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7A" w:rsidRPr="006438C9" w:rsidRDefault="009D6E1B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  <w:lang w:eastAsia="zh-CN"/>
        </w:rPr>
      </w:pPr>
      <w:r>
        <w:rPr>
          <w:rFonts w:ascii="Times New Roman" w:eastAsia="ＭＳ 明朝" w:hAnsi="Times New Roman" w:cs="MS-Gothic" w:hint="eastAsia"/>
          <w:b/>
          <w:noProof/>
          <w:kern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21F84" wp14:editId="112FC8EC">
                <wp:simplePos x="0" y="0"/>
                <wp:positionH relativeFrom="column">
                  <wp:posOffset>283044</wp:posOffset>
                </wp:positionH>
                <wp:positionV relativeFrom="paragraph">
                  <wp:posOffset>27305</wp:posOffset>
                </wp:positionV>
                <wp:extent cx="292735" cy="301625"/>
                <wp:effectExtent l="19050" t="19050" r="31115" b="41275"/>
                <wp:wrapNone/>
                <wp:docPr id="3" name="ひし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0162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53975" cmpd="dbl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490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3" o:spid="_x0000_s1026" type="#_x0000_t4" style="position:absolute;left:0;text-align:left;margin-left:22.3pt;margin-top:2.15pt;width:23.05pt;height:2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" fillcolor="gray [1629]" strokecolor="#f2f2f2 [3052]" strokeweight="4.25pt">
                <v:stroke linestyle="thinThin"/>
              </v:shape>
            </w:pict>
          </mc:Fallback>
        </mc:AlternateContent>
      </w:r>
      <w:r>
        <w:rPr>
          <w:rFonts w:ascii="Times New Roman" w:eastAsia="ＭＳ 明朝" w:hAnsi="Times New Roman" w:cs="MS-Gothic" w:hint="eastAsia"/>
          <w:b/>
          <w:noProof/>
          <w:kern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53D9A7" wp14:editId="4CD1A95E">
                <wp:simplePos x="0" y="0"/>
                <wp:positionH relativeFrom="column">
                  <wp:posOffset>5576184</wp:posOffset>
                </wp:positionH>
                <wp:positionV relativeFrom="paragraph">
                  <wp:posOffset>32412</wp:posOffset>
                </wp:positionV>
                <wp:extent cx="292735" cy="301625"/>
                <wp:effectExtent l="19050" t="19050" r="31115" b="41275"/>
                <wp:wrapNone/>
                <wp:docPr id="5" name="ひし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0162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53975" cmpd="dbl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C2E7" id="ひし形 5" o:spid="_x0000_s1026" type="#_x0000_t4" style="position:absolute;left:0;text-align:left;margin-left:439.05pt;margin-top:2.55pt;width:23.05pt;height:23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" fillcolor="gray [1629]" strokecolor="#f2f2f2 [3052]" strokeweight="4.25pt">
                <v:stroke linestyle="thinThin"/>
              </v:shape>
            </w:pict>
          </mc:Fallback>
        </mc:AlternateContent>
      </w:r>
      <w:r w:rsidR="00B2148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>公益社団法人</w:t>
      </w:r>
      <w:r w:rsidR="00B71A7A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 xml:space="preserve"> </w:t>
      </w:r>
      <w:r w:rsidR="00B2148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>砥粒加工学会</w:t>
      </w:r>
      <w:r w:rsidR="00B2148D" w:rsidRPr="006438C9">
        <w:rPr>
          <w:rFonts w:ascii="Times New Roman" w:eastAsia="ＭＳ 明朝" w:hAnsi="Times New Roman" w:cs="MS-Gothic"/>
          <w:b/>
          <w:kern w:val="0"/>
          <w:sz w:val="28"/>
          <w:szCs w:val="30"/>
          <w:lang w:eastAsia="zh-CN"/>
        </w:rPr>
        <w:t xml:space="preserve"> </w:t>
      </w:r>
    </w:p>
    <w:p w:rsidR="00CD1D0D" w:rsidRDefault="00B2148D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</w:rPr>
      </w:pP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砥粒加工工具を考える専門委員会</w:t>
      </w:r>
      <w:r w:rsidR="00CD1D0D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 xml:space="preserve">　</w:t>
      </w: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第</w:t>
      </w:r>
      <w:r w:rsidR="00E448CD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６</w:t>
      </w: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回研究会</w:t>
      </w:r>
      <w:r w:rsidR="00CD1D0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のご案内</w:t>
      </w:r>
    </w:p>
    <w:p w:rsidR="00B2148D" w:rsidRPr="00B34F27" w:rsidRDefault="00B2148D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</w:rPr>
      </w:pPr>
      <w:r w:rsidRPr="00B34F2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「</w:t>
      </w:r>
      <w:r w:rsidR="00E448CD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精密加工に</w:t>
      </w:r>
      <w:r w:rsidR="00E448CD" w:rsidRPr="00E448CD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おける挑戦的取組み</w:t>
      </w:r>
      <w:r w:rsidRPr="00B34F2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」</w:t>
      </w:r>
    </w:p>
    <w:p w:rsidR="00D163B9" w:rsidRPr="00B34F27" w:rsidRDefault="00D163B9" w:rsidP="00B2148D">
      <w:pPr>
        <w:rPr>
          <w:rFonts w:ascii="Times New Roman" w:eastAsia="ＭＳ 明朝" w:hAnsi="Times New Roman"/>
        </w:rPr>
      </w:pPr>
    </w:p>
    <w:p w:rsidR="00B2148D" w:rsidRPr="00684919" w:rsidRDefault="00B2148D" w:rsidP="00710FA9">
      <w:pPr>
        <w:ind w:firstLineChars="100" w:firstLine="210"/>
        <w:rPr>
          <w:rFonts w:ascii="Times New Roman" w:eastAsia="ＭＳ 明朝" w:hAnsi="Times New Roman"/>
        </w:rPr>
      </w:pPr>
      <w:r w:rsidRPr="00886D3B">
        <w:rPr>
          <w:rFonts w:ascii="Times New Roman" w:eastAsia="ＭＳ 明朝" w:hAnsi="Times New Roman" w:hint="eastAsia"/>
        </w:rPr>
        <w:t xml:space="preserve">2017 </w:t>
      </w:r>
      <w:r w:rsidRPr="00886D3B">
        <w:rPr>
          <w:rFonts w:ascii="Times New Roman" w:eastAsia="ＭＳ 明朝" w:hAnsi="Times New Roman" w:hint="eastAsia"/>
        </w:rPr>
        <w:t>年</w:t>
      </w:r>
      <w:r w:rsidRPr="00886D3B">
        <w:rPr>
          <w:rFonts w:ascii="Times New Roman" w:eastAsia="ＭＳ 明朝" w:hAnsi="Times New Roman" w:hint="eastAsia"/>
        </w:rPr>
        <w:t xml:space="preserve">6 </w:t>
      </w:r>
      <w:r w:rsidRPr="00886D3B">
        <w:rPr>
          <w:rFonts w:ascii="Times New Roman" w:eastAsia="ＭＳ 明朝" w:hAnsi="Times New Roman" w:hint="eastAsia"/>
        </w:rPr>
        <w:t>月</w:t>
      </w:r>
      <w:r w:rsidR="00F57558" w:rsidRPr="00886D3B">
        <w:rPr>
          <w:rFonts w:ascii="Times New Roman" w:eastAsia="ＭＳ 明朝" w:hAnsi="Times New Roman" w:hint="eastAsia"/>
        </w:rPr>
        <w:t>，</w:t>
      </w:r>
      <w:r w:rsidRPr="00886D3B">
        <w:rPr>
          <w:rFonts w:ascii="Times New Roman" w:eastAsia="ＭＳ 明朝" w:hAnsi="Times New Roman" w:hint="eastAsia"/>
        </w:rPr>
        <w:t>砥粒加工技術の発展のために（公社）砥粒加工学会「砥粒加工工具を考える</w:t>
      </w:r>
      <w:r w:rsidR="00C119FB" w:rsidRPr="00886D3B">
        <w:rPr>
          <w:rFonts w:ascii="Times New Roman" w:eastAsia="ＭＳ 明朝" w:hAnsi="Times New Roman" w:hint="eastAsia"/>
        </w:rPr>
        <w:t>専門委員会」が設立されました</w:t>
      </w:r>
      <w:r w:rsidR="00F57558" w:rsidRPr="00886D3B">
        <w:rPr>
          <w:rFonts w:ascii="Times New Roman" w:eastAsia="ＭＳ 明朝" w:hAnsi="Times New Roman" w:hint="eastAsia"/>
        </w:rPr>
        <w:t>．</w:t>
      </w:r>
      <w:r w:rsidR="00C119FB" w:rsidRPr="00886D3B">
        <w:rPr>
          <w:rFonts w:ascii="Times New Roman" w:eastAsia="ＭＳ 明朝" w:hAnsi="Times New Roman" w:hint="eastAsia"/>
        </w:rPr>
        <w:t>本専門委員会</w:t>
      </w:r>
      <w:r w:rsidR="00C119FB" w:rsidRPr="00207A70">
        <w:rPr>
          <w:rFonts w:ascii="Times New Roman" w:eastAsia="ＭＳ 明朝" w:hAnsi="Times New Roman" w:hint="eastAsia"/>
        </w:rPr>
        <w:t>では</w:t>
      </w:r>
      <w:r w:rsidR="00F57558" w:rsidRPr="00207A70">
        <w:rPr>
          <w:rFonts w:ascii="Times New Roman" w:eastAsia="ＭＳ 明朝" w:hAnsi="Times New Roman" w:hint="eastAsia"/>
        </w:rPr>
        <w:t>，</w:t>
      </w:r>
      <w:r w:rsidR="00004245" w:rsidRPr="00207A70">
        <w:rPr>
          <w:rFonts w:ascii="Times New Roman" w:eastAsia="ＭＳ 明朝" w:hAnsi="Times New Roman" w:hint="eastAsia"/>
        </w:rPr>
        <w:t>工作物に直接関与する砥粒加工工具について新規開発，問題解決等に関する調査，討論を取り込んでおります．</w:t>
      </w:r>
      <w:r w:rsidRPr="00207A70">
        <w:rPr>
          <w:rFonts w:ascii="Times New Roman" w:eastAsia="ＭＳ 明朝" w:hAnsi="Times New Roman" w:hint="eastAsia"/>
        </w:rPr>
        <w:t>第</w:t>
      </w:r>
      <w:r w:rsidR="005D1FEE">
        <w:rPr>
          <w:rFonts w:ascii="Times New Roman" w:eastAsia="ＭＳ 明朝" w:hAnsi="Times New Roman" w:hint="eastAsia"/>
        </w:rPr>
        <w:t>６</w:t>
      </w:r>
      <w:r w:rsidRPr="00207A70">
        <w:rPr>
          <w:rFonts w:ascii="Times New Roman" w:eastAsia="ＭＳ 明朝" w:hAnsi="Times New Roman" w:hint="eastAsia"/>
        </w:rPr>
        <w:t>回研究会では【</w:t>
      </w:r>
      <w:r w:rsidR="00E448CD">
        <w:rPr>
          <w:rFonts w:ascii="Times New Roman" w:eastAsia="ＭＳ 明朝" w:hAnsi="Times New Roman" w:hint="eastAsia"/>
        </w:rPr>
        <w:t>精密加工に</w:t>
      </w:r>
      <w:r w:rsidR="005D1FEE" w:rsidRPr="005D1FEE">
        <w:rPr>
          <w:rFonts w:ascii="Times New Roman" w:eastAsia="ＭＳ 明朝" w:hAnsi="Times New Roman" w:hint="eastAsia"/>
        </w:rPr>
        <w:t>おける挑戦的取組み</w:t>
      </w:r>
      <w:r w:rsidRPr="00207A70">
        <w:rPr>
          <w:rFonts w:ascii="Times New Roman" w:eastAsia="ＭＳ 明朝" w:hAnsi="Times New Roman" w:hint="eastAsia"/>
        </w:rPr>
        <w:t>】と題して開催</w:t>
      </w:r>
      <w:r w:rsidR="00C119FB" w:rsidRPr="00207A70">
        <w:rPr>
          <w:rFonts w:ascii="Times New Roman" w:eastAsia="ＭＳ 明朝" w:hAnsi="Times New Roman" w:hint="eastAsia"/>
        </w:rPr>
        <w:t>いた</w:t>
      </w:r>
      <w:r w:rsidRPr="00207A70">
        <w:rPr>
          <w:rFonts w:ascii="Times New Roman" w:eastAsia="ＭＳ 明朝" w:hAnsi="Times New Roman" w:hint="eastAsia"/>
        </w:rPr>
        <w:t>します</w:t>
      </w:r>
      <w:r w:rsidR="00F57558" w:rsidRPr="00207A70">
        <w:rPr>
          <w:rFonts w:ascii="Times New Roman" w:eastAsia="ＭＳ 明朝" w:hAnsi="Times New Roman" w:hint="eastAsia"/>
        </w:rPr>
        <w:t>．</w:t>
      </w:r>
      <w:r w:rsidR="00933F4F">
        <w:rPr>
          <w:rFonts w:ascii="Times New Roman" w:eastAsia="ＭＳ 明朝" w:hAnsi="Times New Roman" w:hint="eastAsia"/>
        </w:rPr>
        <w:t>各講師の長年にわたる研究開発の苦労話や精密加工の遷移等</w:t>
      </w:r>
      <w:r w:rsidR="00C351DD" w:rsidRPr="00207A70">
        <w:rPr>
          <w:rFonts w:ascii="Times New Roman" w:eastAsia="ＭＳ 明朝" w:hAnsi="Times New Roman" w:hint="eastAsia"/>
        </w:rPr>
        <w:t>について</w:t>
      </w:r>
      <w:r w:rsidR="00710FA9" w:rsidRPr="00207A70">
        <w:rPr>
          <w:rFonts w:ascii="Times New Roman" w:eastAsia="ＭＳ 明朝" w:hAnsi="Times New Roman" w:hint="eastAsia"/>
        </w:rPr>
        <w:t>紹</w:t>
      </w:r>
      <w:r w:rsidR="00710FA9" w:rsidRPr="00B34F27">
        <w:rPr>
          <w:rFonts w:ascii="Times New Roman" w:eastAsia="ＭＳ 明朝" w:hAnsi="Times New Roman" w:hint="eastAsia"/>
        </w:rPr>
        <w:t>介していただきます</w:t>
      </w:r>
      <w:r w:rsidR="00710FA9" w:rsidRPr="00710FA9">
        <w:rPr>
          <w:rFonts w:ascii="Times New Roman" w:eastAsia="ＭＳ 明朝" w:hAnsi="Times New Roman" w:hint="eastAsia"/>
        </w:rPr>
        <w:t>．</w:t>
      </w:r>
    </w:p>
    <w:p w:rsidR="00D163B9" w:rsidRPr="003D7C97" w:rsidRDefault="002B18A5" w:rsidP="004D2274">
      <w:pPr>
        <w:spacing w:line="300" w:lineRule="exact"/>
        <w:ind w:firstLineChars="100" w:firstLine="210"/>
        <w:rPr>
          <w:rFonts w:ascii="Times New Roman" w:eastAsia="ＭＳ 明朝" w:hAnsi="Times New Roman"/>
        </w:rPr>
      </w:pPr>
      <w:r w:rsidRPr="00886D3B">
        <w:rPr>
          <w:rFonts w:ascii="Times New Roman" w:eastAsia="ＭＳ Ｐ明朝" w:hAnsi="Times New Roman" w:hint="eastAsia"/>
          <w:noProof/>
          <w:szCs w:val="21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00A3572" wp14:editId="62B13BB7">
                <wp:simplePos x="0" y="0"/>
                <wp:positionH relativeFrom="margin">
                  <wp:posOffset>3649980</wp:posOffset>
                </wp:positionH>
                <wp:positionV relativeFrom="paragraph">
                  <wp:posOffset>4445</wp:posOffset>
                </wp:positionV>
                <wp:extent cx="2541270" cy="15621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58" w:rsidRDefault="005D1FEE" w:rsidP="005A67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1948" cy="14001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721" cy="1403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558" w:rsidRDefault="00F57558" w:rsidP="00F57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A3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4pt;margin-top:.35pt;width:200.1pt;height:123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" filled="f" stroked="f" strokeweight=".5pt">
                <v:textbox>
                  <w:txbxContent>
                    <w:p w:rsidR="00F57558" w:rsidRDefault="005D1FEE" w:rsidP="005A67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1948" cy="140017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721" cy="1403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7558" w:rsidRDefault="00F57558" w:rsidP="00F57558"/>
                  </w:txbxContent>
                </v:textbox>
                <w10:wrap type="square" anchorx="margin"/>
              </v:shape>
            </w:pict>
          </mc:Fallback>
        </mc:AlternateContent>
      </w:r>
    </w:p>
    <w:p w:rsidR="00004245" w:rsidRPr="004A31F1" w:rsidRDefault="00004245" w:rsidP="00004245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日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A31F1">
        <w:rPr>
          <w:rFonts w:ascii="Times New Roman" w:eastAsia="ＭＳ 明朝" w:hAnsi="Times New Roman" w:hint="eastAsia"/>
          <w:sz w:val="20"/>
          <w:szCs w:val="20"/>
        </w:rPr>
        <w:t>時：</w:t>
      </w:r>
      <w:r w:rsidRPr="004A31F1">
        <w:rPr>
          <w:rFonts w:ascii="Times New Roman" w:eastAsia="ＭＳ 明朝" w:hAnsi="Times New Roman" w:hint="eastAsia"/>
          <w:sz w:val="20"/>
          <w:szCs w:val="20"/>
        </w:rPr>
        <w:t>2018</w:t>
      </w:r>
      <w:r w:rsidRPr="004A31F1">
        <w:rPr>
          <w:rFonts w:ascii="Times New Roman" w:eastAsia="ＭＳ 明朝" w:hAnsi="Times New Roman" w:hint="eastAsia"/>
          <w:sz w:val="20"/>
          <w:szCs w:val="20"/>
        </w:rPr>
        <w:t>年</w:t>
      </w:r>
      <w:r w:rsidR="005D1FEE" w:rsidRPr="004A31F1">
        <w:rPr>
          <w:rFonts w:ascii="Times New Roman" w:eastAsia="ＭＳ 明朝" w:hAnsi="Times New Roman" w:hint="eastAsia"/>
          <w:sz w:val="20"/>
          <w:szCs w:val="20"/>
        </w:rPr>
        <w:t>12</w:t>
      </w:r>
      <w:r w:rsidRPr="004A31F1">
        <w:rPr>
          <w:rFonts w:ascii="Times New Roman" w:eastAsia="ＭＳ 明朝" w:hAnsi="Times New Roman" w:hint="eastAsia"/>
          <w:sz w:val="20"/>
          <w:szCs w:val="20"/>
        </w:rPr>
        <w:t>月</w:t>
      </w:r>
      <w:r w:rsidR="005D1FEE"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 w:hint="eastAsia"/>
          <w:sz w:val="20"/>
          <w:szCs w:val="20"/>
        </w:rPr>
        <w:t>日（</w:t>
      </w:r>
      <w:r w:rsidR="005D1FEE" w:rsidRPr="004A31F1">
        <w:rPr>
          <w:rFonts w:ascii="Times New Roman" w:eastAsia="ＭＳ 明朝" w:hAnsi="Times New Roman" w:hint="eastAsia"/>
          <w:sz w:val="20"/>
          <w:szCs w:val="20"/>
        </w:rPr>
        <w:t>水</w:t>
      </w:r>
      <w:r w:rsidRPr="004A31F1">
        <w:rPr>
          <w:rFonts w:ascii="Times New Roman" w:eastAsia="ＭＳ 明朝" w:hAnsi="Times New Roman" w:hint="eastAsia"/>
          <w:sz w:val="20"/>
          <w:szCs w:val="20"/>
        </w:rPr>
        <w:t>）</w:t>
      </w:r>
      <w:r w:rsidRPr="004A31F1">
        <w:rPr>
          <w:rFonts w:ascii="Times New Roman" w:eastAsia="ＭＳ 明朝" w:hAnsi="Times New Roman" w:hint="eastAsia"/>
          <w:sz w:val="20"/>
          <w:szCs w:val="20"/>
        </w:rPr>
        <w:t>13:00</w:t>
      </w:r>
      <w:r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Pr="004A31F1">
        <w:rPr>
          <w:rFonts w:ascii="Times New Roman" w:eastAsia="ＭＳ 明朝" w:hAnsi="Times New Roman" w:hint="eastAsia"/>
          <w:sz w:val="20"/>
          <w:szCs w:val="20"/>
        </w:rPr>
        <w:t>17:</w:t>
      </w:r>
      <w:r w:rsidR="003005CF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5D1FEE" w:rsidRPr="004A31F1">
        <w:rPr>
          <w:rFonts w:ascii="Times New Roman" w:eastAsia="ＭＳ 明朝" w:hAnsi="Times New Roman" w:hint="eastAsia"/>
          <w:sz w:val="20"/>
          <w:szCs w:val="20"/>
        </w:rPr>
        <w:t>5</w:t>
      </w:r>
    </w:p>
    <w:p w:rsidR="00004245" w:rsidRPr="004A31F1" w:rsidRDefault="00004245" w:rsidP="00004245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開催場所：</w:t>
      </w:r>
      <w:r w:rsidR="005D1FEE" w:rsidRPr="004A31F1">
        <w:rPr>
          <w:rFonts w:ascii="Times New Roman" w:eastAsia="ＭＳ 明朝" w:hAnsi="Times New Roman" w:hint="eastAsia"/>
          <w:sz w:val="20"/>
          <w:szCs w:val="20"/>
        </w:rPr>
        <w:t>琵琶湖ホテル</w:t>
      </w:r>
      <w:r w:rsidR="004A31F1" w:rsidRPr="004A31F1">
        <w:rPr>
          <w:rFonts w:ascii="Times New Roman" w:eastAsia="ＭＳ 明朝" w:hAnsi="Times New Roman" w:hint="eastAsia"/>
          <w:sz w:val="20"/>
          <w:szCs w:val="20"/>
        </w:rPr>
        <w:t>・</w:t>
      </w:r>
      <w:r w:rsidR="004A31F1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4D13FD" w:rsidRPr="004A31F1">
        <w:rPr>
          <w:rFonts w:ascii="Times New Roman" w:eastAsia="ＭＳ 明朝" w:hAnsi="Times New Roman" w:hint="eastAsia"/>
          <w:sz w:val="20"/>
          <w:szCs w:val="20"/>
        </w:rPr>
        <w:t>階</w:t>
      </w:r>
      <w:r w:rsidR="004D13FD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D13FD" w:rsidRPr="004A31F1">
        <w:rPr>
          <w:rFonts w:ascii="Times New Roman" w:eastAsia="ＭＳ 明朝" w:hAnsi="Times New Roman" w:hint="eastAsia"/>
          <w:sz w:val="20"/>
          <w:szCs w:val="20"/>
        </w:rPr>
        <w:t>オレンジ・ブラウン</w:t>
      </w:r>
    </w:p>
    <w:p w:rsidR="005D1FEE" w:rsidRPr="004A31F1" w:rsidRDefault="005D1FEE" w:rsidP="005D1FEE">
      <w:pPr>
        <w:spacing w:line="300" w:lineRule="exact"/>
        <w:ind w:firstLineChars="500" w:firstLine="1000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〒</w:t>
      </w:r>
      <w:r w:rsidRPr="004A31F1">
        <w:rPr>
          <w:rFonts w:ascii="Times New Roman" w:eastAsia="ＭＳ 明朝" w:hAnsi="Times New Roman" w:hint="eastAsia"/>
          <w:sz w:val="20"/>
          <w:szCs w:val="20"/>
        </w:rPr>
        <w:t>520-0041</w:t>
      </w:r>
      <w:r w:rsidRPr="004A31F1">
        <w:rPr>
          <w:rFonts w:ascii="Times New Roman" w:eastAsia="ＭＳ 明朝" w:hAnsi="Times New Roman" w:hint="eastAsia"/>
          <w:sz w:val="20"/>
          <w:szCs w:val="20"/>
        </w:rPr>
        <w:t>滋賀県大津市浜町</w:t>
      </w:r>
      <w:r w:rsidRPr="004A31F1">
        <w:rPr>
          <w:rFonts w:ascii="Times New Roman" w:eastAsia="ＭＳ 明朝" w:hAnsi="Times New Roman" w:hint="eastAsia"/>
          <w:sz w:val="20"/>
          <w:szCs w:val="20"/>
        </w:rPr>
        <w:t>2-40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　</w:t>
      </w:r>
    </w:p>
    <w:p w:rsidR="005D1FEE" w:rsidRPr="004A31F1" w:rsidRDefault="005D1FEE" w:rsidP="005D1FEE">
      <w:pPr>
        <w:spacing w:line="300" w:lineRule="exact"/>
        <w:ind w:firstLineChars="500" w:firstLine="1000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/>
          <w:sz w:val="20"/>
          <w:szCs w:val="20"/>
        </w:rPr>
        <w:t>https://www.keihanhotels-resorts.co.jp/biwakohotel/access/</w:t>
      </w:r>
    </w:p>
    <w:p w:rsidR="005D1FEE" w:rsidRPr="004A31F1" w:rsidRDefault="005D1FEE" w:rsidP="005D1FEE">
      <w:pPr>
        <w:spacing w:line="300" w:lineRule="exact"/>
        <w:ind w:leftChars="471" w:left="993" w:hangingChars="2" w:hanging="4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JR</w:t>
      </w:r>
      <w:r w:rsidRPr="004A31F1">
        <w:rPr>
          <w:rFonts w:ascii="Times New Roman" w:eastAsia="ＭＳ 明朝" w:hAnsi="Times New Roman" w:hint="eastAsia"/>
          <w:sz w:val="20"/>
          <w:szCs w:val="20"/>
        </w:rPr>
        <w:t>大津駅よりシャトルバス約</w:t>
      </w:r>
      <w:r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 w:hint="eastAsia"/>
          <w:sz w:val="20"/>
          <w:szCs w:val="20"/>
        </w:rPr>
        <w:t>分（徒歩約</w:t>
      </w:r>
      <w:r w:rsidRPr="004A31F1">
        <w:rPr>
          <w:rFonts w:ascii="Times New Roman" w:eastAsia="ＭＳ 明朝" w:hAnsi="Times New Roman" w:hint="eastAsia"/>
          <w:sz w:val="20"/>
          <w:szCs w:val="20"/>
        </w:rPr>
        <w:t>15</w:t>
      </w:r>
      <w:r w:rsidRPr="004A31F1">
        <w:rPr>
          <w:rFonts w:ascii="Times New Roman" w:eastAsia="ＭＳ 明朝" w:hAnsi="Times New Roman" w:hint="eastAsia"/>
          <w:sz w:val="20"/>
          <w:szCs w:val="20"/>
        </w:rPr>
        <w:t>分），</w:t>
      </w:r>
    </w:p>
    <w:p w:rsidR="00CD1D0D" w:rsidRPr="004A31F1" w:rsidRDefault="005D1FEE" w:rsidP="005D1FEE">
      <w:pPr>
        <w:spacing w:line="300" w:lineRule="exact"/>
        <w:ind w:leftChars="471" w:left="993" w:hangingChars="2" w:hanging="4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京阪びわ湖浜大津駅より徒歩約</w:t>
      </w:r>
      <w:r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 w:hint="eastAsia"/>
          <w:sz w:val="20"/>
          <w:szCs w:val="20"/>
        </w:rPr>
        <w:t>分</w:t>
      </w:r>
    </w:p>
    <w:p w:rsidR="00CD1D0D" w:rsidRPr="004A31F1" w:rsidRDefault="00CD1D0D" w:rsidP="00E448CD">
      <w:pPr>
        <w:spacing w:beforeLines="50" w:before="180" w:line="300" w:lineRule="exact"/>
        <w:jc w:val="left"/>
        <w:rPr>
          <w:rFonts w:ascii="Times New Roman" w:eastAsia="ＭＳ 明朝" w:hAnsi="Times New Roman"/>
          <w:sz w:val="20"/>
          <w:szCs w:val="20"/>
          <w:lang w:eastAsia="zh-CN"/>
        </w:rPr>
      </w:pPr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内容：</w:t>
      </w:r>
    </w:p>
    <w:p w:rsidR="00D022AC" w:rsidRPr="004A31F1" w:rsidRDefault="006C53FC" w:rsidP="00E448CD">
      <w:pPr>
        <w:spacing w:beforeLines="50" w:before="180" w:line="240" w:lineRule="exact"/>
        <w:jc w:val="left"/>
        <w:rPr>
          <w:rFonts w:ascii="Times New Roman" w:eastAsia="ＭＳ 明朝" w:hAnsi="Times New Roman"/>
          <w:sz w:val="20"/>
          <w:szCs w:val="20"/>
          <w:lang w:eastAsia="zh-CN"/>
        </w:rPr>
      </w:pPr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1</w:t>
      </w:r>
      <w:r w:rsidR="00681080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D022AC" w:rsidRPr="004A31F1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0</w:t>
      </w:r>
      <w:r w:rsidR="00D022AC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0</w:t>
      </w:r>
      <w:r w:rsidR="00D022AC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～</w:t>
      </w:r>
      <w:r w:rsidR="00D022AC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1</w:t>
      </w:r>
      <w:r w:rsidR="00681080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D022AC" w:rsidRPr="004A31F1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 w:rsidR="002B18A5" w:rsidRPr="004A31F1">
        <w:rPr>
          <w:rFonts w:ascii="Times New Roman" w:eastAsia="ＭＳ 明朝" w:hAnsi="Times New Roman"/>
          <w:sz w:val="20"/>
          <w:szCs w:val="20"/>
          <w:lang w:eastAsia="zh-CN"/>
        </w:rPr>
        <w:t>10</w:t>
      </w:r>
      <w:r w:rsidR="00D022AC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154D76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開会</w:t>
      </w:r>
      <w:r w:rsidR="00D022AC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挨拶　</w:t>
      </w:r>
      <w:r w:rsidR="00886D3B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　　　</w:t>
      </w:r>
      <w:r w:rsidR="00934E91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9648A7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            </w:t>
      </w:r>
      <w:r w:rsidR="00EA6B91">
        <w:rPr>
          <w:rFonts w:ascii="Times New Roman" w:eastAsia="ＭＳ 明朝" w:hAnsi="Times New Roman"/>
          <w:sz w:val="20"/>
          <w:szCs w:val="20"/>
          <w:lang w:eastAsia="zh-CN"/>
        </w:rPr>
        <w:t xml:space="preserve">  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</w:t>
      </w:r>
      <w:r w:rsidR="005D1FEE" w:rsidRPr="004A31F1">
        <w:rPr>
          <w:rFonts w:ascii="Times New Roman" w:eastAsia="ＭＳ 明朝" w:hAnsi="Times New Roman"/>
          <w:sz w:val="20"/>
          <w:szCs w:val="20"/>
          <w:lang w:eastAsia="zh-CN"/>
        </w:rPr>
        <w:t xml:space="preserve"> 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         </w:t>
      </w:r>
      <w:r w:rsidR="009648A7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</w:p>
    <w:p w:rsidR="00B43528" w:rsidRPr="004A31F1" w:rsidRDefault="006C53FC" w:rsidP="00DB6620">
      <w:pPr>
        <w:spacing w:beforeLines="50" w:before="180" w:line="240" w:lineRule="exact"/>
        <w:jc w:val="distribute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681080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B71A7A"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/>
          <w:sz w:val="20"/>
          <w:szCs w:val="20"/>
        </w:rPr>
        <w:t>10</w:t>
      </w:r>
      <w:r w:rsidR="00B43528"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="00681080" w:rsidRPr="004A31F1">
        <w:rPr>
          <w:rFonts w:ascii="Times New Roman" w:eastAsia="ＭＳ 明朝" w:hAnsi="Times New Roman" w:hint="eastAsia"/>
          <w:sz w:val="20"/>
          <w:szCs w:val="20"/>
        </w:rPr>
        <w:t>14</w:t>
      </w:r>
      <w:r w:rsidR="00B71A7A"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/>
          <w:sz w:val="20"/>
          <w:szCs w:val="20"/>
        </w:rPr>
        <w:t>10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1F5F55" w:rsidRPr="004A31F1">
        <w:rPr>
          <w:rFonts w:ascii="Times New Roman" w:eastAsia="ＭＳ 明朝" w:hAnsi="Times New Roman" w:hint="eastAsia"/>
          <w:sz w:val="20"/>
          <w:szCs w:val="20"/>
        </w:rPr>
        <w:t>「</w:t>
      </w:r>
      <w:r w:rsidR="00EA6B91" w:rsidRPr="00EA6B91">
        <w:rPr>
          <w:rFonts w:ascii="Times New Roman" w:eastAsia="ＭＳ 明朝" w:hAnsi="Times New Roman" w:hint="eastAsia"/>
          <w:sz w:val="20"/>
          <w:szCs w:val="20"/>
        </w:rPr>
        <w:t>高能率高品位鏡面研削加工の追求</w:t>
      </w:r>
      <w:r w:rsidR="001F5F55" w:rsidRPr="004A31F1">
        <w:rPr>
          <w:rFonts w:ascii="Times New Roman" w:eastAsia="ＭＳ 明朝" w:hAnsi="Times New Roman" w:hint="eastAsia"/>
          <w:sz w:val="20"/>
          <w:szCs w:val="20"/>
        </w:rPr>
        <w:t>」</w:t>
      </w:r>
      <w:r w:rsidR="005163D8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EA6B91">
        <w:rPr>
          <w:rFonts w:ascii="Times New Roman" w:eastAsia="ＭＳ 明朝" w:hAnsi="Times New Roman" w:hint="eastAsia"/>
          <w:sz w:val="20"/>
          <w:szCs w:val="20"/>
        </w:rPr>
        <w:t xml:space="preserve">　　　　　　　　</w:t>
      </w:r>
      <w:r w:rsidR="00DB6620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EA6B91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京都工芸繊維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大学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FC1DE2" w:rsidRPr="004A31F1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太田稔</w:t>
      </w:r>
      <w:r w:rsidR="00EF015F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710FA9" w:rsidRPr="004A31F1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9102CA" w:rsidRPr="004A31F1" w:rsidRDefault="00B71A7A" w:rsidP="00E448CD">
      <w:pPr>
        <w:spacing w:beforeLines="50" w:before="180" w:line="240" w:lineRule="exact"/>
        <w:jc w:val="distribute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Pr="004A31F1">
        <w:rPr>
          <w:rFonts w:ascii="Times New Roman" w:eastAsia="ＭＳ 明朝" w:hAnsi="Times New Roman"/>
          <w:sz w:val="20"/>
          <w:szCs w:val="20"/>
        </w:rPr>
        <w:t>4:</w:t>
      </w:r>
      <w:r w:rsidR="002B18A5" w:rsidRPr="004A31F1">
        <w:rPr>
          <w:rFonts w:ascii="Times New Roman" w:eastAsia="ＭＳ 明朝" w:hAnsi="Times New Roman"/>
          <w:sz w:val="20"/>
          <w:szCs w:val="20"/>
        </w:rPr>
        <w:t>10</w:t>
      </w:r>
      <w:r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="00433A5A"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10</w:t>
      </w:r>
      <w:r w:rsidR="00B43528" w:rsidRPr="004A31F1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DB6620" w:rsidRPr="004A31F1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 xml:space="preserve">「砥石作業面の切れ刃分布測定法の提案」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　　　　　　</w:t>
      </w:r>
      <w:r w:rsidR="00DB6620" w:rsidRPr="004A31F1">
        <w:rPr>
          <w:rFonts w:ascii="Times New Roman" w:eastAsia="ＭＳ 明朝" w:hAnsi="Times New Roman"/>
          <w:sz w:val="20"/>
          <w:szCs w:val="20"/>
        </w:rPr>
        <w:t xml:space="preserve">    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　　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　日本大学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>李和樹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681080" w:rsidRPr="004A31F1" w:rsidRDefault="00681080" w:rsidP="00E448CD">
      <w:pPr>
        <w:spacing w:before="120" w:line="240" w:lineRule="exact"/>
        <w:jc w:val="left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10</w:t>
      </w:r>
      <w:r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917D4D"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30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　休憩</w:t>
      </w:r>
    </w:p>
    <w:p w:rsidR="00490E18" w:rsidRPr="004A31F1" w:rsidRDefault="008217A5" w:rsidP="00E448CD">
      <w:pPr>
        <w:spacing w:beforeLines="50" w:before="180" w:line="240" w:lineRule="exact"/>
        <w:ind w:left="2410" w:right="-28" w:hangingChars="1205" w:hanging="2410"/>
        <w:jc w:val="distribute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15</w:t>
      </w:r>
      <w:r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917D4D" w:rsidRPr="004A31F1">
        <w:rPr>
          <w:rFonts w:ascii="Times New Roman" w:eastAsia="ＭＳ 明朝" w:hAnsi="Times New Roman" w:hint="eastAsia"/>
          <w:sz w:val="20"/>
          <w:szCs w:val="20"/>
        </w:rPr>
        <w:t>0</w:t>
      </w:r>
      <w:r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="006C53FC"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6</w:t>
      </w:r>
      <w:r w:rsidRPr="004A31F1">
        <w:rPr>
          <w:rFonts w:ascii="Times New Roman" w:eastAsia="ＭＳ 明朝" w:hAnsi="Times New Roman"/>
          <w:color w:val="000000" w:themeColor="text1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/>
          <w:color w:val="000000" w:themeColor="text1"/>
          <w:sz w:val="20"/>
          <w:szCs w:val="20"/>
        </w:rPr>
        <w:t>3</w:t>
      </w:r>
      <w:r w:rsidR="003D7C97" w:rsidRPr="004A31F1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0</w:t>
      </w:r>
      <w:r w:rsidRPr="004A31F1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 xml:space="preserve">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>「</w:t>
      </w:r>
      <w:r w:rsidR="00DB6620" w:rsidRPr="004A31F1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自由曲面加工をめざした研磨工具の開発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」　　　　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 </w:t>
      </w:r>
      <w:r w:rsidR="00DB6620" w:rsidRPr="004A31F1">
        <w:rPr>
          <w:rFonts w:ascii="Times New Roman" w:eastAsia="ＭＳ 明朝" w:hAnsi="Times New Roman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　同志社大学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>青山栄一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 w:rsidRPr="004A31F1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9102CA" w:rsidRPr="004A31F1" w:rsidRDefault="00433A5A" w:rsidP="00DB6620">
      <w:pPr>
        <w:spacing w:beforeLines="50" w:before="180" w:line="240" w:lineRule="exact"/>
        <w:rPr>
          <w:rFonts w:ascii="Times New Roman" w:eastAsia="SimSun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6</w:t>
      </w:r>
      <w:r w:rsidR="00B71A7A"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917D4D" w:rsidRPr="004A31F1">
        <w:rPr>
          <w:rFonts w:ascii="Times New Roman" w:eastAsia="ＭＳ 明朝" w:hAnsi="Times New Roman" w:hint="eastAsia"/>
          <w:sz w:val="20"/>
          <w:szCs w:val="20"/>
        </w:rPr>
        <w:t>0</w:t>
      </w:r>
      <w:r w:rsidR="009102CA" w:rsidRPr="004A31F1">
        <w:rPr>
          <w:rFonts w:ascii="Times New Roman" w:eastAsia="ＭＳ 明朝" w:hAnsi="Times New Roman" w:hint="eastAsia"/>
          <w:sz w:val="20"/>
          <w:szCs w:val="20"/>
        </w:rPr>
        <w:t>～</w:t>
      </w:r>
      <w:r w:rsidR="00C178A2" w:rsidRPr="004A31F1">
        <w:rPr>
          <w:rFonts w:ascii="Times New Roman" w:eastAsia="ＭＳ 明朝" w:hAnsi="Times New Roman" w:hint="eastAsia"/>
          <w:sz w:val="20"/>
          <w:szCs w:val="20"/>
        </w:rPr>
        <w:t>1</w:t>
      </w:r>
      <w:r w:rsidR="003D7C97" w:rsidRPr="004A31F1">
        <w:rPr>
          <w:rFonts w:ascii="Times New Roman" w:eastAsia="ＭＳ 明朝" w:hAnsi="Times New Roman" w:hint="eastAsia"/>
          <w:sz w:val="20"/>
          <w:szCs w:val="20"/>
        </w:rPr>
        <w:t>7</w:t>
      </w:r>
      <w:r w:rsidR="00B71A7A" w:rsidRPr="004A31F1">
        <w:rPr>
          <w:rFonts w:ascii="Times New Roman" w:eastAsia="ＭＳ 明朝" w:hAnsi="Times New Roman"/>
          <w:sz w:val="20"/>
          <w:szCs w:val="20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>3</w:t>
      </w:r>
      <w:r w:rsidR="00917D4D" w:rsidRPr="004A31F1">
        <w:rPr>
          <w:rFonts w:ascii="Times New Roman" w:eastAsia="ＭＳ 明朝" w:hAnsi="Times New Roman" w:hint="eastAsia"/>
          <w:sz w:val="20"/>
          <w:szCs w:val="20"/>
        </w:rPr>
        <w:t>0</w:t>
      </w:r>
      <w:r w:rsidR="00155553">
        <w:rPr>
          <w:rFonts w:ascii="Times New Roman" w:eastAsia="ＭＳ 明朝" w:hAnsi="Times New Roman"/>
          <w:sz w:val="20"/>
          <w:szCs w:val="20"/>
        </w:rPr>
        <w:t xml:space="preserve"> </w:t>
      </w:r>
      <w:r w:rsidR="002B18A5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90E18" w:rsidRPr="004A31F1">
        <w:rPr>
          <w:rFonts w:ascii="Times New Roman" w:eastAsia="ＭＳ 明朝" w:hAnsi="Times New Roman" w:hint="eastAsia"/>
          <w:sz w:val="20"/>
          <w:szCs w:val="20"/>
        </w:rPr>
        <w:t>「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砥粒加工工具の開発は面白い</w:t>
      </w:r>
      <w:r w:rsidR="00490E18" w:rsidRPr="004A31F1">
        <w:rPr>
          <w:rFonts w:ascii="Times New Roman" w:eastAsia="ＭＳ 明朝" w:hAnsi="Times New Roman" w:hint="eastAsia"/>
          <w:sz w:val="20"/>
          <w:szCs w:val="20"/>
        </w:rPr>
        <w:t xml:space="preserve">」　　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 xml:space="preserve">            </w:t>
      </w:r>
      <w:r w:rsidR="006E35BA" w:rsidRPr="004A31F1">
        <w:rPr>
          <w:rFonts w:ascii="Times New Roman" w:eastAsia="ＭＳ 明朝" w:hAnsi="Times New Roman"/>
          <w:sz w:val="20"/>
          <w:szCs w:val="20"/>
        </w:rPr>
        <w:t xml:space="preserve"> </w:t>
      </w:r>
      <w:r w:rsidR="006E35BA" w:rsidRPr="004A31F1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DB6620">
        <w:rPr>
          <w:rFonts w:ascii="Times New Roman" w:eastAsia="ＭＳ 明朝" w:hAnsi="Times New Roman"/>
          <w:sz w:val="20"/>
          <w:szCs w:val="20"/>
        </w:rPr>
        <w:t xml:space="preserve">   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 xml:space="preserve">           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立命館大学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 xml:space="preserve">   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谷泰弘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90E18" w:rsidRPr="004A31F1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B43528" w:rsidRPr="004A31F1" w:rsidRDefault="009102CA" w:rsidP="00EA6B91">
      <w:pPr>
        <w:spacing w:beforeLines="50" w:before="180" w:line="240" w:lineRule="exact"/>
        <w:jc w:val="left"/>
        <w:rPr>
          <w:rFonts w:ascii="Times New Roman" w:eastAsia="SimSun" w:hAnsi="Times New Roman"/>
          <w:sz w:val="20"/>
          <w:szCs w:val="20"/>
          <w:lang w:eastAsia="zh-CN"/>
        </w:rPr>
      </w:pPr>
      <w:r w:rsidRPr="004A31F1">
        <w:rPr>
          <w:rFonts w:ascii="Times New Roman" w:eastAsia="ＭＳ 明朝" w:hAnsi="Times New Roman"/>
          <w:sz w:val="20"/>
          <w:szCs w:val="20"/>
          <w:lang w:eastAsia="zh-CN"/>
        </w:rPr>
        <w:t>1</w:t>
      </w:r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7</w:t>
      </w:r>
      <w:r w:rsidR="009B73D7" w:rsidRPr="004A31F1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917D4D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0</w:t>
      </w:r>
      <w:r w:rsidR="009B73D7" w:rsidRPr="004A31F1">
        <w:rPr>
          <w:rFonts w:ascii="Times New Roman" w:eastAsia="ＭＳ 明朝" w:hAnsi="Times New Roman"/>
          <w:sz w:val="20"/>
          <w:szCs w:val="20"/>
          <w:lang w:eastAsia="zh-CN"/>
        </w:rPr>
        <w:t>～</w:t>
      </w:r>
      <w:r w:rsidR="00D769E9" w:rsidRPr="004A31F1">
        <w:rPr>
          <w:rFonts w:ascii="Times New Roman" w:eastAsia="ＭＳ 明朝" w:hAnsi="Times New Roman"/>
          <w:sz w:val="20"/>
          <w:szCs w:val="20"/>
          <w:lang w:eastAsia="zh-CN"/>
        </w:rPr>
        <w:t>1</w:t>
      </w:r>
      <w:r w:rsidR="00C178A2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7</w:t>
      </w:r>
      <w:r w:rsidR="009B73D7" w:rsidRPr="004A31F1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 w:rsidR="002B18A5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3D7C97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5</w:t>
      </w:r>
      <w:r w:rsidR="00433A5A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917D4D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閉会挨拶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　　　　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         </w:t>
      </w:r>
      <w:r w:rsidR="005D1FEE" w:rsidRPr="004A31F1">
        <w:rPr>
          <w:rFonts w:ascii="Times New Roman" w:eastAsia="ＭＳ 明朝" w:hAnsi="Times New Roman"/>
          <w:sz w:val="20"/>
          <w:szCs w:val="20"/>
          <w:lang w:eastAsia="zh-CN"/>
        </w:rPr>
        <w:t xml:space="preserve">                    </w:t>
      </w:r>
      <w:r w:rsidR="005D1FEE"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 </w:t>
      </w:r>
      <w:r w:rsidR="006E35BA" w:rsidRPr="004A31F1">
        <w:rPr>
          <w:rFonts w:ascii="Times New Roman" w:eastAsia="ＭＳ 明朝" w:hAnsi="Times New Roman"/>
          <w:sz w:val="20"/>
          <w:szCs w:val="20"/>
          <w:lang w:eastAsia="zh-CN"/>
        </w:rPr>
        <w:t xml:space="preserve"> </w:t>
      </w:r>
    </w:p>
    <w:p w:rsidR="00E448CD" w:rsidRPr="004A31F1" w:rsidRDefault="00E448CD" w:rsidP="00E448CD">
      <w:pPr>
        <w:spacing w:beforeLines="50" w:before="180" w:line="240" w:lineRule="exact"/>
        <w:jc w:val="left"/>
        <w:rPr>
          <w:rFonts w:ascii="Times New Roman" w:eastAsia="SimSun" w:hAnsi="Times New Roman"/>
          <w:sz w:val="20"/>
          <w:szCs w:val="20"/>
        </w:rPr>
      </w:pPr>
      <w:r w:rsidRPr="004A31F1">
        <w:rPr>
          <w:rFonts w:ascii="Times New Roman" w:eastAsia="SimSun" w:hAnsi="Times New Roman"/>
          <w:sz w:val="20"/>
          <w:szCs w:val="20"/>
        </w:rPr>
        <w:t>17:45</w:t>
      </w:r>
      <w:r w:rsidRPr="004A31F1">
        <w:rPr>
          <w:rFonts w:ascii="Times New Roman" w:eastAsia="ＭＳ 明朝" w:hAnsi="Times New Roman"/>
          <w:sz w:val="20"/>
          <w:szCs w:val="20"/>
        </w:rPr>
        <w:t>～</w:t>
      </w:r>
      <w:r w:rsidRPr="004A31F1">
        <w:rPr>
          <w:rFonts w:ascii="Times New Roman" w:eastAsia="ＭＳ 明朝" w:hAnsi="Times New Roman"/>
          <w:sz w:val="20"/>
          <w:szCs w:val="20"/>
        </w:rPr>
        <w:t>1</w:t>
      </w:r>
      <w:r w:rsidRPr="004A31F1">
        <w:rPr>
          <w:rFonts w:ascii="Times New Roman" w:eastAsia="ＭＳ 明朝" w:hAnsi="Times New Roman" w:hint="eastAsia"/>
          <w:sz w:val="20"/>
          <w:szCs w:val="20"/>
        </w:rPr>
        <w:t>9</w:t>
      </w:r>
      <w:r w:rsidRPr="004A31F1">
        <w:rPr>
          <w:rFonts w:ascii="Times New Roman" w:eastAsia="ＭＳ 明朝" w:hAnsi="Times New Roman"/>
          <w:sz w:val="20"/>
          <w:szCs w:val="20"/>
        </w:rPr>
        <w:t>:4</w:t>
      </w:r>
      <w:r w:rsidRPr="004A31F1">
        <w:rPr>
          <w:rFonts w:ascii="Times New Roman" w:eastAsia="ＭＳ 明朝" w:hAnsi="Times New Roman" w:hint="eastAsia"/>
          <w:sz w:val="20"/>
          <w:szCs w:val="20"/>
        </w:rPr>
        <w:t>5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4A31F1">
        <w:rPr>
          <w:rFonts w:ascii="Times New Roman" w:eastAsia="SimSun" w:hAnsi="Times New Roman" w:hint="eastAsia"/>
          <w:sz w:val="20"/>
          <w:szCs w:val="20"/>
        </w:rPr>
        <w:t>技術交流会</w:t>
      </w:r>
      <w:r w:rsidR="004D13FD" w:rsidRPr="004A31F1">
        <w:rPr>
          <w:rFonts w:asciiTheme="minorEastAsia" w:hAnsiTheme="minorEastAsia" w:hint="eastAsia"/>
          <w:sz w:val="20"/>
          <w:szCs w:val="20"/>
        </w:rPr>
        <w:t>（琵琶湖</w:t>
      </w:r>
      <w:r w:rsidR="000D2B92" w:rsidRPr="004A31F1">
        <w:rPr>
          <w:rFonts w:asciiTheme="minorEastAsia" w:hAnsiTheme="minorEastAsia" w:hint="eastAsia"/>
          <w:sz w:val="20"/>
          <w:szCs w:val="20"/>
        </w:rPr>
        <w:t>ホテル・３階</w:t>
      </w:r>
      <w:r w:rsidR="004D13FD" w:rsidRPr="004A31F1">
        <w:rPr>
          <w:rFonts w:asciiTheme="minorEastAsia" w:hAnsiTheme="minorEastAsia" w:hint="eastAsia"/>
          <w:sz w:val="20"/>
          <w:szCs w:val="20"/>
        </w:rPr>
        <w:t xml:space="preserve"> 瑠璃E）</w:t>
      </w:r>
    </w:p>
    <w:p w:rsidR="009B73D7" w:rsidRPr="004A31F1" w:rsidRDefault="00684919" w:rsidP="00C84FCE">
      <w:pPr>
        <w:spacing w:beforeLines="50" w:before="180" w:line="300" w:lineRule="exact"/>
        <w:rPr>
          <w:rFonts w:ascii="Times New Roman" w:eastAsia="ＭＳ 明朝" w:hAnsi="Times New Roman" w:cs="MS-Mincho"/>
          <w:kern w:val="0"/>
          <w:sz w:val="20"/>
          <w:szCs w:val="20"/>
        </w:rPr>
      </w:pPr>
      <w:r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参加</w:t>
      </w:r>
      <w:r w:rsidR="009B73D7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費：</w:t>
      </w:r>
      <w:r w:rsidR="00D62535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10</w:t>
      </w:r>
      <w:r w:rsidR="009B73D7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,000</w:t>
      </w:r>
      <w:r w:rsidR="004F0A42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円</w:t>
      </w:r>
      <w:r w:rsidR="00E448CD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（技術交流会参加費を含みます</w:t>
      </w:r>
      <w:r w:rsidR="00C84FCE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．</w:t>
      </w:r>
      <w:r w:rsidR="00207A70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本専門委員会の賛助会員は</w:t>
      </w:r>
      <w:r w:rsidR="00207A70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3</w:t>
      </w:r>
      <w:r w:rsidR="00207A70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名まで無料です</w:t>
      </w:r>
      <w:r w:rsidR="00C84FCE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．</w:t>
      </w:r>
      <w:r w:rsidR="00207A70" w:rsidRPr="004A31F1">
        <w:rPr>
          <w:rFonts w:ascii="Times New Roman" w:eastAsia="ＭＳ 明朝" w:hAnsi="Times New Roman" w:cs="MS-Mincho" w:hint="eastAsia"/>
          <w:kern w:val="0"/>
          <w:sz w:val="20"/>
          <w:szCs w:val="20"/>
        </w:rPr>
        <w:t>）</w:t>
      </w:r>
    </w:p>
    <w:p w:rsidR="006B66C7" w:rsidRPr="004A31F1" w:rsidRDefault="009B73D7" w:rsidP="004D2274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/>
          <w:sz w:val="20"/>
          <w:szCs w:val="20"/>
        </w:rPr>
        <w:t>参加申込締切</w:t>
      </w:r>
      <w:r w:rsidRPr="004A31F1">
        <w:rPr>
          <w:rFonts w:ascii="Times New Roman" w:eastAsia="ＭＳ 明朝" w:hAnsi="Times New Roman"/>
          <w:color w:val="000000" w:themeColor="text1"/>
          <w:sz w:val="20"/>
          <w:szCs w:val="20"/>
        </w:rPr>
        <w:t>：</w:t>
      </w:r>
      <w:r w:rsidRPr="004A31F1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平</w:t>
      </w:r>
      <w:r w:rsidRPr="004A31F1">
        <w:rPr>
          <w:rFonts w:ascii="Times New Roman" w:eastAsia="ＭＳ 明朝" w:hAnsi="Times New Roman"/>
          <w:b/>
          <w:sz w:val="20"/>
          <w:szCs w:val="20"/>
        </w:rPr>
        <w:t>成</w:t>
      </w:r>
      <w:r w:rsidR="00681080" w:rsidRPr="004A31F1">
        <w:rPr>
          <w:rFonts w:ascii="Times New Roman" w:eastAsia="ＭＳ 明朝" w:hAnsi="Times New Roman" w:hint="eastAsia"/>
          <w:b/>
          <w:sz w:val="20"/>
          <w:szCs w:val="20"/>
        </w:rPr>
        <w:t>30</w:t>
      </w:r>
      <w:r w:rsidRPr="004A31F1">
        <w:rPr>
          <w:rFonts w:ascii="Times New Roman" w:eastAsia="ＭＳ 明朝" w:hAnsi="Times New Roman"/>
          <w:b/>
          <w:sz w:val="20"/>
          <w:szCs w:val="20"/>
        </w:rPr>
        <w:t xml:space="preserve"> </w:t>
      </w:r>
      <w:r w:rsidRPr="004A31F1">
        <w:rPr>
          <w:rFonts w:ascii="Times New Roman" w:eastAsia="ＭＳ 明朝" w:hAnsi="Times New Roman"/>
          <w:b/>
          <w:sz w:val="20"/>
          <w:szCs w:val="20"/>
        </w:rPr>
        <w:t>年</w:t>
      </w:r>
      <w:r w:rsidR="00E448CD" w:rsidRPr="004A31F1">
        <w:rPr>
          <w:rFonts w:ascii="Times New Roman" w:eastAsia="ＭＳ 明朝" w:hAnsi="Times New Roman" w:hint="eastAsia"/>
          <w:b/>
          <w:sz w:val="20"/>
          <w:szCs w:val="20"/>
        </w:rPr>
        <w:t>11</w:t>
      </w:r>
      <w:r w:rsidRPr="004A31F1">
        <w:rPr>
          <w:rFonts w:ascii="Times New Roman" w:eastAsia="ＭＳ 明朝" w:hAnsi="Times New Roman"/>
          <w:b/>
          <w:sz w:val="20"/>
          <w:szCs w:val="20"/>
        </w:rPr>
        <w:t>月</w:t>
      </w:r>
      <w:r w:rsidR="006E35BA" w:rsidRPr="004A31F1">
        <w:rPr>
          <w:rFonts w:ascii="Times New Roman" w:eastAsia="ＭＳ 明朝" w:hAnsi="Times New Roman" w:hint="eastAsia"/>
          <w:b/>
          <w:sz w:val="20"/>
          <w:szCs w:val="20"/>
        </w:rPr>
        <w:t>2</w:t>
      </w:r>
      <w:r w:rsidR="009D5E37" w:rsidRPr="004A31F1">
        <w:rPr>
          <w:rFonts w:ascii="Times New Roman" w:eastAsia="ＭＳ 明朝" w:hAnsi="Times New Roman" w:hint="eastAsia"/>
          <w:b/>
          <w:sz w:val="20"/>
          <w:szCs w:val="20"/>
        </w:rPr>
        <w:t>6</w:t>
      </w:r>
      <w:r w:rsidR="00E94905" w:rsidRPr="004A31F1">
        <w:rPr>
          <w:rFonts w:ascii="Times New Roman" w:eastAsia="ＭＳ 明朝" w:hAnsi="Times New Roman"/>
          <w:b/>
          <w:sz w:val="20"/>
          <w:szCs w:val="20"/>
        </w:rPr>
        <w:t>日（</w:t>
      </w:r>
      <w:r w:rsidR="009D5E37" w:rsidRPr="004A31F1">
        <w:rPr>
          <w:rFonts w:ascii="Times New Roman" w:eastAsia="ＭＳ 明朝" w:hAnsi="Times New Roman" w:hint="eastAsia"/>
          <w:b/>
          <w:sz w:val="20"/>
          <w:szCs w:val="20"/>
        </w:rPr>
        <w:t>月</w:t>
      </w:r>
      <w:r w:rsidRPr="004A31F1">
        <w:rPr>
          <w:rFonts w:ascii="Times New Roman" w:eastAsia="ＭＳ 明朝" w:hAnsi="Times New Roman"/>
          <w:b/>
          <w:sz w:val="20"/>
          <w:szCs w:val="20"/>
        </w:rPr>
        <w:t>）</w:t>
      </w:r>
      <w:r w:rsidR="002215CC" w:rsidRPr="004A31F1">
        <w:rPr>
          <w:rFonts w:ascii="Times New Roman" w:eastAsia="ＭＳ 明朝" w:hAnsi="Times New Roman" w:hint="eastAsia"/>
          <w:sz w:val="20"/>
          <w:szCs w:val="20"/>
        </w:rPr>
        <w:t>，</w:t>
      </w:r>
      <w:r w:rsidR="006B66C7" w:rsidRPr="004A31F1">
        <w:rPr>
          <w:rFonts w:ascii="Times New Roman" w:eastAsia="ＭＳ 明朝" w:hAnsi="Times New Roman" w:hint="eastAsia"/>
          <w:sz w:val="20"/>
          <w:szCs w:val="20"/>
        </w:rPr>
        <w:t>定員（先着</w:t>
      </w:r>
      <w:r w:rsidR="00E448CD" w:rsidRPr="004A31F1">
        <w:rPr>
          <w:rFonts w:ascii="Times New Roman" w:eastAsia="ＭＳ 明朝" w:hAnsi="Times New Roman" w:hint="eastAsia"/>
          <w:sz w:val="20"/>
          <w:szCs w:val="20"/>
        </w:rPr>
        <w:t>4</w:t>
      </w:r>
      <w:r w:rsidR="006B785E">
        <w:rPr>
          <w:rFonts w:ascii="Times New Roman" w:eastAsia="ＭＳ 明朝" w:hAnsi="Times New Roman" w:hint="eastAsia"/>
          <w:sz w:val="20"/>
          <w:szCs w:val="20"/>
        </w:rPr>
        <w:t>5</w:t>
      </w:r>
      <w:r w:rsidR="006B66C7" w:rsidRPr="004A31F1">
        <w:rPr>
          <w:rFonts w:ascii="Times New Roman" w:eastAsia="ＭＳ 明朝" w:hAnsi="Times New Roman" w:hint="eastAsia"/>
          <w:sz w:val="20"/>
          <w:szCs w:val="20"/>
        </w:rPr>
        <w:t>名）に達した時点で締め切らせていただきます。</w:t>
      </w:r>
    </w:p>
    <w:p w:rsidR="00A95C6C" w:rsidRPr="004A31F1" w:rsidRDefault="00A95C6C" w:rsidP="00A95C6C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/>
          <w:sz w:val="20"/>
          <w:szCs w:val="20"/>
        </w:rPr>
        <w:t>申込</w:t>
      </w:r>
      <w:r w:rsidRPr="004A31F1">
        <w:rPr>
          <w:rFonts w:ascii="Times New Roman" w:eastAsia="ＭＳ 明朝" w:hAnsi="Times New Roman" w:hint="eastAsia"/>
          <w:sz w:val="20"/>
          <w:szCs w:val="20"/>
        </w:rPr>
        <w:t>・問合せ</w:t>
      </w:r>
      <w:r w:rsidRPr="004A31F1">
        <w:rPr>
          <w:rFonts w:ascii="Times New Roman" w:eastAsia="ＭＳ 明朝" w:hAnsi="Times New Roman"/>
          <w:sz w:val="20"/>
          <w:szCs w:val="20"/>
        </w:rPr>
        <w:t>先</w:t>
      </w:r>
      <w:r w:rsidRPr="004A31F1">
        <w:rPr>
          <w:rFonts w:ascii="Times New Roman" w:eastAsia="ＭＳ 明朝" w:hAnsi="Times New Roman" w:hint="eastAsia"/>
          <w:sz w:val="20"/>
          <w:szCs w:val="20"/>
        </w:rPr>
        <w:t>：立命館大学　張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A31F1">
        <w:rPr>
          <w:rFonts w:ascii="Times New Roman" w:eastAsia="ＭＳ 明朝" w:hAnsi="Times New Roman" w:hint="eastAsia"/>
          <w:sz w:val="20"/>
          <w:szCs w:val="20"/>
        </w:rPr>
        <w:t>宇</w:t>
      </w:r>
      <w:bookmarkStart w:id="0" w:name="_GoBack"/>
      <w:bookmarkEnd w:id="0"/>
    </w:p>
    <w:p w:rsidR="00A95C6C" w:rsidRPr="004A31F1" w:rsidRDefault="00A95C6C" w:rsidP="00A95C6C">
      <w:pPr>
        <w:spacing w:line="300" w:lineRule="exact"/>
        <w:ind w:firstLineChars="800" w:firstLine="1600"/>
        <w:rPr>
          <w:rFonts w:ascii="Times New Roman" w:eastAsia="ＭＳ 明朝" w:hAnsi="Times New Roman"/>
          <w:sz w:val="20"/>
          <w:szCs w:val="20"/>
        </w:rPr>
      </w:pP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E-mail: </w:t>
      </w:r>
      <w:hyperlink r:id="rId9" w:history="1">
        <w:r w:rsidRPr="004A31F1">
          <w:rPr>
            <w:rStyle w:val="a3"/>
            <w:rFonts w:hint="eastAsia"/>
            <w:color w:val="auto"/>
            <w:sz w:val="20"/>
            <w:szCs w:val="20"/>
            <w:u w:val="none"/>
          </w:rPr>
          <w:t>zhangyu</w:t>
        </w:r>
        <w:r w:rsidRPr="004A31F1">
          <w:rPr>
            <w:rStyle w:val="a3"/>
            <w:rFonts w:ascii="Times New Roman" w:eastAsia="ＭＳ 明朝" w:hAnsi="Times New Roman" w:hint="eastAsia"/>
            <w:color w:val="auto"/>
            <w:sz w:val="20"/>
            <w:szCs w:val="20"/>
            <w:u w:val="none"/>
            <w:lang w:eastAsia="zh-CN"/>
          </w:rPr>
          <w:t>@fc.ritsumei.ac.jp</w:t>
        </w:r>
      </w:hyperlink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A31F1">
        <w:rPr>
          <w:rFonts w:ascii="Times New Roman" w:eastAsia="ＭＳ 明朝" w:hAnsi="Times New Roman"/>
          <w:sz w:val="20"/>
          <w:szCs w:val="20"/>
        </w:rPr>
        <w:t xml:space="preserve">      </w:t>
      </w:r>
      <w:r w:rsidRPr="004A31F1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A31F1">
        <w:rPr>
          <w:rFonts w:ascii="Times New Roman" w:eastAsia="ＭＳ 明朝" w:hAnsi="Times New Roman" w:hint="eastAsia"/>
          <w:sz w:val="20"/>
          <w:szCs w:val="20"/>
          <w:lang w:eastAsia="zh-CN"/>
        </w:rPr>
        <w:t>T</w:t>
      </w:r>
      <w:r w:rsidRPr="004A31F1">
        <w:rPr>
          <w:rFonts w:ascii="Times New Roman" w:eastAsia="ＭＳ 明朝" w:hAnsi="Times New Roman" w:hint="eastAsia"/>
          <w:sz w:val="20"/>
          <w:szCs w:val="20"/>
        </w:rPr>
        <w:t>el/Fax: 077-561-</w:t>
      </w:r>
      <w:r w:rsidRPr="004A31F1">
        <w:rPr>
          <w:rFonts w:ascii="Times New Roman" w:eastAsia="ＭＳ 明朝" w:hAnsi="Times New Roman"/>
          <w:sz w:val="20"/>
          <w:szCs w:val="20"/>
        </w:rPr>
        <w:t>5055</w:t>
      </w:r>
    </w:p>
    <w:p w:rsidR="00EB08E3" w:rsidRPr="004D2274" w:rsidRDefault="00A95C6C" w:rsidP="00EB08E3">
      <w:pPr>
        <w:spacing w:line="300" w:lineRule="exact"/>
        <w:jc w:val="center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--------------------------------------------------------------------------------------------------------------------</w:t>
      </w:r>
      <w:r w:rsidR="00EB08E3" w:rsidRPr="004D2274">
        <w:rPr>
          <w:rFonts w:ascii="Times New Roman" w:eastAsia="ＭＳ 明朝" w:hAnsi="Times New Roman" w:hint="eastAsia"/>
          <w:sz w:val="20"/>
          <w:szCs w:val="20"/>
        </w:rPr>
        <w:t>------------------------------</w:t>
      </w:r>
    </w:p>
    <w:p w:rsidR="00EB08E3" w:rsidRPr="00B71A7A" w:rsidRDefault="00EB08E3" w:rsidP="00EB08E3">
      <w:pPr>
        <w:spacing w:line="320" w:lineRule="exact"/>
        <w:jc w:val="center"/>
        <w:rPr>
          <w:rFonts w:ascii="Times New Roman" w:eastAsia="ＭＳ 明朝" w:hAnsi="Times New Roman" w:cs="MS-Gothic"/>
          <w:b/>
          <w:kern w:val="0"/>
          <w:sz w:val="22"/>
          <w:szCs w:val="20"/>
        </w:rPr>
      </w:pPr>
      <w:r w:rsidRPr="00EB769E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公益社団法人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砥粒加工学会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 xml:space="preserve"> 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砥粒加工工具を考える専門委員会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 xml:space="preserve"> 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第</w:t>
      </w:r>
      <w:r w:rsidR="00E448CD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６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回研究会参加申込書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304"/>
        <w:gridCol w:w="3256"/>
        <w:gridCol w:w="3201"/>
      </w:tblGrid>
      <w:tr w:rsidR="00E448CD" w:rsidRPr="004D2274" w:rsidTr="00110DB2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457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6457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E448CD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参加内容</w:t>
            </w:r>
          </w:p>
          <w:p w:rsidR="00E448CD" w:rsidRPr="004D2274" w:rsidRDefault="00E448CD" w:rsidP="00D12428">
            <w:pPr>
              <w:spacing w:line="24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 w:rsidRPr="0004092E">
              <w:rPr>
                <w:rFonts w:ascii="Times New Roman" w:eastAsia="ＭＳ 明朝" w:hAnsi="Times New Roman" w:cs="MS-Gothic" w:hint="eastAsia"/>
                <w:kern w:val="0"/>
                <w:sz w:val="18"/>
                <w:szCs w:val="20"/>
              </w:rPr>
              <w:t>（参加されるものに〇をお付けください。</w:t>
            </w:r>
            <w:r>
              <w:rPr>
                <w:rFonts w:ascii="Times New Roman" w:eastAsia="ＭＳ 明朝" w:hAnsi="Times New Roman" w:cs="MS-Gothic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3256" w:type="dxa"/>
            <w:vAlign w:val="center"/>
          </w:tcPr>
          <w:p w:rsidR="00E448CD" w:rsidRPr="004D2274" w:rsidRDefault="00E448CD" w:rsidP="00E448CD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研究会</w:t>
            </w:r>
          </w:p>
        </w:tc>
        <w:tc>
          <w:tcPr>
            <w:tcW w:w="3201" w:type="dxa"/>
            <w:vAlign w:val="center"/>
          </w:tcPr>
          <w:p w:rsidR="00E448CD" w:rsidRPr="00E448CD" w:rsidRDefault="00E448CD" w:rsidP="00E448CD">
            <w:pPr>
              <w:spacing w:line="280" w:lineRule="exact"/>
              <w:jc w:val="center"/>
              <w:rPr>
                <w:rFonts w:ascii="Times New Roman" w:eastAsia="SimSun" w:hAnsi="Times New Roman" w:cs="MS-Gothic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  <w:lang w:eastAsia="zh-CN"/>
              </w:rPr>
              <w:t>技術交流会</w:t>
            </w: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2263" w:type="dxa"/>
            <w:gridSpan w:val="2"/>
            <w:vMerge/>
            <w:vAlign w:val="center"/>
          </w:tcPr>
          <w:p w:rsidR="00E448CD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56" w:type="dxa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01" w:type="dxa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  <w:lang w:eastAsia="zh-CN"/>
              </w:rPr>
            </w:pP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304" w:type="dxa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57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457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  <w:tr w:rsidR="00E448CD" w:rsidRPr="004D2274" w:rsidTr="00110DB2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Tel / Fax</w:t>
            </w:r>
          </w:p>
        </w:tc>
        <w:tc>
          <w:tcPr>
            <w:tcW w:w="6457" w:type="dxa"/>
            <w:gridSpan w:val="2"/>
            <w:vAlign w:val="center"/>
          </w:tcPr>
          <w:p w:rsidR="00E448CD" w:rsidRPr="004D2274" w:rsidRDefault="00E448CD" w:rsidP="00110DB2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</w:tbl>
    <w:p w:rsidR="00A95C6C" w:rsidRPr="004D2274" w:rsidRDefault="00A95C6C" w:rsidP="00EB08E3">
      <w:pPr>
        <w:spacing w:line="300" w:lineRule="exact"/>
        <w:jc w:val="center"/>
        <w:rPr>
          <w:rFonts w:ascii="Times New Roman" w:eastAsia="ＭＳ 明朝" w:hAnsi="Times New Roman"/>
          <w:sz w:val="20"/>
          <w:szCs w:val="20"/>
        </w:rPr>
      </w:pPr>
    </w:p>
    <w:sectPr w:rsidR="00A95C6C" w:rsidRPr="004D2274" w:rsidSect="00220857">
      <w:pgSz w:w="11906" w:h="16838"/>
      <w:pgMar w:top="1418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2F" w:rsidRDefault="0004062F" w:rsidP="00D30BB0">
      <w:r>
        <w:separator/>
      </w:r>
    </w:p>
  </w:endnote>
  <w:endnote w:type="continuationSeparator" w:id="0">
    <w:p w:rsidR="0004062F" w:rsidRDefault="0004062F" w:rsidP="00D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2F" w:rsidRDefault="0004062F" w:rsidP="00D30BB0">
      <w:r>
        <w:separator/>
      </w:r>
    </w:p>
  </w:footnote>
  <w:footnote w:type="continuationSeparator" w:id="0">
    <w:p w:rsidR="0004062F" w:rsidRDefault="0004062F" w:rsidP="00D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61B2"/>
    <w:multiLevelType w:val="hybridMultilevel"/>
    <w:tmpl w:val="0B2AC28C"/>
    <w:lvl w:ilvl="0" w:tplc="DF5C4E88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D"/>
    <w:rsid w:val="00002DBD"/>
    <w:rsid w:val="00004245"/>
    <w:rsid w:val="000166D1"/>
    <w:rsid w:val="00022509"/>
    <w:rsid w:val="00024FB6"/>
    <w:rsid w:val="000328C1"/>
    <w:rsid w:val="0004062F"/>
    <w:rsid w:val="0004092E"/>
    <w:rsid w:val="00045D49"/>
    <w:rsid w:val="00046047"/>
    <w:rsid w:val="0005441A"/>
    <w:rsid w:val="00057B8F"/>
    <w:rsid w:val="00061EF0"/>
    <w:rsid w:val="00071A0E"/>
    <w:rsid w:val="0008764A"/>
    <w:rsid w:val="000B0BE3"/>
    <w:rsid w:val="000C265A"/>
    <w:rsid w:val="000C29FA"/>
    <w:rsid w:val="000D2B92"/>
    <w:rsid w:val="000F4138"/>
    <w:rsid w:val="000F461A"/>
    <w:rsid w:val="00107FBD"/>
    <w:rsid w:val="00137A4F"/>
    <w:rsid w:val="0014380C"/>
    <w:rsid w:val="001449BA"/>
    <w:rsid w:val="00146EA4"/>
    <w:rsid w:val="00151C6A"/>
    <w:rsid w:val="00154D76"/>
    <w:rsid w:val="00155553"/>
    <w:rsid w:val="0015557E"/>
    <w:rsid w:val="0016290A"/>
    <w:rsid w:val="00162EED"/>
    <w:rsid w:val="001645A4"/>
    <w:rsid w:val="00167CF1"/>
    <w:rsid w:val="00185284"/>
    <w:rsid w:val="001D2A8D"/>
    <w:rsid w:val="001E1FC8"/>
    <w:rsid w:val="001F0A87"/>
    <w:rsid w:val="001F15E9"/>
    <w:rsid w:val="001F5F55"/>
    <w:rsid w:val="002026C6"/>
    <w:rsid w:val="00207A70"/>
    <w:rsid w:val="00213628"/>
    <w:rsid w:val="00220857"/>
    <w:rsid w:val="002215CC"/>
    <w:rsid w:val="0022470A"/>
    <w:rsid w:val="00260D0F"/>
    <w:rsid w:val="00261A09"/>
    <w:rsid w:val="002660E7"/>
    <w:rsid w:val="00271717"/>
    <w:rsid w:val="00273771"/>
    <w:rsid w:val="00282CF7"/>
    <w:rsid w:val="002950A6"/>
    <w:rsid w:val="002A7152"/>
    <w:rsid w:val="002B18A5"/>
    <w:rsid w:val="002D1311"/>
    <w:rsid w:val="002D69B6"/>
    <w:rsid w:val="002E0431"/>
    <w:rsid w:val="002F4BFE"/>
    <w:rsid w:val="002F5D60"/>
    <w:rsid w:val="003005CF"/>
    <w:rsid w:val="00307E58"/>
    <w:rsid w:val="00313E32"/>
    <w:rsid w:val="003140B9"/>
    <w:rsid w:val="00316934"/>
    <w:rsid w:val="003226D2"/>
    <w:rsid w:val="00325BBF"/>
    <w:rsid w:val="00335C23"/>
    <w:rsid w:val="00356E54"/>
    <w:rsid w:val="0035730C"/>
    <w:rsid w:val="00376444"/>
    <w:rsid w:val="00377523"/>
    <w:rsid w:val="00383D2F"/>
    <w:rsid w:val="003A1524"/>
    <w:rsid w:val="003A66E4"/>
    <w:rsid w:val="003B38A1"/>
    <w:rsid w:val="003D7C97"/>
    <w:rsid w:val="003E0408"/>
    <w:rsid w:val="003E0E28"/>
    <w:rsid w:val="00401EA3"/>
    <w:rsid w:val="00433A5A"/>
    <w:rsid w:val="0043534D"/>
    <w:rsid w:val="00462A4A"/>
    <w:rsid w:val="00463E33"/>
    <w:rsid w:val="00471A1E"/>
    <w:rsid w:val="00490E18"/>
    <w:rsid w:val="00496EB7"/>
    <w:rsid w:val="004A31F1"/>
    <w:rsid w:val="004D13FD"/>
    <w:rsid w:val="004D2274"/>
    <w:rsid w:val="004D67A3"/>
    <w:rsid w:val="004E1B6D"/>
    <w:rsid w:val="004E436A"/>
    <w:rsid w:val="004F0A42"/>
    <w:rsid w:val="005017D6"/>
    <w:rsid w:val="005067BB"/>
    <w:rsid w:val="00514D4C"/>
    <w:rsid w:val="005163D8"/>
    <w:rsid w:val="00516D0D"/>
    <w:rsid w:val="00521A9E"/>
    <w:rsid w:val="005446B2"/>
    <w:rsid w:val="00552728"/>
    <w:rsid w:val="005575B4"/>
    <w:rsid w:val="0056221E"/>
    <w:rsid w:val="005819F2"/>
    <w:rsid w:val="005A0EC3"/>
    <w:rsid w:val="005A67B6"/>
    <w:rsid w:val="005C5849"/>
    <w:rsid w:val="005D1FEE"/>
    <w:rsid w:val="005D4FB2"/>
    <w:rsid w:val="005E11C2"/>
    <w:rsid w:val="005F5D7F"/>
    <w:rsid w:val="005F7519"/>
    <w:rsid w:val="00606D73"/>
    <w:rsid w:val="006150A1"/>
    <w:rsid w:val="00620BE4"/>
    <w:rsid w:val="0062760D"/>
    <w:rsid w:val="00630214"/>
    <w:rsid w:val="00633B4F"/>
    <w:rsid w:val="006438C9"/>
    <w:rsid w:val="00664F48"/>
    <w:rsid w:val="00681080"/>
    <w:rsid w:val="00683C45"/>
    <w:rsid w:val="00684919"/>
    <w:rsid w:val="006A2507"/>
    <w:rsid w:val="006B5CC6"/>
    <w:rsid w:val="006B66C7"/>
    <w:rsid w:val="006B785E"/>
    <w:rsid w:val="006C53FC"/>
    <w:rsid w:val="006E155F"/>
    <w:rsid w:val="006E35BA"/>
    <w:rsid w:val="006E4207"/>
    <w:rsid w:val="006F7237"/>
    <w:rsid w:val="00710FA9"/>
    <w:rsid w:val="00720263"/>
    <w:rsid w:val="00731532"/>
    <w:rsid w:val="00747E49"/>
    <w:rsid w:val="007539AD"/>
    <w:rsid w:val="00765A7E"/>
    <w:rsid w:val="00784707"/>
    <w:rsid w:val="00786524"/>
    <w:rsid w:val="007A0249"/>
    <w:rsid w:val="007A1D7C"/>
    <w:rsid w:val="007A4A7B"/>
    <w:rsid w:val="007C7824"/>
    <w:rsid w:val="007E43E2"/>
    <w:rsid w:val="007F43FF"/>
    <w:rsid w:val="008152B0"/>
    <w:rsid w:val="008217A5"/>
    <w:rsid w:val="00823414"/>
    <w:rsid w:val="00851433"/>
    <w:rsid w:val="00861986"/>
    <w:rsid w:val="00871875"/>
    <w:rsid w:val="008779AA"/>
    <w:rsid w:val="00886D3B"/>
    <w:rsid w:val="008A0A92"/>
    <w:rsid w:val="008A4591"/>
    <w:rsid w:val="008A6675"/>
    <w:rsid w:val="008B520A"/>
    <w:rsid w:val="008C6B28"/>
    <w:rsid w:val="008D6E70"/>
    <w:rsid w:val="008F1ECE"/>
    <w:rsid w:val="008F4C49"/>
    <w:rsid w:val="009102CA"/>
    <w:rsid w:val="00917D4D"/>
    <w:rsid w:val="00921924"/>
    <w:rsid w:val="009255CC"/>
    <w:rsid w:val="00933F4F"/>
    <w:rsid w:val="00934E91"/>
    <w:rsid w:val="00940287"/>
    <w:rsid w:val="009421AA"/>
    <w:rsid w:val="009529C6"/>
    <w:rsid w:val="009648A7"/>
    <w:rsid w:val="00975D66"/>
    <w:rsid w:val="00983046"/>
    <w:rsid w:val="0099797B"/>
    <w:rsid w:val="009A247C"/>
    <w:rsid w:val="009B52C7"/>
    <w:rsid w:val="009B73D7"/>
    <w:rsid w:val="009C2E05"/>
    <w:rsid w:val="009D3A59"/>
    <w:rsid w:val="009D5E37"/>
    <w:rsid w:val="009D6E1B"/>
    <w:rsid w:val="009F17FF"/>
    <w:rsid w:val="009F21DC"/>
    <w:rsid w:val="00A03055"/>
    <w:rsid w:val="00A076EC"/>
    <w:rsid w:val="00A20C0A"/>
    <w:rsid w:val="00A3571A"/>
    <w:rsid w:val="00A50383"/>
    <w:rsid w:val="00A57BB1"/>
    <w:rsid w:val="00A73858"/>
    <w:rsid w:val="00A84D7B"/>
    <w:rsid w:val="00A9430D"/>
    <w:rsid w:val="00A95C6C"/>
    <w:rsid w:val="00AB4C11"/>
    <w:rsid w:val="00AD3CE2"/>
    <w:rsid w:val="00AD51AA"/>
    <w:rsid w:val="00AF4E13"/>
    <w:rsid w:val="00B00B98"/>
    <w:rsid w:val="00B05A04"/>
    <w:rsid w:val="00B119B4"/>
    <w:rsid w:val="00B2148D"/>
    <w:rsid w:val="00B34F27"/>
    <w:rsid w:val="00B43528"/>
    <w:rsid w:val="00B507BC"/>
    <w:rsid w:val="00B514BC"/>
    <w:rsid w:val="00B52B9A"/>
    <w:rsid w:val="00B57A01"/>
    <w:rsid w:val="00B71A7A"/>
    <w:rsid w:val="00B767A4"/>
    <w:rsid w:val="00BD678C"/>
    <w:rsid w:val="00BF0A05"/>
    <w:rsid w:val="00C119FB"/>
    <w:rsid w:val="00C178A2"/>
    <w:rsid w:val="00C351DD"/>
    <w:rsid w:val="00C448AC"/>
    <w:rsid w:val="00C51BC5"/>
    <w:rsid w:val="00C675AE"/>
    <w:rsid w:val="00C775D9"/>
    <w:rsid w:val="00C84FCE"/>
    <w:rsid w:val="00C857E6"/>
    <w:rsid w:val="00C8657B"/>
    <w:rsid w:val="00C9024A"/>
    <w:rsid w:val="00CA5672"/>
    <w:rsid w:val="00CB74EE"/>
    <w:rsid w:val="00CD1D0D"/>
    <w:rsid w:val="00CE3086"/>
    <w:rsid w:val="00CE35B6"/>
    <w:rsid w:val="00CF10C3"/>
    <w:rsid w:val="00D022AC"/>
    <w:rsid w:val="00D12428"/>
    <w:rsid w:val="00D15BC6"/>
    <w:rsid w:val="00D163B9"/>
    <w:rsid w:val="00D30BB0"/>
    <w:rsid w:val="00D62535"/>
    <w:rsid w:val="00D769E9"/>
    <w:rsid w:val="00D83C6F"/>
    <w:rsid w:val="00D95AE9"/>
    <w:rsid w:val="00D97A37"/>
    <w:rsid w:val="00DB21DB"/>
    <w:rsid w:val="00DB4897"/>
    <w:rsid w:val="00DB5DF6"/>
    <w:rsid w:val="00DB6620"/>
    <w:rsid w:val="00DF0D97"/>
    <w:rsid w:val="00DF79AF"/>
    <w:rsid w:val="00E1795A"/>
    <w:rsid w:val="00E20586"/>
    <w:rsid w:val="00E228F2"/>
    <w:rsid w:val="00E448CD"/>
    <w:rsid w:val="00E62CBD"/>
    <w:rsid w:val="00E94905"/>
    <w:rsid w:val="00EA6B91"/>
    <w:rsid w:val="00EB08E3"/>
    <w:rsid w:val="00EB4381"/>
    <w:rsid w:val="00EB4592"/>
    <w:rsid w:val="00EB58E6"/>
    <w:rsid w:val="00EB769E"/>
    <w:rsid w:val="00ED11A8"/>
    <w:rsid w:val="00ED5BD0"/>
    <w:rsid w:val="00EF015F"/>
    <w:rsid w:val="00EF6E53"/>
    <w:rsid w:val="00F02A8D"/>
    <w:rsid w:val="00F0533B"/>
    <w:rsid w:val="00F17651"/>
    <w:rsid w:val="00F235C6"/>
    <w:rsid w:val="00F24658"/>
    <w:rsid w:val="00F53B57"/>
    <w:rsid w:val="00F57558"/>
    <w:rsid w:val="00F71698"/>
    <w:rsid w:val="00F73E6E"/>
    <w:rsid w:val="00F75E80"/>
    <w:rsid w:val="00F9385F"/>
    <w:rsid w:val="00FB1901"/>
    <w:rsid w:val="00FB5675"/>
    <w:rsid w:val="00FC1DE2"/>
    <w:rsid w:val="00FC3EFD"/>
    <w:rsid w:val="00FD1106"/>
    <w:rsid w:val="00FD600B"/>
    <w:rsid w:val="00FD6376"/>
    <w:rsid w:val="00FE1FA6"/>
    <w:rsid w:val="00FE22C2"/>
    <w:rsid w:val="00FE3659"/>
    <w:rsid w:val="00FE535F"/>
    <w:rsid w:val="00FF031A"/>
    <w:rsid w:val="00FF57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FCC22-D0A2-4A28-B344-3F0FE2E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05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9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BB0"/>
  </w:style>
  <w:style w:type="paragraph" w:styleId="a7">
    <w:name w:val="footer"/>
    <w:basedOn w:val="a"/>
    <w:link w:val="a8"/>
    <w:uiPriority w:val="99"/>
    <w:unhideWhenUsed/>
    <w:rsid w:val="00D30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BB0"/>
  </w:style>
  <w:style w:type="paragraph" w:styleId="a9">
    <w:name w:val="Balloon Text"/>
    <w:basedOn w:val="a"/>
    <w:link w:val="aa"/>
    <w:uiPriority w:val="99"/>
    <w:semiHidden/>
    <w:unhideWhenUsed/>
    <w:rsid w:val="006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57558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031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8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6D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6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ngyu@fc.ritsume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UNITCOM PC User</cp:lastModifiedBy>
  <cp:revision>27</cp:revision>
  <cp:lastPrinted>2018-07-26T22:27:00Z</cp:lastPrinted>
  <dcterms:created xsi:type="dcterms:W3CDTF">2018-09-02T02:11:00Z</dcterms:created>
  <dcterms:modified xsi:type="dcterms:W3CDTF">2018-10-09T08:07:00Z</dcterms:modified>
</cp:coreProperties>
</file>