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E9C8" w14:textId="77777777" w:rsidR="009566B8" w:rsidRPr="00F976BD" w:rsidRDefault="00314380" w:rsidP="00314380">
      <w:pPr>
        <w:jc w:val="center"/>
        <w:rPr>
          <w:rFonts w:ascii="ＭＳ ゴシック" w:eastAsia="ＭＳ ゴシック" w:hAnsi="ＭＳ ゴシック" w:cs="Times New Roman (本文のフォント - コンプレ"/>
          <w:sz w:val="24"/>
          <w:szCs w:val="32"/>
        </w:rPr>
      </w:pPr>
      <w:r w:rsidRPr="00F976BD">
        <w:rPr>
          <w:rFonts w:ascii="ＭＳ ゴシック" w:eastAsia="ＭＳ ゴシック" w:hAnsi="ＭＳ ゴシック" w:cs="Times New Roman (本文のフォント - コンプレ" w:hint="eastAsia"/>
          <w:sz w:val="24"/>
          <w:szCs w:val="32"/>
        </w:rPr>
        <w:t xml:space="preserve">砥粒加工学会技術賞　</w:t>
      </w:r>
      <w:r w:rsidR="00B245F5" w:rsidRPr="001E0223">
        <w:rPr>
          <w:rFonts w:ascii="ＭＳ ゴシック" w:eastAsia="ＭＳ ゴシック" w:hAnsi="ＭＳ ゴシック" w:cs="Times New Roman (本文のフォント - コンプレ" w:hint="eastAsia"/>
          <w:sz w:val="24"/>
          <w:szCs w:val="32"/>
        </w:rPr>
        <w:t>①</w:t>
      </w:r>
      <w:r w:rsidR="006E4709" w:rsidRPr="001E0223">
        <w:rPr>
          <w:rFonts w:ascii="ＭＳ ゴシック" w:eastAsia="ＭＳ ゴシック" w:hAnsi="ＭＳ ゴシック" w:cs="Times New Roman (本文のフォント - コンプレ" w:hint="eastAsia"/>
          <w:sz w:val="24"/>
          <w:szCs w:val="32"/>
        </w:rPr>
        <w:t>業績調書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60"/>
        <w:gridCol w:w="4661"/>
      </w:tblGrid>
      <w:tr w:rsidR="00314380" w:rsidRPr="00F976BD" w14:paraId="254CF416" w14:textId="77777777" w:rsidTr="00314380">
        <w:trPr>
          <w:trHeight w:val="370"/>
        </w:trPr>
        <w:tc>
          <w:tcPr>
            <w:tcW w:w="1129" w:type="dxa"/>
          </w:tcPr>
          <w:p w14:paraId="148B6B82" w14:textId="77777777" w:rsidR="00314380" w:rsidRPr="00F976BD" w:rsidRDefault="00314380" w:rsidP="00314380">
            <w:pPr>
              <w:rPr>
                <w:rFonts w:ascii="ＭＳ ゴシック" w:eastAsia="ＭＳ ゴシック" w:hAnsi="ＭＳ ゴシック" w:cs="Times New Roman (本文のフォント - コンプレ"/>
              </w:rPr>
            </w:pPr>
            <w:r w:rsidRPr="00F976BD">
              <w:rPr>
                <w:rFonts w:ascii="ＭＳ ゴシック" w:eastAsia="ＭＳ ゴシック" w:hAnsi="ＭＳ ゴシック" w:cs="Times New Roman (本文のフォント - コンプレ" w:hint="eastAsia"/>
              </w:rPr>
              <w:t>業績題目</w:t>
            </w:r>
          </w:p>
        </w:tc>
        <w:tc>
          <w:tcPr>
            <w:tcW w:w="9321" w:type="dxa"/>
            <w:gridSpan w:val="2"/>
          </w:tcPr>
          <w:p w14:paraId="43A82980" w14:textId="77777777" w:rsidR="00314380" w:rsidRPr="00F976BD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14:paraId="5A8BCB15" w14:textId="77777777" w:rsidTr="00434422">
        <w:trPr>
          <w:trHeight w:val="370"/>
        </w:trPr>
        <w:tc>
          <w:tcPr>
            <w:tcW w:w="1129" w:type="dxa"/>
          </w:tcPr>
          <w:p w14:paraId="143CA8A4" w14:textId="77777777" w:rsidR="00314380" w:rsidRPr="00F70A6D" w:rsidRDefault="00314380" w:rsidP="00314380">
            <w:pPr>
              <w:rPr>
                <w:rFonts w:ascii="ＭＳ ゴシック" w:eastAsia="ＭＳ ゴシック" w:hAnsi="ＭＳ ゴシック" w:cs="Times New Roman (本文のフォント - コンプレ"/>
                <w:spacing w:val="-20"/>
              </w:rPr>
            </w:pPr>
            <w:r w:rsidRPr="00F70A6D">
              <w:rPr>
                <w:rFonts w:ascii="ＭＳ ゴシック" w:eastAsia="ＭＳ ゴシック" w:hAnsi="ＭＳ ゴシック" w:cs="Times New Roman (本文のフォント - コンプレ" w:hint="eastAsia"/>
                <w:spacing w:val="-20"/>
              </w:rPr>
              <w:t>応募</w:t>
            </w:r>
            <w:r w:rsidR="00F70A6D" w:rsidRPr="001E0223">
              <w:rPr>
                <w:rFonts w:ascii="ＭＳ ゴシック" w:eastAsia="ＭＳ ゴシック" w:hAnsi="ＭＳ ゴシック" w:cs="Times New Roman (本文のフォント - コンプレ" w:hint="eastAsia"/>
                <w:spacing w:val="-20"/>
              </w:rPr>
              <w:t>代表</w:t>
            </w:r>
            <w:r w:rsidRPr="00F70A6D">
              <w:rPr>
                <w:rFonts w:ascii="ＭＳ ゴシック" w:eastAsia="ＭＳ ゴシック" w:hAnsi="ＭＳ ゴシック" w:cs="Times New Roman (本文のフォント - コンプレ" w:hint="eastAsia"/>
                <w:spacing w:val="-20"/>
              </w:rPr>
              <w:t>者</w:t>
            </w:r>
          </w:p>
        </w:tc>
        <w:tc>
          <w:tcPr>
            <w:tcW w:w="4660" w:type="dxa"/>
          </w:tcPr>
          <w:p w14:paraId="761E5B57" w14:textId="77777777" w:rsidR="00314380" w:rsidRPr="00F976BD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所属：</w:t>
            </w:r>
          </w:p>
        </w:tc>
        <w:tc>
          <w:tcPr>
            <w:tcW w:w="4661" w:type="dxa"/>
          </w:tcPr>
          <w:p w14:paraId="05A3088D" w14:textId="77777777" w:rsidR="00314380" w:rsidRPr="00F976BD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氏名：</w:t>
            </w:r>
          </w:p>
        </w:tc>
      </w:tr>
      <w:tr w:rsidR="00314380" w:rsidRPr="00F976BD" w14:paraId="55DBD7A0" w14:textId="77777777" w:rsidTr="00314380">
        <w:tc>
          <w:tcPr>
            <w:tcW w:w="10450" w:type="dxa"/>
            <w:gridSpan w:val="3"/>
          </w:tcPr>
          <w:p w14:paraId="3FFAD7DE" w14:textId="77777777"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[1]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対象技術の独創性</w:t>
            </w:r>
          </w:p>
          <w:p w14:paraId="1538476D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2B18EA07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75D6E8AE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50A948C1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09590389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36E95611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3097A5F7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44C6BBC3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171E092D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7652B4F2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5DF4B18E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0F4C885A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0617B087" w14:textId="77777777"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14:paraId="64640BFC" w14:textId="77777777" w:rsidTr="00314380">
        <w:tc>
          <w:tcPr>
            <w:tcW w:w="10450" w:type="dxa"/>
            <w:gridSpan w:val="3"/>
          </w:tcPr>
          <w:p w14:paraId="6DEBF1E2" w14:textId="77777777"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[2]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既存技術に対する優位性</w:t>
            </w:r>
          </w:p>
          <w:p w14:paraId="0FAB665D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3D82A99E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58B1F634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3E3F00A2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1208153B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5B232BC2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6F529B93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4F273809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2E9D7ED2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6B17180D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70029BC9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2F1F71F8" w14:textId="77777777"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14:paraId="7DF78A26" w14:textId="77777777" w:rsidTr="00314380">
        <w:tc>
          <w:tcPr>
            <w:tcW w:w="10450" w:type="dxa"/>
            <w:gridSpan w:val="3"/>
          </w:tcPr>
          <w:p w14:paraId="6D2CBB07" w14:textId="77777777"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[3]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産業界への波及効果</w:t>
            </w:r>
          </w:p>
          <w:p w14:paraId="680FFEBE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48AC9AF6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20C1A457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3FCA5055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4F78A598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62759474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53CD16FB" w14:textId="77777777"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14:paraId="085D80A8" w14:textId="77777777" w:rsidTr="00314380">
        <w:tc>
          <w:tcPr>
            <w:tcW w:w="10450" w:type="dxa"/>
            <w:gridSpan w:val="3"/>
          </w:tcPr>
          <w:p w14:paraId="1C7BD462" w14:textId="77777777"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[4]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その他の特徴</w:t>
            </w:r>
          </w:p>
          <w:p w14:paraId="558F81C0" w14:textId="77777777"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14:paraId="7D718DE5" w14:textId="77777777"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</w:tbl>
    <w:p w14:paraId="061D6741" w14:textId="77777777" w:rsidR="00314380" w:rsidRPr="00F976BD" w:rsidRDefault="00F976BD" w:rsidP="00F976BD">
      <w:pPr>
        <w:jc w:val="right"/>
        <w:rPr>
          <w:rFonts w:ascii="Times New Roman" w:eastAsia="ＭＳ 明朝" w:hAnsi="Times New Roman" w:cs="Times New Roman (本文のフォント - コンプレ"/>
        </w:rPr>
      </w:pPr>
      <w:r>
        <w:rPr>
          <w:rFonts w:ascii="Times New Roman" w:eastAsia="ＭＳ 明朝" w:hAnsi="Times New Roman" w:cs="Times New Roman (本文のフォント - コンプレ"/>
        </w:rPr>
        <w:t>1</w:t>
      </w:r>
      <w:r>
        <w:rPr>
          <w:rFonts w:ascii="Times New Roman" w:eastAsia="ＭＳ 明朝" w:hAnsi="Times New Roman" w:cs="Times New Roman (本文のフォント - コンプレ" w:hint="eastAsia"/>
        </w:rPr>
        <w:t>頁にまとめてください．枠の大きさを適宜調整ください．</w:t>
      </w:r>
    </w:p>
    <w:sectPr w:rsidR="00314380" w:rsidRPr="00F976BD" w:rsidSect="0031438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80"/>
    <w:rsid w:val="001E0223"/>
    <w:rsid w:val="002B7667"/>
    <w:rsid w:val="00314380"/>
    <w:rsid w:val="006E4709"/>
    <w:rsid w:val="009566B8"/>
    <w:rsid w:val="00B245F5"/>
    <w:rsid w:val="00C65240"/>
    <w:rsid w:val="00F70A6D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4871B"/>
  <w15:chartTrackingRefBased/>
  <w15:docId w15:val="{1B98A24C-9027-F64E-9F12-3C36967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一仁</dc:creator>
  <cp:keywords/>
  <dc:description/>
  <cp:lastModifiedBy>大橋 一仁</cp:lastModifiedBy>
  <cp:revision>2</cp:revision>
  <dcterms:created xsi:type="dcterms:W3CDTF">2021-12-12T23:53:00Z</dcterms:created>
  <dcterms:modified xsi:type="dcterms:W3CDTF">2021-12-12T23:53:00Z</dcterms:modified>
</cp:coreProperties>
</file>