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28E0" w14:textId="70D25751" w:rsidR="00A85809" w:rsidRPr="0019415A" w:rsidRDefault="005E3B11" w:rsidP="00171350">
      <w:pPr>
        <w:ind w:left="480" w:hangingChars="200" w:hanging="48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19415A">
        <w:rPr>
          <w:rFonts w:ascii="ＭＳ ゴシック" w:eastAsia="ＭＳ ゴシック" w:hAnsi="ＭＳ ゴシック" w:hint="eastAsia"/>
          <w:color w:val="000000" w:themeColor="text1"/>
          <w:sz w:val="24"/>
        </w:rPr>
        <w:t>20</w:t>
      </w:r>
      <w:r w:rsidR="004B2663" w:rsidRPr="0019415A">
        <w:rPr>
          <w:rFonts w:ascii="ＭＳ ゴシック" w:eastAsia="ＭＳ ゴシック" w:hAnsi="ＭＳ ゴシック" w:hint="eastAsia"/>
          <w:color w:val="000000" w:themeColor="text1"/>
          <w:sz w:val="24"/>
        </w:rPr>
        <w:t>2</w:t>
      </w:r>
      <w:r w:rsidR="00F815D8" w:rsidRPr="0019415A">
        <w:rPr>
          <w:rFonts w:ascii="ＭＳ ゴシック" w:eastAsia="ＭＳ ゴシック" w:hAnsi="ＭＳ ゴシック" w:hint="eastAsia"/>
          <w:color w:val="000000" w:themeColor="text1"/>
          <w:sz w:val="24"/>
        </w:rPr>
        <w:t>6</w:t>
      </w:r>
      <w:r w:rsidR="00A85809" w:rsidRPr="0019415A">
        <w:rPr>
          <w:rFonts w:ascii="ＭＳ ゴシック" w:eastAsia="ＭＳ ゴシック" w:hAnsi="ＭＳ ゴシック" w:hint="eastAsia"/>
          <w:color w:val="000000" w:themeColor="text1"/>
          <w:sz w:val="24"/>
        </w:rPr>
        <w:t>年度砥粒加工学会</w:t>
      </w:r>
      <w:r w:rsidR="00DE59A6" w:rsidRPr="0019415A">
        <w:rPr>
          <w:rFonts w:ascii="ＭＳ ゴシック" w:eastAsia="ＭＳ ゴシック" w:hAnsi="ＭＳ ゴシック" w:hint="eastAsia"/>
          <w:color w:val="000000" w:themeColor="text1"/>
          <w:sz w:val="24"/>
        </w:rPr>
        <w:t>フェロー</w:t>
      </w:r>
      <w:r w:rsidR="00A85809" w:rsidRPr="0019415A">
        <w:rPr>
          <w:rFonts w:ascii="ＭＳ ゴシック" w:eastAsia="ＭＳ ゴシック" w:hAnsi="ＭＳ ゴシック" w:hint="eastAsia"/>
          <w:color w:val="000000" w:themeColor="text1"/>
          <w:sz w:val="24"/>
        </w:rPr>
        <w:t>の公募について</w:t>
      </w:r>
    </w:p>
    <w:p w14:paraId="09E0CF2D" w14:textId="77777777" w:rsidR="00A85809" w:rsidRPr="0019415A" w:rsidRDefault="00A85809" w:rsidP="00A85809">
      <w:pPr>
        <w:spacing w:line="240" w:lineRule="exact"/>
        <w:jc w:val="right"/>
        <w:rPr>
          <w:rFonts w:ascii="ＭＳ Ｐ明朝" w:eastAsia="ＭＳ Ｐ明朝" w:hAnsi="ＭＳ Ｐ明朝"/>
          <w:color w:val="000000" w:themeColor="text1"/>
          <w:sz w:val="18"/>
        </w:rPr>
      </w:pPr>
      <w:r w:rsidRPr="0019415A">
        <w:rPr>
          <w:rFonts w:ascii="ＭＳ Ｐ明朝" w:eastAsia="ＭＳ Ｐ明朝" w:hAnsi="ＭＳ Ｐ明朝" w:hint="eastAsia"/>
          <w:color w:val="000000" w:themeColor="text1"/>
          <w:sz w:val="18"/>
        </w:rPr>
        <w:t>[総務部会]</w:t>
      </w:r>
    </w:p>
    <w:p w14:paraId="1078B4DC" w14:textId="77777777" w:rsidR="00711963" w:rsidRPr="0019415A" w:rsidRDefault="00711963" w:rsidP="00A85809">
      <w:pPr>
        <w:spacing w:line="240" w:lineRule="exact"/>
        <w:jc w:val="right"/>
        <w:rPr>
          <w:rFonts w:ascii="ＭＳ Ｐ明朝" w:eastAsia="ＭＳ Ｐ明朝" w:hAnsi="ＭＳ Ｐ明朝"/>
          <w:color w:val="000000" w:themeColor="text1"/>
          <w:sz w:val="18"/>
        </w:rPr>
      </w:pPr>
    </w:p>
    <w:p w14:paraId="01BF28A7" w14:textId="77777777" w:rsidR="00A85809" w:rsidRPr="0019415A" w:rsidRDefault="00A85809" w:rsidP="00711963">
      <w:pPr>
        <w:spacing w:line="340" w:lineRule="exact"/>
        <w:rPr>
          <w:rFonts w:ascii="Times New Roman" w:eastAsia="ＭＳ Ｐ明朝" w:hAnsi="Times New Roman"/>
          <w:color w:val="000000" w:themeColor="text1"/>
          <w:sz w:val="18"/>
          <w:szCs w:val="18"/>
        </w:rPr>
      </w:pPr>
      <w:r w:rsidRPr="0019415A">
        <w:rPr>
          <w:rFonts w:ascii="Times New Roman" w:eastAsia="ＭＳ Ｐ明朝" w:hAnsi="Times New Roman"/>
          <w:color w:val="000000" w:themeColor="text1"/>
          <w:sz w:val="18"/>
        </w:rPr>
        <w:t>（</w:t>
      </w:r>
      <w:r w:rsidR="00D41C9A" w:rsidRPr="0019415A">
        <w:rPr>
          <w:rFonts w:ascii="Times New Roman" w:eastAsia="ＭＳ Ｐ明朝" w:hAnsi="Times New Roman"/>
          <w:color w:val="000000" w:themeColor="text1"/>
          <w:sz w:val="18"/>
        </w:rPr>
        <w:t>公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社）砥粒加工学会では，</w:t>
      </w:r>
      <w:r w:rsidR="006C4D51" w:rsidRPr="0019415A">
        <w:rPr>
          <w:rFonts w:ascii="Times New Roman" w:eastAsia="ＭＳ Ｐ明朝" w:hAnsi="Times New Roman"/>
          <w:color w:val="000000" w:themeColor="text1"/>
          <w:sz w:val="18"/>
        </w:rPr>
        <w:t>平成</w:t>
      </w:r>
      <w:r w:rsidR="006C4D51" w:rsidRPr="0019415A">
        <w:rPr>
          <w:rFonts w:ascii="Times New Roman" w:eastAsia="ＭＳ Ｐ明朝" w:hAnsi="Times New Roman"/>
          <w:color w:val="000000" w:themeColor="text1"/>
          <w:sz w:val="18"/>
        </w:rPr>
        <w:t>22</w:t>
      </w:r>
      <w:r w:rsidR="006C4D51" w:rsidRPr="0019415A">
        <w:rPr>
          <w:rFonts w:ascii="Times New Roman" w:eastAsia="ＭＳ Ｐ明朝" w:hAnsi="Times New Roman"/>
          <w:color w:val="000000" w:themeColor="text1"/>
          <w:sz w:val="18"/>
        </w:rPr>
        <w:t>年度にフェロー制度を導入しました．</w:t>
      </w:r>
      <w:r w:rsidR="006C4D51" w:rsidRPr="0019415A">
        <w:rPr>
          <w:rFonts w:ascii="Times New Roman" w:hAnsi="Times New Roman"/>
          <w:color w:val="000000" w:themeColor="text1"/>
          <w:sz w:val="18"/>
          <w:szCs w:val="18"/>
        </w:rPr>
        <w:t>砥粒加工学会フェロー（以下，フェローと略す）の称号は</w:t>
      </w:r>
      <w:r w:rsidR="00DE59A6" w:rsidRPr="0019415A">
        <w:rPr>
          <w:rFonts w:ascii="Times New Roman" w:hAnsi="Times New Roman"/>
          <w:color w:val="000000" w:themeColor="text1"/>
          <w:sz w:val="18"/>
          <w:szCs w:val="18"/>
        </w:rPr>
        <w:t>砥粒加工学の分野における学術活動，実用化技術開発</w:t>
      </w:r>
      <w:r w:rsidR="00711963" w:rsidRPr="0019415A">
        <w:rPr>
          <w:rFonts w:ascii="Times New Roman" w:hAnsi="Times New Roman"/>
          <w:color w:val="000000" w:themeColor="text1"/>
          <w:sz w:val="18"/>
          <w:szCs w:val="18"/>
        </w:rPr>
        <w:t>または</w:t>
      </w:r>
      <w:r w:rsidR="00DE59A6" w:rsidRPr="0019415A">
        <w:rPr>
          <w:rFonts w:ascii="Times New Roman" w:hAnsi="Times New Roman"/>
          <w:color w:val="000000" w:themeColor="text1"/>
          <w:sz w:val="18"/>
          <w:szCs w:val="18"/>
        </w:rPr>
        <w:t>本学会の発展に，顕著な業績を示した産業界の正会員に</w:t>
      </w:r>
      <w:r w:rsidR="006C4D51" w:rsidRPr="0019415A">
        <w:rPr>
          <w:rFonts w:ascii="Times New Roman" w:hAnsi="Times New Roman"/>
          <w:color w:val="000000" w:themeColor="text1"/>
          <w:sz w:val="18"/>
          <w:szCs w:val="18"/>
        </w:rPr>
        <w:t>授与されます．</w:t>
      </w:r>
      <w:r w:rsidR="00C8349F" w:rsidRPr="0019415A">
        <w:rPr>
          <w:rFonts w:ascii="Times New Roman" w:hAnsi="Times New Roman"/>
          <w:color w:val="000000" w:themeColor="text1"/>
          <w:sz w:val="18"/>
          <w:szCs w:val="18"/>
        </w:rPr>
        <w:t>ここに</w:t>
      </w:r>
      <w:r w:rsidR="00C8349F" w:rsidRPr="0019415A">
        <w:rPr>
          <w:rFonts w:ascii="Times New Roman" w:eastAsia="ＭＳ Ｐ明朝" w:hAnsi="Times New Roman"/>
          <w:color w:val="000000" w:themeColor="text1"/>
          <w:sz w:val="18"/>
        </w:rPr>
        <w:t>フェローの</w:t>
      </w:r>
      <w:r w:rsidR="006C4D51" w:rsidRPr="0019415A">
        <w:rPr>
          <w:rFonts w:ascii="Times New Roman" w:eastAsia="ＭＳ Ｐ明朝" w:hAnsi="Times New Roman"/>
          <w:color w:val="000000" w:themeColor="text1"/>
          <w:sz w:val="18"/>
        </w:rPr>
        <w:t>公募を致しますので，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下記の要領にてご</w:t>
      </w:r>
      <w:r w:rsidR="00B40B86" w:rsidRPr="0019415A">
        <w:rPr>
          <w:rFonts w:ascii="Times New Roman" w:eastAsia="ＭＳ Ｐ明朝" w:hAnsi="Times New Roman"/>
          <w:color w:val="000000" w:themeColor="text1"/>
          <w:sz w:val="18"/>
        </w:rPr>
        <w:t>推薦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ください．</w:t>
      </w:r>
      <w:r w:rsidR="00937C3D" w:rsidRPr="0019415A">
        <w:rPr>
          <w:rFonts w:ascii="Times New Roman" w:eastAsia="ＭＳ Ｐ明朝" w:hAnsi="Times New Roman"/>
          <w:color w:val="000000" w:themeColor="text1"/>
          <w:sz w:val="18"/>
        </w:rPr>
        <w:t>なお，</w:t>
      </w:r>
      <w:r w:rsidR="006C4D51" w:rsidRPr="0019415A">
        <w:rPr>
          <w:rFonts w:ascii="Times New Roman" w:eastAsia="ＭＳ Ｐ明朝" w:hAnsi="Times New Roman"/>
          <w:color w:val="000000" w:themeColor="text1"/>
          <w:sz w:val="18"/>
        </w:rPr>
        <w:t>フェローの推薦は他薦によることになっており，</w:t>
      </w:r>
      <w:r w:rsidR="00937C3D" w:rsidRPr="0019415A">
        <w:rPr>
          <w:rFonts w:ascii="Times New Roman" w:eastAsia="ＭＳ Ｐ明朝" w:hAnsi="Times New Roman"/>
          <w:color w:val="000000" w:themeColor="text1"/>
          <w:sz w:val="18"/>
        </w:rPr>
        <w:t>推薦資格は，</w:t>
      </w:r>
      <w:r w:rsidR="00937C3D" w:rsidRPr="0019415A">
        <w:rPr>
          <w:rFonts w:ascii="Times New Roman" w:hAnsi="Times New Roman"/>
          <w:color w:val="000000" w:themeColor="text1"/>
          <w:sz w:val="18"/>
          <w:szCs w:val="18"/>
        </w:rPr>
        <w:t>正会員，賛助会員，</w:t>
      </w:r>
      <w:r w:rsidR="00711963" w:rsidRPr="0019415A">
        <w:rPr>
          <w:rFonts w:ascii="Times New Roman" w:hAnsi="Times New Roman"/>
          <w:color w:val="000000" w:themeColor="text1"/>
          <w:sz w:val="18"/>
          <w:szCs w:val="18"/>
        </w:rPr>
        <w:t>関西地区</w:t>
      </w:r>
      <w:r w:rsidR="00937C3D" w:rsidRPr="0019415A">
        <w:rPr>
          <w:rFonts w:ascii="Times New Roman" w:hAnsi="Times New Roman"/>
          <w:color w:val="000000" w:themeColor="text1"/>
          <w:sz w:val="18"/>
          <w:szCs w:val="18"/>
        </w:rPr>
        <w:t>部会</w:t>
      </w:r>
      <w:r w:rsidR="006C4D51" w:rsidRPr="0019415A">
        <w:rPr>
          <w:rFonts w:ascii="Times New Roman" w:hAnsi="Times New Roman"/>
          <w:color w:val="000000" w:themeColor="text1"/>
          <w:sz w:val="18"/>
          <w:szCs w:val="18"/>
        </w:rPr>
        <w:t>，北陸信越地区部会，</w:t>
      </w:r>
      <w:r w:rsidR="00937C3D" w:rsidRPr="0019415A">
        <w:rPr>
          <w:rFonts w:ascii="Times New Roman" w:hAnsi="Times New Roman"/>
          <w:color w:val="000000" w:themeColor="text1"/>
          <w:sz w:val="18"/>
          <w:szCs w:val="18"/>
        </w:rPr>
        <w:t>賛助会員会です．</w:t>
      </w:r>
    </w:p>
    <w:p w14:paraId="1D874225" w14:textId="77777777" w:rsidR="00A85809" w:rsidRPr="0019415A" w:rsidRDefault="00A85809" w:rsidP="00711963">
      <w:pPr>
        <w:spacing w:line="340" w:lineRule="exact"/>
        <w:rPr>
          <w:rFonts w:ascii="Times New Roman" w:eastAsia="ＭＳ Ｐゴシック" w:hAnsi="Times New Roman"/>
          <w:color w:val="000000" w:themeColor="text1"/>
          <w:sz w:val="18"/>
        </w:rPr>
      </w:pPr>
      <w:r w:rsidRPr="0019415A">
        <w:rPr>
          <w:rFonts w:ascii="Times New Roman" w:eastAsia="ＭＳ Ｐゴシック" w:hAnsi="Times New Roman"/>
          <w:color w:val="000000" w:themeColor="text1"/>
          <w:sz w:val="18"/>
        </w:rPr>
        <w:t>１．</w:t>
      </w:r>
      <w:r w:rsidR="00B40B86" w:rsidRPr="0019415A">
        <w:rPr>
          <w:rFonts w:ascii="Times New Roman" w:eastAsia="ＭＳ Ｐゴシック" w:hAnsi="Times New Roman"/>
          <w:color w:val="000000" w:themeColor="text1"/>
          <w:sz w:val="18"/>
        </w:rPr>
        <w:t>推薦</w:t>
      </w:r>
      <w:r w:rsidRPr="0019415A">
        <w:rPr>
          <w:rFonts w:ascii="Times New Roman" w:eastAsia="ＭＳ Ｐゴシック" w:hAnsi="Times New Roman"/>
          <w:color w:val="000000" w:themeColor="text1"/>
          <w:sz w:val="18"/>
        </w:rPr>
        <w:t>方法</w:t>
      </w:r>
    </w:p>
    <w:p w14:paraId="6901571D" w14:textId="0EC2369F" w:rsidR="00A85809" w:rsidRPr="0019415A" w:rsidRDefault="00A85809" w:rsidP="00171350">
      <w:pPr>
        <w:spacing w:line="340" w:lineRule="exact"/>
        <w:rPr>
          <w:rFonts w:ascii="Times New Roman" w:eastAsia="ＭＳ Ｐ明朝" w:hAnsi="Times New Roman"/>
          <w:color w:val="000000" w:themeColor="text1"/>
          <w:sz w:val="18"/>
        </w:rPr>
      </w:pPr>
      <w:r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</w:t>
      </w:r>
      <w:r w:rsidR="00021294" w:rsidRPr="0019415A">
        <w:rPr>
          <w:rFonts w:ascii="Times New Roman" w:eastAsia="ＭＳ Ｐ明朝" w:hAnsi="Times New Roman"/>
          <w:color w:val="000000" w:themeColor="text1"/>
          <w:sz w:val="18"/>
        </w:rPr>
        <w:t>下記の推薦書と</w:t>
      </w:r>
      <w:r w:rsidR="00021294" w:rsidRPr="0019415A">
        <w:rPr>
          <w:rFonts w:ascii="Times New Roman" w:eastAsia="ＭＳ Ｐ明朝" w:hAnsi="Times New Roman"/>
          <w:color w:val="000000" w:themeColor="text1"/>
          <w:kern w:val="0"/>
          <w:sz w:val="18"/>
          <w:szCs w:val="18"/>
        </w:rPr>
        <w:t>業績に関する説明書</w:t>
      </w:r>
      <w:r w:rsidR="00021294" w:rsidRPr="0019415A">
        <w:rPr>
          <w:rFonts w:ascii="Times New Roman" w:eastAsia="ＭＳ Ｐ明朝" w:hAnsi="Times New Roman"/>
          <w:color w:val="000000" w:themeColor="text1"/>
          <w:sz w:val="18"/>
        </w:rPr>
        <w:t>（</w:t>
      </w:r>
      <w:r w:rsidR="00021294" w:rsidRPr="0019415A">
        <w:rPr>
          <w:rFonts w:ascii="Times New Roman" w:eastAsia="ＭＳ Ｐ明朝" w:hAnsi="Times New Roman"/>
          <w:color w:val="000000" w:themeColor="text1"/>
          <w:sz w:val="18"/>
        </w:rPr>
        <w:t>A4</w:t>
      </w:r>
      <w:r w:rsidR="00021294" w:rsidRPr="0019415A">
        <w:rPr>
          <w:rFonts w:ascii="Times New Roman" w:eastAsia="ＭＳ Ｐ明朝" w:hAnsi="Times New Roman"/>
          <w:color w:val="000000" w:themeColor="text1"/>
          <w:sz w:val="18"/>
        </w:rPr>
        <w:t>用紙</w:t>
      </w:r>
      <w:r w:rsidR="00021294" w:rsidRPr="0019415A">
        <w:rPr>
          <w:rFonts w:ascii="Times New Roman" w:eastAsia="ＭＳ Ｐ明朝" w:hAnsi="Times New Roman"/>
          <w:color w:val="000000" w:themeColor="text1"/>
          <w:sz w:val="18"/>
        </w:rPr>
        <w:t>1</w:t>
      </w:r>
      <w:r w:rsidR="00021294" w:rsidRPr="0019415A">
        <w:rPr>
          <w:rFonts w:ascii="Times New Roman" w:eastAsia="ＭＳ Ｐ明朝" w:hAnsi="Times New Roman"/>
          <w:color w:val="000000" w:themeColor="text1"/>
          <w:sz w:val="18"/>
        </w:rPr>
        <w:t>枚に記入して提出ください．）を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PDF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ファイルにて</w:t>
      </w:r>
      <w:r w:rsidR="0079210C" w:rsidRPr="0019415A">
        <w:rPr>
          <w:rFonts w:ascii="Times New Roman" w:eastAsia="ＭＳ Ｐ明朝" w:hAnsi="Times New Roman" w:hint="eastAsia"/>
          <w:color w:val="000000" w:themeColor="text1"/>
          <w:sz w:val="18"/>
        </w:rPr>
        <w:t>学会事務局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へ</w:t>
      </w:r>
      <w:r w:rsidR="00370FA4" w:rsidRPr="0019415A">
        <w:rPr>
          <w:rFonts w:ascii="Times New Roman" w:eastAsia="ＭＳ Ｐ明朝" w:hAnsi="Times New Roman"/>
          <w:color w:val="000000" w:themeColor="text1"/>
          <w:sz w:val="18"/>
        </w:rPr>
        <w:t>202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6</w:t>
      </w:r>
      <w:r w:rsidR="00370FA4" w:rsidRPr="0019415A">
        <w:rPr>
          <w:rFonts w:ascii="Times New Roman" w:eastAsia="ＭＳ Ｐ明朝" w:hAnsi="Times New Roman"/>
          <w:color w:val="000000" w:themeColor="text1"/>
          <w:sz w:val="18"/>
        </w:rPr>
        <w:t>年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4</w:t>
      </w:r>
      <w:r w:rsidR="00370FA4" w:rsidRPr="0019415A">
        <w:rPr>
          <w:rFonts w:ascii="Times New Roman" w:eastAsia="ＭＳ Ｐ明朝" w:hAnsi="Times New Roman"/>
          <w:color w:val="000000" w:themeColor="text1"/>
          <w:sz w:val="18"/>
        </w:rPr>
        <w:t>月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28</w:t>
      </w:r>
      <w:r w:rsidR="00370FA4" w:rsidRPr="0019415A">
        <w:rPr>
          <w:rFonts w:ascii="Times New Roman" w:eastAsia="ＭＳ Ｐ明朝" w:hAnsi="Times New Roman"/>
          <w:color w:val="000000" w:themeColor="text1"/>
          <w:sz w:val="18"/>
        </w:rPr>
        <w:t>日（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火</w:t>
      </w:r>
      <w:r w:rsidR="00370FA4" w:rsidRPr="0019415A">
        <w:rPr>
          <w:rFonts w:ascii="Times New Roman" w:eastAsia="ＭＳ Ｐ明朝" w:hAnsi="Times New Roman"/>
          <w:color w:val="000000" w:themeColor="text1"/>
          <w:sz w:val="18"/>
        </w:rPr>
        <w:t>）</w:t>
      </w:r>
      <w:r w:rsidR="00370FA4" w:rsidRPr="0019415A">
        <w:rPr>
          <w:rFonts w:ascii="Times New Roman" w:eastAsia="ＭＳ Ｐ明朝" w:hAnsi="Times New Roman" w:hint="eastAsia"/>
          <w:color w:val="000000" w:themeColor="text1"/>
          <w:sz w:val="18"/>
        </w:rPr>
        <w:t>までに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ご送付ください．</w:t>
      </w:r>
    </w:p>
    <w:p w14:paraId="7377E3ED" w14:textId="77777777" w:rsidR="00A85809" w:rsidRPr="0019415A" w:rsidRDefault="00937C3D" w:rsidP="00711963">
      <w:pPr>
        <w:spacing w:line="340" w:lineRule="exact"/>
        <w:rPr>
          <w:rFonts w:ascii="Times New Roman" w:eastAsia="ＭＳ Ｐゴシック" w:hAnsi="Times New Roman"/>
          <w:color w:val="000000" w:themeColor="text1"/>
          <w:sz w:val="18"/>
        </w:rPr>
      </w:pPr>
      <w:r w:rsidRPr="0019415A">
        <w:rPr>
          <w:rFonts w:ascii="Times New Roman" w:eastAsia="ＭＳ Ｐゴシック" w:hAnsi="Times New Roman"/>
          <w:color w:val="000000" w:themeColor="text1"/>
          <w:sz w:val="18"/>
        </w:rPr>
        <w:t>２</w:t>
      </w:r>
      <w:r w:rsidR="00A85809" w:rsidRPr="0019415A">
        <w:rPr>
          <w:rFonts w:ascii="Times New Roman" w:eastAsia="ＭＳ Ｐゴシック" w:hAnsi="Times New Roman"/>
          <w:color w:val="000000" w:themeColor="text1"/>
          <w:sz w:val="18"/>
        </w:rPr>
        <w:t>．</w:t>
      </w:r>
      <w:r w:rsidRPr="0019415A">
        <w:rPr>
          <w:rFonts w:ascii="Times New Roman" w:eastAsia="ＭＳ Ｐゴシック" w:hAnsi="Times New Roman"/>
          <w:color w:val="000000" w:themeColor="text1"/>
          <w:sz w:val="18"/>
        </w:rPr>
        <w:t>認定証の授与</w:t>
      </w:r>
    </w:p>
    <w:p w14:paraId="596FE69E" w14:textId="04406E72" w:rsidR="00A85809" w:rsidRPr="0019415A" w:rsidRDefault="00A85809" w:rsidP="005A5094">
      <w:pPr>
        <w:spacing w:line="340" w:lineRule="exact"/>
        <w:rPr>
          <w:rFonts w:ascii="Times New Roman" w:eastAsia="ＭＳ Ｐ明朝" w:hAnsi="Times New Roman"/>
          <w:color w:val="000000" w:themeColor="text1"/>
          <w:sz w:val="18"/>
        </w:rPr>
      </w:pPr>
      <w:r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選考は</w:t>
      </w:r>
      <w:r w:rsidR="00937C3D" w:rsidRPr="0019415A">
        <w:rPr>
          <w:rFonts w:ascii="Times New Roman" w:eastAsia="ＭＳ Ｐ明朝" w:hAnsi="Times New Roman"/>
          <w:color w:val="000000" w:themeColor="text1"/>
          <w:sz w:val="18"/>
        </w:rPr>
        <w:t>総務部会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で行い，理事会で選考結果を承認の上，本人に通知します．</w:t>
      </w:r>
      <w:r w:rsidR="00B40B86" w:rsidRPr="0019415A">
        <w:rPr>
          <w:rFonts w:ascii="Times New Roman" w:eastAsia="ＭＳ Ｐ明朝" w:hAnsi="Times New Roman"/>
          <w:color w:val="000000" w:themeColor="text1"/>
          <w:sz w:val="18"/>
          <w:szCs w:val="18"/>
        </w:rPr>
        <w:t>フェロー認定証の授与は</w:t>
      </w:r>
      <w:r w:rsidR="005E3B11" w:rsidRPr="0019415A">
        <w:rPr>
          <w:rFonts w:ascii="Times New Roman" w:eastAsia="ＭＳ Ｐ明朝" w:hAnsi="Times New Roman"/>
          <w:color w:val="000000" w:themeColor="text1"/>
          <w:sz w:val="18"/>
        </w:rPr>
        <w:t>202</w:t>
      </w:r>
      <w:r w:rsidR="00F815D8" w:rsidRPr="0019415A">
        <w:rPr>
          <w:rFonts w:ascii="Times New Roman" w:eastAsia="ＭＳ Ｐ明朝" w:hAnsi="Times New Roman" w:hint="eastAsia"/>
          <w:color w:val="000000" w:themeColor="text1"/>
          <w:sz w:val="18"/>
        </w:rPr>
        <w:t>6</w:t>
      </w:r>
      <w:r w:rsidR="006B32D8" w:rsidRPr="0019415A">
        <w:rPr>
          <w:rFonts w:ascii="Times New Roman" w:eastAsia="ＭＳ Ｐ明朝" w:hAnsi="Times New Roman"/>
          <w:color w:val="000000" w:themeColor="text1"/>
          <w:sz w:val="18"/>
        </w:rPr>
        <w:t>年度</w:t>
      </w:r>
      <w:r w:rsidR="00B40B86" w:rsidRPr="0019415A">
        <w:rPr>
          <w:rFonts w:ascii="Times New Roman" w:hAnsi="Times New Roman"/>
          <w:color w:val="000000" w:themeColor="text1"/>
          <w:sz w:val="18"/>
          <w:szCs w:val="18"/>
        </w:rPr>
        <w:t>砥粒加工学会学術講演会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（</w:t>
      </w:r>
      <w:r w:rsidR="005E3B11" w:rsidRPr="0019415A">
        <w:rPr>
          <w:rFonts w:ascii="Times New Roman" w:eastAsia="ＭＳ Ｐ明朝" w:hAnsi="Times New Roman"/>
          <w:color w:val="000000" w:themeColor="text1"/>
          <w:sz w:val="18"/>
        </w:rPr>
        <w:t>20</w:t>
      </w:r>
      <w:r w:rsidR="00A918A6" w:rsidRPr="0019415A">
        <w:rPr>
          <w:rFonts w:ascii="Times New Roman" w:eastAsia="ＭＳ Ｐ明朝" w:hAnsi="Times New Roman"/>
          <w:color w:val="000000" w:themeColor="text1"/>
          <w:sz w:val="18"/>
        </w:rPr>
        <w:t>2</w:t>
      </w:r>
      <w:r w:rsidR="00F815D8" w:rsidRPr="0019415A">
        <w:rPr>
          <w:rFonts w:ascii="Times New Roman" w:eastAsia="ＭＳ Ｐ明朝" w:hAnsi="Times New Roman" w:hint="eastAsia"/>
          <w:color w:val="000000" w:themeColor="text1"/>
          <w:sz w:val="18"/>
        </w:rPr>
        <w:t>6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年</w:t>
      </w:r>
      <w:r w:rsidR="004B2663" w:rsidRPr="0019415A">
        <w:rPr>
          <w:rFonts w:ascii="Times New Roman" w:eastAsia="ＭＳ Ｐ明朝" w:hAnsi="Times New Roman"/>
          <w:color w:val="000000" w:themeColor="text1"/>
          <w:sz w:val="18"/>
        </w:rPr>
        <w:t>9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月</w:t>
      </w:r>
      <w:r w:rsidR="00F815D8" w:rsidRPr="0019415A">
        <w:rPr>
          <w:rFonts w:ascii="Times New Roman" w:eastAsia="ＭＳ Ｐ明朝" w:hAnsi="Times New Roman" w:hint="eastAsia"/>
          <w:color w:val="000000" w:themeColor="text1"/>
          <w:sz w:val="18"/>
        </w:rPr>
        <w:t>1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日を予定）にて行います．</w:t>
      </w:r>
      <w:r w:rsidR="00B40B86"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 </w:t>
      </w:r>
    </w:p>
    <w:p w14:paraId="34EF2E6A" w14:textId="77777777" w:rsidR="00A85809" w:rsidRPr="0019415A" w:rsidRDefault="00B40B86" w:rsidP="00711963">
      <w:pPr>
        <w:spacing w:line="340" w:lineRule="exact"/>
        <w:rPr>
          <w:rFonts w:ascii="Times New Roman" w:eastAsia="ＭＳ Ｐゴシック" w:hAnsi="Times New Roman"/>
          <w:color w:val="000000" w:themeColor="text1"/>
          <w:sz w:val="18"/>
        </w:rPr>
      </w:pPr>
      <w:r w:rsidRPr="0019415A">
        <w:rPr>
          <w:rFonts w:ascii="Times New Roman" w:eastAsia="ＭＳ Ｐゴシック" w:hAnsi="Times New Roman"/>
          <w:color w:val="000000" w:themeColor="text1"/>
          <w:sz w:val="18"/>
        </w:rPr>
        <w:t>３</w:t>
      </w:r>
      <w:r w:rsidR="00A85809" w:rsidRPr="0019415A">
        <w:rPr>
          <w:rFonts w:ascii="Times New Roman" w:eastAsia="ＭＳ Ｐゴシック" w:hAnsi="Times New Roman"/>
          <w:color w:val="000000" w:themeColor="text1"/>
          <w:sz w:val="18"/>
        </w:rPr>
        <w:t>．</w:t>
      </w:r>
      <w:r w:rsidRPr="0019415A">
        <w:rPr>
          <w:rFonts w:ascii="Times New Roman" w:eastAsia="ＭＳ Ｐゴシック" w:hAnsi="Times New Roman"/>
          <w:color w:val="000000" w:themeColor="text1"/>
          <w:sz w:val="18"/>
        </w:rPr>
        <w:t>送付先</w:t>
      </w:r>
      <w:r w:rsidR="00A85809" w:rsidRPr="0019415A">
        <w:rPr>
          <w:rFonts w:ascii="Times New Roman" w:eastAsia="ＭＳ Ｐゴシック" w:hAnsi="Times New Roman"/>
          <w:color w:val="000000" w:themeColor="text1"/>
          <w:sz w:val="18"/>
        </w:rPr>
        <w:t>および問</w:t>
      </w:r>
      <w:r w:rsidR="006C4D51" w:rsidRPr="0019415A">
        <w:rPr>
          <w:rFonts w:ascii="Times New Roman" w:eastAsia="ＭＳ Ｐゴシック" w:hAnsi="Times New Roman"/>
          <w:color w:val="000000" w:themeColor="text1"/>
          <w:sz w:val="18"/>
        </w:rPr>
        <w:t>い</w:t>
      </w:r>
      <w:r w:rsidR="00A85809" w:rsidRPr="0019415A">
        <w:rPr>
          <w:rFonts w:ascii="Times New Roman" w:eastAsia="ＭＳ Ｐゴシック" w:hAnsi="Times New Roman"/>
          <w:color w:val="000000" w:themeColor="text1"/>
          <w:sz w:val="18"/>
        </w:rPr>
        <w:t>合</w:t>
      </w:r>
      <w:r w:rsidR="006C4D51" w:rsidRPr="0019415A">
        <w:rPr>
          <w:rFonts w:ascii="Times New Roman" w:eastAsia="ＭＳ Ｐゴシック" w:hAnsi="Times New Roman"/>
          <w:color w:val="000000" w:themeColor="text1"/>
          <w:sz w:val="18"/>
        </w:rPr>
        <w:t>わせ</w:t>
      </w:r>
      <w:r w:rsidR="00A85809" w:rsidRPr="0019415A">
        <w:rPr>
          <w:rFonts w:ascii="Times New Roman" w:eastAsia="ＭＳ Ｐゴシック" w:hAnsi="Times New Roman"/>
          <w:color w:val="000000" w:themeColor="text1"/>
          <w:sz w:val="18"/>
        </w:rPr>
        <w:t>先</w:t>
      </w:r>
    </w:p>
    <w:p w14:paraId="56D46B61" w14:textId="77777777" w:rsidR="00A85809" w:rsidRPr="0019415A" w:rsidRDefault="00A85809" w:rsidP="00711963">
      <w:pPr>
        <w:spacing w:line="340" w:lineRule="exact"/>
        <w:rPr>
          <w:rFonts w:ascii="Times New Roman" w:eastAsia="ＭＳ Ｐ明朝" w:hAnsi="Times New Roman"/>
          <w:color w:val="000000" w:themeColor="text1"/>
          <w:sz w:val="18"/>
        </w:rPr>
      </w:pPr>
      <w:r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（</w:t>
      </w:r>
      <w:r w:rsidR="00D41C9A" w:rsidRPr="0019415A">
        <w:rPr>
          <w:rFonts w:ascii="Times New Roman" w:eastAsia="ＭＳ Ｐ明朝" w:hAnsi="Times New Roman"/>
          <w:color w:val="000000" w:themeColor="text1"/>
          <w:sz w:val="18"/>
        </w:rPr>
        <w:t>公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社）砥粒加工学会　〒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169-0073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東京都新宿区百人町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2-22-17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セラミックスビル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4F</w:t>
      </w:r>
    </w:p>
    <w:p w14:paraId="2E283E08" w14:textId="0C2F9937" w:rsidR="00A85809" w:rsidRPr="0019415A" w:rsidRDefault="00A85809" w:rsidP="00711963">
      <w:pPr>
        <w:spacing w:line="340" w:lineRule="exact"/>
        <w:ind w:firstLineChars="1700" w:firstLine="3060"/>
        <w:rPr>
          <w:rFonts w:ascii="ＭＳ Ｐ明朝" w:eastAsia="ＭＳ Ｐ明朝" w:hAnsi="ＭＳ Ｐ明朝"/>
          <w:color w:val="000000" w:themeColor="text1"/>
          <w:sz w:val="18"/>
        </w:rPr>
      </w:pPr>
      <w:r w:rsidRPr="0019415A">
        <w:rPr>
          <w:rFonts w:ascii="Times New Roman" w:eastAsia="ＭＳ Ｐ明朝" w:hAnsi="Times New Roman"/>
          <w:color w:val="000000" w:themeColor="text1"/>
          <w:sz w:val="18"/>
        </w:rPr>
        <w:t>TEL 03-3362-4195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　</w:t>
      </w:r>
      <w:r w:rsidRPr="0019415A">
        <w:rPr>
          <w:rFonts w:ascii="Times New Roman" w:eastAsia="ＭＳ Ｐ明朝" w:hAnsi="Times New Roman"/>
          <w:color w:val="000000" w:themeColor="text1"/>
          <w:sz w:val="18"/>
        </w:rPr>
        <w:t>FAX 03-3368-0902</w:t>
      </w:r>
      <w:r w:rsidR="00736413" w:rsidRPr="0019415A">
        <w:rPr>
          <w:rFonts w:ascii="Times New Roman" w:eastAsia="ＭＳ Ｐ明朝" w:hAnsi="Times New Roman"/>
          <w:color w:val="000000" w:themeColor="text1"/>
          <w:sz w:val="18"/>
        </w:rPr>
        <w:t xml:space="preserve">　</w:t>
      </w:r>
      <w:r w:rsidR="00736413" w:rsidRPr="0019415A">
        <w:rPr>
          <w:rFonts w:ascii="Times New Roman" w:eastAsia="ＭＳ Ｐ明朝" w:hAnsi="Times New Roman"/>
          <w:color w:val="000000" w:themeColor="text1"/>
          <w:sz w:val="18"/>
        </w:rPr>
        <w:t>E-mail staff@jsat.or.jp</w:t>
      </w:r>
    </w:p>
    <w:p w14:paraId="58E091EB" w14:textId="77777777" w:rsidR="00A85809" w:rsidRPr="0019415A" w:rsidRDefault="00A85809" w:rsidP="00A85809">
      <w:pPr>
        <w:spacing w:line="300" w:lineRule="exact"/>
        <w:rPr>
          <w:rFonts w:ascii="ＭＳ Ｐ明朝" w:eastAsia="ＭＳ Ｐ明朝" w:hAnsi="ＭＳ Ｐ明朝"/>
          <w:color w:val="000000" w:themeColor="text1"/>
          <w:sz w:val="18"/>
        </w:rPr>
      </w:pPr>
    </w:p>
    <w:p w14:paraId="3A4ADC7B" w14:textId="6C619BBF" w:rsidR="00A85809" w:rsidRPr="0019415A" w:rsidRDefault="00B85D28" w:rsidP="005A5094">
      <w:pPr>
        <w:spacing w:line="300" w:lineRule="exact"/>
        <w:jc w:val="center"/>
        <w:rPr>
          <w:rFonts w:ascii="ＭＳ Ｐ明朝" w:eastAsia="ＭＳ Ｐ明朝" w:hAnsi="ＭＳ Ｐ明朝"/>
          <w:color w:val="000000" w:themeColor="text1"/>
          <w:sz w:val="18"/>
        </w:rPr>
      </w:pPr>
      <w:r w:rsidRPr="0019415A">
        <w:rPr>
          <w:rFonts w:ascii="ＭＳ Ｐ明朝" w:eastAsia="ＭＳ Ｐ明朝" w:hAnsi="ＭＳ Ｐ明朝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7B376" wp14:editId="4C5C9E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61B78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">
                <v:stroke dashstyle="1 1" endcap="round"/>
              </v:line>
            </w:pict>
          </mc:Fallback>
        </mc:AlternateContent>
      </w:r>
      <w:r w:rsidR="005E3B11" w:rsidRPr="0019415A">
        <w:rPr>
          <w:rFonts w:ascii="ＭＳ Ｐゴシック" w:eastAsia="ＭＳ Ｐゴシック" w:hAnsi="ＭＳ Ｐゴシック" w:hint="eastAsia"/>
          <w:color w:val="000000" w:themeColor="text1"/>
          <w:sz w:val="24"/>
        </w:rPr>
        <w:t>202</w:t>
      </w:r>
      <w:r w:rsidR="00F815D8" w:rsidRPr="0019415A">
        <w:rPr>
          <w:rFonts w:ascii="ＭＳ Ｐゴシック" w:eastAsia="ＭＳ Ｐゴシック" w:hAnsi="ＭＳ Ｐゴシック" w:hint="eastAsia"/>
          <w:color w:val="000000" w:themeColor="text1"/>
          <w:sz w:val="24"/>
        </w:rPr>
        <w:t>6</w:t>
      </w:r>
      <w:r w:rsidR="00A85809" w:rsidRPr="0019415A">
        <w:rPr>
          <w:rFonts w:ascii="ＭＳ Ｐゴシック" w:eastAsia="ＭＳ Ｐゴシック" w:hAnsi="ＭＳ Ｐゴシック" w:hint="eastAsia"/>
          <w:color w:val="000000" w:themeColor="text1"/>
          <w:sz w:val="24"/>
        </w:rPr>
        <w:t>年度砥粒加工学会</w:t>
      </w:r>
      <w:r w:rsidR="00B40B86" w:rsidRPr="0019415A">
        <w:rPr>
          <w:rFonts w:ascii="ＭＳ Ｐゴシック" w:eastAsia="ＭＳ Ｐゴシック" w:hAnsi="ＭＳ Ｐゴシック" w:hint="eastAsia"/>
          <w:color w:val="000000" w:themeColor="text1"/>
          <w:sz w:val="24"/>
        </w:rPr>
        <w:t>フェロー推薦書</w:t>
      </w:r>
    </w:p>
    <w:p w14:paraId="64F93B0A" w14:textId="77777777" w:rsidR="00A85809" w:rsidRPr="0019415A" w:rsidRDefault="00A85809" w:rsidP="00A85809">
      <w:pPr>
        <w:jc w:val="center"/>
        <w:rPr>
          <w:rFonts w:ascii="ＭＳ Ｐ明朝" w:eastAsia="ＭＳ Ｐ明朝" w:hAnsi="ＭＳ Ｐ明朝"/>
          <w:color w:val="000000" w:themeColor="text1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6964"/>
      </w:tblGrid>
      <w:tr w:rsidR="00A85809" w:rsidRPr="0019415A" w14:paraId="78534B32" w14:textId="77777777">
        <w:trPr>
          <w:trHeight w:val="707"/>
        </w:trPr>
        <w:tc>
          <w:tcPr>
            <w:tcW w:w="1620" w:type="dxa"/>
            <w:vAlign w:val="center"/>
          </w:tcPr>
          <w:p w14:paraId="485ADF1A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（フリガナ）</w:t>
            </w:r>
          </w:p>
          <w:p w14:paraId="612DB492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氏　名</w:t>
            </w:r>
          </w:p>
        </w:tc>
        <w:tc>
          <w:tcPr>
            <w:tcW w:w="7920" w:type="dxa"/>
            <w:vAlign w:val="bottom"/>
          </w:tcPr>
          <w:p w14:paraId="317533DC" w14:textId="77777777" w:rsidR="00A85809" w:rsidRPr="0019415A" w:rsidRDefault="00A85809" w:rsidP="00D924EB">
            <w:pPr>
              <w:wordWrap w:val="0"/>
              <w:jc w:val="righ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65845EFF" w14:textId="77777777">
        <w:trPr>
          <w:trHeight w:val="714"/>
        </w:trPr>
        <w:tc>
          <w:tcPr>
            <w:tcW w:w="1620" w:type="dxa"/>
            <w:vAlign w:val="center"/>
          </w:tcPr>
          <w:p w14:paraId="2E78B9EC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所　属</w:t>
            </w:r>
          </w:p>
          <w:p w14:paraId="688156D8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（部課まで）</w:t>
            </w:r>
          </w:p>
        </w:tc>
        <w:tc>
          <w:tcPr>
            <w:tcW w:w="7920" w:type="dxa"/>
          </w:tcPr>
          <w:p w14:paraId="44ED7A94" w14:textId="77777777" w:rsidR="00A85809" w:rsidRPr="0019415A" w:rsidRDefault="00A85809" w:rsidP="00D924EB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43FBA23A" w14:textId="77777777">
        <w:tc>
          <w:tcPr>
            <w:tcW w:w="1620" w:type="dxa"/>
            <w:vAlign w:val="center"/>
          </w:tcPr>
          <w:p w14:paraId="223D57AC" w14:textId="77777777" w:rsidR="00A85809" w:rsidRPr="0019415A" w:rsidRDefault="00A85809" w:rsidP="00D924EB">
            <w:pPr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職　名</w:t>
            </w:r>
          </w:p>
        </w:tc>
        <w:tc>
          <w:tcPr>
            <w:tcW w:w="7920" w:type="dxa"/>
          </w:tcPr>
          <w:p w14:paraId="26591EB4" w14:textId="77777777" w:rsidR="00A85809" w:rsidRPr="0019415A" w:rsidRDefault="00A85809" w:rsidP="00D924EB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66BF76AB" w14:textId="77777777">
        <w:trPr>
          <w:trHeight w:val="973"/>
        </w:trPr>
        <w:tc>
          <w:tcPr>
            <w:tcW w:w="1620" w:type="dxa"/>
            <w:vAlign w:val="center"/>
          </w:tcPr>
          <w:p w14:paraId="278B65CF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</w:p>
          <w:p w14:paraId="29CD8EC4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連絡先</w:t>
            </w:r>
          </w:p>
          <w:p w14:paraId="4DEAC381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</w:p>
        </w:tc>
        <w:tc>
          <w:tcPr>
            <w:tcW w:w="7920" w:type="dxa"/>
            <w:vAlign w:val="center"/>
          </w:tcPr>
          <w:p w14:paraId="425AFE96" w14:textId="77777777" w:rsidR="00A85809" w:rsidRPr="0019415A" w:rsidRDefault="00A85809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（住所）</w:t>
            </w:r>
            <w:r w:rsidR="00525458"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〒</w:t>
            </w:r>
          </w:p>
          <w:p w14:paraId="37E58859" w14:textId="77777777" w:rsidR="00525458" w:rsidRPr="0019415A" w:rsidRDefault="00525458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  <w:p w14:paraId="7BAC9F96" w14:textId="77777777" w:rsidR="00A85809" w:rsidRPr="0019415A" w:rsidRDefault="00A85809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（TEL）　　　　　　　　　　　　　</w:t>
            </w:r>
            <w:r w:rsidR="00B40B86"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　　　　</w:t>
            </w: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　（FAX）</w:t>
            </w:r>
          </w:p>
          <w:p w14:paraId="287334DB" w14:textId="77777777" w:rsidR="00A85809" w:rsidRPr="0019415A" w:rsidRDefault="00A85809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（E-mail）</w:t>
            </w:r>
          </w:p>
        </w:tc>
      </w:tr>
      <w:tr w:rsidR="00A85809" w:rsidRPr="0019415A" w14:paraId="38A555AE" w14:textId="77777777">
        <w:trPr>
          <w:trHeight w:val="622"/>
        </w:trPr>
        <w:tc>
          <w:tcPr>
            <w:tcW w:w="1620" w:type="dxa"/>
            <w:vAlign w:val="center"/>
          </w:tcPr>
          <w:p w14:paraId="5A387867" w14:textId="77777777" w:rsidR="00A85809" w:rsidRPr="0019415A" w:rsidRDefault="00A85809" w:rsidP="00D924EB">
            <w:pPr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業績題目</w:t>
            </w:r>
          </w:p>
        </w:tc>
        <w:tc>
          <w:tcPr>
            <w:tcW w:w="7920" w:type="dxa"/>
          </w:tcPr>
          <w:p w14:paraId="436FF20B" w14:textId="77777777" w:rsidR="00A85809" w:rsidRPr="0019415A" w:rsidRDefault="00A85809" w:rsidP="00D924EB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2BB28227" w14:textId="77777777">
        <w:trPr>
          <w:trHeight w:val="520"/>
        </w:trPr>
        <w:tc>
          <w:tcPr>
            <w:tcW w:w="1620" w:type="dxa"/>
            <w:vAlign w:val="center"/>
          </w:tcPr>
          <w:p w14:paraId="39D4CB34" w14:textId="77777777" w:rsidR="00A85809" w:rsidRPr="0019415A" w:rsidRDefault="00A85809" w:rsidP="00D924EB">
            <w:pPr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推薦者署名</w:t>
            </w:r>
            <w:r w:rsidR="00525458"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 xml:space="preserve">・印　　　　　　　　　　　　　　　　</w:t>
            </w:r>
          </w:p>
        </w:tc>
        <w:tc>
          <w:tcPr>
            <w:tcW w:w="7920" w:type="dxa"/>
          </w:tcPr>
          <w:p w14:paraId="33845F4F" w14:textId="77777777" w:rsidR="00A85809" w:rsidRPr="0019415A" w:rsidRDefault="00A85809" w:rsidP="00314A56">
            <w:pPr>
              <w:spacing w:line="480" w:lineRule="auto"/>
              <w:ind w:firstLineChars="1300" w:firstLine="2340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　　　　　</w:t>
            </w:r>
            <w:r w:rsidR="00525458"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</w:t>
            </w: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　　　　　　　　　　　　　　　</w:t>
            </w:r>
            <w:r w:rsidR="00525458"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印</w:t>
            </w:r>
          </w:p>
          <w:p w14:paraId="7849363C" w14:textId="77777777" w:rsidR="00B40B86" w:rsidRPr="0019415A" w:rsidRDefault="00B40B86" w:rsidP="00314A56">
            <w:pPr>
              <w:spacing w:line="180" w:lineRule="exact"/>
              <w:ind w:firstLineChars="1600" w:firstLine="2880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393F0594" w14:textId="77777777">
        <w:trPr>
          <w:trHeight w:val="528"/>
        </w:trPr>
        <w:tc>
          <w:tcPr>
            <w:tcW w:w="1620" w:type="dxa"/>
            <w:vAlign w:val="center"/>
          </w:tcPr>
          <w:p w14:paraId="7A37CA70" w14:textId="77777777" w:rsidR="00A85809" w:rsidRPr="0019415A" w:rsidRDefault="00A85809" w:rsidP="00D924EB">
            <w:pPr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推薦者所属</w:t>
            </w:r>
          </w:p>
        </w:tc>
        <w:tc>
          <w:tcPr>
            <w:tcW w:w="7920" w:type="dxa"/>
          </w:tcPr>
          <w:p w14:paraId="495E1456" w14:textId="77777777" w:rsidR="00A85809" w:rsidRPr="0019415A" w:rsidRDefault="00A85809" w:rsidP="00D924EB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5372752D" w14:textId="77777777">
        <w:trPr>
          <w:trHeight w:val="537"/>
        </w:trPr>
        <w:tc>
          <w:tcPr>
            <w:tcW w:w="1620" w:type="dxa"/>
            <w:vAlign w:val="center"/>
          </w:tcPr>
          <w:p w14:paraId="41C5CC8B" w14:textId="77777777" w:rsidR="00A85809" w:rsidRPr="0019415A" w:rsidRDefault="00A85809" w:rsidP="00D924EB">
            <w:pPr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推薦者職名</w:t>
            </w:r>
          </w:p>
        </w:tc>
        <w:tc>
          <w:tcPr>
            <w:tcW w:w="7920" w:type="dxa"/>
          </w:tcPr>
          <w:p w14:paraId="5C44B8CD" w14:textId="77777777" w:rsidR="00A85809" w:rsidRPr="0019415A" w:rsidRDefault="00A85809" w:rsidP="00D924EB">
            <w:pPr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</w:tc>
      </w:tr>
      <w:tr w:rsidR="00A85809" w:rsidRPr="0019415A" w14:paraId="7AB14087" w14:textId="77777777">
        <w:trPr>
          <w:trHeight w:val="1252"/>
        </w:trPr>
        <w:tc>
          <w:tcPr>
            <w:tcW w:w="1620" w:type="dxa"/>
            <w:vAlign w:val="center"/>
          </w:tcPr>
          <w:p w14:paraId="69061DFB" w14:textId="77777777" w:rsidR="00A85809" w:rsidRPr="0019415A" w:rsidRDefault="00A85809" w:rsidP="00D924EB">
            <w:pPr>
              <w:spacing w:line="240" w:lineRule="exact"/>
              <w:jc w:val="center"/>
              <w:rPr>
                <w:rFonts w:ascii="ＭＳ ゴシック" w:eastAsia="ＭＳ ゴシック" w:hAnsi="ＭＳ Ｐゴシック"/>
                <w:color w:val="000000" w:themeColor="text1"/>
                <w:sz w:val="18"/>
              </w:rPr>
            </w:pPr>
            <w:r w:rsidRPr="0019415A">
              <w:rPr>
                <w:rFonts w:ascii="ＭＳ ゴシック" w:eastAsia="ＭＳ ゴシック" w:hAnsi="ＭＳ Ｐゴシック" w:hint="eastAsia"/>
                <w:color w:val="000000" w:themeColor="text1"/>
                <w:sz w:val="18"/>
              </w:rPr>
              <w:t>推薦者連絡先</w:t>
            </w:r>
          </w:p>
        </w:tc>
        <w:tc>
          <w:tcPr>
            <w:tcW w:w="7920" w:type="dxa"/>
            <w:vAlign w:val="center"/>
          </w:tcPr>
          <w:p w14:paraId="2AB90FD6" w14:textId="77777777" w:rsidR="00A85809" w:rsidRPr="0019415A" w:rsidRDefault="00A85809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（住所）〒</w:t>
            </w:r>
          </w:p>
          <w:p w14:paraId="18A13C91" w14:textId="77777777" w:rsidR="00525458" w:rsidRPr="0019415A" w:rsidRDefault="00525458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</w:p>
          <w:p w14:paraId="7C9D4683" w14:textId="77777777" w:rsidR="00A85809" w:rsidRPr="0019415A" w:rsidRDefault="00A85809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（TEL）　　　　　　　　　　　　　　　</w:t>
            </w:r>
            <w:r w:rsidR="00525458"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　　　　　　</w:t>
            </w: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 xml:space="preserve">　（FAX）</w:t>
            </w:r>
          </w:p>
          <w:p w14:paraId="38A70680" w14:textId="77777777" w:rsidR="00A85809" w:rsidRPr="0019415A" w:rsidRDefault="00A85809" w:rsidP="00D924EB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18"/>
              </w:rPr>
            </w:pPr>
            <w:r w:rsidRPr="0019415A">
              <w:rPr>
                <w:rFonts w:ascii="ＭＳ Ｐ明朝" w:eastAsia="ＭＳ Ｐ明朝" w:hAnsi="ＭＳ Ｐ明朝" w:hint="eastAsia"/>
                <w:color w:val="000000" w:themeColor="text1"/>
                <w:sz w:val="18"/>
              </w:rPr>
              <w:t>（E-mail）</w:t>
            </w:r>
          </w:p>
        </w:tc>
      </w:tr>
    </w:tbl>
    <w:p w14:paraId="7D0567B0" w14:textId="42A5345D" w:rsidR="008E63C6" w:rsidRPr="0005072D" w:rsidRDefault="008E63C6" w:rsidP="005E3B11">
      <w:pPr>
        <w:rPr>
          <w:rFonts w:ascii="ＭＳ ゴシック" w:eastAsia="ＭＳ ゴシック" w:hAnsi="ＭＳ ゴシック"/>
          <w:sz w:val="28"/>
          <w:szCs w:val="28"/>
        </w:rPr>
      </w:pPr>
    </w:p>
    <w:sectPr w:rsidR="008E63C6" w:rsidRPr="0005072D" w:rsidSect="005E3B11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0849" w14:textId="77777777" w:rsidR="00977222" w:rsidRDefault="00977222" w:rsidP="00374AD1">
      <w:r>
        <w:separator/>
      </w:r>
    </w:p>
  </w:endnote>
  <w:endnote w:type="continuationSeparator" w:id="0">
    <w:p w14:paraId="38D073F4" w14:textId="77777777" w:rsidR="00977222" w:rsidRDefault="00977222" w:rsidP="0037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A1E4" w14:textId="77777777" w:rsidR="00977222" w:rsidRDefault="00977222" w:rsidP="00374AD1">
      <w:r>
        <w:separator/>
      </w:r>
    </w:p>
  </w:footnote>
  <w:footnote w:type="continuationSeparator" w:id="0">
    <w:p w14:paraId="3BACB258" w14:textId="77777777" w:rsidR="00977222" w:rsidRDefault="00977222" w:rsidP="0037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553"/>
    <w:multiLevelType w:val="hybridMultilevel"/>
    <w:tmpl w:val="3CD41804"/>
    <w:lvl w:ilvl="0" w:tplc="785A9AF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314F01"/>
    <w:multiLevelType w:val="hybridMultilevel"/>
    <w:tmpl w:val="69BA6984"/>
    <w:lvl w:ilvl="0" w:tplc="3A1C9E7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BF79F6"/>
    <w:multiLevelType w:val="hybridMultilevel"/>
    <w:tmpl w:val="1A28DD7E"/>
    <w:lvl w:ilvl="0" w:tplc="B834415E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880D65"/>
    <w:multiLevelType w:val="hybridMultilevel"/>
    <w:tmpl w:val="2534C3F0"/>
    <w:lvl w:ilvl="0" w:tplc="1B8890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B25B9E"/>
    <w:multiLevelType w:val="hybridMultilevel"/>
    <w:tmpl w:val="50F8CD20"/>
    <w:lvl w:ilvl="0" w:tplc="03EAA9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4713082"/>
    <w:multiLevelType w:val="hybridMultilevel"/>
    <w:tmpl w:val="3CB40E80"/>
    <w:lvl w:ilvl="0" w:tplc="6F6AA1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353D2B"/>
    <w:multiLevelType w:val="hybridMultilevel"/>
    <w:tmpl w:val="8E4A174E"/>
    <w:lvl w:ilvl="0" w:tplc="1F22A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8516B9"/>
    <w:multiLevelType w:val="hybridMultilevel"/>
    <w:tmpl w:val="D402D888"/>
    <w:lvl w:ilvl="0" w:tplc="97DC49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080A85"/>
    <w:multiLevelType w:val="hybridMultilevel"/>
    <w:tmpl w:val="439E5BF0"/>
    <w:lvl w:ilvl="0" w:tplc="58C2875C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9151B3B"/>
    <w:multiLevelType w:val="hybridMultilevel"/>
    <w:tmpl w:val="FC4CBBD8"/>
    <w:lvl w:ilvl="0" w:tplc="298897CC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471759A"/>
    <w:multiLevelType w:val="hybridMultilevel"/>
    <w:tmpl w:val="96164874"/>
    <w:lvl w:ilvl="0" w:tplc="CA607B2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745797"/>
    <w:multiLevelType w:val="hybridMultilevel"/>
    <w:tmpl w:val="EECEDFA4"/>
    <w:lvl w:ilvl="0" w:tplc="4DC01C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E9D1EB9"/>
    <w:multiLevelType w:val="hybridMultilevel"/>
    <w:tmpl w:val="F1B20488"/>
    <w:lvl w:ilvl="0" w:tplc="60E81E6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45CF15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5549248">
    <w:abstractNumId w:val="6"/>
  </w:num>
  <w:num w:numId="2" w16cid:durableId="245267404">
    <w:abstractNumId w:val="7"/>
  </w:num>
  <w:num w:numId="3" w16cid:durableId="1951278463">
    <w:abstractNumId w:val="9"/>
  </w:num>
  <w:num w:numId="4" w16cid:durableId="1667636745">
    <w:abstractNumId w:val="12"/>
  </w:num>
  <w:num w:numId="5" w16cid:durableId="1685783102">
    <w:abstractNumId w:val="8"/>
  </w:num>
  <w:num w:numId="6" w16cid:durableId="143550285">
    <w:abstractNumId w:val="0"/>
  </w:num>
  <w:num w:numId="7" w16cid:durableId="1952587605">
    <w:abstractNumId w:val="11"/>
  </w:num>
  <w:num w:numId="8" w16cid:durableId="258760277">
    <w:abstractNumId w:val="4"/>
  </w:num>
  <w:num w:numId="9" w16cid:durableId="1244342840">
    <w:abstractNumId w:val="3"/>
  </w:num>
  <w:num w:numId="10" w16cid:durableId="685062922">
    <w:abstractNumId w:val="5"/>
  </w:num>
  <w:num w:numId="11" w16cid:durableId="812337286">
    <w:abstractNumId w:val="2"/>
  </w:num>
  <w:num w:numId="12" w16cid:durableId="1915775846">
    <w:abstractNumId w:val="10"/>
  </w:num>
  <w:num w:numId="13" w16cid:durableId="105339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D1"/>
    <w:rsid w:val="000107B4"/>
    <w:rsid w:val="00013F18"/>
    <w:rsid w:val="00021294"/>
    <w:rsid w:val="00021705"/>
    <w:rsid w:val="0002239D"/>
    <w:rsid w:val="00030C55"/>
    <w:rsid w:val="0005490D"/>
    <w:rsid w:val="00061AA0"/>
    <w:rsid w:val="00062A15"/>
    <w:rsid w:val="000633C3"/>
    <w:rsid w:val="000D3B0A"/>
    <w:rsid w:val="000E63E8"/>
    <w:rsid w:val="00121307"/>
    <w:rsid w:val="0013467E"/>
    <w:rsid w:val="001440D4"/>
    <w:rsid w:val="0015624B"/>
    <w:rsid w:val="00164D34"/>
    <w:rsid w:val="00171350"/>
    <w:rsid w:val="0019415A"/>
    <w:rsid w:val="001D3CAF"/>
    <w:rsid w:val="001F3793"/>
    <w:rsid w:val="001F7322"/>
    <w:rsid w:val="0022742E"/>
    <w:rsid w:val="00282097"/>
    <w:rsid w:val="0029249D"/>
    <w:rsid w:val="002924E3"/>
    <w:rsid w:val="00314A56"/>
    <w:rsid w:val="003225FF"/>
    <w:rsid w:val="003359D8"/>
    <w:rsid w:val="003401BF"/>
    <w:rsid w:val="00360C9E"/>
    <w:rsid w:val="00370FA4"/>
    <w:rsid w:val="00374559"/>
    <w:rsid w:val="00374AD1"/>
    <w:rsid w:val="00380224"/>
    <w:rsid w:val="003C41EA"/>
    <w:rsid w:val="003D7224"/>
    <w:rsid w:val="00443472"/>
    <w:rsid w:val="00480682"/>
    <w:rsid w:val="004A334F"/>
    <w:rsid w:val="004B23DC"/>
    <w:rsid w:val="004B2663"/>
    <w:rsid w:val="004B7574"/>
    <w:rsid w:val="004D592D"/>
    <w:rsid w:val="00506159"/>
    <w:rsid w:val="005105F0"/>
    <w:rsid w:val="00525458"/>
    <w:rsid w:val="005620A2"/>
    <w:rsid w:val="00584C71"/>
    <w:rsid w:val="005A5094"/>
    <w:rsid w:val="005E3B11"/>
    <w:rsid w:val="00604473"/>
    <w:rsid w:val="0062699A"/>
    <w:rsid w:val="0066315A"/>
    <w:rsid w:val="006B32D8"/>
    <w:rsid w:val="006C4D51"/>
    <w:rsid w:val="006D64BA"/>
    <w:rsid w:val="006E3F07"/>
    <w:rsid w:val="0070245B"/>
    <w:rsid w:val="00711963"/>
    <w:rsid w:val="00712C61"/>
    <w:rsid w:val="00736413"/>
    <w:rsid w:val="007706DD"/>
    <w:rsid w:val="0079210C"/>
    <w:rsid w:val="00834305"/>
    <w:rsid w:val="00843A34"/>
    <w:rsid w:val="0085289D"/>
    <w:rsid w:val="008717CC"/>
    <w:rsid w:val="008736CD"/>
    <w:rsid w:val="008954AB"/>
    <w:rsid w:val="008B2C83"/>
    <w:rsid w:val="008E63C6"/>
    <w:rsid w:val="00937C3D"/>
    <w:rsid w:val="00941358"/>
    <w:rsid w:val="009548BD"/>
    <w:rsid w:val="00956B38"/>
    <w:rsid w:val="009659CD"/>
    <w:rsid w:val="00972940"/>
    <w:rsid w:val="00977222"/>
    <w:rsid w:val="00980CF2"/>
    <w:rsid w:val="009A512B"/>
    <w:rsid w:val="009A56FE"/>
    <w:rsid w:val="009A7051"/>
    <w:rsid w:val="009C29ED"/>
    <w:rsid w:val="009D4A1F"/>
    <w:rsid w:val="009E76FC"/>
    <w:rsid w:val="00A17953"/>
    <w:rsid w:val="00A439B6"/>
    <w:rsid w:val="00A7717C"/>
    <w:rsid w:val="00A85809"/>
    <w:rsid w:val="00A918A6"/>
    <w:rsid w:val="00A93251"/>
    <w:rsid w:val="00AD218F"/>
    <w:rsid w:val="00AD56B7"/>
    <w:rsid w:val="00B23C20"/>
    <w:rsid w:val="00B27BAC"/>
    <w:rsid w:val="00B40B86"/>
    <w:rsid w:val="00B422F9"/>
    <w:rsid w:val="00B63BE9"/>
    <w:rsid w:val="00B777CE"/>
    <w:rsid w:val="00B85D28"/>
    <w:rsid w:val="00BA798A"/>
    <w:rsid w:val="00BB5C13"/>
    <w:rsid w:val="00BD02AF"/>
    <w:rsid w:val="00BE6FFF"/>
    <w:rsid w:val="00C11FC8"/>
    <w:rsid w:val="00C21AB5"/>
    <w:rsid w:val="00C25528"/>
    <w:rsid w:val="00C5192E"/>
    <w:rsid w:val="00C61AA2"/>
    <w:rsid w:val="00C61CAE"/>
    <w:rsid w:val="00C80B9C"/>
    <w:rsid w:val="00C8349F"/>
    <w:rsid w:val="00C87E33"/>
    <w:rsid w:val="00C973EF"/>
    <w:rsid w:val="00CB1A7C"/>
    <w:rsid w:val="00CB57F5"/>
    <w:rsid w:val="00CF27DF"/>
    <w:rsid w:val="00CF3D17"/>
    <w:rsid w:val="00CF5B85"/>
    <w:rsid w:val="00D313E2"/>
    <w:rsid w:val="00D3612F"/>
    <w:rsid w:val="00D41C9A"/>
    <w:rsid w:val="00D802C4"/>
    <w:rsid w:val="00D924EB"/>
    <w:rsid w:val="00DA39E1"/>
    <w:rsid w:val="00DB117B"/>
    <w:rsid w:val="00DB6D23"/>
    <w:rsid w:val="00DC0E79"/>
    <w:rsid w:val="00DE59A6"/>
    <w:rsid w:val="00DE6A3A"/>
    <w:rsid w:val="00E45A5B"/>
    <w:rsid w:val="00E62385"/>
    <w:rsid w:val="00E64103"/>
    <w:rsid w:val="00E70C7A"/>
    <w:rsid w:val="00E91E56"/>
    <w:rsid w:val="00E95E95"/>
    <w:rsid w:val="00E96154"/>
    <w:rsid w:val="00ED7DD0"/>
    <w:rsid w:val="00EE5ADA"/>
    <w:rsid w:val="00F13155"/>
    <w:rsid w:val="00F372F5"/>
    <w:rsid w:val="00F426CC"/>
    <w:rsid w:val="00F526ED"/>
    <w:rsid w:val="00F53683"/>
    <w:rsid w:val="00F77B5B"/>
    <w:rsid w:val="00F815AD"/>
    <w:rsid w:val="00F815D8"/>
    <w:rsid w:val="00FA7256"/>
    <w:rsid w:val="00FB59C5"/>
    <w:rsid w:val="00FE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3FEB5"/>
  <w15:docId w15:val="{7AD51D3F-5A76-44F6-B952-BF3B9ED3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paragraph" w:styleId="3">
    <w:name w:val="heading 3"/>
    <w:basedOn w:val="a"/>
    <w:link w:val="30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374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AD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4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AD1"/>
    <w:rPr>
      <w:kern w:val="2"/>
      <w:sz w:val="21"/>
      <w:szCs w:val="24"/>
    </w:rPr>
  </w:style>
  <w:style w:type="character" w:customStyle="1" w:styleId="30">
    <w:name w:val="見出し 3 (文字)"/>
    <w:link w:val="3"/>
    <w:rsid w:val="008E63C6"/>
    <w:rPr>
      <w:rFonts w:ascii="ＭＳ 明朝" w:hAnsi="ＭＳ 明朝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フェロー推薦基準及び選考方法に関する内規</vt:lpstr>
      <vt:lpstr>フェロー推薦基準及び選考方法に関する内規</vt:lpstr>
    </vt:vector>
  </TitlesOfParts>
  <Company>事務局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フェロー推薦基準及び選考方法に関する内規</dc:title>
  <dc:creator>精密工学会</dc:creator>
  <cp:lastModifiedBy>博 中村</cp:lastModifiedBy>
  <cp:revision>7</cp:revision>
  <cp:lastPrinted>2013-04-10T06:41:00Z</cp:lastPrinted>
  <dcterms:created xsi:type="dcterms:W3CDTF">2026-01-07T08:32:00Z</dcterms:created>
  <dcterms:modified xsi:type="dcterms:W3CDTF">2026-02-06T23:29:00Z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019b3068c4d35a51103813d200a5998067b53422da7754c62afa84adfad3b94a</vt:lpwstr>
  </property>
</Properties>
</file>