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7F18E" w14:textId="7A371359" w:rsidR="003C41AD" w:rsidRDefault="007D067C" w:rsidP="00704CCD">
      <w:pPr>
        <w:spacing w:line="320" w:lineRule="exact"/>
        <w:jc w:val="center"/>
        <w:rPr>
          <w:rFonts w:ascii="ＭＳ Ｐ明朝" w:eastAsia="ＭＳ Ｐ明朝" w:hAnsi="ＭＳ Ｐ明朝"/>
          <w:color w:val="EE0000"/>
          <w:sz w:val="18"/>
          <w:szCs w:val="18"/>
        </w:rPr>
      </w:pPr>
      <w:r>
        <w:rPr>
          <w:noProof/>
          <w:color w:val="EE0000"/>
        </w:rPr>
        <mc:AlternateContent>
          <mc:Choice Requires="wps">
            <w:drawing>
              <wp:anchor distT="0" distB="0" distL="114300" distR="114300" simplePos="0" relativeHeight="251655168" behindDoc="0" locked="0" layoutInCell="1" allowOverlap="1" wp14:anchorId="2DEE3285" wp14:editId="602DC86F">
                <wp:simplePos x="0" y="0"/>
                <wp:positionH relativeFrom="column">
                  <wp:posOffset>16510</wp:posOffset>
                </wp:positionH>
                <wp:positionV relativeFrom="paragraph">
                  <wp:posOffset>-40640</wp:posOffset>
                </wp:positionV>
                <wp:extent cx="647700" cy="288290"/>
                <wp:effectExtent l="0" t="0" r="19050" b="16510"/>
                <wp:wrapNone/>
                <wp:docPr id="10160078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88290"/>
                        </a:xfrm>
                        <a:prstGeom prst="bevel">
                          <a:avLst>
                            <a:gd name="adj" fmla="val 12500"/>
                          </a:avLst>
                        </a:prstGeom>
                        <a:solidFill>
                          <a:srgbClr val="FFFFFF"/>
                        </a:solidFill>
                        <a:ln w="9525">
                          <a:solidFill>
                            <a:srgbClr val="000000"/>
                          </a:solidFill>
                          <a:miter lim="800000"/>
                          <a:headEnd/>
                          <a:tailEnd/>
                        </a:ln>
                      </wps:spPr>
                      <wps:txbx>
                        <w:txbxContent>
                          <w:p w14:paraId="6045C73C" w14:textId="77777777" w:rsidR="0017091F" w:rsidRDefault="0017091F" w:rsidP="0017091F">
                            <w:pPr>
                              <w:snapToGrid w:val="0"/>
                              <w:jc w:val="center"/>
                              <w:rPr>
                                <w:rFonts w:eastAsia="ＭＳ ゴシック"/>
                                <w:sz w:val="18"/>
                              </w:rPr>
                            </w:pPr>
                            <w:r>
                              <w:rPr>
                                <w:rFonts w:eastAsia="ＭＳ ゴシック" w:hint="eastAsia"/>
                                <w:sz w:val="18"/>
                              </w:rPr>
                              <w:t>論　文</w:t>
                            </w:r>
                          </w:p>
                        </w:txbxContent>
                      </wps:txbx>
                      <wps:bodyPr rot="0" vert="horz" wrap="square" lIns="36000" tIns="38520" rIns="36000" bIns="45720" anchor="t" anchorCtr="0" upright="1">
                        <a:noAutofit/>
                      </wps:bodyPr>
                    </wps:wsp>
                  </a:graphicData>
                </a:graphic>
              </wp:anchor>
            </w:drawing>
          </mc:Choice>
          <mc:Fallback>
            <w:pict>
              <v:shapetype w14:anchorId="2DEE3285"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5" o:spid="_x0000_s1026" type="#_x0000_t84" style="position:absolute;left:0;text-align:left;margin-left:1.3pt;margin-top:-3.2pt;width:51pt;height:22.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zvLAIAAE0EAAAOAAAAZHJzL2Uyb0RvYy54bWysVMmO2zAMvRfoPwi6N3bcyTJGnMEg0xQF&#10;pgsw7QfIkmyr1VZJiZ1+/VCyk6bLqagPAimKj+Qj6c3doCQ6cueF0RWez3KMuKaGCd1W+Mvn/as1&#10;Rj4QzYg0mlf4xD2+2758seltyQvTGcm4QwCifdnbCnch2DLLPO24In5mLNdgbIxTJIDq2ow50gO6&#10;klmR58usN45ZZyj3Hm4fRiPeJvym4TR8bBrPA5IVhtxCOl0663hm2w0pW0dsJ+iUBvmHLBQRGoJe&#10;oB5IIOjgxB9QSlBnvGnCjBqVmaYRlKcaoJp5/ls1Tx2xPNUC5Hh7ocn/P1j64fhkP7mYurePhn7z&#10;SJtdR3TL750zfccJg3DzSFTWW19eHKLiwRXV/XvDoLXkEEziYGicioBQHRoS1acL1XwIiMLl8ma1&#10;yqEhFEzFel3cplZkpDw7W+fDW24UikKFa37kMqGT46MPiWqGNFExMPuKUaMkNO5IJJoXC0CO+ZJy&#10;egzSGS9VaqRgeyFlUlxb76RD4FrhffomZ3/9TGrUV/h2USxSFr/Y/DVEnr6/QSgRYNalUBVeXx6R&#10;MlL8RrM0iYEIOcqQstQT55HmONG+DEM9wMMo1oadgH1nxpmGHQShM+4HRj3Mc4X99wNxHCP5TkMH&#10;Xy8hJCzAqKwXBSju2lIn5WaxihaiKUBVOJzFXRiX5mCdaDuINE80aHMPXW9EOI/HmNWUN8xs6sK0&#10;X3EprvX06udfYPsMAAD//wMAUEsDBBQABgAIAAAAIQASp5/u2wAAAAcBAAAPAAAAZHJzL2Rvd25y&#10;ZXYueG1sTI5NbsIwEIX3lXoHa5C6AxuKIkgzQaUqi7JqCQcw8ZBExOMoNiHcvmbVLt+P3vuyzWhb&#10;MVDvG8cI85kCQVw603CFcCx20xUIHzQb3TomhDt52OTPT5lOjbvxDw2HUIk4wj7VCHUIXSqlL2uy&#10;2s9cRxyzs+utDlH2lTS9vsVx28qFUom0uuH4UOuOPmoqL4erRehW82K/H45ye/n6lvKzWO+294D4&#10;Mhnf30AEGsNfGR74ER3yyHRyVzZetAiLJBYRpskSxCNWy2icEF7XCmSeyf/8+S8AAAD//wMAUEsB&#10;Ai0AFAAGAAgAAAAhALaDOJL+AAAA4QEAABMAAAAAAAAAAAAAAAAAAAAAAFtDb250ZW50X1R5cGVz&#10;XS54bWxQSwECLQAUAAYACAAAACEAOP0h/9YAAACUAQAACwAAAAAAAAAAAAAAAAAvAQAAX3JlbHMv&#10;LnJlbHNQSwECLQAUAAYACAAAACEAskrs7ywCAABNBAAADgAAAAAAAAAAAAAAAAAuAgAAZHJzL2Uy&#10;b0RvYy54bWxQSwECLQAUAAYACAAAACEAEqef7tsAAAAHAQAADwAAAAAAAAAAAAAAAACGBAAAZHJz&#10;L2Rvd25yZXYueG1sUEsFBgAAAAAEAAQA8wAAAI4FAAAAAA==&#10;">
                <v:textbox inset="1mm,1.07mm,1mm">
                  <w:txbxContent>
                    <w:p w14:paraId="6045C73C" w14:textId="77777777" w:rsidR="0017091F" w:rsidRDefault="0017091F" w:rsidP="0017091F">
                      <w:pPr>
                        <w:snapToGrid w:val="0"/>
                        <w:jc w:val="center"/>
                        <w:rPr>
                          <w:rFonts w:eastAsia="ＭＳ ゴシック"/>
                          <w:sz w:val="18"/>
                        </w:rPr>
                      </w:pPr>
                      <w:r>
                        <w:rPr>
                          <w:rFonts w:eastAsia="ＭＳ ゴシック" w:hint="eastAsia"/>
                          <w:sz w:val="18"/>
                        </w:rPr>
                        <w:t>論　文</w:t>
                      </w:r>
                    </w:p>
                  </w:txbxContent>
                </v:textbox>
              </v:shape>
            </w:pict>
          </mc:Fallback>
        </mc:AlternateContent>
      </w:r>
      <w:r w:rsidR="00463C41" w:rsidRPr="0017091F">
        <w:rPr>
          <w:noProof/>
          <w:color w:val="EE0000"/>
        </w:rPr>
        <mc:AlternateContent>
          <mc:Choice Requires="wps">
            <w:drawing>
              <wp:anchor distT="0" distB="0" distL="114300" distR="114300" simplePos="0" relativeHeight="251653120" behindDoc="0" locked="0" layoutInCell="1" allowOverlap="1" wp14:anchorId="0C34DB10" wp14:editId="3D903428">
                <wp:simplePos x="0" y="0"/>
                <wp:positionH relativeFrom="margin">
                  <wp:align>center</wp:align>
                </wp:positionH>
                <wp:positionV relativeFrom="paragraph">
                  <wp:posOffset>-524828</wp:posOffset>
                </wp:positionV>
                <wp:extent cx="2162175" cy="390525"/>
                <wp:effectExtent l="0" t="0" r="28575" b="28575"/>
                <wp:wrapNone/>
                <wp:docPr id="1411135267" name="テキスト ボックス 1"/>
                <wp:cNvGraphicFramePr/>
                <a:graphic xmlns:a="http://schemas.openxmlformats.org/drawingml/2006/main">
                  <a:graphicData uri="http://schemas.microsoft.com/office/word/2010/wordprocessingShape">
                    <wps:wsp>
                      <wps:cNvSpPr txBox="1"/>
                      <wps:spPr>
                        <a:xfrm>
                          <a:off x="0" y="0"/>
                          <a:ext cx="2162175" cy="390525"/>
                        </a:xfrm>
                        <a:prstGeom prst="rect">
                          <a:avLst/>
                        </a:prstGeom>
                        <a:solidFill>
                          <a:schemeClr val="lt1"/>
                        </a:solidFill>
                        <a:ln w="6350">
                          <a:solidFill>
                            <a:prstClr val="black"/>
                          </a:solidFill>
                        </a:ln>
                      </wps:spPr>
                      <wps:txbx>
                        <w:txbxContent>
                          <w:p w14:paraId="31AC7C9C" w14:textId="749AA454" w:rsidR="0017091F" w:rsidRDefault="0017091F">
                            <w:r>
                              <w:rPr>
                                <w:rFonts w:hint="eastAsia"/>
                              </w:rPr>
                              <w:t>余白：上，左右20mm</w:t>
                            </w:r>
                            <w:r w:rsidR="00463C41">
                              <w:rPr>
                                <w:rFonts w:hint="eastAsia"/>
                              </w:rPr>
                              <w:t xml:space="preserve">, </w:t>
                            </w:r>
                            <w:r>
                              <w:rPr>
                                <w:rFonts w:hint="eastAsia"/>
                              </w:rPr>
                              <w:t>下25mm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4DB10" id="_x0000_t202" coordsize="21600,21600" o:spt="202" path="m,l,21600r21600,l21600,xe">
                <v:stroke joinstyle="miter"/>
                <v:path gradientshapeok="t" o:connecttype="rect"/>
              </v:shapetype>
              <v:shape id="テキスト ボックス 1" o:spid="_x0000_s1027" type="#_x0000_t202" style="position:absolute;left:0;text-align:left;margin-left:0;margin-top:-41.35pt;width:170.25pt;height:30.7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KUOwIAAIMEAAAOAAAAZHJzL2Uyb0RvYy54bWysVE1v2zAMvQ/YfxB0X/zRJF2NOEWWIsOA&#10;oC2QDj0rshwbk0VNUmJnv36U7Hy022nYRaZE6ol8fPTsvmskOQhja1A5TUYxJUJxKGq1y+n3l9Wn&#10;z5RYx1TBJCiR06Ow9H7+8cOs1ZlIoQJZCEMQRNms1TmtnNNZFFleiYbZEWih0FmCaZjDrdlFhWEt&#10;ojcySuN4GrVgCm2AC2vx9KF30nnAL0vB3VNZWuGIzCnm5sJqwrr1azSfsWxnmK5qPqTB/iGLhtUK&#10;Hz1DPTDHyN7Uf0A1NTdgoXQjDk0EZVlzEWrAapL4XTWbimkRakFyrD7TZP8fLH88bPSzIa77Ah02&#10;0BPSaptZPPT1dKVp/BczJehHCo9n2kTnCMfDNJmmye2EEo6+m7t4kk48THS5rY11XwU0xBs5NdiW&#10;wBY7rK3rQ08h/jELsi5WtZRh46UgltKQA8MmShdyRPA3UVKRNqfTm0kcgN/4PPT5/lYy/mNI7yoK&#10;8aTCnC+1e8t1247UxRUvWyiOSJeBXklW81WN8Gtm3TMzKB1kCMfBPeFSSsCcYLAoqcD8+tu5j8eO&#10;opeSFqWYU/tzz4ygRH5T2Ou7ZDz22g2b8eQ2xY259myvPWrfLAGJSnDwNA+mj3fyZJYGmlecmoV/&#10;FV1McXw7p+5kLl0/IDh1XCwWIQjVqplbq43mHto3xtP60r0yo4e2OhTEI5xEy7J33e1j/U0Fi72D&#10;sg6t9zz3rA70o9KDeIap9KN0vQ9Rl3/H/DcAAAD//wMAUEsDBBQABgAIAAAAIQBHepf43AAAAAgB&#10;AAAPAAAAZHJzL2Rvd25yZXYueG1sTI/NTsMwEITvSLyDtUjcWqfhL4Q4FaDCpScK4uzGW9siXkex&#10;m4a3ZznBcXZWM9806zn0YsIx+UgKVssCBFIXjSer4OP9ZVGBSFmT0X0kVPCNCdbt+VmjaxNP9IbT&#10;LlvBIZRqrcDlPNRSps5h0GkZByT2DnEMOrMcrTSjPnF46GVZFLcyaE/c4PSAzw67r90xKNg82Xvb&#10;VXp0m8p4P82fh619VeryYn58AJFxzn/P8IvP6NAy0z4eySTRK+AhWcGiKu9AsH11XdyA2POlXJUg&#10;20b+H9D+AAAA//8DAFBLAQItABQABgAIAAAAIQC2gziS/gAAAOEBAAATAAAAAAAAAAAAAAAAAAAA&#10;AABbQ29udGVudF9UeXBlc10ueG1sUEsBAi0AFAAGAAgAAAAhADj9If/WAAAAlAEAAAsAAAAAAAAA&#10;AAAAAAAALwEAAF9yZWxzLy5yZWxzUEsBAi0AFAAGAAgAAAAhAAYkgpQ7AgAAgwQAAA4AAAAAAAAA&#10;AAAAAAAALgIAAGRycy9lMm9Eb2MueG1sUEsBAi0AFAAGAAgAAAAhAEd6l/jcAAAACAEAAA8AAAAA&#10;AAAAAAAAAAAAlQQAAGRycy9kb3ducmV2LnhtbFBLBQYAAAAABAAEAPMAAACeBQAAAAA=&#10;" fillcolor="white [3201]" strokeweight=".5pt">
                <v:textbox>
                  <w:txbxContent>
                    <w:p w14:paraId="31AC7C9C" w14:textId="749AA454" w:rsidR="0017091F" w:rsidRDefault="0017091F">
                      <w:r>
                        <w:rPr>
                          <w:rFonts w:hint="eastAsia"/>
                        </w:rPr>
                        <w:t>余白：上，左右20mm</w:t>
                      </w:r>
                      <w:r w:rsidR="00463C41">
                        <w:rPr>
                          <w:rFonts w:hint="eastAsia"/>
                        </w:rPr>
                        <w:t xml:space="preserve">, </w:t>
                      </w:r>
                      <w:r>
                        <w:rPr>
                          <w:rFonts w:hint="eastAsia"/>
                        </w:rPr>
                        <w:t>下25mm</w:t>
                      </w:r>
                    </w:p>
                  </w:txbxContent>
                </v:textbox>
                <w10:wrap anchorx="margin"/>
              </v:shape>
            </w:pict>
          </mc:Fallback>
        </mc:AlternateContent>
      </w:r>
      <w:r w:rsidR="00704CCD">
        <w:rPr>
          <w:rFonts w:ascii="ＭＳ Ｐ明朝" w:eastAsia="ＭＳ Ｐ明朝" w:hAnsi="ＭＳ Ｐ明朝" w:hint="eastAsia"/>
          <w:color w:val="EE0000"/>
          <w:sz w:val="18"/>
          <w:szCs w:val="18"/>
        </w:rPr>
        <w:t>行間16 pt 1行空ける</w:t>
      </w:r>
    </w:p>
    <w:p w14:paraId="0CE44BA2" w14:textId="0C13747C" w:rsidR="00704CCD" w:rsidRDefault="00704CCD" w:rsidP="00704CCD">
      <w:pPr>
        <w:spacing w:line="32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8"/>
          <w:szCs w:val="28"/>
        </w:rPr>
        <w:t>論文タイトル</w:t>
      </w:r>
      <w:r>
        <w:rPr>
          <w:rFonts w:ascii="ＭＳ Ｐゴシック" w:eastAsia="ＭＳ Ｐゴシック" w:hAnsi="ＭＳ Ｐゴシック" w:hint="eastAsia"/>
          <w:color w:val="000000" w:themeColor="text1"/>
          <w:sz w:val="20"/>
          <w:szCs w:val="20"/>
        </w:rPr>
        <w:t>（MS Pゴシック，14 pt，中央揃え）</w:t>
      </w:r>
    </w:p>
    <w:p w14:paraId="7192D62F" w14:textId="5EE5D055" w:rsidR="00704CCD" w:rsidRDefault="00C17BF7" w:rsidP="00704CCD">
      <w:pPr>
        <w:spacing w:line="32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4"/>
          <w:szCs w:val="24"/>
        </w:rPr>
        <w:t>論文</w:t>
      </w:r>
      <w:r w:rsidR="00704CCD">
        <w:rPr>
          <w:rFonts w:ascii="ＭＳ Ｐゴシック" w:eastAsia="ＭＳ Ｐゴシック" w:hAnsi="ＭＳ Ｐゴシック" w:hint="eastAsia"/>
          <w:color w:val="000000" w:themeColor="text1"/>
          <w:sz w:val="24"/>
          <w:szCs w:val="24"/>
        </w:rPr>
        <w:t>サブタイトル</w:t>
      </w:r>
      <w:r w:rsidR="00704CCD">
        <w:rPr>
          <w:rFonts w:ascii="ＭＳ Ｐゴシック" w:eastAsia="ＭＳ Ｐゴシック" w:hAnsi="ＭＳ Ｐゴシック" w:hint="eastAsia"/>
          <w:color w:val="000000" w:themeColor="text1"/>
          <w:sz w:val="20"/>
          <w:szCs w:val="20"/>
        </w:rPr>
        <w:t>（MS Pゴシック，12 pt，中央揃え）</w:t>
      </w:r>
    </w:p>
    <w:p w14:paraId="4AFC6023" w14:textId="5552AFCA" w:rsidR="00A153BD" w:rsidRDefault="00A153BD" w:rsidP="00704CCD">
      <w:pPr>
        <w:spacing w:line="320" w:lineRule="exact"/>
        <w:jc w:val="center"/>
        <w:rPr>
          <w:rFonts w:ascii="ＭＳ Ｐ明朝" w:eastAsia="ＭＳ Ｐ明朝" w:hAnsi="ＭＳ Ｐ明朝"/>
          <w:color w:val="EE0000"/>
          <w:sz w:val="18"/>
          <w:szCs w:val="18"/>
        </w:rPr>
      </w:pPr>
      <w:r w:rsidRPr="00A153BD">
        <w:rPr>
          <w:rFonts w:ascii="ＭＳ Ｐ明朝" w:eastAsia="ＭＳ Ｐ明朝" w:hAnsi="ＭＳ Ｐ明朝" w:hint="eastAsia"/>
          <w:color w:val="EE0000"/>
          <w:sz w:val="18"/>
          <w:szCs w:val="18"/>
        </w:rPr>
        <w:t>行間16 pt 1行空ける</w:t>
      </w:r>
      <w:r w:rsidR="0077585B">
        <w:rPr>
          <w:rFonts w:ascii="ＭＳ Ｐ明朝" w:eastAsia="ＭＳ Ｐ明朝" w:hAnsi="ＭＳ Ｐ明朝" w:hint="eastAsia"/>
          <w:color w:val="EE0000"/>
          <w:sz w:val="18"/>
          <w:szCs w:val="18"/>
        </w:rPr>
        <w:t>．これより後，行間14pt</w:t>
      </w:r>
    </w:p>
    <w:p w14:paraId="656363F7" w14:textId="71ABC4DE" w:rsidR="00A153BD" w:rsidRDefault="00A153BD" w:rsidP="0077585B">
      <w:pPr>
        <w:spacing w:line="280" w:lineRule="exact"/>
        <w:jc w:val="center"/>
        <w:rPr>
          <w:rFonts w:ascii="ＭＳ Ｐ明朝" w:eastAsia="ＭＳ Ｐ明朝" w:hAnsi="ＭＳ Ｐ明朝"/>
          <w:sz w:val="18"/>
        </w:rPr>
      </w:pPr>
      <w:r>
        <w:rPr>
          <w:rFonts w:ascii="ＭＳ Ｐ明朝" w:eastAsia="ＭＳ Ｐ明朝" w:hAnsi="ＭＳ Ｐ明朝" w:hint="eastAsia"/>
          <w:sz w:val="20"/>
        </w:rPr>
        <w:t>砥粒太郎</w:t>
      </w:r>
      <w:r>
        <w:rPr>
          <w:rFonts w:ascii="ＭＳ Ｐ明朝" w:eastAsia="ＭＳ Ｐ明朝" w:hAnsi="ＭＳ Ｐ明朝" w:hint="eastAsia"/>
          <w:sz w:val="20"/>
          <w:vertAlign w:val="superscript"/>
        </w:rPr>
        <w:t>*１</w:t>
      </w:r>
      <w:r>
        <w:rPr>
          <w:rFonts w:ascii="ＭＳ Ｐ明朝" w:eastAsia="ＭＳ Ｐ明朝" w:hAnsi="ＭＳ Ｐ明朝" w:hint="eastAsia"/>
          <w:sz w:val="20"/>
        </w:rPr>
        <w:t>，研削好夫</w:t>
      </w:r>
      <w:r>
        <w:rPr>
          <w:rFonts w:ascii="ＭＳ Ｐ明朝" w:eastAsia="ＭＳ Ｐ明朝" w:hAnsi="ＭＳ Ｐ明朝" w:hint="eastAsia"/>
          <w:sz w:val="20"/>
          <w:vertAlign w:val="superscript"/>
        </w:rPr>
        <w:t xml:space="preserve">*２　</w:t>
      </w:r>
      <w:r>
        <w:rPr>
          <w:rFonts w:ascii="ＭＳ Ｐ明朝" w:eastAsia="ＭＳ Ｐ明朝" w:hAnsi="ＭＳ Ｐ明朝" w:hint="eastAsia"/>
          <w:sz w:val="18"/>
        </w:rPr>
        <w:t>(MSP明朝，10pt，中央揃え)</w:t>
      </w:r>
    </w:p>
    <w:p w14:paraId="3FA2F887" w14:textId="537A4B1A" w:rsidR="00A153BD" w:rsidRDefault="00A153BD" w:rsidP="0077585B">
      <w:pPr>
        <w:spacing w:line="280" w:lineRule="exact"/>
        <w:jc w:val="center"/>
        <w:rPr>
          <w:rFonts w:ascii="ＭＳ Ｐ明朝" w:eastAsia="ＭＳ Ｐ明朝" w:hAnsi="ＭＳ Ｐ明朝"/>
          <w:color w:val="EE0000"/>
          <w:sz w:val="18"/>
          <w:szCs w:val="18"/>
        </w:rPr>
      </w:pPr>
      <w:r>
        <w:rPr>
          <w:rFonts w:ascii="ＭＳ Ｐ明朝" w:eastAsia="ＭＳ Ｐ明朝" w:hAnsi="ＭＳ Ｐ明朝" w:hint="eastAsia"/>
          <w:color w:val="EE0000"/>
          <w:sz w:val="18"/>
          <w:szCs w:val="18"/>
        </w:rPr>
        <w:t>1行空ける</w:t>
      </w:r>
    </w:p>
    <w:p w14:paraId="79C78B15" w14:textId="316759C7" w:rsidR="00A153BD" w:rsidRDefault="00A153BD" w:rsidP="0077585B">
      <w:pPr>
        <w:spacing w:line="280" w:lineRule="exact"/>
        <w:jc w:val="center"/>
        <w:rPr>
          <w:rFonts w:ascii="Times New Roman" w:hAnsi="Times New Roman"/>
          <w:sz w:val="18"/>
        </w:rPr>
      </w:pPr>
      <w:r>
        <w:rPr>
          <w:rFonts w:ascii="Times New Roman" w:hAnsi="Times New Roman" w:hint="eastAsia"/>
          <w:sz w:val="20"/>
        </w:rPr>
        <w:t>The title of r</w:t>
      </w:r>
      <w:r>
        <w:rPr>
          <w:rFonts w:ascii="Times New Roman" w:hAnsi="Times New Roman"/>
          <w:sz w:val="20"/>
        </w:rPr>
        <w:t>esearch</w:t>
      </w:r>
      <w:r>
        <w:rPr>
          <w:rFonts w:ascii="Times New Roman" w:hAnsi="Times New Roman" w:hint="eastAsia"/>
          <w:sz w:val="20"/>
        </w:rPr>
        <w:t xml:space="preserve"> paper</w:t>
      </w:r>
      <w:r>
        <w:rPr>
          <w:rFonts w:ascii="Times New Roman" w:hAnsi="Times New Roman" w:hint="eastAsia"/>
          <w:sz w:val="18"/>
        </w:rPr>
        <w:t xml:space="preserve"> </w:t>
      </w:r>
      <w:r>
        <w:rPr>
          <w:rFonts w:ascii="ＭＳ Ｐ明朝" w:eastAsia="ＭＳ Ｐ明朝" w:hAnsi="ＭＳ Ｐ明朝" w:hint="eastAsia"/>
          <w:sz w:val="18"/>
        </w:rPr>
        <w:t>(</w:t>
      </w:r>
      <w:r>
        <w:rPr>
          <w:rFonts w:ascii="Times New Roman" w:hAnsi="Times New Roman" w:hint="eastAsia"/>
          <w:sz w:val="18"/>
        </w:rPr>
        <w:t>Times New Roman</w:t>
      </w:r>
      <w:r>
        <w:rPr>
          <w:rFonts w:ascii="ＭＳ Ｐ明朝" w:eastAsia="ＭＳ Ｐ明朝" w:hAnsi="ＭＳ Ｐ明朝" w:hint="eastAsia"/>
          <w:sz w:val="18"/>
        </w:rPr>
        <w:t>，10pt，中央揃え)</w:t>
      </w:r>
    </w:p>
    <w:p w14:paraId="4950FF11" w14:textId="7E382F56" w:rsidR="00A153BD" w:rsidRDefault="00A153BD" w:rsidP="0077585B">
      <w:pPr>
        <w:spacing w:line="280" w:lineRule="exact"/>
        <w:jc w:val="center"/>
        <w:rPr>
          <w:rFonts w:ascii="Times New Roman" w:eastAsia="ＭＳ Ｐ明朝" w:hAnsi="Times New Roman" w:cs="Times New Roman"/>
          <w:color w:val="000000" w:themeColor="text1"/>
          <w:sz w:val="18"/>
          <w:szCs w:val="18"/>
        </w:rPr>
      </w:pPr>
      <w:r>
        <w:rPr>
          <w:rFonts w:ascii="Times New Roman" w:eastAsia="ＭＳ Ｐ明朝" w:hAnsi="Times New Roman" w:cs="Times New Roman" w:hint="eastAsia"/>
          <w:color w:val="000000" w:themeColor="text1"/>
          <w:sz w:val="18"/>
          <w:szCs w:val="18"/>
        </w:rPr>
        <w:t>Sub title of research paper (Times New Roman</w:t>
      </w:r>
      <w:r>
        <w:rPr>
          <w:rFonts w:ascii="Times New Roman" w:eastAsia="ＭＳ Ｐ明朝" w:hAnsi="Times New Roman" w:cs="Times New Roman" w:hint="eastAsia"/>
          <w:color w:val="000000" w:themeColor="text1"/>
          <w:sz w:val="18"/>
          <w:szCs w:val="18"/>
        </w:rPr>
        <w:t>，</w:t>
      </w:r>
      <w:r>
        <w:rPr>
          <w:rFonts w:ascii="Times New Roman" w:eastAsia="ＭＳ Ｐ明朝" w:hAnsi="Times New Roman" w:cs="Times New Roman" w:hint="eastAsia"/>
          <w:color w:val="000000" w:themeColor="text1"/>
          <w:sz w:val="18"/>
          <w:szCs w:val="18"/>
        </w:rPr>
        <w:t>9pt</w:t>
      </w:r>
      <w:r>
        <w:rPr>
          <w:rFonts w:ascii="Times New Roman" w:eastAsia="ＭＳ Ｐ明朝" w:hAnsi="Times New Roman" w:cs="Times New Roman" w:hint="eastAsia"/>
          <w:color w:val="000000" w:themeColor="text1"/>
          <w:sz w:val="18"/>
          <w:szCs w:val="18"/>
        </w:rPr>
        <w:t>，中央揃え</w:t>
      </w:r>
      <w:r>
        <w:rPr>
          <w:rFonts w:ascii="Times New Roman" w:eastAsia="ＭＳ Ｐ明朝" w:hAnsi="Times New Roman" w:cs="Times New Roman" w:hint="eastAsia"/>
          <w:color w:val="000000" w:themeColor="text1"/>
          <w:sz w:val="18"/>
          <w:szCs w:val="18"/>
        </w:rPr>
        <w:t>)</w:t>
      </w:r>
    </w:p>
    <w:p w14:paraId="5934DFC0" w14:textId="32AC1827" w:rsidR="0077585B" w:rsidRDefault="0077585B" w:rsidP="0077585B">
      <w:pPr>
        <w:spacing w:line="280" w:lineRule="exact"/>
        <w:jc w:val="center"/>
        <w:rPr>
          <w:rFonts w:ascii="Times New Roman" w:eastAsia="ＭＳ Ｐ明朝" w:hAnsi="Times New Roman" w:cs="Times New Roman"/>
          <w:color w:val="EE0000"/>
          <w:sz w:val="18"/>
          <w:szCs w:val="18"/>
        </w:rPr>
      </w:pPr>
      <w:r w:rsidRPr="0077585B">
        <w:rPr>
          <w:rFonts w:ascii="Times New Roman" w:eastAsia="ＭＳ Ｐ明朝" w:hAnsi="Times New Roman" w:cs="Times New Roman" w:hint="eastAsia"/>
          <w:color w:val="EE0000"/>
          <w:sz w:val="18"/>
          <w:szCs w:val="18"/>
        </w:rPr>
        <w:t>1</w:t>
      </w:r>
      <w:r w:rsidRPr="0077585B">
        <w:rPr>
          <w:rFonts w:ascii="Times New Roman" w:eastAsia="ＭＳ Ｐ明朝" w:hAnsi="Times New Roman" w:cs="Times New Roman" w:hint="eastAsia"/>
          <w:color w:val="EE0000"/>
          <w:sz w:val="18"/>
          <w:szCs w:val="18"/>
        </w:rPr>
        <w:t>行空ける</w:t>
      </w:r>
    </w:p>
    <w:p w14:paraId="35A04B8E" w14:textId="3DCD05C8" w:rsidR="0077585B" w:rsidRDefault="0077585B" w:rsidP="0077585B">
      <w:pPr>
        <w:spacing w:line="280" w:lineRule="exact"/>
        <w:jc w:val="center"/>
        <w:rPr>
          <w:rFonts w:ascii="ＭＳ Ｐ明朝" w:eastAsia="ＭＳ Ｐ明朝" w:hAnsi="ＭＳ Ｐ明朝"/>
          <w:sz w:val="18"/>
        </w:rPr>
      </w:pPr>
      <w:r>
        <w:rPr>
          <w:rFonts w:ascii="Times New Roman" w:hAnsi="Times New Roman" w:hint="eastAsia"/>
          <w:sz w:val="18"/>
        </w:rPr>
        <w:t>Taro TORYU, Yoshio KENSAKU</w:t>
      </w:r>
      <w:r>
        <w:rPr>
          <w:rFonts w:ascii="Times New Roman" w:hAnsi="Times New Roman" w:hint="eastAsia"/>
        </w:rPr>
        <w:t xml:space="preserve"> </w:t>
      </w:r>
      <w:r>
        <w:rPr>
          <w:rFonts w:ascii="ＭＳ Ｐ明朝" w:eastAsia="ＭＳ Ｐ明朝" w:hAnsi="ＭＳ Ｐ明朝" w:hint="eastAsia"/>
          <w:sz w:val="18"/>
        </w:rPr>
        <w:t>(</w:t>
      </w:r>
      <w:r>
        <w:rPr>
          <w:rFonts w:ascii="Times New Roman" w:hAnsi="Times New Roman" w:hint="eastAsia"/>
          <w:sz w:val="18"/>
        </w:rPr>
        <w:t>Times New Roman</w:t>
      </w:r>
      <w:r>
        <w:rPr>
          <w:rFonts w:ascii="ＭＳ Ｐ明朝" w:eastAsia="ＭＳ Ｐ明朝" w:hAnsi="ＭＳ Ｐ明朝" w:hint="eastAsia"/>
          <w:sz w:val="18"/>
        </w:rPr>
        <w:t>，9pt，中央揃え)</w:t>
      </w:r>
    </w:p>
    <w:p w14:paraId="5EFDD2B7" w14:textId="2420DC77" w:rsidR="0077585B" w:rsidRDefault="0077585B" w:rsidP="0077585B">
      <w:pPr>
        <w:spacing w:line="280" w:lineRule="exact"/>
        <w:jc w:val="center"/>
        <w:rPr>
          <w:rFonts w:ascii="ＭＳ Ｐ明朝" w:eastAsia="ＭＳ Ｐ明朝" w:hAnsi="ＭＳ Ｐ明朝"/>
          <w:color w:val="EE0000"/>
          <w:sz w:val="18"/>
        </w:rPr>
      </w:pPr>
      <w:r w:rsidRPr="0077585B">
        <w:rPr>
          <w:rFonts w:ascii="ＭＳ Ｐ明朝" w:eastAsia="ＭＳ Ｐ明朝" w:hAnsi="ＭＳ Ｐ明朝" w:hint="eastAsia"/>
          <w:color w:val="EE0000"/>
          <w:sz w:val="18"/>
        </w:rPr>
        <w:t>1行空ける</w:t>
      </w:r>
    </w:p>
    <w:p w14:paraId="5172EFF3" w14:textId="6E53A057" w:rsidR="0077585B" w:rsidRDefault="000E2522" w:rsidP="00806961">
      <w:pPr>
        <w:spacing w:line="280" w:lineRule="exact"/>
        <w:ind w:left="567" w:right="567"/>
        <w:rPr>
          <w:rFonts w:ascii="Times New Roman" w:eastAsia="ＭＳ Ｐ明朝" w:hAnsi="Times New Roman" w:cs="Times New Roman"/>
          <w:color w:val="000000" w:themeColor="text1"/>
          <w:sz w:val="18"/>
          <w:szCs w:val="18"/>
        </w:rPr>
      </w:pPr>
      <w:r>
        <w:rPr>
          <w:rFonts w:ascii="Times New Roman" w:eastAsia="ＭＳ Ｐ明朝" w:hAnsi="Times New Roman" w:cs="Times New Roman" w:hint="eastAsia"/>
          <w:color w:val="000000" w:themeColor="text1"/>
          <w:sz w:val="18"/>
          <w:szCs w:val="18"/>
        </w:rPr>
        <w:t>ここにアブストラクトを記入します．</w:t>
      </w:r>
      <w:r w:rsidR="0077585B">
        <w:rPr>
          <w:rFonts w:ascii="Times New Roman" w:eastAsia="ＭＳ Ｐ明朝" w:hAnsi="Times New Roman" w:cs="Times New Roman" w:hint="eastAsia"/>
          <w:color w:val="000000" w:themeColor="text1"/>
          <w:sz w:val="18"/>
          <w:szCs w:val="18"/>
        </w:rPr>
        <w:t>アブストラクトのフォントは</w:t>
      </w:r>
      <w:r w:rsidR="0077585B">
        <w:rPr>
          <w:rFonts w:ascii="Times New Roman" w:eastAsia="ＭＳ Ｐ明朝" w:hAnsi="Times New Roman" w:cs="Times New Roman" w:hint="eastAsia"/>
          <w:color w:val="000000" w:themeColor="text1"/>
          <w:sz w:val="18"/>
          <w:szCs w:val="18"/>
        </w:rPr>
        <w:t>MS P</w:t>
      </w:r>
      <w:r w:rsidR="0077585B">
        <w:rPr>
          <w:rFonts w:ascii="Times New Roman" w:eastAsia="ＭＳ Ｐ明朝" w:hAnsi="Times New Roman" w:cs="Times New Roman" w:hint="eastAsia"/>
          <w:color w:val="000000" w:themeColor="text1"/>
          <w:sz w:val="18"/>
          <w:szCs w:val="18"/>
        </w:rPr>
        <w:t>明朝，文字サイズは</w:t>
      </w:r>
      <w:r w:rsidR="0077585B">
        <w:rPr>
          <w:rFonts w:ascii="Times New Roman" w:eastAsia="ＭＳ Ｐ明朝" w:hAnsi="Times New Roman" w:cs="Times New Roman" w:hint="eastAsia"/>
          <w:color w:val="000000" w:themeColor="text1"/>
          <w:sz w:val="18"/>
          <w:szCs w:val="18"/>
        </w:rPr>
        <w:t>9 pt</w:t>
      </w:r>
      <w:r w:rsidR="0077585B">
        <w:rPr>
          <w:rFonts w:ascii="Times New Roman" w:eastAsia="ＭＳ Ｐ明朝" w:hAnsi="Times New Roman" w:cs="Times New Roman" w:hint="eastAsia"/>
          <w:color w:val="000000" w:themeColor="text1"/>
          <w:sz w:val="18"/>
          <w:szCs w:val="18"/>
        </w:rPr>
        <w:t>となります．アブストラクト記入欄</w:t>
      </w:r>
      <w:r w:rsidR="00CD66CF">
        <w:rPr>
          <w:rFonts w:ascii="Times New Roman" w:eastAsia="ＭＳ Ｐ明朝" w:hAnsi="Times New Roman" w:cs="Times New Roman" w:hint="eastAsia"/>
          <w:color w:val="000000" w:themeColor="text1"/>
          <w:sz w:val="18"/>
          <w:szCs w:val="18"/>
        </w:rPr>
        <w:t>と以降のキーワード</w:t>
      </w:r>
      <w:r w:rsidR="0077585B">
        <w:rPr>
          <w:rFonts w:ascii="Times New Roman" w:eastAsia="ＭＳ Ｐ明朝" w:hAnsi="Times New Roman" w:cs="Times New Roman" w:hint="eastAsia"/>
          <w:color w:val="000000" w:themeColor="text1"/>
          <w:sz w:val="18"/>
          <w:szCs w:val="18"/>
        </w:rPr>
        <w:t>のみ，「レイアウト」→「段落」において，</w:t>
      </w:r>
      <w:r w:rsidR="0077585B" w:rsidRPr="0077585B">
        <w:rPr>
          <w:rFonts w:ascii="Times New Roman" w:eastAsia="ＭＳ Ｐ明朝" w:hAnsi="Times New Roman" w:cs="Times New Roman" w:hint="eastAsia"/>
          <w:color w:val="000000" w:themeColor="text1"/>
          <w:sz w:val="18"/>
          <w:szCs w:val="18"/>
          <w:u w:val="single"/>
        </w:rPr>
        <w:t>インデント幅を左右どちらも</w:t>
      </w:r>
      <w:r w:rsidR="0077585B" w:rsidRPr="0077585B">
        <w:rPr>
          <w:rFonts w:ascii="Times New Roman" w:eastAsia="ＭＳ Ｐ明朝" w:hAnsi="Times New Roman" w:cs="Times New Roman" w:hint="eastAsia"/>
          <w:color w:val="000000" w:themeColor="text1"/>
          <w:sz w:val="18"/>
          <w:szCs w:val="18"/>
          <w:u w:val="single"/>
        </w:rPr>
        <w:t>10 mm</w:t>
      </w:r>
      <w:r w:rsidR="0077585B">
        <w:rPr>
          <w:rFonts w:ascii="Times New Roman" w:eastAsia="ＭＳ Ｐ明朝" w:hAnsi="Times New Roman" w:cs="Times New Roman" w:hint="eastAsia"/>
          <w:color w:val="000000" w:themeColor="text1"/>
          <w:sz w:val="18"/>
          <w:szCs w:val="18"/>
        </w:rPr>
        <w:t>とします．アブストラクトは</w:t>
      </w:r>
      <w:r w:rsidR="0077585B">
        <w:rPr>
          <w:rFonts w:ascii="Times New Roman" w:eastAsia="ＭＳ Ｐ明朝" w:hAnsi="Times New Roman" w:cs="Times New Roman" w:hint="eastAsia"/>
          <w:color w:val="000000" w:themeColor="text1"/>
          <w:sz w:val="18"/>
          <w:szCs w:val="18"/>
        </w:rPr>
        <w:t>5</w:t>
      </w:r>
      <w:r w:rsidR="0077585B">
        <w:rPr>
          <w:rFonts w:ascii="Times New Roman" w:eastAsia="ＭＳ Ｐ明朝" w:hAnsi="Times New Roman" w:cs="Times New Roman" w:hint="eastAsia"/>
          <w:color w:val="000000" w:themeColor="text1"/>
          <w:sz w:val="18"/>
          <w:szCs w:val="18"/>
        </w:rPr>
        <w:t>～</w:t>
      </w:r>
      <w:r w:rsidR="0077585B">
        <w:rPr>
          <w:rFonts w:ascii="Times New Roman" w:eastAsia="ＭＳ Ｐ明朝" w:hAnsi="Times New Roman" w:cs="Times New Roman" w:hint="eastAsia"/>
          <w:color w:val="000000" w:themeColor="text1"/>
          <w:sz w:val="18"/>
          <w:szCs w:val="18"/>
        </w:rPr>
        <w:t>10</w:t>
      </w:r>
      <w:r w:rsidR="0077585B">
        <w:rPr>
          <w:rFonts w:ascii="Times New Roman" w:eastAsia="ＭＳ Ｐ明朝" w:hAnsi="Times New Roman" w:cs="Times New Roman" w:hint="eastAsia"/>
          <w:color w:val="000000" w:themeColor="text1"/>
          <w:sz w:val="18"/>
          <w:szCs w:val="18"/>
        </w:rPr>
        <w:t>行程度にしてくださ</w:t>
      </w:r>
      <w:r w:rsidR="00806961">
        <w:rPr>
          <w:rFonts w:ascii="Times New Roman" w:eastAsia="ＭＳ Ｐ明朝" w:hAnsi="Times New Roman" w:cs="Times New Roman" w:hint="eastAsia"/>
          <w:color w:val="000000" w:themeColor="text1"/>
          <w:sz w:val="18"/>
          <w:szCs w:val="18"/>
        </w:rPr>
        <w:t>い．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w:t>
      </w:r>
    </w:p>
    <w:p w14:paraId="73F55424" w14:textId="3CBF7918" w:rsidR="00CD66CF" w:rsidRDefault="00CD66CF" w:rsidP="00CD66CF">
      <w:pPr>
        <w:spacing w:line="280" w:lineRule="exact"/>
        <w:ind w:left="567" w:right="567"/>
        <w:jc w:val="center"/>
        <w:rPr>
          <w:rFonts w:ascii="Times New Roman" w:eastAsia="ＭＳ Ｐ明朝" w:hAnsi="Times New Roman" w:cs="Times New Roman"/>
          <w:color w:val="EE0000"/>
          <w:sz w:val="18"/>
          <w:szCs w:val="18"/>
        </w:rPr>
      </w:pPr>
      <w:r w:rsidRPr="00CD66CF">
        <w:rPr>
          <w:rFonts w:ascii="Times New Roman" w:eastAsia="ＭＳ Ｐ明朝" w:hAnsi="Times New Roman" w:cs="Times New Roman" w:hint="eastAsia"/>
          <w:color w:val="EE0000"/>
          <w:sz w:val="18"/>
          <w:szCs w:val="18"/>
        </w:rPr>
        <w:t>1</w:t>
      </w:r>
      <w:r w:rsidRPr="00CD66CF">
        <w:rPr>
          <w:rFonts w:ascii="Times New Roman" w:eastAsia="ＭＳ Ｐ明朝" w:hAnsi="Times New Roman" w:cs="Times New Roman" w:hint="eastAsia"/>
          <w:color w:val="EE0000"/>
          <w:sz w:val="18"/>
          <w:szCs w:val="18"/>
        </w:rPr>
        <w:t>行空ける</w:t>
      </w:r>
    </w:p>
    <w:p w14:paraId="275075CC" w14:textId="557125C8" w:rsidR="00CD66CF" w:rsidRPr="00CD66CF" w:rsidRDefault="00CD66CF" w:rsidP="00CD66CF">
      <w:pPr>
        <w:spacing w:line="280" w:lineRule="exact"/>
        <w:ind w:left="567" w:right="567"/>
        <w:jc w:val="left"/>
        <w:rPr>
          <w:rFonts w:ascii="Times New Roman" w:eastAsia="ＭＳ Ｐ明朝" w:hAnsi="Times New Roman" w:cs="Times New Roman"/>
          <w:color w:val="000000" w:themeColor="text1"/>
          <w:sz w:val="18"/>
          <w:szCs w:val="18"/>
        </w:rPr>
      </w:pPr>
      <w:r>
        <w:rPr>
          <w:rFonts w:ascii="Times New Roman" w:eastAsia="ＭＳ Ｐ明朝" w:hAnsi="Times New Roman" w:cs="Times New Roman" w:hint="eastAsia"/>
          <w:color w:val="000000" w:themeColor="text1"/>
          <w:sz w:val="18"/>
          <w:szCs w:val="18"/>
        </w:rPr>
        <w:t xml:space="preserve">Key </w:t>
      </w:r>
      <w:r>
        <w:rPr>
          <w:rFonts w:ascii="Times New Roman" w:eastAsia="ＭＳ Ｐ明朝" w:hAnsi="Times New Roman" w:cs="Times New Roman"/>
          <w:color w:val="000000" w:themeColor="text1"/>
          <w:sz w:val="18"/>
          <w:szCs w:val="18"/>
        </w:rPr>
        <w:t>words:</w:t>
      </w:r>
      <w:r>
        <w:rPr>
          <w:rFonts w:ascii="Times New Roman" w:eastAsia="ＭＳ Ｐ明朝" w:hAnsi="Times New Roman" w:cs="Times New Roman" w:hint="eastAsia"/>
          <w:color w:val="000000" w:themeColor="text1"/>
          <w:sz w:val="18"/>
          <w:szCs w:val="18"/>
        </w:rPr>
        <w:t xml:space="preserve"> paper, style file, AFM, CAD (Times New Roman, 9 pt)</w:t>
      </w:r>
    </w:p>
    <w:p w14:paraId="11D5FBA0" w14:textId="31A555AD" w:rsidR="00CD66CF" w:rsidRDefault="00CD66CF" w:rsidP="00CD66CF">
      <w:pPr>
        <w:spacing w:line="280" w:lineRule="exact"/>
        <w:ind w:left="567" w:right="567"/>
        <w:jc w:val="center"/>
        <w:rPr>
          <w:rFonts w:ascii="Times New Roman" w:eastAsia="ＭＳ Ｐ明朝" w:hAnsi="Times New Roman" w:cs="Times New Roman"/>
          <w:color w:val="EE0000"/>
          <w:sz w:val="18"/>
          <w:szCs w:val="18"/>
        </w:rPr>
      </w:pPr>
      <w:r>
        <w:rPr>
          <w:rFonts w:ascii="Times New Roman" w:eastAsia="ＭＳ Ｐ明朝" w:hAnsi="Times New Roman" w:cs="Times New Roman" w:hint="eastAsia"/>
          <w:color w:val="EE0000"/>
          <w:sz w:val="18"/>
          <w:szCs w:val="18"/>
        </w:rPr>
        <w:t>2</w:t>
      </w:r>
      <w:r>
        <w:rPr>
          <w:rFonts w:ascii="Times New Roman" w:eastAsia="ＭＳ Ｐ明朝" w:hAnsi="Times New Roman" w:cs="Times New Roman" w:hint="eastAsia"/>
          <w:color w:val="EE0000"/>
          <w:sz w:val="18"/>
          <w:szCs w:val="18"/>
        </w:rPr>
        <w:t>行空ける</w:t>
      </w:r>
    </w:p>
    <w:p w14:paraId="2C495E1B" w14:textId="77777777" w:rsidR="00CD66CF" w:rsidRDefault="00CD66CF" w:rsidP="00CD66CF">
      <w:pPr>
        <w:spacing w:line="280" w:lineRule="exact"/>
        <w:ind w:left="567" w:right="567"/>
        <w:jc w:val="center"/>
        <w:rPr>
          <w:rFonts w:ascii="Times New Roman" w:eastAsia="ＭＳ Ｐ明朝" w:hAnsi="Times New Roman" w:cs="Times New Roman"/>
          <w:color w:val="EE0000"/>
          <w:sz w:val="18"/>
          <w:szCs w:val="18"/>
        </w:rPr>
      </w:pPr>
    </w:p>
    <w:p w14:paraId="048186B9" w14:textId="77777777" w:rsidR="00E67D61" w:rsidRDefault="00E67D61" w:rsidP="00CD66CF">
      <w:pPr>
        <w:spacing w:line="280" w:lineRule="exact"/>
        <w:ind w:left="567" w:right="567"/>
        <w:jc w:val="center"/>
        <w:rPr>
          <w:rFonts w:ascii="Times New Roman" w:eastAsia="ＭＳ Ｐ明朝" w:hAnsi="Times New Roman" w:cs="Times New Roman"/>
          <w:color w:val="EE0000"/>
          <w:sz w:val="18"/>
          <w:szCs w:val="18"/>
        </w:rPr>
        <w:sectPr w:rsidR="00E67D61" w:rsidSect="00704CCD">
          <w:pgSz w:w="11906" w:h="16838" w:code="9"/>
          <w:pgMar w:top="1134" w:right="1134" w:bottom="1418" w:left="1134" w:header="851" w:footer="992" w:gutter="0"/>
          <w:cols w:space="425"/>
          <w:docGrid w:type="lines" w:linePitch="297"/>
        </w:sectPr>
      </w:pPr>
    </w:p>
    <w:p w14:paraId="13953346" w14:textId="0C62F80C" w:rsidR="00E67D61" w:rsidRDefault="00E67D61" w:rsidP="00E67D61">
      <w:pPr>
        <w:autoSpaceDE w:val="0"/>
        <w:autoSpaceDN w:val="0"/>
        <w:adjustRightInd w:val="0"/>
        <w:snapToGrid w:val="0"/>
        <w:spacing w:line="280" w:lineRule="exact"/>
        <w:rPr>
          <w:rFonts w:ascii="ＭＳ Ｐ明朝" w:eastAsia="ＭＳ Ｐ明朝" w:hAnsi="ＭＳ Ｐ明朝"/>
          <w:b/>
          <w:bCs/>
          <w:sz w:val="18"/>
        </w:rPr>
      </w:pPr>
      <w:r>
        <w:rPr>
          <w:rFonts w:ascii="ＭＳ Ｐゴシック" w:eastAsia="ＭＳ Ｐゴシック" w:hAnsi="ＭＳ Ｐ明朝" w:hint="eastAsia"/>
          <w:sz w:val="18"/>
        </w:rPr>
        <w:t>１．緒　言</w:t>
      </w:r>
      <w:r>
        <w:rPr>
          <w:rFonts w:ascii="ＭＳ Ｐ明朝" w:eastAsia="ＭＳ Ｐ明朝" w:hAnsi="ＭＳ Ｐ明朝" w:hint="eastAsia"/>
          <w:b/>
          <w:bCs/>
          <w:sz w:val="18"/>
        </w:rPr>
        <w:t xml:space="preserve"> </w:t>
      </w:r>
      <w:r>
        <w:rPr>
          <w:rFonts w:ascii="ＭＳ Ｐ明朝" w:eastAsia="ＭＳ Ｐ明朝" w:hAnsi="ＭＳ Ｐ明朝" w:hint="eastAsia"/>
          <w:sz w:val="18"/>
        </w:rPr>
        <w:t>(</w:t>
      </w:r>
      <w:r>
        <w:rPr>
          <w:rFonts w:ascii="ＭＳ Ｐゴシック" w:eastAsia="ＭＳ Ｐゴシック" w:hAnsi="ＭＳ Ｐゴシック" w:hint="eastAsia"/>
          <w:sz w:val="18"/>
        </w:rPr>
        <w:t>MSPゴシック</w:t>
      </w:r>
      <w:r>
        <w:rPr>
          <w:rFonts w:ascii="ＭＳ Ｐ明朝" w:eastAsia="ＭＳ Ｐ明朝" w:hAnsi="ＭＳ Ｐ明朝" w:hint="eastAsia"/>
          <w:sz w:val="18"/>
        </w:rPr>
        <w:t>，9pt)</w:t>
      </w:r>
    </w:p>
    <w:p w14:paraId="5DDCBA87" w14:textId="3BB9A9F3" w:rsidR="00E67D61" w:rsidRDefault="00E67D61" w:rsidP="00E67D61">
      <w:pPr>
        <w:pStyle w:val="af0"/>
        <w:autoSpaceDE/>
        <w:autoSpaceDN/>
        <w:snapToGrid w:val="0"/>
        <w:spacing w:line="280" w:lineRule="exact"/>
        <w:ind w:firstLineChars="100" w:firstLine="180"/>
        <w:jc w:val="both"/>
        <w:rPr>
          <w:rFonts w:eastAsia="ＭＳ Ｐ明朝"/>
          <w:sz w:val="18"/>
        </w:rPr>
      </w:pPr>
      <w:r>
        <w:rPr>
          <w:rFonts w:eastAsia="ＭＳ Ｐ明朝" w:hint="eastAsia"/>
          <w:sz w:val="18"/>
        </w:rPr>
        <w:t>平成</w:t>
      </w:r>
      <w:r>
        <w:rPr>
          <w:rFonts w:eastAsia="ＭＳ Ｐ明朝" w:hint="eastAsia"/>
          <w:sz w:val="18"/>
        </w:rPr>
        <w:t>14</w:t>
      </w:r>
      <w:r>
        <w:rPr>
          <w:rFonts w:eastAsia="ＭＳ Ｐ明朝" w:hint="eastAsia"/>
          <w:sz w:val="18"/>
        </w:rPr>
        <w:t>年</w:t>
      </w:r>
      <w:r>
        <w:rPr>
          <w:rFonts w:eastAsia="ＭＳ Ｐ明朝" w:hint="eastAsia"/>
          <w:sz w:val="18"/>
        </w:rPr>
        <w:t>1</w:t>
      </w:r>
      <w:r>
        <w:rPr>
          <w:rFonts w:eastAsia="ＭＳ Ｐ明朝" w:hint="eastAsia"/>
          <w:sz w:val="18"/>
        </w:rPr>
        <w:t>月号より</w:t>
      </w:r>
      <w:r>
        <w:rPr>
          <w:rFonts w:eastAsia="ＭＳ Ｐ明朝" w:hint="eastAsia"/>
          <w:sz w:val="18"/>
        </w:rPr>
        <w:t>A4</w:t>
      </w:r>
      <w:r>
        <w:rPr>
          <w:rFonts w:eastAsia="ＭＳ Ｐ明朝" w:hint="eastAsia"/>
          <w:sz w:val="18"/>
        </w:rPr>
        <w:t>版型化および電子ファイルによる著者版下作成方式を採用いたします．著者からの提出データがそのまま学会誌に掲載されるため，論文を作成する際に文字のフォント・サイズや行間隔などにミスがないよう，これから説明するようにしてください．</w:t>
      </w:r>
    </w:p>
    <w:p w14:paraId="77ECAC6C" w14:textId="57858E3E" w:rsidR="00E67D61" w:rsidRDefault="00E67D61" w:rsidP="00E67D61">
      <w:pPr>
        <w:pStyle w:val="ae"/>
        <w:adjustRightInd w:val="0"/>
        <w:snapToGrid w:val="0"/>
        <w:spacing w:line="280" w:lineRule="exact"/>
        <w:ind w:firstLine="180"/>
        <w:rPr>
          <w:sz w:val="18"/>
        </w:rPr>
      </w:pPr>
      <w:r>
        <w:rPr>
          <w:rFonts w:hint="eastAsia"/>
          <w:sz w:val="18"/>
        </w:rPr>
        <w:t>ここでは，マイクロソフトのワードによる作成方法を示します．後述しますが，</w:t>
      </w:r>
      <w:r>
        <w:rPr>
          <w:rFonts w:hint="eastAsia"/>
          <w:sz w:val="18"/>
          <w:u w:val="single"/>
        </w:rPr>
        <w:t>本文は全てフォントがMSP明朝，サイズが9ポイント(pt)</w:t>
      </w:r>
      <w:r>
        <w:rPr>
          <w:rFonts w:hint="eastAsia"/>
          <w:sz w:val="18"/>
        </w:rPr>
        <w:t>です．</w:t>
      </w:r>
    </w:p>
    <w:p w14:paraId="52F09995" w14:textId="6BDCE22D" w:rsidR="00E67D61" w:rsidRPr="00E67D61" w:rsidRDefault="00E67D61" w:rsidP="00E67D61">
      <w:pPr>
        <w:pStyle w:val="ae"/>
        <w:adjustRightInd w:val="0"/>
        <w:snapToGrid w:val="0"/>
        <w:spacing w:line="280" w:lineRule="exact"/>
        <w:ind w:firstLine="180"/>
        <w:rPr>
          <w:color w:val="EE0000"/>
          <w:sz w:val="18"/>
        </w:rPr>
      </w:pPr>
      <w:r>
        <w:rPr>
          <w:rFonts w:hint="eastAsia"/>
          <w:color w:val="EE0000"/>
          <w:sz w:val="18"/>
        </w:rPr>
        <w:t>以降，</w:t>
      </w:r>
      <w:r w:rsidRPr="00E67D61">
        <w:rPr>
          <w:rFonts w:hint="eastAsia"/>
          <w:color w:val="EE0000"/>
          <w:sz w:val="18"/>
        </w:rPr>
        <w:t>章</w:t>
      </w:r>
      <w:r w:rsidR="00806961">
        <w:rPr>
          <w:rFonts w:hint="eastAsia"/>
          <w:color w:val="EE0000"/>
          <w:sz w:val="18"/>
        </w:rPr>
        <w:t>が変わるところで</w:t>
      </w:r>
      <w:r w:rsidRPr="00E67D61">
        <w:rPr>
          <w:rFonts w:hint="eastAsia"/>
          <w:color w:val="EE0000"/>
          <w:sz w:val="18"/>
        </w:rPr>
        <w:t>1行</w:t>
      </w:r>
      <w:r w:rsidR="00806961">
        <w:rPr>
          <w:rFonts w:hint="eastAsia"/>
          <w:color w:val="EE0000"/>
          <w:sz w:val="18"/>
        </w:rPr>
        <w:t>空行を設ける</w:t>
      </w:r>
    </w:p>
    <w:p w14:paraId="296918A3" w14:textId="6F501A8E" w:rsidR="00E67D61" w:rsidRDefault="00680EE0" w:rsidP="00E67D61">
      <w:pPr>
        <w:adjustRightInd w:val="0"/>
        <w:snapToGrid w:val="0"/>
        <w:spacing w:line="280" w:lineRule="exact"/>
        <w:rPr>
          <w:rFonts w:ascii="Times New Roman" w:eastAsia="ＭＳ Ｐゴシック" w:hAnsi="Times New Roman"/>
          <w:sz w:val="18"/>
        </w:rPr>
      </w:pPr>
      <w:r>
        <w:rPr>
          <w:noProof/>
        </w:rPr>
        <w:drawing>
          <wp:anchor distT="0" distB="0" distL="114300" distR="114300" simplePos="0" relativeHeight="251659264" behindDoc="0" locked="0" layoutInCell="1" allowOverlap="1" wp14:anchorId="4D832991" wp14:editId="5DF92EDC">
            <wp:simplePos x="0" y="0"/>
            <wp:positionH relativeFrom="column">
              <wp:posOffset>3461385</wp:posOffset>
            </wp:positionH>
            <wp:positionV relativeFrom="paragraph">
              <wp:posOffset>88265</wp:posOffset>
            </wp:positionV>
            <wp:extent cx="2533650" cy="2519680"/>
            <wp:effectExtent l="0" t="0" r="0" b="0"/>
            <wp:wrapSquare wrapText="bothSides"/>
            <wp:docPr id="67345745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lum contrast="12000"/>
                      <a:extLst>
                        <a:ext uri="{28A0092B-C50C-407E-A947-70E740481C1C}">
                          <a14:useLocalDpi xmlns:a14="http://schemas.microsoft.com/office/drawing/2010/main" val="0"/>
                        </a:ext>
                      </a:extLst>
                    </a:blip>
                    <a:srcRect/>
                    <a:stretch>
                      <a:fillRect/>
                    </a:stretch>
                  </pic:blipFill>
                  <pic:spPr bwMode="auto">
                    <a:xfrm>
                      <a:off x="0" y="0"/>
                      <a:ext cx="253365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D61">
        <w:rPr>
          <w:rFonts w:eastAsia="ＭＳ Ｐゴシック" w:hint="eastAsia"/>
          <w:sz w:val="18"/>
        </w:rPr>
        <w:t>２．</w:t>
      </w:r>
      <w:r w:rsidR="00E67D61">
        <w:rPr>
          <w:rFonts w:ascii="Times New Roman" w:eastAsia="ＭＳ Ｐゴシック" w:hAnsi="Times New Roman" w:hint="eastAsia"/>
          <w:sz w:val="18"/>
        </w:rPr>
        <w:t>ページ設定</w:t>
      </w:r>
    </w:p>
    <w:p w14:paraId="3FE2FAC9" w14:textId="2947B594" w:rsidR="00E67D61" w:rsidRDefault="00E67D61" w:rsidP="00E67D61">
      <w:pPr>
        <w:adjustRightInd w:val="0"/>
        <w:snapToGrid w:val="0"/>
        <w:spacing w:line="280" w:lineRule="exact"/>
        <w:ind w:firstLineChars="100" w:firstLine="180"/>
        <w:rPr>
          <w:rFonts w:ascii="ＭＳ Ｐ明朝" w:eastAsia="ＭＳ Ｐ明朝" w:hAnsi="ＭＳ Ｐ明朝"/>
          <w:sz w:val="18"/>
        </w:rPr>
      </w:pPr>
      <w:r>
        <w:rPr>
          <w:rFonts w:ascii="ＭＳ Ｐ明朝" w:eastAsia="ＭＳ Ｐ明朝" w:hAnsi="ＭＳ Ｐ明朝" w:hint="eastAsia"/>
          <w:sz w:val="18"/>
        </w:rPr>
        <w:t>「ファイル」→「ページ設定」→</w:t>
      </w:r>
      <w:r>
        <w:rPr>
          <w:rFonts w:ascii="ＭＳ Ｐ明朝" w:eastAsia="ＭＳ Ｐ明朝" w:hAnsi="ＭＳ Ｐ明朝" w:hint="eastAsia"/>
          <w:sz w:val="18"/>
          <w:u w:val="single"/>
        </w:rPr>
        <w:t>「用紙サイズ」でA4</w:t>
      </w:r>
      <w:r>
        <w:rPr>
          <w:rFonts w:ascii="ＭＳ Ｐ明朝" w:eastAsia="ＭＳ Ｐ明朝" w:hAnsi="ＭＳ Ｐ明朝" w:hint="eastAsia"/>
          <w:sz w:val="18"/>
        </w:rPr>
        <w:t>を選択して下さい．次に</w:t>
      </w:r>
      <w:r>
        <w:rPr>
          <w:rFonts w:ascii="ＭＳ Ｐ明朝" w:eastAsia="ＭＳ Ｐ明朝" w:hAnsi="ＭＳ Ｐ明朝" w:hint="eastAsia"/>
          <w:sz w:val="18"/>
          <w:u w:val="single"/>
        </w:rPr>
        <w:t>「余白」を上20mm，下25mm，左20mm，右20mm</w:t>
      </w:r>
      <w:r>
        <w:rPr>
          <w:rFonts w:ascii="ＭＳ Ｐ明朝" w:eastAsia="ＭＳ Ｐ明朝" w:hAnsi="ＭＳ Ｐ明朝" w:hint="eastAsia"/>
          <w:sz w:val="18"/>
        </w:rPr>
        <w:t>と設定してください．</w:t>
      </w:r>
    </w:p>
    <w:p w14:paraId="1920911A" w14:textId="056B4E23" w:rsidR="00E67D61" w:rsidRDefault="00E67D61" w:rsidP="00E67D61">
      <w:pPr>
        <w:adjustRightInd w:val="0"/>
        <w:snapToGrid w:val="0"/>
        <w:spacing w:line="280" w:lineRule="exact"/>
        <w:ind w:firstLineChars="100" w:firstLine="180"/>
        <w:rPr>
          <w:rFonts w:ascii="ＭＳ Ｐ明朝" w:eastAsia="ＭＳ Ｐ明朝" w:hAnsi="ＭＳ Ｐ明朝"/>
          <w:sz w:val="18"/>
        </w:rPr>
      </w:pPr>
      <w:r>
        <w:rPr>
          <w:rFonts w:ascii="ＭＳ Ｐ明朝" w:eastAsia="ＭＳ Ｐ明朝" w:hAnsi="ＭＳ Ｐ明朝" w:hint="eastAsia"/>
          <w:sz w:val="18"/>
        </w:rPr>
        <w:t>続いて「文字数と行数」で，「行数だけを指定する」にチェックを入れて，</w:t>
      </w:r>
      <w:r>
        <w:rPr>
          <w:rFonts w:ascii="ＭＳ Ｐ明朝" w:eastAsia="ＭＳ Ｐ明朝" w:hAnsi="ＭＳ Ｐ明朝" w:hint="eastAsia"/>
          <w:sz w:val="18"/>
          <w:u w:val="single"/>
        </w:rPr>
        <w:t>行数を48</w:t>
      </w:r>
      <w:r>
        <w:rPr>
          <w:rFonts w:ascii="ＭＳ Ｐ明朝" w:eastAsia="ＭＳ Ｐ明朝" w:hAnsi="ＭＳ Ｐ明朝" w:hint="eastAsia"/>
          <w:sz w:val="18"/>
        </w:rPr>
        <w:t>に指定してください．ここでは段数はまだ「１」としておきます．</w:t>
      </w:r>
    </w:p>
    <w:p w14:paraId="1B4253BC" w14:textId="77777777" w:rsidR="00E67D61" w:rsidRPr="00E67D61" w:rsidRDefault="00E67D61" w:rsidP="00E67D61">
      <w:pPr>
        <w:adjustRightInd w:val="0"/>
        <w:snapToGrid w:val="0"/>
        <w:spacing w:line="280" w:lineRule="exact"/>
        <w:ind w:firstLineChars="100" w:firstLine="180"/>
        <w:rPr>
          <w:rFonts w:ascii="ＭＳ Ｐ明朝" w:eastAsia="ＭＳ Ｐ明朝" w:hAnsi="ＭＳ Ｐ明朝"/>
          <w:sz w:val="18"/>
        </w:rPr>
      </w:pPr>
    </w:p>
    <w:p w14:paraId="116B4B52" w14:textId="77777777" w:rsidR="00E67D61" w:rsidRDefault="00E67D61" w:rsidP="00E67D61">
      <w:pPr>
        <w:spacing w:line="280" w:lineRule="exact"/>
        <w:rPr>
          <w:rFonts w:ascii="ＭＳ Ｐゴシック" w:eastAsia="ＭＳ Ｐゴシック" w:hAnsi="ＭＳ Ｐ明朝"/>
          <w:sz w:val="18"/>
        </w:rPr>
      </w:pPr>
      <w:r>
        <w:rPr>
          <w:rFonts w:ascii="ＭＳ Ｐゴシック" w:eastAsia="ＭＳ Ｐゴシック" w:hAnsi="ＭＳ Ｐ明朝" w:hint="eastAsia"/>
          <w:sz w:val="18"/>
        </w:rPr>
        <w:t>３．文字の大きさと行間</w:t>
      </w:r>
    </w:p>
    <w:p w14:paraId="5C354E19" w14:textId="77777777" w:rsidR="00E67D61" w:rsidRDefault="00E67D61" w:rsidP="00E67D61">
      <w:pPr>
        <w:spacing w:line="280" w:lineRule="exact"/>
        <w:rPr>
          <w:rFonts w:ascii="ＭＳ Ｐ明朝" w:eastAsia="ＭＳ Ｐ明朝" w:hAnsi="ＭＳ Ｐ明朝"/>
          <w:b/>
          <w:bCs/>
          <w:sz w:val="18"/>
        </w:rPr>
      </w:pPr>
      <w:r>
        <w:rPr>
          <w:rFonts w:ascii="ＭＳ Ｐゴシック" w:eastAsia="ＭＳ Ｐゴシック" w:hAnsi="ＭＳ Ｐ明朝" w:hint="eastAsia"/>
          <w:sz w:val="18"/>
        </w:rPr>
        <w:t>３．１　タイトル行について</w:t>
      </w:r>
    </w:p>
    <w:p w14:paraId="0401EF99" w14:textId="688BCB2C" w:rsidR="00E67D61" w:rsidRDefault="00E67D61" w:rsidP="00E67D61">
      <w:pPr>
        <w:pStyle w:val="af0"/>
        <w:spacing w:line="280" w:lineRule="exact"/>
        <w:ind w:firstLineChars="100" w:firstLine="180"/>
        <w:jc w:val="both"/>
        <w:rPr>
          <w:rFonts w:ascii="ＭＳ Ｐ明朝" w:eastAsia="ＭＳ Ｐ明朝" w:hAnsi="ＭＳ Ｐ明朝"/>
          <w:sz w:val="18"/>
        </w:rPr>
      </w:pPr>
      <w:r>
        <w:rPr>
          <w:rFonts w:ascii="ＭＳ Ｐ明朝" w:eastAsia="ＭＳ Ｐ明朝" w:hAnsi="ＭＳ Ｐ明朝" w:hint="eastAsia"/>
          <w:sz w:val="18"/>
        </w:rPr>
        <w:t>「書式」→「段落」で</w:t>
      </w:r>
      <w:r>
        <w:rPr>
          <w:rFonts w:ascii="ＭＳ Ｐ明朝" w:eastAsia="ＭＳ Ｐ明朝" w:hAnsi="ＭＳ Ｐ明朝" w:hint="eastAsia"/>
          <w:b/>
          <w:bCs/>
          <w:sz w:val="18"/>
        </w:rPr>
        <w:t>図１</w:t>
      </w:r>
      <w:r>
        <w:rPr>
          <w:rFonts w:ascii="ＭＳ Ｐ明朝" w:eastAsia="ＭＳ Ｐ明朝" w:hAnsi="ＭＳ Ｐ明朝" w:hint="eastAsia"/>
          <w:sz w:val="18"/>
        </w:rPr>
        <w:t>のメニューが開きますので行間と間隔をそれぞれ</w:t>
      </w:r>
      <w:r>
        <w:rPr>
          <w:rFonts w:ascii="ＭＳ Ｐ明朝" w:eastAsia="ＭＳ Ｐ明朝" w:hAnsi="ＭＳ Ｐ明朝" w:hint="eastAsia"/>
          <w:sz w:val="18"/>
          <w:u w:val="single"/>
        </w:rPr>
        <w:t>固定値，16pt</w:t>
      </w:r>
      <w:r>
        <w:rPr>
          <w:rFonts w:ascii="ＭＳ Ｐ明朝" w:eastAsia="ＭＳ Ｐ明朝" w:hAnsi="ＭＳ Ｐ明朝" w:hint="eastAsia"/>
          <w:sz w:val="18"/>
        </w:rPr>
        <w:t>に設定します．そして，1行改行して，2行目からタイトルを書きます．論文のタイトル（主題）は，</w:t>
      </w:r>
      <w:r>
        <w:rPr>
          <w:rFonts w:ascii="ＭＳ Ｐゴシック" w:eastAsia="ＭＳ Ｐゴシック" w:hAnsi="ＭＳ Ｐゴシック" w:hint="eastAsia"/>
          <w:sz w:val="18"/>
        </w:rPr>
        <w:t>MSPゴシック</w:t>
      </w:r>
      <w:r>
        <w:rPr>
          <w:rFonts w:ascii="ＭＳ Ｐ明朝" w:eastAsia="ＭＳ Ｐ明朝" w:hAnsi="ＭＳ Ｐ明朝" w:hint="eastAsia"/>
          <w:sz w:val="18"/>
        </w:rPr>
        <w:t>，</w:t>
      </w:r>
      <w:r>
        <w:rPr>
          <w:rFonts w:ascii="ＭＳ Ｐ明朝" w:eastAsia="ＭＳ Ｐ明朝" w:hAnsi="ＭＳ Ｐ明朝" w:hint="eastAsia"/>
          <w:sz w:val="18"/>
          <w:u w:val="single"/>
        </w:rPr>
        <w:t>14pt</w:t>
      </w:r>
      <w:r>
        <w:rPr>
          <w:rFonts w:ascii="ＭＳ Ｐ明朝" w:eastAsia="ＭＳ Ｐ明朝" w:hAnsi="ＭＳ Ｐ明朝" w:hint="eastAsia"/>
          <w:sz w:val="18"/>
        </w:rPr>
        <w:t>で記入します．タイトルが2行以上にわたる</w:t>
      </w:r>
      <w:r>
        <w:rPr>
          <w:rFonts w:ascii="ＭＳ Ｐ明朝" w:eastAsia="ＭＳ Ｐ明朝" w:hAnsi="ＭＳ Ｐ明朝" w:hint="eastAsia"/>
          <w:sz w:val="18"/>
        </w:rPr>
        <w:t>場合は改行して続きを入力します．題目の文字の上部がA4用紙の上から27mmの位置になります．</w:t>
      </w:r>
    </w:p>
    <w:p w14:paraId="529EF2A9" w14:textId="79323703" w:rsidR="00E67D61" w:rsidRDefault="00E67D61" w:rsidP="00E67D61">
      <w:pPr>
        <w:framePr w:w="4536" w:h="1277" w:hSpace="142" w:vSpace="199" w:wrap="around" w:vAnchor="page" w:hAnchor="page" w:x="1159" w:y="14275"/>
        <w:pBdr>
          <w:top w:val="single" w:sz="6" w:space="6" w:color="auto"/>
        </w:pBdr>
        <w:autoSpaceDE w:val="0"/>
        <w:autoSpaceDN w:val="0"/>
        <w:spacing w:line="200" w:lineRule="exact"/>
        <w:rPr>
          <w:rFonts w:ascii="ＭＳ Ｐ明朝" w:eastAsia="ＭＳ Ｐ明朝" w:hAnsi="ＭＳ Ｐ明朝"/>
          <w:sz w:val="16"/>
          <w:lang w:eastAsia="zh-CN"/>
        </w:rPr>
      </w:pPr>
      <w:r>
        <w:rPr>
          <w:rFonts w:ascii="ＭＳ Ｐ明朝" w:eastAsia="ＭＳ Ｐ明朝" w:hAnsi="ＭＳ Ｐ明朝"/>
          <w:noProof/>
          <w:sz w:val="18"/>
        </w:rPr>
        <mc:AlternateContent>
          <mc:Choice Requires="wps">
            <w:drawing>
              <wp:anchor distT="0" distB="0" distL="114300" distR="114300" simplePos="0" relativeHeight="251657216" behindDoc="0" locked="0" layoutInCell="1" allowOverlap="1" wp14:anchorId="42A10B72" wp14:editId="576F255C">
                <wp:simplePos x="0" y="0"/>
                <wp:positionH relativeFrom="column">
                  <wp:posOffset>2787015</wp:posOffset>
                </wp:positionH>
                <wp:positionV relativeFrom="page">
                  <wp:posOffset>9156700</wp:posOffset>
                </wp:positionV>
                <wp:extent cx="449580" cy="185420"/>
                <wp:effectExtent l="43815" t="12700" r="11430" b="78105"/>
                <wp:wrapNone/>
                <wp:docPr id="2106871854"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580" cy="185420"/>
                        </a:xfrm>
                        <a:prstGeom prst="line">
                          <a:avLst/>
                        </a:prstGeom>
                        <a:noFill/>
                        <a:ln w="6350">
                          <a:solidFill>
                            <a:srgbClr val="000000"/>
                          </a:soli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CC3D0B" id="直線コネクタ 11"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19.45pt,721pt" to="254.85pt,7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Vc0wEAAIMDAAAOAAAAZHJzL2Uyb0RvYy54bWysU8Fu2zAMvQ/YPwi6L3aypMiMOD2k63bo&#10;tgDtPoCRZVuYLAqiEjt/P1FN02K7DfNBIEXy6fGR3txOgxUnHcigq+V8VkqhncLGuK6WP5/uP6yl&#10;oAiuAYtO1/KsSd5u37/bjL7SC+zRNjqIBOKoGn0t+xh9VRSkej0AzdBrl4IthgFickNXNAHGhD7Y&#10;YlGWN8WIofEBlSZKt3fPQbnN+G2rVfzRtqSjsLVM3GI+Qz4PfBbbDVRdAN8bdaEB/8BiAOPSo1eo&#10;O4ggjsH8BTUYFZCwjTOFQ4Fta5TOPaRu5uUf3Tz24HXuJYlD/ioT/T9Y9f20c/vA1NXkHv0Dql8k&#10;HO56cJ3OBJ7OPg1uzlIVo6fqWsIO+X0Qh/EbNikHjhGzClMbBtFa479yIYOnTsWUZT9fZddTFCpd&#10;LpefVus0HJVC8/VquchjKaBiGC72geIXjYNgo5bWOFYFKjg9UGRaryl87fDeWJsna50Ya3nzcVXm&#10;AkJrGg5yGoXusLNBnIB3I3+5xxR5mxbw6JoM1mtoPl/sCMYmW8QsDkUNNvaSH7OdFFannyEZz9ys&#10;4+d03sYL4RfpeE+pOmBz3gdOZi9NOrd02Upepbd+znr9d7a/AQAA//8DAFBLAwQUAAYACAAAACEA&#10;Q6dji+IAAAANAQAADwAAAGRycy9kb3ducmV2LnhtbEyPQU+DQBCF7yb+h82YeDF2KaK0yNKYRhNP&#10;GqkXbwuMLJWdJezSor/e6UmP896XN+/lm9n24oCj7xwpWC4iEEi1azpqFbzvnq5XIHzQ1OjeESr4&#10;Rg+b4vws11njjvSGhzK0gkPIZ1qBCWHIpPS1Qav9wg1I7H260erA59jKZtRHDre9jKPoTlrdEX8w&#10;esCtwfqrnKyCukqfzcdc/jy+7K+o275O5X6HSl1ezA/3IALO4Q+GU32uDgV3qtxEjRe9guRmtWaU&#10;jSSJeRUjt9E6BVGdpHQZgyxy+X9F8QsAAP//AwBQSwECLQAUAAYACAAAACEAtoM4kv4AAADhAQAA&#10;EwAAAAAAAAAAAAAAAAAAAAAAW0NvbnRlbnRfVHlwZXNdLnhtbFBLAQItABQABgAIAAAAIQA4/SH/&#10;1gAAAJQBAAALAAAAAAAAAAAAAAAAAC8BAABfcmVscy8ucmVsc1BLAQItABQABgAIAAAAIQCaLCVc&#10;0wEAAIMDAAAOAAAAAAAAAAAAAAAAAC4CAABkcnMvZTJvRG9jLnhtbFBLAQItABQABgAIAAAAIQBD&#10;p2OL4gAAAA0BAAAPAAAAAAAAAAAAAAAAAC0EAABkcnMvZG93bnJldi54bWxQSwUGAAAAAAQABADz&#10;AAAAPAUAAAAA&#10;" strokeweight=".5pt">
                <v:stroke endarrow="classic" endarrowwidth="wide" endarrowlength="long"/>
                <w10:wrap anchory="page"/>
              </v:line>
            </w:pict>
          </mc:Fallback>
        </mc:AlternateContent>
      </w:r>
      <w:r>
        <w:rPr>
          <w:rFonts w:ascii="ＭＳ Ｐ明朝" w:eastAsia="ＭＳ Ｐ明朝" w:hAnsi="ＭＳ Ｐ明朝" w:hint="eastAsia"/>
          <w:sz w:val="16"/>
          <w:lang w:eastAsia="zh-CN"/>
        </w:rPr>
        <w:t>*1　砥粒加工学会：〒169-0073 新宿区百人町2-22-17</w:t>
      </w:r>
    </w:p>
    <w:p w14:paraId="36D02B2A" w14:textId="77777777" w:rsidR="00E67D61" w:rsidRDefault="00E67D61" w:rsidP="00E67D61">
      <w:pPr>
        <w:framePr w:w="4536" w:h="1277" w:hSpace="142" w:vSpace="199" w:wrap="around" w:vAnchor="page" w:hAnchor="page" w:x="1159" w:y="14275"/>
        <w:pBdr>
          <w:top w:val="single" w:sz="6" w:space="6" w:color="auto"/>
        </w:pBdr>
        <w:autoSpaceDE w:val="0"/>
        <w:autoSpaceDN w:val="0"/>
        <w:spacing w:line="200" w:lineRule="exact"/>
        <w:rPr>
          <w:rFonts w:ascii="ＭＳ Ｐ明朝" w:eastAsia="ＭＳ Ｐ明朝" w:hAnsi="ＭＳ Ｐ明朝"/>
          <w:sz w:val="16"/>
          <w:lang w:eastAsia="zh-CN"/>
        </w:rPr>
      </w:pPr>
      <w:r>
        <w:rPr>
          <w:rFonts w:ascii="ＭＳ Ｐ明朝" w:eastAsia="ＭＳ Ｐ明朝" w:hAnsi="ＭＳ Ｐ明朝" w:hint="eastAsia"/>
          <w:sz w:val="16"/>
          <w:lang w:eastAsia="zh-CN"/>
        </w:rPr>
        <w:t xml:space="preserve">　　 </w:t>
      </w:r>
      <w:r>
        <w:rPr>
          <w:rFonts w:ascii="ＭＳ Ｐ明朝" w:eastAsia="ＭＳ Ｐ明朝" w:hAnsi="ＭＳ Ｐ明朝" w:hint="eastAsia"/>
          <w:sz w:val="16"/>
        </w:rPr>
        <w:t>Japan Society for Abrasive Technology</w:t>
      </w:r>
    </w:p>
    <w:p w14:paraId="6B14C811" w14:textId="77777777" w:rsidR="00E67D61" w:rsidRDefault="00E67D61" w:rsidP="00E67D61">
      <w:pPr>
        <w:framePr w:w="4536" w:h="1277" w:hSpace="142" w:vSpace="199" w:wrap="around" w:vAnchor="page" w:hAnchor="page" w:x="1159" w:y="14275"/>
        <w:pBdr>
          <w:top w:val="single" w:sz="6" w:space="6" w:color="auto"/>
        </w:pBdr>
        <w:autoSpaceDE w:val="0"/>
        <w:autoSpaceDN w:val="0"/>
        <w:spacing w:line="200" w:lineRule="exact"/>
        <w:rPr>
          <w:rFonts w:ascii="ＭＳ Ｐ明朝" w:eastAsia="ＭＳ Ｐ明朝" w:hAnsi="ＭＳ Ｐ明朝"/>
          <w:sz w:val="16"/>
        </w:rPr>
      </w:pPr>
      <w:r>
        <w:rPr>
          <w:rFonts w:ascii="ＭＳ Ｐ明朝" w:eastAsia="ＭＳ Ｐ明朝" w:hAnsi="ＭＳ Ｐ明朝" w:hint="eastAsia"/>
          <w:sz w:val="16"/>
        </w:rPr>
        <w:t>*2　砥粒加工技術研究所：〒305-0044 つくば市並木1-2-3</w:t>
      </w:r>
    </w:p>
    <w:p w14:paraId="174C1DE7" w14:textId="77777777" w:rsidR="00E67D61" w:rsidRDefault="00E67D61" w:rsidP="00E67D61">
      <w:pPr>
        <w:framePr w:w="4536" w:h="1277" w:hSpace="142" w:vSpace="199" w:wrap="around" w:vAnchor="page" w:hAnchor="page" w:x="1159" w:y="14275"/>
        <w:pBdr>
          <w:top w:val="single" w:sz="6" w:space="6" w:color="auto"/>
        </w:pBdr>
        <w:autoSpaceDE w:val="0"/>
        <w:autoSpaceDN w:val="0"/>
        <w:spacing w:line="200" w:lineRule="exact"/>
        <w:rPr>
          <w:rFonts w:ascii="ＭＳ Ｐ明朝" w:eastAsia="ＭＳ Ｐ明朝" w:hAnsi="ＭＳ Ｐ明朝"/>
          <w:sz w:val="16"/>
          <w:lang w:eastAsia="zh-CN"/>
        </w:rPr>
      </w:pPr>
      <w:r>
        <w:rPr>
          <w:rFonts w:ascii="ＭＳ Ｐ明朝" w:eastAsia="ＭＳ Ｐ明朝" w:hAnsi="ＭＳ Ｐ明朝" w:hint="eastAsia"/>
          <w:sz w:val="16"/>
        </w:rPr>
        <w:t xml:space="preserve">　　 Abrasive Technology Laboratory</w:t>
      </w:r>
    </w:p>
    <w:p w14:paraId="5E23E5C8" w14:textId="77777777" w:rsidR="00E67D61" w:rsidRDefault="00E67D61" w:rsidP="00E67D61">
      <w:pPr>
        <w:framePr w:w="4536" w:h="1277" w:hSpace="142" w:vSpace="199" w:wrap="around" w:vAnchor="page" w:hAnchor="page" w:x="1159" w:y="14275"/>
        <w:pBdr>
          <w:top w:val="single" w:sz="6" w:space="6" w:color="auto"/>
        </w:pBdr>
        <w:autoSpaceDE w:val="0"/>
        <w:autoSpaceDN w:val="0"/>
        <w:spacing w:line="200" w:lineRule="exact"/>
        <w:jc w:val="right"/>
        <w:rPr>
          <w:rFonts w:ascii="ＭＳ Ｐ明朝" w:eastAsia="ＭＳ Ｐ明朝" w:hAnsi="ＭＳ Ｐ明朝"/>
          <w:sz w:val="18"/>
          <w:lang w:eastAsia="zh-CN"/>
        </w:rPr>
      </w:pPr>
      <w:r>
        <w:rPr>
          <w:rFonts w:ascii="ＭＳ Ｐ明朝" w:eastAsia="ＭＳ Ｐ明朝" w:hAnsi="ＭＳ Ｐ明朝" w:hint="eastAsia"/>
          <w:sz w:val="16"/>
          <w:lang w:eastAsia="zh-CN"/>
        </w:rPr>
        <w:t>〈学会受付日：</w:t>
      </w:r>
      <w:r>
        <w:rPr>
          <w:rFonts w:ascii="ＭＳ Ｐ明朝" w:eastAsia="ＭＳ Ｐ明朝" w:hAnsi="ＭＳ Ｐ明朝"/>
          <w:sz w:val="16"/>
          <w:lang w:eastAsia="zh-CN"/>
        </w:rPr>
        <w:t>2006年</w:t>
      </w:r>
      <w:r>
        <w:rPr>
          <w:rFonts w:ascii="ＭＳ Ｐ明朝" w:eastAsia="ＭＳ Ｐ明朝" w:hAnsi="ＭＳ Ｐ明朝" w:hint="eastAsia"/>
          <w:sz w:val="16"/>
          <w:lang w:eastAsia="zh-CN"/>
        </w:rPr>
        <w:t xml:space="preserve">　　</w:t>
      </w:r>
      <w:r>
        <w:rPr>
          <w:rFonts w:ascii="ＭＳ Ｐ明朝" w:eastAsia="ＭＳ Ｐ明朝" w:hAnsi="ＭＳ Ｐ明朝"/>
          <w:sz w:val="16"/>
          <w:lang w:eastAsia="zh-CN"/>
        </w:rPr>
        <w:t>月</w:t>
      </w:r>
      <w:r>
        <w:rPr>
          <w:rFonts w:ascii="ＭＳ Ｐ明朝" w:eastAsia="ＭＳ Ｐ明朝" w:hAnsi="ＭＳ Ｐ明朝" w:hint="eastAsia"/>
          <w:sz w:val="16"/>
          <w:lang w:eastAsia="zh-CN"/>
        </w:rPr>
        <w:t xml:space="preserve">　　</w:t>
      </w:r>
      <w:r>
        <w:rPr>
          <w:rFonts w:ascii="ＭＳ Ｐ明朝" w:eastAsia="ＭＳ Ｐ明朝" w:hAnsi="ＭＳ Ｐ明朝"/>
          <w:sz w:val="16"/>
          <w:lang w:eastAsia="zh-CN"/>
        </w:rPr>
        <w:t>日</w:t>
      </w:r>
      <w:r>
        <w:rPr>
          <w:rFonts w:ascii="ＭＳ Ｐ明朝" w:eastAsia="ＭＳ Ｐ明朝" w:hAnsi="ＭＳ Ｐ明朝" w:hint="eastAsia"/>
          <w:sz w:val="16"/>
          <w:lang w:eastAsia="zh-CN"/>
        </w:rPr>
        <w:t>〉</w:t>
      </w:r>
    </w:p>
    <w:p w14:paraId="76562632" w14:textId="3CDEBCE8" w:rsidR="0078486F" w:rsidRDefault="0078486F" w:rsidP="0078486F">
      <w:pPr>
        <w:pStyle w:val="af0"/>
        <w:spacing w:line="280" w:lineRule="exact"/>
        <w:ind w:firstLineChars="100" w:firstLine="180"/>
        <w:jc w:val="both"/>
        <w:rPr>
          <w:rFonts w:ascii="ＭＳ Ｐ明朝" w:eastAsia="ＭＳ Ｐ明朝" w:hAnsi="ＭＳ Ｐ明朝"/>
          <w:sz w:val="18"/>
        </w:rPr>
      </w:pPr>
      <w:r>
        <w:rPr>
          <w:rFonts w:ascii="ＭＳ Ｐ明朝" w:eastAsia="ＭＳ Ｐ明朝" w:hAnsi="ＭＳ Ｐ明朝" w:hint="eastAsia"/>
          <w:sz w:val="18"/>
        </w:rPr>
        <w:t>サブタイトルがある場合は，タイトルの下段に</w:t>
      </w:r>
      <w:r>
        <w:rPr>
          <w:rFonts w:ascii="ＭＳ Ｐ明朝" w:eastAsia="ＭＳ Ｐ明朝" w:hAnsi="ＭＳ Ｐ明朝" w:hint="eastAsia"/>
          <w:sz w:val="18"/>
          <w:u w:val="single"/>
        </w:rPr>
        <w:t>12pt</w:t>
      </w:r>
      <w:r>
        <w:rPr>
          <w:rFonts w:ascii="ＭＳ Ｐ明朝" w:eastAsia="ＭＳ Ｐ明朝" w:hAnsi="ＭＳ Ｐ明朝" w:hint="eastAsia"/>
          <w:sz w:val="18"/>
        </w:rPr>
        <w:t>で入力します．行間，間隔は同じです．</w:t>
      </w:r>
    </w:p>
    <w:p w14:paraId="62043A62" w14:textId="77777777" w:rsidR="0078486F" w:rsidRDefault="0078486F" w:rsidP="0078486F">
      <w:pPr>
        <w:pStyle w:val="af0"/>
        <w:spacing w:line="280" w:lineRule="exact"/>
        <w:ind w:firstLineChars="100" w:firstLine="180"/>
        <w:jc w:val="both"/>
        <w:rPr>
          <w:rFonts w:ascii="ＭＳ Ｐ明朝" w:eastAsia="ＭＳ Ｐ明朝" w:hAnsi="ＭＳ Ｐ明朝"/>
          <w:sz w:val="18"/>
        </w:rPr>
      </w:pPr>
      <w:r>
        <w:rPr>
          <w:rFonts w:ascii="ＭＳ Ｐ明朝" w:eastAsia="ＭＳ Ｐ明朝" w:hAnsi="ＭＳ Ｐ明朝" w:hint="eastAsia"/>
          <w:sz w:val="18"/>
        </w:rPr>
        <w:t>続いて著者名ですがタイトルまたはサブタイトルとの間に1行空行を設け，</w:t>
      </w:r>
      <w:r>
        <w:rPr>
          <w:rFonts w:ascii="ＭＳ Ｐ明朝" w:eastAsia="ＭＳ Ｐ明朝" w:hAnsi="ＭＳ Ｐ明朝" w:hint="eastAsia"/>
          <w:sz w:val="18"/>
          <w:u w:val="single"/>
        </w:rPr>
        <w:t>MSP明朝，10pt</w:t>
      </w:r>
      <w:r>
        <w:rPr>
          <w:rFonts w:ascii="ＭＳ Ｐ明朝" w:eastAsia="ＭＳ Ｐ明朝" w:hAnsi="ＭＳ Ｐ明朝" w:hint="eastAsia"/>
          <w:sz w:val="18"/>
        </w:rPr>
        <w:t>で入力します．</w:t>
      </w:r>
    </w:p>
    <w:p w14:paraId="5740A2EF" w14:textId="77777777" w:rsidR="0078486F" w:rsidRDefault="0078486F" w:rsidP="0078486F">
      <w:pPr>
        <w:pStyle w:val="af0"/>
        <w:spacing w:line="280" w:lineRule="exact"/>
        <w:ind w:firstLineChars="100" w:firstLine="180"/>
        <w:jc w:val="both"/>
        <w:rPr>
          <w:rFonts w:ascii="ＭＳ Ｐ明朝" w:eastAsia="ＭＳ Ｐ明朝" w:hAnsi="ＭＳ Ｐ明朝"/>
          <w:sz w:val="18"/>
        </w:rPr>
      </w:pPr>
      <w:r>
        <w:rPr>
          <w:rFonts w:ascii="ＭＳ Ｐ明朝" w:eastAsia="ＭＳ Ｐ明朝" w:hAnsi="ＭＳ Ｐ明朝" w:hint="eastAsia"/>
          <w:sz w:val="18"/>
        </w:rPr>
        <w:t>同様にそれぞれ改行しながら，英文のタイトル(</w:t>
      </w:r>
      <w:r>
        <w:rPr>
          <w:rFonts w:ascii="ＭＳ Ｐ明朝" w:eastAsia="ＭＳ Ｐ明朝" w:hAnsi="ＭＳ Ｐ明朝" w:hint="eastAsia"/>
          <w:sz w:val="18"/>
          <w:u w:val="single"/>
        </w:rPr>
        <w:t>10pt</w:t>
      </w:r>
      <w:r>
        <w:rPr>
          <w:rFonts w:ascii="ＭＳ Ｐ明朝" w:eastAsia="ＭＳ Ｐ明朝" w:hAnsi="ＭＳ Ｐ明朝" w:hint="eastAsia"/>
          <w:sz w:val="18"/>
        </w:rPr>
        <w:t>)とサブタイトル(</w:t>
      </w:r>
      <w:r>
        <w:rPr>
          <w:rFonts w:ascii="ＭＳ Ｐ明朝" w:eastAsia="ＭＳ Ｐ明朝" w:hAnsi="ＭＳ Ｐ明朝" w:hint="eastAsia"/>
          <w:sz w:val="18"/>
          <w:u w:val="single"/>
        </w:rPr>
        <w:t>9pt</w:t>
      </w:r>
      <w:r>
        <w:rPr>
          <w:rFonts w:ascii="ＭＳ Ｐ明朝" w:eastAsia="ＭＳ Ｐ明朝" w:hAnsi="ＭＳ Ｐ明朝" w:hint="eastAsia"/>
          <w:sz w:val="18"/>
        </w:rPr>
        <w:t>)，著者名(</w:t>
      </w:r>
      <w:r>
        <w:rPr>
          <w:rFonts w:ascii="ＭＳ Ｐ明朝" w:eastAsia="ＭＳ Ｐ明朝" w:hAnsi="ＭＳ Ｐ明朝" w:hint="eastAsia"/>
          <w:sz w:val="18"/>
          <w:u w:val="single"/>
        </w:rPr>
        <w:t>9pt</w:t>
      </w:r>
      <w:r>
        <w:rPr>
          <w:rFonts w:ascii="ＭＳ Ｐ明朝" w:eastAsia="ＭＳ Ｐ明朝" w:hAnsi="ＭＳ Ｐ明朝" w:hint="eastAsia"/>
          <w:sz w:val="18"/>
        </w:rPr>
        <w:t>)を記入します．フォントは</w:t>
      </w:r>
      <w:r>
        <w:rPr>
          <w:rFonts w:hint="eastAsia"/>
          <w:sz w:val="18"/>
          <w:u w:val="single"/>
        </w:rPr>
        <w:t>Times New Roman</w:t>
      </w:r>
      <w:r>
        <w:rPr>
          <w:rFonts w:ascii="ＭＳ Ｐ明朝" w:hAnsi="ＭＳ Ｐ明朝" w:hint="eastAsia"/>
          <w:sz w:val="18"/>
        </w:rPr>
        <w:t>とします．</w:t>
      </w:r>
      <w:r>
        <w:rPr>
          <w:rFonts w:ascii="ＭＳ Ｐ明朝" w:eastAsia="ＭＳ Ｐ明朝" w:hAnsi="ＭＳ Ｐ明朝" w:hint="eastAsia"/>
          <w:sz w:val="18"/>
        </w:rPr>
        <w:t>行間と間隔は，日本語著者名から本文の最終行まで，</w:t>
      </w:r>
      <w:r>
        <w:rPr>
          <w:rFonts w:ascii="ＭＳ Ｐ明朝" w:eastAsia="ＭＳ Ｐ明朝" w:hAnsi="ＭＳ Ｐ明朝" w:hint="eastAsia"/>
          <w:sz w:val="18"/>
          <w:u w:val="single"/>
        </w:rPr>
        <w:t>固定値，14pt</w:t>
      </w:r>
      <w:r>
        <w:rPr>
          <w:rFonts w:ascii="ＭＳ Ｐ明朝" w:eastAsia="ＭＳ Ｐ明朝" w:hAnsi="ＭＳ Ｐ明朝" w:hint="eastAsia"/>
          <w:sz w:val="18"/>
        </w:rPr>
        <w:t>にします．</w:t>
      </w:r>
    </w:p>
    <w:p w14:paraId="0D0C1BE4" w14:textId="05455112" w:rsidR="00680EE0" w:rsidRDefault="00680EE0" w:rsidP="00445658">
      <w:pPr>
        <w:spacing w:line="280" w:lineRule="exact"/>
        <w:jc w:val="center"/>
        <w:rPr>
          <w:rFonts w:ascii="Times New Roman" w:eastAsia="ＭＳ Ｐ明朝" w:hAnsi="Times New Roman" w:cs="Times New Roman"/>
          <w:color w:val="000000" w:themeColor="text1"/>
          <w:sz w:val="18"/>
          <w:szCs w:val="18"/>
        </w:rPr>
      </w:pPr>
      <w:r>
        <w:rPr>
          <w:rFonts w:ascii="Times New Roman" w:eastAsia="ＭＳ Ｐ明朝" w:hAnsi="Times New Roman" w:cs="Times New Roman" w:hint="eastAsia"/>
          <w:noProof/>
          <w:color w:val="000000" w:themeColor="text1"/>
          <w:sz w:val="18"/>
          <w:szCs w:val="18"/>
        </w:rPr>
        <mc:AlternateContent>
          <mc:Choice Requires="wpg">
            <w:drawing>
              <wp:anchor distT="0" distB="0" distL="114300" distR="114300" simplePos="0" relativeHeight="251662336" behindDoc="0" locked="0" layoutInCell="1" allowOverlap="1" wp14:anchorId="31A20A2B" wp14:editId="3B87921A">
                <wp:simplePos x="0" y="0"/>
                <wp:positionH relativeFrom="column">
                  <wp:posOffset>-551815</wp:posOffset>
                </wp:positionH>
                <wp:positionV relativeFrom="paragraph">
                  <wp:posOffset>2780665</wp:posOffset>
                </wp:positionV>
                <wp:extent cx="4037965" cy="1288415"/>
                <wp:effectExtent l="19050" t="0" r="19685" b="26035"/>
                <wp:wrapNone/>
                <wp:docPr id="638935163" name="グループ化 9"/>
                <wp:cNvGraphicFramePr/>
                <a:graphic xmlns:a="http://schemas.openxmlformats.org/drawingml/2006/main">
                  <a:graphicData uri="http://schemas.microsoft.com/office/word/2010/wordprocessingGroup">
                    <wpg:wgp>
                      <wpg:cNvGrpSpPr/>
                      <wpg:grpSpPr>
                        <a:xfrm>
                          <a:off x="0" y="0"/>
                          <a:ext cx="4037965" cy="1288415"/>
                          <a:chOff x="0" y="0"/>
                          <a:chExt cx="4037965" cy="1288415"/>
                        </a:xfrm>
                      </wpg:grpSpPr>
                      <wps:wsp>
                        <wps:cNvPr id="291340968" name="右中かっこ 10"/>
                        <wps:cNvSpPr>
                          <a:spLocks/>
                        </wps:cNvSpPr>
                        <wps:spPr bwMode="auto">
                          <a:xfrm>
                            <a:off x="0" y="0"/>
                            <a:ext cx="66675" cy="463550"/>
                          </a:xfrm>
                          <a:prstGeom prst="rightBrace">
                            <a:avLst>
                              <a:gd name="adj1" fmla="val 5793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206998" name="フローチャート: 代替処理 7"/>
                        <wps:cNvSpPr>
                          <a:spLocks noChangeArrowheads="1"/>
                        </wps:cNvSpPr>
                        <wps:spPr bwMode="auto">
                          <a:xfrm>
                            <a:off x="421640" y="142240"/>
                            <a:ext cx="3616325" cy="1146175"/>
                          </a:xfrm>
                          <a:prstGeom prst="flowChartAlternateProcess">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0501F3" w14:textId="77777777" w:rsidR="00680EE0" w:rsidRPr="00680EE0" w:rsidRDefault="00680EE0" w:rsidP="00680EE0">
                              <w:pPr>
                                <w:pStyle w:val="af0"/>
                                <w:spacing w:line="240" w:lineRule="exact"/>
                                <w:jc w:val="both"/>
                                <w:rPr>
                                  <w:rFonts w:ascii="ＭＳ Ｐ明朝" w:eastAsia="ＭＳ Ｐ明朝" w:hAnsi="ＭＳ Ｐ明朝"/>
                                  <w:sz w:val="16"/>
                                  <w:szCs w:val="16"/>
                                </w:rPr>
                              </w:pPr>
                              <w:r>
                                <w:rPr>
                                  <w:rFonts w:hint="eastAsia"/>
                                  <w:sz w:val="18"/>
                                </w:rPr>
                                <w:t xml:space="preserve">　</w:t>
                              </w:r>
                              <w:r w:rsidRPr="00680EE0">
                                <w:rPr>
                                  <w:rFonts w:ascii="ＭＳ Ｐ明朝" w:eastAsia="ＭＳ Ｐ明朝" w:hAnsi="ＭＳ Ｐ明朝" w:hint="eastAsia"/>
                                  <w:sz w:val="16"/>
                                  <w:szCs w:val="16"/>
                                </w:rPr>
                                <w:t>「挿入」→「テキストボックス」→「横書き」でテキストボックスを作成し，「テキストボックスの書式設定」→「テキストボックス」でレイアウト枠に変換する．</w:t>
                              </w:r>
                              <w:r w:rsidRPr="00680EE0">
                                <w:rPr>
                                  <w:rFonts w:ascii="ＭＳ Ｐ明朝" w:eastAsia="ＭＳ Ｐ明朝" w:hAnsi="ＭＳ Ｐ明朝" w:hint="eastAsia"/>
                                  <w:sz w:val="16"/>
                                  <w:szCs w:val="16"/>
                                  <w:u w:val="single"/>
                                </w:rPr>
                                <w:t>枠幅は80mm</w:t>
                              </w:r>
                              <w:r w:rsidRPr="00680EE0">
                                <w:rPr>
                                  <w:rFonts w:ascii="ＭＳ Ｐ明朝" w:eastAsia="ＭＳ Ｐ明朝" w:hAnsi="ＭＳ Ｐ明朝" w:hint="eastAsia"/>
                                  <w:sz w:val="16"/>
                                  <w:szCs w:val="16"/>
                                </w:rPr>
                                <w:t>です．枠の「線種とページ罫線と網かけの設定」で枠上部以外の線を消します．また，「オプション」→「文字列との間隔」で上6pt，下0pt，左右3.5ptとして下さい．文字は</w:t>
                              </w:r>
                              <w:r w:rsidRPr="00680EE0">
                                <w:rPr>
                                  <w:rFonts w:ascii="ＭＳ Ｐ明朝" w:eastAsia="ＭＳ Ｐ明朝" w:hAnsi="ＭＳ Ｐ明朝" w:hint="eastAsia"/>
                                  <w:sz w:val="16"/>
                                  <w:szCs w:val="16"/>
                                  <w:u w:val="single"/>
                                </w:rPr>
                                <w:t>MSP明朝，8pt</w:t>
                              </w:r>
                              <w:r w:rsidRPr="00680EE0">
                                <w:rPr>
                                  <w:rFonts w:ascii="ＭＳ Ｐ明朝" w:eastAsia="ＭＳ Ｐ明朝" w:hAnsi="ＭＳ Ｐ明朝" w:hint="eastAsia"/>
                                  <w:sz w:val="16"/>
                                  <w:szCs w:val="16"/>
                                </w:rPr>
                                <w:t>，行間と間隔は</w:t>
                              </w:r>
                              <w:r w:rsidRPr="00680EE0">
                                <w:rPr>
                                  <w:rFonts w:ascii="ＭＳ Ｐ明朝" w:eastAsia="ＭＳ Ｐ明朝" w:hAnsi="ＭＳ Ｐ明朝" w:hint="eastAsia"/>
                                  <w:sz w:val="16"/>
                                  <w:szCs w:val="16"/>
                                  <w:u w:val="single"/>
                                </w:rPr>
                                <w:t>固定値，10pt</w:t>
                              </w:r>
                              <w:r w:rsidRPr="00680EE0">
                                <w:rPr>
                                  <w:rFonts w:ascii="ＭＳ Ｐ明朝" w:eastAsia="ＭＳ Ｐ明朝" w:hAnsi="ＭＳ Ｐ明朝" w:hint="eastAsia"/>
                                  <w:sz w:val="16"/>
                                  <w:szCs w:val="16"/>
                                </w:rPr>
                                <w:t>です．</w:t>
                              </w:r>
                            </w:p>
                            <w:p w14:paraId="15286DF1" w14:textId="77777777" w:rsidR="00680EE0" w:rsidRPr="00680EE0" w:rsidRDefault="00680EE0" w:rsidP="00680EE0">
                              <w:pPr>
                                <w:pStyle w:val="af0"/>
                                <w:spacing w:line="240" w:lineRule="exact"/>
                                <w:jc w:val="both"/>
                                <w:rPr>
                                  <w:sz w:val="16"/>
                                  <w:szCs w:val="16"/>
                                </w:rPr>
                              </w:pPr>
                              <w:r w:rsidRPr="00680EE0">
                                <w:rPr>
                                  <w:rFonts w:hint="eastAsia"/>
                                  <w:sz w:val="16"/>
                                  <w:szCs w:val="16"/>
                                </w:rPr>
                                <w:t xml:space="preserve">　所属毎に</w:t>
                              </w:r>
                              <w:r w:rsidRPr="00680EE0">
                                <w:rPr>
                                  <w:rFonts w:hint="eastAsia"/>
                                  <w:sz w:val="16"/>
                                  <w:szCs w:val="16"/>
                                  <w:u w:val="single"/>
                                </w:rPr>
                                <w:t>英文所属名</w:t>
                              </w:r>
                              <w:r w:rsidRPr="00680EE0">
                                <w:rPr>
                                  <w:rFonts w:hint="eastAsia"/>
                                  <w:sz w:val="16"/>
                                  <w:szCs w:val="16"/>
                                </w:rPr>
                                <w:t>を表記してください。住所等の英文は不要です。</w:t>
                              </w:r>
                            </w:p>
                          </w:txbxContent>
                        </wps:txbx>
                        <wps:bodyPr rot="0" vert="horz" wrap="square" lIns="55800" tIns="36000" rIns="55800" bIns="36000" anchor="t" anchorCtr="0" upright="1">
                          <a:noAutofit/>
                        </wps:bodyPr>
                      </wps:wsp>
                      <wps:wsp>
                        <wps:cNvPr id="2039301230" name="直線コネクタ 8"/>
                        <wps:cNvCnPr>
                          <a:cxnSpLocks noChangeShapeType="1"/>
                        </wps:cNvCnPr>
                        <wps:spPr bwMode="auto">
                          <a:xfrm flipH="1" flipV="1">
                            <a:off x="120015" y="212090"/>
                            <a:ext cx="299085" cy="328930"/>
                          </a:xfrm>
                          <a:prstGeom prst="line">
                            <a:avLst/>
                          </a:prstGeom>
                          <a:noFill/>
                          <a:ln w="6350">
                            <a:solidFill>
                              <a:srgbClr val="000000"/>
                            </a:soli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w14:anchorId="31A20A2B" id="グループ化 9" o:spid="_x0000_s1028" style="position:absolute;left:0;text-align:left;margin-left:-43.45pt;margin-top:218.95pt;width:317.95pt;height:101.45pt;z-index:251662336" coordsize="40379,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N4GwQAAMgKAAAOAAAAZHJzL2Uyb0RvYy54bWzUVk1v5DQYviPxHyzf6eRjJjOJmq5Kd1uQ&#10;FrZSF+6exPkAxw62p5nurR0JVkIIJMSFPVbituKwSCCBtD8mu/Rv8NrJTGdaVKpBHMgh83psv379&#10;5Hkee/fBvGLolEpVCh5jd8fBiPJEpCXPY/zJ08P3JhgpTXhKmOA0xmdU4Qd7776z29QR9UQhWEol&#10;giRcRU0d40LrOhoMVFLQiqgdUVMOnZmQFdHQlPkglaSB7BUbeI4TDBoh01qKhCoF/z7sOvGezZ9l&#10;NNFPskxRjViMoTZt39K+p+Y92NslUS5JXZRJXwbZooqKlBwWXaV6SDRBM1neSlWViRRKZHonEdVA&#10;ZFmZULsH2I3r3NjNkRSz2u4lj5q8XsEE0N7Aaeu0ycenR7I+qY8lINHUOWBhW2Yv80xW5heqRHML&#10;2dkKMjrXKIE/h44/DoMRRgn0ud5kMnRHHahJAcjfmpcUj/5h5mC58GCjnKYGgqhrDNS/w+CkIDW1&#10;0KoIMDiWqExj7IWuP3TCAEjLSQV0ffvtqze/vWzPv27PL9vz75FrGWNqgUkGNYOPqh+L5HMFAELJ&#10;az2moWAMmjYfiRSykZkWliX3QTYIgnGP6zDwRyO78gocEtVS6SMqKmSCGMsyL/T7kiRmVyQip4+V&#10;NkGe9lsh6WcuRlnFgN+nhKHROPTHPf/XxngbYxx4zBhYt88I0XJlk56Lw5IxqyLGURPjcOSNbAVK&#10;sDI1nRYimU8PmESwMFDIPn3ajWHAd57aZAUl6aM+1qRkXQyLM27yUStt2OISdIOzIbCKpiI9A8yl&#10;6LQO3gRBIeQzjBrQeYzVFzMiKUbsQw4kCt3h0BiDbQxHYw8acr1nut5DeAKpYqwx6sID3ZnJrLYf&#10;ADRgN8/FPnzrrFzV11XVMwR43NX6nxM68FzPCcJwReh28UO7eNku/mgX5+3i0gbPI/Tm98s/X7x+&#10;+9VPV999iSwrNpi84jji4qAgPKf7UorGfCSA0LWfcmPCvak/9NzA4G/cY+h5ENrPv7QXP3ADHwjV&#10;2Ys7DFzQhPnmS5O4ZmOvg4yJBkqUep9pKjnR9Lg7Ha5l0c1fZ/EGCdU6Vw/t83dc7ejuT1xQCEqq&#10;GuwjnbKtqV+VUC5iZRXjyUofJNpeB3o+nXemZqrfQhmjERSyVIYfGCfoldH3dMroe/5vyvAcP/Qd&#10;1/NhV53XX7345erXH9uLV+3im/bi5/biNZosoQO3P+Cd2ydzftIZ/koM9jB5elaDxW9ooZtytxZQ&#10;xsr6AzPRRp+ayDhcf+iCfB04UY0+jJTDG/rwwtCZ9PLwvQns6G51sJKvnQ+3hXDLzuHkcbbm9J12&#10;jrQFTGlKmC7AnGPMcnBlCvdICLra7un2ZrCB2RqrvTfAdcm6RH+1M/ex9bYdf30B3fsLAAD//wMA&#10;UEsDBBQABgAIAAAAIQCmB6Ed4gAAAAsBAAAPAAAAZHJzL2Rvd25yZXYueG1sTI/BaoNAEIbvhb7D&#10;MoXektXGWGNdQwhtTyHQpFB62+hEJe6suBs1b9/pqb3NMB//fH+2nkwrBuxdY0lBOA9AIBW2bKhS&#10;8Hl8myUgnNdU6tYSKrihg3V+f5fptLQjfeBw8JXgEHKpVlB736VSuqJGo93cdkh8O9veaM9rX8my&#10;1yOHm1Y+BUEsjW6IP9S6w22NxeVwNQreRz1uFuHrsLuct7fv43L/tQtRqceHafMCwuPk/2D41Wd1&#10;yNnpZK9UOtEqmCXxilEF0eKZByaW0YrbnRTEUZCAzDP5v0P+AwAA//8DAFBLAQItABQABgAIAAAA&#10;IQC2gziS/gAAAOEBAAATAAAAAAAAAAAAAAAAAAAAAABbQ29udGVudF9UeXBlc10ueG1sUEsBAi0A&#10;FAAGAAgAAAAhADj9If/WAAAAlAEAAAsAAAAAAAAAAAAAAAAALwEAAF9yZWxzLy5yZWxzUEsBAi0A&#10;FAAGAAgAAAAhAAVVA3gbBAAAyAoAAA4AAAAAAAAAAAAAAAAALgIAAGRycy9lMm9Eb2MueG1sUEsB&#10;Ai0AFAAGAAgAAAAhAKYHoR3iAAAACwEAAA8AAAAAAAAAAAAAAAAAdQYAAGRycy9kb3ducmV2Lnht&#10;bFBLBQYAAAAABAAEAPMAAACEBw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0" o:spid="_x0000_s1029" type="#_x0000_t88" style="position:absolute;width:666;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CpyQAAAOIAAAAPAAAAZHJzL2Rvd25yZXYueG1sRE9NawIx&#10;EL0L/Q9hCr1pVi1SV6OopVBsS6kVpLdxM26WbiZLkrrbf28OgsfH+54vO1uLM/lQOVYwHGQgiAun&#10;Ky4V7L9f+k8gQkTWWDsmBf8UYLm4680x167lLzrvYilSCIccFZgYm1zKUBiyGAauIU7cyXmLMUFf&#10;Su2xTeG2lqMsm0iLFacGgw1tDBW/uz+r4PRjxm77/vx2tP7wsa/Xq89jWyr1cN+tZiAidfEmvrpf&#10;tYLRdDh+zKaTtDldSndALi4AAAD//wMAUEsBAi0AFAAGAAgAAAAhANvh9svuAAAAhQEAABMAAAAA&#10;AAAAAAAAAAAAAAAAAFtDb250ZW50X1R5cGVzXS54bWxQSwECLQAUAAYACAAAACEAWvQsW78AAAAV&#10;AQAACwAAAAAAAAAAAAAAAAAfAQAAX3JlbHMvLnJlbHNQSwECLQAUAAYACAAAACEAo5TwqckAAADi&#10;AAAADwAAAAAAAAAAAAAAAAAHAgAAZHJzL2Rvd25yZXYueG1sUEsFBgAAAAADAAMAtwAAAP0CAAAA&#10;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7" o:spid="_x0000_s1030" type="#_x0000_t176" style="position:absolute;left:4216;top:1422;width:36163;height:1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UKOyAAAAOIAAAAPAAAAZHJzL2Rvd25yZXYueG1sRE9da8Iw&#10;FH0f+B/CHfgyNLWD0lajiDAYG2zYTfHx0tw1xeamNFG7f788DHw8nO/VZrSduNLgW8cKFvMEBHHt&#10;dMuNgu+vl1kOwgdkjZ1jUvBLHjbrycMKS+1uvKdrFRoRQ9iXqMCE0JdS+tqQRT93PXHkftxgMUQ4&#10;NFIPeIvhtpNpkmTSYsuxwWBPO0P1ubpYBXXRnvPt6fjU58Xx7f3z+eMgDSk1fRy3SxCBxnAX/7tf&#10;tYIsXaRJVhRxc7wU74Bc/wEAAP//AwBQSwECLQAUAAYACAAAACEA2+H2y+4AAACFAQAAEwAAAAAA&#10;AAAAAAAAAAAAAAAAW0NvbnRlbnRfVHlwZXNdLnhtbFBLAQItABQABgAIAAAAIQBa9CxbvwAAABUB&#10;AAALAAAAAAAAAAAAAAAAAB8BAABfcmVscy8ucmVsc1BLAQItABQABgAIAAAAIQAN7UKOyAAAAOIA&#10;AAAPAAAAAAAAAAAAAAAAAAcCAABkcnMvZG93bnJldi54bWxQSwUGAAAAAAMAAwC3AAAA/AIAAAAA&#10;" strokeweight="3pt">
                  <v:stroke linestyle="thinThin"/>
                  <v:textbox inset="1.55mm,1mm,1.55mm,1mm">
                    <w:txbxContent>
                      <w:p w14:paraId="020501F3" w14:textId="77777777" w:rsidR="00680EE0" w:rsidRPr="00680EE0" w:rsidRDefault="00680EE0" w:rsidP="00680EE0">
                        <w:pPr>
                          <w:pStyle w:val="af0"/>
                          <w:spacing w:line="240" w:lineRule="exact"/>
                          <w:jc w:val="both"/>
                          <w:rPr>
                            <w:rFonts w:ascii="ＭＳ Ｐ明朝" w:eastAsia="ＭＳ Ｐ明朝" w:hAnsi="ＭＳ Ｐ明朝"/>
                            <w:sz w:val="16"/>
                            <w:szCs w:val="16"/>
                          </w:rPr>
                        </w:pPr>
                        <w:r>
                          <w:rPr>
                            <w:rFonts w:hint="eastAsia"/>
                            <w:sz w:val="18"/>
                          </w:rPr>
                          <w:t xml:space="preserve">　</w:t>
                        </w:r>
                        <w:r w:rsidRPr="00680EE0">
                          <w:rPr>
                            <w:rFonts w:ascii="ＭＳ Ｐ明朝" w:eastAsia="ＭＳ Ｐ明朝" w:hAnsi="ＭＳ Ｐ明朝" w:hint="eastAsia"/>
                            <w:sz w:val="16"/>
                            <w:szCs w:val="16"/>
                          </w:rPr>
                          <w:t>「挿入」→「テキストボックス」→「横書き」でテキストボックスを作成し，「テキストボックスの書式設定」→「テキストボックス」でレイアウト枠に変換する．</w:t>
                        </w:r>
                        <w:r w:rsidRPr="00680EE0">
                          <w:rPr>
                            <w:rFonts w:ascii="ＭＳ Ｐ明朝" w:eastAsia="ＭＳ Ｐ明朝" w:hAnsi="ＭＳ Ｐ明朝" w:hint="eastAsia"/>
                            <w:sz w:val="16"/>
                            <w:szCs w:val="16"/>
                            <w:u w:val="single"/>
                          </w:rPr>
                          <w:t>枠幅は80mm</w:t>
                        </w:r>
                        <w:r w:rsidRPr="00680EE0">
                          <w:rPr>
                            <w:rFonts w:ascii="ＭＳ Ｐ明朝" w:eastAsia="ＭＳ Ｐ明朝" w:hAnsi="ＭＳ Ｐ明朝" w:hint="eastAsia"/>
                            <w:sz w:val="16"/>
                            <w:szCs w:val="16"/>
                          </w:rPr>
                          <w:t>です．枠の「線種とページ罫線と網かけの設定」で枠上部以外の線を消します．また，「オプション」→「文字列との間隔」で上6pt，下0pt，左右3.5ptとして下さい．文字は</w:t>
                        </w:r>
                        <w:r w:rsidRPr="00680EE0">
                          <w:rPr>
                            <w:rFonts w:ascii="ＭＳ Ｐ明朝" w:eastAsia="ＭＳ Ｐ明朝" w:hAnsi="ＭＳ Ｐ明朝" w:hint="eastAsia"/>
                            <w:sz w:val="16"/>
                            <w:szCs w:val="16"/>
                            <w:u w:val="single"/>
                          </w:rPr>
                          <w:t>MSP明朝，8pt</w:t>
                        </w:r>
                        <w:r w:rsidRPr="00680EE0">
                          <w:rPr>
                            <w:rFonts w:ascii="ＭＳ Ｐ明朝" w:eastAsia="ＭＳ Ｐ明朝" w:hAnsi="ＭＳ Ｐ明朝" w:hint="eastAsia"/>
                            <w:sz w:val="16"/>
                            <w:szCs w:val="16"/>
                          </w:rPr>
                          <w:t>，行間と間隔は</w:t>
                        </w:r>
                        <w:r w:rsidRPr="00680EE0">
                          <w:rPr>
                            <w:rFonts w:ascii="ＭＳ Ｐ明朝" w:eastAsia="ＭＳ Ｐ明朝" w:hAnsi="ＭＳ Ｐ明朝" w:hint="eastAsia"/>
                            <w:sz w:val="16"/>
                            <w:szCs w:val="16"/>
                            <w:u w:val="single"/>
                          </w:rPr>
                          <w:t>固定値，10pt</w:t>
                        </w:r>
                        <w:r w:rsidRPr="00680EE0">
                          <w:rPr>
                            <w:rFonts w:ascii="ＭＳ Ｐ明朝" w:eastAsia="ＭＳ Ｐ明朝" w:hAnsi="ＭＳ Ｐ明朝" w:hint="eastAsia"/>
                            <w:sz w:val="16"/>
                            <w:szCs w:val="16"/>
                          </w:rPr>
                          <w:t>です．</w:t>
                        </w:r>
                      </w:p>
                      <w:p w14:paraId="15286DF1" w14:textId="77777777" w:rsidR="00680EE0" w:rsidRPr="00680EE0" w:rsidRDefault="00680EE0" w:rsidP="00680EE0">
                        <w:pPr>
                          <w:pStyle w:val="af0"/>
                          <w:spacing w:line="240" w:lineRule="exact"/>
                          <w:jc w:val="both"/>
                          <w:rPr>
                            <w:sz w:val="16"/>
                            <w:szCs w:val="16"/>
                          </w:rPr>
                        </w:pPr>
                        <w:r w:rsidRPr="00680EE0">
                          <w:rPr>
                            <w:rFonts w:hint="eastAsia"/>
                            <w:sz w:val="16"/>
                            <w:szCs w:val="16"/>
                          </w:rPr>
                          <w:t xml:space="preserve">　所属毎に</w:t>
                        </w:r>
                        <w:r w:rsidRPr="00680EE0">
                          <w:rPr>
                            <w:rFonts w:hint="eastAsia"/>
                            <w:sz w:val="16"/>
                            <w:szCs w:val="16"/>
                            <w:u w:val="single"/>
                          </w:rPr>
                          <w:t>英文所属名</w:t>
                        </w:r>
                        <w:r w:rsidRPr="00680EE0">
                          <w:rPr>
                            <w:rFonts w:hint="eastAsia"/>
                            <w:sz w:val="16"/>
                            <w:szCs w:val="16"/>
                          </w:rPr>
                          <w:t>を表記してください。住所等の英文は不要です。</w:t>
                        </w:r>
                      </w:p>
                    </w:txbxContent>
                  </v:textbox>
                </v:shape>
                <v:line id="直線コネクタ 8" o:spid="_x0000_s1031" style="position:absolute;flip:x y;visibility:visible;mso-wrap-style:square" from="1200,2120" to="4191,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ukZzAAAAOMAAAAPAAAAZHJzL2Rvd25yZXYueG1sRI9dS8Mw&#10;FIbvBf9DOIJ3LlmLY9ZlQzcHY4juQ4beHZpjW2xOSpO13b83F4KXL+8Xz2wx2Fp01PrKsYbxSIEg&#10;zp2puNDwcVzfTUH4gGywdkwaLuRhMb++mmFmXM976g6hEHGEfYYayhCaTEqfl2TRj1xDHL1v11oM&#10;UbaFNC32cdzWMlFqIi1WHB9KbGhZUv5zOFsNbreS79tq+tLfn07+6+111z1/9lrf3gxPjyACDeE/&#10;/NfeGA2JSh9SNU7SSBGZIg/I+S8AAAD//wMAUEsBAi0AFAAGAAgAAAAhANvh9svuAAAAhQEAABMA&#10;AAAAAAAAAAAAAAAAAAAAAFtDb250ZW50X1R5cGVzXS54bWxQSwECLQAUAAYACAAAACEAWvQsW78A&#10;AAAVAQAACwAAAAAAAAAAAAAAAAAfAQAAX3JlbHMvLnJlbHNQSwECLQAUAAYACAAAACEANMbpGcwA&#10;AADjAAAADwAAAAAAAAAAAAAAAAAHAgAAZHJzL2Rvd25yZXYueG1sUEsFBgAAAAADAAMAtwAAAAAD&#10;AAAAAA==&#10;" strokeweight=".5pt">
                  <v:stroke endarrow="classic" endarrowwidth="wide" endarrowlength="long"/>
                </v:line>
              </v:group>
            </w:pict>
          </mc:Fallback>
        </mc:AlternateContent>
      </w:r>
      <w:r>
        <w:rPr>
          <w:rFonts w:ascii="Times New Roman" w:eastAsia="ＭＳ Ｐ明朝" w:hAnsi="Times New Roman" w:cs="Times New Roman" w:hint="eastAsia"/>
          <w:color w:val="000000" w:themeColor="text1"/>
          <w:sz w:val="18"/>
          <w:szCs w:val="18"/>
        </w:rPr>
        <w:t>Fig. 1 Format set up (Times New Roman, 9 pt, centering)</w:t>
      </w:r>
    </w:p>
    <w:p w14:paraId="76AD0183" w14:textId="77777777" w:rsidR="00445658" w:rsidRDefault="00445658" w:rsidP="00445658">
      <w:pPr>
        <w:spacing w:line="280" w:lineRule="exact"/>
        <w:jc w:val="center"/>
        <w:rPr>
          <w:rFonts w:ascii="Times New Roman" w:eastAsia="ＭＳ Ｐ明朝" w:hAnsi="Times New Roman" w:cs="Times New Roman"/>
          <w:color w:val="000000" w:themeColor="text1"/>
          <w:sz w:val="18"/>
          <w:szCs w:val="18"/>
        </w:rPr>
      </w:pPr>
    </w:p>
    <w:p w14:paraId="42C2C3AC" w14:textId="477337F4" w:rsidR="00680EE0" w:rsidRDefault="00680EE0" w:rsidP="00680EE0">
      <w:pPr>
        <w:spacing w:line="280" w:lineRule="exact"/>
        <w:jc w:val="center"/>
        <w:rPr>
          <w:rFonts w:ascii="Times New Roman" w:eastAsia="ＭＳ Ｐ明朝" w:hAnsi="Times New Roman" w:cs="Times New Roman"/>
          <w:color w:val="000000" w:themeColor="text1"/>
          <w:sz w:val="18"/>
          <w:szCs w:val="18"/>
        </w:rPr>
      </w:pPr>
    </w:p>
    <w:p w14:paraId="66D49089" w14:textId="3193BA1D" w:rsidR="00680EE0" w:rsidRDefault="00680EE0" w:rsidP="00680EE0">
      <w:pPr>
        <w:spacing w:line="280" w:lineRule="exact"/>
        <w:jc w:val="center"/>
        <w:rPr>
          <w:rFonts w:ascii="Times New Roman" w:eastAsia="ＭＳ Ｐ明朝" w:hAnsi="Times New Roman" w:cs="Times New Roman"/>
          <w:color w:val="000000" w:themeColor="text1"/>
          <w:sz w:val="18"/>
          <w:szCs w:val="18"/>
        </w:rPr>
      </w:pPr>
    </w:p>
    <w:p w14:paraId="323B6E7A" w14:textId="3F0436A4" w:rsidR="00445658" w:rsidRDefault="00396439" w:rsidP="00445658">
      <w:pPr>
        <w:pStyle w:val="af0"/>
        <w:spacing w:line="280" w:lineRule="exact"/>
        <w:jc w:val="both"/>
        <w:rPr>
          <w:rFonts w:ascii="ＭＳ Ｐゴシック" w:eastAsia="ＭＳ Ｐゴシック" w:hAnsi="ＭＳ Ｐ明朝"/>
          <w:sz w:val="18"/>
        </w:rPr>
      </w:pPr>
      <w:r>
        <w:rPr>
          <w:rFonts w:ascii="ＭＳ Ｐゴシック" w:eastAsia="ＭＳ Ｐゴシック" w:hAnsi="ＭＳ Ｐ明朝" w:hint="eastAsia"/>
          <w:noProof/>
          <w:sz w:val="18"/>
          <w:lang w:val="ja-JP"/>
        </w:rPr>
        <w:lastRenderedPageBreak/>
        <mc:AlternateContent>
          <mc:Choice Requires="wps">
            <w:drawing>
              <wp:anchor distT="0" distB="0" distL="114300" distR="114300" simplePos="0" relativeHeight="251671552" behindDoc="0" locked="0" layoutInCell="1" allowOverlap="1" wp14:anchorId="1FB0FC0F" wp14:editId="5AFCC3AA">
                <wp:simplePos x="0" y="0"/>
                <wp:positionH relativeFrom="column">
                  <wp:posOffset>3226435</wp:posOffset>
                </wp:positionH>
                <wp:positionV relativeFrom="paragraph">
                  <wp:posOffset>635</wp:posOffset>
                </wp:positionV>
                <wp:extent cx="2900045" cy="2228850"/>
                <wp:effectExtent l="0" t="0" r="0" b="0"/>
                <wp:wrapSquare wrapText="bothSides"/>
                <wp:docPr id="15962365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2228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B45ABF" w14:textId="320D0EB1" w:rsidR="00445658" w:rsidRDefault="00445658" w:rsidP="00445658">
                            <w:pPr>
                              <w:snapToGrid w:val="0"/>
                              <w:jc w:val="center"/>
                            </w:pPr>
                            <w:r>
                              <w:rPr>
                                <w:noProof/>
                              </w:rPr>
                              <w:drawing>
                                <wp:inline distT="0" distB="0" distL="0" distR="0" wp14:anchorId="1C22661E" wp14:editId="63258931">
                                  <wp:extent cx="2619375" cy="1905000"/>
                                  <wp:effectExtent l="0" t="0" r="9525" b="0"/>
                                  <wp:docPr id="533325711"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905000"/>
                                          </a:xfrm>
                                          <a:prstGeom prst="rect">
                                            <a:avLst/>
                                          </a:prstGeom>
                                          <a:noFill/>
                                          <a:ln>
                                            <a:noFill/>
                                          </a:ln>
                                        </pic:spPr>
                                      </pic:pic>
                                    </a:graphicData>
                                  </a:graphic>
                                </wp:inline>
                              </w:drawing>
                            </w:r>
                          </w:p>
                          <w:p w14:paraId="180A4707" w14:textId="7405059C" w:rsidR="00445658" w:rsidRPr="00396439" w:rsidRDefault="00445658" w:rsidP="00445658">
                            <w:pPr>
                              <w:snapToGrid w:val="0"/>
                              <w:jc w:val="center"/>
                              <w:rPr>
                                <w:rFonts w:ascii="Times New Roman" w:eastAsia="ＭＳ Ｐ明朝" w:hAnsi="Times New Roman" w:cs="Times New Roman"/>
                                <w:sz w:val="18"/>
                              </w:rPr>
                            </w:pPr>
                            <w:r w:rsidRPr="00396439">
                              <w:rPr>
                                <w:rFonts w:ascii="Times New Roman" w:eastAsia="ＭＳ Ｐ明朝" w:hAnsi="Times New Roman" w:cs="Times New Roman"/>
                                <w:sz w:val="18"/>
                              </w:rPr>
                              <w:t>Fig.2</w:t>
                            </w:r>
                            <w:r w:rsidRPr="00396439">
                              <w:rPr>
                                <w:rFonts w:ascii="Times New Roman" w:eastAsia="ＭＳ Ｐ明朝" w:hAnsi="Times New Roman" w:cs="Times New Roman"/>
                                <w:sz w:val="18"/>
                              </w:rPr>
                              <w:t xml:space="preserve">　</w:t>
                            </w:r>
                            <w:r w:rsidR="00396439" w:rsidRPr="00396439">
                              <w:rPr>
                                <w:rFonts w:ascii="Times New Roman" w:eastAsia="ＭＳ Ｐ明朝" w:hAnsi="Times New Roman" w:cs="Times New Roman"/>
                                <w:sz w:val="18"/>
                              </w:rPr>
                              <w:t>multi-column set up</w:t>
                            </w:r>
                            <w:r w:rsidRPr="00396439">
                              <w:rPr>
                                <w:rFonts w:ascii="Times New Roman" w:eastAsia="ＭＳ Ｐ明朝" w:hAnsi="Times New Roman" w:cs="Times New Roman"/>
                                <w:sz w:val="18"/>
                              </w:rPr>
                              <w:t xml:space="preserve"> (</w:t>
                            </w:r>
                            <w:r w:rsidR="00396439" w:rsidRPr="00396439">
                              <w:rPr>
                                <w:rFonts w:ascii="Times New Roman" w:eastAsia="ＭＳ Ｐ明朝" w:hAnsi="Times New Roman" w:cs="Times New Roman"/>
                                <w:sz w:val="18"/>
                              </w:rPr>
                              <w:t xml:space="preserve">Times New Roman, </w:t>
                            </w:r>
                            <w:r w:rsidRPr="00396439">
                              <w:rPr>
                                <w:rFonts w:ascii="Times New Roman" w:eastAsia="ＭＳ Ｐ明朝" w:hAnsi="Times New Roman" w:cs="Times New Roman"/>
                                <w:sz w:val="18"/>
                              </w:rPr>
                              <w:t>9pt</w:t>
                            </w:r>
                            <w:r w:rsidRPr="00396439">
                              <w:rPr>
                                <w:rFonts w:ascii="Times New Roman" w:eastAsia="ＭＳ Ｐ明朝" w:hAnsi="Times New Roman" w:cs="Times New Roman"/>
                                <w:sz w:val="18"/>
                              </w:rPr>
                              <w:t>，</w:t>
                            </w:r>
                            <w:r w:rsidR="00396439">
                              <w:rPr>
                                <w:rFonts w:ascii="Times New Roman" w:eastAsia="ＭＳ Ｐ明朝" w:hAnsi="Times New Roman" w:cs="Times New Roman" w:hint="eastAsia"/>
                                <w:sz w:val="18"/>
                              </w:rPr>
                              <w:t>centering</w:t>
                            </w:r>
                            <w:r w:rsidRPr="00396439">
                              <w:rPr>
                                <w:rFonts w:ascii="Times New Roman" w:eastAsia="ＭＳ Ｐ明朝" w:hAnsi="Times New Roman" w:cs="Times New Roman"/>
                                <w:sz w:val="18"/>
                              </w:rPr>
                              <w:t>)</w:t>
                            </w:r>
                          </w:p>
                          <w:p w14:paraId="5D5391E9" w14:textId="77777777" w:rsidR="00445658" w:rsidRDefault="00445658" w:rsidP="00445658">
                            <w:pPr>
                              <w:snapToGrid w:val="0"/>
                              <w:jc w:val="center"/>
                              <w:rPr>
                                <w:rFonts w:ascii="ＭＳ Ｐ明朝" w:eastAsia="ＭＳ Ｐ明朝" w:hAnsi="ＭＳ Ｐ明朝"/>
                                <w:sz w:val="10"/>
                              </w:rPr>
                            </w:pPr>
                            <w:r>
                              <w:rPr>
                                <w:rFonts w:ascii="ＭＳ Ｐ明朝" w:eastAsia="ＭＳ Ｐ明朝" w:hAnsi="ＭＳ Ｐ明朝" w:hint="eastAsia"/>
                                <w:sz w:val="10"/>
                              </w:rPr>
                              <w:t xml:space="preserve">　　　　　　　　　　　　　　　　　　　　　　　　　</w:t>
                            </w:r>
                          </w:p>
                          <w:p w14:paraId="6A118497" w14:textId="55C3F284" w:rsidR="00445658" w:rsidRDefault="00445658" w:rsidP="00445658">
                            <w:pPr>
                              <w:jc w:val="center"/>
                            </w:pPr>
                            <w:r>
                              <w:rPr>
                                <w:rFonts w:ascii="ＭＳ Ｐ明朝" w:eastAsia="ＭＳ Ｐ明朝" w:hAnsi="ＭＳ Ｐ明朝" w:hint="eastAsia"/>
                                <w:sz w:val="18"/>
                              </w:rPr>
                              <w:t xml:space="preserve">　　　　　　　　　　　　　　　　　　　　　　　　　</w:t>
                            </w:r>
                          </w:p>
                        </w:txbxContent>
                      </wps:txbx>
                      <wps:bodyPr rot="0" vert="horz" wrap="square" lIns="18000" tIns="18000" rIns="18000" bIns="18000" anchor="t" anchorCtr="0" upright="1">
                        <a:noAutofit/>
                      </wps:bodyPr>
                    </wps:wsp>
                  </a:graphicData>
                </a:graphic>
                <wp14:sizeRelV relativeFrom="margin">
                  <wp14:pctHeight>0</wp14:pctHeight>
                </wp14:sizeRelV>
              </wp:anchor>
            </w:drawing>
          </mc:Choice>
          <mc:Fallback>
            <w:pict>
              <v:shape w14:anchorId="1FB0FC0F" id="Text Box 11" o:spid="_x0000_s1032" type="#_x0000_t202" style="position:absolute;left:0;text-align:left;margin-left:254.05pt;margin-top:.05pt;width:228.35pt;height:17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88f4gEAALcDAAAOAAAAZHJzL2Uyb0RvYy54bWysU8GO0zAQvSPxD5bvNGlgUYmarpZdLUJa&#10;WKSFD3AcO7FIPGbsNilfz9hJuwVuiIvlGdtv5r153l5PQ88OCr0BW/H1KudMWQmNsW3Fv329f7Xh&#10;zAdhG9GDVRU/Ks+vdy9fbEdXqgI66BuFjECsL0dX8S4EV2aZl50ahF+BU5YONeAgAoXYZg2KkdCH&#10;Pivy/G02AjYOQSrvKXs3H/JdwtdayfCotVeB9RWn3kJaMa11XLPdVpQtCtcZubQh/qGLQRhLRc9Q&#10;dyIItkfzF9RgJIIHHVYShgy0NlIlDsRmnf/B5qkTTiUuJI53Z5n8/4OVnw9P7guyML2HiQaYSHj3&#10;APK7ZxZuO2FbdYMIY6dEQ4XXUbJsdL5cnkapfekjSD1+goaGLPYBEtCkcYiqEE9G6DSA41l0NQUm&#10;KVm8y/P8zRVnks6KothsrtJYMlGenjv04YOCgcVNxZGmmuDF4cGH2I4oT1diNQv3pu/TZHv7W4Iu&#10;zhmVrLG8PvU/MwlTPTHTVPx1ZBrPamiOxA5hdg+5nTYd4E/ORnJOxf2PvUDFWf/RRoU2RIisdhng&#10;ZVBfBsJKgqp44Gze3obZnnuHpu2o0jwTCzekqjaJ73NXyyzIHUmGxcnRfpdxuvX833a/AAAA//8D&#10;AFBLAwQUAAYACAAAACEAv6iCU90AAAAIAQAADwAAAGRycy9kb3ducmV2LnhtbEyPQW7CMBBF95V6&#10;B2sqdVfsUIhoiIMoUtVNhVTgACaeJoF4HMUOhNt3WLXL0fv6836+Gl0rLtiHxpOGZKJAIJXeNlRp&#10;OOw/XhYgQjRkTesJNdwwwKp4fMhNZv2VvvGyi5XgEgqZ0VDH2GVShrJGZ8LEd0jMfnzvTOSzr6Tt&#10;zZXLXSunSqXSmYb4Q2063NRYnneD0zCdndLDNu6/NmHYvq9LUp+3cNb6+WlcL0FEHONfGO76rA4F&#10;Ox39QDaIVsNcLRKO3oFg/JbOeMlRw+s8SUAWufw/oPgFAAD//wMAUEsBAi0AFAAGAAgAAAAhALaD&#10;OJL+AAAA4QEAABMAAAAAAAAAAAAAAAAAAAAAAFtDb250ZW50X1R5cGVzXS54bWxQSwECLQAUAAYA&#10;CAAAACEAOP0h/9YAAACUAQAACwAAAAAAAAAAAAAAAAAvAQAAX3JlbHMvLnJlbHNQSwECLQAUAAYA&#10;CAAAACEAOA/PH+IBAAC3AwAADgAAAAAAAAAAAAAAAAAuAgAAZHJzL2Uyb0RvYy54bWxQSwECLQAU&#10;AAYACAAAACEAv6iCU90AAAAIAQAADwAAAAAAAAAAAAAAAAA8BAAAZHJzL2Rvd25yZXYueG1sUEsF&#10;BgAAAAAEAAQA8wAAAEYFAAAAAA==&#10;" filled="f" stroked="f">
                <v:textbox inset=".5mm,.5mm,.5mm,.5mm">
                  <w:txbxContent>
                    <w:p w14:paraId="6EB45ABF" w14:textId="320D0EB1" w:rsidR="00445658" w:rsidRDefault="00445658" w:rsidP="00445658">
                      <w:pPr>
                        <w:snapToGrid w:val="0"/>
                        <w:jc w:val="center"/>
                      </w:pPr>
                      <w:r>
                        <w:rPr>
                          <w:noProof/>
                        </w:rPr>
                        <w:drawing>
                          <wp:inline distT="0" distB="0" distL="0" distR="0" wp14:anchorId="1C22661E" wp14:editId="63258931">
                            <wp:extent cx="2619375" cy="1905000"/>
                            <wp:effectExtent l="0" t="0" r="9525" b="0"/>
                            <wp:docPr id="533325711"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905000"/>
                                    </a:xfrm>
                                    <a:prstGeom prst="rect">
                                      <a:avLst/>
                                    </a:prstGeom>
                                    <a:noFill/>
                                    <a:ln>
                                      <a:noFill/>
                                    </a:ln>
                                  </pic:spPr>
                                </pic:pic>
                              </a:graphicData>
                            </a:graphic>
                          </wp:inline>
                        </w:drawing>
                      </w:r>
                    </w:p>
                    <w:p w14:paraId="180A4707" w14:textId="7405059C" w:rsidR="00445658" w:rsidRPr="00396439" w:rsidRDefault="00445658" w:rsidP="00445658">
                      <w:pPr>
                        <w:snapToGrid w:val="0"/>
                        <w:jc w:val="center"/>
                        <w:rPr>
                          <w:rFonts w:ascii="Times New Roman" w:eastAsia="ＭＳ Ｐ明朝" w:hAnsi="Times New Roman" w:cs="Times New Roman"/>
                          <w:sz w:val="18"/>
                        </w:rPr>
                      </w:pPr>
                      <w:r w:rsidRPr="00396439">
                        <w:rPr>
                          <w:rFonts w:ascii="Times New Roman" w:eastAsia="ＭＳ Ｐ明朝" w:hAnsi="Times New Roman" w:cs="Times New Roman"/>
                          <w:sz w:val="18"/>
                        </w:rPr>
                        <w:t>Fig.2</w:t>
                      </w:r>
                      <w:r w:rsidRPr="00396439">
                        <w:rPr>
                          <w:rFonts w:ascii="Times New Roman" w:eastAsia="ＭＳ Ｐ明朝" w:hAnsi="Times New Roman" w:cs="Times New Roman"/>
                          <w:sz w:val="18"/>
                        </w:rPr>
                        <w:t xml:space="preserve">　</w:t>
                      </w:r>
                      <w:r w:rsidR="00396439" w:rsidRPr="00396439">
                        <w:rPr>
                          <w:rFonts w:ascii="Times New Roman" w:eastAsia="ＭＳ Ｐ明朝" w:hAnsi="Times New Roman" w:cs="Times New Roman"/>
                          <w:sz w:val="18"/>
                        </w:rPr>
                        <w:t>multi-column set up</w:t>
                      </w:r>
                      <w:r w:rsidRPr="00396439">
                        <w:rPr>
                          <w:rFonts w:ascii="Times New Roman" w:eastAsia="ＭＳ Ｐ明朝" w:hAnsi="Times New Roman" w:cs="Times New Roman"/>
                          <w:sz w:val="18"/>
                        </w:rPr>
                        <w:t xml:space="preserve"> (</w:t>
                      </w:r>
                      <w:r w:rsidR="00396439" w:rsidRPr="00396439">
                        <w:rPr>
                          <w:rFonts w:ascii="Times New Roman" w:eastAsia="ＭＳ Ｐ明朝" w:hAnsi="Times New Roman" w:cs="Times New Roman"/>
                          <w:sz w:val="18"/>
                        </w:rPr>
                        <w:t xml:space="preserve">Times New Roman, </w:t>
                      </w:r>
                      <w:r w:rsidRPr="00396439">
                        <w:rPr>
                          <w:rFonts w:ascii="Times New Roman" w:eastAsia="ＭＳ Ｐ明朝" w:hAnsi="Times New Roman" w:cs="Times New Roman"/>
                          <w:sz w:val="18"/>
                        </w:rPr>
                        <w:t>9pt</w:t>
                      </w:r>
                      <w:r w:rsidRPr="00396439">
                        <w:rPr>
                          <w:rFonts w:ascii="Times New Roman" w:eastAsia="ＭＳ Ｐ明朝" w:hAnsi="Times New Roman" w:cs="Times New Roman"/>
                          <w:sz w:val="18"/>
                        </w:rPr>
                        <w:t>，</w:t>
                      </w:r>
                      <w:r w:rsidR="00396439">
                        <w:rPr>
                          <w:rFonts w:ascii="Times New Roman" w:eastAsia="ＭＳ Ｐ明朝" w:hAnsi="Times New Roman" w:cs="Times New Roman" w:hint="eastAsia"/>
                          <w:sz w:val="18"/>
                        </w:rPr>
                        <w:t>centering</w:t>
                      </w:r>
                      <w:r w:rsidRPr="00396439">
                        <w:rPr>
                          <w:rFonts w:ascii="Times New Roman" w:eastAsia="ＭＳ Ｐ明朝" w:hAnsi="Times New Roman" w:cs="Times New Roman"/>
                          <w:sz w:val="18"/>
                        </w:rPr>
                        <w:t>)</w:t>
                      </w:r>
                    </w:p>
                    <w:p w14:paraId="5D5391E9" w14:textId="77777777" w:rsidR="00445658" w:rsidRDefault="00445658" w:rsidP="00445658">
                      <w:pPr>
                        <w:snapToGrid w:val="0"/>
                        <w:jc w:val="center"/>
                        <w:rPr>
                          <w:rFonts w:ascii="ＭＳ Ｐ明朝" w:eastAsia="ＭＳ Ｐ明朝" w:hAnsi="ＭＳ Ｐ明朝"/>
                          <w:sz w:val="10"/>
                        </w:rPr>
                      </w:pPr>
                      <w:r>
                        <w:rPr>
                          <w:rFonts w:ascii="ＭＳ Ｐ明朝" w:eastAsia="ＭＳ Ｐ明朝" w:hAnsi="ＭＳ Ｐ明朝" w:hint="eastAsia"/>
                          <w:sz w:val="10"/>
                        </w:rPr>
                        <w:t xml:space="preserve">　　　　　　　　　　　　　　　　　　　　　　　　　</w:t>
                      </w:r>
                    </w:p>
                    <w:p w14:paraId="6A118497" w14:textId="55C3F284" w:rsidR="00445658" w:rsidRDefault="00445658" w:rsidP="00445658">
                      <w:pPr>
                        <w:jc w:val="center"/>
                      </w:pPr>
                      <w:r>
                        <w:rPr>
                          <w:rFonts w:ascii="ＭＳ Ｐ明朝" w:eastAsia="ＭＳ Ｐ明朝" w:hAnsi="ＭＳ Ｐ明朝" w:hint="eastAsia"/>
                          <w:sz w:val="18"/>
                        </w:rPr>
                        <w:t xml:space="preserve">　　　　　　　　　　　　　　　　　　　　　　　　　</w:t>
                      </w:r>
                    </w:p>
                  </w:txbxContent>
                </v:textbox>
                <w10:wrap type="square"/>
              </v:shape>
            </w:pict>
          </mc:Fallback>
        </mc:AlternateContent>
      </w:r>
      <w:r w:rsidR="00445658">
        <w:rPr>
          <w:rFonts w:ascii="ＭＳ Ｐゴシック" w:eastAsia="ＭＳ Ｐゴシック" w:hAnsi="ＭＳ Ｐ明朝" w:hint="eastAsia"/>
          <w:sz w:val="18"/>
        </w:rPr>
        <w:t>３．２　アブストラクトについて</w:t>
      </w:r>
    </w:p>
    <w:p w14:paraId="2D0A129E" w14:textId="77777777" w:rsidR="00445658" w:rsidRDefault="00445658" w:rsidP="00445658">
      <w:pPr>
        <w:pStyle w:val="af0"/>
        <w:spacing w:line="280" w:lineRule="exact"/>
        <w:ind w:firstLineChars="100" w:firstLine="180"/>
        <w:jc w:val="both"/>
        <w:rPr>
          <w:rFonts w:ascii="ＭＳ Ｐ明朝" w:eastAsia="ＭＳ Ｐ明朝" w:hAnsi="ＭＳ Ｐ明朝"/>
          <w:sz w:val="18"/>
        </w:rPr>
      </w:pPr>
      <w:r>
        <w:rPr>
          <w:rFonts w:ascii="ＭＳ Ｐ明朝" w:eastAsia="ＭＳ Ｐ明朝" w:hAnsi="ＭＳ Ｐ明朝" w:hint="eastAsia"/>
          <w:sz w:val="18"/>
        </w:rPr>
        <w:t>英語著者名との間に空行が1行あることを確認して，</w:t>
      </w:r>
      <w:r>
        <w:rPr>
          <w:rFonts w:ascii="ＭＳ Ｐ明朝" w:eastAsia="ＭＳ Ｐ明朝" w:hAnsi="ＭＳ Ｐ明朝" w:hint="eastAsia"/>
          <w:sz w:val="18"/>
          <w:u w:val="single"/>
        </w:rPr>
        <w:t>MSP明朝，9pt</w:t>
      </w:r>
      <w:r>
        <w:rPr>
          <w:rFonts w:ascii="ＭＳ Ｐ明朝" w:eastAsia="ＭＳ Ｐ明朝" w:hAnsi="ＭＳ Ｐ明朝" w:hint="eastAsia"/>
          <w:sz w:val="18"/>
        </w:rPr>
        <w:t>でアブストラクトを入力します．アブストラクトは5～10行程度としてください.</w:t>
      </w:r>
    </w:p>
    <w:p w14:paraId="7678F822" w14:textId="77777777" w:rsidR="00445658" w:rsidRDefault="00445658" w:rsidP="00445658">
      <w:pPr>
        <w:pStyle w:val="af0"/>
        <w:autoSpaceDE/>
        <w:autoSpaceDN/>
        <w:spacing w:line="280" w:lineRule="exact"/>
        <w:jc w:val="both"/>
        <w:rPr>
          <w:rFonts w:ascii="ＭＳ Ｐゴシック" w:eastAsia="ＭＳ Ｐゴシック" w:hAnsi="ＭＳ Ｐゴシック"/>
          <w:sz w:val="18"/>
        </w:rPr>
      </w:pPr>
      <w:r>
        <w:rPr>
          <w:rFonts w:ascii="ＭＳ Ｐゴシック" w:eastAsia="ＭＳ Ｐゴシック" w:hAnsi="ＭＳ Ｐ明朝" w:hint="eastAsia"/>
          <w:sz w:val="18"/>
        </w:rPr>
        <w:t xml:space="preserve">３．３　</w:t>
      </w:r>
      <w:r>
        <w:rPr>
          <w:rFonts w:ascii="ＭＳ Ｐゴシック" w:eastAsia="ＭＳ Ｐゴシック" w:hAnsi="ＭＳ Ｐゴシック" w:hint="eastAsia"/>
          <w:sz w:val="18"/>
        </w:rPr>
        <w:t>Key wordsについて</w:t>
      </w:r>
    </w:p>
    <w:p w14:paraId="19D42E29" w14:textId="77777777" w:rsidR="00445658" w:rsidRDefault="00445658" w:rsidP="00445658">
      <w:pPr>
        <w:pStyle w:val="af0"/>
        <w:spacing w:line="280" w:lineRule="exact"/>
        <w:ind w:firstLineChars="100" w:firstLine="180"/>
        <w:jc w:val="both"/>
        <w:rPr>
          <w:rFonts w:ascii="ＭＳ Ｐ明朝" w:eastAsia="ＭＳ Ｐ明朝" w:hAnsi="ＭＳ Ｐ明朝"/>
          <w:sz w:val="18"/>
        </w:rPr>
      </w:pPr>
      <w:r>
        <w:rPr>
          <w:rFonts w:ascii="ＭＳ Ｐ明朝" w:eastAsia="ＭＳ Ｐ明朝" w:hAnsi="ＭＳ Ｐ明朝" w:hint="eastAsia"/>
          <w:sz w:val="18"/>
        </w:rPr>
        <w:t>アブストラクトの入力が完了したら，１行空行を設けて，Key words (</w:t>
      </w:r>
      <w:r>
        <w:rPr>
          <w:rFonts w:hint="eastAsia"/>
          <w:sz w:val="18"/>
          <w:u w:val="single"/>
        </w:rPr>
        <w:t>Times New Roman</w:t>
      </w:r>
      <w:r>
        <w:rPr>
          <w:rFonts w:hint="eastAsia"/>
          <w:sz w:val="18"/>
          <w:u w:val="single"/>
        </w:rPr>
        <w:t>，</w:t>
      </w:r>
      <w:r>
        <w:rPr>
          <w:rFonts w:ascii="ＭＳ Ｐ明朝" w:eastAsia="ＭＳ Ｐ明朝" w:hAnsi="ＭＳ Ｐ明朝" w:hint="eastAsia"/>
          <w:sz w:val="18"/>
          <w:u w:val="single"/>
        </w:rPr>
        <w:t>9pt，5個以上</w:t>
      </w:r>
      <w:r>
        <w:rPr>
          <w:rFonts w:ascii="ＭＳ Ｐ明朝" w:eastAsia="ＭＳ Ｐ明朝" w:hAnsi="ＭＳ Ｐ明朝" w:hint="eastAsia"/>
          <w:sz w:val="18"/>
        </w:rPr>
        <w:t>)を全小文字で入力します．ただし，AFM，CADなどの略語は大文字です．</w:t>
      </w:r>
    </w:p>
    <w:p w14:paraId="7BFB8D78" w14:textId="1C8F54EC" w:rsidR="00445658" w:rsidRDefault="00445658" w:rsidP="00445658">
      <w:pPr>
        <w:pStyle w:val="af0"/>
        <w:spacing w:line="280" w:lineRule="exact"/>
        <w:jc w:val="both"/>
        <w:rPr>
          <w:rFonts w:ascii="ＭＳ Ｐゴシック" w:eastAsia="ＭＳ Ｐゴシック" w:hAnsi="ＭＳ Ｐ明朝"/>
          <w:sz w:val="18"/>
        </w:rPr>
      </w:pPr>
      <w:r>
        <w:rPr>
          <w:rFonts w:ascii="ＭＳ Ｐゴシック" w:eastAsia="ＭＳ Ｐゴシック" w:hAnsi="ＭＳ Ｐ明朝" w:hint="eastAsia"/>
          <w:sz w:val="18"/>
        </w:rPr>
        <w:t>３．４　本文について</w:t>
      </w:r>
    </w:p>
    <w:p w14:paraId="7C6F25BB" w14:textId="4CBD28C7" w:rsidR="00445658" w:rsidRDefault="00445658" w:rsidP="00445658">
      <w:pPr>
        <w:pStyle w:val="af0"/>
        <w:spacing w:line="280" w:lineRule="exact"/>
        <w:ind w:firstLineChars="100" w:firstLine="180"/>
        <w:jc w:val="both"/>
        <w:rPr>
          <w:rFonts w:ascii="ＭＳ Ｐ明朝" w:eastAsia="ＭＳ Ｐ明朝" w:hAnsi="ＭＳ Ｐ明朝"/>
          <w:sz w:val="18"/>
        </w:rPr>
      </w:pPr>
      <w:r>
        <w:rPr>
          <w:rFonts w:ascii="ＭＳ Ｐ明朝" w:eastAsia="ＭＳ Ｐ明朝" w:hAnsi="ＭＳ Ｐ明朝" w:hint="eastAsia"/>
          <w:sz w:val="18"/>
        </w:rPr>
        <w:t>Key wordsまで書き終えたら2行の空行を設けてください．</w:t>
      </w:r>
    </w:p>
    <w:p w14:paraId="4F0781ED" w14:textId="68346E97" w:rsidR="00445658" w:rsidRDefault="00445658" w:rsidP="00445658">
      <w:pPr>
        <w:pStyle w:val="af0"/>
        <w:spacing w:line="280" w:lineRule="exact"/>
        <w:ind w:firstLineChars="100" w:firstLine="180"/>
        <w:jc w:val="both"/>
        <w:rPr>
          <w:rFonts w:ascii="ＭＳ Ｐ明朝" w:eastAsia="ＭＳ Ｐ明朝" w:hAnsi="ＭＳ Ｐ明朝"/>
          <w:sz w:val="18"/>
        </w:rPr>
      </w:pPr>
      <w:r>
        <w:rPr>
          <w:rFonts w:ascii="ＭＳ Ｐ明朝" w:eastAsia="ＭＳ Ｐ明朝" w:hAnsi="ＭＳ Ｐ明朝" w:hint="eastAsia"/>
          <w:sz w:val="18"/>
        </w:rPr>
        <w:t>この後の行から２段組にするわけですが，まずは，章番号（全角文字）と章タイトルを入力してください．その後，これらの文字列を選択します．次に，「書式」→「段組み」を選ぶと</w:t>
      </w:r>
      <w:r>
        <w:rPr>
          <w:rFonts w:ascii="ＭＳ Ｐ明朝" w:eastAsia="ＭＳ Ｐ明朝" w:hAnsi="ＭＳ Ｐ明朝" w:hint="eastAsia"/>
          <w:b/>
          <w:bCs/>
          <w:sz w:val="18"/>
        </w:rPr>
        <w:t>図２</w:t>
      </w:r>
      <w:r>
        <w:rPr>
          <w:rFonts w:ascii="ＭＳ Ｐ明朝" w:eastAsia="ＭＳ Ｐ明朝" w:hAnsi="ＭＳ Ｐ明朝" w:hint="eastAsia"/>
          <w:sz w:val="18"/>
        </w:rPr>
        <w:t>のメニュー画面が現れます．ここで</w:t>
      </w:r>
      <w:r>
        <w:rPr>
          <w:rFonts w:ascii="ＭＳ Ｐ明朝" w:eastAsia="ＭＳ Ｐ明朝" w:hAnsi="ＭＳ Ｐ明朝" w:hint="eastAsia"/>
          <w:sz w:val="18"/>
          <w:u w:val="single"/>
        </w:rPr>
        <w:t>２段を選択</w:t>
      </w:r>
      <w:r>
        <w:rPr>
          <w:rFonts w:ascii="ＭＳ Ｐ明朝" w:eastAsia="ＭＳ Ｐ明朝" w:hAnsi="ＭＳ Ｐ明朝" w:hint="eastAsia"/>
          <w:sz w:val="18"/>
        </w:rPr>
        <w:t>してください．これで</w:t>
      </w:r>
      <w:r>
        <w:rPr>
          <w:rFonts w:ascii="ＭＳ Ｐ明朝" w:eastAsia="ＭＳ Ｐ明朝" w:hAnsi="ＭＳ Ｐ明朝" w:hint="eastAsia"/>
          <w:sz w:val="18"/>
          <w:u w:val="single"/>
        </w:rPr>
        <w:t>本文は２段組</w:t>
      </w:r>
      <w:r>
        <w:rPr>
          <w:rFonts w:ascii="ＭＳ Ｐ明朝" w:eastAsia="ＭＳ Ｐ明朝" w:hAnsi="ＭＳ Ｐ明朝" w:hint="eastAsia"/>
          <w:sz w:val="18"/>
        </w:rPr>
        <w:t>になります．</w:t>
      </w:r>
      <w:r>
        <w:rPr>
          <w:rFonts w:ascii="ＭＳ Ｐ明朝" w:eastAsia="ＭＳ Ｐ明朝" w:hAnsi="ＭＳ Ｐ明朝" w:hint="eastAsia"/>
          <w:sz w:val="18"/>
          <w:u w:val="single"/>
        </w:rPr>
        <w:t>間隔は2.4字</w:t>
      </w:r>
      <w:r>
        <w:rPr>
          <w:rFonts w:ascii="ＭＳ Ｐ明朝" w:eastAsia="ＭＳ Ｐ明朝" w:hAnsi="ＭＳ Ｐ明朝" w:hint="eastAsia"/>
          <w:sz w:val="18"/>
        </w:rPr>
        <w:t>としてください．</w:t>
      </w:r>
    </w:p>
    <w:p w14:paraId="6E1038D6" w14:textId="2EC4D576" w:rsidR="00445658" w:rsidRDefault="00445658" w:rsidP="00445658">
      <w:pPr>
        <w:pStyle w:val="af0"/>
        <w:spacing w:line="280" w:lineRule="exact"/>
        <w:ind w:firstLineChars="90" w:firstLine="162"/>
        <w:jc w:val="both"/>
        <w:rPr>
          <w:rFonts w:ascii="ＭＳ Ｐ明朝" w:eastAsia="ＭＳ Ｐ明朝" w:hAnsi="ＭＳ Ｐ明朝"/>
          <w:sz w:val="18"/>
        </w:rPr>
      </w:pPr>
      <w:r>
        <w:rPr>
          <w:rFonts w:ascii="ＭＳ Ｐ明朝" w:eastAsia="ＭＳ Ｐ明朝" w:hAnsi="ＭＳ Ｐ明朝" w:hint="eastAsia"/>
          <w:sz w:val="18"/>
        </w:rPr>
        <w:t>章番号と章タイトルを入力しましたから，改行して文章を書き始めて下さい．章番号・章タイトルは</w:t>
      </w:r>
      <w:r>
        <w:rPr>
          <w:rFonts w:ascii="ＭＳ Ｐ明朝" w:eastAsia="ＭＳ Ｐ明朝" w:hAnsi="ＭＳ Ｐ明朝" w:hint="eastAsia"/>
          <w:sz w:val="18"/>
          <w:u w:val="single"/>
        </w:rPr>
        <w:t>MSPゴシック，9pt</w:t>
      </w:r>
      <w:r>
        <w:rPr>
          <w:rFonts w:ascii="ＭＳ Ｐ明朝" w:eastAsia="ＭＳ Ｐ明朝" w:hAnsi="ＭＳ Ｐ明朝" w:hint="eastAsia"/>
          <w:sz w:val="18"/>
        </w:rPr>
        <w:t>，本文は</w:t>
      </w:r>
      <w:r>
        <w:rPr>
          <w:rFonts w:ascii="ＭＳ Ｐ明朝" w:eastAsia="ＭＳ Ｐ明朝" w:hAnsi="ＭＳ Ｐ明朝" w:hint="eastAsia"/>
          <w:sz w:val="18"/>
          <w:u w:val="single"/>
        </w:rPr>
        <w:t>MSP明朝，9pt</w:t>
      </w:r>
      <w:r>
        <w:rPr>
          <w:rFonts w:ascii="ＭＳ Ｐ明朝" w:eastAsia="ＭＳ Ｐ明朝" w:hAnsi="ＭＳ Ｐ明朝" w:hint="eastAsia"/>
          <w:sz w:val="18"/>
        </w:rPr>
        <w:t>としてください．</w:t>
      </w:r>
    </w:p>
    <w:p w14:paraId="7F615E7A" w14:textId="77777777" w:rsidR="00445658" w:rsidRDefault="00445658" w:rsidP="00445658">
      <w:pPr>
        <w:pStyle w:val="af0"/>
        <w:spacing w:line="280" w:lineRule="exact"/>
        <w:jc w:val="both"/>
        <w:rPr>
          <w:rFonts w:ascii="ＭＳ Ｐゴシック" w:eastAsia="ＭＳ Ｐゴシック" w:hAnsi="ＭＳ Ｐ明朝"/>
          <w:sz w:val="18"/>
        </w:rPr>
      </w:pPr>
    </w:p>
    <w:p w14:paraId="55726E86" w14:textId="503DEC67" w:rsidR="00445658" w:rsidRDefault="00445658" w:rsidP="00445658">
      <w:pPr>
        <w:pStyle w:val="af0"/>
        <w:snapToGrid w:val="0"/>
        <w:spacing w:line="280" w:lineRule="exact"/>
        <w:jc w:val="both"/>
        <w:rPr>
          <w:rFonts w:ascii="ＭＳ Ｐゴシック" w:eastAsia="ＭＳ Ｐゴシック" w:hAnsi="ＭＳ Ｐ明朝"/>
          <w:sz w:val="18"/>
        </w:rPr>
      </w:pPr>
      <w:r>
        <w:rPr>
          <w:rFonts w:ascii="ＭＳ Ｐゴシック" w:eastAsia="ＭＳ Ｐゴシック" w:hAnsi="ＭＳ Ｐ明朝" w:hint="eastAsia"/>
          <w:sz w:val="18"/>
        </w:rPr>
        <w:t>４．図表について</w:t>
      </w:r>
    </w:p>
    <w:p w14:paraId="2206DC6E" w14:textId="72A311C4" w:rsidR="00445658" w:rsidRDefault="00445658" w:rsidP="00445658">
      <w:pPr>
        <w:pStyle w:val="af0"/>
        <w:snapToGrid w:val="0"/>
        <w:spacing w:line="280" w:lineRule="exact"/>
        <w:ind w:firstLineChars="100" w:firstLine="180"/>
        <w:jc w:val="both"/>
        <w:rPr>
          <w:rFonts w:ascii="ＭＳ Ｐ明朝" w:eastAsia="ＭＳ Ｐ明朝" w:hAnsi="ＭＳ Ｐ明朝"/>
          <w:sz w:val="18"/>
        </w:rPr>
      </w:pPr>
      <w:r>
        <w:rPr>
          <w:rFonts w:ascii="ＭＳ Ｐ明朝" w:eastAsia="ＭＳ Ｐ明朝" w:hAnsi="ＭＳ Ｐ明朝" w:hint="eastAsia"/>
          <w:sz w:val="18"/>
        </w:rPr>
        <w:t>図を挿入する場合は，元図をコピーして「編集」→「貼り付け」で挿入します．写真の場合は，「挿入」→「図」→「ファイルから」とします．表示されたメニューで挿入したい写真を選択します．図表の大きさは内容によってさまざまだと思いますが，１段の幅に収まるのであれば，その幅は１段の文字列の幅より心もち小さくすると見栄えがよいと思います．</w:t>
      </w:r>
    </w:p>
    <w:p w14:paraId="7C4321F4" w14:textId="484430CA" w:rsidR="00445658" w:rsidRDefault="00445658" w:rsidP="00445658">
      <w:pPr>
        <w:pStyle w:val="af0"/>
        <w:snapToGrid w:val="0"/>
        <w:spacing w:line="280" w:lineRule="exact"/>
        <w:ind w:firstLineChars="90" w:firstLine="162"/>
        <w:jc w:val="both"/>
        <w:rPr>
          <w:rFonts w:ascii="ＭＳ Ｐ明朝" w:eastAsia="ＭＳ Ｐ明朝" w:hAnsi="ＭＳ Ｐ明朝"/>
          <w:sz w:val="18"/>
        </w:rPr>
      </w:pPr>
      <w:r>
        <w:rPr>
          <w:rFonts w:ascii="ＭＳ Ｐ明朝" w:eastAsia="ＭＳ Ｐ明朝" w:hAnsi="ＭＳ Ｐ明朝" w:hint="eastAsia"/>
          <w:sz w:val="18"/>
        </w:rPr>
        <w:t>また，</w:t>
      </w:r>
      <w:r>
        <w:rPr>
          <w:rFonts w:ascii="ＭＳ Ｐ明朝" w:eastAsia="ＭＳ Ｐ明朝" w:hAnsi="ＭＳ Ｐ明朝" w:hint="eastAsia"/>
          <w:sz w:val="18"/>
          <w:u w:val="single"/>
        </w:rPr>
        <w:t>本文中の図表番号は最初のみ“</w:t>
      </w:r>
      <w:r>
        <w:rPr>
          <w:rFonts w:ascii="ＭＳ Ｐ明朝" w:eastAsia="ＭＳ Ｐ明朝" w:hAnsi="ＭＳ Ｐ明朝" w:hint="eastAsia"/>
          <w:b/>
          <w:bCs/>
          <w:sz w:val="18"/>
          <w:u w:val="single"/>
        </w:rPr>
        <w:t>図３</w:t>
      </w:r>
      <w:r>
        <w:rPr>
          <w:rFonts w:ascii="ＭＳ Ｐ明朝" w:eastAsia="ＭＳ Ｐ明朝" w:hAnsi="ＭＳ Ｐ明朝"/>
          <w:sz w:val="18"/>
          <w:u w:val="single"/>
        </w:rPr>
        <w:t>”</w:t>
      </w:r>
      <w:r>
        <w:rPr>
          <w:rFonts w:ascii="ＭＳ Ｐ明朝" w:eastAsia="ＭＳ Ｐ明朝" w:hAnsi="ＭＳ Ｐ明朝" w:hint="eastAsia"/>
          <w:sz w:val="18"/>
          <w:u w:val="single"/>
        </w:rPr>
        <w:t>のように太文字</w:t>
      </w:r>
      <w:r>
        <w:rPr>
          <w:rFonts w:ascii="ＭＳ Ｐ明朝" w:eastAsia="ＭＳ Ｐ明朝" w:hAnsi="ＭＳ Ｐ明朝" w:hint="eastAsia"/>
          <w:sz w:val="18"/>
        </w:rPr>
        <w:t>にします．図表をレイアウトする際，やむを得ない場合を除いて文節間への挿入は避けて下さい．図表の上下には約１～2行分(任意)の間隔を設けて下さい．</w:t>
      </w:r>
      <w:r w:rsidRPr="00325AA5">
        <w:rPr>
          <w:rFonts w:ascii="ＭＳ Ｐ明朝" w:eastAsia="ＭＳ Ｐ明朝" w:hAnsi="ＭＳ Ｐ明朝" w:hint="eastAsia"/>
          <w:sz w:val="18"/>
        </w:rPr>
        <w:t>図</w:t>
      </w:r>
      <w:r>
        <w:rPr>
          <w:rFonts w:ascii="ＭＳ Ｐ明朝" w:eastAsia="ＭＳ Ｐ明朝" w:hAnsi="ＭＳ Ｐ明朝" w:hint="eastAsia"/>
          <w:sz w:val="18"/>
        </w:rPr>
        <w:t>表および表題の表記は英語として，</w:t>
      </w:r>
      <w:r w:rsidRPr="00325AA5" w:rsidDel="00842942">
        <w:rPr>
          <w:rFonts w:ascii="ＭＳ Ｐ明朝" w:eastAsia="ＭＳ Ｐ明朝" w:hAnsi="ＭＳ Ｐ明朝" w:hint="eastAsia"/>
          <w:sz w:val="18"/>
        </w:rPr>
        <w:t xml:space="preserve"> </w:t>
      </w:r>
      <w:r w:rsidRPr="00325AA5">
        <w:rPr>
          <w:rFonts w:hint="eastAsia"/>
          <w:sz w:val="18"/>
        </w:rPr>
        <w:t>Times New Roman</w:t>
      </w:r>
      <w:r w:rsidRPr="00325AA5">
        <w:rPr>
          <w:rFonts w:hint="eastAsia"/>
          <w:sz w:val="18"/>
        </w:rPr>
        <w:t>で記入して下さい．</w:t>
      </w:r>
      <w:r>
        <w:rPr>
          <w:rFonts w:ascii="ＭＳ Ｐ明朝" w:eastAsia="ＭＳ Ｐ明朝" w:hAnsi="ＭＳ Ｐ明朝" w:hint="eastAsia"/>
          <w:sz w:val="18"/>
        </w:rPr>
        <w:t xml:space="preserve"> </w:t>
      </w:r>
    </w:p>
    <w:p w14:paraId="367A7E1C" w14:textId="77777777" w:rsidR="00445658" w:rsidRDefault="00445658" w:rsidP="00445658">
      <w:pPr>
        <w:pStyle w:val="af0"/>
        <w:snapToGrid w:val="0"/>
        <w:spacing w:line="280" w:lineRule="exact"/>
        <w:jc w:val="both"/>
        <w:rPr>
          <w:rFonts w:ascii="ＭＳ Ｐ明朝" w:eastAsia="ＭＳ Ｐ明朝" w:hAnsi="ＭＳ Ｐ明朝"/>
          <w:b/>
          <w:bCs/>
          <w:sz w:val="18"/>
        </w:rPr>
      </w:pPr>
    </w:p>
    <w:p w14:paraId="1444C460" w14:textId="77777777" w:rsidR="00445658" w:rsidRDefault="00445658" w:rsidP="00445658">
      <w:pPr>
        <w:pStyle w:val="af0"/>
        <w:snapToGrid w:val="0"/>
        <w:spacing w:line="280" w:lineRule="exact"/>
        <w:jc w:val="both"/>
        <w:rPr>
          <w:rFonts w:ascii="ＭＳ Ｐゴシック" w:eastAsia="ＭＳ Ｐゴシック" w:hAnsi="ＭＳ Ｐ明朝"/>
          <w:sz w:val="18"/>
        </w:rPr>
      </w:pPr>
      <w:r>
        <w:rPr>
          <w:rFonts w:ascii="ＭＳ Ｐゴシック" w:eastAsia="ＭＳ Ｐゴシック" w:hAnsi="ＭＳ Ｐ明朝" w:hint="eastAsia"/>
          <w:sz w:val="18"/>
        </w:rPr>
        <w:t>５．数式について</w:t>
      </w:r>
    </w:p>
    <w:p w14:paraId="2D2E664D" w14:textId="2C5D7F44" w:rsidR="00445658" w:rsidRDefault="00445658" w:rsidP="00445658">
      <w:pPr>
        <w:pStyle w:val="af0"/>
        <w:snapToGrid w:val="0"/>
        <w:spacing w:line="280" w:lineRule="exact"/>
        <w:ind w:firstLineChars="100" w:firstLine="180"/>
        <w:jc w:val="both"/>
        <w:rPr>
          <w:rFonts w:ascii="ＭＳ Ｐ明朝" w:eastAsia="ＭＳ Ｐ明朝" w:hAnsi="ＭＳ Ｐ明朝"/>
          <w:sz w:val="18"/>
        </w:rPr>
      </w:pPr>
      <w:r>
        <w:rPr>
          <w:rFonts w:ascii="ＭＳ Ｐ明朝" w:eastAsia="ＭＳ Ｐ明朝" w:hAnsi="ＭＳ Ｐ明朝" w:hint="eastAsia"/>
          <w:sz w:val="18"/>
        </w:rPr>
        <w:t>ここで用いている数式エディタはワードに組み込まれているMicrosoft 数式 3.0です．この他にも市販の数式エディタがあり，</w:t>
      </w:r>
      <w:r>
        <w:rPr>
          <w:rFonts w:eastAsia="ＭＳ Ｐ明朝" w:hint="eastAsia"/>
          <w:sz w:val="18"/>
        </w:rPr>
        <w:t>購入すればワードに組み込んで使うことができます．</w:t>
      </w:r>
    </w:p>
    <w:p w14:paraId="68176020" w14:textId="5AC445D4" w:rsidR="00445658" w:rsidRDefault="00445658" w:rsidP="00445658">
      <w:pPr>
        <w:pStyle w:val="af0"/>
        <w:snapToGrid w:val="0"/>
        <w:spacing w:line="280" w:lineRule="exact"/>
        <w:ind w:firstLineChars="90" w:firstLine="162"/>
        <w:jc w:val="both"/>
        <w:rPr>
          <w:rFonts w:ascii="ＭＳ Ｐ明朝" w:eastAsia="ＭＳ Ｐ明朝" w:hAnsi="ＭＳ Ｐ明朝"/>
          <w:sz w:val="18"/>
        </w:rPr>
      </w:pPr>
      <w:r>
        <w:rPr>
          <w:rFonts w:ascii="ＭＳ Ｐ明朝" w:eastAsia="ＭＳ Ｐ明朝" w:hAnsi="ＭＳ Ｐ明朝" w:hint="eastAsia"/>
          <w:sz w:val="18"/>
        </w:rPr>
        <w:t>「挿入」→「オブジェクト」を選択する</w:t>
      </w:r>
      <w:r>
        <w:rPr>
          <w:rFonts w:eastAsia="ＭＳ Ｐ明朝" w:hint="eastAsia"/>
          <w:sz w:val="18"/>
        </w:rPr>
        <w:t>と</w:t>
      </w:r>
      <w:r>
        <w:rPr>
          <w:rFonts w:eastAsia="ＭＳ Ｐ明朝" w:hint="eastAsia"/>
          <w:b/>
          <w:bCs/>
          <w:sz w:val="18"/>
        </w:rPr>
        <w:t>図４</w:t>
      </w:r>
      <w:r>
        <w:rPr>
          <w:rFonts w:eastAsia="ＭＳ Ｐ明朝" w:hint="eastAsia"/>
          <w:sz w:val="18"/>
        </w:rPr>
        <w:t>の画面となりますから，オブジェクトの種類の一覧に数式エディタがあるか確認してください．一覧に</w:t>
      </w:r>
      <w:r>
        <w:rPr>
          <w:rFonts w:ascii="ＭＳ Ｐ明朝" w:eastAsia="ＭＳ Ｐ明朝" w:hAnsi="ＭＳ Ｐ明朝" w:hint="eastAsia"/>
          <w:sz w:val="18"/>
        </w:rPr>
        <w:t>ない場合は，インストールしてください（インストール方法はワードのヘルプを参照して下さい）．数式で用いる書体は</w:t>
      </w:r>
      <w:r>
        <w:rPr>
          <w:rFonts w:hint="eastAsia"/>
          <w:sz w:val="18"/>
        </w:rPr>
        <w:t>Times New Roman</w:t>
      </w:r>
      <w:r>
        <w:rPr>
          <w:rFonts w:hint="eastAsia"/>
          <w:sz w:val="18"/>
        </w:rPr>
        <w:t>，</w:t>
      </w:r>
      <w:r>
        <w:rPr>
          <w:rFonts w:hint="eastAsia"/>
          <w:sz w:val="18"/>
          <w:u w:val="single"/>
        </w:rPr>
        <w:t>斜体</w:t>
      </w:r>
      <w:r>
        <w:rPr>
          <w:rFonts w:hint="eastAsia"/>
          <w:sz w:val="18"/>
        </w:rPr>
        <w:t>(</w:t>
      </w:r>
      <w:r>
        <w:rPr>
          <w:rFonts w:hint="eastAsia"/>
          <w:sz w:val="18"/>
        </w:rPr>
        <w:t>図中も</w:t>
      </w:r>
      <w:r>
        <w:rPr>
          <w:rFonts w:hint="eastAsia"/>
          <w:sz w:val="18"/>
        </w:rPr>
        <w:t>)</w:t>
      </w:r>
      <w:r>
        <w:rPr>
          <w:rFonts w:hint="eastAsia"/>
          <w:sz w:val="18"/>
        </w:rPr>
        <w:t>としてください．なお，数字，単位は立体です．</w:t>
      </w:r>
    </w:p>
    <w:p w14:paraId="63CFA8C1" w14:textId="21377F41" w:rsidR="00445658" w:rsidRPr="00396439" w:rsidRDefault="00396439" w:rsidP="00396439">
      <w:pPr>
        <w:pStyle w:val="af0"/>
        <w:spacing w:line="280" w:lineRule="exact"/>
        <w:jc w:val="center"/>
        <w:rPr>
          <w:color w:val="EE0000"/>
          <w:sz w:val="18"/>
        </w:rPr>
      </w:pPr>
      <w:r>
        <w:rPr>
          <w:rFonts w:ascii="ＭＳ Ｐ明朝" w:eastAsia="ＭＳ Ｐ明朝" w:hAnsi="ＭＳ Ｐ明朝" w:hint="eastAsia"/>
          <w:color w:val="EE0000"/>
          <w:sz w:val="18"/>
        </w:rPr>
        <w:t>1行空ける</w:t>
      </w:r>
    </w:p>
    <w:p w14:paraId="3089DAFE" w14:textId="70492F9A" w:rsidR="00445658" w:rsidRDefault="00445658" w:rsidP="00445658">
      <w:pPr>
        <w:snapToGrid w:val="0"/>
        <w:ind w:firstLineChars="100" w:firstLine="160"/>
        <w:rPr>
          <w:sz w:val="18"/>
        </w:rPr>
      </w:pPr>
      <w:r w:rsidRPr="00396439">
        <w:rPr>
          <w:rFonts w:ascii="Times New Roman" w:eastAsia="ＭＳ Ｐ明朝" w:hAnsi="Times New Roman" w:cs="Times New Roman"/>
          <w:position w:val="-96"/>
          <w:sz w:val="16"/>
          <w:szCs w:val="18"/>
        </w:rPr>
        <w:object w:dxaOrig="3820" w:dyaOrig="2140" w14:anchorId="3B6FB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pt;height:93pt" o:ole="">
            <v:imagedata r:id="rId9" o:title=""/>
          </v:shape>
          <o:OLEObject Type="Embed" ProgID="Equation.3" ShapeID="_x0000_i1025" DrawAspect="Content" ObjectID="_1829487809" r:id="rId10"/>
        </w:object>
      </w:r>
      <w:r>
        <w:rPr>
          <w:rFonts w:ascii="Times New Roman" w:hAnsi="Times New Roman" w:hint="eastAsia"/>
          <w:sz w:val="18"/>
        </w:rPr>
        <w:t xml:space="preserve">   (1)</w:t>
      </w:r>
    </w:p>
    <w:p w14:paraId="33A304D0" w14:textId="57AFBEE4" w:rsidR="00445658" w:rsidRPr="00396439" w:rsidRDefault="00396439" w:rsidP="00396439">
      <w:pPr>
        <w:spacing w:line="300" w:lineRule="exact"/>
        <w:jc w:val="center"/>
        <w:rPr>
          <w:rFonts w:ascii="ＭＳ Ｐ明朝" w:eastAsia="ＭＳ Ｐ明朝" w:hAnsi="ＭＳ Ｐ明朝"/>
          <w:b/>
          <w:bCs/>
          <w:color w:val="EE0000"/>
          <w:sz w:val="18"/>
        </w:rPr>
      </w:pPr>
      <w:r>
        <w:rPr>
          <w:rFonts w:ascii="ＭＳ Ｐ明朝" w:eastAsia="ＭＳ Ｐ明朝" w:hAnsi="ＭＳ Ｐ明朝" w:hint="eastAsia"/>
          <w:color w:val="EE0000"/>
          <w:sz w:val="18"/>
        </w:rPr>
        <w:t>1行空ける</w:t>
      </w:r>
    </w:p>
    <w:p w14:paraId="7C80D202" w14:textId="4284A1EA" w:rsidR="003C1AE1" w:rsidRPr="00396439" w:rsidRDefault="003C1AE1" w:rsidP="003C1AE1">
      <w:pPr>
        <w:spacing w:line="280" w:lineRule="exact"/>
        <w:jc w:val="center"/>
        <w:rPr>
          <w:rFonts w:ascii="ＭＳ Ｐゴシック" w:eastAsia="ＭＳ Ｐゴシック" w:hAnsi="ＭＳ Ｐ明朝"/>
          <w:color w:val="EE0000"/>
          <w:sz w:val="18"/>
        </w:rPr>
      </w:pPr>
      <w:r w:rsidRPr="00396439">
        <w:rPr>
          <w:rFonts w:ascii="ＭＳ Ｐゴシック" w:eastAsia="ＭＳ Ｐゴシック" w:hAnsi="ＭＳ Ｐ明朝" w:hint="eastAsia"/>
          <w:color w:val="EE0000"/>
          <w:sz w:val="18"/>
        </w:rPr>
        <w:t>1</w:t>
      </w:r>
      <w:r>
        <w:rPr>
          <w:rFonts w:ascii="ＭＳ Ｐゴシック" w:eastAsia="ＭＳ Ｐゴシック" w:hAnsi="ＭＳ Ｐ明朝" w:hint="eastAsia"/>
          <w:color w:val="EE0000"/>
          <w:sz w:val="18"/>
        </w:rPr>
        <w:t>～</w:t>
      </w:r>
      <w:r w:rsidRPr="00396439">
        <w:rPr>
          <w:rFonts w:ascii="ＭＳ Ｐゴシック" w:eastAsia="ＭＳ Ｐゴシック" w:hAnsi="ＭＳ Ｐ明朝" w:hint="eastAsia"/>
          <w:color w:val="EE0000"/>
          <w:sz w:val="18"/>
        </w:rPr>
        <w:t>2行空ける</w:t>
      </w:r>
    </w:p>
    <w:p w14:paraId="7D8426ED" w14:textId="09D686FF" w:rsidR="00A31E53" w:rsidRDefault="003C1AE1" w:rsidP="00396439">
      <w:pPr>
        <w:spacing w:line="280" w:lineRule="exact"/>
        <w:jc w:val="center"/>
        <w:rPr>
          <w:rFonts w:eastAsia="ＭＳ Ｐ明朝"/>
          <w:sz w:val="18"/>
        </w:rPr>
      </w:pPr>
      <w:r>
        <w:rPr>
          <w:rFonts w:ascii="ＭＳ Ｐゴシック" w:eastAsia="ＭＳ Ｐゴシック" w:hAnsi="ＭＳ Ｐ明朝" w:hint="eastAsia"/>
          <w:noProof/>
          <w:color w:val="EE0000"/>
          <w:sz w:val="18"/>
        </w:rPr>
        <mc:AlternateContent>
          <mc:Choice Requires="wpg">
            <w:drawing>
              <wp:anchor distT="0" distB="0" distL="114300" distR="114300" simplePos="0" relativeHeight="251681792" behindDoc="0" locked="0" layoutInCell="1" allowOverlap="1" wp14:anchorId="60F4D2E2" wp14:editId="21A62B52">
                <wp:simplePos x="0" y="0"/>
                <wp:positionH relativeFrom="margin">
                  <wp:align>right</wp:align>
                </wp:positionH>
                <wp:positionV relativeFrom="paragraph">
                  <wp:posOffset>158115</wp:posOffset>
                </wp:positionV>
                <wp:extent cx="2600325" cy="342900"/>
                <wp:effectExtent l="0" t="0" r="28575" b="19050"/>
                <wp:wrapNone/>
                <wp:docPr id="346687725" name="グループ化 23"/>
                <wp:cNvGraphicFramePr/>
                <a:graphic xmlns:a="http://schemas.openxmlformats.org/drawingml/2006/main">
                  <a:graphicData uri="http://schemas.microsoft.com/office/word/2010/wordprocessingGroup">
                    <wpg:wgp>
                      <wpg:cNvGrpSpPr/>
                      <wpg:grpSpPr>
                        <a:xfrm>
                          <a:off x="0" y="0"/>
                          <a:ext cx="2600325" cy="342900"/>
                          <a:chOff x="0" y="0"/>
                          <a:chExt cx="2600325" cy="342900"/>
                        </a:xfrm>
                      </wpg:grpSpPr>
                      <wps:wsp>
                        <wps:cNvPr id="2146566211" name="テキスト ボックス 25"/>
                        <wps:cNvSpPr txBox="1">
                          <a:spLocks noChangeArrowheads="1"/>
                        </wps:cNvSpPr>
                        <wps:spPr bwMode="auto">
                          <a:xfrm>
                            <a:off x="0" y="0"/>
                            <a:ext cx="2600325" cy="342900"/>
                          </a:xfrm>
                          <a:prstGeom prst="rect">
                            <a:avLst/>
                          </a:prstGeom>
                          <a:noFill/>
                          <a:ln w="9525" cap="rnd">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AF59D2" w14:textId="77777777" w:rsidR="00445658" w:rsidRDefault="00445658" w:rsidP="00445658">
                              <w:pPr>
                                <w:snapToGrid w:val="0"/>
                                <w:spacing w:line="200" w:lineRule="exact"/>
                                <w:rPr>
                                  <w:rFonts w:eastAsia="ＭＳ Ｐ明朝"/>
                                  <w:sz w:val="18"/>
                                </w:rPr>
                              </w:pPr>
                              <w:r>
                                <w:rPr>
                                  <w:rFonts w:eastAsia="ＭＳ Ｐ明朝" w:hint="eastAsia"/>
                                  <w:sz w:val="18"/>
                                </w:rPr>
                                <w:t>作図した図の</w:t>
                              </w:r>
                              <w:r>
                                <w:rPr>
                                  <w:rFonts w:eastAsia="ＭＳ Ｐ明朝" w:hint="eastAsia"/>
                                  <w:b/>
                                  <w:bCs/>
                                  <w:i/>
                                  <w:iCs/>
                                  <w:sz w:val="18"/>
                                </w:rPr>
                                <w:t>線幅が細すぎると</w:t>
                              </w:r>
                              <w:r>
                                <w:rPr>
                                  <w:rFonts w:eastAsia="ＭＳ Ｐ明朝" w:hint="eastAsia"/>
                                  <w:sz w:val="18"/>
                                </w:rPr>
                                <w:t>，印刷されない場合がありますのでご注意下さい．</w:t>
                              </w:r>
                              <w:r>
                                <w:rPr>
                                  <w:rFonts w:ascii="ＭＳ Ｐ明朝" w:eastAsia="ＭＳ Ｐ明朝" w:hAnsi="ＭＳ Ｐ明朝" w:hint="eastAsia"/>
                                  <w:sz w:val="18"/>
                                </w:rPr>
                                <w:t>線太さ目安　　　以上</w:t>
                              </w:r>
                              <w:r>
                                <w:rPr>
                                  <w:rFonts w:eastAsia="ＭＳ Ｐ明朝" w:hint="eastAsia"/>
                                  <w:sz w:val="18"/>
                                </w:rPr>
                                <w:t>．</w:t>
                              </w:r>
                            </w:p>
                          </w:txbxContent>
                        </wps:txbx>
                        <wps:bodyPr rot="0" vert="horz" wrap="square" lIns="37440" tIns="45720" rIns="37440" bIns="45720" anchor="t" anchorCtr="0" upright="1">
                          <a:noAutofit/>
                        </wps:bodyPr>
                      </wps:wsp>
                      <wps:wsp>
                        <wps:cNvPr id="1100004239" name="直線コネクタ 23"/>
                        <wps:cNvCnPr>
                          <a:cxnSpLocks noChangeShapeType="1"/>
                        </wps:cNvCnPr>
                        <wps:spPr bwMode="auto">
                          <a:xfrm>
                            <a:off x="2038350" y="237490"/>
                            <a:ext cx="161925" cy="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w14:anchorId="60F4D2E2" id="グループ化 23" o:spid="_x0000_s1033" style="position:absolute;left:0;text-align:left;margin-left:153.55pt;margin-top:12.45pt;width:204.75pt;height:27pt;z-index:251681792;mso-position-horizontal:right;mso-position-horizontal-relative:margin" coordsize="26003,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u1RgMAAMgHAAAOAAAAZHJzL2Uyb0RvYy54bWy0Vd1u0zAUvkfiHSzfszTpD2u0dBrtNiEN&#10;mLTxAG7i/IjENrbbpFy2EuKGFwBeAXEBEuKKh8nFXoNjJ+26TbBpE71w7Zwfn/Od7xzv7VdFjuZU&#10;qoyzALs7HYwoC3mUsSTAr8+PnuxipDRhEck5owFeUIX3R48f7ZXCpx5PeR5RicAJU34pApxqLXzH&#10;UWFKC6J2uKAMhDGXBdFwlIkTSVKC9yJ3vE5n4JRcRkLykCoFXyeNEI+s/zimoX4Vx4pqlAcYYtN2&#10;lXadmtUZ7RE/kUSkWdiGQe4RRUEyBpduXE2IJmgmsxuuiiyUXPFY74S8cHgcZyG1OUA2budaNseS&#10;z4TNJfHLRGxgAmiv4XRvt+HL+bEUZ+JUAhKlSAALezK5VLEszD9EiSoL2WIDGa00CuGjN+h0ul4f&#10;oxBk3Z437LSYhikAf8MsTA//beisr3WuBFMKoIe6REA9DIGzlAhqgVU+IHAqURZBLm5v0B8MPNfF&#10;iJEC2Fqv3tfLr/XyV736gOrVl3q1qpff4IwgZQuYtTfwIV094wCIa2mgxAkP3yjE+DglLKEHUvIy&#10;pSSCwF1jCeltTA3wylfGybR8wSO4mMw0t44eUIMNlMQXUuljygtkNgGW0BbWO5mfKG2iuVQxBWf8&#10;KMtz+E78nKEywMO+LTGBBpUsajLkeRYZNaOlZDId5xLNiWkz+7NJgmRbzdw+ISpt9NRCTbg2esQv&#10;Mg1jIM+KAO9uzIlvEDtkkVXRJMubPUSbM2NFbYO3KawxbNDU1bSyRe2t6zTl0QIQlryZATCzYJNy&#10;+Q6jEvo/wOrtjEiKUf6cQZW6T3s9MzDsodd/6sFBbkum2xLCQnAVYI1Rsx3rZsjMhMySFG5qeMH4&#10;AVQ2zizoJuImqpYPwPAm+v9Oddc1KPe87nBN9YvPPy5+fqqX3+vVR8vx38jrrrGDHhmzU2kwDyt2&#10;do3ctpvOFwJ4e4Xbjcm6Lrdy2+t0d7t9gBkmiQfwD9tJsh417sAdrieNFf2d4HnGTHsT/64EH5iL&#10;jcEVvt6R1jClW462fEXagsHgxQNyAbMKYBWF9xE221y+Re8uPG/4A07tQLEEspMTngvb1u3TZt6j&#10;7bPVv3yAR38AAAD//wMAUEsDBBQABgAIAAAAIQB6AWCK3gAAAAYBAAAPAAAAZHJzL2Rvd25yZXYu&#10;eG1sTI9Ba8JAFITvhf6H5RV6q5tYbU2aFxFpexKhWhBvz+wzCWZ3Q3ZN4r/v9tQehxlmvsmWo25E&#10;z52rrUGIJxEINoVVtSkRvvcfTwsQzpNR1FjDCDd2sMzv7zJKlR3MF/c7X4pQYlxKCJX3bSqlKyrW&#10;5Ca2ZRO8s+00+SC7UqqOhlCuGzmNohepqTZhoaKW1xUXl91VI3wONKye4/d+czmvb8f9fHvYxIz4&#10;+DCu3kB4Hv1fGH7xAzrkgelkr0Y50SCEIx5hOktABHcWJXMQJ4TXRQIyz+R//PwHAAD//wMAUEsB&#10;Ai0AFAAGAAgAAAAhALaDOJL+AAAA4QEAABMAAAAAAAAAAAAAAAAAAAAAAFtDb250ZW50X1R5cGVz&#10;XS54bWxQSwECLQAUAAYACAAAACEAOP0h/9YAAACUAQAACwAAAAAAAAAAAAAAAAAvAQAAX3JlbHMv&#10;LnJlbHNQSwECLQAUAAYACAAAACEAmLD7tUYDAADIBwAADgAAAAAAAAAAAAAAAAAuAgAAZHJzL2Uy&#10;b0RvYy54bWxQSwECLQAUAAYACAAAACEAegFgit4AAAAGAQAADwAAAAAAAAAAAAAAAACgBQAAZHJz&#10;L2Rvd25yZXYueG1sUEsFBgAAAAAEAAQA8wAAAKsGAAAAAA==&#10;">
                <v:shape id="テキスト ボックス 25" o:spid="_x0000_s1034" type="#_x0000_t202" style="position:absolute;width:2600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DS8ygAAAOMAAAAPAAAAZHJzL2Rvd25yZXYueG1sRI9RS8Mw&#10;FIXfBf9DuIJvLm1xZdRlQ4QNYVN0Hfh6aa5NsbkJTbrWf28EwcfDOec7nPV2tr240BA6xwryRQaC&#10;uHG641bBud7drUCEiKyxd0wKvinAdnN9tcZKu4nf6XKKrUgQDhUqMDH6SsrQGLIYFs4TJ+/TDRZj&#10;kkMr9YBTgtteFllWSosdpwWDnp4MNV+n0So4+Np+jPL42vrjW20Oez9OL0ulbm/mxwcQkeb4H/5r&#10;P2sFRX5fLsuyyHP4/ZT+gNz8AAAA//8DAFBLAQItABQABgAIAAAAIQDb4fbL7gAAAIUBAAATAAAA&#10;AAAAAAAAAAAAAAAAAABbQ29udGVudF9UeXBlc10ueG1sUEsBAi0AFAAGAAgAAAAhAFr0LFu/AAAA&#10;FQEAAAsAAAAAAAAAAAAAAAAAHwEAAF9yZWxzLy5yZWxzUEsBAi0AFAAGAAgAAAAhAO4cNLzKAAAA&#10;4wAAAA8AAAAAAAAAAAAAAAAABwIAAGRycy9kb3ducmV2LnhtbFBLBQYAAAAAAwADALcAAAD+AgAA&#10;AAA=&#10;" filled="f">
                  <v:stroke dashstyle="1 1" endcap="round"/>
                  <v:textbox inset="1.04mm,,1.04mm">
                    <w:txbxContent>
                      <w:p w14:paraId="6DAF59D2" w14:textId="77777777" w:rsidR="00445658" w:rsidRDefault="00445658" w:rsidP="00445658">
                        <w:pPr>
                          <w:snapToGrid w:val="0"/>
                          <w:spacing w:line="200" w:lineRule="exact"/>
                          <w:rPr>
                            <w:rFonts w:eastAsia="ＭＳ Ｐ明朝"/>
                            <w:sz w:val="18"/>
                          </w:rPr>
                        </w:pPr>
                        <w:r>
                          <w:rPr>
                            <w:rFonts w:eastAsia="ＭＳ Ｐ明朝" w:hint="eastAsia"/>
                            <w:sz w:val="18"/>
                          </w:rPr>
                          <w:t>作図した図の</w:t>
                        </w:r>
                        <w:r>
                          <w:rPr>
                            <w:rFonts w:eastAsia="ＭＳ Ｐ明朝" w:hint="eastAsia"/>
                            <w:b/>
                            <w:bCs/>
                            <w:i/>
                            <w:iCs/>
                            <w:sz w:val="18"/>
                          </w:rPr>
                          <w:t>線幅が細すぎると</w:t>
                        </w:r>
                        <w:r>
                          <w:rPr>
                            <w:rFonts w:eastAsia="ＭＳ Ｐ明朝" w:hint="eastAsia"/>
                            <w:sz w:val="18"/>
                          </w:rPr>
                          <w:t>，印刷されない場合がありますのでご注意下さい．</w:t>
                        </w:r>
                        <w:r>
                          <w:rPr>
                            <w:rFonts w:ascii="ＭＳ Ｐ明朝" w:eastAsia="ＭＳ Ｐ明朝" w:hAnsi="ＭＳ Ｐ明朝" w:hint="eastAsia"/>
                            <w:sz w:val="18"/>
                          </w:rPr>
                          <w:t>線太さ目安　　　以上</w:t>
                        </w:r>
                        <w:r>
                          <w:rPr>
                            <w:rFonts w:eastAsia="ＭＳ Ｐ明朝" w:hint="eastAsia"/>
                            <w:sz w:val="18"/>
                          </w:rPr>
                          <w:t>．</w:t>
                        </w:r>
                      </w:p>
                    </w:txbxContent>
                  </v:textbox>
                </v:shape>
                <v:line id="直線コネクタ 23" o:spid="_x0000_s1035" style="position:absolute;visibility:visible;mso-wrap-style:square" from="20383,2374" to="22002,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E9ygAAAOMAAAAPAAAAZHJzL2Rvd25yZXYueG1sRE9dawIx&#10;EHwv9D+EFfoiNdEWaU+jlINCob74hfZtuayXw8vmeol6/femIDhvu7MzszOdd64WZ2pD5VnDcKBA&#10;EBfeVFxq2Kw/n99AhIhssPZMGv4owHz2+DDFzPgLL+m8iqVIJhwy1GBjbDIpQ2HJYRj4hjhxB986&#10;jGlsS2lavCRzV8uRUmPpsOKUYLGh3FJxXJ2chuJkv3/73N/+VHK8W8i8U/l+qfVTr/uYgIjUxfvx&#10;Tf1l0vtDlfA6enmH/05pAXJ2BQAA//8DAFBLAQItABQABgAIAAAAIQDb4fbL7gAAAIUBAAATAAAA&#10;AAAAAAAAAAAAAAAAAABbQ29udGVudF9UeXBlc10ueG1sUEsBAi0AFAAGAAgAAAAhAFr0LFu/AAAA&#10;FQEAAAsAAAAAAAAAAAAAAAAAHwEAAF9yZWxzLy5yZWxzUEsBAi0AFAAGAAgAAAAhAFch8T3KAAAA&#10;4wAAAA8AAAAAAAAAAAAAAAAABwIAAGRycy9kb3ducmV2LnhtbFBLBQYAAAAAAwADALcAAAD+AgAA&#10;AAA=&#10;" strokeweight=".5pt">
                  <v:stroke startarrowwidth="narrow" startarrowlength="short" endarrowwidth="narrow" endarrowlength="short"/>
                </v:line>
                <w10:wrap anchorx="margin"/>
              </v:group>
            </w:pict>
          </mc:Fallback>
        </mc:AlternateContent>
      </w:r>
    </w:p>
    <w:p w14:paraId="260646F6" w14:textId="188E35A2" w:rsidR="00A31E53" w:rsidRDefault="00A31E53" w:rsidP="00396439">
      <w:pPr>
        <w:spacing w:line="280" w:lineRule="exact"/>
        <w:jc w:val="center"/>
        <w:rPr>
          <w:rFonts w:eastAsia="ＭＳ Ｐ明朝"/>
          <w:sz w:val="18"/>
        </w:rPr>
      </w:pPr>
    </w:p>
    <w:p w14:paraId="79C4AD0E" w14:textId="4BB1C545" w:rsidR="00836363" w:rsidRDefault="00836363" w:rsidP="00396439">
      <w:pPr>
        <w:spacing w:line="280" w:lineRule="exact"/>
        <w:jc w:val="center"/>
        <w:rPr>
          <w:rFonts w:ascii="ＭＳ Ｐゴシック" w:eastAsia="ＭＳ Ｐゴシック" w:hAnsi="ＭＳ Ｐ明朝"/>
          <w:color w:val="EE0000"/>
          <w:sz w:val="18"/>
        </w:rPr>
      </w:pPr>
    </w:p>
    <w:p w14:paraId="0D07AE4F" w14:textId="46B9CD31" w:rsidR="00836363" w:rsidRDefault="0032458C" w:rsidP="00396439">
      <w:pPr>
        <w:spacing w:line="280" w:lineRule="exact"/>
        <w:jc w:val="center"/>
        <w:rPr>
          <w:rFonts w:ascii="ＭＳ Ｐゴシック" w:eastAsia="ＭＳ Ｐゴシック" w:hAnsi="ＭＳ Ｐ明朝"/>
          <w:color w:val="EE0000"/>
          <w:sz w:val="18"/>
        </w:rPr>
      </w:pPr>
      <w:r w:rsidRPr="0032458C">
        <w:rPr>
          <w:rFonts w:ascii="ＭＳ Ｐゴシック" w:eastAsia="ＭＳ Ｐゴシック" w:hAnsi="ＭＳ Ｐ明朝"/>
          <w:color w:val="EE0000"/>
          <w:sz w:val="18"/>
        </w:rPr>
        <mc:AlternateContent>
          <mc:Choice Requires="wpg">
            <w:drawing>
              <wp:anchor distT="0" distB="0" distL="114300" distR="114300" simplePos="0" relativeHeight="251683840" behindDoc="0" locked="0" layoutInCell="1" allowOverlap="1" wp14:anchorId="79FB1188" wp14:editId="45AA31E2">
                <wp:simplePos x="0" y="0"/>
                <wp:positionH relativeFrom="column">
                  <wp:posOffset>110201</wp:posOffset>
                </wp:positionH>
                <wp:positionV relativeFrom="paragraph">
                  <wp:posOffset>84166</wp:posOffset>
                </wp:positionV>
                <wp:extent cx="2616835" cy="1655845"/>
                <wp:effectExtent l="0" t="0" r="0" b="1905"/>
                <wp:wrapNone/>
                <wp:docPr id="16" name="グループ化 15">
                  <a:extLst xmlns:a="http://schemas.openxmlformats.org/drawingml/2006/main">
                    <a:ext uri="{FF2B5EF4-FFF2-40B4-BE49-F238E27FC236}">
                      <a16:creationId xmlns:a16="http://schemas.microsoft.com/office/drawing/2014/main" id="{DB4326F5-D630-073D-6612-08D87D145855}"/>
                    </a:ext>
                  </a:extLst>
                </wp:docPr>
                <wp:cNvGraphicFramePr/>
                <a:graphic xmlns:a="http://schemas.openxmlformats.org/drawingml/2006/main">
                  <a:graphicData uri="http://schemas.microsoft.com/office/word/2010/wordprocessingGroup">
                    <wpg:wgp>
                      <wpg:cNvGrpSpPr/>
                      <wpg:grpSpPr>
                        <a:xfrm>
                          <a:off x="0" y="0"/>
                          <a:ext cx="2616835" cy="1655845"/>
                          <a:chOff x="0" y="0"/>
                          <a:chExt cx="2764500" cy="1749152"/>
                        </a:xfrm>
                      </wpg:grpSpPr>
                      <wpg:graphicFrame>
                        <wpg:cNvPr id="256288159" name="グラフ 256288159">
                          <a:extLst>
                            <a:ext uri="{FF2B5EF4-FFF2-40B4-BE49-F238E27FC236}">
                              <a16:creationId xmlns:a16="http://schemas.microsoft.com/office/drawing/2014/main" id="{1AA7937E-D9A1-4924-B6CD-14B9DA4150D4}"/>
                            </a:ext>
                          </a:extLst>
                        </wpg:cNvPr>
                        <wpg:cNvFrPr>
                          <a:graphicFrameLocks/>
                        </wpg:cNvFrPr>
                        <wpg:xfrm>
                          <a:off x="236011" y="0"/>
                          <a:ext cx="2528489" cy="1570205"/>
                        </wpg:xfrm>
                        <a:graphic>
                          <a:graphicData uri="http://schemas.openxmlformats.org/drawingml/2006/chart">
                            <c:chart xmlns:c="http://schemas.openxmlformats.org/drawingml/2006/chart" xmlns:r="http://schemas.openxmlformats.org/officeDocument/2006/relationships" r:id="rId11"/>
                          </a:graphicData>
                        </a:graphic>
                      </wpg:graphicFrame>
                      <wps:wsp>
                        <wps:cNvPr id="2013930422" name="Text Box 269">
                          <a:extLst>
                            <a:ext uri="{FF2B5EF4-FFF2-40B4-BE49-F238E27FC236}">
                              <a16:creationId xmlns:a16="http://schemas.microsoft.com/office/drawing/2014/main" id="{C87EBEFD-13C1-49CC-B41A-A05C0D2E9165}"/>
                            </a:ext>
                          </a:extLst>
                        </wps:cNvPr>
                        <wps:cNvSpPr txBox="1">
                          <a:spLocks noChangeArrowheads="1"/>
                        </wps:cNvSpPr>
                        <wps:spPr bwMode="auto">
                          <a:xfrm>
                            <a:off x="0" y="433368"/>
                            <a:ext cx="32829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14:paraId="18B4FABF" w14:textId="77777777" w:rsidR="0032458C" w:rsidRDefault="0032458C" w:rsidP="0032458C">
                              <w:pPr>
                                <w:jc w:val="center"/>
                                <w:rPr>
                                  <w:rFonts w:ascii="Times New Roman" w:eastAsia="ＭＳ Ｐ明朝" w:hAnsi="Times New Roman" w:cs="Times New Roman"/>
                                  <w:color w:val="000000" w:themeColor="text1"/>
                                  <w:sz w:val="18"/>
                                  <w:szCs w:val="18"/>
                                  <w:eastAsianLayout w:id="-515076864"/>
                                </w:rPr>
                              </w:pPr>
                              <w:r>
                                <w:rPr>
                                  <w:rFonts w:ascii="Times New Roman" w:eastAsia="ＭＳ Ｐ明朝" w:hAnsi="Times New Roman" w:cs="Times New Roman"/>
                                  <w:color w:val="000000" w:themeColor="text1"/>
                                  <w:sz w:val="18"/>
                                  <w:szCs w:val="18"/>
                                  <w:eastAsianLayout w:id="-515076863"/>
                                </w:rPr>
                                <w:t>Load N</w:t>
                              </w:r>
                            </w:p>
                          </w:txbxContent>
                        </wps:txbx>
                        <wps:bodyPr rot="0" vert="vert270" wrap="square" lIns="74295" tIns="8890" rIns="74295" bIns="8890" anchor="t" anchorCtr="0" upright="1">
                          <a:noAutofit/>
                        </wps:bodyPr>
                      </wps:wsp>
                      <wps:wsp>
                        <wps:cNvPr id="2128700969" name="Text Box 266">
                          <a:extLst>
                            <a:ext uri="{FF2B5EF4-FFF2-40B4-BE49-F238E27FC236}">
                              <a16:creationId xmlns:a16="http://schemas.microsoft.com/office/drawing/2014/main" id="{4CCCD63B-6B6E-96F4-20DD-D23E7057697E}"/>
                            </a:ext>
                          </a:extLst>
                        </wps:cNvPr>
                        <wps:cNvSpPr txBox="1">
                          <a:spLocks noChangeArrowheads="1"/>
                        </wps:cNvSpPr>
                        <wps:spPr bwMode="auto">
                          <a:xfrm>
                            <a:off x="854598" y="1530712"/>
                            <a:ext cx="1463675" cy="218440"/>
                          </a:xfrm>
                          <a:prstGeom prst="rect">
                            <a:avLst/>
                          </a:prstGeom>
                          <a:noFill/>
                          <a:ln>
                            <a:noFill/>
                          </a:ln>
                        </wps:spPr>
                        <wps:txbx>
                          <w:txbxContent>
                            <w:p w14:paraId="72042755" w14:textId="77777777" w:rsidR="0032458C" w:rsidRDefault="0032458C" w:rsidP="0032458C">
                              <w:pPr>
                                <w:jc w:val="center"/>
                                <w:rPr>
                                  <w:rFonts w:ascii="Times New Roman" w:eastAsia="ＭＳ Ｐ明朝" w:hAnsi="Times New Roman" w:cs="Times New Roman"/>
                                  <w:color w:val="000000" w:themeColor="text1"/>
                                  <w:sz w:val="18"/>
                                  <w:szCs w:val="18"/>
                                  <w:eastAsianLayout w:id="-515076862"/>
                                </w:rPr>
                              </w:pPr>
                              <w:r>
                                <w:rPr>
                                  <w:rFonts w:ascii="Times New Roman" w:eastAsia="ＭＳ Ｐ明朝" w:hAnsi="Times New Roman" w:cs="Times New Roman"/>
                                  <w:color w:val="000000" w:themeColor="text1"/>
                                  <w:sz w:val="18"/>
                                  <w:szCs w:val="18"/>
                                  <w:eastAsianLayout w:id="-515076861"/>
                                </w:rPr>
                                <w:t>Elongation</w:t>
                              </w:r>
                              <w:r>
                                <w:rPr>
                                  <w:rFonts w:ascii="Times New Roman" w:eastAsia="游明朝" w:hAnsi="游明朝" w:cs="Times New Roman" w:hint="eastAsia"/>
                                  <w:color w:val="000000" w:themeColor="text1"/>
                                  <w:sz w:val="18"/>
                                  <w:szCs w:val="18"/>
                                  <w:eastAsianLayout w:id="-515076860"/>
                                </w:rPr>
                                <w:t xml:space="preserve">　</w:t>
                              </w:r>
                              <w:r>
                                <w:rPr>
                                  <w:rFonts w:ascii="Times New Roman" w:eastAsia="游明朝" w:hAnsi="Times New Roman" w:cs="Times New Roman"/>
                                  <w:i/>
                                  <w:iCs/>
                                  <w:color w:val="000000" w:themeColor="text1"/>
                                  <w:sz w:val="18"/>
                                  <w:szCs w:val="18"/>
                                  <w:eastAsianLayout w:id="-515076859"/>
                                </w:rPr>
                                <w:t>ε</w:t>
                              </w:r>
                              <w:r>
                                <w:rPr>
                                  <w:rFonts w:ascii="Times New Roman" w:eastAsia="游明朝" w:hAnsi="游明朝" w:cs="Times New Roman" w:hint="eastAsia"/>
                                  <w:color w:val="000000" w:themeColor="text1"/>
                                  <w:sz w:val="18"/>
                                  <w:szCs w:val="18"/>
                                  <w:eastAsianLayout w:id="-515076858"/>
                                </w:rPr>
                                <w:t xml:space="preserve">　</w:t>
                              </w:r>
                              <w:r>
                                <w:rPr>
                                  <w:rFonts w:ascii="Times New Roman" w:eastAsia="游明朝" w:hAnsi="Times New Roman" w:cs="Times New Roman"/>
                                  <w:color w:val="000000" w:themeColor="text1"/>
                                  <w:sz w:val="18"/>
                                  <w:szCs w:val="18"/>
                                  <w:eastAsianLayout w:id="-515076857"/>
                                </w:rPr>
                                <w:t>mm</w:t>
                              </w:r>
                            </w:p>
                          </w:txbxContent>
                        </wps:txbx>
                        <wps:bodyPr rot="0" vert="horz" wrap="square" lIns="74295" tIns="8890" rIns="74295" bIns="8890" anchor="t" anchorCtr="0" upright="1">
                          <a:noAutofit/>
                        </wps:bodyPr>
                      </wps:wsp>
                      <wps:wsp>
                        <wps:cNvPr id="625540580" name="テキスト ボックス 4">
                          <a:extLst>
                            <a:ext uri="{FF2B5EF4-FFF2-40B4-BE49-F238E27FC236}">
                              <a16:creationId xmlns:a16="http://schemas.microsoft.com/office/drawing/2014/main" id="{DCDDF28B-C1D8-3A4F-FF8D-9F0DB4FDB6B9}"/>
                            </a:ext>
                          </a:extLst>
                        </wps:cNvPr>
                        <wps:cNvSpPr txBox="1"/>
                        <wps:spPr>
                          <a:xfrm>
                            <a:off x="1370201" y="127296"/>
                            <a:ext cx="805381" cy="160983"/>
                          </a:xfrm>
                          <a:prstGeom prst="rect">
                            <a:avLst/>
                          </a:prstGeom>
                          <a:solidFill>
                            <a:sysClr val="window" lastClr="FFFFFF"/>
                          </a:solidFill>
                        </wps:spPr>
                        <wps:style>
                          <a:lnRef idx="0">
                            <a:scrgbClr r="0" g="0" b="0"/>
                          </a:lnRef>
                          <a:fillRef idx="0">
                            <a:scrgbClr r="0" g="0" b="0"/>
                          </a:fillRef>
                          <a:effectRef idx="0">
                            <a:scrgbClr r="0" g="0" b="0"/>
                          </a:effectRef>
                          <a:fontRef idx="minor">
                            <a:schemeClr val="tx1"/>
                          </a:fontRef>
                        </wps:style>
                        <wps:txbx>
                          <w:txbxContent>
                            <w:p w14:paraId="2465DFB1" w14:textId="77777777" w:rsidR="0032458C" w:rsidRPr="0032458C" w:rsidRDefault="0032458C" w:rsidP="0032458C">
                              <w:pPr>
                                <w:rPr>
                                  <w:rFonts w:ascii="Times New Roman" w:hAnsi="Times New Roman" w:cs="Times New Roman"/>
                                  <w:color w:val="000000" w:themeColor="text1"/>
                                  <w:kern w:val="24"/>
                                  <w:sz w:val="16"/>
                                  <w:szCs w:val="16"/>
                                  <w:eastAsianLayout w:id="-515076856"/>
                                </w:rPr>
                              </w:pPr>
                              <w:r>
                                <w:rPr>
                                  <w:rFonts w:ascii="Times New Roman" w:hAnsi="Times New Roman" w:cs="Times New Roman"/>
                                  <w:i/>
                                  <w:iCs/>
                                  <w:color w:val="000000" w:themeColor="text1"/>
                                  <w:kern w:val="24"/>
                                  <w:sz w:val="16"/>
                                  <w:szCs w:val="16"/>
                                  <w:eastAsianLayout w:id="-515076855"/>
                                </w:rPr>
                                <w:t>v</w:t>
                              </w:r>
                              <w:r>
                                <w:rPr>
                                  <w:rFonts w:ascii="Times New Roman" w:hAnsi="Times New Roman" w:cs="Times New Roman"/>
                                  <w:i/>
                                  <w:iCs/>
                                  <w:color w:val="000000" w:themeColor="text1"/>
                                  <w:kern w:val="24"/>
                                  <w:sz w:val="16"/>
                                  <w:szCs w:val="16"/>
                                  <w:eastAsianLayout w:id="-515076854"/>
                                </w:rPr>
                                <w:t xml:space="preserve"> </w:t>
                              </w:r>
                              <w:r w:rsidRPr="0032458C">
                                <w:rPr>
                                  <w:rFonts w:ascii="Times New Roman" w:hAnsi="Times New Roman" w:cs="Times New Roman"/>
                                  <w:color w:val="000000" w:themeColor="text1"/>
                                  <w:kern w:val="24"/>
                                  <w:sz w:val="16"/>
                                  <w:szCs w:val="16"/>
                                  <w:eastAsianLayout w:id="-515076854"/>
                                </w:rPr>
                                <w:t>= 1000 mm/min</w:t>
                              </w:r>
                            </w:p>
                          </w:txbxContent>
                        </wps:txbx>
                        <wps:bodyPr wrap="none" lIns="0" tIns="0" rIns="36000" bIns="0" rtlCol="0" anchor="t">
                          <a:noAutofit/>
                        </wps:bodyPr>
                      </wps:wsp>
                      <wps:wsp>
                        <wps:cNvPr id="1897019354" name="直線矢印コネクタ 1897019354">
                          <a:extLst>
                            <a:ext uri="{FF2B5EF4-FFF2-40B4-BE49-F238E27FC236}">
                              <a16:creationId xmlns:a16="http://schemas.microsoft.com/office/drawing/2014/main" id="{DA0DBC95-743A-4251-BDEE-2785340D33F3}"/>
                            </a:ext>
                          </a:extLst>
                        </wps:cNvPr>
                        <wps:cNvCnPr>
                          <a:cxnSpLocks/>
                        </wps:cNvCnPr>
                        <wps:spPr>
                          <a:xfrm flipH="1">
                            <a:off x="1098548" y="246074"/>
                            <a:ext cx="235002" cy="141698"/>
                          </a:xfrm>
                          <a:prstGeom prst="straightConnector1">
                            <a:avLst/>
                          </a:prstGeom>
                          <a:ln w="3175">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651549815" name="テキスト ボックス 6">
                          <a:extLst>
                            <a:ext uri="{FF2B5EF4-FFF2-40B4-BE49-F238E27FC236}">
                              <a16:creationId xmlns:a16="http://schemas.microsoft.com/office/drawing/2014/main" id="{0C4BF610-0C8D-476F-A20E-6E3E180466E6}"/>
                            </a:ext>
                          </a:extLst>
                        </wps:cNvPr>
                        <wps:cNvSpPr txBox="1"/>
                        <wps:spPr>
                          <a:xfrm>
                            <a:off x="1625302" y="350615"/>
                            <a:ext cx="713766" cy="161658"/>
                          </a:xfrm>
                          <a:prstGeom prst="rect">
                            <a:avLst/>
                          </a:prstGeom>
                          <a:solidFill>
                            <a:sysClr val="window" lastClr="FFFFFF"/>
                          </a:solidFill>
                        </wps:spPr>
                        <wps:style>
                          <a:lnRef idx="0">
                            <a:scrgbClr r="0" g="0" b="0"/>
                          </a:lnRef>
                          <a:fillRef idx="0">
                            <a:scrgbClr r="0" g="0" b="0"/>
                          </a:fillRef>
                          <a:effectRef idx="0">
                            <a:scrgbClr r="0" g="0" b="0"/>
                          </a:effectRef>
                          <a:fontRef idx="minor">
                            <a:schemeClr val="tx1"/>
                          </a:fontRef>
                        </wps:style>
                        <wps:txbx>
                          <w:txbxContent>
                            <w:p w14:paraId="73434DDB" w14:textId="77777777" w:rsidR="0032458C" w:rsidRPr="0032458C" w:rsidRDefault="0032458C" w:rsidP="0032458C">
                              <w:pPr>
                                <w:rPr>
                                  <w:rFonts w:ascii="Times New Roman" w:hAnsi="Times New Roman" w:cs="Times New Roman"/>
                                  <w:color w:val="000000" w:themeColor="text1"/>
                                  <w:kern w:val="24"/>
                                  <w:sz w:val="16"/>
                                  <w:szCs w:val="16"/>
                                  <w:eastAsianLayout w:id="-515076853"/>
                                </w:rPr>
                              </w:pPr>
                              <w:r>
                                <w:rPr>
                                  <w:rFonts w:ascii="Times New Roman" w:hAnsi="Times New Roman" w:cs="Times New Roman"/>
                                  <w:i/>
                                  <w:iCs/>
                                  <w:color w:val="000000" w:themeColor="text1"/>
                                  <w:kern w:val="24"/>
                                  <w:sz w:val="16"/>
                                  <w:szCs w:val="16"/>
                                  <w:eastAsianLayout w:id="-515076852"/>
                                </w:rPr>
                                <w:t>v</w:t>
                              </w:r>
                              <w:r>
                                <w:rPr>
                                  <w:rFonts w:ascii="Times New Roman" w:hAnsi="Times New Roman" w:cs="Times New Roman"/>
                                  <w:i/>
                                  <w:iCs/>
                                  <w:color w:val="000000" w:themeColor="text1"/>
                                  <w:kern w:val="24"/>
                                  <w:sz w:val="16"/>
                                  <w:szCs w:val="16"/>
                                  <w:eastAsianLayout w:id="-515076851"/>
                                </w:rPr>
                                <w:t xml:space="preserve"> </w:t>
                              </w:r>
                              <w:r w:rsidRPr="0032458C">
                                <w:rPr>
                                  <w:rFonts w:ascii="Times New Roman" w:hAnsi="Times New Roman" w:cs="Times New Roman"/>
                                  <w:color w:val="000000" w:themeColor="text1"/>
                                  <w:kern w:val="24"/>
                                  <w:sz w:val="16"/>
                                  <w:szCs w:val="16"/>
                                  <w:eastAsianLayout w:id="-515076851"/>
                                </w:rPr>
                                <w:t>= 100 mm/min</w:t>
                              </w:r>
                            </w:p>
                          </w:txbxContent>
                        </wps:txbx>
                        <wps:bodyPr wrap="none" lIns="0" tIns="0" rIns="0" bIns="0" rtlCol="0" anchor="t">
                          <a:noAutofit/>
                        </wps:bodyPr>
                      </wps:wsp>
                      <wps:wsp>
                        <wps:cNvPr id="1784008879" name="直線矢印コネクタ 1784008879">
                          <a:extLst>
                            <a:ext uri="{FF2B5EF4-FFF2-40B4-BE49-F238E27FC236}">
                              <a16:creationId xmlns:a16="http://schemas.microsoft.com/office/drawing/2014/main" id="{6A1B4F82-2D97-4ADF-8B8E-F77C316244A4}"/>
                            </a:ext>
                          </a:extLst>
                        </wps:cNvPr>
                        <wps:cNvCnPr>
                          <a:cxnSpLocks/>
                        </wps:cNvCnPr>
                        <wps:spPr>
                          <a:xfrm flipH="1">
                            <a:off x="1406540" y="455651"/>
                            <a:ext cx="184774" cy="66055"/>
                          </a:xfrm>
                          <a:prstGeom prst="straightConnector1">
                            <a:avLst/>
                          </a:prstGeom>
                          <a:ln w="3175">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700841303" name="テキスト ボックス 10">
                          <a:extLst>
                            <a:ext uri="{FF2B5EF4-FFF2-40B4-BE49-F238E27FC236}">
                              <a16:creationId xmlns:a16="http://schemas.microsoft.com/office/drawing/2014/main" id="{B0CA2BDB-E1A3-4145-A16B-34D44637E46F}"/>
                            </a:ext>
                          </a:extLst>
                        </wps:cNvPr>
                        <wps:cNvSpPr txBox="1"/>
                        <wps:spPr>
                          <a:xfrm>
                            <a:off x="1667099" y="855666"/>
                            <a:ext cx="660099" cy="160988"/>
                          </a:xfrm>
                          <a:prstGeom prst="rect">
                            <a:avLst/>
                          </a:prstGeom>
                          <a:solidFill>
                            <a:sysClr val="window" lastClr="FFFFFF"/>
                          </a:solidFill>
                        </wps:spPr>
                        <wps:style>
                          <a:lnRef idx="0">
                            <a:scrgbClr r="0" g="0" b="0"/>
                          </a:lnRef>
                          <a:fillRef idx="0">
                            <a:scrgbClr r="0" g="0" b="0"/>
                          </a:fillRef>
                          <a:effectRef idx="0">
                            <a:scrgbClr r="0" g="0" b="0"/>
                          </a:effectRef>
                          <a:fontRef idx="minor">
                            <a:schemeClr val="tx1"/>
                          </a:fontRef>
                        </wps:style>
                        <wps:txbx>
                          <w:txbxContent>
                            <w:p w14:paraId="780ED27A" w14:textId="77777777" w:rsidR="0032458C" w:rsidRPr="0032458C" w:rsidRDefault="0032458C" w:rsidP="0032458C">
                              <w:pPr>
                                <w:rPr>
                                  <w:rFonts w:ascii="Times New Roman" w:hAnsi="Times New Roman" w:cs="Times New Roman"/>
                                  <w:color w:val="000000" w:themeColor="text1"/>
                                  <w:kern w:val="24"/>
                                  <w:sz w:val="16"/>
                                  <w:szCs w:val="16"/>
                                  <w:eastAsianLayout w:id="-515076850"/>
                                </w:rPr>
                              </w:pPr>
                              <w:r>
                                <w:rPr>
                                  <w:rFonts w:ascii="Times New Roman" w:hAnsi="Times New Roman" w:cs="Times New Roman"/>
                                  <w:i/>
                                  <w:iCs/>
                                  <w:color w:val="000000" w:themeColor="text1"/>
                                  <w:kern w:val="24"/>
                                  <w:sz w:val="16"/>
                                  <w:szCs w:val="16"/>
                                  <w:eastAsianLayout w:id="-515076849"/>
                                </w:rPr>
                                <w:t>v</w:t>
                              </w:r>
                              <w:r>
                                <w:rPr>
                                  <w:rFonts w:ascii="Times New Roman" w:hAnsi="Times New Roman" w:cs="Times New Roman"/>
                                  <w:i/>
                                  <w:iCs/>
                                  <w:color w:val="000000" w:themeColor="text1"/>
                                  <w:kern w:val="24"/>
                                  <w:sz w:val="16"/>
                                  <w:szCs w:val="16"/>
                                  <w:eastAsianLayout w:id="-515076848"/>
                                </w:rPr>
                                <w:t xml:space="preserve"> </w:t>
                              </w:r>
                              <w:r w:rsidRPr="0032458C">
                                <w:rPr>
                                  <w:rFonts w:ascii="Times New Roman" w:hAnsi="Times New Roman" w:cs="Times New Roman"/>
                                  <w:color w:val="000000" w:themeColor="text1"/>
                                  <w:kern w:val="24"/>
                                  <w:sz w:val="16"/>
                                  <w:szCs w:val="16"/>
                                  <w:eastAsianLayout w:id="-515076848"/>
                                </w:rPr>
                                <w:t>= 10 mm/min</w:t>
                              </w:r>
                            </w:p>
                          </w:txbxContent>
                        </wps:txbx>
                        <wps:bodyPr wrap="none" lIns="0" tIns="0" rIns="0" bIns="0" rtlCol="0" anchor="t">
                          <a:noAutofit/>
                        </wps:bodyPr>
                      </wps:wsp>
                      <wps:wsp>
                        <wps:cNvPr id="1710601412" name="直線矢印コネクタ 1710601412">
                          <a:extLst>
                            <a:ext uri="{FF2B5EF4-FFF2-40B4-BE49-F238E27FC236}">
                              <a16:creationId xmlns:a16="http://schemas.microsoft.com/office/drawing/2014/main" id="{50AE16C7-0EB3-4A2C-9DAB-32714DDD92A4}"/>
                            </a:ext>
                          </a:extLst>
                        </wps:cNvPr>
                        <wps:cNvCnPr>
                          <a:cxnSpLocks/>
                        </wps:cNvCnPr>
                        <wps:spPr>
                          <a:xfrm flipV="1">
                            <a:off x="2117769" y="690543"/>
                            <a:ext cx="105788" cy="188142"/>
                          </a:xfrm>
                          <a:prstGeom prst="straightConnector1">
                            <a:avLst/>
                          </a:prstGeom>
                          <a:ln w="3175">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FB1188" id="グループ化 15" o:spid="_x0000_s1036" style="position:absolute;left:0;text-align:left;margin-left:8.7pt;margin-top:6.65pt;width:206.05pt;height:130.4pt;z-index:251683840" coordsize="27645,17491"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iRliUDcGAACIGwAADgAAAGRycy9l&#10;Mm9Eb2MueG1s7FnPj9w0FL4j8T9YudOxkzg/Rp2tyrZbKhWo2MLdk0kmEZk42N6dWY47EuLSIxdA&#10;QuLGAVEJJMSJP2aE9t/g2U4yk9nZXbZlKZTtYZrE9vPz8/e979l7995iVqLjVMiCVyOH3MEOSquE&#10;T4pqOnI+fnbwTuQgqVg1YSWv0pFzkkrn3t7bb92d18PU5TkvJ6lAYKSSw3k9cnKl6uFgIJM8nTF5&#10;h9dpBY0ZFzOm4FVMBxPB5mB9Vg5cjIPBnItJLXiSSglfH9hGZ8/Yz7I0UR9mmUwVKkcO+KbMrzC/&#10;Y/072LvLhlPB6rxIGjfYS3gxY0UFk3amHjDF0JEozpmaFYngkmfqTsJnA55lRZKaNcBqCN5azSPB&#10;j2qzlulwPq27MEFot+L00maTD44fifqwfiogEvN6CrEwb3oti0zM9P/gJVqYkJ10IUsXCiXw0Q1I&#10;EHnUQQm0kYDSyKc2qEkOkT83LskftiPDwKcY9sSMDP2YUFePHLQTD3ru2BezTweCzVLrLbj/VKBi&#10;Ao7QwI0iQmMHVdA8clanL1bLH1bLr9C6qVkjjDoQT8XGfhmTT3jyqdQe6Lm6PvplKxKuF2BCHLQj&#10;HNSN/Ah8MIuiIXaxCYcx2Vpp4LYx/YVwuRr/Sc6EAowkQ/PUYCQ5h5C/aqkxABTZgtgOAxa+D3hy&#10;NEsrZfko0pIpSAYyL2rpIDHUmyMeT0izt83i9YrNXnfBaLa7v8OQFOQa9/KcU9fC/WHO6tTQSert&#10;bYGDiRd72HfdFjnPNLjf5QvkBrH2el6b/pokSC2gAZAOZthQ1gYyqOL7Oaum6X0h+DxP2QQctevd&#10;GGrtSG1kPH+fTwCi7EhxY6hFRo9pvud5QWTJ1NLNcyM3bthGie9Rk8E6yrBhLaR6lPIZ0g8QeEiA&#10;ZgZ2/EQqy662i15BxQ+KsoTvbFhWvQ9gU3+BXZGwTk0W/aQW44Whm0G1/jLmkxNYkuA2tYIUwIP+&#10;dUPg9hwy68iRnx0xkTqofFxBZELfLEGZlyiKoZvYbBhvNLAqyTlgUTnIPu4rm7yPalFMc5jK7kTF&#10;70Mss8Isce1W4z9gyLp/82AibhRiHANwmjS0AabgtYApoj6NQYV1fqYeDonJsmzYQor4gReEDaZc&#10;Evn+68JUF5+dmAIcfP7/A1TgUupjGgFJGllbfrE6/XF1+ttq+SVaLb9dLZer05/gHfkXwqvJYZbG&#10;rbx2uk48LVNWzogburHZhzVAIky9CJqtwuM48vREL59zJC+LiU47JoWeyP1SoGMG9RmUdRM+hzTB&#10;pIKPI+fA/Gtm2xi2lZSkOimhHtAJ66M0g/RkihVjPRHTsbZvkwbUTRDHcVPEmAwHA3THDNy55thm&#10;iB6dmkLzmuO7QWZ+Xqlu/KyouLACo8vgtAuQWrQqmtn+bX62Aegl6LBFQ0Mmm4krKMLbPAyhsDm4&#10;S8BQ1uiCzCZg/VWV+9wWzutErN39t6RbEsUhJrFH/ZYeZ9/8cvbr12ffff/H8xer059Xy+eGHb+j&#10;ja4NHaAE2K9sFZgsqkOr5RrZOo5do37ZJA7KyqJ+r9WdRrAJsIL6Nsm6foBDw8U1hVwQagz1haGQ&#10;TwLIx5dSSCrBtLzt86oCBefCqtwFIl5WaD5yPAJJXG/OBlHg5SIE9XopVpQPqwlSJzWUJVKlrFQ5&#10;JFt4ngFcUjjawYN1eUdVsIuATYXUn54lCRSKLYgNXQ36d7Gvh/z+wKupd8ngm+GdZVmLnn+u4Ago&#10;oX4M556WAKsL9aGTV8D2Ya+WBbe3Ya63pQU3aJCn0QsVBOA4gLlgwBrcIQhIELT6AGfAK8B9VU3a&#10;Q6a81QfDkL9dH8wm6V2/hj78t7QhjHyMoyjsSvGLtWHdtaFCl/7Z8JW1wccBlHCGPj6lQNg+faDi&#10;DkEvjDYEAab2vmBdpbXHteZEdysNW5J2Kw3T3RcbcA6NfOJh72ppIObI19Q919OGIMQxMAy0IQJw&#10;gw70tAEAbZq7s8OtNuiT09UFzOXnlpupYbrLne7W683VBoLhCteHu5DmWH2JNnRdX10bPtk6N7iE&#10;hKG+KwL6BDGmvjlar0srgmkYwbHC0Adut/3+Dfm5675bcXgDxMFchMOfe8wdy2XX5es/oO39CQAA&#10;//8DAFBLAwQUAAYACAAAACEA7UUzwwX2BwDUOTcAFQAAAGRycy9jaGFydHMvY2hhcnQxLnhtbJyd&#10;T69eSZKX90h8h8IaaVZ1fd/z/5S6ajSq6UZCjDSaadjQCN22b3WZufY19q3qqu30Avaj2fABEEiI&#10;HYJFS3yYViP4FvzS9pv5ZEL8OgYvWl32yXMyIyLjRD5vxImf/MkPrx8++/7+3ftXj2++fHa5uX32&#10;2f2bF48vX7351ZfP/tnPf/b58eyz9093b17ePTy+uf/y2Y/375/9yVf/8B/85MUXL769e/f0V2/v&#10;Xtx/ppu8ef/Fiy+fffv09PaL58/fv/j2/vXd+5vHt/dv9G/fPL57ffek/3z3q+cv3939Wjd//fB8&#10;ur3dnn+4ybNPN7j7/7jB67tXb67j32XGP37zzasX93/2+OK71/dvnj7O4t39w92TJPD+21dv31/v&#10;9uKyvZv+rzu+fvXi3eP7x2+ebl48vn7+8WbXRelml/V5XdVXEtLLu6f7y3m7fPb93cOXz26fPS9/&#10;+XD35lcf/+Jf333+T/7i41++e/zuzcv7l18/vnsjdeD61y+++NOHp/t3b3Srrx/fPGnWn+T1OiXx&#10;13fv/vq7t59rum+1yF++enj19OOHZT/76ie699ffPkoen/3l/b/57tW7+/dfPntxWZoIlr+vAG73&#10;58fz6ZNetdjL8sX7px8f7j8u6HI7ldU+r8/9MIWf3T08/PLuxV8X2eDiemn79zJwFEYZ9cGMyv+5&#10;++7p8eevnh7u/+z+4f7p/uWnx34U8duHx6c/fXd/Vy58uPvx8bun8v9e37357u7hn9b//vgvP797&#10;96v7p4/DX72RSj7e4oc/f3z5aS33L391//Evf/x//eUPn1R4c5lup9v5mG6X29vbY1+3T4M+/vty&#10;M63bcezHOU/rZZ3O86eff1j4iy9+fb3Dsezzuc0aPm2XbT+Wj3f4tv77NC/7ehzbuu/n7bGc5d+f&#10;jyvTX7RFv39x9ySb+rrs4SKET//9V01V718/Pj59++cynuvav7979+PXjw+PnXVq6P27codXLz+t&#10;+PJxdo/vXt6/+zTDj3/z9EO57vuvLrevXz9//epNmeL3Hyb68V/ev/0L3enui4c3n/1avmjab29l&#10;ondfvH98ePXyZ68eHj78R3Et918/fLr10w8fHve8u0r/9fDmw40/3rJIoizjw0J/fP3LR7m8sh3f&#10;yKVVUV0v+OGf3+lBL754893rv7z/pvy/b776459+8Yvf//bvfv/b//q//tN/+N//8W9/Id/13evf&#10;/c1/+91vfvu73/y7X/wLqXi9XS/bvypre6u13fzw8P6Hf/k///t//v1/+fe/+82/Ldf9zf+4vZ3/&#10;+B/90dd/NH9R/me+nW+LCD48Q0/7+k5L+/C8D+7yaxnaV//4XpZ39/Dhsva3mtPbp6/lLz7Zp241&#10;HR9l/PbpMymieJpyp++/+vCEj0J++0HR1wsuf+iC6Q9dMP+hC5Y/dMH6hy7YPl2w3Mj2+Wf66edL&#10;M59+ZfunQZebjUNuby8//XyOBh2fBs3jk9ygs06vbG38mc2TLlfVrDf72f3Z3KirvvYbe9lVa8dN&#10;d+vztFO6qlLvf919ioSkF8NHq7rcTIu77qrYy4297Krey816QHpyc+7mTb/yit0fN+qq4MtNcbDh&#10;Cq8qnW5uB+2YUdNVpZOXy3RV4nSzXLqZuzlNV51OEpObxVWL083utDhdtTjdnE7Q01WL8402QSiy&#10;6arFWW+yblG7G3XV4nyzyJnij33WVYvzzdqrxwrmqtT5Zu83qjZFuK75qtT55swra76qWC6rt2n7&#10;rKuKSzTQydAZxnxV+DLK0D7rqv7Fm9N8Vf9yM+wzJ+v5ag3LzQml6v86U5uv1rCO284+62oNq7Zd&#10;9zD7rKs1rOMmdM9artaw/n181XK1Bvn6Xq/2WVdrWLVBu3U5vS5Xa9hkecaul6v+t5up959uvy5X&#10;a9hGqdk5Xa1hG/erfdbVGrZxvzq9Lldr2Mb9aqVxtYZ93K/uWevVGvZxv7pnrVdr2Mf9ap91tYZ9&#10;tDzn5NerNezj7nWSX6+2sY+WZ0ddbeMYd68ddbWNY9y97g2wXm3jGO3QPutqG8coQ/usq20c4+51&#10;z9qutqEQrN+9Tsvb1TbO0Q6dlrerbZzjXrajrrZxjnZoR11t4xz3sh11tY1Te9l4pe1qDee4e62s&#10;r9Zwe3PR2TqK6rar+stlU3hw2K76LpeFV+1X/Zar+rj1Ek1gv2q3jNnjW1/VWS7rjSe+9VWZGnOJ&#10;RbBftVcum7qDUXzrq+7KmCUMlPar6spla6iEHbq6GBlAV5czfih0NcXLPqCsaXjdRco6oKwpXvYB&#10;ZU3xsg/oZxqCgHAGUNaUtIMDypqNQKCsOSsQaG7uA63Qdg6ocTbSgRrnIcyMpHNCp/MQmodjoNOl&#10;D8zDJZxQ8DJt4a2h4GU41oVjoOAl6UNOKHiJ988JBS/x/jmh03U46oazhk7XPuKOhQgFr/Fmkvf+&#10;hBbkRNbhbBfN53ILra7JvVUI9Cc0piclN9flFkre4t2l10a7+ZbcXnqLYFB/Gg7lermFnrd4g+l1&#10;g5vvoRXr1YHrkrtKL6k2aE9uK72lMCh+G18u0O7gGs7QJC7QrpA4T0+xLC/Q7h5vLb0EMfN4b+kt&#10;2K47kpvrcoFCj+Qb+nKBdg+zvS7Q7pHdXhdo9+jJSSzLysK0kY/s9qpgTIP0A0ao3YrCynXZ7TVB&#10;u2d2e1VIVp5ktleFZOU6s70qJSvXZbfX1LSrk0TSmPVLwNW/6VeJMNa8TE27+mmqJ1yhAioUu72Z&#10;ssHvpTKxMshsr7nt3UnhbzyJptBJ/q3jZfGgtnenbAB8qQxMMzcR8KVSr3JddntV6FUGZbfXDO1q&#10;C+T82wxVm2D5UiGXZpSNli+VcZVB2e21QNUmeL5UqFVuPrwEQlVXwlUGZfdaBVwapPg5J9il+exp&#10;NnttwUaes3utAq0yo+yrTL/91t0/77lz3qXirPIks/EqwNJ1S3bjrVD1YmRUiVW5uXmVVUZVrsvu&#10;tbW9kScFzznt6pf6KksTSmvDt+vW3nRiJ7ZiI68D9A8te4V2196O4pdmBVIS2NrbUfhz6KXyqDKo&#10;F1i8poqjyqAe/8cBwwZvvvVGZdYEb771RxEzPRjB1ksvDigrmNKalF/Bl42ZHixiM1EBwNS0ZT0V&#10;MJVSJLoZxcsAtZr2PnKKlwFsNe1mS+7Y4nsvIzMj6H3vXbuZEfS+G0+1Q9XpCBwgaxoi8NiogLUm&#10;ReA5z7Jj8x8mutyx349eRrFgwbymdAQO6DW5CBzUS2Sq//0odFtgYNMQgceCVZZT9b6KwHOCBQWb&#10;ThNqHnDtZx9GmRm1Xa1crOyMmqqVpROH40dT9Xzb21HspYHC5iEcj5dxtnP1fNtTk3jjAYbNt72n&#10;2kO9n22LzwIMVKGZXtP7fOlde/wSARybFZHmvDRQ2SxwzekZkcMIhqjdrAlGcOmlZ0QOi9C5iWsK&#10;RS7/U3fNPMXQUomquK4XWOhZdJzEoN7Ph8tQ6iMGJSMJHUgxqBeYmV5z+sqI6wRmptc8wTwAcSNl&#10;GMEcvxh11mrLmHuBmWVA79kQXudgPCl+MU6AakL5nYziGQGqabWd048FC6g2K57n7gr3sQ7ZbRkC&#10;45Fn0SEb1yVfjBMI26x4PjkjqFrBfTwjqHrtZWQEC1WvnVzP+EkgbPMQz8eCBWGTIYavIR37m2AH&#10;Oh66N6GCNkh0PCdYELZ56w9AZu3Q+9YblZketrhQeXJ60PvmBAa9DyF87D/A3uaBm8fLAHub915g&#10;sYWBvc177+djKQPEzQNEN9ODEex9WGGmh/2+937eTA9GcPTmFr63JyA65eJ3BMCsCUZwdGNu460G&#10;RDcPrN2sCZ5gYO3x9MDr5qOXXixy8Lr57N8A8fTA6wSIwl+RJvC6+ezNzcwIRnBm35LgdfPZvwHM&#10;MuAJFPaHzhy8TlpPviXB6xYVauTcDHjdorA/nBEQ3XKblRF4nd713YzMk9obYMkmoUyAd4vJQpkA&#10;75ZL9i0JeLeIwucEC3i3mKwUwa367louvR3FFgt4JyPvZmQE27a4FpF8DQHeLcLroX2A1w0R2hkv&#10;A7xuEYXPCRa8bhEVimfUdvUyJLHEXnprrn0ZKHwsWCC6RUVUPCjFrmCD3gckH7+3weuWAcmb6UHv&#10;egfnpAxetwxJLvGawOuWIcslFjngncL0bnrxmvb2sl+GpBczPVjEQO5jkYPkLUuMUifAu2XJvgsB&#10;75YhC8Yso0V8y5AGYwQGIxjIfbw/QfKWISkmnh5InoTcHSpiKQPrLQr7w00NkrcMsN4sA3rfsi9G&#10;kLxFkX48o/ZKXwY+b2aEzb/1MjKChd633unHwSCw3qJIP1wGSN4y8Pl4GSB5+lGrew3FMwLJK0Wj&#10;8YywxQc+b2YEVYvP53wd4N0yxPNmGdC74vl4GVD1wOdjozqhavH55DKwxVXmm3oNiSO38GOA9eH0&#10;ZsC7RbA+NT3B5/akMxaYqlJxXR/Ch/5DxBqDeoGZZeBlL1ifXAb0PiTShLYsGFintw7k3kyvGcE6&#10;xPNrZG5i43hSL714eoB3qiLu9Bm+t2eQPL26Oj8fns8E1DG95C+0M0jeOmB8M71mEesQ6cdmBKy3&#10;Dhg/9DkzsJ4K6DvphW5hRuLceuk3a6xcZNGtA8Y304NFDGF/PD0wvnXIxInNCIxPcUls2GB8yjzo&#10;BBavHYxvHTJxzIxgBDoDhLsGWXTrEPabGTVPsA5hf7wBkFK3imXnfA5S6tYh7DfTg96zqe362aLt&#10;T4GW3PTA+NaB6cfTA+NTXnbnPmJbrhWntzfrwPRj5c4wgiHsN9Nr74bVZLvPwHrrwPTNjPA6GML+&#10;2HKA9VZtr9CWkWy3SrJUYewtQfLWIdKPZwSSpzHJgAMkbx0Av5leiwnWIeyPnTnS8NYhRycM62Zg&#10;vXUA/GZ68ATDGcBMD0YgwE89xZYDxrcOZ4DYIsD41iFhJ54egN+6x8R1BuPT7zqducUzQk6eDKfj&#10;m7EzB+PTd2aSAgPw03O66cWbH8BPr6fs9GAEA+CPLQf0bx1OB2Z6CAwHwB+7TqTurUfPYuPdAPq3&#10;DoA/nh5QoJLwOunF0wMKlFfolBubEVDgOtB+Mz28Dkxm/QwUuA6nAzMjGMFwOjAzap5AjDzeAKB/&#10;m1J56DHMzVsYsA1p9rFnB/3bhgNBbCygf/LRyemB/m1DXo+ZXnsdbMOBwEyv6X0bEvDj/Qn6tw0H&#10;gth1AgVuw4HATA9GMPwOECsXeXzbcCAw04NFDAeC+MUDFLgNB4J4ekCBegHnsqL042gNQfWzfHc6&#10;MNODRQjF5rYGMvy2IU8/3oTggvoiWje92IyQ7rcNST6xlR+wiGzZ64y61204KpjpwSKGo0JsRiCG&#10;2/ALQezmQQy34ReC2KmCGCok6+LM2PaQ+7cNvxCY6cFHDHWxZnrtqLCVD+XhT2xGyP3bTG6/flpu&#10;u2HI7TdrbwHCNuT2x+Z2wghMpaz8OmbU789wRguIoQLkToXhjPQjNp7Ux26hH12AD7chF8hMD3rP&#10;ls3qZ/A2veGoYKbXAoRtOCqY6cEItl564f7U7sL0eumFflQ/uLdBw1Ehnh7w4bbHJ9MFxFAHni4W&#10;j2cEYqild9FkbDkghpspqNWv+VhuL6PQW+rX/DZoOB2YGUHvR+/DQiehfAA8qReYmR70PpwOYmNB&#10;qe02pP/EtgxIqC+Iwu2dZ2wsgITbcDqIpwdiqFNvF1rGlgNiuA1Z/6Ez1w/QTeRDLpCZHizCFOHq&#10;Iw64eW9uZkbNCPRB0m4DxJYDYrgPRwUjsLb596EEINYniOE+JAbF0wMxlJfp9BkbNojhPiQGmem1&#10;wHDP1uouIIb7cFSIdwNqdffhqGCm1yxizxbuLijc3YcSgNiMgA/34ahgpgeL0FEhYo5K9qiGvStL&#10;iOF3PCPgQ701utNBPCPgQ+WgmhlB78oS4ozMzdvm34cDQezZQQz34UAQGwsKd3cV7ianB08wpAyZ&#10;6bXXwT4cCMz0oPehBCDenyCGioI7fcauE/hQWuqOU/H0gA8VR3QRd6xc4MN9OBCY6cEihgNB7EeB&#10;D/fhQGCmB08w5A/FVg58uA+nAzM9WMTap8OY6cEihvyheHrAh/tQKRCbEfCh4r1OubGVAx8qPuZ2&#10;ihOlF+BDIYPO9sz0YBHDUSE2I7DEPVv5uyCtcB/KBmKnirTCfTgqxMoFWNyHGoLwrLygDHgfagji&#10;6QEs7kOaUWxGAIsK5mPDBktUAUCnz3jtyCTchzQjMyMYgSkDVn5Tey8OmUVmRvAER+/dzIzwbhh+&#10;SIj9KPDhPqQZmenBE2RrgpVWBUH0kW88PeBDtRXoIt94esCH0kxHGuL9ibTCfTgqxOYGfLgPRwUz&#10;PViEKRBeQAy18ORZGcRQ1t8JLHadIIaHKRBekEl4DKeD2FsCEh7D6SCeESChztedCuMNAEh4DKcD&#10;M70WJR7D6SA2lrNt/iNbILwgx/C4dC81c1YGJDyG04GZXvMEx3A6iG0ZCYfHUFAQO3MQQ3UX6cwt&#10;nJ7S36onOEyB8ApiqF9Tuw0Qzkhpcrh5D4tCy1lBDI/hqBAKbEXC4TFUF4SbX7l1bXrZAuEVH9o7&#10;hqNCaNhKKsGTeumZ6bXA8MhWC68ghsdwVAg9u7L4ML3+qBBPD/hQtXCduYVRilL/2pOG6oLYjIAP&#10;j+GoYKYHt2BKh5UiiBn1J1MzoxYTqL1Od7YyM4IRmNLhFWmFx1BQYG7ewoBjOBCEnn0FMTyGA0Fs&#10;LCCG4pm5s7KSFpuU115gZnp4HQwHAjM96H2oLoj3JxIOj+FAELtO4EO1WuriWzM9GMFQahArF/jw&#10;GA4EZnqwiOFAEPtR4MNjOBDE0wM+FKzudkPs5oEPlR3fSc9MDxaxJ39XVl5ns71sUbHyOtug4agQ&#10;mxGyD4/hqBBbOfDhcfTSi/0o8OExHBXM9GARw1EhNiOwRP2o0Ck3nh5Y4jFUJMROFSxRpQ9dnBnb&#10;HiqMjyHnyEwPFjF8S8hMDxaRrTBeARb1i0xs2KgwFi7pdoNZewsQztvkyVRZsdWw1YcwnhHw4Tnk&#10;HMUzAj7UCbGLq2NPAHx4DkeF2I8CH55DzpGZXtP7ORQhxMYCfHhmy41XlBufw1HBTK+9G86hCCHe&#10;n6g91u7sAnOjXBjBcFSIpwd8eJra4xXEUD8OJmcEYqi930WTsesEMTxN7bEyh5vND6eD2FsCEp7D&#10;6cDMqAWGpYEjf4SNNwAg4TkUIZjpYfMPp4PYWAAJz2ztsXKUm/T0XQn+iY0FkPAcTgfx9EAMhX26&#10;0DK2ZRDDcyhCiJ05+l+cQxGCmV57A5ym9nhFwuE5FCGYGWHzD0UIseWAGJ7DUcEIDJt/qEiI9Qli&#10;eA4VCfH0QAxF5Lo0wNizgxieQ0WCmV4LDM+hIiH27CCG53BUMNODEQxHBTM9uIUhzchMDxYxVCTE&#10;ZgR8eA5HBTM9WISpStYvOc0T6Ddi/q4Tzwj4UIS1CyDjGQEfnqYqeUVa4TkUIZib43UwHAhizw5i&#10;eA4HgthYQAzPoQjBTA96Hw4EZnp4HQwHAjM96H0oQghfPNrFzQiGA0HoOjfgw3M4EITTU1J9e9Lw&#10;cdFQehvw4TkcCMz0YBHDgSD0o8rEx/T6YNdMD55gqEgI/agc2qcnqSHr8ENClAMiXoIxfSQSj7na&#10;Q3lOfDZQkj/uHWd9bBURlvt1qChWeiWEZUwXz5oxV++vMcPvBuFaa65hGRNnSapioK3VfPNfjbhx&#10;nZMJdHnp3olmfdBlH+ObMdDlEOKHMqk8UDIxEf5WEWC5zthJpX7lOiOTmhpYrkvaSc0MLGN6LhGv&#10;D7ocQvp4DPQ6x4V3W60k1nzMN0C3yvLKdR33inVZvw9YxiTlU0leGZOUTwV5GjME7aF8KscrY4x8&#10;aq1wuc7YTKV15bqkfCqsK2Oy8oFeB4QfrxV71xD8rdI5zcfUBqtOo/kMk+Ov0gxcl5RJRXBlDkk/&#10;UwlcGZO0mQrgNEYvnVB2tfy3XGf8bc3fK9d1IWa8PyplK2Oy8oEuBxAfrwF+eAiu4zHQsYmtt8rb&#10;tAZT4LtVxFauM/uoUrVyXVImFaqVMX1EE66vVvSWMUmbqUhNYxRLx/fGHjUf9dGJqu2PPtsmtpnK&#10;zcocsvKBLodP+oRrqNSsPCcpn0rQNMZ8fX+r0KxcZ/ZU5WTluo7IxfKpzKyMScqnIrMyJmk/Na2u&#10;jIkJ+VYh2UXNUI3N1OS5cp2TSdOl2vSRUsYyqSSs3LuHlKH+KwgrY5IyqRysjDEyqehL15nPbAoe&#10;1P1Rur3Gc23xUenwivO9kUnbo2p014Hb+Dltv6plXfczQTym+d7LJYQmW22RIZGYFPmt8qxyXYcy&#10;4qVWnFXGJMVTaVYZkxRPTX8rY/qEq1A8lWWVMcZkar2srlN6fHw/qLVPczHygVp7jm3GQK0Dxo7n&#10;hq2rcDi8ruKqslYjk0qodJ2S3uP7XXlEua7L1I7XVwFVGZO0mZrRVsYkbabiqTLGyQR6NYWuWy10&#10;1f1cqFsz1cp1yX1UE9XKmJ4IRrJXqVVzYQN/jsdcm1qU58QyUUUW7h3byV7Rku7X56OE+lfhVrt3&#10;/9UbMwZueEDM8Vqh14Ewx2OwX01bKkWtWIOTD/Zln3ESrxUo6dIjZTMGeh2IcrhWYCX9tBru8b3m&#10;mknHplRVJWVNJiblXFVk7boeG5v1QZd94ykzBrocoHEsE+hVIXB8HfSqBJ/wOuAj9XpF9BAXfexA&#10;SaXVKwbFawVWEg1LhQ/KZWp6GLBwvB7o2HyaRoVvuHf8TWKd6nCd2UdASYrBkjJpulRfnqRMml7H&#10;lq+hTICVSsfX+Lq2R0Ufw5BT1XZVJqXJa0r/QElqdJOTD7CS+r12P8zHa2h6VSea7pereEzTsbrS&#10;GPm0/Vq6vcb3g16T6FcBdZNp/0WZeE8BMY29XsO5ATEphA5/KBGlwHyMTICS1N01lglQkhq65mwG&#10;WEn9XFPHlB1YSe1cc3uqJnJd1DvVyQR6FQaOZQxdKp87vA74SDPNyQQoSZFbTibASlJ5TibASq6V&#10;6w6UpFausUyAj4burbF914Qs6aXPyTBjsEeHlIxYD9Dr8K2XeAx0bDCwIG7bR0rXDu8HfDQ0a43X&#10;CpQk75izH2AlnYZy9gOsNBkMrArLtlbzvfcd+Ej9WI1MoEvFuqn3DFCS2rEmZQJdDl9sCfUFrKRm&#10;rLHfA0qSe4z9LfCR8EEsE+CjqU+eiO0EKGlK4l4VfzZdDl9oiWWC96hBv6oRxb2dTLAvk7h3B0ua&#10;+q+wxPIBV1K31VzMAK6kZqu5fQSupFdg/F4ASyq9VkN5gx9NSdyrGtUm+/6TjEY+0OuQ/xDPrem4&#10;NFqNr2s6dr1V91o6ebkpvVXD+4EfDe1U4/WBJSnMyPmZmuxU5pO0GXCl0ks1XkM7w5T2qfF1TZfq&#10;mGpk0vQ3NEk1MoH+krh3B1eah++jxGtovnc27FcHhmq3rinqUZOWpBcT36pMF/fL/VRygCXNw/fT&#10;o/WpzBfPydmJqnzbGMN7j1rWqLVqsfEcoMsk4xX2wByy8oEu1XSQScfh3MCS5mTKw4EUJX3UMdxH&#10;qixua1BqcjyHxhmGNqfh/jjAkvTB69R5VvXHmE/uJ5QDKUql4Wm8BujYsN+jFirKZkyagyqY21z7&#10;hONYJmBJ6mqaeiceYEn6KSF1NlHNM+ZmZAJ+NJs0B4Uq7X7KKQ5lDGY0918rNDKB700yXlVQYz5Z&#10;mWC/Ku6N1wC9mtSGA8xInUqZ0xGvFalI+oknFXurHLutdfg2YbgGsKR5aFMaj4GODftV0Xabj0lz&#10;OGrZoPZRnyVs5AO9JlMeDqQljZ1I47VCx4b9qgIcazU2A2akdqOxvwUzKh1GM+e1A/xI3UZzNgOW&#10;NA9fDQllApakD8LG7wLwIzmjeB+BGWlzGJm0famPseb2US33u9yooWjqPHKAJY3NRUOZgCUJJcV+&#10;D/yotBON79feo6WDaEr/4EfqJpqTD1iSPj+alE/zw/r6aO7dhBQlfUfUyAc6Fu+N5dP2pSw9Jx/w&#10;o9I8NCVTsCSFPTn5gCWVPqLhGsCPXOtQVeRX31Jah8b3a/526BYa+1HwIzULzfkZpCLp25RJmUCv&#10;hveqvL+t1eQ2HGBGaggaywTMaOgBGssE/EgpC7k4Cixp7AAa6gssaTG8V5l2TSam7k4VLLjOyaS9&#10;O9XmM7d3aqWd/OialQl0mcxzOMCP1OMz3jtgRkoRid9B4ESlk2dqz4MZqatnTj7gR4v6BKTOa+BH&#10;6umZ20f1Q1zSg+G9R/32VrnOyQf7Msl49RmEZmfJPAf9HI4xSfsBSyr9PMN9BH7kWngeYEaLyW3Q&#10;dxQw16TNIP9IX5fLvRNrdZx0NHwuI14r9q7i3vg66NXkNqicua1VDiS6n7IZcF1OJif4kfpypmSi&#10;7zi05yRzG06wpOUMXYG+9oBbx65FX3vAdblqihP4aOm/jxe+ZiSR+hx9hiwpnqZWfV0s5Wb0TQk8&#10;JzYZfUYC1xn5ABnpV8FUGKWvTeDeSfNBKpK+0JWTD1CSvrUV2wLwkTprhtvoBDIqzTTD7VE/jX+5&#10;Uf/MVBh1Ah+pfWbq1STo2eSYrGrTnTHGyAT4SDQrlgmQUemXGcoEyEgtMnN2Any0Jqva9LmMtr5k&#10;aoNO1BgTYyp9VQPXOZlgXyar2k5Uta3JqjZ9iAPzySHwEyhp7IcZ6g4oScQyfi0AH5UOmPH9mu9d&#10;k4j3BD4qPS8zodsJlKQv/aRCKn0IpMnU4N4T+Mh1vDyRflQ6XoYyATJSk8tUmKnMPcw16WeAktTi&#10;MicToCR1uIz3OPBRaWoZrxV71KQznEBGa7KSTZ8iaTJJVrKdtXGl/HWykk2fMmnPMbj3BD5yrSpP&#10;IKPSqjKUHZCRehXl7AQpR2pOmTrCnsBHgjo5OwE+0sxiO0H60WrSGUQgm4yTWFe/1mNMVj7QZbKS&#10;Td9VwXOS8gE+0tdDYvkAGZV+k6EtABmpxWQuZgA+WpOpDSfSj9RtMmc/QEkKTGN7Bj5SoGRk0vRa&#10;+kvGMmm6VEvJnEyAj/Qdi1xsCZSkbK+cTICS1E8ylgnwUWkhGa4VyKh0jYyva/5WjSKTMmkxkb76&#10;kJRJ269bMrXhBEpSl8h4CVCryWbQx2jqtlQryFyYAHqkt1ZOPCBJAjw58YAk6QMJueMaSJLaQMYm&#10;A3pUOj+GcgQxUrPHpHyg1mSWw1m/vHS5UavHpHygY0N79cmcpmNDe5VQ1a4z2QzyTrguR71P0CN1&#10;cMzZDEjSlqxkU7MyzC0mdyfokWvZeKKSTUX2sZ0g40hdGnN2Anq0JQmvipehzGRqgwZBs/qcQ2Tt&#10;uhCq1avUXNh+YRs6M4bIRndv5xhVn6eEpEHQaJLzahC8cTLZQYOwb01Fmy7Eu9WkOOhC7NAk673o&#10;G0TNhJMJDxoEDSer2jQI2japvroQ2jbsVxdCwya5QRdCq8nKNg2CVpOlbRoErSZr2zQIGjYAWBdC&#10;wybDQR8TgFb1geJ4ZwEkqadi6sCiu0OTSfCrQdBqsqqtfBShWacpa9OF0LDpo6gLoVUT+erCpklV&#10;9GYl0zSpUt1U3KknNa2qBjd1mLvcgi6peWL4qtCFba+WhomxKYAjDU0SjZMFVFKTxKSUUOCmJomp&#10;UEvraBoemySaNTVtq7zVSQnaNjVumgY0nCTBGgQNJzMg9KGPtofVGTFpS4BO8uZm44M0uW6Imkbb&#10;t7v6o8eyBl9SC8RU0KW7Q6tJIKxB0Gqy2E2DoGFT7aYLoWGT/qALoVVT76bPr0CTyYI3DcK+TVa8&#10;aVDzzMJUSZsBgFJ7w1jBgE67yYHQLKDUJA3WICg1WfWmQVBqsuxNg6DgZN2bBkHZhhRf9GGx+soq&#10;nQtjcYI3KQM0GZ8CPumMmtxkIFHi0KnjntbRXr27wcW6ENo2vFgXQsMmH0IXQqvJAjgNglaT2REa&#10;BK0mS+D08yY0bGrgdCG2sKHGuhDb1obGYE8qJ0vaDECU6sSS8QUSmfZkkoTWAQ0rZI5tH6Vwu0mN&#10;0B2h1WQtnAZBq8liuBK7tH2brIbTIGg4mTahQdC2qYfThXj1moI4XYi9msTGGoR9myyJ0yBo+Ow/&#10;sB9rGwlOihCNSwSXcg0FNY2m4dJRMH40aJTqi5LxKdCUTD/5FgWnUhfB5C4DqFIXQSMZ0KnSOdAs&#10;uGlVxTpOMk2TqtDJSqZ5ZnUIzEqm7WHV12QlAw0bpKxvybV967oC6sK2V/WzViwZHciqJziUNJH5&#10;MVt3b3tVhSw5ySiExJOSklEo0gYZmKwpQcOmTk4XQqtJhKxB0GoyjUKDoNVkqdxFo7DgrJSAqFTw&#10;Ee8sfWSw3d1Uy2ka0HASKmsQNJxMptAgaFhZkpkEVQ2Ctk3FnC6Etg1k1oXQsLp9hz5H3zhsIkwW&#10;zUns0GoWLV+Aq9TQL7nLgKsOh5nVZqmtw2RSaO7Qqqmc04XQZLJ0ToOgySxO1scXMfe0ZKDhLfx5&#10;TzOCgk06hbYIlJqlyRcQKkVruTPNBbRKSQG5M80FtOpIVtBpTVC2o8wXECrlxhuXg8wn9d7LRfEX&#10;pD6p915WSlCwNkzOk4BWKTc9jjX0Acpmc44yq1ipXWhSK8qHXHFh7sc+DcK2TSZaaBC0miym0yBs&#10;Z1NNpwuxhR1l1vcv64JLM73Yx4JKKfE6aTMgVEqpzkVe+oQmppS1GdAqnYPMuwKEqnTQixcMKjV0&#10;zYtxtD7R2eaeLKvT27ZpVV3zslJqGh675pk1Qdumsk5TavtWAY+TUvPMokHJWBWIqnTHywW4wFXD&#10;bz7mxQFcpdxfY95AVK49nqIcaNikXOhCaFVhcnKR0GqyxE5PglaTNXYaBA07ynwBoip98GLjApZS&#10;XquxGWAp9btLSgaISj42GXkBV6nfXXJnAVep352xGSAq1+NOAS+0akNjYCmlhmYlA00my+00Jezb&#10;bDbGBYhKje2MZICl9G4zNgMUNTSwM04WWEqJlkkpAVGpgV3yTANEdWazMS5AVMqNdFLCvjV1dzoH&#10;QcNZtKyvyrZXUTYbQ5+VxaCslICrFJSYjQ9E5TrV6TzXIiq1qjNvc2CpU7Fxzskia0oZgcmgFClU&#10;ak+X9D/IpzodZr4goep0GRhyYU1BpgZPp1toUrFxSjITEJXy6HKS0Sd025SGN3P4spiAq9R6LrYZ&#10;fWwXdze7SV/YxYXJnyYmICqdTbJSuu7bKd1irvRX+DS9Mqg7WbjFX7VdBjkpVURVLuxi5tj/TBVR&#10;lUFZiVVcVQYlYdhU0ZUGCdzljLGiqzLIIGd9O7iJtk9gNqKtuKrc3dlVxVXlwg6GOdFC29ksjali&#10;LD0pWbCnfhzXfV4GdbG0WXzFWGWQs6uKrsqFWbuqGKsMytpVRVplUNauKt7SIH3aD3/i8GGqeKsM&#10;MlhR31VudtXH1UbztWdduXsS3uvLzHhSEp7p08wYlPVdlXVpetmsDn3QuT2pb+ZhbKyyrvIkZ2OV&#10;b5ULszZWWVcZlLWxyr3KoKyNVe6lQX1M7haP/W8+9ybiC833cbixscq9ypSyNlYZWBnU+bH4/Czf&#10;0DSfTfeYKg/TkxzG1geu2923LqZyi4e3d+keU2VgZRqdXbkFY8/3jaSNR6lsrDwpa1eVjWlQH58b&#10;u6psrAxyvqvysHJhd/I1oq1srAzK2lXlZGVQ1ndVTlYGdb7LLR6ad3x7qqlcunsfq7vFQ/NZvi2k&#10;1Cw4y7d1rMKgXGGufpOBt8+mh0yVmUkQfXa1EXNlZmWQi7sqMysXZm2s8rMyKGtjlaWVQVkbq+le&#10;ZVDWxipLm9ROzvDwqfKzcmHWd1WWVgYlf0OZKlcrg7J+rDK2Mqh7PxrNV8ZWBhmCp/yCasHl13v8&#10;rGM2WOVqurupRyxt3HD3zq6M466Mrdw9a1eVt5VBWbuqKWFlUNauKm/TIJdOMlXGVi7M2lXlbWVQ&#10;1q4qeyuDsnZV2VsZ1PkuY1eVvZVBzq4qb9OFfTa2savK28qg7gRkXtk1JawMytpY5XBlUNbGKocr&#10;gwwL1efsm9n3WdpGtJW96e4uzURib3fXlwZzW7ZyuHL3rF1VJlcGZe2qMrkyKOuvKpMrg5xdVQ6n&#10;C/s0bWNXlcmVQVm7qnyuDEralT7U33TTx/Ox5ufK6sqTDCPV5/1x9y46jRc/Vz6nu2cZuxoEtCf1&#10;8XzsuNUtAIOSNjZXbleml7QxORQ8Kem79MsdBhkbUzeCdmGfym3EDG6XbemndJVrNoMW37+0jJjB&#10;7UpTP6ASY2Pgdq7Dn6YEzfcp3m7x0Hy2KnIGt7soOxJ+zC0ems/G9nNNP5OYHZNXz4Wm+aNTiFk8&#10;uJ1+qjE6AKvTzzOMtcyCwe0UouR+YVclU1tHH8+7J0HzfTzv1gTNu2pJ4TlMKeu7wO1E9GnqcUAw&#10;g9tlmwIq2mia1w8V/PnALB7czrUFVLJY2+fCwfzJydgVWF22SaCe1DSvLoFJGwO3U5vA1Hfs9KSm&#10;+WyfQA1qVlAaBeZ8F7id6xqouzcPLwTPJAEnZmg+m/eiphnVmtU4MOm7wO3E95M2Bm6nB5l1gNWJ&#10;dydtDNwu21RQQTY038f2xruA4YlC04+ZDVZz2ibbV1BTgub7z5A4iUHzrupyBqvTOY52ZRYMbqfl&#10;0tSN7wK3k4VQie5J2PN9bG9EC27n2g7qdARtL1m7ArfLNh7Uk9q7fepje7d4aF6p5TmPAm43uRJM&#10;NT1p+7xPLTd2BVaX7UR4mcHq5E+SNgZup6UnbQzczjUj1JSg+T7l3NgVWJ1rTai7Q9vJD/hpELSd&#10;zZ+ZweqE4JLvRLC60p4wZ1dgda5XoehBO8kJknFKxq7A6rKdCwunaBbcx/NmU4HbTaomwx/ju8Dt&#10;JleyqY4zbUr9l03c4qH5bPnmDFanXoZJdwpup2aGfE2bxYPbZbsZXtT2pgmib/diNhi4nettqLtD&#10;831euhEzuN2ULeWcwe2mbCnnDG5X+hvCxtzimxW4ZodafHu3C2bQnZrFg9tlWx9eFA9UJSoYSoaC&#10;YHjCDUkbA8Nz3Q81paZ5tT+k2bvFN2/veiHq7i2GVzNE+i7jUcDtZn0VBdo2mwrcLtsOUdOD5vt4&#10;PrYrzacpUWklYbbbAlanKDZnV2pbhLt3p5548Qu4XbZXorgxNN9/OcUtHpp3ZaALWJ3aJebsSqkp&#10;bfHZklDFyxiUtDF1VsKgjgoaMYPbZdsnqrIDe76P7Y2Ywe0khziVegGrUzfFpI2B22XbKWod0Hwf&#10;28dbeQG3Kw0VsZXd4mEFrlR0AatTe8WkjYHbzdmyUR3Am7n0sb1ZPBieziv0Y2bxYHizKxvVia9N&#10;qf+8Suy4ZUoY5HwXcuzUfZF25RYMb5/8NrcyN6HtbGy/gNspZE/aFbjd7OpJ1RqrSUmfqQJtNqIF&#10;t1MgzSkZjwJup8L03PtxAbdTfJw7xqoNF9ZkyPMCVjf3efJu8dB8trZ0AatTAJq0MXA7tWhkKOjE&#10;DG/vakvVAKxJqY/nzZYFq3MdG8tvqe3uKkzL2RVYXbZno54EbffxvNm+YHWla2POWYPVyQE7KbV9&#10;rlvT1I1dgdUpMqKpG20jxy7b0VE/WTfNq6Uj7cqsCdzO9XTU3ZvmFXrQ1M3ikWOX7fCoJzXNq8Uj&#10;34lG8+B26vGY9F3gdtkmjyUzoG6B0uUxZ2PIt5ObcPpo+1yrSNoYuF226aMqrVtUl+36qEGwgv4T&#10;L2ZN4HauB6TuDs33ufTGxsDtsh0h9aTm7dUSkn7M2BgYnl5GSRsDw9OLya0Dmp87emMGgdu5FpFK&#10;TYG2s/nzC7idPD/dqfFd4HbZLpElc6Ztqv5zL8auwO0W0zNSd4e2+/x5J1rs8z5/3i2+neSyLSQ1&#10;PWi+j+fN4sHtXBPJywJWJ99Fd2oWD1aXbSmpJ7V4Xj0l6bvMpgK3k3ehOzViBrfLdpXU9GAFfWzv&#10;xAwrcLWuC3Lslj6X3okZmu9z6c3iwe20Q6lQI2ZwO202+i6zeHA713RSOWzQfJ9LbxYPbqctwCm5&#10;xbczfLYHpaYHzfexvVs8NO9qYBdwu6XPpXeLh+ZdPay6JjbPmM2fX8Ht1JWSoWAsWvVabE/K1sOu&#10;4HbqS0klxqJdwe0W93XyFTl2S58/H4t2BbfL9qksyZV18dlGlRrUvL2kR9/lFt80L0GYC8HqJAi6&#10;U7N4sDqtKffKVhdJLL6L7WOPsoLbqXVl0sbA7VzvyosaUbYp9fG8k1jb566Tpe4ObWdrY1ewumwv&#10;Sz0J2u7jeSNasLo1Wxu7gtW51pZKCYa2+/x5Y1dgddlGlyX5uCmxj+fd4qH5/vszRvPIt1tdbazm&#10;3qbU58+7xWOfZ/Pn1doTT+riLrN4cLu1z6U3jhvcLtv88iIptella2NXcDvXClN3h+b7XHojZnC7&#10;bDNMPQl7fkl+WFetSNvi+9je2Bi4neuNqSlB830uvVk8uF22U2ZJ1Mc6kr/G6oSBQcm4awXDc80y&#10;NSVovs+ld4vHnne1sStYnXpn8p1oNhXy6tZsbewKbpftnqnFQ/N9PG/sCtzO9dLU59ag7WxtrCy1&#10;abvPnzceBdwu21pT04Pm+3jeLR6ad7WxK1idumvy1GPsCqxuzebPq5ClSayP542NIcduVTwPKmjE&#10;DG63pmN7cLvSbhNPMmIGt9NPcvGvsStYnZpv5jDvCm6X7b550fZtYtZXlfBTghEzuJ1GJI8b4HZS&#10;jDEXsDp140zaGPLtsq05lUfSTnXZ3pwa1Pa/8Apje6N5MDzXnVN3b2d4teekazUSA7dzvTp196Zt&#10;NeukXRltg9upWydN3Wwq5Ntl23Vqem3Pq19n0q7A7TZXG6uZV1NX+86kXYHbZft3SkbN22cbeGoQ&#10;NJ+tjZU7xZrMLxorWJ16eCbtCqwu29BT62hR3dbH9sbGwO3U0jNpY8i321xtrBx0k1Ifz5stC1a3&#10;udpYefJ292xt7ApWl+3xedGrAE/Kxl2ojd2ytbErWJ1r+akpQdt9/rzxV2B1agCafE0jxy7dAVS3&#10;bhLL1sZu4HaKbuPEPL2dcPeO2MSL38Dq0t1A9UprT+rj+XhT6ZWGQR0VjB33Bm63ZWN7vQfxpC7u&#10;ijeYagcwyPguvTDbhX0uvREzuN3W59KbxYPb6YiSez/qjYvpdb7LLB7cbnNdQvWaxt2zNgZut2Vr&#10;Yzfk2G3Z2li929v0srH9Boa3udpYBQG4e0dvjObB7TZXG7uB1al7KN+JZlOB2ylhjOGfsStwu62P&#10;592ToPlsbazCjSYxVxurH/lwYdauwO3SXUU35Nilu4qqH3mdnrqK5kJBBTYYZH7l38Dq5FByoaAi&#10;INy9i06N5sHq1GE0aWPgduowmns/Kmxq08vG9hu4XekwmjrGKtbCk8w3STawuj1bG7uB2+19Lr0R&#10;M7hdutuo0lHbOrK1seJiGORsDKxOnUeTNgZul+5Cqn7vbUp9bG+8Cxjenq2NVfyIJ5lfzTZwuz1b&#10;G6tAE3d3cRdYnQSbfE2D2+nUTlM3dgVup9/rqUQjWnA7dSRN+i5wO9uedEOO3d7nz5t3Irjd3ufP&#10;u8VD231s7xbforq9j+1NNARut7vaWAXMzUT6/HmzeLC6dKvSDaxOWCxpY+B2ioKTNgZuZ1uVKhxv&#10;i8/Wxm5gdbv7nvwGPrdvHQl0ooW2+/x5Y1dgdXsfzxu7Aqvb+3je2BVYnYJsdyG8ep8/bxYPVqd2&#10;psnXNFhdup2p1NE038fzbk0twttdbazOH7h7d+pxi4fms/nzG1jdnq2N1QEG08vGXeB2ezq2B7fT&#10;TydUqBEzuN3uvkW/gdXtfS69ETO43d7n0psNBm6niDPpu8Dt5Ljou9zimxXYlqc6iFUlquUpp2QW&#10;D26Xbn+qrD88qfNjxruA4an9KV/ZRsxgeLb9qY58bUp9Lr1bfNvzthXqBlanVqjJIwa4nVqhJo+x&#10;4HbpVqgbuN3Rx/OxXelw2STmamN3sDrlFObsSqdQ3L079cTa3sHt0i1SdXTFkzq7couH5l1t7A5W&#10;d2RrY/XCbVPK5s/rV3QMStrYDm536Fs3OFwaMYPbHdnYfge3K+1S8SQjZnA7kav419gdrO7I1sbu&#10;4HZHn0vvFg/N97F97Lt2cLujj+3d4mEFrjZ2B6s7srWxOuw3c1EyFP6YxYPbHX1sbxYPhqcsAT7K&#10;LB4Mz7ZUVV53W0efSx87bgWnGGRqY1URigs73+UW3KK6o8+fd6KFtrO1sTu43dHH9k600Lyrjd3B&#10;6o4+f96IFtwu3WtVdKOJuY/tjZjB7dRrlb7LLB7c7lAAGX7RQUikTSlbG7uD1aX7ru5gdYf8Kf+Y&#10;6cHbZ2N7gRisyVBBbVJcmH0ngtUdrgerTnnt7tna2B2s7ujz582mAqs7+nje2BVY3dHH88ZcwOqU&#10;W+kubPtc/VgZCppNBVan3qw0dbf4pu10b9Yd3O7M1sbu4HY6yMW/xoo2Vc2rN2syFASrS/dpFaJq&#10;T+rjeaN5cDv1ac0dMXZwu3SfVvk4TC/7TkS+nWRnbAysTps3aWPgdumerTu4nX5po0KNmMHtSs9W&#10;hB5mTeB2tn/rDlZ39rn0ZoOB2519Lr3ZYOB2Z7Y2VtyuaT4d2yPf7nS1sTu4nXq58mViFg9uZ/u6&#10;7mB16utKuzLaRl6d/DbDPyNacLt0X1fhwybaPp43dgVuZ3u8KsLA3bO+C9wu3e91R47d2cfzTszw&#10;9tna2B3czvZ73cHq9B5N2hVYXbr36w5Wp96vSRsDt1Pv1+T7Edwu3ft1B7crvV9zvgvc7nS1sTty&#10;7M5sbewObnf2ufRmg4HbnX1sb2wM3E6BEd+PZoOB29mesDtYnXrCJm0M3E79YaGOW7f4Ftun+8Pu&#10;YHjqD0s/5hYPb+9qY3dwO/WHpdkbxw1ud7raWJlp813Z/PkD3E69YmnqsWhFmNuTsrWxB7hd6RUL&#10;LcaiFaLGk8yv/MLSuDBpVwe4nQ5knJJb/FXbs1qnJn2Xfiv6NL0yqPNdbvFXb18GmV/NBL1x96Rd&#10;HZXVlbt30alZfGV1ZVCyvuyo3E6DsrWxQu1tTa5vrFA7LszaVWV1ZUrOrmpeXbmw+xUj3rJHZXVl&#10;UNauKqvToD6ej521QH5bfLY29qisrjzJ2VXlc+XCrF1VVlcGdcTG2FVldWVQF3e5xUPzfTxvNlXN&#10;t9OTXG2sfltoou3z543mK6srd+8iB7d47PM+njeLr9yuPClrY5XbaVA2ttcvGk0Q2drYo3K78iRn&#10;Y5XVlQuzNla5XRmU9V2V25VBWRur3E6DsrWxR823K4PMLxoCgU202dpY/bCCQVkbq9yuTKnzY8bG&#10;KsMrg7I2VhmeBin3JqSb+gmnraPPpXeDsOddbexRWV2ZRmdXbsHY89na2KNyu/KkrF3VHDsN6uN5&#10;47sqtyuDzC8aR2V15cKO2BjRVm5XBmXtqnK7MqiLu4yYK7crgzq7couH5l1t7FFZne6erY1VNN6M&#10;MZs/LySPQVkbq9yuTC/7fqzcrgzK2ljldhrUx/ZGzJXblUHOd1VWVy7M2ljldmVQ1sYqtyuDsjZW&#10;uV0ZlLWxyu1mtU51vquyunJhl49qNljldmVQF6ma4KByuzIoa2OV4ZVB3fvRaL4yvDLIkGcljFWz&#10;T/eN1c+EGOR8V2V1mkY2f177CHfP2lXlduVJWbuq3K4MytpVzbfTIFcbe1RWVy7M2lXldmVQ1q4q&#10;tyuDsnZVuV0Z1PkuY1eV25VBzq4qq9OFff682VSV1ZVBHbExm6qyujKIEOo0b63K7cqgrI1VblcG&#10;mV9j9WNqs+A+njeiraxOd3e1sSq/anfP1sYeldWVu2ftqrK6MihrV7U2tgzK+qvK6sogZ1c1x04X&#10;9vnzxq4qqyuDOmJj7KqyujKoeyfGdiWe2XSTrY09K7crTzK/xuqXZNy9ixzixZ+V1enu2fx5/fzc&#10;ntTH827xLaq79Ln0sZjPyu3K9JI2pt+sMb2k71LUhEHGxvRDd7uwz6U3Yga3S/eNPcHtlDCa+zX2&#10;BLdL9409we1s31j9jI7FZ20M3O7S59IbzYPbpfvGnmB4l2xsf4Lh2b6xWm5bfJ9LbzQPbmf7xp5g&#10;dem+sfplv00pWxsrjo9BWbsCt7v08Xz81lI6AJ7kfBdYneycpu5E2/a5iH7uF40T3C7dN1aJB3Ud&#10;6b6xSjzAIEOeT7A64WB+EcgsHqwu3Tf2BKtL9409we3SfWOV1tAWn43tT3C7dN9Y5UXgSSbuOsHq&#10;0n1jlUDR7t7n0hvfBW6nvrFd1BlCMh2s8aQuBjMbDNzO9o09werSfWOVqoEpdScgt3hovo/tTXAA&#10;hpfuG6v8jjY95d4Y0bZ3+5StjT3B7SbXN1aJIJhG57vMgsHtdJRJ+i5wu3Tf2BPcbupjeyMxcDvb&#10;N1ZpJm3xff688V3gdum+scpTaU/qY3snZmi+j+3d4rHnXW2sElowpS46NYsHq0v3jVUWDJ6U/DX2&#10;BLfTsSZpY+B2tm+s0mXalPp43ogWrM72jVVeDe6efSeC1U19/rzxV2B16b6xSsxp08vWxp5gdbZv&#10;rDJ4cPesXYHVpfvGKu0HT8r6LnC7qY/njebB7WzfWOUKtSn1vaXMpgKrm7L580owwpOSVFAJRhiU&#10;fSeC26X7xiorqT0pWxt7gtvZvrEnWN3U59IbMYPbpfvGnuB2Ux/bG8cNbpfuG3uC29m+sepeW0Wb&#10;7hurpCkMSlJBrReDOj9mFg+Gl+4be4Lh2b6xSslqU+pz6Y3mwe1s39gTrC7dN/YEt0v3jT3B7dJ9&#10;Y5X81Rbfx/Oh7yrZYhgU/6KhC6HtPn8+FK0GtX2utPPUa1qD2hk+2zdWg6D5ZN9YDWrv+dnUxurC&#10;9stMtm+sBjVvPyfz5zWoRXVzH8+Hm0qDoPlkbeykJLam+WRtrAbBCvrY3tgYuJ3kENbG6u7QfLI2&#10;VoOg+T6XPoyMNAia72N7I2Zwu2zfWD0JVmBqY3UhNN/n0psNBm6X7RsrNATNJ2tjNQiaT9bGahD2&#10;v+kbW2hVM8Y+l94sHtxuVi59dEjW3aHtZN9YDcKe7/PnjV0h325O1sbqSdB8H9ubTQVu5/rGTrdg&#10;dXOfP29EC26X7RurJ0HbydpYDYLmk7WxGoQ9b2pjdSE0n6yN1SBovs+fN5oHq5uTtbF6EjSfjO01&#10;CN7e9I0VzcU+T/aN1SDsc1MbW1hx27LJ2lgNgrb7/HkjWrC6uY/njbOutbHzTbZvrKYHzZvaWF3Y&#10;vLrqK1JFEBrUtK2+sazLcItv2s72jZ2U5Fl1k+0bq0FN865vrC5sms/2jdWgpvls31gNavs82zdW&#10;g9qez/aN1aCm+WzfWA2CFST7xmoQrMDUxupCaL7PpTeOG9wu2zd2ugW3U3zGn6jMBgO3UzIGY3vz&#10;1gK3c31jNSVovs+ld4uH5vtcerPBwO2yfWM1PWg+HduD4bm+sbo7NN/n0pvFg9u5vrGyJOzzZP68&#10;BmHPJ2tjNQh7vo/njV2B2y19PG/sCtzO9Y3VlLDP+/x5J1pou8+fN3YFbpftG6vpQfPJ2thy1G/e&#10;Xrk3cRwMVqesptSvsbo7NJ/Mn9cgaL6P543mwe2yfWP1JOz5dGwPbrf0sb2xMXC7xdTGakrw8H0u&#10;vdMNNN/n0hsbA7fL9o3VL+rY/8na2PIzfLMx5dXHNgZWt/S59G4QvH2fS+8WD833sb2xMTC8pY/t&#10;jebB8BZTGyspQfPJ2lgNguZNbayyGrDPk/nzGgRt9/nzsWiVDd60nayN1ZOw5/vYPhatUsjxpP/D&#10;2BklORPiMPhGWzvpJJ2+/8VWVO2PPz2g0jzHY9rYBoSNgl+pbBw/tBuNs1/9AbdreWNX8cjW1PLG&#10;SmhmvuWNldDMfOKNfalAHUPqbs0kNDOvS+XuuPEHrO7j796cg+oPuF3LG6vhzcwn3lj9cGb+42/d&#10;BL8CVpd4Y/XfMdtlb6yEMNtePx+CCljdZ630+DumUxXaz8yXvbGqZMLMh95Y/XDi/OP18yGogNW1&#10;vLHShNn2/XzwK+B2H9/Ph5kHbpd4YzUkzHzZGyshzHxZPy8hxLnv58PHA7dreWNff8DtWt5YCcEL&#10;yt5YCU22T7yx+iFm3mvpg48Bt2t5Y6Vp9vai7eyOsepnmADzvX3wMeB2iTdWQ8LMey19+Hjgdi1v&#10;7EuFiPgO29sHHwOG92n39n/A8BJvrIaEmfda+vTxyPahN1b/HbNd1s9LCLNd9sZKCDHv+/lkWsy8&#10;7+eDXwG3S7yxqiDFbHv9fDAtcDud/ojYhFULuF3LG6vhYeZ9P58+HjMfemP13zHzZW+shDDzZf28&#10;hDDzvp8PMw/cruWNfalBZcK33tsDt2t5Y6UJ2T70xuqHyPBlb6yEMPNeSx98DPV24gCsioqlCV5Q&#10;9sZKaLxAb2+FWAFW1/LG6r9PzLe8sa8/4HYtb6yEJv4Fr3BvHwIMGF7ijdV/n5lveWMlNDOfeGP1&#10;w4nzljdWQjPbLW+shDDbZW+shCbmW95YCWHmBQCd9/PA6lre2NcfcLuWN1ZCE+ctb6yEMPNlb6yE&#10;MPOhN1Y/xMx7/XyyGGa+7I2VJsx82RsrIcx8vbdHvV3ijVVbxmR40ZKpaGf/hZAFVpd4Y/XfMdtl&#10;b6yEMNtePx+SNWrsRBZWHmNRY9fyxmp4mPnQG6sfYra9fj74FbA68cYyhaaPR5z7fv68IdBU77Vd&#10;hFvcd51nXvVAEDr3l71UPoIf2qnn/PEqIhihsn5emhDnvp9PH4+Y91r6s5l1A4bhlT4mSAVCXW+s&#10;vgkxr9qbY+IWTDv/veyNfQnhg1DpY0KXIFTexgpjgFDrY8DtEm+svgMzf7c+Btyu5Y2VJsx8yRsr&#10;Icx8u7dXuh+LqfbmPPPA7b5lb6xa4zDzgTdWP8Rsl9xSEsJsl72xkkHM+34+hC9wu6/v50OsALf7&#10;Bt5YDQmz7fXzYT6A27W8sdI0s93yxkpoYr7ljZWVZ+ZvFXuc/QpYnRJKdxurDsLttaLE4S4ipFNg&#10;dS1vrL5jYr7ljZXQZHuR1nQQ3Au4XcsbK00T87fOHsHMmPmSN1b/HTOvNWJv1VQGf9YE3K7ljRWk&#10;P/GvbitOaAgw4HYifgk+Bqyu5Y3VkDDzXkufPh4z73v7kF2A4bW8sRoeZj70xuqHmHmvpU8Ww8yH&#10;3li1JCPO2/r5F3A7ndpLvwJup/v6Dh55AbdreWP1TZh51d6cXR01di1vrP77ZPuWN1ZCmG3f2we/&#10;Am7X8sZKE2Y+9MZq0cLMe/18sBiwOtVGd8cNdalOti95YzW8Wee1Cy59DLhd4o3Vf0ec+34+5Ctg&#10;dYk3Vv8ds13yxkoIce718yFfAatreWP1ugBmvuyNlRAyvOL3HFTA526vnw9+BaxOvLGlXwGra3lj&#10;9R2Y+bI3VkKI+cAbqx9i5sveWAlh5tv6+RewupY3VttHzLzX0gcfA27X8sZKE2K+7I2VEGJetTdn&#10;HwNW1/LG6r9j5rWf73ZDqLETSFRuBYHbKXExd6VvGi9IvLH6jsnwLW+szgAz8y1vrIQm5lWaxr19&#10;WLWA4bW8sdI0M594Y/XDWdt/ZW+shGbm9Zg9Jj7tg4HbtRyy0jTx33LISggz73v7ZGZ4ge/tzz6m&#10;Ru29Ev+04hwD7AJu13LI6sg4MS/Qg25/zi4XMLyWQ1aa4AW+t08fDy9IfbIXcLuWQ1ZDwsy3tfQa&#10;xcyH7+3PM6+GcwiVeUwN5xAq89gFDK/lkH1dwPCEYp2PtBdwu5ZDVv8dM+919cHHgOH92j7ZCxhe&#10;yyGr4cELUp/sBdyu5ZDVf8fMe119+HhgeC2HrPAZZH7f54cAA56XOGT135Htva7+vEXUpdl4cOqT&#10;VYs+fliiN6KfgFCbu4Dh/do+2QsYXsshK4th5lWHc07cwO1aDtnXBQyv5ZCVELK97/ND7gKG13LI&#10;ShNmPvXJ6qmBmUSvpU8Ww8x7LX0IKuB2P9/np49Htm/3+br2xTcFhPACbvfzvX0IWeB2iUNWMCpm&#10;u+2TvYDbtRyy0oTZbvtkL/TJthyy0oSZT32yF7C6lkNW/31mWy//ctcZ/Apv2rUcskKrZ21vOWQl&#10;NBleFzZhmQZu13LI6r9Phm85ZCU0M69XcjuE8AKG13LIStPMfMshK6FZ2/WOLc+PIcCA4WnXlX44&#10;ca4LERYkhNwFDK/lkNU9BWa+7ZPVyxQ7DbUcstIEL9CDaudVC7hdyyGr/z7ZvuWQlRBmvuSQlRBm&#10;vt7bA89LHLL675h5r6sPMw8ML3HI6oIJs932yeqFjZnttk9WQ4dQu+8Chvf4fj7ECjC8xCG7XgXF&#10;kOzUk0yL2fZa+pC4geG1HLIaHmbe9/Ph44HhJQ7Z1wXcTuso0Zvw8cDtWg5ZacLM+34+7IaA4bUc&#10;stKEmG/7ZC9geC2HrDTBC1Kf7IV6u5ZDVv8dM+919cHHgOG1HLJaRRH/bZ+sCvsmblKf7AXcTu9C&#10;lj4GDE9PPPKyOH08Zt739sHHgOG1HLKyGGY+9clewO1aDtm1qxnTpj5ZbRjxQ8td5w9+A7drOWS1&#10;NcVst32yb+B2LYesNGGHpzqc44ZAz73Mx3stfRJCtvda+rNfaUn8v6a3aFRt35XM/G9vv4SMkeSc&#10;uPXIDDSF2w09LIMfWt1g+PiN1a0hWffBGebVazTQ1PrYxu2kSW3GaAC9zxO6cbslZKeh87ZQT9jM&#10;8LwOJxninxcsTWa9ZAh4Qds/+94Y3tJk1kuGgBc4bh8MsTE8aVJFCG4wgr9tDG8JWU1O0gSPcAz/&#10;Ok/uxvOWpvL2VtvKmVzH8JMmeETbS6tm0NEkoA/WS4aAR/ieP5kceaGtvX9vbE/W8/1/yEAb51tC&#10;5Rr63jifhNqzgF4TGuu1fbXvjfMtTSnXbWxv/dCiNYT4xvmWkOW6EHi7Pm8JWbQmM8MLvG4naYIX&#10;+BuYIQNtnE/D85r8YIiN+S0hs17QtDG/JWR7tmCIjf8tIbNeMMTG/yTkNTwh8Db+t4TaXLfxvyVk&#10;Z89kCOQFfz8nZKCNBS5Nba7bWOASsmhNhsBK4WeEkIE2FihN4qXtct3GApeQrRTBEBsXXELljcl7&#10;44JLyCI3+N7GBZeQWS8ZAitF6sN9byxQ/73tw1WmmqTY1uoL3oCQRWv6eHhByVH7em9ccH2TRWvQ&#10;tHFBCXkNf8hAGxdcQobZhsDbuOASsmhNmrBf8HuBkIE2Rrg0WbSGwNsY4RIy6yVN4xF64oi74mSI&#10;8Qi9VtQdn98bL3wv7lqWJAVNGy9cQhatIcQ3driEzHoh8DZ2uIQsWoPJN3YoIb1ChLSVNI1H6MUf&#10;Wi8ZYvKCHu8h+JAMMSuFHvLh8MLJctcCrm9qc93GEZeQWS8ZYnJE4rRVKfmcLFtOWwn9Q5A0JD9H&#10;hI/fOOISanPdxhGXUHnDoqfMdlZNnLb6Dsy81/aHrLOxQw1JdQs47AYf29jhErIIDel344hLyCwW&#10;ss7GEZeQRWgIto0jLiHLb8EQG0eUkJ8dgiE2jriELEKTpn9o8hIy6wVDbExxCVmEJkPAI0quW9Fh&#10;IReonxepKmnC6uB3CiHrbHxR39T29uqBuAkHv1M4a9IDcRAy652zzmdjjWt4Fq1nQ+hVOWgy6yVN&#10;8Ag/R5wzkJ6iG01tn+9n4476Ju8LSJrgEe0bPjpMYnhmvWQI7BdSn68evZv/3vb56tE7CFmuOwfe&#10;B7hjy4Gr/iF4gdcOJU3wAj87nDOQntrDN5W5Tk/tjZDfNSRN8AKvIwqBt+sF5W9eR5QMAS/wOqIQ&#10;eLt2cGmylSL4G3BHceN2W80PcEc9F8HNUjDErh3U8NpeYGErM0/+VmcwBHDHlif3pWcFocmiNWmC&#10;R/h9RDLE5AWtLbReyEC7pvD9H72kwF3KecPxAe6oRxG4kAWPAO64HoE/YsIfYI0qZ+GQktDkhfVY&#10;L9bW8PHAGtezp9iihY8H7qhXB4iTJE3jBXpMgOGQNI0XrPe7MLxkCHiBnx1CBtrv+ckL/D4iaZqV&#10;Qu3+HF7IQMAd1V/O+4gQDsAdJUPrJU3wCD9HBEMAd1wNX53JgTuqJYPDS5rgEX4fEUJ81x1qnvwt&#10;oBB4wB1XNSZCI5l8VgrVrzGZJE3wiMusFwwB3FH5h8MLhgDuKCfi8EIQAnfUaZSJJQQhcMeXeAXw&#10;F0IDuGPi2H3pecu9Oqivm/8+/XfkBT9HpI9HXvD7iPTx8IKSY1ffBC9IfcR6PHM+3u8gwscDa1RU&#10;02LBx4A16izJCA0fD6xRab7Mb7seURHqdxAh2IA1vvwOIhkCXuBnh2QIeEHbX/zZ9Yjrm8x6If0C&#10;a1TbMCM0GAJY46vtL/4Aa1zcu11+A9aoPM/hhawDrLHl4ZWPzjlCrbccXtKEvND2GuskPfGkXuPS&#10;EPAIv48IiR5YY8vJu5ZgDM8iNwQhcEe1r9J6IdcBd2w5eVWxgP1C23f8Ae6YOHn13+EFfgcRQhy4&#10;o/pDmetC4AF3bDl5NbzxArV6lrkOuKM6ODm8kIGAO7b8vErZs1JcunnGIhw0AXcUaMu9XPA34I5q&#10;l+RKEUy+axnf/1n8vF3gAXdU5yN3wiHwdj/y0mQ74WSIyQvi7eXwQgbatYxLk536Q+ABd1TLIaM1&#10;JH3gjpfXNZ0NoeS2k8mlfuTK5F/gjto9c3hnQ+j1W2gy650N8d01jrLeyyL37Ht6MheazHrJELNS&#10;RA7f7+5N1pD8PuKcgbTtmSH52SF9/Owaaw5fPcgLTYaTBE3AHdXuxmgNZgbuqNY3JpNgCOCOskOX&#10;676od1RzGoeXNMELvK7pnIH0JPBYz+8jzoH33X3K8giva0qa4BF+jjhnoC/qHS+/jwiBB9xRDV60&#10;XtAE3FENXl2u+wJ31P1Zl4r1evGY3LkDgsmBO15+HxFCHLijuqm4kCVDwCP8PiKYHPWOapKi9UIQ&#10;7l5muVHby/wF7nh9f1jQnxAawB0j5+8XWGPN+fsF7lhz/n5R4yjEg8kkZCDgjlfL+fsF7qj2n+Au&#10;qHG8/A4imBY1jpfXMgUf273Mmnm/g0gfj9XBOQVC1kGNo/prGKEh2IA1qm2GCSQYAljj5bVMwRCo&#10;cRSExQhNmuYO4vJapmAIYI3iAmaEJkMgF3gtU3AjYI1a7rhZSppmddAkcXgh66DGseYF/u5+5/d/&#10;1BzC4QVNwBprXuAvsEZtF8qtJrBGtW9weMHkwBprjuAvsMaaI1jPcO/Fq+YI/qLeseYIFjIFTWa9&#10;ZIjJEVr40w9n1ygfYPoNgQfcURzB3MuFwAPu6H2t/w3hANxRRSwcXtI0eUEcwRxeyEDAHdUWUOY6&#10;4I5vr2tKmuY0WfMFf3cftKLV65qSIeAFfgeRTA6P8Lqm4EbAHYXx03rBEMAd334HETIQcEd1N3Ah&#10;Czss4I5v5ykIhgDuWPMICxKeaH1btCZN8Ai/j0iGQF7wuqZkCHiE90eEDQdwx7fXNQWPAO74TpzC&#10;X2CNOq0xWkMGAtb49rND+HhgjSrTZjIJHw/cseYU/gJ3fPt9RNIEL/D7iGQIeIGfHULgAXdUSTOj&#10;NWlCXvC6ppCBgDuKX5jRGsIBuKOO4hxe0jSnybefI4IhgDuKa7jcdgJ3fDuXQdKEvOD3ESHEUe9Y&#10;cw3rvfzJQH4fkUyOvOB1TSHEgTu+f2a9syH04D6GZ/u6syFu4I5vr2s6h7te6R9N3h9xDsIbuOPb&#10;65rOhtDT/tAUKnP0nD9+WOa6G7hjzUGsAN2aag5i3TJCyDDh9PGTFyIHsYgD8N9tL3fOOjewRoFl&#10;XB2CjwFrrDmIb2CNKsfk6nDOOqIomG/yO4hzsImiAEKW35IhZnVQkSSHlwwBL2h7q29gjR+vZUqG&#10;gBf4HUQwBLDGj9cyBX8D1igklAfDpGlygQoKu2P1Dayx5inWIjeT2/ZWi4JhhLyWKRkCHtH2VovD&#10;AZrMekkT8oKfI0L6Bdb4aXurb+CONWfxDdyx5iwWW8QYou2tvoE7Rs7iG1jjx+8gQogDdxRnMXNd&#10;CDzgjuIsxjVeOFbfwB0/fgeRNMEL/OwQMhBwx4/fQQRDAHdUgVeZ64A7SoZ7ubDcA3dU2VW31bxR&#10;47j4i2HzkIGAO368rikEHnqrP36OCCYH7vjxO4iww0KN46ftrb6BO37a3moRd0zgeV1TMARwx8Vr&#10;3JkcuKMupbhSBEMAd6w5jm/gjjXH8Q3cUT7O4SVDYKVIvdU3sEZV5jCZhMAD1qiCGw4pJHr0Vn/8&#10;PiIEHmoca45jwSnjOn4fETQBd1QZDJNJMARwR8ELtF4IPNQ7fvw+ImnCfsHrmkIqBu4ovuMy16G3&#10;WhJlrgPuqKij9ZIhZqVQ9QdP/SHwUO+oQg4OL2gC7ijuY6bioAm4o2AgDi8EHnDHxX3cZSDgjuJB&#10;5vCSpvEI8SBzcpMhJi+IE5nDS4aYHWTNiSyOmB2EX++PCEGIeseaE1nEMqNJZ4pjw8sNrLHmRL6B&#10;O9acyDdwx5oT+Qbu+G17q2/gjl+dI8LHY+b9DiJZDDPvtUzBx1DjqMt0RmiYeWCN37a3+kaN4+JE&#10;7oINWKP4kTm8YAhgjeJHLvMbahxVGcIITZrmVurrtUwh0QNrFFcyE0jYaqLGseZKvoE16mqYCSRp&#10;Qi7wO4iQdVDjWPMma2ImF/gdxFmTzAUhs945nn7AGoXCd1tNsQZBk1kvaYJH+DnivNsS7dBoanur&#10;RTsEIVsdkibkCL+POIe7ymWgyayXDIH9QuqtFqnR/He/gzgHnkiNIGR7uXPg/YA76jjEZBI+Hrij&#10;LgKZTJImeEHbWy0qJXxTmetEpTRCXtd0Tvo/1Dh+Wz5l8S9Bk1kvGQJe4HcQ5wz0Q42juJW5UgR/&#10;A+6o0jlObjAEcMev30GEDIQaRzk2hxcCD7jj1+8ggiGAO9Y8y5rPmSfnZUuakBe8rikZYjyi5lz+&#10;ocax5lz+AXesOZd/wB0j5/IPWKMSEA+GIQMBa6w5l3/AGmvO5R9wx5pz+QfcseZc/gF31IUGc10y&#10;BLzAzw4h8NBbfft9RNI0K8XtdU0hAwF3FP8yozWEA3BHgf9MJknT7BcE/tN6wRDAHYXjd9tO0Xvt&#10;EL+9rilpmrwgSJ7bzhDiwB1rLmZxgs3wvD8imXxWitvvI0LSB+4o/JvWC4YA7qhg5644GAK4o1Yk&#10;Wi8kfeCOwiqZWMKGA7hjzdH8A+5460xxPFmKsmzmxu8jktCsDjVHs1DD0eT3Eenj4QVtb7XI0aAp&#10;vI77A9Z4+x1E+Hhgjdr/cRKDjwFrlFsygYSPB9aoXTYTSMg6qHFcHM3VsfoHrPH2O4hkCHiBnx2S&#10;IeAFfgcRgg291bfXMiVDwAv8DiJkHWCNt9cyhawDrFHkykwgSRNWh7a3+gesseZx1o55wsHvIILJ&#10;UeMo6I35LRkCHtH2Vounbobn9xFJE/KCnyNC+gXWWHM6/4A7CrLi5AZNwB1rTucfcEdNE0GJYAjg&#10;jnfidBaN3pjZ7yBCiKPG8W57q3/orVbOQgIKt9U/4I5ytjLXAXcUOlOmYuCONb+zyPu29QS0cHgh&#10;1wF31FGcu5GQ9IE7CgrhShFyHWocF78zbB4yEHBHcT1zpQj+BtxRAAWHlwwxeUEABYcXMhBqHGuu&#10;5x9wR8EGjNZkiFkpfl7XdDaE/Ho8ou2tfoA76g07Du9sCLEbQpNZ75yBHtQ41rzPokSEJus3PPue&#10;KBFHSOeI41bzQY1jzfusy1z8d7NY+vhZHXTwZbSeA0/ki9BkqGbQBNzx5/cRQRNwR/E+c3jBesAd&#10;tUp2ue5BvWPNAS2axzGE1zUFLwDuqPMek8k58B7gjuKAZjJJmuARfo44Z6AH9Y7ig+bwQuABd9SB&#10;isMLmoA76nDV5boHuKPOSRxeyEDAHRcfdJX0Vecwk+v3EUkTPKLtrVaHJzRZ5AaTo7dahxJaLwQh&#10;6h1rnugHuGPNEy3yzPkmnSnOuQ5Yo3iiuZcLHw/cUZt2Tmj4eOCOqs9nMgkZCLhjzRP9AHf8pd5q&#10;0XGOlfwOIlkMewSvZQrBhhrHmif6Adb481qmkHVQ46i9KiM05DdgjeKMZgIJhgDWqG0nJzQYAjWO&#10;OqRwq5k0IRd4LVMwBLDGX9tbLerR8Yi2t/oB1qi9CMMhmXxWB23RmEBC4KHGUbstWi+ZfHKBNk4c&#10;XtAErLHmkn6ANcohmEyCIYA1amvD4YVED6yx5pV+gDXWvNKiVt0eUfNKP6h3rHmlddaFJrNeMsTs&#10;IBW36YfwAr+DCIEH3FG80tzLhcAD7ui3jOFYLebX+Xi/g0iaJi88bW/1A9yx5pgWXewMz+uaQuCh&#10;xvFpOaYf1DhqIWMqToaAF/gdRAg81Dg+XtcU3Ai4o/imObxgCOCOj99BhAyEGkfhRVzIwiYDuOPT&#10;9lYrz8/kel1TMgQ8ou2t1q02NFmuS4ZAXvC6pmQIeIT3R4TdFnBHJcsyFQN3jDzUD7BG5Tomk5CB&#10;gDXWPNQPsMbH7yPCxwN3rHmoRfc7E+r3EUkTvMDvI5Ih4AVtb/UD3LHmpH6AOz5e1xQyEHBHcVIz&#10;WkMGAu6oIGQySZqwUvg5ImQg4I41P7XojGdy297qB7jj4/cRIcRR71jzUz/AHR+/j0gmR17w+4iQ&#10;61Dv+JS91Xp3dHBHuRSTydEQEhqOqZa3WkLwCO+POAahhLB38LqmoyEkBI8IvNX6IfKC30ccQ1xC&#10;yAt+jjgmegn9ywufmrdaQv+8YAnZqT99/L8d5BI631ZfIoP+f9ysH9pJP3z8xhqXkK0Ox7CWpn8z&#10;v4RsNxJmfmONEip7q6Xp38wvoS6/SeifFywhy2/JEP+8YAmZ9ZIh4AX+vmsIto01Lk1mvWP61TfB&#10;C/wO4ph19JwwPMJrmYK/baxRw/M7iKQJHlH2Vq/XjsdhS95qCcEjyt5qCcEj9CIx/oLJN9YoQ5S9&#10;1dIEj/BapmRy5AU/R4QMtLHGNTyL3BCEG3dcQrY6BE0bd5SQ30ckTfCIsrf6+u/GHZemlOs21rh+&#10;aNEaQnzjjkvILBa8YNc4LiGL1vTx8AK/g0ia4AV+dggZaOOOGp7fQQRDbNxxCZn1gqaNOy6h7rZa&#10;b5PDC7yuKRhi1zhKk99BhAy0ccclZCtFCLyNOy4hWymSIbBS+B1ESPq7xnFpMnw4BN7GHZeQRWsy&#10;BFYKr2sKhti4ozT5fUTQtHHHJWTn1mCIjTsuoe4GR6/VY6Xw/ogQhBt3XJrMeskQWClCb7WGBC/w&#10;+4gQeBtr1JD87BC8YPdWLyGL1vTx8IKSt/pSsM2C7PcRQdPGHTU8v48Ihti44xIyhDME3q53XEIW&#10;rUkT9gte1xQy0MYdlyaL1hAOG3dcQrZSJE2zUrS81ZqnWSnEW81Tfwi8jTt+at5qQa7jES1vtYT+&#10;nSaXJrNeCLyNOy4hi9Zg8o07SsjrmpKm8YiWt1rfNHmh5a2W0OSIlrdaQvAI748IQbh7q5chzHrJ&#10;EJMjEm/1Kv7feUG81bxgCv62cUcNyc8RIddt3HEJtblu445LqLvB0TfBC0JvtX6Imdfs4OwQss6u&#10;cdSQyt5qacLM+x1EmPmNNS5NZrGQdTbWuIQsQkOwbaxxCVl+C4bYWKOE/OwQEv2ucVxCdt+aNM0e&#10;oeWt1lEQXuB3EMkQ8AivZQrBtrHG9U0WoUkTPMLvIELg7RpHadJDZ3DYZHLkAr+DOGvSgjV5wWuZ&#10;zob421jjGp5F69kQWuWgyayXNMEj/BxxzkB/G2vU8MreatEVwSOcJyJpwurg9xHncNd6Oob4mvWS&#10;IbBfCL3V+g54gd9BnANPC+8MSe/lwd/OGegPuGPLW31ptYamMtf9AXf887PDORy0xENTmeu0xI+Q&#10;1zUlTfCCsrdahoAXOGdEMjm8wO8gQuABd2x5q0XEBY/wc0QwBHDHlrdamuARXvUQAg+445/fQQRD&#10;AHdseas1PHhE2VstIXiE30eEVAzcUXc+rGtKhhiPaHmrNbzJES1v9fUH3DHxVuuHc3ZQuQyTSchA&#10;u8bxI/5tWx3CxwNrbHmrNbzJCy1vtYTGC1reagmNF7S81RKavPDys0MIvF3vKOv5fUQyObzA65pC&#10;BgLu2PJWL4K+nVVb3moJTV54+TkiGAK4o3iru2O1tpoYnq0USRM8Yh2v5i+E+K531DyVvNUyBDzC&#10;7yNCrgPu2PJWSxM8ouytFpHirBTaOXS31X/AHQV+0Hoh3IE76jTKM2wwBHDHl9c1hd0WcMfEW62P&#10;hxf4fUQIPOCOLz9HpI+HF/h9RNhqAnd8lb3V+iZ4gc4Rpwr46w9Yo9iuu2P1H7BGRTVXhxBswBp1&#10;GmK5S/h4YI1yFg4v5Ldd46gI9TuI4GPAGlvealkPq4OfHZIh4AUlb7U0YY9Q9lZLCF7gdxDBEMAa&#10;W95qkapidfA7iKQJq4PfQYT0C6yx5a1enK+zOvgdRNKEvOC1TCGegDW+yt5qDQ8e4fcRSRM8ws8R&#10;IQPtGkeFhtrUcUgMQQjcseWtvv6AO7a81RKCR5S91RIafCHxVuuH8AK/gwiJHrhjy1stTcgLfgeR&#10;zDxesAqbMDch1wF3XJUcEAoZCLhjy1stCuTZI7S81RKavLDAewwvGAK4Y8tbLU3jBS1vtYTGI3Si&#10;4lYzBN6ucfzUvNXSNB7R8lZLCB7hdU0hxIE76j9wLxdS8a5x1Dd5XdPZEPrXO6u2vNX65/AIv484&#10;p2KdiqGpvK1+7RrH9U1lrtNRGprMeskQs1Ik3mp9PLzA7yPOGUjHuhmSnx3OXqA5hJDt686Bp0M7&#10;hAzVDJqAO7a81dcLuGPLWy0heEHZWy0h5AV/6zWYHLjj5XVN51QseGCs5/cR58B77d5qOanXNSVN&#10;8Ag/R5yT/gv1ji1vtawHj/C6pqAJuGPLW638gbxQ9lZLCB5R9lZLCB7h9xEhxIE7trzV0gSP8PuI&#10;kOuAO7a81dIEj/D+iBDuu7davud1TckQ8IjQW63shtXBa5nCxwN31IUoF6+QgYA7trzVGh68oOSt&#10;lhBWh9BbrR9i5v0OImQdYI0tb7U0Yeb1TAX+kpmxOngtU8g6qHFseasXPjZJ0e8ggiGANba81dKE&#10;XFD2VksIXuC1TMEQwBpb3mppgkd4LVMINmCN2tozHMKSAqxR/kBcLngEsEbxVnOjHhI9sMaWt1qd&#10;oOMRLW+1hGZ1UPlCBxsKLdu+1/JWS9N4RMtbLaHJCy1vtYTGI1reagnNDrLlrZbQ5Ij3n1kv+B5w&#10;RxX5pR/OiqCMzXNrCHHgji1vtYr/4QX+vmtY5YA7trzV0gQv8LNDCAfgji1vtTTBC7yuKWmCF2h6&#10;q2P1a/dWf2reag1vVoq390SEDATc8e11TcGNgDu2vNU61sEj/A4i5DrUOOo2gWtm2GQAd2x5qzU8&#10;5AWva0qGgEeUvdXSBI/w+4hkCOQFr2tKhoBHeH9ECELgji1v9fUC7ph4q/VDeIHfR4QMBKyx5a2W&#10;JuQFv48IHw/cseWtliZ4gfdEJE3wAr+PSIaAF/jZIWQg4I4tb7W+CSuF1zWF3RZwx5a3+tLr2rP0&#10;l73VEsJ+oeytlhA8Qs/Kdvtv4I4tb7U0wSP8PiKEOHDHlrdamuARfh8Rkj5wx7ffR4RcB9yx5a0W&#10;woYdZNtbrdbN8QjnjDjnOiHqEDJ0/RyEap+DkJ1hz4YQDA+h80vg+nh4QdtbrVYF/Hc7R6SPHy9o&#10;easX+rk1fdreaoH8EAq31QL28UNDNc/5TWV6EDIc+JzfdBsAIXsd9xxsKvwZoba3WhUbELLdyDnY&#10;dIUAobIHR/fBEDLrJUPAC0re6ksXYNBkd/3nRK/LihHyO4hgCGCNLW/1JVgTmixCkyZ4RNtbLXgG&#10;mmx1CIEHrPHT9lbrFDCavJYpZB1gjR/t9bF4JUPAI/w+ImmCR/g5IhkCHtH2VisFwRBtrgPu2PJW&#10;X/Kj0eT3ESEbAXdMvNX678gLfgeR/ju8wGuZQuABdxRvdVeZcwF3bHmr9U3wAj87hAwE3LHlrZbx&#10;4AVe1xQ0AXeUTHesVgSMF3hdUzA5cMeWt1rfBI/wuqYQeMAdW95qacJK0fZWX8AdW95qaYJH+B1E&#10;yEDAHT9e1xQMAdyx5a2+LuCOLW+1hOARXtcUch1wx5a3WprgEV7XlAyBHJF6qy9gjeKt5uqQ/jtW&#10;Bz87pI+HF/h9RNhno8ax5a2+LuCOH7+PCJqAO7a81dIEL2h7qy/gji1vtTTBC7yuKWQg4I7irea5&#10;NQQe6h2VHblSJE3jEfIh4sMhFQN3bHmrZYjZL7S81VrHZqVoeaslNDtIwUC0XggN4I4tb7U0zQ6y&#10;5a2W0HhEy1stockLLW+1hGalaHmrJQSP8P6IEITorW55q6UJHqEzxbEO+gLW2PJWazcDL/BappDr&#10;gDu2vNXSBC9oe6sv4I6Jt1r/HTPvdxDJYph5nXNwBxHCGr3VLW+1hjerQ8tbLSHMvN9BhPwGrLHl&#10;rV41T3sD2PJWS2hWh5a3WkLwAq9lCukXWGPLWy1N8AivZQr5DVhjy1stTcgFfgcRgBZgjeKt5kY9&#10;+B6wxm/bW63MPpPb9la/gTUKhefG6ex7unWHJju3nk3+Btb49VqmcwbSVf1oanurdVUPIcNMkibk&#10;CL+POCd63e9Dk1kvGQI5IvVWqxBg/rvfQZxznQoBIGS57hx4b+COLW+1npuAF/gdRNKEvND2Vqvk&#10;AN9ke7lkCHiB1zWdA+8N3LHlrZYh4AVtb/UbuOPX7yBC4AF3bHmrF+w11vNzRDAEcMeWt1qa4BFt&#10;b7XQqBle21utq3AIWZV1CDzgjt+2t1qNf9Bkue6c9N+ocWx5q2W9yQstb7WEJke0vNXXG7hj4q3W&#10;D2e/oATE1SGYGVhjy1stTeMFLW+1hMYLWt5qCU1eaHmrJTRe0PJWS2jywu1nhxB4wB1b3mppghd4&#10;XVNIxcAdW95q4XrwCK9rSpomL7S81dIEj2h7q1XusqO15a2WJniE30eEEAfu2PJWSxM8YiXm+QtJ&#10;H7hjy1stTfCItrf6DdxRl48cXjAEcEehC6zhDLst4I6qneaJLOy2gDu2vNVqiYBHBN5q/RBe4PcR&#10;YZMB3LHlrV5dGuOk3hORPh6rQ9tbrWIhaAq31W9gjS1vtZB35AKvZQr5DVijri2Iy4WPB9aoVYi4&#10;XMg6wBpb3mp9E7zAa5mCFwBrvP3skAwBL2h7q9/AGlvean0TvMDvIELWAdbY8lbrWgUe4T0RSRNW&#10;B7+DCFkHWGPLW63hIRf4HUTSBI/wWqawBwLWePt9RDIEPMLvI5Im5AU/R4T0C6yx5a3W9decI1re&#10;agnBI/yt1xDuwB01TeW2E7hj4q3WkOAFfgcRQhy4Y8tbLU3YNfodRPr48QItpmWuA+7Y8lZreJMX&#10;Wt5qNf6NF7S81atbcK9DOooTBAuGAO7Y8lZL0+waW95qCY1HtLzVEpq80PJWS2g8ouWtlhA8ou2t&#10;fgN3bHmrpQke4XVN5wykgruZXH/r9ZzrPsAdW97qS1V60GSn/nOu+wB3bHmrpQke4XVNyRDwCJ0j&#10;jjc4H9Q4trzVGhK8wM8O6eNndWh5q6UJXqBbszmk/DdoAu7Y8larZAF5wd96DdYD7qhVkmeH827r&#10;g3rHlrdaw4MXeF3Tedv5Qb1jy1stTcgLXteUNMEj/ByRDAGPKHmrNTx4RNtb/QHu2PJWqx4FHtH2&#10;VquacvJC21utmq4R8vuIEOLAHX8lb7W+CXmh7a3WEQ/Da3MdcMeWt1rDg0d4XVMyBDwi9VZ/gDWK&#10;t5rRGkIcuGPLW32pKnQs5vcR503GB7hjy1stTcgLqbf6A6zx53cQ6eMx884TEcIaWGPLW63vwMx7&#10;LVPIOsAaW95qFX9hj+B3EMEQwBpb3mppghe0vdUfYI2/trdaJbHjbyVvtYaHXOC1TCHYgDW2vNXS&#10;NKtDy1stofEI8VazWCgs/cAaW95qPbYxHtHyVktoVoeWt1pC4xEtb7WEZnVoeaslNB7R8lZLaDyi&#10;5a2W0OSIlrdaQvCItrdahQTby4XWBScF1ijomOfWEOLAHVveatV6wgv8DiIkeuCOSgscXsh1wB1b&#10;3moND16g7j5UGyVDwAu8rikkfeCOLW+1hgcvcM6IZAh4gfdEhDMecMeWt1p8FMgLelEDfyEDAXds&#10;eaulCXmh7a0WzD3h4O+7BkMAd3za3moV9UOTncKSJuSFtrdaNdyjyeuaksnhEd4fEYIQuGPLW728&#10;DcML/YYfYI3C9XhuDWkLWGPLW60hwQv8PiJ8PHDHlrdamuAFfh+RNMEL/D4iZCDUO4rbnhv1kIGA&#10;O7a81fqmOTu0vNWXitnHC0reaglhpWh7q3WAhCZbKYIhgDuKt5obp/PVgsrmoclWiqQJHuH3EUkT&#10;PEJ4G7JqCA3gji1vtUyOvOD3EUkTPKLlrVZ8j/Xa3uovcMeat1pV/aPJ+yPOQfgF7iiCcl6mnw2h&#10;VgBoCrlO5f/4oUXrOcS/wB21K+GQzole6e3/mr6ibrZ9Xfr4f16whMobHDUaQFO4rVZzAX5oERo+&#10;fmONa0hmsXOwqSMBmixCw8dvrFGa2t5qtTGMJn/f9bzcq40BQmVv9XdjjWt4Zr1kCHhB21v93TWO&#10;S5NZ77zVVMPEfJPfQQRDbKxRmlre6u/GGpeQRWjSBI9oe6tVuYxvstUhBN7GGtfwLFrPiV6Y5Gjy&#10;WqaQdTbWKE16/u14cfHd+OL6oVks/XfkgrWbm7/08fCCtp/6u7HGNTyzWNC0sUYJ+R1ECPGNNS6h&#10;Nr9trHEJpfy28cX1Q4vQkN821riELL+FYNt1jUvIIjR9PHKB3zskTfACPy+ErLOxRg3P7x2CITbW&#10;uITMekHTxhqXUHlDLSx/gs1rmYIhNtYoTX7vEAJvY41LqNy/qYVmhqd2H/yFcNhY49Jk0RqyzsYa&#10;l1Cb3zbWuIQsWpMhkBe8lilkoI01SpO/7xo0baxxCVmuC4bYWOMSMusFk2+scQlZ5IYg3FjjEjLr&#10;JUPAI1I/9Xfji/rvfgcRAm/ji0vILJY+HnnB7yDSx8MLWq5qNR1NOPgdRNC0sUZ9k9cvBUNsrHEJ&#10;2Z1XyEAba1xC7V5uY41LyHJdyEC7xnEJWbSGcNhY4xKylSJpmpWi5qr+7hrHr3idLdeFwNtY4xIy&#10;6wWTb6xxCVm0Bk0ba1xCZr0QeBtrXEIWrcHkG2uUUMtVrey7vbzmqlb5KYQscpMh/mEKa3hmvRDu&#10;G2tcQm2u2/3US8isl0w+OSJyVX83vqj/rhfXK7z+u7HGJWQWCx+/scYlZNEaMtDGGpdQiWp+N9a4&#10;hMKtjVrPZub93iHkt13XqP/e9lOrXw2aLELTx8/qUHNVfze+uIZnERqCbeOLS8jyWzDExhcl5GeH&#10;kHU2vriErCM4aZoTZM1V/d344tJkEZoMAY9o+6m/u65xabIITZrgEX7vELLOxhelyeuXQuDtusYl&#10;ZNF61qTGvXHYtp/63vji0mTRejaEuv2gyax3zm/3xhelyc8RZ0OoRXA0tf3UahGEkFkvacLq4HcQ&#10;53BXjyE0mfWSIZAjUj+1mhHnv7f91GpGhJCtDud9zw2sseaqVgcjNNnqkDQhL/jZ4ZyB1PYITWWu&#10;U9vjCHktU9IEL2i5qtUrCU22UiRDwAv83iEEHrDGmqv6Btb4p7ok/IVwANZYc1WrK3MM0fZTq8YO&#10;QhatwRDAGmuuarVyQpNFa9IEj/A7iJCKgTvq1qKDEO9d1/gVx7NFbshAu596CZn1QgYC7hi5qm9g&#10;jSqR6baa6i7dZq65qm9gjTVX9Q3cseaqVkvqDE/Uy9g+BzMDd6y5qu9d46i58bNDyEC7xnEJtbkO&#10;uOPLa5lCBgLuWHNV61J6rOe1TEkTPMLPEcEQwB1rrmq12WJ4Zr2kCR7hdxAhxIE71lzVN3BHER7x&#10;QjNkIOCONVe1mnvHEG0/9Q3cUfmHwwuGAO4o8KPMdcAddRplYglBCNyx5qq+gTtGrmq1EY/F/D7i&#10;fMy5gTvWXNWq9R5Nfh+RPn72CzVXte4FoCnc4GgxxA9tLxc+HlijopqTGIINWKPOkmX6Bdaoy6uu&#10;GPIG1lhzVasdegzh9UvJELNHEOkMh5cMAS9o+6lvYI2vlqtajdfzTX4HEbIOsMaaq/oG1qgnMJhA&#10;kiasDn4HEbIOsMaaq1p1TjBEm9+ANYo2hfkt7LB2P7VWcdUvHW+o1Qs+Q/I7iPTfkQv87BB29LuW&#10;cQ3JojVkHWCNNT/1Dayx5qdW1/kYou2hvoE1Rn7qG/iiyD4YoSGsgTWKt4P1mcHMwBpffu+QzDxe&#10;UPNT37uW8fufmp9ajfDbzDU/9Q2sseanvoE1Cqjteqh1MYjh2eoQtpe7llGG8HuHEHjAGmt+6nv3&#10;UC9N5Q31Dayx5qdWz/4You2hvoE11vzUioXR5PVL5wykLAghqyc5m/wHrHFxSgKIOCd6vQ4ATYYJ&#10;n4PwB6yx5qfWkwLQZKtDMsTsFxZDyzHR/3Yto1zH7yCSELzAzwvp42d10DPmzHXnDKQHC+bj2x5q&#10;PVgAIYvWoAlYY81PrVcORpOfF847rB/qGvXAFLeaweTAGmt+aj2NgOGVNzg/1DXqJQMO75zrfsAa&#10;V4s90ItkCHiEv+maDAGP8FqmoAlYo/q3uFkKIQ6sUf7KtBoCD1ijiriZTEIGAtao5+o5vKQJeaHt&#10;oRZ2PB7R9lDr4R0ImfVCuANrvLwPIgQhsMaan/oHrFFPuwfXAb54tT3UP2CNugTlhIaPB9ZY81P/&#10;gDXqvXTu64IXAGvU0+fph5h5v3dIFsPMe/1SCDbgi3qQnAkkzDzwRT1OzgQSsg7wxZqfWozZ481e&#10;vxQMAXyx5qfWuWk0tT3UP+CLl9cvBUMAX6z5qX+oa9Sb3GV+A74oZIXhEPIb8EWpYX4L6Rf4ol7K&#10;5vBC4AFfrPmpf8AXa37qH/BFlSwwWoMhgC/W/NQ/4Is1P/UP+GLNT63nRbbD1vzUP2CNNT+1Ihya&#10;zHohhe0e6u9/lFbSD2ePoIzNZBJCHFijXmDmhAZ/A9ao3tcy1wFrrPmpf8Aa9S5yh2r+gDXW/NQ/&#10;YI164pjWC0kfdY3vlp9ab6uMF7Q91D9gjTU/9Q9YY81P/QPWWPNT/4A1vv3eIeQ61DXW/NQCy8Z6&#10;bQ+1noGBkO3lQjwBa9TbuwyNkOuANeoZXa4UyRDwCK9lCkGIusa390SEDQdwx5qfWo/PjPV0jjgf&#10;q4E1qvOE0ZqEZr9Q81P/gDXq+VlGa/h44I41P/UPuOPb7yCSptlB6lFYDi8ZAl7gZ4eQgYA71vzU&#10;P+COb69lCrst4I41P7V2muM6bQ+12nEhZNYLhgDu+G57qPVcDzTZqT9pwn7B7yBCiAN3rPmpf8Ad&#10;9fAok0nIQMAda35qPQw0hmh7qFW9BKEy1z3AHfUcKHfF51yn14RGk/dEnIPwAe6oRzppvXPS1xNE&#10;0BRynZ4dwg/LXPcAd9RzmRxS+vjJCzU/tSy7h1fzU+uBIwiFG2o9aoQfWoSe89sDrFFgGVeHc7Dp&#10;JSRosggNMw+s8dP2UOv5pNHU9lDr+SQI2U44GWJWBz34yNUhGQJe0PZQP+ih1jOM3KifE71+Nt/k&#10;dxDnrCNfhpCdW0OwAWtUNTbDIWmCR7Q91MoZGJ6d+kPgoa6x5qcW4jGavH4pGQIe0fJT600paDLr&#10;JU3IC20/9QOs8dP2Uz/AHT9evxRMDtyx5qfW61VjiLaf+gHuGPmpH2CNeoCP0RpCHHWNekuPuS4E&#10;Huoaa35qvY01H+93EEkTvMDPDiEDAXes+an1oBaGZ9YLmoA71vzUWuGhqc11wB1rfuoHuOOn7afW&#10;010zPD9HJEMgL7T91A9wx5qf+gHu+Gn7qR/gjjU/9QPcseanfoA71vzUD3BHdeWXW03gjjU/tZ4j&#10;m8lt+6kf4I4aXEgmwBrFT81kkoSQF/zsENIvsEY9HsZcF3ZbqGus+akf4I41P/UD3LHmp9ZraTM3&#10;fnYIgQfcseanfoA7fryuKaRi4I41P/UD3LHmp9a7bNsQArM4uckQs1LoJSsWDgXfA+5Y81PrMTcM&#10;z6L1fKx+gDsKBuJ1SdgDAXes+akf4I41P7Xul+ab1LRbFQg8wB1rfmpVxEGTWS+EO+odv94TEcId&#10;uGPNT/0Ad/zqTHGEEB9gjTU/9QPcUesxzxHh41HjWPNTP8Ad9Z4RMeHgb8AdIz/1A6xRzxExQpPF&#10;MPNeyxTCGv3UNT/1A6yx5qd+gDV+235qPa433tz2U6u+c4TafmqBMBCyCA0mB9b49VqmkOiBNdb8&#10;1A9qHL9tP/UDrLHmp36ANX79DiKkX2CN4qdm+g2BB6yx5ade/3nmyWuZjoEnIXhE2U8tIXiE1zIl&#10;TYMvtPzU0oTVoeynltCcI75ey3Q0uYSQI/w+4pjoJYT9wrfLdRLCfiH0U+uHgzJ9/Q7iGHjiG4cX&#10;eC3TMfAkBC/wO4jw8cAd1Q/CVJw0wQvKfmoND16gOm3sEZIh4AVe13RM+tIELyj7qSUEL/C6pmQI&#10;eIH3RByBPWmCR+jGFhXJIfCAO+rpDlovGAK4Y8tPrWIc5IWyn1pC8Ai/gwiGAO74dW6IZAh4hPdH&#10;JE3wCL+POCZ9fdN4RMtPLaHxiJafWkLjES0/9fu/wB0TP7V+OHlBCag6VktovKDlp5bQeEHLTy2h&#10;yQstP7WExgtafmoJjRe0/NQSghf42SEEHuodW35qaYIXeF1TyEDAHVt+apXOwSO8rilpgkeU/dTS&#10;BI94WT9OSPrAHVt+ammCR/h9RAhx1Du2/NTSBI/w/oiQgYA7tvzU0gSPKPupVeI4ewcFOw+JwRDA&#10;HbUiVRCiNMEjvD8ibDiAO7b81NKEHBH4qfVDeIHfRwR/A+7Y8lNLE7zA7yPSx2N1KPmppQleoHeZ&#10;TpjCWw+l7rNDy08tIeQCr2UK+Q1Yo4Kau5Hw8cAatcsut5rAGlt+an0TvMDvIIIXAGts+amlCV5Q&#10;9lNLCF5Q9lNLCF5Q9lMLHIBHOB9EcCNgjSowYgIJ+Q1Y4+13ECHrAGts+an1TcgFfgeRNMEjvJYp&#10;GQL7hZKfWsODR/h9RNIEj/BzRDjsAmts+alXap8c4XwQQRNwR7XlMnJDuAN31DRVEKKGh/2CzhHn&#10;XAesUQ2yHFIIceCOLT+1hgQvKHurJTReoMWUwws7LOCOLT+1NE1eaPmp1ZwwXtDyU0toVgodxQny&#10;By8A7tjyU0vTeEHLTy2hyQstP7WEJi+0/NQSGo9o+aklBI8oe6slNHmh5aeWEDzC65rO8aSHh3de&#10;+Hl/xDnp/wF3bPmp1eMyu0aBM91W8w81ji0/tTTBI5wbIhkCHhF6q/Xf4QV+H3HOQCrSGzP72eGc&#10;fvW6AIQs150DTw8oQ8hQzaAJuGPLT/3+A+6o9jvmumAI4I5aJQlKnLedf6h3bPmpNTx4gdc1nVOx&#10;nmoe673LXPcH3PFX9lZrePAIP0ckQ8Aj/D7ivAfSo9DzTWVvtZrLkBf8PiJoAu6o6ooO4dSr0hie&#10;nVtDBgLu+Ct7q/VN8Iiyt1pC8Ai/j0iGQI7wuqYQhMAdW35qDQ8e4XVNIdcBd1Q7VIhWYI0tP/X7&#10;D7hjy08tIXiB30eEXAfcseWnliZ4Qeit1g8x834HkSyGmfdaphDWwBpbfmoNDzPvtUwhvwFrbPmp&#10;1TOKXOB3EMEQwBpbfurVnTq5oOytlhB2jWVvtYTgBX4HEbIOsEb1rpT5DVhjy0+t4c3q0PJTS2g8&#10;ouWnltCsDi0/tRqCxyNafmoJzTmi5aeW0HhEy08tofGIlp9aQuMRLT+1hCZHtPzUEpoc0fJTSwge&#10;UfJTSwgeEXqr9UN4gd9BhBAH7tjyU7//gDvqlrGDEP+AO7b81NIELyh7qyUELyj5qSUEL/C6ppD0&#10;gTu2/NTSBC8oe6slBC/wnoiQ64A7tvzU7z/gjo/XNQVDAHds+amlCXmh5KeWEDyi7K2WEDzCeSLC&#10;Dgs1jqpXJwgWTI4aR5WeE4ANW03gjio9L4/VqHFUFTlPYWG3Bdyx5ad+/wF3VEF4SCbAGoXrcUhJ&#10;CF7gtUxhnw2sUWXaPLeGjwfu2PJT6+ORF/w+ImnC6uC1TMkQyAtlb7WGh7zg9xFJE1YKr2sK207g&#10;jo9exkcNUDAEcEdttrhSJE3wCD9HhAwE3FH81BxeMARwR5X/cnhJEzzC7yNCiAN3fEp+apkLHuH3&#10;ESEDAXdUsS6TSch1wB2fsrd63S7tnb5KaLtc9wLu2PJTSxM8wvsjzr73Au7Y8lNLE1YKnSmOlxii&#10;QZiPV+E9wiEJIS94LdM512kr939Nd81Pre/4lxeWUHmDI/IFaAo3OCJcwA8N1Qwfv7HGNSSz2DnY&#10;xNIATRahYeY31ihNZW/1+7WxxiVkdcLnYBO1wwzPuSGSIf55wdJk1kuGgBeUvdX6JnhB2VstIXiB&#10;30EEQ2ysUd9U8lPrLad/p8kltPLJ/kua4BF+B3FOv2K9m3nSQ+Nbj8qvzyG+scY1vDa/baxRQl7L&#10;dE6/urSZ4ZW91bIePMLvI5ImeISfI5Ih4BFlb7XuBZAjvJYpaNq4o6zn9xEh3DfuuITaXLdxxyWU&#10;ct3GGtcPLVpDiG/ccQlZrjvve167xnEJtblu444S8juIpAle4GeHkIE27rg02V4uGGLjjkvIrBc0&#10;bdxxCdleLnjBxh2XkFkvGGLjjhLyO4iQgTbuuIRspQiBt3HHJWTWS4ZAXvA7iJDrNu64NJn1kiHg&#10;EX4HkQyBvOB1TcEQG3fU8Equar3Fh5XC65qCITbuuDTZTjhkoI07LiGL3OB7G3dcQrZSJENg7xB6&#10;q/Xx8AK/jwiBt7FGDcnPDunj4QV+H5E+Hl5QclWvLD0rnt9HBE0bd9Q3eS1TMMTGHZeQ4SQh8Dbu&#10;uIQsWpOmf2eHJWS5LgTexh2XkEVrMgQ8wuuakqbZL7Rc1Zqn8QhVf3THahHN7Mltuar1cuZ4RMtV&#10;LaHJCy1XtYRmB9lyVa+HPeebnDMihPjGHW/xOpv1gu9t3HEJ2a445LqNOy6hNtdt3HEJtblu445L&#10;qM11G3eUUOitfoswZ8xcclVLCF7g54iQ63aN4xqSRWsIvI07LiHDhIMXbNxxCZ1fx9V3zIrw53cQ&#10;IevsGkf9d69lCj62axyXkOW39PHIBc4TEbLOrnFcmuzkFTYWG2tcQraXC4bYWKOE/OwQDLFrHJeQ&#10;RWjShFxQ9lbrkd9ZHVquagnBI8reagnN6tByVUsIq4PfQYSss7FGWc95IpLJsTqUXNV67Rh5wWuZ&#10;zoF3baxxDc+i9ex7YkaaDOT3EUkTPMLPEecMJDql0dT2VotOCUK2OiRN8Ai/jziHuxIQNJn1kiGQ&#10;I1Jv9QWsUVeOvME5B57ImmZIbW/1Bdyx5ap+i+EJmmx1OOe6C7jjn58dzuEgWihoKnOdaKFGyOua&#10;kiZ4Qdtbfe0aR8VQ21t9AXfUBRrvIELgAXdsuar1oDk8ws8RwRDAHVuuammCR7S91VqPZ57a3mpR&#10;XUHIrBcCD7ij7o2622pBjdBke7lz0hc/1hYSZMvJDRlo1zjeNVe1TD4rRctV/RapFoYXbnAuYI26&#10;Y+lucMTEhf9uFgsfD6yx5arWd4wXtFzVEpq8oAsNXmiGRA/cseWqliZ4gZ8dQuDtekd5gd9HhKQP&#10;3LHlqn6LKGzmye8jQgYC7igZWi8kfeCOLz9HBEMAdxSO3x2rRUmGb7KVImmCR/h9RAjxXe+oeVI6&#10;wnVJyEDAHVuuas3T7BdarmoJIS+0vdUiPxvr+X1EMARwR5mhzHXAHXUaZWIJQQjcseWqFskGPCL1&#10;VotabT7e7yNC4AF3bLmqNSTkBb+PSB8PL2h7q0XiNt+UeqtF3IYf2l4ufDywxpar+n0Ba9RZkgkk&#10;fDywRsGi3AmHrLNrHBWhfgcR8huwxpffQSRDzB6h5aqWIeAFfgeRNMELvJYpGQJe4HcQwRDAGluu&#10;apHTDMrUclVLCPsFv4MIWQdYY8tVvbhzxsv9DiJpQl7wWqaQ6IE1iqu63GoCa3z5fUTSBI/wc0TY&#10;bQFrbHmr3xdwx5a3WkLwCL+PCOEO3FFgIK0XDAHcMfFWa0jwAr+DCIEH3FE4EBesEHjAHcVbjS3C&#10;f0PgAXdseav1TeMFLW+1hCYvtLzVopKalaLlrV78UzvwhJlwLxe8ALijoBCuFMHku8bxrnmrNbzx&#10;iJa3WkKTFwRQcHhhqwncseWtlqZZKYQ1cKsZQhy4Y8tbLU3wCK9rOgeexjOT2/ZW65k4CBlGd07F&#10;ekkMQnbqPxtCD09ByCL37Ht6mwhCdoZNhoBHpN5qvXYy/93vI84ZSHA9hMxi6eORF/w+In08vKDk&#10;rRbEDy/w+4igCbhjy1stTfACPzucA099hGM9v48IJgfu2PJW63/DC9reajWvYHhlrlPPxgj5OSIZ&#10;Ah7R9lYru0FTmevkohCyaA0hDtyx5a1WaRo8wu8jzuusPGeG5/cRIcSBO+okw4UsmBy449X2Vqus&#10;AMMz64VwB+7Y8lbLevAIr2tKhoBHpN5qXUvNd/h9RAg84I4tb/VbWCg02Rk2ZCDgji1vtTRhdUi9&#10;1Trqz5D8DiJ9PGbea5mCjwFrbHmr9R2Yea9lOu+wtEnAN9luJAQbsEZtO7lZCoYA1tjyVr/lzjO8&#10;trdaloCQ5bdgCGCNLW+1hgePaHur38AatUXrisDFdbq/SVs04nIh/QJr1G6r22qKIBWabGcSNAFr&#10;1BuAHF7IOsAatR/iwTD4HrBGvR5E6yVN4xHa2nB4If0Ca9QuhYfEkIGAO6pNncNLmiZHrJ5ptNYk&#10;TfCItrdakOlMbuqtFunr/LDtrRbpK4TMYiHwgDu2vNUKockLLW+1hOAFbW+16GXxTW2uA+7Y8lZr&#10;ePCCkrdaQvACr2tKJocXeE9ECDzUOLa81cpa8Ag/R4TVD7hjy1stTfCItrdaFwMzuVprgOkEQwB3&#10;1ALAZBIyEGoc/8fY2eTK0vPIeSuGF/D5rZ/8KaO7N2NPPPPAMLx8hwp9pCcKUCDO4E5uKsmiKIoK&#10;kRktb/V4DupZrAuhGLjj2+uaQgRCjWPLWy31ECO8rikYArjjO/VWv4E1trzVb7H4Lov52SH8eGCN&#10;LW+1JCEunIZqJkkrX2h5qyUJXuC1TCHbAu6oGMHNKyw84I4tb7XUgxd4XVOIQMAdtXJ58go7HnBH&#10;lQYy7UyS4BFtb/UbuGPLW628CR7R9la/gTu+/T4iLHHgji1vtdTDTuH3ESHWAXdseaslCR7R9laL&#10;RHmt3La3+gDu2PJWKybCI7w/Yu97B3DHlrdakuARqbf6QI2j5omrdb/ED+COLW+1VFpe0PJWj11k&#10;zk3LW61BywtkiP2OIDJovN2y3/DjgTXqN9Fi+/h2AGuUegwgYeaBNba81e8DWKOk8uS1X2yinV6G&#10;8DuIZIi1O7S81VIPXtD2Vh+ocWx5qyUJXuB3EMEQwBoPr2UKbgSsseWtVqqzYoHKuZnL7cOv+kfX&#10;PLW91VIJg8pcTiqtQV7LlAwBj2h7qw9gjUfbW30Aazz8HLHPgUTajd9kKzcsQuCOLW/1+wDu2PJW&#10;axA8ou2tPoA7Jt5qvR1e0PZWy7TLYl7LtM97DtQ4trzVUg9xwe8gkiTsDm1vtSZx/aa2t1qTiEG2&#10;U4SgD9yx5a1+6zQDSbZTBEMAd2x5qyUJHuF1TWGJA3c8vK4pGQJxoe2tFk/6MsRp+HBY4sAdW95q&#10;GQIe4XVNwRDAHVveap061211y1utQfAIr2sKhkCNY8tbLUnwCK9rSoZAjEi91QdqHFveaqkEL/Cz&#10;Q/rxiAt+HxECPXDHlrf6rcW2nNTvI4Ik4I4tb7UkwQv87BAWHnDHlrdakuAFXtcUIhBwR/FWd8fq&#10;A7ijRjArTpKWRwi4J2SdDLE8ouWtliFWXGh5q7WzLo84/T4i5HXAHVveaklaHtHyVg84azpsy1ut&#10;Qcsjzra3Wh8TgSRDOJMh1k5xtr3Vim+Q1OZ1wB1b3moZAh6RequVzy+V2t7qA7hjy1stFBhe4D0R&#10;IQIBd2x5qyUJXpB6qw/UOLa81Xo7Zt5rmcKyBtbY8lZLEmKB1zKFqAOsseWt1k0WvMDvIMKxGljj&#10;2fZWC3Be/tb2Vh/AGlveav0meIFsWV1cHMAaW95qSYJH+PddwwEeWGPLWy1J8Ii2t1ob1jK530Hs&#10;45s2LAwy6+0zrBNYo1D47rZauxwk2ak/ScLu4LVM+2xLW+OS1PZWa2vEINsdkiR4hN9H7GOd9lNI&#10;MuslQ8AjUm+1Nt71dr+D2C9xbbwYVN5Wn8AddRxishR+PHDHmrf6BO54tr3VJ3DH0+8gkiHgBV7X&#10;tA/6J2ocz7a3+gTueLa91Sdwx9N7IvYRSMnEmtyWt/oE7ljzVp/AHWve6hO4oxyb+HBYeMAdz7a3&#10;WinMMoRzRoSFB9zxbHurdQkKSRbrQigG7ljzVp/AHWve6hO4Y81brcRp/qbIW30Ca1QA4n1EWHjA&#10;Gmve6hNYY81brbRs/Y5HeVt9AneseatP4I41b7VyOahn1gsRCPWONW/1Cdzx8rqmfdqpBHCp5/cR&#10;IQIBdxSbKXeKJGnlC7oW747VJ3DHy+8jwsID7ljzVp/AHS+/j0iSVlyoeauVny6T+31EMvnKF2re&#10;6hO449X2ViuphXptrAPuKCSVSXsI+sAd9R1IBpaQcAB3rHmrT+COl84U288En6hxvJwnIngBcMea&#10;t1rZ5TKz30ekHw8vaHurT+COV+qtPoE11rzVJ7BG1aBwEkN8A9YoKI8BJPx4YI3KshlAQtQB1ljz&#10;Vp/AGi+/gwiuA6yx5q0+UeN4tb3VJ77jeLW91SewxsvvIELUAdZ4tbzVJ7DGmrf6BNZY81ar+Gut&#10;IeeJCL4HrPHyO4iwxIE1XuLPxV/wPdQ4Xm1vtc5D6zf5fURIaoE1Xn6OCOEXWGPNW30Cd7y8lilI&#10;Au5Y81br5LUM0fZWn8Adr8RbrSMa3m7ZSFjiwB1r3uoTuKNiVhnrgDtqMy1jHXDHmrdah8FpiJq3&#10;WodBDDLrhYUH3FFH8e4GRydISDLrhYUH3LHmrdaxc0nyuqaw8IA71rzVJ3DHmrdaZ1WoV95Wn8Ad&#10;a97qE7jj7XVNe0PogLvUa3urL+CONW+1TsWQZAjnPgJdqHGseat1lIYky4STIRbidKfe6gs1jrff&#10;R+wjkM7fSyU/O6Qfv7LG2+8j9tmWDu2QZKhmkATcseatvoA71rzVF3BH7ZJd2nkBd6x5qwUPLEOM&#10;C7r1t49AggcwyFbrPtu6gDvWvNUXcMfbzxH7UHwBd7zb3moBEes3eV1TkATc8fZvve6zrQu4o6or&#10;CCGGhQfc8fb+iGBy4I41b7US4WWItrdakAcG2X1EMsTCF26vawqLELhjzVt9AXe8295qgSvrN6Xe&#10;agEqeNBWa4h1wB1r3mqhMJBkqzXEOuCONW/1BdzxTr3VgmuWSn4HkX48Zr7trRbGA0lcNv8EHwPW&#10;eHstU4hvwBpr3motZKhnuVwwBLDGmrdaaNKS1PZWX8Aab+eJCIYA1nj7HUSIOsAaa97qC73VNW+1&#10;MKxpiJq3+kKNo3irmaiHQA+sseatvoA11rzVF7DGmrf6AtZY81ZfwBpr3mpBbMvkbW+14DYMst0h&#10;BHrgjjVvtTA6SDK8LixC9FZr3YZNGFijEmYmS+HtwB1r3uoLuGPNWy0EcP14v4MISxy446ftrRZs&#10;CEltrAPu+HHOiLDwgDvWvNXCGpd6bW/1Bdzx4z0RIdYBd6x5qwVQQj2zXjAEcMeat1qo5pLU9lar&#10;ZAGDbLUGQwB3/HhdU1hPwB1r3uoLuGPNW30Bd6x5qy/gjjVvtUDXZT2vawqGAO4YeasvYI2qLWYt&#10;U3o7vMDPDiH8Amuseasv4I41b7Ug3WUxv48ISS1wx4/XMoVQDNzx0/ZWX8AdP34fkSTBC7yuKYRi&#10;4I7irWaGGxYecMeat1oJ/TJ521t9AXcUbzXVC/k3cMeat/oC7vhpe6sv4I41b7Vw7mUIv49IJl+I&#10;U81brWQBkgwf3gd9geMYZBjd3uQ3cMeat1qI+pLk9xF7Q9zAHWveasHwkBRuq2/UOH7a3uobuKOg&#10;LH4YZB/rdGz9T5XunrdafolBdo5Ic/PnBUOS7a37WCeQH5IME94Hk3vijkOSrdZjWyBwT9xxDLIv&#10;5YbfNHFHDWo5rHWdsH6TnyOSen87xZBk1kuG+MMaxiCzXpIEj2j7rO+JOw5Jltcl9eARfqYI6k3c&#10;UZK8PyLM08QdxyCzXljiE3ccg8x6SdJfBjkGtbFu4o5jkFkvqQeP8DNFUg8e0fZZ615lOazfTewz&#10;r3vijvpNfqYI0WjijmOQnWFDjJgY5Bhk1gvqTQxSg7yuaZ/a6DZnGaLts74nBjkkhW9K3BN3HA8a&#10;wplUghe0fdb3rHcckmynSJLgBf6NprCLTwxSkvw+Inj2xCDHIKtCDOpNDHIMMusF9SYGOQbZmSJJ&#10;ghf4mSJJQlzw/ohgiIlBSr22z/qeGOQYZNZL6iEu+JkiqQeP8DNFWHgTgxzqme8lSdgpvMYpSJoY&#10;pCT595qCISYGOQaZ9YJ6E4Mcg8z3knrwCD9TBN+bGOSQZNZLkhAjUp/1PXFHvd3vJpJK8ALvj0gq&#10;IYPU/Rz+wuY1Mcihnq3WsKVMDHIMst0hbCkTg9Qg54wIhpgY5Bhkd2HB3yYGOQZZZhISp4lBjkGW&#10;mSRJ8AL/7mvw7IlBDklmvaTe8oiaw/qeGOT9L3FY894/qbfigjiseeQJGeTEIIcks17wvYlBjkF2&#10;pghePjHIMcisl9RbceHhZ4qk3jpTiMOaCypJWh5Rc1hr3c0cqOaw1t0rBllWnNRbMUIc1qyvS4aA&#10;R/iZIsSIiUFqnrxXInj5xCPHIPO9JGnlDjWf9T3xyCHJrBcMMfHIMch2ihD3Jh6pQd4rkQwBj3Ae&#10;ujC5E48ckmyfTerBI7zeKakHj/AzRVBv4pFDPbNekDTxSA3yM0WSBI9o+6/viUcOSWa9pB5ihJ8v&#10;knqIEX6+CL438cihnlkvxPKJR2qQny+SJHiEny/CIpx45JBk1turJ0RohTA/X+zV+0w8ckiyjCVJ&#10;gkf4+WK/1XwmHilJfr7YG0LX+es3tf3Xus7HILNeUg8xwuud9gmVEi9IMuslSfAInS+2gJ+KBdbb&#10;/Z4iqAQ88uFniiAJeKTIk5ilJEnwAv920z7H+wCPFLc17ymCvwGPfLT91ypLWNbz2qekHrzA+yaS&#10;IeAFfk+RJMELvG8iGQIe0fZfK7rBEJalBPWAR4rbmtUUQT3gkSrVYIYcfG/WQSou+PkiSUJc8PNF&#10;kgSP8O84JUPAI/x8kdRbHqHFROsl9ZZHPJ1XIvge8Mia21oFHtMjnjpf7CMQMEilqizHClsKMMin&#10;nynCjwcGKW5rdnEm9ZYX1NzWKh9ZP96/B7vP6z7AI2tua9WcQJJhxcHfgEeK25qheJ84fYBHitua&#10;1guSgEc+/UwRPBt4pMbwyBPUmzWR979qbuvPrIkcg8x6ST14hJ8p9hmkSmLWPPmZInj5rImUen6m&#10;CF4+ayLHILNeUg9xwc8USb21Uzydny5IAh6p6E3fC5KAR6osgr4X8jrgkTW39WfWRMp6fqZI6sEj&#10;/EyR1INH6KP4AP+ClwObrHmuVSe0fM97KEI0mjWRMoR/0ykZAh7htU9BErDJp/dQBEMAm1SlI60X&#10;fA/YpO7rYfFQQP4BNilIiftsUg8e4WeKpB48wvnpkqSVO4jzmksjSYJHtH3ZH2CTT6+DSurBI/x8&#10;EdQDNinOa+Z4wfeATdac16qyWkvDzxdJ0sImxXnNjCXshLM+UuvJzxdhq5n1kRrk54ukHjzCzxdJ&#10;EjzCzxdhq5n1kUM9870Q92Z95Bhke26IEcAmxXnNlCCoB2zy+bFdI+R7sy9b6nkdVJIEj0h92R/g&#10;kU//NmxSCXHB66DCwpv1keN32D6bJC0vEOc1g0nw7Fkfef9LnNcMxcHfZl/2GGRZSlAPeGTNea3z&#10;1FziKhDhpUCStOKCOK+ZpQRDAI98+fkiGGLWR8oQbV/2Z9ZHjkFmvaTeigvivOZGltSDRzxstYbl&#10;MPuyh3pmvSRp7RQvP19sJYkHZZ0yX0r7V/PqZ2sIDYJH+Pliq54GwSO8tyKpt+LCy7/vtPU9SVq5&#10;w8vPF0nSihGv0Jett8MLnKtuu6VoELzAzxRJpXWmeHntU/rx8AI/U2y3FHEJwQu89mm7pWgQvMC/&#10;ExvUQ32kasCYmQR/Ax75cq66bfyWevAC76dIkuAFfqYInj37srVa37a3JvXgEX6mSOrBI5xvIqkH&#10;j/AzxTaDFNURPMLPFMHLgUfqDMyNLHg58MiXf+spqYe44GeKpB48wnnrkiR4hJ8pkiTECD9ThEWI&#10;+siW81rzBI/wM0VSDx7hZ4qgHvDIl/dWBC8HNtnyX4tvDDuF10GFaARsUvzX3MiCIVAr+fI6qCQJ&#10;HuG9FckQ8Ah9ywRH5+B7wCZbLmxZDx5R9mtrEDzCzxRBPWCT4sJmjhcMAWxSXNjMkJMkeETZry3i&#10;NcSIsl9bgxAj/HyR1INH+Pki+B6wSW2DtF6I5cAm5UO0XpK0PKLlwpYhlke8/XwR1AM2KS5sZshB&#10;PWCTLRe2WAOXR7Rc2Bq0PKLlwtag5REtF7YGLY8QF3Z13NagFSPEhc3JDQkVsMl3yYUtSfCI0K+t&#10;B+EFXgcVVAIe+fbeihAXgEeqz5bLIUmCF3hvRUiigEe+/UwRPBu1km/vrUjqwQu8tyKpBy/w3ook&#10;aWWTb++tSJLgBX6+SIaAR2hLx0YWcjzgkW8/XwT1gEeKC5vBJKgHPFInBZ4vknqIC36+SJIQF/x8&#10;kSTBI96WpSRDwCP8fJHUg0f4+SKpB4/wOqjge8AjB3tc5xHAI8WxFd4ODFI3Q2VeBwxS5Bpl+EV9&#10;pLiwy/ALPPLtZ4qQSqM+suXCVikbvMB7K5L14AXeWxH8DXikuLA5oSF+A498e29FkAQ8UlzYDCbB&#10;s4FHtlzYorzFTuFniqQe4oLzUCT1EBf8TBEySOCRLRe2fhM8ws8UYYmjPlJE7lwaST3EBT9ThLwO&#10;9ZFv77PYS1Kh/wSbRa9O39tLegCPbLmwxWcMj/A6qP3Z74H6SHFh03pJPXiEnyn2MUItBcsQ3mex&#10;X4QPYJMtL/Ygdp6SBlAJCDgZYnmEQIguLKt5AZJspwiSgE2OxBXbSzAEsEltfgwswfeATbYc2ccD&#10;2GTLka1ByyPEkc0sJam3PEIk21wayRArRogjm9ZLkuARZe+2fhM8wvssknrwCD9fBPWATYrFmtYL&#10;ixDYpDIbWm8fy9XFsRzWzxdJ0to1xC1N3wvLHb3boolmYEnqwSP8fJHUg0f4+SJJgkf4+WK/1TyA&#10;TbYc2VoN8AjvswgxAtik6JVpvaAesEnRK3Np7BOqB7BJ5bq8DE2S4BGhd/tQC8vyN6+DSirBC7y3&#10;Iiw81EqKfpjLIUmCF3hvxT6JegCPFJMwl0PwN+CRIgXmhAb1gEce3lsR1AMeqTGc0CQJccF7K5Ik&#10;eIGfL4IhgEeKgZfWC/6GWsmWI1s7CuKCny+SevAIP18k9bBT+PkiSUJc8PNFkAQ8Umy1zFLCPAGP&#10;1CUWfS+oBzxSp1QmUUk9eIT3WQTfAx4pOVy5SRJiROjdVooALyh7tzUIXuBniqQSvMBrn9KPhxf4&#10;mSLsrcAjD699ClsK8MiWI/t4oD5SYYGZSfA34JEiN+WEhvgNPFLkpty8kiR4gZ8pgmejd1sLiMsh&#10;qbc8QiGVyyGptzxC7KG0XlJveYSIQGm9kEECj2w5so8H8EhdOZehGHikqDppvaTeigui6qT1Ql6H&#10;+khxZHMjS5KWR4hAk9ZLklaMaDmyZT14hNdBhUWI+kjRWtJ6ST14hJ8pQowAHimGSk5u8HJgky1f&#10;9vEANqmPw3NygyGATYovmxtZMASwSVFAcnKTJHiE91kkQ8AjvM8i+B56t1vubFkPMcL7LJJ68Ag/&#10;UwT1gE2KOpHWC5KATYo6kWE5SVrZpCpMOLlhJ0StZMudfah1b54vRGhI30vqwSP8fBF8D9ikaAZp&#10;vRDLgU223Nn6TfAIP1+E5Q5sUuR/DCx79fQjlvX8fLE3xBPYpLJqhuUkCR7h54t9QvUENimqPvre&#10;3hBqR1y/yfss9jFC7YgYZNZL6iFGeE3U3ssVviHJrJckwSNC7/ahxsf1dq+DCioBjxQrHbOUfVx4&#10;Ao8UdzaXQ5IEL/Dein0S9QQeKa44bmTB34BHttzZh1osl/W8tyKpBy/w3opkCHiB91YkSfACP18k&#10;Q8Ajyt5tQZCIC36+COoBjxRdGkNxUA94pBybvheWA3q3W+5s/SbEBT9fJEnwiLJ3W5LgEX6+SIZY&#10;HiFqMVovqbc8QixhXBrB94BHttzZqsxdHpG4s/XgqqFWAOLWH7YUYJCi4eLmFX486iPFnc3dIfx4&#10;4JFi1OLmFbYU9G633NkyxPKCljtbg+AFfqYICw94pCirGIpD/AYeKe5sWi9IAh55+ZkieDbwSN2I&#10;c3KDeujdFszF5ZDUW6dMcWczmCT1VlwQvROtt88gn8AjW+5sZXLwCD9TBC9HfaQImGi9pB7igp8p&#10;wiJEfaR4lbg0giTgkTI4rRckAY/Ufk7fC4sQeGTLna0mZXhE2butQfAIP1Mk9dZOIQ4ihuLg5cAm&#10;Wx5tqYcY4XVQIcFFfaSYgcqwjFrJwaONi+ogCdikSH44ucEQwCaFNdN6wfeATWqj4dJI6sEjvM8i&#10;qQeP8DNFUg8e4X0WSRJihJ8pkiR4RNm7LS51xAjvs0jqrWxSlDUMy0E9YJNin2FYDjEC2KSSfvpe&#10;iOXAJltObV1owyP8fBGWO7BJ0bvQ95J68Ag/XyRDwCP8fJEkwSP8fBG2GmCTLae2rAeP8D6LsAiB&#10;TYpTm9YL6gGbFKc2A0vI94BN6mqJm1qSBI8IvdvHE3ikCEq4HJJK8ALvrQgLD7WSEsPlkCQtL5C5&#10;aLGQRAGPFAMIQ3HwN9RKtpzaKgpZZwoRe9B6QT3gkVpCnNBgCNRKisue1kuSlhe0nNr6TWunEHMG&#10;rRf8DbWSLae2JK24IE5tWi/ME/DI288XSb21U7Sc2lJvxYWWU/vQBwYmAHO3vdsv4JGqGWUw2RtC&#10;XyWAJLPe3hAv4JHifuDk7n1PnzKAJPO9JGnFiMSpLYvBC0pObQ1CXPAzRVIJXuC9FenHwwv8TLHf&#10;W/WhhGUxr33abykv4JEtp/ahryssSd5bsY8LL+CR4tRmMNnHb32SAZIsK06S4AV+pgiejd7tllNb&#10;hoBH+JkiqQePUD6J40EyBDzCzxT7DFIff1jW8zPFPnF6AY9sObUPfTECkiwzSephp/AzRVIPHuF9&#10;FkkSPMLPFEkSYoSfKcIiRO92y6kt68Ej/EyR1INH+JkiqAc88vY+i+B7wCZbfu3jBWzy9jqoEI2A&#10;Teob791x+wVscvBrYz0lSfCItnf7BWzy9j6L4HvAJm+viUrqwSO8zyLNEzzCzxRBPWCTt/dZBEnA&#10;JsW1zQw5SUKMaHu3X+jdbrm2D30aZEUjP18k9eARfr4IixDYZMu1LfXWrtFybWvQ8ghxbTOJCssd&#10;2KQ+zl3meMAm9XFuZsjBEMAmdYnFTS3sucAmW65t1Y+vXaPl2tag5REf77MIixC925+2d/sFbFIf&#10;tebSCPkesMlP27utZHJ6uXbckIICj1R45IQGlYBHtlzbxwt4pLi2GYqTpBUXFBZosZBEoVZSXNtc&#10;DsHfUCv58d6KpN6KCy3XtgyxcgdxbRO7CxFocm3f//p4b0UyBLzAzxfJEGunaLm2jxfwSH3CmMEk&#10;qAc8Ulzb9L2gHvBI4Ui0XvBy4JEfP18kSYgLbe/2C9+SFNc2s5RkCHhE27ut79esJe7ni2QIeITX&#10;QQUvBx758fNFkAQ8MnFtHy9gkNqPOaFBJWCQH7+nSCphd/DapyQJXuBnirC3onf747x4YUsBHtly&#10;bct68ALvrQj+BjxSXNsMxSGvAx758d6KIAl4ZMu1PXqzlmd7b0VQD3ikqkoYTJJ68Agx3uN4kCTB&#10;I/xMEeI38MiWa1uGQFy47YYxqQeP8DNFUg9xwc8UIa8DHvnxPou9JO3Ga3L9TLGX9AYe2XJtq1sP&#10;uYPXQe0X4Rt45Ec7Gf72MUKfPlq/yc8U+xihTx9hkGUp+8l9A5uUaly5SdKfR3xq3u3R6/if6o1B&#10;5ntpnv5yhzHIcrxg8olNjkGW4wVDTGxyDDLrBd+b2OQYZFlKUu8vRmiQ91kk9f48YgyyLCWp9+cR&#10;Y5BZL0n6ixFjkFkvSYJHtL3b79m7PSSZ9ZJ68Ag/XwT1JjYpSW3v9ntik2OQWW+f4+nLU8vL/XwR&#10;vHzWSg5J5nthEc5ayTHIrJfUg0e0vdtqOF6/qe3d1jeuMMist0+o3hOb1G/y80UyBDzC+yzCIpzY&#10;5JBk1gvqTWxSg7wmKsTyiU2OQYbAJ0mIEal3W5/dWmb2OqikErzAeyvCwpt45PgdtlMkSfCCtnf7&#10;PWslJcnPFMGzZ63kGGToU1Bv4pFjUJnjqURtmdx7K5IkxAXvrdhnk++JR0o9P18EQ0w8cgwy7C74&#10;26yVHIPMekk9xIW2d/s98cghyU5nST3kDn6+SIZAXPDzRZA08Uip1/ZuvyceOQaZ9YJ6E48cg8z3&#10;knqIC14HFXxv4pFDkq3cJAkxIvVuvycGqbe3vduKVGsN+ZkiqQQv8N6K9OPhBX6mCFvKxCPHb7Ld&#10;IWwpE4/UIO+tCOrN+sgxyPK6sPAmHjkG2d4a4vfEI8cgy+uSJHhB27v9nnjkkGTWS+otj2h5t4/3&#10;rI/8DN7t7ritj8tN32t5tw99XA6DzHohr5t45FDP8rrg5ROPHIPMeiHBnXikBvmZIqm3coeWd1uG&#10;WB7R8m5r0NopWt5tDYJHeB1UWISzPnIYwqyXDAGP8DNFiBETj5Qk77MIXj6xyTHIVm6StHKHlnf7&#10;eM/e7SHJcONgiFkrOQbZThFMPrFJDWp7t98TmxyDLEsJXj6xyTHI9tmk3to1Ht5nkeYJHuFniqDe&#10;xCaHema9IGlikxrkZ4okCR7R9m6/Z+/2kGTWS+ohRvj5IqmHGOHni+B7E5sc6pn1QhI1ayU1yM8X&#10;SRI8ws8XYRFObHJIMuvt1dOHDdeu4eeLvXriEMEgw5CTJHiEny/2W40+wL8k+flibwh9ox2DLGPZ&#10;L0J9QhGDzHpJPewaXhO1T6h0cQVJZr0kCR6Rerf1gcb1dq+DCioBjxTvNjHg/cLTlw0hyXaKJAle&#10;0PZu6/tvkGRZSvC3WSup5eC9FUk9eIH3VuxTUH3eaKnnvRVJErzAeyuSJHiBny+SIeARbe+2vgGA&#10;32RZSlAPeGTLu61P38Ej/HwRlgPwyJZ3e3xkb/0mP18kSfCItndbZayQZNYL8wQ8UrccvM5L6i2P&#10;aHm3ZYjlES3v9qF67/mbEu+2HlxxQakqg0lYDsAgW95tSVpxoeXd1qDlBS3vtgYtL3h67VPYUoBH&#10;trzbkrTiwtPPFGHhAY9sebclCV7Q9m7rkmx5gZ8pgmcDj9QYlsqE7WX2bn9q3m19EhMe8bS9NUmC&#10;R/iZYp9BHsAj9VkDlmmFxGnWR+o3+ZkiLHHgkS3vtgyBuOBniqQePML7LIIhgEcqc+D9bJAEPFJH&#10;K1ov5HXAI3UyZWAJi3DWR8rk4tjAX4hGwCPVpM9QnNRDjPA+i+B7wCZb3u3xDde1CL0OKhkCHtH2&#10;bh+zVlLW8zqoIAnYZMu7fRzAJtWbzgrG4HvAJnVfz8CS1EOM8D6LME/AJp9t7/ZxwiO8zyJJWrlD&#10;y7st68Ej2t7tA9hky7stSYgRfr4I8wRssuXdlpMjj7A04hMWIbBJYUoMLCEaAZsU7zZ9L0nCruHn&#10;i7ATAptsebdlCHiEny+SJHiEny/CVgNssuXdHqDBikbeZxEWIbDJlndbLVvwCO+zCLF81k0qhLW9&#10;2wewSTXjBosBj2x5t/U7EBe8tyLEBeCRLe+2JC0vaHm3NWjtFC3vtgYtL2h5t7W7rGyy5d3WoOUF&#10;KhDhlUrwglkr+REtuGUpIa0GHtnybku9FRda3m0NWh7R8m5r0IoLLe+2BsEjvLcixO/5LUlZz78N&#10;FSIQ8Miad1uzOYNJzbt9Ao9UVs00YK+evqQMSZbj7Zf7CTyy5t3W55chyXwvSYJHJN7tc9ZHam68&#10;t2K/HJT2LJX8niKphLjgtU9JEuKCnyn2e6s+7gz1yrzuBB758t6KoB7qI2ve7RN4ZM27rc9Ir9/k&#10;vRX7CKTPSGOQ3ZHt99YTeGTNu33O3m25kZ8pknrwiLZ3Wx+sXr/JzxT7CHQCj3xps0HZ+j6vO4FH&#10;6gzMvC54OfDImndbJ4L1m/xMkdSDR3ifRTIEPMLPFEkSdgq/pwiLEHhkzbt9oj7y1fZu6yPcy3p+&#10;pgjqAY+sebdPYJM17/YJbFLNTkQDwiIENlnzbutz3zCE7RRJEjyi7d0+gU2+2t7tE9hkzbt9Apt8&#10;eZ/FPtnVh8WXIfxMEZYGsMmad1ulhEuSnymSJOQObe/2CWzy5Rx5wRColXx5n0VSDx7h54sQI4BN&#10;CiYjjheSKGCTCq9lWAY2WfNu62Ppc55q3m19LB2DbOUGQwCbrHm3T2CTNe/2CWyy5t3WZ9nXb/I+&#10;ixAjZu/251817/YJbLLm3VaVLdSz01nYc2fv9lAv9G6fwCN148xQHHI84JE17/YJPLLm3T6BR6ro&#10;hcshJFGolax5t0/gkTXv9gk88u29FUm9lTu8vbcimRxe0PZun8Aj336+CBEIeOS75d0+gUfWvNsn&#10;8Miad1tfwl/Lwe8swnIAHvlue7f1+XxIMt9LktZOobr3rnf7BB75bnu39c39pZ6fL5J663zx9jqo&#10;4HvAI2ve7RN4ZOTdPoFB6maIF0pBJWCQNe/2CQyy5t0+gUfWvNsn8Miad/sEHvn23opkCHiB91aE&#10;CAQ8subdPoFH1rzbIhxYTurfgwoRCHhkzbutEi5IsswkGAJ4pGqPiXyGDBJ45Nt7K0IGCTyy5t0+&#10;gUe+/UwRljjwyJp3+wQe+fYzRcjrgEfWvNsiUVjz1PZuX8Aja95tMS8sSV4Htc/rLuCRNe+26Bog&#10;yXxvf9wWXQMGGZay970L2GTNuy0AYEqqebfVPYVBZe+2SCIwyCoYg8mBTda82xewSW1+RKL2i1DM&#10;ElCvREEvYJM177boKJYkP1Mk9ZZH1LzbF7DJmnf7AjYpwjxmKfut5kLvtsiweCkQHBbYpEogeb4I&#10;hgA2qWpGpgT7aHQBm1Rm0x23xZax5snPF0nSwiZr3m1tfpBk1tvvhOpGXIP8fJHUW+cLffqRm1qS&#10;hBjh54v9VnMBm6x5t0Xmgd9k+V6IEcAma97tC9hkzbt9AZsUlk7rBUMAmzxS77aoQtaP9zqosPBQ&#10;K6kWKS6HsPCAR9a82+IXWep5b8U+ibqAR9a82/oVkGQ3jMEQwCNr3m0150KS5XhJEuKC91YEQwCP&#10;PLy3Iiw84JE17/aFWsmad/sCHqlCKobipB48ws8XYTkAj1R5UxmKgUcebe/2BTyy5t2+gEfWvNti&#10;Z1lu5HcWwRDAIw+vgwq+BzxSs0TrJUnYKVLv9gUM8mh7t/V7149ve7dVLIZBhp+kH4+40PZua1FD&#10;ku2tYUsBHlnzbl/AIxUWGIpDXAAeWfNuX8Aja97tC3ik6lKY1yVDIF9oe7cv1Edqj2QwSYZYHqFq&#10;Ee6tYSMDHlnzbosEZ3pEzbt9AY/UlTPPFGHhAY+sebcv4JE177bix/pNzpEXUmnUR9a820JCIMlW&#10;bjjPAo9U7QOXRvA91EfWvNsi9lnq+ZkiqAc8subdvoBN1rzbF7DJmnf7AjZZ825fwCZr3m1RCC3r&#10;eZ9FWITAJnV7z6URfA+1kjXv9gVs8vQ+i6QePKLt3RZZEQxh+2yQBGyy5t3WJr4ktb3bF7DJmnf7&#10;AjZZ826LIgnq2coNp0xgkzXv9gVssubdvoBN6laYvheWO7DJmndb14vLEKMMe/3tDXEDm1RWzU1t&#10;n1aLwQmSzPf2W80NbLLm3Rbt05LkfRb7sCzaJwyy01lSD7uG10Tt8z21BEOSWS9JQh6RerdFKrXe&#10;7nVQQSXgkTXv9g08subdFhMV1LN9dp9E3cAja95t0VdBkmXIyRDwgrZ3+wYeeXpvRZIEL/DeimQI&#10;eEHbuy2irGWItndbRFkYZNYL6gGPrHm3xa61JPn5IiwH1ErWvNu6ToIk870kCR7h54tkCMQFP1+E&#10;AIlayZp3+wYeWfNu38Aja95tkX9N60Xe7RsYpAIQs+KwHIBB1rzbNzDImnf7Bh5Z827fwCNr3u0b&#10;eGTNu30Dj9SdBa0X/A14ZM27fQOPrHm3RWi2vMB58cLeCjyy5t1WTIQky0yCIYBHinebmck+wRV1&#10;GiRZZrLP9G/gkTXv9g08Uqg787oQgVAfWfNu38AjLz9ThLwOeGTNu30Dj5S7ErsLkoBHCnVgkds+&#10;wb2BR9a82zfwyMu/B5XUg0f4nUVSb+0UNe/2DWyy5t1WtcJyWK+DCosQ2GTNu32jVrLm3b6BTda8&#10;2zewSWGvXBphEQKbFPTH+9lgCGCTihA88oQYAWxSiCjDclIPHuF9FknSyh0EbnJpJEnwiLZ3+0at&#10;5OV9Fkm9lU3WvNs3sMmad/sGNikgkIElJFHAJmvebTUHrPXkdxZhuQObrHm3Rdu3JPn5IkQjYJNC&#10;2ripJUPAI/x8EbYaYJM177YIAvGbLGMJixDYZM27fQObrHm3xSq41Gt7t29gkwKYgsWAR9a82zfw&#10;SOFDDCZh4QGPVMzicghpNfBIRRIGk5BEAY+sebdFdDjNXPNui+gQg9ocD3iklhCXQzAE8Miad/sG&#10;HlnzbotScf2mlnf7Bh5Z827fwCNr3u0beKR4t2m9sL0Aj6x5t0XeuAzh34baryeRN2KQ1eDtHfYD&#10;PFKHfKYB+wApxkdIMt9L6q2doubdFk0kJNnKTZLWThF5tz+oj7zb3m19uHup1PZuq7MNgywz2S88&#10;kVBikPnbfm8VCSUGlXndB3hkzbst5solyXsrgr8Bj6x5t0V3CUlmvSQJXuC9Ffu99QM8subdFkfm&#10;Us/PFEk9eETbu63phCTL6/YRSKsGg8x6+8TpAzxSZyaeKcLCAx6p4w+DSVIPccHPFEk9eETbu61O&#10;0WUIP1MkSetMcfuZIixC4JE17/YHeOTtZ4qkHjzC7yyCesAja97tD7DJmndbbKPL5F4HFRYhsMma&#10;d1sUpZBkO0WSBI9oe7c/wCZr3m3xmi71vCYqqYcY4X0W+2RXFHKQZBlyWITAJmvebTVRL0lt77ZO&#10;BBhkWUrYCYFN1rzbol2FJMtSkiHgEX6+CIsQ2GTNuy2u1qlezbv9ATapLIwlW2GrATZZ825/gE0q&#10;T8IHP/4JkoBN1rzbH2CTNe/2B9hkzbstKtllcu+zCIsQvds17/YH2GTNu63vC0A9y/fCngtsUjtu&#10;enDFBYVHYndh4QGPrHm3P8Aja97tD/DImnf7Azyy5t0WPe4ys/PiJUOsuFDzbn/Ac6OdkIsoSYIX&#10;eG9FWHjAIz9t77aIeJch2t5tEfFikOV4QT3gkTXvtth7lyQ/XwQvBx5Z826LtwiSLENOkuARfr5I&#10;hljZ5Kft3f6gVlJhmSs3qbdyB0VYJvDB94BH1rzbIhde1tO3of7tv/2P//5//2P8+7//z3/82/j3&#10;v/yv//n//v2/Hh9gkDXv9gcYZM27/QEG+fHeiqQevMDPFCGVBh5Z825/gEfWvNviO15m9t6K4G/A&#10;I2ve7Q/wyJp3WyTJSz3nxQt7K/BILUIeGEOCCzyy5t0WszLUs701SYJHeG9FyCCBR9a82x/gkfJ4&#10;rtawxIFHfvxMkdRDXPAzRUhwgUe2vNtjt1smL3u3NWidKVrebQ3CTuF1UFvf0yB4hH8PamsIDYJH&#10;+PegtjFCg7BTOEfe1vc0CDuF31kkSX8x4vGP+Kb/2QY7vf7PDb5P2kliF8A16C9h+A4i/hR0moDk&#10;dxB31zTozw2+g4g/pUF/bvAdtM+F9cHSv7kfTz6SnSb0+H3yuQXF9c6/Wf4+2Rrnb5a/g/abp17P&#10;qdXtw36WZuf1953RDJxPPxPsXz/hxPF677cOgzif6rcOT3IS1WQdnuQkihU7PPm3ar8qW9IaBnE+&#10;9f3h9RdccDLPDElK+cPrOZ/K88OTXKpK7sOTnE9l9PsnJwL41bO0yEQAxyArPQoWmQjgd1CyyIT9&#10;vk8mi0ys7/tkssgsPvw+GS3ClWj0cunHcRKtBToN4nwqNQ+zxPlUf/n+yYnfjd8ZknD1xHElWgdC&#10;UHmCdt/XE11Ng7g+lYUH7bk+1ToVnuSiFIYfnuR8egNzGMT59CQ7DOJ8hgYD2Z7zqa7l/Tsn+jYM&#10;fqVVMyG375OWQ4fXM8g6Lh8GcT6t1ic4wYTcvuqlzWjibOPJ0JSsDk1OrbLloDLn01PkMIjzaa0C&#10;6XdyatWKvH/9hNS+vzNZZOJo40kB7OGdnE9hbuFJTqJRQ4cfNxGzryJlCje7i7+DokU4n8p1g/aY&#10;T+3IySKYRDE/s1AovB6T6MzPwTgTENPvfPyTNqOJgn2fTJvRhL6+TyaLTLxrPOnEzvvfOfGu76AU&#10;XWbR3ffJFG9npd33yWgGTuIjmoGT6B8RCj+Ok9gmtRPDGto/k0UmiPV9MllkIlffJ5NFJlz1fdI6&#10;8fe/c5bPfQeVe/KEq8Yg6+cNHj7hqu8gohNpEGc55rcTo/q+PtqJUxvz24lGfd9ZGmeiUWOQ8tu9&#10;7ScE9X0yucvEnb5PJneZxW/fJ+2+MiiCfOjhX/sJgxBvB5NyeJKTqPw2PMmlqnqW8CQn0YmSt4MU&#10;6/8TSxrG8WbbMAip7kOpbngS++dDn+oIT2L/fKSkVvsHVE5JrTYNPtmlcI+JDw2LWGHKflFqf6Ck&#10;aBHOZ0pqHwSFHimp1fYE6epm2lt51qONH2cF7OHHzXq076AuS3kQCXooqQ06cT6FBocnOZ8pk33M&#10;crOhstWnp9/JSbT69DSI86mkNmjP9alKn/2TRIIeQnjDk1yJqgxYrfJ7gFbbMNzFYd0gieszlJ+f&#10;qi/m65NFZt3YmKVPWjWEf3SbwQuNoDLmU7XppXEwn848HJxgNq/qhwzm4b1OxIcS3bC4eDC1yraC&#10;uxAJ+iEZDopgPp1kOPxO4kODZDi8HktVzMLJItg0RSccFtAs9RpWTvntY/aefp/sspTHrO8ag6w4&#10;PFiE+NBTJMB7ixAf0oPBIgSF1M8aLDLLt74q8/YtqYz1+TRe4DSI8xl4u/R1I86nGkqDRbg+Uyb7&#10;mNVZ43d662h4PeLtUxRd+ycJCulEG6aGoJDy9TA1s/hqqCymhSCdK9HbQcMgTqK3g4ZBnESj8g0z&#10;T1BoUPmG13M+U1KrVb62iKeT9obXcz6NYCtoT1DISXvTIIZeK9JOg7Cr6tov2GkWVw3XiKku8SHR&#10;8wYnIij0tBrspDKXqlLdve3nd+a+Kqe1NAumvk9GM3A+vcR6rwhBoR/K3TCI86msNzzJSdSnE8OT&#10;XLX6VFt4kkvVGXXDIC5VNXqtvzCfhIqeynrD67lUleqGJ7lUY347a5zGzMf8lqDQD0vuXhHiQ0+r&#10;ig4WIVSkrQ71H2kQpzamuoSKRJMb3IX40FO1CuF3clFagUJSGfPphLhpEKZ2EOIGnbBUxYIb3IX4&#10;kKhvg0UICjnfbVCZ+JDz3aZBmM/Bd7v/nYSKBslteBLrU8y2ySKYzx862/B6zqd/ciUM4nyGkmV9&#10;4pHzqVR3+04dm9ZOLeLafUh5zgIjLf8fttrwesTb17PD5p6zwOgrqath0amMPyTsSzqV4cmU6j4J&#10;FYmjdu8uOr/xnR0SpXnhoA530fmPg8K+pEMfn0wWIWokCtrgLoSKlNEHixAfcrLZ/UrWQRIqG9ls&#10;GsT5VNa790aiRmKY3S9qnT6hSEp1nywaeh3dfdlztiMODy9TXR1ZqVMIvc/Zg/h9fbIIoSKxxgaL&#10;zK+fjXd6u+He4ISKXioNDk9yElN9gmIUzJCS2udsJvyqHM3AlegthEFlrsQyv30SHxL9a7AI8SFd&#10;2YSpIT4kotewfFkp9MPuuv+dBIVeVs0bFiXrh17WIZgGcWqtmjcN4lJNqe6TqJEoXZOdOLUp1VXG&#10;CW+0Yt2gMqGiV6pPELCA1+tLIvtZIlQkmtbgLrO9bywLr8UNr+f69P6+MIjzmeoTnrOnTzopiQ9T&#10;Q6hILKzJIpjEH+rVvcqEit7/lAkLUaNBvRpej/kcfKvhSSS1g2Q1PIlN852SWuEjy5t+6FTD6zGJ&#10;TqcaPHx25I35TEW3gj+pU7QI5zMmtQSFxJwaMgJWCjldavhxs+Nu/DijM0qDOJ+p6FboDiyiQ+1+&#10;aggKiRg1+MhsqBsqW0ddUhmR9a1sr8EonsSHBhtq0J7zmYoSngSFxHsaLMJKoR+y070iLBoSrVBV&#10;8vRk/dAgOw2v53wqqQ1Pcn2+UxwhEvTDZRpez/n0frgwiOvT+uGC5xAqGlym+9cTKkoEpueT+JAA&#10;8bCoCQr90JYGRbg+rfUt/E7iQ4O2NLyeUxvzWxYNiaA0uMtsbBuLWp/DDtI5iUYVlH4c16dRBYVB&#10;xIfeqVRBDcQIczG/JSikhtFgERYNiWm0W8kEhZxpNP1OzmcqVXjODrUxS6noVrAhLBIz2fltrO87&#10;yyyFoNAgEt26iwBGKhLi7Yug0KAMDe9k5pMqbV+Ef37IQcPrGWTLpFb4JX6nNZjtZ/5FUGiQgwad&#10;MJ9iBE3Gwfo8/PMU4fVYn4dA22Z7Fjy6frLTgIafTHxI+0aFsgtepaRkJ0JF4v4MdiI+dKRUV0As&#10;pAu/7YyDVHewfO5tT3xI1J5hLREfEp9ncBeCQj8knntFCAr9kHiGQQi92tKDTsSHdI8bLEJ8aNB1&#10;BulYqod/RyIM4nyWTWXKc+EEqansRajoSKUKr/mxKYXewcYZVOb6TPnti6DQD+/m/vXEh5x3M6xk&#10;QkXKy4LfEipKZJvni/jQkfLbF0EhUWwGH5mfihpWLpvKXqwfOsqmshdBocGrGQzO+UxJrSB0+F1q&#10;KtNnEPlkV+Aj9+SgrvrpRXxo0GbufyfxocGVGZ7kokxJ7YtFQz+smOH13D/LprIX8aHBihlez/lM&#10;9bcvgkLivwyrhkiQzihVHaNuDTCfZVPZa37HaayQsqlMVw2UlIxDqEg3U8FdWD8kqkt+Wmtve+JD&#10;R9lfpmAL7cv+Ml1qcFDaqYkaHakq90XUSKSWwTiEinS9EtYSi4acvjKEc0JFTl+ZBnHVplKFF1Ej&#10;zWtYS6wfGt9I2M888SGxU1ZHtNf84JKc3dkpw+8kajTYKfc6ETUalJThSSxV8VAGixAf+iGfDK/H&#10;+lShdQg07C8bjJPhnUiCzpjUzs8lDSun+tvX/Gb798muXFtXR2slnmV/ma6OOChZhPiQdq1gEeJD&#10;oo4MjsH+sh++yL3BCQo5X2RwVtYPnWV/2YtQkfNFJknYVcUXmeyEeCuSyGQnTm1MdYkPnUbdElQm&#10;VDToIPe2J1SkhCQsIEJFIn4MZiA+9MP2GBRBkD3L/rIXoaLB9hhez0lM9QkvQkXidUwW4SSW/WWC&#10;ArA+y/6yN1GjQea4/Z264OPrg0XeRI0GbWN4J4Nsym91/wfpZ5fNvYkPnWV/mS4NKSlahIsy5be6&#10;XsQ7U36r60U+GbKUN5EgJ2DcL1/dSfL1XZ3Tm6DQIGDczydBoTP1l+n2EoqkpPbNSiHnV0y/k5NY&#10;9pe9iQ+dqShB7kftk0UICp0pk32zUuiHPnFvcIJC8sAqhdO1GrRP9Qm6huWTYdvR3SufTKuGSNBZ&#10;9pe9CQr9sCMG42B9Ojti8Bz2lw12xP3rCRUlSsTzTXxI1UnVuUxXw8uiP5yIQSdMrXMihp9M1Ghw&#10;IobXY5ZFhJiMg1RX7IdhDyBUJMrDEF2IDznPYfpxWKrOcxgGETW6UtWCeogwSynVVV7DJ5NFiA+J&#10;xrBb1ISKrrLV7D1ZDHV4GDSG+5knajS4C8OTCL0iLAw+Qnzoh6UwvJ7zmVrN3oSKZMSgCKEiXakE&#10;MxAf0kVpMANBoR/mwf2PIyh0la1muqqHY5WtZm9CRYN5MOjE+Uz5rfBmKFK2mqkogIO626E38SHn&#10;GAyLmlCRcwymQVy1qSr3TdRI6HFwIkJFYhMMTsSqokuHqObq7E2oaFAI7qeWUNF1pk2bUJHIAoO7&#10;EB/6YQjcK0J86IchMAxi6E1VCyp+gI+lqgWdDvlksgi/P/RDABhU5lJ1AsAwiFtpajVTmQW0T1UL&#10;b6JGg+ovSOf6TPW3b+JDP6R++9cTKnJSv7AoiRrplBESFqJGicnvfBMqEpVfsAjxIfH3heVLUEif&#10;ROiWL0uJnLQvWQShd5D2BYNjPsXUF1Yy8aE7gbb6CPzyO+fkCyoTH3JOvjQI63Nw8u1/J6GiO9Un&#10;vOfHrpUEiX0vWQQr8YdyLyiCRSnKvS6bI1Q0KPfC6zmfqRRXZS+YpdRfdhAUUplUdXWmWhm+viuE&#10;OggVOaPe3glUYENJwTiqqsGTKb89CBWJR686oqn+hq9v7cSlKii32dMPAkjiiN9HPBXtUKdkHAJI&#10;YszbryWV9+CdKes9CBU5N16YT6JGIlbvLEIA6U4FDAcBJBHi7deSqofwO1OqexAqEjF5tahVcsTX&#10;d9mcqo84KOxLBwGkwXe3jRkqTuI7k0UIFYnYu/qujyo38PpUiqszAp8MoVdoOZ+MZuAkplLcg/VD&#10;P2x1wXacxLLV7CBU5Gx1YVkQNVLiFfyWUJE4psNKZinRDy/d/icTHxLdc5XGqB4LE1Z2nR2sNXJe&#10;umQnTnjKeg8CSGJhTnbiLKesV+Ve/J2lcYgaiQU5KELUSPBxCPxEjUQwF9yFUJGoh7tFTahILMJd&#10;xCNqNFjl9j7GrrNBJReexP4p/rhkEUziD2nc/vVEjT5l19lBAGmQxoXXI/QOprjwJFLdQQ8XnkS8&#10;FaNtCPyEin6I4MLrEXqdCC4sSlYViVw2WYTzmVLdg1CRFlqwCPEhcb4FixAUUlFQF9tYSuREb8Ei&#10;xIcG0dve4MSHPqnrTOV7K/iI0i1ZhJNYdp0dxIdETloah/OZShVUEkjtk0WID4kcNKwa1g/90LTt&#10;DU58SJGzi22EigZNW3g912eqyj1YSiRyzbBq2HX2w8IWFMFO+cPCFgZxPsuuM+0pmNpUoKtsn0+m&#10;PZlQkXatsICID/0Qru1/J6EiJ1wLi5qokegfw4QRNRLLWnAXokaiVguLmlDRJ6a6/D61k6ilH8dJ&#10;LLvOVIOJ+UxdZyLX5pPJIoSKRJcWLMJSInEOqv7x7y/8TkJFnza/JWo0ONL2jsVSokGMFp7k+oyZ&#10;LPGhj1OghddzPlPXmcyGqUlVC+J0wpMpk1WBKZ8MZjgJCn2c1mz741SKytd3Sa1KUTmo66Y6CRXp&#10;I8D7lazz8t/rH5nKTNdFfLKDn1T0ykHd9qz6Vw7qwJZzQUXjh5R2WqjRGJTstFAjPZlSXZXXQvuU&#10;6qq8lk+2xplZ0lAkBBrV5PL1Yac+F1Q03hnNwPksq3JVvQtFSiqzc0FF0ilVLZwLKhpPJossqGg8&#10;GbZn3XhS5a5kWcXBGKSP2DWf39aGzEFhe1ZFMZ8Mm5G63/lktAjnM5XiqsqY7ywtsvAhGVz47d9O&#10;J/7JfZhcUNEYlCyyoKLxZLLIwofGk8kiCxQaTyYfWUjQeLKDVc5VSqRBZdfZuUChMSjtS+ur1ePJ&#10;ZJEFCo0nk0UWEjSe7BIWZY9wFxUlVDO/8CFJSvUJKsHG61N9gkqw+WS0CFdiSWWmYm2+vsOcdJPL&#10;QSneLiozWSRV5Z4LFBpPplWzkKDxZHclpFpwqFx2nZ2rwGhIKvfkVWA0BiXjLKhIT6b89lylROPJ&#10;MndZ+NAY1NqJU1t2nZ0LNRqS0k69UKPxZDLOQo30ZMx6F1Q0nkzRZeFD48kyYVlQ0RhUZnMLNRqD&#10;UhRepUTjyWgRLNXIanauUqKHuMb0Ue75F7atBRWNQaVxFmo0BqUovFCj8WSyyIKKxpPJIgsf0pMl&#10;q5nO8CsSPFIp7rmgovH6FHoXVDSejGbgJKZS3HPVD413lgnLAoU0qM1vFz40BnWflT4XVDQGJeMs&#10;qGg8mYyz8KHxZFfEfS58aAwqd+oFFWlQ2YB2LtRoDGrtxAlPtbrnApDG66OdkPU+Yta7oKLxztI4&#10;CzXSoFS1oCpFrKWY6i7UaLwzucuCisaTJcqwoKIxqExjFmo0BqVAs75VpCdT1cK5UKPxZNqM1geK&#10;xpPd9qy+DBi8bEC7FoA0JIXtWR0cfH2wyLUAJL0zpbpq8MA7U6qrBg8+2VoEWW9LcKaaAkqKFkE+&#10;9EhVueofwTtTqqumET4ZfOQiKKTNojqFqL2Er+8Slov4UCQ4U08KX598hPjQI+W316ofkjeVBGdq&#10;ZIEiZQPaRajokeoT1P3C14eERS0vfHJPVXYRE3qU/GbqjcHby/6zi0jRI1Uq6PqArw+7zkV4KPKb&#10;6fTGd3api7pw1iA5eoU+XUSKWn4zte5QUtiL1K/DJ5NxiBQp76qKG9Xkw9eXdiJo9HzsE3o1BuHt&#10;KdFVYxCfjAbBzEZ6s4tAUaQ3u4gO6VvxXZAjUNTSm+kAj9+ZahaEKvDJZBECRZHe7CI6pK+1V6cy&#10;tTVRkdI4xIz0Dfb9xdm1qoceoiJLWxGBomfKYy+iQy29mfqj8DtT9e1FoEh1BPu7oYtAkbL1YAai&#10;QzrL7O8PL0JCz5Le7CIk9CxTWvVcwSJlz9lFoCjSmwkCw+tTSqvLYD7ZgU8KgBxUZi5Eh1p6s4tA&#10;kThXqs81qiWM6iUnImYU6c3UPIZ3xkSX6FBLb3YRKHqmmgW1mVGRlN0SKHrG7JbokL5Q3e3ORIda&#10;erOLQJHuuML6JlAktCCsbwJFz/R5Bf0fbFfSm10Eip5lz5kqJyAp9Zxdq+dMQTrVLFzEjJ4xuyVQ&#10;FOnNLqJDLb3ZRXSopTe7CBQJyNlX+lwEip4xvSU6FDnN1KKH+VAJTHP7eRESepbtZ9eqKXr8q6U3&#10;u4gORXoz9QWuHxLpzdQMyCfTAiIk1NKb6e6Dry9zFwJFkd5MvYZ4fSpUUK8hn0whhZBQS2+mBkW+&#10;vgOfLgJFr1SzoFCL16eaXF1P88mwgG5CQkr7qvYzNT3y9R0ydxMo0odnq+1ZTZOUFLZnNU3iyZTq&#10;3qumSKsupboK4HxnaxxkSfr0a1UqoJ5MSgo7tRox+WSyCDGjSG+mlk28M2W9N9Ghlt5MfZ58fWkR&#10;YkavVL5wEzOK9GbqCIUiKdW9iQ7pQ6XVEU29o3x9l+rexIxeqXzhJmgksuj92eQmUhTpzW7CQy29&#10;mcoq8TtTIa4uqPlkiLdKe/hk2IHUuconoxm4Ekt6s5uY0KvMb2/CQ6I362IbkSLd3ezzW/XI4ien&#10;/PYmJtQynd3Eh1qms5tQUct0drPS6CU/mtfRoYxKLbj49SnrvQkgRaazm6jRK/WcqVmX0rvcRTUW&#10;GJRqFvRz+GTaqYkaRaYz9QLzneX2TKjoVfac3USN1MkRXJiokaZ9f0S7iRrpQ4ghzBEqapnObqJG&#10;LdPZTQApMp2pP3nZPjKd3QSQItPZTdQoMp3dhIpaprObUFHLdKYyePzO1HOmwyefTD5CqEi7Z/AR&#10;4kOR6ewmKKTMpsKUb4JCLdPZTXxI39ALfkt86J16zm7iQ5Hp7CYo1DKd3cSHWqazm1BRZDpTmzdm&#10;PlUn3MSHItPZTVCoZTpTFzgUKXvObkJFkelM2wdfn3IX4kPv1HOm2jm+s7sRUpM5BpVMZzehonfZ&#10;c6bOdEpKuQtRo8h0dhMqikxn6lan9NI4hIr0UbPuXEbUKDKdqcX9/zN2Llm2qzoQnNFdb/vv+U/s&#10;BY1Tio5zZbUFm0IG5LBEakyp5uwxKopKZ4/5UFQ6ewyFDvhtFViZDx1lzRkV9Po/U83ZY1TEC1wI&#10;DsyHotLZYyjEFVzde5n5UKt0Rq2+/s+Us/AYFUWlM0r53WecER+aZc0ZRf/uPkAEiv5tGc7k13wo&#10;Kp1xPYD6TNm3r0lQq3TGnQLuvgtquVPAjTrm9JoPRaUzEjem+6h0xiuALbtPZ1xZ4EZd7MLtBW7U&#10;wZbXqKhVOuP2A/9SeohMjaLSGfckqM+EcrkcwZbt5OhUjUpnXKPg7tNaMiqKSmecU+qzzMllK3ej&#10;rl7+NSriSP/eermwwd2H2IWEI1uG+Ja1b8vueOZqBzUqa874NORG4e2ZSyBsGWfESzVl33JdhPtM&#10;M2I+1CqdveZDrdLZa1QUlc5eo6KodMZtFPo/U83ZayiE0ln16ew1FGpFz15DoVb07DUfiqJn3Huh&#10;fzmVn3HvhS3TAjIUImO3il34pOnuu8DuNSqKomfcpaHuU6rCaz50pvj2NRRqRc+4gMMD6T6dvUZF&#10;UfSMWzvUfcrJ5aoOW6YtxVAIHF99OnvNh7iCpEqfeI2KWtGz19SI3wlngKkRAcM3d3mNihA9+2Yc&#10;3BmiaSxrzqipcqMydjE1OlPNGReNuPs0I6ZGUemMe0jUZ4x6zYdapTMuL3H35YyYGp2p5uw1NWKz&#10;Ds+IURE7V3hGzIe4iKLb5oyKWqWz19QoKp29pkZR6ew1KopKZyDycU2rdIYz3CjtLkZFUensNSqK&#10;Smdc0uJfTwGLodBV1pxxnYu6b+Nb8yFuQKg+Cb1GRZxa4bk1KoqiZ6/5UCt69poPtaJn3CGjeSpr&#10;zl5To1b07DVAiqJnrwFSFD17TY24BSCcAUZFregZIjWanJSry3Zly7SWTI2i6Bk34LjP8ng2KmpF&#10;z15Toyh69poaUR0ftl6nElHonlzjpdrVnFFypvPz6mrOaGR/hpozLO3PIP+ApbfeUHOGpf0Z4lss&#10;vSg70TMa6f2zFD2jkXfhoASBpeKhK2TlYml/hviWEkA7kVKeIruRRnZiV35GI/uTrIWCSdPIrg0J&#10;uljatSG+xdKuDfEtlvZnV35GI/uzKz+jkV0bEnSxtGtDqgI1m3ZtuFMBS/uzqz+jkf3Z1Z/RyP4M&#10;CbpY2p9BFAJL+5Pw5+sGHiztz07/jEby51qt1Qpx/dn6X6qH3QAp6Z9RZCvXJv0zLOVa0pc+zwAs&#10;5c9S9IxG8mcpekYjuTaJnmEp1ybRMyzl2iR6hqX9GW5awFKLshQ9o5HWZyl6hq/tz1CAhqX9GULd&#10;9fxM7MLG/hknYGkndgVoNLITu+sVaGR/hqxcLO3PkJWLpf0ZCtCwtD9JmaxWslERxYthdzEqglh9&#10;voWwYO3EENRiaSeGVFws7cSuAI1GdmJXgEYjO7ErQKOR/RnuVMDS/gzxLZb2Zyd6RiOvT1ButTMb&#10;FZWiZ/f/TI1K0TMa2eEx6jVAgh6H9W1qlETP+HW7FqrbTY5dGwrQ6N6ujaGuqVESPaNP+7NL0MXK&#10;+y1F8dVOYGpEKBrWt6kRRWDBNaZG1HOF49moqBQ94/+0P7sCNBrZn6EADUv7M6TiYumlGuNbUyMq&#10;osKMGBWVome8Cnnr5Tt89YSbGvFqEc4AU6MkesZAvPXG+NZ8KIme0ac911Wd0UhOZDrKGZE/k+gZ&#10;3Wt9JtEzQk4tyiR6toLTCW1K0TMaaWctRc9opFM1iZ5hKX8m0TMstSiT6BmW8mcpekYj+5NU3OoJ&#10;NypKomd0b3+GrFzeBuzPIHqGpf3ZVZ3RyP6kwLvZw39GRaXoGb9k14YEXSzt2hTf/oyKKOj43ua4&#10;vk4P+159V2QgXp9d1RmN7NoU6nKnnscUQt2fUVFSOuNKI/szhbo/Q6FS6Yzu7cRO6YxG9mdI0MXS&#10;SzXFtz/zIcoPvoODn6EQlQTVSuZGQLmmjG+5EdCNQsDyMypKSme819ufKZL9GQqVSmd0b3+GqjMs&#10;7cSQqrBQhKYhRbJcQmjLEKX8TIJKpTMGYicSPVV7m6FQqXTG9V7eelNQy8WG+pdTUPszFCqVzhiI&#10;/UmQ1Rxb3IaoMYFyu0b2cld1xvDs8BTq/kyNktIZfdrLKdTlskX/n+XkGBUlpbMF1tR9im9/RkVJ&#10;6Yw+7c9O6YxG9mdXdUYj+zNkLWApJyalMyx1fpLKHI5n86FS6Qw+KX+WSmc00lJNSmdYyp9J6QxL&#10;xbdJ6QxL+TMpnWEpJ5ZKZzSSE0ulMxrZn6HqDEv7M9yqgKUWJQstHM+GQknpjFsM7bmu6oxGdiL8&#10;ttrbDIWS0hnd258xqDUUSkpn9GkndkpnNLITO6UzGtmfISsXS/sz5CdwbaQXZeK3P5OgUumM7u3P&#10;ruqMRl6f4XpcLO3PkJWLpddnDGpNgkqlM7q3P7uqMxrZn13VGY3s2pCVy+Wedm24VQFLL9VwqwKW&#10;9ieKWlWMZj5UKp3xS3ZtDHWNipLSGX16qcZQ13woKZ3Rp53YVZ3RyE4EF1XbnFEROXrfQI5ctQlt&#10;SLf7hrYcCrZM70CGQqXSGZ8P7cQ2vjUqSkpndG9/hlRcLL0+YyRrKFQqndG9/Rnyb/k26kWZ8hM2&#10;86E33J9An3ZiyL/F0jtrp3RGIzuxDGo3QyGyt6pcgM18iJ3l+7klsfLfc7tFpTNG/7c+l2WX67MN&#10;FFqNuk9C2/Ch1aiLXbiz1v9IOU9DjdYvpXkaaoRlUDrjNuY/Ly/LEPxz062GzGtUs3ltg4pW92Gj&#10;4Xpcdx++PW+DilafcRr+1ieWXVYuV03/LdXVqPtetg0qWo3C1rsNKlqWaUYGFS3LwF1IotDcbd3x&#10;zD29atRVnTE5f1svYyLq/cw/4nJfdx9nxEs1xbfboKL162lGhg8ty3JGhg/RiFSF6gkfVLQapRkZ&#10;VLQs04wMH1qW6RkZKLQs44zYc53SGR+L7UT4bTcj9mdIxV3fovWMpKCWpDJbphkZEsSMdKVmlPL/&#10;HaWrUcectuFDNEpJCdyRrNGnVFwuRrZlekaGBK1f7z4JbQOFVqOq1IzJsT9TKi6XLWv0xLffu8NA&#10;IQaSgtptSNCy7D4JbQOFVqNycoYPrUblmTyoaDVKh9GgIixTKu42fGhZpjN5oNCybCfH/iQ/oVrU&#10;g4rWL6XjeVDRskwzMqgIyxjqDh9almlGBgotyzJKGT60GpUzMqhoNYoz4q03xrfDhzZkv9ICGii0&#10;LLvvZdxuPeuzlDdDkkJbb5I3w1JBbZI3w1L7bZI3w/Lv1YX/s5M3o5H22yRvhqX22yRvhqWcmOTN&#10;sNShyRfQb56+DQla/1wZpQwJolEb1A4UWo26HO1t+NBqlA6j4UPLMh3PA4WWZVUmj8CJ/Vnm33L1&#10;tx72rtSMX7KXSVWo9sahRvxPKSt3G2q0LOM8eanGUHf40OqzjF0GFdEoZeUy25rGGN8OKlp9psdl&#10;+NCyLI/n4UOrURm7DCpajdJhNKgIy5SqsA0qWpYp4h8+tCy745nL0DXhZanZPtRo/VI4jLg23d2H&#10;GdmHGtFnim+5YF19pvh2Hz60+mxnxIsSftssSl5oPaY4I4qHkrwZSkhelCm+5dJ2/Xq4KuzeTYJK&#10;eTMa2YllfdluKJTkzeje/kxBLdfD6/9MQe1uElTKmzEQO7GsL9vNh5K8Gd3bnykpYTcUAuN/I8rd&#10;JKjUN0MDy/4kKaF6ws2Hkr4Z3dufKf92NxRK+mb06UVZ1pdx9/08LgDEKtdnn6yi7b9S34zhybWg&#10;7OAwoyL49fdL624+ROD1Hdhxtb7/zy6w282HoMrdNmdUtAWBs5v7+DWmoOSLpVybBM6wtD9TqLtP&#10;phBOBNpWT7j5UClwhuKbtl5o6zeiJL9UM5LiW2I6W6ZnxFCoFDhjyFqfQM5ucoyKksAZ3dufKf8W&#10;sQH9nymS3Q2FSoEzBuJFuXch3G5UBDEMK9moiNA9rGTzIRwfVrKhUKl1hpSg/VnGtwggaO7LUrPd&#10;qChpnTEmuzbFt7yWaCBlqRlSC27UcRdUF9yoDOxMjUqts3s3QOJjYHiIDJA4iMNDZGq0xajXqKjU&#10;OmPIXrUpa2E3NdrQdv/ErrupUdI649ftzzIrF80I+bMsNdtNjSA3wTWmRknrjNJVUSN4TDgDjIq2&#10;TuuM7r1UKZWZv08p0lVOq8lJpWaIV9gyzoiXaio1Q9vCfaZnxKio1DpDvtRHaVlqhgqGxpRScXdT&#10;o6R1xkC89cZQ13xoC1eF0ac9xyVA+vteaoZCpcAZvyR/JoEzLOXPJHDGIatFyft32NAMhUqBM7qX&#10;E3lB7mIXo6IkcEb38ievvWFvMx/iDTbsI4ZCpcAZA9Gi5L20e0UzKkoCZ3Rvf6ZUXJDkrBpeHL/3&#10;tsNQiLCvytpDdsTdd2zuMCoqBc74vmbXpqxctEo0plRqdkwq0RYFzvh1+7MsNSOm9EC6gAUpFDcK&#10;hxFSKLYMUcphapQEzvhgan+mUPcwHyoFzujeTixLzVBa0f+ZsnIPU6MkcMZA7M8U3x7mQwicVQXx&#10;LB4NuSw1Iwp2o7D1HqZGSeCM+Mj+TJEsadf6da5+bI4tHhA3SruLUdGeSs34aOA+4zTYiSmSPQyF&#10;CFa7vc1QqBQ4Q7HcTkypCof5EJ9svk8gVGo0I6m+7DAUKlXNGLKdWObfomejMZX1ZYdRUalqxvDs&#10;5ZSVe5gaJVUz+vT6TCgX5Rz/n13Awh0zapRSFfjuZcu0gIyKkqrZjQSP+yzPZPOhUtWMX/JSTakK&#10;SPjMmIhJvsPKw6iI8CIELOZDparZfZgPlapmNJI/k6oZlvJnUjXDUvttUjXDUv5MqmZYalGWqmY0&#10;khNLVTMa2Z+pvoxDXp5P+beHoRCHYXhGTIKSqtl9GP9wWlXvG8gXachlfdlhEpRUzRiT/RkjWZOg&#10;pGpGn3ZiWV+GUJL+z7K+7DAUSqpmjEmbLLv498sYkkoeSIpkjX9KVbP7MAlix+1COEOhpGpG9/Zn&#10;yr9F50H/Z4xkjX+OowxYTILY6LoQzllFpaoZ/7Jdm1JxD/OhpGp2H4ZC7C/hcTEJYtfoojlDoVLV&#10;jDHZtam+7DAfYoWHaM58KKma8etenzG+NQkqVc3o3k4s68tQttIjHONb8yHWSJgRQ6GkanYfJkGo&#10;mnUr2VCoVDXjl7xUU6rCYT6UVM3o0/6MkaxJEI9Wt5INhXh2viMnFLjkxJSfcBoKJVWz+zQJInXq&#10;e/mexj+lqhndeyWW9WWnSRCzX+XnnYZCSdWMMcmfSdUMSwVBzFR1l/RpEsT/X8UuiIaNa/n/q7SA&#10;03yoVDW7T6Mixvq9vk+joqRqRp/yMj8QHiJDIZqVk6MoKamaMRC7NsW3p/lQUjWjT+23Z5mKi538&#10;WdaXneZDSdXsPs2H+Hj7HXNDvjyQtLsYCp1lfRm/re7L+jKyKd0ovCueTiU6U6rCaVR0pqRb/jX/&#10;eghYTkOhUtXsPs2HSlUzGunVhbgsnAFGRUnVjD69KFN8y3RpRlJ92WkSdBKJ6O/zI9lpElRKmTF6&#10;b72pvgzHaPQpqMUbtkyrxiSolDK7+Wl33zGn03woSZnRvf2ZMhFOQ6EkZUafXollfRm6d/o/y/oy&#10;HhY3SseO+dCZ8m95ltRnCmpPk6BSyoxbke3Psr7sNB8qpcz4Jbs2peKeRkVECWHjNx9KUmb8uv1Z&#10;1pdx5YjmvqwvO42KkpTZzUpw9+lxMSpKUmb0aX/GUNdQqJQyo3s7sawvQz5Q/2eqLzuNipKUGQOR&#10;P/mCHZ4RQyGkzKr3MnQIZ8illBmLR/5MUmZYCtomKTMs5c8kZYalgqBSyoxG8ueVkm6ROdSMpKQE&#10;ajZsmU4gQ6ErJd2eJkGllBn/nJ3YBrWGQkiZhSjFUIijKrxkGAol/TK+n9mJZVHZaRJU6pfxS/Zn&#10;WVR2mg+V+mX8kpdqjG+NipJ+GX3atYnfslvqaSyLyuB2apTyb/lsbcv0uJgPJf0yKgm9KMuk29NQ&#10;qNQv45e8VFNRGQqU+j9TUsJpPoR+WVhAhkJXWVTGXu+BKHnpf98Zi5dRERHg95g4INx9OJMvo6Ir&#10;pddyfqjPFNRyaNiyy3O6DIVa/TIOHf9SnBEFQVG/jONJfaagluPJloGlXMY/YOaKpXCQufsONF0m&#10;QVcSdUDI092nZ8Qk6EqR7OX0oKsULePI1EDKorLLUOhKmbacs+4+QITLJOhK0PYy/rlK0TKOYQ2k&#10;FC27DIWuJFrGinT3IWDh7LZlWjXGP1dZVIZg6XTfipZdhkKtaBlRgn8pxC6X+dAS7/lEIJehEHn2&#10;34CUyMG/3n0kuwyF1lX5Tao6cqn6pRTfEm7YMs6IDs11R22YEfszxbeXSRC38XXbnKHQuieumhHz&#10;IW7BCl4yH1oXC33/n4ZCUbTsMgnifonqZYxgSa4pi8ou8yHqnYOXzIdWhWn4P+3PFMleJkGrYqlh&#10;iAjI6v9MSg4IyNoynUCGQnxkCtNgEsRBG6bB+IdEq+obN/GdhlwGtejTulHab02C+JoZHlaToPX1&#10;69vdxj98jqi+jF3GPwuXVovSJKhVKrsMhdabfPdL3npT0u1lPhSVyi5DoahURnQqf5ZKZZeh0J3K&#10;xy5DoTsplV2GQlGpjIhXQy7Lxy6ToLssH7sMhaJS2WUoFJXKANcefVpAJkGtUtllKHSX5WP4RWNK&#10;5WNE4bZMJ5D50B2DWkOhqFRGvO5fL6MUQ6G7LB8j3tcvpfKxy3woKpVdhkJ3Kh/jHcC/nuI24x+O&#10;tG5vM/4hROmiFJOgqFTG28aMPiqV8bZhyxS3Gf+0SmVcJ+juy8kxFIpKZbzBqPuUfnCZBEWlssv4&#10;p1Uqu0yCHq66r0IbQ6GoVMa7kv7PlGnLC5ItA2hCftuWXcDCq5QbdSEcQsJu1J3JSNy6UYhdeP+S&#10;ZQpqUdi0ZYjmONJs2U6OoNBDJkITe6BC518KhxGvd7ZMM2I+FJXKkGdSnym+ReLHll0Ih/iMG5Uz&#10;Yj70pKRbFDHcfZwR+zPFt9zirz7L8jFeTt2onBzzoScpOXCNt7sPhxHvrrZMM2IS1CqV8cKr7lN6&#10;LS+8tgxRCl/vbRlOIF6NbRmnwU4sy8du45+nDGp5idaYUiYC11HZMs2ISdDDZ53PlzFu6HGf3XWL&#10;3NPiRt2ZzOu6GpXlY1wz4UbddYvcpOBGcZ7s5RTfch67z/TkmAQ9QNtqDzcUivJkIAQNJAW1lLzZ&#10;Mk2DSdBTZtpSEOTuu4CFChE3SruLM4WiPBlZ7dMn8mTfX6EAGLYsz2RDoZdrvOfv+8sYmZ/+pXQm&#10;mw9FeTLy2tRn0myAj9gyRSkmQa08GVki7r48k82H3pRey3bl7tMzYijEQgvbnElQlCe7jX9I9OmW&#10;r9OD3rJ87DYJivJkt0nQm8rH4DiauxjJGv+8ZfkY8Mfdt5Njf6b0WoiRu0+brEnQm+78uo1/Wnky&#10;2JIGUpaPUZviRmm/NRR6U3otFMp9pn3E+KeVJ7tNgt6yfOw2FHpLeTLQl/6RlGl7mw+9Mag1FOLU&#10;+kbrt0nQW5aP3YZCrTzZbT70xvjWfCjKk93mQ28itYA3zXIqH7tNgt5Snuw2FHrL8jFoncaUbrrl&#10;ci1bpgVkKPTG+NYkqJUngwB6IGUIZz4U5clu86E3yTfchkJvKh+7TYJaeTJYo/7PVD4GiLBlOJMf&#10;Q6EoTwZ/VJ+cmg3xekyC3lKpDH7pX+qY02Mo1CqVPeZD/D/f38vgn//GtKPVFWIXXpVs2c7Tn2tX&#10;991JDSn1L3WB3TOoaP1Sx+aeoUarUZqnoUZYpqgXJqvRJ5QLk7VlOzl/Ue8aSHinht66+3BoP4OK&#10;Vp9xGuzPMun2GT5E92Ul2TOoaDUKu/AzqGhZphkZVLQs04wMH1qW3dehZ1ARjbgubv6+X9H4QiYv&#10;JaWyZ6jR6j7OiJdqCnWfQUWrzxC7PMOHlmU5I4OKaER+QjUjQ41Wo/Ai/Qw1WpZpRgYVLcv0jAwf&#10;WpZxRuw5khK6f86LEn7bNbI/UyXZM3yI0af4Fpqu5y7Ft5TT2LK7UZAgwY3KyRlUxOhT0u0zqGhZ&#10;BrTwDB9alukZGSi0LMvjefjQatThp2dQ0WqU9ttBRVimpNtn+NCyTKtmoNCy7PDTM3xoNSonZ1DR&#10;alSeyUONVqM0OUONsEz5t8+gomWZHpfhQ8uynRyvz7KS7BlqtH4pHUZDjZZlmpGhRlim67+eQUXL&#10;Ms3I8KFlWUYpg4pWozKEG2q0GqWtd6jRsowzov02KpU9kzS0L6Wy6sv3M6hoNSonZ6jRapQOo6FG&#10;yzLNyKCiZZlmZPgQlqVSGRfVzXYelcr4zGPLtN8OKloDidNgJ6ZM22eg0OqzjFIGCtGoDWqHD61G&#10;3SehZ1DRapQmZ1DRskyTM3xoWXafzp7hQ6tReTwPKqJRWVT2DDVajdp5ssP3b6L2DD9avcdp0pvL&#10;L0a6Q4pWn+XcDDSiUcrEZf/WAonh7UCj1Wd6WoYULcvydB5StBqVoctAo9Uo7TMDjbBMmQrPQKNl&#10;mUKXIUXLsjud+WqnCS+Fyt7hR+uXwunMpz53H2bkHWhEnym8fYcULctwOr+Dh5ZlOyN6c/mVQmVU&#10;8+j/TOm3xB22jDPiRZnC29dM6Jfw7WsQxFlRvZa9BkE/SG7zWvaaCUWhMj5pakZSTPuaCf1STPtO&#10;zhCeL2vK+OKpgZQ1Za/xUBQq47x19yFeYVe1ZXpGDIJaoTK+rar7sqYMMzcK+y3xsi3DsQNPtmXa&#10;RwyCKLqo6i74Xjvd86RXlSjv1JTttVAZ33v9S2lyTIqiUNlrPETcVaF3PhJ7IOU8mRS1mmWvoVHU&#10;LHsNjbZ0fcI7mUTMfQp630kfWpZpLU152bLsAha+Vmsay/IyPly7UTqXDI2Ijr+/QPBG6T7TWjIe&#10;QrOsekN7TYpazTI+hmtMKX/hNTTaUnnZa1K0JXz7Gg+1mmV8a/eQ00ZjUsRrbnCNSVEUKuP7u349&#10;pd++ZkKtUNlrJrSV8S0f7T2mjj69JkVRqIwv/eo+xbfgD1t2X85ID3CjMowxKdqAulUYY2jUCpWR&#10;U+DhpYfI/CgKlZF9oD5j1GtS1AqVvYZGW8pfeCe/iA01hrqGRlGojOQG/XNlUi7JDW7UManX0CgK&#10;lb2GRlGo7DU0ikJlYDsPuTyeDY02vkk33+C5akq/lCrNSLiwZTqMzI9QZv9O5XsNjbYk5EAShn+9&#10;nBGToq2sNCOJQ7+UknJfQ6MoVEa6h/tMM2I8FIXKXjOhraw0eyepaP+vFSp7zYeiUBlyafN/RqEy&#10;sklsmWbEUKgVKmM63H0ZzRkVRaEyklXUfUpPeM2HolDZayjUCpWRy+KBlNGcUVEUKmMHUfchKXed&#10;kbb8xk9Y6ktoKVRGI/uT87XY22ikV9FSqIxGdm3Iz8VSodEe4lsstckiF928otHIru00y2ikKAlp&#10;569aEQzt2XCRAjlg9myIdLG0ZwO+xdLuDJEulvYh+LYIxmhkH5Ko0DWyO0POAt3bnQHfYmkfhvAW&#10;SzuuKzSjkZ3YXaRApp79GXIWsLQ/Q04ulvZnuDIBS/uz0ymjkf0ZEnGxtBNDogKWdmIIZLG0E0Mi&#10;LpZ2YldoRiM7sYtpyZy0EyG51RNuUsTHm893Vrq3P0NOLpb2Jynu1cZsJoRYbbeojYf2ruaM4dnL&#10;5Cx082SHh0xdurfDQ6SLpb0cIl3yW+3aruaMRl6qIWdhlf/roA7hLZZ2bbgdDEuvz67mjEZeqrwb&#10;VU+OSREtwiNsUoTbP19CGIiciGTZ54dSLOXEUrKM1GP5s5Qso5H8mSTLsJQ/k2QZlvJnkizDUv5M&#10;kmVYyomlZBmNtChLyTIaaVGi/xlCG5MivuWFZ8R4iNAiPCNmQkmyjKRxe66rOaORndjVnNHI/oRR&#10;fAd7ZkJHjGnNhJJkGb9uJ3Y1ZzSyE8G31XZsPJQky+je6zOkJwBHvChjUGsQVEqW0b392dWc0cj+&#10;DJkKWHp9hkRcLL0+w+0JWNqfnWQZjezPruaMRt5vu5ozGtm1ISd3BQZzwCXJMiy9VLm9uzqBjIdK&#10;9TJ+ya69PhPZMbRnY6RrUJQUy+jTno2RrukQ8oJhRzESKhXLGIh92JWcPSRgyp0hZwFLuzOGt6ZD&#10;SbGMPu24TrGMRnZiG94aFCG7F84ig6KkWMZAvDxjIGskVCqW0b39GZJv161ncmJIvsXSTkyBLNml&#10;6rMrOaN7+7MrOaOR/VmGt6SkenjVhzN+yUs1hbeknE73SbyMPrXdluJlNJJrS/Eyisfk5VK8jEZy&#10;eCleRiP5PomXYSmHJ/EyLOXlJF6GpVxbipfRSK5N4mVY2rUp0v0ZGiXxMvq0P7vsXOr67M+u5IxG&#10;9mfIWcDSTgzZuVjaiSnSBcVrWXQlZ3Rvf3biZTSyP0PJGZb2Z8hZwNJLNSTiYml/pkiXFGPNSFdy&#10;9vxMikrxMhrZnyEnF0v7M0W6P5Mi9Ky+T0XylvV/Jnz7MxM6u5IzhmwndiVnNLI/Q8kZlvZnCm9J&#10;i9b/mfDtz0yoFC9bdyG6+w7N/UyKkngZ3Xt9huwELO3PRHJ/ZkIIKVXfhkjV1v/ZlZwxJvszlJxh&#10;aX+GnFzKl+3PUHKGpXfWruSMRvZnV3JGI6/PruSMRnZtSM/F0q5Noe7PpAjxsuoNjURzubarPmNM&#10;du3zTZd+ZkZJu+whOd3jCBzqZ2aUtMvo0+4MFWdY2oddxRmN7MOu4oxGdmeoOMPSZ2YMbw2KknYZ&#10;fcpxSNPoTq/v1+yfQVGpXcZNAPJn0i7DUis1aZdhKX8m7TIs5c9Su4xG8mfSLsNSTkS95RuaEpDO&#10;Y32F5Fv61EJM2mVY2oldxRmNtMcir9Lt+6ZDiKZUH4R+BkUcWmFyTIeSjBm3RdifXcUZjezPruKM&#10;RnZtV3FGI3u5qzijkR0eI13zoyRjRp/2cox0TYquruSMe5a9VFPOAh8S9NzH8NbQKMmY8ev2Z5eS&#10;SyP7sys5o5H9mXIWfoZGqGiEkNvQCBmzb1xIGYbmris548IT77ddyRmN7M9Qcoal/ZlyFjZDoyRj&#10;Rp/2ZwpvKenQjHQlZ3RvJ3YlZzTyogx5uFh6F07h7WY8hJLD9zNCmYj+T+4Bbhj7ZiZUKppx1Y39&#10;2VWf0ci7cFA0w9KuTeEtBSn6l1N4u5kJlYpmDMT+7KrPaGTXpkQFSl88+vANYDMeSopm3C3kRdkp&#10;mtHI/uyqz2hkf6acBY5+/Z9B/IE+7c+gzYul12dXfUYj+bNUNKOR/FkqmtFIruVG/e8wZjM0Sopm&#10;z2ZSRPJSt75NirjyvqnS45fk2lLcjEbyMtfbf7/XUSI0zwM31afJkZeTuBm/bteG6jMs7c+u+oxG&#10;9mdXfbZSoPR/sgo+swY28yM+vIUZMTRK4mb8up3I5WFNAgAFTh5yx6QocFKjlJ27mR8lcTNGb3+m&#10;+HYzKSrFzeje/kw5uZuhEZlTwTWGRnyECie1SRFfT8ODYTxUipvBbuzEMtSl+kpOBOpWj4uhUdI5&#10;Y0z2Zwp1+TqhgXQ6ZwtXuVGX7QLAcKMud3kzQCp1zqj10QHLxh0eIrOkpHNGn/ZyDIBNjbgUu0oF&#10;2gyQks4ZA7FrY9RrgJR0zujT/iwzdTdTo1LnjEsKFTAlnTMs7cSUqUuprx6sGOqaGpU6ZwzES3Xl&#10;68zf9xFjlsTFzuF4NkviYubwsJolJZ0zhmx/ppxcquk0d08ZsJgalTpnz2aAxFtGmBEDpKRzRp9e&#10;lDHUNSriwuJwBpgP4etu+ZoPrVqVajs3KiJbPo1J/iRZNzwjRkWkloZT0XyIp7oLWIyKSJPpJsfU&#10;aGVtfK8aUyM+BYcZMSrio1SaEQW1fA3plq9RETy2SuHeTI3gUmlM9mdKz6WScdbneg37nLvdfIiI&#10;q3r1oObR3XeTs5sasddUsQs1k/6lMDm7ARL3yn4/Lrup0VNWn5EFoYGU1WeMwo262GU3S3pS1EtJ&#10;prtPk2OAlCTPnt3UiGPley3tRkVcnVotaio+NeSyEo3iTzcKu/BugPQkqrubGnHNaXhcjIq4sbTa&#10;8agi1ZDLSrTdAClJnvHQKh56UiXabmrE7aDfu8tuVFRKnjEQ+zPl57LONCMpf4HcIVuGw4gaVlum&#10;B8N8iPs1u23OfKiUPOP2aC/KshJtNzUi8ApeMipK6mcMRPHtU1ai7eZDT5mquxsVPQDeJoyhGFe+&#10;4+TpGtnhKerdDZCeBHh3U6MnRb27UVGpfvZwVOj/TAm88BNbpkPb1OhJVHc3KirVzxiyl2pZibab&#10;Gj0pl2E3NUrqZwxE5ydXIobDyKiIiw679W1qxJ2HVYy3GyCB7kNoZYCU1M8QQ9VS5VLCcBiZGnG/&#10;YJgRo6JS/YyBaFFya2C3kk2NkvrZEn2dJ5w9OGxzRkW8L4QZMR/ihr4KuO/mQ6UQ2rObD5VCaDSy&#10;a1Oq7m5UlITQ6FPr842hrvlQKYRG99pkua6uC+xMjbi5LjlMoRH30YVH2KgoCaERJWuTLYXQaKT9&#10;lk20elvbTY24Bi48wqZGSQiNgdifqSiNtwEtoLIobTcqKoXQGJOXalmURum6hpeydqlXt2V6XEyN&#10;qDXp1repUamJ9uwGSKUmGo0UACdNNCzt5RgAmyUlTTT69FJNBWq7qVGpiUb39mdZoLabJXEZWFjf&#10;ZknAtbCWDJCSJhpSJd5v745P7QZI3MHV7XhmSUkTjTF51SaquxsgJU00+vT65BVw6PL7DXucdsTV&#10;V9+xC9G41mcqUDsMkJImGtjB+23K1T2MikohNLr3Siyr0rh/QP8nz2DzFnIYIDHv388tNxX86/6I&#10;QmiLydiyC2O43sCNupOamw7cqIvxjgFI6x8p52lY0mqU5mlYEpYpAOZOBY0+BcBcpGDLdnL+luoa&#10;SDiXuHLB3ae1NABp9Rmnwf4sM3j5xzSQsirtGIDEmFIuA5c7uPs0IwOQVp8hsAMrus+OxhwDkOi+&#10;rEojLVW/lKrSjmFJq/twGB3DkpZlnBH7M4W6XC3hcZYzMtSIgbCDVJvXAKTVKFCGYwDSskwzMtRo&#10;WaYZGVS0LNMzMnxoWXZn8jEJRjQqq9KOQUWrUQhYjkFFyzLNyKCiZZlmZPjQsuwCFpyhxwWqW3l+&#10;qBG/FJQigPlenylr4RhUtPqMM+KVWFalHYOKVvfdB7VjqNFqlPbboUZYprTdY1DRskyrZvjQsuxI&#10;1DGoaDXqorljqNFqVJ7JA5BWozQ5A5CwTGm7x1CjZZkW0KCiZdlOjkMjUG71sA9AWr+UjucBSMsy&#10;zchQIywTyj0GFS3LNCPDh5ZlGaUMKlqNyhkZarQapa13qNGyjDOiICgJoT3H8KEDKbHuKxoXqcw2&#10;VwqhPcdQo/VLaesdarQs04wMKlqWaUaGD2HZCaExZO23SQgNSwW13NAQXj0GFa2BxGmwE1NW7jFQ&#10;aPVZRikDhWjUBrXDh1aj7uvQMahoNUqTM3xoWabJGSi0LDv8dAwUWo3K43n4EI2gutU2N6hoNWrn&#10;yQ6Poe5Qo9V9nCcv1RjqDh9afZaTM6iIRiltl0hRe0aMbwcVrT7T4zJ8aFmWx/PwodWojF0GFa1G&#10;aaMZVIRlSmA4BhUty3QYDR9alt3xzGU7mvCyLO0carR+KRzP3NDj7sOMnEON6DPFt1zgoz5TfMut&#10;PbZsZ0ShbqmERgqKF2VK0MXXHlOcES/KFN9yE5D6LMvSTkMhzo3qLYSbhPxLXexymg8lUbSH64fc&#10;fZoc86Ekikaf9ucqM5m/T9Z6mg9Rp1xOjl2bsha43Uj/Z8paOM2HqB7+DhlOQ6FSFI2EKPuzLEvj&#10;Pm+NPiUwsF3ZMpxAFCHYMm0phkJkClTJAqf5EM6sgPtpVESBbYWXz0k7OlBSC+fSaWqURNGe06iI&#10;GOz7o8xpPkRdazc5RkWlEhpjkmuTEhqWcm1SQsNSSzUpoWGp/TYpoWGpRVkqodFI65PK0Cqa42ap&#10;eYSp9/z+PsPZbMv0jBgVkR7x/WH+NB+iCrNKdDyNikoltIeLqzT6lMBwTlYRa4H49nu/NSpKSmj8&#10;uv25d9Ec92J5yGl3MSrirAj7rVERe0NwjfkQLzZhGgyFKBT8ni+DoFL9jJxUO66sPzuNh5L6Gd17&#10;TaaYFqIqd5T1Z6eZEPV33ZFsPFSqnz2nSVGpfkYjnaR8AAwPjqERKCU8OCZFFLiF58F4qFQ/Y8je&#10;btNVuuckFbGQY3hrUpTUz/h1r8my/uw0HqJarAvmTIr4shVcY1KU1M/4ZK8YCPWz4BrjIYq0uiPZ&#10;pKhUP2NM9mfKVDgnqQh/pkzc09AoqZ+tJAYt6hjTGg9tZf3ZaTxUqp8RgntRpvqz06QoqZ/RpwOf&#10;VH92mgkl9TP6tOfK+jOua5sJL9XP+CVtvUn9DEv5M6mfUZegwIdKnrChGQSV6mer7MH/Z4ecTuOh&#10;pH5G9/InBTRhJZsJJfUz+pQ/S/UzGtmfXEzWIMTTeCipn9G9/ZmScvlhTXgKZC+DIOK7am/jWjt3&#10;30Vwl/FQq37GXXj+pXAmcwGeLFNMe0360PEf6mffjwtX5bnPdnK8PmG2zUPAVXv+pRDectWeLdOM&#10;GA9RO/G9qLmJT32m8PYyCKK4oQrhuL7P3ZczYjxEycL3u9hlPLQnZsudfxpIim8v5wztZdHZZSa0&#10;l/EtFwV6TGHrvYyHeG0Kz62Z0J4i2csgaC/lzwhjNeRUdMaNg7YMcRu92DJOg52Ycm4v05+9LDq7&#10;TH/2Mqi9DILIa68402UmxBeb76D2MhMiWz2sZIMgEs+rbO3LIKiVP+OSRDmsLDq7jIf2sujsMiki&#10;3zvNk7de4p/Pt2+uY/To01oyEyIhu9vxjIdIyA4DMR4CVoRtzniIjOkwDWZCe5mJe5kJkQddvZdd&#10;xkO0SGPSqmV5pBmRE6P82WUm1MqfcYPkeL6VP7tMiqL8GddOuvs0IyZFUf7sMiqK8meX+VArf3aZ&#10;D7XyZySQ6f9MohBQCVvGGdGiJLQIz4ihUJQ/u0yCiGy65WsSRN5rF8IZCpHNGo5nQ6Eof3YZCkX5&#10;s8sk6Cjlzy5DoaOsNLvMh6L82WU+RGpomBFDIbI8wz5iEtTKn12GQgSt3d5mPkRGZhqT4iEyMsNz&#10;ayhEcmXY7U2CjrLS7DIUImWy+kZ2mQ+RCNnFLkZFR8rEvYyKovzZZT5Ekkd4XAyFWs2zy3zoANpW&#10;72VGRWQVBocZFUX9s8uo6EjQ9jIfivpnl6FQq3/GHanamcvyssuo6EiZuATc7j4tIPOhqH92GQod&#10;ZXnZZT50lOVll1FR1D+7jIqi/tllPkSSWthSDIVa/bPLfOhIObdc6yrXpJyE23zoSJEst76qz5Rz&#10;e5sEHaXoGffDuvuOOXFVrBt1Kdq3+dCRglreDqf7KHrG4rJlV17GTbRu1MUu3ETrRl3schsVtaJn&#10;XF/rXwqH9m1qFEXPuOhWfSaUy0W3tmwnR5Qhip7dRkXkEn1v/LdRURQ9u82HSAuqjufbfIhknyp2&#10;uY2KONK/N5rbqIjvuN+xC5/qNOEpvoV/2LL7XkbOmxqV5WUcP24Ujufb6UNkvqQZ8VJNObe3URH5&#10;LN8By20+RGpKRdlv86FW9Iz7gjUjKf32NioijSTMiPlQFD3jZmH/epwRe64sL7tNgk74bRPC3U4f&#10;OlP6LcxDo09BLQeJLdOqMQlqRc9gge6+Y063+VAUPeOKZHWfkhJuQ6EzlZfdJkGt6NntnCEyFKrv&#10;ZbfTh0hBCM+t+RB5B2FvMxQ6U1B7mwTxjtKtZEMhrtDoNn7zIT73V+9lt1ERvxMmx6iIKCFNjpdq&#10;Ki/jP9ODVZaXgbPdqAxYnEoUVc94qNx9mhGjoqh6dpsP8XklbPyGQnynrvATt09ryGV5GbdPu1EK&#10;WIyK+EAQnhHzIRZneEYMhVrVMy63niG3qme3UVFUPbuNiqLqGddgeyBpRgyFWtUz1q66T6IPfLCx&#10;ZTqTzYei6tltKBRVz26TID5mdnubSVCrenYbCqF6FqJrQyGOqvCwGgpFqbPbJOgqa8q441uuKWvK&#10;uO5bjcqastt8iE9/3cZvVMQHvTRP2m+j1NltPsRXuLDNGQq1Umck0mlyUn4C55gt0+NiPhSlzrih&#10;3H2WZ7Kh0FXWlN3mQ3yzCq4xH4pSZ7f5EN+cwgIyFOJLUrWoCaw1OWVN2WNUxPeh7zFxa7q7DzPy&#10;GBVFqTPuV1efKajlfnVbtjOiIIjPMtWrB/ez+5fijHhRpqCW69vVZwpqubPdliFKQY7dll2UwkXv&#10;blTOiEkQnyu+txRuh3f36RkxCeJzw3eUgjir+iS9tnl/5B55N2onx/5MmQjcOO/u04yYBEV9M+TV&#10;1Gepb8Y19W7UgSaK8dwoHDu8N9gyvDKjU2PLtGqMf6Df3d5mEtTqm6FZMWNq9c0e86Gob8Z9+e4+&#10;TY6hEPw5LCCToFbUjFurNRAuAqtWiPlQFDXjBlp3nx4XZwpFUTOuynSfcUbsxFLUjJv+1H1ZSMZ1&#10;cm4Ujmdekm2ZZsRQKIqaPSZBgM9umzMUgmxWb6qP+RCQM2y95kNR1Iw7NjQjKZJ9TIJaUTNUCdx9&#10;2l0MhWCD33EbFcrqM0WylOvaMp3Jxj+tqBm1de6+C2op+3KjDjRR/ONGcXLsz5R0yzGpPsuiMrLi&#10;3ag8ng2FborZqm3OfKgVNXuMiqKo2WNUxJoNa8l8CBYVzgBDoVbU7DEfiqJmj/nQnYrKHvOhKGqG&#10;OIT8WebfIg7hRmXsYj5EKBrWt/kQjCa4xnwI8hJcYyjUipohOKH/sxQ1IxHAjdJhZFQURc0eo6Io&#10;aoaIhX89zYihEOyhi+bMh1pRs8eoCLgQ3lSNiqKo2WM+dKeiMtQwNCPpIrDHJIiPBt2ZbBLExtbt&#10;bc4fiqJm6G7M6KOo2WMoFEXN8LX7LAMWQ6FW1OwxH4qiZsh6aEwpEwFZD1umfcQkqBU1ewyFeBnt&#10;ojnzoShqhlSIRp+SbpEKsWVYNa9JEC9+1UpGX8Tdd7HLaz7UipqhT+JfCrELoiSyTPHt66ShJcv0&#10;WXrA67j7bCdHodHS8WgCFjRP/Esh1EXzxJZpRoyK1q3Z3/+n+RC5bmFGDIVaJTMkVTTkUskMSRU3&#10;ijOiQzMqmaG4oj5TfPs6U6hVMuMYdPddfMtJ4UYhYHmNiqgAD14yHyLq/g6XuIRIv14WlfEV1Y3S&#10;7mI+9KSkBE529xmnwU5MRWWvSVCrZIacjAZSBrUoy7hR9x3oNR+KSmbI0bj7NDmGQq2SGcI17r6L&#10;XRCuUaOyqOw1KiK0q76XIXzjXwqH9uv8oahkhkSO+0xryXyoVTIjUVbdp1Rc8gxsmdaSUVFUMkNr&#10;x32Wx7P5EIFMlbz4GhVFJbPXqCgqmb1GRVHJ7DUfapXMUPWZyWmVzF5To6hk9poaRSWz19QoKpm9&#10;RkVRyew1H2qVzF7zoVbJjFJFTWNKuuX9ypbpMDIfYhcKAYuhEEpm4Sg0CeLgqt7LECfSkMuistdQ&#10;6E1Jt6+hUJQvQ9FIA4lBrUlQK1/2Ggq18mWv+VCUL0M7yaNPm6yhUJQve02CWvkypJU0EDJtq5Dc&#10;fCjKl8EF3H06ng2F2BK/acZrEsRG172XGQq18mWv+RDbV3cmGxWxP4UI06iI/SksavMh9pewqA2F&#10;Ws2y13yo1SxDWEquTUVlr1ERKzzNiELdqFmG7pR/Pc6IN1mSEqon3HzoLYvK0K3SmFL+LR95bZlm&#10;xHwoapa9hkJvWVSGLJYHUk6OUVHULHuNit6UdPuaD0XNstdQiEerSkPmql39n6GojPjLTgxFZVja&#10;iSGSxdKbbMi0xVIvnaVmGY3sxO6mBBr5/Ow0y2jk9RmSbrH8W59n1CzD8m99LsuqqIxGf/5cjarY&#10;BZ7359rVqMJPNPrz8mpUfVek0Z/DV6PvwA7LP4djGTTLsPzz8rL8Duyw/HPtsmwn58+1q9H3YUT3&#10;dm2Ib7G0a4NmGZb2Z1dUxguQ/dkVldHI/gypuFjaiaGoDEs7kVSFL5yIpZ24VbELjexPLpGbv1/4&#10;JfszaJbRvf0ZUhWwtD9DURmW9mdIugV924ldURmN7ET4bTUjg4p4wkNRGd3bn6GoDEv7M1yagKWd&#10;GDTLsLTnuqIyGtmJXVEZjezPUFSGpf0ZglpYg/0ZgtpFJf6dyfij0yyjkRcl/Lby/PAhfikkJdC9&#10;/RmSErC0P0NQi6X92WmW0cj+7DTLaGR/hvxbLO3PkH8LBrI/Q1CLpf3ZFZXRyP7sispo5PVJfkL1&#10;EAwq4iEIRWV0b9eGVFws7doQ32Jpf3ZFZTSyP0ks6v5PuzaGuoOKmJEY6g4qwjKGusOHlmWKUgYK&#10;LcsyShk+tBqVMzKoaDX6flfk86f9GePb4UMnWl7fQI4+5UQ0yxp6TCM5sdQsA75qqSbNMiy1VJNm&#10;GZZan0mzDEstylKzjEbab5NmGZZalEmzDEs5MWmWYalF+QuaZVjaiV1RGY3sxDaoHSjEgxWKyliF&#10;dmKMZAcKrT5TbD8kaFlWNy8yEDuxS7qlkf3ZFZXRyK7tispoZC/H+Hbyh/jvY3w7fGhZpi1loNCy&#10;LAOW4UM0CvkJ6zPKBFG86oVXj+FDq89v5kSf9mcnVEYj+7MrKqOR/RmKyrC0E0N+ApZeqqGoDEuv&#10;z66ojK9R3mS5oWD+vl/GfoOKmPtQVEb39mfIT8DS+20Kajk/9IykoJZDw5ZVVg8DsRO7ojIa2Z+k&#10;KnTTaNem+JaTSv9Iim85qWwZApafSVApVPZyprn7LmD5GQoloTK6t2tTUMtBqIGkoPY39WU8rF19&#10;GQOxP0mUqvxpPvQL9WV0b38GUQe+AdufKaj9mQSVQmV0b392QmU08lINl96uL9jyUsi/xdL+5JvY&#10;JwmiVN99dsyJs38a4cyGsjMmrc9SqIxGcm0SKnuRM/WYQhjzMx8i8GoukKZ7ubbULKORXFtqltFI&#10;Xk6aZVjKy0mzDEt5OWmWYWnXpqj3Zz5UapbRvf3ZlZqRj2HXhqyFlbmhhyBFvURDtkyPi/kQmmXV&#10;KxohlLvvAjtkX9UoZC3wf9qfIRUXS/szxbc/86Gt0yyje/tzTxuNURHvuZ/fecmksRNTfIvSrCaM&#10;W4xHNPP93vHMh5AvazIEGJP9WUa9P6OiLWQt0L39mUJd4kP9yynU5SuNLdvJsT9BudVJbVRU6pe9&#10;P1OjUr+MRnZ4DIANkJJ+GX3atTEANioq9cvo3q4NV+FiadeGUjMs7doY6hoVbV1WLtne3m87/TIa&#10;edWGUjMs7cRQaoalz0+yFr4XtVFRqV9G995vKZWZv/C2ZoC0Bf0yurc/w1W4WNqfMdQ1NdpiqGtU&#10;VOqXkb1vJwJHqhkxQALwdG9rZklJyowxeX3GqNfUKEmZ0acXZVd1RiP5s5Qyo5Fcm6TMsNTWm6TM&#10;iNG1PpOUGZbyZyllRiOtzx2GVD0EBkhJyozu5c8kZYal1meSMsNS/iylzGhkf7LXVNGDAVKSMqN7&#10;+zNk5a4JnpN6T1R3Myoi7KtiF9613H2VE8WYtPWWUmY0smvZCj73a5SkNaYU6m4GSEiZVTEeb3Xu&#10;vp0nL9X9+7Dh9c+9h2OJdz5bpgkxP0pKZlQz2Z2h6AxL+xCo2yxk3iM15K7ojF+yO1P+wmZ+lJTM&#10;6NM+TJHuZlKEklm1kHlj1f9ZRrqobLtReGvczI+SkhlZ+PZnimlJYtKvd0VnK8nfjcI3AJS7bRm+&#10;AbBF2TJOg514daxlMykqRc34P+3PMtLdDI0QNQtr3tCITzphazMpSkpm8EH7s1Myo5H9CdStFrVJ&#10;0d4VnfFL9nJXdEYjOzwFvZv50Z6CXha0HrcU9BJ72rKcHEOjpGS2ymDUfbhUAUu7NkFdCIT7LE9n&#10;k6JSyYwx2Z8pfwFWMWMinP+sPaBPnZkomYUFZFJUKpm9m6FRqWRGIwW9SckMS/nzSJm4m6FRUjKj&#10;T/kzKZlhqf22VDKjkZxYKpnRyP5MSbl8/pfnU1IugZgsY3hrPJSUzFhQ9hyrrdrbzIRKJTN+Sesz&#10;KZlhaX/GmNZ4KCmZ0aed2CmZ0chOhOR2k2N/pqSFzaQoKZlRoqdNNimZYWl/shSbN6zNeIigtYvm&#10;TIqSktkqMNRzm5JySXCxZQrzzYRKJTMGYn92SmY0sj+7ojMaeamm/NzN0CgpmXFFgF3Lhf+Va02K&#10;SlEzfslL9fomc5tBURIyo0t7NqXnbgZFSciMPu3OcL0ClvZhV3NGI/uwqzmjRNYrFc2a7/dxgyLe&#10;30J4azqUhMz4dTvu7vgKKFCLrg1vDYqSkBlj8s6bcnLhhxpIDGSNhEohMwZif6ZEXEijBxIYwm46&#10;lITMuHbDgQ/xQbN6dyOhUtOMX7I/y/IzmKb+5bL8bDcoSppmjEmuTZpmWGqpnmX5Gch0Rn+W5Wcg&#10;UzfqUoF2Q6NS04zbU+T7MwW9u/lR0jSjT3n5TOVnwFn9n2X52W5olDTNGIhdmyLd3dAoaZrRp/1Z&#10;ZuruJkWlphnXD+hQ5XD/3oWhxJrGlLS7GxqdqfwMnuw+F8D++/s8OACyatRpmq1rFtwovDVCnm0Z&#10;Z8RLNUW6u0lR0jR7d+OhUtOMRnZiWX4G2Nb/CdRtgvvd/CjJmzEmuzYFvbtJ0ZlI7m48dJaVaLvx&#10;UClvxujt2lSJtpsUnSnSBbFrwlMl2m48VMqbrTtB3H0HonZDoyRvRvf2Z8pZ2E2KkrwZfXpRlpVo&#10;u0kR8mbVy9puaJTkzRiTt96UqbubFCV5M25e8fosK9H4qiB/lpVou6FRKW/G8OzalLS7mx8RMHxT&#10;ut3Q6ER84G9ff7/zpPhooX+5LEpj33Wjbxy4Gx8ldTOuPvNKTTm7u/FRUjejT7sTivl9vhkUlepm&#10;dG8floVou/HRmQrRduMjfBnCBDMjqhHCI+KUItTNuoVsZlSqm3ErnfyZ1M2w1EpN6mZYyp9XjGkN&#10;ikp1M7qXP6+gboalwqGL8Pb7wTIzSupm9KmFmNTNsNTqK9XNaKQ9tlQ348JAO5FvjFW8YmbEoRUm&#10;x6AoCZ0xEEGGUuiMRvZnWZPGJ6rZ2q6yJm03PyqFzhieHZ5ydnejpCR0Rp/2cqpJ4wuY/88ydDE/&#10;ulLOLpm/6j7VpO3mR0nojIvP7M8yO3c3NCqFzvglBUlJ6AxLOzGlL+zmRwidhcPI0KgUOuOuN/uz&#10;EzqjkbfeVJPGRz/5M6UvHOZHSeiMX7c/U3jLN0H9+tUl+hwmRaXQ2boyz78Uvgbw9NsyHM98cpRl&#10;Cm/55GjLLoI7jIcg0tUXIz5Z+pc6EHWYFCXNMy54tWtTeMvHTQ0khbeH8dBV1qQdJkVXWZN2GBpd&#10;KWeBJ9GjDzXAuMWW6XExHrpWBfn8fcYZfHBV9+RnTJvv2J+vbm4UTmpQhS1DKhCfZm2ZFpDxUKl5&#10;RoqF1mepeUYjLdVS84xGcm3SPHv5CDz/8s2FHd9eMjQieal6QzsMjUr5M8Yk196d/BmN5OUkf4al&#10;vHynAPgwP0ryZ/Rp16aatMOk6O7kz+je/ixr0g7zozvVpFFhpIcgRb187LZlelxMipA/6xa1oVEp&#10;f8b9rfZnStQ9zI+S/Bl92p8pvj1Mikr5M7q3P1NN2mFoxCR+v5AchkbUo4eVbFLEmdutZJOiUgnt&#10;PUyK7jLq5aO+njH4bvPidpgf3ak8jVGo+xT1AqFt2c6TXVsm7R4GSKUSGhe0e9VyqW41T8ZK7OHh&#10;eTJWSkpoDMRbb4yFDZBKJTS61wtNUkLD0q5N5WmHWVJSQqNP+7NM2j0MkNC17zY/s6SkhMbt0t6F&#10;U3ka95joEQ5KaPRpJ6IKXgVhZknIyXfhnrHSncrTDmOlpITG6L1UY9RrlnSnTF2yNDR3nRIaCgde&#10;lGV52mGWxAvHN5M+zJKSEhoDsT9TTRr5IPo/E9U9jIrwdfe2ZlREtV5VsHeYGiUlNP5Prc+khMZN&#10;6/JnUkJbd7LPjPBU65Kc79wuzhw3KifHACkpoTEm+RPV728Ec5gaIeAdtnijolIJjYFok0UJrdvb&#10;DJCSEhrd258paZe0GE14qkk7jYrIqPo/Y++WJLuuK8v2aNsZlalX/zt2HWZ3Tbg+MizqmygqBRCi&#10;XACjym3U0vjfd1XvhwFSqYTGaf52barfPcySkKv+vcc7DJCSEtpoCeh38im5Sfxsm2z0O2FRveOB&#10;4ZWa6h2PDDuTw9AoqZ+h7WIfpka0w3ioVD/j39txZSMaxUH6nal84TA0SupnXIh9mPa0h/EQ6mfV&#10;6qX2SJdc7mkPQyPUjUOsGhol9TMkLOzPtHvll+mSy0Y0wLaNwnMYWWSPDDmWA9w8Mt4GOzGV5x5m&#10;QqX6GffOTiw3sofx0E15bvOOcZgUscP6/QA6jIeQ1Q0xYiZUqp8hw2R/lpW6h/HQXTaiHSZFpfoZ&#10;l2eHp/rdw9AoqZ/xP+3ltL09jIdK9TPkYLwzYnv7ExeSJRT3aU97mBQl9TNmtz/LSt3DeKhUP2Mm&#10;r9pUv0AB2v7OEYMId0TPTE6Y/72Do1TN/7N8JJsUzXnN1XPc0AhcHx7khkYcPRkWtUkRByWGO2I8&#10;NGfH/b53ZkJzhlb34+TEUv0MGSP7M5Xn8kiTl1Ij2uFKIl4Mwh0xCKJhuEJzh0EQlULVa9lhEER5&#10;ffVadpgJTZ/Sb4eZCdFKEMLFTGjK2cP/tD/LnjQq/uSlsiftMB5KQmgI7HmppqKFw0woCaGR15Rk&#10;56tuFexmQnwA6jZ2xkNJCI1rUuqF6wYvmQklITT+p/3ZCaFhZH+WPWmH8VAphMZMdm2q1GXxKMbi&#10;Vtd4iBm69W08VGqiAXy0AS410TCyl4MmGiO1AU6aaIy0l9PpYtRY6jbGDbDxEFqEXcYzKSo10bjb&#10;dm3qTzsMjaBoIeOZFCVNNGa3EztNNIzsxHbXa2iUNNH49/Zn6k+jQlT+jPtb46FSE40L8fpM/Wnw&#10;O19IeBidJkXo4f1OcxSg6n+m+tzTTKjVRKNU1f++281Rqmqj7ovQaVLEk+Z33PIW/b9/f6IKZpKb&#10;jP7bJY1RJdBJuvrPtWPU7WgolfXldTuac1nSzFTessVKY5Ru2WIlRqa9MJW4uvq0F6YS1yO7vfC5&#10;LGkupIynxUpjZA4eHL6EaYy63EwlsH5TWeBAJbCNOjhxLmzi8lKtw7mwaUaGLc+5sGlGhm0xH0d9&#10;yd1XNqqLZVQ2sPHwtlH3JkF1so0cWiETLo3i179O5U1Gdjj75gVLIbSWRs1MZWgtjcKobHajDlo3&#10;IpUAnwum5t+Hx/65NGpGpnhaBDUju13iuQhqjMrQWgSFUbmbPpdGjVH3qnEumBojp/Tg8GVUY1Sm&#10;9GVUY+Ss9fvrHScsyOGQ5Y3HZPTf9oyZkoQFteH696lE4lxcNf8zxdMyqhlZpvTFVWPUfb07t8Zp&#10;jMrQWoiF0Ys3h7SwEGuMyt3CQqwxcmgF3y3PGqMytBZtjZGzVprJvk/1xOdSLv59qic+t9xpRpbZ&#10;fdHWGDm7/66z5YVNkdvJFaN87ewO2F+CEXy/7Gsuz0swZIhlXxi96i2SkRc7e/dqsS/7mpnKKFsM&#10;NkZllC0RG6O0ndjSqBmZNqKLwc6s93Yu+5qRZWgtBhujMrSWiI1RmcAWjo2RE1gIrYVjY+TQCut2&#10;4RhGZRky1GKXSxSE46RJj0yJfjnZXEjaOCwcm5EpcpaIzcgypS8Rw6g8ZuJcODZG5W5hOdkYOZ6C&#10;l5eTjZEXW8gFy8nGqNwtLCcbozKeFplhVHbnnUvPxqhMVQvSxiiF1oK0GZlCa+nZjEyhtchsRpah&#10;tfQMo5J5A/60hNilbx4PDl+mNjOVeXyZ2hg5tEICWaY2RuVuYfHaGKWUvniNkano41y8NiPDdzZa&#10;WXRHS0k5Wlls1OXxa0nbXJO3CL83I/S/eCaH1u+0cC1/Y6ZXKUgych5nw96EFv0zujz27mv0O0qu&#10;5W9zeV1osZ32TOG7LS17HhniifYcjUytfvTkeGS3RbhM2ng0VZ9waeTxTGVoGbohcVF9CqMRyDM5&#10;pf/OJfQEyaisFbmM4lp9ussoDr2JLrSM4qI+HY1I/iEhu1+GbghChJtj0tbq09GnpAspewEpsLdR&#10;GVpGceg46CtrSAtGcagz6IkTVrhRHGHf+c4oDovq+/xlFNcK2NFntXcvCthd5m/oI4T7ZOjGRvF3&#10;oQBtWJ7dKT08BwzdUDCQ75KRVjgSBdVLKR1durzXYXAh8o3iRstunwPJSCkdZQE9cUJoGcW1Cnck&#10;RP2mErZzPTYKewhSu0eG3SeoxiNTPG2N2Pl/KNzJd8Hhhm4cvt89cczfOHy/Cy2juL+yMuUyiuPM&#10;/C4tGMUhgafQClFiFMfx97+rvC7zN17VQrgaurE9CrnApI0PLiEXGK+1unfXFpERGmWPIT12irxS&#10;7fkydPt7Efb0672s2aVXucDQjSPgu8eMoRtnvHfxZOjWCuNdhm6tMN61BWf4KdVuXyZt/PZwc43X&#10;/hJWp29QDi9P4biM1/5Kwn6ZtHEiunwXVpOhG+ecl75zHmfDvqEVcoGhGweZd48ZQze+b4YfYtJG&#10;ng6+M17jpPGQFszUWuU8tErk8LI1kQobG3mLEB4zhm6c8K3HTPr1ei3jsG89ZpKRHU5x9zo8eMT8&#10;jTO6u9Ayf+OM7i60zN+AYuExY+gWpfXo+pRHAOg/q0Mv4zWOxu62CMZrHHgt3wWHG69x9rV8l4zk&#10;cA637l5KDd1GcK9yuPnbaO+tUUgL5m/sepS1kpH2b60M32X+FmX46G9d30cZvsukLcrwXcZrrQzf&#10;ZdLG+c2d7wzdOKC5Cy3zNw5oVmj9jnwcrPtEI2Tj8Nv8Da6s0PrtcDpxPVMXWrf5W6vTRyevZwob&#10;UTp5NTLVj98mbRxn/PuJw+PC/9Mp/fcKB//YyCk9GSmlc/SwslZwuPkbBwrLd7+fA7f528j3bZQk&#10;Izu8PPT5Nn/jHGBdXggt8zeOBNblJSP7PvVS3oZuUdSPlma5MWH123iN43flu+BwkzZO0q3Swm3o&#10;xqG6SgthJvM3yrK6tGD+xgm4ne/M3zgMt/Od+Run3f7eLVDeII+kkhgOk/DIsFugN9sjw+7zNlNr&#10;pf5uMzWOk+0cZrzGebHVY+Y2aeOznOIpJBBDtxEArHKBoRsnvnbx5KI3znHt4snQrdUCvA3dPqUW&#10;4O36N85cDZnQpC1qAd7GaxyUGh4zZmocfyrfhWVtvMZJqF1ombTxwJDvwk82dOMA0853hm4cYKrQ&#10;Cnnc0I1jSfVik4y82FPxy23Sxv8OC8N4jXNDk+/04G7FAm/jtVYs8DZp48t495gxdOMQT4VW+PXm&#10;b5znqdBKRtqpjZpglUvM3zhwswst87dWWJBX6030nKgZHjOGbuTRsDBM2rj2cHOM1zjnsvOd8Rp7&#10;LvkupAXjNc50k++SkT6ccTxl98QxdOOkSfku3DLzt1Ee3CgJK9z8jaMklbWSkR1eYvXb/I0DIpNH&#10;ve5THcxt0hZFCG/jNY5t7Hxn0sYmu/OdoRsihF1omb9x2qIuL9wn8zeOU+x8Z/7GIYkKreBw8zfO&#10;S+xCy/VvX0piqnh0/RtnG4ZwN3SLKoW3SRv3NjxxjNdaacLbpI1jBuW7kBYM3ZApVNYKDjd/40hA&#10;+S7dJz3DR7xw3ZCMvMKpuFyjECWudONQP11eMvJiLwn7bf7GUX3Bo4ZuvL2Gn+xKtyhpeBuvcYCe&#10;fBccbtL2LQ//uw3dOCyvCy3zN869U9YKoWX+xsF2ne/M3zjjTqEVHG7+9k09pRz1oX1FqoN5TNqi&#10;5iGHguh/pp7Sx0ytFTp8zNQ4Ja5yGCeJ+Jq6LcJj0saJbnrM/PYyrzI702ge7rL+vTD4NGGjbovA&#10;8SU26uKJk0xs1MXTY+jWyh9yEopnChvRx6Qtyh9yZor+Z2ov5aAUj+y2CI/xGiecdaFl0sYRZtoi&#10;BIcbuo0o4kbJ72VNAOo3lRUv/GsbdVuEx9CNbUX4ISZtwMOwMIzX0Ef8/UAhZfiSve5+J38Of5FR&#10;WfECQrCRtwhpJq/w11GD6dd7hZftpZw448vzFiF4xPyNg7S60DJ/40wtZa0Qj+Zv7CN/v5SiLKgf&#10;ktpLUaLzyBRPxmtRQBGZMP/PMp7M1BBQ7HKB8dpR9pRyio4u71XxErxs6HaUPaWIgngmp6rgZUM3&#10;zoDq4snQLSoscl6PrikVv3Bej0empORCtqOseOGQH//7bsvJwb02KkPLhWwcqKTQCgnE0G10F6sn&#10;hqEbb2Wd7wzdaGnocoGhWyvByAF1unupp5QDzTQy9ZRylpVHhvcWto4eWW4RjNc4Pki+C08MkzbO&#10;B9LbTHC4odvxqngJacHQbZQZN0qSkXdqZSPp4/K2Vq+RI5Z0y0usTh+ujQL7fEzauMnpJ8v3LKXk&#10;Bq1wjsuR74LD3UjKITh6cwhGJm0cgtOFlqEbYKR6E30M3UbFcaMkPAcM3TilRqGVjOTwKOhIqdN6&#10;OQo60q/gkWmLYKYWBR0fg7RW0PExSGsFHTmVSldfNpI+xms8IxVPIXJN2kbbcb0cFoZJGwepdI8Z&#10;k7bzxdJDaJi0tTKPjyvdWpnHx5VunF+Sfr0XewLoj2vazgTQOX9LDi8bSYENMipZOgnPRt4ihJ9s&#10;0jbijxslwXcmbZz1odBKRl7hZSPpY9IWdSAf47UzVbw8ZmpRB5IDH3RHuzKXf3MDbVUl8rGyy7tW&#10;0rGyzzm9rzijYqz0PoZCpB41P/PJWDmZd92kY2W3v4j6z1gZKyf5F1KPVn6sB+mcmcBLHZL+qyR3&#10;hjoKQkspQ43XzkDNZ6j9/Sp5+blHGCv7u9NHHyv7u+slHSv7+1X1ku6WyRvHJjS5YeayvztpybGy&#10;vzukPlZ2fZDZmaF2faiCYahB2xlQ+gy167vil7Gy67um0rGy6yEAmyBSmBnBnS/InhKEGdzZ9ZXO&#10;Fdr1XWPpWMn19O6XYeYyuFKHcuZSFCQhSoaaviUlyhmqKIAC/ASiM1SuLwUox0qup9tdWT653gSO&#10;znW98CTXm8aNHCVZ8///S7nCZG6kKf9nwy0P+dhojpby5svp3A2t+lKycqzs+o65Y2U6l0QrZ6ij&#10;IKD2GeooCKx9htr1XafpWCnh01Bd5gpzOZqryzAzo6N9unlxnSv0qu/KYsbKru/aTcfKrg/9pgw1&#10;nOMdPAWvkRyhm9aUQRzwLiUI47dS13Iu2/5+lcSkBGEWR/uvPBetlOWRtlRsxVtgf7+qYuI9tr+7&#10;xtO5G/b3i8OnLacxXSl6yVzmdOziyhTm6jgoYroFxnO8xad7bChHf2sKM6M4lC/lxOR6YzlaWMsE&#10;4Q5U2lFFIuLvtuu7Aplxh13fVchgZWCHPmbpRBO7JJA5EzjhhzbUGeqEH/pQZ6hXfVcmM1Z6jStF&#10;MsfKq7474XGsvOq7XtSxsutfaD5FvyHeKGl2WxBTvOsF51OuMMa7XnQ+WjkKQkMqt8D0LglrzlBH&#10;QWhJnaF2fTjJcYba36+SmZQgDOjYA5YJwrVw9PSVzyGDu1Ha7PxtiDeqm2uVPGeKVypwcg+N8e6O&#10;zo+VEkDS4Jyhcn0S4Zyhcn1S4Zyhcn0pwzlWWuqlDudYaakjxFk+h0zzaEZTmIUEwWxL8+6uL/Uf&#10;HEjbetp4FGYhYDio1HOVYfbPNK+U65wrdBQA7X+/cHGqqS4rNKfOf3UUhO7UGWrXv+poQq7gw5Ov&#10;pdxMcFqqraovsFyhaR4NUXJiulsGeyPsubkiWtn1XY/qXKFXfUfvx8qu7/D9WDkKQpvqDHUUhOMf&#10;Z6ijIGD7GWrXd52qY2XXtwyfc2EVMF2vKnMZ7LED0SMpZRiDvbursJm57PquXXWs7PrQrzpD7e/Q&#10;sDpD7W9ofcgl5nZ3kEea/2p/dwe2j5X9/aquSWnF3A6JUHkuWjnLvxh+ugWmeaMX2iUI0zy0Q/U+&#10;lJ4opnn3i+FHK7u+Zfj/TPNK+VD8ZZp3h+bVGeqAiOCeE3u1fiO455xeDy03E6g3yqpl+IBRW1Wf&#10;aPndpnmjLboBk5xomkebg8IsWtn1XRPrXKETQKi8maFK+ElqdIbK30lrdIbK37QIdDtCzhted5Rq&#10;o8xlhIfnRchTrjDNo3ZfV5hyhcEexfvlntVgbyRJN2DSFsRgj1L7MsxccFfqk849dBSEhtYZ6igI&#10;Ha0z1FEQWloZam6HRmmgXv8M6yiPk+eSvw3rqE6X56KVnupok5bPISO80Snt/G2aN5qla5UShGne&#10;07Wzzu22v1tw/88NrUnBdCaw60NBDkPN7ZKG6QxVli9FTMdKWb5UMR0ru77rah0rbegokVaYpbRi&#10;mjfypp3rTfOerrF1rtCufzH8FGameaXY6czlKAi9rQw1wqO+ON0tczs+hqdc4aI7xB3LXGFuh26g&#10;nJhyhRHe0zW4zu/WA340T9f16dlgsEdFrnJFtLLrux7XuUIn/Jbhc4q3nuUtw+dEb1vFx4BpHhuj&#10;9LuN8JI2Kj/W3O7pOl3Hyqu+ZficD64f2/W6zlza2z1ds+tY2fVtac4/gz0kVBVmKVcY7FHt+bMR&#10;Cb5mmkcRZ3DinxFeUlGd/+qEH1peZ6izfFuPw4Hm8tyrHickCA43t1W5mfgzwqNaSCks5Ehw6v/m&#10;ulAT9WYi3uP/lvpY+X0o+Ptvad5YOYUlq6V5Y1XG1t/SvLHy96E4138BMVYxzBbhMTSIqxI7y+1m&#10;aEpWnNcud/CyWpV9/S23mwm8mUhhtghvrLyZSK5fmjdW3rPGG/tflseqrcf5W5o3Vn4fSnMtzRur&#10;lPD/FuHN0LSZoORfngl9sPh7Yd38V6/E5I7ldli19Th82NBlfVz2Fefyqn8x/JQrFuzNFTrMopVd&#10;zw6/2rhw+L1/VxtmW5vHFb4YfgqYBXtj9bshFtcuzZuhMbYW4c3QGFtbhTdD00b1b2HdDG1ja2Ed&#10;Vl1X7PxYZ/muLXas7O9XPU5KK0vz5grbLL80b6ycwpK/l+aNVRtbS/OwiqU5qAcoeGNpDpoBHhoD&#10;amHdXICXX1rqy+3GqqRef4vwxqoNs6V5WL0YfkoQS/PGqt1MLM0bq3YzsTRvrNowW5o3Vk5hKcyW&#10;5o1V3EwswmNo6JNleS23m6FxM7Gwboa2m4nldmPVhtkivLFymCXXL80bK6/ElCsW7GH1qseJVt7b&#10;de2y3O4tyJu52jBbsDdWbZgt2Bur+D60NG+GxthahHchP5pKCv+W283QdjOxCG+s2jBbmjdWbZgt&#10;2BsrvxqlMFuwN1YOs7R+F+xh1XXOctMW7I1V3EwszZuhMfcvwpuhcTOx3G6Gxs3EwroZ2mb5hXVY&#10;vepx0nNoud1YlV9q/xbhjZVjK/l7ad5YefmlBLE0b6zazcTSvLFqY2tpHlYtw/9bmjdW7fvQlumN&#10;VQyzRXgzNIbZcrsZGsNsYd0MbcNsuR1WXS8ty28R3lh5M5FcvzRvrNosvzRvrBxmKa0szRurdjOx&#10;NG+sYsJfhMfQWJrzt9xuhsZktbBuhnolhlWPQMlub/+19TifRXgzlzcTcS494PmkKHYScsVnwR5z&#10;vRh+tNIO/1/bU4seiu7Gi+GHgPks2JsrLMMMgOC50maC9OOhKbbQWdHQ2FOLuoqHpo3qx7COJ5Y8&#10;l/y9PbXcl7an9mNuV+qzUqlphMfXqu7rCxIvugVtPc7HNK+UaJ0rtL9bcP8xzUsirTOBXR9Lc9CO&#10;8e+OAWVYV+q0ci3mdjDIrpSDbjVdVsvweczayhvVlCBM80qt1vldonmsAoVZShBbm3f9Hybd15eP&#10;aV4p1zpXqChIeq0MNcJLgq0z9L/v9fML0mYC6Zx1B18Uylxhbldqts5lyfWlaOtYadXD/uXEsAX5&#10;GOyVsq0zl1Z9qds6Vkr4pXDrWNn1LcNH7Ef+Alf/rjGFQ3to2qiyi/XQtFH9mNuV6q38WCO8Ur51&#10;rOz6luF/DPYQcFXxUMowBnulgutcoV3f9tSiWaTbHXtqP6Z5/JQU8kZ4vMykH2tuxyedUMrxMawr&#10;dVy5L4Z1pZDrWNnfbU/txwivlHKdubzUX/U48R7b321PLdpL8veL4afnkGleKefK7zLNK/Vcx8oJ&#10;IPbUfozweCFMYWZulyRd5wLs+ran9mNuV4q6zlx2fdtT+zHNK2VdZy67vq3HQWVKAdP21H5M85Ky&#10;K5dlhJekXWeotnlJ23WG+gHf1uOgWaUf29bjkDVt1e5ZTfNKfdf5XV71L4afot9g7496nP1Sm1a9&#10;wV4p8coVGuyVGq9j5VUfe2o/pnlJ5XX+q6Mg9tSivSUnxp7aj2Fdqe4616KlXsq7jpX8Xeq7jpWW&#10;einwipVpXqnwOlba27ExKmPLNK/UeJ25lACSyOsMleuTyusMleuTzOsM1VIvdV7Hyq4HaFS1Px8j&#10;vFLpdeay618MPyQISjc2+nkH75z4Nc3jbVrvQyGtoH/muUrq9TXNK+Ve+WS1ZXrX//GGG/ZT6Kbp&#10;smJP7dfcLim+zgXY9a96nADA2DH7WkwmopVd34m+zlc9u77tqf0a7JWyrzOXXd/21H4N9krh15nL&#10;CaBl+Oi/6c5Th//7pfZrmpe0X+daHAUR3H/N7Ur115nArm8ZPgtWP7Zl+F+DPd5dupdaVOo8VwnA&#10;0B+TVdtTS2DZKpEJJO08NJEJPjl5aCITaN55aKJeX8O6UgcWfxvWlUKwWJnblUqwY+UH/IvhpyeK&#10;aV6pBTtz2d9tT+3XNK9Ug5257PqW4X9N80o92JnLARF7ar9GeEkRdv6rV30E98j/KSI7TVgmMLcr&#10;RWHHyku9U4UdK7u+rcdBbFC/q63HQW3QVuWX2q9pHlkvbSaM8NhcpYVibpe0YecWyd+lOCxW5nal&#10;OuxYadWzi+n2rEge7o0t9WFnLrm+FIgdK7m+VIgdK7m+lIgdK+X+UiN2rLTqk0jsDNWOj6d5ii0j&#10;PB7hKbbM7XgCB7j6NazjAdp9fUHFUf5ue2q/5nalPiy3yAivFIgdK/u7rcf5muaVErEzl/3d9tR+&#10;TfOSSOxM4AQQS3O+5nZJJpb/alhX6sSOlV3fCcWOlZd621NLLY3CrO2pRdDSViWZYM9vq3ajappX&#10;qsXO3fCq7+Rix8pREHtq0c/Uj4k9tV9zO25xyhWGdaVkLJdtbldqxo6VXd/21CLMqd/9qsdJmdVg&#10;r5SNnSv0qm97ar8Ge6Vw7Mxl17cMH3VQ3Q3q8MNLrWkeyy7dLSO8JB7LZZvbleqxY2XXtwwfBVL9&#10;2Jbhfw32SgHZuUK7vi3N+RrslRKyM5ddH3tqUTn1LUibicMIL6nIUshtbkedYkgQh2FdqSM7E9jf&#10;bU/tYW6HQ7RRDTujwwivlJKdK5S/Sy3ZsVKW5y52cPVwQR63poOrqLWu67k1XcXQYZpX6snyu0zz&#10;uNyQKw4jvKQoO/9VUcAUKcwM67Dr9qyHuV0pKjuXZde3PbWHaV4pKztzaakfbT0OA+X6tqf2MM1L&#10;yrJclhFekpadodrmoS0bnjjM6csuy76YXlZ8QNLf76cbVRK2Kr/Ucv22cpilDGOwd7Q9tYfB3tH2&#10;1B4Ge6XELE4y2Cs1ZsdK+342n8m1pnlH7Kk9jPCO2FPLvZQ7Yk/tYVh3tD213HZN0PbUHuZ2pdTs&#10;3E0v9Vc9Tkqnpnml2CxzmeZB+8vnkGleKTc7czkBxNIcAkO3O/bUEhgemnanh2FdKTk7l23Xn/62&#10;ET68HUZ4R9tTSzzqx7Q9tSgf26rdTJjmlbqz3A3TvFJ4dqzs+ran9jDN44Nnin4jPHY4KQmb2x2x&#10;p5YFoRvb9tTySm2r8ksty8hW7Z7VNK8UoMUdBnulAu1YOcu3PbWHwV6pQTtzOQG0DJ81rXsYe2oP&#10;0zzeD1JsGeGRIFNsmduVQrTzY+X6UokWK9O8Uop2rMTwSy3asZLrSzHasdKqL9Vox0quT3K0M1T+&#10;Tnq0M1TbvDP21KKMvVGUFGnnv2qpl5K0Y2V/v+px0hPF3O5se2oPIzwepHofSnFsmlfK0vK7TPNK&#10;Xdqxsr/bnlpkveWkluEfpnmlNO1coQMi9tQeRnhn7KklW/sXJLhKivbQ9n3I3O5se2qprtZcbU/t&#10;YZpXKtRyY03zSonasbLr257awzQvidTOBPZ3LM05zO2STO38V/u7rcfheSN3tPU4pxEeh8cIgIUM&#10;wwPLcznMQq44DfZqnVoec5qr7anlMWerEoCdBntn21PLw9FzJV7Bu4yHps0ED08NjT21PDE9NFGv&#10;07COzw3K8snfhnUcFtSdaHqa252tTi1PZ/8Yf0ILWy8e1LJq63FO07yz1anlSe+52tgyzTvjcffs&#10;DzxBSvgI1XtoDCjDurM94579gyZodWpPI7yz7allcXsuh1lKK6Z5tU4tYhmey2EWyo/Zq6xVrVN7&#10;mubVOrWnaV7WqT2N8LJO7WluBzcoE765XS1Zexrh1ZK1p2leLVnLFkqeadtrTzO+WrL2NOOrJWtP&#10;M75asvY047tanM8mTncj1u7Qo+ahCYvxKdxDUxHraYR3tZK17Ac9gfcV6elksFdL1p5mfLVk7WnG&#10;d7VVOqcZ39W217L31N2I7bWnwR7gMT0pTfMoXkyZ1QgvS9ae5na1ZO1pbne9SnOSv43wkKxVCos/&#10;Rgm/lqxlSywftO217BxtVXLW02DveuH89Egy2Ksla0+DvVqy9jTY476nMDPN42tB8owRXpasZU+u&#10;G9u2155GeLVk7WmaV0vWngZ7V3vc/Wmwd7WlOafBXi1ZexrsZcna0zSP0+yTE43wLorvf39I5bVD&#10;TmxLc3jtkBVKmvpLc3nVt5K1vKx4Lr8lxVvgVd+2155mfLVk7WnGV0vWnmZ8tWQtL0a6G7G99jTY&#10;y5K1p2neFdtreVvyBcT3IXM7XlPL91tzO6peyvdbI7xasvY0zasla3lf21tQS9byNdFW5Udbkpat&#10;2lcjg70sWcsLoSaIVTqnEV6WrD3N7WrJWl4YfS3lR9vTNK+WrD0N9mrJWl4zdYVte+1lsFdL1vJy&#10;6rnKCrDLYK+WrOWV1nOlzQSvtBoa22svI7w7Stby9uv/6iwfdp88nG2lzecTrbSXv9v2Wt6ZPZdX&#10;Yth6XWZ8tWQtb9qaq22vvcz47vaIzMuM727ba3k/9xWmx8BlsHfHczF5f9d/jQz/MsK725PvedX3&#10;BG2YGezdLc6/zPhqydrLjK+WrEVWVb+rba/lEBhbpQqwy2DvBj783uZRlu7/mjaqwAgPjVFkbne3&#10;pTmXud39Ks1JCcIIr5asvUzz6OHUdidsVKEdugWv4+7TPTbNqyVrYSSeyyksvNTCSGTV4vzLNK+W&#10;rL1M87Jk7WWEd0eGz0bCvyCGmWHd3bbX4mxN0OJ8KI6tTCaS603zaslaMJDnajcTpnl3K1l7mebd&#10;sUoHYrSXlSVrL3M7JGvDSy1Eyf/VKzGtenO7WrL2MsKrJWsv07xasvYy2Ksla6FXuhvs8PfMqBRm&#10;Bnu1ZO3lMr1ashbm5StMvIIE6aFxo2qER65LSdjcLkvWXoZ1lNMpy6fYMqyrJWsvc7tasvYywqsl&#10;a0FxurFtac5lmldL1gLwPFf50fYyzcuStbA+TxATvrldlqy9DOtqyVpYoK6lba/lC72t2jAzzasl&#10;a4GJnqskE2BFW7WbCdO858Xw0xbEFXu1ZO1lmvfE9trLCC9L1l7mdvS2+aUzbIrN7Wr12ssID/Va&#10;YdaUbEzzavXay2CvVq+9zPhq9VrQqmKn7bS9zPieFucDZDVXi/MBsrZKZTxAcw+Nr0ameVm99jLC&#10;q9Vrwby+lhK5Qnxl1XbaXmZ8tXrtZcb3tJ22lxlfrV4LOvbvSvsKQLOHpn3FbZqX1WsB0fqv7SH4&#10;txHe0xbsgK89lwt2Qq4AX9uqRK63wR5JSZugsMsisP431410qw/BDxtRXjht5bek8MTgm5Styi0G&#10;qNxW5VvSvYxvfld5CNG9jG+sYsQt2GNoFLIFy+sXRJwPlvfQcotxL82ba2nDbMHeWHmLkVy/jG+s&#10;yi0GnwD0u9oqHT4B2MpvSSnMlvFxhVHI9l6wN0MTFkMJ3NcS89YivPmvXolp1S/Nw6o9BJ+aTF1W&#10;K2TLNwhbOcxSrljcN1foMItWdn3bdHsv7pu52jBb3IdVK2TLVxDdjdh0ey/jmwnSvuJesDdDY2wt&#10;zZuh6dXoXoQ3Q9vYWoSHVdt0ey/NGysLLKQ4XrA3Vs7yKa0s4xurNssv4xsrp7CUIJbxjVUbW8v4&#10;sIoFO3znUUDFpls+7nhoDKhFeHMBXn7JHUvzxqrdTCzYG6s2zJbxYfUi+ylBLOMbq3YzsYxvrBxm&#10;yfXL+MaqDbNlfGPVbiaW8Y1V3Ews2GNobLq9l+bN0PQSxPctxVbbdAu1t5VfpVOYLdiby/IbeHL9&#10;Mr6x8kpMuWJxH1atkO29uG+s2s3E4r6xasNscd9YtWG2uG+s4mNgGd8MjbG1YO9GxTUh13tp3gxt&#10;E/6CvbHyZiIFzDK+sWqz2eK+sXI2S2G2uG+sHGYpVyzuw6oVsuUj4y6fLGTLKvHQmPsX7M21xM3E&#10;0rwZ6pUY3aFVX2va3kvzmKvtv70X7I1VG2bL+MbKYZZcv4xvrLwSU4ZZxjdW7b5iGd9YtWG2jA+r&#10;FvLfy/jGqs1my/jGKpz+dC/Xm5Ex4BbmzdCYtpbgzdB2W7EwD6u2/ZaniVZX2357L+Kbudp8v4hv&#10;rBxlKcEs4hurdluxiG+sYupfrsfQWLpzL8yboelLLl+PdWPb9ls+JNuqzPfPcr25rDKZ8SXacznM&#10;Qqp4FvExVytp+yziGysvxJBg+JStK3wdoRkC5lnEN3OVYcYHcM+VyAV7KQ9NscUHcg2N7bd8FffQ&#10;8mCwxwSvVrd9TPBqddvHMK9Wt+ULvH+X831yvRHfv7Z05zHiq9VtHyO+fy3Yf4z4srotS0u3IB6S&#10;z+3x0BhbJni1ui01Apqg7cRlnK28rQjbJV4fbOVsljKMEV+tbktDgedymKVcYcRXq9s+Rny1ui0F&#10;DXuFWd32MdfL6raPYR57S7+J/v6oS8GDr8W5P/nTXK8Wun2M+GqhW8okdIVtJ+5j8FcL3T4Gf7XQ&#10;7WPwVwvdUqih39Uyfmo2bJV4Bl/dPDS9L/Gi7qFp+/qY6yF0K8WdFDBGfLXQLeUfuqyW8T8Gf7XQ&#10;7WPwVwvdPgZ/f20n7mPw9xc7cakv8S2IjwEjPjZWKbOa62Wh28cwrxa6pVRFl9124lK1Yqs2toz4&#10;aqFbyl4016uKJ+1GTPv+WqFbimU8V/mWRLGMrdrtq2lfLXRLiY3nimFmxAd9TmFmrpeFbqm70QW0&#10;nbiPuV4tdPsY8f21QrePaV8tdEuNj35XW7rzmPb9tUK3j2lfFrp9jPiy0O1jrofQbShahsH6x7ab&#10;CXO9v7Z0h0MWNVfbiUsVkq28fU1xvLV79//9tZ24j2kfQrdd0fJj2lcL3T6mfbXQLRVPuhuxE/cx&#10;4stCt1RE+b/GzYRh3t/rvPy0mTDMqzVvH8O8WvP2MdirNW8fM75a85ZCrL1xteYtpUu2KuEr30Bs&#10;1b4lGfdlzVuKvjRBrOJ5DPay5u1jmldr3j4Ge59/7b7CjK/WvKWUTL/7xfh/Zxi+M9n1ZVMuVnZ9&#10;qXmLlV3/Yvy/X5Cx0ot/q3mLlaMgad4yVDuAT2rKZahyP5q31asuVsr9n1L+Fisxvs/HU/1OUVg5&#10;Csr+3H/UxSl2XlU8v/ekWDkKXlU80cpRUPbnMpejoOT9WDkKSt6PlQMilfkw1AGRID9DHQUJ8jPU&#10;ri8LerCy60vez9dju77sz8XKri/lb7Gy68uCnvm+reAs+3Oxsus5Je8nimKo/Z36cxlqf0P203+1&#10;v6nTT0Pt77KKh2uxv19VPClBGOy18rcoqtvfZX8uVvb3q4onJQgzvk8pf8tc9jdVPNuplx4uZnyf&#10;EvIzl6OA2p5yLgdEkr9lAgdE6s9lqKMgkX1KPrzUy/7cKRTR8iv7c7Gy60v5W6y81MsqHqzs+rKK&#10;Byuv+rI/Fyu7PhX0MFT+jvK3DJW/o/wtQ+XvVv6Wuh25vpW/xUqub+VvsZLrW/lbrOT6Vv4WK7m+&#10;lb/FSq5v5W+xkutb+VusHAVU74fHgBkfhCDlSIM9sF56DpnmIX/rjWS4FtO8Vgn33/8zzUNVvjp/&#10;Ciu7/lXFk26BGV+rhMtcdn1ZxYOVXf/pSl+xsuvLMzaxci5IFT0MdS5IFT2U4DkBpIM1GepVX5bx&#10;YOVVX7bqTmXgPlyQMVczVNrDGPchY64wSwvBuO+Lwm331DbuQ3u83FcY97VKuNwNu75UwsXKUZBa&#10;dac2Urc7KeEy1FFQVvRg5Sg4OhCLlaPgVdGTosC4Dw1uJbYUBSZ/qGnLnynZmPy1orj8LieAslUX&#10;K0dB2aqLlaOg5P3U2Dog4P3hiWDcx0txultmfFEUlwuw6+mmV5t2uhY/9suTN5nLub/k/Vg599Ne&#10;tleYwszkD/lmhVl6HTH5a0VxuUK7PoniUh1tf1N6+fsewxOUK6g4S0O96qm5SUPt77I/l8u2v0tR&#10;XKzsbz4nredCWuGp6t/tFBZvgZZ6K4o7xeo7VyuKi5X83Yri/sPMc3VfdbFSFLSiuBgpIKIoLkMV&#10;EFEUl6GKgiiKy1C5vhXFxUqub0VxsbLry/5crOz6sj8XK7u+rN3BG3Z9KYqLlV2f+nMZan+n/lyG&#10;2t98LA65wggPTdhuc0jzgOK8rN3hsuz6luzTcuC5vH1NucLFe60oLldo15f9uawuu/5F9sNz6J9x&#10;XyuKy1yOgtSfy1BHQerPZahX/dcbhJTFDfYQNLVZiDiDvVYqlyt0FJRdu1g5AbSQn2YMRVzZtUvi&#10;dBSUXbtYOQGUXbtYOQpayP/P5O9IxT1M4IBIXbsMdS6IZP+fwV4rlcsEdn3ZtYuVXd/yfnpI5PoX&#10;70/JxuQPVcvurfefyV8rlctD165/8f6UbEz+kKLsaPo/kz8IQNrJGvex74l3y4+BsriH3+0oKBt4&#10;pztQ/uS4Wv2FFGXyh06jzNLvMgRsVXPZDjkBlA28WDkKygZerPxEaNH/P0NAZBI5iuh/fyniDAHR&#10;Pkx7EJM/7nUKM+O+qJrLj5XrESEs30yM+1rVXHanyv2tai5Wcn2rmouVXN+q5mIl17equVjpMRBV&#10;cxmqx0BUzWWoEkBUzWWoVn1UzWWo/f2v3cka7CGQJ8yZdj5mfK1qLm8j9nfZtYuV/f2q6EkLxbiv&#10;Vc1lLvu77NrFyq5vef8/475WNZe5HBBJNZehDogI+f8Z7KHYlpKVaR6Ca+ULk8Feq5rLi6hdX7bt&#10;YuWl3pbx/HNJX6uay1x2fdm2i5UTQKzooTNsH+Aol6Xnr8FeVM3lArTNQ1iscyJ80dfiTyIhV/yZ&#10;8bWqudAEu/4F+cMt+HMdX6uay1xe9WXbLlZ2/Qvyh23Bn8lfq5rLXI4Civp/793gNXISZD8NdRSk&#10;tl0wjV2P2EC1j/wz2OPTRBlmBnutgC5X6FVfCuhiZde/KnrSjTP5Q12q2xH+mfy1ArpcoV3fQv4/&#10;k78ooMsEjoJY3PNnxoc2U7pFBnutgC6Iz6u+bNudU0MU8i3vB1HaytksZRiTv1ZAlyt0wmeH/78X&#10;CIqcw/o0+WsFdJlLCaAV0MVKURAFdIGrygVRQJeh2vFBE8q0YcbXCugyl6KgFdDFSlHQCuhipdyP&#10;QI/8mdaEyV8roMtcSgCtgC5WjoIW/fOSuGuiFdAdxQJbpU9zbPo9NH3g5WOAh6Yy2D+DvVZAl8u2&#10;61v0/2fc1wroMpcSQCugi5Vd3xb3/Jn8tQK6zGXXp7ZdPn7Y37HO58+MD+qWMqvBXhTQ5QK81NuK&#10;nj/TvFZAl7m81L/lB94/1/G1ArrMZX+XbbtYeamXbbtY2d8vyJ8eSWZ8rYAu37286kG93ePPjI9H&#10;R8qsBnsUXaUwM82LArpctl1ftu1i5aVeHs2JlV1ftu1iZde3ZTz09yqztmU8f2Z8rYAuHy/t+ljR&#10;QyuwLysmfNM8BHQDr+Drr/9rySvoGpZVW8ZDWamt2rckM77rRfZTHBv3oQ0hcBet7Pqybfcffcv+&#10;Xe321bivFdBlLkdBattlqB8D4PywlTbYiwK6/Fe7vmzbxcquf524n9iIaV6rpctcWvWtli5Wcn2r&#10;pUtBgFzfaulipVXP6uk+CMJbN8wQCNCuOj2SjPuili6XpVzA+f4pbRjsRS1d/qtc32rpYqWEf5dt&#10;u1jZ9S3kp41cN/YF+UOuoI3cVuVX3Y9xX6ulSwWJXf+C/MH1H+O+VkuXuRwFsW2XPnXdgti2+zHY&#10;4xT57lWX0iFPUBIyLsRWzv0h2Xxc0tfK6lKl4yh4FfeEfPsx+WtldZnLUdC27X5M/lpZXeZyFLRt&#10;u3Tl687Htt2PcV+U1eVaHAUR8n8M9pDVLcPMjO9uef/HuK+V1aVAy7m/bdv9mPy1srrMpR3A3bbt&#10;ckKunBjbdlnHHpq2GHTseGjavnLCgIem7evHNK+V1eW+OOG/ynhSgjDYa2V1qbKzv1+QPz1czPio&#10;MBFCT2nFjK+V1eUK7e8X5E8PFzM+jqnWFUYrR0Hbtvsx44uyuvwY5/7Ytvsxzbsj2f8Y4bWyulRN&#10;2vVt2y4cS9Hftu1+zPhaWV2u0K5va3c+ZnytrC5z2fWxjOdjsBdldfmv8jeHGYc968cIj7OIu89t&#10;H9O8VlaXU8Dl+lZWFyu5vpXVxUpZvpXVxUqu5yhgQaeUYYz7Wlld5pLrW1ldrPQY4Hje8FWX6o1d&#10;MzCM+AuU+3mHSknYNC/K6v77GOFRb1fGlhFeK6vLXPZ3eQonVvb3q3Yn3S0zPg6kLbO8GV8rq8sV&#10;2t8tzv+Y8UVZXSaw62MZz8c0L8rqUnnupd726nLshyK27dX9GOw9Ldnnl3ouvw+l6Dfj44TUDlLw&#10;ZcRzlZCCI0Zk9SL7aTNhxtfK6uIvR0Hs1eU0El9W3LOa5rWyuvQfOApeZTxpI2qwx0mhYpvRylHQ&#10;9up+jPtaWV1+l6Pgdfp+SjbGfRzUqUdSigLjvlZWlyt0FLSQ/2Pcxzma6ZFkxkd9c/rdBntRVpfW&#10;E+f+tlf3Y7DH0ZTl08mMj6MpyzAz7mtldfldTgBtGc/HuK+V1WUuuz726hKBSgCxoudrsBdldekE&#10;8qqPvbpfI7xWS5cJvNTbXl3OpNGPbXt1vwZ7lL0ptsLDhcfk/+Z6ai1dftd/27yxKpEr5994Llej&#10;hLTC+Te28ht4tPpvMzBXWKYwTs3xXGn7+l2axwQ0L//+qMOpOvqvEedzlI6HltvX7yK8uRbvK8Jz&#10;6Ls0b6y8rwg58rtgb6zKfQU/RL+r7dUlQmzlV6Pk+gV7XGHs1eUIIE+Q9hXsDD00sTCAsId6JSZ3&#10;LMLjstteXYrNNVeL878L9mYuh1mK42V8Y+Uwi1Z2fdur+13GN3O1YbaMD6vXKZwpYJbxjVXaTHwX&#10;7M3QtJn4Ls2boTG2FuHN0BhbW5s3Q9vYWm6HVduV+12EN1ZlZ9Z3ad5YOcuntLJgb6zaLL9gb6yc&#10;wpK/F+yNVRtbC/awirU7HN6kRRm7cjmxyUNjQC23mwvw8ktpZRHeWJV1Yd+leWPVhtmCPaxeOD8l&#10;iAV7Y9VuJhbsjZXDLLl+wd5YtWG2YG+s2s3Egr2xipuJpXkMjV2530V4MzRxVg4DU2y9CnZSwCzC&#10;mwnaMNsyvbFyBXVy/YK9sfJKTLliGR9WbSsup2LpbrStuN9lfDNXG2bL+MaqDbNlfGMVHwML9mZo&#10;jK2leQ9CsnGjughvhpYfbb9L88bKm4kUZgv2xqoNs2V8Y+VslsJsGd9YOcxSrljGhxU7/KoalKf3&#10;htkcpRLeCxbszQQx9y/Nm6FxM7EIb4bGKFpuN0PbLL/cDqtXlU7y9yK8sWo3E0vzxsqxlfy9NG+s&#10;vPxSWlmaN1btZmIr9saqja2leVi1OP+7NG+s2vehpXljFcNsEd4MjWG23G6GxjBbWDdD2zBbbodV&#10;i/NpUtXya1txv0vzZq42yy/NGyuHWUorS/PGqt1MLM0bq5jwF+ExNFbpfJfbzdC4mVhYN0O9EsOq&#10;5/Q3uaM9Uf9YhDdzeTMR57LrXww/5IpjwR5zvRh+tHKWb1txjwV7M1cZZseCvbEqw4yXPN352IpL&#10;iHhoii3Or9PQ2IrL+XUemmLr2Co8fuGrNCf527Culc3lMB9xnFY2Fyv7+1WaE54oHJunW9CW5hym&#10;ea1sLldof7fg/jDNi7K5TGDXxyqdw9yOMxvSLTKsa2VzyVRe6m3/LQRD7mj7b8mKtvJGNSUI07xW&#10;Nnc0zD1XuZk4TPMoRu82qodpXiubyxUqCqJs7r/DCC/K5jJUtJ4dZSgeOgzr/v5fuZk4zO1arVwu&#10;S65vtXKx0qqncV/tAWkhGOy1WrnMpVXfauVipYTfauViZde3DJ8TEzek6ZsP70NsKjw0bVTBih6a&#10;NqqHuR1auV0l8mGE12rlsi2y61uGfxjsoZXbFXhwkKNuQVulcxjstVq5/C67PjbdHqZ5vOWlkDfC&#10;42UmpVNzOz7ppARhWNdq5f47DOvone6+sR/mdnRBd2eXHUZ4rVYuV2h/v0pz4j32Um+bbg/TPPqR&#10;lcLCmw1HVSoiW4Z/mOa1Wrn/DtM8QFW6BUZ4LK4UZuZ2USuXC/BSb5tuD3O7ViuXuez6tun2MM1r&#10;tXKZy0u9rcc5TPNarVze7JzwY2kOp3UqtgD3v7EarRweGjcThnV/bT0OL6SaoK3H4euUrUq4yhmg&#10;tvJrd7wFXvUvhh+t7HrqcSrgyfuor7DdsxrstVq5cE9HQWy6PUzzolYu/9XbPGh9iC1zO1oj03PI&#10;sK4VyOVa5O9WIBcr+bsVyMVK/m4Fcv8dpnmtQC5WWupsjMrYMs2jL7B8DpnmRYFcLkuup60v+dPc&#10;Lgrk8l+11FuBXKzseoBGdXbZYYTXCuQyl13/Yvgh+nHaLnU64TonnqZ5QOvOiZwE67lK6nWa5tUC&#10;uZwf67nSZoJDYzU0dtqe5nYI5IbYAjv6vzrLBwDGVsZW5Z6Vo2ht5TBLrjfNo2FLTgxbr9Ngj94t&#10;kYloZde37bWnwR79VLrCsGflBFzdjZbhcxiurVJHzGmaR+dT/N2OggjuT3M7upW6XHEa4dF3pBLR&#10;FGameZ+W4Z8Ge9SK6dUohZnBHjrPpRMN9j5tey3UXk6M7bUU6XtoIhP8Hw9NmwmO+/XQtJk4Deto&#10;n2k956X+qsdJ/ja3q1VxTyM8PgfqCpO/TfNQ6C4ThGlerYp7mubRfFLGlmlerYp7mubRXNJ1UHCi&#10;sQIChv97I3oa4dEbEu+xoyCCe0489gW0YWZuR2dGx074/KW52vba0zSPdorSiaZ5n7Yeh9OVfYXl&#10;l9rTNI+sl5xohEeIJCea22VV3NOwrlbF5czm/bG1Ku5phMc3+vI5ZJpXq+KeBnu1Ki6nRut3te21&#10;p8FerYp7GuzVqrhUcvoK42bCtXmk2BRbRngskxRb5naUxKeNqmEdOzNl+fREMayrpXBPczsq1rWD&#10;iHPZ3696nHS3TPOoPddzKG0eTfO+Lbg/TfOoEi9TmGneN5bmnEZ431iac5rbUbmdbpFh3betxznN&#10;7diUl040wqulcGlU1EJ6MfwU/aZ5tRQuENZztZsJ07xaCvd0md63lcI9Xab3je21HA2uHxOlcE9z&#10;O25xyhWGdWiVlbnC3O77qsdJq94Ir9a/5cBx/e5XPU5aCAZ7tf7tabD3bXtqT4M9Cm3LXGGw920Z&#10;Pqef627EnlpeQDw0blSN8LL+7Wlu9217ak8jvG/L8E/TvG/L8E+DvW+rf8vx67pbbWnOabBX69+e&#10;Bnvf2FPLSe2+rJT7LyO8b9S/5SR3/dfYU3sZ1n3behwOffcEJfXi/HdblZuJywjv2/bU8qK9c9X6&#10;tyxTW5VwlWPnbVVuJjh23lZ+7Q7bncs0r9a/5bB6zxXDzAgv699ymL3+awT3nGDvoeWe9TK3q/Vv&#10;Offec/kzR3iiXKZ51Nl1Wf4yzaPkrtuzclq+rrDVv71M89iBpB9jhAeZDFuvy9yOKrawmUCO3Zdd&#10;biYQgJEVH5D095ut8OizVQlXOc/fVg6zeAu86tue2stVeNSACS8lzxjsUc1VhpnBXq1/i3aA7kbs&#10;qb1M86i7ir/AURB7ahEU8AXE2DKsq5VuL8M6qp466nWZ2x1tTy2PK/2YVz1OulumeZQqlQnCNA/a&#10;333ko3jDV9jGlmleVrq9jPCo/km5wtzuYFsflrphXa10e5nbUZzTUa/LCI8ym+59CFEG3dgXw09p&#10;xTSvVrq9TPNqpdvLNI/amDLMTPNqpdvLNI+tX3KtER4XFe+WE37sqb0M6ygcKZ1obne86nHCSy1x&#10;Jde3PbUsWFt5Jaa7ZbBHiYecGK286tue2stgjwqM8jnk2rxa3vYy2KPCIpQfX6Z5LOn4u/WsJ0Gm&#10;2DK3o6ihzBVGeLW87WWaV8vbXgZ7ABchuvS7DPZqeVv07jY4a3lbOu5tlWrIoQYeGnO/EV6Wt0W6&#10;w/81biYM6/jgXiYIw7pa3vYyt6vlbS8jPB6kusLkb9M8voeXCcI0r5a3RVxEt/vF8NPrqWne2TL8&#10;yzSvlre9TPP4sJxyhRHeGcH9ZW6X5W3RKdEtantqoWOyahk+j1lbmUyk322ad7b1OJdpXi1vi1KK&#10;r9DvQylgTPP4ahp/jBNALM25zO2yvC2vDLrsth6HlWcrP1DCZuI2wqvlbVFt8VzOZiFX3AZ7tbwt&#10;Wi+aq+2pRevFVuVm4jbYq+VtwcSeK20m2G96aIotFGQ0NPbUIhvjoekl6DasqzVtEZvxBCVcvc3t&#10;zlbTFrUaz1VuVBGukVXbU3ub5tWatsjdeK42tkzzsqbtbYTHF6LwUnub22VN29uwrta0vc3t+NLk&#10;vPL7BZpvILpFLcPnFctWDrOUVkzzak3b2zSPzyPd2wYqPXuFtabt7TK9WtP2Ns3Lmra3EV7WtL3N&#10;7eAGKbYM62oh29vcrhayvV2FVwvZ3qZ5tZDtbbBXC9kiOSTXcxxB1QZzG+yB5sswM9irhWwRKtIV&#10;xp5aCIWHpo0qHyY9NIH729yuFrJF88gTeDORNi6mebWQ7W2wVwvZ3gZ7V1uacxvs1UK2SC3pbsSe&#10;2ts0j/fzsFG9jfAI3ZROze3gtylBGNZBYvXKmDxnWFcL2SLgpPvS9tTeLr2rhWwhcZqr7aml2tZW&#10;fh8KbxuIRdmq3UyY5tVCtrdpHsiyTGEu0wM+pjAzwoM4pjAzt8tCtrdh3dX21N7mdvC+7kPM7Sq8&#10;q+2pvU3zrrYeBz0sub6tx7lN82oh29s0D3CWnGiEBzhLTjS3y0K27GL9Y9ssb24H1yqdaIR33e2e&#10;1TSvFrK9DfZqIdvbYA9qpJWYPGOwBxUqNxMGe7WQ7W2wB+oJhPw2zYPUxF/gKIg9tbe53RV7am/D&#10;OkKkfA4Z1kFPytgyt6vVa9Ek2+iv1Wtv07xavfY2zWPJdF9qiSZfYRtbpnlZvRbRM00QS3Nuc7us&#10;Xnsb1tXqtYii+VrKL7W3ER7v6GWYmebxuq4wC5kVVTVdYdtT+5jm8TbdJQhk2TyXGX7YuDymebV6&#10;LbpunittJhBz09DYU/uY26FeG/as9CH5v5Z7Vr582qrcTCARZyuHWXK9ad79qscJmfUx2KslaxGW&#10;0xW2PbWPwV4tWYscnedqw8xgjxex8Bx6TPOyZC1ydbqWCO4fc7taspbk4AnaMDPNqyVrH4M93l26&#10;L7UI5vkKy4TPoXqyantqKQGwVdpMQBg9NG0m2JR4aNqoPuZ27PFTgjCsqyVrH8M6tujK8uFVGMU+&#10;/QLqHqtCxMcIj72jnkMprZjm1ZK1j2leLVn7mOax1y2fQ6Z5tWTtY5rHrlVb6fT0Ms3LkrWPER67&#10;0niPveojuH8M62rJWki6AqbtqWVLbiuTifREMc2rJWtRPfRcbZY3zaslax/TvDuW5iCQuJeVJWsf&#10;czv2RumJY1hXS9Y+5na1ZO1jhFdL1iK76N/tPWuKY4O9WrL2MdirJWsfg71asvYx2Ksla5Fa092I&#10;krW8m3po3Kga4ZHr0o01t8uStY9hHQ9QZfn0RDGsqyVrH3M7npXlc8gIjwegsnxKK6Z5tWTtY5pX&#10;S9YiUikntuD+Mc3LkrXoWXqCuK8wt8uStY9hHQ+KcjNhbkfKL51ohFdL1oJj9Lvbnlq0M21Vkgmq&#10;M23lMEsPeNM8Mq4K06KVV33bU4tkp64w9tSi0+mhcTNhbkfmSntWw7qn7al9zO1qndrHVXhPq1OL&#10;+qd+d9tT+xjsPa8z7lOGMdirdWofg71ap/Yx2Htaho/+qO5G7KmFZnpofB8ywss6tY+53dP21CJw&#10;6mvxZiI9kkzzap3ax2Cv1ql9DPaIVD2S0qo32Kt1anlX091IPbVzFR4aNhMMtb9TTy1DvbdLPbUM&#10;1Wv7/8fYuSRJrsNI8EZjLyWlPve/2DjbpgquRcVE79qMKCoFEKJcAKPVqcXK/i51arHyUi91arFy&#10;ln8x/L/3U1j9POC3/2qdWqx+svw/K78P/R0lWP34+59VF1sbGrD/5/p/Vt37EFY/UfDPyt+H0hX+&#10;0rx/VjHMfhHeGpp0armWnyj4NzTAVYb+uP7f0G7PitWP6/9ZdXAVK7u+1KnFyq4v63GwsuvLnlrE&#10;E+z6sqcWK7s+9dQy9CcBrBuXemoZ+pMA/g0NmwmG2t9bl+WxsuvLnlqs7PpSpxYru77UqcXKri97&#10;arGy68ue2g2hXq36F8NP6/cX7C0nvc7FjFaOgtRTy2U5ClJPLUMdBamnlqF2fdKpZaj9XerUYmV/&#10;lz21WNnfZU8tVvZ32VOL4on9XfbUYuWlXvbULnUVxVZ5GCZWdn0qzWGoXZ96ahlq16eeWoba9WU9&#10;DlZ2falTi5VdX/bUYmXXvxh+2oL80ry1aEudWnRv7HrqcZpqUqzs+rKnFiu7vtSpxcpRkHpqGeoo&#10;SD21DHUUpJ5ahtr1ZU8tVnZ92VOLlV1f9tRuyD1rJb7qcf5+PcXKri97arGy68ueWqzs+rKnFiu7&#10;vjwXEytHQeqpZaijIIF7hioKok4tQ+V6dGorAIaVXN/q1FLGIde3OrVYyfWtTi1Wcn2rU4uVXN/q&#10;1GIl10edWobK31GnlqHyd9SpZaj9nXRqGWp/l/U4WNnf67/z78+GlrXln6WOTq3aYNKz4Rfh8Wyg&#10;5EkMP1rZ32VPLVdof5c6tVjZ3y+Gn7acvzRv/a6yp5a5HAWlTi1WDojUU8tQB0TqqWWooyAdhomY&#10;nF1f9tQuCToFTMnwsbLrS51arOz6sqcWK7u+POMeK6/6UqcWK7s+9dQy1P5OpTkMtb9RsQrr9xfW&#10;rYgte2pRBLTrkb/Sv7/n+vwivH9zuezrb0zKXHb9i+GHXPH5BXtrrte5mNHKri97arlCu/7F8EOu&#10;+PyCvX9XWAIwHo5aPkmnlstyFFB8nzzjVZ96ajeemLoAzhkLf9WwrtWpZQL7m26MLrbM7VqdWuay&#10;v1/1OOlumeZ9yp5a5vJSp82yerNBkV63uwT3zGXXp9Ichtr1qTQHRU+7PunUMtRZvqzHwcquL3Vq&#10;sXKWL3tqsbLrXww/JQjTvFanlrns+rKnFiu5frH5LmBM86B0VdkXcykKeOFP0W+Et14rQwIwt2NH&#10;6edEslIU8CzT5jA9JozwyH1l2jDN4y7oCuPvUsJvJWu3jxlfK1mLlaOgbK/FSgmglazFylHAXrCL&#10;ODO+KFnLrVJaAPynMDPN470iucMIr5Ws5VqUAFrJWqzs+lKyFislACRr9QYef5ddX1bpMJddz2a/&#10;dKJdn9priVw9BvgpyYmmeVGylr/qVZ/aaxmqhN9K1mJlf79Kc1JaMcJrJWuZy/5+4fzkb4O97VWa&#10;E++x/V1K1nKF9vcL56c9q8He1uL8j8FeK1m7fQz2SMzpFpjmsbFK99gIL0rWcgFe6mV7LVZ2fYvz&#10;P6Z5W9ley1x2fdlei5VdX5bmIJbuVc++v0srBnucWJycaJqH7nhyohHedoXel6XxPvvnVrIWK7ue&#10;E4f0L2xcTPO2sr2WuZzlXzg/3gK7/oXzo5VdX7bXbrzi6B6+cH7KFWZ8rWQtc/kxkNprGerHQGqv&#10;ZaijILXXMtSuT+21DPVSf5XmpCeKuV0rWctc8ncrWYuV/N1K1rJdlL9byVqstLdrJWvX1nRiq5Ws&#10;xUquj5K1DJXro2QtQ+X6KFnLULm+lazFSkt9/3Tl5FjZ9S3O561JN/aF80OC4DXTViWkoA7IVuVH&#10;W15ObVVuVClEsFVZAcYrra3SZoJXWg1N7bUb38g8NLEwHOCh/uIRcgWvYLYqWRjvzLbya3dyvcFe&#10;K1m7wY8016s0JzzredO2VbmZ4P3UVm2YmfHtLc5ng+y5Ul0YGyoPjbFlmrdHhk/u1l9tq3RIFrZq&#10;w8xgr5Ws5U3fri/ba7Gy69sqnc2Mr5WsZSqv+iRZy1D7OxbscOiA7jHF93/vCIERHhqjyNyulazl&#10;su3vV2lOSitGeEjWdtRrM83jy6C4XLoFv+21fOZoJWtxt5c6O/zqbWMzzWsla5nLrm9x/maa10rW&#10;MpcDApwfYscIL0rW8lcdBZHhk2oVkRyJUr3Z8IVeVi3Oh+/ZypuJ9LtN81rJWla6l3pbmrOZ5u1s&#10;9rswM80D5cUfI3/z19NCMbdDsjZ8tN1ckNdK1pLh5PpWshYruZ7P9coVKcOY5rWStcylVd9K1mIl&#10;1x981xknJs8Y7LWStcyl3N9K1mLlKEjttQzVY58UG3+BVj2boRRb5nZRspaHm/39Ks1J/jasayVr&#10;mcv+LttrsbK/X6U56W6Z5rWStcxlf5eStVjZ3y2430zzomQtE9j1sUpnM7eLkrVsVuz6tjRnM7ej&#10;xkbfNlLAGOG1krVcoV3/Yvgp+k3zWsla5rLrKc2ZtBKoFzRynnmtZC1zedWX7bVYOQpSe+22GeEd&#10;SbKWoY6C1F7LUD3gW8larLzq0ULRv7AdMsJrJWuZS3u741Wak3KFwV4rWctcdn0pWYuVXd8y/M1g&#10;r5Ws5WXBO4BYu0N7k+I4gnsysIfG9yFzu1aylsv2qi8la7Gy68sjMrHyqi8la7Gy69sqnc1gr5Ws&#10;ZS6v+theC12WZ2LBzm6EFyVrN+iz/mpsr90N61rJWiawv1+lOeGJAqj2ZZVwdTfCayVruUL5u5Ws&#10;xUpL/csOv3qiAMXnd30pzemsTPO+VOmUVlr1rWQtXEAB8aVU9+8svhvhRcla/qqi4JvOxWSoXP+l&#10;yKR6ouzmdq1kLXPZ9W177W6a10rWMpdd39bj7KZ537a9djfNi5K11K/Y37E0h1IXBW+SrOWv2t9t&#10;ey2tsZqgba9lI28rA7CUYUzzvm177W6w923ba3eDvVayFmqmhN9K1mLlVf9i+GGnuxvssfkMvGI3&#10;zYuStVyLoyC21+7mdt/YXrsb1rWStVyLl3rbXrub27WStczlpf6qx0np1DSvlayFktrfbXstr7Fa&#10;My24303zomQtl2XXx/ZaPuPoWiKt3w3rWslarsWub9trdyO8VrKWuez6F8MPL7V8PdItaNtrd9O8&#10;VrIWQG7Xt+21u2leK1nLXI6C2F7Llyrdgtheu5vbfdvSHJK1J2j3FUZ4rXotv9tR0Hba8inMV2hI&#10;kdKGGV+rXssHD0dB22m7m/G16rXM5Shocf5uxhfVa5nAO4DI8HfTPPbsaVEa4aFe27EwvvaNE1v1&#10;Wr4kyfWtei1Wyv2tei1Wcn2rXouVNn+tei1Wcv1J60R4mzDYOz/paxoVzbrHnwQpdiO8M3ba7uZ2&#10;rXotv9D+fpXmpN2nEV6rXrvtpnk8U/VqlOLYYK9Vr2Uu+7vttN0N9s4Xzk+7T4O9Vr2WK3QUtJ22&#10;u8FeVK9lAr3iR/VahjoKIsPfze3OttOWcQr5FudTz28rQ4r0RDHYa9VrSY9e6m1pzm6wd7adtrvB&#10;XlSv5bL02D9jlc5uhId6bUpW5nZn22nLx0y541tWgB2mea16LR9O7fq20/Yw42vVa5nLrm87bflq&#10;rbvxwvkhVxxmfK16LVfoKIidtrwy+7ISAONbuIbGTls+gHtoCSkOF+S1QrY8F+z6tun2MM1rhWyZ&#10;y65vm2752K670VbpHGZ8rZAtV2jXtzj/MOOLQrbrMewfk+rC4L0eGmPLCK8VsqVIx65vm275zqvL&#10;aptuaeuylbNZ2I1QT2CrshgMImUrvxqlXGHG1wrZcg+VAFohW6wUBVHIdqNgYX5MFLJlqB770ISu&#10;YOcwzWs1bZlLUYCmrbh72MkeZnytpi1zKQpaTVusFAWtpi1WSgBX23R7mPy1mrbM5ShoIf9h8ncB&#10;+f9+S0J/VLFD1KWhygXUhaZFabCHpm33qkulh6+lLD88jPtaTVsqAu36tumW+hBdYVu7c5j8tZq2&#10;XKFdH5tuKSXxZcXHgBkfJY3JiQZ7fOQvc4XBXitvS6mlXf+q3Um5wozvKuVtmcuub/tvuSbd47b/&#10;ltcWW/mFKT1njPuuF+9PVsZ9rbztdhj3tfK2WDkXxP7bw4yPx3OKOIO9KG/LBTjht/23h8FeK2/L&#10;XHZ92397GPe18rbM5VXf9t9S5KMwa/tvD+O+KG9Lb7v9HftvWYa+ltR/y+u5h7YJ32CvlbflF3jV&#10;t5CfMiRdYdt/e5j8tfK2XKFd3/bfHiZ/rbztdpj8tfK2WDkKYv/tYdwX5W35q46C2H9LHZTcEftv&#10;D9M8znsR20xPFNM8ymK6g2IOg71W3pbfLX+38rZU92upt/K2WGmb18rbYiV/0+jeVRcdxn1R3pYJ&#10;5Po7lvEcBntR3pa/qqXeyttipaV+t/23hxlfK2/LXHb9C/KHxyO1ZBP9N3XeVdnW17ivlbelHcSu&#10;Z7NfzqXc38rbMpejAMj/9zsIxWq6BbH/9muwF+VtuQC7/lW7E3IFe0Bfi3lFtLLr6Xmb1+LkeuO+&#10;Vt6W7hyv+lftTrrHxn3wLbXMhN3n17ivlbflCu36FvJTj6c7H4t7vmZ8Ud6Wa3EURLL/Nc1D3rZ7&#10;v6W0T5fdQv6vGV8rb7t9jftaeVusvOrbMh5+v35XKW/LXHZ97L/9mvHdsaKHryy+lgQpvqZ5Ud6W&#10;a/VSb4/G/xrhtfK2tLk5y5fytlh5qbf9t1+DvVbelrns77b/lppIeeZF9lNaMdhr5W25QkdBKW+L&#10;lRNA7L/9muZFeVv+qld97L/9mtu18rZ0ONr1bf8tVEHuYC8/D/j0bDDYa+VtuUK7vi3Y+RrstfK2&#10;zGXXx9odykLnFkR5W/6qEkCUt2Wo/N3K23JcmlZ9K2+LlVzfyttiJdc/rzM00xbEYK+Vt2Uuub6V&#10;t8VKD/hW3hYrub6Vt8XKURD7b2mNU8DE/luOvdbQ2H9L4auHJlr/NayjyK57qf0a1rXytjQzK8u3&#10;8rZY2d+vgp2UVkzzWnlb5rK/2/7br2kemuvdS+3XNC/K23JZdn2s3fma20V5W7rEvdTbgp2vuV0r&#10;b8tcdj2fiOYdJb3ZmOY9L4af0oppHoLjeg6lbYFp3tP231JnrJX2YvhxLq/6tv+W10HPlT6s8XLt&#10;oXHPam5H85veHpNnzO1apVve+R0Fr1Py41xOAKXSLXM54b9qd1LaMONrlW6Zy1HQtuJ+zfhapVvm&#10;chS0OJ+qawVEbMWlEMtDY5iZ5kWlWz712fWl0i1Wdn3bivs12GuVbpnLub9txaXsW3errd35mvG1&#10;Srfrc6nnSt9ByHkemgDYaZqHInLIrJSY66/GVtzTZXq10i3V6J6gBGBUo9uqrA04TfN4HOmRFG/B&#10;r78/vdItBOPnCpeVX43CY4LKd1uV+woq321VctZzwN66wvJoIurlPVcMs6F5TBCVbimt11+NDP8c&#10;brf+armvOAfhLas2zIbmLSvvK8IT5Rywt6zKLx4U9+sWtFU654A95mpbcc8Be8sqJXz6AHxZaV9x&#10;DsJbfzXVHFKO67/qlRi2BWwEZNUejQ8VtNXKqb///v5IcA7Y48e8cH7KFcP4lpXDLFrZ9Wz2K4xC&#10;T4J/Vxtmw/i4whfOT3lpGN+ySlXo54C9NTTG1tC8NTTG1iC8NTTG1nC7NbSNreF2WLWtuOcgvGVV&#10;MnwaLOS5V2lOSisD9tZcbZYfsLesnMKSvwfsLas2tgbsYRWrdOjg0C2IrbjnILz1V2NADbdbQ738&#10;UloZhLes2s3E0Lxl1YbZgD2s2lZcWkR0t9pW3HPA3pqr3UwM2FtWbZgN2FtWTmEpzAbsLau4mRia&#10;x9DYinsOwltD24Q/CG9ZtfuKoXnLqo24AXvLym/g6TExjG9ZeVGmtDG4D6tW9PYc3Lesyu+35+C+&#10;ZdVG3OC+ZdVG3OC+ZRWfCMP41tAYZgP2Pv+TRW/PoXlraBtmA/aWVRtmw/iWVRtmg/uWlRNbCrPB&#10;fcvKYZaW8uA+rNjszx4mWukxkEVvz2F8a4L4GBiwt4bGfcXQvDU0RtEU5K2hbcIfhIfVq0onPZKG&#10;5i2rdl8xYG9ZObaSvwfsLSsvv5RWBuwtq3ZfMWV6y6qNrQF7WLWit+eAvWXVprABe8sqhtnQvDU0&#10;htkgvDU0htlwuzW0DbNBeFi1ZJ/DAGdfwZISN0+uH7C35mqz/IC9ZeUwSwliwN6yavcVA/aWVUz4&#10;Q/MYGgt2zkF4a2j6xnYOt1tDvRLDqqcbTO5oW3GvoXlrLm8m4lx2fduKew3jY64Xzg8Zhs4z/a62&#10;FZcmNFuVYXYN41tXWIYZG3HPlTgr/N1DU2zR5aahsRWX1jYPTbF1mdvxxBLFTP42t0N9qitKvozw&#10;atFbeuf8Y5zlQ1qhd05Wbf/tZbCHtpNSWEgrdNx5rja2DPaQcUohb5r3iQU7lxEeekrpFpnbIaJU&#10;OtEIDxzZFRpSNKZb1Pbf8p3JVg6zdLcM9mrRW96DPZfDLLneYI/v9t1G9TLYq0Vvryne+/xPFr2l&#10;6XB+TBa9vYzw2FF2QPMywqtFby/TvFr09jLYq0Vv6WrULWA7Mq8QaU0Y9yGqI39GKyWApeE3c6XY&#10;Me5DCUdXGK30GEDSSVeYrIz7ltDM36yaZ4BuXMT5UCAPjSnMNI+jwMswM9jjKOHy6WTGtw6//SX0&#10;T3qmGfdxvGeZ+437OBuvdKJxH2eptU6062P/7WXGR45OwWuwx3tNyqymeURGiiIjvFr0ls5SBdSr&#10;YCd5zjSvFr29DPbof1FsxVvgpf4q2In3WNs8arfL2DLYo4qzjC2DPWoJy9gy2KtFb+mIlb9i0+1l&#10;mscNSPfYCC+L3tIxqwtom24vI7ytJfuXaV4tensZ7CGE0TrRS72t0rkM9hC6KJ9DBntZ9PYyzcui&#10;t5cRHjITKVdMmR4bm7ZKhxogub49MJ/eAFuVnPUy2NteOD/FsRkf0g56DkUru75tuqXr2L+rDTMz&#10;vlr09jLjA7uFU8Qugz2EEVKONM1DDSHdIiM8xAzKzYQRHrIESvjp4WKEV+vfXqZ5tf4tzdLjxFr/&#10;lmZpW7UJ34yv1r/lq5rnasPMjC/r39KYrQli7c5lmpf1by8jvFr/9jLNq/VvL4M9jsQvw8yMjyPx&#10;u1zBs113q+2/vc34QNndI4kucs9VhtltxrfzdKlejeg991xp+0rDuYbG/tvbNI/z4Lu0wZPFE5SE&#10;DOJkK+f+kGzoaLeVE1tIh3S028qLMuTb2+Rvf9XuRCtHQduKe5v8cXB6GXEmf7UULu31uhuxuOc2&#10;7uNc8/i7HQWR7N8Ge5xFXoaZGR+nindp4zbuq6Vwb5M/6sq61xH6+3Vj2zIeCqFl1bbi0iBpq7TF&#10;oCTDQ9MWA6DroWmLwVEBHpq2r7dpXi2Fe5vmcTi2En5KEAZ7HHPd0dfbjI/vhYqtlFbM+Gop3NuM&#10;j7Opy9gy46ulcG8zvr2F/LcZXy2Fe7ukj0OgU64w2MtSuBycoDCLZP82wuM0ZjkxBYxpHgczl2Fm&#10;sAc9khPT7zbjq6VwOZlBt6At2LnN+Gop3NuMj7UTf4wSALuWtFBM8ziVOLzqct7D/NhaCvc2zaul&#10;cG+DPT7il88hM75aCvc27qulcG/jvloKlxMndA9fZD8Q8Nu4r5bC5aXdc6VPuXzB89AYWwZ7bIbE&#10;p9NSNtjjGNzSnwZ77NfKtGGwVwvk3mZ8R3vIJsdn6Ma9ynjS+jT5qwVyb5M/DpFVYkuxY/LHcbDl&#10;9tXkLwvk3q7j4zTXlEHM+LJA7m2wxwmsZe4346sFcm/jvloglweeXP/i/SnfmvzVArlIT3ouvyUl&#10;15v81QK5t8nf0Tbo3q7u4/zRFP3GfVkg9zbj4xan2DLYqwVybzO+41XGk7KZcV8tkMvBJnJi25V7&#10;m/zVArm3yR8nbpbowuSPszPLXGHyVwvk3iZ/HIiZXGvcx0txii0zviOerHkb7NUCuZzSIie2vP82&#10;7uOMyTKbmfxxWqRemFKGMfnjNMjSiSZ/tUDubfJ3RIFcToTRjYvFPY8ZXxbI5fAY/dXYlfuY5tUC&#10;uRw54wlKFsaRM7ZyvXlIK48ZXy2Qy3vRzFUL5NL+YKtyM8HxNrYqY4vjbWxV0tfHjK8WyOVQHM+V&#10;drKPwV4WyOXQHP3VSPY5KcdDyz3rY5pXC+Q+Lt7jwD3tCEOOfMz4aoFc3tn1u9raHR4htiq/6j5m&#10;fOxA0o8x2INXhsRIvZ+vJW0mSCQeWvIKDgOSVVu7A6GwVflqxBFCtnKYxVvgVd925T7GfbVALgcP&#10;+QrLzcRj3McJbl0FyGPcx+YzfNV9zPiyQC7HGekXxK5czjDy0JJXPKZ5tVbuY5rHSWfdZuIx2Ku1&#10;cjlFSb/rVcaTFqVxX62VS2Wt53I2Cy85fJe3VRtmxn1ZK/cx4+Pwr7BR5ZgmXUts0H1M82qtXE50&#10;8gTtvsKMr9bK5RwozfWC/CnDGPdxXpYeScmJxn21Vu5j3Ee7R5krjPtqrdzHuI9dYIp+Mz4uKt4t&#10;5/62QZeTquSZV0VP2l2a8dVauZxv5bmc2NLvMu7j1Ca9g6QbZ9xXa+U+xn182etedR/jvlor9zHu&#10;46ilMuKM+zg0KWUQMz4gabxbigKWWXSHHvscZNTRV47lGtfXWrmPGV+tlfsY94FhyrRh3Fdr5T7G&#10;fbVWLm7T3YhauRR1eWjcvhrscaBPcqJpXtbKfYzwaq3cxwiP43TKfYVpXq2V+xjs8UwV2U+3wIyv&#10;1sp9zPg4zaaMLTO+WiuX88zk+rZB9zHjO9sG3ceML2vlPgZ7WSv3Mc07I87nwDT/2PYtyTTvbMk+&#10;qVBztQ26jxlfrZXLkW2eq83yZny1Vu5jxpe1ch+DvayV+5jmoZWbnjhGeK1WLrWkdn3ZoIuVdvit&#10;Vi5Wdn3ZoIuV3vZbrVys7PqyQRcrr/oX2f9704uVNn+tVi5WfuwnrVyG+rEPzv+zcYqhftanBt2d&#10;8+u0OlAu1BfgMIFpXquVy1x2fdmri5VdTzF/eYV2/etE/XTjjPvOsoyHK7TryxP1sbLrS7KPlaMg&#10;9eoy1FGQKnooC3cUJJzPUK/6sowHK7u+7NVd1eoKzrJXFyu7nterCZi/dyNYedU/3b4CK7uex1pT&#10;VIyVXN9q5WIl17dauVgpCqJW7v6fGV/UymWoogCa8PcjiaFyfSuQi5VczykCcuLfb8VYyfWtQC5W&#10;cn0rkIuVXN8K5GJl15cNuljZ9WWDLlZ2fQn5afZQLkAg92/6ylBHQSL7q4VklnIUyGWoXV826GJl&#10;15cNuljZ9SXkx8quLwVysbLry9odrOz6skEXK7s+NejuHAopz6QGXYba36lBl6H2d2rQZaj9XZ6o&#10;j5X9/SrYSQnCNK9VxWUu+7ts0MXK/i4bdLGyv8sGXazs7xfZT3tWg71WFXf/z2CvVcXFygGRGnQZ&#10;6oBIDboMdRQknM9QL/WyQRcru75s0MXKri9VcbGy68uCHazs+rJBl0znVV826GLlBJBqdxhqf6fa&#10;HYba36lBl6H2d1mwg5VdXxbsYGXXlzgfK7v+hfPT7tOMr1XFZS67vmzQXRhLCf+F81OuMONrVXGZ&#10;y1GQGnQZ6ihIDboMdRSkBl2G2vWJ1jPU/i67crGSv/mCUG5UjfBaVVzmkr9bVdydw1HH360qLlZa&#10;6iyZirNiJX+3qrhYyfVRFZehcn1UxWWoXB9VcRkq17equFjZ9Rw+Ni+aaQtimteq4jKXXf/C+SGt&#10;cNKrXF925dIWbdeXXblY2fWv8zZDWvkY7LWquMzlKKBQ/29UxamyugUsoTTUUQC4T0Pt+tcx+sH1&#10;HB/razGZiFZ2famKu3NWrecymUh3y2CPPi99Eo1Wdn3ZissVetWXrbhY2fXleZtYOQpQ0gquNc2L&#10;qrj8VUdBasVlqF1ftuJiZdeXrbg7x/HK9S3O/xjstaq4zGXXl624WNn1ZSsuVnZ9UsVlqP2dancY&#10;6lXPyZohNMztoiouf9X+Lo/Rx8r+flXppARhbneXrbj7xwiPvWP10RYr+/tVpZMShGneXbbiMpf9&#10;/WL46Ylimteq4jKXo6Bl+Bx5rJWWWnGZwAERwT2nI/uvJrjKkcge2n205YQSP+Bbhk9/o+YqW3GZ&#10;y0u9PDsfK7u+LM3ByquezX5F4z+mefRApDg2wouquFyL/E1jQ9pMGNa1qricHSPXt6q4WMn1eL7b&#10;s3Iq9Li+VcVlLrm+VcXFSq5vVXGxkutbVVystOpbVVystOqp2k+bCdM8VmeKLSM8tmvpOWRu96Qz&#10;NPePYR3ldMry6YliWNeq4jKX/V023WJlf5dNt1jZ32zru6VumkeZefdS+zHNa1VxuUIngHSMPkOV&#10;8CkIT7nC3C6q4nJMlJd6WZqDlZf64Ta1FDBGeNRYl2Fmmteq4nKFdn2piouVl3qpiouVl/qL4act&#10;iGkedc3lc8g0jwrllCuM8B5O1gx7VnM7Poan2DKsa6Vw94+53VM23WLlVV9K4WJl179Kc+Ldsutf&#10;Z+dHK7u+bLrlCr3qW4bP8eh6vrYMn5PSbZW+1HL4m4fG2DLCi1K4HCnnhF9K4WJl17cM/2Oa10rh&#10;MpddXzbdYmXXt6U5H4O9VgqXuez61HTLWXz2d6zS2YzwohQuf9UJPzXdMtT+butxOCBesfeqxwlP&#10;FM6Kt1VZ9rW5Cg8cq+dQyJHg1J+5tloKl7vxu9SXVbmZ4IwVz9U13e4cUW+rrogVq99Vv66wfB/i&#10;YHvPlfas2yA8JkhSuFzLbxSsoel9iNPudQGlFC4T/C71NUEJVzkj33P5M0d4NmxD89ZchqthW8DJ&#10;+pqrrcfhZH1blZuJbWgeVxhLcziE3xOkzQSKXR6aNhO8lXioV2Ja9cPtuOz1gXP+/b3H4cOG5iqP&#10;09w5+99W3rOmXDFgb12hwyxa2fXs8Od1JYXZgL01VxtmA/awejH8FJwD9pZV2kxsQ/PW0LSZQIdA&#10;9zg13VJF5VWfTstkqP39qsdJsTWwjssuO22Zy1m+lMJdJWH63a96nOTvoXnrCtssPzRvWTmFJX8P&#10;zVtWbWwNzcMqluYgtaBbEEtztuF266/GgBpYt4Z6+SXXD7dbViX12gbhLas2hQ3Nw+rF8FOCGJq3&#10;rNrNxNC8ZdVuJobmLas2zIbmLSunsBRmQ/OWVdxMDMJjaOq0JcM7AUDrw7NhYN36q87yKWCG2y2r&#10;NswG4S0rh1ly/dC8ZeWVmHLFgD2sSv1biJef9WV7LVZ+7LcMfxuwt66wDbMBe8sqwdVtaN4aGmNr&#10;EN6G+GuCq9twuzW07IhBT2OyXat/yynk2tu1+rdYaVvf6t9iJde3+rdYyfWt/i1Wyv1R/5aheuxH&#10;/VuGatVH/VuGam8X9W8Zqgd8q3+Llf39qsdJaWW4HbFV6t/u2yC8ZeUUltLK0Lxl5eWX0srQvGXV&#10;biaG5i0rp7D0bBiah1XL8Lcp01tW7fvQlOktq7jFGIS3hsb3oeF2a2h8HxpYt4a2m4nhdli1DB8H&#10;KBmV7bX7NjRvzdVuJobmLSuHWXL90Lxl1W4mhuYtq5jwB+ExNJbmbMPt1tD45jOwbg31Sgyrnn5M&#10;uaOtx6F/z1beTMS57Pq2vZZWIc31Yvghw9BlYiuvxJBh6FWwVRlmlLnbqgwzAIKt0maC9OOhKbYo&#10;xtTQ2F5LpaKHpo0qxV4e2saWYV2rf7tTjeK5SrhKTYOtnOWTv03zPm1PLd9ENVepf8vvsr9bcM9H&#10;G8+VEj643kNTwocPe2gMKMO6Vv8W2Rgv9banFjShy2oZPo9ZW/l9KCUI07xW/5bfZde3PbXsyOYK&#10;+VLSFQSwt7KVU1h4evGotFXaTOxGeFH/did6/VdjbBnWtaK3TCDXt6K3GMn1regtVsrysH81Rqdc&#10;YbDXit4yl13f9tTuBnut6C1z2fUtw0fUSK6NPbXUkntojC0jPE7hTyvR3K4VvcXzdn3bU4s+kn5B&#10;y/B3gz1Eb3XMQ/xddn3bU7sb7LWit9wNuz721O6mefyUFPJGeOSf9GPN7fikE6jXbljXit6yZu3v&#10;tqcWsSf5+2g3E0Z4regtV2h/v+px4j12lm97anfTvFb0dt9N81rRW6y86qnSme9D6TlkmgeoSrfA&#10;CA+6nMLM3C6K3nLZdn3bU7ub27Wit8xl159tmJnmtaK3zOWl3tbjoJ2lhdD21O6meVH0luecdnxR&#10;9JahftZTcf83IQdb+LJLMkEfkqxo9dO/NJf2dlvbU4t4l+fyq1GKY4O9VvSWG2fXtz21SH75Cv1q&#10;lNavwV4resu+xVEQe2p307woestfdRTEnlqExPRjY0/tbljXKt1yLfL3OiOriy1zO8690Q4iARMj&#10;PIhGuVE1zVtnNnT52jSPjVFXfsz2YW437EFXmGLLNA8MkRaKER49SGlfYW4HD0hPHMO6VTPfOdHc&#10;jtf50olGeLyjq+wrud40j9d1XWG4Wzya5Y62p/YwzeNtunMiEm6eqwyzwzSP9+JuM4EGnOdKmwmE&#10;3zQ09tQe5na82ofYgm77rzrLByeyY7ZVGWbIydnKcDW53jSPN0E5MSyEw2CvlbflNdCub3tqD4O9&#10;Vt6Wuez6luEjXad7GHtqD9O8KG/LtTgKIrg/zO1aeVsmsOtbhs+C1Y9tGf5hsMe7i7JZCjODPd5C&#10;FGYh4dOqoStse2oJLFuljx+I73loyv18cvLQRCYQ5/PQRL0Ow7pW3hYmYH+/6nFSWjG3Y9+tPrnk&#10;OSM89tV6DkUrL/VXPU5KK6Z5rbztjmagbnfbU4tmoKxahn+Y5rXytlyhAyL21B5GeFHelr/qKIiH&#10;YaJP6B9bbiboeZJV21PLV1Zbuewrud40r5W35Wlg17f1OIdpXitvy1xOALE0B9nEuQVsVdJCMbdj&#10;bxReag/DulbeFnIp17PL0ZY15QojPHYxNvv7VRgxRv9uh1m6BQZ7rbwtv0uub+VtsdKqZ49QPocM&#10;9lp5W+ZyFMSeWvYnunGxpxblSA2NPbXIRXpo3Kga1vEAVZZPUWJY1wrZQsX1VG+FbLGyv1/1OCmt&#10;mOa1QrbMpaXeCtliZX+34P4wzYtCtkxg18fSHFQu5fpI6w/DulbIdkcQUxO0PbWQdFu1YWaaR/Iu&#10;X2pN81ohW36XXd/21KLOqd/1Yvhpe2ua1wrZcoWOgthTi5CnLyvuWc3tuMXppdawrhWy5fuUXf+q&#10;x0kZxgivFbJlLmf5tqf2MNhrhWyZy65ve2oPg71WyJa57PqW4SNQqiigDj88wE3zopDteuP1X42x&#10;ZW7XCtkygRN+21N7mOa1QrbM5VXf9tQeBnutkC1z+VnPqTkVZ0VtVbc79tQiseqhiXp9jfCikC2f&#10;f+3v2FP7NaxrhWyZwP5ue2q/5nY4RBvVsOX8GuG1QrZcoZZ6K2SLlfzNXewI+dc0j1vTbVQRiR3X&#10;c2u62Pqa5rVCtvvXNI/LDbuwrxFeFLLlryoKmCI8h1Ch1Y9te2q/5natkC2XZdeXQrZY2fVtTy2K&#10;t/pdbT3O1zTvS6tqlVa+pnlRyBYYqQQQhWwZqmf9l4r7v584zOkf61fGsC1gelm19ThUSdjKACzO&#10;Zdcv1vr7L2UYg71v21P7NdhrhWwpjPGqfzH8sPv8Guy1QrbM5SiIPbVf07woZMtfdRTEnlrupZwY&#10;e2q/hnVfNk/6FyLSsK5Vr+UXeKm3PbVfI7xv21OLs3QL2p5aPgvYqvxSyzXZqgT3X9O8qF5LfZZd&#10;H3tqv+Z239hT+zWsa9VruRYv9banlsjSLWp7alFTltWL4ae0YprXqtdSzWbXtz21aDD7CtvNhGle&#10;q17LFToKYk8tcs26rNhT+zW3+8aeWj5/+a86y6dng7kdkrVKMNHKrm97allGvkKvxLT1MthrJWt3&#10;VKQ1V9tT+zXYayVrmcuubxk+a9pXGLcYpnm4KN4tRQEb9bQSze1ayVp+rFzfStaye5DrW8larLTq&#10;AS7dl1qSytzYVrJ2fQeWFaU53e7TYO9MkrVMIH+fsUqH4yJ8LYlMkJ881G+Paf2a27XqtfwCu/5V&#10;mpPmMsJDvVYpJgWnaR7P1HLParDXqtfSTGrXt+21X4O9Vr2WuRwFbXvt12CvVa9lLsdGbK/9muZF&#10;9Vr+qqMgMnyytYKzba+lP1JWbXstFRm2MqRI6dJgr1WvpfpDCf9sS3MQM/cVlhVgX4O9qF7LZdnf&#10;sUrna4SHem16vzW3q9VrefTox3616J+QK07TvFq9lmeX5/IbeMgwpxlfrV7LE09zkZjmMRHCjCee&#10;rUoWdprx1eq1PCc9V9pXUI/koWlfwXNUQ2N7LXrvHpoA2GluV0vW8pz1BP6almLLCO9sJWt5UHuu&#10;cs+KzLys2tKc02DvbNtr0an3XG1sGeyd8eR79geeIH1YQ9LeQ2NAmdudbWkO+wdN0LbXnqZ5Z9te&#10;y+L2XA6zlFYM9s5WshbdDM/lMAsA7HSZXi1Zexrs1ZK17HDmCrNk7WmalyVrTyM8EEKA5Wx7fAHO&#10;8mnVG+HVkrWnaV4tWcu+SVf4Ks1JzwYzvlqy9jTju9r22tOM72px/mnGd7U4/zTjQ7I2udZgjxat&#10;dLdM87Jk7WmEd7Un37MJlBPb9lo2gbJqcf5pxne17bWnGd/VVumcZnwXu/jZuKQMY8Z3xfba02CP&#10;V/XkRNM89sEpnRrhwf1SFJnbXe1x9+xo5blXaU5KK0Z4SNZqfxt/jLL89ToiM1rpAX+9SnPiPdbe&#10;7mrba0/X5l0vnJ+ixGCvlqw9DfZqydrTYI/7nm6BaR5fC9I9NsK7IsNnI66AadtrTyO8qz0i83RB&#10;3tVK1p4Ge1d73P1psHe1pTmnwd7VtteeBnucWpmcaJrHafbJiUZ4V2yv5V1DTmxLc/ieIqu2vRa3&#10;2coALGUYg73rdURmvAVe9a8jMqOV93Zte+1psHe9jshMucJgr5as5W1I9zC2156meVeUrD2N8K7Y&#10;Xssrki8gblQN66j0FLpM/jas4+GsEtFoJX/XkrWnEV4tWctL2tyCWrKWr4m2Kj/akrRs1b4PmeZl&#10;yVreAjVBrNI5ze2yZO1pWFdL1vKW6GvxZ47keiO8WrL2NM27Xww/JAjeLXWFbXvtZZrHt8uuAow3&#10;Us9VblQv07xaspb3WM+VNhO8x2pobK+9zO3u2F7LK6//qj9zBNfzcLaVyUS0Upa/W8la3pk9l1di&#10;eGpfBnu1ZC1v2pqrba+9DPbu9ojMy2Dvbhk+7+e+wgRXL9O8LFnL+7v+agT3l7nd3Vbp8KrvCdow&#10;M8272/bay2CvlqwFEPgKHWZhM4Gsqqza9lp2qbZKHz8gDB6aNqqUpXto2qgCIzw0bSYuw7q7Lc25&#10;DOvuV2lOShDmdkjWdi+1lxFeLVkL7dAtaNtrL9O8WrIWRuK52tgyzaslay/TvLuVrIWs6Apje+1l&#10;hHdHcM9Gwn81hplh3X2Xe1Z6qTVBy/B53bNV+aX2Ms272+PuwUCeq91MmObdrWTtZZqXJWshRnNZ&#10;WbL2MrfLkrUQJf/VNsub2yFZ21WAXUZ4tWQtHMpX6DBLu0+DvVqyFnqludjhD/BMGxeDvVqy9nKZ&#10;Xi1ZC/PyFcbNhMv0uG3xFzgKYnstL2O6gIjoL8M6yum6l1pImidoN6rmdk8L7i8jvKdtrwXF6Qrb&#10;epzLNK+WrAXgea72fcg07wHc/134DevzBDHhm9tlydrLsO5p63FggbqWtr2Wz/K2asPMNK+WrAUm&#10;eq6STIAVbdVuJkzznhfDT9tbl+nVkrWXy/SyZO1lhJclay9zO3rb/JwIEWluV6vXXkZ4qNeWjyTT&#10;vKdVr70M9p620/Yy43ta9drLjO9pO20v1+Y9Lc4HyCpOW5wPkLVV+twGNPfQ+GpkmpfVay8jvKdV&#10;rwXz+lq8r0jvOwZ7tXrtZcb3tJ22lxnf0x6Cf5nx1eq1oGPdjdhpC2j20LSvuE3zsnotIFp/Fal6&#10;LeC/c8VthPe0VTrga89VbjHA17ZyNgvP19tgj9+kTVC0+n3s772QLUVjP1e4rPyWFJ4YfJOyVbnF&#10;AJXbqnxLuofxrSss61nvYXzLKkbcgD2GxtMywfL6BRHng+U9tNxi3EPz1rW0YTZgb1l5ixF28Pcw&#10;vmVVbjH4BKDf1Vbp8AnAVn5LSmE2jI8rjAU794C9NTRtX8mlvpb0PgRY8VCvxJDwOdpYVm2VDoWY&#10;tmqz2TA+fnfbdHsP7ltWDrOUYQb3LSuvxBRmg/uWVRtmg/uwaoVs+Qqiexibbu9hfGuCtK+4B+yt&#10;oTG2huatoenV6B6Et4a2sTUID6tWyPYemresyuOR7wF7y8pZPvl7GN+yarP8ML5l5RSWEsQwvmXV&#10;xtYwPqxiwQ7feRRQsWCHjzseGgNqEN66AC+/lFaG5i2r8vvtPWBvWbVhNowPqxfZTwliGN+yajcT&#10;w/iWlcMsuX4Y37Jqw2wY37JyCotzOQpi0y3frxQFsen2HprHtcSmW75v+a+2m4mheWsCb49TmE1t&#10;3rJq96zD+JaVV2LKFYP7sGqFbO/Bfcuq3UwM7ltWbZgN7ltWbZgN7ltW8TEwjG8NjRvVAXv7/yNk&#10;ew/NW0PbhD9gb1m1YTaMb1m12Wxw37JyNksZZnDfsnKYpfU7uA+rtumWj4yz6LKQLavEQ2PuH7C3&#10;riVuJobmraFeiWn9Ds1bVm3CH5qH1atgJ801YG9Zec+anDiMb1k5zKKV9na1pu09jG/N1e4rhvEt&#10;qzbMhvFh1UL+exjfsmqz2TC+ZRUjbsDeGhojbmjeGhrz1iC8NbQNs6F5WLWQn8eJlleraXsP41tz&#10;tQl/GN+yahP+ML5l1e4rhvEtq5j7B+wxNNbu3EPz1tBUd8LnY93Y9jx8viTbqkz4z4C9dVllNuNT&#10;tOdymIVc8QzjY67XGZrRygm/bbrlW7au8EX2wyPpGca3rrAMM76Ae66ELthMeWiKrcc07xObbvks&#10;rr9KhdPfnPUxt6NzTBQzPFEec7ta0/Yxwvu0Tbd8d/ePcZYPe1a+u8uqbbp9DPY+bdPtY7D3aXH+&#10;Y7D3ibU7rCf/mJTwuT0eGgPK3K7WtH2M8MCROoYlBYxp3qfF+bw06Me8ztBMCcJgr9a0pY3AcznM&#10;UoIw2KOkuWukewz2NpDpVKPEuRQFG2dohlVtmpc1bR8jPHaUfv9MEyjh1/K2j2leLW/7GOzV8rYU&#10;R4w/a3nbx7ivlrd9jPu2tv/2Me6r5W0pz9Dvask+lRq2ik8EMz7KgFKYGexledvHNA952zJtGOxt&#10;bf8tRR/6sS3Zf4z7annbx7hva/tvH+O+Wt72Me7bYv8tVSW+BfExYLBHKkqZ1TSPyEj7CiO8Wt6W&#10;AhVddtt/S62KrdrYMtir5W15CGmuV+1OWihmfFvbf0uJjOcqX40okbFVu2c149taeVsKazxXDDOD&#10;PZhzCjPTvCxvS7WNLqDtv31M82p5W2p0PJchRXK9GV8tb0tlj+ZqC3YeM76t7b99zPiyvO1jsJfl&#10;bR/TvC3230Je/WP99pi2lKZ52132SHIGi+Zq5W2pPbKV35JSHJvx1fK2jxnf1vbfUrHkK2y3r2Z8&#10;tbwtdU6aK/bfPgZ7Wd6WOij/1QTAKH7y0Pg+ZG5Xy9s+5na1vO1jhFfL2z6mebW8LTVXcwtqeVuq&#10;lGzlFJZePAz2annbx2Avy9tS36XLigU7jxFelrd9zO1qedvHCK+Wt31M82p5W6rG9LtfOP/vtLJe&#10;Fm3Vfb/Fyq4v+2+x0lLfKdhp3lSxUu1OK2+LlaMAnP/n6ydDlQD21H/LUCV85G2r91uslPD3V8HO&#10;348krETzdo5g1L/0YxwFZSsuasWOglfBTrpxxn2t0i1zOQrKVlysHAUl2cfKUVCSfawcEKmih6EO&#10;iITzGeooSDifoXZ9WbuDlV1fkn1kFe36shUXKyeAUukWK7u+rN3Byq4vW3Gxsus5BS+sGTO+PZ2d&#10;z1+1v2H46a/a35Tkp6H2d1mww7XY36+CnZRWTPNQuq3YCRLj9veL7Kdb4No8cpESfkorBnut0i1X&#10;aH+XSrdYeamXZB8rR0HZiouVAyK14jLUAZFwPkMdBezwQ5iZ2+1lK+4SU9UOoWzFxcpLnW39POuT&#10;6w32WqVb5rLry4IdrOz6shUXK7s+1e4wVP5ej/PkGfl7pa40VP5mjuobG9q2yvL8rzoDiHFyfat0&#10;i5Vcf/znN/B0C8z4WqVb5pLrW6VbrOT6VukWK7m+VbrFylGQlG4Z6ihIrbgMdRSkVtyDatdZv0dq&#10;xWWo/f2q0klPFHO7VumWufRUb5VusbK/X1U6Ka0Y7LVKt8xlf+9OYX+/32Jlf5cMHyu7PhXsMNSu&#10;TwU7rFi7Ph2cyVC7vqzSYZiXetmKi5VdXx6niZVd/8L5Ka0Y7LVKt8xl15dKt1jZ9S+cnwLGYK9V&#10;umUuRwGF+uGJYZqHyHe6W0Z43GK/dKYJHAWILHRvqqZ5yHGXjySDvVb0lu9QTvivgp144xwFr4Kd&#10;aOUoKFtxuUIngLIVFytHQUn2eSQ7LaSKnvX01sMjHafJUEdBOk6ToU4AZSsuVk4A5cmaWNn1JdnH&#10;yq4vW3GxsuvL2h2s7Ho2+7NVTmnDuA+h5fB++zHjQ+ovBO/HYC+K3rJFs7+prvk7QXyM8FrRWyaw&#10;v18FO2E3QjW6IpYPR1Uy+hjstaK3a5c6c7Wit1jJ363oLVZa6q3o7UHlu6+wjK2PwV4restcCogo&#10;estQJYAoestQRUEUvWWoXI9Ybvcc+hjhtaK3zGXXl/23WNn1Zf8tVnZ9WaXDy5Bdz76/Sisfg70o&#10;essE9nfqv2Wo/c1n4ZArzO3QfC2daISH5mu3mUBVTaujxfm0FNjKYRa2Vh+X6bWit9w4u77svz1o&#10;RPAVdt9vsdKzvhW9xcpRkPpvGeooSP23DPWqT/23DPWqj7T+Y26HyGgZW+Z2regtl+Wl3jJ8uirk&#10;ubL/FoJhf5f9t1jZ32X/7aIlvsI2tgz2ougtE9j1qf+WoXZ9BPcfc7tW9JYJvNTL/lus7PoW59MM&#10;ohv7wvkprRjstaK3wCu7vuy/xcquf+H8sFH9GOy1orfM5ShI/bcMdRSk/luGOuGXBTtYOQpeB+an&#10;jahpXqt/y1yOgrIV96DfRbFTtuJi5SgoW3GxchSUrbhYOfeXrbhYOQpask9vje5GasVlAgdExPkf&#10;g72of8tfVQJo9W+xkutb/duD5p35sa3+LVZyfat/i5Vc3+rfYiXXI+HXvd9S+K7flfRvmUD+jvq3&#10;DJW/0dJLmdU0Dym8tGc1wmtFb7kW+/tVsJPSimkeonXl+63BHs9U7XzSLXBtXit6e3wM9hCS06e/&#10;9Jgw2GtFb5nLri/7b7FyFJT9t1jpMYCOW8IopnlR9Ja/6iiIOJ+2Ki2Jsv8WV3upL3A8/8JrmGke&#10;Oys5Mf1ug71W9JYr9FJvq3Q+Bnsol5XvtwZ7UfSWy7K/Y8HOxwgP0duUK8ztWtHbVa0v17dVOptp&#10;Xit6y1zO8i+cH3LFZsbXit4yl11f9t9i5VX/wvkhw2xmfK3oLXM5ClBc+nvNQGbkJBh+GupVf3Xn&#10;kB50uWmC1zH64YmxmebxPUK5P1o5CjhQerJGtPKzvuzK5Xc5Cl61O+keGvchGdXtKzbjvlYKlyt0&#10;FLRkfzPui1K4TOCAiGU8m8EegkvpFpnmtVK41AjY9WVXLlZ2fdmVu+oRFNIvyJ+SjXFfK4XLXH7s&#10;s9mviCj9hXOFrRQucykXtFK4WCkKohQu39qVC6IULkO1AwAsdF916Vr07y5h2WbG16ricoWKglYV&#10;Fys9BlDdkT/TmjAEbFVxmctRUHblYuUoaHk/e3rd+Zb3A/htlfYg7P89NO1kqe330PTCtJnxIURT&#10;hplxH+oy5dPJ5O9qef9mCIhOjDa1ad9gCNiq4lLXbteXqrhY2fWpK5dCK/s7Fvdsxn1slFNmNeMD&#10;DIad7Gaw16rictle6q8ynrSvMOND46R7692M+1pV3FXBppB/lfGktGLc16riMpf9/eL9KSKN+1pV&#10;XN7hvOrLrlysnACSKi5DtQPgtT+FmcFeVMXlrzrLl125WOlZ36riYmXXl6q4WHmpt7U7tO8qzNra&#10;nc24r1XFpbzSro9lPHT6+rJiwjfYQxU35QrTPGQkyixvsIeiRPkOYsZ3tZCfrmL97hfkT3Fs8ofg&#10;g64wWtn1ZVfuQVuyr7Ddvpr8taq4zOUoSF25DPWqT6q4DHXuT6q4DPWqjwx/M83DAWVsmebx6ijP&#10;peeQwV6risuPkb9bVdyDFurxd6uKi5WWOkum3OMY93HUv7bS6Tlk3BdVcbksuZ6T+lOuMNiLqrj8&#10;VWX5VhUXKy31m88THdow42tVcZnLrn9B/pAg6BKX60tVXArb7fq2K5fecs9Vlojtxn2tKi5X6CiI&#10;Xbm0oeuyYlfubrDHefDdiwcvDZ6gxGJciK2c8EPaoM/dVn41SlFg3MfJ7FqUYSO6G/e1ArnH7uI9&#10;+FZH03fX8bUCuczlKGh5P033uoexzmc344sCuVyLoyBC/t00D4HcMswM9u62K3c342sFco/duK8V&#10;yMXKCaDtyt2N++62K5dvbXJi7MplHXtoghS8yXto2rNygICHpj3rboTXCuRyN73UX2U8KUGY5iGQ&#10;2z2SdoM9tpHa+aS0YrBHhYm4eUorBnutQO7BaQe63S+yH/YVnHYgq5bs7wZ7rUAuV+iAiF25u2le&#10;FMjlrzoKIs7n4AT/2HL7yikSsmq7cvlobSsDsOR6g71WIPfYDfbutnZnN9hrBXKZywkglvHspnlR&#10;IJe/qmd9FMhlqPz9tF25uxEehwp37yC7aV4rkHvsBnsc/1vmCjO+ViCXubTqOd5Xm4kUZmZ8rUAu&#10;c8n1rUAuVlr1HLkbvuqCbmfNcNviL3AUxK7c3QiPY3DLzYQRHqV3cmJ6uBjhoZlXhplpXquVe3B8&#10;hu5W26C7m/E9bRnPbsbXauVyhXZ926C7m/FFrVwmcBTEip7dNC9q5R67EV6rlYuVEj5sptxXGOw9&#10;bYMuv1Suf5H9tBsx4+MA1I5X8GXEc/nVKO0rzPharVzuoRMAxT3VZ+Pd1X1RK/fYDfaiVi5D9djn&#10;a3mZNkzzWq1c5hLY4yDQMm2Y8bVaucylHV+rlYuVo6Bt0N1N/lqtXOZyFLSQn1NWFKct5N9N/jgm&#10;M8AyqgA9QXxLMuOLWrnHbrDXauVi5QTQQv7duK/VymUuu748XB8r5/62jGc3+Wu1cpnLro8NumQU&#10;OTFW9HDKl4ZSs/93jRnnyHhoiiJOEfLQcl/B6TO2KvcVnF1iq5K+cuyFrcrtK9WuP1ZHLZB78IHc&#10;Vn5LCg8X+rht5WqUZDWMb12hX8aj1W8ULKuy9pVuQl9h2snSvqahSSCX3cFvFHAtkezT3eK/2obZ&#10;0Lw1QRtmA/aWlfcVYQdPObavsNxX8ENk1RbsECG2KvcVVAraKiV8ysk8NGExdoYemrAYbNhDvRLD&#10;OwiVDrJqC3b4tG6r8i2Jz922cpildDm4j4ApBXJpYrXr2wZdPoT4CtswG9zHFZKlqo0oRFJzcUfD&#10;E2MY35ogxtaAvTU0xtbQvDW03LPyGuXLbsNsaB5zlVq5B5s7zdX26vKEt5UTfsowg/vWFbYJf3Df&#10;snI2S4+JwX3Lqg2zwX1YxTKeYxjfGhq3GAP21tAYW0Pz1tA24Q/YW1btvmIY37Jqw2xwH1YvyJ8y&#10;zOC+ZdXuKwb3LSuHWXL94L5l1YbZ4L5l1e4rBvctq7ivGMbH0NirewzYW0NjbA3NW0Od8NMjacDe&#10;smrDbCr2lpWzWXL94L5l5ZWYcsXgPqzaBl1OxVJeaht0j8F9a642zAb3Las2zAb3Lau42xjGt4bG&#10;2BqwdyAUG1+Nhuatoe2+YsDesmrDbBjfsmrDbHDfsmoT/uC+ZeUwS7licB9WbYMuX+AnzKJWLsfu&#10;afPHgT4p5AfsrWuJ+4qheWtojKJBeGtom+UH4WH1qt1JaWVo3rIqkesxYG9ZObZSWhmwt6y8/NI9&#10;HrC3rNrYGrC3rNrYGrCHVUv2jwF7y6p9NRqwt6ximA3NW0NjmA3CW0NjmA23W0PbMBuEh1XboMuh&#10;lFp+bOvnZSC5fsDemqvN8gP2lpXDLKWVAXvLqt1MDNhbVjHhD81jaKzdOQbhraFxMzHcbg31Sgyr&#10;ntPf5I62Qfc7NG/N5c1EnMuubxt0v8P4mOuF80OG4aQ5/a62Qfc7jG/NVYbZdxjfsirDjJc8X2H6&#10;lEuIeGiKLc6v+1/GziBdUh5Ggjeab15RYLj/xSa8+FvBonKyt209U0gWJpCcGgq4//3WzPl1Hlpu&#10;Js4p0+PHvmp3kuuN8Fqt3O9pmtdq5WJl179qd0KG4QQ93Y22duc042u1crlCu77F+acZX9TKZQJH&#10;QSzjOU3zONQh3SIjvFYrl5OBverbrlxghtzRduWSIG3lPWtaCGZ8rVYuv0ugh4IGVbmGh8tpxodJ&#10;x8JOM75WK5crVBRErdwvRw/OjYtauQwVyGVz2X3KPU3zWq1c5lIUtFq5WCkKWq1crJQAWq1crBQF&#10;rVYuVkoArVYuVnoMtFq5WDkKWsjPOYoKCCr5w3PEjC9q5X5pFPRfTdvX0zSPXvYyzAz2Wq1cLsuu&#10;byH/adzXauUyl13flvGcxn2tVi5z2fWxK5fzIeWZ2JV7GuzxipMyq2le1MrlfHcv9bZ25zTC+7xq&#10;d9JuxDTv03blngZ7rVYuv8v+brty4etyR6mVy1z2d9uVy7GWnqvdvprxtVq5sFEngNiVexrs8ZqY&#10;wsw0L2rlcgFe6m1X7mma12rlMpdd33blnmZ8rVYuc9n1bcHOacbXauWyyrwDiF25nOyp2IqH6yPG&#10;5qGJV9AD7qElr+A1VVY0C+pfeLoZ7NFeWj6HzPhoH1XBa4pj475WK3cnPf8u84q0mTfuo9Gz3L4a&#10;97VauYAXR0Hsyj3N+KJWLn/VURC7cjnGVLeIGrLO9aZ5rWwul6VV38rmYqWE38rmYiXXt7K539O4&#10;r5XNxUqrnj2SwF163zHua2VzmUu5IMrmMlRRQDdgqDk8DfaibC5/Vdv6VjYXK7u+bdA9zfha2Vzm&#10;sutfkD9kGJw2C4EGus6Jl3EfVLvLFRwg67nKfcVl3FfL5nLsrOdKFIOzZjU0NuheBnvI5obYgkv6&#10;rzrhh40ouxpbmVdEK7u+1crlBFvP5YQfHhOXcV+tlXsZ9/GO05WeX8Z9tGGVYWbcRxtWR1Q4Q1d3&#10;g/L93zuAy4yPhql4txwFkexfpnk0OXWPJA7p1WW3kP8y4ztayH8Z91FXVuYK4z7Un0snGvfRY1Q6&#10;0bjviF25nAKsGxfLePg7HpogBacEe2jas15GeLTaaEeYlroRHl03XS/DZZpXa+VeBnt8L9QVpieK&#10;wV6tlXsZ7NVauRxerNv9IvthC8I5xrJqyf5lsHe0WrmXwd4Ru3Iv0zz6SOI99qqPOP8yt6u1cnkP&#10;1i1qu3JZRbbyZiLlSIO9WiuXQ5k9V5vlDfZooiifQwZ7tEPEH6MEwF9PTjTCy1q5nO88P7bWyr2M&#10;8LZ+a/WSc5nm8RG/fA4Z7NFBUOYKM76tQjZXmG6cGR+9AHJi8owZH7X+5XPIjI+y//I5ZMa3z+oP&#10;mwmDPVJs/AWOgtiVy7nVCpiolXuZ27Ezk+fSc8jcbp80OJ6LVnqNq7VyL9M86tTluXS3DPZqrdzL&#10;YI+K83KPY7BHD72uMD2HDPbo5E4hb5pHI2d68TDCo7Q73SJzO7qFSica4bEp71pxqWNWRLY4n1O+&#10;beUwS3fLYK/WyoXHei6HWXKiwd73hfOjld7zaq3cy2BvfzsLacU0L2vlXkZ4wMMUW+Z2EIcyVxjh&#10;1QK5l2leLZDL4eRy4qtgJ94tu/5VsBOt/KxvBXIvg71v23/L8ej6XS3O56R0W6WPtryAeGiMLSM8&#10;SmLTSjS3+7YCuZcR3rftv71M877tIZuXwd63FcjlqHbdrbZg5zLY+7YCuZfBXhbI5VR3X1bK/csI&#10;Lwvkcuq7/moUyF2GdbVALgfEewJn+bCZ4Kx4W5V9MssIrxbI5UV75qoFclmmtio3E4ho2KrcTHBE&#10;va3KjeoyzasFcjnY3nPFMDPCywK5HHyvv0oReLWl5OB7W5Xb12WEV2vlLpfpUbOnzWF4TCyDPQrx&#10;us3hMtijJq978VgGexTa6dUo7EaWwR4lc+nHmOYBKUPu5/A3eSZq5XIyhIeW+wp0Y2TVVunQrmar&#10;NswM9qgn084n3gIngLYVF/EAX6EhRfKMGR81XmWYmfHVWrlIDugKYyvuMtg7YysukgT+qzG2jPCo&#10;oAp71mVuV2vlLnO7Wit3GeGdbf8tTy797leVTvK3wd7Z9t9CcT2XU1hKEAZ7FBWVsWWwl7VyUV3Q&#10;ZcX+22WEd0Zwv8ztaq1cVBl8LSUAW6Z5FN8oQaQ9jMEexTd6A09pxWCv1spdBnu85pVONNijYqZ8&#10;Dhns1Vq5y2CPXWCKftM8LireLSf82H+LOphc/6rSSU40wqOyRE6MVl71bf8tC9ZX6JWY7pYZH9Ue&#10;cmK0cpZv+2+Xy/QoxijDzIyPugxdYcpLZnwUWwTOugz22FrG360oYI+XYssIrxbIXaZ5tUDuMtir&#10;BXKXGV8tkIsgx4RZLZCLTJ6s2v5buvNtlSAFAMFD40bVNC8L5KL44b8aNxMuyKsFctEJ0QSv0pyU&#10;IIzwEMjV+1CKSNM8HqR6DkUr+7vtv10Ge7VA7jLYqwVy0STRPWz7b5cr9q62/3a5Yi8L5C7TvCyQ&#10;u4zw+C6c9qzmdlfbfwso0y1qcT6PWVsZUqQcabBXC+Qug72rLc1ZBnu1QO4y2MsCucs0j6+maaEY&#10;4WWBXLYBurFtaQ4PPluVm4nbNK8WyEX3xXN5zxpuwW3GVwvkohajudr+W9RibFVuJm4zvlogF2Ls&#10;udJmgv2mh6bNBGXlGhr7bxGe8dBUXXib272PCApPFORqPEEbW0Z4VyuFi96N5yo3qkjfyKotzblN&#10;82opXARzPFcbW6Z5WQoXbR1PkBL+bW6XpXBvw7paCvc2t+OjkzYTKWCM8Pgqo81EtLLrWylcOil0&#10;t9jLzzkQ4Q2AA1Nt5TCLVnJ9LYV7u2KvlsK9TfOyFO5thJelcG9zO7hB2EwgJDS3iI8LpRPN7Wr9&#10;29sIr9a/vU3zav3b22Cv1r+9DfYA+h0hvw32QPPdSy1SR7rzLcNH6shW6X0IQuGh6X2Ib5QemuDq&#10;bW5X69+imuQJ2jAzzav1b2+DPWC0SlDSxsVgr9a/vQ32Vqt/i1iT7kbstL1N82DBYdd9G+ERuunH&#10;mtsB+1KCMKyr9W+RgNIvbDttkYCyVfnR9nYVXq1/C4nTXK/SnHiPtber9W9vd9rCMcsEYZpX69/e&#10;pnkgyzKFuWIPqJ1ugREeD+IUZuZ2Wf/2NqxbbaftbW5X69/eLshbbaftbZoHpGud6KXelubcpnm1&#10;/u1tmgc4S040wgOcJSea20HDAkal1lxrqi3NgW7Lqu205ah5W7V7VtM8WJO2O/EWeNW/GH60suu5&#10;N7NnTZ4x2IMKlWFmsFfr3yIfpnsYO21v0zxITfwFjoLYaYu8mC8gblQN66An8lx62zCsg550X19u&#10;c7ta//Y2wqv1b2/TvFr/9jbNq/Vviaa53bX+7W2al/VvkU3TBLG9Fq00D40BZVhX698iq+YJyi+1&#10;txFerX97m+bxuq4wCwkCXTZdYdte+5jm8cGySxAIu3mu8hPaY5pX69+iDOe50mYCOTgNje21j7kd&#10;r61hz0pLkv+qs3zIFXz5tFUJwBCZs5XDLLneNK8WvX0M9mrRW6TpdIVte+1jsFeL3iJo57naMDPY&#10;u2N77WOal0VvEbzTtURw/5jb1aK3PIM8QRtmpnm16O1jsMcOpHupRXLPV1huJjh1T1Ztey0lALZK&#10;ZALC6KEp97Mp8dC0UUW9z0PTZuIxrKtFbx/DOrboyvIprZjbIXoruJoShBEee0dtd6KV/f2qxwkb&#10;tsc0rxa9fUzz7ra9FlFBOall+I9pXi16+5jm3bG99jHCy6K3CBj6F8QwM6xjeygnpoAxt2N7WIaZ&#10;ER4bPRHy5HrTvFr0FrFE3YK2HucxzatFbx/TPPZZ8ccoAWTR28fcjr1ReKl9DOtq0Vt0F+cW1aK3&#10;jxFeLXr7mObVorePwV4teovGo37Xn8MsfFJB7tFW7Z7VYK8WveWTkudKvILI9dAYW0Z4PEdTEja3&#10;4wmcNqqGdTxAywRhWFcr3T7mdrXSLSqVukVte+1jmlcr3T6mebXSLdqWusK2vfYxzctKt48L8nim&#10;JH+a22Wl28ewrla6RSZTP5bW6qoN5jHCq5VuOQDBc/l9KEW/aV6tdMsXXc/VblRN82ql28dleuRO&#10;cbmUwlyml5VukffUj6H4/ncn7mNuR+ZKsWVYV8vbPuZ2tbzt4yq8Wt4W0VD97ra99jHYI3GouDc9&#10;6w32annbx2CPdV2yE4O9p2X4j8Ee6zZtMUzzWHbpdxvhZXnbx9yulrd9jPCeluE/pnm1vO1jsPe0&#10;7bWPwR6RWjrRYK+WtyW9KqSTvC19n1717MB/rnqG6ss8cfI7QTDUCT+11zJUr+24sdpMYOUs/6rH&#10;+f2OgpWXOs+X5jmElbP8i+HHW/DvAX/W8rbM9W9vt626jSpW//y9rbrYQt/kn+u3lVPY7ycKVv+i&#10;YFv5+1C0+hcQ2yqG2SA8hiZ5W67lXxTsoWHPytB/rt9D2zAbbretvJlIYTYIb1u57Cstr6F526rL&#10;8vwuu76sxzn/d2gec5U9tVjZ9amnlqH2d+qpZei/BLCvJbz5MNT+/nRkAiu7vuypxerfqueyjm7P&#10;ipVXfdlTi5VXfdlTi5Vdzw6/+VKL0pBXfdlTi5VdX8rbYuUoSD21DHUUpJ5ahjoKqLgPj6zhdjgx&#10;9dTyV+3vbxtbA+uYoNS0ZS77u+ypxcr+ftXjpLQyNG9fYZvlh+ZtK6ewlOWH5m2rNoUNzcMqleYg&#10;eGXXp55ahnrVp55ahtr1paYtVl7q74L1EJGD8PaPbcNsaB5WL4afon9o3rZqNxND87ZVu5kYmret&#10;2jAbmretnMJSmA3N21ZxMzEIj6GppxZZNEdB6qllqF3/qsdJ24Lhdvta2s3EILxt1X2pRa3NWf5V&#10;j5NyxYA95ip7apnLWb7sqcXKCb/sqcXKCaBk+Fg5F6SeWoY6ChK4Z6iiIGraMlQJv9W0xUoJv9W0&#10;5Rkk17eatljpAc+plXo1ShlmwN5Za9oyl1zfatpiJddHTVuGyt9R05ah8nfUtGWo/Z00bRlqf5ea&#10;tljZ3696nJRWhtvhg7KnlroC+/vF8JO/h+btuZzlU1oZmret2s3E0Lxt1W4mhuZhVfbUcjccBWVP&#10;LVYOCBh+eOwPwtuXFfesw+320ABX0cH0Ui97arGy68ueWqyU5TlqtvpSi5WXenncPVZe6mVPLVZe&#10;9aWmLVZ2fTr5nqH2dyrNYagTANpWITQG1uHvsqeWY8fs+vK4e6zs+lLTFiu7/nVEZsgVfwP2+F2l&#10;pi1z2fVlTy1Wdv2L4Yd95N+AvX2FzmbRylFAHf5v1wKv/uOwe4K0UUUQXkNTTy3itHY954yFCzCs&#10;a4VsmcD+phujwqR/5natkC1z2d+vepyQTnlQ626V9TjM5aVOm+UAk+Rv07y/Etwzl12fTr5nqF2f&#10;Tr4/Ebr3744BZVjXCtkygV1fCtli5SzfMnx4rX7Mi+GntGKa1wrZcoV2Pdv6zvWmeZjoI18KGNO8&#10;VsiWK1QURCFbFKMVBVHIlqFK+Owoqy/vWCkKWiFbrBQFCNkqa4Tt659pXitky1xKAK2QLVaKglbI&#10;Fisl/FbIFislgFbIFitHQYvz/8z4PknIFt1wB0Rk+GzyZn3yXpEWpREeQrZ6e0yuN81rhWz5BXZ9&#10;i/P/zPhaIVvmsuvLKh2s7PqyvRYruz6113K4qxNAaq9lqP2d2msZan+XVTpYedWXh+Bjpdzfatpi&#10;ZdeXmrZYedW/yH4KaTO+D5v9eWKkjYkZ36fUtOUK7foX2U/PGTO+T0v2/8z4Wk3b88+Mj29h6RYY&#10;7LHHSvfYNC9q2nIBdn3ZaYuVXd+S/T+DvU/ZactcXvVllQ5Wdn1ZpcM5zU4AvAJMcKaAMePj8OLk&#10;RIM9hMmTE03zPqnTlsv2qi+rdLCy68tO232UtZ5epaYtVk74L7Ifb4Fd/yL70cquLzttzz/jvlbT&#10;Fis/Bl5kPwWMcR8ELr3qmvFFTVuuxVGQOm0ZatdTYxZedY3wWiFbJpC/WyFbrOTvVsgWK/m7FbLl&#10;cHUt9VbIFiv5uxWy3Qe5z5pphWyx0g4gCtkyVK6PQrYMleujkC1DtdRbIVus7PpSyBYru74l+xS1&#10;6ca+yH5IELxx2qrkFR8zPlB296rLe6rnKlnYx4yvFbLl5H9HAXnl96rm7VaXlTpt+auOgtRpy1C7&#10;/lWlE15XeBvztZRYjNdnW/kNPLnejO94Vemku2Xc1wrZnrx06wrLTlusvOpbss+ruudqw8y470id&#10;tlyWoyDifF7ldS0R539M81ohW67Frm/J/seMrxWyRRfDCb/stMXKrm8Ldj7Gfa2Q7Vbu0O1OQrYM&#10;9aqPtTvADv/VtFGFS3ho2kx8jPBaIVsu2/5+VemktGKah5CtEF1KEAZ7fCRU2XS0sr9fVToprRjs&#10;tUK2VLXZ3y+yH7acH4O9oyX7H4O9VsiWK3RApE5bhjr3R5zPyW0Ks4jzeW/z0LIYjI/1sio7bbcE&#10;jq28mUiuN9hrhWyZy65vq3TAQL7CshjsY7AHd4w/Rv7mlTktFCM8hGzDm8/H3K4VskVmSK5HyLaD&#10;5R/TvFbIlrnk+lbIFis94FshW6zk+lbIFiu5vhWyxUq5vxWyxcpRkIRsGapVT4pNsWWEx547xZa5&#10;3Td12sIPtdRbIVus7O9SyBYr+7tl+B8jvFbIlrns77ZK52Oa1wrZMpf93TL8j2leFLJlAiX8KGR7&#10;fsztopAtQ+36tkrnY27Hprz7EIOzJ/N+W4YPQbSV34dS9JvmtUK23A0vdbb1FfCERuoKXww/bUFc&#10;vNcK2XKFjgIYfnipNcKLQrbnx9yOA0n9nEgTOAG8CnbSRtQID03b8pFkmtdq2vK7nABeBTvxxjkK&#10;XgU70cpRUGracoXO/S3OB8gq4lqc/zHj+8aKHpqePEEMM9O8qGl7fozw0LQt04ZpXqtpy1x2falp&#10;i5VdXzbdYmXXt7U7HzO+VtOWuez62HQLaJYTY9PtYZoXNW1PQLT+ankePlbO/W3tDvjaczn3hwwD&#10;vrZVGWaHwV4rb8vvkut3X+08MUKuYCsyV7h7AMcqPDFA5bYqkSuo3FYlCzvM+CgZ7z79wdo9V9rJ&#10;HgZ7VFaGZzlYXn819t+C5T3UvCIFjGken8m7SsTDYG9/CBwnJteb8cH5uy3GYcbXatqehxnfJmNz&#10;hSnMzPiipi0T2N+xdoej5uWZ2H8LVPfQklfQOysr1or+/d7DHAZ7/J5u58M3CM/lMEtxbNx3tv23&#10;h3Hf2fbfHsZ9rabteRj3tZq2WDkKYv/tYcYXNW35q46C2H97mOZFTVv+qh7wraYtVvb37qCZfyG2&#10;TPNaTVvmcpZ/VemktGLG12rabjVmxXHbf8vLra3aFGbGFzVtuSy7PvbfHqZ5UdOWv2rXt1U6fAfS&#10;j237bw+DvVbTliu0619kP6UVM75W05b0Y9e3/bd8lNLdeJH99EQx42s1bblCR0Hsv+X7lS4r9t8e&#10;pnlnW7BDsvYETvhpX2Gwh7ztJI0nWjkK2lZcPpD5Cr0oU9ow+Wvlbc/D5I/PeeW+wuSvlbdlLkdB&#10;C/kPkz/kbUNFz2Hch4vi3VIUsN1Li9JgD3nb7lWXb4DjxFbelj2BXN/K22KlBNDK22KlBNDK22Kl&#10;zd9VyttiJddf9FaER61x30VJeRqqx0CUt+UC7G8KBLWA0wR6uWuVbpnLrn/V7qRcYcbXKt2eh3Ef&#10;j9fuqy4fPBWcbVfuYdzXKt1yhXZ925V7GPddLe8/XNLXKt1yhY6NIyUYI74odMsfdRDEptzDMK8V&#10;uuVFwIu+xf0UBsnzbVPuYdrXCt1yhfZ825R7mPa1QrfM5VQQq3gOI74odMtf9frnu01IFYZ5V1u6&#10;w+NW7mibcr9GfK3QLe+Adv2L8Yen39e0rxW6ZS67vm3K5au27saL8Yct6de0rxW65Qq96GNTLj0w&#10;vqy0reBbuYbGplw+kHtoiSu+hnl8mVC+D88WPqt7rpKKfc31Ws1bIt+uf1XxhEc5H+N1hW0Vz9e0&#10;r9W85Qrt+pbxf037oubtXvz+MWnLCvn10Bhbhnmt5i3Qwa5v+3P5DqzLahk/9Qa2cpilDGPad5Wa&#10;t/wuJ/y2P/dr2tdq3jKXEkCreYuVoiBq3p5fI76oectQPfbhCt1GltqH8Uwrf8tcigLkb7VnTsnG&#10;tK+Vv2UuJYBW/hYrRUErf4uVEkArf4uVo6DF/dRs6M63/blfM8AVK34ovvAE6X2J8g4PTaWvXyO+&#10;Vv4WCqwEsNrjNr8Gf638LXPZ9aX8LVZ2fVvb8zUDbOVvmcuuj/25X4M/vnKmJ6VpHx/zUmY14oML&#10;lrnCiK9Vwj2/RnyrVMLFyqu+7c/9Gvy1SrjMZde/anvi7faq5xWg+vD2dXFfq4R7UkKj9dn2534N&#10;/lolXOZyLoj9uV/TPr6Npogz4otKuFyAXd/2536N+FolXOay69v+3K/BX6uEy1xe9W1Bz9fgr1XC&#10;5fuYc3/sz6VISLEV+3NZhh4at6/meqvtz6W0SBO0BT108diqzWYGf60SLjfWq77tz6WiyVfoSouU&#10;YQz+WiXc82vw1yrhYuUoiP25X9O+qITLX/VjP/bnUhylW4Swg/aUv+HK11yPL7blW6+5HtU83afe&#10;rxlfK4rLLZDrW1FcPlor4beiuPtT99zDVhQXK7m+FcXFSrkgiuIyVFFwx9qerxnfHRn/12CvFcXl&#10;WpTw77ZV92vc14riMpdd/8L94UlJgZmcWIrinpzeb6uyboyyNFuVdWMcH24rZ7NA4zjl2lZpJ8up&#10;yBoaW3U52dZDy9xPdYetSljGztBWphjhrZcDHG3lxJaiwBCw1cc9OQBOc73O1g/PGQ4Ms1X5qZcD&#10;pmzVRpwh4N2if+r1PFfaeHAMiofGMDPuu2PXLicu6K+2x+xT+merNsxM/lp9XEqP7Pq2a5eCQV+h&#10;KwrSUjYEvEt9XK7QCSB27dIupcuKXbu8eHloQhc0VnhojCKDvVYfl19of79qe1KCMONDH7crIziN&#10;+1p93JPqR92CV21PShDGfa0+LnPZ3y/en2LLuO9ueT8lJPpdnLhfvYzzQd5WiZDx2dZDY5gZ7N2x&#10;a5ePTf6r5faVzwiyart2wc62Mq9Irjfua/VxTwiX52r3FcZ9rT4uc9n1sbaHt7e5rKiPy1+Vv9HH&#10;Dd/+2ef5r7ZZ3mCv1cel6FOub/VxsZLrW31crPSAb/VxsZLrHzb7sxJTmBn3Pez7xyrlCuO+Vh+X&#10;K3QUxK5dSJtcG7t2T4M9nqN6fU2532APqdzurfc02GtVc8/TYK9VzcXKUdD28lKlqxv3qu1JUWDy&#10;16rmcoVKAK1qLlaOgpb3nyZ/UTWXCZwWYp3PacYXVXOJXSeAtriHimG5o+3lZRNpqzaxmfwheS64&#10;kt53TP5a1Vzuhl3f9vJSnazf9eL9KdmY/LWqubtwx3PFLYZxH4Lh6W6Z8XHcdZk2zPhaAV2uw1Hw&#10;Onw/JTaTv1ZAl7m070d5W4+BlDYMAVsBXeZyFLS9vKchYCugy1yOghb9U6ut2Im9vBRteWgMM+O+&#10;KKDLI82uX22YGfe1ArrMZde36P80BERAt/sIR7G47lZb53MaArYCuvwuuz728nLxvqyELi7jviyg&#10;S2G6/moU0L0M9moBXWrYPYETfkgQ1LDbqmzgvYz72GKJ94d0SdL6b64LydiygReuYasytqiXt5VT&#10;WHi4UC9vq/KF6Rrct39XCWKpsvdcMcyG8TFBbOClIF9/NUJ+CvI9tNxXXAP29rW0YTaMb1uVDbzX&#10;4L5tVWIx+gD0u9qKnmtwH3O1DbzX4L5tlRI+LQO+rLSvuAbs7b+aCBmlu/6rXolp1Q/YY4L2xH1Y&#10;oeZqG3hpRLCVwyzliiF/+wodZtHKrm8beGlf8BW2YTbkjyt8Qf6UYYb8batUsX4N7ttDY2wN49tD&#10;Y2wN2NtDy83ENWBvW7VhNmAPq7aX9xrGt61KEEtfhpwIZRt0Efas15C/PVeb8If8bStns+T6IX/b&#10;qg2zIX9YxeIeGj90C2Iv7zWMb//VGFsD9vZQr8SUYYbxbat2XzG4b1u1YTbkD6sX70+5Ysjftmr3&#10;FUP+tpXDLLl+yN+2asNsyN+2avcVQ/62VdxXDO5jaOzlvYbx7aElISNaFJGvw/dT7Azu23O1ETfk&#10;b1s5saUoGPK3rbwoU9oY8ofV6/D9aOUdQNvLew3523O1ETfkb1u1ETfkb1vFjcfgvj00htkwvgtN&#10;2VSfeA3Y20PbMBvGt628xUhhNrhvW7VhNuRvWzmxpTAb8retHGYpbQz5w6rt5YWhzKLLsrrX4L49&#10;QXwMDOPbQ+MWY8DeHhqjaGjeHtom/KF5WL0qepK/B+xtq3ZfMYxvWzm2kr+H8W0rL7+UIIbxbat2&#10;XzGMb1u1sTWMD6u2gfcaxret/FkpxfEwvm0Vw2zA3h4aw2xo3h4aw2wQ3h7ahtnQPKxayM/Bglp+&#10;bQfvNYxvz9Vm+WF828phltwxjG9btfuKYXzbKib8AXsMjRU919C8PTR94L0G4e2hXolh1dNEJnfs&#10;DwHz73dB6xqwt+fyZiLOZde3HbxrcB9zvch+yDA0rOl3tR289K7ZqgyzNbhvX2EZZmzEPVeS1QXF&#10;e2iKLZrjNDR28NIR56HlZmKZ5tUKu/TRea42zAz2aoVduu88lxN+eLjQfSertqJnGff9tWSfnj3P&#10;1YaZcR9CUSn6zfiQfAp1IctgD8WmdItM82qFXdr/9GPbDl4KzGzVZjPjPgSVlM3S3TLuqxV2eSX2&#10;FTrMwsOFXsSxAsLolM5opQRQK+zSwei50r6CtkUPjbFlsMfmsvuquwz2aoXdZcaHwq78mZ4zxn21&#10;wi59kboFr+KetCZM/mqF3WXyVyvsLpO/WmGXVzD9rpb3s+uxVdp4cIqDh8YwM+PLCrvLYA8lmzLM&#10;zPhqhV36PfULWt6/TP5qhd1l8odkjEBsSgAmf0jGlGnD5A/xl3D+yzLu490vhbwZH684KbMa7PH5&#10;Jz2HTPPQU9E307TUTfNqWd1lsPdp23aXGR8iKLrCeAuc8F9lPPEeO+G3bbssEsXxC/Kn2DLjq2V1&#10;lxlfLatLT62vMIaZwR74Od1j07wsq0vPrS6gbdtdpnloeZTPIYO9WlZ3mfEhtVEmCDM+VDfKBGHG&#10;h5SGymBTwJjxZVldWoF1u2PbLofwe2jcsxrhoUOhlZhyhWnep63dQd9Xl9WS/WXG93mR/RTHxn0o&#10;RijMopVXPZv96tPeMu6rZXWXcR8qDmWYGfdB4NJzyIwvy+rSDS3PxLbdZZqHRkK5mTDNqxV2l2le&#10;rbC7DPZqhV3arecW1Aq7tFvbqt1MGPfVCrt8YPNcbTYz7ssKu7R2a4JY0bMM9rLC7jLNqxV2l8Ee&#10;h/J3PVLLjI/j9ctsZtzH8fpdrmC96m61bbu3cV+tsEvzuecqw+w27qsVdmlZ91xpX0GfuobGtt3b&#10;YI+z5bu0wZPFE5Q7WYiTrZz7wzONRnhbObGFJwaN8Lbyogx70tvkrxbbpZNec7Viu7fJH4ewd5sg&#10;WvE9VxtxJn8csh5eUm7jPs5Ij3fLURAh/22wV4vt0uCvH9vy/tu4rxbbvU3+qDZTYkthZvJ3tBU9&#10;SB3pd7VtuzRT2iptMdjDeWjiFQBdD01Y7DbYO/jI/Pvrye3ivVps9zbN46BtJfyUIAz2ODJbnotW&#10;Qjp8OtQjKfnbjO94lfGkhWLGV4vt3mZ8nFhdJggzvlps9zbjq8V2bzM+TpGOt8C5P5J9DllQREay&#10;fxvhcZ6znJhcb5rH0c5lmBnsQY/U4ZB+txlfLbZ7m/Fx3HL3DsIpDrpx1O7MW1J41b3N+Fg78cco&#10;4fPX00IxzeNc45QrjPBqsV2OiZgfy7HEpRMN9vieX253zPhqsd3buK8W272N+2qxXU6n0N14kf3k&#10;euO+WmyXl3bPlZAr69xDY2wZ7LEZmm/0Sb6DMy80Qdu2exvs1RK8t8EeRzWWEWfGx+G25dPJuK+W&#10;4L1N/jixtkwbJn+1BO9t8vdtIf9t8pcleDnsQ66NxT23GV+W4L0N9jjDtXSiGR9b9dKJxn21BC8P&#10;PP3utm2XaldblYVjdMHZqt1imPxxLmoZZiZ/tQTv7UI/TjBNTyfjvizBe5vxcYvT08lgj0NDyy2G&#10;GR+HhpZhZtxX6+7eJn/ftlf3NvnjpE85Md5j5/62V/c2+eP0zXIna/LH6Zu6wvRMM/njSM0AYtkv&#10;Kvrj2ZwUjXhofEsy2EN3t9ximPHVuru3cd+35f23yR/nTSqbpR2dyR/nSZZONPmrdXdvk79v7NXl&#10;9Bh5Jhb3PGZ8WXeXg2b0V2Ov7mOaxwmLXYJ4TPM4bLFLEBxP48sqNxOPGV8ttst70cxVi+3yvcRW&#10;fksKi5ajcGxVxhZH4djKKSzNZcZXi+1ygI7nSjvZx2Avi+1ywI7+aiT7nKrjoW2YmebVYruPi/dq&#10;sd3HjK8W2+WBqt/V1u7wCLFV+VX3MePLYrscAeQJUsKn3s9D02aCROKh5WaCI4Jk1dbuQChsVZL9&#10;x4yPg+OUzcKz4THuq8V2H+O+LUA3vCJsQTiOyL+r3Ew8LunjtLduM8EhRpor9uo+ZnwcuxZ/gaMg&#10;9upyspEvIMaWER5HoclzgYU9RngcXls+h1ymx6Fm2kHEubzUX7U76W6Z8XFmWOk5M759PNHEVno2&#10;mPFxYki3x3nM+LLY7mOwxzlg4cWDE5vk+tig+xjhnW3tDoc7eYJyo/oY7NViu48ZH6dsKcxSWjHj&#10;q8V2HzM+3u1KJ5rx0e5RhpkZXy22+5jxsfVL0W+wx0XFu+WEz9ei359n2G/K9a/anbR+TfM4IUpO&#10;jFZe9W1X7mOwx6lNcmK6WwZ7tcIup2LpbrRduY/BXq2wy1lanqsNM4M9Dk0KL7WPaR7vnvFuKQpI&#10;kCm2zO04yKh7qeVYrvmxtcLuY5pXK+w+BnsAFz2S0u8y2KsVdh+DvVphlw8yuhtRYZfyLQ+Nmwkj&#10;vKyw+5jbXbEr9zGsq2V1OWNMl/0q2EkJwtyOM3LkuWgleMODVNud5G/TvKvtyn1M82pZ3cc072q7&#10;cjnPTPewZfiPaV4tq/u4ju+KXbmPEV7W1X3M7a4I7jkwzT+23bOa23F+S/kcMsJjO6UdYcqRpnm1&#10;ri5Htul3tV25j2lerav7mOZdsWDnMcLLurqPud0Vu3L5UqcfW1bp7Ltvq24zgZVXfdmVi5Ue8NeL&#10;4f/OFVjpvb7V1cXKri+7crHyqn8x/N+vK1hpx9fq6mLlx37S1WWoaN4FuP+5pWSooyB15XJkol2f&#10;jtNkqP39qtL5/WzAyv5GcE0fk8MvMLdrxXSZy/5+Vemku2Wad5WtuMxlf5etuFjZ3yW4x8quTwU7&#10;DLXrU8EOO0e7PtF6htr1ZZUOVnY95KxzvRHeVTJ85rLrXww/pRXTvFZMl7nserb1Dc/ASq5vxXSx&#10;kutbMV2sFAVRTJfTTRUFUUyXoYoCuMHvl1qGyvWtgi5WyvKcF1DmCtfmtQq6zKUs3yroYiXXtwq6&#10;WNn1bPa7gDHYW+V5m8xl15cMn/dBRwGF+iE1m+bxwEiZ1QhvscNPf9WuL/tvuWyt+lZBFyu7vmT4&#10;WNn1pYIuVnZ9WZqDlVd92X+LlV2f+m95k7e/U/8tQ73qU/8tQ73qU/8tQ+3vsv8WK/v7VY+TtiDm&#10;djREVy+1zGV/vxh+imPTPLqchS7TQjHNW2X/LVdof78YftqomubRmqwrjFaOAkhul8JM84Da6RYY&#10;4fGJIN1jcztafMt9hbndKltxOVrbUVDifKy86ksFXay86svSHKwcBWVpDlDOCaBsxcXKUZCqdBjq&#10;XJBacTcgnNdPWlnTvsLcrlXQZQIn/LI0Byu7vmzFxcquf+H8FNJmfLSPaucTrez6shV3t7jodr9w&#10;fkoALtNrFXSZy1GQWnEZ6ijgZM2wWTDNo80y3SIjPBomU2yZ2+EAUcz0cDG3I5fKc9FKS72VzeUW&#10;yd+tbC4kXf5uZXOx0lJnyQAV/vuXosRgr5XNZS65PsrmMlQ7gCiby1Ct+iiby1At9VY2FystdWRz&#10;y+eQaV4rm8tcdv0L54fo53jXWep32X/LRxS7nh3+f46H+P1elJwP67nKfcWfwR5Nbd2+glNlPVfa&#10;V3CUrIam/lt+t6OAxuP0Y+36V2lOWPWcGetrcZaPVnY9jW6DUZLrDfZarVy0M+z6V2lOyMcca6vf&#10;VTbdMpdXfdl0i5VdX+J8rBwF3/DRlqGOgsTwGeooSE23DLXrkXIdJybXm+bRjdQ9kjiDV+4oD9lE&#10;AMWuL6t0sLLryyodrOz6vSP59y9lGDM+OoACpOCQX92CVLDDtdjfFN+HVW+ER9NNShDmdq1WLtfi&#10;pf4qzUlRYoTXauVef6Z57B0VW+kWGOxRQCLPpQRhsNdq5XKFXuovnJ+ixGCv1cplLkdBqZWLlRNA&#10;arplqBNAZPgciazgjQyfc5A9tNyz/hnh3S3Op5NRc5VNtyggeamXB+ZjZdeXTbdYedWXTbdY2fWp&#10;Soeh8nfUymWo/B21chkqf9OMoJWYVr0RXquVS1GKsjyeL59DBnutVi5zyfWtVi5Wcn2rlYuVXN9q&#10;5WIl17dauVg5CpJWLkMdBUkrl6GOAsB9eA4Z4VEdn55DrsKjnK6MLXO7VhUXLTL7u2yvxcr+fpXm&#10;pCeKaV6ristc9vfhupP0RDHNe1qG/2eaF1VxuSy7PlXpUCmmhB9VcRnqpV6W5mClLE+67mA5h0/N&#10;s4HC6jLMTPNaVVyu0Eudvfy/vWN8PTXNowS6fKk1zXteOD8FjGleq4rL73IUpPZalPgcBTD8kCvM&#10;7fguXiZ8c7tWFZfLchSAQruXHNO8VhWXuRwFryqdlDbM+FpVXOZywi87bbFy7m9xPmeiayW1OJ/j&#10;0W0VX40M9tgjpbtlmhdVcSlLtevLTlusnPvLkzWxsutbnP9nxocqrhJbWj5mfFSRlmnDjK9VxeV3&#10;2fWp0xZ5TPs71u58TPOiKi5/1bk/ddoy1P5uq3Q+5naUWHYJ4mOER92kPBf2xx/TPBKRHknB35DV&#10;/xbSqlVxuRv/lvq2KvcVHKziucrY4lx6W/kNPDySPgP29hWWnJXT7D1X4qyfoXlMkFRxUWn9t+r3&#10;0LR95Yh7XQDvrdUT5TMIb0/QhtnQvG3lfUXIkZ8Be9uq3FdwnL5+V1ul8xmwx1ylKi5V/P/2gdsq&#10;JfzP0Lw9NO0r6A3wL0gsjAv1UK/EtH4H4XEtbZUO3zg0V3mGJrfIq/6F81OuGMa3r9BhFq3seqp0&#10;qu3rZxjfnqsNs2F8WL1wfsoVw/i2VdpMfAbs7aExtobm7aExtgbh7aExtobb7aFtbA23w6rstEUH&#10;2lm+7LTFyv5+VemktDJgb19hm+UH7G2rNrYG7G2rNrYG7GEFw//9DoK+ghZl6rTl/5zwI7j/DLfb&#10;F+Dll9LKILxtVb4PfYbmbas2zAbsYfXC+eluDdjbVu1mYsDetmo3EwP2tlUbZgP2tlW7mRiwt63i&#10;ZmJoHkNTpy3VX074qdOWoc7yr9KcFDCD8Pa1tGE2NG9bOcyS6wfsbSuvxJQrhvFh9TolP1p5b1d2&#10;2vLRzY/9Fud/hvHtK2zDbBjftkofbT8D9vbQGFtD8xbirzFvDcLbQ8uPtohoTLZr9W/pZNS2vtW/&#10;xUp7u1b/Fiu5vtW/xUqub/VvsVLuj/q3DFXuj/q3DNWqj/q3DNWqj/q3DNUDvtW/xcr+fpXmpLQy&#10;CI/YKjttr8/QvG3l96GUVobmbSsvv5QghuZtq3YzMTRvWzmFpS3n0Dysyk5b7oajoNS/xcoBkTpt&#10;GeqASPq3DHUURIaPkIkSRKl/S9Oyl3qL83GA5io7bZnLS70tzUE/xXM5zJLrh+bh+lL/liu062OV&#10;DgIsuqxYpfMZbse1UIcf9rQD6/ZQr8Sw6hFo8bWUm4ljEN6ey5uJOJdd33baHgP2mOvF8EOGQQxG&#10;v6vttD0G7O25yj3rMWBvW5VhBkDwFabNBOnHQ9Nm4jDC49tcukXmdnxlCx9tD8O6VvT2Ogzr+EjW&#10;wdXD3K4VvWUu+/tVmhOeKCjb6Ma2nbaHaV4ressV2t8tuD9M86LoLRM44ccqHfRy/LtjQBnWtaK3&#10;HDLhpd522tLDpstqGT6PWVs5zFL0m+a1orf8Lmf5ttMWGZ+5Qr6UqEYtPIcO07xW9JYrVBTweSNF&#10;vxEe3zTS3TK3Y0eZcoVhXat0ex3mdq3SLVZyfat0i5VWPexfn9Di3ZLrW6Vb5rLr207bw2CvVbpl&#10;Lru+ZfgoGSk4Y6ctHNpDY2wZ4UWlW46W0apvlW6xsuvZi1YfYg7TPBB2+Ugy2GuVbrlCu76t0jkM&#10;9lqlW+ay62On7WGaBwtOIW+EF5VuOfRHCT8q3TLU/m5Lcw7Dulbplrm81NtO28MIr1W6ZS77+1Wa&#10;E++x9nafttMWNSmtxBfDT08U07xW6fY6TPNapVusHBCx0/YwwoMup+eQuV1UuuUC7Pq2vfYwt2uV&#10;bpnLrm/baw/TvFbplrns+rYeB8EsBUzbXnuY5kWlW47ysr9je+1hbgcNS5sJw7pW6ZZrsevbehyy&#10;pm5R216LYpet/Nqd4thgr1W65XfZ9dTjVF9q0fnyFZYA7DDYa5VuL9TBNFdsrz1M86LSLX/Vz/rY&#10;XnuY2wFaUmwZ1rXytlyL/N3K22KlLN/K22Ilf7fytheiZeMDiEb5tmGax8aojC3TPNiDttLpOWSa&#10;F+Vt+TFyPUAh+dPcLsrb8le11Ft5W6zs+ra99jDCa+VtmcuufzH8kFZoVpXr2/bar2leK2/L0Ypa&#10;6tS1dGH2Nc1r5W2Zy1EAQv6NQVF70y2I7bVfczvkbUNsQbf9V53lA/CkvsVWJhPRyq5v22vRkPNc&#10;XonpbhnstZq27KXs+ra99muw12raMpdd37bXolenuxHba7+meVHTlmtxFERw/zW3azVt9yZVl90y&#10;fACGrdowM9hrNW1B4nZ9W5pD14ausG2vJbBslT5+oLjnoYlM8MnJQxP1QpHPQ9Nm4mtY12racjft&#10;71c9TkoQ5natpu31NcLjc6CASXqimOa1mrbMZX+vcjOBUKBu94vhh80EQoGyahn+12V6raYtv8sB&#10;Edtrv0Z47ErjPXYURHCPKKF/bEm9YCyyattr+cpqK5d9pSeKaV6racvZyXZ9W4/zNc1jd9ad1fE1&#10;zWOfFX+M/M1fT040t2NvFL7Ufg3rWk3bCy3FcUeraYuVXM8upuu2QoHRcznM0i0w2Gs1bblCub7V&#10;tMVKq549Qvfi8TXYazVtmctRENtr2Z/oxsX2WuQiNTS216IR6aFxo2pYxwNUWT49UQzrWvXa62tu&#10;16rXYmV/v+px0ko0zWvVa5lLz/pWvRYr+7sF91/TvKheywR2fSzNQdpSro+0/mtY16rXcpK8l3rb&#10;XgtJ12W1DJ9aGlt5o5rSimnet22vZZzn8vtQ2kyY5rXqtdxDr3rOw6+4HEKeusLYXot6p4fGzYS5&#10;XVSvvVD39F91lk+5wtyuVa9lLrv+dURmcr1pXqtey1x2/aseJ2UYgz1SQOlEg71WvZYrtOtbho8q&#10;qfyV1GtRevBjP/bUUqrmvxpjy9yuVa/lWuz6tqcW2VNdVsvwvwZ7rXotV+iE35bmfA32WvVa5rLr&#10;Y08tuqq+BWmjehrhRfValD3s79hTexrWteq1TGB/tz21p7kdDtFGNSSI0wivVa/lCuXvVr12S6KM&#10;O7iLHSE/XZDHrek2qijDeq4Srp6mea167XWa5nG5IUeeRnhRvZa/qihgigBXkZ7Vj217ak9zu1a9&#10;lsuy69ue2tM0r1WvZS4t9bOtx2Gg7kbbU3ua5kX1WvR6lAA4+C8tL3O7k4r739ydOX3Z5WaC6WXF&#10;ByT9S3PpAX+2PbVcv+fyq1G8BV71bU/tabDXqtdep8He2fbUngZ7rXotczkKYk/taZoX1Wv5q46C&#10;2FOLErDcEXtqT8O6Vr2Wa7G/257a09yuVa9lLi/1Vz1OSqemea167cVnAd24tqeWa7JV+T50muZF&#10;9Vouy66Ph2Ge5nZn7Kk9Deta9Vquxa5ve2pPI7xWvZa57PoXw09pxTSvVa+9TtO8Vr0WK7u+7ak9&#10;TfNa9VrmchTEnloCXhEZe2pPc7sz9tRyuqz/qrN8eKmln91W2nw+0cqub3tqWUaeyysx5QqDvVa9&#10;9kJFWnO1PbWnwV6rXstcdn3L8FnTvsK4xTDNw0XxbikK2KinlWhuh1BVd5gP6WEuG6GbjrMibm0r&#10;A7AUZgZ7NEDpCtPvMtjjuPbyxcNgr1Wv5agDuX4fYBz2bqZ5nDSanGiEt0+uTH/V/k7qtVyrljpH&#10;XLWes79f9TjJc+Z2HOqivJJ+jBEerWu6wmilpQ5gUz1OusemebuLuUKXp2leq14LiNNSv9qe2tM0&#10;r1WvZS4HROypPY3wqOKO99hREME9KVpLve2ppSlSVm1PLWUYtjKZSK43zWvVaxFI9VJv63FO07xW&#10;vZa59J4HOYs/xv6OpTmnuR1vwylZGdbtjXf1esoakjtOLfq0mUAp01YGYCHD8MCylbNZiGNE+WTV&#10;9tTymLOVP3MEz6AKZqsSgKEiZStns/D5hl9iq7SZoAjJQ1Ns8fDU0NhTyxPTQxP1QoHBQ9vYMqzj&#10;xaZrYOKwd8/lHUSKLSO861WPk/xtmler13LksK6wVa/liFpbtbFlmnfF0hz2B54gVYBx5qKHxoAy&#10;rLvaehz2D5rgKTeqHPdlqzbMTPOuF8NPacU0r1avBRX4CsuNKnuVsarVazkVw1ZOYSmtmOZl9Vq2&#10;NZ4gbSZo2PbQNuGb29VCtvSGaq5WyJa2QluV21e2ULbyokxpw4yvFrKlJcZzlR9taaywVRtxZnyr&#10;xfnUrmuueDQ+5b8eml6NYGYeGsPMCG+1QrbsBz2B9xXpiWGwt9r2WuphNFcrZMsu0lYOs7SUzfhW&#10;K2TL3tNzxX2FwR4P2hTypnmEbsqsRnh8zg9f02DRuta2NIfNra3afYURHkK22urGH2N/v47IjFb2&#10;d9tey4ugflfbXsubh63a2DLYq4VsL4M9NnRd3cllsMd9T2FmmscLfrrHRngI2aYwM7er1WsvI7zV&#10;HpF5uSBvte21l8Heao+7vwz2Vluacxnsrba99jLYow82OdE0j9PskxON8FCvDe+3VDkpztvSHF47&#10;ZIWopv79RnS4zVbeTKQnigvy1uuIzHgLvOpfR2RGK6966vCHhSXPmPGt1xGZ6Tlkxler116u2OOF&#10;LLnWYG9F9drLNC+r1/K2JCfG9trL3I7X1JKdmNuBMMv3WyO8Wr32chVerV7L+9rcglq9lhN6bVVy&#10;VpKWrdqNqsFeVq+9TPOyei1vgbqWCO4vc7tavZYXRk/QQgrTvFq99jLYu184PyQIXjN1hW177TLY&#10;49tl9yFmGexxGIFwfkgry2CvVq/llda/K20mlmneHdtrlxHeHdtr+WquC3gddx+eDTycbaXNZ+Ks&#10;vDPbqtyzLoO9Wr12mfHdr+PuwxNlmfFRjarnUHK9Gd/dHpG5zPjuFufzfq57GNtrl8HeHRn+Ms27&#10;I8NfRnh3e/L9Ms2r1Wt51dePbdVrlxkfO5Duo+0y47vb9tplxne37bXsUvW7YsHOMti7Y8EOZen+&#10;q2mjCozwUK/EtOqN8Goh22WEd7+qdNJcpnkI2SrFpMeEwR7bSO18opWf9a8qnZQrDPZqIdtlsHe/&#10;yH7KMAZ7tZDtMti7WyHbZbB3x07bZZp3R5zPKlTExU5bdv8eWm5fcbasWrLPm5+tyu+3y2Dvbk++&#10;XwZ7d1ulswz27rbTdhns3bFgB3g0tyAL2S4jPIRsw0vQMrerhWyXER5Ctnq9TbnCNK8Wsl0Ge7WQ&#10;7TLjq4VslxlfLWQLyJJn2k7b5Yq9WsgW/OW5ErogQXpo3LOa5vEOlZKwEV4Wsl3mdlTWKcunKDG3&#10;q4VslxHe0wrZQuV0i9pOW6icrNoqnWWw97RCtrA8z9W+GhnsZSFbsJ8nSN9vYX0eGgPK3O5pq3TA&#10;gpqg7bRdpnm1kC0w0XMZ56foN9h72k5bCKPnKiEFYFJWL5yftiAu3quFbJc7bZ/YabtM854oZLuM&#10;8Goh22WEVwvZLtO8h4IU/fuNXOGlusdt0+0y43vY7FcYdBn31UK2y7jvaZtul3Hf05J92KzuRkv2&#10;YbO2irsNMz72SGnbbrCXhWyXad7TCtlCfH3Z7fbVjO9pm26XcV8tZLuM+2oh22XcVwvZQpF1N2LT&#10;LZzNQ9Nj4DbYy0K2MGn91dh0exvhPe0h+OBrT+CEH3Yj4GtbGVJEKyf8F9kPDxei6b+57l7IlrYQ&#10;W/nVKDwm+CZlK6ewZDWMb19hiVzvYXzbyl+N4lz/AmJbxTAbsMfQKGR7D83bQ9P3W7C8blHbdHsP&#10;zdsTtGE2YG9b+eNHyJH3ML5tVe4r+ASg39VW6fAJwFYlcr2H8XGFUcj2HrC3hyYshhK4ryW9BEFT&#10;PLTM8nxNkFVbpUNNpq3MwlKuGMbH736R/ZQrhvFtK4dZtLLrqc6vNi58xPDvasNsGB9X+CL7adVP&#10;8d62SpuJe8DeHpo2E/fQvD00xtYgvD00vQ/dw+320Da2htth1Tbd3oPwtlVZ2spnGHmubbrlM4yt&#10;2iw/YG9foVNY8veAvW3VxtaAPaxiwQ7fefRjYsEOH3c8NAbUcLt9AV5+aakPwttW7WZiaN62asNs&#10;wB5WL5yfEsSAvW3VbiYG7G2rdjMxYG9btWE2YG9bOYWlMBuwt63iZmJoHkNj0+09CG8PbRP+ILxt&#10;VWIxqL2Ckw9f+vf7/ZZxtvIHpBQFw/j2FXpRpt3I4D6sWk3be3Dftmr3FYP7tlUbcYP7tlUbcYP7&#10;tlV8Igzj20NjmA3Yu/8fTdt7aN4e2ub+AXvbqg2zYXzbqk1sg/u2lRNbCrPBfdvKYZaW8uA+rNjs&#10;zx4mWukxkDVt6VKfNZM1bXlP9tC4rxiaty/bKzE9MYbmbas29w/Nw+pVu5PmGrC3rdowG8a3rRxm&#10;yfXD+LaVV2LKMMP4tlW7xRjGt63aMBvGh1UL+e9hfNuqzWbD+LZV3HgM2NtDY8QNzdtDY94ahLeH&#10;tmE2NA+rFvLzONGaaeVt72F8e6424Q/j21YOs5QrhvFtq3aLMYxvW8XcP2CPobGM5x6at4fG96FB&#10;eHuoV2JY9XxJljva2p1nwN6eq8xmfIr2XA6zkCuewX3M1bbi8i1bc7XytnzLtlUZZs/U8e0rLMOM&#10;L+CeK1EMNlMemmKLL+QaGltx+SzuoeX29THNq5Vu+Zjuucp9xWOwVyvdPmZ8f6/anfBw4RO8rrA9&#10;Jf8x7quVbh/jvr/2OM3HuC8r3bK0/GNS7ud56KExtkzzaqVbigQ0QduVyzhbtdnMuO+v7cqlysBz&#10;lfsKmgtsVe4rqE0YKz4cdtvXx7ivVrp9pqTv/p+sdPuY8WWl28dgj81laIGizME/1gk/PZIM9lC6&#10;1ZtutFLCr5VuKY7QFb5qd1KuMPmrlW4fk79Pq3T7mPzVSrePyd+nhfxUauhuxFZcPrt5aNqz8nru&#10;oWnP+hjs1Uq3FH14gjbMjPtqpdvH5K9WuqVURFfYHpj/mPzVSrePyd8nKt0+xn288KWQN+PjvSZt&#10;2Az2stLtY5r3aVtxKVDR3eQId2WI3yyMWhVbGVKktGLGVyvd8uTRXK/anXiPtc2rlW4pkfFc7Z7V&#10;jK9Wun3M+Gql28eMj21mugUGe+DnFGameVnplmob3aItIjb/QsCY5tVKt9ToeC5vJuLvtuvbgh0q&#10;ezRXW7DzmPF92lbcx4wvK90+Bnucp5CcaJqH0m0oVYa8+se2Wd4079O24j4Ge5+W7FN7pCt8kf14&#10;C+z6thX3MeP7tK24VCz5Cts9qxlfrXRLnZPmiq24j8FeVrqlDsp/NcaWER5Kt/5mEla9EV4tevsY&#10;4dWit49pXi16+xjs1aK3lF/NjatFb6ldspWzWSBofPmwVRtmZnxZ9JaqL00Qy3ge07wsevsY4dWi&#10;t49p3vHX7isM9mrRWx5b+t0vsv87w9CUa9eXXblY2fVlVy5Wdv2L7P8OGKz0tt+K3mLlKEiitwzV&#10;DuBIXbkM1Xs9ordV2sBKuf94lfH83l1ipdx/HJ4qWjkKSv1bmqwdBa+z839vTLByFLzKeKKVo6Bs&#10;0GUuR0EJ+bFyFJSQHysHRKrzYagDIpF9hjoKEtn/P8bOLUl2XFeWM9p2KqXUY/4Tu862uwrOjwqL&#10;9dVtRhSVAghRLoDBULu+rOjByq4vIT+d8nZ9CfmxsuvLBl2s7Pqyogcru75s0MXKrk8Nugy1v1OD&#10;LkPtb3D+n5sFhtrf5TH6WNn1ZUUPVnb9VtGTcoXBXiuFyyEJdn3ZoIuVXb9V9KRcYdx3lFK4zGXX&#10;b5A/PWeM+44S8jOXA6Js0MXKsZEadBnqgEgNugx1FKQGXc6s8Kp/uhcmrOz6skF3HfmojQmb/anK&#10;SK437mulcJnLri/LeLByAigbdLGy61NFD0PlbyprU9ow2ItSuPxV+buVwuUMErm+lcLFSq5vpXCx&#10;kuvP/3OYpVtg8tdK4TKXXN9K4WIl17dSuFjJ9a0ULlaOgiSFy1CtephUWihmfBC+dGMN9hCj954y&#10;PMgM9lpVXM6vsevhgYPV0iPJjK9VxWUuu34r40k3zuSvVcVlLru+7NXFyq4vIT9WjoJU0cNQ54JU&#10;0cPuwAkgkX2GetWXZTxY2fVlry5W2uYhaV6BWKzs+o33p4Vg8teq4jKXXc9mfx5kaV9h8teq4jKX&#10;XV+q4mLlKEi9ugsIz1MZQfB0t8z4uMVl2jDjQ6+79KdxXyuQy49xFJS9ulg595e9ulg5CraKnpRs&#10;DAFbgVzmchSU6B8rRwH/28WpISDC1n9/u18HZyt2Uq8uQ50LEu9nqBNA2auLlV1fnsKJlV1f9upi&#10;ZdeX5+xj5dxfVvRgZdez7y+daNenXl3OZHMCoPTy7x3Aj3FfFMjlr9rfqVeXofZ32auLlf29lfGE&#10;fQXl6orYtwOxzGV/l726WMnfrUAuVvJ3K5CLlfzdCuRysJ5cj3ZwF1s/xn2tQC5zKSCiQC5DFRBR&#10;IJehioIokMtQuR5h3e459GOw1wrkMpddX/bqYmXXl726WNn1ZRkPpyPa9aVALlZK+FEgl6H2d+rV&#10;Zaj9zXfjkIFM89CHLZ1osIc+bPcOggLb5AqUXnX4YMowxn0oueoKw9bqx7gPUVddYbSy68te3ZtO&#10;Bf+ucvv6Y9zXCuQyl6Mg9eoy1FGQenUZ6lXPnlL/QuwY7CFuarNk5SgoO3i5QieAsoMXKyeAlvfT&#10;jCF/lh28HFnqKGDfX+0rSJueq/vWy1yOgpb3/5j8RdlcJnBApA5ehvoxECH/j8FeK5vLBHZ92cGL&#10;lV3f8n56SOSO9dr3+y+lDZO/VjaX02rt+rKDFyu7fuP94V35x+Svlc1lLkdB6uBlqKMgdfAy1Amg&#10;rPPBylGw1fmkh4dxH0qPv97kP0KKMvlDs1FmKQoMAb9lBy8HETsKyg5erBwFZQcvVn4ilB28WDkK&#10;WvRPS45WUurgZQIHROT9P8Z9UUGXv6oEgCChnJhcb9zXKuhyRLRyP9KCShtpLkNAeqz0/SYtZUPA&#10;VkGXK5TrWwVdrOT6qKDLUPk7KugyVP6OCroM1apHVy/tZA32WgVdJlDCRyyv9JwZHwp45U7WuI9n&#10;armTNe5rFXQ5idz+Ltt2sbK/N96fItK4r1XQZS5HQdm2i5UDIrXtMtQJIEL+H4M91NtSmJnmXWXb&#10;Lke8K8sjvlaGmRkfOysliASVjPtaBV2u0K5vK3po95os3yroMpddH4t7fsz4rljc82Owh4JudKJX&#10;fVvRw2cJ/di2oudjxsepNd1ziH4zz+X38rAF+Zj8XWXbLkoCdn3ZtouVXb9B/pArPiZ/1wb5o5VX&#10;PZpNf+/d4DW6cZD9NNRRAM4PQw32ru3I/fCA/xjscYyoEn60sutLMV2EHZzwOZ9XW930u+z6raIn&#10;3TiTv1ZMlyv0qm8hPz178mcL+T8mf1FMl8tyFMTiHnr6fC0xtgz2WjFddDbs+rJtFyu7vuX9IEr9&#10;mI33p4Vg8teK6XKFdj07/IqN0Is4V7jKdksrJQAK+HTeXsowLvSjAChFv3HfKigJy8uMD5pQ5n4z&#10;Pr5XlWnDuG99K+kSgMkf4FhXGH+Xcj+oRf6MN05RwAu9/BmtHAVlBy/aM46CFv2zkVfEteifELNV&#10;2niw6ffQGGZmfDxxkjsM9loxXT5EKwGgRFOGmXFfK6bLXHb9hv7j77Lr2+Kej8lfK6bLFdr1qYMX&#10;X9jfsc7nY8bHoTbpxxrsQQPD9vVjmod0Suk50zykU8oEYbCHHkq5rzDjQ+9EVxhvgf1ddvCupaE1&#10;VYrpri2crZzC0mPCjK8V0+VIR6/6UkwXK20GeHSkHGmwB0dK99g0L4rpcgHO8mUHL1Ze6uUxnVjZ&#10;9aWYLlZ2fVvG8zHja8V0Sate9eSLbjdixhfFdJnA/o4VPWitKHj5s2ELYoSH5IRWYnoHMc1DfaLM&#10;FQZ7SEpoMxHnsus3sp/i2LgPcQhdYbTyqi87eG9amHW7N7KfcoVxXyumy1yOgtTBy1BHATg/RIHB&#10;HmK62hsmzxjsoYxgszSXE8BW3BPnUhSwM5Q/o5USQCuxy41TFLQSu+yQFAWtxO7aV03ssJDE8FLs&#10;mPzRQK8NdrRSQESJXS5Lm78osctQPQY4yz+FmcFeK7HLBHZ92cyLlV1fHtOJlV2/8f6QNmgulxPb&#10;Zt7D5K+V2GVLrQRADtVbUnD9YfLXSuwyl6MgNvPSva5bEJt5DzM+JHa7tEEVkScoN7VciK38GAhp&#10;43B139M289Ie77m8KMOaOAwBW7Xd+3B1H9Sr220choCt2i5zOQpa9E+vvu5GbOY9TP6i2i7X4iiI&#10;vP8w40Nttwwz475Wbfc+TP6eFv0fhoBsUbrcfxgCtmq7XKFzf9vMy2c3OTE287KOPTQ9Bmje8dCE&#10;Ljh3wEPTTvZwSV8rsct9ccLfKnpSgjDjQ2K3e+s9jPvYXGqvnR4uxn0Umyjhp7Ri3NdK7N4ckqDb&#10;vfH+9HBxoV8rsctcjoK2g/dwoV+U2GUC5/7YwXsY7D1bRU+KAoO9p23mpURV97ht5oVu2ar81nuY&#10;/LVqu+gsOwraip7D5K9V22UuR0Es7jlc6BfVdvmrcj1HHIcX4MNgr1XbBRvqWc8Jxd3ryGHc16rt&#10;Mpdc36rtYqWE36rtYiXXt2q7WCn3c9Rv9zpyGAK2arvMpScCh/aGb73UdMyagWykdGncx86tewE+&#10;jPui8C564lr1FOQp96cMY8bXCu8yl11fCu9iZddvxT3pxhkCcmKtnk7piWEI2ArvcoV2fcv7D0PA&#10;KLzLBNoMcDRsShvGfZzsmm6RGV8rvIuUvFd928x7mPy1wrvMZddv6D9tTAwBW+Fd5lLC51zUMle4&#10;0I8jUsswMwRshXe5QkdBbObluBJlmNjMexj38Tk9xZYZX6u2ex/Gfajtlo8kkz8OBdVbUnK9yV+r&#10;tssV2vVbcU9aPi7pa9V2mcu5v0X/h8kfZ3KWYWbyx0GbybXGfVQ9p99txhfVdvno5oTfdvByuIuC&#10;t0X/h3Ffq7bLFdr1bXHPYfLXqu0yl13fdvDyCqe7ETt4gS0emnL/acYX1Xb5+uuEHzt4T9O8Vm2X&#10;CezvraInbEE4qUY/tu3gPc342ExpuxPSCoWv/+Z6a7Xd9dncVn41ClsQTsWxVbln5VQcW/llPM01&#10;jG/9Lq7491+0+g2IZRXDbMAeQ5PaLtThNwrW0JSsOGBHP7bt4D2H5q0Jylejc8DesjILCznyHMa3&#10;rMrNBJtv/a62jIcIsVWJXM9hfFxhUtvlYWB/x4oetoO+lrSZgA17qFdiWvVD87jstoOXEnTN1ZJ9&#10;jhuylV+NUq4Y3Leu0GEWrez6toOXQ4p8hW2YDe7jCrdjOtOqH9y3rIK61H0O41tD02biHLC3hibk&#10;eg7NW0PLr7rn0Lxl1YbZ0Dys2rbdc8Desirp6zmMb1k54acMM4xvWbUJfxjfsnI2S64fxres2jAb&#10;xodVLO7hdCfFcWzbPYfmrb8aY2sQ3hrqlZgyzNC8ZdWG2YC9ZdWG2TA+rDbIn3LFML5l1e4rhvEt&#10;K4dZcv0wvmXVhtkwvmXV7iuG8S2ruK8YsMfQ2LZ7Ds1bQ+O+YhDeGuqEnwJmaN6yasNswN6ycpgl&#10;1w/YW1ZeiSlXDOPDqu3VPYfxLat2XzGMb1m1YTaMb1m1YTaMb1kl5HoO2FtDY2wNzXuRmk1Fiecg&#10;vDXUkCIFzNC8ZdWG2YC9ZdWG2TC+ZdUm/GF8y8phlnLFMD6sSrVdSnOV+6PaLkO1749quwzVjo8T&#10;f9KaGoS3LjvuWYfbraFtlh9uh9VWu5OiZBDesmo3E0PzlpVjK92CAXvLyssvpZUBe8uqja0Be8uq&#10;ja0Be1i1OP8csLes2hQ2YG9ZxS3G0Lw1NIbZILw1NIbZcLs1tA2zQXhYtb26gO7ZevGFTLUeyfUD&#10;9tZcbZYfsLesHGYprQzYW1btZmLA3rKKCX9oHkNj7c45CG8NjS9Bw+3WUK/EsOo5Hk7uaAt2vkPz&#10;1lzeTMS57PrtQM6QK77D+Jhrw/nRylm+7dXlKDrdjbZX9zuMb11hGWa85HmutJkgRDw0xRYH3Glo&#10;7NXlgDsPLTcTXyM8Hl4Cmsn1U6bHLWp7db+mea3E7s0Re/5dTvghw3DEnqza0/e/ZnytxC5XaNe3&#10;vbpfM74oscsEjoLYq/s1zeN8h3SLjPBaid37a5oHmexKxIAZckfbq8thBrbynjXlCjM+DlLQIyk8&#10;JkjGnsthFq3kej75dh/WvmZ8rcQud15RECV2b84mnB8TJXYZ+lvA8SLcm/YVnF3ov1ruK76meUjs&#10;dt9vOfFQc7UNupx4aCvvK9JCMONrJXa5cXZ926D7NeNrJXaZy65vyT6nK+puJIndm/2Fh6Y9K4TR&#10;Q9Oe9WuE10rsci12fdug+zXYayV2mUurHondMleY8X3agp2vGV8rscsV2vWxQfdrsEdiTiFvmsd7&#10;TUqnRnhRYpfGUGX5VmIXK/t7q9JJWxAjvE/boPs1zWsldrlCL/WtSifeY23zWold5rK/N5yfnkMG&#10;e63E7v012GsldrFyAogNul/TPBZXCjMjvCixywU4y7cNul8jvFZil7ns+rZB92uwR99tVwz2Ndij&#10;77bcTBjstRK7bNmd8GPBDid7KuHHBl2E2zw0bibM7T5tlQ7vppqgbdDlQ5Wt2lcjg73PhvNTHJvx&#10;fTacH6286qnS+S2k+L+06s346O4sw8yMr5XYxe2Ogtig+zXYixK7/FXnfsD93/21HGMqJ8aTNb/m&#10;dq2uLteipd7q6mKlLN/q6mIlf7e6unAZbehaXV2stNQpeShjy2CPxsEytgz2oq4ulyXX0/cXqgu/&#10;RnhRV5e/qqXe6upiZdcDNFQnHyLSNK/V1V1/e+KYBju9D4Xox2m2Kjeql8Ee/LpzIqfGeq4SgF0G&#10;e7WuLmfNeq60Z+WAWQ2NrbiXER66uiG2IJD+qyUAYytjK5OJsGfl2FpbOcyS6w326OiSE8Pu8zLY&#10;O7YqnWhl17f9t5fBHl1WusLw9OK0XN2NFudzcK6t0hbjMs2jHyr+bkdBZPiXuR09TF2u4GReXXaL&#10;8zmZ11ZtmBnsUUEmRJfCzGAPeejSiQZ79A11e1YAvn5X7L+ldN9DE5ng73ho2kxcrs2j/yYlCMM6&#10;Omk6Qn4Z1h1baU5KEOZ2tYLuZYTHl0FdYfK3aR5nAchzaaGY5tUKupdpHn0oZWyZ5tUKupdp3tH2&#10;33L6sWIHhv/3Y/8ywjti/y0HJfuvxjAzrKNfQ05MAWNud7RNt3wJ02W1CrqXaV6toMtJzJ7LYZae&#10;DaZ5tEt0leWXaR5ZLznRCI+/nhaKuV1W0L0M62oFXc53nltUK+heRnh8ri+fQ6Z5tYLuZbBXK+he&#10;Bnu1gu5lsFcr6F4Ge7WCLkWduvOx6ZbvwB4aY8sIj81Qii1zOwrl03PIsI6dWZkgDOvOVjb3Mrer&#10;ZXMvI7xzK81JK9E0r5bNvUzzzhbcX6Z51I6XzyHTPMrIoz+V8M9YpXOZ21HEnW6RYd3ZluZwXrci&#10;tu20RWjIVm2YmeZRY12+1Jrm1bK5QFhfYbuZMM2rZXMv07yzlc29XLF3xk5bjhHXj4mdtpe5Hbe4&#10;TPjmdrVs7mWEV8vmXqZ51P/qCtOaMdg7tyqdtCbM+M6tSidaOeGz768462XGd7Y4/zLjO1ucz6Hp&#10;Cgiq88NG1GCPwrb0u03zqINN7jDCO9um28s072xx/mWwd7Y4/zLjOx+XoMTfZde3VTqXGd/ZNt1e&#10;ZnxnbLrlgHf5Oxbs3KZ5WTaXA+D1V2PT7W1ud7alOZwV7wmc8MPrCsfG28pkIlo54bdNt7xzz1y1&#10;bC7L1FYlZ+W0eluV+wpOq7dV+WqEUKutyhTGGfe2SrsN5CM1NDbdcga+h6btKwffe2i5r0DOzFZt&#10;mLkgj+o8ffEIORLlJM9V7itQ9ZFVW5qDjIytyspyRDtslRI+2hMemhI+x7x5aKpc5QwIDy0hBYeO&#10;y4pvSfr399ONR5+tvJlIucJgr5bN5Whcz+UwC08UTlW1lVdiCjMzPgq7uncQTojUXBvODxiFYwBt&#10;lTYTHCvnoTG2TPOou0q3yAgPrdzwfsspRb6ANrbM7SiA0otHihIjvG/bacvjSle4leYkfxvsfdtO&#10;Wyiu53IKS/422KOSqIwtg70skIvqgi4rdtoiteChMaDM7WqBXJq0PEH5PnSb5lFx02EUtBw014bz&#10;U/Qb7NUCuZR7e652M2Gwx8uhcH4KGIO9WiCXokRfYdxMmOZxUfFuOQHETlvKl3QBW2lOWvVGeJST&#10;lLnCNK9WxWXB+gq9ElOuMOOj2kNOjFbO8m2n7W3GRzFGmSvM+KjL0BWmMDPjo9givNTeBnsAhPi7&#10;FQXs8VJsGeHVqri3C/JqVVykNcb1tSrubcZHUUL30fY246tVcZHJ0xW2nbb04dsqbiYM9rIq7m2a&#10;l1VxbyO8rIp7m9vVqrjohOgXbqU5Ka0Y4dWquLdpHg9SPYdSHJvm1aq4t2ken771PpQWrWke37PL&#10;BGGaV6vi3qZ5V9tpe7tij2/MKVcY4V2R4d/mdlkVF3kTBUzbaQsdk1WL8/lqbiuTifS7TfNqVdzb&#10;NO9qS3MQWPEV+n0ohZlpHh9Q449xwo9VOre5Haq46YljWMc3S63EsOp58OnHstfWv79fah8jvFoV&#10;F4UXz+U9a8gVj8FerYqLLozmoqSmIuTowtiq3Ew8LtOrVXHBxJ4rbSbYb3poii3UZjQ0dtoiMeOh&#10;iXo9hnW1FC7CNJ6g3Kg+5nZXK4WLso3ncpYPKxGRG1m17bWPad7Vnpb5mObxial7Dj2meVkK9zHC&#10;u2J77WNuxweedIsM62op3Mfcji9NzishrRjh8SmmTGGmeXyK0ftQSiumebUULs5WwLCt79KKaV4t&#10;hfuY5tVSuI9pXpbCfYzwshTuY24HNwgADMmguUW1/u1jblfr3z5GeLX+7WOaV+vfPgZ7tf4t8kS6&#10;G2177WOwB5ovw8xgDzTfvdQiaqQrRB0rrE/TPCB6ShtGeEvkM/1VvcbV+rfoI/myvZlI2x3TvFr/&#10;9jHYW1o9s0mKv8uub6t0HoM95BRaJ+qxvw5xD7fbNI/38+REIzz2wenHmtvxDT8lCMO6Wv8WsSf5&#10;eyvNSf42t4O0ynPRSlm+1r+FxOkK2/ZavsXbqt2omubBMcsEYZpHi24ZW6Z5IMuu2ORxxR5QO4WZ&#10;ER5v9SnMzO2y/u1jWHe37bWPud3dnpb5uCDvbttrH9M8IF3rRC/1th7nMc0Dt5VONM3L+rfIbCmO&#10;Y2nOY24HDUu5wrCu1r/lHEldS1uPQ32Lrdo9q2nevTH8FMcGe7X+7WOwBzUqX2oN9qBCZZgZ7NX6&#10;t4/BHqgnPYdM8yA1KUEY4YFn0o01t0P0NsWWYR0vDeXbhmEdCVRvG+mJYm5XK90iWjYRWSvdPqZ5&#10;tdItrRqeq40t07xa6fYxzctKt6ii6bJie+1jbpeVbh/DulrpFtU0X0v5pfYxwuMdvQwz0zxe1xVm&#10;IfqRXdMVtkq3r2keHyy7BIFum+cqNxOvaV6tdIvwm+dKmwnU3jQ0tte+5na8toZcQUuS/2pJJvjy&#10;aSuTiZAr0JCzlcMsud4079nqcUJmfQ32anlblOd0hW177WuwV8vbolfnudowM9h7OAb37/eh1zQv&#10;y9uiZ6drieD+Nber5W1JDp6gDTPTvFre9jXY491Fr0YpzAz2anlbztfT72rbaykBsFXaTEAYPTRt&#10;JtiUeGjaTLzmduzxU4IwrKvlbV/DOrboyvIpQZjbse8WXE2eM8Kr5W1R/9Pd2upxUloxzavlbV/T&#10;PPa65XPINK+Wt31N89i1du9DiA7qbsT22tcI74nttegT+q/GMDOsqzVtIemaoG2vZUtuK5OJ5HpX&#10;4dWatmgheq42y5vm1Zq2r2neE0tzkE2cy8qatq+5HXuj9MRxFV6taYusoq9Fi/5NucIIr9a0RYzR&#10;c3nPmjKMwV6tafsa7NWatq/BXq1p+7q9tta05ZOS7kZsr+Xd1EPjRtUIj1yXbqy5XRayfQ3reIB2&#10;bxsoS+qy2/ba19yOZ6V2ECkijfB4ACrLp7RimlcL2b6mebWQLSqWuhstuH9N87KQ7euCvCxki8ql&#10;ryUGlGFdLWSLIKYmaNtrERq0VRtmpnnvxvBT9Jvm1UK2VGf6Ch1moYrnNc2rhWxf07xayPY1zSML&#10;pug3wiP1pbtlbpeFbF/DulrI9jW3q4VskQeVO9qe2tc0rxayfQ323ran9jXYq4VsX4M91rWyWQoz&#10;g71ayBaBUt3D2FMLzfTQGFtGeFnI9jW3Y6l4DxJesI3wCPrykWSaVwvZvgZ7xLceSWnNGOzVQrav&#10;wR6R2n1N49OxPJN6atff89CQ+xlqf8Od/nQHQ53wU08tQ53ly3ocrLzUt3qcv7cFWOkN/iUOm2/s&#10;WDnLbww/3oJ/D/jj/2ohW+b6t7f7z8rvQ38vdaz++fs/qw6uUl/5z/X/WXWxhdW/KPjPqvtSi9W/&#10;gPjPKobZL8JbQ1NPLX/1XxT8NzTAVYb+c/1/Q7vNBFb/XP+fVQdXsbLry55arOz6sh4HK7u+rMfh&#10;45Bdz1k6TYkZVnZ9Ks1hqP2dSnPWh6r/n4HWPabiPqSVX1j339AuyzOBXV/21GJl15dCtljZ9YfD&#10;LOWKX7C3flcpZMtcdn0pZEuls12/MfyUYX7B3rrCsqeWuRwFSciWoY6CJGTLUK/61FPLULs+9dQy&#10;1P4u1Wuxsr/LnlqsvNTLnlqs7O+tHufvbT1fdO3vsh4HKy/1Ur12fT3WUi57arGy61NpDkPt+tRT&#10;y1C7PqnXMtSuL+txsLLrOQtqNhNpC/KL8NZCKntqmcuu3xh+Siu/NG/NVarX8jHfri/Va7Gy6zeG&#10;n9LKL8377wrbzcQvzfvPKm4mfhHeGpp6avkFjoLUU8tQu36rx0mu/+V2/12LNp8BrjKXXV+q19It&#10;4lW/1eOkXPEL9tYVlj21zGXXlz21WHnVlz21WDkBlD21WDkXpJ5ahjoKErhnqKIgqtcyVAm/Va/F&#10;Sq5v1WupRJPrW/VarLTqUZ5SNksZ5hfsETCtei1zyfWtei1Wcn1Ur2Wo/B3Vaxkqf0f1Woba30m9&#10;lqH2d1mPg5X9vdXjpLTyy+2WDz7dl1oyof29Mfzk71+a999cfmVMaeWX5v1n1ZV9cYX298bw0xPl&#10;l+atuUr1WuZyFJQ9tVg5IFJPLUMdEKmnlqGOgnQuJrVwXuplTy1Wdn3ZU7vq7mZv16rXYuWlXh53&#10;j5VdX/bUYuVVX6rXYmXXp55ahtrfqTSHofZ36qllqP1d9tRS0GjXlz21WNn15bmYWNn1pXotVnZ9&#10;qV6LlV3PDn/IRMgwPOYUnNu5mCFX/PyCvZUrNoYfrRwF1OH/zSuAV76stFHl4amhqaeWPlm7njL7&#10;cAGGda1kLRPY36VkLVb2d9lTi5X9vdXjJH+b5v2QMidKkudM81rJWq7Q/i57arGy61NpDkPt+tRT&#10;S7OzXZ96ahnqpV7W42Bl15eStVjZ9S3Dp9BaIb8x/LAFQd/UVuVm4sc0j49D1Sc0fpdcj0kZZqZ5&#10;rWQtcykKomQtzeuKgihZy1BFATtKv3SGtGFu92G/UKGNHyO8Vr2WK1QUfEr1WqwUBR+2I5MAUtow&#10;42vVa5nLUVC212KlBNCq12LlKGhx/o8Z3ye119Ky4ICIDJ+7OiuN94q0KI3wWvVarsWuL9VrsbLr&#10;EWnrgtOMD/Xa7v32x4yvVa/lCu36sr0WK7s+tdfSTOIEkNprGWp/p/Zahtrfqb2WoUr4rXotVvb3&#10;VpoT3m9/jPBQr1UKSxFpmteq13KFXupley1W9jeb/UlGaTdisPfZcH6yMthr1Ws5TMRRULbXYuWA&#10;SO21DHVARIb/Y4QX1Wv5q17qZXstVnqja9VrsbLry/ZarOz6sjQHKy/1sr2Ws1286sv2Wqzs+nTy&#10;PUPt79Rey1D7m4PpwmbC3K5Vr2UCu369JM+/NJdd/5iFpQxjsNeq13KFdv12RGbKS2Z8Hzb7kyvS&#10;xsWMr1Wv5Vgfu37D+SnDmPGB3ZJrDfaiei3X4tyf2msZaten9lqG2t9baU7yt7ldq17LXPJ3q16L&#10;lZZ6q15LB6eWeqteu/o+Z8PWqtdipVXfqtdipQQQ1WsZKtdH9VqGyvVRvZahcn2rXouVsvxRqtdi&#10;Zde3OJ+3Jrljw/khQfAmY6tyM/Ex2INf630oLHVeTj2XcX60sus/TmHRylFAXvk7i/NKq8tK7bU0&#10;LTsKUnvt6m/2X3VpTsgVvILZSpvP9NGWd2ZblXtW3pltZUiR7pYZX6te+/CmrbnK9lqs7PoW5/N+&#10;7rnaMDPjO1J7LZflKIgM/2Oad0SG/zHCa9VruRa7vsX5H4O941sWGn7M+Fr1Wo7Ns+vbKp2PGV+r&#10;Xstcdn1Sr2WoV30s2IFwKKAA9yGXGOFF9VouwEu9Lc35mNu16rUUjXupl+21WPkBX6rXYmV/b6U5&#10;Ka2Y5rXqtcxlf284Pz0bTPNa9VrmchSU7bVY+TGQ2msZ6oCIDB+epIiMDJ9PWh5awlW+0Muqxfls&#10;BGzlzURyvWleq17L/bfr29Kcj2leq17LXHZ9rNKBGM0t4G0r5Qpzu6heywXI3616Le+jcn2rXouV&#10;XN+q12Il17fqtVjpAd+q12Il17fqtVgp4bfqtVjJ9a16LVaOgtRey1CtenaJaaEY4bHnTrFlbhfV&#10;azn+1f7eSnPSRtWwrlWvZS77u2yvxcr+3kpz0t0yzWvVa5nL/i7Va7Gyv8v2Wqzs+lil8zHCi+q1&#10;HEDkVR9p/cewrlWvZQIv9bK9Fiu7/mzfh0zzWvVa5vJSZy8/1CttC1ybd7KtL63s+o3hx7ns+lK9&#10;lt/lx0Bqr+WgZUdBaq9lqBNAW6XzMbdr1WuZy1GALIr+hV21aV6rXstcjoKtSielDTO+Vr2WuRwF&#10;pXotVo6CFucDZLXFaHH+x4zvjGU8fBr1BKHTlpO5nQsiw/8Y4aFeq0+i6Tljmteq13JZdv2qdJ1/&#10;IczM+Fr1Wuay69uCnY8ZX6tey1x2fey0BTTLibF25zDNi+q1HK9uf5eH4GPlVd8W7ICv9Qu2gp0Q&#10;MOBrW5VhdhjsnRvZD7ssoPfM1QrZcje06r80/lXPGVC55yqRK6jcViULO8z46DLTV6PwTIO1e660&#10;kz0M9r6x6RYsr7+aTsvkQH+5/kvpySz6FDCmeV8+yZdWdn3bdHuY8X3bptvDjO/bVukcZnzftun2&#10;MONjXxKelIfB3jcW7FAAIyfGpluguoeWvIKGWVm1Tbds721Vfr89zPhaIVvO4vSqb5tuD+O+b9t0&#10;exj3tUK2yFXosf9tm24P4z62pOH77WHG941Nt4fBXhSy5bLt+th0exjhfdum28MIrxWy5bLs77bp&#10;9jDY+25VOmklmvG1QrYIjdjfbdMtL7daMy3OP8z4opAtl+UEEJtuD9O8b2T4hxFeK2TLtTjLt023&#10;h8FeK2TLXH7At023fFOSO9qm28OMj/qs7lWXj1Keq91MmPG1Qrbo2TgKIPt/b9v5fqXLojo/DXXC&#10;h711z3rTvG/bfwvP8WV5qrQbMeNrNW3R8XEUtP23h8lfq2nLXI6Ctv/2MPlrNW2Zy1HQQv7D5A9N&#10;29Cxchj34aIUZmZ87NlTmBnsoWnbveoeZnytpi1iTHJ9q2mLlXJ/q2mLlVzfatpipc3fVWraYiXX&#10;XzRUhFVt3Bc1bfmrSgBR05ahyv1o2noBp2vRqm/lbZlLuf/aandSrjDjQ95WV5iC07ivlbdFvcuu&#10;Z7M/L61pzRj3tfK2zGXXb7w/vX4a97XytszlgGhbcQ/jvihvywQOiAj5D4O9KG/LYfhe9W0rLuPm&#10;kXS1rbh8QrCVeUVyvXFfK2/L77Lr21bcw7jvaltxD+O+KG/LZTkXxDKew2AvytvyV73q29odYIzc&#10;0dbunGZ8rbwt6gl2fduKexr3tfK2zGXXt624fNbW3dggf8gVp3FfK2/LFToKYisub8++rLSv4GO5&#10;hsZWXL6Qe6gTfnhMnKZ5rdItu1y7vu3KPQ32WqVb5rLrtzKekGH4Gq+70XblnsZ9rdItV2jXt5D/&#10;NO6LSrfrpcI/Ju1ZeVvz0Bhbpnmt0i2/zq5vu3L5EKzLaiE/paC2Mn0NexgKDmxVfuAFTtmq/MB7&#10;Gve1SrfcQyWAVukWK0VBVLp9qGiYHxOVbhmqxz5gQfvElDYM9lrRW+ZSFCB6qxfsOJeioBW9ZS5F&#10;QSt6i5WioBW9xUoJ4G67ck9DwFb0lrkcBS3vp35DARG7cqm+8NAE+aG0HppqX08zvlb0FtEku77t&#10;yqUURJfVduWehoCt6C1XaNe3xT2nIWArestcdn3syj1N/vjMmZ6Uxn18zUuZ1YwPMFjmCjO+Vv/2&#10;Oc347rZB9zTua/VvmcurfkP/8W7Y9VtxT7zdzv1tgy41NArpDf2nnazJX6t/i/izE0DboEvlja8w&#10;RpxxH4/ndI/N+KL+LZftVd826J5mfK3+LXPZ9W2D7mny1+rfMpdd31b0nCZ/rf4twnF2fWzQpUpI&#10;/o7FPchQe2hq0OX13EPLD7w04suqreih9M9WbTYz+Wv1b7mxXvVtgy4lTb5Cl1qkDGPy1+rfIsNu&#10;17cNuhRC6Qpjg+5p3Bf1b7kWR0Fs0KU6yhfQbl8N9qjp6IpBToM9GGdXDHKa8XFQdsf7T+M+ztzV&#10;R7jkepM/jmsViE2PCZM/Vk9Xc0QN7Nx5muJ1hXEu5QJOWEu537iPM4nCl5rTjI/TS+It0qpfh2zo&#10;JeRvcn+a8a0TB0orrXo6d8swM/lrpXAfKszkjlIKFyutejpJOidSl+a5yjD7mvxRrtwVjn1N/lZJ&#10;6d9O+hr3rUq6NNRR0J6oT7Wbfvd2on54f2VnaCtvmqOVcj/fgGSWfpchIAxZ/kw3zhCwVcV9voaA&#10;0InSn4aArSouc+mJwH69S2wU7OnOx+qfr8lfVMXlWhwFkfd/zfhaVVwmsOtb9E/tn35si/6/hoCt&#10;Ki6/xAmgrfOhzklXWKriMpddH9t2qTP0BOkxwIuXhyZ08TXji6q4XKuXetu2+zXYa1Vxn68ZH6q4&#10;3SPpa9zXquIyl/3dtu1+jftaVVzmsr833h/2FV/jvlYVl7kcBTz/5sN1nMsJgMwXnjNmfFEVl2vx&#10;qo9tu9RfKnifcl9BIpFV27YLa7BV+YH3a9zXquI+lH16rjbLG/e1qrjMZdfH4p6vGV9UxeWvKgFE&#10;VVyGyt+tKi5q53L9i/hDtRH9mvG1qrjMJde/29GbaQti3Neq4jKXXN+q4mKlhN+q4mIl17equFhp&#10;1b+xbZeOuoljVmdKEAZ7bNfSjTXNQxVXO8K0jzTNawVyn69pHp08ZZgZ7LUCucxl128VPenGGfe1&#10;ArnMZde3Hbxf4z5U27WrTo8J474okMtlORfEc/a/BnsoqadbZJrXCuSyB/Sqbzt4v2Z8qJt3r7rA&#10;ZS2UDfKnhWDc1wrk8rvs+raDl5pkXeEG+ZPrjftagdxFBT1X3FeY8UWBXI4K0WOfRrkybRjstVq5&#10;zKUdfquVi5WjoNTKxcq5fyvuSWvC5K/VymUuR0Hbwfs1+Wu1cpnLUdDyfiq0FTuxg5dKLQ+NYWbG&#10;F7Vyn69L+lqtXKzs+lIrFyu7vuX9X5f0tVq5zGXXs9nvXhFc6Ndq5TKXXR87eGG0cmLs4L3M+NBU&#10;DpmVcnT91baD9zLYe9viHorYPVe5xaCI3VYliL1c0seOWU+neDd+Xf/Ty+bCNf5d4bLyC1N4YlAw&#10;b6syzCiYt1X5wnQN7ltXWIJYyuw9V9p4XMP4mCBCfiry9Vcj5Kci30PLLcY1YG9dSxtmw/iWlT+J&#10;hIfLNbhvWZm+JtcP7sOqreihEUB3o+3gvQb3rblS7qdnwBMkQnYN2Ft/NdUnUrrrv+qVGF5i2BPI&#10;qq3ogRXaqnxhohPBVg6zlCuG/HEL2g7ea8jfsvJKTGE25G9ZtWE25A+rtoP3GvK3rFKnzTW4bw2N&#10;sTWMbw2NsTVgbw0tt6/XgL1l1YbZ1PFh1SroXsP4llUJYq/BfcvKCT+5fsjfsmoT/pC/ZeVslvLS&#10;kL9l1YbZkD+sYnEPjR9aabGZ9xrGt/5qjK0Be2tom/CH8S2rdl8xuG9ZtWE25A+rtpn3GvK3rNp9&#10;xZC/ZeUwS64f8res2jAb8resnM3iXI6C2Mx7De5jgtjMew3jW0Pb3D+Mb1k596en0+C+ZdVG3JC/&#10;ZeXElp4zAwGXlRdlShsDAbHainuilXcAbTPvNRBwzdVG3EDAZdVG3EDAZRU3HkP+1tC4fR3c94OS&#10;bHxhGsa3hrZhNrhvWbVhNuRvWbVhNhBwWTmxpTAbCLisHGZpKQ8ExKpt5gWnzGMgi+leQ/7WBPEx&#10;MLhvDY1bjGF8a2iMogF7a2ib8AfsYdV28F7D+JZVu68Y3LesHFvJ34P7lpWXX0oQg/uWVbuvGNy3&#10;rNrYGtyHVSumew3uW1blB95rcN+yimE2jG8NjWE2YG8NjWE2NG8NbcNswB5WbQcvJwtq+bHDH8CV&#10;XD+4b83VZvnBfcvKYZbSyuC+ZdXuKwb3LauY8IfxMTRW9FwD9tbQVJR4Dc1bQ70Sw2aCJjK5oy3j&#10;uYfxrbm8mYhz2fVtB+89uI+5WjFdGtb0u9oOXnrXbFWG2T24b11hGWZsxD1XKlOHyntoii2a4zQ0&#10;dvDSEeeh5WbiNs2rdXXpo/Nc5WbiNtj7QWqryhV033kuJ/yQYei+k1XbwXsb99W6uvTsea42zIz7&#10;UIoKz1fa+zxByv23wR6STekWmeah09R9pb8N9oCUXeEYBWb6BS3k50OUrRxm6W4Z9yGTpDALjwle&#10;iT2XwyxayfV83OkqS2/jvlpX9zbuy7q6txlf1tW9DfbYXHYfeOlwnLtV6+reZnxoBKn6KD1njPtq&#10;XV36InWFra7ubfJX6+reJn/o8nSFgLfJX62ryyuYflfL+7kkW6WNB2IsHpq2rwAhD40pzGCv1tWl&#10;39MTlDtZ+j1l1fL+2+Sv1tWlS9Rztbnf5O/Dvn+ehCnZmPyh/hLOrbqN+8jR6TFgxscrTsqsBnt8&#10;/gk9NbdpXq2re08d38//EFQpH0kGe6iklI8kM75aV5fTSuTvraIn3mPt+NAzKR9JZny1ri7PO19h&#10;G1tmfFTslSlsCv3wF5D/71rm22CPG5DCzDQv6+rSc6sf27bt3qZ5ta7ubbCHLIecGH+3Xd8exE9/&#10;r35XW8Zzm/GhpVE60YyPz6/pxxjsIYWRnGia9wHnh9Awwqt1dW/TPDQpylxhsIfQRLndMeOrdXVv&#10;4z4kI3SF8cbZ9a2u7m3cV+vq3sZ9yDiUzyHjPghceg6Z8WVdXbqhFfKxbfc2zUMkIcWWER4aB6rd&#10;SVtOI7xaV/c2zat1demxnt9d6+reZny1ri4lcp7LKSztO8z4al3d24wv6+rSz63LimU8t2le1tW9&#10;jfBqXd3bNA9d3XIzYbDHofplmJnxcah+lyBYpLpbba/uY8YHyu4qEek491zlZuIx4+NM++45RJ+6&#10;50qbCZrTNTT26j6meZwo3yV8HieeoKSvYCZbeaqQbOh+t5XfwMNjgu53W5lXhAf4Y9xXS+zSPq+5&#10;2l7dx7iPo9fLiDPu4xT27pFEK76vMD0RHjM+TkaPd8tREMk+8ui6AFpJxTb+3vnQ1W+rNszM+GqJ&#10;XfR8PZcTWwoz476jLeNBcFRztb26dFDaKu0r2Lh5aNqzooXnoWnPyrECHhqjyAiP47W7hM8JBJpg&#10;q91JCcI0j4Oyu0cSmjWey7GV/G2wx7kBWn5poRjs1RK76BL4Cp3Cwm6E8/tl1ZJ9znu3VflqxMkJ&#10;tophZpp3RJzPyQr+qzHMzO04xLkMMyM8znPWviKFmWkeyKh7v+VIQf2YtmCHoxts5TBLrjfYqyV2&#10;OQPLc8WEb5rHriUtFCM8DjMO7yAcCDEXUEvscrqKrfz2mJxomldL7HL0gOdymKVbYMZXS+zSuqy5&#10;2OwP+0wZxoyvltilNdJztWFmxsfxvOH9lnXuCWJsmeaxGdIGIfnTNI/Tc8t9hWke+7UybZjm1cK7&#10;j8EeJ9qWTyczPs6m1eYwRYFxXy28+xj3nW3bLmd1yLVt2+7jkj5OkU3Lx4wvC+9yrIevJYaZaV4t&#10;vMsJIJqgbdt9zPg4bbUMM+O+WniXEldfYYku6IKzlcMsPWeM+zgMVZugaOVc0ArvPq7u49jSFP1m&#10;fJxVmmLLYI/vKGXaMNirhXcfM75zq+hJic24rxbe5RAU+bNt230MAWvh3ccQkDM79aBKUWAIyOmb&#10;SmzRyluElvc/hoAcqZkeVCZ/FMGlMDPuo2UmhZkZH8K7ZZgZ99XCu4/J39ny/scQkPMmtalN7jAE&#10;5DzJ0omGgLXw7mMIyCGRwYmcHqPoj8U9r3FfFt7loBn9VQr1/+YVr8He2ZbxcDyNJyh3shxPY6ty&#10;X/Ea99Vqu7wizVy12i7fS2xVxhZH4diqjC2OwrFVuZN9jftqtV0O0PFcabfxmvFltV0O2NFfjZCf&#10;U3U8tNxXvAZ7tdouZ/F4Lu8rQo58jftqtV3eqzRXW7vDI8RWfmEKKew17stqu5wG5AlSwqfez0MT&#10;uiCReKjfKcO2gFMDZNXW7gArbFW+JXHGkK0cZuGZ95r8cXCc4Eq0suup3Zm33uREk79abfc1+avV&#10;dl+TP/ah6Tlk3JfVdjnvSPc49upyyJGHlpuJ12CvFt59DfZq4d3XjI/zzbpXXY5Z0u9qe3U5cclW&#10;bcI3+aP8vwwzk79vC/lfk78svMuRTvoxsVf3NePLwruvwV4tvMuRT76WNsyM+2rh3dfkj7O3ylxh&#10;8seBWqUTTf5q4V2Ol9Ld2Hh/yksmf7Xw7mvyR95Mz1fjPmI/ZVYzvi/fkML21WCvVtulFEW3aCvj&#10;SQ8y475abZdTrzyX3x7T3TLuq9V2X+M+Fn33fvsa99Vqu69xHwcwdUSFE7Z0N6jkD6414+M1NN4t&#10;JQDWVoot0zyON+rebzmsay67Vtt9zfhqtd3XuA/2UuYK475abfc17qvVdinP0t2IarucEeahCVIQ&#10;DB4a96ymeajtpgThir1aYvc1wqsldl/TPI7LKTcTBns8SIVcUxwb7HEcjpZfWigGe7XE7muwxxE1&#10;HTvhlDP5s23QfQ32OGymTGEGe1li9zXNuyLOf13HlyV2OUbNP7Z9NTLCqyV2SYWaq23QfQ32aold&#10;Tm/zXA6ztJkw2Ksldl+DvSyx+5rmcRBKWihGeEjsplxhbneVDboQPLu+bNDFSrUcrcQuVnZ92aCL&#10;lV7xW4ldrOz6skEXK6/6Def/HTBYOfeXDbpY+bGfJHYZqh3fBcP/c9/BUD/radfVv2Blmnfd3b4C&#10;pOsooE+rnMtRUKrtMpej4O7oK1aOgu30/XQPjfs4t0JPpxQFxn2t2i5X6CgoyT5WDohU3MNQB0Q6&#10;iB/u7lyQcD5D7fqyogcru77s1cXKri8hP1Z2PScFT3D+nW+xcgIoe3WxcgLgCdfANKzk+lZtFyu5&#10;vlXbxUpRENV2+aSiKIhquwxVFEAT/n46MVSubyV2sZLrOVBATvz7VRcrub6V2MVKrm8ldrGS61uJ&#10;Xazs+rJBFyu7vjyQEyu7voT8fCJzFCSJ3SX2MLssmrxSZjXY4zGTVqJpXiuxy7XY9aXELlZ2fQn5&#10;sbLryzIerOz6sowHK7u+bNDFyq5PDbp83LS/U4MuQ+3v1KDLUK/61KDLUC/1snYHK/u7bNDFyv4u&#10;G3Sxsr+3UzhTHJvx0QatzURaKGZ8d9mgyxXa3xvZTxsXM75WV5fv2o6CskEXKwdEatBlqAMiNegy&#10;1FGQcD5D7fqyQRcru748hRMrL/WyQRcrL/WyYAcru74s2GHf5lVfNuhiZden2h2G2t+pdoeh9ndq&#10;0GWo/V2es4+VXV8W7GBl15cNuljZ9dvRmylXGPfRVKrtTrSy6ynY6Xafxn2tri4VJnZ92aDLMEdB&#10;atBlqKOA8v3w0mqwRx9mukWmeXRUpo2qER4OKF9qjfBI8fJc2qia5rViutwi+bsV06XKR0u9FdNd&#10;Mlmzt2PJlLFlxteK6TKXXB/FdBmqBBDFdBmqVR/FdBmqpd6K6WKlpY6YbvVNBitl+VZMFyu7vmzQ&#10;pVTLri8bdLGy68sGXay01MmW2u6ELciPGV8rpstcjgLI/t+5ggNmFcepQZe/6iiA4ae/ateXCrpM&#10;YNdvBTshV3A6lX+BwywkPo6ttZXJRLpbBnutgi61fXZ92ZWLlVd92ZWLlV1fduVi5Sg4w/dbhjoK&#10;UlcuQx0FCecz1K4vu3Kxsutbss/JvHJ9S/Z/DPbYgegrYAozgz2EfzoA9mOw95RduUtNUb8rKegy&#10;1P5O5+wz1P6G4YdVb24XFXT5q/Z32ZWLlf29VemkBGFu1yroUi/rLL8x/HQLTPPohFGWT2nFNK9V&#10;0OUK7e+N4acnimleq6DLXI6CUkEXKyeApKDLUAdEBPcclKw4j+Ce05E9tNyz/pjb0brR7Vk5uVBz&#10;lV251Fo7y5dduVjZ9WWVDlZe9Wz2q/ehH9M8eiBSHBvhrY9zIVeY20Hh02bCsA501714cL7zuGMB&#10;IP0Ll2WEt16MSyu5nr2orjDdAoM9Nj8Ks2gl15MR5cTkGYM9AqF8DhnstQq6jNOqjwq660/KSUlB&#10;l6Fa9TxH0y0yt2sVdGlKUMKnyE5OTA8Xc7tWQZe5tOpbBV2s7PqtYCe53mCvVdBlLiV8Ks6799sf&#10;g71WQZe5HAWpdoehjoJ0uD6B5wQQwf2PuV2roMsEXvW0YXe5wjSvVdBlLrt+w/lpIRjstQq6a8Vq&#10;UZYKulh51W84P+1GDPZaBV3mchSkVlzafxwFqRWXoU4AgPvwmDC3a2VzmcCrvuy/xcquL2VzsdKz&#10;nqJeJfyUK8z4Wtlc5rLry/5brLzqW5zPSekKzhbnc2i6rULLDM9uR0Fk+Dyv/Ffjq5ERXiuby7XY&#10;9S3O/zHYo3hV+4r0IDPjQza3TPhmfBSUKszSqjfja2Vz165Ktzv1367XbA9Ne9aPaV6UzeWv2t+p&#10;/5ahXuptaQ5nxeuyt9Kc4DmOjbeVyUS0cpbfcH54okBW/831WVq5iq1o9bvUl1UZW5y84rm8Ibv/&#10;Ts2cVm8rv4GHiPwM2FtX6HsY5/oNiGUVw2xoHkM3zawj/ZjfgFhW5RaD4/B1C7bNfsj9nwF7ay5/&#10;Y0thNIxvWfk7SJzLAbGdwpnCaHAfc7UFO5/BfcvK5ftprsF9yyp9bvsM41tDfeNS7AzjW1Zpt4Hq&#10;r/y57ftT7AzjYwJOg9W/EHGD+5aVl2ry55C/ZeWlGu+xo2Cr3YlzOS0cXqpproGA6wrXE+Lfv5QW&#10;BgJitUltJdcOBFxWabfxGfK3hvrG/d1DRX2oAyL16jLUuWAT1UqxM7hvXZaBRsoFg/uw2l4Bkj+H&#10;/C0rr884l6Ngq+hJcw0PXHN5qabYGR64rJzjUuwMD1xWvocpdoYHYhWLexBrUFpAnHsWeJzAARHR&#10;/2fI37oWP0pT7AwEXFYlQvsMD1xWXp/Rn46C7YNA8uegQeYq23ZhO78vBsvKSzXO5S3C9kEgxc6g&#10;wTWXc1xy7dT8Lau4HRkeyNCtkj+89n6GBy6rBG15DCo4txeDFDvDA9cEXp8pFwwaXFZenyl2hhIu&#10;K6/P5M+hhFhtdT5xLkfBVt8f5/p9iVhzlS9Xn6GEy8r3MMXOUMJllb4AfwYNrqFeqsm1gwY/SM0m&#10;fvsZHriGtnuQQYPLyuszxc5QwmXlHJf8OcBwWXl9Jn8OMFxWvnEpFwwwxKr9TMCGctZfVNsFP+uJ&#10;QP2AwHcKmKGE67IS/EBUxNfi704p2QwaXBN4fUZ/6onAl359gE3BOZSQubbDO5M/BxguK6/PFDvD&#10;DpeV12ecS7mg1eDlBBxHwVb1n1w77JArLFt8mesXKCyrdjsy7HBZxfesAYZrqJdqdK0DIn4xQFdF&#10;cbq9IyR/DjDksrZ3hBSnww6XVZvjBiMuKy/VFDuDEZeVb1zKO4MRl1Wb4wYjLqu4Bxl2yFAOPev2&#10;r8MOl1V8uRpguIZ6fYaAQUVGUbC9IwR/HoMR11zlHgTtGc/lHBf8eQxcZK6tPCjEKYo1mmt7XYhz&#10;+eGwfUcIsXNMqeC6Que4kHfoL/IVpj0ISclDfePCezMQRFZ8PPibg6CD46H+zJ5ixxiRb3Z6lKbY&#10;mfpA7tb2jpD8aaLI1ze9/sW5HAVb0VCcy1GwfVKI99BPhPaTAlI+uvNbh0CKnSkg5B7G+iFUfzyB&#10;b1yawBgx6vXytVxvinx66vYghzFiq9fLXN4XbO8IyZ8minwvUupN/jRRbPV6V+2Abnf7oQExorEC&#10;1ukeprwzZYWf//G5RmsiulYBEfV638MYcen1/oOIHKsQkokxIp9Q4lA9EfgCIk6Z8o4xIl9A5M+U&#10;C4wR0evVJ78UOyaKn+11IcWOiWKr18vtdhRsGl9xLj0cWr1e5nIUbC0EKXZMFPkSkJ4+xogw/dK1&#10;xoi8maTfbXaIdG/pT2PEz/aOkGJnaglZads7QoodE8VWupc6IkdB2xl8mCiCwbUm4j10FMTO4MMY&#10;kVSjh30KGGNEthXpWqZJmHu89Q2kDGJ22Ar6cqSn9gUI+iqxpbxjjNgK+jKXnggI+mohpNgxUfxs&#10;rwvxHjoXtP3C6Gfp6bM1FiTXmih+qDWah0N6ZpkoggPKZ9bUHRIbsV/4mGJDhm6vC8m1xohR25eD&#10;XbU7BD+W/jRGbLV9mcu5oG0dPkwUP1u7QYodE8VPW2t0mCii7St/prlMFKO2LyfieouwnROUgtMY&#10;ESKXHlRmh8j8yp8pYIwRkfmdt/k3PUeMEZH5LZ9ZJoqtzC83zrmAd4RZnynvTLEhywcllflhyZ8m&#10;iq3ML8cW680BHKVnVnKtiSLlAcm1U4LIj9nqkqKVHw6xoRhBNWXOrccgxY7ZYSv+y91SLgDblP40&#10;RmzFf5lLT4RW/JcDpUUREP+VP1PsmCgCRbQm0nPERBHSUW5HTBSj+C8/RlFw0KM2CyEFpzFi1AFm&#10;Au0L0AGWP1PsGCMCD7oy7MMYESKgHJdygYliqwNMQbmjoG0zPk0U6baVP0PsIHA36w8RXd3DEDun&#10;iSKv3p1rUcjzXIn1nlOj+PkfL9G6rLCVPY0RkQSOQ50LtneEEDtsv/ULtneE8Mw6jRF5RdX6DLGD&#10;7p7n8vpM/jRRbHWAyeuOgk0lLM4lltTqADOXo2BrTQhp4XSNIi944elzujBx6QDPYzu51hiRV7X4&#10;ux0F2ztC9KefCNs7QoodY0QkgbUQ0lwmioSp1mf6XSaKrSQwCNFRsHUpxLkcBbH5mE4ZLYTtpKEU&#10;MMaIvHHEa3Eu2PoRUgYxO2yFgrlbjoLtHSEFpzEi+3k9s9LvMkbkS6YWQoodVyMiFNztQU4TxVYo&#10;GKEJR8HWsJBca6J4bMVI6ZllonggZF1tR5BvVPDFluTThYlLKLjLO8aI7FBTxJkdssEs/WmM2GoG&#10;02jmJ0LbnXyaKLL/K/cgJopH252MwKQ8wxH248+0JkwUMUkLwRiRPZkWQgpOY0R2V+lBNY3Kn/+x&#10;OZI/Uy4wRmSfND87vTefxogUHZR7EBNFtjGlP00U2cZoIaTbbaLIhqT0p4liKx+MFI3eHNhalK41&#10;UYzywUygLQLLQDcuBYQxIuGQ4tjsEPlgtXWn2DE7bOWDUeNRLuBpXPrTGLGVD2YuPRFa+WCslAuQ&#10;D5Y/4z10FGy9C+k5YqLIA0yuTWnBRDHKB/NjtEXg+aOFkCYwRjxj+/JpdoiSsPyZYscYkceDLivt&#10;X40RURJWjku5wESxVRKmYdlRwDvCPICTP00Uz613IcWOiWKrJMwVOi1svQvRtQ6I2L6MfOo8FJeS&#10;8NyCtLEwRuSNLA51LtgOKEqxY4zYKgm/6LPqx/COMD8mxY6JIulE6zP500SxVRLmCrU7RElYayLO&#10;5SjYehdSnJoonlvvQoodE8WoJIykmWDyUhKe251ca4wYRYWZQG+KiAqX/jRGbEWFmcu5YHtHSLFj&#10;ooiocOlPE8VWVJgrdBRsvQspdv4fY2eUHDuMA8kbTYzd3ZL6/hfbwsbOY+LDueVvwVCLIEikCBWJ&#10;oooKfyN3i+mzGhYkYD7EiKovHAfMBUtnTDLIh+ywlRqOL+aCVSNIcH6IEd+rRpA160OMGKlhTASJ&#10;nbxhPo87z77bgwQ00Yo5TnLBh0QxjwY5zoaWRDGPBouD+SJRzI/EnFBfiI3crj04HkwcqeEq73yI&#10;ET+mOvyNZDCecdvf/CFGbFWH44tR0PY3f3gaMarDGE/JBbkQv2v1Lth4kih+2v7mD4miqg7nqywc&#10;+tWwYAFDjPjJYaS/j8fFPX8356flAmLET9vfHLoLX6tGsJDmacTPqhFsPEkUI0CMiaC+GAWrXDBf&#10;JIqtAPH3Q6IYAWLkOBtaEsVsX21oiREjQIyJoFYMCO1vzmPFeLb9zR+yw1aLOE+LuaDtb/4QI7Za&#10;xPHFKFi9CxY7JIqf1btgsUOiGCPs4yzvkChGixhDa7FDoqhaxBGhZRSshgV1wIDQ/uYP2WFkiTE/&#10;Le8QI37a/uYPMWJkics9CIliK0v8jUw25kTb3/whUUzNiPG02CFR/KzeBYsdEsXIEpd7EBLFMD6b&#10;CMSIGVgMrW1liRFVoTjPmLmg7W9OAY+RyfeA8SfrIzFiFIoxP+0RkCh+Vrlg40mi2CoUfz8kioEI&#10;GE/1hfqxVSiOL6aF1btgaYFE8aP9zR8eTMwQYapaWiBGzAjp70YURKy4HU+sCK1YcR4PckHEijER&#10;LHZIFPMKuBxPEsVWrDh3iCiIWDH2IPYMSRQvEyuOA6wI12pYsIAhRry0vzkJ7Mzq6BZjPC1gyA5b&#10;CeMJd/haNYL5IkaMhDESjz1jYsSIB2EiWOzwNGI+V1iOJ4liK2EcbIBcEAljrFk2tCSK1zqMZGsW&#10;iWIkjDEn1BdjQ/ubPzyYOBLGXd1MjKhqxvlOJXNB29+cnR0ibtUIxlyIEbMLw5yw2CFRjJoxxtPi&#10;lETxWr0LNp4kilEzxniqL9SPqmacx82hXw0LFjDEiBE2tjKJ7DDCxpifkgsyEhjPbNzx9/ce5CJG&#10;TENvN55Z3OiL81Oe8UWiGGFjTASJnSyJ8LXKBfXFxWH1LkjsXCSKV9vfnIWUd2hIJD+al/LBSUBk&#10;zYWV9jdnoeWl5fvmi+wwB6swPyUXZHmmLyY2G09ixGvVCOqLUbB6F9QXo6Dtb75IFGth42wQ8DTa&#10;/uaLRPHS/ubsJeiAiU3yzkWMeKnG8UV2eLX9zdl24LZWjWDjSYx4tf3N2azQV7kHyWaFVsxxlgtI&#10;FK+2vzlbnOOr1ji+SBSjcYw1S4cWAeEax9kN8bY4VaVuvogR8yaTa4osKcSIUT4uly8SxSgfY/Wy&#10;MOLBxCgfl8sX4WKUj5HubEkhXKyVj7N1w5NvW50vwsV7tTFYyBIu3m2r80W4eOeIkgwtieIoH1db&#10;2ay+eATa6nwRI0YEuRxPEsV7lQsWOzyYeK9ywZYUwsV7lQsWO4SL92pjsPEkXLxXG4P6YlrQVueL&#10;RDELCiaC5R0SxXz1y+6FGDFHFXD8zcKMGPFe5YKNJzHivcoF2zaTKN45GHESj/4ulAv36l2w2CFc&#10;jDRyV0IHYGP6rDYGix3CxXu1MdjQEi7W0sgX4WJOopfLF+Finrs9OJ5RTFJA5WBDS6J4q0py9vp4&#10;xqtc0NtiFKxyweKURPFuW50vHky821bni2cU79XGYLFDuHi3rc4X4WLkjO3BkSjeq3fBgpNE8dZW&#10;59QwGM9VLljAkCjebatzRhC+2lbnVD60avcghIsRTMZE0MfNFaFtdb4IF2vB5Itw8W5bnVNl4Wlo&#10;q/NFoniv3gUroUkUXTs5VRjvhZ+1tNghRkxix1JquYAHEzOY5XiSKNYyyin+zu+qZZRTB9KqLbkI&#10;F2sZ5bw+pS8+Q0sLhIsuo5xCEw5W74I6QEC4ovLFg4lRVMZ4WuyQKEZRGeunxQ6JYhSVsRm3XEC4&#10;+KwaQfY7qWTx4NpW55twMZ+VxpxQX4yC1cYga9ZNuBhFZTxDGdpUzfxdtge5eUbxWeWCbGVvEsUn&#10;jdtneylDm1obt7XKBQmjLO+0oiv1xbTQdj2nQqcvTlUbWnLGWmc5dT18rY4G9YX3j8/qaLAw4nHF&#10;p+16Dg3gHRoBvgkXn1U52NASLj7a9XyTKD6rXJC0EMaAX7DKBYsdwsVntTGYL3LGWnI5ZIJ3yHRn&#10;40nOGMnlruQK2oAv7XpOky8vZY6zvEO4+GjXcygIHRCJWMCQKD6rXNDxZBSscsF8ES7WQsw34WL6&#10;abvlK8QFT2NVDpYLCBdrIeZwGvpijrOhJVyshZhvwsVndTSoL8aGdj3fJIrPqhx0aBkQ2vWcfTKe&#10;Vtv1nHdNsFrlgsUpiWJcdZjwJlx8VuVgsUO4+KyOBss7hIvP6mhQXyglXZM5qOo8uGgyI7FZwJAo&#10;Rp5ZKqZQLTrg/LSAIVGs5ZlvEsUEQTmehIu1PPNNuBh5ZmzRbc0iXIw8M7aXNp6Ei7U8883jiiO7&#10;fPaMNrSEiyP2+jfGz3FODO1qY1ArBoR2PWcA4aDter6JEWul5oA9+mLJZeNJolgrNd8kit+l2Ka+&#10;sEWIUjPG02KHxxVrpebwRDyN1dFgsUO4mO946m0xClYbgzkgUcwHwexpESPmG1uYn5Z3SBTnWzdn&#10;ztg6QqI439I477P0DrEvyCcEyvEkXKxFm0M5MZ5t13PgKKxWR4OtWYSLaQ/CM9ShZUBo13OQKm+L&#10;U9VKaBLFOfXZDS2JYs5sYWgtjAgXvzl3gz/Jp4SL37YBOvgWT6NtgL7JGWsp55uc8ds2QN/kjN/V&#10;3GBhRM74bRugg4rxNFKAyeMmXMynKMuhJVz8Zgk0B0AHUXXGW0uLHcLF7/pIkqUgHleMqjPSnaUg&#10;csaoOmOq6u9iWljNDTae5IxRdS7THTnjV1Wd85Mx9KujQfLOQ7joAs9B5HCwygUZz4dE8bvKBRnP&#10;gHX6Yo5TX8wFic6Td2Q8H8LFWGAiSOwEx//vDl+91nMik1YsuSR28g6NViUdCcSnFZ+h+TpwcX5X&#10;SYCfAxfHynYmzzm5mEtX5WBDe4jiWFliywsD/O62Afo5RHEccH5anB6iOFZlyfUcuDhWRCIWpwcu&#10;xmo1N9h4Hrg4VmWOew5cHCt7C/0cojiX8sFZ3jlEcayszsorD4znKhcsYA5RjIO2ATrvneGrbYDO&#10;ixJacX7aeB64OHfI+Wl553xScaw4P83XgYtjxRxnsXPgYqxWc4MN7YGLY2V05DlEcS7lg5MS+jlE&#10;caxsD/IcjDiXcn5a7ByMOFacn5YLzhnFWK1ywcbzEMWx4vxUX1wRVnOD+TpwcXxxqlrsHLg4VnyG&#10;FjsHLo4Vn6HFzoGLscoRpb+3l3kZhUm3OhrUAReHHFEyB8wFbQP0c4ji/ALOTxvPQxTHivNT75BR&#10;sGoEe3AHLsZX2wD9HLg4Vpyq6uvfnnGsmOMsdg5cHCs+QxvaAxfHSvcghyjm0lUuSMX0HKI4VuVb&#10;6Gz1EaerXLAUdODi+MJO1r57mevoi1PVwuhwxvHFqWpDezhjrFafg/piQKw+B/X1r5QcX6xVLYwO&#10;ZxwrpjsLo3OIcax0Z3Lg4lzKWWtDe+DiK0LHmuMOUZxLefBXHSAKaq3n58DF8cWpauN5OONYcara&#10;eB7OOFZ8cDaehzPGqu2Fzuu2Mydc6/k5cHEcMMdZwBy4OFa6HTlEcS7l/LTxPERxrDg/bUk5vdCx&#10;WuWC+TpwcayY42w8D1wcK85Pi50DF8eK81N9IRfUWs/PgYvji8/QhvbAxVit00oWpwcujhW3dOoL&#10;64RrPT+HKI4DTlUdWqYF1Xp+DkYcB5yfNp6HKMZqlQsWp4cojhWRiPpiFKzKwWLnwMXxxQdn43ng&#10;4li1Oe7AxbHS7cg5uZhLV0eDBcwhimOlddbBiHMp56cETN6HI3OuckHG83uI4vhijpPxzFt0+uL8&#10;lPH8HrgYX6ujQX1xRViVg/pC5fCzmhskdr4HLs4dMsfJ0OblPZ5Gjsb/XaVk48VL+eDUirlAe6Hz&#10;ch8O8krhvN2z2CFGrLWecySAvjg/bTxJFGut5xwkoK8yx+UgAazaXugv4eLPam6w2CFc/Gl7ob+E&#10;i671nGDhj2Fis+AkUXSt5y8xYq31/CVRrLWeU0vgx6wawWKHcLHWev4SLtZaz3llwjvkVLW8Q7iY&#10;dxN4tWWxQ7hYaz3nMMa5Q9d6zgkMXsqpKiX0l0Qxx+ZZ10qOI1GsZZ+jWYw7bHuho6dLq3I7ktMe&#10;tGLlYENLzljLPkepkb44a9UX1ola9jmHTOBr9TlYhiBndNnnvBCkg3ZnQrjoss9R3aGDdjtCuFjL&#10;PucUC3ytcsFS0OmFfkUsmuWCjSc54+9qbrC0QM5Yyz7n6938XbodIVzMT0GzigUM4WJ2GPa7z3HF&#10;PK22FzpfDMUvWOWCbWVJFGvZ53z9kL44P9UXFoda9jlQC75W5aDPkLlgNTdY7BAu/q7mBhtawsVa&#10;9vlLuBgygJMZ6gvbx6ALm3Tn5GLCaFUOtqslUXTZ5xwqwsisckFvi1GwygWLHRLF37YX+ku4WMs+&#10;5wATftdqbrDYIVysZZ+/hIsu+/wlUfxdHQ0WMCSKLvucE1L83SwXLGBIFGvZ50Bn+FrlgsUO4WIt&#10;+/wlXPxdHQ3qi1HQ9kLnYBZ/F5+hxQ7hYi37nONc8KW90N9zXDG5YB1RshKaRPE3HQ2yfyVG/M3o&#10;diU0MWIt+5xDYud317LPXxLFWvb5e84ovv5Tyz7nlBnvkEjEniHhYi37nHcy9NVuR04vdH5XjijJ&#10;0JIo1rLPXxJFl33+EiPWss9fEsVa9vlLoljLPufIHJ7xqhH+fHD/94wdrVhn/ZkLxgrlQin7PFaM&#10;gq4XeqywZyxln8cK68Qrp5X+ip25FFuEUvZ5rLA4RPa5KaHHimlhlQt/Ll9jhY3iKyK5+LPfxYDo&#10;eqHji5zxtSoHCyNyxlIBenwxIFafg/piQKw+BwtZcsbX6nP4c2cyd8jYiHKDPG7CxVIBehwwIKQX&#10;ei5lFESPJHHx//4sdggXX6tc+HMrG1+Ei6UC9FgxLaxywcaTnLFUgB5fjIKuF3qsmBakF3ou5dCv&#10;jgYLGMJFU4AeBxz6VS7YeJIolgrQ44u5YJUL5otwMQrQKP8sdggXSwXo3CHhYqkAPVaMgqXuZrmA&#10;cPG1mhtsaAkXSwXouUOuE6u5QX0xNqQXehwwLazKQYeWASG90HFAjFgqQI8Vc0HXCz1WXBFWc4Ot&#10;4ISLpQL0+GIu6Hqhx4ppoeuFHitGQbbDso6QKCbHo0PFAoZEMQrQtlARI5YK0PkFJIpRgMZtWS4g&#10;UcxRBJRc9ggIF0sF6LlD5IJSAXqsEAWlAvRYIQpKBeixQhSUCtBjhVxgCtBzKXJB3n4A+/5ZQo8V&#10;ckHQv63VxIhRgMZ4WrIhRiwVoHNbpxf69Z9SAXqsGAVBUGevrL+LUbCaGyxOCRdLBei5Q0bBam6w&#10;NYtwsVSAHl8MCOmFnksZBaujwfIOiaIpQMcBMWKpAD1WWBGy2S/3ICSKpQL0+GIUrBrBYodw8b2a&#10;G2w8CRdLBei5Q+aC1dygvhgFq7lBh5YBIb3QuS0SxVIBeqywRcjTxlS1JYVE8d31Qo8vpoWuF3qs&#10;GBBdL/RYcXFYlYOFETljKQY9vhgQq89BfTEgVp+DhRE5YykGnTskZ4wYtO1MCBdLMehxwAwhvdBz&#10;KaNglQuW5gkXSzHo8cUoWM0N6ouLw2pusPEkZyzFoOcOGQVdL/RYMS1IL/RvUBIQ83t1NEje+SFc&#10;NDHoccChX+WCbEd+SBRLMejxxVywygX1xShY5YLkuB/CxVIMeu4QuaAUgx4rREHUtbGlk1yQczyH&#10;G5di0PFFuFiKQY8V1om8XMcWwMKIcNHEoMcB0kIpBj1WCAgTg55LEQURkc4s+t+f5IIfEsVSDHp8&#10;MQpWc4P6YhSsykHyTrogEAWrucFih3CxFIPO7yJcNDHouRRp4bM6GixgSBQjBi0LVXor+Lv5BtVy&#10;AYlixKC7Ejo6IPC1ygUbT8LFUgx6HhyjYHU0qC9GwaocLHYIF0sx6Nwh4WIpBj1WDAjphZ5LmQvW&#10;ESUpodMogkGSXuhxwFywygWLHWLEUgx6fDEXrHLBxpNEsRSDHl+MgtXcYL4IF0sx6PgiXCzFoMeK&#10;UdD1Qo8VA0J6oedSRsHqaLC8Q6IY4Vh9WswFXS/03BajYNUItgchUSzFoMcXo6DrhY4V4eKn64Ue&#10;K+4Lul7osWIUdL3QY8Uo6Hqhx4oBIb3QcynTwioXbCEiUYwYdFdCpx0I2arrhZ475OLQ9UKPFQOi&#10;04WOFTljqQs9VgyIrhd6rBgQXS/0WDEgVp+DbX14cvHT9UKPL8ZGjsD9/fbgh3Ax0YCdpq0uhIsp&#10;AGzZJlEsdaHnFyAKSl3oWBEulrrQY4UoKHWhxwpRUOpCjxWioNSFHiukBdOFnksx9KUu9FhhnTBd&#10;6LkUuSCyjzhVYGHG44qlLvT4YhSscsGCk3AxAo0o/2z5IlwsdaFzh4SLpS70WDEKltCb5QLCxVIX&#10;enwxIFZzg/piQKzmBtuZEC5eOa0keYcnF0td6PkxDAjphc6lxIhX1ws9VswFXS/0WDEXdL3QY8Uo&#10;WJWD5VPCxVIXenwxCrpe6LFiFEgv9FzKtLA6GixgSBRNF3occOhXuSC5IMvZ2blcXS902u5IFHOa&#10;H4hLQjp29MWXqTKev4SLpS703CFXhFU5qC9GwWpukFzwS7hY6kLPHTIgpBd6LsVGMaJt3VvoNBTi&#10;cUdqFX9/551fEsVrVQ4WRiSKpUR0fheJ4rUqBwsjwsVSInp8MSCW5pv6YkB0bdHji2lh9TlYGJEz&#10;Xl1b9PhibOS0kg0tA2I1N0gK+iVcNIno3AuJYikRPVZMC6tckO1Iti2I7lUu2HiSM16rXLAHR854&#10;rT4HG09yxlIiep4G0kIpET1WiIJSInqsEBAmEZ1LCRcjdoVubdnV/hIuhl101XR6Rc/QlhLRc4cI&#10;iAhQdTA4Habw1UlEjy+khVIieqyQFkqJ6LFiQCz5NwtZIsdSInp8MSBWy4NlCCJHk4iOA3LGvLru&#10;qulch0ESiehxwChYlYOlBXLGUiJ6fDEKVuWgvhgFq3Kw8SRyLCWi5w6ZFjqJ6LFiFIhEdC4lZ8x7&#10;ROxMLGDIGVMg2+8mXCwloue2GAWrcrAlhXCxlIgeX4yCVTmoL0bBEnqz2CFnLCWi5w4ZBV1b9Fgx&#10;Clafgw0tOWMpER1f5IylRPRYMS1IW/RcyoDo2qLHiouDSETPpYyCVTnYeBIu3l1b9PjiirD6HNQX&#10;o2AVETb/yBlLiejcITljKRE9VmALJhE9l3Lou7bosWIUxIPslUkU71UuWBlEuBg9k3IPQrh4r3LB&#10;xpOc8V7lgo0nOWMpET0PjrlgVQ7mi5yxlIiOL3LGUiJ6rBgQ0hY9lzIKurbosWIukLbouZS5YJUL&#10;Fjs8rpjAwVJq6wiJYjbl2Jdb7BAulhLR87sQBaVEdKzIGZ/V52CxQ86YiQTCZCUXOWPUJfAMbc0i&#10;ZzSJ6PkxiIKIQwCdqwMEhElEjwPsC0qJ6LHCihCJ6LLOIlwsJaLHF6Ng1QgynunYP1v4SCt04/ki&#10;ZywlosMLyRnzChdzQmLnRc5YSkSPLwaEtkW/2BZdSkSPAwZE2xads1B43G1bdEoYWjGKJAVFg4JW&#10;nKqSgvL5AVpxqloYkTOWEtF5huSMeTuPWau+sE6UEtHjiwGxWh4kQ+QDCHga2hb9IlwsJaLnthgQ&#10;2hb9IlEsJaLHAaNglQsWO4SLpUR0fJEzlhLRY4UtQk5bgD1YWiBnLCWixxejQNuiM6Ux9Ku5wQKG&#10;cNEkoudeOPSB8/87KZsmyr83wC8SxVIienwxCtq26HwjAo+gbYt+ES6WEtG5Q8LFfBgdW3TLBYSL&#10;pUT0+GIUtG3R+R4FnsY6uGRxSrhYSkTPHTI2tC36RaJYSkSPAwaEtkXnKxf83Zyfto6QKOb73hhP&#10;yzskiqVEdH4M4WIpET1WjILV52DjSbhYSkSPL+4WtC36RaJYSkSPA2wRTCJ6LsXQf9OIfvKOlEEv&#10;EsVIRJfjSaJYSkTnDgkXS4noscK+oJSIHitEQSkRPVbIBaVE9FghCkqJ6LFCLjCJ6LmUUbCaG+RM&#10;dz5FciZ4prflW2LEfDcZ5YLFDjFiKRGdH0OMmC8go1ywvEOiWEpEjy9GQdsWnc+e4MGtPgd9hoyC&#10;1edgeYdwMR8N7kroFw8xmkT0PAJGwWpusP0OiaJJRMcBMWIpET1W2B3mdTJqBFtHSBRLiejxxShY&#10;NYKNJ+FiKRE9vhgFS/NNfTEXrD4Hix3CxVIieu6QAaFt0flIDCbCh1PVtrIkinnnz7pWNsAkiqVE&#10;dH4M4WIkosvli3CxlIgeX0wLq3KwoSVnLCWixxcDYrU8qC+uE21bdD6Jg1FeLQ+WIcgZ89lUCwjC&#10;xVIiOo+AcNEkoudSbhHatuh8aIe/m0jEUhBPLpYS0XOHTAurz8HGk5zxu/ocLC2QM5YS0XOHjAJt&#10;i05FiwfXtkW/CRdNIjpnCUkUs6vuSug3iWIpET2+GAWrXJCtTz4ghEfQtkW/CRdzPBBbdNn65NTv&#10;/3y9W4no+V3/csFYcUsnsZOPFdFXuR3Jx4poxXXCfB24OHdYtkXnE0f0ZV+iep+Ti3HQSUTnwR2i&#10;OFaW2PIJJNxL2xb9PkRxHJQlVz6cRF8l9n0fuDi+mOMk72TY4Wv1Odh4HrgYX6vPwXwduDhWdkY/&#10;32vibfHByUKVvSWt7C10Pu3ESzk/LRccophfsMoFWUdyKh++VrlgueDAxfHF+anPmLmgbYt+H7g4&#10;vjg/zdeBi2PFZ2ixc+BirFafgw3tgYtj9bd0WWb1IYpzKR+clND5ThUGKR/rwd/fW9n3IYrji1PV&#10;wugQxbHiVLUwOkQxVqtysDA6cHGsyuorn8fC01gtD+brcMbxxVlrYXQ441jxGVoYHc44VnyGFkaH&#10;M8ZKO6TzKS48gtXnoA64TmiH9PsQxbkXLqUWOwcujhWnqsXOgYtjxamq48koWOWCjefhjPG1+hxs&#10;PA9nHCvOWvXFdWL1OagvrhNth/T7cMa5Q92OHLiYS9eLBime3gcujpVuRw5RnEtLApyPPSCk11eU&#10;LHYOXBxfnJ8WO4czjhXnp43n4Yyxatui34czjhVznPpiFKw+B4udwxnHF3OcpYXDGcdKdybn5OJc&#10;yqlqaeHAxXf0kY0Avw9RnEtZLuh4IheUEtFZiw9cHF/McebrcMaxIlay8Tyccaz44Gw8D2eM1Wpu&#10;UF9YHEwieh4BVoRSInqssGc0iei5FOVCPqlUltCHKM7v5vy0XHCIYqxWuWDBeeDiWHF+mq8DF8eK&#10;Oc5i58DFseL8tPE8cHGsmOMsdg5cHCs+Q8sFBy7GajU3qC8GxGpuUF+MDW2Lfp+Ti3NbnKo6tEwL&#10;2had7+Od1aeUiE50H6KY21rlgsXOIYpj1ea4AxfHqt2DHLg4VnxwNp4HLo4V93EWpwcujpXuQQ5R&#10;zKVtW/T7EMWx0jrrYMS5lPNTAiYf+0MUrBpBxvNziOL44vyUXJBPBNIX56c848+Bi/G1OhrUF1eE&#10;VS6oLy4Oq7lBYudz4OLcIXOc5IKEAJ6GtkWnuOSlfHBSQufLhbASiejf/+bLhbyU89NihxixlIge&#10;X4yCVSPYeJIolhLR44tRsJob1BejYDU3WOwQLpYS0XOHjILV3GCxQ7hoEtHjgFGwOhrMAYmiSUTH&#10;ATFiKRE9VoyCVSNY3iFR/Fk1go0n4WIpET13yChYzQ2WCwgXc6QApwosdggX824CJzPUF9JCzqvj&#10;Tb4OLQIiC7o9OBLFPBHcltTNHxLFHJsnu/sb3X1IFEuJ6NwS4WK+6NC9hc5XLU+6y7cZcOhGnwYC&#10;Il9ZKIeWcLGUiJ7fhbTw2/ZCfwgXS4no8cWAWH0OFkaEiyYRHQckir+rcrDVhUTRJKLHAdBBvitQ&#10;jieJYikRPb4YBatcsNghXCwloscXo2A1N1haIFwsJaLHF6NAe6E/JIrJOpgIFjAkiiYRnXs5xxXf&#10;rUT0WDEKVrlgSwoxYikRPb4YBatcUF8oGkuJ6PHFKFiVgy0phIu/bS/0h3CxlIjOHRIulhLRY/Wv&#10;CzajvDTfLIwIF00iehwwIFblYHmHRNEkoscBo2CVC5YLSBTTTl2uWSSKpUT03CG3CG0vdL7ZivVx&#10;NTdY3iFcLCWic4eEiyYRPZdiz1hKRI8VoyBHlGQPco4rJiJXuWABQ6IYiehyPEkU09RbrlmEi6VE&#10;9DwCRsESerM4JVz8XZWD5R3CxTTS4qSNxQ7hYikRnd9FuJgzxja0JIqlRPQ44EZRe6E/xIhpUwX2&#10;tdg5ZxQTcatcsHXknFF8R7aZ5YKNJ4liKRE9jwC5oJSIjhXhYvpBMScsdggXc5wDc8Jih3AxPZrl&#10;doRw0SSi58cgCkqJ6LHC4mAS0XMp9gWlRPRYYV9QSkSPFXJBKRE9VoyCVSPIeGb8zjqSrsRuPC/C&#10;xVoiOh8Upi/WqhI7F+FiLRGdzxDTl2HffHsYl65yQUroi0QxjXx6KaNg1QiSd7IZ4m1xfkreyceN&#10;acX5KXknHzemFeenxQ7hYq0LnU8iw9dqblBf2CKki61bs/JNZfriM5T9a76pTCvbjlwkirUudL7E&#10;DAfaAH0RI6ZHDPNTx5NR0DZAXySKtS70RbiYvi2wJBtPwsVaFzovCfDgVkeD+mIUaAN0vgpNBwRI&#10;FjAkiq4LfREjvtoG6Os0QGc3sWoEywU8o/haNYLlHRLFdCKV40miWOtCXySKtS70RaL4Wh0Nto6Q&#10;KNa60PnaNQJinUtSX9wttLrQF4niSxugL2LE9N4A++rQMi1oA/RFdljrQqfvB0+rbYBOVU6rNseR&#10;KNa60BeJ4mt1NNh4kii+VkeD5R0SxZB/S9jEiKlLsBm3vEOM6LrQF9lhrQt9ESPWutAXMWLOH5Rr&#10;FolirQt9kSjWutAXiWKtC51Pkp84rXWhL55RrHWhw5zoS/cgxIhZsVBcSbV9ESNmO2VxTHaYPoOu&#10;br7IDmtd6IvssNaFvogR3/m0XnUU/SJGzIF+7CltqpIo1rrQF4nie3U0WN4hUax1oS8SxZy316HF&#10;ivBebQyWd4gRXRf6IjusdaHzrXdEf8KgG09ixFoXOnsw+qIre3AkirUudI6Q0BenqvpiLlhtDBY7&#10;JIrv1cagQ8uA0Aboixix1oW+iBHTbm51M9lhLQZ9ESO+V41ge2VixJyOLtcsEsV32/V8kSjWYtAX&#10;ieJ7tTFY7JAovlcbg8UOiWItBp2v7CO608bwN8ZPCcNLWc7b/pUYMaeE7XeTHea8bzmexIi1GHS+&#10;3Y8fs2oEW0dIFN9t13O++E9ffHA2niSK79XGoM+QuUC7niMOwNtiYpNkcxMjuhh0dATgoO16vskO&#10;azHoqA/QV1lcRYiAVuUe5CZGrMWg01h0fNVi0CEAtGKOk9iJ6AGtSiQS0QNa8RmaLxLFvEbHPs7C&#10;iETRxaBvnlGsxaCjqoAfo13PkVLgpZyfkgtuYsRaDPomRswpxS7H3SSKOXqIckFyQWQb8LtWG4ON&#10;J4liLQZ9kyi6GHQUHnhbJeDNV/1oZXuQfLuDl7JGkIUq1AxWeeGFv78XxayYtOL8tNghUazFoG8S&#10;xc/qXVBfjIJVLljskCjWYtA3iWItBn2TKGb7KnuQmxjxsw4jqRUDQsWgb7LDHBTr6uabpxFrMeib&#10;7DCnvwAEbTyJEWsx6KRlxOlqYzBfJIq1GHTaWumLOc7yDoliDkwhx9k6QqKYA1MW0sSIn9W7oA6Y&#10;FrTV+SY7zCEmjKflHWLET1TMurxDjFiLQd8kip+21TlCIRjPttX5JlFMzYjxtEEiUcyLKTxDix0S&#10;xU/b6nyTKGYZsolAjJibwm1JMXwTI+ZUjV7K3WHb6pzng5FZNYLUzQkxWnF+2iMgUawVoG8SxRxf&#10;wYNTX9wirDYGix0SxZwuARu02CFRrBWgI7aCZ5g2BtkiECNmduO2LC0QI2aXqL8bUVArQN88jVgr&#10;QEfC5fzuWgH6JlGsFaAj/EJffHA2niSKtQJ0xFzgK70LMp7EiLUCdHAGHRgHuXkasVaAvskOawXo&#10;SNPgtlaNYMFJjBgFaKxZFqfEiLUCdARteIcsF9QXyoW8wEedZbFDolgrQEcGB3e4DiOpLwZE2+p8&#10;kyi6AvRNjFgrQEdnhz9G6yyyw1oBOp8xh4O21TmrM63aOotEMa+Ryz0IiWKtAH2TKF6rd8HilEQx&#10;L3xtUSRGzFve7n3zTYzoCtD5h3jGq0aQXJAVnVZIBV/ZgzzEiHlxivkpjyBSQ/TFGkGe8UOiWCtA&#10;R6AIvnLI6OzL1RdzwepdkFzwkCjWCtA5E887tD1Idqy8lA9OVrooIMFKW50je8RLy/fND9lhLfsc&#10;3ST6Yo1gsUOMWMs+R22JvrgHUV+MgtW7YLFDonit3gWLHRLFWvb5IVG8VPY5yk54BKthQermhxjR&#10;ZZ8fssNa9jkiULitfHf9zE/LO8SI16oRbDxJFGvZ57wf4h0yx9l4kijWss8RnDq+atnnh0Sxln1+&#10;eEbRZZ8jU8Xb4lSVYvghRgyl0EsRBbXW80OMWGs9PzyNeLf9zQ+JYq31/JAo1lrPD4liXjXgXYzl&#10;HRLFWuv5IVG8V++CpQUSxbwJsNWHGLHWeg46QcStrGBpgRjxXuWCpQUSxVr2+eHBxHuVC+oL5UKI&#10;eTm0hIu17PNDuBgijp2mhRHhYti2DS2JYqIU+3KLHRLFkHm7F2LEWvb5IUa8V7lgsUOMWMs+R6wM&#10;cbrKBfXFKGhlnwMG4WtVDvoMsWe8VxuDLV+EiyGs5dASLtayzw/hYi37/PC4YlioTToSxazfoJdW&#10;EZEo3ir7HOU1jMwqF/S2GAVtq/NDoni3ss8PDyaGGWI8LXYIF2vZ54dwsZZ9fggXXfb5IVG8l3ib&#10;5R0SxcA5S2zEiLXsc2TkEAWpuvD3N4fM4R5alUgk4nO04vy08SRcrGWfH8LFkKtyzSJcrGWfH8LF&#10;WvY5Qnd4Gtrq/PCM4t3KPj8kikFE9oyJEe+21fnhwcQs1Jifto4QIyarIbFZ3iFRrGWfHxLFWvY5&#10;UnxnZGrZ53yBl1ZtyUW4WMs+P4SLLvscrT/cViv7/JAouuzzQ4xYyz5HFpC3Vb56fkgUa9nnh3Ax&#10;cKDbU0ZXEHfYtjp/CRdr2eeoEdIXa1XZ73wJF2vZ58gZ0pftQaJhiEtXuSB18ZdE8dFW57R80QFf&#10;m8omJ69yaUX6InknIom04vyUvBORRFoxx0k+/RIu1lrPkVaEr7bV+Uu4WGs9R5CRvlhnyXYkgoy0&#10;su3Il0Sx1nqOdiMcaKvzlxix1nrOANIB9yAWOySKtdbzl3AxhVC3B4lkJO+Q2NdyAeFirfWcg9Hw&#10;pa3OoZy8lA/OAoZE0bWeI0RJBzz+ZsmGGLHWev4SI2brjz2I5R0SxeznkXgsF5Ao1lrPXx5MrLWe&#10;v4SLtdZzpDLx5Fut50hlwmqdS7I4JVystZ6/hIvZ11rCJlGstZ4jy8kfY9g3spy8lPPTbotEsdZ6&#10;zksC+EqNcHSI1RcOINRaz5EApa92D0KiWGs9f3lcMdsz/TFIC7XW85cY0bWev2SHtdbzlxix1nr+&#10;EiPWWs+RIz0jU2s9f0kUa63nL4liNiRljiNRrLWevzyjWGs9RxEETyNtDH9jitS8vJSbN7VCLsj0&#10;ttxOdpiFuzuy/SU7XCcM7dhCtFXxY1qt5y8xYq31/CVGzGKJc4M2VUkUv0u8TZ8hWFKWPeQ4W0dI&#10;FGut5y+Joms9f4kRs/5g82b7HWJE13r+kh3WWs9Rh0UUtK3O+QQFrVhn2XiSKH5brefIy9IX6ywb&#10;TxLFpGSwJIsdEsWkZOzj1BfTQtvq/CVRTJq0B0eM+G21nr/EiMlytuslO6wFnr/EiLXAc7RyMZ5t&#10;q3O0cmnFcsHGk0SxFnj+kih+21bnL4liZjtynMUOieJ3tTFYWiBRzBS21YcYsRZ4zhYKj3vRNCtr&#10;iRG/bddz5IDpi1NVfTEgVrlgM4lw8bu+jGRhRLhYaz1/CRdrree8L8HTsK7niIahcvguxba/YydW&#10;4Mqq9ZxLGQWrXPi7rI0VF4f1duHv8YwVo2B9GUl9MQqyVJzXTX+PZ3xxi7DaGP6OnVj92yh+aq3n&#10;WP1bHMaq247E6l8UjBXTnQ3tgYtj1ZVcP/89cHGsup1JrP7FxlhJyZVL/wVELi21nmP1LyDGSjqO&#10;cum/KJhLu+1IrP5FwVgRWVqcHqI4VtyOWOwcuDhWzHEWpwcuxmp1NPy9pEQg8F9aGKvueE2s/qWF&#10;sZLtSC7l0C/FNgvOQxTHgdRZccChX+WC5YJDFOOg7HqOL0bBKhdsPA9cHF+cnzaeBy6OFeen+mIu&#10;WJWD+TpwcXx125Gf/x64GKvV0WBDe+DiWMl2JA6YC9a5pL83MbFiQFjXcy5lLii7nmPFKFjlguWC&#10;gxHzu1e5YON5iOJYcX6qL0bB6mgwXwcuji/mOIudAxfHijnO8s6Bi2PFHGexc44rxsq6nqNhyihY&#10;lYOlhUMUx4EmtoMR51LOT3XAfUHZ9Zwfw33BKhd0PBkFq1yw8TxwMb+r7HqO+CtXhLLrOVZcHMqu&#10;51gxLZRdz7FiQFjXcy5lWljlwt91cayYFqzrOZcyCsqu51gxCh5sXwXdxYpRUAo8/2Ry/a+ySBSs&#10;csFi58DFWJVdz/HFKFhMUn0xClZHg+WdAxfnDpnjLO8cuDhWuh05Xc9zKZdSSwuHKH6ibizYN08L&#10;UTA7kua1TKwQBa3AcwTQEAUTf52vAxfnx7BGsPE8cHGs+OBsPA9cjNVSbFNfyAUq8Jz/iFzQCjzH&#10;CrlABZ5zKXJBK/AcK0bBqhFsX3AwYp7WqhEsOA9RHKvutUwqN6wIrcBzrJALWoHnWCEXtALPsWIU&#10;lALPsWJArHNJFqcHLuYZrjYGyzsHLo6VbkcOUZxLOVV1aJkWTOA5M5K5YNUItgc5RDG3tWoEi9ND&#10;FMeqzXGHKI5VW2cdojhWfHA2nueM4li1Oe4QxbFSDnIwYi5dvQsWMAcjjpUWV4cdzqXkIBIwWZvO&#10;vuAnnyvC35/vQpOXmQtWjSCxk8WNvlgjSG5PeQar1bugvpgL1keS1BdzwWpjkNjJYsw7LPcgSfm0&#10;sj1IchQv5YOTujkzHFbW9fyTAeWl3avnWDEKVo0guSDLM31xftp4EiO2As+5QUbBUmxTX4yCsus5&#10;vhgFZddzrBgFpcBzrBgQ1vWcSxkFq3dB8k72EhikyLRJLiA7bAWeEwSMglUjWOwQI7YCz/HFKFg1&#10;guUCEsWfUuB59p54cKuNQX0hCvLuEPtyyzskiq3Ac+4QAaECzz8/xIhR+cJtSd38Q4yYA/JcUySM&#10;iBFbgefcIRaHVuA5VgiIVuA5VkgLrcBzrBAQrcBzrBgQZQN0rJAWWoHnWDEgVkeDZQjCRRV4niLr&#10;zIlW4DlWyBAq8JxLGQVl13OsGAWrXLAURKL4u8oFS5KEi63Ac+6QUbDE2ywtEC62As/xxSiwrueU&#10;v1gcWoHnWDEKrOs5l3LoV7lgW1lixN9VLth4EiO2As+5Q+aCVS6oL+aCsus5vhgFq3KwJYVwsRV4&#10;ji9GQdn1nJ0PA2IdUbI4JVxsBZ7ji7FhXc+5lGlhVQ4WRiSKKvAcB4yCVS5YLiBRbAWe44tRUHY9&#10;x4orQtn1HCtGweposPEkXGwFnrP/ZVrIJw5ki0Ci2Ao8xwGjwLqeB9ZhoVrlggUMiWIEnlFBWy4g&#10;UWwFnnOHjIJVLlguIFz8XYpt+rgZBatyMF+Ei63Ac+oZRsESb7M9COGiCjzHAaNgnUuyEppE8de6&#10;nuOAuaDseo4VV4RVLljsECO2As/xhVzQCjzHClHQCjyn6MSK0Ao8xwpR0Ao8xworQivwHCsEhAo8&#10;51KkhQg84w2NpQUSRRV4jgNEQSvwHCvkggg841C5xQ6JYivwHF+MglUjSC5IJXvyaSvwHPTAKPgt&#10;sW/qX/pirSpr1i/hYivwnDtkQCTx/L1mpWrGba1yQUroXxLFCDx3JXSGhb5KApy3RrSiKwmjVOi0&#10;4ikRexrkjK/1vSQLI3LGVuv5J3U97rBsgI4V00Kp9RwrBsRqbpDlKzSAd2gE+JdwsdV6zm0xIKwB&#10;OpcyCtZHknQ8GQWrXLDYIVxstZ4DDJkWygboWDEKUi6cN96WFsgZX0vHzeKUnPFlDdDz0hVDv8Tb&#10;LGAIF1XrOQ449KXWc6wYBatc0PFkFKxyQdbHsBM8grIBOp8cYRSkXDjjaXFKuNhqPccXc8HqaLDY&#10;IVxstZ7jiwGxjiipL24cVkeDhRHhomo957YYEKty0KFlQJjWc9A8oyAvGrrxJFF8rXLB4pREMS+8&#10;sY+z2CFcbLWe87u4IqyOBhtPwsVW6zm+GAXWAJ1LkRZaredYIQqi9SwV0y8xYqv1nHMhiIJW6zlW&#10;yAWt1nOssCK0Ws+xQi5otZ5jhShotZ5jhVzQaj3HClHQaj3HigFhDdC5lFGwjihZQJAoJl3b+kmM&#10;2Go9pxxjFKxywXIBMWKr9RxfjIJS6zlWjILV0WB5h3Cx1XqOL0bB6miwvEO42Go9xxcDwrSecylW&#10;hFbrOQe/mBaSsaXOIkZstZ7jgLlg1QgWOySKrdZzfDEKVo1gc4JwsdV6nhNzZ2/1Xh0N6ou5YHU0&#10;WOwQLrZaz7lDBoQ1QP8EqeLHrLcLVkKTKOZps66VMCJRbGWfc4dMC1dJgH8JF1vZ5/ji4rAqBxta&#10;csZW9jm+GBBlL3SsmBZWc4OFETljK/ucswyMDeuFzqVcJ1blYFtZwkWVfY4DRsEqFyxxES62ss/x&#10;xShY5YL6YlpY5YLFDjnjezU32HiSM7ayz/ldTAvaAB3ujbSwOhqk9nkRLqrscw6/cHFY5YIEzItE&#10;sZV9ji8uDqtcUF+MgrYB+kW42Mo+5w6RC1rZ51ghF3xWc4PETiD+GdpP2wAdiE+rkgC/CBfzch0U&#10;3cKIcFFln3MaCmmhlX2OFQLikwrs7zUrLwzwu9sG6BeJYiv7nNtiFLQN0C/CxVb2Ob4YBau5wWKH&#10;cLGVfc4BfiwOKvucS5EWPm0DdDoEMEjaAJ2PnPJSIhHLBSSKn7YBOgUCfK1yQdaRvCihVfmG5kW4&#10;2Mo+53EzCtoG6BfhYiv7nMOEjILV3GC5gHAxO1kphl8kiq3sc26LAaEN0C9ixMg+A3FZ7PCMYiv7&#10;nNtiFKxywWKHRLGVfY4vRsFqbjBfhIut7HMOhzIKVnOD5R3CxVb2Ob6YFrQB+kWi2Mo+xwEXB22A&#10;fhEjtrLPccAoWDWClNAvEsVW9jm+GAVtA/SLcPHTNkC/CBdb2eccEebi0DZAvwgXW9nn+GJa0Abo&#10;vGRDwl7lgm0sSBQj+9yV0JHZoS++obEURLj4aXuhX4SLn7YXOi/0eIdsp5Ey6EXO2CpA5/Q3A2L1&#10;OagvpoW2F/pFztgqQOcOGRs5uCQ7TcLFRANe1tjQEi5mQdLfjXIhCtDVJzDzC5AWWgXonLBHFLQK&#10;0LHC4tAqQMcKURA+hAdnSwo5Y6sAHV9IC1fIq4wn4WKrAB0H2DNeP/r/kQoiAF3uRggUWwHo3BWD&#10;YFULFptki60AdNosGAT5XFL10vJFthgd1ko5Ir6QCloB6FgxCFZvg+1kyRavdVjJwpRs8WpboV9k&#10;iyoAnR/DrNC2Qr8IFC9thc4b5LMgtALQaZthFKxqwXY+BIrZj2FO2E6WbLEVgM4dMgraVugX2WIE&#10;oLHsW+zwDKMKQOe2mBZWQ4M6YBRoK3QYDsZzVQuSC7LY0IrzU8bzTaDYCkCncZ4LwvpckiyPb7LF&#10;VgA6vhgFbSt03sLjaazeBskFb7LFVgB6PiNAX3YQLn1DvJR7N1mI8pofVtoKnXf7vJTz02KHFLEV&#10;gE5fHKNgVQuSC94EihGAxvy02CFQvFZvg/piFLSt0G+yxVYAOk+DUbB6GyQtvMkWVQA6DhgFq6HB&#10;HBAoqgB00CtXhPW5JIsdAsW8LgOBtrxDoNgKQOcOmQvaVuicj8CcaFuhs7bRilPV4pRssRWAzu9C&#10;WmgFoGOFgFAB6HSYIi3cbSv0m0AxvAJT1YaWQLHVgs4dYqMYLeiuDSmHPc4gtVrQ8YWAaLWgY4WA&#10;aLWgY4W00GpBx4oBkRaRs0W35YuYsdWCTh8xYyMNzn9XXOlKxeNelYNlCLLFnJS16UOg2ApA5xcw&#10;Cla5YHFKttgKQMcXo2D1NujvYhS0rdBvYsZWADp3yLSgrdBvssW8O4TSgC0pZIsqAJ3vF2GLkEML&#10;KBcsYAgUWwHo+GIUrHJBfTEXtK3Qb7LFu22FzjkeTJ9VOVjskC22AtB5GoyC1dtgQ0u22ApA/7zJ&#10;FlsB6FgxNrQV+s2Di+Ew+JKHDS2BogpA514YBatcsO0lgeJdCkDHF6OgbYV+87RiKwAdX4yC1dtg&#10;6wjZYisAna89cHHQVug3gWIrAD2fNcP00VbofDuZl3L9tIAhULxXuWDrCIHivb6cZLHDVuh7lQuW&#10;CwgXWwHoPDhGwaoczBfhYisA/fMmXGwFoGPFXJDDSrIHIVFsBaDjgAGhrdA57YXYWeWCxQ4xYisA&#10;ndtCLkhWQ2Kz2CFRbAWg4wtR0ApA57sq2B22AtCxQi7IRMK6b3mHcLEVgI4vpAUVgM6liIIn7UGn&#10;yrBFkURRBaDjALvDVgA6VoyCthX6zSOKrQB0fDEK2lbonJg7c+IpBaDzoR1GweptkLyTc3b0VR6E&#10;+xAutgLQuUMGhLZCf0gUn/V2QSqmD4liBKC7EjpbQzyCVS5ICsoZFlrRlSxfOf5HK05VSUE5CUgr&#10;Vg42tOSMrRZ0vrzEgFhtDuqLaaFthf6QMz6rzUEyRA4g4mlk8/H38vUhXGy1oPMIGBDaCv0hUYwW&#10;dPcSOsca8QtWuWCxQ7jYakHn81hMC20rdA5D8g65pZMlJRIVsGpbofPUaGXbkRyh5KU8TGgBQ7io&#10;WtB5Whz6VS5YLiBRbLWg44tRsMoF80W42GpB/3wIF1st6FgxClJrnhXccgHhYqsFHV+MglILOlYM&#10;iHVYyeKUcLHVgo4vxoZpQedSLg5tK3TOniK6tRX6Q4z4tK3QyTRw0LZC550orYiVbM0iXGy1oPMp&#10;akbB6m2w8SRcbLWg44vbR22FzunY8whaLeg4QBSoFnQuxdC3WtD5sCD2Ba0WdKwQBa0WdKwQBa0W&#10;dKywIrRa0LFCFEQLGpWD5R0eXGy1oOMLUdBqQceKAaGt0GlCROy0rdA5FQyrfEEHf7LfIVGMLDQq&#10;QVtSSBS/q3Kw7QiJ4reUhf75EC5GFhr7ZhtawsVWFjq+sDi0stCxYkCsNgdLQeSMrSx0fDE2tCs6&#10;B58REKu3wbY+hIuRhZbQIVBsVaHzuVFmhVUtqC9mhVUt2IpCzNiqQucOGQSry8GGk5ixVYWOL2aF&#10;1eWgvhgES+ZNR5bxkDVahpZssVWF/vmQLebtP2aqDS3ZYisQHV8MiLYp+kPMGJV6ZDt9GgyItin6&#10;Q+LYCkTndzEgVsODZTsSx1YgOr4YEKvhwcKIxDEC0VZMEzO2AtH5SDAzRM4tSZySLbaq0HHAzcIq&#10;HCxOiRm/q3Cw2CFxjCo05oT+LkZB2xT9IXFsVaHzNBgF2hSd6YIVpW2KvogZXRU6h/LhoG2KvsgW&#10;I/mN1+QynjnKT1/kmLLzyVF+WrGhV31xh7BaGyR2gkP+5+uKDvJ/u2I6r19pxRwnS0oyKK34DCUX&#10;pG2AVnyG5utgxvldfIbq619sjJV9ruU6ZxhzafRtzvEcG9rDFsfKEtt1gOJcWh7RTzcDnlbW/mqH&#10;ns4GWpUA+DqYce6wBMDph4Cv1eZg43kwY3y1qtDXwYxjZduRtE7wtvjgLGAOWxwHRn2vAxTnUsJL&#10;C5jDFmOVTxh043nY4lhxflouOJhxrDg/ZR25DmYcK85P9cUoWIWD+TqYcXzxGVrsHMwYq9XmYEN7&#10;MONYGQC+DlucS/ng5C12WkYQcdoUfR2gOA44Py12DlAcK85PW0cOUIzVKhdsPA9bHCvCEfXFKFht&#10;DubrYMbxxalqsXMw41jxGVrsHMw4VnyGFjsHM8ZKm6LTCoMoWL0N6uDfFmEcaGI7QHEu5fy02Dls&#10;cay4ftp4HrY4VpyfOp6MglUj2HgezBhfbVP0dTDjWHGqqi8uDqvNwWLnYMbxxWdoQ3sw41jpHuSw&#10;xVy6ygWpmK7DFseK5YIN7WGLY8XtiIXRwYxjhcrEBKKvgxnHilPVwuhgxrHiVLWhPZgxVqvjQX0x&#10;IFbHg/r6BxTGF5+hhdHBjGPFdGdhdDDjWFlH0nXY4lzKWWtDe9ji9f8RiL4OUJxL2+3IYYtjxalq&#10;cXrY4lgx3dl4Hs44VpyqNp6HM44VH5yN5znDGKs4O1s69YV1YkT6/iYW14GL44APzgLmwMWxMiSS&#10;lq2zZo3mzKl9LO+cg4vjgPNTxxOLQy0QfR24GF+rXDBfBy6OFeenxc6Bi2PF+WnjeeDiWDHHWewc&#10;uDhWfIY2tOc4Y6zWuSX1hVKyFoi+DlwcX7ozOURxLuVUtbxziOJYacl1MOJcyvlp43mIYqxWuWCx&#10;c4jiWLU57sDFseJUtdg5cHGs+OBsPA9cHKs2xx24OFa6HTlnGHPp6m2w4DxEcaw0sR2MOJdyfkrA&#10;pAUP2WqVCzKe9yGK44vzU2InjXv0xfkp43kfuBhfq7dBfXFFWJWD+kLl8LPaHCR27nOGce6QOU6G&#10;Nlt5PI2cW/p7zcpBI17KB6dWXBzSaIg/8UWi+LMqBwsjEsWseR0BTkMifteqHGxoCRdrrei0MdJX&#10;me7Sxgir1fFgYUTO+LM6HiyMyBl/VseDhRE5Y1TK9LYYEKvNwRwQLkYuzEaGRLHWir4JF9PKiaMj&#10;loIIF2ut6Lwtw3iucsEeHDljrRWduUNfnLXqC2khba1A5xY75Iy1VvR9jjNe/3Gt6PR/nh9Ta0Xf&#10;hIs5S88SV1IQ4WKtFX2TM9Za0Tc5Y60VnV5TPI1VRNjQEjnWWtE3kWMknzA91BeWjForOv8cv2s1&#10;P1iGIHKMIpOUOVkZ6KDdpJAzulb0TbgYlaTugEF6aHlbnKqWgs4ZxkyfVTlYkiRyjFY05oSNJ5Hj&#10;7+p4sLRA5FhrRadfF09DG6RvcsZkbqz7FjDkjDmAb7/7nGHMM873Lapq+iZcrLWib8LFWis6XcB4&#10;WqtysNghZ4yqDj5gYLFDzhhVnY6OZGOFO1zibxY75IxRuimHlpwxSjfl8kXOGEiAHGdhdI4zJja0&#10;Qfo+Zxhz6SoibFdLuBitaExVG1rCxYjDlENLzljLRt/kjL+r+cHCiMgx2i0YWpuKRI7RbimHlsix&#10;lo2+iRzz5th+DDljLRudFw6YE9orfZ9DjImd9Wklix1yxmicYKpa7JAz1rLRN5FjdEfK8SRyrGWj&#10;79MrnaexigiLHSLHWjb6JnKMFgieoaUFIsccJbASmZzxdx1cUivuFnJiEn+yqyVn/G3bpu9ziDGP&#10;u1WQvskZawXpm8ixVpBO5/uZSbWCdDrfaUVmYmFE+lgrSGfK0hfTnYUR6aMrSKfLHg5W84M6wMbB&#10;FaRvcsZaQfomcqwVpG8ix1pBOlMTj2BVDjKeWUJoRS4sO5OH9DFyCl26y3cA6KvcmTykj7WCdL4e&#10;QF/GTPLJAFy6igipox4ix1pBOqsQfXFnIitZXp3TilNVVrJ8noBWZSGWzxPQilPVwoj0sVaQzvcN&#10;4Gs1QqgvbBzy0X7s7ixkSR/z0f5uJcsHEniH9jbnIXKsFaQfIsd8SF9/N6NgFRGyOctnF/ALVhFh&#10;sUPkWCtIP6SP+Uw91mX7XaSP+eB8OZ6kj7WC9EP66ArSOXmCB7daHmRJCWqmlcHgfAKCl5avqR9y&#10;xnyYHalXx5NRsCoHyztEjvnEejmeRI55AYrxtDglcqwVpB8ix9eShLNcQORYK0g/RI6vdZxJfTEg&#10;liSchRGRoytIPzza+Grbph9yxnwq3FY6wsV89LscT3LGfP8bO3TLBeSMtYL0Q+RYK0g/RI75JndX&#10;TeeLG5i1X4IS/V2MAm2bfsgZA9vKhYqc0RWk80mP8wtqBemHnLFWkH7IGXNWoYPB+SYI75A5zp4x&#10;kWOtIP0QOdYK0vmSCO5wdT9YLiByrBWkHyLHfMNZ6uLMft4WH5xaMSDatumHnDFi0hhaW1LIGQOT&#10;y+WLnLEWk36IHN+tmPRD5JgPGJfpjsixFpN+iBzfqxHCwojIsRaTfogc831hm0nkjLWY9EPO+FYx&#10;6YdwsRaTzodbEN2rXLCtDzljLSadFZG+WC7YgyNyrMWkc4KYvjhr1Re2j/lMbrl8ETnWYtIPkWO+&#10;Ymv7OHLG93r9YHsMcsZaTDpfocGDW5WDpSAix/f64JKFEY821mLSD5HjexURNrREjrWY9EPkmE+4&#10;4hWO+uKSsXoiLAUROdZi0g+RY76wagFBzpjPlSEL29CSM7qY9EO4+F6Vg0U3OWMtJv3waON7VQ7q&#10;i2lhNULYeBI51mLSD5FjLSb9EDnmQ6Gyx8j3fzBVV/eDlEFfckYXk/4/jJ1bliu7rit7tMcqP/LR&#10;/47dkMeZVvDDuKjvZDEtQRSJFAWuCpIDLmSpPlPfJhdrMWnuGrIvVw4BnNw1ZCuvzxB3bvOMtZg0&#10;X2q2r1pMmvYSWzmlC7GA2s5WTunS1Jpn5ObKbvu6zTPy9V0xLvoSNrKY9O2jjbWYNBcnaQhi3zS3&#10;JflRB7YQC26Ti7WY9G1ykQsalaJHX0bBaIQIcYesRb+r7Zsmu7aVTx4mX+YZs5g09znZgfO4BBiT&#10;i1xvGDYqIo0duFxIscDkImLSKvJTLDC5yD2D5XyaZ+TGQJVccYyNgtH9kLDj84zc/af1mXyZZ6zF&#10;pG/zjNztpzFMU2uekUw27VkmF2sxae6xEiBi3/RtRrEWk759iLEWk77NKHIHnuJtmk+Ti7WYNHdm&#10;aQhGI0TyZZ6xFpPmyIB9OcalPcs8Yy0mfZtnfMe+6dvkYi0mzQVd+jGxb/r2IcZaTPo2ufimE0+0&#10;7O+DE7fJxVpMmhvA9GPavunbPGMtJn2bZ6zFpG/zjHyu0ppI2DHPWItJ3+YZ2YbSQjC5yEvptdJG&#10;ZHKxFpPmAL4mqe2bhiy3lXfVtH35PGMtJn2bZ+S+rnL7Ms9Yi0lzH5p+12iESNuXeUZu1lKtmmBk&#10;nrEWk+YWNb9hLLlMLrLQ9VopMzG5SIIRf7dQwL1VZTpicrEWk75NLtZi0rd5Rpgehbv0u8wz1mLS&#10;fAraM1OLSXMlnK1iOmJysRaT5pibHSTal9vj/Gj5Qfo2o1irSd9mFI9RLiRwmlzkSiSllynumFzk&#10;niMthBSFTS7WatK3ycVaTfo2uXi0fdPcb6f5GgeXUtwxuVirSd8mF7Oa9O1DjFwNpO0rTq2yhawm&#10;zQV6/t0ObGk+zSgeo1xI2DGjSEJWxjiTi7WaNPf26Xe1fdO3yUXUpLUmUozzecasJn2bUTxGy0Oq&#10;s8woHrFvmhxUv3uUC78BsxaxrbocBCuVC62aNFbKC7j+pcpBsPKOMFoefuMUK6Og7JvGyrFgtDz8&#10;jgVYeXMo+6ax8j6R+qZ51CnCOK30u/DGyoAo+6Yf3HIoQJR901gZEGXfNFYGxKgc0tSaXOSWEi3V&#10;3yEIXwbE6H6IvgyI0f3wOyzgy4Ao+6axMiBG98PvCIGVsZH6pnnUgBgtD8mBycUoLE2/rlEwrllK&#10;IcjkYissvXqDhdNRLqT5NM94lH3T+DIKRstDCgvmGY/R8pCwY56xFZbmDYWCVlgaKwEiCks/uJVy&#10;D3crLI2VAAF38bvw5lHFglZNGiuhADVpsZcpFphcbNWk8SUUtGrSWCkWtGrSWCkWtGrSWBkFpZo0&#10;VkbBaHlIYcE8I1cfpKk1ucj3anamf38pLJhcjGrSdPwbBWWzNFbaEbhCQOlIwo7JxVZNGl9GQdks&#10;jZVRUDZLY2UUcIB8s5Mp7phnpFc/JRYmF9l+NXAJMCYXo5o01zI4FpTN0lgZBeOapTSfZhTPUS4k&#10;cJpcPEe5EH0ZBWWzNL/LKBiVQ5pPk4utmjS+HAtGn0OaWpOLrZr04z+Ti62aNFbGRmqW5lEDYlQO&#10;aWrNKKImLbYrTa0ZxXNUDikdMbnYCkvzuwyIslkaK4eFUUQkGJlnPEfLQ0p9zDO2wtLsPM4WUrM0&#10;jxoFQx4u4dTkIs3Gac8yo0ivcLlnmVxEWHpH3nATKj/GYWGUCwk75hlbYWl8GQWjzyH6clgYlUPC&#10;jnnGVlgaEtMoKJulsTIgUrM0jzoslM3SWDlbSMLSPOpEEW76X7YDlfHz8yBWRsEoF1LcMaMIRyia&#10;MM2nycVWWJo3FApaYWkOwqtyaIWlsRIKqLvFGKa4Y56xFZbGlwARhaV5VChohaWxEiCisDSPCgWt&#10;sDRW2hFohiz3LJOLrbA0vowCAsoOciEW/JlnbIWluf3KKBh9DtGXYgEnPrUmAnb+zDO2wtK8oQGR&#10;hKV51CgYHxrCRvRnchFh6fioUTDKhRB3UDXZlT3deZrPEHe4CNlWXp8h7nARsq1cOaT5NLnYqkk/&#10;uD5ZvkafQ/TlWFC2RePLKCjborEyIBB8+L05/JlRbNWkcWBApLZoHjUKyrZorIyCUS4k7JhRbNWk&#10;udPOsaBsi8bKKBjNDSkWmFykRUtrImHH5OKFKFyYTzOK9Ep1JTQXggvSqDwkB576wzlIiiCmEVs1&#10;acbYKBg1Qoo7ZhRpSupo/D8ziq2a9IOLrTVwo1xIY2hysVWTxpdjwRCFC6UJN2PrDcdppYRTk4ut&#10;mjRvaGwkNWkedVgY5UKcWgMitUU/uHrbv9t1VtpHzCjSD6P1meKOGUU6sJVTRl/eEUa5kLBjcpHO&#10;lTIHMbnYqkkzhg4LqS2aRzX1rZo0VkJBVJPmUU19qybNHaJCQasmjZV2BEBQzqfJxVZNGl9CQasm&#10;jZViQasmjZViQasmjZVQ0KpJY2VApLZoHjUKRkdD2unMKLK8d7WQKBHuR99hoVWTfvyZUWzVpLHS&#10;5tCqSWNlQJRt0VgZEGVbNFYGxOhzSCHI5OI9+hzSlmJysVWT5g2NjdQWzaOOEKO5Ie2PZhQ5GZ8C&#10;tmnEVk6aC4mNArrjBdSQZplR5LS6aML4hkbBKBfSfJpc5Ai6wl2aT5OLrZw0o+GwMPocoi+jYOjD&#10;xak1IFJb9OPPjGIrJ42V9wnOtYf5NI3YakjjwLFglAspHTGj2GpI48uxYFQOCTsmF1sNaXwZBWUv&#10;NFZGQdkLjZVRMPocEnZMLqIhnTYiM4qthvS6cVwb0SDW0tSaUWzlpPHlsDAqh+jLgBiVQwpB5hmR&#10;k1b1lWBknpHjtgp3KSyYZ2zlpBkNAyK1RT94DU3SaG4I2OE8lKw4rfQ7LHBSxo92bdG8lsPCqBzC&#10;fPL93r5cOYSSiy+3tjJQ4+9yzjiaGwJ24Hz/+TprOWlG4xsWlpWrr4AdEkb7KokSuFZbeQyTr80z&#10;rjf0wcIEo80zLquUmVBO67VKOekHNZWtEgNMju5HvT7TfG5ykV9QyknzWkZB2RaNlVEwioiE080z&#10;8oYgaX9RS/O5ecZlVcY4XlFjyGmlEBY2ubgcmDpPgNnk4rJKtC/HqvwuZkdSLNjkIg6eZcnF3VPy&#10;NcqFOARGQdkWjbaGUTCaG6IvxwJuN9wpesLO5hnXaHgME3Y2z4jV6HNIU7t5xmWV0pHHJhfXow5s&#10;IYlBMUOTlNqigbtjAZe/7DWTsLMZxfVa/kKT9qzNKGI1yoU0n5tcXFZen9GXUTD6HJKvzTMuX16q&#10;CTubZ1xWZclFzNAkjT6HhJ19iBFfqS2aqGAUjOaG6MCASG3ROHAsKOWksXIsKNuisXIsGOVCnE+j&#10;YJQLaT43z8gYj+aGFAs2z7isvFSjL6NgNDdEX04RRnNDmtrNM643jDnIJhd5dJQLoS5+bHJxWcUc&#10;ZDOK61HnICnubHJxWXl9pliwycVl5fWZsLPJxWXlGJfmc5OLWI3mhujLKCh7odmKjYLR3JCws8nF&#10;9YYew4SdTS4uq5iObEZxPeqtNE3tZhRPBJRjnbVpxPWoa4Q4xooFrYY0mlqqEVoNaayUHbYa0lgJ&#10;Ba2GNFZCQashjZU2h6ghzaPaEVoNaay0OUQNaR7VjtBqSGOlHaHVkMbKKBg1QgLnZhRBHJpsXU65&#10;GcVl5RiXcLrJxWXl9ZniziYXl5VjXIoFm1xcVo5xKRZschGrcUQp+jIgns7joi9jI2lIUy0YEKNc&#10;iFNrQCQN6QeaPDtjazWksXIsGDVC2rM2o8gYl73Q+HIsGOVCws5mFJevlgfZxxWXlXmQ6MsoSBrS&#10;/BhP/ehoSIDZNCKvlXqhceCpHzVCAAwCQ0LBqBHCfD43jbhey+szxAJkiezL6zOM8XMzivgaHQ3R&#10;l3eEUS5EX94cRkdDiAXPfVxxvaFjXJhaPmlqNGIvNEHJj3rgQt0MCSIrjij9JnWQSPKj5noTdswd&#10;tsLRj6e5Q47titdK82kasRWOxpdRMDoaoi+joG2AfppRbIWjeUOjoG2AfppRjMLRODAKRhtDAqdp&#10;xCgcjQqqd4RRIyTsmEZshaPx5R1h1AhpPs0o/o0aIa0JM4qtcDRv6B1hdDREX0IBX3a0JlLcMaPI&#10;5xp9z4pTK0Dw4SUNnGlEvrbotULd/DSNyHcTpZdpSzGNyBcQfWZLMDKjyBeQ7lDc04xiKxwNeamw&#10;wAcKnV9NU2tycZ0n2pRkHHkDohSO5g21T7TC0VgZEKO5IcHI5CLkdtqIzCjCfZVTa0YxCkdDECss&#10;rFqtG2Mziiux3WVQwuk+rnjWwtG8ocLCCmPbV8KOycVWOJrnjILR3BB9GQWxFxqxsZ0t8FM0cAkw&#10;ZhTJMNK77OOKjHHbC/3cxxWXlddnmk/TiK1wNN8ZHAu4L76bTzOKrXD0kv7WcI/KIY6hUTCaG9KW&#10;YnKxFY5+IKLmN3SMS75MLrbC0fhSEQF1kYKoGUV4NYXetKWYUUQ4Ou10phFbtWh+gWPBKBcSTs0o&#10;tmrR+DIK2gZoxOE0n6O5Ic2nycVWLfrxNLkY1aJ51FM/OhpS3DGjCDmXNirTiK1aNK/lWNA2QBNh&#10;NcZtAzRCdbZyjEuxwORiqxbN7zIKrjbGmVxs1aIfT5OLrVo0VgZEbIB+mlFs1aJxoPrxERug0c/T&#10;zLQN0M99RpE9a5QLKRbsM4rn/1qJaH6MYkErEY2VUNBKRJMUaEd48hW52x9NLrYS0fgSCiA9ynTE&#10;5GKUiMaBUAB9oeQtxR0zilEimn+oWNBKRGOlWACPoBwkYceMYisRvX7yRvdz1Agh7nD8wlb+tBX2&#10;kZfJxVYimoTSKGgboF8mF1uJaHwZELEBGr1DDcH4uhASi5cZRSSi46NGQdsATfrt1/L6DNh5mVF8&#10;soNVdRaCivbl9ZmwY3Kx1YWmW94oaBugXyYXW11ofBkFo6MhhAXEGzUasQH6ZUax1YXmtQyI2AD9&#10;Mo34HDVCSKtJOvQL2gZoqn5buUZIvkwuUggp9CbsmFxsdaGpM8UitLrQqzrV74oN0DTY+FEnbwkw&#10;ZhSfsQEapUo78PG3FEFMI7a60Pxuo2DUCKG4Qt9Sb1jqQj9eZhRbXWisHAtGuZCwY0ax1YXGl1Ew&#10;2hjS1JpRbHWh8eVsYbQxRF/GRmyAfplGbHWheS0DIjZAo9spFJS60IvRkVXbAE1/mq2cg6S4Y0ax&#10;1YXmDY2CtgH6ZUaRpK6McWYUMYk/RlNPTqZkPAHGNGLUheZ3a+pbXWi4NqGAPGmXCKlL9mUakfMH&#10;ZQ5iRpE0RjVCigVmFFtdaH6XUNDqQmOlzYHUQiR5ypXNKLa60PgyIGIDNOcn9vJhx9LABSLlZRqR&#10;n5LG2NwhYtDdke2XucNWDJoTvooFrRg0VsoLWjForIyCtusZyVYNd9v1/DKj2IpB84ZGwWhjSGHB&#10;jGIUg8aBw0Lb9YwmrIcgBjZzh60YNCe2jYK265kjQXqttuuZFgRbuc5Ka8KMYisGze9SXkBI1lKN&#10;voyC0caQ4o4ZxVYMmjc0IGLXM1q3GrhSDJpj9UoRiHLeU36ffnmZRiR0KfSmVNaMYisGzRsaEJQL&#10;XQltcrEVg8aXATE6GlK2YHKxFYPGl/eJ0dGQYGRysRWD5sOZsREboFkFglEpBr2+zNkq3Tn1Mo3Y&#10;ikHjwCgY5UKiX8wotmLQ+DIKRrmQwoLJxVYMGl9GwehoiL4cFmLXM4LEmpnRxhD2rLcZxSgG/Xib&#10;RgQHSkdCCf02jdiKQePLKBjlQog7KB5rCG7HuDDGbzOKrRg0b6jNoRWDxkooYEAV40IsQF15/y6G&#10;RttXmlqTi60Y9ONtcpEfqZIr+lJYiGLQOFC20IpBYyVAvJMYNI8KBdhpzwqx/W1GsRWDxpdR0HY9&#10;v00uvkflkHBqcvE9OhoSdkwuvtuu57fJxSgG/eB/CpyjjSEBxowiYtChYsK9HZQ5yNuMImLQXQkN&#10;0Stfbdcz728rr880nyYX36ONIeHU5GIrBv1gAPyGHsOEHZOLrRg0vgyI2PX8NqPYikHjwICIXc8M&#10;q3532/X8No3YikHzWkbBKBfSfJpRbMWg8eUdYXQ0JF8mF1sx6HXUSWM4OhoSdkwutmLQ+PLmELue&#10;gYtea7QxpLhjRvEdu57fphFbMWh+gVHQdj2/zSi2YtD4Mgrarmd0yjVwbdfz2+RiKwb9AND25U9b&#10;CTsmF1sxaHwZELHrGezrtdqu57cZxVYMmtcyINoGaMp6v6Gr9VAGsc5sVTLAiK7bqmRH3uYZWzFo&#10;GscNiLYB+m2esRWDxpcBMZobUoQwz/iODdBvk4tMkTLNVKWYXKQASCmCGcVWDJrfLRS0YtAkbkJB&#10;KwaNlTYHrrpTuZB+l3nGVgx6nYPdOG3FoLESCg7uzP7NdsGK2YHzuAQYk4sHbQzJgWLBMcqFBBgz&#10;iq0YNL/bKBjlQvJlchExaAWe9LtMLrZi0BxEUixoxaCxMgpGR0PaUkwutmLQ+DIgxhGl6EtFRCsG&#10;jS9jIzZAv80otmLQODAgYgM04VwLYVySlNJLM4qtGPQ6py5fbQP02+RiKwaNL8eCtgH6bXKxFYPG&#10;l1EQG6DZZTQEo40hxR0zilEMeq1iOzAlEmIBe5OtFArSV+jDjGItBs3mZl9lDnKYXDxGG0PAKVui&#10;fI3KIcQ4tkRbeQxDLDhMLh6joyFMLRupfSV2hB/tRz1wYadjz5VVbIBmo/Wjpn0TdkwjojchyjLk&#10;r2zP9uVyIc2nGcVaAfowo3i0DdDs73rDtgH6MLl4jI6GhB2Ti0fbAH2YXDyiAjS5hH+Mk7cETjOK&#10;WQH6MI14tA3QpB16rVEjJOyYUTzaBmiSFfsqv0KTrNjKdVaaT5OLtQL0YXKxVoA+TC7WCtAkRvt3&#10;ZQXow4xirQB9mFGEsPCe8jttJofya5V11mFysRaDPkwu1mLQJGF6w7YB+jDPWItBH+YZazHowzzj&#10;2YpBH+YZz9HckCKEeUbEoNNGZHKxFoOGt9Nwk9kG7JhRPEe5kLYUk4u1GPRhcrEWgz7MM55tAzR5&#10;qIZgNDekEGSe8WwboA/zjFkM+jC5yIaifT8BxuQiZ7PTfJpR5NSCvqCmdMSM4tk2QB9mFGsx6MPk&#10;ImLQinHxd6lcOCkXqtMvJJRCwagcoi/ljLUY9GFy8RzNDWlqTS7WYtCHyUXOp4tWir4cFmID9GFG&#10;kf27a4A+zCgiBh3OPZDra2bGfUkp7phRrBWgDzOKZ6sAfZhcPNsG6MPkYq0AfZhcrBWgD5OL6DOn&#10;gTOjeI6OhgQYM4ooQKeNyjRirQDN9x+hoG2AZgZt5RgXh8CxYJQLKRaYXDyHpFv05URxXJ2UfJlc&#10;rBWgD5OL52huSFNrcpHqLk2tGcVzCDNEK1UOZ2yApgrTfPJJYcf2tGf5jCKNCdpKUxlkGpGopsCW&#10;5tOMYq0ATfG3f1etAE0daKu25DK5WCtAc9rSvjyGCTsmF7MCNIWmHLQN0IcZxawAfZhGrBWgDzOK&#10;KEBr/0zYMaNYK0BTyWoIRo0QYgGVrK0c40L+eppc5N5prYnoyyigXNjrL/rSh4ZaAZqq2b8rndGn&#10;ataj4+tCSCxOM4ooQCu9DFNLrW1fZi9DCIIYtJVdRV8GRNsLTYVuX16qaWrNM9Zi0NT18tX2Qp/m&#10;Ga/R55BgZJ7xanuhYQP8hikzOU0u1mLQEAdyEHuhTzOKV9sLDcdgB16qCTsmF2sx6NM8I2erFe4S&#10;dswzXqO5Ic2necZaDBpqQ6MRe6Fp/fWjHriwZ3GOx1aJEoEF8aNlOnKaUazFoOFO5KvthYY7sZVj&#10;XJpPk4u1GDSMi32V6chpcrEWgz5NLl6juSFNrcnFa5xWSjg1uViLQcPuaDRiL/RpRvEalUPaUswo&#10;XrEXGiLI71JSInxrktUoF1LcMaNYi0GfJhevUTkknJpcrMWg4Z/8u9oYZ3Lxir3QUFXbQS0GfZpR&#10;zGLQsFp20OYgZhQRg+4Ocp9mFGsxaLgwv2Gbg5hcrMWgYdDka1QOCTsmF2sx6NMnF2sxaFgUv2HM&#10;QXxckWFTXh5KaKhROYi90GxSftTlQgo2phFrBWiIPftyuRBK6NOM4t0qQJ9mFO+2FxpmUG/Y9kKf&#10;JhdrBWj4RPtq0xGTi3dUgIZ6tAMHtrQpmlHMCtCnacRaARqWUq81aoS0j5hRrBWg4Tbtq81BTC7W&#10;CtCwnPblpZrijm9XvEdzQ8pBTC7eQ9ItTq0BEXuhTzOKtQL0aUaRc8HeU35/STzNKNZi0KfJxZtz&#10;N/pLvgyIthca+lZT24pBn+YZazHo0zzj3YpBn+YZ77YXGqpYv2v0OSQYmWfMYtBk4nbQZiYmF+k2&#10;TcvHjCIK0OqdTduXycV7lAspBJlcvEe5kLYv84y1AvRpnrFWgD7NM9YK0FDgmqTYCw3B50cd4wJg&#10;LpOLd1SAhiKXA74ubEYxzOfl44r3KBfCfEKs25fTkejLsaDthb5MLhKpuq/Q0PH/3vDqFaBBpq08&#10;hmFL4Ruarcp0BBLfVh7D5GuTi+t3lZnJtcnFZZUY4GszijzaKkDzwUA/JvZC88HAjzqwhVhwbUZx&#10;vZbTkYTTzSguK9NK0ZdRMCqHEE/5OKHfNZob0nxucpE3bHuhr00uLqv0FfrajOJ61AOX4s5mFJdV&#10;qrP45OHf7fWZYsFmFHHQ9kJzTFW+2l5oPpTYyuszzecmF9cben0m7GxycVl5fSZfm1xcVh7DhJ1N&#10;LmI11N3S1G5ycVmlr9DXZhTXox64UEJfm1FcVikHuTaNuB71+kzY2TTisvJWmmLBphGxGuVCms/N&#10;KC4r3yYdfTkWtL3QfCsSToe6W8LOJhfXG3oME3Y2ubisPIYJO5tcxCr2QvMxSj9mdDREB94cYi/0&#10;tWnE9S5enwk7m1FcVl6faT43o7isvD4Tdja5iNWoEdJ8bnJxWbU5yCYXl5WXavT1zRmXlccwYWeT&#10;i8vKY5imdpOLyyrmIJtR5NFRLoSv0NdmFJeVv9Ckqd2M4rJyOpJgtMnFZeVqPfpyWGjFoPmgp5U0&#10;blFKU7t5Rt5w9DkkyG6ecVk53EVf32MJy8pjmGC0ecZl1WYmm2dcVjEz2eTietSrNk3tJhev/48Y&#10;9LUZxfWol2ocY6GgFoO+Nrm4fHmpJl+bZ1xWXqppPjfPuKw8cGk+N8+I1VB3i760T2QxaERN9kKo&#10;xaBZZraK6chmFNcv8FaaALMZxWXlrTTFgt0LjdUoF5KvTS4uK8e4NMabXFxWXp8JO5tcXFZen9GX&#10;YkEtBn3tXujly2OYtpRNLmI1TislnG5ycVk5xkVfKiL+Yi/0tRnF5cBLNU6tw0Lshb42jbgceH2m&#10;+dyMIlajXEg43Yzismpj3CYXl1WbjmxycVl54NJ8bnJxWbUxbpOLyyqmI5tR5NHR0ZAAsxnFZRXr&#10;rE0jrke9PgNg+B6uwDbKhTCf92YUly/HuIAdvqLbl9dniAX3JhfxNToaoi/vCKNyiL68OYzmhoCd&#10;e5OL6w0d48LU8vFeoxHFoEm8/KgHLpTQtxnFv9gLzcd9ORjlQsKOacRaDPo2jViLQd9mFGsxaA4S&#10;+HeVMY6DBLJqe6Fvk4u1GPRtcvFvNDck7OyTiyAu9kIDFv8YB7bkwIxiFoO+TSP+jRohYceMYi0G&#10;TS2hHzNqhBQLTC7WYtC3ycVaDJpPJn5DL9UUd0wu8m2iO8h9m1ysxaA5jLHfMItB32YUazHo24wi&#10;x+Zd1/7+Msy5Db+Wl2qCkcnFWgz6NrlYi0Fz2kNv2PZC3+YZazHo2zzjY/Q5JBiZZ6zFoDlkot81&#10;+hxShDDPiBh04FT4IGgHbWZicjGLQd9mFGsxaE6x+LW8VFPqs48rXr0Y9G2esRaD5uyL3rDthb7N&#10;My4p4X0yI2HHPCNCoCmxMLlI5aNDcQkwJhe5bSW9yz6uyBiPciHFAjOKtRj0bUYRmRSF3ujLsaDt&#10;hb5NLq4r5/fX9bR9mVxc93N382lykcuM9SU/pbL75CIj3/ZCc/xHOB3KDcmXyUWYATU3JBiZXIS6&#10;SAO3Ty7yY0blkKbWjGIWg+ZQkX73KBfiaylFeIxyIcUdM4q1GPRtcvHR9kJzgEm/azQ3pPk0uViL&#10;Qd8mF7MYNGed/FoObAkwZhSzGDQSvnbg9ZkAY0bx0fZCQzrL17g6KWHH5OJjlAspnppcrMWgOZjl&#10;N/T6TL5MLtZi0LfJxVoMmuNcesPYC33v44rEgnFEKe10ZhSzGDTHvfwupkQSdkwj1mLQ9z6jePVi&#10;0LcZxVoM+t5nFJcvJ28JpyYXazFoesH3GNZi0HyTsVWbjphczGLQnGiTg9HRkOKOGcUsBn2bRqzF&#10;oG8ziohBa/9M+4gZxVoMmpRDQzBqhN+xAJly5QVP7kva+c7vfQQro6DshcbKKCh7obESodCKQWNl&#10;QCQxaB5VWHiOrwu/KyastDkgBl2V0FipXHiOcuF3CMJK5OIT6Vz9/SzXsTIgyl7oJ0cBBaNROSQY&#10;mWdsdaHxZUCMPofoy4Aoe6HxZUCUvdBYGRuIOIThNrnY6kLjwIBIvdA8ahSMcuF3mMfKKBjlwu8Q&#10;xNZjFIxyIfkyz9jqQuPLKCh7odfmKJxya+leEwk75hmfqRcaB5760dHwe0vBymEh6ULzqKd+XJ2U&#10;YoEZxVYXGl9GwSgXki+Ti89SF/r5n8nFVhcaK6Ng3KKU5tPkYqsLjS/HgtHckKbW5GKrC40vA2II&#10;vUVfxkbqhcaBw0LZC42VAZF6oUkoHQtKXWisnCKUvdAredWqHs0NKe6YXGx1ofFlFAyht5T6mFxs&#10;daHxZRSkXmge1dS3utBYCQVRF5pHNfWtLjQFglCALrTibdpHzCi2utD4EgpaXWistCO0utBYCQWt&#10;LjRW2hxaXWishIJWFxorA4LTSiEHMaPIYQzRvtHKgEi90E/OAu/1iS60yoW0j5hGbHWh8WUUjHIh&#10;xQIziuhCK1lO+4gZxVfZC80bGgVlLzRWRsFobkhxx+Tiq9SFxpfDQuqF5lGjYHQ0pI3KjOKLI0oB&#10;nKYRW11oBtUoGDVCijtmFF+jRohv6FgwaoSEHZOLrS70ok60kkZzQ/TlWDCaGxJ2TC62utALznrD&#10;1Au9amY/6i80qWIyo9jqQuPLgBjlQgpBJhfRhd7VQhCUwJcBUfZCY+WwMCqHNLXmGVGc11euBFnz&#10;jK0uNG/osDD6HBKMzDO2utC0fBkbXEYVIoTJRYptfXxLU2tyke98aYzNKLa60PwCo2CUCykEmVxs&#10;daHx5bAwmhvi73JYGM0NaT7NM75KXejVwqe1nnqhoWw99aOjIWwpfyYXoy40DhwLRrkQAPNnRrHV&#10;hcaXUTDKhejLseDuGGB8GQWjoyHEAo7i75lpdaHxpVjQ6kJjJRS0utBPugX8ho5xAad/Jhf5uC4W&#10;PcHI5GLUhea1VDm0utBYCRBRF5pHhYJWFxoroaDVhcbKKBjNDQk7JhdbXWh8GQWjuSHNp8nFVhf6&#10;+WdyMepC86jCAmrMqlUTYMwoRl1oHHjqR7mQYoEZRWSR9VphH0E2UGtmlAtpPk0uolqsSjDsI38m&#10;F1tdaEbDKBiVQ/JlchFRYW32CTsmF1td6CfdHxrD1AvNo44Fo6MhlNA0ithBykFoFPGj3VdoXsso&#10;GOVCwo7PKCK+2+WUf2YUW11o3tAoGM0NCacmF1tdaD7VilykI0I0RMKOycVWFxpfBkTqheZRo2B0&#10;NKS4Y0Yx6kLjwCgYNUKKO2YU32UvNL6cF4waIc6nUVD2QvM93XnBaG5I82lysdWFxpdjQdkLjZVR&#10;UPZCY2VApF5oHnVYKHuhsTIgRrmQwoIZxfcoFxKMTC4iT9qV0H8+rojQqJZqgpF5RtRDy+3LPGOr&#10;C/38M88In6D0Mm1f5hlbXWh8GRBlLzRWxgZH4H6X0H8mF5ki7appak0uMkPxdysstLrQ/AKFhVYX&#10;mgMzCgutLjRW2hz4MCygpt9lnrHVhV5HevZm3upCYyUURF1oHtXUoxuphZC2FJOLKEAGvPi0YisL&#10;zVsZBOM7Qwo7JhSPUS0kbJpbRJ9RyzP5MrfYykI/6QnTdI7CIUHH3CKaiQpxafcyt9jKQvOGxgNE&#10;XnVe68/cYisLjS9VkogTpnhtQrGVhcaBo0JqheYUnEPBqBbSa5lQbGWh14k7oWD0NkRfDgWjcEjY&#10;MbeIiF85n+YWW1lofpeSBYT14o/x1I+GhhR2TChGWWjexVM/qoUQC9jNNDNlK/TzYUKRw/xan2EI&#10;6NazrzIFeZhbbGWheUNvCKNwCNih3U9vOHobQtx5mFtsZaF5QwMitULzqDeH0dAQNqKHCUU029Lv&#10;Not4jGohYccsYisL/aT1UGM8qoWEHROKyEJ3KcjDhGIrC80bGgVlKzRWjgWjtyFhx9xiKwuNLwMi&#10;tULzqMPCEHcLcedhQjHKQnPC2clh2QqNlVEwSoSQg5CrCDtlKzS+HAtGiZDWhLlFJLgU49J8mlts&#10;ZaF5Q8WCVhYaK6GglYXGSoCIstBc8KLNoZWFxkqAgK/QUk1Ta0LxHDcnpRBkbrGVheYNBYhWFhor&#10;hYVzFA4JRqYZW1lofBkQo80h+jIgSllofBkQo80hRQjTjMhChwqaboa9altZ6CctsLZKBPDDhGIr&#10;C40Do2DcnJRwam6xlYXGlzYHRIq0JtJ8mmZEbkjUQwpBphlbWWje0ChIrdC8vcPCaGhIgDG3GGWh&#10;ceCp53jbLskSzEwotrLQ+DIKRrmQ4o65RbR2uhL6YW6xlYXmDR0LRuWQsGNusZWFxpdRMHob0tSa&#10;W2xlofnu5rBQtkJjZWykVmgeVbbA/q1KME2tCcUoC40D7wijXEiprAnFVhYaX0bB6G2IvrwjjMoh&#10;YcfcYisLTSOZw8JpWin5MrcYZaFx4KkfDQ0JnCYUkYVOEcQsYisLzWsZBaNcSPuICUXUSJRepvk0&#10;uXiWrdC8oVEwGhqiL8eCUTmk+TS52MpCPx8mF1tZaKwMiNQKzaOOBWUrNFbeHJCJ0d9vBphmc2Uu&#10;o3JIcceMIgcZxEsnGJlRJMApxqWpNbnYKkQzGgJEqxD9pLF9j8Y12hwSjMwzsqa0PFLqY56RSwk0&#10;hilC+AxjVIjmxwgQaENo348OBIioEI0DJYqtQjRW2hxQiDZQA05NLrYK0fgyCka5EOaT3lmhYLQ5&#10;hPmk19JW/lYTfSks8AVXayL6UoRoFaJpbjYgYlc0bSf6MeNDQ9iT6CKwlSuHEBY4CmUrVw4hBPFO&#10;tvIpr+jLgGi7ojnvaF9eqmlqTTm2CtFPzlPJ1+h4iL4MiNHxkGBkyrFViOYNjQ3kHH6vWr78+seU&#10;36P5wCir2BXNRyQ/WmYmfH+wlZdqwo55xlYhmrsBHBaG5FuaT1OOrUI0voyCtiuaclqjEbuiqbn8&#10;qAcubCnUA7ZK7Ajpnx+1XFmKOyYXW4VoRssoaLuiiaJ6w1E5JOyYZ2wVop+8on05xiXsmGdsFaLx&#10;ZRSMNoc0teYZW4VofBkQbVf00zwjV4mHnPHpM4ytQjSvZUBwD32VQXPfhSapbZDmTK6suAl4/6Wp&#10;Nc/YikUzsw4Lo56IvgyI0fGQthRTjtfoeIi+DIjYIP00z9iKRTME2ie45joFE5OL97hPKaUj5hkR&#10;i+5Odz/NM7Zi0VwBo7AAdFQ5pDE25diKReNLKOBmaBUR0Zf2iVYsGl9CQSsWjZW2DG5rTumIeUaG&#10;TQMXrRQWSGH2Sk3Ng0/zjPcoIhKMzDO2utGEUwNiFBEpSJpybHWj8WVAjOaH6MuAGM0PCUZmH7l/&#10;WNx6CkFmH7lJWLOcdjL3SkfdaIbAgBgdD8mBKceoG81Gp82h1Y3Gyih4tdWXKcdWNxpfRkHbK/00&#10;+9jqRuPLYWE0PyTsmH1sdaPx5X2C5qG92OPUGhCxV5qbY/a+3+pGk84YEKOISEmnKcdWNxpfyha4&#10;OLbcycw+3m2v9NPs4932Sj/NPra60fwu7xOjDyLByOxjqxuNLwNi9EEkGJl9jLrRZKoGRNsrzcFJ&#10;gS/2Sj/NM6IbLU4zhXlTjq1uND/Gm8Nofoi+HBZG80OaT7OPrW40b+iw0PZKkytpuGOvNDubH3Vm&#10;EgDzMuUYdaMpUjz1ZBbVZ+qXzzO2utH48uYwKoeQ+nCrkIZgVA4hxr1MORKsdewgYIe7iP75umvd&#10;6HWxoa1MNoV0hBuMbFWmI9xgZKuSF35tynH9Ln/qTzDalOOySieDX/toI4+WutGkYF9ALCvvqmlq&#10;N8+4rMwLp6ndlOOyKgux16Ycl1UZ7l6bfVxWXrUhBIEATe1ohEgw2uwjvkYjRPK12cdllTgT7nPy&#10;a3ngEnY25bgcpC/WnI2xAy/VFBY25YiDdf/E/vtNPHNsX74gIHe4S9jZ7OPy5aUax9hhYQjBRV9G&#10;AZnx/lnJ12Yf1xt6DBN2NvuI1dCES1O72cdlFaTNIJi+OeN61AMXCmvusdIkvTQCqbB+bcpx+fJS&#10;TTDalOOy8lJNIWhTjli1HdSvzT4uK3Mm0ZcBMXoiEow2+7h8edUmGG32cVl5DBOMNvu4rDyGCUab&#10;fcQqdlBzVZcAMRohooNv4rAcxBi3jzauR72rJuxsynFZeamm+dyU47LyUo3zaRSMyiHN52Yf8TV6&#10;ItJ8bvZxWXnVRl/eJ0ZPRPTlCNF2UL82+7jeMGYm+5Qjj44iIpC9r005LqvEC0NyCJxt2zSHNG3l&#10;9Zmws482rtfy+kzY2ZTjsvL6TPO5KUesRk9E9GUUjJ6I6MsoGD0RCTubclxv6DFMYWEfeFxWiRd+&#10;bZ5xPeqlmsLC5hlv9JNTz9Jrk4vr0TYd2TzjsvL6TNjZPOOycoxL87kpx2XlGJfmc1OOy8oDl+Zz&#10;U45YlRLSfPfR5hAlpHlUO0IrIY2VckbubIq/W7GAK5fKanqTi+t3e33G+dSO0EpI871L9SM3Ium7&#10;TfK1eUbesJSQxpdiQSshjZViQSshjZVRMBohUizYPCO/axxnSjjdPOOy8hhGX8ZG7Jt+bXJxOfBS&#10;TXFnk4vLyks1Te0mF5eVl2oKC5tnxGpUDtGXAdG2UL825bh8Odylpbgpx2XlMUxTuynHZWWiJPpy&#10;hIgt1K/NM+JgNEIk7GyecVnFkmuTi+tRsyMBO9wLuNMRLp3pyP335hmXrzId4TZB+3K4C2P83pQj&#10;vkYjRMApdxDK16gcoi/vE6MnImDnvSnH9YYewzC1QMBvmNIR6kw/6oEL1TSXHMqKrkT9/SZKuO/Q&#10;Vs5MEozMM7bC0hx2MCBG5ZCm1pRjKyyNLwOCyqEigLhmUaMx2iMSjEw5tsLSvKEBMdojEoxMOUZh&#10;aRwYEKMnIjkwzxiFpTmG8v0IxUIYlUPCjnlG+j5N+wScmmf8G5VDwo4px1ZYmt9lFIyeiBQWTDly&#10;5kDHDhJ2TDkC0u7893sfeLz/1wpL87sEiCgs/eR+yr0QWmFprAQITtuXU2uekeM1WqoJRqYcW2Fp&#10;3lBhoRWWxkqA4J6GcmpNObbC0vhSWGiFpbHSltEKS2NlQIz2iBQhTDlyN0Lak8wz0nddTq15RoSl&#10;tZGFpPNtnrHVmOZ4mwEx6onoy4AY9USKRmYf0ZjWD0sRwuwjtwFoDFM0MvvYakwzGgZEbKzmPlFF&#10;iLax+m3KMWpMP7l6VA7axur3PuVIZBxFRJpP84ytxjRvaBSMIiL6UhHRakzjy2Fh1BMJO2YfW41p&#10;fBkFbWP12+zjY4jGJZyafWw1pjkoamzExur3PuUIIEY9kXYXU460cWuppqk15fgY9UQKC2YfW7lp&#10;hsCAaHus3yYiW7lpfBkQo1MiTa2JyFZumtO8ziE42RRyQrOPdDarmE3bl9lH5KbD1wFulVUIGkVE&#10;wo7Zx1Zumt/tsND2WL/3KUfQPYqIFBZMRLZy07yhUTDaI5IvE5Gt3DRUmFEw9OPS1JqI5GhyykzM&#10;PrZy07yWAcHJpgBOU470vIoiTtgx5djKTfNaigVLL7Yrds0+ohHZUcRcx7vXBB2lSkfSUjX7uDTN&#10;dk6XxtDsI4fGdYojxZ19yvFGENuFWMKO2cclixGm1pQj/ZoauOhA2QL3a8fRUiyg3VLzmbBjynFd&#10;HbvHOO1ZphzX5Zcddsw+cuefXIWBY/6EndETEebzMPtIE0BXfXE5sX15DKMvfZSgGbGbWq40tq/0&#10;mZp7jPXoqBzCRnSYcqQrMD7qWDDKhYAd8iK/ltdnwA4XJdvK6zOgm4uSbeX1mbBjynEdxaxwyvXK&#10;8tV2Ux+mHJ9tNzX3M9uXxzCEhcOU4/oG+TvucJWzHXippqk1z/iM3dSHyUXoIsXbOJ9GwSgXEnbM&#10;M1JylPNpypGMROszYceUIwLqinEpFphypJ2r27O4bVqTFLupKSv8qANbAox5xmfUmOY2ajtwDpIi&#10;iMnFWmOaO6zla9QICZzmGWuN6cM8Y60xzc3XfkOvz4Qd84y1xjT3ZduXY1yaWvOMtcb0YZ7x2XZT&#10;H+YZn7Gb+jC5SMuOlmqcWgMiakxzN7dGq22hpl1IVqNGSHHH5CKfwcsYZ3Kx1pg+TC7S5aKBS3Fn&#10;t1CTv45GiIRTk4uExRSwzShSlyiwJXCaUcwa09wuvmem1pg+zCjWGtOHGcVaY5rryf2GXp9pjE0u&#10;1hrTh8nFWmP6MLlYa0wfPs9Ya0zzDVujEVuo2W/8qAcuZS5mFCkZ0xibRqQnoaubD9OItcb0YRqR&#10;hlmtz7R8zCiiMa0cJMUdM4q1xjQ3tGu4277pw4zia3Q/pLhjRrHWmD7MKHI2P06tw0LbN81t8B6C&#10;GNjMHdYa09whLwejRkjzaRqx1pjm5nn7anMQM4q1xjScsH15qaZJMqP4Gi0PCTtmFGuNaW651xvG&#10;vunDNOJrlAsplTWNWGtMH6YRaUtRuZDyHTOKaExrV00wMqP4avumD5OLr7Zv+jC5WGtMHyYXa43p&#10;w+Tia3Q/JBiZXKw1pg+Tiy+6H0IJbUax1pjm9YXTQaylqTWjWMtNHyYXX+MepujL+8Tofkg72b7A&#10;8f4fp3jFGKYIYZ6R87haHmlqzTPWctOoEmjkYws1UgR+1OEuZLWnycUsN41qgRy0LdSnzzPWctNo&#10;HdiXM5MQgpA9sFWZmZwmF1+j+yFgh9ak7auWm4YXsJWrr4AdDjPaqiRKkFiwlccw+TLPyHd2ZXcJ&#10;RuYZs9z0aXKxlptGw0E/hqP5v2Mcwg1+1OszzafJxVpu+jS5yInGrpo+zTPWctOnzzO+277p0zxj&#10;LTd9mmfMctPoSWi4h2pcAozJxSw3jQqFHZTpyGlykeN8+kIT9hE2T/kalUPCjnnGWm76NM9Yy02f&#10;5hk5LKf1GfYsxC/8uzyGKRaYZ6zlppHMkK/YN32aXOQomj5thSQGdQ07SCUXkhp+1Axw2kfMKHIm&#10;TK+VsGNGsZabPk0u1nLTTLt+1+h+SDg1z1jLTdMYa1+OcQk75hlruenTPCMnqhKkTS5yIEoLIcUd&#10;k4tZbvo0o/hum6URGNFotc3Sp8lFjhspp4zzaRS0zdKnecZ32yx9mmes5aYRM9FojJaHhB3zjBzx&#10;KafWPCPMQho4k4skRiK+UmJhcvEdm6U5jKXfPWqEFHdMLqIx3ZXQ1GP25fWZhsA8Y60xfZpnrDWm&#10;UWbRG7bN0qd5xlpj+jTP+G6bpZF28Rumr9CnyUUqRi3VNLUmF8kSy3TE5GItN336uGItN412zB6C&#10;Wm76NOUI6aOlmmK3KcdabppAoDds+6Y54WirxI4gVelHnY6kLcU8I8cZ4u9WWEBvWuR+ijsmF4+2&#10;bxpNHP2YUS4knJpnRG+6o0RO84y13jRKOn5Dh7s0huYZa71p9HfsyyldmlrzjMc4rZS2L/OMtd70&#10;aZ4x602fJhdrvWkEfjQEUW8aVR8/6hiXthSTi7XeNBu1fLXN0qfJRb4zK0VP2DG5WOtNn26WrvWm&#10;T5OLWW/6NKPIZ2Dt+wmcZhT5oJsiiGlEvsd2exZZkWaGHF5/v+mXy4xirTeNsJF9eX2G+bxMLtZ6&#10;08ghyddoboi+vDmM5oYQCy6Ti7XeNJ23fsOUjpC8+lEPXCih0VuSFaxkmE/TiLXe9GUasdabRqXJ&#10;r2XKMsSdy4wietPKQUK5jraTfZUxDpknWbUd0pfJRT6viSZM2DG5WOtNXyYX+VAWp9YoaDukLzOK&#10;WW/6Mo3IZyrVWSEHucwoUgs78AScmlHkK5JiXMKOycVjqMalgTO5WOtNM+/CTtshjbzVtqr1pi+T&#10;i7Xe9GVyMetNX2YUa73py4wihEU5tWYUa73py+RirTd9mVys9aYv84y13vRlnrHWm77MM/IBQuEu&#10;QdY8I58StDxSCDLPyKeELjNB7EuQjR3StGz5Ua/aFCFMLsL0KzFJEd/kYi09fZlnhH1Xphl9aZ+o&#10;pacvU47w6OXUmnKspacvU4619PTlo41n7JC+zDOCUg1cyGov84wUyAnSJhfplOyq6cvkYi09fZlc&#10;PMc1Swmn5hlr6enLPGMtPQ1dqJU0iog4hkofa+lpFNnsy9VXmlpTjrX09GXKEV5VayL6UibJNpNS&#10;APOMsKdlkmKeMUtPXyYX4ScVeuNrKVuopacv84xn2xZ9mWeEPtRSTdgxz1hLT1/mGc8hIJd8mWfM&#10;0tOXyUUovXLPMrmI9HQqnswo1tLTNAxrzVCA6S9ktSYXa+lpVO/sy+szjrFjwehzSDg1zwiJpfWZ&#10;fJlnrKWnL/OMtfT0ZZ4RuilNrcnFc0jFRSuVkrBF8XcbBeNupbSPmFEEz1qfKQcxo0hUU2BL82ly&#10;sdabvkwu1nrTl3nGWm+am303umu9adpqbOUxTPuIecasN32ZXKz1pi+Ti1lv+jKjWOtNI0Ko3922&#10;RV8mF2u96cs8IzyBQm9YE6gY6g3btujbPCMfY7Umoi+jYLQ8hDLoNs9Y600jnujflXIQFBP16PjQ&#10;EGjd2+TiFduiaQ+zA+cgIe7A2NiqrLOQZLRV+UEaSUZbeX2m+TTPWItMI+QoX6PlIfrS90fKQuVx&#10;CTvmGWuRaeQf/YYpHblNLlKf6bXS1JpcpFSLv9soaNuimUD9grYtmre3VckA3+YZKYS6HARVSvvy&#10;wKX5NM94jT6HNIbmGa/YFg3hqdcazQ1hoyKtsVXKQdC69KNenwkwZhRrkenbjCKpv3KQ5MvkIvm8&#10;Ak8aY5OLtcg0upoajVEuRF+OBUMfLmHH5OI1mhvS1JpcrEWmb5OLpMBaE9GXsRHbom8zirXINMqf&#10;Gu7YFo3ypx/1+gz5K0m7rNq2aL4X2MpfaKIvo2CUCwk7ZhTJ/7QmEnZ8crFWlr7NKJKexR+jqa+V&#10;pW/TiChLhzLpNndYK0ujXbpnhjxJZXOofW7TiIBAX9zSEJhRrJWlbzOKtbL0bUaxVpZGMlWjMUTh&#10;EnbMKNbK0hyes6+Yg/jkIju/kvEECNOILO+0ZswdsnGL6037iLnDWk4a+Vb97lEjJOyYRqzlpBF9&#10;ta82xplRvNu26NsnF9n2tCYSdswo1nLStxnFLCeNqqyGgE8K+2ajNLWmEbOc9G3usJaTRoBWrzVq&#10;hBR3TCPWctJcj2dfpizTmjCjWMtJwznZl5dq9OVY0LZF3z65eA8luJSDmFEkTKZFZxqxlpO+TSMS&#10;5VKJbe6w1pC+TSPWGtLI8Wpm2l7o22cUaw3p24xirSF9m1G8Ww3p24xirSF9m1G8R3NDwo4Zxawh&#10;DY2q4W41pEmhbBXrLHOHtYY0MsN24PWZ4o5pxHt0NKTlY0bxHjVCigVmFGsN6duMIqAtuUEzisDv&#10;dzaxMgIN3JB/+w0YrIwCCK+f32J41FNfNkBjpRqh1ZDGyigYNcLvTRErZ4e3j9fE3+UdYXQ0/MYO&#10;vv7tCK//ag1prP5xSR+rLgfB6l+K8LEy15um9ssofqy6OgtN8X+A+FiZS4q+/mHjYxXqLBz8A8R6&#10;tNSQxuofID5W4bQvj/5DwedR85RpPr804sfK6/N33MGXUVA2QGNlFIxyIeH0yyiuNxwdDb/zV27q&#10;+hcWPlbmQZKvL6P4sQo5CA489WUDNFZGwSMGti93+HkX1wgpFnxpxGVVNkCve83+L4h+rLw+E3a+&#10;jOLHyuszjrFRwNVJO/GPvhwLygboFwPg3+UxTNj5Morrdw35txQLvozixypQIryWUTDaGNJO96UR&#10;Pw5CDoIDxwJufNljnLDz5Q4/DrocBF+OBaNGSPP5pRGXr1EjpLjzpRE/Vm2M+zKKHyvHuITTL6P4&#10;sXKBmrDzZRQ/Vh7DhJ3vGcVllRqguVfQO8IoF9LUfmnEj4MY2L7c4edRr8/owCgYNUKazy+N+PHl&#10;9Zmw82UUl9WoEdJ8fhnFj5VjXJrPL6P4sWpj3JdR/Fh5DKMvh4XR0ZCw82UUP75iDvKlEdejo1z4&#10;XQxzJ6U3h9QAva6vVLwtG6Cx8o7AKUP9hbz8SyN+fozXZ8LOl1H8WHl9Jux8GcVlNToaoi+nCGUD&#10;9Ou/L6P48eUYl7DzZRQ/Vo5xCTtfRvFjFdORL434edRLNYWFL42IVVSL5ncLBa1aNFbKC1q1aLZ0&#10;5QWtWjRWqhFoRNa3tYSdL6P4GQIPXJrPL6O4rMquZ95Qm0NUi+ZRpQitWjRWigVRLZpHFQtQi64I&#10;XqyMglEjpH3kyx2u0Ro1QgLnl0b8WHXfmzmbbhQMdbcUC76M4seX12fCzpdR/Fh5DBN2vozix8ox&#10;LsWCL6O4rMZhpOjLgBi9C9GXsZHUohluA2KUC3FqHRZS1/OLcL73rFYiGiujANh2e9aXRlxjXHY9&#10;40t5QSsRjZVjwehdSPP5ZRQ/b9jGuC+j+LGKOciXRlyPjoaFBJgvjfixisXVlzv8POr9MwCGvUko&#10;KLueuQzbKCglorFSXvD39voMseDvyyiu3zUaFkLcYUvU7xr3JUVf3hxG70LAzt/3YOLnDR3jwtSy&#10;t/kNUw4Ca+ZHPXChbv4zjfiXup5fbLRywBV0Vd38Z+6w1YXGl1EwLklK82kasdWFxpdRMCTdoi+j&#10;oOx6xpd3hLLrGSujYEi6JeyYUYy60DjwjjAaFpID04hRF5or7h0LRo2Q4o5pxFYXel2nL5yWXc9Y&#10;GQXjkqQUC8wo/o3ehRQLzChyLkRHQ6IvoYATreIGoy+FhVYXmtEQIKIu9ItsaA93qwuNlQDR6kJj&#10;pbDQ6kJjJUCgC61sJKTNf2YUW11ofCkstLrQWCkstLrQWBkQZdczVgZE2fWMlQEx2hhShDC5GHWh&#10;kbMwIEblkCKEGUWuZkrLxzRiKwbNayksPMpWZ6yMglEupC3F5CJi0F0J/fdtdSaxaMWgeUOjYAl5&#10;fv/iGBoFqdUZoRGHhbLVGSujILU686hjwSgXEmC+BxPXaI2vCykWmEZsxaB5Q6PgVX56/jOj2IpB&#10;48uxYFQOaT5NLrZi0PgyCkYbQ4oFJhdbMejXn8nFVgwaK2MjtTrzqDeHUTkkGJlRRAw6MMR/phFb&#10;BWheyzsCd0Z9l+edcGpG8VG2OuPLsaBsdcbKKBhtDCkdMbnYKkC//kwuPpICNI966kfvQgKnGUUU&#10;oFPFZBrxMcqFBBgziq0CND/GKBjlQtpHTC62CtD4MgrKVmesjIJROaS4Y3KxVYB+/ZlcfIw2hjS1&#10;JhejAjQOHAtG70IChBnFR2p1xoF3hFIBGiujYJQLKRZ8Dyay07UK0PgSCloFaKyEglYBms+FShFa&#10;BWislCK0CtBYKSy0CtBYCRBRAZpHlSi2CtBYCRBRAZpHhYJWARor5QUoQCunTNgxo9gqQOPLKBg1&#10;QogFVLK7fnyWrc4Ql0ZB2eqMlVEw2hjCnvUwudgqQOPLgCDw/P5aS9WsIRjlQkgsHmYUUYD2p+Hk&#10;y4AoxaD5MQ4L6OXqL/kyIEYbQxoN84zPUTkkGJlnbMWgX9T1GvnR0RB9OSyUXc/4MiCQHttjGLYv&#10;2AC/YcpMHiYXn2XXM69lQKSuZx41CsquZ6yMglEuhBD0MLnYikEjDumwUHY9Y2UUDHW3FBbMM7Zi&#10;0Eu+UvOZup551FNfdj1j5X0iiUHzqKd+lAshlX18u55XYjHKhTifRsEoF5Ivk4utGDTL2CgYbQwp&#10;7phcfI7KIcUCk4utGDRvaBSUXc9YGRDjiFLCqcnFVgwaX8ZG6nrmUYeFUTnEqTUgUtfzusZOa6YU&#10;g16Sr7Ia5ULCqRnFVgwaX94RRuWQsGNysRWDxpdRUIpBY+WwkLqeeVRTz1e+cqMyo7gOTYe8wGcU&#10;WzFoxHiFglYMGiuhYB3R2V8tUywwubjOM+y9Os2nycVWDJo3VCxYX69KX0IBdK6uOEmxwOTiIg23&#10;r5SDmFxcpESYWjOKVAQauGilWLCSzeDANOLa7PZ8pmBjGhGA67VSLDCN2IpBw0QrFrRi0FgZBZQL&#10;+3clnJpcfJVdz/hSLGjFoLFyWHh6DBN2TC5GMWgcGAWjjSE5MKP4ImIH7JhGbMWgmUFlhyT7Wp8J&#10;O2YUWzFofBkFo0ZIa8LkYisGjS+jYEi6RV9GwehoSHHH5GIrBs0bGhCp6/kFpbo3+1YMGitvDm9/&#10;oUlTa0axFYPGl8MCCj/6C5A1udiKQePLm8OoHNLUmmdsxaDxZUCM5oboSzljKwaNLwNiNDekCGGe&#10;MYpBv/jAKxiNyiHtLiYX+c6XfrcZxVYBmtdyWBjlQsKpycXXKBdSkDTPiAK0wl38XUbBaG5IYcE8&#10;Y6sAzWgYBbEBGt5b89k2QD9NLkYFaLZcbw7cOLa37QCYpxnFVgEaX0ZB2wANsa4haBugnyYXWwXo&#10;lYBsX60CNFaKBW8qhz2GATuQ+P+PsTNIc5znee2OvudWJbHj/W/sHg3e5uGg8KNGPTCbjgRRJCwK&#10;9lWmI5D4tiqbj14mF/m4rjUR4g5fAewrZSYvn1xsFaDffDCQg6QAzaNCwWeVCyEWvMwotgrQ+DIK&#10;VnND9GUUrMohxB0+TmgIVnNDwo7JxVYBmkRZm0NUgOZRT33bAM2RH/+YVGdxs6kfdbmQ4o4ZxVYB&#10;+hQI8rUuSUrzaXKxVYDGl1GwOhqiL6NgVQ4JOyYXP1QOXdwxudgqQL/5PqMxpNT5O+V7mVFsFaBx&#10;YEDQ0ZAcOBa8TYkk7JhGbBWgeS3HglUupPk0o9gqQOPLKFiSbsmXycVWAfpN+av5XM0NKe6YXGwV&#10;oPHlsBAboF9mFFsFaBwYEHQ0BOyYRmwVoHFgFKwaIeSvLzOKrQI0voyCVSOkNWFysVWAhs4wClAF&#10;n5ou+nIsWM0NCTsmF1sFaN7QYYHTSmFqfVyRxEjny8NX6JcZxagAzbsYBatGSHHHjCIK0DPE6SQc&#10;n6i1PqkRJranITC52CpAv18mF1sFaKyMgrYB+mVysVWAxpdRsJobUv5qcvFDc0PAjhlFpkhbaZpa&#10;M4rMUFozphFb2Wd+t1DQyj6/X2YUW9lnrBQLWtlnrISCVvYZK+0IV9sATafnrInrJ+YgZhQvzubP&#10;qkuAMaMYZZ/5BYoFyD5rfSbAmEZsZZ/xZRSsGiH5MqPYyj6/X2YUW9lnrIyCVS6kNWFGsZV9xpdR&#10;sDoa0tSaUWxln/GlyqGVfcbK2IgN0C8fV2xln3FgQMQG6Je5w2vVCGkfMY3Yyj6fbxdan9QI3Z5l&#10;RrGVfcaXUdA2QPON2m9oHiTh1IxilH3mtTz1q40hgdM0IrLPaaMyd9jKPvOpSKzR9fFn05C/cqeb&#10;RmvVCAE7fDq3lb+ghjHmpilZrTaG6MsoaBug+fZuX+WnZ24jsZXHMEwtX+xtlXIQuoX8qAcuAIKP&#10;+7KKDdB80fejXp9hH6G51lbeShN2zB1eq0ZI82kasZV9pgnKKFgdDdGXUdA2QNM2otFYHQ2h9uHM&#10;ga08hgk7Pq4YZZ9PH5gdOLAlB6YRo+wzn42NgrYBmvMNeq1VIyTsmEZsZZ95Q6Ng1Qgp7phRbGWf&#10;8WUUrI6G6EsoaGWf8aWw0Mo+YyVARNnnN98vZpJa2WesBAhYCte1f9dZ8KP2VdZZMGOyahugYVJs&#10;5XCXwoLPKLayz4yGANHKPmNlQKzmhgQjk4ut7DO+DIjV3JAihMnFm9NKYWrNKHK7RldCA1RNUmyA&#10;5if4UZdcaT7NKLZaz5x30ebQaj1jZRSsjoY0nyYXW61nfDkstA3Qb5OLUeuZEXBYWG0MCTBmFKPW&#10;Mw489atcSOmIacRW6xlfjgWrXIi+jIK3d9W0fZlRbLWeeUPHglU5JOyYXGy1nvHlWLA6GtLUmlxs&#10;tZ5ZEt4nVkdD9GVsxAbotxlFgoJo3zS1ZhSj1jO/wChY9yWluGNGsdV6xpdRsDoaoi/HgtXRkLBj&#10;crHVeuZ0nsNCqfWMlVEQG6A54KQwv9oYEmDMKEatZ97FsWCVCwkwZhTvVS6kWGBGsdV65g2NgnVf&#10;UppPk4v3amNI2DG52Go9s/kYBaujIZVBJhdbrWd8GRBJ65lHnSKsNoaUuZhRjFrPOHAsWPclJeyY&#10;RuTIutjohB3TiEQ1BbY0n2YUW61nfpd2hFbrmWRCKGi1nrFSLGi1nrESCpBa1ximsGByMWo940Bh&#10;odV6xkqAiFrPPKrssNV6xkqx4LtqhIQdM4qt1jO+jIJVI4S4wzm5Cdjf1dEQYsHH5GKr9UxOahS0&#10;DdAfk4ut1jO+DIjYAP0xo/htG6A/ZhTReu5KaFJDDXfbAM3JFVvZVYDRx+Tit22A5vyffXmpJhiZ&#10;Z2xln98f84x8ktfJxuhL+0Qr+4wvA2I1N4QQxLFDjQbJx98l9MfkYiv7zGsZELEB+mNG8ds2QH9M&#10;Ln5XuZCwY3Lx+/FJ1bB9fcwztrLPVJIOC20DNMIUmplS9hlfRkFsgP6YXPyuNoYEGJOL39gA/fEZ&#10;xe8qF0I68jGj2Mo+87u9ObQN0BzS1BiXss/vj8nFVvYZK6NgVQ4pFphc/Jayz/gyClZHQ5pak4ut&#10;7DO+nDisjoboy2EhNkB/zCi2ss+8lgERG6A5ZioUrHIhxQIzit+2AZpzk/K1OhqiL8eCVTkk7Jhc&#10;bGWf4aK8I7QN0B+Ti1H2GQea+lb2GSulCFH2mUc19a3sM11tQgGyz2reTfuIGcVW9hlfQkEr+4yV&#10;UNDKPmOlWNDKPmMlFDyroyGlzSYXW9lnfBkQsQGajXqWD6mb6qxQQnMWWFbcbKu/kO+YUUQBWgdG&#10;0vZlRrFVgH5zmNhv2KYjJhdRgFbenMKCycWn7YXmNLLesO2F/phnbBWgGQ0Dou2F/vgQY1SAxoEB&#10;sToa0p5lcjEqQJN9i0VoFaCxMgpWuZBCkMnFVgEaXw4Lq1xI2DHP2CpA858rRXjaXmhOYQtxq7kh&#10;hSDzjK0C9Pn59pXO6LM2/aiXaiqeTC7y+V9LNU2tycVWDJrvR94n2l7oj3lGFOkV7lJmYsqxFYPm&#10;DQ0IiojqLN7HlGMrBo0vbxmXP+onGJlybMWg+XJlbPCZOewu5hm5q7L7IE3xKPDFXuiPycVWDJpf&#10;4LCwKoeEU/OMrRg0voyCrxmmFIJMObZi0PgyCkoxaKwcFmIvNMtFM9P2Ql/mGZ8oBs2xfDlYlUNI&#10;Ry6Ti7UYNIf57cvrM/pyirAqh4CdyzwjiZkWQog78CH/veFPLwbN91dbOcaFWEAEtVV5Po7GAVt5&#10;DJOv4RnP7/JH/ZCZ0G5gX6kP6ZpDjDhoxaBpUpCD2AtNZ4IfdWBL8znk4nmtsvqitcG+ykM31/CM&#10;x5eLiBB3aIiQr9XnkOZzeEZ8/ZYM8DU847FK6Qi9E34tD1wCzJCLx0E6+EubhR14faZYMOQiDlox&#10;aLIO+Wp7oWnOsJXXZ5rP4RnPG3p9JpwOz3isvD6Tr+EZj5XHMGFneEasltBbmtrhGY9VOhR3Dbl4&#10;HvXAhWr6GnLxWKVeaHpGNDNtL/Q1jOJx4PWZ9pE5rojVKhfSfA65eKy8PqMvx4K2F5pWFY3G6nNI&#10;2Bme8byhY1zCzvCMx8pjmLAzhxixir3Q9MLox6zmhujAgIi90NcwiuddvD5T3Bly8Vh5fab5HHLx&#10;WHl9JuwMz4hV2wt9Dc94rNocZHjGY+WlmrAzPOOx8hgm7AzPeKw8hmlqh2c8VjEHGXKRR9te6GvI&#10;xWPlciFN7ZCLx8rpSILR8IzHyrtq9OWw0LZFX8MzHl9eqmlqh2fEarU8JMgOz3isHO6ir3+EwrHy&#10;GCYYDc94rDyGCUbDMx6rmJkMuXge9apNUzvk4s//oQt9DaN4HvVSjWMsFNS60NeQi8eXl2ryNTzj&#10;sfJSTfM5POOx8sCl+RyeEau2LfoanvFYxXRkyMXzqGNcAsyQi8cqpiPDKJ5HOQD+7y8wNdcwisfK&#10;6zPFgmEUsVrlQgLnkIvHyusz+Rpy8Vh5fSbsDLl4rLw+E3aGXDxWbToy5OKx8himqR1yEat1cCnh&#10;dMjFY+UxjL5URKBOGAdOLAKShGIv49Q6LMS26GtoxPMLvD7Taw2jiNUqFxJ2hlE8Vm2MG3LxWHmp&#10;JuwMuXisPHBpPodcPFZtjBty8VjFdGQYRR5dzQ0JMMMoHqsY2IZGPI96fQbA0IM3GTZqd90H6XsY&#10;xePL6zNgh849+/L6DPN5D7mIr9XcEH2pckBLrjsUR+uf3nD1OQTs3EMunjf0GIapJZW3r5SDcNLI&#10;j3rgQgl9m1HMutC3aUTk1/RZJmHHNGKtC32bRvxZ5UKaTzOK6ELr01bCjhlFdM462pfmRQ336nOI&#10;vkQr/bRt0bfJxZ/V55CwY3Ix60LTHekf48CWHJhRzLrQt2lE9MC6jYpGSr3WqhHCPkKvja0c4xJ2&#10;TC4i16UYl+bT5GKtC83a8Rt6qUZfigWAVGOY4o7JxVoXmgbQecOsC03Xpx/1VhpS2duMIifotVTT&#10;1JpRrHWhb5OLtS40Hab6XZQL/zL0/5dgZJ6x1oW+zTPWutD0pfoNvWoTjMwzotmkcJdgNIcYf/6H&#10;ZpOWR4oQ5hlRX0qAMLnIk3qttLuYXMy60LcZxVoXms5ZjfEqFxJO5+Qio7XKhYQd84zoQmtNpPk0&#10;z1jrQt/mGdEb0nxGXw4LURf6NrlIZqXzcQkwJheRA0rvYkYRvGh9JsCYUax1oW8zirUuNL2/ws4q&#10;FxJ2TC7WutCc4pavVTnEMVTOWOtCE6ztyyVXmlqTi7Uu9G1ysdaFplHZb5hKrntOLrJUV+WQYGRG&#10;MetC09Osd1nlQooFZhR/V7mQsGNGsdaFvk0uIs6ipZqwMycXGbjV55D2EZOLtS70bXIx60LfZhQ5&#10;iKrAlsBpRhFd6LRRmUasdaEpRoSCVS6k+TSj+LvKhYQdk4u1LvRtchFhEaWX0ZdjQasLTV+4R6PN&#10;QUwu1rrQdJPLV2yLvs0oosWhhZBKaDOKWReabnO/iymRFGxMIyKKoddK2Jkzij+9LvQ9ZxSPlSmR&#10;6EsoqHWh6Wyf0ah1oTkJaCuPYYo7JhdrXejb5GLWhb7NKNa60HTR68dAev59TPM2jVjrQt9mFBFs&#10;UE6Z5tOMYq0LTajVj1k1QthHiDO2ch4X5vNrchGRBK2J6EuxgARbMS76EqFQ60JzO4B/V8pBuBJA&#10;j65yIWxEXzOKtS40W499lXUWX8ZtZRQFGHH9gK28VAPQuX7AVg53aWrNM9a60NxfIF+rzyH6MiC4&#10;mmuogQQj84xcxd9lJlyA4DdMDPDXJxdrXWjuSpCD2Bb9NaP4atuiuVbBDrxUE3ZMLta60F/zjFS1&#10;HaPPZQx+wzIdocFUVm1bNFc42Cp9rOFgiR/1wIVUlizRVukrNFc8+FGvz5COfM0o1rrQXzOK3Lyu&#10;0Jt8mVysdaG/Jhf5vqn1meKOycVaF/prcrHWhf6aXOTecm1faWpNLr7WaaUUd0wu1rrQ3GIhbMS2&#10;6K8ZxdeqHOLUOizEtmhuufC7eH2m+TSjyP3eircp7phR5IO3aKXoy7FgVQ5pHzG5WOtCf00ucpF2&#10;GeNMLmISf4ymvtaF/ppRzLrQXNkx81nrQn/NKNa60F8zirUuNHd++A29PtN8mlysdaG5KUS+Wl1o&#10;bgqxlWNcigUmF2tdaE4d2lfMQXxckR1LgS2U0Ki9yEHbFv01o1hLRH/NKNYS0V8zirVE9NfkIjK3&#10;WqopBJlc5ILicvsyz3gUGqe1PEHWPONRgOtSWfOM3B+sWU7bl3nGLBHNbSsCxGpuSA5MLh6Zhb+r&#10;6a8ZxVoi+mtykby/nE+Ti7VENDuihmCVC2k+zTNyQWI5n+YZud5M8xl9OSysPocUgswzcluOxjBO&#10;rQHBwaUwtSYXudJBmWaqpk0uMtoucZMv7xPrQqWU+phnfK/KIYUF84y1RDTX1AhG626lNLWmHGuJ&#10;6K8pR65o1dRGX+IWaono77RF//yPy1YV7hKMTDlmiWiOv2vgVhGRptY8Y5aI/ppcrCWiv+YZ36ty&#10;SNgxz1hLRH9NOXK9qNZEmk9Tju/V55DCginHWiKa+300SbEtmvt9/KhjXADMY54xS0RzFZAccOHK&#10;bKUh7jw+uVhLRHOXkH05xgVwcpeQrbw+A3Ye84y1RDT11viqJaI5GWarMh3h3iJblekI9xbZymMY&#10;cPqYZ+Q7u2JcgpF5Rm6LDNvX40OMtUQ0FyPpx8S2aG5D8qOuHOJriVaqJaIfk4tcwKh0JPoyClYR&#10;EeIOK1q/a/U5pPk0z1hLRD/mGbNENPc1+bVK2pfDjrZKH6SJNH7U5UKKBSYXuX1Q+2eKBSYXuUew&#10;nE/zjLVE9GOe8bOaGxJ2zDN+oPGqMugxz1hLRD/mGWuJaC6f0nzFtujH5GItEf2YXOQSvRmBpKTK&#10;PVV+LS/VBCOTi7Va9GNykevulKKnqTXPWKtFcz2WftdqeUi+TDnWatEQf/blMUwhyJRjrRb9+Dzj&#10;J3ZIcxWXXmv1OaQ9yzzjJ3ZIPyYXa7Vobu3ya3mpphBknrFWi+auL/la5ULaUkw51mrRjylHbjfr&#10;qmluCPMbtumIKcdaLfox5ciOlBaCeUZeSks1ZbXmGbNaNEft9btXuZDijnlG1KLL7cs8I5d4lduX&#10;ecZaLfoxz1irRXPdmUZjtTwknJpnrNWiuSTNvjyGKSyYZ8xq0Y/JRbYhEZlpak0uMkPxdytRrNWi&#10;H5OLtVo0V6/NaNVq0Y95Rpgebcbpd5lnrNWi+RSkN2zbornxzVbpg/RjcrFWi6Zz3g7SB2kuh/Oj&#10;ZVv0Y0axVot+3BZ9rXIhgdPkIjceqfxLe5bJxVot+vHJxatti35MLtZq0Vxfp5FffQ4pFphcrNWi&#10;H5OLtVr0Y3KRm3/SnuVDjLVa9GNG8Ypt0dyPp9Fq26I5uSmrti2asGmrtuQyuVirRXMtn321OYjJ&#10;xWv1OaQYZ3Ixq0U/ZhS5tUabfQKnGcWsFk2FpN+9aoS/YwGkllFQtkVjZRSUbdFYGQXrFqW/xxgr&#10;7wirueHv5YOVUbDKhehL9eO1+hz+rn3w5c1h9Tn8PbVYeZ9Az+HPLzQ86hRhNTdEKwOCJmn9BV9m&#10;FK+yQxqBHwNilQt/bylYGRBlhzRWBsS6UCn6MiDKDml8GRCr5SHByIcYr9XykGBknvEqO6R5Q2OD&#10;g0tpag2I1eeQcGpyMQpHI9hkFJQd0lgZBatcSPNpcrEVjsaXUVB2SGNlFCwluDSf5hmv1fKQJsk8&#10;YysczRsKBa1wNFYCRBSORlVL+0QrHI2VAAFh8Xe1zaNCAcGqqrOwUizgcgftqgk7Jhe5pqEqofEl&#10;FLRq0Vhpc2jVorHS5sDVCUrRE3ZMLrZq0fgyClbLQwoLJhejWjTaakZB2RaNlQGR1KJ51ChYtyil&#10;FMGMYqsWjS+jYPU5RF9GQdkWjS+jYMm/pbhjcvEu26LxZRSktmgE8BwLyrZorIyC1BbNo556zrc1&#10;X6GxMgrWLUopFphGvNctSiltNqN4r3Ih+jIKuEVpflfCjslFWtIV41IsMLnYqkUzhkbBkn9LscDk&#10;YqsWjSKiAbH6HKIvYyOpRePAgFiVQ5paM4o0YYvtSlNrRvFelUOaWpOLrXA0v8thYSnBRV9OEVYR&#10;kWBknrEVjgajjhClcDRWBkQSjuZRo6DskMbKgEgd0jyqRPFe5ULCjslFGoRVcSXsmFxshaN5Q6Ng&#10;lQtpPs0ztsLR+HJY+HYM8PkkOozEvZTg0vZlnrEVjsaXAZE6pHnUKFh9DqmaNrkYhaNx4BQBbnrC&#10;fMKOGUVivL64JeyYUeS7lj5tpVhgcrEVjuZ3CQWtcDQHhYSCVjgaK8UC6m6l6Ak75hlb4Wh8CRBR&#10;OJpHFRZa4WisBIgoHM2jShFa4WisFAtohiz3LJOLrXA0voyC1ecQ4s6PecZWOJqTY0ZB2SGNlWIB&#10;Jz61JgJ2fswztsLR+DIgknA0jxoFq3IIdfGPyUWEo+OjRsEqF0LcQbRkovR3lQsh7nDPsa28PkPc&#10;4Z5jWznGJeyYXGzVoj/cjixfq88h+nIsKNui8WUUrD6HkMpyvbLfMDHAP2YUW7VoXsuAOCt3/v6m&#10;CX/MKLbC0fgyIFblkGBkcrEVjkYH3GFhVQ5pas0z0q2l6iuFBfOMdGt11ReHVzW1STiaH2MUrOaG&#10;hB2Ti1E4GgdGATeITzqSgokZxVY4Gl9GQdkh/eEyao1WKRyNlVGwmhtSCDLPSCZbzqd5xlY4mjc0&#10;ClafQ5pa84ytcDS+nDiUwtFYGRupQ5pHvU+UHdJYGRCpQ/rDJdtCwSoX0nyaXGyFo/HlzaHskMbK&#10;m8OqHFLcMc/YCkfjy2Gh7JDGyihIHdI8qqlvhaOxEgroFkkRxIxiKxzNqXyhgGaP2bHCwV+sFAta&#10;4WishIJWOBoroaAVjsZKsQDhaP2whB3zjK1wNL6EglY4GisDIglH86hRsJobQgn9Y3KR7Tf9bjOK&#10;dB9oz0qprBnFVi36w6XpE3eeVS6kuGNyEbVofaFJ+Y7JxVYtmjdULOCYf7lnmVxs1aLxZRSUbdFY&#10;GRD0OYT00owih+g1cGlTNKMY1aLp0HEs4EPD5DsJO2YUEeXR+kzzaUaxVYvmDR0LVnNDGjiTi61a&#10;9OlXErrLtmisjAKYnxnDlCubXGzVovGlFIFT3WnRmVF8yrboz48ZRb75pz3LNGIrEY0D7wirRkjY&#10;MaPYSkTjy7FglQsJOyYXnyX/FofbKCh7oXlDx4Il/5awY3KxlYj+cA2/0M1ppRB3zCi2EtE48Oaw&#10;iLU0tWYUW7VofDksrHIh+jIgVnNDmlrzjBzSVbhLMDLP2KpF87sMiNXnEH05LKS26A+VvFCwNN/C&#10;lvJrcjGqRePAKCjborFyWFjlQphPlAr0Yx6zl2H7+jW5yFnTbj5/TS6SaYsSCdjhiMh/b/hbq0Uz&#10;Gv9QcKx86CaEBfhl+3IfUpra4RmPL49h8jU847EqM5Pf4RmPVehD+vzOyUUeLdWisfoHiGPlpZpg&#10;NOTiseo6pPH1L1s4VmZHoi8DouyQxpcBsYqIEBZQexAgVstDmtrhGfldq+Uh+Rqe8VilzARhCL+W&#10;By7hdMjF4yAxwNRAduClmsLCkIs4KIWj6SA3CsoOaayMglU5xDE2CsoOaXwZBWWHNPf0/Nsnzmh4&#10;DBN2hmfEarU8pKkdnvFYpczkd8jF86hjXMhnkMkQIJJwNL/7X4pwHJgBTtgZRvFY+WNNigXDKGK1&#10;Koe0pQy5eKy6lqTzmIZgtTwkX8MzHl9eqgmnwzMeK3/wStgZnvFYeQwTdoZnxCq1RXNtg1Gw+hyi&#10;AwMitUXjwLFgVQ4JO0Munl/gdCRhZ8jFY+X1GefTKCjboj+/wzPia/U5pPkcnvFYeakm7AzPeKza&#10;dGR4xmPVpiPDMx6rmI4Mucijq3IIJfLvkIvHqk1Hhlw8Vk5HEoyGZzxWXqoJRsMzHisv1QSjoRyP&#10;lZdqmtqhHLFaLQ/Rl7OF1fIQff2rJ44vj2GC7FCOx8pjmCLEUI7HKmYmwzOeR71q09QOz/iLanIi&#10;g3+HXDyPunKIY6yw0ApHfxCBmS2lFY7G6h/leN7QSzXN51COx8oDl+ZzKEesVstD9KV9IgpH82O0&#10;ObTC0Vhpn4jC0TyqRLEVjsZKiWIrHI2VUbDKhQTO4RkZYzTZ5itUGuPhGY+V12fC6VCOx8rrM/pS&#10;LGiFoz8I6QjdZYc0VgbEOriUcDqUI7+rFI7Gl7GROqR51IBYlUOcWgMidUh/kOfRaK1yIc3n8Iz8&#10;7lUupD1reMZj1ca44RmPVZuODM94rNp0ZA4xHqs2xg3PeKxiOjLkIo+eM8f//tJGNeTisYp11pxc&#10;PI96fQbAvIZcPFYKBemD9GvIxWNV5iCIFQlxq1wIseA1PCO+Vp9DwCkSR/K1+hyiL8eC1ecQYsFr&#10;eMbzho5xYWr50Ok3TDkIQcmPOnkLJTR8iKw4rfT31wOEk/xo+UH6ZUaxFY7+oLxkX16faT5NLvL9&#10;Tt9VQ9x5mVxshaN5Q6OgbYt+mVxshaPxZRSsPoeEHZOLUTgaB0ZB2xb9MqMYhaO5YtDZ4aoRUtwx&#10;o8hnKAeegFMzinxQ6hh9jhULcatGSGvC5GIrHH0uXLQvL9XoSyjgR3UfpF9ziPH3f61wNG8oQETh&#10;6M/LjCLfYPRaoYR+mVHka0p8VLGgVYvmtZQdohatrTTFAjOKfNZQz0WKOyYXW7Vo3lAoaNWisTIK&#10;2rbol8nFVi0aX0ZB2xaNategm48Cafcxo9iqRXPzqAER26JfphFbtWgcKBbAs3d9SGiB6XevGiFh&#10;x+QiatHas1IsMLnYqkXzu5QitGrRWBkFsS36ZUaRn6KBSxuVGUXSivS7TSNSXupQXIogphFbtWiu&#10;qjUKVo2Q9iwzir9cHf8vg3/i73IsaNui6VQR4lZzQ/RlFCz5t5S/mlH8Xc0NaWrNKLZq0Z+XGcVW&#10;LRorh4XYFv2ak4tsiqtcSFNrGjGqRfMujgWrRkixwDRiqxaNL6Og7YV+mVFs1aLx5ViwmhsSdswo&#10;tmrRXPqsnDGqRfOop351NCRwmkaEkUsb1RxXBDBtLzQfZbU+215oIqyt2hzEjGKrFs3AORasjoaE&#10;UzOK0FXlnmVG8Xc1NyTsmFFs1aI/6ONpDGMv9GtOLjK164hSAoRpxKgWzbsYBW0v9MvcYasWjS/F&#10;AmgbJeNpPk0jtmrR+FIsaNWiuZRd2WGrFo2VYgGkiPLyhB0ziq1aNL5UOUS1aB5VigBnoddK+4hp&#10;RNiHNDPmDlu1aF7LKFg1Qqp9TCO2atH4MgpWjRByEPK2WZ8vaoTqcPXbjGKrFs2F/ooFrVo0VkbB&#10;am4IWwoqiP5dietF+lCPrnIhpLJv04ioRcdHjYK2F5r026+l9DVxvW/TiJSoms+AbrQV7cvlQsKO&#10;GcVWIpqE1Shoe6HfZhQpC8UlhbjzNqPYSkTzhgYEmm9/U1xv04itRDQODAjOJSUHRsGqEeJ8Ohas&#10;GiHEHQZVKFgdDcmXGcVWIpoPHkZB2wANWvSGq7khjaEZRYqTNJ+mEV+royEFG9OIVBzxXTz1bQP0&#10;29xhKxHNGBsFq0YImyJSlxrjtgH6bRqxlYj+IJBpX/4Wk8bQjGIrEY0v7wiroyFNrRnFViIaX6oc&#10;WolorIyN2AD9No3YSkTjwICIDdBIeGpmVo2QYoFpxFYiGh0eo6BtgH6bUST/E8WVsGNGsZWI5g29&#10;I7QN0G8ziqRnceA09eRkIskTOE0jRolofoGmvpWIRutIKCBPGgot5iCmEVuJaHwJBaQx5XyaUWwl&#10;ovGlWEBC0tXNaJ/OmiC1KHMQn1FsJaJ5QwMiNkBDiPq1PHBppzONyE9Ja8bcIRu3uN60j5g7bHWh&#10;P+iw6se0DdBv04itLjS+jIJSFxoro6BtgH6bUWx1ofFlFKw2hhQWzChGXWgcOCy0DdDIw2qSki70&#10;523usNWFxsooaBugOQek11o1Qgq9ZhQJ9Aq9aU2YUWx1ofldygtaXWisjILVxpBqHzOKrS40vgwI&#10;UshQmphGbHWhP2/TiK0uNFYGxCoXUggyo9jqQuPLYYFyYSiROBoOC6tySDAyudjqQvOGBkTbC/02&#10;udjqQuPLgFgdDSkEmVyMutBH41Crdl2dlKbWjGLUhcaBwwJfF7r5NKPY6kLjyyhYbQwJOyYXW11o&#10;fBkFq40hhQWTi60uNL6MgtgAjUKI5nP1LgTAoB0hK84l/R13kArwo05HAgnH1fK2crkQKBGuIreV&#10;z9QEcHJ1ta3KT8/cpWwrH8EP2OFs6lgdIZfJ0eMYKmdkQLUmAnb4sG1fHsM0tSYXGRp9Ckm+TC7y&#10;I5WiR1/CBq+bBs6MIhdi6rXS1JpR5Iq5hDjTiFxWpXIhvpZQcO5BmvlMODWjeO5ZqWIc12NoPtuu&#10;Z+5QkNVqY0jzaXKx1YVGlFZhIepC86infvUuJMCYUTyNIyHumEbkQL7mMwHGjCK60JrONJ9mFFtd&#10;aIbAsWCVCykWmFxsdaHxZRSsyiH5MrnIJyuNYcKOycVWF/rDsAmnseuZA3Z+1IEtAcKMIhV7/N3a&#10;EUiyuxKaUx5+LVf2CTumEVsxaEbLsaDtemYK9YarjSHFOJOLrRj0h88Y9uUYl7BjcrEVg8aXARG7&#10;nqHW9Fpt1zNwsVWqsyjS/aj3zxR3fDDx03Y9k+7bl9dnnE+jYNUIaU2YXGzFoEGLUdB2PROu9Lva&#10;rmcWha3aHMTkIvt3GjgzikyscpCUWJhRjGLQZ23pF6waIWHHjCJi0OWeZUaxFYP+oLTuN3SMS9gx&#10;udiKQePLKGhbnT8mF1sxaHw5LKw2hpSOmFyMYtA4cFhoW52JBDPcZIlxjBULWjFoXkuxoBWDBqZC&#10;QSsGjZViAV+DVSOk32VysRWDxpdiwbXaGKIvoeDiXFJIL80otmLQvJZQcHEXanLgqV81QooFphFb&#10;MWheyyhYNULyZUYRMWgFnvS7zCi2YtCcblAsaMWgsTIKlrpbykHMKF6rjSHFAh9XbMWgeUMDYrUx&#10;RF/GRmx1/phGbMWgeS0DIrY6E84VolaNkLZS04hX2+oMkyxfbavzx4xiKwZN7ulYsNoYEnbMKLZi&#10;0PgyCmKrM7uMhqBtdf6YRoxi0KdL2Q7Mg4RYwN5kK4WC9On5Mo1Ib2/Hg7C52VeZg1xmFK/VuxBw&#10;ypYoX6tcCDGOLdFWHsOAncuM4tW2OrOR2leiRPjRftQDF3Y69lxZxVZnNlo/ap4yYcfcIWesdJQg&#10;1M1sz/blOivNp2nEq211Zn+3r7LOYn+XVdvqfPmMYq0AfZlRrBWgLzOKV1SAJpfwj3HyFjaqyzRi&#10;VoC+zB1ebaszaYdea9UICTumEWsFaJIV+zLXm2KBGcWrVYDmO6Z9ealGX4oFtQL0ZUaxVoAmMZo3&#10;zArQZEN+1Es11M2XaURYCu8pf6fNl2nEWgz6MqNYi0FfZhRrMWiSMI3Gj8NdmlqTi7UY9GVysRaD&#10;vkwu1mLQl8nFe3U0pAhhcjGLQfOVXgO3LklKu4sZRc7HpjE2jXivciFtKWYUazHoy4zivdoYoi+F&#10;hXuVC/F3OSysjoaUjphcrMWgL59cvGPX82VGkQ1F+34CjBlFmPn0u00jclRB6WUCjGnEe92MlLYU&#10;04i1GPRlRhExaMW4+LuMgrbrmYRSy2dVDtGXcsZaDPoyuXivjoY0tSYXazHoy+QiPayilaIvJQ6M&#10;e1p0ZhSpUUT7JhiZUUQMOu10phFrBejLjGKtAH2ZUbzbrufLZxTvVgH6MrlYK0BfJhfvVgH6MrmI&#10;PnOaTzOKd9v1zLktLZ/Y9UwN40ddLiTAmFGsFaCZQfn6OsbFIXAsWDcjpVhgcrFWgL5MLt5t1/Nl&#10;crFWgL5MLtYK0FRZGsPY9XyZUbxXG0Mqoc0oZgVoqjC/S/np+TKNyBkUbaVpz/LBRKKaAlvCjhnF&#10;WgGa4m9+V60ATR1oq7bkMrlYK0BzabR9eQzTPmJyMStAU2jKwWpjiA4EiKwAfZlGrBWgqUn9Ws5B&#10;EnbMKNYK0JfJxe+qEULcoZLVG7Zdz7fJxW+rAE39a1+uVUOufJtcrBWgqZrtK+UgtxnF7yoXQmJx&#10;m1FEAVrpZZhaam291ioXwvYFMWgru4q+HBbaBmgqdPvyUk0wMs9Yi0FT18tX2wB9m2f8ruaGBCPz&#10;jN/V3BAiBGyA3zAxwLfJxVoMGuJADmID9G1GEQXo7uQUHIMdmBJJ2DG5WCtA3+YZuRde5ULCjnnG&#10;WgGa5FW/q22Avs0zfmMDNHyGHXjgEmBMLmYFaFgQO/AXmhQLzCjWCtBwJ/LVNkDDndjKMS7Np8lF&#10;Wmt1sjGkPjAu9lWmI7fJxVoB+ja5+G0boOFp9IbriFKKOyYXv60CNOyOfaWS6zaj+F33JSUYmVH8&#10;xgZo8mS/i0uuNJ9mFGsFaNAiX20D9G1y8bsqh4RTk4u1AjT8k9+wjXE+ufiNDdBQVeOgVoC+zSii&#10;AB0qpts0Yq0AfZtRrBWgbzOKtQI0XJiHoM1BTC7WCtAwaPK1KoeEHZOLtQL07eOKtQI0LIrfMOYg&#10;Pq7IsKlWTYAwo8jyTr/bNCIK0B3te5tGrBWgIfb0u9sG6NuMIgrQSpbj7zIKVkdDinEmF2sF6Nvk&#10;Yq0ADZ+o0VgdDSkdMbn4RAVoqEc7cGBLDswoZgXo2zTi0ypAw1LqtVaNkPJXM4q1AjTcpn21OYjJ&#10;xVoBGpbTvrxUE07dAP20DdC3ycVaAfo2uZgVoKFU9WM44jZNV6mENqPIuWAt1TS1ZhRrMejb5OLD&#10;uRv9/f3F+za5WItBQ99qNNoG6Ns8Yy0GDelrX161CUbmGZ8l6ZZSWfOMtRg0VLHeMIpBk4n7UVcO&#10;KZU1uYjGbvrdZhRrBWi4aL+Wl2rCqY8rPqtcSFuKeUYUoMsS2jxjrQB9m2d8lo5bHEPvE7EBmjCg&#10;gWsboL8mF7MCNBS5HKxyIQDma0bxWeVCmE+IdftyjIu+HAtaBeivyUUiVVdCQ8f/94YvNI/LBmiQ&#10;aSundCEWcHOwrUp2BBLfVh7D5GvIxfO7HONCZvIdcvFYJQb4O4wij7YN0Hww0I+JDdB8MPCjDmwh&#10;FnyHUTyv5XQk4XQYxWNlWin6MgpW5RBiAR8n9LtWc0OazyEXecNW9vk75OKxSpTIdxjF86gHLgFm&#10;GMVjleosPnn4d3t9plgwjCIO2gZovjvLVyv7zIcSW3l9pvkccvG8oddnws6Qi8fK6zP5GnLxWHkM&#10;E3aGXMRqNTekqR1y8VglduQ7jOJ51AMXSujvMIrHKuUg36ERz6Nenwk7QyMeqzIH+Q6NiNUqF9J8&#10;DqN4rJyDpLgzjOKxamPckIvHyks1YWfIxWPlMUzYGXLxWHkME3aGXMQqNkDzMUqLbnU0RAfeHKLs&#10;83doxPMuXp8JO8MoHiuvzzSfwygeK6/PhJ0hF7FqG6C/Qy4eqzYHGXLxWHmpJuwMuXisPIYJO0Mu&#10;HiuPYZraIRePVcxBhlHk0VUuhBL6O4zisfIXmjS1wygeKy/VBKMhF4+Vq/XoyylCK/v8HZ7x+PJS&#10;TVM7PCNWq88hQXZ4xmPlcBd9/fv+eKw8hglGc3LxWDncJRgNz3isYmYy5OJ51Ks2Te2Qi6//Q/b5&#10;O4ziedRLNY6xUFDLPn+HXDy+vFSTr+EZj5WXaprP4RmPlQcuzefwjFi1vdB8bpt9Iss+f4dcPA4c&#10;4xJghlw8VjEdGUbxPOqtNAFmGMVj5fWZYsEwilitciH5GnLxWDnGpfkccvFYeX0m7Ay5eKy8PqMv&#10;xYJa9vk75OLx5TFMUzvkIlbrtFLC6ZCLx8oxLvpSEfETe6G/wygeB16qcWodFmIvNJ+QtWZWuZDm&#10;cxhFXmuVCwmnwygeqzbGDbl4rLxUE3aGXDxWHrg0n0MuHqs2xg25eKxiOjKMIo+ujoYEmGEUj1Ws&#10;s+a44nnU6zMAhu/hQsEqF8J8PsMoHl+OcQE7fEW3L6/PMJ/PkIv4Wh0N0Zd3hFU5RF+qHH6WpFvA&#10;zjPk4nlDx7gwtXy812hwNP7vryYkXn7UAxetHAtiLzQf9+VglQsJO6YRa9nnxzTizyoX0nyaUUT2&#10;Wclymk8zirXsMwcJNBptL/RjcrGWfX5MLv6s5oaEnTm5COJiLzRg8Y9xYEsOzChm2efHNOLPqhES&#10;dswoIvuszzIp7phRrGWfOSChIVg1QsKOycVa9plPJvblpRp9KRbwbUKfe1PcMblYyz4/Jhez7DMn&#10;MObH1LLPjxlFjs1rqaapNaNYK0A/JhdRgNZH6OhLgKgVoDntodFYlUOaWvOMtQL0Y57xd6m7RV/a&#10;J2oFaA6Z6HetPocUIcwzogAdOBU+CNpBm5mYXKRISb/bjGKtAM0pFr+Wl2rCzhxXfP3vd5ULafsy&#10;z4gCtNZE/F0OC6u5IYUF84y1AvRjnvE39kJzTEYD1/ZCPyYXOWuffrcZRSrN7lDcY0axVoDmHI5+&#10;zCoX0vZlcrFWgH5MLv62vdBsWHrDVTnEMXQsWOpuCTtzchF0t73QHP/xG5Yl12NysVaA5tCQfaWS&#10;65mTi/yYVTmkqTWjmBWgOVSkd1nlQooFZhRrBejHjOJv2wv9mFysFaA5wKTftZobEnZMLtYK0I/J&#10;xawA/ZhR5CCq7i9PG5UZxawAjW6vf7cpywQYM4q/rQI0pLN8tb3QHLGyVUmJPCYXf1dHQ8KpycVa&#10;AZqDWX5Dj2HCjsnFWgGa41zyFXuhnzmuSCxYR5RSCW1GMStAc9zL72JKJGHHNGKtAP3MGcXX/2oF&#10;6MeMYq0A/cwZxePLyVvCjsnFWgGaXvAZw1oBmm8ytnIel8KCycWsAM2JNjlYHQ3RgQCRFaAf04i1&#10;AvRjRvEFk6LiJ3BJZhRrBWj+aw3BqhH+zkFO2mYr53F/xwKsjIKyFxoro2A1N0Rf+tDwKhWg8WVA&#10;0Nzw53DzqFGwyoW/KyastDmgAF1NLVbaHF6rXPg7BGGlRPH1squ/yyCsDIiyF5orNA2IVTkkGJln&#10;bMWg8WVArD6H6MuAKHuh8WVAlL3QWBkbSQyaRw2IVTmkqTW5+Eq90DgwCla5kNBtcvG1yoWEHZOL&#10;r9XckHyZZ2zFoLl+1ShY6m4pLJhnfJW90PgyClIvNI966ldHw99bClZGwfV34sKTDgWrWkh4MaHY&#10;akHjy6FgVQvJl7nF17o5KUHH3GKrBc1tugbBKhxSKDC32GpB48sgKFuhsTIe1mGlBFNzi60WNL6M&#10;jaQFzaOOCqtwiFNrQKRWaG4s9oZQakGfq/+VV/Ahrcl8sDIKVm9DCjvmFlstaHwZBU/HiGBlFKze&#10;hhQVzC3yHSX+GE19qwXNawkFUQuaRzX1rRY0N1ALBWhBl/NpQrHVgsaXUNBqQWOltKDVgsZKKGi1&#10;oLESClotaKy0N7Ra0FgZEBxWCpmsTytCPFSt0DgwIFIrNDeKGwVlKzRWigWtFjRWRsGqFtLyMaGI&#10;FrRy5bSPmFB8l63QvKFRUGpBY2UUrN6GtI+YW3yXrdD4clhIrdA8ahSshoYU2EwovjmhFMBpFrHV&#10;giavMwpWiZByEBOK71UixDd0LFglQsKOucVWC5rfZRSs3oboy7Fg9TYk7JhbbLWgT0Y9O/g7aUEf&#10;2t6PeitNFbQJxVYLGl8GxKoWUr5jbhEtaGUjCUbmFtGmp6T+7y/ByDQjKvOKwmlqTTO2WtCMhgGx&#10;2hyiL4eF1eaQYGSaERF4pQApQphmRAs6AcLcIiqJ6gBNU2tuMWpBM+1OEUotaKwcFla5kLDj04rv&#10;VS4k7JhmRAtaZ27SfJpmRMBcA5fm0zRjqwV9lo7WemqFRr3DYWE1NATA/JhbfHNY6e8thaP4epdV&#10;LgTA/Pi04nt9ZwjzyQF++3KMi76cIjw+2hV9eXNYDQ0BO5zEnzdstaCZJMWCVgsaK6EAmWzFuDS1&#10;5hZbLejrx9wi39a1JqIvYSNqQeNAYaHVgsZKgIha0DwqFLRa0FgJBa0WNFZGweptSNgxt4jEs+Yz&#10;rT9zi5/V2xDiDk0QwmnZCo08j4qIqAXNo5761dCQAGNCMWpB48BTv8qFFAtMKKIFrf0zxQITiq0W&#10;NG9oFKxyIc2nycVWCxpfjgWrcki+TC62WtDXj8nFVgsaKwMitULzqGPBamgIhTd9IoJ0aoXGgWNB&#10;2QqNlWPBKhcSdkwjtlrQ+PKOULZCY2UUrN6GFHdMLrZa0EceU8O9ehtS3DG52GpB48uAIOEO6YgZ&#10;RdRmy43KjCK6sXG0jIKyFZpf4FiwaoSEHTOKyLoqp4xvaBSsGiENnMnFVgsaOTSjoGyFxsqxYPU2&#10;JOyYXPyUrdD4clhIrdA86rCwyoVQMf2YUUTTVGxXmlozip9VLqTty+RiKwvN7zIgylZoNOucIqzK&#10;IcHIPGMrC40vA2K1OURfDgtlKzS+DIjV5pAyE/OMURYaB44Qq3JIU2ty8Zw2CDHOjOL52vkfIcLh&#10;jmQlFPAFQullwqnJRWhqtVwkX+YZYbEUhdPvMs9Ikatwl8KCeUaKIqV00ZdQQPqUEguTi2ffG+Iq&#10;AcbkIkswvos2B1QfNZ8JMGYUW1lo/nejYJULyZfJRfQZNZ8JOyYXW1lo9CsVC1pZaKwUC66l85aw&#10;Y3KxlYXGl/aJVhYaK4UFJA01hglGJhcRJ0yLzgcXW1loXsuASK3QYEw7AtKAWp/ptcwotrLQ+DIK&#10;Vm9D9GUUrMohrT+Ti4j4KcYl7JhcbGWh+V1GQWqF5lGHhdXQkABjRjHKQuPAU7/KhRALmPVJ/BG7&#10;U7wNseDXjGIrC43UrFGwbk4K8/lrcrGVhcaXd4RVOURfjgWrtyFg59cHF1tZaN7QgEit0Dyq+hHN&#10;Nu1ZYaejn1BTi9Kq/v5OLOgntJXTkQQjM4qtQjSCwgbEqhxCWPg1udgqROPLgKByqNIsehc1GmVX&#10;NL4cFlabQ4KRecZWIRpfxkbqiuZRA2LpvIUQ9GtyMSpEk0qofmwVorEyCla5kEKQycVWIRpfRsEq&#10;F1JYMM/YKkTjyyhYkm/Rl8JCqxCNL6GgVYjGSoCICtEEUIUFtK60q4Zq+tfkItxFV03TKjqLrlWI&#10;5g2VLbQK0VgJEK1CNFYKC/cqItLUmnJsFaLxZUCUXdFYGRDkXxPuUggy5dgqRFMLGBvAPuwu5hn5&#10;dK3XSruLecaoEM27GAWrckhbinnGViEaX0bBanOIvhQW0CvSmkjYMeWI8pAGLs2nKcdWIZrf5bCQ&#10;uqIp6Dz1q7chbSnmGaNCNA4cCzjqNjhOccfkYqsQjS/HglU5JHCaZ0R2R5Vg2r7MM6Klo/lM2DHP&#10;iJaOsvWEHfOMrUI0o2EUrDaHNLXmGVuFaM4BKXHgqLrGMPoyNpJCNA4cFs7xqn9/aWpNLkaFaBw4&#10;FqzKIc2nycVWIRpf3hFWn0P05R1hFREJOz7E2CpEw9g4LKw+h+TLPGNUiMaBp341NyTAmFy8k0I0&#10;DhwLVrmQAGNyETkTrc8UC0wu3qtcSPPprmgkRlQUxjE2ClZzQ/TlWLAqh+TLPGOrEH39mmdsFaKx&#10;MiBSVzSPOhas00opczG5iEK0iuk0tSYXb9rf/4Wd/5dgZHIRDGlqoy+FBQKcYlyaWvOMrVg0YyhA&#10;tGLRULIKC9/V8pBgZMqRNaUxTKmPKUfuJ9AYpgjh84xRLJofowiBTES5Z5lnjGLROFCi2IpFY2UU&#10;lA3SWCkstGLRWBkFbYM0vftT3iGy0M3ny5RjKxYNna+wwNdcrYmAnZcpx1YsGl8GRGyQ5nIADcGq&#10;HEJW+zLP2IpF81oGxKocQgjinfyGZbhDjcJWXqohBHERga28VENYeJlybMWir5cpRz7Ua9VGX9oy&#10;WrFofBkQq/shhCCuQtBoxAbpl3nGViya1zIgYoP0y+QiYtFaqnE+jYJVOYTt62WesRWL5subKgfE&#10;pwTUNJ+mHFux6POVTzNz2jn+/UVfRgHJ+9/sCGSAHTilS4AxzxjFovkFnnp4+klHUtwxudiKRePL&#10;KGg7pF/mGb+rckjYMc/YikVf3DGh4V5FRJpP84ytWDS+jILV8pCm1jzjd51hStuXecZWLJo3NDZi&#10;h/TL5GIrFo0DAyJ2SHPfhWam7ZDmUK6sHn/wSvNpchFXZYwzz9iKRfPF3yhoO6Rf5hm/q+Uh/i6n&#10;j7FD+mVysRWL5scoReCa6xRBzCi2YtEcehAKEItWvE2xwORiKxaNL8UCoKNyIY2xecZWLBpfQgE3&#10;Q5c5iHnGViwaX0JBKxaNlWIBtzWnPcvkIsOmgYtWigWQn/82Uv4R9keTi61u9PUyudjqRmNlQKzK&#10;IaU+5hnRjdbUxt9lQKzuh+hL2UKrG83vMiDaZumXKcdndT+k7ctHG6NuNK9lQKyWh+TAPGPUjb5e&#10;Jhdb3WisjIK3P9ak+TTP2OpG48soWOVCCkGmHFvdaHwZBav7IfpyWGibpV8+2tjqRvOGBkRsln6Z&#10;Z3zW1UppTzLPyEkAVQ5pas0ztrrR18uUIxfHljuZKcdWNxpfDgtts/TLlGOrG40vA2I1QiQYmXJs&#10;daPxZUCsRogUIUw5cpdq2pPMM3Irqj7JJaLEPOO6vSbuZOYZWwlpDmk6QqwiIkHWlGMrIY0vR4jV&#10;CJGm1uxjKyGNL2eSpYQ0VgZE7Jumzp3KgMs9laQE7LxNOUYJaQ7Cep8gyagK67d5xlZCGl9GwSoi&#10;Ak65YUhDsIqIgJ23KUdyM62JkJlwL9F/vt61hDS/6x8KjpULsVDscpuRfZWcCbcZ2arkhd9DOZ43&#10;dHaXYDSU47FKN7q852gjj5YS0oT4f4A4VqkQ444k/W5EqQanaT6HZzwOykLsPTzjsSrJ4PdQjsfK&#10;SzXEHaZdv2s1QiTsDOWIr9UIkXwN5Xis0iH+9/CM51EPXALM8IzHKlVfHIjx7/b6TLFgeEYctH3T&#10;HNuXr1U5JOwM5Xh8eX3GMXYsWEJw0ZdRsIqI5Gsox/OGHsOEnaEcsVqacGlqh3I8VikdeQ/PeB71&#10;wIUkhousNElvJ7UpzA/PeHx5qSYYDc94rLxUoy9vDquISFM7lCO+2hZq7s/SaKyeiORr2Mfjy6s2&#10;wWjYx2PlMUwwGvbxWHkME4yGfcQqtlBzV5eGgHOhQ7VEB94nYgv1e25iPO/irTRhZyjHY1VWX++h&#10;HI+Vl2qcT6NgVQ5pPod9xNeSh0vzOezjsfKqjb7+pY/HymMYff37HnWs2nRk2MdjFdORoRx5dH1+&#10;CIX1eyjHY1VyJvAdwmnbQs0hTVt5qaYQNEcbzxt6qSYYDft4rLxU09QO+4jVUoqLvgyI1RMRfRkQ&#10;bQs1F6ppDFdPRIoQc+Dx/K6YpAzleB71qk0RYijHN1LKqYX6PTzjedSVQxxjhYVWTZrWQFUOrZo0&#10;Vv8+TZ03dLhL8zns47HywKWwMOwjVm0LNbfDDQqimjQ/RptDqyaNldLHqCbNo4oFXL9UVtPDM57f&#10;7fWZYsHwjFityiGBcyjHY+VdNfkayvFYtdXXUI7HyjEuYWcox2PlGJewM5TjsfIYplgwlCNW6zhT&#10;9GVAtC3U76Ecj69YfQ3PeB71rhqn1mEhtlBzl57WzKocUtwZnpHXWpVDws7wjMeqjXHDMx6rNh0Z&#10;nvFYeeDSfA7PeKycjiScDs94rGI6MuQij67uhwTOIRePVSy5hlE8j3p9BsBwMaBQsMqFMJ+fIReP&#10;L6/PgB2uE7Qvr88wxp/hGfG1uh+iL+8Iq3KIvrw5rEaIgJ3P8IznDR3jwtQCAY1GbKGmzvSjHrhQ&#10;TXPLoazaFmouPLSVl2qCkcnFVlj64ppE+/JSTVNrnhFhaRWFCbLmGVthad7QgFg9EQlGphxbYWl8&#10;GRCrJyLByJRjFJbGgQGxGiGSA/OMUViaKx6cKK5yIWHHPCPNnqZ9/j5OAYsi7KxyIWHHlOPPaoRI&#10;82nKsRWWPhde+A29aqMvoQCGuzv0/ZlTju//tcLSvKEAEYWlLy6onB/TCktjJUBwxL6cWvOMrbA0&#10;vgQILoLoPlN/TDm2wtL4UljgcgZ9kktTa8qxFZbGlwHRtlB/TDm2wtL4MiBWT0SKEKYcuRAh7Unm&#10;GbnPQJ9wUoQwz4iw9LCA6TP1xzxjqzF9fUw5cseApjbtLnPKkfW3iogUjcw+cnGAdrIEI7OPXAGg&#10;MUxJitnHVmOa0TAgYjc1F4oqQrTd1B9TjlFjmvt9lC0Ana6w/swpR2ZmFRFpPs0z0iqvKJxwasoR&#10;jWnNZ/SlfaLVmD63HWm4Vz2RsGPKkfZ0nRdO2DHl2GpMXx9Tjr/rZFPyZcqx1ZjGl7ERu6k/c8oR&#10;QKx6Ik2tecaoMc27eHNYRUSKBeYZW41pfBkFbTf1x5RjqzGNL8eC1ROR5tOUY6sxTQ3lxIHjTCER&#10;NM/YakzjwNkC/drJgUrJ37abmjN5Wp+lxvS5jcxWXp9xCIyCVTmkWGDKsdWYPtWt39ApXfJlypH+&#10;23LPMuXYakzzEc+xIHZTf8wzthrTODAgOMMUsGNyke5WxdsUbOY8IyGqbaH+mFxsNab5MeIWWo1p&#10;rISCVmP64hLewU6rMY2VYgHnPTSGKe6YcqS1U3lcSmVNOUaNaV5LKKAzU5t9dKCwEDWmcaBY0GpM&#10;Y6VY0GpMY2UUrBuXUtwx5UgLpEqusCaYP6GgbaFG79ZWZcnFlcS2ch4XsIOKpq2cx4Wp5SJjWyUy&#10;mNuL9egqF8JGhCibrVYd9HcI4sC2rVwuhBBEXmSrsuTipmRbeakGGHFTsq28VBOMTDnWGtPcryxf&#10;bQs1cga28hgmGJlypA9OyyPByJQjzW2hmuZ+b7+Wd9U0teYZs8Y0V/LKwSoX4nwaBW0LNReF2peX&#10;avJlypHOLwE1YceUIwLqXTrCVwS94WqEiL4cFmILNddW2YFjXAKMecYXW3OIBT7PSFtUV0JzYYpf&#10;y+szlLVcsCGrVS4kcJpnpIGpnE/zjLXINF3efkOvzzSG5hlrkWkaTu3LY5im1jwjnUKiIVLcMc9Y&#10;i0zTtKQ3jC3UtLP4US/VOLUGRGyh5ji9HXh9plhgcvHVikxToMtX20J9mVysRaYvk4uv1f2Q5tPk&#10;4mt1PyScmlwkOY0Dp6knJpQblRnFLDJ9mUasRaYvM4q1yDSfuWY+a5FpvoXYyuszjbHJxVpkGlZV&#10;vlblEH1pc6hFpmFt7MsxLsUdk4u0QqQcxIwiO5bqrGilWEA6lX63aUR6ErRnpWBjGrEWmb5MI9Iw&#10;q3iblo8ZRUSmVQmm/dGMYi0yzQ3tms/V/RDH0ChY3Q8p7phcrEWmL5OL7ygyzW3w/jEeuAROM4pZ&#10;ZPoyjViLTF9mFFGLVg6S5tOMYi0yTQ6mIVgtD2k+TS7WItPQw/blpRp9eXNYLQ8JOyYXa5Hpy+Ri&#10;Fpm+zCi+19eFVEKbUaQiK6fWjCJzpHIhhSCTi4hMa1dNMDK5WItMX+YZa5HpyzxjLTJ9mWd8t33T&#10;l3nG9+p+SDAyz1iLTHN7v4Ae+6a5StaPurJPU2tykRPF3Qfpy+Qix4RFZKbdxTzju+2bvnyesdab&#10;vkw5ojetH5YihCnHWm/6MuVY601fphw5ThtyDPQHNLWr5SHsLrd5xqw3jVSBHLR907fJxVpvGoED&#10;+3JmEnCK1oGtvMGGEHSbZ/z/jJ1Nku24zmtndOPL3D+25z+xt9Sow8VG4iFbVRHmobcEUyIsGO8l&#10;eQg4RZo0uWq/aXgBR/mFVygLHGZ0VEmU4KvgKI9hymWekffs2t0lGJlnzH7Tl8nF2m8a4wb9GE7W&#10;qwb9TQBh3OAol7s0teYZa+vpyzwjhxu7cneZcqytpy8fbaytpzGJ0GgsIUQod5cpx2w9fZln/Cz1&#10;Q8KOecZsPY0LhX9BuTOBVlMUL8f0F7BjnrG2nr5MOXLaTv1hHGOXhaV+SDg15ci5OT0TKZcpx9p6&#10;+jLlWFtPY5mhkY8S6ss8I6fSNHBp0TPP+OHgUphPk4sfJFTzOYW0pJhc5HiYbistKSYXa+vpyzwj&#10;x79UemMuLw5LCJGwY8qxtp5GI6v5XEKItKSYcqytpy9TjhyuSlNrnrG2nr7MM2br6cvkIgeeRJQk&#10;7PjkIkeX9Hym+TTPWFtPY0uimWl109iSOKrdjphy/LS6acxMnMtjmLBjyrG2nr5MOUICpgfBhxi5&#10;KU1taKwv84ycwImXeqPYiqXRlWu01meWEnZ8cpEDMuUexJQjR11U49JDZ8qx9pvGmUW/qxVLX6Yc&#10;OYkiRiJhx5TjpxVLY+3iO4wtlw8x8nTrtlJZMM/IDMUxFgpqv+nLPGPtN41hzPzu2m/6MuUI6aMa&#10;l36XKcfabxrtk+5wSR5iLu0Zs9/0ZZ6x9puG2fBtxT2IxdI4QmsPkiqIyUW8Y/V8plpgcvHYknb7&#10;HfOMmA6W82meEU8yPQip9Jpn5DCAGMM0n+YZa79pTHc0SUvnkFoT84y13/RlnvF8iX76jZhL60T2&#10;m75MLvIB4HZqtUU4XzANe2Uziny8r5xPk4u809Z8JpyaXOTtdLlmmVzkPbOeiYQdk4u13zQOQsLO&#10;0jnEXC4LUSyN2ZASLHFDAowZxSO/S/PpqV89QliogJVvS6Ug6ZBuM4rnhPfUnVALcDNyLte4MMa3&#10;ycXabxoPJOVqxdJ4IDnKNS7sQW6Ti7XfNMpb50p7EHasvtQDFwDBAX1FwUr+jR2clXypn8+EHdOI&#10;tck01kzO5cKWsGNGsTaZxtDJucoah7eTolqF9G1G8btc4xJ2zCjWJtO3GUVelMWpNQpahfRtGjGb&#10;TN/mDmuTaXymNMatQvo2jVibTNO6OVe5B+FVkaNc49J8mlHkzU63ZuFpNblqk+nbhxhrk+nbjGI2&#10;mb5NI9Ym07dpRFgKrymhBJlGrE2mbzOKtcn0bUaxNpm+TS7WJtO3ycXaZPo2uchbB20v07NucpH3&#10;B9rSJchaIV2bTOPwJchGhTTqLV/qVTWtLmYUs8n0bRoRdr7cjphRrE2mbzOK19I5pOXL5CKMeTmf&#10;Jhdrk+nb5GJtMo1dmSYpyqJvM4pAUzUubGVvM4p0xQnHphFRSnYt9G0asTaZvk0jQhd3fRZ+aBqt&#10;1S6ENug2o1ibTEMMKtfqHOIYas9Ym0zjveZcbrnS1JpcrE2mb5OLtcn0bXKRtSU9dGYUKQrl1JpR&#10;zCbTmLtptFpZ9G1GsTaZvs0oXq0s+vbJRThDPaoJOyYXa5Pp2+TitaziUi6Ti9lkGvs5Dffyh0vg&#10;NKOYTaY5wO8EXj/TQmVGEZPpYYJiC21GsTaZxt9Od9jKom+Ti1drMn2bXLxu7+PSfJpcrE2mb5OL&#10;tck0XnoajSiLvs0oXq3J9G1GEYoo/m7XAuxKhhJJ2DGNCJem5zOtIz6uSFVTYUvl0Ixi7Sx9+7hi&#10;7Sx9m1ysnaV5LTXzWTtLI713lMcwlQWTi9lZGjtBJVjihphAgMjO0rfPKNbO0jgP+rb8fCbsmFGs&#10;naVvn1GEHBDtG54JrAt1h60s+jG5WDtLY3joXN7Hhd7nMblYO0vjmOhcaQ+CTaIuXe1C4OYfM4o4&#10;S8dLjYL16aRQd/iQnW/LLXrADj6Mjir7LHwYHeXnM2HH5GJtJ417o3K1WujH5GJtJ43no3OZVgpl&#10;Ac9HRyXa9zGjWNtJYw+pBIgb/uZcHtOItZ00E+gE7hESdswo1nbSj8lFGqGub8aK0nfofVyqBSYX&#10;7yVuSGNocpHmJBDysJy6reUElwBjRjHbSWNw6QR+PlMtMI1Y20k/phHZ+msPknKZUWQ/r8KTxtiM&#10;Ym0n/ZhRZPtarllmFGs7aSw4NfJL0ZCm1oxibSf9mFGs7aQfM4rsa8NG8TGNWNtJY/epIYhaaOw+&#10;famfz3RbphHZYGo+U90xjVjbST9mFGs7aaxF9btaLfRjRrG2k37MKLI9iwOnslDbST+mEdldpcJm&#10;7rC2k35MI7JP6vrmxzRibSeNzenMTG0n/ZhRrO2kHzOKbEj0w1KNM6NY20k/ZhRrO2mOyWk0ohYa&#10;EPtSb94SIEwj8nin323ukIW765sfc4e1hzSerfoxrRb6MY1Ye0g/phFZLPUuJj2qZhRrD+nHjCLL&#10;nt5/pP2OGcXaQ/oxo5g9pLGS1XAv+7e0KJpGzB7Sj7nD2kMa11ndVquF5hsVjvJLrDSfZhQp9Fqz&#10;0jNhRrH2kOZTfL5DP6oxl2tBq4V+zCjWHtKPGUXKZBo404i1h/RjGpEql/pmc4e1cfRjGhHj6HLN&#10;Mo1YG0c/PphIORE3mObTjGJtHP2YUXxaAfRjRrE2jsbvVzhdMoZUFswoZuNoaFQn8KOaWhPTiLVx&#10;9GMasTaOxlvYd+hHNW1lfUaxNo5+TC4+nKAZzCYYmVysjaMfk4vgtyx3JhdB4t8bC47GqHNojaOJ&#10;MiDgvv6kRLjUi8P6dNLf2CHKi8N6u/D3fBJlFKx2IeYSi/AsoMbf5cVhyRj+rsLc4b/F4VMbRxP1&#10;b894orrtCFH/ysKJcrn7uywgbf8HiBPV0b5E/QPEiTKtFHP9w8aJCi0XCf4BgktL42ii/gHiRAXa&#10;l0v/oeBc6hqX5nMYxRPl5zPhdBjFE2VaKeYyCpaiIeF0yEVyLUXD31tZzr4ZBaXqmSijAEVDKAvD&#10;KJ7b8sAlwAyjeKJiYRsa8VzqdiHVgmEUiSpVz/zuf7XgRPn5jEPgWlCqnsllFCwZQ8zlWrA6h4Sd&#10;IRfP7/IYJuwMuUjUUjSkqR1y8UQFdoSPY7gWLBlDWumGUTwJwqtnErgWlKpnooyCUvVMlFGw2oU0&#10;n8Mo8mNK1TO5jIKlaEi5hlw8ufyoJuwMuXiiXOMSdoZcPFHexyXsDLlIVFI9czzXK8KSMcQEBgTn&#10;kkJhGxrx3IvXz1R35mDiiepePfNjXAvW95LiHRoFq11I8znkIndYukVzxNkrQql6Jsr7gtItmiiX&#10;heX5lqZ2yMXzu+IeZBhFLi1Vz9yWy8L6XlLaIgyjeHJ5O5JgNOTiiRJRGk5OcYcGRCmA5gNA3iKU&#10;AmiiDIhl/5YgOzwjv6sUQJPLgCgF0ES5QpQCaKJcIZJbNJcaEKtzSFM75OInu0WTQGWhdYsmSiho&#10;3aKpHkJB6xZNlFCAJrlqoYlSWWjdookSClq3aKKEgugWzaWa+tYtmiihILpFc6m2CLhFi41OgBlG&#10;EcCsdiHVnWEUiVrtQso15OKJ6t7Q8IrbKCgF0EQZBatzSMvX8IznDj2GaTsyPOOJarcjwzMStY4o&#10;xVwGxFI0pOVreMaTK+5Mhlw8l7Y7kyEXT1RggNEYuRasdiHV9iEXSbDahYTTIRdPVNtyDbl4okyJ&#10;JOwMuXiiPHBpPodcPFFtjRty8UTF7cgwily6ZAwJMMMonqjYZw2NeC4t9yA/wyieqHIP8jOM4ony&#10;8xmww+L2H+17ovx8hvn8GXKRqCVjiLm8IqzOIeby4rAUDQE7P3Nc8dyhW64wtSykGo3kFo2wz1uE&#10;JWMILTRrrhIkAfTFQutLu7fQRHlFWO1CqAUsz87l5zPNpxnF1iKaOzQKltFbzGUUlAJocnlFKAXQ&#10;RBkFS9GQsDMnF0FcEkCTwCgoBdCIQg0Izg393UL/mEb8WT1C2IOw7RAKVo+QsGNG8Wf1CPEOjYLV&#10;I6RaYHKxtYg+alr/rrbGzcnFD2bPPk2Y6o7JxdYimjsUIKJFNJ8xFQpai2iiVBZai2iiBIjWIpoo&#10;tQtYRM/LvdRCs/OaSWotosmlstBaRBMlQLQW0USpLPyWAmiitE60FtFEGRBL3JBKkHnGaBF9tOIa&#10;7tU5pAphcpEmJT2qZhRbX2huyyhY7UIqQXNckUd1tQupBJlnbH2huUOjYIkbUlkwz9j6QpPLKEgC&#10;aFT8LgulAJoooyAJoLnUtWC1CwkwZhRbX2hyGQWrXYi5XAvW9+ITTk0utr7Q3KFRsDqHmMu1YBm9&#10;JeyYXGx9oS925XrAl3NDymVyEWZAtFKqOyYXoS7SQ2dGkZ6zOqPPjzEg+NJb2PqYRvxd7UK8La8I&#10;q11IdceM4m8pgObHGAWrc0jYMbn4u8QNaT5NLra+0Hzcw2Uh+UJzqcvCUjQkwJhR/OVLhmE+TSO2&#10;vtDclmtBKYAmyihY7ULCjsnF39UupPk0udj6QnOHXhFW55BymVxsfaH5RLxRsMQNaWpNLnJoIE2t&#10;GcXWF5rbci1IAmguNQpKATRRRkEpgCZKK0LrC02UakHrC02UUND6QvPxHa0IrS80UUJB6wt9PvQz&#10;q0/rC02UOofoC82lQgG+0B2j/2NGMfpCk0AoaH2hiTIKqEJqfkKNM6P4Wh9JSnXH5GLrC83HlIyC&#10;UgBNlFHwW9K+9L9CwRI3hDXr1+Tiaxm9hbpD1+xcaQ9C16xLV7sQNha/ZhRfL7+hCVsEWjfnKhlg&#10;3ho5yiiKuVwWaBfmew8BRnTozlWyI7/mGVtfaDw9DIhSC02UywJWcfO7EozMM7a+0OQyNpIvNJe6&#10;QvCiYW4rdCkQBxrupIUmgVGw2oU4n0ZB6QuNhYpRsNqFlMs8I77QahfCdgRmwkPggUvzaZ7xVWqh&#10;+V0uC0kLzaWe+iVuSHXH5GL0hSaBp361CwkwZhRfq11ItcCM4mu1CymXycXWF5rPKnlxoF2YByFh&#10;x+QiLjLVwXxyuRYsd7eEHZOLr1ILTS4DYp1WirlcFpa4IcHI5OIraaG5LZeF9emkOLUuC0kLjduR&#10;awEvGrr5NKPY+kKTy7VgiRsSdkwutr7Q5HItWOKGNJ8mF1tfaHIZBUkLzaUqC2hN9SAkwJhRjL7Q&#10;JNDUt77QfAhBKMAXWjvZVHfMKLa+0OQSCt7/1+5BTC62vtDkEgre69NJac3yycXWF5pcQsF7iRvS&#10;1JpcjL7QJFAtYFcuQV5ovNm7zgJMuU6/2zQivtDaU6ZiYxqx9YXmRKxRsNqFVAvMKLa+0OQyCpa4&#10;IebSivAufaHJZRQscUOqOyYXW19ochkQHFH6u+v8NaP4XoqGBE4zitEXmq/eal/Q+kITZRSsHiHV&#10;HTOKrS80uYyCUgtNlFFAjzDrY5pPk4vvJW5Ik2Ry8b3EDTGXUbDEDXFqXRaSFvr6NaPY+kITZUCU&#10;vtBEGRClLzRR2ijiC10uXyYXW19ochkQq3NIU2uesfWFJpd3C6UsmigDYukcEozMM7a+0Hy22hsH&#10;KlIoQSYXUQlpp5lWF5OLvOdLY2xGsTWD5he4LKx2IZUgk4utGTS5vDisdiH+LqNgiRvSfJpnbM2g&#10;uUOXhaiFhvfWxmIpGkLdeZlcjGbQfNzctWC1CwEwLzOKrRk0uYyC1S7EXK4FrRb6ZXKxNYPmDoWC&#10;1gz6fCB+JunTaqEh8R1lBjhNrcnFT6uFfplc5OW6aKWYS9iIZtC4ympxaM2giRIgPlELzQsDjVar&#10;hX6ZUWwdoLkto2CJG8JW9mVysXWAJpdRsMQNoe7wckKj0WqhXyYXowM07gWe+qVoSIAxoxgdoEng&#10;qV/tQqoFZhQ/rRaaBkGjtdqFNJ8mF1sHaH6Xa8FSNMRcRsHqHMKa9TK52DpA48+sPWPrAE2UARG1&#10;0C8ziq0DNAkMiKiFfplGxAFa7ULCjs8otg7Q3JZrwWoX0nyaUcQBWlxPnE+jYIkbUi6Ti60DNEYj&#10;RsESN6S6Y3KxdYAmlxeHqIV+mVFsHaBJ4MUhaqFfphFbB2gSGAWrRwj715cZxdYBmlxGAUq7abQS&#10;dkwufugRqhb6ZXKxdYDGbsa1oNVCv0wutg7Q5HJZiFrolxlFFBc6CRfeQr/MKOIArUc1Ta0Zxc9q&#10;F1IJMrn4abXQL5OLrRn0xQs9LXqrc0gwMs/YmkGTy4BYOoeYy2Vh6RxSCTLP2JpBc4euEFEL/TK5&#10;CBq6FvplcpGHL/5ubREwg66+hskvUFlozaAvXlQOClozaKK0OPBiWO1C+l3mGVszaHIJBd/SDJoo&#10;lYVoBs2lmvrWDJoo7Rm/P4kSeZlRxAxapTfVAh9XbM2guS2jYLULKZfJxdYM+nqZXGzNoIlSLWjN&#10;oIkyClotNK91he4lbkhdisnF1gyaOzQgWi30y+RiNIMmgcvC6hzi1BoQUQvNK2SNVquFRvmgqFYL&#10;zb/uKG9H0lbW5GJrBk11MgqWuCGtIyYXv60W+mVy8Ru10LzZ1hAsRUMCpxnFaAZ9qrITlFwvq42j&#10;vN0J+523GcXWDBp/JKOg1UK/TS62ZtDkMgpaLTSv4TUaS9wQsPM2udiaQXOHBkTUQiMc8m2Vb6F5&#10;z6+oqIXm5b4v9fMZis3bNGJrBo1k2ihY7UKoBW8ziq0ZNLmMglYLzUECjUarhX6bXGzNoLlDo2CJ&#10;G0JZeJtcjGbQR6HuH+PNW0pgRjGaQfNSyStCq4XmqINua/UIqe6YUWzNoLlDo6DVQvOVcN+h93Gp&#10;FphcbM2guUOh4HxMtWrX3yYX+eyi9uVxagWIaAZ9cQJjhoCPcOm2Qgv9NqN4vj00jEWaWjOKrRk0&#10;d6iNIt+MUKqYS4BozaDJJUAcge8kC23Q2zwjukaNYSp35hlRJWlqYy6tE2gl1KsmyFoL3ZpBY7Zr&#10;bCQz6OPLKxi1WmjOoTsqtVxvM4ocH1HLlcbY5CJvYTWfCTsmF8+7vnlUYy61C7wV0DOR5tM8I0xg&#10;OZ/mGVszaCbJZSFqoTkmo5lptdBvk4vsftLvNqNIcdR8pu2IGcXWDBr7Z9eC1S7EXK4Fq11I2DG5&#10;2JpBc4deHFbnEMfQtWCJG1ItMLl4LXFDWlJMLrZm0Nfb5CLn01XjYi6XhaiFfvvkIkVBj2qaWjOK&#10;0QyaX2AUrHYh1QIziq0ZNLmMgiVuiLmMgiVuSNgxudiaQV8cYFJZ4Bh9tz6aXIxm0CTw1C9FQwKM&#10;GcVoBk0C14LVLiTAmFFszaDJ5RWh1UJzxEpjvNqFNJ8mF1szaO7QK0KrheZglu+w3YOYXGzNoK+3&#10;yUWmK5yEe5tRbM2gSWBARC00x730u1st9Ns0Iq/2yj2IaUSqmgpbqgVmFDGDLvcgPqPYmkGztgkF&#10;rRk0UdootmbQZx2dkedTBBrDVBZMLkYzaBIIBfdSNMQEAkQ0gyaBakFrBk2UasHdaqHfZhRbM2hy&#10;qRa0ZtAXR+Y0M0vcEPYgH5OLrRk0uYyCJW6IudQ/tmbQ5DIgOK309wlczuRpCFa7EFrojxlFzKD1&#10;qIbtJVtD53K7EJYvDrE4yqliLgOi1UJzFNC5/KiG5etjnrH1hb44QKhcS+cQcxkQrRb6Y57xXjqH&#10;UCE4geg7TF9p+ZhcbH2hGQIDImqhP2YUW19oEhgFq11I2DG52PpCXx/zjK0vNFFGwRI3pLJgnrH1&#10;hSaXy0LUQnMGTFO/FA0JMCYX72/Y7nDa0v++GZFUCkwotrbQ/GyDoJVCc1xTd7i6hQQdc4utLfT1&#10;MbfY2kIT5VLQSqE5Gurf5RKXZtbcYmsLzR1637C0DTGXsRGl0B8fXGxtobktAyJKoTlwqtFqpdAU&#10;GkWtLycl7JhQbG2h4UCMguXzlpYRc4v30jaksmNusbWF5g6NgiiF5nTsDFxrC00C7RCiLTSXaupb&#10;W2gYI6EAW2idcUzzaUKxtYUmlxaE1haaKKGgtYUmSrUAW+iOEeHQriZpaRsSdswttrbQ3KEBwWGl&#10;sJP1aUXKmtqsGGVA8I1b/YVcJhRxiO4I4I8JxdYh+uJYsYZ7NQ5pX29uEYdobZtTWTC32DpEc4cG&#10;RKuK/phmbB2iyWVALMu3tKRYFR0doklgQCxtQ0pgbjE6REMLanFoHaKJMgpWt5BKkLnFZ3ULCTum&#10;GVuHaO7QKFgyh1QWTDM+rSqa89h6JpbMIebyOtGqoqn2zpX8QXh56kv9LjU10+YWefuvRzVNrbnF&#10;1iya0yxeJ1pVNCfG9btoHKp3ipwYd1T5PvpjxrE1i+Z3GRBL8ZDKnRnH1iyaXAbEUjykCmHGEbPo&#10;BAjTjDC1eq2amiPTjOhO0+82t9g6RINLo6BVRXPmXShYModUgsw44hCtZyL+LqNgyRxSWTDj2DpE&#10;n6fUvyvtTHhcfKl3JgEwX9OMT3SI5lS+ErSq6K8PLmL/rQ1TqDuc5Xcu17gATs7yO8rvUmMudQ5s&#10;zPQgBOygAPgv1xdP5FKRxOtXR7nGBexQQR3lMUxTOzTjuUOPYco1NOOJ8hjGXP+wcaISF/ydM4xc&#10;2jpEo1HQEERVNMIEX+rCluZzuMVzW2X3hbLBucwwxVxGwWoiQt1BD6FcS+aQ5nNoRn5Xq4r+Ds14&#10;otJ2BOmEb8sDlwAz3OJJEAvbEIrnUj+fqRYMt0jUahdSLRhu8UT5+UzzOTzjifLzmeZzeMYT5ecz&#10;5jIKVueQcg3PeHJ5DBN2hmckaskc0tQOz3ii0vvo75CL51IPXOimkYwIcVEV/R1G8STw85mwM4zi&#10;ifJSmrAzpxWJWu1Cms8hF0+U2ZGYyyhoVdHf4RlPLj+qCTvDM54oj2HCzvCMJ8pjmLAzPCNRURWN&#10;FEYoWNqGmMCLQ1RFf4dRPPfi5zNhZ8jFE+X1M83nkIsnys9nws7wjEStHiHN5/CMJ8o1Ls3n8Iwn&#10;yo9qzOXFgXZherqY61//eHJ5DNPUDs94ouIeZMhFLl3tQuiYvkMunii3C2lqh1w8Ud6OJBgNz3ii&#10;1Jkke6vvHFw8UX5UE4yGZzxRflTT1A7PSNRSPMRcBsRSPMRcBkSriv4Oz3ju0OUuwWh4xhOVjFS/&#10;Qy6eS/3UpqkdcvH7/3GI/g6jeC71oxrHWItD7RD9HXLx5PKjmnINz3iiTCul+Rye8UR54FJZGJ6R&#10;qFYVjSRr1onsEP0dcvEkcI1LgBly8UQlSgTJlu+F89///lLdmYOLJ4Gfz1R3hlEkarULCZxDLp6o&#10;djsy5OKJco1L2Bly8UT5+UzYGXLxRLnGJewMuXiiPIZpaodcJGqdW4q5/hEKJ8pjGHMZG9Eh+juM&#10;4kngRzVOrctCVEV/h0Y8Cfx8pvkcRpGo1S4knA6jeKLaGjfk4onyo5qwM+TiifLApfkccvFEeTsS&#10;cxkFURX9nTOMJFjahgSYYRRPVOyzhkY8l/r5DIBBgqdqtdqFMJ/XMIonl5/PgB2Ee87l5zOM8TXk&#10;IrmWtiHm8oqwOoeYS50DVnGiCQN2rjnDeO7QNS5MLVt5jUZURXPSyJd64EILjbRQUfyf/v5+IY20&#10;0FF+VBOMzCj+rM4hwWgOLjJwq3NIU2tysTaLRsbo31WWO2SMimoF0hjzOcpjmGBknhFvMrHoCUZz&#10;nJExjGbR6CR9W65xKYHJRfzC0syYUazNonEz0W2tdiFhx+RibRbN2zLn8qOayoJ5xtosmq7bufzU&#10;xlwqC9Sfrpvms8yTqzaLRgrqqMQAo//0pV5Vw66Wr3w6yp1DmlqTi7VZNF8sVK5WII3W1FF+VBPQ&#10;TTnWZtF8ysq5PIYxlwHRCqT5qo5zudylEjTnGb//w8hJx9NShTDliCVTAoR5Rq7UAptWF/OM2Swa&#10;7bp+9+oc0hibZ/xdnUPC6RxiZLRW5xBzGQVL8ZDKginH31YgjaxLo4Gt1mwBYi6XhSiQRiDiBK5x&#10;CTDmGfkMXLqXOcTIGK/OIQFmDjGeKC+laT5NLv6uziHm0hYBBx4dfYy5jIJl+ZawY54RW51yPs0z&#10;YpCjQzepFphnrM2iaQUEiOX+lnKZZ6zNopEsO1fcmcwhRgCxmog0tSYX8ZQxQxt20CYXa9/oyzzj&#10;72oiEozMM9a+0ZcpR8xbtNNMj+KcZ2QMl/ohTa0px9o3+jLliLdKeibMM3I8Vc9EKkHmGbNvNFJt&#10;wazVSl/mGTE50W2l+TTPiF2JHtU4BN4irM4hzacpx9o3+jLliIWIyl3KZcqx9o2+TDliBqIxTFNr&#10;ypGjBKlFNs9Y+0Zf5hl/OTGpv1AWzDP+8iXWf7Tw/6USNIcYeeha2fQ1hxi//6stpC9TjrWF9DWH&#10;GE8ub+kSZM0+1hbSHBWcR5HzHhrDVILMPtYW0pfZx2whjcpet7XUDwmnphyzhfQ1hxgZ4/VppYQd&#10;U454O+hRTSXIlGNtIc2jqSFYnUMoCzS3jnK5C/N5m33ET6FbvvgOgHO5+4q51E9gIa2HPUwtXw9w&#10;rrQz4ZMBunQ1EaGPuk051hbSrELO5Uc1wIhX547SCKTX1HyewFF+VENZ4PMEjip3JrfZx9pCmu8b&#10;KNcSQiTImn3kq/3qYBOMzD7WFtJ8IMF3mA7Q3aYc+ZK+bitNrSnHV5RN3+YZ+RC+Sm+cT6OglU3z&#10;2QX97tVEpFxmH+l1BdQ0n2Yf+eK8Bi7Np9nH2kKaTzzod0XZNCdPfKlrXKo7phyzhTSfgHCC8jX1&#10;bZ6xtpC+zTPWFtK3KUcspLvl6zblyAtQzWfCjinH2kL6NuXI19D1TCTsmHKsLaRvU46vdZwp5hLN&#10;wBfKNYYJRj7lmC2kb/OMr9ZC+jbPyKfC9aiGnQkfxBBkWwk17ZCi0MHOXyoLphx5Oa6pTTAy+1i7&#10;Sd9mH1+thJqPb/h3eXcXf5cBESXUtynH2k36NuWY3aT5usf8gtpN+jblyGes1RQm7Jhy5NhCOZ9m&#10;H2s36dvsY+0mfZt9rN2k+aiIxrCVUN8+5Vi7SfMpEueK2xFTjixe2qKHdpwjkErQSqj5aomj/Kim&#10;rY8px9pY+jblyHeT9XYulQWzj7Wx9G328b00ETGXAbE0EaksmH18L01EWl3MPtbG0rfZRz41HG/L&#10;gFhCiLR8mXLMxtK3ecbaWPo25UgLUC5fphxrY2k+KiJ0rw8upYEz+/hemog0n2Yfa2Pp2wcea2Pp&#10;2+zje2ki4tQaENFYmm/LaOBWE5Eaa1OOjHY5taYc36uJSCXI7CPG0uVKZvaxNpbmkzYajfUZpgQj&#10;s4+1sfRt9pGvuWrTGXOJZngveUSCrNnH2lj6NvvIx1bTmmTKsTaWZnOq4Y4S6ts8Y20sfZty5Pul&#10;WmDTLsiUY20sfZt95EukeibSfJp95POiasTSfJp9rI2lb7OP72gszbeANDNLCBHqzmPKMRtL89kg&#10;JeDjLMPzh7rz+JRjbSzNd4ecy9uRUHf47pCj/HwG7DymHGtjaV7aTK7aWBqliaO8pQvYobdzVMmZ&#10;8I0jR3kMUy5TjryIV41LMDLlmI2lH/OMtbH0Y56R70LqUU1Ta56RLzzqUQ07zceUY+0x/Zhy5LON&#10;XSP2mH2sPaapipraJY9IU2v2ka8qampDuXvMPmaPaT7z5NtyB5uwY8oxe0xTdJzAnGYqC6Yca49p&#10;qBHlWp1Dwo7Zx9pj+jH7+FmaiJjLKFhNRJpPs4+1x/Rj9rH2mOabVRrDqKZ+TDnWHtOPKccPG1T9&#10;/f3Gms9b+bb8qCYY+ZRjbTf9mHLkK3ldY/2YfeR7d3pUU7kz+8iX68pyZ/axtpvmYygaw6WUSCXI&#10;7GNtN/2YffxEYTVf8NJtLXlEKkGmHD9RWP1YWF3bTT+mHPlAm4EacGrKsbab5hNhGoJWWP2Yfazt&#10;ph+zj7Xd9GP2kVZUz0TCjtnH2m76MfvIipTqqSlHbkq3lTa4phxru2kEvZqk1USkEmT2sbab5iCP&#10;c7ncpdEw+8gHvdSIpdXF7GNtN/2YfYRlULmLuXSEgU9vqdwlGJl9rO2m+cyaxjDaTT+mHHnQdVtp&#10;ak05sneMv1tNBB+2KneaPuVY200/phxru+nH7GNtN80n32aMa7vpx+xjbTeNNF65fhJRwofifGnb&#10;fZlyzHbTfF7OCfx8JsCYZ6ztph+fcvyuziHlMuVY200/phxru2k+ZafRaIXVjynH75JHpFpgyvG7&#10;5BFpt2DKsbabfkw5flth9WPKMdtNPz7lyLeDtHzFqdXi8I3Car6wp5lphdUc7VRUK6ymbDqqrXGm&#10;HGu7aT7s51weuIQdU4613fRjyjHbTT/mGb9LE5HAaZ4x203TK+l3r3bhb8AcVDnKTf7frQlRRsFq&#10;F/7egxBlFKzvMP29PhKlfUFrN02UUbA6h5jLi0MprCaXuIXWbpoorxNJWM2l3iIsIcTfrwSIMiBK&#10;YTWHVg2I9UmmBCPzjK3zNLkMiNU5JBiZcmydp8llQCx5RMxlQCx5RIKRKcfWeZo7NCCWPOLvCkGU&#10;sZGE1VxqQCxNREpgnjE6T3N02WVhfYcpYcc8Iy/U1C6kEmSesXWe5g6NgvUdpjSfphz5Qoa26H8v&#10;KeRyWViaiJhLKGidp8klFLTO00QJENF5+uazlbNOtM7TRAkQcBcVUUKUykLrPE2U1gk+D1G9piZK&#10;gGidp4lSWWidp4kSIFrnaaIMiCWPSDAy5dg6T5PLgFjyiFQhTDnymYS0Jpln5CsHVTd9TA4FPo4z&#10;/UmycalRsDqHVObNM7bO0+QyCpYmIuYyCkphNbmMglJYTZTLQimsJsooSMJqVCEuC6XzNFEuC0lY&#10;zaWeeg7ANa+piTIKSmE1Ua4FpbCaKKOgFFYTZRQsIUTCjnlGRO2qcemZMM+IO1i5fJlnxEdIjGGq&#10;BeYZcbNhF/rfX1oqzTOijdUWIOYyNiAaQ1nw0UbWb91W2pmYXETGXS5fJhev1UTEOzQgSmE1+iqX&#10;hdKEmiiXhdVPJBiZcmxNqNkyu0IseUTKZcoxmlCTwCgohdVEuUKQIWDH5CK64nLNMs/YmlBzW0ZB&#10;KawmyihYnUMcY6NgaSISTk05IuDVo5pymXJEiqsxTGXBlGNrQs2bHgMiCau51ChYjhBpE2Oe8Uom&#10;1CTw4rA6h1R3TC5S41V6U0dkcvFwBv8VXniXgG7zjHQEms+YS1sENgyaz5TLlCNLYLl8mXI8T8j8&#10;roQdU46tCTXXCRDRhJpLtVtoTaiJEiCiCTWXqha0JtREqRa0JtREqRa0JtREGQWrXQi14MeU4728&#10;5MJ8/phybE2omUHVAo6E6pmIuYyCX9e4sB3h88bTpaAlDA8C3zTWpatzCAvRj3nG1oSaITAgVucQ&#10;ShBmKL5DP6qhLPA5M0f5UU2jYcoRzZ3KXYKRKcfWhBoJtgFRqqmJMiBKNTVRBsTSRCQY+ZQj4raw&#10;EP2YZ2xNqLktAyKpqbnUKFidQ5xPo2B1Dgk75hlbE2rqrlpJlF/aoifsmHJEzqXlK5UFU46tCTV3&#10;aBQkNTWXuiws9UMCjHnGG3OIvxd7vlGt5xOefpbSVHdMLrYu1PwYo2B9hynVHfOMCJjK+TTP2LpQ&#10;33wPW6OxOoc0huYZERV125Ef84z3EkKkqTXP2LpQ87u8cSjV1EQZG5xhCjAyudi6UJPAgCjV1GyR&#10;1D/eq3NId2ieERmNdpqpBJlnJJWmNuby4rCaiAQjU46tITWj4QrBYZk5IRtzGRBJTU0CoaA1pCZK&#10;60Q0pOZSoaA1pGb3KxQgDJmfHT7uQpQWh9aQmiiVhdaQmiihoDWkJkqLQ2tITZRQgJaiXL5MObaG&#10;1OQyIJIhNZcaBaWamigDgjNMoe6YXGxdqPnkjFGwvsOUaoEPMT6rc0i1wDwjLtR6PmMuo6CUUPO7&#10;jIJSQk2UakHrQk2UUbBs5dLyZZ4xulCTwChY6oeUwORidKGmEzYKeOcwW5+0HTG5yJlUF56AU5OL&#10;rQs1d2gUrHYhPRPmGTmYrjUrbWXNM7Yu1NyhUbDUDzGXy8JSP8SpNSCShJpPPnlxWO8c0q7W5GLr&#10;Qk0uLw6rc0gwMs/4lBJqchkQpQs1US4Lq4lIMDLl2LpQk8uAKCXURBkQpYSaKANiCSESjEw5ciQ5&#10;ddPmGVsX6sOVTRPB4eJyZ2KesTWkJpcBsZqItLqYcnyWECKtZGYfW0Nq7tCAWEKIVCHMPraG1OQy&#10;IJKamg+1uUIs9UPAzq8px2hITQKjoFRTE+U94+ocwnz+mmd81neYQgn6NeXIYVQBNZSFX1OOQFs7&#10;zYAdmOD/nomrNqRmNP6VhRPl7itgh8/vOFf5mvp3KMeTq+SFf4dyPFHe3SUYDeV4ohIv/Ds8I5eW&#10;htQ3zg4agmRIzaX/FoeTwJ1Dms/hGU9USQb/Ds94orwzibmMgtVEJJzO0UZyLSFEws5QjifK775S&#10;rqEcT1QiSnCZ0Mws9UMCzPCMJ0FigPGmcAI/n6kWDM9IAj41rL+/d7W8qVGuUkLN+x3XgtU5xDE2&#10;Cpb6IWFnKMfzu9oaN5TjifIYJuwM5UjUEkKkqR3K8USl7cjv8IznUhe2sInBc0OTlAyp4QVdC1bn&#10;kLAz5OK5Lb+sSWvWkItErc4hzefwjCfKz2fM5RVhCSFSruEZTy7XuITT4RlPlGtcws7wjCfKY5iw&#10;M0cbiUq6aV6PGgVL/RATGBBJN00C14LSkJoo14JSN02Ua8FqF+J8GgWrXUjzOTwjY7zUD2k+h2c8&#10;UX5UYy4vDkv9EHP92zOeXO0eZHjGExX3IEMuculqF0I3/Tvk4okK5kq8hTcKVo+Q6s6QiyeBtq+J&#10;AYawUTksXajPsStH+flM8zk8I3e41A8Jp8MznijXuJjLKCjF0vwul4WlfkhlYXjGc4dxOzLk4rnU&#10;S2ma2iEXLyyY2+3IkIsnyu1CHG4BojWk5iPUAkRrSE3UP8rx3KEf1TS1QzmeKI9hKgtDORK11A8x&#10;lwARDan5MVocWkNqorRORENqLlVZ4IxC9276d3TT53f7UU1bhDnESNRqFxJOh2c8USaD0xgPz3ii&#10;2pZreMYT1W5Hhmc8Ue12ZHjGE+UxTGVheEai1hmmhNPhGU+Uy13MZWwkQ2q+/K7dQmtITZTLQtJN&#10;c7DLtWC1C6nuDLnI717tQsLpkIsnqq1xQy6eqHY7MuTiiWopkSEXT1Rb44ZcPFFxOzKMIpcuyUMC&#10;zDCKJyr2WUMjnkv9fIZagFvRbBF4H6sOOsznaxjFk8vPZ8AOHkfO5ecz1J3XkIvkWpKHmMsrwuoc&#10;Yi4vDkvyEGrBa8jFc4eucWFqedGp0Yi6aYqSL/XAhRYaPkRRHFz6mxLBb8mXWp2UsGMasXWhxjDC&#10;KFjtQppPM4qtCzW5jIIleYi5jAJOas9DEcfQW4QleUjYMbnYulDzuwyIKJbGUkpTu3QOCZxmFKML&#10;Ned3vTtc7ULCjhlF3j11BwxYZ/VjVruQ5tPk4s9qF9J8mlxsXagZDaNgSR5iLtUC3k3opX7Czpxn&#10;vP7XulBzhwIE72DSwJlR5MWLbiu00C8zirxC8ZoSSpAZxdaFGkcYAYKXIXpU0/JlcvGXzyzNGYo4&#10;GioLrQs1dyhA8NpCYxhzGRCtWPplnvGXp2p+V4LRnGcERkv9kCqEeUbeD6SFyORi60J9szueZz26&#10;UHOpUbDahTTGJhdbF2pyGQWrXYi5jILVLqSyYJ6xdaHmDrU4QI7rmYi5XBaiWBrnMs3M0jkkwJhc&#10;jC7UeC956lux9GtOLoLj1S6kWmBGsXWh5g6NgtUuxFxGQSuWZgY13KtzSPNpnrF1oeZ3GQVL8pCm&#10;1jzj7zq4lOqOeUaYAW0BYi5jI4qlX3OIEUCsziHtTEwu4kKdVjoziq319P0yudhaTxNlFLQK6ZfJ&#10;xdZ6mlxGwZI8pPk0udhaT98vk4vReppLPfVL55AAY0YxWk+TQO3C72oXEmDMKGI9Pd1CYvSpsHqq&#10;V7uQ1hGTi7+tQvplcrG1nmY0jIKlc0h1x+Riaz2NrZ2aiNZ6migDIiqkX2YUW+tpEhgQUSGNGZ/m&#10;k2N3s/dK2DGN2PpNc1uqBa3fNFHaF7R+00QJBa3fNOJHbRFav+kjmZwxbP2miRIKWr9porRnjH7T&#10;XCoUQF+UC5UZxeg3TQLVgtZvmiij4Kfts8wotn7T5DIKVo8QagHPgOazVUi/TS62ftMIZ42CpXMI&#10;a9bb5CJ+093UYp7o35VoXxwTdelqF8LG4m1GEb/peKlR0Mqi0Q34ttyih/0rloyOKmlfLBkdZfYy&#10;YcfkYmsyzYJoFLSy6LfJxdZkmlxGwdI5hO0I9o8ajSiLfvu4YmsyzW0ZEFEW/TaN2JpMn02HfsHq&#10;ERJ2zCjSPnU8yNvkIo2Qns+EHZOLrck0Bzi8IixxQ8xlFERZNLIbDdxSNCTAmFGMJtP8Ak/96hHC&#10;HuRtGrE1mSaXUbB6hJTLjCL7eRWeNMZmFFuT6RtfTQ33Wh5jLqOglUXjxulcrnFpan1ysTWZ5nd5&#10;t9DKot8+uRhNpkngxWF9UClOrQGBeP1vrhfnT41Wq4WG0VFUq4XmIxeOKrnetxnF1lkaY2mjYCka&#10;0h7EjCKburLG+eQiIaFpxJB0hoA9mQjBBE7TiNFZmt+tqW+dpTHUFgrYJ3V989s0YussTS6hoHWW&#10;Jkq1oHWWJkooaJ2lidLiwNai4+7fPq7YOkuTy4CIWmjOTwg761xSYPyxvFJU1EJjxOpL/XymYmPu&#10;sLWTvrFvda52D2IasbWTJpdR0GqhMX3VHbZa6LcZxdZOmjs0CpaiIZUFM4rRTpoERkGrhcZV1kMQ&#10;C5u5w9ZOmk8RGQWtFhqOX7e1Pp2USq8ZxffqEdIexIxiayd9PrHkO/QeJOYyCpaiIa1ZZhRbO2nu&#10;0ICIWmjccvVjVruQNhamERltrylhO2IasbWTvt9mFFs7aaJcFlotNM68Go3VOaSpNbnY2klzhwZE&#10;q4V+m1xs7aTJZUAscUMqQSYXo5003xLTnrG1kz5fINNwc0QpYMc0YmsnTQKjoBVAv80otnbS5HJZ&#10;WO1C/F1GwRI3pLJgcrG1k+YOjYIogMbSWDPTCqA/ZhSjnfT9MY0IDkTjh7rzMY3Y2kmTyyhY7ULY&#10;+nzMKL5bAfTHjGJrJ80dCgWtnTRR2jMyoDpeE7CDP/NMLUOjryeGWoBVs6O8pUu5TC7yI9VyxVwq&#10;C9FO+v6YUWztpIkSILCTTogzjdh6SJNAtaD1kCbKKGgF0B+Ti62HNLmMgqVoSPNpcrH1kL4/Jhej&#10;hzSXeuqXjCEBxoxi9JAmgad+tQupFphRbD2kyWUUtAJo7l9P2moXwjryMbnYekhzh0ZBK4BmAHyH&#10;5fG3j8nF1kP6/phcZCcbmuGPzyi2HtIkMCCiAJph1e9uBdAf04itcTS3ZRSsdiG0QR8ziq1xNLmM&#10;gqVoSLlMLrbG0TevMTSGS9GQ6o7JxdY4mlxqJaNxNJcaBUvGkOqOGcVoHE0C14JWAP0xo9gaR5PL&#10;+4JWAA00NTOrR0h1x+RiaxzN13qNglYADaB9h+0exORiaxzNHRoQUQAN9nVbrQD6Y0axNY7mtlwW&#10;VruQli+Ti61xNLkMiFYLzXPm0SjZkY95xtY4+v6YZ+SIoraXCbLmGVvjaHIZEEvckCqEecZP1EJ/&#10;TC5CqIiYTlNrcpEGIP5ulYXWOJrfLRS0xtF8WFsoaI2jiVJZaI2jiVJZaI2jidLi0BpHEyUUfJNx&#10;NJeqLHx/2j7L5GI0jiaBasF3tQsJMGYUW+NochkFq11IuUwutsbRvAc1CloBNCV06g7WS3r5lp4J&#10;k4utcTR3aBS0AmgKr+5wHVFKWx+Ti61xNHdobEQB9MeMYmscTQIDIgqgKef+3S5saXtpRvHbCqBZ&#10;BJSrFUB/TC62xtF8UsQoaAXQH5OLrXE0ubR9jMbRXOqpXzKGtFCZUYzG0edTKhrj1S6EWsDa5Ci/&#10;MQinmb5mFFH8iuIK2GFxc65yD/I1uVgbR7MkKtfqHELdYUl0VPkW+mtysTaOZiF1rvQ9FrQbvtQD&#10;Fxpv1lxFRQE0C60vNWWZsGMasXaLZnl2LrcLCTtmFGu3aNZ35yprHOu7oloB9NfkYu0WzQbBucrt&#10;yNfk4peq//cbGvYSTuBHNU2tGcXsFv01jfhtBdBsO3Rbq0dIdceMYu0WjYjJuco9CJsVR3ngwr6A&#10;V5qO8qOaJsnkYu0W/TW5WLtFf00uZrforxnF2i36a0YRwsJrSsCpGcXaLfprcrF2i/6aXKzdotmE&#10;zdTWbtFf84y1W/TXPOPVCqC/5hlrt+ivecZriRvCzoS9n0YjCqB5Ye9LvaqmEmRykaOy6fExo3i1&#10;Amh2lL4tP6qpBJlcvFa7kJYv84xXK4BmH6o7XOKGVILMM16tAJrdq3PF7YjJRV4edq8qvyYX0Yel&#10;+TSjeLUC6K8ZxasVQH/NKF6rXUjgNLl4vV3j4u/S4nC1Amj215qZ1TnEXNoz1m7RX5OLtVs0u3Lf&#10;obd0CacmF2u36K/JRcY9PXRmFFm/pblIU2tGEbfo8Baavb5+9/peUrwto2B9LynVHTOK1xI3xFxG&#10;QWsR/TW5WFtEf00uXq1F9NfkYraI/ppRvFoBNEe4NEkoGsIexDRibRHNB3CVoBVAM4OOcsuV5tPk&#10;4nW0SP/+Ui0wuXjRLow4N+byirA+nZRymVysLaK/Jhdri2i6LI1hFEB/zShey6MhAcKMYraIpgvz&#10;vbhdSMXGNCLcqOYz1QLTiExmOZ9mFGuLaJq/+V21RTR9oKPalsvkYm0RzZtU5/IYpv2rycVsEU2j&#10;qQStAPprRhG/vPSkmUY8/mvzfCbsmFHE1Emv2RJ2zCge25vJFe/QKFg9QqgFdLIauFYAfZlc5BPU&#10;eiZiLqOgFUBfJhf5dq3GMGCHrtm/K+1B6Jp16WoXwsbiMqNYW0TTaztX2WdBDDrK3XqAER26o1zu&#10;Aozo0B3lRzVNrXnG2iKavl65Wi30ZZ4RZZcej7CVhQ1wLpe7BCPzjNki+jK5eA5oz1MbKgTEgW4r&#10;aqEvM4rniNwkiPNpFLRaaDgG35bLXcplnpE3n3pUE3bMM/KORAOX5tM8Y20RfZlnvKMWGj5DQ7AU&#10;DQkwJhezRTQsiBP4+UyAMaNYW0RfZhTvVgsNd6I7bLXQl8nF2iIaxsW5/Hwm7JhcrC2iL5OLtUU0&#10;PI3ucJ1WSjg1uXgvcUOCkcnFm9NKf3dElxnF2iKaZ9M/JmmhIYJ8qZ/PdFtmFGtfaJgk5Wp9oS+T&#10;i/fqHBJ2TC7WvtDwT77DtsaZXLyjFhqqahLUvtCXGcXsCw2r5QReP1PdMaNY+0JfZhRrX2i4MN9h&#10;uwcxuVj7QsOgKdfqHBJ2TC7WvtCXTy7WvtCwKL7DxI4gBPOlHrjQQkPRKSpqoVmkfKn3IAk7phFR&#10;LKldSPtX04i1L/RlRrH2hb7MKD5L3JBqnMnFp9VCXz6uWPtCwydq5Je4Ia0j1kJnX+jLjOLTaqGh&#10;Hn1bsc8yjfi0vtCwlEqweoSEHTOKtS803KZztXsQk4u1LzQsp3P5UU11x+Tis8QNaQ9icvFZ7m4J&#10;Oz65+EQt9GVG8Wm10JcZxdoX+jKj+Kx2IZUgk4v4Qv/jZPmPsLcyufi0WmjoW03t6hzS1JpnrH2h&#10;L/OMT6uFvswzPkvnkGBknvFZOocEI/OM2RcambEGjr3gdLhpak0uojZNY2xGETNoaWdjApeFVgsN&#10;F60fs9qFtKSYZ8QMumyhzTM+S9yQ5tM8Y20GDQXu35W2I5CkvtQ1LgDmNrkI3/734wlDrn9/dQth&#10;Om8Tis/qFkIpgFd3LjMiMZdB0Eqhb3OLFCg9BwE6sPH/3eGN+7E/ohQeCYDpKO/o4sj/A8HJ5R1d&#10;mtnhFk+UxzDlGm7xRLnjirn+YeNEpY3JPYQil7Ze0Lwv0MBFKTTvC3yp61qazyEUz215N5JwOoTi&#10;iTKrFHMZBesjSgk7c3CRXEvbkOZzuMUTVZY4DLU1htELGidkX+qBS4AZQvHcVqxrwyKeS/18plow&#10;hCJRrRc0393Wj2ml0LwncZSfzzSfwy2eO/TzmbAz3OKJ8vOZcg23eKI8hgk7wy0StbQNaWqHWzxR&#10;SQqNG4oGbp1QCh00jhaOSlsQDAx8qZ/PhJ1hEc8v8EqaasGwiEStbiHN5xCKJ8rPZ8zlFWFpG1Ku&#10;4RZPLj+qCTvDLZ4oj2HCznCLJ8pjmLAz3CJRnFAK25EhFM+lHriYwICIXtB8r0zYaaXQvLZylA/C&#10;pfkcQvH8GD+fcT6NgtUipIEbbpFcrRc0X+LQ72ql0Lw4c5RrXMLOcIvnDl3j0tQOt3ii4h5kCEUu&#10;Xd1CeAmNxlQ/Br9ntbUBp0MonlzejqQSNNziiXKqBKPhFk+UH9UEo6EZT5Qf1QSjoRmJWjKHmMuA&#10;WDKHmMvrxPJ5SzAamvHcoctdgtHQjCcq7kyGWzyX+qlNUzvc4n1soePv1kax9oLmPeXgtPaC5j2l&#10;o/yopvkcmvH8GJe79LuGZjxRHrg0n0MzErXM3WIu7RayFzSeJhqCVgrNY+aotHEZPvH8AD+eCS/D&#10;J54oP56pFAyfSNTqFlKuoRZPlEtcGuKhFk+US1yCzlCLJ8qPZ8ylUlBbQfNSV3PUKqF5v6uodVYp&#10;wXSoRX7XkjaksjPU4olK76Dv4RPPpX5S49S6KkQlNC+Q/bv9eKb5HD6R21rdQsLp8IknyoxIzGUU&#10;rMYhYWfOLZ5cHrg0n0MtnijvRmIuVwUOKIUdwvCJJFh6hgSY4RNPVGyzhkQ8l/r5DIDhbbhQsLqF&#10;MJ/P8Iknl2tcGALeoTuXa1wY42e4RXItPUPM5VqwGoeYy7VgSRsCdp7hFs8dusaFqeXVvUaDg/F/&#10;Y4d9ly/1wMUo1wKOLuov5DKh+LMahwQjE4q1K/QzhxUZuNYV+jG3iCu0ts1pas0t/iybtwQj04w/&#10;rSj6Mc34s2zeEoxMM9au0M8cYWQMoyga3AhGS9qQcGpuMbtCPyYUf1a3kLBjbrF2haar0I9Z3UKa&#10;T9OMtSs0JyWcy+UuzadpRs5n6IhGwqlpRt5S6FR8zKUKUbtCcypjfld2heYohi/1qhqa6cfcIufn&#10;9aim1cXcYu0K/ZhmxBVa1S7m0jpRu0Jz7EOjsXqINLVmHGtXaM6NOFe5M3nMONau0M8cYbx7V2gO&#10;nugOoyiaV4O+tN2kmGbMrtCPucXfVhTNcRbflh/VhJ05t8horc4hlSAzjr+rc0jYMeNYu0I/Zhxr&#10;V+hnTjOe3xV3JqYZYWdV49KSYpoxu0JztEYzszqHtKSYW6xdoTmQ41yucTGXa0Erin5MM/4uaUPC&#10;jmnG39VEJOyYZqxdoTkHpNFYKoc0taYZa1foxzRj7QrN6SHfYeq+njnCCKRXE5Gm1txidoXmdJHu&#10;ZXUOaT7NLdau0JxJci5vR2IubxFaUTQnmZRrqRzSdsQ0Y+0K/ZhmzK7QHHrybbUtl7nF7AqNl68T&#10;mB1JgDG3WLtCQz8r12oX0nyaZ6xdoR/zjLUr9GOe8Xd1DqnumGesXaEf84y1KzTnujSGURT9zLlF&#10;asE6rJS6aZOLv9EVmnNfvhc/nwk7ZhRrV+jHjGLtCv2YXMQVWvvyOJ+qBbUr9GOesXaFpl2aMaxd&#10;oXk746h2OzJHGO//ZVdozrYpwZI2pEXR5GJ2hX7msOK5l3YPYnLx1YqiH5OLtSs0fZWGoBRFQzOq&#10;R3iVomiijIKlcvgbp0QZBaUomigRCq0rNFEGBOeW/mTWuFRl4bXahb9baKK0OOAKrUf179aEKG0R&#10;XusbSn+XIKK0RXjhoau/9LsMCNqFOWKcRsM842t1DmlqzTO2BtGw1QbEEjzEXAZEKYomlwGxzN/+&#10;rhBEGRt4VoXhNrnYGkSTwIBIomguNQpKUTRRRsFqFxJOTS62BtG8R3BZKEXRRBkFS+Xw91aWKKOg&#10;NIgmyihIomgu9dQvaUMCjMnF1/fvjQv/vmd+fUIplQKfW2z9ocllEKxuIeUyt9j6Q/NayCBYyoZU&#10;dswt4jFTfZmbXAZB6Q9NlEGwRA5pZs0ttv7Q5PIysUQOMZexkTTRJHBVWF9TilNrQCR/6Iejp9pX&#10;lP7QRBkFpT80US4FS+WQsGNusfWHJpdRsAzfUtkxt9j6Q5PLKEiaaC7V1Lf+0EQJBdEfmks19a0/&#10;NCpooQB/aD2faRkxodj6Q5NLKGj9oYlSLWj9oYkSClp/aKK0NrT+0EQJBa0/NFEGBOeWwhbEhCIH&#10;4cX6xigDgvc6+gu5TCi+V+OQ6o4JxdYqmvf4BsRqHFJZMLeIVbS2zWl3aW7xvQQPMZcBUcqj+V0G&#10;xBI8pBJkmvFdyqPJ5QrBuaU0tQbEUjmkNcvc4huVQ0hgQrG1imYNMQpWt5BKkLnF9+oW4h26LKxu&#10;IQ2cacbWKvp8KmIW2PcSPMRcLgtL8JCwY5qxtYo+q7fuMMmjz9kCX2qeJPVO5hZbq2hyGRCrcUgl&#10;yDQjVtGqdglGphmxri+baTOOmNCrIKepNePYWkUzGgZEKY8mymVhaR8SjEYeff8Pj3jtBlKFMOMY&#10;raKf/zPN2FpFE2VAJHk0l3q3sDqHVBZMM2KgrvlM2DHN2FpFc4cuC0vwkLBjxhF/c+lp03yacWyt&#10;orlDl4VkFc0nalwWlsohAObHNGO0iiaBp351DqEW/JhbbK2iyeXFYXUOMZe3CI/PiwTs/JhmbK2i&#10;uUPVgtYqmijVgtYqmiihoLWKflAQzDqBi3Z1nIoodZW8ZtcnAxKMTDNGq2gSqCy0VtFECRDRKppL&#10;hYLWKpoo1YLWKpooo2ApHkKN+zHN2FpFk8soWIqHUHeQRggF/4+xs8t1Ndd1bY8KOzP//e/YpYKz&#10;4qGHjMv5Uijg05Jj07JFW2ZZH53bqUSB1UfnU4SF+ypzMMCQW1Sp6Djg0K90wWIBucVWKjq+iIKV&#10;Lth4kmeMkDHWLFlHLuQZW6notJAoWJmD+SLPGJ3hbs26kGdspaJzR5mAsProfMpYsMocJJtO9Qgg&#10;bVLRccBYUEpFx4ooWOmCrSO8rXhf6YJhh+RiKxWdFhIFq+LBfJFnbKWi8x4dY8GqeLC4Q56xlYqO&#10;LwLC6qPzKVGwyhws7pBcVKnoOCAKyvroWHFFiFQAkp/f6fqF5GKkXjE/dTyJgpUjWCwgz9hKRed9&#10;QaKgrI+OFWPBKnMw7JBnbKWi44uAsProfMqwUNZHx4qAWOmChQWSi1EsxdDa8kWesZWKTgsJiLI+&#10;OiUb3CKszMFgRJ6xlYqOLwKirI+OFcPCqngwGJFnjN5nl0Knigmri9VHp1kERFkfHStEiJAc2sdI&#10;F1qp6DgAClqp6PeF5GIrFR0rhIUcESPc2e8iz9hKRccXUNBKRccKYUGlovMphr6Vio4VUBBRSIny&#10;vLfYKkXn3ycI1pGDhR0Sio+VLVjYIbfYKkWnDosgKOujY4VQ0CpFx4ogWFUOFgrILUYQETt02yyQ&#10;W4w2YplBk1tslaLzuxgVrD46nxIQZX10rBgVrD46vYMFIWqBWLJsN0JCsVWKji+iYFU5qC+iYCUO&#10;FnbILT7K+ui0kFGhrI+OFaOC1UfnUw79Km0wcJJQVKXoOODQr2xBYkFG/SyEj7I+OlhhLFjZgoxn&#10;6vboa1r870/G84/cYqsUnRZyQViJg/oiClaVg8SdP3KLrVJ0WkhAWH10PmUsWKUNshDlBBrdXdZH&#10;p8SVgCjro2NFQKzEQZav1COyhSQvDUbkFiMa3e1G/sgtPsr66PwuAqKsj44Vw8IqeDAYkWZ8LBU4&#10;iRB/pBlVNDrNIiBWlYM5ILeootHvPxKKrWh0rIiClS0YdsgttqLR8cWwsLIFCwukGR/JFs4NYBtP&#10;0oyPsj46LURYaEWjY4UI0YpGxwqAUNHojArCQisaHSuEhVAXmKo2tOQWW9Ho+MJuIZJU/5aW+e/v&#10;3XpKTU8IakWj4wthoRWNjhXCQisaHSsCYtU+GGTJOLai0fFFQKzaB4sQZByfVh89Qg7o7pVE2CaF&#10;NKOKRscBUbAyB1tSSDNG+Ag7E8MOacZWNDotJApWwYONJxnHiBFht24hiIxjKxqdFhIFVh+dhyMY&#10;FlaVgwGGNKOKRscBFodcgkboNcCQW2xFo+OLsWBlDuqLsaCsj44voqCsj44VY8FKIgw7pBlb0ej4&#10;IgpWwYMNLWnG55J1MJySZmxFo3M5gdjIvSUJ8+QWs34jybehJbeootFpC1GwMgdtFlEQme7zZ+NJ&#10;brEVjU4LuUVYSYT6IgpWxYONJ2nGVjQ6yjtcHDLZZTzJLbai0SPtg9XHRKPzKWPBShcMMOQWo3By&#10;hlP3IOQWo1WCGKddwFiw0gUbT/KMrWh0eoMoWJmD+SLP2IpGv//IM7ai0bFiLAjYBTskF1vR6Dgg&#10;IPJ4BP7MF8PCyhwMRiQXc6BRbkdILibAIcYZjMgztvrR6Q0AotWPznNM2C28VvGDwYiUY6sfPYJc&#10;Z65nJqIPbfnidUbVj44DAOJVlkrHCoBQ/eh8isWh1Y+OFcJC9KMJVMEpecZWPzq+iIKVLsh4poof&#10;I7MqHmRJuZJybPWj86oXUbAqHtQX1olWPzq+CAgtlc4zAeiCdeYgt7uv5Blb/ejRmKMvZg4SgtIm&#10;WhFFkhFFoYJWJEokBOVJAlpxqhqMSDm2+tF5sI2AWMUP6ouAWMUPBiNSjq9V/CAhKI8ioDdym+n3&#10;rL2SZ2z1o9MFBISWSl9JLrb60XFAFKzMwbBDnvG1MgfDDinH6EcDqDaepBxb/ejoLhIFban0lZSj&#10;6kfHAYd+lTkYYMgzqn50HHDoHxQzs7hDcrHVj44vomBlDhZ3yDO+nhTEMOyQZ2z1o/OgImNBWyt9&#10;Jc/Y6kfHFxeHVfFgQ0ue8bWuMFncIc/Y6kenhcSG1kpfSS62+tFxQEDkmfpqB51HMBAO27LpXM+F&#10;VVs2HVqNVmUidiXl2EpJv6+kHFsp6VgxQqziBwt3pBxVSjoOgIJ5ZuUMkuGUPOM8DiFrFsnFFFGD&#10;yLSwQJ5xSnlPsywskGec+sBzbmNLCinHFOcgc7A+JuU4JSClL4SFXPtGIYb6AgpyGRV9aGGBlGNu&#10;EaIPbWhJOc41KBla8ozpNnScWiEs5KgbI2tDS54xB1kYWoMRecY5jIAz+V3kGcOLlkNLynGop9IX&#10;AbHqIAyyZB9nx398GYx4szHrNfrQYET2MfECfWgwIvuoqtLvvMZyonCrKp3vsE7knV/rLfKMrap0&#10;HGBxyO3Ucvki5diqSscXUbAyBxtPso+tqnR8gWbI07gYT/XFdWLVQRh2yD62qtJpIQGhZdN5TwbY&#10;WUmErUmkHFtV6bxATUC0ZdNXso9RlcZUtXBH9rFVlU4LuU6sfMKGluxjqyodXwREWzZ9JfvYqkrH&#10;FwGxSiIsBJF9VFXphA9sH/NUKhZYW11IOS7hXmP/r6QcIzCNKGwxjOxjni/FrDUYkX18r3xCfTFC&#10;rJIIgxGJyFZgOj0P3qkVmI4VAaEV1HkKCBFi1UEIdm5kH/Pip/zuvBoEB9lknI2ghKAbbzm2CtNZ&#10;u7hOtBXUeXaILSx3Jjeyj9lfYE4IdvJY0T9f72gqM9xpH35RMFblziRPHNFXuTPJE0e04u5OVrLb&#10;YR+nhexDg9FhH8fKNim3c8sxn658QkJQ3lDCj4ke2dkISljIG0q0YrizoT3s47SQ+YT6IiDaYurb&#10;ISLHF8OdwegQkbFa5RE2tIeIHKsyJ7sdInKs7PA6rzyhu9ti6nDVtLInNPMgFD/lVDXsHPYxv6AU&#10;m85G+Ls4jBWnqmHnEJFjxalq43mIyLHiVFVfDAt5E/HMCfN1iMjxxT407BwiMlZLPs7CwiEix8oO&#10;r2+HfZxP2XGSY+d1KwDihh6wncntsI/jizsTg9FhH8eKU9XCwmEfY7XyCRvaQ0SOFaeq+iIgVqWE&#10;+TpE5PhiuDMYHSJyrNiHBqNDRI4V+9BgdIjIWGlddR7wAiBWeYQ64DqRS06/OZPboRynLZyqhp3D&#10;Po4Vp6qN52Efx4pTVVtIFKwkwsbzEJHxtcojbDwPETlWnLXqi+tEW1d9O0Tk+Gp3Jufu41jpzuTU&#10;VefTlUTYBvewj2PV7kwO+zhW3JkYjA4ROVZtuDsXHseKU9VgdIjIseJUtaE9RGSskk+cJEF9ERBz&#10;W/v7p764cWjrqvPKGiLEqpSwCHGIyPldxhbfDvs4n3LW2tAe9vHtutPv26Ec59N2Z3LYx7HiVLUQ&#10;dNjHsWK4s/E8RORYMdzZeB4icqzYcRaCDhEZq1J3OiQiUKC60/kUi0NecgIjYYA57OM0y57TvJ3C&#10;6vm0PLy+HcpxrDg/dTyxOLTC01EjQyqZJ5MwP83XYR/TwlUTYdg57ONYtduRwz6OFWOcYeewj2PF&#10;PrShPexjrNYlJ/WFfKIVnk7PI6tU4el8Cm6hFZ6OFQGhhdV5YO9EzrzhUxIlh3JMb63MwbBzKMex&#10;amPcoRzHilPV4s6hHMeKMc7G81COY8XtiPoiCrSw+nZ4xjhYNREGzsMzjpWmXIdcnE/LPUheCwQK&#10;Vrog43k/POP44vyUWJA3BumL81P6+H4ox/haNRHqiytCXnT4bkHe6ouLwyqPEOzcD+U4LWSMk6EN&#10;BNAbWlidPJOfsuMkm87Th7BqC6vzCiKtOFVlv3Mnz9gKT7/zdiJ9cara0JJyjPB0t3zl8UX6KsNd&#10;Hl+EVVtYfSfl2ApPpzcIiFUpYTAi5ajC03FAQKzyCHNAnlGFp3NS+j2PykRY6YJhhzxjnuDAVLUQ&#10;RJ7xstIFww4pxzymcaKChgVSjnkhA2dfFhZIOWabiZ2mhSBSjlmTkXKpL0SIVng64wVAqPD0O69W&#10;nonwtzIHyabv5Blz8Z79/ZuUuZNnbIWn00Lkj3keojuxzguZ+F15crPKcPNCJq3KncmdlGMrPJ3f&#10;hbDw1xZW30k5tsLT8UVArEoJixCkHPNMgq1J5BnzygE2nRYhyDNGeBqz1iIEecZWgzriwwTESiLU&#10;FwGxkgiLRmQfo0GNH2YRguxjq0Gd38UIceUmRX0REFpjnVdGMSfaGus7KUfVoH7nQVI4yOHRmaoW&#10;gsgzthrU8UUUrCTCcErK8W8lEYYdUo6tBnVayLCw8gkbT1KOrQZ1fBEFq1LCwgIpx1aDOoLc2EOE&#10;L8DuTn0RG1pjfT8XHt+1BnWaRUCsfMKGljzj38onLCyQcmzlqNNCAmIJzKkvhoW23DqvwmIqrqIJ&#10;26SQfWzlqEPpEhBabp0HZNksxjjDDinHyFFbMCHPmGrjcvki5djKUed3g1tI3XC5MyH72MpRxxdR&#10;sFTlDDvnwmNm0qqUsBBE9rGVo86dIaJgVUrY0JJ9zC1l25mQcmzlqNMshoWVT1hYIOWYSlgMra0u&#10;58JjunvlE+oLYaFVps7vAiBSnYoorL4QFlpl6nQaNg6tMnWsAIhWmTpWiBC5O4KczGBEIlKVqeMA&#10;gEgVJzpOHWD7qMrUcYCw0CpTx4ooaMut72QfW2Xq+CIKVqWEhIXMgRO7a2XqB4nIlDBiPNUXUbAq&#10;JWT5epCIrJWp8+Yxf5edWOehY3y6kghZkx5kH1MrqJ8SBet1Jok7oVzZLK6qEgvykjKtGONkSclL&#10;yrTi/LTxJPtYy1Hn/WX4amusH2QfUx2HLYBhh+xjquNATkhYeJB9TMmbLF9565k/ptyZ5N1nWIUw&#10;xt9vfuZByvHaKlM/yD5eVxJhMCL7WCtTP0hEJtftEuu8Mc3eYB/a0JKIvK5KCYMsicirKlMn2UCz&#10;VnmEYYfs4zU3m2Q8STle23LrB2851tLUee8aP2ZlDhaCyD7W0tQPso85C8VUtRBE9rGWpn6Qfbyu&#10;8gjDDtnH1A9h+bKhJftYS1M/yD6mKKjbmTzIPl613PpByjE1PWCudWgJCJWmzjvewE5bY50JA6uV&#10;OVjcIeWYw3Fs0Q07pBxraeoHKcfrKo8w7Jwa6/d/tTT1g5RjIKA/BotDLU39IM/o0tSPU2P9/q+W&#10;pn6QZ0yNCJYsG0/yjLU0dZ4yP9ippakfpBxraeoHKcdIU+OHWewm5VhLUz9IOdbS1DnZRm9ojXXW&#10;G37KwGabGPKMCdf2u0ku1nrUD5KLtR714xRWB6crXbDpQ54xetSIt4ZT8oy1HnVec0d3t4XVD/KM&#10;t1UTYXGHPGOtR/3gLcfc2NehxYpwW6pytiiSXHQ96gcZxVqP+kFyMft+zE8bT5KLtR519mAYz1UI&#10;YR1HnrHWow5TTF+cquqLsWAVQhh2yDPWetR5Bh8t1MLqB8nFW1tY/SC5WOtRP0guZoywvbT9DnnG&#10;6FEjEzQYkWes9ajzzj46bmUONrTkGWs96gevNt7awuoHecbbqokwGPGWY61HnZf+0RupiZCMiORi&#10;rUed5tMBA4QNLcnFXB4ud5rkGWtp6gdvOdbS1A9SjrdVE2EwIuVYS1M/SDnW0tSRLUDPa2F1tAr4&#10;KcOdrC5P8owuTR1ZAzhoC6ufJBdraeqIIdBXmXJFF4FW5c7kSZ6xlqZOwdLxVUtThxegFbMvCQu5&#10;4kgrksE2tKQca2nqJynHnL5jd6e+gA2Xpn6SZ6ylqSPygC7ILf3fMS7KDvy0ZEee5Blraeonecbc&#10;c+xi3JM8Yy1NHRUJ/K62mvpJnvG+aiIkxj3JM961mjqCE2xWyQDnZUFaGQP8JKOYm33ddiQyFXDQ&#10;VlNn8aQV56dkRE/yjLU09ZM8Yy1NHXUMtpDz08aTPGMtTf0kz1hLUz/JM2ZTK9uRJ8nFXFADTahW&#10;jAW5wySxgIzivS2hfpJRvLcl1E8yirU09ZPkYi1NnWEHClZNhOGUPGMtTZ1yWfpijLM1izxjLU39&#10;JM941xLqyIqgWW0J9ZPkoktTP8ko3tsS6icvMebqEjfLglOSi7U09ZM8470toX6SZ6ylqZ/kGe9t&#10;CXXUTjBIbQn1kzxjLU39JM+YZcgmAsnFbC7B6NvGguTifaULkgblXVt0QVtCna6iFVdV9cWw0JZQ&#10;Z0bTFzMHC62kHGtp6qi4wFdbQv0k5ZibKNgCWAgi5VhLUz9JOeZ6iS1E5Bkz0dEsIUqiGHO6IBvG&#10;jud/kmesVaqfvM9Yq1Q/STnWKtVPso/hf5A5GIzIPtYq1SmOQh+umgj1hSXDVaqjaUMH3JlYGkTK&#10;MZcctC1EQVtN/STPmIsH2DBZWCDPWMtURz8HXbCqE+x3kXJ8rEIIC8ikHGuZ6icpx0dbTf0k5VjL&#10;VEerB72x7jBZCCLlWMtUP0k5PlSm+kme8bGeZLIQRJ4xJ+G26JFcrGWqc+KP3mqrqbNm06rNvsgz&#10;5sgZc8JwSp6xlql+kmd8rEII9YWsMofDNhFILuZEGCy6xR2Siy5TnX8QfbwyBwFMNki04qZW4s6L&#10;5GIOWTt2JCJI9MUYJ338Is9Yy1RHOgm+VvWD+mIsWNUPEgte5BlrmeqU5rKFth3JPpafsuNkExNt&#10;JliFoPydpUSQiZ9yfhp2yCjmABDz07DDS4xJo7BFl+nzIrkYbWrsQdQXUbCqH9QXUdCWUL/IM+ak&#10;DXPCsEOesdamfpFndG3qaE5haNsS6hfJRdemfpFRrLWpXyQXcwzFwCM4JblYa1NH1ApdsF5csjlB&#10;nrHWps640xenqvpCLKi1qV/kGWtt6hd5RtemfpFcrLWpXyQXw12UQ0tysdamfpFnrLWpX7zEWGtT&#10;v0g51trUL1KOtTb1i5RjziIQ7gxGpBxrbeoXKcecKnQ7kwiDHaC7NnUehuCnTPJtdSHPGNK/y6Zf&#10;5BlD3yMKW8Qn5VjLVEd5DL9rZQ7qCxEilDp+mA0t2cdapvpF9rGWqY7gGX+X7kxIOQal2ALIrvZF&#10;ytFlqqONhrasd5gMO+QZa5nqF3nG8MnYmagvoqCVqX6RcgzdC4bJsEPKMXQvpqphh5RjLVOd1x3R&#10;86v6wYaWlGMtU/0i5VjLVEfzjS207OtFnjFBoRxa8owuUx15OLRlZQ42nuQZw09iPG1XS56xlql+&#10;kWcMfYipatghzxj6EB1nu1ryjLVM9Ys8Y6qareNILtYy1dn9YpBUpjrX+vkp56fFApKLtUx16Hz4&#10;WpmDdgH3jOvxJRtP8oy1TPWLPGNIrHLNIs9Yy1S/yDPWMtVR40Mfat30i+RiLVP9IrkYtsj6mIzi&#10;sy2WfpFRTCDA/LRYQEYxkxPz07BDcrHWpn6RXKy1qV/kGWtt6rz3e8az1qZOhQ2t2Ie2ZpFndG3q&#10;qBDCQVssHRVCWmlg483FWpv6RXKx1qZ+kVystakjc4gf0xZLR/GQViU78ibPWGtTRyeRvriPkzXr&#10;TZ6x1qaO0CJ92R4k6or4dKULQtO/SS7W2tQpGqOvMuXK+3e0QpQ3NYMoOdKqTLmi5EgrTlUJrW9S&#10;jrU2dfQf4autm36Tcny1ddNRjaQvbukkBEU1klaWcr3JM9ba1BGYhINUP/wm2d4kF2tt6gwgHZRk&#10;cPZVtOJUleXrTcox2tQdOxIxS/rils7CAinH16p+sD4k5eja1OE+0axV8mCAIc/o2tSRyKQDzk/Z&#10;yr5JLtba1G+Si6+VLpgv8ozRpkbgsT4mz1hrU0eOE73RalNHY5lW7EPDDnnG7KGxpbOhJc9Ya1NH&#10;3RMtbIulIwFJK9uZRByQn3Kq6tAyLGixdETX6IDz02IBycXsNbsUOjeN4Kstln6TXKwFqSNOSl/s&#10;OMMOycXs78oYx6uNLkgdXYHTrFqQOu+108ruAEfylJ+2exAyitkydbRvXgqmL85Pww7JxVqQOm+O&#10;wtcSkFNfQEEtSJ2HDOmLfWjYIblYC1LnYIy+dA9CRjFhDYFNDqTzzhIcaLF09Fv5KV/OtGBDGrFW&#10;oY7qK31xftp4klGsVajfZBSzWHa0b7Ri0cK2WPpNcrFWoX6TXKxVqN8kF12FOmK0/DGcqja0ZBRd&#10;hfpNGrFWoY5uLZrVFksnLtOK89OwQ3Lxvd5Wsv0OycVahTr0E1vIqaq+GAvaYuk3ycVahToiu2ih&#10;FktHWZefcqpaCk1GMVGOa4qkQWQUE7owVQ2nJBcTxcrli+RirUIdFV/0xsocbGjJM9Yq1G/yjIkR&#10;5XaEPGOtQv0mz/he1Q+2bSbP6CrUIVfRceuZJRtakotRobY+JqNYS09HnZjN4lQVBvhNcrGWnn6T&#10;Z3yvdEF/F8PCKnmw7Qh5xlp6OjMHvSEV0nkilORi0IPtyE/AjBVRINLT8ykXh5Uu/ATMWHFxeFeU&#10;yFgRBettJfXFWLA00n+O5/ji4rDqHH4uX2P1DwX3/7XS02P1L3P4WFUM8Fj9Q8HHin1oQ/slFz9W&#10;XCd+4jS+vuTix4oxTn39w8bH6jcDPA7+AWI+XZmDDe2XUfxY/a6QHgf/UPD5tNqOjNU/FHysSFn+&#10;jDtjRRR0FdJjRRSszMFw+iUXp4VdhXR8fcnFjxXfjzNfX3LxY/WbEhkHHPolFWeA+TKKHwe/86xx&#10;8C8WfD6t9iBjRRR0FdJjRRSst5UsFnzJxWlhpzc9voiCVdygvhgL1jNLNp5fcvHTQvahxYIvuThW&#10;q87BhvZLLn6sfrMj6YIvo/j5lIHtZwo9VgSEVEjPp0RBVyE9VkRBVyE9VowFK12w8fwyitMFncj0&#10;+CIKVp2D+fqSix9fjHGGnS+5+LFirmrY+ZKLH6t2O/IlF8dKKqTTBV9G8fMpl1JbR76M4sdKA9uX&#10;Rvx8yvVTHRAFXYX0/BjGgvWgko4nUbByBBvPL7k4v6sTmU4Lv+Tix4pTVX1xcVh1DoadL7n48dXu&#10;Qb43Fz9Wugf5MorzaVchPV3AsNBVSI8VAbHSBYPRl1z8tJDZum1HvuTix4pT1WD05Rk/VpyqNrRf&#10;nnGslmqc+iIgVsmDLSlfnvHji1s6g9GXZ/xYMdypLy4ZUiGdof2Six8HXFVtaL/kYqwuyQh+0S/j&#10;AGGhFJkeK4SFUmQ6Vl9y8dMshjsbzy/P+LHiVLXf9eUZP1bsOBvPL884Vl1Z9Pwu7BZMZHo+xdCX&#10;ItNjhbBgItPzKWJBRKZxMd8A82UUP7+b89NiwZdRHKuVLpivL7n4sapOofO7vuTix4rz07DzJRc/&#10;Vpyfhp0vufixYh8adr7k4seKfWix4EsujtW6raS+CIgrUy71RWxIWfR0N8PCyhx0aBkWpCw6Dr40&#10;4ud3c37aeH4ZxbFa6YLh9Msofqy4j1NfYBFKken5XYwFq7jBxvNLLn5a2Ma4L7n4sdLtyPfm4ny6&#10;KhoMMF9G8WOledaXRvx8yvkpgMna9H/k48eq3INcvozix4rzU8Yzixt9cX5KLLh8ycXxtSoa1BdR&#10;sN5WUl9cHFZxg2Dn8iUXPy1kjJOhzdqG3hCR6esQaPyUHScp9IWM4kXKouOANOIlz9WFjvy/P8MO&#10;acRSWXp8EQUrXbDxJKNYKkuPL6KgK4seK6KgK4seK64Iq7jBsENy8bKKGww7JBdNWXqaxRWhK4uO&#10;FRlFU5aeT/+dLgz6V45g2CGjWCpLjy+uCOsVJcMOycUoS+PmlMUCkoulsvS0kChYxQ3qC7Eg568o&#10;bjDskFwslaWnhQCEKUvnUzKKpbL0WAEQpbL0WCEslMrSYwVARFm6OYUeK4SFv05ZeqwQFv4uJTty&#10;Ic9YKkuPLwKiK4seK6wTpbL0WBEQXVl0rMgzmrL0fEpArAeVLEKQXMzbTTZ9yCiWctLTLKKgk5Me&#10;K6JgpQsWgsgzRk66uVUwvoiCJQpnYYE8418nJz2+iAKRk86nJBfzU7pT6AvJRZOTHgeMBV0t9Fgx&#10;FqxXlCQ1uZBR/FvpgoGT5GLkpLFvNpySXCzlpOd3EQUrc1BfjAVLCc6wQ3Lxr6uFTgtJLpZy0mPF&#10;sLCKG2zr873EmO1GqAubdGQUk3NiVbWhJaP4l/ffflN3l+91xWnLShe0WdgilBrS01tEQachPVZE&#10;QVcLPVaMBau4wbBDcrHUkI4vkot/Ugs9nzIsrIoGAwwZxWhIW8ZEGrHUkJ5mcUXIY1T4E+yQUSw1&#10;pMcXUbDSBYsFJBf/lvyb4ZTkYjSkyzWL5GKpIZ3fRXLxbxU32NCSXDQN6XHAxWFdUTJAkFH8k1ro&#10;cUAUdLXQY8VYsNIFW7O+dxQTd4Yq/Jes576BII6MYikcPS1ELCiFo2NFcrEUjh4rrAilcPRYISyU&#10;wtFjBUCYcPR8io1ihKM7Rj+J5iFtTDh6HAAFpXD0WCEWXDvh6LHCilAKR48VUbByBIk7yWTRBX/s&#10;OFlH/kgulsLRgTPJxTw2hDmhvoiCpQQncSdZM3+X7UGSNePTlS7IxuKPjGKEo7G9lLCQYaGvkgHO&#10;qRGt6Ep9ERBJF6oQlAydvpg5GIzIM5Ya0gEEecbkTt3y9UeesdSQHl8ExKpzMBiRZzQN6XHACLFe&#10;UZKt7B/JxavUQo8DomClC7KkhGPAeK50wbBDcrEUjk4LyTMmqy3HkzzjdRU3WFggz1gKR08LiQIR&#10;jp5PGRZWRYMBhuSiCUePA8aClS4YYMgolsLR44soWOmC+SK5WApHxxfJxVI4eqy4RViZg8Udkoul&#10;cPT4Igq6WuixIiDWbSXDKcnFUjh6fBEbIhw9nzIsrMxBh5aAkFroOCCNeO2Eo8eKG8WVLljcIaNY&#10;CkePL24RVuZg2CG5WApHjy+ioKuFHisuDiIcPZ9i6Evh6LECCkw4ej7F0JfC0bEio1gKR48VUFAK&#10;R48VYkEpHD1WQEEpHD1WiAURji7XLJKLpXD0+AIKSuHosSIgRDh6PiUKVkWDpNDZu54tQrakNmdI&#10;I5bC0WkWacRSOHqsiIKVLth+h4xiKRw9voiCrhZ6rBALbl0t9FgRBau4wdYRkoulcPT4IiBEOHo+&#10;JQpWRYPtd8gomnB0HJBGLIWjx4ooWDmCrSNkFEvh6PFFFKwcweYEycVSOHp8EQWruEF9MRas4gbD&#10;DsnFUjh6WkhASC10PiWjWApHjxUXh64WeqwIiJUu2H6H5GKEo0EAG4xILpbC0dNChoWVOdjQkmcs&#10;haPHFwHR1UKPFcPCqnMwGJFnLIWj44s8402Eo+dTAqKrhR4rAkJqoedTbhE6teixYlhY6YJhh+Ri&#10;qRY9vhgWVnGDYYc8Y6kWPb6IgrxddiaF+mJY0Fro8N7YWLS10KEyYaW10PkN/JTspcSCK68rlmrR&#10;sSGjeGtroUOss4XlKfSV5GKpFj0tRCwo1aLHCii4ZxtwaEKJBSHxz++6/483bWS3EBKfViUDfCW5&#10;mMN1bNHVF7BhatHpAjKKpVr0WCEs3EUtej4FCu4X0r6ylb2SUSzVoscXUbCKG9QXUbAyB4kFOZzA&#10;eK7iBsMOycVSLTq/i+SiqUXPpxz6thY6V374Y+wUOkce/JQX8y3ukFG8t7XQSRDga6ULNp4kF0u1&#10;6Ok4omBVNKgvomBlDoYdkoulWnRaSHKxVIseKwJC1KLnU6JgXVGSFPpKRvGutdBX0oilWvQ0iyhY&#10;6YLsQa6kEUu16PFFFLS10FfeUby3tdA5KwK67+UeJLX9tOLRlsUdkoulWnR6g+SiqUXPpwwLq6LB&#10;FioyiqYWPQ6Igk4teqy4IqwcwbBDRrFUix5fjAVtLXQOvjCebS30leRiqRadFpJcTNLZnUJfSS6W&#10;atHji4AQtej5lFuEdbogp9BXMoqlWvT4IiDaWugsBxikSLLg7/eVlhzo0YpT1ZYU8oz3lTnYkkKe&#10;sVSLTm+QZwyfgO2l+uI6seocLASRZyzVoqeFxIbWQl9JLmaImpfixgEAkQRAfzdQUEpEjwOgoJSI&#10;jhXJxVIieqywOJQS0WOFLUIpET1WQMGjrYXOoeiZEyYRPQ4w9I9V0WBLCslFk4geBxz6lS7YVpaM&#10;YikRPb6IgpUumC+Si49OIjq+SC6WEtFjRRSszMHmBMnFUiJ6fBEFq7jBhpbk4mPdVrK4Q3KxlIie&#10;FhIbWgt9JaNYSkSPAwJCa6GvpBFLieg4IKP4aGuhc/CM+bmKG2zNIrlYSkRPC4mCVdxg40lysZSI&#10;Hl/YPppE9HzKoV8VDQZOMoomET0OOPQrXZBYkPNwjEz28Pj7vQe5kVEsJaJD95FcfNzLm3A3koul&#10;RPT4IgpW5iBxJ8fw6I1V3CDYuZFcLCWip4UEhNZC38goPlZFg6TQOefHj9Fa6Bzu81NSloYd0oil&#10;RHR+N+8olhLRY8V9QScRPVZEQVsLnYsE6I22FvpGcrGUiJ4WEgWruEHCwo03F00iehwQBauiwRyQ&#10;UTSJ6DggjVhKRI8VV4T1XpKk0DmtxsisHEHWkVyQoFVJieSVcFoxz7JYQHLxsYobLO6QXCwloqcP&#10;kTmUEtFjBUCYRHQ+JaNYSkSPFdKFUiJ6rACIUiJ6rACIUiJ6rACIUiJ6rACIUiJ6rLBFKCWixwph&#10;oZSIHisCIjUi1clTLpkcoJcS0fFFntEkoudTAqKthY4mF5tltdA3MoqlLvQ0iyhY6YKFIJKLz5Uu&#10;WAgiz1jqQk8LiYK2FvpGnrHUhR5fRIHWQt9ILubwsKuFvpFcNF3otIWMYm4t4ATVtiNkFEtd6PFF&#10;FKx0QX0xFrS10DeSi6Uu9LSQKFiZgy0pJBdLXejxRRSs4gbbLZBcLHWh44vkYqkLPVYMC1oLfePN&#10;xazfIKZtaMkomi70tIUoWOmCxQIyiqUu9PgiClZxg/riirAyB8MOycVSFzotJLlY6kKPFRcHrYXO&#10;XSesCKuiwcBJRvGptdA30ojPlS4YYMgolrrQ87u5L1hPJ9l4klx8rnTBxpPkYqkLPS1kLFiZg/ki&#10;uVjqQscXycVSF3qsCAjRhZ5PuVFcFQ2WQpNRNF3occBY0NZC30gjlrrQ4wuxIFENgc2wQ0ax1IUe&#10;X0BBqQsdK5KLpS70WCEWlLrQYwUU5CmCcjtCctF0occBtgivVdFgcYeM4itXlIROI41Y6kJPs4iC&#10;9V6S7V/JKJa60OOLKGhroXNl7gTsV1sLfSe5WOpC51YgycVc88SckHT9TnKx1IUeXwRErsv+Hto7&#10;GcXXShfkFPpORrHUhZ5mERArXZDlK3feMUg5Xcaf/S4Coq2FzlVA+uJUlSXlTp6x1IVOb5BnzJF8&#10;dwp9J89Y6kKPLwJi1TlIhMgNRPRGNh/S3SQXS13oaRYBobXQdzKKpS70OCAKVrogIehOcvF151S1&#10;mUSeMXerAVTDDnnGXLHoKJFc0cLIdLrQ6Q3yjKYLPZ9y6FdFgwGG5KLpQo8DDv1KFywWkFEsdaHH&#10;F1HQ1kLnvib6uNOFji+Si6Uu9Fhxi7AyB8MOycXXKm6wJYXkYqkLPS0kINZtJfWFJOK1hN4MRiQX&#10;X1oLfSej+GproXP5FEOrtdC5ccpPOT8tFpBRLHWh08dkFFN2DVpJfTEWrMzBsENy8bWKG2w8SS6W&#10;utDzu4gCrYXO9djT3aUu9DjAFuGdigZZqEgjvnPYcChoiztkFKMLjcIZW0fIKKYgvhxPkoulLnS6&#10;gOTie6m7GXZILpa60OMLseC9ihsMOyQXS13o8UVAaC10FmpgZ1U0GCDIKGZ6Y3dpQ0tG8b0yB4MR&#10;GcVSIjpdQEYxJ5HIHGxoSS5GIrrcjpBcLCWip4UERFsWfSfPWEpEjy8CYmm+2ZLCsmiTiB4HWBze&#10;q7jBHJBcNInoOCCjWEpEjxW2CDlZRrpgOCW5+M6R1Ql3hh3yjKVE9LSQKFiabxYWyDO+V52DLV/k&#10;Gd9tWfSdPGMpET2/i4DQsujMTYSglTlY8kRysZSITrNILpYS0WOF3UIpET1WyB9LieixIiBWEmFD&#10;S8qxlIgeXwwLq+RBfXHJaMuicz0do7xKHixCkHKMRLQBgjzjuy2LTvLIZtmB9J3kYikRnT4mzxjh&#10;dBCZFoLIM5YS0eMLe8ZIRJfLFynH96pzsBBEyrGUiJ4WEgVaFp2NH0ZmFTcIYB7kGXNT5/emNrfy&#10;8e+vxEF2Iw9yi5H/7oYzd/npi7sR9cVQsB5REug8SDNmY9atXqFD/rXw0itE5/iVVky+tOe/IBhf&#10;7EMb2UMzjhX70HwdmnGsyqroVBvwdxkX/DjcYhysHMKG9nCLY2VxLYUJaMtKHGQ38jjc4jgok6/H&#10;4RbHqky+HodmHCuGOFlGUg+B37XKHGw8D80YX6vMwbBzaMaxsmOblE6wWew4dfDdIYwDq4pOlQUd&#10;cH4aYA63GAdtVXSeboSvtio6tRm04vy08Tw047SQ89NwemjGseL8NF+HZhwr9qFh59CMsVplDja0&#10;h2YcK+NJHodbnE/ZcZJMPw63OFa2BUnJCEZmZQuGnXNbcRxwfto6cgjFWK1swcbzcItjVW5BUqmC&#10;37XKHMzXoRnHF6eqYefQjGPFGGfYOTTjWLEPDTvnDmOsslrKduRwi/MpU1V1QEDkspI5YCxoq6JT&#10;NYORaRWiH4dbnB/D+aktJApWimAdd2jG+Gqroh+HZhwrTlX1xcWhrYp+HJpxfDHG2dAemnGsdA9y&#10;uMV8us4ZJGF6HG5xrDhVLSwcbnGsSI5YCDo041ghMXmrLwIi2UJFxKScCJBdiYMN7aEZ08Kl/maQ&#10;PTTjWHHWqi/uFlbFg4WgQzOOL4Y7g9GhGcdKdyaHW5xPOWttaA+3ePn/KEQ/DqE4nzJd0D4GCmqF&#10;6MfhFsdXux05NONYlQTw49CMY8WOs/E8NGOs2qrolGQddLtCdKI1P2WMM8AcbnGapduRQyjOp5yf&#10;BphDKI4Vl1KLBYdQjNVKF8zX4RbHijHO5ufhFseKMc5werjFseL8VF+IBZdkDifGGXYOtzi+2Ic2&#10;tIdbjNW6t6S+sHGIuiFIdPWFjUN0CrXjwCJEnBBnNTq0DAt5AQCHULILOoTidAGnqrXwcIuxSg3m&#10;+bOhPdziWLXh7tCMY8VZq74YFlbFgw3toRnHF3cm6ouAyE1N626iYJU5GHYOt5hmRcPBHBAFK3MQ&#10;7KQaD5FxZQ4Sgp6HW5xmcapKF6SGj744VaWPn4dnjK9V5qC+iIKVRKgvrhOr4kGw8zw847SQ4U6G&#10;Nrt69IYWSOfOET9lxwkgUmUIq/wf/n7DKFWGtOJUNRiRXKx1o1ObSF8Mdza05BmjnoZwZ0NLnvGy&#10;ih/UFwHR1ko/STleVvGDwYiUY60b/STl6LrRT/KMl1XxYDglz+i60U+Si7VudKorgYKVOVgIOncY&#10;M+lW5mDjScqx1o3O7T22kOHOxpOUY05HcEBiOCXlmBMLbAHUFyJErRv9JOXoutEpBT1dUOtGP8kz&#10;5lo9pqoNLXnGWjf6Scqx1o1+knKsdaNTdoreWK8s2dCSfax1o59kHyP/hE2n+iIg2lrp/OP4XasO&#10;wiIE2cfoRgvTEnqJDphP2OpCyjGpi/1u8oy1bnTKadksTlXD6bnOePnvbyURFoLOdcaxKhOxJ9nH&#10;6BHhLNPCAtnHWjc6pbvoDa2VfpJyTD6EGGeAIeUY4R/ZjZzbjOmslTgYXkgz/q3EwYaTNGMtG516&#10;YHTWShzUFxKHWjY6N7vha+UQNiXIOEYqp8urE6vpi8mXjSwZx1o2+knGMXQBQpz6wr4h08jm3LnN&#10;GBitHMJgRJox6jLl6kWasVaQfpJxrBWkn2Qc/1YZhPYG14a2avp5LjamD1cZhE1gko+1gvST5KMr&#10;SKcSGzhdtQ+GHTKOUZC2JYs0Y60gnbQEzVqJg4UFMo61gnSqvumLU9XCAsnHWkE6ZeP0xalqvkg+&#10;1grST5KPtYL0k+SjK0g/z23GQHpdYbK8moxjFKSRVtvQknH8awuon+c247SQ66v6AiBqMennKaC+&#10;RIKa7Kb6AiBSSYuNiYUgko+5DIeKCIMRycdaTDq5/oFsLSb9JPnoYtLPc7ExHdcWUKfeHs3SAurn&#10;uc04DsiT2PJ1bjOOVZt8kXGsxaQzfvgxK3GQ8UxuS6tyZ/Ii+ViLSedFAPpiH8ry9SL5eF1lELK6&#10;5B0B+rKdSR4PwKcrh5A16UXGsRaTzipEX5yqAqMcotOqDHd5qIBWpEwkLOShAlox3BmMSD7WYtJ5&#10;6QC+VkWE+sIhVS0mnfcR6IvhzmDE+44uJv0i45g39RGFbWjJOLqY9Is0Y57ERxKh40kUtAXULzKO&#10;tZj0i+RjXqwHUG08ST7WYtIpRcV4tgXUeeyBVnaYkzso/JRbOgMMGUcXk85jEHSQB8u+fxZ3eLOx&#10;FpN+kWbMG+2gNA2cZBzz2jqSQtmOvMg41mLSeYMCvbGSCMMOGcdaTPpFxjEvnHeUyYuM43VdbLLl&#10;i4xjLSb9IuOYV8dtgvOS47UtoH6RZsyj4ZiqNrSkGWtd6TwihaFNQez5s6El41jrSr9IPuahbgyt&#10;+mJYaGupXyQf8/o2pof6Au8UExtaMo61rvSLjKPrSuedjzMyta70i4xjHrRG5mDYIeNY60rnoRC2&#10;kFPV+pjsY60r/SL7WOtK53kRtHCVRFhY4H3HWlc6j5LQl92fSyDgp+w4SaxzGRJWbS31i5RjLTH9&#10;IuVYS0zn1RO2kEmEzSSyj7XE9IvsY141xpZOfREQbS31i+xjnirG7s5gRPaxlph+8epjHh22mUTK&#10;MW8GI8bZLoiUo0tMv8gz1hLTL1KOKYouly9SjrXEdF4XAeLW00vWcWQfa4npXCumL85a9cWwsKoj&#10;DDtkH2uJ6bw3gxZqLfWLlGMtMf0i5ZjeLoeWlGPemMVUtQ0u2cdaYjoP2qALUtb03bf/z8IC2cdb&#10;W0v9IvtYS0y/Ti315b+864pZazAi+3hbhRIGo1NLHV+rUMIiBNlHl5jOpXl0d1tLndd3aEUU2SaF&#10;lONtPchkQ0v2MY+aYtOpvrhOrHxCfTFCrEIJG1oSkbXa9ItEZJ4fxUZPfTFCaFl13gfCIK3qCMHO&#10;m+xj3gGVtuQpITjIgy1nqkqO/SblWKtN5y0i+uLOREJQ3iKiFaeqYOdN9rFWm84LRsdXrTadDqYV&#10;w52EhaR5tGIiZkNL9jEvW4KnMF9kH3Mmj3CnvoANV5t+875jrTadh5XQBVpXndeU+Cl5YYkFb1KO&#10;tdr0m5RjHnDslq832ce8yogYZ/OP9x3zKmM5nmQfa7XpN9lHV5vOe0/o7lUdYYAh5ZjnDyWPSqSh&#10;g3I7kqehYLUyB4sFpBzzDmE5nmQfa7XpN9nHvCiI8TSckn28r+oIww7Zx1pt+k32sVabzuNV6Hmt&#10;q36Tcryvm00GCFKOUZs+FJjVHOadKzaLU9WWFFKO97bEOg9lwddKImxoyT7eW+HpPK9FX224I/uY&#10;J+y67Ug4QPpiH9qSQvaxFp5+k3104ek85YVmreoIC0GkHF14+s1LjnnfDVPVsEPKMS+1Eai/7wi+&#10;STnWwtN5KwxdsDIHCwtkH/OmGsKdjSfZx1p4Oi+MsYXsQ/WFo6kIT6MPbWjJPgbbNulIOaZRGFrb&#10;1ZJyrIWnU9qLLmhLrEOh0wo9oOGO7GPeA8PQWm+QfayFp99kH2vh6bycht+1CiUMsmQf8wYXyAmD&#10;EdnHWng6762xhbpJIeWYIUKzLEKQcswI6e8GCmrh6Tcpx1p4+k3KsRaefpN9zCEygGq/i+xjLTyd&#10;A6IzMrXwdB6Po5WdWL9JOdbC07kHRwdGBuedOX5anli/yTPWwtN5nQ6+VuZg4CTlmNeTkAnaDpqU&#10;Yy08nTft2MJ2O0LKsRaezkt49MXsy5YUUo618PSblGMtPP0m5ZhXhCxgk2eshaff5BkfK4mwoSXP&#10;WGtQ55YnurstsU4EpRV3JtYbpBxrDeq89kdf7c6EFx5rDeo37z66BvWbPONjlUcYTskzugZ18ib8&#10;7rLE+hLWj1aI8rIdiRVRUJZYx4ooWI8z/V5SYsXFYZVH/MZOrIiCVR6hvrBFeJQl1vHFdaIssY4V&#10;lwwrsc6n3C2smojfiXWsCIiyxPqStxEBiJVE/F5dYkVArHeafoegWBEQ650mG1pSjo/1TpP6IiDK&#10;Euu0kIBYlRIGI7KPrRx1fBEQS1/ud4SIFbGRuw0/c9F8SkCUJdZ5/4eAyOGROCDP2MpRxwFRUMpR&#10;x4phYWUO2kKiYD3OZB1H9vGxyiN+ZynzcBJm0iqPUF9AQStHHV9AQStHHSsAQuWoL3nL8vyYVo46&#10;VggLoTG4vAiMSDm2ctTxBUDkoQhwYBYWyD62ctTxhbDQylHHCoBo5ahjRUCUJdaxIiDKEutYERCr&#10;UsJCENlHlaOeZ8EAo/Vkk60upByXWpFuUkg5tsrUaSEiRN4gwGmOwYjsY6tMHV8ERFltHSsCoqy2&#10;jhUBkSvoh2e3aEQiMsX+tt0g+5iDRnScYYfsoypT53E4rBOtMnWsGBbWoYSNJynH53qnyXBK9jFF&#10;8Qh31sdkH1tl6vwuomDlE+qLKFiVEraSkX18rkoJG1qyj60y9eV/ZB9z2R08hfoiNqzcOg4IiJVP&#10;2NCScowyNYbWYETK8bnyCdukkH1sRarzuwiIstw6VgTESi0MRiQiW5HqLMncQ6yiCfNFIjLF0NZx&#10;ZB9zuoAYZ9gh+6gi1fkFXBxWEmHYIfvYilTHFxeH9U6TdgFRsJII7WOiYFVKqC/uFlY+Yb5IRLYi&#10;1XmwnxuHXNc5y5cNLYnIDJctX2QfUzSL5UutCIic7ciulpTjcyURhh1SjvnRaJbFHVKOOQPDMZiN&#10;J9nHVqQ6IwMUtCLVeX0VsaAVqY4VUJBsHMdgtnyRfWxFquML64SKVOdToKAVqY4VkggVqc6niAWt&#10;SHWsEAteZY11rBALWpHqWBEFqzxC5kQ4qpMOtCLVeYOXKMgTPScWqC9sEXI7FHNCsJOUiC0styPZ&#10;bdPKOJNs5PBpWWOdLiAgUmf+O+5kIaEDHrFK3Mm0phWXUok7gQGtOD8l7uTX0IoxzsaTlGOrTH3J&#10;U8zwVRZWx4ooWFJzhh3eckxJXLdm5S1nttBSrgt5xlaZOj+GgMj1TvwJjMgztiLV8UVArMzBYETK&#10;sRWpzsgyLKzyCIMR2cdWpDq+CIiyxjpWDAspj5DuJuWYaivEONnvXEg5qkh12kIU5Lny5v53rBgW&#10;Vrqg40kUlDXWmXMMC4v2sfEk5diKVMcXw8LKHNQXUbBqIiwskHJsRarTQoaFdbNJfXGdKEWq44vY&#10;sBrrfEpArMzBVhfyjCnJseWL5OIrxw8Hp7akkGdsRaovKVFF6F1ac+qLKFiZg2GHPGMrUp0WEgVl&#10;YXWsiAIrrM6nGPpWpDpWQIGKVOdTxIJWpDprImJBCkOwZFncIbnYilTHF1DQilTHCihoRapjhRUh&#10;ItX4YYYd8oytSHV8AQWtSHWsCAgTqc6nRMEqhLCVjuRipnc5tCQXW5Hq7JewRWhFqmNFQKzMwcIC&#10;ecaIVIPINMiSZ2xFqtNChIX3Ko8wGJFnbEWq44uAKEWqY0VsWGF1PmWEKAurs6llhMirGLK3IqPY&#10;ilTHAVFQFlbHimFhZQ7aQoaFlTnYeJJnfC/ZOdsikGdsRarzu4iCVROhvoiCVRNhu1peeHxbYfXl&#10;QnLxXYpUx4phYWUONlVJLrYi1fFFQKzMQX0REGVhdXwxLKwkwmBEyrEVqY4vAqIsrI4VAVEWVseK&#10;EWKVRxiMSDlGpNrWJPKMrUh1cl1GCJ7+2TH1hTxjq1cdXwREWVgdKwJiJREWjcg+tnrV8UVArPII&#10;ixBkH1u96vgiIKywOpJUXCfKwupYMUJYYXU+JQrKwupYMSysJELCQmQRTsLyXq8zSfYVhQRaEagS&#10;Fv5IOWaT1iViuUPyz9dfLVid3viGhbHifWHBTvaO9FVyJlFjoFXJC/8d9nFayN2dhKBoONCXbVL+&#10;DuUYB6VgdSiwLyDGivmEwehQjmNFiljCwt9hH8eK9Kb6IiDKGuv8LgJipRYG2cM+poWrUsJgdNjH&#10;sWKlhPk67ONY2TF1VCiAgrLGOqp43wgxDowXjsoFHXCqWlg4lGMclNrVadY3qxwrTlXDzmEfx4pT&#10;VfuYKChrrNNChoVVHmG+Dvs4LWQfGnYO+xirUrs6ZDIBYTXW+ZQoWNeZZD8TTQ4AwrSr4+C7OMwv&#10;4BGOYedcbRwrHuFYLDg8Y6xWEmHYOZTjWHF+qi+iYJVHmK/DPo4vxjjDzmEfx4p9aNg57ONYsQ9t&#10;STm3HGOV60y/896IjQAFZWF1ziwICNOuzqeMBWVhday4IpSF1bFiLFiZg44nUbBqIqzjDvuYPl41&#10;ETaeh30cqzbGHfZxrNrtyGEfx6rdjhz2cax0O3Iox3y6Mgch7/8O5ThWdkydZRDgXOmCxZ1DOY4D&#10;zk+LBYdyHCvOT8POoRzHivPTsHMox1iVgtU5x+OKUFZTx4qLw6qJMJweynFayD60uHMox7HS7cjh&#10;GedTLqU2tIdn/Itac8kL/x2ecaza7cihHMeKU9VgdCjHseJUNRgd9nGsOFUNRod9HCv2oQ3tYR9j&#10;FWeHXFdfWCdy5Gsbi0M5jgN2nGHnUI5jZbfmIn9zwkJYx+6Y+u8UVo8DTlUdTywOk4Oeo0bD6aEc&#10;46vUrs45+pdQGKs25TqU41hxqtp4HspxrBjuDDunsHqs2Ic2tIdyjNW6zqS+sHFotavTh8SGFVbn&#10;U+wWWu3qWBEQebBd9laHXJzfzflpseDwjLFa6YLh9PCMY9XGuMMzjhWnqmHn8IxjxRhn43l4xrFq&#10;Y9zhGcdKtyOHXMynq/rBwHnIxbHSwHYYxfmU81NiQeSMEK3yOBL+fmPnesjF8cX5KdiJCBJ9cX7K&#10;eF4Pzxhfq/pBfXFFWNUP6guZw2VVPwh2rodnnBYyxsnQ5swTvaHV1AlK/JQdJytd+BBY5Q6TjCcZ&#10;xRwbYs0y7JBRbFWqL1F0YrM4P208SS7mKK87m76SXGxVqtNCoqAtob6SXGxVquOLKFjVD4Ydkouq&#10;Uh0HRMHKHGxoySiqSnXWPu4LVrqgDoiCtoT6SkaxValOCxkLlsKczQmSizka6m7uh04Eulf1g/oC&#10;CnJMgX2cxZ1ztfHvv1alOr0BQKhK9eVKRrFVqY4VAJHTFNmDRGvr9FYOQ3BCY9gho9hKU6dZQEEr&#10;TR0rxIKcVeBWq40nycVWmjq+iIK2bvpKcvGvrZu+nvuMwU5bNx01MIxXiHRZUsgoht4vh5aM4spM&#10;7ED6SkaxVam+RG6MP4arqmxlryQXW5Xq+EJYCHmO5ctgRJ6xVamOL+wWWpXqWDEsaN10pM3QcW3d&#10;9JXkYnYY9rvJKAY6CL0WFsgotjLVyayIgpUuqC+GhbZu+kpysZWpTgsZFlb1g/YhUdDWTUeyDUO7&#10;qh9sO0KesZWpvlzJM4YZwJxQX1wytG76SnIxIMKqakNLcjGspi1fZBRbber8bsaClS5Y3CG52GpT&#10;xxdRsKofDDskF1tt6lzBZ1hoi6WvJBdVmzoOOPSr5MEAQ0Yx5JytWadYOotiWyyd81nMmVRr4k/W&#10;RzKKrTZ1uoCxYKULNp4kF1tt6vhiLFiycuaL5GKrTZ2aDO4Z22LpSPCh57VY+kpGsdWmTrO4OGix&#10;dNT62BbSvhZszs3FIG6lCxYLSCO2gtT5MYgFrSB1rICCVpA6dCJiQStIHSugIPwI1n1Lg0gutoLU&#10;8YWTJxWkzqdAQegLNMuGloxiiAgjN0gjtoLUaRZiQStIHSuiYKUL2kKiYKULEgtCI505cU26cI4n&#10;ZDxvJBdbQepQ0YgFeZgIi736IgpWyYMsKVFX5O8y2jeSivh0nS7IxuJGRjFJsn5KFKy3lQSc2X6z&#10;WSXtm8dTacX5KdiJZiOtmGcZdkgutirUyc+JgrZY+kZysVWhji+iYJU8GHZILqoKdRxgo9iqUMeK&#10;gMgVpd97kBtpxFaFOg6IgpUjyJoVAgAoWHUOhh2Si0mEkCPY7+J1xVaFOhGasWDVOagvokArpFOB&#10;gy5YxQ0GGDKKqkKdX8ChXw8qWSwgjdiqUMcXUdBWSN/IKGY/j8BjfUxGsVWhvkR4E9290gX1RRS0&#10;FdKR66QvxjgbWpKLrQp1fhfDQlshHb1PtFArpG9kFFsV6jSLgNAK6UiDsi2kfS0WkFHMBhNXQyzu&#10;kFFspadz2EwUrOIGww4ZxesqbrA9CBnFVno6LSQKtEI6iqWnu7MnQ8cZOEkjqvR02oKhb6WnczQP&#10;FGSfhLTZxpM0Yis9HV+IBdnGdDT+jYxiKz0dX4gFrfR0rLA4ZGsBvtywQ0axlZ6OLwJCK6RDiAI7&#10;616SECnRxIJV7iXJHoTcYfSmu6PnG7nDVm86jwoQBStHsLhDGrHVm44voqDUm44VUdCWRd/IKLZ6&#10;0/FFFKyKBgsLZBRVbzoOiIIcKZz0z7YjpBFVbzrXdMAXtHrTsSIK2rLoXAkCpNuy6BsZxdvKEWxO&#10;kFFs9abzu7AiJCSXMY6MYkJymTeTUWz1ptNCAkLLom+kEVu96TzqQUC0ZdE30oit3nR8ERBRDsKf&#10;hDsyiolHmBMWgkgutnrTaSEBsYob1BfDQlsWfSO52OpNp4UERFsWHZlgTEUti84s4KdcVS0EkVHM&#10;4Z5NVdKIrch0bgpycWhroW9kFDNBMFVtPEkuBuplCk1ysRWZzu/ibmEVN2gfEgVaCx2hY4znqmiQ&#10;NetORlFFpnMxk4vDelBJAHPnHcVWZDq+iIKVLqgvbhGiE3bijvTxnYxiKzI911RPd7ci07ECCtKh&#10;iHGylc3BNn3xpo0NLcnFVmT6cie5mB+JOaG+gA0VmY4DLA6tyHSsAIh77tj/XkeiEI3eWumCxII7&#10;GcVWZDrNIgraAug7ycVWZDq+iIJV0WDYIbnYikznOjUWBxWZzqcc+lXGYIAho6gi03HAoV/pgsUC&#10;Mor3tgA6l0GAnbYAOu2nFefn/2PsfHbtXY6zfCshipTZzl7/vm8ti3hAhJgzYIIRshxHRPJxrGAj&#10;M40HMEdMuAAEEmKGwsASF2MZkbvIU/v8VvfTSP2mtqPEsVed6q+7urrq7ap+k98xuNglmWY2bAXL&#10;g0pJl8HFLsk0r6DZCpaOhrS0BheJZEMy/HC5YpdkmmHZIGIDNNOqlSHlaOVZD8OIXWZphmUrWNKF&#10;5HeMKHaZpdFlK1g6GpIug4tdZmn6JWwFS0dD8jsGF7vM0ujy4RAboDEXLW23ARpOckulq+eHYcQu&#10;szRfYCvoNkA/jCh2maXRZStYcoTkCwwudpmlLw+Di11maaR8OHQboB8GF2GWbsYgBhfpNEkbwYgi&#10;9+FKF1JgYUSxyyzNFNggur3Q3ALKTnnKWH8h9DG42GWW5ilJZQ5dZmmk7BaW5oY088YZKVHU0iaT&#10;Nc7YZZZmhPYQ3V5odrpmPvZCPwwuskQCplNkYnCRBCB+t6ygyyzNd8stdJmlaVWTFXSZpZGSFXAx&#10;3FxP44xdZml06XDoMksjJSs4YgM0qNhc+i6zNAoUMx6xARpfZgVN2PdhRLHLLM2wbAVLupCM0+Ai&#10;zNJyPMlODS52maWZKR0O9CHq8i3qshV0G6AfBhePbgP0w+Bil1ma77JBLB0NKWx25WJklkaB3cLy&#10;dFJcWhtEbIB+GEbs0klfeOVG1r2kC+HWkkPAUoZE0jlicLFLJ80I7QuWjoYUyhpc7NJJo8tWEBug&#10;H0YUu3TSKLAVxAZodrHmeEkXgsFwNllKriB1HB1GFCnhF8QV1pPDzbqaNzSHwcVjaWOIumwFS+YQ&#10;/A5HokbYbYA+DC4eS0dD8AUcpNaVCvP5aP/UExcSb85cScUGaA5a/9T7M9mOYUQIKXTjFnwBx7N1&#10;uVI1racRxTaHNOe7dTl4i7psBd0G6MPgYptD+jC4eCwdDcl2DC4ekUOaWEJTsHC+JQVGFI/IIX0Y&#10;RmxzSBN2aFhLjpBsx4jisbyXlNbT4OKx5AjJFxhcbHNIc6Xp7/JWjbrkC9oc0ofBxTaHNIHRHGHm&#10;kCYa8k+9VUMKfRhRbHNIH0YU2xzSh8FFOKSVQSczMrjY5pA+jDO2OaQP44xtDunDOOPZ7YU+jDOe&#10;S3NDCH2I/bTKS3ND8hDGGTOHNKW+VtC8heb0tVS6hT6MKLaJo4korcBbNdmOwcU2cfRhnPFc0oXk&#10;FowznktzQ1pP44xnlzj6MM6YiaOJXjVx3Qbow+AiIH36biOKbeLow4jiubyXlNbTiGKbOPowuNgm&#10;jj4MLraJowkoNd3L00lxDhUznt0G6MPgYps4mqjcI/Q5kezU4CL16YKVkt8xuMjtfzr3jSiSowgB&#10;TlGtEUWIo9NJZxixzRZ9GFFss0UfRhTPpbkhToGtoNsAfRhcbLNFHwYXz24D9GFwMbNFH0YU22zR&#10;lHDJOGMDNDmMf+p0IRmMEcU2WzQrKF1dtmgyH0s55Uq+wODiuXC+JdsxuHgumUPSZXCxzRZ9GFw8&#10;l+aG5AsMLma26MPlim22aBIyTXdsgCYL808NiSTbMYwINtpMoQ0j4tXk2NJ6GlFss0WT/M3varNF&#10;kwdaqgn74p8s5TlM54jBxTZb9GFwMbNFk2hqWN0GaBJNS6Vb6MMwYpstmpzUClwJl+IdI4pttujD&#10;4OJzyRGCLyCT1Qi7DdCnwUWeoNaeiLqULrTZok+Di89uAzRZs78rxSCnEcVntwH6NKL4pJ1bee3+&#10;ZphcW8Na0oXgggAGLWVVwYzI0C3lrRpcEBm6pezu0tIaZ2wTR5PXS1e3F/o0zvhc+hyCCwINsC67&#10;u3B8gQZYKiHAp8HFNnE0wIEUxF7o04himy0ajMEKvFWT7RhcbLNFn8YZqa1WupBsxzhjmy2a4FXf&#10;1e2F5uFQS6WiOFp//VNPXDIYg4uZLRoUxAq8P5MvMKL4XNKFuJ62gm4vNNiJRtjthT4NLrbZokFc&#10;rMv7M9mOwcVntxcanMa67OPS0hpcfC7VSsnvGFx8Ls0NUZdtI/ZCn0YUn0vmkMzIiGJmiwYI0mx1&#10;2aK5a5LUki4kOzWiiKrereVpcPHZ7YUGf/IIm5AI+JOluj7O4OIz9kIDVU0Fbbbo04hiZosG1bKC&#10;JtZ7GlFss0WfRhQxguZ6Glxss0WfBhfbbNEgaJoNqJpmHJf8jsHFNlv0aXCxzRYN7uYRxhjE5Yq4&#10;NcXl4RaatEQKYi80C+ifen8mZ2MYsU0RDbBnXd6fKX41otimiAYZtC7DSlGXfEGbIvo0uNimiAZP&#10;1Ai7vdCne6FfkSL6NKL46vZCAz16WDHPMozYpogGpZSCJUdI54gRxdeSI6T1NLj46vZCA3N6hPZx&#10;KS4wuNimiD4NLr6W5oaoS/nja2F3SzGIwcVMEQ2kqilYnk4K2PxpRJE7f+e1IYU2otimiD4NLr66&#10;vdCnwcVXtxca+FazsbyilI4U44xtimhAX+vyHKalNc74WojekhkZZ3wtfQ5Jl3HGTBFNm7E+hlvF&#10;VpsQqLKl0i30aUSxzQsNFm0FPlWTCzK4+FrSheSCjDPCC90MR4wzvpbmhrSexhnbvNBA4JqN2AsN&#10;6O2feuKCwTwNLr4iLzQQuRQs6UIIR55GFF9LuhDWE2DduhyORF32Bd1e6KfBRQJSbYRgO5TBvUd4&#10;6/NCY5mWckgXbAcQ31JNdAQQ31Kew6Rrgov1XU65khlNcLGkUmTynIgiP+3yQj8nolhS6RaaCwN9&#10;d7cX+jkRxVJgSCTZ6UQUS8rhSLKdCS6WlLdqOLO4nNB3Lc0NaT0nuIiuLhn0c4KLJZUua54TUayf&#10;euKSwUxEsaRSnsWVh7/b+zP5gokooqDbC829s3R1e6G5KLGU92dazwku1gi9P5PtzHLFkvL+TLom&#10;uFhSnsNkOxNcRGppbkhLO8HFkkqw73MiivVTT1xIoZ8TUSypFIM8J4xYP/X+TLYzYcSS8v5MvmDW&#10;KCK1pAtpPSeiWFKOQaIu+4KluSHpmuBi6fJWTbYzwcWS8hwm25ngYkl5DpPtTHARqdgLzWWUNt3S&#10;0RAV+HCIZNDPCSPWWLw/k+1MRLGknCOk9ZyIYkl5f8b1tBUsOUJazwkuoqtLBv2c4GJJeatGXSNm&#10;LCnPYbKdCS6WlH1cWtoJLpZUjEEmoshPl3QhpNDPiSiWVPMWmqs52emSLiQzmuBi6XK2nsxogosl&#10;5a2azGjijCXlrZqWduKMSHV7oZ8TZywpu7uoa9w/lpRz1WRGE2csKbu7ZEaziLGkYmQywcX6qXdt&#10;WtoJLt5gQk6Fv8+JKNZPnS7E9ZRbaJNBPye4WLq8VZOuiTOWlLdqWs+JM5aUJy6t58QZkeqSQXMp&#10;OvdfJoOG1MQ/tY9LBjPBxRpWDEcmolg/9f5MBjPLFUvK+zP5gokoIrWkC0nXBBdLyj4urecEF0vK&#10;+zPZzgQXS8r7M+qSL2iTQT8nuFi6PIdpaSe4iNRSrZTsdIKLJWUfF3XpnIB/LU6cUIQ2GfRzIoo1&#10;rETE+JwwYv3U+zMNayKKSC3pQrLTiSiWVNfHTXCxpLxVk+1McLGk7OPSek5wsaS6Pm6CiyUVw5GJ&#10;KPLTpaMhGcxEFEsq5lkTRqyfen8GX8B9uNxhlwz6NRHF0mUfF2yHW3Tr8v4M6/ma4CK6lo6GqMsn&#10;wpI5RF0+HLq90K8JLtYI7ePC0nJ5r9mIZNAEXv6pJy6k0NzzSyr2QnO57596fybbMYzYJoN+GUa8&#10;LOlCWk8jipBBK1hO62lEsU0GTSGBZqPbC/0yuNgmg34ZXLx0e6FfBhczGTTG4o+xY0vGaUQxk0G/&#10;DCNelhwh2Y4RRbo2dS0TzhF+p49ZcoRkOwYXL0uOkGzH4GKbDJorE4/QWzXqki/gbkLNDeHMehlc&#10;bJNBvwwuZjJoKjDmx7TJoF9GFCmb11ZNS2tEsc0L/TK42OaFfhlcbPNCU+2h2ShOpPGXltY4Y5sX&#10;mnIR6/Kujbp0TrR5oV+zcvHW54Wm3kQjhMRhX2DAhaB/2o1MDC6SpKTvNqLYJoOmisXD8lZNdjrL&#10;FZmtJV1ILsg4I2TQ2hPxu2wFS3NDcgvGGdtk0FTMaDYiGTRlMv6pJy4dKQYXMxk0FTVSsKQL6Ugx&#10;otgmg6YOx7qcLkRd9gVdMuiXwcU2GTQHlka4ZA7JdgwuXru90JT/WJd9XFpag4ttMuiXwUWQAYUA&#10;UZdtI/ZCv2blIlt1yRzS0hpRzGTQFBVptpZ0IfkCI4rXJV1IfseIYpsM+mVw8bo0NyTbmZWLTNzS&#10;3JD8jsHFa7cX+mVwMZNBU+uk6V7Y3ZLBGFHMZNAvw4htMmhqUDSsLhk0oLOlnHIl2zG4eF3ShbSe&#10;BhfbZNAvg4vXbi80hVn+LsNKyXYMLl6X5oa0tAYXeUA9JcOzXBGTXkqUopQPh9gLTbmXvpvVbZXa&#10;vQwjtsmgX7NG8fbRJoN+zRrFkurGIEYU22TQVJnN2WiTQdMLbinPYbIdg4ttMuiXwcVMBk1Fm4a1&#10;dDQk4zSimMmgX4YR22TQLyOKkEHr/EzniBHF2/JeUvI7BhdvzV7oKrLTxDV7oZGyFTR7oZHS4dAl&#10;g0ZKgMKt2QuNlA0Cx7PNffip3MJtSRf2GRNSOhwgg1a6sF9apBQo3pZ0YR/vIKWk8QZ1rv7SdylQ&#10;vC3NDWk2jDPelleU9sfX9dM4Y5cXGikbxNLnEHXZIJY+h70LQpcNYulz2HsIpGwbFC6F6Ta42OWF&#10;RoENIvVC81NbwZIuxPW0FTR5oUGq7BaW5oakyzgjL3zJUNN6Gmfs8kIXlibH1eyFRspWkHih+amX&#10;fuloSAZjcPF2JHtxteJteTkpuQIDil1aaL7FRrBkC0mXsUVooVun1/XT2GKXFhopu4IlcUimY2zx&#10;1myFRpeNYOF5SytrbLFLC40uHxNLb0PUZa+QWqFRYK/QbIVGygaRaKGBn+0Kmq3QSDlCWLKFdDwa&#10;UOzSQqPLrmBJHJLtGFvs0kKjy15h6W1I62lskW2UfKgLF7u00AxLVhBpofmplr5LC83NgqygSwuN&#10;lKyASgRlXGkKjC12aaHRJSvo0kIjJV/QpYVGSlbQpYVGSr6gSwuNlHzBPdFC81NbwVKhlA4iA4og&#10;/wou01Y1oAhDtJY2HSkGFLsM0ddPVytCDay7t2RGxhZhiG5GI8YW7wvlW9Rlg2gyRPNdNoilzSFF&#10;soYZ782uaHTZNlJXND+1h1h6G5KPM7YYGaLJTe0WeHO1A8QgpRCBsF/rmezU2OJ9yRbSehpm7DJE&#10;10XqjEm7DNFI2QqWNod0fBlm7DJEo8tWsLQ5xKW1QVC3FLIgY4tdhmiqIm0QS+KQltbYYpchGl0+&#10;J5pd0Uj5nGh2RSNlg1hyiLS0Rhzhntf2iDPvc6LJEM0IbRBLx0NyQUYc70vHQzIjI47wvaczyTAj&#10;3IlAIO+/dLoYZowM0ZxytoIlc0hzbJgR3nTVFyQ7NczYZYhmhHYLS5tDsh0jjl2GaHTZCpoM0RUp&#10;yN2lrmjKPhw+Lr0NwWAuhhlxjHu3Q1G+htJsimZUNoIlcQjLSSm/dXl7BtuklN9SPSiYEdoIltaG&#10;YKbU5E9dXYJodMkIugTRSMkI4M7Wlkgra5SxSxB9vRhl7BJEIyXbiATR/FQG0SWIRkoGAUF0LzCh&#10;RUGL1OyPRpcMossVjZQNYml4SGZkwLHLFY0uGwQHzNtxc2kQNrABR3idNYfJjAw4Rq5oSshsBUuX&#10;Q1Rgg0j90SiwFSyJQ3ILRhm7XNFVDyfbWRKHtJ5GHGEy1lYNJ8rFiGOXK5oR2gqWHCLpMuLY5Yq+&#10;Xow4PpaGh7S0RhyJaUM0cjHM2OWKZlg2iNQfzU/tC5r90UjZCpbEIR1frlt8NPuj0eXD4eH9GdfT&#10;VrA0PCQ7NeLY5Yq+Uu2pPbE0PCS/Y8SxyxWNLruF1B/NT20FS5dDMk7DjJDJxtmyFSzZQvI7hhkf&#10;S7aQbMcwY5crmimwFSzZQrIdI45drmiqd20Fzf5opHw4LA0PyXaMOHa5otFlg0j90fzUbqHZH42U&#10;DWJJHNLSGmaEsrSXcdFmqU3X7I9mhDaIZn/0lcYi63LylczIiCPkogpH0qYy4tjlimaEdgtL70My&#10;IyOOj6X3IXkIFzbC4pmOL8OMBFbNpTXMCLob51hW0OWKZrZkBV2u6OvFMGOXKxopuQUuixVepu8y&#10;4tjlikaXrKDLFY2U3ELkiuancgtdrmik5BYiVzQ/VboAFWQP278YW+xyRaPLVrCkC+n4MszY5Yq+&#10;XgwzdrmikdLh0OWKRspW0OSKRspW0OyPRsoGsVQwJb9jmBGeQ13vJ7/jwsbIFc2w7BaWl5Xi0tog&#10;Un807TM6Ebpc0UjZF3C/OP+SLzC2SECmPZHOEcOMXa5oRmgraPZHI2UraPZHI2W3kPqj+andwtLl&#10;kAzG2OKR+qNR4KVf0oVgMBxnMy6AAW8uZ+CKvlJOZSn7uLCeVNJYqhmDUG4hqaXLIeqyFSyZQ7BT&#10;LoGty3Fc8AXc+Vmq1x/NHNogUn80P7UvWLocQuQCxKxhQe6ivz2WBCZpKW/VZEYGF7u00VeADusy&#10;GJyW1jgj5Gmy2bS0xhkPMoeJrEVdNohmqzTfZYNYeOCSGRln7NJGo8u2kWij+akNYml4CC4I69Mi&#10;JdroKxr00yVdSLZjcJFLNB2lIeXiFUjr8lZN62mcsUsbzXfZCpbeh7Sexhkh2+ohhrR3zu/q0kYz&#10;QllBlzYaKRlEpI1mtmUFEGApEwx13leDi2AX2qppaQ0udmmjGaEMoksbjZTOiS5tNFIyiC5tNFJy&#10;C13aaKRsEEsbRHJ3hhy7tNHoskFwQs0jI3kIQ46RNpo2ankIuJXkhZOHMM4Iq1D6boOLXdpohmUr&#10;WDKHZKfGGbu00eiyFSy9D/G7bAVL70NyQYYcu7TRjNBWkFqlcYx2C0vDQzIY44yRNhoFChEoZaCo&#10;8/2X/I7BxS5tNLpsBUvmkIzTOCNcPM3jyzhjlzaaEdoKliQi2Y5xxi5tNLpsBUvvQ1pa44zn0vuQ&#10;7NQ4Y5c2mrJJ20ZqleanPhyWJCItrcHFSBuNAp8IzVZppOwLIOqef2k9DS52aaPR5RBhSSKiLlvB&#10;0vyQ1tM4Y5c2msjHhwObPWQpBhe7tNEosBUk2mh+al+wpAvJYAwudmmj0WUrWNKFOAX2Bc1WaXTZ&#10;CpaOh6jLVrBkDsl2jDN2aaOJZG0FS/ND8jvGGVmulBcbXOzSRjMsGwTvSOgv2KnBxXPJHJIZGVzs&#10;MkgzQhkE8blC9LS0xhmhx9CHxaWVQXQZpEk3FC08qc2fc5h0GXIkBRd4mFyQIccugzQjlIeIDNL8&#10;VAbxbHZNI6VzAkKItDIGF7sM0iiwFXDbMec4hbLGGbsM0uiyFSzpQlhPGvpnhgvzQm89b4YcuwzS&#10;ZK0KEboM0kjZCrpd0zwe4O9KfUq8GKCfLncOIaq9GWfsMkjzMTaIJXMILogxeYS2omBGvE5gKW/V&#10;YOi8TmCpJlByM+TYZZAGkLBBdLumb4YcuwzS6LJBdLumeR9BsxG7pm/GGbsM0gzLBhG7pm8GF7sM&#10;0iiwFSyZQ7Id44xdBmmeGlO0QO21DDW5IEOOXQZpdNktdLumb4YceTo+RCaAAVr6peMhhD5UMFoq&#10;oSO8AOGfen8mX2BwscsgzWzZCpbMIekyzvjstk3fjDN2GaQBDO0Lum3TN+OMXQZpdNkXLM0PaWmN&#10;M3YZpNFlg+i2TfPIhWwjtk3fDC52GaQZlg0itk3zCIbH0rysoShXUjwPPP+SLzC42GWQBja2L1i6&#10;H6IuWwHvLb2xrFjefTPO+HwZYYq6bAWxbfrmesYugzRToBAhMkjzUy39Cz6l+d3JFxhc7DJIA83L&#10;CkgfFV6mGMQ4Y5dBGl2ygi6DNFKyAp6LFmKY1tM4Y5dBGl2ygi6DNFLyBTzhnM4sg4uEbrrlilI2&#10;iGqGmn/7bPpmcPG1ZA7JjAwudsmkuavR4fDqtk3fjDN2yaTRZYNYuh+SyRpy7JJJo8sGsXQ/hGya&#10;J1ama+V5Ya1yOr4MOUYyaYZlg1haHpIC44y885tmy+Bil0yauzdbwZIupFDWOGOXTBpdtoIlXUhu&#10;wZDja+l+SOtpyLFLJs0IbQVL90PU5XOi2zZ9c2ljJJO+8p6MjHO5c0jZtHFGCoeVOaSlNc7YJZNm&#10;hD4num3TN0OOXTJpdCmJeC1JRDIjQ45dMml02SCWRoioywbRbZu+uW26SybN2WrbiG3T3F7KjLpt&#10;0zgdS8Xsy+Bil0yaL7BbWDKHZKfGGbtk0ujy4bB0P6T1NOTYJZNGl62g2zZNrKTpjm3TXBX7p45M&#10;wpFyN84YyaS5i/bSE1nMqDb4nbvBxS6ZNP9sW8GSOYTQh7eGNAXLg0thPe/GGYnLFK2HA5bWwbeu&#10;e5tMmu8aVlBSTTCYumPraoYjvGtkqWb2dZ84Y43Q2Vcyo4kzllSKTO4TXOSnTTJpCmmGQZSU722C&#10;W+DhJE1Bt2/6PnHG0uWTMpnRxBlLqpmI3SfkWFLetVGXDWJphAiRCXmoZqOqn8Zf0jUhR0aYeKX5&#10;74aHqJ/6wivZzsQZSyplXxTE+Au8VZNbmDgjCpq80nzMOBxKyls1uYUJOZaUt2qcY7uFpfsh6rIV&#10;LElE0jUhxxqh5zDZzoQcker2Td8n5FhSCQy+T5yxfuqJC4k1T1rJIHjXR3/7xPo+ccbS5a2azGji&#10;jCXlrZpc0MQZkVqSiLS0E3IsKW/VqMsGsfREJF0TfSxd3rXJjCb6WFKew2RGE30sKc9h8hATfUQq&#10;tlDzapcMYmmEiAp8TsQW6vusZ6yx+FRNtjMhx5JqZl/3CTmWlLdqXE9bQbeFmmfBNHFNiunrfaKP&#10;jLDbQn2f6GNJeQ6T7Uz0saS6kclEH0sqRiYTcuSn3Rbq+4QcS6obmUzIsaSaEDFFmlqkbgs1btFS&#10;3qrJjCb6WCP0Vk1uYaKPSC09EVGXA4elJyLqGjBD6fIcJjOa6GNJ2d0lDzHRx5KKQcqEHOun3rXJ&#10;Q0zI8Q6/cmqhvk+csX7ajUwm5FhSPmDTkTIhx5LyVk3rOdHHkrK7S+s50ceS8sSl9ZzoI1JNiukr&#10;78TNPREppvmpDgfeb+qBwUQVVpCAkvvEGesLqBAffymxnqWNJeX9GddTvqBLMX3lITp9TNVKj7+0&#10;nhNyZIRL90OynQk5lpT3Z9QlX9ClmOa7bAVLI0TyBRNyZIRLOVOy0wk5lpRDuqhLMEOkmOZjdDh0&#10;KaaRskHcvFWTGU2csT7GWzUt7YQckVqSiKhLh0OXbZqmDhvEkk8kM5roY43Q7i4t7UQfS8qRSdRl&#10;DxG7qe8TckTB0giRbGdCjiUVOB2ZLVvBkjmEM4vnAuUWut3Ujwk51rCa4QiPDFqX3V2Y48dEH9G1&#10;NEIEO+VpQulakoioy+fE0hMRbOcx0ccaod1dWFpMwCNM4Qgpp3/qiQuJNW8fSqrbTc0ziJZyZJLM&#10;yJBjl3j6yuOJ1uWtmpbW6CNvlwgDCy7oYfSxSzzNCG0Q3W7qh9HHLvE0umwQS3tEMiOjj5F4GgU2&#10;iKUnIikw5BiJp+l8G/dRbIQlc0i2Y8gR+itFJmk9DTnygkYP8seDyuKWzCG5BaOPXeLpYvi0Lu/a&#10;qEtWwEf1Cq4es+Dx/sGrFdoTcWllEDBFpE1nyLGYB0Z8+xkC3IchR6rtm0tryJFKGy1tMiOjj7wJ&#10;oVaNZEZGH+uhzfldcTbkFuopwhFLv9LSGn3kVTTNYdRlg+h2Uz+MPvKMguYwnWSz4BEzWtojkhkZ&#10;faRFP51Jhhxp29Ww0tIaclxSl/Tky8OQY7Ws9ZbW6CP9IlraZEaz4JGJW/KJtLQGIrsc1PT82iCW&#10;9oi0tAYiq1yuZ7KzDLK+KwYpRh9xQJq4ZDtGH+tudQ/5Pww5Yjq9HPthyLHLQQ1jss4JIFJt1WSn&#10;Rh8BHeSFk+0YfexyUDNCW8GST8Q5VCTZ5aBGl8+JpT0iLa3Rxy4H9fVh9BHoQHMYdSmSJIJIm24W&#10;PGLSSz6RltaQI23czZPMkON1ySfiCBU4dOmomTgbxEIwF3XZILo91rwFO0ObLh01i6nUoktHjZSC&#10;ykhHzU9tBUt7RLIdo4+RjhoFdgvdHmsq9TRbTTpqdNkKuj3WvEtrXd3IxEBkl46aEdoKno7ukgsy&#10;EHldCObS8WUgsktHTQ20DSL2WD9mwSNuYWmPSPGM0Uc6ZeehGiMTo4+0vyoySS7I6GOXmZopkEF0&#10;mamRklugJVVeOJ1kBiK7zNS4UrmFLjM1UnILdIxqDpMZzdrHO4zb3SDFQGRkpmZY8hC0bmrikgsy&#10;+hiZqVEgt9BlpkbKVtDtsX4YfewyU6NLbgFmau2J4BZYv+m4bkunRFjPw0AkfYsKOqMuuYU2M/Vh&#10;ILLNTM1Lx/6uFJnwvLF+uiQRIcc+jD62manpBbWuZiJGtGQpJxHBLVA9bilv1RCZ8JSypbxV09Ia&#10;iGwzU/MAs3QtTRNRl+4nbgvXXDJZA5E0yikRCx6CF5w9wpSIHUYf28zUvPssBbHH+jDkeOsyU/NE&#10;tBV4qybbMfp4Wzolku0YiGwzU/OwtEfYxEy4W5BUt8ea56gtlTATkg3/1BOXDMbo440ip31ifbjg&#10;kb6pXmJ9GHJsU1Mfs8eaA7jbY30YfaTDSXFW+i6jj21qap7G1nQvSUTUZStYCOaSLzD6SP+Qjq+0&#10;tK59bFNTH0Yfb90e68O1j7T3pE1nyJGenh5mwjvemu7YY30YZ6S5RuBhGpYhR5pr5G+T3zHkyOW4&#10;wsuoy1awJBHJdgw5tqmpD0OOt26P9WHIkeA0foxOBHyCJi4Zp3HGTE19GFxsU1Mfxhnb1NSHcUbK&#10;FprracixTU19GHJsU1Mfhhyhpm76OEOObWrqw5Bjm5qam+25VTM1NeeNf2rHFrJpnhOUFD0R4cwy&#10;uNjmoz4MLrb5qI/ZWH3/aPNRH8YZ4aNWJpj8jnHGNh/1YZzx3uWjPlzlSJ2/9kQ6s4wztvmoDxc8&#10;Urwfl9ZWsPREJL9jcDHzUR9GFO9dPurD4GKbj5oOU5n0kiMk12ucET7qZgptnLHNRw1S7BF6q6ZF&#10;Ms7Y5qM+jDNSQq49EZfWBkFlU3ALBhfbfNSHwUUyMs930qVAsc1HfRhnvC/pQnILxhnvXT7qwzjj&#10;vdtYfRhnbPNRH8YZ793G6sM4431pj0guyDhjm4/6MM6Y+ai5B9Ge6DZWM3xL2YrS0hpcpI5YXjgZ&#10;unHGNjU1/AEa4dIeEXXZQyztEclDGHJsU1Mfhhzv3R5ruAr8XQkdgaDAP7W7Cy7oNM54p7Jp7xbg&#10;MpCCbo/1aXDxvmQOwXZgQLCuZsoFGYKl7O7id9kKlp6IYDv0Lk1dbW5qcAFLNSMTShwt1QRKIF6w&#10;lOcwuKDTOCO3772TDLoG60rZ1+kqxzY3NcwOUrAkEcmMDC5SKNlLrE/jjG1u6tM4IyWPPXd3GnJs&#10;c1PDIqHZ6PZYn4Yc4abW0qbtYcgxc1NDOOFhNRFgXha0VPRxBhcfy+tM4X4RWE0Kuj3WtBlayls1&#10;uQVDjm1u6tOQY5ub+jTk+FjaI9J6GnJsc1Ofhhzb3NSnIUfi25Ain65ybHNTn8YZH5QzhePL4CKl&#10;ZtqfyXYMLj66jdWnwcU2N/VpnJGiMO3P5OOMM1Le1fRxhhzb3NQ00WpPLO0R6Ugx5Njmpj5d5fiI&#10;jdXQimhYSxKRltY4Y+amPg0uPrqN1TCQeFgOR9J6Gmdsc1PDWyJdS09E2hOGHNvc1KchRyqHBO5H&#10;XT4cuo3VpyHHNjf1aciRYyg5bOOMxEgC98Pd9GmckWKc+FNbQbebmvnRei7pQrId44wUyMjHpSkw&#10;5PjodlOfhhzbhNRQt+i7ut3UpyFHKlHk45LfMeTYJqQ+DTlmQurTOCNZsYaV/I5xRlYo7RmDi21C&#10;6tNFjG1C6tM4Y5uQ+jTkCOgjbCB9lyHHNiE1HVHTdtqE1Kchx0xIDXuNFdixpRTaOGMmpD4NLlKY&#10;0LuQPg0utgmpTxcxHkuOkIzTOGObkPo0ztgmpD5dxLhWHifbMc7IDb98XPIFxhm5q9eZlZbWOCN3&#10;9Tocoi5lDm1C6tM4YyakPg0uHsuTTHFpFSJw/a2tmo4Ug4ttbmpu/LWTut3UHNSW6qZcxhnb3NSw&#10;DVlXFx0xzngsjRDJZF3ayOVwOosNLnIj3LubPg0uZm5q/oH67iVdCLaD4VvKphNs52lwkUtWbdUw&#10;BTAfWZe3apjjp3HGY+l+iLpsBd1uaviSNMKl+yG4hafrGbnY7C0trbnWldARglf/1BMXEm/K9iUF&#10;QLlPoWFh8k+9P5PtGFFsE1JD42Rd3p9pPQ0uQkjdS6Ehf7Iux3FRl62g20L9NLh4LN0PyXYMLrYJ&#10;qZ8GF7kzi0trK+i2UD+NKB6RkPppGJEbKx2lyXaMKHINZccT7NSI4rGkC2k9DS62Cam5NZLtLC0P&#10;aT0NLrYJqZ8GF9uE1E+Di21C6qfBxUxI/TSi2CakfhpRbBNSw7U1p7tNSP00uMi9iFxvOr4MLrYJ&#10;qZ/GGduE1E/jjG1C6qdxRi4g5O7SXjfO2Cakfhpn5CpBcxgiaNjAtF6xhZqHIfxTJ/nJQxhcXApo&#10;U6PS0+Bim5saujGP0AdsMiPjjG1u6qchR3D05tIacgQcFyKRvJEhxzY3NSxnmo3YQv00zoiV9rKv&#10;p3HGzE0NIZrGwkXDbIlPtmNwsc1N/TS4eHZbqKFR8widfaWtapyxzU0NXChdSxIRdSl8bHNT89Cj&#10;dTUxk6chxzY39dOQY5ubGqI3jzBlX0/jjKQrzSDFOGPmpn4aXDyXzCFFJsYZwSflepPfMc7Y5qZ+&#10;GnIESdRWTbZjyBEkUROX/I4hxzY39dOQI+hemjjjjG1uaqJfGUzkpqas3z915pD8jnHGNjc1cL50&#10;LZlDnAL7guXxpbSehhzPpeUh6rIv6PZNQ6bn7/IcJtsx5Hgu3Q8pHDHkCNyU8mLjjG1u6qdxxhNy&#10;iJClGFxsE1I/XcSII9D+TL7A4CKbU/szradxRmAZxSBRl6ygTUj9NM7YJqTmsmraTpuQmkTVUp7D&#10;ZDvGGTMh9dPgYpuQ+mlwMRNSP40otgmpISzUd3ebpZ8GF9uE1E/jjOAEOrPCnoDxUCPsNku/jDO2&#10;CanhSbQuI0zB77yMM5KQa08E24Fo0bpSDAK7on663DmEW+aXwcU2ITVu07qcLoTjC/DGUsZkgluA&#10;ydFSTTAYJkdLeasmMzLk2Cakhv9RurrN0i9Djm1CalgjrcshXTIj1zM+qWHany4v44xtQmoIJjWs&#10;2Cz9MrjYJqRmAa3A6UKyHeOMbULqlyFHciJt1WQ7hhzbhNRUMui7lu6HqMtWEAmpwT6twBOXDMY4&#10;I8lHHIuXfnlmKfkCg4ttQuqXwcXnki4kXcYZIaSW40nfZZyxTUj9Ms5IJNs8vowztgmpIfHU0nab&#10;pSHxlNRSuJSOL+OMz26z9Ms4IyFuiBlfBhfbhNQQhvpjznTSGVF8dpulaTyQgiVdSH7H4CKqBCul&#10;KTC4SCioED3ZqcFFQkGF6Gk9DS62CalfBheJ1OLHyC20CalfRhQzITWUp3Nl2oTULyOKbULqlxFF&#10;jKC5ngYX24TUL4OLbUJq6FU1G0ufQ7Idg4ttQuqXwcU2ITVvC3uEMQZxESMnvzZCilyMKIIGpO82&#10;jNhmoX4ZRmyzUMP6qu/uslC/jCi2WajhirUuQyJpqxpcbLNQvwwucuxpTyS/Y3CxzUL9MriYWahf&#10;RhQ5fxS8pXjHiGJmoX4ZRmyzUL+MKHKzrBgknSNGFNss1C+Di6/lQaW0JwwutlmoubiWxS19DlGX&#10;fcFCIJdsx+Dia+lziEvrcyI2S0Oyq49Z3lZKgYURxTYL9cuIYpuF+mVw8dVloYbQV9+19Dkkt2Cc&#10;sc1C/TLO2GahfhlnfHWbpV/GGdn4vVvLl5ul2yzU8AhrDiMLNeCqf9pFRwwuwvObto8RxTYLNUTF&#10;HpZP1eSCDC62WahfxhkxdXnh+F12C0vLQ3ILxhlfS8tD1GW3kFioeSPUS7/0Oez9DlK2gtQhzU8d&#10;Iizpwj6tRUrQQZeFGilbwZIuRF1KGl9NFmp0+XBY+hz2fgepYQWPNgs1UgNcLKleOILUsIKScsqV&#10;lnaCiyXVS7lunxNcLKleZILUsI2SCikXPx0GwU+bLNRIDYMoqdCSxE+HFdRP7djSek5EsaQMiez9&#10;DrpsBc22aKRsBUvmsPcFSNkKlpaHvd/hEeDhFviuZls0UsMtlFSARPipl75elx5/yTgnolgKQp6F&#10;Ai99sy0aKVtBsy0aqeELGNaSLiTbmZWLJeX9+f+t55/85Ac//9V3f/bjn/ybn/6w0G3+n3/+07/4&#10;+re//hc//tkP//FPfvDvv/3f93/1kx/8xQ//+J/+4Ee//+1//v1v/9f/++//9e/+23/6ETHEr777&#10;3d/87e9+89vf/eY//uhfwh3z+IS/6F9fPr/77hff/eXPP379s3/763/1f//3//j9//wvv/vNf6jf&#10;/c3/wRf/8T/6o3/yR7cf1P+6QchdY0C9R8V/8Fd//d2Pf/lnf/XnP/3hP/vpz3/61z/+2dfP5n/K&#10;73/Bf/+rn//yD/7dj3/2p3/IPwqg9E/qn/OLX/7BX/75r//0D99Gd/24384nTzdRmnm58/rfdjO9&#10;De5Lgs5QNi7vLhH5bCf+bXclwdEInMCrpsDA22uDb4HF1+/vtK5grLSFXvfkL2/D64/pbXRfEq3v&#10;fhtcSRTUc31CbIjj3X/32+V8SRwwZdyomabp53PrBt7uBgne9nsUbSAvPZ7wwe3m6u1qSuIKVzmN&#10;zeVKeedlJzFOmy+RGx04fP6ThdwKaMV5WuxKaEyX0IU3SfciWnJeyrpeAIbJZSD33hrJOG1qWJTZ&#10;8fQgsOqLm979l2jZobGjmvLGC3R3/O9+YFr3B96sbnH4+Nteh5b9cVJVy2ZkWI/9d2jVKze6QY6K&#10;X66YdTvBWnb2E9AHxWIwWQbTGkcMs0XbDWUL3BE9eSVrbynjfEGEO0ZYlXgFkQD3tp/gcbhcP8iq&#10;KQ6hm6/qCD6DyFx59jhVYrwqCjcjW2b7+eOEQQvvR3AqUWhK1ra1+XHOIEA9MHuQHj52Fc51N8Xj&#10;kLl+0PBYNUHwXfLQCdq2InPl2bu8MHjHvpiGramMwwUdQExs90/eRq5sZS8yVx6TBxG8X3hI97k3&#10;x3Fjdf2oPQhLzYUKdqp09+s+rquuH5R3c1ZCDYJMnbS7Tx93VYhwz0IFLK+g1/wGkbnuXDVcUYSj&#10;B5gK23fcUl0/SPCIYC/UY1JLHsx+XFHdPvAleFLspE7Ua/j8946/QZiMy77wsDKTTA/h/vPfK48I&#10;j42Wx/tSAgXodsbeu/4Gr9cN+mncKo0/TNnWiscNFSJVO1PvE1/w4BS6bLW8vf3t43YDLIQJ+XtT&#10;3hv+uKZCBFQfk2R7UWC6DfnGDdXtgxcEuRZhrxx0Xmy/Y1xO3XASIC+3T7b85QIkuf2OcTOFSKEz&#10;+EcijsexTRnHpdTtg25gIgE2F8a834vjPgoBSidxxC9AZXZYGNRcdV6Bgfb8eUDqDPloEJmrfnLD&#10;dr1dOBXx+MERjRup2wfn1cGjgQdXbGzisIRz1Tl5YFa/3W7syX3uNi6lbh9MFLA4ngv/xSG8XcRx&#10;IwUf+ydGxaMhZKI8QrunHxzXUYjQAA0VcLnuauXcLuO4i4K+slwK/qu6YMh4t4DouIhChCF9ogUH&#10;QfHxfr7GLRREM8Vjhl1xOmDIr63RjysoRDhMKGPCAHh9gGcLdntx3D/xzjo8IbcH7dx01XGkbi+V&#10;xj0UIvhUOjGJgnnmix251fJee17G5RFqDiycGCfXba9lXEYhQu1JFShQsY4v3tvxuIm6fzzu/JZv&#10;AQ+vKt3tt4xrqPtHXdWwWfgg3lgODm/cQSHCm1TMLhv5XmHhdpLHBdT9ozq6+Bf2AhspD2LsZmzc&#10;PiFSiPaNXczju5e9jve+v3/U8cDOYoZxYhjAVsd73yNyHCdXSJ+cqQQWYVjvk/7+QckSF9MQAVw5&#10;t3GTWy1z7bnveby+RbfX7faat05k6vWUEEZcPhwHvtMxb58+2PYEnyx8lfZvf/8+5h9wmtfLEZgI&#10;gpX/bUUGjPQBf24ZPovO8rMltyLvwP4BKSKLQVREPWUxJ2wd2Lxugl2KsAA3+UljPHt5O7/zrunj&#10;xua6MU2cERjMfqPMhzM4TVk/7JeTkQghDOy98A/O009cxZOTHoa7e9DyXvgHJyrG8slBd+FflNvu&#10;ZmxeNX3F0JVzkEFhZ/tJnvdM7GASB2YakXpHabuU85KJHcxuZ7YIpKmBCiJz9ct1EYGRoZIRcuZt&#10;v2WuPmHalSdWgCYuSAeRd5D3YA8TqV7qCuyBAwsi722PCPkv7+uCZNBURXK7Hdh72z9qDxND8wId&#10;8VoleVuRufq4bjb8nViP95CTyHv1j4IBobmEg5uJe23hknGVhACZEz6v7oPrrnobgI0rpeMDiJY0&#10;mKjtzq489xY27pMQqYDqgfumPA9Pud3G417p4CDGfol3gA0owt6f3eNSCRG86R0fQ2jMBOyneNwo&#10;HXUQF/qK3ydVA0DZrcq4TkKkIvU7ATG+H3+5/5b32h8cxFcisMKAsJb0Le+1R6QcX0lhagTgW5c0&#10;qtWPjweRJEEYz/aReSeoZVwnIUMRIyE4Rgn9MU/e7r6fbfENYjs+SAXqdCFZxwmGNJJca8pQhMbH&#10;sPuLEX0/z6QzQ6YgHTJDYh5QZErE9mN7b//jg4YaUkLCStA/2g6DzHv/H0TVOFkWn0IZDG6/BRjJ&#10;GBuXcDgl4hcY5Y6tjyX0GBIE+/gKdJC5MulhpqcRsCef7GWcE4MLh8xl3CKdH8S7HHv1EGXtnTAD&#10;A9VDBpdcCE/19RXEv53pcYN0flwq3me26hFz/u3+e8b9ETJ12w1/KocfKUwa29sKzo8rKdUNt/lJ&#10;YRBCQc/bCpAhruZk4q0SDmeO3f33vK3g5EAHMSY045gCHUhz8LYCZLj1/B7hKaRj7wrIur/ZwQlU&#10;WZhFIRGUWIVY7jJukpBhmmmEfGADPHUdds8A+U7CcjpxCE0Qq7N6P28D5UOmMHnOQSyBFDDMwYD5&#10;zg/4azgDCkQu9xZ2z7hMQgY/Td5TnVkYT5i3AfSdH+SXrCbRKYkv9raNBTidxlzjpwDckSA+5X3A&#10;vR0MsO/EG3A8l6sqd4jpbW1n3CchA87JWgKic7JHmWkHbBqiJ37OgV1Zx17P2x+cgF54tcLGmToi&#10;9e1hTUr5bQ6e5Q/A/AgJAL0AKfYyA/VDhipVcB+ahEhqtmci4fzQcoETg11DCEFOk9D0UZ7+xBtw&#10;lYBBXyhu5zJhvzoD9nviDfDCFXnX/Synw3bWBu6HDIaJBdzJuEFkg7WNwvTnF1j2BXiWq8b37PW8&#10;vQEyE1e+cMoHmbcVPIkMwJpoFwNvoeb8c3+SDOwPGc6RCiMIQQkKg4WO2vQnsUHFINgn+Q19q/vd&#10;M9A/ZIhX6zqF93Eqb9tGk0DQww4q+j6BUHBUNDgHCx0Y4BO4reIvvBX6zr0VDAjw+VGpc5laAVXg&#10;LnsrGCggMtUTXlE7CTtwY9DzPhOeH7yRAxr9D+fd/BPHDJDb0J7A+cOxjasKeqYVUDjGoX0FPcOG&#10;QpbLFA09RBGMjm3DqUB8EFb07QteFD9URkHCToRUsO7WqgceiAxG9skZDO6AmmBtAxB8AdWBtJJT&#10;kH+RioZdOhBBZPiKOhcAs+so2fvdAQm+PviOgmk5tDitCB333/M+E5Cp8KiqoOtkIBbby7zt4AUv&#10;MbkxPpdMtMKdIPO2A2TqtgFHBWjJxe9ey9sKkOCU/8Qj4hKhkgv+Y6CCL6KJemkZD8pRRYwcZmBa&#10;AVEBtxlfr0Ky88KJMHDBF9EE9xoYz9eFHvDV9nsGMIgMGAQumotJDvn9DAxc8EVmgc/5libxhuDe&#10;PgcwiAyQSuH7ODhOxDSyaQMVFXCOFHj3hUjsv2baAK8wlC0/nhg3mHr4nmkD3DFiZ9zuVGwdAFiO&#10;i2/7+gW0wAdhZ1/uIJ1WoyT9BbZA4PX+pIAs4S6GHjIRQJWatcq0wyk/MMLLZyH9pPJ1sxsIw3Ay&#10;37SUBAAveCrpC+MKXmqUpyNTuA2YMs8AYdjBS43i9JIhg8FG+aJ8vo3S9JJhg3J9fCWaPPb+c+CE&#10;SHAziyMAGscT7k+dAROWBIkViAF39FTlbu1soIRIEHoSEVA3gM2kPGQUo5cM8SefQeJPIr/X8l59&#10;JOr+rAIw0EXQlf3IBkxYMpzU70vt/d4cKCESkJDgNDlyryCe23ENkLAkcIFgXRRAhOkaRegI1J0L&#10;N7QAtwBxexXvzV8SjArUmrSINDmY1yg/LxmO2wuxN7N12Tu/UXqOBIfMBX9J1orf3I/rvfFLgsCM&#10;+kry/Kr8DzLvIAAZOuYByKixeYD4JhktPeAQjomP59BIgcNACdFT8BAZEZZPRBT0DJiwZCjlAL+6&#10;sjrVQLWdg4ETXi5EKHhkZqFqr/eh04AJS4KFZKqRoqwlaRkWcCkHw/UmFkP0vHfkAyZECwVuxAzE&#10;nLiXtCkHTlgyRDFsGRLdUK0PJPJ2lhfcS0Gd9dAul6P7+RrrjwSwADETDgn3t5cYq3/5oJqD184/&#10;b7j/vdMHbJ+jIncqmLCQtXObBODdp0RhaRQ84fDD62qgepKg0KBu3gqt2IZX3BNLoup9Xrcq6Lhu&#10;XQth25QghmHRvwhU9s6ISFwS4IFUTTCmcJFyHbAga44j4roKoIJL2nCRxBJMLfUd3CQR/lGfs99b&#10;lAVPGewDtBuLJCzd7hMwKUkAgGDAuFXu6HeWwq33lMCf8AlYF/np1hvh5CQBuAWMzC0a0dVeh9ad&#10;w/r7gkUyjDAqrTsXbri7Kkfbx2Dc3c5B8QX1UFuF7nuMAQfylrhWmsSakGVXBLL/jHecd0GCcKXq&#10;yrDg/cblZn3qYKG5p4DZkQM1FGsSQEqmsl3sCiBj601xtRIgTS70B4ySOry9zIAA+ZS60oCZnPij&#10;QPcgM9YdGT6FGLSi0L0/JUifIyMiqN1bF+2xom4AgIysCiZI3kncWJ2wTwYAWDJ1mHJA1sPae/sa&#10;8B8SVUYL0ogIN5vp+7X8hVxgkVy31019mDMZACoIVisN2SMrhIFzyqDvYf3ZxERI4agnFZoyfAM1&#10;MF9A0f7JMEYhCTI2GswZGOF0+JSB/TFlvIpMEkFFA6HONjjibJtacBBEhvhW1iZqGRuf6kUCvHro&#10;HC9OjdV+Xw7kj5GR4XENQKxedYVJRrsfgyH3wuuTs+xNZjxHUVpwMRzA7EqWKM2Zlp+kgD0JCXPF&#10;LlsfM1A/tLBPuDMg4eeuKty6MUPveabkkUODGP/7v62WgfldkDjAbh6UFYJKh+IJcNiphWOeIleg&#10;Qiqn9kfxQPzQQjhFPkhKXclBWJeB+ZUMgRcXnMQWzFySGb6/KispaajHrjDm/VqO0j+0kKwyMgyM&#10;O6dtaMjczK+vAB8s/wvzC7euZNuSQUndmoDnB4c50D7GxT0wyEPV/+Fk0tdr9cm8GRlTTNoeUAF2&#10;7hwZe4zsgLSblHIbULKZpgQB21F1uLjLPXoL5igJfoh1kegyy2G/DKSP7ycCVdayd7Gj+g8Z7nMp&#10;iidGpOBka/yj9q8EuJklLaKaq8CUvYsZxX/IEK+DOgHvEFcltzyq/0qG5ecu/EpUSX4Y9Az3jwzV&#10;YoQL33vN/ddo+bF7dgzhG4Hi3sUMkI9x1YXCuGkN4xogHzLV2MLl2tcFUPqWAfOVDOV4lehBQFYY&#10;7PZrBsxXMizK95eMVQQYZMb2p8qUI5n6YtLQcPnHffTbNKsuFXvhuuir72k/rrH9qTHFx3KTR/bN&#10;6byXGJsfCXwSSTEHBp09e4mx9khgWOWXKePcFxsAHMzvIG6srpOqAHvuj+QJ7VHFyu03N0s8zsa/&#10;245qQntIVM5CvMlhvIfescE5qopDZ83+/tsnsEfdK2cr9TZAD5TJB5ucwB5VrFT/EY7iKYHSg61M&#10;aA8Z8A2czBcmmuxrgntVLVvpOqP6viF5P2tafXLDulrna6qGbm/HE96jxBa/VN1QmFnCONjoc67r&#10;3oEiuFuVHCa/NAE+imxJRagwrWfDCrjbfs+E+JDBjMEUyKwvt72lTYiPIltsBo/BfBPS7HWM0O+r&#10;LJfomks7tvN+j41HJi5IcKVI+M6tFXHWXod2fiU8HP4VwoaDbyJ8FPISvgBtkcgQyex1aO1Z9eqC&#10;47DgzNxLaOc7GI+rqJXH43FpW/B+RUv7VZz43lcjMIUFHGVVQ7Yd2UT3kKgjjJSM3Hp/6cIZ97ZI&#10;yn+Jw9/bOIxqrHsVDFMiAgoOvFV/+3ENn48MgBvhYT1nXpj7XmasPSXDBFZcPdcFEhYWZIbfR4a4&#10;512atV/9ie4hAdhRNclcBzzDHI/Vf4DVcc3N5wBThsRqlABekGCyyKqqD4ESyO0sA7HOdeHEJ+Aj&#10;TeKeKtgLbk4yX0XWtGNwybkN+blakgT3Z9+6CtK4tPqA9DeKV8hEuEPbrwp4xdRC0I7VA2uzNbf7&#10;ngNeElV2AZgGErOHh9ivU6LqNUC5qoWQnpqttXD3L5kKd0koiXj23oUTe0qwelUtWaV5t/AlY98/&#10;PqgTJc+lQYhcfL8mE+FDooq++QTudR5bf0SqPkfFJQiRSFXRwBS/21uAO5Ioi2dUoD3H1uo5OyRB&#10;CRb7HheGH9vr0KpTP8H8kntTLBgScG57pxZiYrY9m4RDJcyW1p0qaTxL+QoC/mDDE+aremwyKUYG&#10;HM6/tgklQdF7ZMgQh1U6Xd1OYY7HylNeDVLbaNki35pavoWTgB0AS+FrRqnfpcq4qRzAJKtfM83z&#10;RPooysZDkH4D8xCIbFdz4nxIVFXc92E7wNLeAibOhwzF4lzlE1izYfb3GlzizBnA5ZNSFSc8qXjY&#10;x6PQjxmg8IwKDa6/Ke8IIxs7HwlugZCqVrS6At/PgCyAXcxRBF5NTJ6sZkJ9FIxXEl6TTDHSfp4n&#10;1IcEFw4Udn2rhdmPbEJ9VWNeN2AQSHJipPNlgn3IgIpya8i0gUSEPTDK/JhnohCEcCTcbyRLm2Bf&#10;1aXjKwn4uGwPO3oU+ZUW/F/V1rLhbnv/N6E+6sur0Z5kkttW1ijMmSwASIG0igvNikWDnU2wDz0E&#10;e3VjwSVZPPsm2Ecde4HwhUUSkO39xgT7kOCUpMkAkJjUMnzNBPuQqfOy7pDIqqPMOAMObo/ZmHWN&#10;RorAeb7dAxPuQ6bo6kl4KGvA3+4tepT4sZ7U/4xbwSgzvAC176S7BARVFrbPX0Bc334DCSIlAswv&#10;ZG3/KcMAvi+vLyiGfVO1JnuZ4QIola80EQSeKCA1sRGyzYHhzOpul/CEMq2w0SbeVyX57EpARWJf&#10;ooD9NE/Ej/J6LpXqfr62T5AYBoAEoTJluJR5kpdsv3/ifZTWVzRa6C14535rTrQPCZIFfszSEAKH&#10;WZ6AHzLczFdndLUWp6NmAn4U4xeYSnjNjJFi74/0CfhV0T/pBTMAuEgjbpgzWQD7BbiHSIsdHWVk&#10;AYTjRQpHHosr2M7zhPyqTaDuaqmlxQzCTQz3mtPO6uICA/u6fd5/ywT8KPjnQgFcteDVS5AYQWC1&#10;FXDbR8RQ+d9+/Ue37wUJAnJu3sFJ0mxNsI+WgktVJvJrHlzdT5Z2foHDFLVwxHJ5F0xslPMxLA0q&#10;+thRzocM11Z1o8pRBqie9GjpAe6qbJ+EkfgxyEzMDz2AlqwI/0MtVPDLE/WjB4GknEiLl2PIAZIe&#10;bf9qL+JuiFSjHi/cb5mJ+6GHiI4qlQvYbXrRB7DmbZj0LRBnFOpN4pCaEOjfkwzbn9CJCa/waW8H&#10;E/dDD8/6cE9EJoCJpjkYhwDdDpyZJANfN7gpCpi4HzJ1ZtatKqlplBl2gEwFs8BYZFwALntnO3E/&#10;OiRwmACz9BRU+9d+fSbuV50Y3Kzy2kXdY6e9MJE/ZLj34disujB07R3UrO+jq4I6DyAgjg7A4yQj&#10;OwA2oKwAx8l5yAXAdm/PCj/01AMv3MZxmUc5bBjb8Ad0YvCGEvnd9xFRkpEdMG1VfE3hA4r2IxsH&#10;AVrYn1WpSLKaLv6JkqZVs9eqUoJLAPbEVstEAKtDpEpIq+eU67K9xDgGkCCprWT4632cvcTwA3R6&#10;ADRR9EE4WNUf+7026/uQqYQDxIw4rQr89nq0/iAHdfX5Bf9GGfkBMsDqmvwWQQY9Wv/aM6wNJUw4&#10;0jQ2rX+dzkQpQC+VrO7tbDwqe6F3hYtvCjYB/+NFLifZtADAKaa5Wu0rWtnqAfyTDFEDLXNct3Br&#10;mGRkBSwo2dC3lxCSjOyg2s2pS6oS9PCCz6z2e5INVAffP1h/SbQ0v4Y0nSX9vr47eE985VumOmTq&#10;BYRKv4Gu954D1ycZlp5q7UpYuZrfelz2vWTI0/+esTtKkCS3jQB6pu6ZtbX3v5hfZFUS8AfD3tWP&#10;pEKTSYIgEAiAv/yI3NrFWWVgRkbhAVK8O7F4ndgRS0CSPR3COAbXeNDVvwQopys6yRzn4HoG/g4i&#10;mBqctPtiOd0EBaV1+c04/jwwPIgI96us2KCCxnFvBBAEPyU5e7MDjuOM43fiDSc77XyKbg4uqAoH&#10;iyu69tT4N5mlAVD3X4H0U4Bf4k6e1ppbqDzCTjlgbm5Z66UBnKgvWvOEoPc1WEoQl5VzE8S2oZbi&#10;uZkbqxG3GD5W2O6ISyMB38lCy7iAn67zGlwwFUXqZb+uSjudgwySUX+A/slvDwvubtMGGVQfFMfL&#10;3elCbMx1CztfI06nR+gJIPXyNUsD3DZZKwDXP9ckqOB/hnhyc2kEk9qosv3DAPwXwJ/QBiIE4S91&#10;uZZ1jfNW2wsl25INMGgcRkOuwgm13NfNHFhQ0RKD7v4EVj4tcu8yywikgajjn8oyRvfqcsibzNeA&#10;HmV22UHwQGFB6f8zMtTYd8jRgxPvmzmwoHIqbveX/8dZuR/NAQbJmBc0NSB/I37z+r4z+001lRja&#10;+QRztkIMLtaSwU9J9RUP6l4f5/AuiQBouBNw1HsqnFc6Eigt9oZfz9o23TywoG957ibKGZ5acx0O&#10;CzAyfDuXmYIfgXs5zgcWjEw8FNjjM72rnh1QkIRrFpoKwUvbkqJnhwUYmYeY+FQtNVIXxs+smhRE&#10;8F2XGu/+PrO1//adX5uCbEF10bPDAzQztT7fRpGsWZNZGsD800qSQNsCDQjQ52s4QSLwD9/6bmgP&#10;KmhmKaZRLvBUZpceN3g2axRmLMrGDLbgjhe3ZFDHAnKDLe6ALVd+JDgmP/Qls0t8e92bgwz6GteT&#10;NlKcQbmuZjcPMhiZvLacanGk27ulObggifiZQggREfJRm9myANAdRRe0IEzg4gid16gyTvIVaK0p&#10;Sr7P7OCCkQjqyHt6YPgys4MLkgE9cgMdCknVZp0PMhgZ+/6ap/vOHCJgJFgYXmugCva2yCwNCB8m&#10;rRYc0aTvrhpw0EHjSNmE46JCkut0l1gWgM8YrAaaIhPZZrZsgOvcbQNQtZUF3gAbjT5zZ1NmpKcD&#10;NOU+s2UBxI+MzMPVqyfggIO+PwloxpYj4GQX63zAwV/FeAquHpzC9K4TO4zACFAWkRBPkzPQBjkG&#10;gAwunNj5YVC22Okgg8ZB0QINwhHYqHbQDjIYGegjCgYYgUg5aAcZjAxTFvyI6tz5J4CcdzNTJZic&#10;GIwzgVRRmoMLGiX2DDlAFlbmsq3aUQEyo5vJ4F935+CCGce9/NTaPNhDkXkjATJJCsp1qHvkcZe5&#10;HVwwMlwaXaOfdpXtIjy4YGREdsm/uG9aa0AR9qw13ylt6NK1LFHhfQ3eWMA4QgEDuTvpTovTDjMw&#10;MsEdU6mTgt77KEsL0mDDjSN9EbC3yBwz8JPeycIAE+M9tCvq4IJmJoAIYZU9gL9cZ3ZwwUik8xSI&#10;x53D47jH3YcbGBkJFdjzQy26G9vDDSTB0PIZ0O/4UM2oH2QwMiK6FP46bvcWI8zR7H+Ch9S/utIT&#10;fNy/f+2/wJGXnnMGir9LnGvgR5jm1hSqpRb0Hj4dZqAvkVT65voh1+V6OphgZIJPqVRL8rqMsiyA&#10;NIpriXOefbyfTF1bZsWYpPzeh1i329fz3ZfE0+ExPJFwn667L4AZGXQ9e+KuSWFnm9m6BVIHmsoD&#10;Xkpj7/jDaxwuncA7h/Ne0cpOLom0Kv0m7ktmRN7tlUn5aKgBQIcwUO9rdk4/CVCQGAifPkVkV710&#10;TaxRUj8pAw9C8EFXF52RWDJZYZXyTGYDHdjtkUnS6luo1HrTO4tL5v16DmS5axA8lwwI3Q3NkPlT&#10;11U7iOCvqlMJePez5JDkVVm1gwhGBsubp51E1x3aEIzMvKD1+BEge2Bt25vzyFRGsfWhE8fUFK9G&#10;CDPjsOM84cBILo5ybg5T0DiC2k9VBIT/as0hTGsUtJUcGBBao3u4v0YmFUFpdhkI9X6eDxpoXkhb&#10;nO2v2pRvOXhgZCD8uQDZ8qs5k2tc01J4ADYA1TgCbZBjAPImCdT1S0a7H80DBZqW6wU5KE1L4wje&#10;TeAhCUYmPJ+HT1ySj8qr51t8g4ALiRO7siAh3IORSfNwr2aEg9wYDwDmJZOvTzWg6+xKxmUglgRT&#10;9lapNwN40EDf73RlbmxNWDL3w3xIgpGBhHNjnDaec5NZGiC9y5IxnGmKeDUZBwvMKByyTCrFETKK&#10;d5llANJ0/9v4hSm8G+eDBhqHan5bbPCF29csHeD55S0bqx2uaFm1pQPsJbOUdkGFvEY7Zj9Tpi5M&#10;lUpJ8d19BQYPVHnMAsYsh2Rd0raM/hrHLvLL+Vkp4rh/zeCBedMlPBRnBooCg7zuzuCB6pU1tsQS&#10;hIgXEzBwIAH4hGsQT4pat0GOCpARowbbzZtMxTtH834XgAybadXcTIUkJ4QbCTsDcvU5jnVhSYrF&#10;loygQZz1WYP7gh0FUEZNIakAlU49+X1jBgxUFJ33pVwB/g3Qfx1n4MCUXsvxhSQEeL0b9AEDSWhJ&#10;FFdeU5OqmgMGkolTm26lrs/73TRgoEJqQWP8rHTsqN+/9j8gEOPPeAi3is4MGGgc50vo+HS5bToz&#10;cGCKvF0d4eE8bMmyN0sDQGF+z6gLHNvhHDjQMz2pIU+1iOTD/ZgNHEjCvHyOhI2brWjNwIFkuPXc&#10;TGG9TmZFawYOVOaN9cx4Iubfy4rAxXMAGB2k8rBJ4tTdl+wwBX/zgtAwy0p+AwF5jQMIShUq+jPT&#10;XsZZJkAW7c1wCjzKQi8jkHbKggd8B8799aANGpjXiiDhQkEhWuOwCnjnawSoUvauQv5pu20HD1SA&#10;nptWPAhESQHrdW6DB5Jx/iW42QyIXVmBgQTJZJG/9Md2QA9Z0I66l4XBeVEIPaLN7fiCit0FAvEg&#10;cYvu7QHcybNqeF5odXgeaUvYvmbpgLYFryvEsJdVWzogZHhZjL93TRtAUHF8LjN5inTGKRkeHvZ8&#10;TVrxu6N0E8EYLZfnAILGgaC7BMU2AIurBhya4G/ehgqvHn4mfmjfP3Agmewl3y5d+pqmDRxIxoRy&#10;5VrsO31NtvX9fhKB3FLtzxtuluOQBH0N/wQHhdcpEmkOx4CBZHx+ugc+R+e+Zmf/SdgVfz+YWMsL&#10;K4+Yr/Hn8SOFApKd7RoYMFABv6bLfPp0KrsX84G+ZxQeCvYBqpPMwPVTBglMVwGrlZbqLoMWCgwW&#10;SMYt+MbC9wMzSKAeAWAd0QPHpnl0gwTmAS788qBNAMF2n50egDafy/Atr1LOVo7y6QEYGYGjfmVO&#10;5z9392SgwKd1AZLPJ7BrlnmgQDISaDyGT9jZJnZOP5kAulI1Gnekuvq2mUzK7L6yxOCTUI0Uyl8V&#10;wLRHxhlmzpFpENnLKbNvS8ZFJlHzadl+t0x+tGRcnFwhJZ4FcFJVtiR0XxFxsQEPKHpfgXMDaHbw&#10;kOkSqqfTalm1cwOQCRU56XTkzeuNrp5kZuaOkaoMfgytbOu8zr8D6TJn0uh0sbNs5IyTRwH4Zu5o&#10;DM7r9w8YqK2CJdZMKZ6mFNddAwYMTPOGNDpzDJjAYgJ4ymtm7lj8smRsfcx9nQcOzFNs3yoWF06R&#10;WBqQogT7opwZJta+ZmkALBDunNRgsjtXn85lPF/DiD8dkzkNoUjcV3rpAEAouRABpGqLu8TSgNTu&#10;uwPZZ/hh+5qlAQA3O/l5ibCtwMCBHqNLB8lktrKd5WsGENQsAskBrJs78/eKO4Ex3jUjkeZVshss&#10;JwT+rp2DCKYlRQh1ZNJ/tKzAoQf+kklHY1sqVLs3VZQ0nJlBAoRAXweljXI0QFMK9EuBp8uAv9Fk&#10;jgaQYf9Sme2NvUasBQCuueXvx59Bam5WYDDBT/MLqGCOwL1tAFhuRoGCwJAkEtNYr3zNYIJGwXIR&#10;A/G146Hf93MwwadhBlQQIh6Ao2jaYQjaT4cmT2Rya1E+rudmMEESwAB3oZ4O6ZR2t2mHIZhRYBry&#10;yNY49035mqUDEpu8DQfHjpUYhbWclcaa5ggilgq773Zj+IFeDHR3qukOH93UytccK0CGpxk/XUxD&#10;4e42bTBBMtxZSKo79EHsris9mKCnCaWQ+Skph7+3jIGdz/dLoyJufnnS9zGOH2AMXjHj67EPBIzy&#10;/QMJkkFzMDP0HZBIk1lWQMGo4ykj5lOaPg8k+A9PIBqGthVcoOjzgIJkUmr7FrPcV2DZgMSb0tW+&#10;n+K0r1kaIPPkYhehQboKXm1FZ29gjvEdP2a9nIEBBTUccd1wbIj2d0wHFnyalAjV4UgutxLZKPyf&#10;ubmdAu6qZ7KlZQ0GGPSmYw4NIFHSumUtbMgaR07ww3cLPnq3AwMMGif09a/j7aq+7ukAg2Sw6zkq&#10;H5+oaM55GYSNCn0/YzHVwV/u4yw9ANYlm5Yr9G46Bhc0SC5p9DW5HthLkTkhAZn4jo6p0LNBafT3&#10;XWg9UWBifLXw3lpXJ3naJQOs5274JxD8fQEGGkzvFVl1wFB6D90N4QCDJBjzL1f+95qDlUCeeUmk&#10;vu+/gQXLmp2LQOeVBKxv5NVkjiEgA+44+f6iaAMMkkkbNE43xkv5moEF098lvHISnI57eDOgIAnw&#10;bmgO4reGC7MSs2b8AKxSV3s6LZfvH1DQOGg17zsPTTeHJ0gmPP48KcBhb4ZwYEEdXnJ7io1Nzr1+&#10;P9DDEySD0JlkL+cmLKnr4RymIJm0MxR6SUPZ2CKzdMDthPccvB9JpMkcI6AvjM7kTlme6733H+LH&#10;zO5s166FeAMMpl+Ne0A0ZFatOa1qgjVOyH7cSBWnTPX95AwwqPtMfk7MOgCViswJDNPlBlhBo+G9&#10;La/In5+5WSv4MB4rrWuu90CDxokxE91QhTuDjRGfUcLbc0J9U/GgBhfU4iZHjAsJ5ypx5KCCJNCM&#10;WHNlwGnDdV+wwQXTSCddND5NQarMuQbIhIsX4jO/E1XmegQGGtQWhwMg+oKndCxhwEEyuZhgVk6O&#10;PMn92Aw8SCYQjPw1gKiRy6RRZmv4wnEHoRD19V23xcjEgzpR3n0FlgIg1rCcCSXCZCi7s4wAhojc&#10;FRlNiNoROOXDv2nzQ8mSVgJBXc06dGq+JY2AIUM4THCV+8xMYMmEvaL+yX4a7qoDtmLJMOp5XBBs&#10;1fxbt8WSySNP1FPE1prI4gYuGTCKrDI7Laly1xt/95VJM6Hh/RZdk3BZMrtwpo1ztCAtiFZBR5M5&#10;WkAm6G086HxWkzlXge5AQW+BI+mPc73YXGPzNaEiC9klfTkGN43mlS4JFw1WmphQ5r/ozeCD5sVz&#10;DGPq/3j7UKXgjAPeSIeLp39XsVFOyZJJ/TB7mJx0wW1kK5cMkkTinPTgKVlC5cxLhoYpH3bWuB13&#10;FwJgu2QcavRXEXXqzq92zV0+MkAREQ6ZlBG3tV464N78vgbirJYzOhihvkpWTV8tjjfGQJnbYIRk&#10;tGFCSvqEbU3m2IKnFxNN4LG5fIqLD3OYNXDc8gYQ0xtf8r5ugxIaJ63oks6HYFxtrkVdo5yinjsY&#10;jYK0BPLmVQDMlEReD86QBrVuEg6BR1M90q4CwfaM4l43qlpA8WS5CsBtS8bvZbHTILt1khA0Lxma&#10;Ig/hU+A5RdEGInyaRL24TYNueA0zDhwOOGYcDnj7noEIjeO4hGTA96iXwYCET3MpaTzuXbJZ7XuW&#10;CpgPvUxEwWltMksLVI/ZIjJuuAJhK8iYNUgtJE4GjVZKWQ7owIS6UolI0yFGoC9pdFfpoQ6mkxVw&#10;GVIWbkJb64EJn05Wyf3x8ylqmdvAhGQwjVgCjhRGR5nbAIVkEJnMjEckrVsM6FAHyYAuWM/UAjRQ&#10;nrM5a83rcokIv+xoiUNtyZJxfbK3FJTBad+z9AAQ6RJhPh/a9d0xGqhQxyx9KwR7oo90Qr3v6fAH&#10;02XLzaM0PmhucSdZ8vd7dL+CeDvUMo5yTWWcAQvJOKbyv8yV09dkjmNAhktgTl/6zP17BixMZy6m&#10;IF2GmGp40dWODlhIRn/8pCf1L4jzcpc5eqDLVvziPBOiu239nqMH6eYF+XbJAVrzXfdxjh6QgeQK&#10;xZ3sp6v5XebYAzJcnAQ9Pqs1SXDXzp76HHaVTG6GNrelB3LH37feEiTd3cPBC3UA4+SkzZSLpDpU&#10;wyNM1zAI3sMkTxPV+7oNXkgG8MUBS9XnP0XiuAXpM5a+ftK6tum6zAMVEpDLehvhNlMwYCGZYF7M&#10;Z+rcmikYuJCMxLYuAVA5of99ZksBIHHuqnSZh+ffJdb2Jy6ESYbaduddyqmMwiRnDsP69CK4jjFA&#10;oTZmnFR6Qp9Ls3H38hpDphkBLKU09+yXhNJI2G13p8jAldhM08CEaXyGOhbGWXnUWd+6NYiSddEq&#10;3W+37SCEhlDZIuaBmYGv74u1zj2/WY4V2wwU1Zz7wQd1SuM7MOdGAvrcR1nb7vKXjkpfJS5xcYWH&#10;NmgU/8DT7YlzfB1l0EES/AYONM6kKPIusTZem4YQgJOFqKH3YIN6pDlYqTXwKY0C5A6enUzBBdcp&#10;5KyWYHbfLxnODK8uzNaU+N6/Z1l+X85ND7tbBFfWebDB/6Cz5J0vtg+DvBAggGEzN0cesM682tB2&#10;Kw1AaBw5CGbfje6zyu03ECEZmADILxbGNXi/MQci1MFNOWhUBqDa8F5FCfM9iYmZMN8vnCyWfyBC&#10;4wRZpweZYTMBAxGSgTI7b8CuShwB0q65Qa6fggjBUbvNByJMd7kpWL7bgQEISaQbY+jzvLP72RkC&#10;IYmwmoVEhP6WnTlWgITgzq0Xhvb9hQZq+347CbgguAZuy6m9nQAAw0hILQPTQYOpprtLnL3/l7eE&#10;j/HWD9wljvEnEehA7puZFW9cY2j/75qXY+bsPxFxAQNk7UcmIK9gmNFIL/TyNccC6F4XGot0l+Cu&#10;nRg7sMaRtpGEUkwp5rivwDn/RuEpggPQP9imu8Tae1QUZONP5e1dYG09vyJ9HST+maWrxCCCGuql&#10;Picp3yTW7hJr62mvC1diBCDSNnIQQaPAohMC07DkFu/jrM2X64ZwkwEmF7PsbMymMMdPiR5gg8h9&#10;kQcR/DecHL9N0TmiSZvb2vy8GRCGhYQPt/xqLEx+zU3ZzHsBFnQPD3PJAGjcmClUuTP6uWwjIWZO&#10;cphJ5s1c13nQQG37ZCHTDCIFJ/cvGSyQxPRcoJ/33RzG4NMc0L2Maq28C8vkPrOlAS5JfnianyfY&#10;LDJLA4Kc5Z0sNkGEXmTW8efIuGDjzT4YxX1uSwPYpMASYh+MrrZuSwMC1AqAH4j36vkLdWc3ncnv&#10;A0uW/D6vtf8iETerKImCXhF+SP4aQzgitIY1OAFlxQYM1IOQef20+NEDvsmsCyDFk1wtRSq1CoZH&#10;MXPjksvzgp25JiWKkzpZMqaENCsrEIjvrtHDGNQhkVuS0jHp+3sUR6vWKDYTFPjJc5QzMFCgUSwv&#10;pzHsFbDj/dwMFKhzIf+PX6rTJZJRk1k64MqQT4ezJN4qKzBQYLoq2lDBDGW4B0Fct1mBOIqwWv0h&#10;2Zw2ytIB7GRIk6cPoeN3fT4w4B9dGK1XmBukWhCkHdh3ZpEJu1QWUgwQctX13BwYMDLJISB8JINd&#10;8igUZY3DZQ7Cr7inMRPxB5YMQqKPp2/Z2bt2HhjQ3LhaWElknrxdkXl1IDLySPz/tDB0t9/X4MCA&#10;kcHikg+SjnevNZlXCyLzeWlF14IEg3d7e2DAyHBO49nhwKUq6Lo/BwYkE2LN24qt5CHRQmatXTcM&#10;KP5bMmplrQ9nMOMcvpxNvc9saYEgUBGAmyrM+7ZqSwt4KWiGyUcH2Skr8N4FZkapfUpSxAFri8zS&#10;ApCmZA3SFEzrrgMHAswoTozTA7HneFy//wCAkeDXSPO5dNio8v0HAIwMvwZHGRICQWky711ABhcj&#10;OTWobh43uJ+CgwJGJvBc6vWduZLg4GaP1oTJmkaceaD1bqMOBphR4JggF0SuWnckkb5G4dFZZGEt&#10;56atwNIAl828CVXO2kECze1/ofRF5mCBkUldpyI3BvQ/d605WGAkZOuwGWVuOV9XrTlYYCR46Ke8&#10;qXz/wQLJ5MU9Omb/gejlBBw4MDIyqj7HsZFUbjJLA9JhHOQuKmKgiqYdymDG0RVA+kSAU+qb5LRG&#10;A3hciR4gNSK8+5qt/U/ZtVoDOWhHoa3ZsgDppuKeeRhWBaQR+c/MUtiD/MbB49+W7z+EQd8fojGv&#10;hhMJRr5+zYEEIxFz8dLF7hLLAuQsh5coh9bq+xD25luCgScmTCvrQvzj/S2ZUKb5nRyoVqXBLVky&#10;sgDiOwGo0KOt2dIAr8EBBIAvOl7cz9mBA62Z6kEqQMK/dwt4wMBIMM/MOYRKGrrozAEDI0MptcgE&#10;ukJsyrccMDAyrqZPPxl2sMm83mBkZCrzkpQqr5amA1C/66y9KF9InEY1UyF7X7UDBv4h8zRhg0DE&#10;TBUbeMDAyPCFrJ3YWgef9j1HB9L6NDFn4PqAMPf9OYBgxuHWf/qr4hRcT8GpJyahzoBDxwjgwLe7&#10;80CCkXGtJ/1sAZoXLXCalda7Ub1BGkXK2d6/hoIsmeT536vw9jUM+JJIsx/pTWfhz3XFoDMjIUzh&#10;2DG1MPFiBVnvJSMeAouFTZGI+j6zYwXSkpWChVKEJnKFUZXZrVEEtoGq2I57O0a50iWR4muWM48I&#10;Fc0E/o7M2x80b2/WfTm3gHasp+qOFSx7eZBBOpOskKgYKAAWvZ8aEd2aG8L0Z8VgatdVPshgRrGC&#10;qY7O0yHlPPN5ZxRpDUHXg8DQnbvWHGTQOGFvOS/MGjt9n9nafzlUlbokOJ1Xn4avvObFmL3bX7xN&#10;Yc+SYV1CGoYjtYQlwz8yPPoPd49fW3dzaQDrn3SdMDeUtPsJOMigNQvXKc0ucj5LDGnL19yYpTlr&#10;97052GDGcQh8SS61+z3IH51RUttqH59qel7EdT8PS9AoCIIOGqwr/n3R58MTjIyIW3YQ2JXwpoyz&#10;tCAUFxAsXyDRbVmBpQVOy7cNj3q1+9csHWAtLDRvW2Asmr7LLB1gnqzi0yPkGtgAWmaZOY8CKKlb&#10;Tx3fVeYAgxYstoynAYCTFykLdliCkZGqz4NDuZuLi+bKWzODUqSpCl7QvZc5Z3kkkqcTpDw24G7O&#10;DyhoXmggcoeKM+IGtm9Zm4/UwVhynyUTiwvAs1gz893cJ+c/TwbcFebAgpnbWwioq06BNlyuM05S&#10;iN/y1sR3V5U5sKBx0io1aUTOEPN0n9sBBiMDD4nBEHi0Hm7yR2tuvEd2iZ49hQP3uS0dQFpUTG+p&#10;Aye17zlaoJdvmCTA/jDGC/TkY9+5kfm+0/aAnW0Njh6kZ7AMLCsDtrwDnbgzaxTZR5nRPFx9r9Sz&#10;tEsC6CnqpJpOXfv+owO/eYseBQU1LKp9f3dMTnDGgYumrEtKKfVw18QFSGvJSCg8kK2z3fRmYEFz&#10;e5p9vaStu64NLEjGZ2j59Nmiq9YMKEgC8JKY2L9Ox/0UDCioY3Bad1hmkQ2pu7E9hcR/0sv4ELD4&#10;kXeLcwqJIyNBzEvP72lnWemlBW5naqAtsdizgCJc5dkdVhPAEbhCsU7R6AEGdTPmBmNv8IcKbQ0x&#10;aEbhPHBRXZty0aVsgp1YMl9qhNXGFL7vzqkktmq81EAcn9L1sjsDDJJJcTN7K7Hi2N3vtgEG9UB2&#10;PEMUwsdh3orMsgNh4pIIibncoAMMGsX18RYOXBX6dBj0+QJoOw8SozOKLe4ySwHSwegp0xNBQoev&#10;MoMKGodBS7ek9BeUYLrLLBWAWCLj+SCgteZ/d5mlAukq8dwDTmnbmkEG9XQ2ufD5eWsNTUXcH1XD&#10;E0zJDG5Rkot3VTtUQWstpyiAep2ism5LBdDqJKWDXnOK2hqsyyBO9NcKON93VTtdBs0NoQiYLBmR&#10;Dsr3lV5awH+mMl/Kb1mBwQaNArSc5OJ91QYbJEMBxFDp3wJ9uK/aoIN6QaNJvry8ZgoPYdAK8Ldt&#10;j/IZJDuQwXUNBh8kwxC6PDngeiHfJZY7kL4N6VngEq3X7qCDRkmux1AYM62CTA5+9JP/DID88vLb&#10;qq3LIF0yvoGxjbrrzSCEumELjfkcqXZn1u5rMAghGXz3JBjxNf9z17XBB0mk7lSbOdrmw+5X6CEL&#10;2k+31LcrFRC3rMDgg7pUJ0uGBZQGyk3XBh9MB+3DRq/X7uCDZLjQcVVh0vfWxvRq9jO1VkA4CLEE&#10;eFuBpQOCGxAxMJbGleyqP/eOo7U1/5GZEkw/hMmrTg8+SAaoZvPje8iTXPVGXHf8QkJiQzicgy31&#10;eRsmSe41N3GkvOKnv8jd4hA6F4JxVKFLrXLZn9cXykgnOCAEVxLwsyLp73a1BUY6V4Lu24IWt0FS&#10;9K04lNCxB4S0d4f5wlbCvmsLcZSBkD2iPKLFwh40ztEFIqcCgnbfTwOhpQzJF8iHhBPpbrweO0Ln&#10;XngailsDtwjAqNzaYomlDS8diLr6a2UZBi80Eo5yOHvqdO61EMZZ2uAMMYoSB6GgNxUaxNA4Cgqx&#10;O8InC8P5rkIDGaZ7udysU462qYt1UaHDJvyTBubfyyQ55Cq0tIHKPblGyb2kKsv0lj5A55/mwHAD&#10;7tX1JrZ6Sx/iU+UpM/5v48cTWvrgnPOvqF86I7XVG/BQf3GREhqua08oWIWWfQiHABOPtXcEmx0a&#10;+DD90sXa4kDUwnvkjD+zrAMsQ2I4HQn9px2LARCNg/DE5j+C9SwNgpg261IvImG4U47ifWtPtTEl&#10;SkWZWxnAlV77RfNOwXGEOBda5VnumPKiRIdgGCF4KBmqrt9NU6JTchyhtC0J5R0EV+7yGMQx/UBe&#10;AB/gJcTsthADJxoJVuP3aLOPEbuv3uCJWq7TH3dFiGkClXKZDaBISErJLtktIm31BlMkpDaJyYd1&#10;gVXK5NZtEdZD/OHUdVR9OGRDCy5/68cfb5CfVkZa9gH1STCAtMhTqXf64IppI0/jvpU6Bbextcs+&#10;YDzEFofTRseLJRpk0UhQeL9+EIWCDoTMPkoEKk4fl4zVb/XBFtN+Xtwu2sfY7Lf68A71n/dww9tC&#10;sCz40A7Tst6+0lWJlpbK8kVLH7gAHPUUeRmxHYshHhrJ1GSRRNaisWZbB2AkJFXAJ0xtvYu7HIvB&#10;GLWUD//S2n1A/aLjpwSZupoaHinELGBu04dBGQnBywJhuWncZsVQDsxIiC8gqnBgRWTNUA7OSChn&#10;Vswf6pmdup+mARoJ2VZxxaN/BaTPEzmvuj7t9QEgQGAGovoqAzYSSqjMtw53t/oqgzYSco3BGBjm&#10;p+tl+aZjIQiJFeOuIS41MNw3HQ+C0EEMqlEZuJEIZpwriTJIwjd9GLxRm335E9GFY6v6s+n4QI6E&#10;lKSdmsGm44M5EkoTQnGW72Eoiz4M6EgIEhgea3qRXZNpeZNptMG1lPyzAiBRUP2iYx+MQ1slOr45&#10;4uK5DiFRj343n3tG3ipclOI/DPBIyMUnag6J9Z5S80VLF3iraWUL2+N61I09t4VxDtog5dsO+oCP&#10;eXXgvBEvvCjGa1iJhPIgDsJQqm6rWz3ExLxW4GpGzAp5uBj+QR/zXEEiEelF1R3VdA38SIih4wml&#10;XMXlVPZo8EdCjjfMBbZhEZuqDjWRkPhUIhc2BuysQss2iNIn+X83JwNAerQgje/Ao9a6UcF1WFja&#10;4ERw3PGA83JROxQDQhopjJRveq0a40EhCckTnVRBU6GBIQnRGxlDAaecbtPwwSH/Pk//yh1bbbye&#10;puEDRBLiOrg8VCFDOupCLOuAaERb0Sa8r1DjpQEjjfRWbVDwQp7wd5c+6J8Ih5I35KuUZCuhZR8U&#10;LZ04q3/T0giB/fjvbZ8GkPSMg0yTrK650cCm44NJEtJYQf2uLcIObfs0oCShsN1dtrwviZBikAeV&#10;JKQ9BN4ehcB0qd+07osU8vPUwq+XEin30uCS3nOAVXyDhY4KDDRJKJwyd3QeDagmeZiLeW3CkdDE&#10;N0Xg9ZIZcDLPTQDlyMgLNmpt3IS5OOMaY0ZgL1rAqy0SUC0RXXbMK6Si6j2wWCNEfRhWQumyW7bW&#10;BbSEJGoSAuY5CA5bmd7BH7yGYT95Ax+ctmytWGGNJHyW2mAgXBplnGUfIFgqDPgBadpUNNy1PuOE&#10;8wmVQ5UKwH2/mRjyJZR6iSA9IpN21zIQS0jHlZBmfdi9jaXlXboQNz+v9rnaq/dAao3DPIp9EEa5&#10;oW2PBpv0kgb1AbrDX4BebY8GnczzGzwBJNhQs5qra0fe6XnlQmB2IKz7xg42SeQZ4BtAtz0abJKQ&#10;/aR4jl6IHHeDgiKyJhczJMB/Kk+q0NEGI7EjaQvBGFOHezDHWM1IQUTSv821ZJpF7wab9A6HMNho&#10;zEo8iXL8BpskBPRixKE9jH/7pmE25pWQYHEpJONPNusw2GSeCVH0KoPrsCfVft/cQScJpagwZC2o&#10;eD2Ag056jmPo9/d+BDDzYx3ytghVTWbeiWruO+bc7FK6irGPeQe0W9bBJo1kiFhHrnjNKDjZaySK&#10;8Clkht+UlTvWIW+SpArRsZWRaaCSDMKMIzzn4XGFmPAWaUoeLCHfIbPyQDct68PyLiEAB+Mg18wb&#10;v3/R4JLeMqEIcNaHTNoAWr9Y4whFUiymTEBE0kZa2iBclG1Mkw5dzdpJGmTS9MSKXE83NP+hfNGy&#10;DfI9T8ZQNqEficEl83CKX0PwuMf9SAwuSUjOgt4lGq7OBp9s1s7XpAUpvEeq5P5Fg0rmtRU7kwIj&#10;oWNzn1xAMw47IpamU7Dq6mwMKpk3WtDPLFuSNw2qcHmvkdBOgCgOO+yhfNHShbAoPm5QPIhivweV&#10;NDmopBjQSGDdpnWDShLy7emmqZez6ZU7aVBJQuOt/ncTWZaBD82MqYGBedUvGkzS8y6sPe9EaKEY&#10;uB2JwSQJJRR7wOYcpzK9wSQJpeXt149sSCFtmY11yl3VLARIqeUa3cJLCBaOhgEvRchot+xgkl55&#10;kTLk2dGf+8sjLPu6JlIIFC8XsyKNyu9qN/xHw/CCnrZFKtYK6cdI65qAuqRt19PApcEbtHJWQV86&#10;TQVACLyNFgMDBZeQQy5ipEFMfwEDmIER4s8k9WcwGH9b74Ek89pNyIkuzKDh97UbQJJIevyj96dI&#10;urpcA0kSYk7dSFRIkrvt0vAgCeFbJuYzGrUrLtdAkoTSlTV+NADhjpdyl9bKpQb5qVbIi6ZFhQaS&#10;zLs6mVaa4RqvLvfShpAd0v1PROEuKPfYQJJGiscQPyPP4DVtGEgyL/JAkb59E+s3DSRJyHWMoQZY&#10;kxhvCz6gJKHVorA6KANK5iEfF4xNkLaviIjg9d0nQvZVYokvLTSrq3fsA6H3YSaoe0skaAG8RoJi&#10;ig0eFirbcj8YA0saSe9Bsd+nJVi7lgaWJCTbE4iRhgcNvo80sKTnedhhUCteT+6Ycm4HliREx33L&#10;00KhOuEDSxIS63CKcfBcNHV657ogBDUVWMlJ8L+aGg0sSejw/O4NqEx+qYP/EqrRJ11W57bU4cPH&#10;T7BoPZoODSbpOSA+w/PShlxRVfHBJAkFPWcgkuguUcUwJInwZsQGz2M9DcY0l9FV9YZcLrl0eYTq&#10;2AwiaSRWCOwKxETNvyvd4JHeHXqzx/S0WK5BI4lQH4MAN4CZbbGHJElIazzpd0nQFNAVqz9oJCH6&#10;hvxvc5jYdiIGjSS0MKuq3INGErLIaqj4au6XOr3jOhBiUnFuH32owdWgkZ5GskW8m+et+ZaxdzeO&#10;NoT7GgIVSk+SedetZW6WENdJGJeCcjDmfckdniUErQnm4K7Flbjfmiz8EkKneAs3G/SCQ7eE+LcB&#10;bOQtKvTCl1lCopCADm4ZUXeb3rIOFkGIYHvBCM15hyLOSIEc8hYTplIu0LLkSyNSrPQ2nGrOOybY&#10;GklVjOiCBqkPKFpuMkuIv2++VlB1aTGTlGYJpbT8m/FpF+DvYJKecjI1BkXDujtX20+WOkDH0puE&#10;JRfdt00aSNIw1sCK26u8MlNUfCBJQiFEY3ihAf0UZRhAkkjaOZmvw+6WaUJLGeg3TsqHst2ibd88&#10;q42yAJNMJWvYRnd7bOeXkJmZVtjKXN67E8CzWEJWDMz61Dw0CAqKv4SSM8X1g2Gmnu2u4ANI5u0s&#10;F7MwxuLduxpIMCxt+CacH0pBPbIDRxrHbemmCMFZ9rSs3QCSnrUK4Zg9Tr+aemQHkCTkOqM9fM+w&#10;dduCL31AK8xKhOKMfHz378xjFhwQl0eF4YR88brgSx8Ui4gtmG9RVvPvuD1rJMQkDf8+gXqb3kCS&#10;/4WrxZooxudyuHaLPgwkSYgeYhDzI0tb8vioMzkZJXC2k2E9Wo4DUryETu19aJllwacC2+SAl7nE&#10;VGkx4UWJBpIkJBkOyE06uDhELsl3ch7fShbKVymMlbBvkzvaQMhvMbBlBGT/6nIfbSBkhPAxUiZf&#10;vmcASSIP7MLTyCPgbXIDSRJigWEHjqB8T5vcQJKEmMg8aM3poo1tekcbCCVJEXjWLVbdoYEkvRAG&#10;IGO1cB58VJ3ecR3y3NmTXXQp2d27tRtIkgj8W8BIWfld7a4YSJJQ4Jqw/tMxo05uaQNbxyd0oUuv&#10;laM3NEnjfPsX0IR+jgaSJMTWi+FkEAR+7ZYdSPK/5YZiWR10XTeLdg8gSQTBQTiWds01lpXZmXOk&#10;Gv+D4yY0bcs9gKSR8K4VBYVAVgMLy7tGck7Tgdr+/GlfdJxI4wDOpVFkPjmt7RwNIunZMzgI5zYE&#10;IEaibOwgkoReBjUz3NKLmqvMFzElIaSm4s/NVNyaQSSNRHXcSSmWkAYtPtcgkoRYH2kEDkC+rRzz&#10;QSQJufml/aTw3C51eksfICisT57wgJTV6Z2bIq/GwdthrLipdZylDRiVKDLJioi4mwswiKRxeJyJ&#10;7O1QkLW7QRlM8nlqLk9/sSVg57p2yzZ8OtGmvw9vv05v6QN4QlliOjuwrW3tBpM0PTh4ziB6Qc14&#10;qYcazROBTD+lNr3BJD1vJ2uKSABkBEm21RtMklDqe96UXFu9wSQJBaOw5Hl9sByLQSSJiDClmvG6&#10;eHh17ZZ94NlJ3aCeJZBpR30QSS/PJcOBP/3QHOraLX3gNn0qj1KyX9du6YMKInU3aojT4but3SCS&#10;pqcmA9s9gboMRPGNB5EkFAbet7q3at4gkoT46ykh4t1R92KJhihJCMKartvYJb9tcss6hNCcCos0&#10;K29AIc9iNJxt/HSYk+2pccXQJD2oJ9fD5mPmsLDNEg0kSQgjmh6lIMaVVozKQJLPc3/0gLsh2dGg&#10;NTfY+iZfIjjNZQYKLqs3oKSRJC3YLmcCTtGmN6Ckl/jw8AOCiwJAUeW+GFiSkJDBTZuua61vuXTD&#10;ui9ywwiC4VeMXlOiASbzuKDy4w+ZgCvRprc0Ij0crHZ68XM8ilkZYNJIA4p032uASUKIasytvFS4&#10;Z216y0L4oIN5VRBhgEmvBQKuRHMuaknrsnr2ZdQofTPS3CwdkVqIJR5YQqKrkwktq8e1X0JyuifL&#10;Vqe3NMK3cD/jrzmD1ysaALnGSYuSb8eq5qk4Oq+QVwb5KTTCBrml6+TOjUGIA/d9A7KAV/y5Nc73&#10;kZ0HWisHkL+5hPgAqQcyx3pfYPEuIeeV784XhXTcV24gSd8DSpGACI6XLjRF6OiC9wwhG4JZyHAO&#10;YhM6ukBIlMSB0n7n/goSF+YoAgkrIiRL5Ru8q6jCQJKEBAhACgrBeW27OpAkIawN6DSdwhcpa7AU&#10;QXAlG2exA6S08zCdH43jVv6yrSrYZU9mVzngLxfz937J8hiXiM1kZoWNCAVtgwaQ9EIjekQuZW5D&#10;a4GN3bZUIZGILDo3Vx7mvnIDR+bFSa1hXJiQz+qpsdXriyRZ814ZKA7psyzDAJJGSq2NdgNwlBKg&#10;c7JmnMccgCmSk6tGYeDIvFQJgvtaupasZz/XSI4cHYVR8Pmbdg8caaRUtLDf3lPrJ29qtwnx9UF9&#10;6cnVHqHTjuFcEoR0IPEKS2iBYuFy+AaOJJTaYwkvWfF++AaO9AylINs+cYY4NncVGjiSSNi4sBR1&#10;Yf3wDRxJiDoIFbHP9Dgvzr7c/OySsNQNK9SEqrVFWJYhM0rrmxADGzqGzr3GgQ9KtaakoCYLXQpL&#10;CEjK0YDFSZYVP0NufoTAxLxHYHgEm+EaQNJ7mcwdCyktkLqHOyYihFgjQQcdWklnetRUaABJI6Us&#10;84nibFQzXcORJAThCSbLPnBb2/SO05A3QGG5Sfe4XRqCwMKvb7I9+IRYFaCHOr2lERx84YvsFR+t&#10;uatO94xESd1jGs2wGs1d5fgsoaHypPfY/TQNKOk5UNCLRRcvpo1rOYIDSubVUV1swJKg2QDB95EG&#10;lCSENsVt4O0jYrTVG1gyr5Vy3NO9UBzToBS5llkIzvB7LVVoDYS0hOJmsA7mWLMpwK0lJHBBd4So&#10;CGublg9V0tuoSUM5Gla+u3cDTBKKHvFqPLmQc1WWfGkEo6KgWvoUJHBH0CE664t4XLq4MOUBxIt7&#10;N7CkF0gTNssDSzJiQxUlGlgyT6qyrBAByYfu4Q0sSUiMbtl8VcxRWYahShJyY8qGI8cLLu4rN0RJ&#10;IqivqZTnQIW9UISWNnjwjHlAPkOWbOGstZ0FlwvHpwM6yDm3cZZ1ENGzQikscG3WPVq6AKFwJVk8&#10;9OuWPbYlMznEKfV7PFCZxgY6KCVcQjL8AheEq+SkigoNKOnRV2A4P4o7BKxoKjSgZF6KtTsISrCh&#10;OHr3XRpQktAq62lgISdofRNnn+FipLXoKeMcbfAsq5QuT9wUnb86uaMNhMIA5lGns1i9zAaUJMQF&#10;EGnnIrz3uk8S+/0eIpjksCukTCTiukdHGwgd5FPCrB2+gSQJKbyS35DKzGkvGj6QJCFe1MsKqxfM&#10;QJJenI2jRrkTbFYfbyBJQucak4qp0zva8LyGmwMRNqILpmj4gJKErBmD7+zBberqLX1IGoUtUjOS&#10;89dW79gHI/E/U9yUordqHwaUJBRy4Mt8bAdwQElP3B7HkA/adHxAyby+C/WzVVwH/kDxUwaUJCSV&#10;ALh6CicrbjWgJCHNKt54rl5mA0oS4oyf/rJtnwaUJCS15B9WzJV+tw/DlSTCejFarloXcFOigSQ9&#10;rAsVsdIssoiu7dJAknnzFyQil6Apq2iumK+p3CbEtwSkuGUZsLpLy0Kw9/SbRU4V9nUZBH1jiWQn&#10;RWZkuOPN1eVXLCHwvpA1psU33d0AZmAJ5XvskesFktCmd3xJrwUz4mlhaShXzP2o+8mMlOaVsvzf&#10;drt3f0iUvYSQtJQfQRNybd53yYyWUC7NL8zaUs9IrEsIo4LdonauzbJL677IozWoFXDqEInb5JY2&#10;BJVNlResUPBTdmlASQ8H89HSpUjQxGCWtRueJCGbk+Qu3auRGdx7liF1f8k0pgaiFRLxHpfQab6e&#10;pGNRosEl84AyNqb8KQpndQx98hrJ1eyWzsvTxTF09S8R1gTRJnUt1TEExi4haEqwPxalOoaUeoQA&#10;Ii72dNIWkjR9GGTyX+V1jqzgL2/NNcOvTm2NFBBcyCg4dRkWfRhk0khiFzQyUGpImUVdB5sklE0C&#10;ArN7cULvB2OwSUIJRmQFcMqLY8iErC8S84h4oPf4UHVySxvoQCydTGPqBstZGmzSs83iETQarwuQ&#10;Lt+ztCGvE74FbM3sA9Tmi4QUUoXinoC7ZZxlG2QDUBfkw6V3G1SvgfQaR44DD5GtlbRvujC4pEWI&#10;xbJD0g8hc96nN7gkIeojtcb4OxVNFwaZ9N5zuGA0J25NG2fpwuf5D/GSKpXmSao2nmVIf9+3Ir95&#10;klZpCXG60D5wqCA3dRmWNugtLtCOYXDc6zIsbZA2TVBrIQKClhM7yKS1iz+TZm7JE7V7dpBJj1ij&#10;3+lKknLYFE/et3aQSULgBoCupDMHtC3EIJOE4Ogo824x90Wd3rorMK/jPDiwLFdbiKFKGumjqRw8&#10;7e3rSEsjmHDMa7NzluqlOWRJI2kU41E9wYi7qS7EqxF/vZvtH16ugBuhrGnEQSYjxA1nxa1ckIGi&#10;EQeZjBD408fwhUTRzUweZDJC7IU4UF+fOJTFhh9kMkLcff161YPCbu5KdHDJiMh44bm5KZLEKW7h&#10;wSUjRBNeZ7dhrbKK33MbodRhfzvJtwBVrmKEuN/W2ao7hi1SRwNfQgnU06seM7ycpYNKmhwffFI+&#10;pdkAqHONY6rgAMcJmtm04eCSGYmzmkdc2LTugB5cMkKroUi9NA8uGSHxNh4V++96vmvDQSUj4voH&#10;yUmS6KvVtO6gkoQQ92Ei0g9BZtoyHFwyQrwntDW8woRNbXpLG0JNEvNQP051nd7Shnz9NzGHgFWu&#10;s0OXzPTywlAWDv7eYlqw0+hDqnXFwClS7Q7oQSYzEoqEg8FaconaQhxkktBJSKXrbLsvDjIZIemv&#10;t8VMvTgPMhmhbK27mZGoKWuO0yyE4gKJJScK8e+OU4Mgl4jE4elsUJdh6QMczgK4bsUyrarM9bVG&#10;4uiLRyQPw1Et+nCQySyDUwRJf54VqJfZwSYJ0VFZZEB68Pr7ATzl2xFBI3M1f/qhN3N8kMkIxYm0&#10;R6nyafUzLvBZhpB6GS51N0+f+/v0DjKZkQT2zAo+ugxqnd7SBqsfqlrqnFikci+d8u2MlHuZHeId&#10;Q1PKvXSQSUK8T6kbF2D86nYsDl0yQtA4cvGLHPViiQ5dMkIOk89yNSc8a9Nb9gEDyDhMJKpJudEP&#10;LplxGGNcP54kdW2TO7hkhFx9UDz3S/zDcgMeXDJCPF3k+hRHpRXcXR8OLhmh0GbtksxcjzQPLklo&#10;ocd/CmpzUMmI2FMjAfB4NnUZlnXAavJBupcw0i3FBlidYyFojkuNoBPT0pZh+ZK+XRjj0pS9rc7a&#10;wSXzTQwex0ZNgwuqHYtDlYwQ1HRKBu56x2uab+KbyKlgMdqkFm0620soyKdDwYt31O/HgsFZQgIs&#10;CVSkIJMsF7SDuoROIa3+Yle9gygukfXWWnOp9TNaQonsQWuADlfZ/VgA7pYQwAZcwZRjqZbJLW1A&#10;zfm6uUgCxTagHcw4LjHuqr5fZnc3kc7aEmFH5BkfWlSzQdyRJQTPVS2IRWS0tggHlaR1yhGEp+xW&#10;On82XTioZISgnhQhj31X0JSmrOlJg1o1WXux8H25DyaZcZ4abDArikBz1cDYa5yXiZ8S3DLO0gTH&#10;Gwj3aSDUF2HpQhIC4LtPNqEu99IFLSe0cTGWa7Z5rLDB+SIGy1X56fjcgB4u7RKyZJwooAOK2H0Z&#10;DiJpubXy0caNS5NuoU0XDiIZIcwX7lbKEuKolJGWLsA0/l8VVebzftGPCB006wLj61Z/FZy4hHab&#10;x2L0EUqWUHqXgcKTVWp1byhqS4gW6tlE6VIdVA76QSX/+iYhkviXij+vkpbVO/pAyLxQlOwt29WW&#10;/OCSGUn+gFcT373grJyf+SJfwbvFxeeFt5BRpLyERMHQDT6o+/z+PQeTNDVemtw7B5cv2eqwxSlr&#10;nCcoZSZDsKiLsLRBIRB2SXzBp5C0TG9pA+4GL1wRMtpVPX6HL5lv+gZWOe/l+B22ZETe3m9Atb4M&#10;SxdsamgSKtHCOy5adzBJIyVP6HN4UGTbQT+YZITc+lN3Wg76wSQjFC+IkXxCxnb8DlsyQgqdv8+C&#10;Q/3u7rTYcPRBawtOzqe1X3Ny8TeXEB11JeVpY7a8+FwHk8z0YKbEJNFRbeqSL+uQ+oW3vKBBZLpT&#10;zPTUvTOuNgkqUg/gYJI/kuLh+QkQhBXlAA4iSUT0C3pBPQ5duSzDIJKEnPNwr5MKLffsIJJEmMc8&#10;6KgnjTutTe7cFYRCKHctodVVYFb7grVyEMJDhmp6N4jkj6BeJhNUCunpLu4gkoSmgLsAsx7ZnMmF&#10;1humG3KONmtFvweRNI7MPmeVK6D4oWndIJKEBAUnM9mWYRBJQhIW6aqJqsyjKCZlEElCq+duo0iA&#10;jdZCcOoMxlGT3m0LMZjkj6AeBIwmktiq6N0gkkSSTQIJSVaL/Ip+n5aSjnlKxAFjzjpaT12GdVdw&#10;hdxjCe1TzN5GWvqQi095CjtEso60bEOCA+k/+Qq3UztLg0j6JlXllO7T3K8t+CCShLZf2JRoEMkf&#10;SED8zjQQSKeLouODSBLSOEGIJg7mIN8v58EjiejG6fLL83/90hxEklBqw75PzRcVOuXbtEGOEQWD&#10;45XcdtvYwSMJYb3oMsecpIdeW4SlDe4xCWeKB6toMIWk55ykuN9ffxVEdEckRRFbCGqcenT/a70y&#10;B5H8ka//ZoLTK62kUxAo1kgUQZIR10Ze4L6xg0caB8KjE1KwIbdMWbvDlLRLVIA7FPMda1lM1+CR&#10;hEC/aSyCuxDIuUxveQ7h2cJQ8HNoYHM/B480EkIF+gZHgHGtIy19oDoOLJq8tWj5bX7tLDi1e1uT&#10;3x9eT6JviSTxHvgE2a/xJDHGlpBcpuZTpshO3ldu0Mgf4MFR7wr/gq/XOMHNWUfxi20qGztopJFE&#10;B6AQuReeVzuzg0cSwsh5+NC88RrPHp4kvUsdFYP89HQtqjpoJBE92ThpOAHUu05u6QJbAgBO/ztb&#10;V5Z7aYLPSG8Hp5VzXMdZuiAMoz/p1ptGYfeNxeaePVIPja6AIehANdKCiHIJ4UiGnmXtUiN1/SZg&#10;9xKyDm9hVDNcfIpX6BcrgC35VEyImu+7xPVZQgEbbCzXITm8Mr1jG4yk+9unta8AqxhjwfUaSQL0&#10;C6WUUY4uGEUNNTAEnTAFKnezBZNfo2h0KUBPu+fqTLu+l5ANUmsJbheMtEUYNNL0TM01Hr67wKxs&#10;7KCRv+nBpQrGSGF615GONhAK8mtj3S/JsN1Xb9BIQuJFKxHENHhAEVraQFXpePpwJVQqKjR4pJHC&#10;4eQ2pMtMG2fpQl4chdX4KNFpObPux9kl5XuoTCoLxD3Ni8SjXEJycSTyElPeWCzLsPSB1+lIfIsT&#10;24IPHvkbKoFWqXkkT0DSRhpEkhBUiM/Aq5bpqSMtfQBgIrmrV80bJW1rD0fyr5ECwMmj8E9Se3Nf&#10;iEEkCTEwcLh41CnMK0LLOkgBH85xPRiDSBrJ7BhiHAmeQxln6UPcJ5ApUxzS+t3rkpcYfdDiBHdb&#10;eV1umnLPqtbeQuupkTbS4JG/YArZZlsr/eeevd/oSjDWSAreXLRcLia5KdEgkkZKNBbWiy9qSKG/&#10;ukZKw3lbKzdVe37JRC4hWS62yO0ZulqxRIcpSfPU/L2dIcuD3SY/4wAx1fZkV8VzTVkHkfyFbrgo&#10;bG1SZEUbBpEkImPD9zRDgEUdZ2kD91bZ0afOkNhdWQeRNJJQ27UEBk7SuUxvEElCDIpSfjQZDkcd&#10;aVkHbjR/Hd0fmbP54Ori1oKn/IPGirkqDcPSLiHnnNF6CgtaVkk0OkKSCEF6uA3pKlXs0CCSv/AN&#10;DoAEsJRhitLLki/74Kad7qx1pGUfXM0i0xhJfII60tII2cJEsgT0iW6bO5ikb5LSfmv67x80gCSJ&#10;eFtfAnpjsLA5a70xTC13ajpBuuXIDknyNzSHp8Be5AzMLLfmQJKEXCsiGOhsYNNyLgaSJORqBg25&#10;/OIPtZGWefhUBxgjpIC63ksdAuNqnM55T7666NCAkqYXXnOSZdDjBjtwmGbJk2l13sF4CBL3rR1I&#10;0jjaLYGEuO0y3k1XB5L8zQNBb9cAVNOy4ANJEkpzkPTOS5l0W7uBJAnZIw71hzBaR1rmQZVugDj+&#10;V7rblgUfUNJIb0Unx7DBDtDEWXCOoVgzQT08syz40gZAV7rGuv/iP5RjMSRJk+PjOhHyzumD3r5o&#10;aQNIgwEPBz1ecrH8A0n+qmKAN1gLxr9pwwCSRLw/INujyWHqM9s4yzrkl+bHekmNt40dSNJIKVh2&#10;8tDdg/fcF3wgSUIn7OGRtwUfUJKQTcV/QjlDIm7WYUBJQuiONhUI0zARdmAUyL6CA1RZ6nhZffeB&#10;JH+9egSssbE43iL7tgxLGySpRbWQfS5h9d0HkjSSYxSGaZpDtTSCYzDfBJ4W5IqU8lh8U9YBJY0k&#10;9Et5Kzo0d7x804CShPDv06dCzqL57gNJEskyvyzJOs5yHUA2aeMiiQ7KvGvdAJJ/YCIOA3uHXxqX&#10;owgdbSD0vKaQ0sfkOYpdHUCS0ME985xzsQ0DSUbIrOJPUu6W8+LIvBtL6NvrBHGvG5QBJQlpTsAM&#10;c9zpUDt+A0oSQnux3kxdOq2VbxpQkhCnkOlOWxW+eFGhASUJ4YdwPiFRoe4VN2BAyT/AFHQPmytG&#10;7SZlYElCqpXxD2LCEv7cNeIUb/8l5OZ7YHBcyWrxhiRJSIYx7LO0aC9KNBRJIl6WAkTJEqWy4G7D&#10;ZUNGHyB4GG4scsp1i7rKF2whZ4KrJvCpcIB4cgmlgkGrY0DC3a9xn4wE+qENlTLMg0n1g47j8AeS&#10;Ah/6H8ruNVmu3EYC8I4clq6uHvvf2Hx5qorAH2Z47J72RLTQZJEgHokEjt2hlhTM3QyatY5s2WNQ&#10;WfObyq2iOy0hufZJEcqbsI0lxFXmGNyswPquP1zJElIARa0RcqQT4a4MuDRLSEHOq8jXbSqJRRKx&#10;hLw7Ob0n6K+20qCSDjz9lbyLgKOG+zY0KyUMgkJJoT2O8s795iWkGxGADj+OL7tbFLHZEgJDea3O&#10;HShXf9PSCDYhX117f3Or3NPp3fbO8yCQjWzO35pGDC5JyMkBrQD2oOr6m5ZG8K9QEXY/cX9daWkE&#10;CfrqKDymFjygoa7TM3aC/tifi2r3NLjkV763JboTHMOuWrLE589KXAU0N51roaHdLT/MZQmt+trd&#10;qStfLhGVU4Y/FC+4eFtn6YN+PnU/0wczBfZq9eXkax0QCaPJn1P8us6yD5AD8Z3WMEFAVdZBJR13&#10;kH26Ld6oLl0L8Gwv9Q0JFluZVoliVAaV/NJm8gJeFBpdVfEwg0oSSklFkPK0/93PbjBJItmZqEto&#10;WMNwyPL6RS6J1ef9Er23X7S0ASIEdfcCQ8RoBnkwSduTzubDAMDCv0WBBpMkotgaRjiUJwMAyjEs&#10;bcj0kRcdTPJcf9GyDTA1kWeIuRCoutLSBhw1uLGgPTybZlAGlfwC2WQuHZ0jV+ONQSUJQc5lFEJj&#10;/fLtNw1PkpD+4cyBUJ7z4IveDSpJyDsSRmrkYFfrSksfZOZ6lViG9Oq00xtU0kpSexCKARLJtYrm&#10;DSpJyMmlPVpWH4ztrhFnqiQXI3TjlN7tD3WlpRGp0WbgrCOsyYU8fl4Tm5lPaRs3lzkXxbYOKml7&#10;vJlCupKj82unN8AkoTwKj11jrHNvKy1vkU/4xhwn9K/vaYBJKwHC1UEzKbsmF7o91kGw4ChojwMo&#10;j31gSeuoCMDP4Z+iomb6hyn5lQmM6q0PgFdTC798NqetR7xmJQFYw2c54iWkOPn+cla3RQNL2h54&#10;n1t+ukGrjg8wSQhJJDXkdN20xIzpWdvjjhzDM3mvoQgUYAvBETz2FJbAN/fXNMCk7Xmxn8pmK32B&#10;L9dKmbzkaxvsF1tULPkAk18YMFxFqpQwiGqLBpgkxAU68RcZr660NMIv8vr4zTTZNQsx0KSVbAzN&#10;VOD6q6j4UCUjEXf+mjNTj25wSUIssUmHqQcryZRLGmSSEE+WTnbuuRuioUoS8gQ/7qlhD3DfuVmZ&#10;kh4+fwnhW+kZ2ewj9AtGxDWzKDmPmpMMMkmIguNrvR98OfJBJglpkgtJIqMR++kddSCU4WycEoGo&#10;7P1dDDZJiCoIWR0hWLje03EYhLj0nJvaBZixmPHBJgl9In4yNScZbJIQqEIE8XjCGqwMNkkIqQfR&#10;K1Obek4y2OSvEG7S6/VgAxWAGHSSEF74e/xuN0XTwE3oPRgR4tqzksEnCZmkAZbjdJHy2z1NAzch&#10;rZbq4+weAKtpxOCThPBVhSlPz2XN6AafJCRaEYK+WlzaSoNPEkpC+0F97uo66CQR2QXLQmntr65z&#10;HMYvH9hTI8H9oIDdFg06SSg+EMCLmZjpPmV7y0K8yfhGQyhXtlsadNJKrIqoULgru2tmfNBJQu70&#10;+TK2/6c89cEmiWT+92vss2y1CZ0AgpAD4GnRyjO9uNjxQScJZbw7bRCrVLKSOGisa9pAwJPJiGvB&#10;wxEtoQxFpA8GXdRkhu0YIdCxxDGguCpq+U2ezBISs3LnMg20yGLzWMYlpGgNMfPxO6FRXekAEL/0&#10;IKVgZiXV8WZdZXBrpUx54mUglTWZgfotIRkJRE66BesuGiHnW0LKjdgwoAuurf6m5TGoAxjUSmrJ&#10;DfFRcl4roQoGfGf+yd/DL7y9ERIQzWeq2j0NRPkrE0m4P1TD1DHabxqIklA+CGZnaCo1mRFpre0F&#10;++IBRGFiiPablkYomlnHHYUiXCyEP7JW0qiBmyH9hlLW37Q0AgVNQ9/rmxNVy4c66SBQnAwNE5G7&#10;27rS0gjHLELG5oBmNVSYj5jfJP9BoDAOSBLZUkEg2RISiCOCCG8kXU3LB6L8lS8oBt9NbbSmMxgc&#10;a6WMtsPeBuFwHve4SM/tEgIufUYYtzqTyHgJqa1k7iU4Ocyqq3dSu1lCdEfFVg0an6iILH2gPE4t&#10;PXAutmnegJS/8tnFQI3KqFL2ss7SBsBz6CZuSZLf7mggSuvA4AUQD+J4r9hyenMEoYpI73WEeB3t&#10;3AaitI4sIbwtGJhk4x4KgI3XSiDxvHEpndij3NDQJq00Q73FD8U6DERJiClmjI3XCmWwrbR0Ic5C&#10;XIPtla7fu1+XIa3flFai+HSlvX56y1+ob0Fi6HiSp7rS0gc4IyAr0QN0qf2mASl/IR8hOquXGCQu&#10;Fi33NCAlIZV1rkl9M01F5VkMSEmIYfh0czewA1ozpwdKgMVImsJdrr9pWQebCrs1zJGwIe+vaUBK&#10;28NcS1XPRLN24ANREvEnPy2oLf1xLfOLnNfQ0erZLX3grWFfLjdTKesvWvrgHTm+T89KuaWBKH/B&#10;sU4tUNxfzm4gSkKJU+iDQnl5f0OcJHE+BIxOXJdZyiASSoEugwdSt73f6+CTVko7qDcoUM7cmSK0&#10;XAUMSwTFjULwizUefNI6shFSTiAoTltnKQOlfjo1Mxa2RmuDT/6Ce6Fzi3afzye1NzH4JCFmlUI4&#10;CLFXO7vBJwl5cnC8AAoyrWIlB5+M0IsdBoypdC/7n1fBL2euKUBYxbv0hVKBJfQhOkOLiqYOOmlz&#10;PJvMNEz+nvsMOklI5PTq2gEDNg8z6OQ34AulNd8w4Aer5ZrpkoTSu/MeWls1fNBJQoFBeebEA63a&#10;jY7xOTtCIXt/sJv2AAegJKQ/PTOIwmNrILeS7lopoIMypeJjt10DUFop7ewAEl6JeLFdA1ASytgK&#10;9sE6Ch9FIwagJBTHQiOwo7zbttKxDxH64DZ8YF3phA/f0DJW6N0Y2eAoVmROj7bOG2xmZQBKKz0d&#10;Lo4d67mYr+nmjogUeHLou5kceJIQRoeDSE97hW7cx/pFXgWoJ31Mtfqjar+EUqR7NVL2dGngSdsT&#10;XFI7Jcu0PhWTPPAkISkZGAv4kTmOxckMPPkNLXs+36YAy7c3JRp4kpDXitaivp7CW3GcA08SCr8H&#10;ah3copqVgScJUQSsoBfoX3/TshDgF7mpuEM9p3XiaBucexJyeOtiyvCW2m8agNL2FNXNY8JPQB9p&#10;pzf0SUKvb7BwuwHji28agJIQ6yD3eWavlYcx5MlvE3X1+6QaEdZSe+oDT0aINVHjTNdPybIGnCSC&#10;wid+guYFFy7KOvAkIYVDPXqvL6Tc3+wQJ4lomBZFBjREl27rLF1g7RMWu6PycwDzowjKS5iGij8Z&#10;/FiWYXKXkO/R0dLMLarFIiZxCfk9UEYMiJRF7z/IH1lCDBaf5P8wBsqL4BxGCNlGoPEaCduKRWDS&#10;JQSxwZ1Ms10+iHu9JJSKJfRpi3F4TbkRYJaQqFB8woABIOpKJ7P4NhgId9IbBzu4v7v7A2SvlQDO&#10;yOx+VQoL5TcNMmklAAriFieduu39weJjrpUsoXkwtkRloQktjQhoipIdq/Wz/KLBJW1OmOEcQPDe&#10;RnnlqmSzuTwK1h42G229uwomZwmBOITgRl4kWivqOrjkN46YShbk1MuQQreVlj5AtwV4WCrpSa4r&#10;LX1IT7u4ld98vt11V9cZMWl7updwnUGtksemRINLEvKTMviY2qWGfV9pcElCM7XAYy+XO7gkIVmD&#10;N/j6hGC73MElCWXKH0OjxlTpcspjc7npmQ7c88RS9TctjRAPvRIS6VKjGspC1kr8RaBtvllWfI91&#10;kY+3kJgLcSt16DvHXM6yRDymtP4q+6cvudzSsg9gFCEHs0+ubG1wyW8oHiSFSXHafFNZZ5BJQiIa&#10;rpmAGkk77kEmCcHQMwiF26yJGZLSOgaJ46sQo05ZV1raAFWzjL+UlKvFG2TyWwvhGaqUM7kf+NAn&#10;CeWOYM6igZqYSd7mN6mneLMyR1l3tXnT1G0l/DDAqQJEArxiic6nb34RkqAGyZOd1Zo6vGFt79PJ&#10;ZamWC8tallACSapKA+2vnN4gk7bnWPSFmLoCXbsf+OCS32Gj8b1clTyhIdVqIbM5egruIRpGclOi&#10;wSWtBJdVo/KZcSFl84CDTBJ6UbFhmuLdegxLHxLs45nAvlLuKLZ1hkxaieXPLK/4z2rFhzxJiOkS&#10;tzsFcV5baZBJQlTv3a/Rw5tBJgmp9UhRBTdh4ZbfNOAkIQgCv4nWlkFJ9/hdpjiXyzgqaUK4+fdi&#10;vgaa/A6BDe6l5zVoaLN5Q54khLzgKDTRo3PclXWgSSKq4ziNbioxXgmihjpJKLqANo9nUckzos11&#10;CNIkqaYoQK22rrS8RbonYrVwxII933/TQJO2JxnDryApxmsXO9AkIdFdqD2JQ2vcOtAkISbcFKz0&#10;k7TkZ4DJ3yG9sUC8uUyrVe6VWD9nR8i0lXdi/1Ws0ACTRKABkpJXrtkUaIBJQqZk5LPprjbfACrH&#10;fWwDoRQz30PKWr2M+Vi/aI1jaui28G8JwTfEXBj6wKWmQgNM2l54YYZni2u89fKbBpgklG67t+bV&#10;uGuASUICcMwCgZ5csK50bMNvyB+6fEb+ZepmU9YBJgnh2aflUBBf0StdyHN6qeMhdgJHEFzvVzu8&#10;Ses4t9Spxf1RwCK09EH7pTtK+SJcrxIGDCxpJQ82aG7aV2r+PMAkIdC7XriEanEz9+0NMEkIJQMG&#10;83TeVTs0wCQhjk9em7fbQ5sBJgk5OpCX8xC3tdMbYPI35I9DYiHxdHo6N8BkhJBiAjCCqRsk7pmO&#10;PsAeMn9cyC8Ga+o6wKSVfDkQMpLY1YMqTnOASUL55Gfye3yJ+jAGmCTkHWVQkkbCns4NbzJCZ/Za&#10;RbDczDoI7w7Xl+iv4tAHlbRM0KFPutnc0qCSvwF/4EXeQuT1tzjawSSJKNtk5B+PLpIq729QyQh9&#10;6PLQ2Xavg0oSYk/TYw3WTc/w/SkNLhkhrpZFoayhlhWhZR6YutwqhCOM0KJBg0xaSeyQoaIJUlpN&#10;2B+Ye6Xbwg2nnST/tjnwx1IFjVXyEFfESpawi9BJLGwO+HmgqPsvInSAqAhxSlQIV5AFa9tbzgIZ&#10;Dz9TiY1d9S8ov2kFD5DzD4Ke0kURWsZBxVXMaqUAAnWlAzz8xuBTuKHibAScuq209AENg21IW4OI&#10;8q5ETm+FDzkDwC4qjPJr+UVLG3QAcMzvmkA78AEm/SK4g0ZrSQn/3I5hgElC9PRd+AKkX12t7Gbp&#10;gwBAG5KkTE9WPfCBJn+nqRRhi8LCW0swGTbhPIs04ircyM7kTPU3LX0IjVFQDe6SNLWrHWjS9gJB&#10;hUTE5RZLFCrF2p7gXXAYg+dRFSUayqSVkiVRIkcq9GhHvjRCHC71QVX10+46NLikZfBZOYuHyFio&#10;j8KKZR6cNZ9sGT1t5Z0PKmkd+uN6/D1TYcoZDCr5G03QG/EsAH+MQzmDQSUJeXqQClgEhlNdaSmD&#10;FJ2nUKCUYtRXMaikld7J7DOcuFnJQSUJsQ7cC7JW+i/bb1rGQXYg6A+/HGraFHyauq2UJpqMvhCL&#10;V8s/yCQhZYvPiNiSNMLylz6Ig2SMgAQWthRPCS3zICk9zZQlESa03AVMKETnB68owRqhZR4QEUAP&#10;DBfbUmIOQksjNMzJHJkhDT/X4imR5SyYEUxBloiJKNExoWUc2B8jCGQWKem1qx1c8nfYhSKiYFEh&#10;LJXXNLgkIY2KL7oy5WsrDS4ZoTMot0VRwOWlD0IOr4i/VHQsNEtCSx+Yb/Cd4jhSuoThbr4GmbQ9&#10;cKF6gryRYrTXNMjkb3AmAgwPo/yc3KestPQhniVjV/y9JY5+09KIjA8zwC8DI8KGKSstjUg9j4gh&#10;2jnEYl8HmfSbztgsmW2LOQaZJPSuzAlb7+iaS1zhZKbcKJfZn/SxrTO4pHWonojyGS1ULN6gkkR4&#10;MDR5gxg0ezYNH1SS0NPKbZlkWffDHlTy9/PJeb9J8IlG1A57UElCbBC8UDMl/l671sElCbFcCj5a&#10;QlKQumYJScMmdAhIITWTQssDm34PLmkl0CxfzqDgZteVVuhwwn2OthqvwSWthMEvQqbcIWaUIx9c&#10;kpBUW5qQpn2CxXgNLknoYRTgTXpLJbXX1Lm8hZ2Bk8ReEpKCeeVbFuvI+ViQsxxD8N6OfLDJPzBQ&#10;FCBKASe78znzaYHPOkTABx8KQ33mQ5kk9HS1gLskj9V0DTJJCAnmQ5spmJftHX0gxJN7tzBD5rId&#10;wyCThKCzfG2maTfsXTBzvAUhgLPsR9Uw/fDFPgwySYiTcLn5vurfki4NYZKII5M9a10Vf7WnPrgk&#10;IfBTeueljd2uDi75BwIqUgvwrPur5qeDTEbooXqz/tSvWdYhTBLCLmSE0tdwb9Z33CeWJOI10AhB&#10;YYC5dtxLGxT5P0l6WifutnVwSSthN4EElJKpVjvwwSUJyUjsL8ToBA9lpRM7EFLvepVB/aq60rEO&#10;EXICbxNRuG4pCc2rZVMR/gA9YN1qWweXtBKwFE4t3EmL7BVVstKyDwGvnKCYg88ox3C8xR+gacpk&#10;wZW8vmaHBpUkpDTiR0nvQw1uB770IbAaPoukNsNuyvYGlbSSf//Dd3C/NaUdYJIQA85xKuzev+KC&#10;KLSUAfuAiABCbl/f+eCSlsFEMBILecnzuJ/2oJIRUdKE2ojWeko7qCQhNVo1DtB2EPuiCoNK/gkr&#10;E4iiHy3s1HraSxm8n1g7lUbH3d7EoJJWUo3iyZRUlAfKMSxVMIOP6vivrxq144YFzTOSupxCTENs&#10;/GuXkKabs1b5RczvEkoICQlI22o7cI5xCc1XMQjf1duTWUKJZ1xQ6E0tBIfZLaGUTBNOGo7nx16P&#10;nAdaQuIuVkgUnsbduwkXJ4yQ0un7e41uuKyzXEUCVQFHajE1oeVH1jqiVVaBg0nIetdwYfoSonjQ&#10;8AdWavCQHGIJfYpKYJEGxgHmt5ATZ7lC2G2bW9qgx9BvIROUox33YJJ/QgA95N7CrLeLpQ0kED9f&#10;M2TqWxpM0kogtZQrkEdVItpv2togIHY7wOAk6kXvBpP8A5yFfAL4nZ7UtOjd0CUJKTOiBjCRzfUh&#10;UMwdKXFwupBWtrIe+ICS1uH6kReZOpa/+DG45VrpQ8kMMtmOYWBJK/H9obNKYWoODP1fKzk31d2M&#10;YoIjlAc4TdxWwg1QcWYaeOl24ANLEsoH7ZR3nUPJgpn4tTkZbXyLRWoWzAyMEDeLCPX+pHI98GUd&#10;aJ1mvhD4kCybZR1Q8g9I96U9bHHNgoW2a3vIrAq7wpO0IhcNH1DSSiIaQGamPonUioYPKEnIYwAl&#10;PbayBce4B2t7cEJRrjY2GHfThwElreQZpTAintTze4/VFH/XSvwyOnVg8ST5d9M/sKSVVE3NhkjR&#10;EEZWjMrAkoSg9LADhjzTI9tKWyNYIfBYsP6KMGKez29KczCTn/+pebAi/RZ6Uj/0x6QYxasPLPlH&#10;y7iKcPI4Rq8asIElCSnUQkbErZhH9wMfUJIIolsyEuFkzYI91PWL6BC/9BoPXtZZ2sCqMiaU3COs&#10;oc20cdvca8IK1RNDNW0YSJKQlJEJssV8yrpow0CShJROqZyCBXvUVhpQ8g9A93Sq/CyPYiBJImwF&#10;o5dPmcKjriQJid7yFuibGbrNMpjm257fgJJW8nyAmfhx4VgUbRhYkpDAzoNABBJx1JWWNmB4IRzx&#10;g2oDxXQNKGkdxTVQClwkA9GKVxpQkpCQMMYfwF9LFuzAqGo4L8JIBW5db/UYlm0IvVKm+Wa1lt80&#10;oKTtwT/RCbz1lHyK3g0o+QcO7EbNPsnE11aNUjGY3/QPZuyoQfVC3fvzG0jSOmwx8w3I9HKbgxlI&#10;8v8jtLTBD2GOQQ44IzKisr1lHbSzy6XdUbo02vPboCRS7KE4N5jVTtbZyeTkzpmW5Sm1q136AJqF&#10;GCuy+cLKHfXDc1nrvMY5v1LAdgwbklT0g2Oa6IklX+3dQJJ/w4OFfcIpApY1vRtQklCKIvTO0+3Z&#10;84CSEfIugA6CDvFx0bwBJQnhLXDPvrWjotme+oCShE7unB6AYlsHlIyQisVH/eqRH30gJBNhX5m7&#10;fFak6MPQJQmhSIgeJMESjHbkA0sSYlnlLzCBEE3KSgNLRgjvWJ4pX+gGeeiShB79wWOxuWrzhi75&#10;N/RZcVBSi4yDLkc+sCShkM/oXpohizMbUJKIJ4GGwEmjHzd9GFCSEMuf/m2a1LLnoUpGRDElaaYo&#10;oN/R0gYRDcV+j5Stv+hYByslGaF3osLve8keBPuxDkQS5wJa451b/djZLqGkcDSBEf9TDnswSesA&#10;6T99pzX0HEySkGcUuQydq/jGoJJ/NeeHR+AtpT+2PYlBJSPEFOuVS79vafBxRMdXEEr/Op0DvPeE&#10;e3q4Ccn64CkZ1SDyKF5pUElCwpNPltBvaWmDj6WqjrAnaA8N4RCSzNXCc/GNxOIuqSEcTnYJOe0z&#10;TuLqZ8V+S4R3VRXhKuh4OQYx2RJydG+6Axt0N/sSqS2Edf0GYO6xkGLDEgkWEiAFDaFFrLRmhPyO&#10;6XAtZovVWULwaYY4g8lquu2ktpAKukfxfPS52G/h8xLSIBeaoNpuDQptaAnJDz7tR42MCMRbQrha&#10;1IjKPpHNXR8GlfyLDczWw4bEXzVH95XmtRLfNxz+og+DS1opcbFLkFqkebdsb2lERlhmHE7GyDVy&#10;gGBzbY/Fl86qTOoMLessfbCIFgtoBRJsowYwPbMOZcBDT5sTg9eexaCSf83zNBJIhCfZBj2UYxhc&#10;khBd/TCHWvAOW17bQ18RoShDJKS++3Ng1RZSSBd8sjMCxLuZhOssofSOQDwyi6mFhWzvEsqHjYJK&#10;0vx7LKRivkSc2KfCVo3koJLOThaSTwLzginn3fVhcElC9CD8u0QdLYDiVdb22EYyqTXWOgwtGyHt&#10;bso3HgawsEFXVGYLYSIqI7xf4f03DS75N9MNlHSRYRO7t4MYXJIQA3ES9aYPg0sSwvVGAsrnYmqe&#10;LpdYv+nzKvQ9l1saVNI6COVK1Y8alSbujHRY64inP7Pqin4PJmkd96nUBKP1Mbd6CEsbEteQeKZj&#10;tLyCu5/NcckHwWvlbRXtLaT6Tu8EbN7tHUthDZYQ3AWQQgxDoBmvwST/ZqypSmi+joVJ1Q5iMElC&#10;et/59dcXjupKSxvc7NldNZODSlpJPgGFElNmxGQ7iKUPHgPHzEmjAVUzObiklRwAiFqDAVWvB7E0&#10;AmdB5E6FQtOtB7E1AhQlA0ZF13vS/MXgkrYnTWBOkvxBl4p1HWTyr6/6KNMyr+mtbqVxXnzUKOGk&#10;uoXAWixet7f8BZPvSeFi+S9k4G6+Bpm0PccGlES4feo/RWh5DEoXiskTQtRwd7BJK6GFcYphEHU7&#10;PtgkIQw0dQu4hVp804jBJgnhAgd2Zx+gwu0glkbIAEEqlFbxouj4IJPWCUmJcwL05/nez26QSUIY&#10;aNyvbkg4aPMXg0z+zcSGjDtEAk1zY7Gvg01GSFLLA8Kr2aKiroNNEjLyg8KK87zD8ouWNmhopHEv&#10;3ntDBExKGw2Xz4JtKFLQ3XoMK55UtNEcmwBMfN2exSCTfpHKuyw1lUZQUbvapQ1ODK6rW1UOXS52&#10;kEnrOIQ8V49JHFrWGWQyQhBTXG+z3SomoPi5zi4Dr95RcsMEHO8SUtsFP7DJuA9NGzYyOYbrR1G6&#10;DUvaFxcmebRGozw41tkb1CEVIvk9W1z3tpQhFG8NBhlQ1gGBYUv+NU3iMw5dpFsvaSlD8mfNBenV&#10;yeft7q9iw5Jminy+uZe27CK0wgfQkNTn3V7WLNeGJfXlhYgOdW+MI/0l68DTjZ0BYFr56i1tUFJr&#10;a9YA2ScQb8ewjIPgXX7g4YoHasg/sOS/0K9jHdP5Jj8rlmuASUL4GQjEjL/ieN3eCR4IwcAUSEJn&#10;8aiKjk8PNyGpj1AjJXtpSbGSA00S4sacQMayBLG+68NAk4Q+RCDpRQ0nB5yMkPquzSGvCTjKPQ04&#10;SQjcE3wSXAZBLeo64CQhULD+N4eXQQrtII5GEAqfNR0kxrsV0zrQJBGgZBgw4ITaOMjLfXT8H+Dd&#10;b0qngAyjvtqBJgnJzqGZQTnSKFVu6diHCL16QcEltdbPLaztOW4xaDIZJIs7YuGfL6F8fwQx05Gn&#10;q+i6PXDnEoK9Z94oPx0yfxE6FsJvktxrg+cvXFXRB3eyVpLCYMBkPKBq//3d4rIuoSDpNA85BfLc&#10;DuJ4DNtTUQfi219mP7aVtkboTedw7S/D3dpBLAsBI8/4Djx+7r1ub2kE/NUjtD3GtTk0ldw5iNB0&#10;PXKIvR3eb2nAyX8w+zfhHTBgk0Vo6cMU83zsqrxa/nVtLnxl6irhLDiCXSwRrAqovR8Vw9c2t7RB&#10;UVOTHYZYaM51c0sb5Jh+SL6IEap8UaFp43Z2VCAwkVJbUPhydksbMCR8+yY8Cf6prrS1IaYEdyiZ&#10;Y4tAATvr9FLooKwiaqboblvReUfImalA2B6/cf9Bg0z+wxBXqGYlQRA6DcspDDJJSHDsUUgCvb32&#10;kAaZjJBY4xQVijoMNkkIGgzj5/2UhuspLHV496gonqp31O0t4/BMGMM1MfewYg9yiXXeAgc4gpNj&#10;vupKSx1wEoECQhtdJ9UMDTbpIFLSTJk2AwTaPQ02ScjgvSdAhlw07AHtZf2mw3STPDYVH2zyn6/C&#10;4//TVo9dNlfUaLBJQqBt2axJR+CydnqDThKSPH9Yvi2u1pIwv+lhhVHYTNhopTb59RJSEg7ZWT2r&#10;Yg9c8RZ61WpVbVNauD/CwSf9JswmLiPTnL/Lux10MiJqmowrh9ucxWCTRKAUgqIoHUUqFmWwyQgd&#10;yOtvMayDTBIJB+HhsqTgUR768CUJ0VQ+NvXTClYIouew2UYrwL3QK4rOTQv3P/T1lFTSzADfboo6&#10;uCQhxyya5qDvn7eCui81CPvH7xCsJbVoB7cMg1sBU8uMRbktnEbwWGeg7vfhoFVbPKCkH3Tml4hZ&#10;W3Q3oCSh1PkZYgIVq2BJ1/aEGGzPQ+ErKjeQpHUeIn74rBqe6ua2KmBLIn+EyCHIbSsts2BAgaDY&#10;hMSAoO2WBpK0vQXNtloejHSOwdHpB5KoIxBXSzyfvfmHJz+Tn2tkPKAkoZCB5UleE59RDmJASUKS&#10;Cl/xMV1EvbYdxICShLwjkYnTlsy1expQklCYqfIy8LFgtxi7ASUjlOBEhJJv/NbtLY14D4Twu0Ct&#10;7aUPLGmlDAKirvqk9NO07S1HQe8Q+GWNbrdG4QNLWgmAgKkL5BAd1u0tCyFcUEDmljDX7oRJ/RGj&#10;eeIm2m1zqA8N4XD9S2hXEpoSDSz5TynhlZeyYc1VDChJhG2UU6j1gCWbCg0oSSgsls8HNNodDS5J&#10;KPwNQauDg28UpzS4JCHJrMgE/xOyUFda2gC6EqhlJkvmfRTTP7iklQJre7rp22ngsSe9bom9g4gz&#10;DZlfUZR1cEkriTTA++IGbRNte0OX/KeU4NlhIzhFR1GMyuCSEQJAPTO8votzHliSBGcOIYM7ZAp9&#10;yYEHloyQVc6HUdopLOOgcoOK4aKiTPUUlrtgVjP5BZnRs21PdsOS7L5E8c0oq5e03IXpS5/6WsdE&#10;NixpPjCFC8INlWzb27Bk6O76Ydg72Ok9Wt2gpNLpu1iN59We0gYl4ynksSIHjr1ubgUPLDCjb3AH&#10;k1JUaEOS4UGpM4ZK1RGR4Uv+y0fpkGe9LbtrBUNg4rw+KfODTycqqiHeBiWNkXiFdxmsWI9haUPe&#10;nbw+E9s7JjKzJf0mFRWVGLmm115uSeq1ftMq0TafyRosIRwb/CTW/4HEr0rE7C4hji/VDlF/xUQk&#10;lkuIHco33FxSxUTY+S30akZzHmXkgORwiYR/EL4pjkuzxkz2W+j7v4oWoiDRRhKmVhVAVVhCtJQ5&#10;QWDIEJP7A8TG2UKhwearZUhHxUwyA0sow2ycHzX6ugPHUvIt8nS/P5zORscAxS4hcZ3HBFKDbxdX&#10;oTS9hI4NKqQ1Wf+SENNAtUEB3mHJs+FHWygdyPYWjnzd20cZcq+J7YB9Kg8u+B45QAvWSllCyJFe&#10;uVZnlLwtISMrdDHoF1BFvT+jQ5a0OSADJEkpFEe+X9FSBREk1t6nCHP35lzjbM5LTWOB837m+ty3&#10;d/DIbA9hVCO7pD55RTm7A0lGKD3LgJCEeA2SxPlc22OS1K+eht97DIAAvESM07CWSJpRbs/oAJLZ&#10;HBcBA5b5sMlNhQ5ZMkLDR6mIiLhibQ854jDQ6vaWaYBsaEB6Z+kl2hDFrZWotTKKgpTguN3SASTz&#10;m97NM+pEFUgRoM5K6Ql+JkMBqRvrA0N0CYUDC6f2YsODuWveASRtD4Px9dm75BbF0UJo1koKmQ5B&#10;lul2mzU+gGRW4qI+vKHqLA4g+Qjl51BznK2GazPXa3uZPy/SVR7nLNpBLI0Y3pDJTU2NDiCZ7X1y&#10;4ChF0/IDSUZIEVjRC/TwcEDu93RAyQi5U4Ea5A+rrq60NULhBu6JWScdKess+xCwNGOKUgquj/2A&#10;kjYHKkyhA0YEemiv6YCSjxCK5TP22YGUzS1vMSUv5rXd0QEls45CXKIT5OMUeMtKSxtSNn7agrjm&#10;VnsQZo3exe67IbeqX6Bt7+CS2R7Ch1Dn6bBuSAry01rJOEqpsFeRb4OUqz24ZFaic15sMlOFlXvW&#10;yM6vlR4yuQA5bWntag8ymZXAUGJWWJlXdT/wM1syIt6PlEICKEOvm1v6EJ0TvOUTJ7/LxR5U0jri&#10;nIyG588E4vXkljbwoIuv1X7R0gbRqkOzOSXDRi9BMJrjxv+RcmfIoRb9tr2DSuY3ubEMapedVfgF&#10;prpWYrgFpJ4EJO9+RweTzDoq2xJN/KHf+fhbEVq+QnrAg1knhd0isiLJjMD5zCOp7uUgktmcc3Oh&#10;TwdSDfZPC3eETEb2mx4+T/WzB5Ek5JVzlYhuAtcGbNPKOW52MfUxoqgpzX4fTDIrCYik9kw4RPd+&#10;dgeRjIhChRqMjWWkTbmjg0g+QugyyqZPdtEe38EkI5ThXWkECWGt/qKlDZkTDSp8iKY1STiYZFai&#10;oSH953OuDbChN+vApS/yCpB4cpjyZk8Ld1YSgyti2WXKjMVEHkwyQripUMz09HlNRccPJhkhz8iE&#10;Q1UvLUhteweTjJAExhBiuY96f9vewSQfofcMjtjktr2DSRKCNUe/M7650Fi8uTlwRW3h0BvSrZtb&#10;+gChD/cg/V40vZzdaeHO5mRyGd8vJCrovvlga3PQPjngqzGobm7FkfkiWL7Xktlk1YKfuZLZXD6w&#10;QCAoQuOZAmbW9tzo+2uVAq/iyg4kmZWGgS4UKBp+QMkI4X0GQ3kmIzX7cEDJCAkaXu11SXzKszhM&#10;yUcIOzADD91TQ935hTkIBpJLd+jpAqwrLX8BwAOtiY49vxqFH1jS9vBXYFlKgOLqerkHlowQayfU&#10;BVYk8SnW9XAlHyGxECI6eo6lih0/sGSE2ONgAeqA33cRlnedHf+susufKxaVs+NSlxAGlNAYgvAk&#10;jlcn49cuoc8YHFjm/RAY0C3y6tvSuZS5gmWdrQ1aIGGlLEsij7t1MKBvrcTsu1TTgalEWWdZB4hx&#10;WA7PJwBb8Gk+xVoHlPvp5WuBOxrzCD0DzA7J7Y5jcllLyO8XtCeOstFydhuUhP1SBUWBMDna2W1Q&#10;UpEaWv+aINAq6Rox1vaMbo7fBDt453fjZSNLKJ+qpN9sUfVKCmlLSBikcOG9w3kL7uDNLCGhKleb&#10;BprKmBFsbSHU67TBwwDbL1r6EN4L2yVVCrZUrnbjkui/jIK5dQC8frVbH9Bz5aeUwu0Ww88QrF8E&#10;KRTtSrJM8C+mSwA5QvpaDAlRF+HYGzrEnWyhVGDsD7bboD8dt0tIZxSPnUHE6vzl9DYymcxPzdD+&#10;kIfaw9jIJGhDlkkSIND8kqBzbU98rKhr6pxsrq60NELCY5hg6KJ8bnsYhyrJ8Huziha2J4zol7s0&#10;AtVGRmvQorttKYljWr8pBF1nR2trAI+ktoWU0nkZZf4CKUGKlwhaQBTvCXHa1W5ckqULMpJvvtWY&#10;X8PtWuk9MjRhf4v51Rw+Qj/0wyj2yGXA9RVU8i/dQl7F27C06g0bt4QEXaYXywI1wLV3e4iS37YH&#10;M0WIssEgrsXbDi5JKCMsQ61nllseA3la24MO5fMwbNLP4mQGlbSOY36rnlCkvNpDlcwvkvu8m8T4&#10;zWJdD1kyQiLD0HStGJW9+/XBJSOESaZDI3Bw9euDSxKK55SnM8qsawk6Dl0y27M1WNxrEHbZ3NaG&#10;DCVL9xvNq6b/8CWtM1PT5DJNhQaXJAROAr+gs9RDGFSSSGLIfKokhbOmdYNKRghzVnCDPltLHXzK&#10;aN3b9zFekqx2sYNKWklcyKJiTPIzzRwPKknogWtQz1jKlmsywGt77yRYZbPAV7jCS+Qz7jh0kbq5&#10;pQ3cn8xeN58kpl7sYUtGGx6vDLEgQsfvenfYko+QVTglkVRKMnehwSWtlI5TZp/vrPCVcR1zEMnq&#10;n7aRFDbLOksbNJX5UpDNqfZXaze45A81LL+EfoclVz364Uo6Bi32wsEwlf/8LI/8fO0mInpIxE7y&#10;emF1PbmlDfA+EQd3HpSsWbvBJa3k0WHm6Cr7cacvqrCus+aeXGe6TityBeFaQobiwow11+UzdncE&#10;QT1tC51O7IpcKcouoXT+h2ITV9bsycCSToHCgYWEQWKhur0TSEYIRC3clwAW5AqfbW3uwPQAi3av&#10;A0r+8HEKXChvCP+F4SoaNKAkIUxltphXEhm2BzugZIQEW3yeuR11/otgaX6TPys0sj3U/+rFBpS0&#10;EkaObjyIs/Xa9gaUJIRZQV/ZusyhKu58QElC4lXOWe7HWbSrHVAyQiqmohpQVGEoAXzXMfCuYn3m&#10;MRl0MUKHKemdy+qFgjAeXqbRWbGt10q5JBqumFkZSsLGJQTIFOqD12D29eyWq3j4NZ4FaK3CXdD5&#10;WeldOsaiUnauV7vsAyNEd1BtpZs16xlY8ocKm+oa3Uu3Rb3agSUJeRZnFHHb3sCShEAVqGXyJEu1&#10;dzuwZISEQeHva6Bp7c7wgnV67uekmnV7SyOgxzNIol3uwJK253a8DRU2jfbtYQwsGSEhNVUV4TXI&#10;a0BJIswDiglPizNaz27rw6GmZkDN3V8In9fZQfe5P88pSPo9SOFYR4jZ8o7fHy4rZ8fqbKH3+EGB&#10;dbta+OMSgvCE2iyIYF3b9pY+QFYYlhd/oZXSlVHWSkHxPAy4R6VEmY2yhJLTyxs99Qp5cUZLyPhr&#10;/BJYelzAPcSjY1tI6udh4KaElniN1wQMS0gGKcxNhlFwMjq9RDKRi5cWDFXIS8FmC/lwm2eBJUXP&#10;y+YGmPyRwWlivFQcATAl6NA/tFYCOChZpOdZ2FrOboBJKwVrTcpkWHJRoYElf6iwaXsX7ANbK+Cl&#10;yXs250xA4e9JT+1ZDF3SSmI8UpyT4kB7tQNMEjIcJF8ySDLX/AXvvbYn6gDg8bSyrLa9ASat9NRn&#10;3x9UaVc7wCQhAQdzAizUyd1e7QCThCiCPF3onjFM5WoHmIwQJqyJC7HIrcxN0dZBaHWC8YBgdIPU&#10;7S374I+Lx50e/WuZglL4WskB+MO+TaCIU09v2YdhFWDQ1u0t+yB+9yy8QgrYyliyqtlevKw3GBrj&#10;33v0JepeIuBw+vP42+ovBpb8oZpHy7F7tZapVN5RMjH0Wkm8ii+ZeXjB3+8Wb4BJK2HIuV3WAXxa&#10;RJY2ULYzGbB6iw1L5usUosOEEBUl8wzWLwIoCaU+w+PK9pY2ULtTSa4ecMOSr/FBLwvRWHVi1LU9&#10;jIc0BwlxCl9LlLBEgu0DEWBR/F858A1Lpp1KUMg2iUTbQ9+wpCHEgGojODi/EtpsUJLSQBHkMJVP&#10;x1bN78kszzOpoenchiQNm1PfyBh5jK37pW5AEhdTZJznoMjRnvhQJX9oEUOK8yBifmrcsCFJgA1w&#10;9a3g9RctTXDSp4G0WqANSgIVvVPbE3Q0/IWdXwcuAZR0QwPSA1Eihw1Kan8IHSOmrgJr6DtrJahD&#10;vgGIXVFrRODBLXRmzVVgjRNaQqC7DyW/oSl81xZ6I6Zi/oaZwgZHKAsly0pJs3q/DUs6OBYlhJZM&#10;TStvdsOSqb4fZmZ7sxuWVKiAaQtZn+HZ5XI3LAlNOsy1+2MaruQP0/DEDSKoMI6qPdmoJGAxA5wF&#10;hhlRWizKRiWh2h67IEVzVDm4jUr690+lv532sCX9Iv09mk0EhCk9t4PbypCZL3hL/p6B7eXsVtgA&#10;STrlnmpTNjCpjpfg/flcSfUuG5jUSPXqEmf7WuqMjbMUHGpjMQ89ZeRiXAeY/Jm5e4pRsjIWyfTZ&#10;+0EMX5JQauKIszL1isiJfD7bI+T5KSGzYbSvbu+YhwjFUr6Txrq9Yx4IGW6TIFdbns9xFo0YaJIQ&#10;zhVVFbNSi3IMRx8iwiqcGOVO0KGW6xgyBeHlad1s2dwAk1Z62lPeDaH3zQ0sGREGz0GHvtfY4TDF&#10;tTnWxxg8zjZQdTmGASatJBDAOPKf4J9NaGsDWweRcwIZ9F7swwCTVkI/yBdFeTSYQIlyB5j8mX45&#10;JI7XZ76Kfp8G7u+IsPZyejSYEN3KgS9tMJxOBTkj4TNqrm1uaQPY+PliJ3yxdI64yrkjHKjURtJN&#10;HEj8vrkBJf2iEAQ9CTV7FrxsbkDJCAkGPYmaIg0gSQCN53OnNXUZQDJCHrhQ2gizCt/xPusQTJFy&#10;dokzAheWQ1h2wfPmykFCcp5qgQaQtD1oA/NtuXzbuCjqQJKE8tm7MPEywbI98uFJEkovtZsVclX4&#10;TllsDiJ4X+oVz6fPy/bUVLcQNwuxMlGxwnd+7xJyPR7dM2znbut4kyXCe71mUDJ5dXPLMkBr0o6g&#10;LQ9WUc5OFLxWAp6/+GBGjZdHIYnfQpr/8gkxRYtmgzyCJSTYzxN0DhW+k+NtIQyt/KqkZcVEqvMt&#10;IQEXAS83dvyueS5yCbGmckxePRWLu3vxZ7ZQ+I62JwpoVSJB0xLKU5djiSfT0Hd9gqqkSwhKIQT3&#10;q8y/Lu8W33WE3Kg+L/F3viXSTm9AyZ+Kmrp8PQxcvIr6gVvWSntGct3e0ghJBZiHs5DtN6cJHV0r&#10;+fna8kR3GYDWTm9phDxEqdZdeYcN9WM+1kpKX1CUtGrWvIezW0JyA3CXTxggZLTtDSjpyKNBr3IP&#10;UkFR2AElCYnU0tRP/SrqZ6To2p6zRM5h+RQb75o3XEnrpCoJRoDeCV7viKlrXOuYc/UhHDVuHNhk&#10;CblYpgG+KFYpm9vaILWQxNCefDi9ndzSBg9dVwuXKyZqToYLms1luCZbh0CE6Hrf3ACSP1VBcR3w&#10;bAR5SjBNaFkHdg6UpIrg28GNJC+8WJuDqYX2AlCpHZri+iWkbfIddnW3OZCk3wQb0xsswAFxtIc+&#10;kGSEtC4LvCRKNln0bpiShCAUUosUDGvaw0Gs34RWYRClTEHXTt3e1of/VWhASdvj+8TgIai2RzGQ&#10;ZEQoA5uq2p9PzN2VaCBJQhlJQxW8DK6mnN2Akj+1J3p8FmEdft7JQyz8nBxWDkuRD08/PZRlcyt6&#10;UGp2r+JjhpWnKULLNijUe0w2h6HaRJZl0KDCboUon0+PlJc0oKRDUDBlV1HJ2NR63EsXtD+6JjSW&#10;xP3NZQ4oaaWQ8OUI4QeWax1IkoisQuUBnSyUrSa0bIMrzVDEfPsBy+SeMIqE18UiuatXKNqAwqvQ&#10;1gYkFpZOCZ0Rqtvb2pDPA3nfQhW8haKqA0k6iNCTX9CGqk3x5wNJ/lQ4FaeBEJQRKguPnZ+DYE2d&#10;uKKFt1RN10CSVpIsoXnxsX/KQxo8MhJ5qWiCwICWy6kSr719StQpubaHNJCklRKdcElmKruoct4D&#10;SRIyvTN2KF9sKQ9pAEkiMcUUAYma+S6eeSBJQjEoqUA8QHDb3DIN6quf4SVJHO/2ZIiSVrIUo4UW&#10;4BSacRiuZITSJ/D6smpVhoEkCTFAn7H4970NHkkimSJEEp+nQos8/lIGqIvyS9Jn4VAxkRuP9HuY&#10;BsUIB9GgZnc4K0kFectnLHf3sRuPDAIcwJg+VNI6x7BWYhhCmHm+HdKs0FAlf2q1/MAoEpmmDhuP&#10;FOMkNBGAYog30zVUSSvlzPgkBbYKLjK76zcpVkBg/iT1K7e08UiWWaUMGAfvqZH+RiRZsaf5ynNK&#10;LH7XvI1Ieq6ekM0x/DX324ikEACHgGeCZtbMeaiSzo7ypqyW51QThI1ISqrCEMHGSCWhmIeNSIIj&#10;0xfM5stnmz5sTFKpS9TuolIjaeZhqJI/zeOUMmaLLEvDJN3H6ENGdqhUQ6LgD217G5X0qQwOOmhK&#10;cNBikTcq6QDCuFW9EXs1Hd+opPpdSrqJiShEiR42MinmBNrwVTxG9WYbmQxpNi9WAFWRSUjVOj2k&#10;oUwDxKyAyrXtLYeRiZcCNcuFW18cxkYmWS6FnrdcPb0VPbDGBzetwc1GJgXHtBvBXiR613Gmdx0D&#10;iMdFpSKslnDXB8jREtLhxPyLDqGnxUKop20htKtPSFQO3FsYIc/uh+ck3XRTV0ukp3eJYCHYXXp8&#10;a04mk99CoZ1lMukzMLOstLRBLygua8DPzKK8a4Ov/a2VVAztCxrOAVShpQ3y2JggZWQJXTFf8IW1&#10;khvK/H311hAF779p45Kw7YR30BeKVJRVgXWtJHdBtsqobfDu3WOwWEsoc/vBhfC1EuvCGZaIEIVu&#10;UwZNmvUXbX2QwyEHpHkNlncPJ+G+ayUZhZPQ4CK4Lie3tSERrssxKxpxoR331gY+DO0MI1N7Qvlq&#10;FCzss7kvtWCOhV+CVdQUi44toTdSL3j4cbd2zNQWOQSl6p4Z0CUkkcNKTS6SKP5+doNI+kVGLZwD&#10;b7ZhEElCOHtcknxWPtxM1yCShIAB0uZnHnMLbmTY6zclrxdLifdVBdrpHX2wUkhNYn1WQkGq6MNg&#10;koQwA+3OWA0Fmfb8pn+bkCKCNjR88rymYviHJhmhEEVDxJM9329pMMmIZOhzrlVlpf2iQSUJIYQZ&#10;XOLlwY+bPgxNklBGnnh+3joss/yiQSW/VINFGuqNQQxRnctvOtYhQqZ5S1DdUMU/ZXyjD2Fp6RbA&#10;3+Br6/aWPiABhwwtS2Vfy+aOdbA5gM27Osnsl7c0mGSEIBW8EtwLjlWUdWiShETUQoeXqWxCg0lG&#10;SFr79jHVlQ0qSYij4JRecxXb2Q0qSQid3wUBWh1e3d7xFhHKWBYukK5WfRhcktBnNhumUvV/Q5Yk&#10;JKRy4EAYHST1N219mK+VFdBUoW/p3Smdqgo0ize45Nd/uP6XpqZNs25ueQupnJbdxIXqEHdlHVTS&#10;OvnxXlKaWxttVggzvyhJxfPdOsXQxhSRvm4hub6XhLBVQVOU3CXEeouoM/pLXlasw1Al/SYGRbSR&#10;5p4Km9rHWklKgb7g8eF5twMfXNJKKfD7bAtj+d878mfI5VrnVJXYiaYNg0paJ7wXz888PJrernZr&#10;g9KUM3MWqaAWkzLApJUogeKxeVzA53bgA0xGKGUeNjlU3eb/BpgkZHKXDkCxOCtdt7f0AfYik7NS&#10;CAnt9Aaa/NIXy4pTvqh6K+VJ+eaeBGp6HnzwnP2qzmzYklaCzHpH0HoHXk9vaUSKx9ZJsdVUhBK3&#10;DjRpJZWRcCQgRUEp7499oMkIicJpA2ip5WWDTRLh/T5clkbRlYSts8NkFXYwKUxL29xgk1aCohul&#10;BOvJJ9OLug42GaGDv3DuJREebJJQbBC/JNat0Kny7/pNFNuDoLRcdN3e8ha4RlZhksPnbPow2KTt&#10;BfKyShC91gWC6bm25/2hSbDGELZmIQab/PKRQfAsvh8opiVzg00SkWqrKNA9gWg78MEmCXFMIZIJ&#10;PcL8uyvrYJMRcuKKhvSoiizrEGhWRcVJS7jLKiuSzC9HkEB2AzO2xze4pK3J/F70rqcJpKy0dCHW&#10;ToX2+dBEeeSDSlpHnK91jc0TGtfDXprwObLYyZrKDSppJeW/wM3hyRdHNpgkkdRaZWVSpTpFUIFr&#10;1DSIdlTAzjQfFU0YTNJKwQlf5WAvr9i6wSQjxJELIhlkqUXRhsEkv5TEMfG9Isk951xuaTBJQmoI&#10;+DJ8LCCvbm9pg9cDjIRMgvFqcjqYpJU0R7NCck14fdOHYUsSOh1OkJ565Ct2gO4rg4ZTAeK+6rd7&#10;masFxUmZdZnImJrv88+2UD5m7LhDFim/CMi5hNTQuUoHoWZdDhxVeAmxc6g2Sc1ED3d9ABYsobxz&#10;tQGrpRu0HMTyFPo/hJ2qN0KOpg/GqayVhCYGrDwD8coyK2wQR/pPVAJprf6gZRxCM5JYqWPl4d7f&#10;H9Ry9sbOI7kd7vp9ewNJfqm+s3Xen9rIj6JBA0gSwaPmxFQ6qEQ77QEkI8R/iWr4oxCiyuaWMqSQ&#10;wrYiRAXquVsUpaR1DLTNicf4V2cOZt9CiljAmjD+W2aqq2kJpZmaCco3NJvBg10uIT1lD+8s9bym&#10;DxuUzHACS3AzHm57fxuUBD6h+rFAsXcF/lTLXdtTw8M8g5+zefdb2qCkPmfQleIk9W7YLFey1hE0&#10;ud6wjhWK2kpbHzxyRlydLKPwij5sUDItIKL8fJ4wZ1h+09YHD4+mGi3mr3ZLQ5T8+g+k0LgvVCCZ&#10;ZFWiDUq+e2Gficct/YOvz+k9MwZsURJT0z9EriUkbQlBKby9lsB4AEuId/EXyowaZbNEG5ZUdqYS&#10;jGqm8LYj37CkBRIUi6QyFbdY/g1LMo/AGjXufyLKpkZDlnRPFMgF+R8JRlOjDUsKwFllcK5IpbrA&#10;IUta6aH62Z5W5Ea98nzWkYOn39z6SmkFFy8hTbFYphgq3u9dxzcsmTIPYyS4yTDBIrRhSWVe5y08&#10;lNK1BMZRrc29K1Eq3ClG3Le3YUkGIqOuRHjqZU0fhiz59R/mRJqeucBy6KYPG5aU83yGEFceLJs4&#10;v0lZ8tPMUJFgWeISEgjBvLyKlFeKjm9gUnYuquGl5RiC13J6Sx9092RIMgIaImN7gjNY0un5FAHL&#10;amcBBIqp3NAkYyfdxp0RTlWrt6HJwJ+4eOpsYJH2mzY0CcITrUH+BAQN+/MH1pEH+2Tw6HlBgqH6&#10;SwQqSb0ljbLapkQbmEzoAIVSS8YDrWe39eF/Flr2QTiPeKx4itDSsGBV4/lNHjhGgd+UILT+puUx&#10;hJcp7eKLeM7t3W5oUogU/lk6zFsEsYFJqSnaqF/E57YEWgFq/SJ5LQzUS4JiNRUaxuSXzm/xOImn&#10;HfL+kjYsmapc2iWAuwU8tom1NYYuyEN64Bv6IqBbQtIdSbodGlxVf8/Whace/qLWV6e5QUnLKkDw&#10;SRrBqgJtUBIsBOR5YUqtmAA0WL9JSYkhQWCQBrZHsWFJ4dMz213totZ2AZdrJQ1BUO1k+IEh7le7&#10;Ycl0LnNoqjBsUTvygSV/IQh4SqQEKaauFiM5sGSE3K7uBxOvelo7lElCmY7ImKRnvEYPA0tGCJFY&#10;k6eHWxFnxObP6RFKi0Xa/wTKxT0PKEkE4iAQQiwIjlAOfGDJCDHc7xa7hjDCv9fmcKge0lU4de3A&#10;B5a0kitS7Ucl+yrJxfAlSXwKFkQbaoObu/aWtnxwSobTtCIynd5CgLV845NzqW52+JK2xzXzr9wS&#10;Tn4972MeCGH4SKFjJaU+JXQYvmSEvDxPA91NVaGowyCThN79DzrMKnvIb14HIUbjjUREYYoXHRps&#10;8hdSgfSZo0XsqSi1BGRWwpk5bZpVhwabtJIvmKOzWMaLb9HaYJOERNTQSXlFnFnRvcEmIzRWsjra&#10;GS1JSB1U7TTtE0GK7iZvsElCTz5rOTWP1n0Dz1inB5JUX7Je0K+iRsOXtJJGMZGrORfhTV7VyL9x&#10;acTzTRSeE/rw+/qLiCzzoAol1LU5NdfiNwltfZBtigmxexMdts2dUNIvYlElFR6SLPB+4FZaFkIg&#10;lOZWKNbjA263lH+6DvxdHcHAagA3oRNA2B6rGfvqJfKg7fSWhYAmAThprP7Tq7JaZ2lD6gg8unBD&#10;4njXcEInlPyFwKA0QH8ULlrtGdaytAHjLwlgaHyxSPezG3jSSsipPNL/cXavyXZjN7KAZ6S4DltS&#10;1fwndr/cD678w2xKbYe723FQaxPEwiORAPGCJWD3t9ZJZQ/K2SjN86jt7y2cUNmDZoIlVH6epsIA&#10;uAmVPcDRMb61Q9PdHE9U1hA8zl+/J7/v3aRzyhpsiARfKYVA4pQ4TmprQDOVHWK1ZNHRUnjbA56S&#10;3Pi1feiWe+XHtTUARly+aC2tkvsfd6BJL1a9fdGb1js64GSEZJ7fD2GsJzrgJKF3Eu6wwP23Zbow&#10;3NaAz6NJmU0zq8dNqKwha0zezI8krkPhhzH5P0SJFCRaF7LDYUIHmoyIgJlt7Xm984nKGpJQx9O9&#10;thFPhZc12JQiUfl+xnU9UdmDXBLb3Q3M3V0/70CTnglS6FmUc+7HMqIDTRJKdZUXC0YYhC1ARnkH&#10;ilbyKLlDgrk31gNMOscfkwE56wOuO3uAyQhJiLS+9Dyo/TbO+nHlHSQBHiXEaHDe+HHlG8AakCRO&#10;CEA03tABJf20TyNBWF4lrZ/WthBSmIAJMiS3nqdt4e1PBWeU2/vnOaDk/xAkzBHJIOHbNDHu6wEl&#10;I/TaeqZ80TVbb+iAkoSAv5zCh3W7fl55hmAnSoqMnwaKGs9UnkGAYApSJ52OUdljHZQtqJTS5w8u&#10;suBwQmUNmTHMRsB4ypmoHVCSIgRzzDjXyLas+UxlDxYOIG+9VijkwzJDEWUP4qVMQy9LsjON6ICS&#10;fl5mC9xYBXfaHfcnHVAyQqIsA1L13GPo8e8nUUs7HBnjtVFp9FQItT1keEZ3jlcBsw4jOqCkH2fl&#10;FyiAqfpf84naHjQWoNswh6yhGAo/bEknKVaxvEFR7Hb51cOX/B9KBscPg7GsQSAbUemAkoSylsy9&#10;VUH/GhnKmeGOiLYh9lnS1tGGCaXyvKV8HdWMz6tXO/3qASWdJEJk2QXayELQnVT2kLm3UK9mR4VI&#10;WUMG3jCBuX5Qz3pHB5T041xa/g6znMkuEzqwJKEA51+m2zKhA0tGKG0OBotYMdownqkyB8TCDAfT&#10;BH+0TOjAkk6yzI2Bv3Z5DizFSeUdkFK+BfqC3bUa2h7cCcWSDpYW74oXB5b08/w1//UeTl8J9YEl&#10;CfE+F/l/XYsDS0YIPKtpb8vDKoIblLQFT8rFkrQnB/yZpue5FgKSYhGKmWH7+eMqWryLZlE220KW&#10;ETUoCSVLkyycgpWjNCTJy735PCDTGSsalMTmCeoif9IbWNeiQUmpVgpNlWcc64gVDUoqzAV1T5QQ&#10;fR9eGpLMvhiEI2tDvd510RuVDBMT4ShfMxQ310mVO0jx7f3U68lU/3yitgbuFDrkC/CCxboUjUra&#10;lR1r9WB813ym8g7ZSWomKN8zZODrmSp30LLgSSQqSEcjkDUmiTPj92llstOJBDQmmaEbGaFoht2z&#10;XFdjkhgsbrpLhKgzIFP1bsUKTHzFuc9v+nWjbm5EUrDUrXh/UmYAps4pa+CDoZGf9sh8orIG7xXO&#10;6onkAIMj4aTyDe5cPGt2Fd2TyYiULeQrB3KGQEq7am48Es3Bvz/Yy3yiihT6G+pm3HVcqsGpi/88&#10;LtIwx7UB7t7q5OclgufHOWbQfgH1zmlbCOvRNQ8tYFkdRLlPenf3kf4WMcBJbQ36ufAd/R78oVvH&#10;Rbl1DsAqQwKvXsK45EqcFtLES9mse7oyFPS0EsL6ZB5UYTfniEiaq0dIVqIZQOvixYrmegAtFDD7&#10;Q21az9R4ZKaVXnsHua9pQo1HSp94fg10Gbj7dK/yxiMDEYZNluUQC68xUl/PdOFPoTfdAxW8dQmB&#10;ZK3wom+GP5yxNlILpYjTlcvk1nymsgiovuIgXd3A6PdVurZLnQTDZcB4SjzNfE9tEbpxShFVY/bJ&#10;3xcjWnZ1UiaK5eGZ1Fklo9vTQqKRGxsoczxRI5IyExQE5BwMokFWBvKVfwi5hpd5k9GXwhuR1OKX&#10;oUBuzAb7n3vLa0RSlvsak6MbraXh8xqRBCAImJ7JNoSF50JAju6EZG5Sgpw8ar2lQ5f83w+1ksXX&#10;8huC92iXflqdk/a5aOYlacKst1TWgBT7yk8SB1cmCfmvk3SbxTKVveJ5KbwRSaPBPANgUTNv2l0j&#10;kvmaoYfx28Av65kak+SQjdzIuWBEGDD39tCYpFejUHr3sBbQYw6vFJGP8MTdgStWLmnLQgtBbARo&#10;3p/ssLzGJQNOQ61e1fB0X41LZoxPsIr65jltD3A4pSw0iYNYCm9c0uMjmJDxXAusUMaXGvJlOLc2&#10;IxDTtzYuSWUPhSpeMFEIIzanxINl3NvDIUv+zH4MNUKW1aprV5A5uCQhC5GCI9iW5e3eZ/xy268i&#10;IuQaueocX2b7x8+74gUh3jiUFMFmlvZcT53kNYllGdJPFThOuizCSVoJWDlyvUAwI8gcXDJC/L6I&#10;rt8R/uz9SQeXJKTmSZnJ/4vR4z0dZDJCn9I+8Np6TweZJJQGKA6xyDEbEN5+aS9fIvCO5Mqjm6By&#10;aRGuRLMn05DT8g4u6cdhi4bVo9Ox05uDS0YIfM5ieXPmvt5S2wPYk52/98BMobYHZRICtgGFECCH&#10;ER1k0s9LN0XpmC3vXtS9PRxkMkLXuEV24gyhK4P4iTZjUVEmFDKJM0Qu/xARyYCQjcM3EQHFxHm1&#10;4A3NBGHGrOJ0yAeZdBLvJQ9Vzqjvl384yGSEdCuC1rPXkQocXJKItBjGmC9Irct3UMmIGI8SoV+f&#10;Np6vtWwBdiBKeB4p6EI44NilOSl1RmOFisl2UEiUkOIiH6C2g37R8FSjbQuQWSPcRM0VL6s7qCRF&#10;sBzZTcbfZETD6g4uSag/Rrdc18ElI+S6fj4St1pfKuxShHrp6mvOZ6po8Z6wU2R5tIVy+EV1kuj3&#10;+W7S0kKZAxeXNbWGifBYlg0dWPKn1SIZreY2s1ZjPdCBJQl5DkbFjvzCZeIHmIzQawYELLl/XLmG&#10;fIwIWJHZqNm04AyO4ixy07P4eP51yw9Z0o8zPwrKlBBB5uYTlTHYu65/+k6rZ6l5xrid9FiojEGz&#10;S39S7i4nYoH3jvUAk07S6qC61x7nmQUcYJJQBij5BkmbSziygANMErpKC8jIMqIDTEYIiiegpwE2&#10;M9ADTRJyZ81igTqC+ozM5kCTEapFkfOZKnkAhGdyCdTIScxnaosIyphVZkjBMwM94KSfB4biVdnF&#10;i4V2/3IPOPnTNzfOFrT1lso/hKMru9OeUz8O/8APnNsEjvN+siQDpWyogfMpoewe1HZmS4Pu5zeU&#10;iIabwlTrCNYz3hHV/o1Q+Yd8lkg95035dfOJyhr41LMTYdiduqB+nmUxuhY05+ZOhVewACUxbZyj&#10;XPT588o/PBdqezDoS91q6HQH7oOMMrmeqaYuFyRgprqFpEJJW0MSX4o44CQLr9G8lT4IRnXSmUAK&#10;GnV7l+QxLUQJLnnayAsbMT/UQi+CbjoLSrT7RBzWd4TA7k7wXgEWKwNVe/yNUFmEru5FK1cMD0WU&#10;RVz7UnIX1yU84ORPq1lAxwgMWIlpDt+fdOBJQi66eUN1eiDXYXsHnoxQsf6mUFmENttF21oYNwi8&#10;VK6s1ziTAwd2Xc9UFpHNUBelZSQe8sA6CSYAGtej012Yz9QWUe3xpbu2B6mD4UnpdZCl9URtD9zW&#10;t8u0ElcpVz1RdhwINGIu3tawvANPerUWSnzB9NVdAWbXSR5EOwZerYm4nunAk05Cctb/wqLNxy2G&#10;9g48GaEDYq20Qxp5fh4o2DiNCsPg3LS8A0/+zP6YqmzHezrwZIS+VZM8b1negScJVRa/Ul4IYT1T&#10;51LLQxyA0klpW+DvSUCkRvfZiuZDnRQKv8TLdJBacCjiAJROUsygXungpy4ZL/dMc0fomPk9aGiw&#10;oH5cySwURs7UQqEQYzJoK0v17h1lw5OuhXXqoI6sQZlPVP5B7xmLEYw1SZM2B9WPO3syZkNGktpC&#10;hrgCdkhYFv1Yd6OEslkRMKrJuVYQ/dcS4hIKePz9oNZyKg1OgiyOvpfdNTip6sGe8Uw2p8ykrcFJ&#10;rTm3SV3rni8kRpP6PFNm+bKcE9d5tmTUcS2EPqosEXEVXeMuNTwJy9QbBiXz/dNcD23yp2/FXF+q&#10;8NLHxTjEyQgp78ObfHF8hlDDk8oEyBwGkngx046GJ+EVVmx5pvCQV/51iJN+HiYtU31N4y7SqXyw&#10;VG7UQhWkXAA3rivYAKUIiEVrvl81NZLDhifVJFk85z1pnt17hwYn/b0imoGo2Wee0vAkAiRLyNQv&#10;C5rPU/7BOWarsBN5o+FXD2mSsrEYs+ov73a6/YYnP5OnWv5ww6W5hif1YlgDOjW2wMxTGp6Ef7p/&#10;OBYmFGb8a3hSRGdxWMh88YKx4GLHgCBl3iwFZvfAurMNT3KRr55KdtYtFgiqUZ2k2tAUdRj0ebnJ&#10;Q5v86Zs5EhTMTgI7YWt4UpckI+CI7P+R/Q0LP8RJJ4EeXEDUDMXgiumNUFJZGqngDvd9mWsjlIbS&#10;8E8oQnm2wCV3tLTH4ICTSlXl6npPhzrpmZLycymvrxvOZ2qLgCuF+56FFIu2JNuqn5ed8lwK5x9K&#10;7b2HONRJP483Fn7hUVCF+UyVPzwXKg9hK7oGjhpGhTuRosYozbh+E4jJoVGzlCKyGu+VPADM7tXQ&#10;CKXCPlN2Woc4VUOkrOG17lAmZduDgLbOqVgBMQRpasxg0kxMpfFJLjIu3HC7EDN+XNmCqkxrxfOY&#10;1xyWcGiTP39INdLWTAIgw1vPU5aQfSSyB2NzQs1KAhqb5FT9Kj8uhKrxPJVJPhPRLj1WAGyQa6Qf&#10;rJobHojvaKHXjhCuJE3Ue0vg0kqIkxMlUB9EmKFu9tVCPAO7kav9717ZYNwSkZ7gn2n8OGq8If/M&#10;EnoT0Dg6CMZwj/DVFsqkOIANELrQIShNC+EtuNmIkGOOxj+2RDJRxSdkcneFSwViC4FRVD3YaLMl&#10;xb5KiF2noJAcG9W8vxLCwhHSY0z/GBeP77o1VAG4RRRKvEKQqzVHAzcvIaWYj9C8N5ksq2tUUpkY&#10;Jl4W6AjL6+eVNWTGgF6UPePmQdHqt71msKnBxVhNLL3dFpKs8yUGkfm7++jP6ZYQBYC5Xna6Jm84&#10;6RLi5fBs0tBb6yfsZShj4BDe1IDQr0bQwx6rk06xOFM7m+JaCB3FhchHSxYEhXZQQmbLFErKTJTB&#10;ZasNSfILWgmvzxRPEEVOVif5UpzEE8eL6pdHaUjy1fJCeJO9zyaW5m+ddBEFoSnzmdoi9P/yKS1G&#10;KwO9DxU6FHUSViJCAa8KMVxCB5T8lXVK36I+Bdb9XT+gZIS0/tIETOt63cADShJiDp5Iw9brHedc&#10;9hARIw0KKyjChFF09r9qIJTvbiRsKnmm5R1IMkJIXnyKf885HwzbOom/CPriZWX4ZDzTZQ9OctNf&#10;vRFzVauml/LUSWY6lN5696+scJx02YOTAjPzEFoKtDj85IEkCaEIoOG9FlKtPA1pvX6eUdqrMXD/&#10;4w4g6RwQEoIh+CUZ/3CUB5CMEM0hSwidIUGOk9oeCoGaxnogSSe5R9h40hTo7Hq1B5KMkE4Cd4SG&#10;PGm3LnbpTkbjiTyXCz8V0fYgoktA5ccscCqi7QEHxi8UcdndeqYDSnqmIAHpwCTFmUJlD/kcm0wa&#10;L0zAWE7lgJK/rHsScDkVITqp3v3LPaBkhGB+7FuwnZCNQvSovOHFNUNp70QJhS5p00zoXjO/OaCk&#10;nyc5yPcG5YazXab6r5PcLSgFlxQu9lJEWQTaIzQkrNZA28MXHVDSz9NCgPnZZKWyv1f4gSSJhCKB&#10;aqL6E6iHHz+QZISMMacWEQFmgnMgSUKywjQ5YGQTfWGepbsQYCDN2smjkYB91yIqc5mKoK7+G7H2&#10;QJJ+HIT1yw9bI+0KgjrJGssvWLjwRdBbC0FMXQjmsPO8w5r0867WSNjO65nKP4AAIHGa1YjYrtS9&#10;PRxYMifhgL6Wmgb3G/ZwYMlfuHUwTE4FHd2tGsZ6YElCkP1XZvi6HOOZDiwZoYPvL+SKoR2VwwMA&#10;2unah8u+FFH+QZGJIy6N4DBnmDmwpJ8nQMuHIEN6ClMRZRG64sKzSwt4mEn8gSWdBHs5m2HXeyqL&#10;kI1L8N6p0YJa1UelPciLsU0Ryl6z9UwHlvTzQAIqM47ISN295R1QkgjfJUYbtJYbrrd0QMkIyfLc&#10;JVcpgOY4qe3Ba3Uz3sv85xO1PcAKZeFqAd9aHeeUf+DAsU2Fqnx8d93aQ5v0RPocrwUjAJJFIcJe&#10;rHeEWY6bkkpBvB0h5kCSTnIATOktuNRwIMkIvcluLP3nOOdAkr8w+MKZESzUW2vEBUx8niiYGoIY&#10;dDsJ+TqpogUAQ7WElKEKnfnkASX9PPGPpwxsOmLmWS8ZCR3lYOEEZ8p/UElCQdoZHgfJDa0HKtfw&#10;XKiMwfCyiKkboB8106GzXtLPCyeRp5MjScHuvbFnrpek5IHo8q7MYQpVMukMWCZFZFhqXFnJc52k&#10;lGPd1h0ldt6/J2hiCTEEwHlYGePV6gm1CPzqy7ydT1Su4bOgRrzF9ZpPVM4hsKzXa45ZDj+F2h6q&#10;f7ygMohxPVOGt3gu5Jx8DOLWd4FoSijjqqSypGUBX1CrFjLmxA3xkrhA996Y9z1CcjSViLQQS3Ml&#10;kxLiFuIcVFmBO1b/z08pIX//hoI10tfLPejkLyvKENfoAF9+9v/8XZ2UEQiAlHbwHPwSwltIFZwl&#10;Mtl2tN7TASj9vEMOCIh1/3IPQEkIoulhkJQgTCPUeh/18/xY01hiRgrO8XIPQOmkt81J35U+694e&#10;gJKQnB+9yX+iZqxnOgBlhIKmJOJm6m44sANQEnJjZRAQAUDqfKbyEcwBtfz9CcaVRSkUS3v4xyIn&#10;nkAGRMd7OgCln3dIHCg665nKRygAUcOyyBHYOIXKR6BvB5d7DyaP6MTc6pkg937WmxK7Xm4DlFl0&#10;gAakvZIe0FBEA5SScH7lXQ8vkfIQ7/WFEl7OdQGhuLbnibyeMNZC3AKS3wdpSUYJxd1JbdJMnjbe&#10;AGU+JZJoFtrtOqf8Q7NzFsSGhF8/ThnCxlXckItRQhsIKiFR3YWFHcr6pxrKGtKezDYhCFZA3ntP&#10;1PBkfOt7QEHreXmihielKMgBWU8SrHF4ogYoIRY+RYlgmI7o/HltD6FkcngoFrN96MFLe5IiDVvR&#10;HVt1qKG8g/6p/CuPo3s51dD2kG81wa6kEPoGw4ganpQ/mRqnhnzIdN3Zw5n8ZVcbfjiX8uqJLpdy&#10;OJOE0sdSdhuunQ1EEah0Z6lCNskJusb0xqs9nMlfPrqHAeNfErfZQNQROCehPQbN9GIl5fdvqcFJ&#10;xVVmFcE5rthSQ4OTKm4iPBAzmsba4KTWIdSGh9TVW71un0qtJ3osVP6BrfLpnonJzmhxGJMU/uHp&#10;WhU4kSUvv36ebAJXN9WcPt0w14YnDTC/QwVmxoy1DU8aMkPAhoOy8pkTNTypVkDrwWu3/mkhS0qe&#10;eiYbtE2UwgXEsnVvG6DEEdDCV6a+8JSliPIQWfCmx6lax4Nb7qsBSpQ/la3UX/I1soeGJ7GGCHmv&#10;FlKspiMct9TAFWtFSChZxLq1hzXJiGgbOUNCmQmFoYaGJ0MhFpgEW+XAUkPDk+5qwpI6K9DSPf4H&#10;8DvP9Fyo7MGKXE0f950nn/lkw5Ouw2dXBqh7ueTDmvz1w8aQ1xaBJMrTxhueTLaBFazSklkvB3ZY&#10;k06S2AS5sS0iDLZ7V9nw5FmP/troP4TKQ+CzsASj0ELUMNcGJw0YoI1gtRCaOVGDkxIhzBY1hhRi&#10;mmvDk6+ONdVh9+zUsOFJHzOXByhwxYyZE525bgqXEuUgHXl16lJE+YcwTZPqpZU/bfxwJp3Ee0s5&#10;wsqfbUcqrovhh/0Kj0i1yjDuX20DlOfLxUL7urcNULqwEDOXwgueSFEDlM+FCoP4OHCMxlcxeP9M&#10;DVFmbPX6TM96pjPX/etHyFuHKjZebkOUV5fJ6AXnN35eWYTmlDuhMaOFNpP4RimFPq8qnxnLZ/fG&#10;yz1z3Z5JaIaGuulArfHjKmKEc/NhzMsqh0tujDKDtSJ0+A+zV6mBdcz1KEHhOQogEE8JwebCvomF&#10;36fwfniJZEknRePyBVq5VQOHU0LBnd11rDQ40Tqp6gswAgjUJVTYrZxIJ71P0v2iPOsEJk6kbC4h&#10;60ZEJHT0fHhvPVP5BwPxD4XaHjJGD5SzYlByeG93elH18wApnDFyhh0O4wIiE5RQkC/+VWY0OWnm&#10;E1vIPIRGKn+ZZO/+5TZGmU0HGKyvoZ+FQKhmz0nohgIFRVgrtAjzlsmWEL+gKAEQvLbZj59XFpFJ&#10;RdluPpcycSKFYp2kiyNzkILlM8FLEWURibaZ2wGaaevcZxD8VJ0Er1YWU3vYCffpobq8hVRMUMD/&#10;SaTuEQhlc4vQt27RC7leT9QIpSo1XwKgwWzgHGpohNI3noKmZ/FDivD7t9QIJTxTZIc+6HKuaKuh&#10;Us/kjzXjAR2u0zinrUFOqOCWOpAZDhltrc4BaXpLWJ6pVO+9uJUzJaRdlIYRlXuocdXP0slfP6wg&#10;0O+mBljbwthc6zoJGiC/gac78F4NjU7yq59k0nTyeqJGJ3khODd6gQAw7bvpkywAmYEaBIQVnkHN&#10;3yf6jah5JrlWGiUHbCGTlPrw+tezXckblJCmTGgdb37QeLWHQOnn4fjg3oBh8qnDpfLLHiIELAM4&#10;SqdmEioY18/7cjvB/fOqn5luJz0VOgglIf3DfP0ETjInD4Wv+nmw/0BYRvBnu9I0XwulM2Cq1Fta&#10;xYI8q4WuibvR4/RTSsT/F/wU+WZOHsroWojf57zQW2a7EqD7N0JtD4CBUKOQuuBHw4sfhNJbqmnF&#10;mX0dhDJC4SgydMH23j0ceDIS3+TYIcs9HHiSEBRKlmfLkhUdy+EdeJKQoMmhuH4AqfHj2hRwj76t&#10;i/U8bQq8kNJUqSA1nM9TpuDB1WRMAWa9ZnEBY8cUQKdYaEGxQmkfXv8wJ39jgzqD50qCcl9YQPbr&#10;HNsTv0tu1ilXmHAKuEZZ9eK3zjztAJMREpWhD1LPOdjIg9aPk6pqCshq3O+lhANMOinUfKVV9hzc&#10;G8JBJR9LlB0g8tPz+6siCxFRS9bTZFyA95FIT9xKBvM3QuUSTI9aCyf2Z0ZxuYQDStJCPnkGneW5&#10;06UcqmtbkKh6pfg9uiorVT2gpJM0BeB+b5LFquIOKBkhDs7qdmn4HKCUKpX2fDUg3+dJ8TfrkMOZ&#10;dJInwoFRNPuZ65IfUJKQm6Bxg3STZvLI2Q8oGSGlVhLWKH7Z9wElIyTp4umUVpOaj3ZwFKH6YHUU&#10;AQYer/ZAkr+RVEF3+dAAi5ilyxnkJiRtslxDAyeI6XDEB5QkpDhQvvEPEtB7uzuQZETg9HxjBvyH&#10;sg8gGRGXAUNAY1ydNJRwAElCKEfYcUAUZd98nvIO/KMZF9E4XJZlC2eI20lp2KgUJbmz36qDUq9V&#10;hq+5BuKRP62LfgBJJ4EArOJVM2et3lJExQlD4on+ol5G59aLLe8QRXtBfiScbCniAJJ+HkPFLsnH&#10;p6QzIyYdzuSfCJV30EcJaYvVgY2XIg4g6SSkbWwgvh8vfyniAJKEMsPNeeFe7aT40CYjRH3SLfF2&#10;tmmlzGURUBTIRgYOxps9aKRj9Lfz7WpIxRzZ5KD6mKdCZQ4QirRGALqaf6Pc0Vg9J8ntLYx0Df26&#10;tcJDyCohDW55w6s1d5/aseM/F6kEMoQhlDXzFvmYy/2dUPPXORxjMhS4/mzromW1EKCPb9UVh9zd&#10;3wk1SgmdnRq/lkiFCUN3snu5FuewGl7IAHVOBjttCfGfE4Lz1v9C6GCRv309lwc3A47qMJu6Lk2d&#10;JCPg77Jw7T646G6VhNClKekQCdvwC8DoFhL6+ToFfeasb8OYrLSEtCWzbBR5dPZ0wQotJLoKTJq0&#10;oMjxZg8QSXVO0ceTBYnM48e1MSB8YInwxqEErydqY8hwPk8Hm5C334dmkHc9kXwL18MIPp2vJzpA&#10;5G8f0E1kVpBJJceLPTDkc5GyBRXoh2ork17Pc0BI53gO11TjAUQ4hcoWoGGf75xkFGa81kOTdFIG&#10;IDk6SINcaKmhHEMKviBc+YrLyuyEhfOOGDZwBptAojEvxYEh/Tx7fWBBDAkNdiqirME90mywoDrb&#10;G5ciDhDpJO20Cw66t+8DQ0YkbXBX3Iu9x968w1ICOBdo57+Tc60r0SBkSD8STjPcAdvXSW0Naex8&#10;1l3MK9EgZMjDbp/FSDLJZQ0NQkIekRepQRI5DOiQJGlOf8tb4n3UcOu1NgQpp1NQOSNI9lRD20KG&#10;yRSleNRzvlVvqt6SNU351PVrM/pSQ0OQgDq5NFTfyOrqGctOz0muXb7mbqeiW7gU0RDkc6GyB73T&#10;+NNsoJIGDSNqENLKE68Ja0GRsKBB3rqeSdsAFUx7VUhf0e/QJH9n0SjsFuQit1uptB3odZLJB7CQ&#10;f0NTBmDlXbbQa8e7Zq0bv7xD45B2cSQFx1qXdy2LaBwypHVkd7gGE7x3KY1CCmMf5MnH05fuDk2S&#10;7qTrCRUqU2Y8QuahSRLiTpVk8na9q6mGyhzeS9mEDC9pBJjGIZ+KVKTQ3zL0F0NNE27kDY1D6unn&#10;V1kngSczhdoW0NtUSWBcEXNdikYig4FwQLATqMuyhUYiue73tgG49L0pNAwJNbHV7rOmYD1QI5Hs&#10;QJMUrUYEXDQP+VXdCFUIWiUSp3x1aqFN4bFQuwaR/7Ocbo7rojudn6fKMkTk5aK5L8as4riFEi0p&#10;AjK09kPBA0tIeEkegH3NfQ0f2WAk1FPa+f4Q9bxIDUbKXvWq3v3IxSbEIKmfl2FGiPDreznLOTQY&#10;iQGguZMP32AfLOfQYCTCS5qEGdGfnXN9zvp5WWPKR3Io7sZwDw1GhhMCCMkaq6wcuL8aDUbWusIx&#10;GqzNUj8uLBwwjc7+xBXRBluIM+FYiUiQh2NtMPJlqEpgzzTb7Tj3dVKs+5FQ24PWpU6aOw+Xvddc&#10;w5HMnQFZEqKtNu/S4Uf+/hH6/RshDAg+/HHDkRd12lQZUx8/r/xDChjY/idxHSbUcKQ0I1wu7hUl&#10;epzT1hBaN9+ar2nNMHvYkdSAlMuLA3KDZw9raDDyuVBZA4elUEIhB9bMhP+wI3//CGEKsdk8sXbA&#10;ukkNRloI6ABjUXN9rCh5TLXXfi6EnqWVEDBEW0QlLCtc1tBQJN6OGuk7TjVMqNFIZHoOmRqAXWL6&#10;vT00Ghk2oFwydIoswhlC5R1Cx/1+9m3FWhetFOEUHlKGzD0NI5I4t1AmU2gP4LeGdNhNCb24afAX&#10;gxYrZVUUtNAHzc6GqKEIkaGErpI2GrnXnjy4hQDgycEpfJWAwkIL4Yl+VLGuoLtQQukaf7YXr4vh&#10;Zf6NUFsEbwzs0ihSKyxFNCapteiter0guVUCyjLq5z0Waou4SMNaCSNAcyN1Er46f8xY8YVuL4Yb&#10;d0Tst43bE9Eg7kOkrMFVEJJoDs9vXUDvsc/Jx4NlhiHwr7t05rd//4BPMzcBTWaz2gFCa50ktPgv&#10;YMA88niisgUopi46F2SI9l6i8UgLyfDaoFAZXhhhVtpYv0ybAvwCSnHOekGHGEkH0A0wssLZj1yG&#10;0Jik0KwTnjLBFRyOldeun4exokdGBKdrqKFNIUiDhNV7mjQCxVed87WDsPum7soxQMewfdK7o8ER&#10;lGzorZMQUN0G91V7e6qhjSFbarOPheT9Lhset8/BveAf3Qlg8HCqjUiGBojPHEb4JBGg/9VJhgnE&#10;/zSj3KP7MKsaLSF8DUv7XQhp9VJDEyNTZeJFZPXZAEwxy/ocg+iUAEIZvAPxu0Qw2aS3QJ9MqA6r&#10;a0SS0nSZQ7YOFn6f3An656R0uYAoL67Zokybs2qhdHC9InDNwtRkZCWkckkXymjhoCsAJloE6OkK&#10;CX4ykKGGxiPlTln/Y94oyP4SKlugM21mT+RDdgtqFofr5yXFTXYrCZjpSeORtWv917hHjUYyApVY&#10;hit5yHWPGo00ucIH56O+CvVlDY1GPhdqa+CIsT3enzZel6/RSN2uF47rSvwz7mtjkYpsD0QN/MIM&#10;sI1GGlJ7MSj1HyZVwZuvF+th9CPdcxMm84naGgwaGfRNiTCzdrvK6iQ3QjGf0i9Mj/vw0nhkArkh&#10;ETFJD2bZQ/Mi47GEJGi4Dsmyh0Ykc4syGYF2v1P9M7T9+4ecxH2AUBt+WaUfPZUizFN8l2rNDPcg&#10;kv+gtuutydO0VSZgysV/T/oTocsiIqRzk++oaDXOVP+AkoQA7h5LMNC4WDnKYUgSogX1DlKOXui9&#10;PRx+ZERk7Nxk2ngzzh5IMkK0xk0qMyfMqmQr3YFkIQcgpWxYHiHmQJJO4ofy0QNpCsR0PNOBJP9E&#10;6IoXEYI3+LRCytqFxGkZ1DOli+fvY0IjzT2ApHMUfHKHfMdizq5LSeqcoDvurMGSSVkQvEsIBUaH&#10;9p0gL/9wAEk/T4ryXqwpwbw3oQNHPhdpW5Al6yZJNsCsyxYOHOmcp0IHjowQ//h1yMuADhxJyFXI&#10;7BjCLNHhWQ8/MkJZIaKDZQXjLBAOIBkhfFzJF9vmykeaewBJQrr72A46rtzJ0t4BJCOEJStjhWzI&#10;u0bYPPzIf34EMBbLOC4WOxVx1RURcgy0Hct/cirwGo6x6nVl81mKiznTJC60ED7c5xvPM2s9kKSf&#10;p+X3/SbMrP4OPzJCtK02VzJNpjEud/081EBBE/FPAXh/lw4g6RyFXzawEFslwgEkIwJQk+eGbTTv&#10;0gEkCQVa5FexCWTnw68eQPJPhNoaIJHqxTf1ZSihbUFZGm+PUT8YFd58qVpoUYfovXhBI3GHzZSQ&#10;VVhAihArZomArtNCIdHRHN7HomEovUpIzDMtqzDTYhv3CA70N0IVKax3VDZzX1pea6+m3UV1Uj5h&#10;9BkPWJi2/cktlO4xRSBdL0xb87KFsqr405MbXgjcVkKBtHlWE8qThgF1bCHem2eFxf2+v3xguiNy&#10;nH4Gge6rP+TqFuIbpLkabLOy8OZbiAlBAvgTpnTvjCHeJYQCJeUynyObnEJlD17s59tUa94fKtjn&#10;PBMpW8B+hm5jOhoeW1WFXLvOsVRHtqUhQnkjjIkjJZQFPnIUsMPkbciXWujLHxPQ1vU7eOQ/2Xgt&#10;urDulJu3jsvNqXOAl0JzaDlyu/toDncsIfMKHv9NsFmv9aCRftxjobYFrhHMI6QzxuH0bampn5fO&#10;uUDm3t5nuLDbluC9+WLsn7m8AEhVQkKX20pAsr/u3gEjaSG7glwgvTXw/LjlZ0o7Qgpz+svqFZq4&#10;f7MHjiTErnWupCz5zPd9RijdrmdS6oClg1tN5obSuoXsa+aLX4zepYgDR/p52XTGrXLEk7mh/qqT&#10;HguVObjdOFoA1mxTntorizBq9Z7rBvrJhYbKyyKib1WfRnDawOMyHUjynx+8I3QjRQUOxtReuQe4&#10;S4h+nH6+ATm88YEknZR5KLwIveNJ9wAUH5XjUmQAgYju5FLEASVzkgJTbfqi1E+hChbiPzCS9iA2&#10;i26saKmfd74fPVFgTqSE0MEgNuHT85VLe20R7210bm/orMMiDixJEeZyX4t9wbPzEh5YkhBTBW64&#10;H4LnsohDkvwDoQNLEsK5xhOV30gOlyIOMBkh2ymkxxbiTvCYDy6VC7ZZYic6had7f58OMOkk7TvX&#10;77MDdkS0Q5P8E6G2iGAbPKE+qNs43PIBJp0EibtmBaf22kegQn8ZHKuMURuV9vjIK3UdumsPga4g&#10;/4SUSdnuRQ4o6XnwV8wpAR/yRbrhvhqUBK4ycaeAblYzHFhwnqc/17n2srKwElJlw43jWYDHIwo2&#10;KKlCF7TDNeb+l901KJlve4rqJogVqesCNiyZAP1WtyR+mVDDkl6P+tmL4ifmBWxY8rlQ2UMQnmwl&#10;ygDE6t5IAErlBx6a5BIIyN8ItUUgaWXUNCu7ZmbdwKT+HxoB7WHJz8K2gUnuzs5dXaysZ1pm1MCk&#10;no+K2/Z9nILhhxqWlBLBEVgwsGxm1g1MgsLjH1DqIR3rCh6m5D9mM0wjeCzPM/koSGb1loL/8uKA&#10;GP74HjdFjGmhtLepT+tnpuMNTWI2WyxNd3KikY83MAmuyFIYhYlE5955NSwZruh7O4OKbl2/hiUh&#10;hbKaDEYhUs8fV7EiK0TS6QGIz70WEu+judTafDjHB8QaT1SR4qlIxYmzMTDmMDx4Q5KGUmlMwWRU&#10;Yo0xeuh6nu+icOu4VyMdWFxCKhJzKSiwWX46koCGJM80mX7KveYakvTsgces80t3cqihQUkFunqO&#10;GgJQL6ffoKSaVrD4HR7CXIbhUpcaxP0XxpO13ytvOCzJf4yM6IuDHuD1g5CiHq1zHoqUVwDucHSK&#10;H8jQAvc56ToHPVk5gjAThOM+eeLQSigVow36THZWMEqiFpJiaCSAk2Cp957Br2ihbCpBr5GBrxxc&#10;BC4h3MKs3UoD9L5A0PltEZUV08lHvteMpXSphPiqUEveQ2VLd+0ZsIZwbHRMVVhTDW0NbCMsIxmU&#10;Ruj95ePa6ufZZqGPDijjwcdNws7+G6G2B801PWdBlhLH9dPyPCcJKArhrER2j5blNSgZvlU+sRHY&#10;a2XgNFwnyYyVY+IyvtrSXsOSiCIPhcoi5KnAUi8YWrH6AhDm+nmPhcoiUKff5uDSz3vbwORnas3w&#10;dr4mM65gA5MZPnaRIFJs8NaHi+D1RLJ1E6evDZeL/gJqKaEgV3w4EseEwy04bSHQi/TxPwIGPH38&#10;vLYHRFm0hXf/b/hwQHGdFLxZJzT9tXlvG5vMUquMFr4c8/hxbQ2O+JRxGUMeQm0NwRu4cEhJxlWH&#10;UPmHN2qFjSkHWBm4mY1SAyYd/kaQmzQO709qZJKvQyPHS0mZvi5gI5NqCldWPPeq7otgVNf6cVIG&#10;hI/X/tGVBojGJcSg4oXAs7N6QeduIYXiZ2XnKoI1Q1rIbhQ7q6Wes3rhPf5GqOyB9zktwGVEhyr5&#10;j5EWQ4Zun5psYuKYIefnoXd9xt6VgOsCNi6JFUDnueYSt3UBG5dExBbOaU9nadUvInj9vKzbxyyE&#10;b7i4I3A2LpkMhYnLQ/+7JMoc1GOY5FSXb0EufR+uJH1nLoCzC6tppeFoOPVAjFSn2q6YbNIc/rhB&#10;SXluilOngL3WpW1QEvtOuEwmpdJeqmtQMpU5vYFbveCliAYlwZGSY5XZa5Hb8F4NSoKSzucPlyIa&#10;lEwmaRJN2ZwkfnivBiXRykCsSjIhcCZfhy3p5QpJ0iFaUJrde8mGJA3+o+jSnYHvmb8frmTOce8+&#10;H7NaHQhkuDKix0IVLrAqMhaMR51kfFyMhiWfC1X6oImFpgTbdp1mMt6wpN7pu8mmrLvXd2OS7pw7&#10;nskwOPWy1cYkQQBYHLLdrBRb/q4xSWku3iPnhfWw0E8dsvOSWGgt9x821JhkZtYogrW660MNZQzx&#10;JpzJe736VEMZgz501lWHCTw3q8js64ls2oNUgBFwJZbuGpHM94oAnxaNWi667nkTJeGkYDWkaBDR&#10;zPgbkXwuVNmDtQG6nJl5U5/eK7zxSJmqvIbuQkVfyVojkvlwnyvx3iM5dVfBQjYtxr5W5tHCMKFG&#10;JJ8LtT2g3l3L1e7V0HhkfSdkUoek22VCwI3sXMi4/Jo2QWkroTPkPKlD5qBKyODxtddoKbwxSUV6&#10;vpBhl41+/1J4UyUv/CWrX4bu2jd8IZv/Q6RtgZdDrwwjJTXJOKd9g+1jUHMlrVu+Ll9jkgg2z4Qa&#10;k4RsXOPHa6pFm+u8IwEvH4EG2axPn3CILeLFeK8K4AnSo1C2kETtM5G4oFmxvoQClyrSpa2Tb8RY&#10;WsgwwmeOaNZkjUkeTi8oYFldY5IymmtgYniGxiS9V49Cd1gPs6xvqqSGe8bDsyZmkZRSe5Ua8AkO&#10;Jfr2UhBqa9DR/hJgB0OQUNtD5tD47wTzMcBOqO3hsVDbw9n1taB6J7U9PBYq76CcoGuUaB2l0U5x&#10;UvkHkRxiAwnGKBiFBaHyDxgfsJCsfZNR31seoYoVspyrrzvQgPAbyyJerWMhPdux7t0XobYIJRbq&#10;nsAUIOHW5xFqi0Duulzyvc8j1BaBTGCknP3JWqdQW4Tf5V/yaY+0tNe4pKlW7SiZABhhVCN+XluE&#10;W4hLoOWF+Hfn+om0PeiyXlXw1F3bgytkNtFQY3pY494eVPJfA0vCyzcRX7o7qGSEEPc/GehAA0S6&#10;yx4IoQleoeleDQeVjAhr/XjkUSQE5fsa658IXdZASGH6fbMD0XXS5R8ipJjN4L8u9Ug4CF3WQChL&#10;emX8QKLFhiJ02UOEskMR9JK5k/vyj9BlDxE6v+62c0rk8g5EgisaNAS3LQKVdvnlHSKkpCCD2hQw&#10;7/7VHlTyT4Qu70BILgQOAW8YvFlqOLhkhCQPMn7o7P3OHE/U1mAU1mSi94PWdF+VEWpreCzU1mBs&#10;Emhj6NSahnVnDyrpidTAYEzzy3zKcl2HLRmhdC04CN5o0BE9U9tDgiUfbinUPReKzbQ1ZGPQx1Ln&#10;nT2YpB/3WKitQRMR3w9eYcbnnogR+kB5B/knOA4d5VXa3hvrwST9PCVFgl+6oPOiH67kv0ajUv0y&#10;PQTG4YwPKBkRw5bUZwLwHkfxPOUZsv/OUpBs+FjrfAiVZwAqaiKbsRM3RyFHqGyBx/dfuBbQ7cG4&#10;8uvLGp4LVaTIXv/r0q5rfiBJujug9s9bLCCY97EFJpDQ/2bMrCh7AEnncI1ZnYT2vqhTTirfIGfX&#10;smB5GQdd1/xAkjkJt9JIrG0kq2PhpLaHcNyEJAlRPgt7b98HknSSvQnsNLsNFuPKSW0PT4UOJOkk&#10;oRLmh3PkkZZnPUzJCEGypClQHmFmBJgDSRIC4yKQvSmjy0keVPJPhCpa8CUMAqU1A7jzmdoiZABp&#10;qXAtKrORFh5U0s8LouueZ0Zj9HuSW5SVPxZqD5FlH4yBnxBwb0tUJ7VFZI+paEHknqolfW7/oL8Z&#10;+37RgZfuDipJDXSmqxk3lE7bvY0fVDJCNCda+C448sdwyAeV/Nd3XfJpls9K6mV5hycZIZCDoMT3&#10;GwYZuju4ZIRcdBLciz7HEqrswT8+fQtpiLgx1FDWwGvZhf9OBZbmyhYMZgR8yOCShGgJlS0cyJ2x&#10;Ls0dVJISfM/kk0hKc8cTHVSSkKrKkKGUND314fEOKhkh605kD8D6f26plWrXihb+Mo7YpTATuNRw&#10;MMmc81SofIMyFiP6vQthogGHJ+kkGIp9A6oYoPjUXVsDxoJzYDCu070BneHtnGNuWyBjEUmHhlBb&#10;w7NzDibpHKld3L3pNf2KYXUHk4yQBh4t6OX53+OSH1QyQnr+mil0AKYdajioJCH8JENYIdMtJpko&#10;V5FCtmWmALsSi2o0GQm1NTwWas8gnGt1aAtk4HBpr60hW8/03WXHixSWZOSEl9cZLkW2l8yLfnBJ&#10;2jNheD5/dX/RRcg+CZIkvHBHa3wmuy2PEFQNDEXlobLcGqv7/Oci5RsUB64FMJOdj66Sn1bWwG99&#10;i5dQw8ePK2vg6bJuVjsBcX1cc3v264mgXIr0kGxCnB0nlTUgCz0UKmswTiDjCrCR5te93alA6udZ&#10;hfj9NMct50r3rWwh67cEFuR4ecrS3UEk//2BL3r15AaLLHyx+nFJVL915tLdQSSdpPfwhngg/ffq&#10;PjzJ5yJtC4jusHNf/3L3lrIPGukcW+OVBnQRrvL6cW0L2VvNK0nEF1uN5toWTLuBUULVCut/qKFt&#10;gZWqTaUPMfJhqo1HKrHRf2Bj2s4L1Jb71IvltD4Yj3bUsLtGJMNaNxIbOC78uPtnakTy+zUzSlwk&#10;t0yS18+jNp5LfDEDvy56I5Ifmvt7Oc3UXnuHNzf+gVBbBO4f+AkvIEz0pb22iMdCbRFPhRqTDBIK&#10;tNETBHws7TUm+Vyo/IOiGPgCDUhWPU+qeCEQ+F3ZQfmfYeINST6UKO+gOSTVSKmUzXbDVA9L8t98&#10;IwmjV2pjcN5T3dt345EIbqqWFIoytamCsoU0A1wMWQBodgqVLZhqSoBFSrUu5v7HNR5pdgglTm6i&#10;GTeveeORz4XaEhLexSQQjyA4FN54JKa2yfJXLqksvS9FgG/HN3gcb0d+p2xeJY8eTQvpvKtf0g9f&#10;55RnkA0+Eim/wNrEI33CwNMrJjUeqejzq9xXtI9VYQok9TyG3d8guIxraa7xyCz5kuxDZDny5SAP&#10;RdKlAJv7bcCAeJWRrTYeKd9ywWHtXu69pTYcaTcRbiTVgdlWxQNiKS2gqWUnpBUAsyqFqLbQa0AQ&#10;9RO6vyy14UjatoJDgyef6FrhvOHIDFLFDWVtwOrYqIrq55FwGRgrSG2+pDIHBpS9WEiLgIAVkBqO&#10;fC5UiYOSWc2HX5L8eGmv4cjnQhUm9D692c/64WV4hyT5r89LvZM7adSi3xnjKYvQB89nTRG8ocf3&#10;5tpgJDBNkeG5SK5GD29wXm3AA4oDu2Rj+HDhZ2zbE0HtRMpwohHdhmNtMDIz5Qkt7zbMuLQNRz4X&#10;anvIOTwD4G50bYzelRoETPWbqpGfvFd3Q5FBUCDNqgraWJprKBKOpBoOZx+xZWmuoUh77zK0pnOl&#10;cbou+qFIekfv74bLhsToZapnaJuQ1FaTA/yrkTnUUL7h1FVp3izdtW+4irH/Q6jBSM1zIcxl0oqi&#10;9Puf12CkJDAbJ5QuZJbuGowUy9OIC7tnF7MNRz4XqmihdSXtlELpG49rfgiS3tFDkUobMtWadZqa&#10;FbPJg5dWVwLSJ1WXqAnO68U2GAkBCR704vpNCOVQJP/9kcHUzyTLLmYbjnwuVJ4hhH2YA9IsktEK&#10;ZA1HymzffbgMlC1FNBwZFWR0yMqA2RmC6RyV4wK4d/lEtyJzeYeGIwPLmhhBZFWVLgs/JEkq90jQ&#10;Lk0lENlURFlE4FWwtJvBId1fvwYjVWD5PBK8xg+c55R3ADe4dq8Pwk1uIB9aujM6JGsXRLOZ4D4m&#10;gXlb6LOhIp9VGk6Sf/8bococ5KtaD+987b6KkzbXOQ9FKmtAJQwV7BWVFsXP6qI6hzEYagX4GY+e&#10;mmtbeCxUscIXwJBd/Cv59FR3WwNWBCMNqSk2dGt3kp96JoNDepHpJKxzGozMJ+fQAhkeuHGc0paQ&#10;uuXbt1qaaygybYBnQm0LYT7lQxQeaoH6UI9SgpkKUJLplBBl7jMuWG8L2VUlIskatNaWutsa+C29&#10;SOmgnGvormxBFwQUi+qJU7GyVfjH+XGy+y/tRztpvKUGI/NaMbNeX7RcdZL0uU7CRQHAGQcKWjp0&#10;12AkTlZS9tfyjVUnWQ/UJ/FaYYfgGq0KmJcvIf8IXU/60GMdMclYVgu5Q2KS0TA3fWmv7EF/ApSU&#10;7lW6rMOvNj1SD9wBtOdnjvkFC0faIuSp8nbYbwYF72t0TZp6Jrx9VscukqkMc20w0ozEO16CwVfb&#10;j33WSY+FykMggss5pBu6AgtI4RHqpDzJh6e2OIjaRy0k1VX0ZM5ycRBNnbUQ65bUiNKAhGHlDUm6&#10;Sw+FykMAMF+fkAPwz+KUWdfPY9s44bh3ac8Og22K5OOTGpT87csC2CESB/PESxENSj4XaovIP19k&#10;wnn0lofBNiiZjvN/hTJIHoTkvsjCNC/tPRZqi3CKbNyXHA3KreveNMnA7S4SA1RmTaG2iKhBFiF0&#10;TPqi8HCeSaQAJjFYTPbpWBqY5FO82s9m1/vo1LCkvFOOElWgYyyFNyz5XKjsAcYo3aVwT7V6hpx2&#10;qYHXCkztZU3OI6pwC32p8YC85V8bmUz5AuTR2sbmWebayGRQcEgHhwdZmtore3gu1Pbgm8kKDJVq&#10;1vyOi9FEyQSz8IAy+zbdSiOTgKv8uZuo07i010RJ2Ge+cAqchDxPobaIrCB+c4EzQHlvsE2UBLwj&#10;5oD2IEsjA2tcUsqW2TUPo9ZaumtcUulHIIsrVYNTqHII6+9yZyEq3OzyD41MPhdqe3h8UuUQcCtm&#10;ADwWdVe3Ws1ct+mxUOUQgVqzI0QHdbykBiYz0uqrCr7QgSm99N3QZFhTwrkqg0decbOhSQO+rpF7&#10;C/2bZWBDk3Cl9wZ52c2Y0OSq2hzYKbJapqJ21d3QpGD2UKjNwXyYr6m5fsCYqb02h6dCDU5yPiG0&#10;mtQE0S6VNzgZNliCn7cl8x8Zb4OTIqz0Wrpiy9us6hqcfH5SBQw5ByDde1I+LcaDkufcC75EXyrf&#10;64T13/uuZkpyqyaQ+f/4lam7CheqGGMu0G1Q7eprWm1ZP47CNKSgEIDkqfCyh9TOj4QanhQlLuh5&#10;tSj57Pp5ViNTgb1xLtUKtg1PygGcBVtCrR/IUoOTUiE1Ld29lvSMvLrByedCbQ06CVYAWJUSHuio&#10;HhucTN9Z+hmu9uR/iqilu0y16gDme0kTW2p48tsJ5YhU+SMZb65kxuW/E2yrsQlMq5/3WKjtQQau&#10;0+FawCeH9tTaddJrr7uCiedfNZ1/4N8ItX94fFJbBHNQ0Ym56s6hck3j+nmh6HrB+SbBfZsENNQi&#10;nv/6fvR9Zqjga6HvHi653vBERkZLiMszYJE2vCzn3sblSy3EP2ZTvcCxWqg88Efo1/8z5itfw5Hz&#10;pZNZ48NLW0jbUNdDkTG5pr7e8DdCX3t4/bz3zI3PPyhlhsovkDJClhW66q++qNbRbcRwr+vnPRb6&#10;WsTrJC3elJq+y7B8kdHUPkkn2Sfc+eXZCoRdlZAcPKs5hUJF030Gr0xqIb1NgVMxY1Tl3hfJMFoI&#10;o07olN8MXitu95+LtDXIN0BYwCxp6LoWF0QZdb+bXzC9BML75Eb4rh/3WKitITRTEVArenb1JBh1&#10;UpbIC5mKkv8Oq7sAyjxRRt8DnZqcH17ogidfIhqB4h96ASO/j7Rg7fppeJxMVZx57Xy8vxIXPJmT&#10;klHr/WSWeA3fylDrpKyolVizn8lpRa/9G6H2DchXqp7wvWcjkH+rk4I9cJOvDwgPNbQtYKGjvLlK&#10;0OflTi6+ZHSn4AFpxhr8n+sttWd474CNF1+7Ho2Rt2dQAn/GTiUr41Jc4OTr51GAkJkv/6z61OKf&#10;0h0mazZqGRVbux7Ddmwh9aIaMB3vVW2C9/9GqO3hXyWJoAm/meCD1PacFBQFdMWAlAsD5jBt1ELX&#10;eDBbXyov7yC+oEACq6OJKVQWoUgHCYMa84WAe3O9oEmv1gYz6bu3pF254DVlYj2RqUQwD2qdief7&#10;cy5oMudomrjkCPZwuWXhF2PyJcRxwyr0RCciwPfWj+MeTZ1mbaMaZqj7giZzknULOKqf0bwRMC9o&#10;8iWEFZUxlSx4XwHzgiZfQl/uFU7V0F3bAmyRf7RYROK6XMpFmcw5nke3X/swn1gY1nABky8hwTIt&#10;a3dw4WQMphSuY/1MqLxDtoW+2oBhe60M5aJM5ufZ32VRAYjI9uel8AuYfAmJSE6hjZ/DWC9gMiLU&#10;jGjC6pb9XKjkc4n2Cig9Sj4Bif9eSfsFSeaYx0LtFZJ1i7FAlEnTVfvXS+VIgHfuOL73ej8XJPn6&#10;eU+F2hIy+6/GjNJnNXuhkjnpsVB7hiB+zlGWyW+HZ7hQyZzkx1GgZrcsfL2nC5V8CT09qS0CKsRE&#10;fV5JDj5VXr5BH0beZX5LsjF90LVT0s/DvkF5p3J0gUV9YC7HIrLaT/STQ6XXMTLWC5XMSbgsHFFK&#10;Fw294YUuVPIlxKGLskCbye51qevnJU3LPacGnbN7z3qhkjkJsdDyCZzTLAIYJc81wf0SOqsxlhoq&#10;b0jbJlMnmRVfImUNfpmsLh/IA11Ndbc1BM4WMANdzQrzwiTzPI+F2hretH/1mEx3qfvCJHOSYSIs&#10;c/MWiA3Lwi9M8iWUXbj58FGagCNkXpjkHwmVf/juNcpXj2aVeaGSOUmhJHfS6UhxNiz8oky+hLIY&#10;w4hDGnrLqVyo5B8JtUUwbZytfNVLxF3aq4jhbwFXVI64POGDC5XMz9OpdoukkfaG314/iHndWesN&#10;r/3NQ3fsv4VAVtxQmJ1rYMDLKKHQ8b+T9kPhIvHfCFVdEfrVRYQZF0OR0yfBhN5wHNrW/VsyrNVC&#10;8fuAF5jI4iUqyksol0ilmdTj3hMBj1rEO/VZOkSnST9WGB0hxRv+MQtHB12ZJCCshcKhNYcMt1rF&#10;qfGKvxEqe3D50OuEWjXCwrr8njrpsVDZw/OTyh7SQwAjxIf/vMdzudL6ceIzr+/vZa7rLl1bJd1Z&#10;+N9DobIHKJZ+oVSN91qlqRGv+nmkpA3m+kB5I9L6mxbKxsLkx6bT1rVoRDIAtTUhWK4S7HlS24Pl&#10;AXq0mH8y2HvnddEmo7v3cPkbv1oupTHJ50JtDZa4uEnG4NHYpxraHj6tKDPj66PQKKblHaxOkD9p&#10;jMj+Vw8LL7Xe0uOf1/agBWNMOrDAgCqQOOuchyLtG+S5yppoXY92+LvGJPk5awHUmr5fuypnwFr9&#10;OMDdd7fYSj+9jRZyK8RZvT8N1+H2G5P0RA+F2hpSzgrO6B+TVG1erX5eZIwH2RB8n9cgpbZEQE91&#10;BR7Cfe+dPbZINu56RcxukYCQAFpITmPhBwrVnCkWVP9GqB2DCXb9mOQ10Pr7sgILrE7CseHBM504&#10;udv6QC2EqmaJknxQqnJfi6gsj5AQlvlJKB5o9t5vNRzJLcL1/z9nZ5scNw4D0Rul4rHjj/tfbB80&#10;nuHTD/b2qDbZ1NYaIUW1QLDRAKeFAuudvolnU0mcHTsusTvCfECeBD08sibHkR5YUx5E6UlcO+GB&#10;Ta0zMiFJ7EShNAtO/JYCVppVanrcK8Ry08WEcGO/diYkR4/Pz5Msmb0v+BMTkr2R0IDnu5OlRHiJ&#10;FaExmJ4Il/qI91O6nkz2FSO5BrYNXhStfSgBSAdnjlIaqTYyHlgGGEzOL9PSLSy5KUkC3NLIeMAR&#10;kQWGlh0VexpJ/uGDMxIeeRKMhLLBTZqSJARH3jtlMZTMpdDBpCT6FZw3ZTEoWqInMi85XBJx1/Q1&#10;hxUJKH/Wcc/Hjr8fER7uFZwHT2RqsjcyIki/wBCxhpws4pIbEdOIhDCX7lowI2HJTU2ywcJTsAR4&#10;y3Ti5swiwE6mjE2Qb4kTVnD+pibJCUCRseQ4iOiLnoLJWfLayD6CLem3YWhIB7ND6ommRIpzMPI4&#10;jmUB40+55EyuNrKHoAkACzEUMhUo6S0JD3ddPUcSvvTowExM1kYmJinBhUYgupmLdtOHYWKSHCiy&#10;pmnaTwXKfscwLYkqmlQhwfTc5RdMFD20owgJROC/McDcEBcW+ymU5LWuBl4IBKKRdgsqo6bjOgcr&#10;FAXJdT0ruY+RWiNjAWoWqplc5nQNC67rWck9I7VGpiWRoRN9Tt/ZJDvmNL6+I9zPo+1uzB7D38qI&#10;IqzjhkV2sui4nlLJeSL2MgJdYuRpxRHIAJOSoxQiVX1vpZAcl0nJuVZoKOeRf8ZzvUnJIfCg46bt&#10;PNmy8JaeUsl5pnU7Y9S7c+bX6rGjQ5jiFljGtCuZlETGUhmx+2ikIdwRuGGK4nv/NXGitBGNkXEL&#10;OJUII7yVjOacwPaMn4zqdb40G4FXtudJgqZDOvLkK0baLeBeJkJBxYj0Iyw5ztQjtUbaLYA2hz/S&#10;UdNYcesmERxoHFpjkE6596OOb0mxA8Kmzsi0JKVHVOuwJxHipa4I+HpNb1qTEwYc/WrDJwhZZSOA&#10;+Nu0iFXfL4RpyWedGN4l0UPkJzwSPD3eif0MvdY+xkOvsYz4GPgsaFCDP94f7wnLbHLX/0A6R2k9&#10;WSQbscfCeXHYitJ6tj0ZcTxg7yNFSUoqLrjwgEoEYS9fE84yMYwA0yO1RsLDKHkosuBoPx9UWHBL&#10;JXsj+QcehViaQwlxyh5BZiVLCyMBqTNYo9/FsAhpGGOBGbHTkoYaHct+K4MX1GJTfQRFNlTutBoL&#10;D2QsMMo0/4Y2jlp8eBCNNJ8CCu+pZEtafGIMG9FKcBKuOJawDBZKDtAInmB7Jtu/jyPpvqFxSK2R&#10;RKazBvhJC25S8t4VkQWn3jCF0/RM8Eg4BBAxCp3EZBLJyAiV6dwiSqOfqPmnsMJG5CSBBInuqMQn&#10;2LpiZDxAeXUjGQ+kvOYap+ncm/gAIK3pwTcTcUzDw8gQ0RPSRjT2AX2I/qIWn5+RETVBSDKpWoK0&#10;SB+GmUlEsKWREVEbGRFUzlDNSCBKrXnyd+Ymhw0ZldKUC4RP3cykt5dEIRAyae2QYUBcw2DRSSB9&#10;gpZKjnajMjIziXOcjpmIbWgDmt6SmcneSHhAN8vbPa7AiEl73OlaCOJPqHoWHJoj7EmWSo4QnzZo&#10;+BTOgnt3bF5yusZNPykQMRR3MJJ36I3kHXojoQE1Co0veUdDV4QWtzS71srh8Xm1x+UhSViBi79i&#10;JO/ARk4QyTsiCg27hYWSJJVoH/Bb2Z/wbVayN5JvmO7Xv/2UIs0DAallqI2MB2RA0xAOqgPpdgg/&#10;zUpOD7S5EuaQlKfP79ldkuMpcTF643v8npgHom09E1/DXE1IX5dYX8DZ+oqR8bB6qMcKA7IbHgnv&#10;dW+8/j9G9g6cTUeGPqWuiVYi96KRCNVGPIwcaC4F2X/s5iX57qgGhZidC8zTezIvOcVKR+4UX5Qy&#10;/WSzNb1pUPB7f0+iETj7XjEyIsDQo1VNqmXg7KuRpmgeGgoKPhJLhBg2Qp1KKDBaXSLf/ZKbmYT+&#10;vJdZzL3nacktmOyNjAi6u3KUu3fkT6das5Psl6WRfATMy6TN5p6ldPYxN8mWCfkJoUtCNLGgRLZr&#10;wXsj4YHX82ydGWkEc5OsG1QeAcHEoOnVmp0kqIEi4ka1UUmnV2t2ktCTEypqCf6MjIDZyXugy6vl&#10;i4/cg9lJPlq0ePeLrQLHYW6SAyBVyKMGQtSTNjRzk72R/MNUz8Bz8PnTkzC5L3OTMF6TfOYNkZyL&#10;b8l4IABFKEAfprlXdL8QuAMhrzaSf6DJAw4CPNDAKR3peG6NxJ45vSvopRDbPPBWbHRcVsbB6Wsf&#10;v6OMkMU0p0FqCrcWlQXkka4Y2TkgI55S2vEPKVVLoYRH4o0SQHC8jWUa9K600ZTo82bJ8iaGFuX+&#10;BSNTk2AVXzRlWNQpbP0+WXqNwx5BDzZCqBEd7YN+RFA2wimwqbN6UY6AREtG6D9ZNnaXIyQI0zMe&#10;ODiPqJWIF5lFeibjga+Vb2hyU+zpAXmmJslvl0bGAw6ZtD2cANmSOJLxACMwCj7caizSYJm0elAp&#10;lMwjRSPxv187E5OP7AjNK0gN7M8KxBYa5zel8v9GxkNtJDzw8FMdPM2cx/OFZxIeiCWp2XncLZ6M&#10;hIfeSP5hVOUcjmFu+C6TPzY9OfcYsZ3dO2Gmr8mKSTZaqB5aRn6zxcT3JDxQwUUBzlTvEsenD8P0&#10;JDpvQoB7VVEiOhDXLERMk4uHWcrxkp69YmRE4FM52+KJ5uK88HJNUHIwQ5ZNhAxZlKpIUEJpes+E&#10;ApKk9J5MUI5IjmAALSNN3/dwNT0JccWP02aMaCVRHaRmPbnWyHiYBrls6kAp1pCQzNRI8IxIBUb1&#10;G1vwscJXjIwHkHqvGaA3UPqaTE8enDh6CXSTkcMCnpreVJZx7Jmqvn3hCTICm/D4BB1ILQLtRZbH&#10;JtRHEz3QYyWqJfhCZTSnOIA6ItKUSYYgvGJkNKBynoIY+IqolsDLa6Tp1E1seN+bQgRqcpKQtTQy&#10;GvBcyHqmU1a4/AaS3pMDBkQPU5cdtjJTk3DN1ShGAhssuyW9YUc8msYxFqC6pvqBwDUWtyCk0POQ&#10;RMdhIRecS7iCr7NkcmjTbiRjgW1s+hMAhaiUwLVperWRPQPfBBk2ykhGRRViyUVOvtFECH+FoGDK&#10;XJPiG/39Y3pjRCRNfm7aP0a/uiSTrxg9ETFGLDoBB9eYRk0GxameXmv0RAQjDcMDUzstn5K8ghhf&#10;I5EbgZ0kbcYs45I/ETEjlUaLnMRoAg1iB8jxr+BXl2ByTFBI4AFhDGk6EL6mRU2OEXErUcpRA54C&#10;myWYfMXouVNgRHEZ7AYyZCSd4ZhOLacWHM+NTwWryIHSRraoSUZie4H5P4q/Um0ePRo00gd6N8Jd&#10;HHkcx2goTYyFoSkIw/GV4433Yc2iJXmeKTEkUiOnAGDDqWzRkmNE0wWCDayg1kIAtWjJV4zsHTj1&#10;PZskprVbddwzUmtkNFDARsrwUBck+pi2G3qx9C+eWnayUzBlacmNhtrIeGAIHOXReSdyHEs0yUK0&#10;RouYHCPE/wQcEIZQXuGAuojJMcKpzi2hc1NT2gMXMfmKkRGBd4RXIynDbRd7jC9aknG4oWG2c/we&#10;HilsZouYHCOEH8QPiI5CAQ4MiNBQmhgL95ITujBSl50+v0VKMjVqINBRUZYA8qKRvUM5EqVDeiI2&#10;JALjkesiSN9/6Lz0ZQQ8UT1gCPWe/CpTv2IkLFCRBoUyFyCMyGv/YkkTeiQCGj7XOSbtI2MULzKB&#10;P4ezGfFM1H7AYV8xEh6gG1Dh4YcIVJIaiDhLI9Gx93EDbGKBEf9eMFqs5BvNnqZkgldLbJ3oOHgd&#10;j0Scw94yGYukfeQvldGDivvceyBOK68aGAewNKzzSHujVIQX4lEe91WTTggOn2Y0NiLYJzpBcxRL&#10;iTh/yQh88smyK81N8+HTW1JJ3s+0BuamE/akSMShw/FIpJU4xNK5goN2+CQWIzkjtUZGArK8OydE&#10;pmjruyla0OTQoROBUxYEgZcWfFVwMzlWgQofxCwEQtHIeIDXoWgQknouwt1vLRy9NL3ayHjgMIv4&#10;cU6NsZkLXb480jTmnntmUViGHRbm20ZDufNqITJTyRLfpYxABxQ13S6mWU/wqouPZMlRg0GpUcwA&#10;hvavdrGRvYnRcL9scbplxSonlDV6HnBNEQg7BU+TvqTFRTK52shoQFNBo4YjK5dkmeyomh4YQLmA&#10;jgyBZfr8FhvJ9Gojo+FRLz/3L8eRjAYc5NEEFkEUfNf+1S42cqbXGsk70KAA93Nvxp/OLyiT1uqx&#10;cM9WzOn8QjWYjR7ZAJRe6VNfbOQbvbXIG3M4R3wdC6SIGD1SayREEKZyrAIRnC34FMOSyz/0RkIE&#10;XZtIjtCPhHYK0fUvuSQLgVL59/679DUtPrI3MRp4M4S55MiQNyUfvsq4+3GMBeKS0W8Ab2LWsCst&#10;PpJxaiNjAWqHLAJKAiRUyYOvIm5GolXFZIUIyyO5CJUj1M3pjVvdpn14dPuLkZyRWiN5B+JiUEpt&#10;Lb1ZEmlF0kTTOzI1CB/nUr/0ap8X3nwyvdrI3gHW+Km7Sh+6GUl2vk82MxiyXDcIz6Jn4kmoWoEu&#10;xY+nl7vkkjxTbWTvMI1z4OPggGOVGBuypkd8N7oAyr4BVPDiZiSR5kzGhowwbzgaGRGtkRlJRFBz&#10;9/I7h7J4mwqkk5+pNTIiiKIIqAmHyC2lz92cJB1aSyMjghh0dJKE/rAO+7QAG4SeCfRMXyTcUdTm&#10;kIWUEWItRCyccokq03syJ4kGrzTyfkHMyqbEcZuDUxzJiOCiDpw4XADZkfS5m5fkNFIaGRHHLUtI&#10;YKbNT/rczUtOdnE0eLR2xjmHDWDJJd/+wDITxLHmBOSpvIx2Z+s99UZCBHEkTYipbaSsL4nJcKYe&#10;qTWSj8CBkTDj5RIURF++BJMsxCSpYd9ZhXBkMinZWZiRREIAycO74YAWWSgzkr2RvANl0tRj81rp&#10;xRGpqyWVZAlqI2OB/QxwcLCdvqYhxjMnSa+Ug4OidDcWsnFhj7DAkYRxoPdRI+5jyVXGzROxeGQ4&#10;OHCjEAwm8gwjpaCwjF1zULRnwtlHNLWBDbEXmvJY+0Zew0a4hslVIHhIhyzoGRnR8JJYn0IajoLB&#10;GfPXXjFSPMlaI/JmwTnUJbaLUMEjQWbjUu863f32TPGHjEa7z6dKKWSsssNF2YgrhshUUyOM79q/&#10;Jzg+G6GtnOYs+IXkVykns1E7khExHWCakcxKHjgl9pqGBUnZC9Gn6aE7Zhujcy1nrOD2kRHYiDAX&#10;m0+S/SnNQTJNRgRq92pxrlIJmyaE2hUjI6IeyYhYAfz3vtMYAZMnR0EHIT+PgxYqgMjcJIExlwvx&#10;fqffUTQyHoa3gvXiIhGOQHtfhNvR9I4b4u6l/akcGcGdjZBrE3lBoEOO7MM1jgVXjIwHkj1zlcgQ&#10;qOl0xmQ00m/vZ0JDwqjgIcxOzv2lnEpwSQShWz9OrOlxKDeZ6z0oP01KU+oelxFKEcTkvFp250TS&#10;chizEVJbDjLsHDT/38ddELk24jO/dwKg29M+NcDOcMVIeICpn1+0yud1JTwsreQb3fSmFgs3zueR&#10;yDLOpJpebSQ8kHsf7Rn3JsA37V/tUkrO5DoToYHOklNdjUBiEnrhQzc3OfETPBkRMi3k0je7lJJM&#10;jpaho6ucuD+lO6BltXLTxYvhoKojs8up5YqR0TC9aWjIOAe6RJQxG42ElHXKbljAKKKiaYCNyPvN&#10;5S281/BRmJmkGSYhwJz9EFfusWBesjUxFvDbU0k6C5DyI6RW9TTTzYZPdvKG/BEmZ89AOAPy6O3K&#10;SiTPYFaSPD0Imo8VmiME1KBL06uNjAUeCB9MuQDkZBzJWCD4phsQrX1QKe+XYekk+SSIWFFccdTH&#10;PaaPz8xkb6S4Aepgbpvg7IMINr0lM5O9kfEwYedvf+VUm4iQRG+pNrJvgCuaK3LYziLbSmrWIyGW&#10;JHH4d+5NT6/WzCRwK42MBz562kRyVuKOoT0ezEtyJEWVAB5wq+mIRWM1PREHHtgnUskIOROIzEsC&#10;7tFH0BNoGjel6dk/1EbGA4Q4Z0ZOZ1OcF/ydeUkIF5QYT01BWD3hgRXjnzm+jPpzfxAGLVq9diTz&#10;kv1IwsPcLfBF3DVtR0NYY1ZybumiFAKed8o0w+a8irjf/tAMnXJsHORI8aOR/APlxIjQxxlzNkt4&#10;MCsJdgiCeLWzp6dXa1aS8AlfhBMjpEz0LCVe6y0NhQKVgpaTlUih2mouyUI82IBpdJDwYFayN9J+&#10;gRenCehdoJp4NXLufqbWSLEDAlNyqLxcHinuGGYlqevEM7Dao+hJL3cVcbN6tZE8xCRdWW1CvYn1&#10;wse+yrhnpMftHlhGIyOCQJyD/b13ZkKEiUnEOZ2RuUk+11GvH92lEo/HoUAvtzYyIoaSPGQwrF86&#10;AZqbRMLB6WqygEgm0uduvWRvZB+BG+dTpwKV2DXByNzkXPuGO8b3T+IixK5mJ5Ffr+5uCRHWTPYj&#10;ec8gP0nW9bhOMnF5fD56ubWRETE9dfFfvK5QE8rJQOPg8+l9hWfBYwY8QG7ZqBtHEQT7EgnAudEW&#10;WiW8WLg3j9Ma2T/AW/OI0/OduGgfdvyYm0RGRUgNhAjFEyXHW9T0MJg6kBGoJsUk3/UFI3OTRPu0&#10;d6MajR0tbTMcJzTSyB4IDu/XaOyPCxANV4yMh+lpQ0xJLTxLkUYyImojIQIEoRnk5UKupW2GR/cz&#10;TWUs2INBTZwhQodlRBzJRojbG/lI8A90qrhiJERQP4L/Ao68vVTlisJEI80pdeoTMU7HR/JwV4yE&#10;CBIQuEp2zSnlCs4f4ZlGIs4b5o+FnxK1bXBNyeQVIyOinp4QweNMkyjKmvlA0ss1P9kbGRHIOPh6&#10;6Q1LCBL2JuQeXojSyPwk3DbVg8TYSCfSqRPNv0aisz6ZVwJmstchfiVwtxGzJUCkm0OoqEUi8rqJ&#10;0UDBJdQuUoHR0AQImZ2cBkedkdHw7PE66uCwY5ifRH0Luc0GgDdKmR+OploGzkBzpwNOklzOPlLB&#10;NV4wMj85oRDnBTwEzXTSi12V3G9/eiOj4ffmWMj+ULtLP3g9UWliNPCtQhvCixOq7N2J2Ulo08rE&#10;SOAjAD+ooyefHJBgdhKZV2lkJLB7YQV/M1fM7E8xUIRat7mQBrTdY8N9mo06eRsNsU3NEgRWUhDR&#10;AM5GdOElkiTiiDXCpKBsxDWFxJJEusj49uQI5w8Z8XXPvseh+D1EDmYnWTXENmAB9xNWbrWYBNml&#10;ibFAOMBh6VBwJ6YaT6inITtJfSaRLqnvkFkCXjIiVYbjehDje3SvBpM8UTuSmUmEH7h6sDDS4OR/&#10;zExyQqCZJWlaGPt0ZMSlrWcitTsVjViM+ji8WHOTc7okwsVDcorZL4OZyX4cxQztOELDlKRPO0Fi&#10;wVi6zDaqReCHhyBi/WBGgjsxL0mYj4gD3HEbVdyNVnvJtz+kymjZxOGJSp9EinCA1/Tgxo6GiqAi&#10;kZkUptoIRfkk7UeKl16sa7inbrIbSZ4BGUI5kvYJUPo2zMZkipJElQDLz4QmnxhjBKrBbZmXnLsw&#10;0M3wnU936rAjmZdEEEb5+xQVjYI74MG8ZG+knQLXOOISQrsRR4VAw7xkb2Q8cNDGE9MbiUZjcSR7&#10;BzrMwDuQWxmdc1hyqyXZXEoj4wEdwm9eKqy3SUmgAIE+TZum1jW8WUslpys1JM8h2kosOj03BLt/&#10;eAZCSOJ1WPQ0PW0WnCZQlnN4oe1jYjLZ6z1SaWRSsh7JpCRpRuIG4ICGKu4wLuHmkHhI3hGVU8AU&#10;NguTktwtMLeWzR2h8PUBQyYlR+4xJZdUYwdNImSG1q408WZB+RzTol4c9mC/j5mOnAIfKgZHgcDL&#10;DagzHdkbGQtYIeZD6zQXuG1Rx+vzVsHWRz5v9OSJdJ88pFauNrJrGLqdyJOibDaY7WtlJG8VaKGI&#10;B/ElRJ/RyK6hHslogO8ZRoMM2L6mmMkZDcgQiPa5BALt9Q4NmNgzcKcqLccJuKbxyRYNGNkzjHqF&#10;gJV0WRIwYiQ08C0gksAQ9imUik82cr1YEnG/1dt87fvDC0ZCA5hD94kkmt+BLcVIaEALCp0NGjiI&#10;BOITI6GBDtbDxx7tuMLugpHQ0BsJDb2R8EBFAv6BQqnv8PGZiuwMhIT71Tj3UqdAeLIARsJIkwiD&#10;IM35tT1XTcGLkHCkZYHPKLeTMzENSchELrcxMhLq6RkJdAWey4PJbhNpbMMgnslImD4VhJB8eJy+&#10;wxdrkSRcUGlkJPA1sJzTAodTxXbfY3ryDdT90Sbzt84uGhkRHJXZx4gdCAiTQzENSaaGWymOWyNw&#10;GsELmYYkkTKUE9XiozgKCDcNSeREm0ywR1jDt753kqYhyanRuoOXe6MFWnq5JiLhzDGbzifgLxoZ&#10;EbWRfUNtZERMC/BH/930ck1F0koKiv5+p1PI4fFRGxH1SPYR3JhEEABoWfWECFORKNZKI+8WNMd7&#10;5PHCKXg62coboWyCGxu5baL1MbKPYMeEr7pXhibsWSxJ2SS+AcoTYjxuZiYkeyMjoh7JPmIaa7G1&#10;H7F4cmGrseTbH5Qj8F333h/hYzchiRvH61PJPmK8BFcTkuU4piNbE2NhuhtyDCGqTppRNjtjAaf/&#10;kJLHPdB05Nz13RnZOxDaUaUKLwnJmPyQxZKjSu2MjAXqbSichoOaa3nCdmZKEodaGsk7jEelTeYc&#10;69N3ZEKS0w7X2bM3T7HY3u2bjmxNhAV2V46JYIF3GpSpnKuFhWesCnUc9yTTkb2RsEDel6MyVVuQ&#10;+4FpnoLy5etGz0S+Bl+MciMByIRkb6Sd4t6Rm/MfmZdA5Q4roenBYVJSNl0uiMQD6kxI1iOZkIQy&#10;oGqV2luKR0IIZTqyNTEaylEUNVDxPq8GD8nKpc3SVOTsJ/QdRgRFYXUKn0xGEuESz8wLwiGnT89k&#10;JBYcsoezQ5iTAGQyEmL+nVdKYwN6eEYjYwGnQKN/4AAdmXYJk5HjSTojRQ1UhXE4p/s+sv9AJJGh&#10;sneojYwHDuZsesjQEdnsHZclkiTY5iYPtJXT1z0Z2TdMPoTIGFKNdxvCabORRO2lkfYJohkQQXNy&#10;cBsP9S7cRgMw90GzBc5dCcGDm42sjcxG0lzmkLnT+Sv1NJjulvJCMITU3HDmmfxI8A5mI8mGlEbG&#10;Awkb2ndCVaCvjCPZQ/Dp8eOE7nxLCRHmI+d77Yy8W/xeEkSedX81L2tnPHDpHVQc0R00Tpyc94p6&#10;cvYPAJvzKZ2hSLEF9wXzqFdLwSGc2tHgIe1/TN1G7Uj2D3DnhJDs0UTHYSsjje+R2I1Yu6PuLRoZ&#10;D3xCEBYoZ6eX7h6uKOg10tzHQCczfMrfLdk8dKVNKBAg7CRZCfOw90Qcr21EUwcoYFCe8iKMZDxw&#10;huuMjAfSY+hWiIWOm6O23hVYenqt0RMPN5p5o6dEU0KvNV5XWL3FSb5i9MTDGE1FIts6yajEUCNv&#10;fDzTK0ZPPGBEYhaC6J7pCGv3xENv8kRDb/LEwphAUrBLTGuQ/UZGiKkFmHZp8MW4ftxkMFqcJOPA&#10;JE273YNlTe5kcZKvGD09wxjxqdJYi/1vOiTuF3tJI18xMhKmeA/OeKTxidKGQtPqTacPeA3KNJMs&#10;l2jTWKhHMhqoM+WYPZdLhKwIR1BPrjMxGpA1IopAuUJ3o+S2Fh/JctdG9gus8jQ8mc6VidaGYNET&#10;jYSH2BhBZcy/4NpshBRgmrdgGoTnU35vI2IMQneOi7A8e7qU2choKlPmKIJSG7zuwbraSrJ6tZHR&#10;8CThiArjSMYDkzoaWAPv4IiXMJLJHSzf9DUapxq2scVGvmJkPJCLPC66m6uFkh9abOSM1BoZD6NU&#10;O4LIqZMIr3axkYw06qTZV/B7idSmsa/wMBKWo9AGUWEI3ekvYSPqZpghB04yOAFESyA502uNjIcp&#10;T2JmRzvYOJI9BF/DNEzjWLZvVUFJ4TNuYHLoHDnE8AkS6iYQLT7yFSP7h8k9sHJEUDEHQz2OFrw2&#10;sn/AD6PQJpweBjRsm0siOc+Erzu6Kd5SJw1Wz3iojewf5pg+5wqS1SlxA8OlhaiNjAeOVZwqoF+m&#10;S/KehSIy8Ug/9IIAeehSE6nNwX8ZccxAsTdkCufAvW9dEsnbH3ghdMbEO5TzE+oGI+GhNxIeCP5h&#10;ZMnCQInHjXOVbzM9SiMoEodPodAkeaLFSr5iJDz0IwkP0zYBspQ3i3lyX4uVnOlx1QgMNctA2ibg&#10;YbGSY1SOtFjJV0aSh5jQho9ibiWHJ0vTMyJqIyOiNtKOMTJWttx7Mi8BdnGTLERtZESQFIASIbHJ&#10;ETRhb3GTjFQbyUNMfRw4GiI0dQmZpqz62I8+x0SI6M+DuhIje4h5pUTjNAFNMlOMjIjayIiop2dE&#10;EArAwFBZTSiasLe0kiw5NCtkKsI13OXegS1uckw40NH/jKzwvoUJi2A0lCb2DqWJkUA+F8nnEAKp&#10;UQo/YyTMfxLzE7Syh4SddrGSLAExDelz2PDjIoz9ui1W8hUjIwFROJO756qTk1waSUbC3VF1BVtN&#10;p5BoZN9QP5Oih+kdCy/C2ZlxUoy3eMmZHgcm8MZGm7qr8GKMB/Yw+CE+SFL9YcGNh8qE1yi/UJrY&#10;K4xC+3EVUQAQKWaNgz5yNf7cow4a30btSPYK9UjGAg0mH6rClBQgRajp1Ub2DLWRsUADuSeREPDN&#10;FunpUchCuDrJucTvs4nIaJI9hCfcGxUTXwSaV4yMCFqYEUjyOVFuE7ZmqjY8Ev4HQRhS8dT6ZTZI&#10;G7UjGRHTn5XUJOXX/LE/1cJke6QpG+EoB82f0uLcQ7iM5qpJDj4UI4z8ap+Q4hBmIyJIGB+aCMXU&#10;F+H6BSNzk7wfngXvT24g6VnRtHuk1kiIAFOTCyPkP7pibH0e5zCPBMHPKQbL6fMXjIQIXhrJcUI1&#10;mIGU56ZQRiNRmonoY8pUwksyMdkPYzgQZ1BXN1e3cRQMntLUJEsC88cLghEIJRZULBoOnCnYN+H4&#10;KeZLwDM5yZKURoYDE4Mj+2IT5D3tTwmwxVrvEVADOWreYxILR3XFyHDApdzLjpHQ7hFkapKZTiqK&#10;TmvE4Ql2pibv5RXADpyndDo/5yeamozGyO7hKORojIwHjvR4FXp04jUS8kxOArfSyHgglYdADhqL&#10;MDw5V5OTnIJLI+MB1Sewg/tD1ZMwbnJySk2nawnsA2nrAFeTk72RNgz0fnONHwEi3R0SjExO3kZC&#10;hSeCGNj3zJnmWwIR5dTT3BbZzL4XOiZGAzEemky+QBjktD+bmqSndGlkNKDiIAzgkxi9RPgAV+X2&#10;7c80uYJJQfrxldrfwJsYDbWRvUNt5M0C3zBtjumslRrtMD2jYYoSOVxQdzOZqb0nWvXbLMTIbDgn&#10;kIyY430wMh7qkYwIwMAhBsEDHnk/jolJ4hMqIMlZDyrSqzUxOfTLcLZQZfsTOlIKwZtdnHw4h6yJ&#10;1/anJWhiG7VzMxgQH9Bak4CDQC/5E/OSo+PsjAyGp1obbjuBYaklAcPPjRzy9GdADBunZzDUIxkM&#10;I7wC49O2MfTlnsyilrw2knsgrpnqKESZHEr2sFtqyVkGgmOOCYiIY+KQYuM1OTSFpMXBKvtZ3P5W&#10;W8kb96GQ8SEOnz73oS0PyyDn0BsJD3zibJYgj14fiWAksNUzQRTyXKQU5jQXwlazks/roP/XSHio&#10;jcxKoj8jeMJRcnd3ylsQPuqZOCcQo8D0U4qUHJ5ZSUKa0siIeOhGyXMHT7QUk+ChNDEa1k1dMZ3H&#10;RqxFeP/LJjHB+HQvCZ+FWUkWjWQMEALkcID7b2npJXkiMnLUjyL2I+mYILT0ki8YmZnklVIBgWel&#10;QCqlOvjUvBCtkfYLKFP8JLiDtU1ZCw5GGqk20n6BwnkkN3OdWKgWIPPpcThvE4bD6SL9D5vZaijJ&#10;gvMJTbcziltjZo4UxZWRtFtM9oGdFvc6RdkBeevCm356PLCmV47ECd5G65Z5tCNbjLOrXDEyHqBn&#10;SQgfEpC01xKlXhnJiAA7lG/jyzk6hlAAT6+RiISeFykHN4kjsZGu6A1rZzxQBjKNiI9bOwNc2fQ8&#10;zrgUdtvp/Lkfx8wkMn7CTugNFjxVxLBPapzayGiojYyGEXD8XhGXtmf2SU+vNTIaoBw4CNN1nI89&#10;OGSaUGskjgiPq62SrICfumJkPEwTU04JRPyxoIE91SPhvZAC8e9Qm8Dzvm5iNLDp4ffRE1BXtkfd&#10;uugGx1WaGAlo/R5XeiSpMqk0Pc1BYIJu+BD29TA5I+FnXRCQUnmIKj1Sa2QksEs+W8+HyIF8tkdq&#10;jYQEKm4oegM+x0Uy++MsrneN1BsJDb2RfAM+lUAaoE4vxeRVTUrS2niIwtHbxLoE9C56ptpIiOhH&#10;EiKYHPc4DHFMkXTCnmnJfiQhAu2n+sYFlFszieSID//eXixV+RDUefXKkVYzyRt38YwiGGXdHAST&#10;ZzUtObkeGn6SteZ8Fo3kI/qRjIgbpbfTtoLEcAwDTEtS+fBo8xDW24LJ0kLeYfJXq5x/H7Eyc72h&#10;2sjeYURxnGCOgt0EVZOSUKyEGvd6y5QcIQeg6Y2agMPI1L6l/B/h8BUjY6EeyVjgiPSodYpBgPWS&#10;Q9Q8y1RSHGlSsjcyImjCAd9w6L0D7KyW7McxHv6tyomUhkG9qrfUTc6UJBUJzfOYk5xWSA/NaAwD&#10;zEkS/Tzlfkm1TUZMz0OLq6cQKm3O5iQJVR9Kltgei7/YI7VGxsKUC/5qClIBLtJzj9QaGQ1fSnsl&#10;fJuTxKWuBFs0sneAC3kkOmIYYFaSG6CejPOe3Oeco2UoTYwGSLEnJZnOY2Ykh0nrjIwGuKcHn5Q4&#10;KNZXT1QbGQ3IKvmapj1rzEzSEswj+aAUTplmJOHFfnusQw6l3dyMJIXVz5055W1QgWl6tZHxQNPh&#10;Z6lYAqs5STJQpZEjSSjZB8RTHTLt29YzhUOVeUjAQudJIk5ojZSuoTeA/m5qZqg0oVfT0Ztuf0Iy&#10;D1mPZB4SiQLtLTlio42L8YJ5yN5IGEDzw0Vj4BrlTyraolOCFoKDPy1gOACNqmLP6RMo2Yi7JEjX&#10;0Jwuls5QanXFyBjgCx2Xym+C6XCAMxM5mtTOyIiojeQV+BQe0IslLRyGtBC1kfYIXix5IfA6ZbTB&#10;EXPkujKSEUFqYAomyHbFBmYQVBoJQg4J3iHDSIQVN2xeMTIiJlnDsWrqWVISigP5lZGMCFgnklZD&#10;8sTsLKd4j1QamY3EMcwFRFzfTtovoJxkokaqjYwI5O1veGDKLGKilTI/jYSW4x8tC2eCKdPDKf6K&#10;kRFRj2RE1EZGxIj8f7sNJKEDJIOeqTYyIsihQzpMzjC2SkPacGEk6yQhksqRjIj2mayT7EcyIjg0&#10;o8GjpJ1ige2Oi4JJy7B2tNjEDAbERuTPacOAPyKbuQ/V2Plt9Nw7/2ck46GenvHQGpmTxKl0z7S6&#10;St7+9EbGAyJg2PSp5yAtsN9xIXa0euQXpz8NMenAaf9yzUnSjLMcyYiojYyI2siIqI2EiEcbylEx&#10;JiaFqwu1eooQE2VKLvaKkfeMeiQhon6m1VXy9qc3soeopydE9CMJEb2REPFJlwLqwwA41ZN7jJuX&#10;nFIinBOcyqQ1g9ezWLI2Mi/ZGwkPvZHx4OA/+VeLJfuRhIfeyHhol9y8JF5rHWjiMxkPdG163lod&#10;zk60HV7fLU2bSiN5iNrIzGRvZETQt3gyrYfiLbl/s5NQ26WR9oy5x50kB4laCi73X5O5yX4c40EH&#10;3I/Q4whGSG+JnYyrzaZoLradQ5Rro+6JjIZyEYyF9nnMS9IK4XnKj4vgGu7eyN4BYhIqhuY2NNdI&#10;oYCZyX4ke4f6mYyGuc8LDShFlxxmQnjjGm5a2pRGRkNtZDwgdqCvKd8G0UPaL8xN0umpMzI32RvZ&#10;O9QjGRG1kb0Dd9CN8oFbTmIaGQWrPsBVoQiDtiezyHleMbJ/qEcyImojI6I2so+gBTF1EPSMhDtL&#10;KDdTSddwREAEmagL9op8FFNau3oc46Ecx2igFO3RQS6V2H2YpWyfx1ioxzEWaiNjoVwEI4HdiL79&#10;U19H+BrOtdZKki57UqGpLA9SUa+1HImyMxnVIxkLtZHRUBvZN9RGxkNtZDyg6OHCYISFlAGGjw++&#10;3qvXGhkR9UjyDfQKO9SVxKGxFAsGZU2vNxIipg0cN/JSMUBFaNBX0NLOI0E9IN7D9dMXYY9y1tZG&#10;7UhCBAf0ciQhon8mIYLEFGJElF5HW709PcLdlHqmacZBr1FSZ/vDJpJzWdTrfYJDuQqmJ0mcFnMz&#10;N1laGAgojYaDAqRUe+1PCORgtATdxIyCzsIQqCdmCMCfc/kMh4qp1t2rWKjt0dPUIxkF9UhGQWtk&#10;UnJadyDcpyYWIVAIt8ht6JlqI2NhpdliCRaJzCsjGQ71SEYEXo5rGaArUIZtj7KkgT25Z+Lwf57I&#10;eKgnZzzUC248dE9kQpK7SptFsERySAPUh1OZH9tK4je1crWRscB3RdUcAQuFDGlXceV2Pz1jATUv&#10;D3VvoZc+Cqskp8tMZ2Q01M9kNNQjGQ2tkQlJMha/CWui8hQGWSipa3ti50YkxkJEPZIRURvZO9RG&#10;RgTlbjj+yXXEkjzaMuiZ1v1F/7MQRkRtZETMRaJkQqmepFBuf2imZtbTK41MSNYv12JJks7d9ExI&#10;9kZGRD2SEVEbGRHcAQnBiCSY6ozAkdFTTEteGxkRjy6oNHBIuVCaQHikJQAJcZcbS37NFUPE7GA1&#10;dthESqFx2smZlGTHgKagEcL/PZHFkr2R8SAdTFgGF3D34xgN9doJDY/SchqRTK5xH3RYLtkbCQ1T&#10;Fv2r7PlM48g7lCamI+ew/LgEOaWd6Re0ANSOo72iNREO+qnJL7TjCAd0QqLfLOVVJKNSGhh+WEtQ&#10;G8kr9CMZB8yKy2g5NcNtpBDKkkk0hZ2RicjeyFioRzIayFEQXFIihh40OWJLJmkMUhoZD7WREUGv&#10;D4IoaD9uyUshlIu3aRxbGhkR9fSMiHok+4bSCIpTKH9q/ni2wAVwzZ+NKB6Fc5n2DqnGl2JHGz3U&#10;hf83kj0E3ZO6kYyIKY2CFTp6vAcPjg7T02tHso+op2dE1EZGRP1MRsTUC7CnQ/LEhqYEJVqI2siI&#10;QMVISTqBFKXv2y3z03QkHu+pAU0NCugLrcmV4xgNpYmxUJoYCfXTGAm1kZFQGxkJ5IzpDALZPK39&#10;9twvtUZe7PINmY6k/rgcyb6hNjIW6J9Esypk9vQiSZ+5C7i5rhPhwScX5XFoDI7/02JJeiCUIxkR&#10;9UhGRD2SEVEbGRHcW05ZA22HIGP2X6xZyXrtzEr2Ric8lAtuVpJrwasnsm8oTewbSpMrSHDhNmUt&#10;9NC9X5abMu70rNYXO/Enlz580RIxBbpksC8YmZOsp2dWsjcyFqAxaR3LxkJ2LUSS7HN+pnL1zEpS&#10;U16OZDzURkbEz7S3QP9EiXSq2iI61TPVIxkR9UhCBFTDo2giFp2ylazpTSEobR65ggBCLkWSZiX7&#10;kYSIfiQhoh9J/qE3EiL66QkR/UhCBIDgUg8YfopjkwSB7U7vqTYyIlojs5K0vqEyby5xpXFq2mvN&#10;SvZGRkQ9khHBBe4UXBJBcOPwfge0TBJq7J0qn4mhyMiEQNcl3P0TGQ/l5E5oaJfbaKifyGhojcxJ&#10;1mtnTpLWXVN/i/qTlnPJ+ZuTnHtBH5VYSeiAekKfRf1M9g/19OwfaiPjoTYyImqjEyLa1TMiiKl/&#10;aMdCCTNR9V78iQBOS14b6aRJW3c+P/o3AogkXqCng0b64IbLub+Nbz1pBLhq2UbtSEZEPT0jojYy&#10;IupnMiJqIyOinp4RcbQSngwTe1T6cs1P1i/XUklKWyChELXSvjER9vTU1sutjYyI2siI4CjJpnGP&#10;LPfbjAu6idk4qjdrZzyU4xgNpYmxUJoYCfhZLs0g0uVmprBpQk7o/dA2dbqLwuKxdvvtGRcgo2py&#10;cAY2aSdnHNRPdMJBO5I9w+qlEBtFgxY9U712xkJtZDTURsZDa2RWkrKZDg8u5J5SS26JQzpE5VLY&#10;lWiNqdWb+8NoZUZVaOhjzVVjNmnHMR7qyRkP5eSMhnoco6Ecx1j4bRA9F/PC8G89HbSYV65abLOS&#10;NCts3o85yUfv6v+dmltK9kZPJLxzGTsaf/qE4Llw+ns9KnddPBbhFSMjYfRdxDPIrujptm+gS5v5&#10;KyM9sfDK9E5oaKf3RMOMNLvEUA7cLZC+18VKvjC9xUpiRC/zac7HIS725SZp7NVrp3cFEauAe6ZH&#10;QIMUgyI4aub350yqkzS9+pmMiNrIiKin90TEK0tuRLTTW9zkjISyG308FYAk/PfkNiypV681MiJW&#10;+45Y0o+C88pI9hFcGcGtDMiaoHb3vnW1lGQZShOjoX4eo6E2MhpqI6OhNVq8JMtAw1E4KKq2aMyS&#10;vqXFS75idEJD9Y5W8fYr4xgL9RPZO1BuOzeEcx/BZH32EFpaSaYH7f53rnnjQqLUOx2VrfBdGxkP&#10;9fSMh9ZosZKz5OVCLFbyFSPjAYEEa43Ii/xF2s5Wa8kXlnzxkq8YGRH19Owh2pe7yrdneu1CGBH1&#10;SEZEO9JiJpke2Q4aqqGToM/K/sNYvCQmNNJ91BmmrlyUcOjDoFRpWvQQ28TW+PRkk1E9kj1EbWQ8&#10;1NMzHuqR7CFo9sH1JmRSURClKHlddzNvqV0946EdafGS83LL6S3F5CtGRsRqKxU6NbBKwkNpYjSU&#10;JsZCaWIk0MPsm8tnyI6A8BCzrhaTrFptZM9QGxkJzA3q96hMTE34AZkWuzZyJFkbnZBQrt7SS7J6&#10;9UhGQ21kPCCZ4cLTf/QUofdECECXXnKm1xrZN9TTMyLqkYwIbqT9nlJV2nak24Xw1UIEpbNcnPHB&#10;ZVBhGcC/TMonQgQno3py9g3l5IyG0sRYKE3sG0oT4WASzhRSIx+a6wL3dBIyCq9a93aEgnqcxUaC&#10;7O55Fhf5/qcfRyjojYQCqv5IaFMzSJuUFOmjFVor1xsJCdMrlKsY6D3ITp4+h3XFzSxEO70TGloj&#10;oaGfnvHADU40gqB8iImGoP17cZI8U7sQi5Uco3YkI2I110R7vd9l+Xb0cuuRjIh6pBMi2meSd5jL&#10;sn4bhv7PMxkRtZERwc3Wz9b4yams+7fnPZXTMyvZG2mn4JjYTc+sZG9kRNxWqjUph6AMBKPayIio&#10;jYyIeiGMiHokI4JTH9qk49akpOhhu9dCQKQgnP3B8XFw3LP83Bp2xciIQNtMV9MPClz5vddVUPLu&#10;kVojI6IeyYhoV8+85Fs9khFRj2RE1EZXELEaS+IjkF7R+Jmb/SY02JMI/JTeUzs9M5P9SEZEPT0j&#10;ojYyIpDmkLOeonsyqPuDAsU2Woja6ISIdsmNiHokI4LC2w84IthdaLzwEa46bhBBS8U3JEfchvgV&#10;PISZSe4G78YxM/m2Wj/H9id4OC94O5LxUE/PeCiXwWgoTYyFehGMhdrIWCgn593ii1QeKYgborV0&#10;MRpnUb2hbhxzkjUSzEn2RkZC/URGQm1kLNRGRsM317gjOJrTUwzhVwU332ttZDTURic8cKXxD/sE&#10;OoGkjINFEx6eqgLac6W435xk/UxLK/nCQpiVpLSsfCYjon4mIwI5Na0Ub3A28S4Wak2urJ79Qz2S&#10;EUHLXRTLVN+8xwtcSBdreu1I5iYRiHcjLa0kL7c28m5RT88+ojYyIurpnRDRLoQQcSOdQHzySfOi&#10;WyCX1uU3739aE6GhNREWOhNEtQs+MBUfP/ARiABjRxvONzKqFgAhl0zqcYSDfnLCQW8kHKDt/r2j&#10;adra7WNw+on5mVojeYZ+esZCvXpGQ/tMZifrhTA/2RudEFGu3lJL8h3Vz2RE0KWWKApNJuXL4VxB&#10;7YJeLp1ssKIv2U+8/efH/CQSm3IkI6I2OiGiXT0jon0m85P1M5mfPBSwcF9cjfVvf4Kh85YXnBdU&#10;mNg/tCtnxWQ7tRMWuqnZN4wEuHga4+CdWom/ZIe4UzUVmhAivL5qRkE7jjnJW23kfWJqFwin39/Q&#10;mqYPz5xkP5KRUI9kv0D1P3oJyp2nxDDA1EpJ8krlMxkN9UjGQ21kPHzQSwPFGm2bppX+VpHCFecC&#10;UTuSOUl8STeSlZK9kT1DPT0jop6eEfHvnevSuIkc6WjS+9FHUqtXGxkRtdEJEe2SGxEQzVwARStm&#10;LlNJoY05ScqOuoUwJ9kb2UfUIxkR7TNZL8ldjY8LyGgrtacXUXP55ZarZ06yH+mEiHYkI6JeCCPi&#10;kxM3lW8/cyFI8hHmJOtnMiuJ0K0byaxkb2REUBVBCSl3yyWajKsX9GpbPFgt2U/OHqJeBuOhNjIe&#10;ymUwGkoT7xdIE+n3eKM4ivLJfSKZy1K03LWRvQNH03mxBKFz3+d+OzMveatHMhpqI3uH2shoQPFA&#10;bfobiqjYWQuGQatXGxkN9eoZD/VIRkRrZF7y1k7PvCS9wrrVMy85Rf2f6AupJh5N9R5G5iV7IyOi&#10;HsmImCth0BdC87+nyRkP9TjGQ21kPNRGxkP3ROYkYWWbRTAj2Zp4n2ifxlrJdpwTDrqnEQq4Cwxs&#10;QzdQXMaIe5BaJwmfjwoR7m6qVIIqhbvjljOZ2z+e94Kmg8+PcNCPJByUz0RbSe0UqM+gwGElKcTa&#10;hmlzV+TLT4SRsNBPTvtEbyQ09EbGQ/eWeCb5hXbtTmjolttYKN+QkdA+jdlIcp5vhCc38jVkRbaB&#10;Bg1GT1ionmfVbb//6ccxEijM+UDBiOQP371NBDA5I6E2MhLqZTAS6pGMhdrIaKiNjAcyKPg69mUK&#10;dvenMXyaPUM7krlI7uYqR7JveP/4oJEGKWAKe/YRA9M7IaId6YSI1siIqKdnRNAPiQsg5/an720o&#10;zRMZD6WJ0VCaGAtTXPlBD1iabIeewIijjIVuHFdus2jlOEZCbWQk1EZGQm1kJNRGRgJHKhrtkdn4&#10;S4PfgIXVVRIn+Y+YgabcX7Q2+khf7OoqiVE9kvGwriAnFtpGxIQHxkM7PfORKKwgqKcLwlyTEzYY&#10;ayTrhXDldm9kRNTPZETUq2dE1Eb2DrWR/UNtZES078l8JCqKb67QAOAw/GmDtkayRsS66waU1yPZ&#10;R9TPdELE3FgzzWk4yqZPw3xkPz0jop6eEVEbGRH16p0QUb5c85Fci/b+Q6kuHTNTq7lPEgA6W9RG&#10;3jXonQIfftwDEbSsjGRE1EZGRG1kH1E/kxFRj2RE1CMZEb/X8JAPvW3zcqyd8dCZmJF8XPbzP6NY&#10;J1kDyHzktCpE3U08SYeatMm4drsfyVioRzIWaiNjoTYyFhBL0N/p58aeG2j6z7+u3e5Xz2hoRzIf&#10;WY9kPrI3sneop2fvwHUMyI7faVYNjxmIkXX5NjtTbWRE1EZGRP1MJ0S0zyTvQBCPKpo+CLiWeDaz&#10;TrI2MifZG2m/6I2EiN5IiOiN5CN6IyGiNxIi6J3DnRFcyzONxnZ0JkUvwkM/zgkP3TjyD8f1taQS&#10;SOSnFpFzHF2BQG9kNMxFudVIJzQ0T0Q2/8rkTljoxjES6IL78UbTE+rUEchtXyt035XJGQv1yhkL&#10;tdEJDeUzmZtcZXz0I9mT6NxpYzQ8a//+z8houHEp+SNXtl9w6yT7yRkN5ThGQ2liLNRLYCyU4xgJ&#10;pYlx0JmYkaSY4JvCW/qW0LoyxHYo4PQ5lOOcMNCOY59QT+6EgnakEw5aIyMBIukNXe4bHD+NdffI&#10;NiPZL/gJC+30jAaOiuhJ7qRXiLeoqdGrrY2Mh3YhrJPkNoFyekZEbWRE1EZGRP1MVxBhXhJPSo8C&#10;esx9U2SYHLF5yX71jIgPbotCoYt3/bs/lr6ZlZz25xXGzUrWT2RWsje6god11837H9pvVctgNLTv&#10;aN2/3Y/jfaKcmn0DJ6pvKr64biS1cx1JqD7z1sh8JHXA3UjmI3sj7xb/vhEBI7ueW5NSkGZ95Edt&#10;ZN9QGxkN9ULYN9QjGQ9kF2/UfSAgox38/sxM+bRfbrt6J0SURuYjEZ530zMfCQlAW0hSwhQYBIn3&#10;J1XkF57JfGQ/khHBZk5jvzlYTWpqv6uve2741OtnMiLq1TMi6ukZEfX0jIh2JHOS9UKYlfyoRzIi&#10;yG4jBEK7AI5S9GVWsh/JiGhX78s+4ptCHUTK4Ci1jx1Vn1BeG50Q0S6EEVGv3gkR5UhmJbl1pVsI&#10;s5K9kRFBqoxXRTsuOJsUSFklSX63NDIiaD8Pj0lPg++59GfvI75PiGhHMiLqkYyI+pmMiPo9GRHt&#10;SCdWsn0mayU/aiMjgkYDNOClXS1N9ZMvt1qyH+kKItZdN+wa9fROiGifyYioV8+IqI2MiPKZOILI&#10;79VGPnXWRkIE+SsEIO9TzkfN+J7+I+pc0+uNhIjeSD6CXilvNLlHVPaGlHof71HidWV6QkQ/khDR&#10;GwkRtZHZSbo3DrGNNvQfDPvew1KY6YUoV8/ayX6kEyLakU6IaI2MCA7sH9yE8UNBWxKB3FzH3T+T&#10;EYGWkYqYuS3oOy248VCaGA2diTlKRFvNxMxQtib2DOUoRkFpYgy0r3Pdwf3+p30a+4TbP3oN/Hvn&#10;xE66Nfg5c5MTy0xvX7rxpq7AnxxG9dHVT2QUtNMzN0lpXPcpWDNJI9huIcxN9iMZDfVIJzy00zv5&#10;hNbohIjy5ZqbrBFhbpJDz9c/SMYbF/OmAz6l6IZROT2zk/VIZid7I3uH9pmsmaREFSShCkZj/297&#10;SKCjk5ahHsd4qI2Mh3Jy3iFKE3uH0sRIIOXOdkdf4X+s3j6tQhLK61YttZnJ8u1YJ8mtVOXU7Be6&#10;JXDVdj+OUVBPziigaxI3brJTzLk5BJy+5aafnpFQj3QFC2Yl6+mZleT+9m4hzEqybFR5oWOluicx&#10;Djezkr2R/UI9vRMi2mcyIupnsmeop2dE1COdEFE+k1lJrl/994Pqn3Kn9xALmZOs35KVkpzblv46&#10;8A03c5Lt5IyGT/qrUsow7WaTiOVmRrIdx1ion8dYqI2MhdrIWGiXwXxk/Y7MRyLD7xbcVdu9kXeL&#10;eqQreDAf2S+EEYEWDOn5tLwkoRj2C990Q/qqNDIiaiMjojUyH8n+98kx6fb2Mc3Gw9HXfGRv5Ciy&#10;HsmI4BIQjnHc40c0vY8if4yHehzvFrXRCQ/t2tlD1G/JeCiXwWioTCgiUxxZLgLV5DIqxzES6Aky&#10;d69BR9I0fR/kcnb3OK2RsVBOzkioJ2ckUM/zRW0K6goSPtvyfwpsjIR6pJeRQHnghZU7cZDt5E4c&#10;ZG10BQ3WSJKg7hbc9du9kfBACTiMIrp9OmaTu9/6IP7/WvLeyHj44f65G30HvzndhRQeFcBXRjIi&#10;2pFOTGRtJO9QL4S7Sf6rR5J/6EeSf+iNToige/DPXH/EKT0Euu++gbsfSYjojU6IaKcnRFCP1T2T&#10;Ocne6ISIdiT5CITYtBNhy+B29USLcPWzPo3ayIiojYyI2sg+At3S2z8aRdHOLbEP7+Yk+4UwIuqR&#10;jAi2aFrAzkadmul/UoDnJS+fyZwkKrdyJCOiNjIiaqMTItpnMiLqkYwIik7/UW7y8c0VbfuN5sMe&#10;oh7nCh6smpyK2GJy5iVbE3uHchQjgXD0ho6bhsQU+ew1a6jBBdTayEigIQJfKuvAkSnklVCdXxnJ&#10;SKhHMhbqZzIWCMHBNzKtv1xysxdGU6znZyoXwswkfXq7kcxM4l66JTcz2RudENGOdEJE+0xXEPF5&#10;QkQ70gkR7TOdENEanRBRTs/MZI0Ic5P1yzU32Y90BRFfVxBhdrKfnhGBVuuHy8c+//3s82tUovuz&#10;bV+S4UBtAtcrkNEk75rOP19X4GByEoq6G8nkZG/kLaNaOisl6zfk+u1PEkv06ptePVxMEXgOM5O9&#10;0ctYMC1JF6ACPd8nIFQWRkH7/CYk2SMofmCXRbVIR/19GGRCsnuaH0Ognps9Qm1kj1AbeY+oV8Eo&#10;qI3sFOrpGQv1SCc4dG+Wazvks8qRqFaQEV8d1etcenTj49sHNXQokVG5ELS3lFE9khFRGxkRVKmS&#10;8Lo7ou1XQdn+lckZD/XkjIfayHhojcxLEnk3y2BWsjUxFr7gnvlNnzWu89ifKSim13LXRsYCF4aQ&#10;e+dCmLnfbb9HUCZ5ZSSjoZ6e0VAbGQ21kdHQGpmT/KyN7B1qIyOiw507SvaTO+GhRJ41kjDTHYhO&#10;jGS9DCc8tCMZDxDaX+ONf+iPHPKmlIcL42wWhIN8Ye/pMpRpqGOjciSrJOvVs0qyN7KHaBfCt28D&#10;vG71fNNNb2QPwSUjMJn03fv62QdeXF58ZcFPeGhf7RU8nPjIdu1OfGRtZP/QrZ0VkvU7skaSlojd&#10;Z+Fbbj7LyRkL9TgnNLSTu4KGExv5w0JQYUjHWS7GCdvmiY9sn8lKyXLtrJRsTeQZvv7SZonyPcQO&#10;c3XdPr6zUrIdR5FDP46xUC+2sVAbGQsdUE9cZDvOiYvsxjETWa/ciYmsJycsIBzvsO27bfrpndDA&#10;/sovChnpq7kXNNEkRy6/np7QMFeUdiMJDf0zeZ9op2cmsh7JTGT9TGYieyMhojdSJNk/0xVEuHJ7&#10;9HDfVJpyU8LfVBFME80Fo97ohIgSRiYj65FMRn6RmqWC6O/0nE3Vsx8mI+v3ZKVkPz0jop6eEdG+&#10;J/OR/ULIR/RGJ0S0S25E1M8kH4GS7OtGpekbPSgTMYuwW4CtjXTW7EdSLFmvniu3eyMjon4m+4ja&#10;yIi4TZEBZ0C64aXiXnS1XvLWyIioRzIi4F64wWeucKU8es8YQiu+Pj0YJBlNoyJqWj++oPK2cR4/&#10;I5Nywbkh2Ubd2nG35BUj46FeO+OhXAajoR7HaABsP9RSUVBN64A9k4fiTsvQjmRmkp2iG8ncJA6o&#10;QYNrtr8+PlCvo36kWDlVt8In+om6cYyFcmonJLRLYCTUz2Ms1EZXsPB2wkL5TOYlayy4brvEgpWS&#10;/TivY8H3bteYMyvJ/aTv7/9xdnZbE9O4En2jszrp/L7/ix31DPO59kXCtmABF1BIlsuyUy3LVZNT&#10;ZbO/W2LPuS5VSW8JbLCWOmxIVVIHPFVJD8I+IXmXqqQOedZJ6pCnKuktdfLDt5MfUpf07iUjLGHz&#10;7ra2lLqkDnnqkt5Snh3qWk81vDyqQm57u49eDRRjt7DZNZXJuv0gLSUjNAiMkMs9KyW9ex1GpDap&#10;LaU26UGZI/b6Qfif5ymea4Dq9BNTKyHJBgnJs4Od1qyU9CFILhx16bTucH9+PbZfhOA973B7S8kF&#10;GYY8OzhIKpP1VeDGA21Sg+aZkLe3TzmeZEJdLqy+TvV4e73Y/SJs79lR0gcBTLCW8uSgI5dM0GNK&#10;LlgQdEkNyqxQ9VP1aFZ1XqgmEm/fstAlNSgzg41eVkjWy4z37xWUb0mGb2phFUVE2tKB6DACuqQO&#10;BBghVy10STsm6JI2etAlNSjzgw1E1knqyc06yXoKxhEWuqQGJSM0KHOEjl4yQoMyR1gQdMlrLQm5&#10;yiWXasb/pnBkwaSep6yZ9KDMEdq93DWus34Nvc+6DVJvlTz/vFuCceQIbSkZoUHJCA1KRmhQgxH1&#10;FMx8IEoPC9Dv/sxVP9Jd5+sLoXVhO0CSsPVEZ4BkIKp7aQcERjga1UXGtGRByQgdPTDCWkpGWEvQ&#10;JjWowwiok9pSMkKDghH1hlG9Ilm/Oe51vHwUl+oBh5habSf5UN1Sa1UcdcmsdKznnwaqm3XHUvJB&#10;u9fhQ+qTMnapTlpIZAcLARNksFOdtHaCCRYSPLCQYIGFBAcsBAyQMUtNUtrJOsmr+tHWC9LVIvXz&#10;+iRvdfYfC8GDggXWOWQD6xxYYEHJg2Wphx+W6rO+Veez51Kt+ozvhAFcsO4FGy7rXuqRHhT7gwcl&#10;H7R7yQcNSkZoUDJCg8CIatNcjwHXPflPvYj4vBelHumjl4zQ7oER0r3UI7V7WSvpQR1G5P1tbwmM&#10;sIEAIywoGVGdT4sMpW9Um7qXS5PV1ypyhAYlI9a9+mnsa70isj9LwHVHtGEndcmSV92IUpesQmrj&#10;XFZMWkhmB2klmaBHk0zQIDDBhSB58C2x9PfmVhXLvDUGqXtNMalVCnBXDedyLD8l/DkH5bvbMtip&#10;SNaNKGcnKyU9KPOCtpRc0KBkgwYlGzQo2VD3X+rdlPoc/lR/6JdviVQkffQ6fEhFUltKRbKeWXR0&#10;TUXSWwIjrCUwwoLACAsCIywIjLCgTobI+9vVzKe+E751dv/9NvDyxZwvb+vJTUXSg/I0aWmUiqSm&#10;UVZKVv2hW4TZVdKDOoy4wQjrXocRN3KEtZSnBzlPZyqSlhFF0NzSnHtVwRsgyfJ6/yZAkhFnKpJ2&#10;PZ0fMMKOqcGIusURY9KBSEZs1Sm6biFd9QrK228JZ1ZL6kCkIulByYi9nh2r3zmqzdvr++X15EAG&#10;Qo4p6yXrQVFpCbuGnNzUJC8b8uwv6aMHRthAdBiRNZM6etAkbcihSmoQGOF2wjNvc+t5gjKp3csc&#10;oUGZI37aw1GaU/UQfetNXd+JsTS0pWTEX33Kcr41BDqzbvI/0ohxDxqlXRpQKe2YoFJqUO4aNuRZ&#10;N+kDAUbIyc26SW+pw4h880Yv96ybrOti/5Rt/QuNoFPakGfdpA5Evsjt3eswIusmvaVkhI5e5ggN&#10;AiMk97bMEXqe8mT532e8672Q5wbaVegX6cuOBxqldS2rJv95YfxfXEsmaNfy/DAeZ6wbQs8aTil9&#10;GYT/PH7+L651WABtUruWLFATmgywVqBMalCeJDUozw1mPFkvqWiTt7irQcH/nud8Z0BWS3oQWCBo&#10;c2QeqMYv1ZFtqfti+9vPXvUqS5BTgzosgC5pIwdd0rqXlZI63PnOTfV0r3LH2om+9WbNi/B3ZqWk&#10;t5T5QI8p2aCj12HE2WEEdEnrHnRJGwjokhqUeUGDcoeoOqu6f/yfNmNvPxGdWSl5aUtghEwqVzLi&#10;ru/f6jt01Q34l+04W0peekTJB7swoEpaEFRJDcp9QoM6fIAqaaMHVVK7l3zQlpIPGpQZQoPACLkw&#10;7twzFF3rHfTYm6RzVYwSIGkn2aDtRHb4XZVff2e6unLxdneyduRwTltKNsgRJRckJJkgIcmD+jGz&#10;rhHddYO0Oos8n4ZrP40QWBC0SA2aZwKUSDs/UCK1c8kEDZpnAnRIbQdckBOb79zUD+GODdAhLQg6&#10;pKMqVEhtJ/OCBnXyQqqQOpnk7W0PiszgQR0+5Mvb3lInO0CFtPMEFVKDghFVQ3bUzy5V21QFxy8f&#10;CfWO58h4HhT5QUcve0p6EBhhx9RhRKqQPhDBCD2mVCG1pVQhvSUwQh4D8va2d6/DiOwr6S2BEXZM&#10;wYi62rTVZZ9q7VN/PBY31Sd2LAwJSTbUJdWq16tfQK/z7efP6gkdduyqTRVSjic1SB3srJP0IHBB&#10;rtnUIe2IkgluhlKHtFbmeZAVkjpqqUN6UJwi5XiyQtLbyV3ChTq1SG8nzpC3XUHZUdJbQkaQazX1&#10;SO8esoLKPalGajupRkoupBZpIfNMSB3SjwZMcFFDPpBTmtWRd3XHrp659YJc3RZ9Kb4v6Sxy9vq5&#10;72oluS11A/3lDkf1YQ2Q5XaqkLe1lCqkB+VZQbuXbNDu5f6gQckHDUpG2MlNHdJHr8OI1CH1wkgd&#10;UhM272vrMWV1pLcERsj1lDqkt5SMqLubVcn1qZvr1Z/vuSD1yupIbyn3Csu9rI70ljJHyDHVb+qR&#10;WDQoTw4alDni9xpV9VooLeW5+LwSYsc3JAjHoTtLI2/nW2YHHQJwwfqW2UFb6nAhtUgXhWwhWf2f&#10;1DK6U4qUZkAEQ518bts7hqSgzCQL6r2oqhu+65fp+uezTnzn/Ww5/g4FUoDUIUgB0vmW+uNtQ5C9&#10;Iz0oWaAtZTrQoGkiZOtIGbfMBSrlQHZ0iMwC21atjuqpq2urp5KftYuiSmRdDcodQYNyR7BzA81R&#10;WwILbCCSBdoSMsKvzXRVqyzVteFFR61nGTshz6Sg3eswAprjJscEzVGDwAhrCXnBgjqMgOaox9Rh&#10;RN7Qvu3kQnXUIDBCRg+6ow0EdEcN6jACyqO2lIyoNqRV3bhu1c6qfvd+FHqro3esXA1KRmgQcoSd&#10;p8wR2lKHEVAgraW8o31rUDJCgzJHaBAYcS9bPaNbxUXLW//2etm4wQiokNq9ZMRu3QMjLCgZYS1B&#10;h9SgPEdoUIcRWRVZF9bd5EKNrNurSxWFfNfCvp33s3+kt4QcYd0DI2QKgx6px5SMsCDokTbk0CPt&#10;0sh3bXTIs3+kB2WO0IHIHKFBHUZAj9SWMkdUx7EquK4mqHu17X7uKVMXNTPvScJCj7SMgB5p3YMe&#10;aQORdZH1grpb7tAjNSgZoQORjNCWMkfo6IERNhDJCOdeXdbOr08XiALN7xoFyl1Du5fnCA2azxHl&#10;3jwjCgRGqJVboHlGFAiMsJbACAmCKukIWzJcMkKDkhH/vGuz/Mpen7/df50sIu9pUDJCg5IRGtRh&#10;BBTK86onyqqP97qtj42dKgwdPkCidHYgUNqJhUapQckGDUo2aFCywSYV1EhaNkCm1KDMDxqUfJBT&#10;m9nB2oFaqUGZHao52k+e++zXvj63ra4+HckHNyJoldpOskHaQWZQ6zVvaFeZmVniUCklZJ4FeTf7&#10;f4+L/WsShkLpXIM+aecmb2bLqKEiUro2zwAok3o0uTdoELKBIg50SRkC5AJlBZqkHQ00SecaaiEl&#10;JHcF7VqyQIMyE1TlwFovx951hfelIqn+ZYcHqIaUYchscFXXhWoAtpV3L5VPP8/jfGVBUCNt7KBG&#10;alDuCtq9Dh9QE+kCDi1SO9dhQ97QvnXskg+WrNk3UluCFmkDgZpIDUo+2DFBi9Sgv/yw/V99+P1u&#10;YC5rnWVe3qn4Pa8eq0lbAiPkukVtpLbUYQRqI60laJH1wEeVbazfo8Tc51976pdcnBtlIKBFakuZ&#10;IfSY/hjx/b9bg/4Y8aPRWvn2Pur92OPxidoKQ/JB28lzgwaBD3aWcsewAYcSad2DEqktIUPIMUGJ&#10;1O6BD9bSHx9+JLKgP0ZoEo33tT3kjw0e8seFH8QlyXo9MpOkC0Fd0+mA/rhgR7SMokgP+eOBh/yx&#10;YCZuYIEN9l9e8M5N82AZd7MnxjOUxxnQHw/0eEZBZEHqCa36lXk/6lZAvaP+VHlQL2397RDeDngg&#10;52f0iJwJAphgNpVlaI5+POCBHU8nIwzVUTs3NMeJuI26yBkQmCDDMO5llyXLuaE5zoDABesesoIF&#10;dfgwukNOhHyojjMgZAY5pqE6ToR86I4zIGQHtWbHrewZOx0+DO1xJuAdPgz9cWJMQ3+cASUf7BIc&#10;CuREIIYG+XOvurlUbXt1/9pqkp83mNEbcmZMeW7QY0pGaFBmCA1KRuhA5I5hQUONnAj5UCMLtNYW&#10;X69c7d/1uD+PhRd1gybPkDYQo0JyYnL3zBDavQ4jhiI54x4YIVm+dxgxNMmJeRqa5G9M0r2hSc6A&#10;wAhrKU8RlkZDk5xxLxlhaTQqJGcsdRgx7mnPWMocYcc0VMmypEHYNeTkjrvaE2MaquSMe50cMVTJ&#10;svT9HGc9YrZ9lrVe+Hnen87cNXT0OowYFZK/QFTf3rV+kKzWFMf9eI3mXIYqOQEaqmSBbI4YquSM&#10;pcwRNnqjQnLGUocR44XtnyW5Ew5dcgaUjNCWctewjBgVkhPRG7rkDChzhHVvVEjOWMpdQ1vqMGK8&#10;sD3jHnKEXLlQJvWYkhE2hY3OkX5M61AnZ0DJCOlePd/2P0mzLGlQgxHr6B45MyacI9zkrqNCcsYS&#10;coS11GBE9QeIkEvurdAp7TyNCsnf5FZhfX1k1PNI+8vDoecKpVKDkhHavcwRGpSM0KDMERqUjNCB&#10;ACNsyDuMgF5pxwTFUoM6OWK8ZzPBPSiWNuRQLDUIjJDzNN6zmRlThxFQLO08QbG0gRidJGtMW/04&#10;XA+8lhpxvhVEr1AsNQg5QoZ8vGfzC7n7bFihWepAdBgBzVIHosMIaJZ2TNAsNQjnCDlP0Cx/r0LV&#10;L1z1hN2L+LhCsZQQ7BjWtdwx7BxtyQYNwo4hyToqJycW4JY7hnUPeqULONRKSyColRqU2UGPKPmg&#10;QR0+QK3UlpIPGpTZoRZSNSGtb+Pr+/LS8q8bXZwprSWolY4P0ColJE8PEtLhAnRKHYIOF6BTaksd&#10;LkCnlLHrMAEqpbMzKicn0hY0Smmnw4Vxh3vGOXBBbWHQJ+V4wAO5vKFOSjvggbQDbdLmHmiTzrlR&#10;L/mbHxVq6JLatc7+AF1SOtc5LYx72z4I2Btc3Do8gCJpgz0qJX/jkYyDIqlByAnWErigYgc9UjsH&#10;LljnkBWcc+CCtdNgQ9UR5OHCOFeNH+chOCe48dSTVmnHgsAEC8LuYEENLtRtns6YGmz4QomU/P5C&#10;idSg5MO+7ct67fu5Hp+X8scvlEgN6jBitJL0qeuLqkkdiGSEHlOHEeO2do1JW+rkByiRNhBQIve7&#10;GvNWnqnq7RINHn8P/qJ2Um3NX+iQNgzQIfWIMkNoS8kHbSn5oC1lhtCgDh+gQ1pL0CEtH6BDakud&#10;DAEdUlsCIyTHx63t37q1oA4jxos2ExkCOqQNBHTIo1qT/rN/bp/H9x7rnj/2DBkI6JDavWSEdi9P&#10;ERrUYQS0SD2mDiOgRVruQYu0gYAWaccENVKD8lypQckIGwjUTupAgBHyZAQ1UrsHRsj1hNpJPabc&#10;Nax7UCM1qJMjxgs3Exl2vLU9A8ococeUjLAhhyZpWT5udNeYtKU8R1SvzKX+vOqe/+elUu47bnRP&#10;WIIqaccEXdKOCbqkBnVyBJRJPaYOI6BNWu6NG90TLIc6qS11cgT0STtP0Cc1KHcNDUpGaFDmCA0C&#10;I+QiRO2ktpS7hl3uVydHoHbSWoJSqUG5a2gQGCFDPu5013o6qzH/cdQrNP+5ff/8lTu6S/6SpbXU&#10;YcR47WbGEhghD/PjtZsZS5kjZPTqjYGQz2T0qhC9A2owYoNiqd1DjnCMqNqLGJOOXuoR2j0wwrrX&#10;yBF1yGiMCYqlHRNqJ230oFhqS9g1ZPSgWGpLyQgN6jACN721JTDCJZZ6tD0YYS1BsbSTC8VSbp8b&#10;FEvtXocR0Cz1mDqMGB0mfS7fUDupA5GM0GMCIySNoFlaS9As7ZigWWpQMkK7l7uGBnUYAc1SW+rs&#10;GtAsdfSSEf+tgK9ut9+7ZMjHU9gGzdKOCZqlBuU5QoOSETYQuO+tQckIHb3cNfSYwAi5cqFZaktg&#10;hDuXb9AsbSCgWVr3UEFp5wn3vbV7nRwxXsSpDUCPqcOI0YGyLF31i/B3rza2168H3vPKhWap3esw&#10;ApqltYQaSg3q5AholjZ6qKPU7iFHyPUEzdKyHJqldi/PEdpSMsKCoFla96BZalCHEbjvrS11cgTu&#10;e9tsBM1Sg3LX0KBkhA5EMsKCoFlqUEePQFWltpTnCA3qMAJ1ldpSZ9dAZaW2BEb855rkvx8SoVla&#10;Sx3NckN1pbaEHCHHRM3SgjqMQH2l3Z+gWdrljvveGpSM0O4hR7jo1WvCIWJI93ZoltK9Hfe9JY2q&#10;R2HHvWSEdg/nCBs95AgLyl1Du9dgRN22zui5s9EOzdK6R81SBgKapeUeOlNq95IR2lKHEUuHEdAs&#10;tXsdRkCzvM7rXqrVTL0zeL80pq6HS5JGcnKhWdoxQbPUoE6OgGZpaYT73hqUjNCgTo4YT3j7T9Yd&#10;972te9AsNShPlhqU5wgNSkZoUCdH4L63tgRGyEWI+97aUidHoM7SWqJmKXMENEttKRlhcwRufGtL&#10;yQgNyl3DZljUWeoxIUdIGkGz1GPCOUJOLjRLawmapY0eNEsNQo6Q0UOdpR5ThxGos9SWkhH3ehyf&#10;bflsx1kP6D1qljs0S20pGWFB0CztPEGz1JYyR9hAQLPUIOQISaPxcs7ERg3NUgciGaFBuWvYbIQ6&#10;Szu50Cyte9AstaVkhLaUOcIyAnWW2hJyhPu1YYdmqQORjNBjSkboMSFHyKUBzdKOCXWW1j1oltpS&#10;MkKDMkfYkEOz1GPqnCyhWWpLYISd3A4joFla3QiapR0TboRrUIcRqLPUlpAjZMihWWpLmSPsBoA6&#10;S7s00KNSuldXd0OP0KDG1+cBzVKu3AOapXYvc4QGNRhxoEelnKcDN8M1qJEjDmiWNuTULN3SOKBZ&#10;2jFBs7TzRM3SupeM0IHoMAKapQ5EI0ccuBmux9TYNQ5olnZM0Cyte9AstaXcNbSlZITlHjVLyT3U&#10;WeoxJSP0mDo5gpqlHBM1Swvq7Bqos6z7xut17dtVX+IvLSfqckZsajZ6uBtu5wmapbbUOFke1Cxt&#10;yDuM6GiWVUjdCHlHszxwN9yu3I5meaDO0jJivO/90yPkPEGz1KDMEToQYIT7OD5wN9yyvKNZHtQs&#10;pXsdzbIeVgrC2uhBs9SByHOEBnVyBOostSUwQhIWnSotYTuaZf2iGvNkx4S74do9MEIGAnWW2r0O&#10;I6BZakuZIzQoGaFBnZMlNEtriZqlzBG4G64tJSM0KE+WGtRhBDRLbSkZYZcG7oZrUDLCutfRLA9o&#10;ltpSqtga1GHE1WEENEvtXu4aGpSMsEds3A3XlpIRds+FZmktQbPUoA4jUGdplwY0S+1eJ0dAs9SW&#10;OozoaJYHNEvp3gnNUhK2fradP0ec0Czl5J7QLPWYGjnixN1wbamRI05oltpSniN09DJHWEvQLDUo&#10;GWHdg2apLTV2jRN3w7WlRo44O5plPZvXWE8dzfJEnaVd7tAsbfQ6muUJzVJb6jACdZY6EB1GQLPU&#10;lsAIJ9WdqLPU0evkCGiWdky4G27do2bpSodOapYyeqlZLvX64n2u973s1d33uf1q/ezbWLl5N9xb&#10;AiNsIHLX0PPUYURHszyhWVr3oFlqUOQIHfKOZllPVycjJPdSs/TugRHWEhghaUTNUlpKzXL51Lux&#10;ezUY2O79eulwekKztJMLzdImFmiWGtQ5WeJuuB5TnCw1Izqa5Yk6S+0ecoRkBDRLa6mjWZ7QLO3k&#10;duosT2qWNhDIEXIRpmapGZF3wz0IOcKOqcMIapbSEjRLS6OOZnnibri2FDlChzzvhntQ5Ih6wFT9&#10;nnuin6UGBSO8ex1GQLO07nU0y2qZkRu1XIR4c0e7F4zQ85SapQ559rP0IJwjbCCCER+bYXE33EaP&#10;mqVkeWqWOhBZZ+lBcbLUk5uapbcUu4YHIUfIycXdcDu50Cz15DZyxNXRLC9qlo5GFzRLOaaro1le&#10;eAtcWwpGWO7V8Tvzng1EI0dcn0aOuDp1llXDNMZkl8aVdZYehF1DRg91lnZyU7P07gUjPKjDCGqW&#10;NhBghAV1ckRqljoQ1Cyle9QsLaixa1ypWfoxBSN0juholhf6WVqWp2bpxxSM0KCOZlm/q47EoqOX&#10;mqV3Lxhh5ZKro1nWNdkxJu9eJ0egztIyIvtZeveCEXqeUrPUljqa5ZWapbcERjhB+oJmaUOemqV3&#10;LxjhQXGO8KDYNTwIjHAH3ys1S/tVc3U0y6ujWV7ULOVW06mzrKcIR47Q6wl3wy33UrPUk5uapQeB&#10;ETJ6Hc3yomZpLXVOltQsraXQI3T0cDdcfhPW2w4NGnU0yyvfBfdjAiNkjkjNUlvqaJZXR7O8Oprl&#10;hbvhduV2NMuLdZaSsB3NsopQGtw7O4zoaJb1qEG6J7nX0SwvapbWUidHpGapd43ULPWei7vhNht1&#10;6iyvjmZ5UbOUIU/NUgciNUsdctRZ2uilZund65wjOnWWV0ezvKhZ2nlCjnAp7KZm6Szd1CwtCOcI&#10;C4pvDTu5d0ezvFlnaaOHc4QdU3xr+DFh17CWOoxIzVK7l5qlB4ERMuTULGUgUrP07iFHWEsdRkCz&#10;lFWqN+ssbfTACDmm1CxtLr+hWdoxUbO07nVyRGqW9grn3bkbXtvY/IHqhmapoxc5wn4B3LgbLvfc&#10;m5qlnCdolvJmyJ2apZ4n1lla9+Jk6S1ljrDzlHWWOhtBs9SWghF65eJuuGVEapZ6TNAsLSNSs9Rj&#10;wt1wPaZkhAZ1GJF1lpp7W+ccgX6WekydXQOapSUsNUu5cjua5U3N0lrqMAKapQ5EZ9dIzVLTKDVL&#10;D0pG2DFBs9Sghh5xo85SW8pzhAZ1GAHN0uY9apaSsKlZ6slNzdKDOoxIzVLvGtAs7TxBs9QgMMLd&#10;Qi+VMs572lJn16BmKRlBzdKC8hyhx5SMsFsNNEtrCZqlBuHrUwYCmqW21GEENEttKXcNm1igWWpL&#10;yQg9uckIa6mjWdYFqViE1j1olto95AjXUeTuaJY33+CxlsAIC8qTpaURNEsdvWSEm6cqs4yqOrk/&#10;FSgZ4cZUoPkcUaB5RhRoPkcUCLuG2p8KlIzQIZ9nRFmazxEF6jACmqWdXGiWGpSM0KAOI6BZaksd&#10;RuBuuGtfW2XLHUZAs3Q5oiwlI2wgqFmq3b2qqpEjVLIsEBhhQWCEXLnULC0oGWGXOzRLHfIOI7LO&#10;UudyaJbWPWiWGtRhREOzrOL8DiOyzlJHL+ssPSh3DR29DiOyzlI+JFzRQ46QixCapc17Dc2yLlF0&#10;cgQ0Sxty1FnaDJt1lpoRDc2yAgFG2HnKc4QORDLCTi41S5lhoVlqS2CEtdTJEaiztNGjZmnd6+QI&#10;aJY6emCEpBH7WcoxQbO07qHO0oYcmqW2lIzQIHxr2EDkOUKPKRmh3cscoUHJCPfqRd046+QIaJbW&#10;PWiWGpQ5QoM6jIBmqS0lIzQoGWFpBM1SW0pGaEvJCAuCZmndo2YpFyHqLLV7HUagn6UeU4cRqLO0&#10;K5eapY1eMkJb6jACmqW1BM3ShpyapQwE6iy1pdw1NKjDCNRZakudXQOapZ6nZIR0b4FmKS0t0Cy1&#10;pdw1ZI5YoFlqSw1GLNAstaXGrrGgn6UOBHKEerqzbnl3GNHRLJeOZrmgn6UNOeosLWGhWWpLmSPs&#10;PHU0y6WjWS7ULF2GXaBZHnWpov68zn373I9N+64FmqWNHjRLDcocYSd3xTniu9ctqu/3cx/nvT+9&#10;llpj6uQI1FnqMWWO0CDsGnZMnRzR0SwXaJZ2TKiztJMLzVKDkhF25UKz1JYyR+hAgBFyclFnqS2B&#10;EdZSZ9eAZmkTCzRLOyZoltpSMkJbQo6Q0YNmaWkEzVK7hxwhjwSos9TuJSPseoJmaS1Rs5QhR52l&#10;ZQTqLG3IoVlqUCdH4G64jl6HEaiz1JaSETbk1Czl5EKz1JY65wjcDbeBQD9LDQIjbCA6uwbqLHX0&#10;ctfQoGSEXRrULGUgOprlgjpLOybcDddj6uwaeTf8Y2mEOksNQo6wIU9G6EB0GEHNUroHzdJOLjRL&#10;Gz3UWWpLHUagzlJbyhyhQR1G4G64jh4YISe3o1ku0CxtIKBZalCeLDUoGVHvV25Vnb1ty7I99/q+&#10;FtRZaksdRuBuuLaUOUKDkhEStEKz1KCsmNGgxjlihWYpJ3dFnaV2L88RGtRgxArNUltqMGKFZmmj&#10;B81SZqMVmqUdEzRL7V4jR6zQLLUlMMIllhWapbaUu4YGgRHWPeQICYJmad2DZqlBmSM0CIywY2rs&#10;Gis0S+0ecoR1r8MI1Flq9zqMgGZpLUGz3O/1KumzKtWv8/mRm2uFZmkTC+ostXsdRqDOUo+pwwho&#10;lnpMmSO0ex1GULOULIdmad2jZmktdXIE6iy1e9g13K9CKzRLO7mos7RLA5qlBoERckzQLK0laJY2&#10;5NAsNQiMsGPq5AjUWWr3OjkCdZaWRtAs921f1urAea5H3XF6/MlvRZ2ltQTN0gYCmqUG5TlCg8AI&#10;mVigWWpLyBHWUjJCW8pzhAZ1dg3UWVpL0Cwt96BZaksdRkCz1JYyR+gxJSM0KBlhFyHqLPWYwAiZ&#10;I9DP0lqCZqlBqUdoUIcR0CztPKHOUrvXYQTqLLV7yBFycqFZakt5jrCBgGb5P3Hve33Xz/q8P0Gz&#10;tO5Bs9Sg3DX0mDJH6DGBEfL7CXWW2lKHEaiz1NFrMKK+GuPivwz5F3WW0r0v7oZrS2CEW09faJZy&#10;nr6os9Rjyl1DjykZod3DruEIW8VmjcmFZmkDAc1Sg7BryMlFnaUNOTRL7R5yhHUvGWEnF3WW2r1k&#10;hLaUjLAgaJYahHOEjB7uhmtLnRyBOksbcmiWGtRhBPpZ6kB0GIE6SzsmaJbWPWqWkhHQLLV7yQjt&#10;Hs4RhdqrVPezfZ6Ldb9QLLWdDh+gWGpLHT7gZri1BMVyU7GjXinZAL1SO9dhA/RKbSl3DA0CH1zs&#10;cIL41K+g+7oe93ne1+Mx/gu1UjvX2S+gVjo2QKu0zkGrlHY6XEB1pbQDJqhJRWWltAIeOCvICQ7S&#10;4QD0STcaqJMS0jlBop5S2sHeIBcculZuFoRsYEHzPEDPShkE8EBRB5qkDQE0SQ1KJmhQJxvg7re2&#10;lPngu2/f+/PfcsX7fM7YqKN0cwRFUttBTpCcgyLpnIMeaSOHGkppB1z4p4TtX1Su+tfxraydQ15Q&#10;SwL1k9oOsoKzkznBMgFKpAbN5wXqkJJx0CFt5KBD2hHhvre2BC7YMWVe0JbABmsp+aAtZWbQ0Zvm&#10;wwYVUjq3QYWUztX/O5a5BjVyQ/0SGZb0mBp8qOLctGSyw4a6SR2GZIMeEdjgyLpBg1RJv4qUIwh2&#10;RKia1KAOG6BA2tgtyQbtXrLh+ykN4/jWWlm/L9eONyiQ2r0OH3DT246JCqQkEaom7ZigQGr3khEa&#10;lPlBgzqMQHdKbSn3C0sjVE1qS50MQQVSMgIKpB0TFEg7JlRNalCHEdQgbSCQI9znyEYN0lrKHKFD&#10;noyw0YMGqUHYNWSyhAppx4TulBrUYQRuemtLYIQNRCdHQIfU7nUYQR1SEhZKZNXmVZPj6z6O+3jp&#10;RLJBibRjwk1vS1hokdpSZ9eAHqktgREysaBqUgcCjJCEhSppxwRd0rqH7pTaEs4RdkyZIyxhoU1q&#10;95Aj5OTipreOXu4aekxghHQPCqV1DwqljR5uemtQhxFQKG30cNNbBwKMkISlRmlByQgdPTBCWoJK&#10;aaMHldJGDze9taVkhAZljrDRg1KpQR1GoDultpSM0IFIRlgQ1ErrHtRKbSnVKQ3qMAIv6mhLeY7Q&#10;oGSEBuU5QoM6jLgbjNihV0r3duqVLhvt0Cu1JTBiWb7fc9u/VSHwef61aYdeWZeQHSgZIfPeDr1S&#10;WwIjrHsNRuyomrTuQbG08wTNUoMaOWJH1aQeU+4ay/E99ioXvq9tfamJ2qFZakvIEXJyoVnq6IER&#10;1hJyhARBs7TRg2apQR1GoDultpSMsJOLqkltCYxwn+E7qia1pQ4jUDVpLUGz1KBUqGzIoVlqUGfX&#10;QHdKPabcNTQoGaFBnV0DL+poS50cAc1yWari9NqPY1v2l/uiOyon7eRCs7RjgmapQZkjNCgZoceU&#10;jNCgZIQOeSdHbMkIGwholhqUOcKOCZqltpQ5QlvqMAI3vbV7yQjtHhghjznQLLUlMEIud2iWluXQ&#10;LK170Cw1CIyQ0cNNbzu50Cw1qMMIaJbVVWW9tmVd76seL3ys1ttRUamj12EENEvrHjRLGz1olnZM&#10;uOmtLSFHyKUBzVK712EENEttKXcNDeowApqltQTNUoPyW8NyD7WV2lIyQlvKc4S2lIyonwn3+z9N&#10;+o/lebFDsdTOdfhwdfgAxdKNCHqlHRGqKzUodwwN6rABnSm1pXk2oC+lttNhA9RKye/qPhOlcdK9&#10;A2qlBjWyw4G+lNpS8kEHIrODtjTNhwPVlWr5HXj7W0IyM9jRQKd0doZK+f2/+z7Xe9nX77F81/t+&#10;TJDHqKycATUywzEqK2csgQkm5R/oRqnDnd8WMtyZFySkw4ShT07EDfqkc25UVM7YARPU/Iwb3TN2&#10;5nmAakoZgj8WzLg2z4OhSk7YGarkDOhPcZgB/e0OM6A/JsyA/naHH2itfPU57/Wsk93zD2DHqKSc&#10;sfS3O8yAOnwYquTMmP4yw4R7Q5WcsDRUyRlQMuI668GvqlWvibpf9M9jqJIzlsAIuYmNSsqZ6HUY&#10;MfpPzozpL0PMgMAIuTSGKjkRiFFJOeHeUCVnQJ0cMSopZyz97RczgegwYvSfnHGvw4jRf7Is2UU4&#10;VMkJ94YqOWOpkyPGHe8Z95Aj5NIYquTMmDqMGKrkzJiSEXpyM0dY0FAlJwIxVMmJMQ1VcgaEHCEn&#10;d1RSzowpc4SOXjJCg/IcoUFgRKnax3J/9mtfP896V71Z+T8JYSLkQ5X8RU9aGqrkRMhHJeWMpWSE&#10;jd7oPzkTiA4jRv/JmTF1GDFufc9YSkbYyR265M+SPO8NZXIGhF1Dcm/c+54IxKiknAGBEda9To4Y&#10;2mS5d17rcp7bsW7rc1urY3SfnBlRgw/nUCatc+fQJT0kuaBCcA5N0oegmoVFkpR2kgcSAhY46pxD&#10;kZwZT+4U0rlkwfmtq9vVLPQq1fClM9U5NMkJ56BKyvxzQpXUoNwnXBigSUrIPBOGIqmXwqiZ9JBk&#10;gY5ZhwdQJOXucA5FcoI80CQtTUfFpI4dNEltJ5lgAz5UyZkw5GlBu9fhA5RJOyYok24VjRveE2EY&#10;1ZJ6Ysf9bg/J3UGHoMOFb+4QMm7JBO1cMsHSZ/SX1JGDHmmdgx7pgjBqJCfIAzXSBmF0l/RBSCbI&#10;8YAHcjOGEqnH02HCqI+sIBzXcX2u/dz3o04Lj78rnlAiXRigQ0oITowycuM+929SLSizggYlF3Tk&#10;kg0alHlBu5ds0JY6JwaokNY9qJAalIywY4IKqUEdRkCFPL73sm71A/2yVdf957V0gBEWlIzQY+ow&#10;YryCM5EfoELaQECFtGOCCqlB+S2hQckIDcocYVk+Ok7+Qi4ZMWojZ+apwwiokNY9qJA2elAh97sW&#10;Uu1Q17lUWdTzeoIKqS11GAEVUltKRujoIUfITXpUR07QCCqkDnnuGhYEFVKDsuLBRm/UR04EAiqk&#10;dg85Qq7cUR85414yQruHXcO6lzlCW2ow4oIOKS1dUCI1KM8RGoQc4aJ3QY2sbih1tF6rUdFVatxj&#10;CrvGKzjFCA0CI6ylZIS2BEZYS2CEBEGTtPMETdKOCZrkdlfx6Keo9ftV7rmZfz33G1KztpQ5QoNy&#10;19CBSEboMYERbs+9lmSEtpSMsCCokzZ6UCdt9KBOakvJCD0mMEKGfNznrhyhLYER2/W9qt7u2qoz&#10;6facjcZ97hlLHUZAn9yke9An7TxBodSg3DVsyKFRalAyQoMyR+jogREy740elBOMQOWkDnnmCAuC&#10;UmmjB6XSRg9apbbUyRHQKrV7HUaMl7t/kysXIfRKHQjkCGspGWHdg16pQfmtYceEykkNAiM+dfZY&#10;6nrH75/PutGFykk9JjBCLvfRg3KCEaic1O51GIHKSWsJmqUGgRGSsOM+9y96cnKhWWpQ7hrfahO0&#10;nNu57C8HWAiW2gy2DBuFPFY635ILDpGpQSGgU9rxQ6fUoDw7ON8yKTgE5v+zf78lPF91T+ztW3Pc&#10;3p6gJxRK51vOvw7aNAWgTVoz0CbVaCBMOgTmX87NuLFdc+PMgAImBYz+khPzj6pI51jOv0Ng8m3E&#10;kAIkCEqk8g3FkPVosVppkCGdGaQAawYUsKA8FzjfchfQIUgWrPt5bFd9fp7VNu75x+YLhZDaEogg&#10;FsIN9VH6dkN9lL5VM/OQjUyw6yJWILRvDSJUDXpYcr6BCCrSyQIdtEY6uEcTyUpuNm4QHa17EB21&#10;JRDBLdUboqO2lFzQIHDBupd0WD/VxGNbqm/P/XaZ8EZBpHYvGaEtZV6wIIiOGpQfCxqUjLCBQEmk&#10;tgRGyHmC6Kjd6zACoqMeU4cREB3tmCA6WvcgOi7HWjds67ng+j375efsG2WR2lLuF9pShxG4rq0t&#10;dRgB0VFbSkZoUOYIC4LoqEGdHAHRUVtKRliWQ3TUlnLX0KAOIyA6aksdRqBI0lqC6Lgs237v677V&#10;H48/tdwokpSQ3DE+9UTO8rmWyih1f+jFTrJBjyfzg3QOXHAhSCZIK3melJBkgY4a8oIaDWRGawel&#10;kW48EBnthEJk1KB5FkBl1EFIHpQevq7V1fLcf7eYnnmNy9naUnJBhjuZYO1AbHR2IDVqO8gIMnKj&#10;XWR9KWlLyQUNypxgJxaCo7aUeUGDgg3XXfL5VhHcqoHmy28xdbEuvprtmFJ21JagPNoxoSRSu5d7&#10;hLYERkjupQTpA9HJD1kS6S11GDEaRv7WkwxECpHavdQiPShyhAcFI657/dZFke36nN/jOSHntWxv&#10;JzKEBwUfPCgyhB1Rhw2jYeT3/6RzpUf+NYz8gUS4C5LfE451BQIXnJ1ZJpSVyAx2NMmD6zyW8/v5&#10;1l/n8+9ZZQc8cKMBC1TKLzvggbMTu0SVsbvxpBrpQcEDGewsgPR2wAMZubyWbZ3rMCEvZvsRJRf0&#10;HCUXNCjZ4JZ36pAycln6qIOQpY8elFywQcir2d5Shw15Nfv69ZK/rv3+VjP55+/k+qEm2SDnqMOF&#10;1CDlxKYCqSOXCqQOQiqQ11n3Qz+/p1G2fXtuD1hiP9ggwz2esakdz85RKpA+ELlL6DElG7R7yQdt&#10;KXODBaUCqQORZY/X+f0uy11tSor4z5879ycVSD1PeUVb0ygVSA9CfpDcy7JHH4hkhJ6nDiNSgdSB&#10;SAXSg/LsYFmeZY+aEXlV24PyHGlDPp6xqcSiQZ0ckWWP3hIYIRdhlj1qS6lHelCHEalI6vWUiqQH&#10;dRiRmqS3lIyoR8K27/5TJZ8+f0tHQ36QEzuesCmyKivYLaSVVCOVldQiHSC/K804UoN0FnLmlYXc&#10;Gexul9qjcytnXbmV618BcsYNAFrj8a2ef5+rWk2ey9undGqNdVFIgjDrFpSnRTWe2ZmHxqjHgvVu&#10;xzI7+3nlWvErtUUFgK5oBw9d0cxJ1jdquuQ1aw/C7Mt5yWvW3lKHAdnssT4yS5KqmB9nteF7/Omq&#10;KtWQA+yYMg9ISwt0RcmG+kF5/MJho7dAWdy3EsmWu0pll+vly3HJWsfaYiUoGaEDkbuBBiUjNChz&#10;gh5TMkJbAiNk9KAxWvey4tGyfIHKqC3l7qBBYIQNRDJiu7cqz9qq/rhqKh4bjtwLdEY7T1nx6KOX&#10;jNDudRgBpdFagta4bXWL7fvZjnpM4uWQUS86RmKxk5sVj5d2D4xwaXnJiserBvJdr3oq6/N9Ka+p&#10;tk+ZI3QgMkfoMXUYAbXRWoLeaMcEvVFbSkZoS5kjNCgZod1DjpAsz2aQmrBZ8ai5l9esvaXMETZ6&#10;0Btt9KA3aksdRkBv1O4lI+xyzwdq9DxBb/zuy7GVql4Xcuvn4Uc9YcmKR28JOUISFnqjDQT0Rg3K&#10;k6UGJSM0qJMj8pr1ZQkLvdFObl6zvjQIu4ac3PFsdilM2lLmCBty6I3WUtY/XrXX3nU9bDmWEiwe&#10;r8PfVb4Y5whtKRmhx9TJEdAbtXt5jtDuJSN09DJHaBAYIVMYdEc7JmiPNnrZGlKzHBqkDUQ+UKMJ&#10;mxevPQiMsCHvMOIEI6ylZMS6H+u5r2f97fGZi7u0gMa6hTJp+ZBVkDrgeQVbkygbQ3pQnitl7MAG&#10;mShRA6ljl2yQzoEL1VX6Lsm5vp/eqrfqDaRgg7MDnVJCcq9YrWvYK2SwUf9o0wmUSg1KLugxZWaQ&#10;sQMTbOzABZMXVqiU1fG1fkyrgtP6an85H9cvGrP0qTNFQGSwV2iUMtgrKiA1aDorrKiAVJO65sM0&#10;dcxSa7X+s4ictAMeSDtQJ61zUCc1KLlgOZf3sXXsUAPpYrfMMwHKpB4PcoKdI3DBgjpsgDJpJxbK&#10;pAYlGzQodwk3saiB1Hbm2QBV0rIBFZDauWSDttRhA1RJ6x5USeseqiC1pWSDtpTflxqUfNCgPDNo&#10;UOaHpd43WJd7W7fzrRy0fsSLvUKDkhHWPaiSGpTnBuseqiA1KBnxOfb9e27VG2M7XrSNFVWQ2hIY&#10;IecJqqRlOVRJPaYOI6BK2kBAlbTu5U3suk/tWI4qSG0JjFjOq1ro1Ps7y2N/8GpkkxmiqngMJNkg&#10;IZkdJCRzgw5AMkGDMjdYENRIDYrccFZx9FIvPSyV8146g98r1EgXO9Q+Ssg8D6BDSivBAx+AYIIH&#10;gQmK1/k8jbaTGqQHBQ+qNbxZdFAgJSSygXdtngepPno7YMK6blddjK6rPm+FTWs+TOMtBRM8KHKC&#10;BqX+6EHBhbNaE6hApP7oQR0+pP7oxxQ7hAd1GJEKpA9EhxFZKaktpQbpQR1GZMWkt5SMuKrDb3XE&#10;WKsD5fV2gkwd0ltKRmhLyQgNwm4h11NWTPoxZY6Q7n1Ti6x+XSrk1X15fPJY96rJRAeUjJDZqCqz&#10;wtK1nkv1Ca7yzF/roMf6gzqYJsgGosGIuuSdlqx7yBGORt/sEannKTVJzYjUJOsFTBfyrJj0lpIR&#10;lrCpSXpLHUakLukDkYw4z7teVaz3S7b6Ten5S6lKjRs0WpAj5DylLqnHlLqkDnlWTHpLHUakMukt&#10;JSPsPKU2eWpQMsKupzUZcX6rRX7Vp+71xf1yD/ybFZOnBaU2qaOX2qQORGqTHpSMsCHPG9o+EGCE&#10;DHlWTJ7HtX1KEakqhPWlj2zdLUhG6DF1GJEPaOuQpzbpQXmOsCxPbdJb6jAitUlvCYyQuTy1Sc29&#10;1CY9KBmhQ567hs0RqU1q91Kb1CFPbVKvp7yh7UF5srQrNysmfSDyZKlD3skRWTHpA9FhRGqUenKz&#10;YvKsG8n/uz72VjH5TY1SjylVSm8JjLDuIUfIXSMf0/ZjAiOspcwRluVQK+08Qa3UoNw1rHupV+ro&#10;ZcWkB4ERcneHZqkDkTlCg5IROnrJiP26jvv7Oba6Nf38PZ19I/VqgmJpncuKSW8p1Qgbu6yYrH6t&#10;JgzQKyUks4OEJBMkJHkgIWDBVrdtr2NdvnWV8OUzFTpldRxVIOiUWx1+q01pnXnrSv/zDZJ6tTg+&#10;iN2IoFJq5/IsKe1kTtB2wAMbOTDBgsAFC+qwIbtFnjIQ9dZVTqxzb4NGqS1lVpC8q+KQcG/b9vro&#10;Pr91I74qLh/TY71KGyDtXoMR9XUZlvSYkhF6TMkIbSlPktYSNEprCRrld/81AqsHmmq2nmcJCqW2&#10;Az645FUPyTRmKesmq9ZGpcn6WbNjqcMHKJR6ajt8gEJpAwGFstbsXe/X13X443j5mWCDQulIlDe6&#10;TwlJNkhI5gY9muSCtJNMkJDMC9q15IEFQZd0zkGV1HZyn9CgzAvSOfBAUjS7Rp7auXkmQJHUdsCF&#10;z7pfR+2Fa/VmfHzTo34O6XABiqQLd97glisVamT9xqnGk/e3rR0wQW1eeXdb8wBKpB4PcoINQocJ&#10;WSVZpQHbr//88Tnrwvjzh8EGJdKOCUpk3SJZl3OvLt37W/fQDUqktpR5QY9png/QIbVzmRe0c8kH&#10;DerwITtFypUEFdKGASqkBmGXkMsCKqS2lGywAc96ydMyHCqkdq/Dh+wVWZ3xXWaFCmnHBBXSRi/v&#10;bevoQYXUljr5Ie9t60QJFVK718kQqJzUljJD6MnNs0O1IalysnrXoz7O30750CGtJeiQ2lLmCG0J&#10;jJB7E5RIbSm/KjQIjLDuIUdYUDJChzwZYccERdJagiKpQckIDUpGaFDuGhqUjNCgZIQGdRiByklt&#10;KRkhQTtUSQ1KjVpyrw77odhoS2DEslQ5WT30Vf+vF7G+nj5ISxaUjKifharf03JVp/2Xl8+rKikZ&#10;URdPqvD03L71aPqLaLqjclIHAjnCjqnDCKiSi7QEVVKDkhE2enmbuwo0HSOgS2pQMkKDkhEalDlC&#10;B6LDCFROWpZDl9SgzBE2ENAlbSCgTGr3MkdoS8kIDUpGaBAYIbMRKid1IDJHWBAUSg0KRhx3XUuq&#10;U2y9bbZWF+LH3y72rJz0oNw1bMizcvK4S8urd3r3o0rfXpzr8AF1k9q54IMPQ2YIbQl8kFtaqpQy&#10;dqlS6hGlTulBwQbrXGQHbyfY4EGRHaxzHS5swQVrJ5ggIalRWkgnK6RCqUONWkm7HPImtx0ReKAS&#10;SXaWtFbAAmdlngOpTOpApzZZaf67rbWBfb/19Pnzj9R1n34c2mUIsj7SO5fZ4FrrhdTS3qtt9FtR&#10;zn5kPtAjSh5oUOYDDUou6DElG7Sl+ZyQuqRmQ+qSHhTfE5JCWRvp7YANkkKpSh52jvJlGw8CG+Ty&#10;y26S3lKy4axnu/ZqJ3ns1VX+5USXqqS2lKrkoS0lH2zIszrSu5eM0O4hP0gaXcgPFpSM0O4hP1hL&#10;yQgb8lQl9eSmKqnnKSslj38eK65Oo9f+IqPXI6SxM2kQGFFFdAX8d0vJCG0pGWEnN1/A8dFLRmj3&#10;khHSvSNVSTtPVfCU8+SyUXV1SpCbp3pfIkAVvqOKqL/3sT8XfxypSfoRNfhwpCZpV1MVH8SI5NRW&#10;K/wAyTAkGxwk9UgdudQjPSi5IJ2bZ0JqkYe0kjyQEGQFyet888ZHbZ4FqUJqO6lCyrhlbaSFzHMg&#10;9Uc/mtwfjirsqjeb72OtZgcvSSTfuqknyyQomaBBnXyQ+qN3DxlBjin1R20payQ9KPlgE2O+rV27&#10;Ql18vOtgXM9yf57FxAP6owYhM9jodRiRdZJ+TJkb9JiSEXvtq9/Sie+6MfnyVVHll9N7ERRI6xwU&#10;SLuaslLy0CPKDKHdSz5oUPJBgzJD6DElH3T0kg8WBCXSjimrJTXHoUXaQKQWqRkBLVIHosMI6JF6&#10;TGCEzHp5b9uHPBlh3YMqaRkBVVKDcs/Q7uVJUlvq5IismNQhz4pJDwIjZCbPikm9TWfFpF5PUCa3&#10;updZby4fVVv3+IPfAVnSzmyWS+rQQZjUljp0gDCpLeWW4ULX4QJUSWcGqUEmIUiSygz0SIfIpOAQ&#10;mREcIud/2+p3l6Oueu3VC/f5h5d6ODpOThqU829Jk20l9SLNx7f/K7LUYbpeY97ePpTyuna92+cC&#10;ARlSg1J00iBwwboHOlhQhxH5vE21jhV58U466ChkRviPfCZmNisj/cxmUpDundAgpXvVfHp+MdV3&#10;TQfUoMMJFdLM7JkNJW28T0iQOnQNOtTd5widtpR0sCDIkJZDkCG1paSDBiUdNCizgwblfvHdrnoP&#10;df/uJa+91LzW65A5TxYERlhQhxEQJG0gIEjaQECS1KAOIyBL6jF1GAFZsjodl9RVJdDX8ix2ndlO&#10;sgq6q11/STzVD/atuW29U5gksiDwwYKQISQIoqQLAyRJGwaURFoKQZLUILBBLsC8uF2ipssPWRTp&#10;QeCDtdThQ17d1u5BkrSTC1HSRg+ipGMeJEntHPggl0Ve4NZLPS9we1DyQYYh2SAhmRscBGKkDTbE&#10;SGkn9wkJwblBTimESGknTw3rZ6+Xuuvvvwcjnz9NT8iQOm7JAg2a5wFKI10QIEHaIECClHbmeZAX&#10;tg9pJbOBhHRYAOlRRy1ZoEHzLIDwaO1AeNSg/LTUoGTCsl913ez89WmuQ/ujylndXeOcpS0lG7Sl&#10;5IMG5beEdq/DB8iP2hL2B5npoEDaQECE1KAOI1AUqS11GAE1sq7gbPVxudTzaW+Nck8URdp5ghqp&#10;QcgQdnI7jIAaaQOBokg7TyiK1KDMERrUYQTUSB2IzBHavcwRGpSM0KBkhBzTBUFSWqp30CKXa0uN&#10;HFHyT8cSGOGWe5WZpyW3qV3QJHUgkhGfZa++ett3qarKl1PrBU3yc6z1a8VVXZfq1vrzwz1XPnJT&#10;JZwOBE3SjgmapLaUjNCgZISNHsojNQiMkDSCJqktgRF2njJH6OhljrDupSa538dZPenuq+rw38oK&#10;L2iS1r28qq0Jm5qkdy9zhHYvGOEtxa7hQR1GoFRST26HEalK6jGlLulByBEyWUKXtIFAqaQGBSPq&#10;roDL5alL+kAEIzwocoQHdRiRuqS2BF3SLsLUJaukqQ7Z3xL467eIl0rOK5VJ717kiL1+sT6/1Ze7&#10;nh5b7+PxO/dKZdKDOjkiH7nxYwIj7JiCETrkqU/qQKQ+6UGRI7x7cY7Q0UuN0oMiR/gxJSMsy3fk&#10;CDm5WSzp3eswIpVKPU+pVOqQ5yVuPaZUK717mSOutfo0VbXfWZe/nzNElkru51k/cteBaqtG92/n&#10;/9QrvXPJB0uiLJXc5YjABhWEVCv1eLJS0oOQHZxzmRts3LKtpIxbVklaCPKCG02ywPItVUrr2jwL&#10;UqHcz/W6q2HCr//W29PiVQMwvtSla/kIt7eTLLBxy1aS1rncH7Sd5IGOXIcJWStpR5RMsM6lNqnT&#10;YmqTHpQZQbvXYUM+wK15l9qkB4EPclPJC9veUp4gdfQajLhTm7TuVdfzyA5HNYipK/K1wdbt72eh&#10;7M5iSUujepI0LMlA3FksuR/X8l3qZ4h6QO2t0O1ObdK712DEnVe2vXvJCD2mZIQFpTapGZHapB5T&#10;Pm/jQR1GpDbpLeWeoaOXjLBLI69ve/fACLkIs16yXopyKxfapAZ1ckRqk969ZIR2L78pNAiMsNHr&#10;MCIrJn0gkhF7VehsVfhdzUue3wG78/ltbQfKpF0YUCZtwLNi0ruXfHBhSF1yl5AOF6BKSjt5nqy6&#10;q7WqQKpX8eftVfX7CyZYEHYLyW5okm5EqUjKYEOPtEGAHild62SF/+fs3JIgt3EluqMbpbdq/xu7&#10;KY+7dfBR8CHH0eGP6TRIMAukkgBY1EhphzFBz6cwQf282TzSupossEMrOqQGcYfIUzo5dR2pSLu6&#10;FKcvi7bljFiy/TzZ4+yQCW5R+cCNt0MmJLXy/m65D85TcI3S/i0apHY3Y4K2RDZY3xUN0g6vaJDa&#10;Er8ytSXuD9pS4YOMqEWF1JbICD0nxgZtqTBC/jCYN5mbGkfYokTa4RUlUoPICA0iI7bEmJSTp2R8&#10;/V1Qnh0YH6baDs8M0g7ZICGFC3aFChcsqEQHCSp6pCVQ0SM1qHDBDm+cC0WP3JL4uKZ4e0tj2+ay&#10;4ct8yUODyIY8pfE8PHd/1hj63Xzqy3xJb4l8cLxj7Xb2cfMrKnqkdULRI60TmCtpB1eYIJe1qJF6&#10;RuNxgYXbeTfWMaFokXKFyANth3HhaWOQc10u7fbmSeo8zF6kSDO6B8MzpBveg2Jg8KhxPjy2uFF4&#10;W2SERzE8OPI9I+R+4VeLxPC2pphRJEk9wqJJrp99T9H5d8v7QL+P1vFGESW15/m4zeFHOMUNPrs9&#10;YIvc8N4o3NA+JDe8Nwo3rK0iTup5MXMyG5XkRpEnPYpxw6MKN/QIS9zQqCluFI3Sz6twQ4+wcMPu&#10;KEWoXPImTMrb9+yVPxNH8vsvOqWeVREqPWqKGUWs/JzLnqeBzy3vNPwuDXvmNcWMIlhaD07FjCJZ&#10;eg+SF3J8RbJcPt88Y/T5nMf5+X1cj/+Kamkt8ZzhLZEV1hKjhbdETngUo4UdHznhLTFWaKbzke4k&#10;C8v1LRKmnFXJpNTjKxKmRxVW6FkVXrgIWHRMPz6ywqPIC4+a4gXrvvMApIybRczUbCpqprfFeOFR&#10;ZEaytK8tEvI3L2D+7uuTeMaXcVLgZFGMGH6EU9w4Czf0CKe4UVRN7Y0ia2pvFF3Towo3rDdYEb5/&#10;z7xmcJ/XmY7WvzN1wo0ibnpvFG7oEYIbAyMENwZQhRt6hDhjeFuUOQdQ1DO055l6OWBrKm5Q7Byw&#10;BW6kfd2dp3bXbb0f5epXEnd4yPLwPW/65lHH3A7ua3P3/aAKN7QtcGNgXuSGHiFlT2+Luqf3IYXP&#10;ARS4MYDCaWMARW54H5a4YVeZCujACKe48Z3hRvj7Xixpzqc4awqFPUV7Y2FO5j+VWnkOdk87oPw4&#10;f/+WU9rLEaa+y6FmuJFi7ylbjBtPBZobIbnhUVPcoA7q14s6qGcUdVC/ytRB9+RzpGwwib/H1TwV&#10;HO4yPXNghFPcYPH4wLymuLEUbsj9K2d3sFf7kDqonxd10AEU44YfIfcUj2Lc8KjCDftbZnNLz17q&#10;oHt6XZ55NTUFcUm9/JkNH86zkHzA1hQ3qIN6W1RCB1CFG9YbrCYfsEVu6NhLJXTPkTIHylSVp9Nt&#10;dxZdqIQOjJBxQ3ODWujACKe4QTXU26Ia6jnPNM4BW4wber12csOjGDfOLT34r9RAPEVz3dmGTS8H&#10;vEFueFvcUzyK3NDeoCa6a1tURQdQjBveFrmR3pRHnuxa86jj2mlfC0vMB0ZIbnhbPIt6z5Mb3tYU&#10;N6iLem9QF931CKmL7kdyQrJW97Hn/bOfDw9nr2Sp+YCtKW5QFx2wNcUNFpwP2Crc0D4kN/x6MW5o&#10;FHVRPy/qop4bfKQnjUO+uTpM+l1UoOZbtKiiflbcUaylwgu7Vnw9fMAT5IUdH1lhMeSExBQ1VP/u&#10;mfVp17ZooXpt2SdTW5rgA7M+/coWHdR6fIINLEPXXphgQ9E/9z0tnSIe3Ud66XW/2qJ/Si8U9dNb&#10;4s7hUYUPelaMEFsqt/Jo5nGkYrk9cTL9065U0T69pRIh9KzGWZGYDd3Dej2fbkDZWaW6hqj9XNJo&#10;b1nygdadQ3KoBMqPkLzwI5zhxVqUT2+LscKjyAyPIjM0qiif2vNF+fSoKW4U5dPbmuIGM0D3zbK3&#10;KJ/e8+SGnxe5sX7vPQ/a5f3zb1pH/D6XpeUlfl96XkX51LaK8ultFW7IaJ1iEMzLj5Dc8CjGDY/i&#10;V6pHkRvpVXrdCawR8JtvuWgpU74gM6SlonrqORXV01oiK7ylwgrnPeZ+5h5cebzondnDPnn3K288&#10;JRO2OW2lfonrpFGFERpVOKFRE5woaqdeqaJ2ag8WtVOuFWvW7foWpdOPrsQJx6Sic3pLhRPS0hQj&#10;mPmZk2ra/SUtOp3Um8Y/uZgsKqeeVVE5va0SKSzTWcE+MC/uH36E5IVHMVp4FJnhUeSGRzFaLJ8r&#10;zaTO73NP1574i8qpuVFUTm+L3PAo7iKftOBKdeyxLOfPN/wy4aJxektkRi4wt6RhxY/5V5PDlZeM&#10;sY/o1WLu525nNcULZn7mFUPJi6JwyvEVfdNbIiuspQlOMOfTepy9NTWGfNAsuhgpPIqM8ChGCulx&#10;6ptpk53LzYicqXdtepnkd0h9c/s+F9B5SzOt9BJomq+konDqWVHhHBgh9pAB1FSkKCqn9Tt4MTC+&#10;KV6wvt3botbp15ha5wCqxAobob+IFgPzAjOS6SJ3A/bdHLCFmDGAKtywvy6+Uz5gCzFDr9dGxXMA&#10;BcVzAAVuDKDIjRyYttSNXNd+NE/iJD+UuZ6bRyFqDKDIDW9rhhsJ5+9ZZmCE5IYeIRVPb4uK5wCK&#10;3PAjJDdyDvzm6YY0EUp/6eY8uDHXM22Ucref3W7PXvh7x0v/VvpdYqZ4wU6cenSFFXJ0U5yg0rlp&#10;j1PpHEAVTrhZUeccsISdxPqcL5drTGGEnBHjhPf4BCPYiXPLM+t5l3XZr1xJdfeAGzXOARR3ED0r&#10;1rj71WVm58AIyQnvDcYJPy/ywtuaYgYzOwd8yGihR0it03ueWucAitHCj7DsIJbz1DsHRkhupBNE&#10;+iynQPba224wuRfCzvO3zfm2tPdY6YYDlPcGo4YfIbmhR0jNc9O2qHkOoMgNb4vc8CjGDe+NKW7w&#10;kfPtuEOK772cdx6x6s4/7N054MPCjT/t9v+Lh8zsfFt9/xeKmqefFzXPAdQUN/iK0IAtckOvF3t4&#10;Dthi3PC2GDc8aoob1D39vKh7DqB43tC/ZWZ2brlVvnNzmU/mre1rkD4GiL3ah1Q//yRgXYn+zSM5&#10;+c6l/jmAKtz4X7KXsEVueG+QG/8mlglb3FO0raKBas8XDVSPkBqo50bRQP28GDc8inuKR01xgxXv&#10;21N3FuKmg21qiZtMjI3Znp69RQXV8yoqqEcxbngU9xTtjaKCehS5sX3XPZUneWj6bvT7dLZEhPKW&#10;yAyPKlHDMqNooN5WiRrS1l40UGsr/3H40Pk9GhMxafmXatLUdR3t/eXOnE/929qLAhqYtEVmeFRh&#10;htwnd3b93Lwt7ifW7+SFtlT0T2mpqJ/eEnkRuSWnjPT/SneSTnlJagnZpH75e9E+/fjICj8+ssKj&#10;GC88qrDCsp3Zntu6f/NUTXqup11At2ultId+t7aKBqrnxX6fAyMkM/y8uJP4EU5xg3Xum7c1xQ3m&#10;ew7YYsxIjv+Vmq6k6+TdmyZ/OPft4IZHcS9Jbehn++aVnc/eVPzuRQvVa1y0UD++wgz7O2HWZ+KZ&#10;mxVjhsUUVujRMWJ4/02xouig2utFB5W+YMbn5i0xXlhL5ITFMFZYDBnhZ0ROWEtkRDr45Ls4FzvP&#10;Y1fNzWBymPGL16iifsrxFe3TYniy8KMrfLCeYE27/b2z02c69UifF93zc6ShYE5MUT3X7/n7DjeV&#10;+VgpjyIrPKqwwsW+onpqXxTVU4+P9eze70X19LYYKTwKsSLrmnvG9XOsaTHdrDAzPTdvqfAi7aLS&#10;ozsPXKVVZaNdpJZohk1F8/xYW0Xz1PNitufmbTFieBQihl0tKp4aA1YMzIl7iJ8TeKHHV1ih1xfR&#10;wlqi1qkxOGdqzBQfqHNqS4gT6zcfwMt1Jn01Tux+86xnT0L99U3v4fPY8y5Rt2sz03PAVmGEHiE4&#10;MWCrcMLaosrpbTHXcwAFZnjPU+UcQE1xgzrnwLwQLQZQ5IbmIXXOAW+QG9bWQZ1T20qa5bvPDaBm&#10;uHFQ6RywRW78qf/MYaG9pTv42rpe5TRtpzf+rTX9b1uFGxrFuOHnNcUNap1rKlCOdEfOWyW57GzU&#10;jhT5zHiDfT0HbPGEoTlPvXPVPmS2p+chq9sH5kVuRGS604dky4NAzf3Nwa6eA+MrzLAspNrpPUi1&#10;0/uCaucqfcGMT41hxLB2cPIcmBHjhf5dsZ+nnhOjhZ0TGXFe15J+w98l2fXdieugxrl6FGOF9gRV&#10;Tu91qpwDI5xgBTXOAUtkhfcgI4VHkRceVZixfp9XbHKm3tsO25E5sB9oW9Q51/QFiOZ2fPbvmvSW&#10;39/6B5VO+xthbXtyPe2syAuPYrzwqClmMNtzYF5khvd7YYaNGdQ7/e+EiqdnBl838t5ghfsAqnBD&#10;e4Pc0J6n6pnc/NzlptnS8tx3dGc0qp4D8yrc0LbIDT0v6p5+lal7DqD4XeJHyLOnR5Eber2Y7elX&#10;mcrngDe4o/h5FW7YeE3l08+LyucAimcNPS9me+Ycnhbq15nGHWfblTvtfrHneVvkhrfFuOFR3FM0&#10;D1nvPuANcsOPkHFDo4oC6lGFGzayMdtz3bc7pT1LKje29m4wGajghkdNcaPooDnFp4j/6UT9vMPW&#10;nKKKDup9yLjhUVPcYLbnqudVdFCPIjc8inuKR5EbHkVueBTjxpZ+felQHArfbc/rgx0+BzxPbnhb&#10;5IafF+OGtZUGNfhVehS5kU+HfCzfe9qGN7cMuUCcskRmWEuFF3KFz6KB2vh0Fg00W0Me9k0ObQoj&#10;OtXgZLanZlPuf+BB6wuyQmKK/qnnVPRPy9qz6J+af8z2XD2KvLC+YLSwGJ4xvP9mYkXOZOCE90Rh&#10;hWVtUT/1vIr6ma7CeVwgASPXG91enDYEmJe3VaKFnlfhhUZNMIOZnp63RQH1HiQzvAcLM+xqFRVU&#10;j5C9PdN2QjKjqKB6XkUFXY70QTuPJVn37b3Yyf6eq0cVZuh5MWp4W4wa3oeFG3qE5IYeYdFBPaqc&#10;MOwIiw7qbZWooW0xanhb5EZeYUxuc16GTo5Vl1+VBmaIhh5FbngUueHnNcWNooTqERYlVI+wKKEe&#10;RW74EU5xg/mfEfwlN4oSmov+FBCcuQNYm3y9s+ig3lJhhh7fFDOKDqpHWHRQvcbM//R+Z/7nAIrM&#10;kKtVVFCLYcTIB8mZ3rv3dn3bLtMn+3w+iRyGS8z9zAZkLZEVGlUUUDk+Zn4uGd03X/spv0hyXKMF&#10;nUX/tJYYK/ycCiOs/1jr7r3Ol4w8Z6l+DngQ0WIANcWLon5qz7PW3fuQ6qefF9XPARS4MYDiGUNy&#10;l9rngCWcMAZQU8yg9ultUftc8grsmn7M35SutX2mT+aADtjCN+uSgv+UMt9pobAkN/u36pwmju/Z&#10;bgA1xQzmgA54A3vJgDcKN7Tnp7jBt92TshOdP3E0C3B3ec8XtU/tjYs5oHq98pARVtnuQvk4Bcoy&#10;6mK1+8AIETX0KufTZWqE5EYuTe8rjwPkkcC29v+i/jkwL+woi7ZFDXQAha/WARS5oVeZGqjnPHNA&#10;B1DkhvchuaF/lez56VeZOujAvAo3ZMS+qIN6W9RBlzQkzwPZn6S3ftp7p3zH4felfcg80IERck/R&#10;q8zen57zVEJTTh5R+ExBW/7p8tzyIBy9oVHcU7wPyQ2NohLqPU8l1HuDSugAinuK9jyV0AFbjBua&#10;83zraMDWFDfYAdT/KjdyQ8+LSqi3xYzQtGe+l+060z3wau5aL+qgA5bIDD8rRg3Np70wQ86K+4n1&#10;BFnh58SI4VGFFW5OVED9SlEBXfJQa96ufQq+k6reVAdeVEAHUIUVclbkhFwpqp+W59Q+B2ZETnjv&#10;FU5IP5AR2hK1z7w8u17pjZsi7DVq3O/vyKTnYW/0tni+8LbICY8iKzyKkcKjGCv2JPfcaUdz5quw&#10;PV9Q/xzwPJnhRzjFDSqgfoRFA9XeoAY6YIvc8LbIDY+a4gZV0GVPi9IkLp65EW67SKdlHH5fHkVu&#10;eBS5ob1BFXTxKMYNj2Lc8ChyY0tHt3RuycaVP92+dU9xgzmgfpWLDqrXix0/B2yRG94bhRuWvUUH&#10;1baKDrqlxOLf10rbfgIXX3nPg49ylYsO6lHkhkcxbngU9xSPYtzwqCluFB3U2rqLDmpXOe94Ih56&#10;FOOGR5W4IXmYY/HUCAs3tC1yIyfxNKvOSeB586c5s+W9xqkRkhveFuOGRhUdVK8Xc0HTQ1J6g7mg&#10;Ayhyw9siNzyK3Eh34TP9he87h8oueyevEGCVPYrc8KjCDT3Cwg2LKjpoMsC/15U6oSPdqZr7rrwx&#10;BW94FOOGXq+ig2ofrlPcKDrocoTAETNzyd7eaaS8d8ob5Ib3IbnhUVPcKDqo9nzRQfUIiw7qUYwb&#10;HkVu6FVmZXwuJ+Uvpeig3tYUN4oOmmLzFBvkiiKPQ7T7V9FB9byKDqrnVXRQj2Lc0PNibXx+wUc+&#10;UdLEMQ85d+pBKmBmfstFCfUjZNzwI5zixs644W0xbmhU0UO1N4oe6lHkhh8h44ZHFW7Y31fRRHM/&#10;nlqhNOW+1zTP/60E5i0t8NCPkNzwqClu8CWkRa9X0UX1CIsu6lFT3GBO6JPP4NaL77/7aMOs0AFb&#10;hRt6hIUbGlW4oVElblhU0UW154su6lGFG3qEiBuPDn0caduSzozd9yG7gmoMvlE0BqzQmClOXOCE&#10;tgRGWAy1UI3hl4lmQ8kH9agJNlAH1XOaYAM1UG0HbPh8l+RYp3XwnkzLLgPv5ptHA6jCB2uLCujn&#10;XlKBuGaIy9J2Nk7H1Xcv9SOkAvq5U2mWP3u07vYG76YCav3+xblCY8gJPzrGCI8iLzyKUcKvFXlh&#10;UV+qn5/rDCWuLNZ5R+D8fcbKVRF4YeeVIi+iJAe/zALVzP1S/RyYV+GGHiG54X1IbngUueFR5IZG&#10;Uf30nqf66T1P9XPAFvcRPy9GDY8iN5KZuGxbWqrkUYjmd0Lt82MxhRfSDlmhf/t888ivFHXPARQj&#10;xnnte7qbRl9JE/8mk+vL/E/rP6qeH29pihNUPfX4SrRw68vMz4E5kRWSfXz5/ZO0gGjaeWwqpeKd&#10;9pOGH4js2ufUO/2sqHdan7P+XWPICO8JRgmPIic8aiJSUOlMcdT3ScK+cxJs73DyosrM+lLp9Fyi&#10;0jmA4tlCe5BKp/cGlc6BEU4xg7XvAyMkM/QqU+kcmBe5oW1R6fTzotLpR8jMzwFbPFv4eTFqeBS5&#10;4VGMGh5FbqSR7/W8qrEvefesyUL6HtxLkm+bh2OTH5Trzub0Q53zIzFUOTWGZwtrh/HCYsiIPZdE&#10;6U6cyo1vW0v9pb750f6mvjmAKoxwq8SszwFL5IOfFWOF9iDVTT9Cqpt5BlmuFrM+B1BkRt6yTqrI&#10;knNGflrd76Pom36EjBUeRWZ4VIkV2odT3LimuFGUTj0v1r5/9HpR6/TcYO37gC3uI36E5EZ6O6bV&#10;yXluuZpt1ZyieHpb5Ia3RW54W+TGmlqPa0v94L40twffonjq8RXFU4+vKJ7eVokadrWK5ml9McUL&#10;dv38+FmRF3Z8hRXaE4UV+7GmkvqRc+7mJJO7Qn6rylkFxTOGR/GU4VHkhfJgxsd4YTFkhcVwH7GY&#10;wgi9TuSEtVQYYeLEkjcA8W272tEVldOjyAePKnzQIyyM0ChyIg2j8/T0tm15gK+5qY0PCyu0LfLC&#10;2yIvPIrM0KiidXoUY0VeZchztHeuTFLl/TtvJR1ZprhR1E4/QnLDj7BwQ8+L3PC2prjB990/3lbh&#10;RhYiXYz3PCTc3YHlZM+48SyfQxVuaBS5oedVVE+PKtzQIyzc0KgpbmyFG5aHRfn060VufI4keGev&#10;3dZIpr/VkjTsIzc8itzwKHLj8zn/tlBpblYyQu4p3ha54VHkhkeRG35e5IZHcU/xIyzcsJ4vyqfm&#10;YVE+9byK8qnnxfePPh71lxvr/32/xzeJmkkv2decIH5qhE++H05ffl6FG/ZXyb6fA/P6y41nXkvi&#10;aC4u1/QaaHfzon3qeb3q54gP3xzPIdTfuDGE+hs3RrxRNFDvjb/cGLL1lxtDqL9xY8gbhRuW8+/7&#10;RyMjfFXQIdTfPWUINcWN9/2jIVslbtjf19sBdMjWFDfe2vfYyku4aUKTbhTpD9vEtTfTcwDzdz/x&#10;mFf/HPHDq38OWCInUtX3ZB7eeXSuuzfK00OMF9J3b6bnwOgYK/zoyAePYqzwKMYKjyqcsF5/tU/v&#10;wVf5DCZNV5Kik2uMa+lut3J1SFZ4FFnhUYwUHkVmeBSZ4VFkhkeRGR41w4x8vPw5bz3MkHyKwANU&#10;OgBe6e36jbyW4+vvGJj/cwpVuKFtzXAjx0+M0Htjhhu5D4Qt78PCDe0NckPbepXQJwJYW68SOoQi&#10;N85rC6Xybf08M/87n3JZ3q6fseVRhRt6XuSG/VXmiwer7EdIbngUueFR5MaZlzTzK072x3Y2v+RX&#10;B338LjGMGXp0rwo6ssKvCjqEIi/8CMkLjyq8kB4srJAYcuJI26bcAae106frBZ0s5glOvPpnfL6n&#10;2C+dGfPJn4yYbk94cz49k96Mz2D0nF71c8ASGeEtkREeRUZ41AQnXuVzyH/kxLElQXRd1oToXDI0&#10;keJVPkdsvTmfQyjuIdqDr/L52NLzKszQqMIMjSIz9C/rffk98/KoEi/0CKe48SqfIyN8lc8H9aez&#10;UJKr2pPCq3wO2eLZ09siN7TnX+VzaIRT3HiVzyFb5IafF7mhfViUT22rKJ9Pu6n0Ck2r0Iizze1M&#10;2qvijOZHOMWNV/mM51PtsqYTZwoiIyD/rnvJIZJxw4+wcMP+Ut78z2eE2oeFG9oWuaFtFeVT+/DN&#10;/xyZ15v/ObJeRfnU6/Xmfw7ZIje8D8kN70OeNrwtcsPbIjfyPfJNxfB5fPKYSfdFWPRPj+K3iUcx&#10;buh5FQU0kkk6Yn3Tj3fvevEuS9FAPapww0abN/8zPPS2yA3vQ3LDowo3rA+LCqrnVXRQjyI39Lze&#10;mvfH85bzbwZoUHmsZt0itYVX3XfX+/bRkCVGDWtpihdf8sJaIiscJg+dYe+3mJloke53E5Z4xnia&#10;GCcCXtEl06P59zdXEqEnLDFSRBVOC+hl26+t69i5rO97R5p5kds4Om2p8EF7ojDC2iq6p/Z60T09&#10;qrDCzqvont4WefEUUz3Z0XkJMwlMDZuWKWYU3dOPcIob72tHYaGfF7mhUUX59ChGDP3rKtqnRzFm&#10;+BFOceOtd388n9SgdPncr9Q7dWe09e3yObJeb837EIpxw3ujcMPOqyig2htFAfUoxI07Iuidzruf&#10;PVcm7c5QNFBvC9xIC6D/3Q7kiJFS8SZuvF0+1/8bGCFOGAMoxI0BVOGGXmVww9uiDup9SB10ADXF&#10;Deqgd7b/nD6/af6T92MbfTetIN7dfGCE2FMGUFPcoA46MC9wYwBFbmgfUgf1jKIO6n1IHXQAhT1l&#10;AEVueG+QGx5FbtzLnlL0/UpBYNcbNNcXjBve1hQ33gzQxENtizroAArnjQEU44YfIbmhPU8d9Pao&#10;KW6cU9ygDjowwsINy0NmgD59kD5Ppfjn2rvISxXUj48qaJrnPgLvcV95L609N1AFHbA1xQyqoNoX&#10;5IX1H1lhMYwX3nvkhLXEnURbovppfcfcT8+It/Y90cyPj4yQnqDyOWCpMMLynMrngK3CCvfrfXt9&#10;xn9nsiqj2O15o6briZkMW7IiR7RPPuFT6htZvPuCp+5pWUHV04+P2Z8DqMIKu1ZUPQdskRfa72/l&#10;+7Na2u/khbfFaOFtFWZIPuV6H6d3O8J83BMlvbFR/9Trtb3dPgfizEYFVK/XxuzPO50yUuicE2J6&#10;dHQZTHlHccobhRvah+SGH2HhhrVFFdR7gyroAIonz/RtOPecMrZzaW760swIfte+eF98D588ilHD&#10;o8iMPSWi6Z2YLJV0OW90k6iyU/MqzJAeJC/0rKiA3nKt3leO4nXtCeqfA6jCC+eJ942jofEVVkhL&#10;U5yg9jngCXLCe72wws2KymcSWvJIb6oB8lJ0e3u0UfkcQDFWeFtkhUdRwdjuqKtHepvlSa92RyjK&#10;p0dNMeOtfX+Yqz1PZvgRkhkaVZRPj+IZI6nEKbT9RJBMl/puT3hfeo83vC1yw9sq3NAjZMzwIyQ3&#10;/Ai5k6zxXfoTZg/K69nN7fH2dv2MDz2qcMN6oyifel5F+dQjLMqnt1W4YSPAQW74EZIbHkVueFTh&#10;xr7mNYY8av3Z2zud7e36OcKNonyu1lZRPj2KcUN7gxmgeU9KeuN93yjeWJJjnZzzHPLS6rH5Gt+K&#10;8ulR5IZHkRseNcWNk3uK9yHjhkYV7VOvctE+I80u6Rp4ppNVe0ewFe3Toxg3/LwYN/R6sfbd8/B9&#10;9/35LVvOs/Z9AEVu+HmRG09T4ryQs66RDX/fOudbHV9PFsOYYTE8hWpWMPfzaRmkZjTFife99yc2&#10;Wa4X/VOv0/vee2zZWRVG6PGREXp8Rf+U4yv6p8WQExbDOPFJJUA6MV0pDGh7Vm5F+/Qo7iF2fNxB&#10;LIb7hx8dGeFRYERKPaKwJAlpzVbc7cE7dc8BVIkTcq2yubwRKe8r5CHZdNtKmlrbTW6n7jkwQsYK&#10;68OduueArcIM7Y3CjbTszc3jlkY5bRXh/gE3BkY4xY2ie2ofUvf0I3xfOXoip/UGlU/PqKJ8eluI&#10;GQO2wI0BFLgx4ENwY8CHhRv2V0nt04+Q6qf3BtXPp7HO5zzzTOa5NfrHzrr3AUuIGtrSFC+Y+akt&#10;kRXWD+CEtkNGSDvUPa0dqp7J5c9Wv6YCMeUB3a1AHl3CLmJHh7PFgKUJNlDxTFL5o/vmYeYrbWGa&#10;s3paTHBO2hMTfGDF+4AnJhhBtdNbYp7nAIqc0F5nnqdfK+Z5DqAYJcKIND1er2PL8aepTUopHHjh&#10;50VeeFuMFN4WmaFRVDuf34fzBtVO73mqnQO2GDH8CBkxPGqKG+9r7uv/DcxrihtUOwdsTXGDaqe3&#10;xXr3AVSJG5aHVDsHbJEbSY1Kq+Q72YbZ77pzDOvdnzQxiWLc8Chyw6MYN7J9n+mOd+eJ5/ZuZWee&#10;56VRVDsHUPhaHUCRG9obrHf368VMzwEU48aRy6yUvOx5dqvtS7hT7RzwBrnhbZEbHsW4oblBvfPS&#10;tpjzOYAiN7wt7ikexbhxrGnvkkZSaR/d1ipG9sHJwdti3MgNWOSIyDOpf21PKVQ9Lz9CcsPbIje0&#10;LeqeySWX86LyOYAq3LDrxXr3a8++kI/ciNV303suIRZr7Gc1xQzmfQ74okQN7YspZnzJDOuNo+if&#10;HsUdxa1Wmr9xtdQKR7qdwBRWSDvkxLadx3YlznwDbr5as9NMjI6MyPtra3qnXXkAplX5j6J6+vEV&#10;RjhPUPO89PiK5qnHR83z8ihywqPICj+vwgu7Wqx4H5hXYYblICveB2yRGdqHRfP0KMaKNTL/mdNx&#10;et62XdqOonl6W+RGvi/uI98LORK2nScP5nx6H7Li/fLzYszw8yI3vC3uI94b5IZGFf3To8gN7Y2i&#10;gHpb5EZKS/YkSaab+fE7hSDyFAK8hDBi6JUq+qdHkRVyeIUS9sf4PvIeqUU7vAigbnhF/dR+YK7n&#10;tex57zqvzDw7a6ej55FqLK6f1Dgl9ilKFOlTem+cD0zx9EFsZ4hwYyuKp16jonh6FE+acngkgzc0&#10;Tgb29vRcLVqnnBHJ8ElD//Rfzq77bZvLpYkvfhQeVfhgf4BF6NS2itCZjT1fH1F80p2q+0Q/mNZ5&#10;eRRZ4UdIVngUo4QfIY8T3lbhhvZh4YZGkRt6XkXo9CgeJzyK4cKjCjesN4rQ6W1NcaMInd5W4UZa&#10;++xn2gh+c2JvZPp0HWLc0N4AN85vZL1kTN9JtGmb2iVdasZWETpTtePmxeL21FdbFLgxMK8SN6wP&#10;KXQO2ELcGECBGwm4V1SS/EmHwFYmYYH7gA+nuFGETr1eFDq9N1jiPoACN7w3KHUO2ELc8OtFqXPA&#10;VuGG/S2zuefACGe4kf5Vb9zQ8zpZ4q5HeFLsHECBGwMoxI3zTl1XWu99t6SIdYmvSSCjN+Rv+aTk&#10;OWCrcEPbwp4y4I3CDWuLsqfnBmVP7w3Knued1qlp2BeBKrWkzQ57MtVzADXFDTb6HLDFPUXzkEXu&#10;A7bIjSu53mk/l2d2P811Ucp7wHjtd4qep7TENE8/J0qe2hIjxrWcTz/gdKu4IoH81rXSSmTKE4wY&#10;3hZZYf3HeGExE4zg40bW4xQ60ydFepypntoSvkuS8Zt+gPmCj7LVtmHM4mNt/fjICI+aYgTFzoF5&#10;kRPeG2SFRzFSaG9Q7/TzouSZL60l72p+okqnN0uTGJnHs7HKHkVueBS54VHkhkcxWngUuXFcuU3N&#10;z3LL76TdUal9Dnie3NCMovzpbVH+HEBNceN92n39P89elrenIb30PEXQAdQUN9jYc8AW44afF7lx&#10;rEc0yeX+nmfbUjEHdfyWtS3qoH5e1EEHUIwbfl6MG0nlSaJDRJfUF3fXMicTPgdGSG54W4wbHlW4&#10;oVeZ3NC2qIOmX4f0Icvbs5VIHrK8fcDWFDeogw7Y4p7ivVG4kd5uT9ueNaXQ3+5rgeXt+b6wKHLD&#10;owo3rC3qoH6E1EEHUNxT9LxY5H6muikNq/JdmOzo9mzDNp8DqClusMx9wFaJG3q9yI0tb70lUzxv&#10;85zdVz/bfOZIozDUQP0KFw3UWiIr9Poy1dP7vCig6/3kYOYl6vyW2y9dPm6k/cd4YT1BRljMBB+Y&#10;5CnnE5EZ5wvruRydgXIzSufaCQz3Dz86ni08ijEil1pJhM6TkLk/7u4v8k4yZuVtkRHeFjnhbXH/&#10;0LaK5qltFc3To8iMFP3kwfbPfaRSo9OokxdLz9v1Ynn7c3XpVrlonn5e5Iaf1xQ3mOo5MC9yQ4+w&#10;qJ4exZjhUYUb+76nFVOyt462MOxigXsqBSyKccOPkHHD25riBht8DsyLccOPcIobRQHVtooCqj3P&#10;VE/vjaKBpg/blZZ233SManI9L+Z6nhZDXlhMYYXlLZt7nv80jUlJ/fHEtqaBcPL3ET89iqyQsyra&#10;p+ZE0T6tJUYLi+E+ov3AQnfLCOZ65gJ22ZJP/nS0aTX7qCIz68TnjAZsFU643wbzPb2lonlqrxfN&#10;06MKK6zfi+bpbXEP8agSK/QICzM0iucLzULmfvoYw5aeaYq8pbrjzl14rmOb+4s8JvYyfgCF88UA&#10;qnDjabhlYieL3AdsgRsDKHAjYl1+YjnOHKmU6e4vLj5m5H+VfMxowBaixsC8yk5i2UvN09ui5unn&#10;Rc1zwBb2kwFbhRt2ldnSc8AW4sbAvBA3jvt42jMkcTy/6E5juZj7OYACN/y8qHl6W9Q8B1CIGwMo&#10;ckP7kJrngC3GDW+L3PAockPHKOZ+DsyL3Lijz2w5695rMni60y51z8OjuKekH8Q3VRLpxrq1bSMv&#10;5n7mvQyLmuIGlU/vQyqfAyhyw8+L3PAo7il+vWa4kW6AOG9YW2nLRJSMh7ncAOpajsgZ57Gkc2V3&#10;IrpZ6q4ZlR6xU7YYN+x6JbluylbhhvYGueFHSG5oz1MHPc68VZLW0imUupt7mVRT0Rfy95+cQ6Ks&#10;L6iCHn5WU8ygCqp9McUL5n0eT2RPo8Azr1av3VnjpgY64AvyQq4wFVBviZmf1n/M+9QY7iTHlSYS&#10;efBlyTO23U1GurSDf9YPjBV6ndjeU8+JkcJbYqRI2lzeoUq7yaTcdDcLec2EnrDso/J5aK9T+fRM&#10;p/I5YKvwwnqD2md+gdKHbPWZJ5bPO2LmtqfJTffVejP7c8AWueFtkRt7HjXJwzf5jRzNKTJPsoEZ&#10;EkP1M4Xn39zqh3/xRxvLqH4OoLiHpGF3XokL29OhqrdFXvgRMl54W4wYHsVdxKMKL7Q3yIvtfXP6&#10;7L4v0tIPzNAoqqD5iElPq/+9R97bogp6bHiRr43vbPX5ZDn9+1ZWPt+bNkbpkTI1L3LDz4vc8PMi&#10;NzyK3Hh+H/++sZEmkr9rI/I9TG9oHxZuWFtFBdXrxcxPv8rM/BxAFW7oeRVuaBS5kdcG//Y5b7+b&#10;qIImwstVLiqoRxVuaFvkxvr2nmrV3buooNobRQVd//aOTJu37mumqKDeFrnhbZEbHlW4oX3IuOE9&#10;z7jhR0hueFtT3CgqaF4L/9vxpolrRQO1GJ41LKawQo6tcEJiyIi0i/xbjN6eg5jvmWIqiyIjPIqM&#10;SKHYnwKuvT1lMOPzkD4vymcej/+brNzu+8z4TGKpHF9RPr0tssLbIi+8rcIMppp0pyBWvUetsz4s&#10;zNCowgyNYqxIUsGbRNfM61uUT4+ivvXBtW53dkq5C85OHkVueFThhvYGueFtcR/5vBLc0p1MElzo&#10;DXy09ihyI69w/v2s7lHkhkYV5dOjCjferW7vzhjfon2m2v1PM83/QBVuaBS58XtPzHc6Vqj7e1z/&#10;7u9xxbu/xzXu/h5Xtfl7Ravs/h5Wbk/vwyWZEKkpSk1GUy2eDv2vl9Jjfd3SSexIaVZbx/VlfuYA&#10;CiuX19vuPflT6dSY9riNZvNlK84BW1jVARTWeGCEWPEBFNbfo6hSDqAKNz57npdali1nse4MkU4j&#10;5IZdL+Zn5qP8cyVn6Js9d213F6qUAyj8xgdQhRvaG+RG0tu/6Z2V2oKcGJtcqNRDwYceRW7kJfo8&#10;JbjvuedsW93mgVva0ihyQ4+QNeoZ2ff5lMqf1Fs036JftuXMD1/6kLmauby33ijc0Chyw8+rcEPb&#10;KtzQqMIN63kqlX69qFQOoBg3rqQLpgvOJ9+xXZSnTunXmBXqKRl1lsiLd5t8mqs0uyubdObc9mdz&#10;/S8UeeFR5EXqZO48FJsmfWmD2XqQvHg+mJNXc6YxaBpHNvOiSunnRZVyAFV4oUeIU2IeEJbe4PPr&#10;OWdYb5AbaUuVdoVLrmDSbLj7CqNKOTBCcsPbmuIGHyTK60RyXlQp/byoUj5b5JoOWGlMu7Qdy1Lt&#10;ib3Lo8iN1BWlMdpTD9L3wf2yPn1ghIUb2hb3Ez/Cwo3lzrVt7m2To9SeNZiruZ8axbihR0iV0tui&#10;TpnD534mG2d7Wky2pwb26RywVbhhvcFczYERkht+XoUbeoTkhrfFuHGkrWeeWPrkGzmvLTW7A/VK&#10;7w0qlvuReJPsn9R07905mXplqP73M7TtdfalXqktkRfeEr9dParwQnqCrEiSwZbsnxRcpKNFt49/&#10;yQqPIis8ihFD+uI5AiLCexS/TuQIY4u7ibdFZuQqP3ve8sSnrr4rtsgMjyIz/LzIDT+vwg09r8KN&#10;3CGs93NwyBf97xv2eIPc0N6gVpmdTtpinuYAitxIRlOeITujUVx7Oy/maQ7YKtzQtgo3NIrc8D4s&#10;3NC2Cjc++TiJT9JLLz+8n7tJMscKNyyK+mf2ELlezNVM9JQjLGrolhTx5JRtKXfres3lSe8SN7Qt&#10;cmPLIwZ/yryaHTm2yA0/QnLDo8gNP0Jyw6PIjaS77vns+ma6DZ2KFCoh3E1y8DySr5WMoU+nkUe3&#10;ZMSQhkgJCZniA/M0d2mokMG5ujBB+41MeOXjb1fpE2+PM6EIn3pZmaK56+EV4dOjyIf80qOIL+t5&#10;X0mMbxhehE+PYojwIyQrvC0Sw6MKMbQ3SIw1TxPsOZA8TbNaHxbhU4+wCJ/Jv1/zYum95cOkPSQw&#10;RTNdKSxqihtF+vS2Cje0Dws39LzIjbTK3NIS7VzSt6KN6kzR3D2K3NCoIn56FDcR7XmmaPp5sVB9&#10;X87k1K9pHvxpGwiHq9xKPIrcWGItF05LyoS7K53nd4HPOm+rcEPbYtzwIyzcWK776aB+dlefqRDj&#10;x6qeVZE+9fiK9OlRjBoeVZghfTHFCz5QtMefS/KSU8/QtsuN38kLjyIvPIq8wC1w1zAuYjaZoW0V&#10;4dOjePD0KDLDo8iMfPZEm/1G+IiY3p1Q+ECRX2UmaqaViLVVuKFRhRsaVbhhURQ+c51455su/RU+&#10;a1eutkaFfSPo9rwAkP5o2Sk//dcPpc8BW+BGGkzlzjSWkg0Sa805lEXqAyjEjQEU9pMBb4AbA94A&#10;N7bv05z/KSLLdVX7Cc42nRqV/zRXWdrK1kuU5EZUC6K0rcINjULcGPBG4Ua+sJMd8MlV6+8mbmsq&#10;RjCr+8qrdfl4zx3S7wuMYMgLiyErLAbxYpMYip4aQz7cSdVLCl3y/J5+ub9/v/nUHPccBc/NWyIb&#10;PIpsyInzyqFzy1umW3PlkQTpwgfkmXU7VjhGX2gPFk7oEZIVCbU5ZJzJlMqe3EjoeTOKI7TzouCZ&#10;T6w36671BgXPARQjhZ8XueFR5IZHkRseRW6kjdmatLtclX63fr3IDY+a4gY1z7QfPLek3e3fvKvZ&#10;7d/J9ASj9Agpew7YKtzQIyzcSBn3c4f3vOLZ7cQLxc+nN92Zy4E0gDu6XxdL1DWm8EKPrvBCowov&#10;LIoKaJJgnhZHR+LN1u0K1D81hjuJ9DiTPrUd8uHcU425heo5JrT7HBt0Rm2yKMYKjyInImstSRXL&#10;K3Upwvl9TZ+KL3LC2yIntC0qn5tHMVZIJlH39H5nyufA+AozrN/5KNGALTIjb1vkaiGxNpp9u6fy&#10;UaLNo8iMNzM6j0fuzcmODTpzUZlbxOxYT+JCu2NR98wN3Z9M9v+wxaTPAVuMGKl5TElKHnZIH6Z2&#10;x6LuOWCL3PDe4AnDowo39LwYNbytwg1ti1FDe57K5+ZRjBq5kEktQj7qcnxq928qn5tH8YSxJ2/j&#10;e6XpW36cvS1yw9siN7wtcsOjCjfsKjPpc/O2yA2NovaZy7AkI+SUkV4OjUK4UPn042PKp7Y0xQsm&#10;fA6Mr/BCeqKwQmLICetxRgu/toUR67kn7TBfqxEvuzNkUTzztoNElWgRGiXRLhlLaWXTnZ2K4rkl&#10;ozQJaWuW7OhRhRXaVokWGlVYoVHkhZ8XmZEt8vn6+SypMWnPJnySPe1vrA/JDWsrX3D46rS2kiVG&#10;lJxXpPIpFLnh50VuvFVb6T3efHeufJI9e1UaqeUclGK2rqQvrSoLNzSqcEOjGDf8CMmNNRNKGlsC&#10;R4be6LIRZrlefyv6/sOHTPjcvC1yI+l8aQKaU/nybbTm3OpjfN4SmZFv1SOn3eRt586w9QWjhrdF&#10;ZnhbZIZHkRnWg4UXzutF+ZR2iu5pMWTEErk+2Vg5Ej5vuf7+1komKDmxJDUiETRf9JEZOhQ54W2R&#10;Ex5FTngUOeFR5IRHkRVJ3Yr70gggLW26PTwp+PC8R3En0SMsqmfuGPZkLd152bbV7FcWvefywqIK&#10;NyLXfbKH5+W/rqXfk5BMb2hU4YYeYeGGRhVuaBS5gbrmVn1PJhS84VHkhkcxbnye9M1Uf0Tx61oA&#10;RJ9n3PAocsOjyA2PIjfy0f7NaW1JR8VWfV/5RNHmUeRGntBOn56kYqXGtomhbM6ZEkiFKeqnxRRW&#10;SDuFExJTGCEx4EO+yf55HTVXOWme0u0+1D2TybOFrcuRRr6pOGr8zWJ3v7LUPQdsgQ8DKMSK9ZsG&#10;L8lW2tYzzR6bL8jcvL6xYgAFVgygwIs1TWyu9Ywq+11a7TgzmBph4Ya2hViRFKUI29npUnORXJ2G&#10;G8z3HEBhHxnwBrnxRNtkRqW+O01Gui8tFrt7W9Q9/byY8Zl3ReUIqXsOoAo37Hqx2H1gXlPcYM5n&#10;Gk/96ftx5e3ghlHM+RzwRuGGtsW4odeLuqefF5XPARTjhvYhH2PPJ+QnSUF5ECCJ4O2XJ7XPARS5&#10;4W3hjJETfx5NOZJgsXUf4TeDhoSQFXHBmfyoILez4R+L3NdcTD0p79lW0/Sj2yOpfA6guJfI8VH3&#10;HLDEaOFnxZ0kx4U8rJrDYLKe232VzxENjJCM8LZICo+a4AXzPPWscguFHdyOb6PqmczLyBE5LRw5&#10;13R7cY7CtKVRhRkaRWbk0+c9FzanhVRWYoQeVZihR0hmeFtkhkdxH9Eoqp456n3TGyct3ZKq0+2P&#10;iUb04blFjHje4Uh5TnMK2pjzOWCL3PAjLNzQ8yrc0Chyw4+wcEPbKtz42/NrbyuioixzvSyK2mce&#10;w/u3eWcUsm4Hz7NAsHWksjZC6yc5ps1X0Macz0jADkNeWAxZYTGFE9oL5IS1REZYDPmQtgD/POOa&#10;TTL/+32+2Pgc0apR1DzXfN5+kn6UPlBLkw2UuyiywY6PiufA+AojtK3CCY0iK5Iamuf2kv2fxh3d&#10;qSQ3UfDGnoq/9PlIwG1b20bILbzQI5xiBkvdk8YrR0jFcwBFbnhbPGHsV/adSEdJLm0V6o2K58AI&#10;yQ1vi9zw8yrc0PMiNyKW3Mlly61RarW6nZg5n3GfRXEX0d6g6rkmPuWn8skxMhfOzRf4xmp3P0Jm&#10;feZbMzp4SmuzI7VqeGpA+au03mC1+4Ctwg09wsINjSI30G+ya7CWz1/GDe9DckPbKupn1uFIhs+T&#10;y9oxgzmfGa3DMGZYTGGF9Tnr3PXoyAk7OjLCYgof0pIyX3XZxVN63p0VTvIhJweJKnywqKJ4altF&#10;8cz3XTrMJ384Wd/tXlwUzzWXS8lWStlv25w2LT7ICo/iPuJHSF54W2RG8nmW9MFKylxa9XZfxUXx&#10;9Chyw6PIDY0qiqdH8YzhUYwXuQzLdpqGTHmpu91Vi+KZNMDscFm13Lb2KHLDowo3tK3CDT0vxg3v&#10;DXJjSUe7f1s7tMp7oj/2Yo0qymda9V1X+kyniU9ErOYriFXuyWGQ61W0T2+LccPPi9zwtsiNtzt1&#10;9/Pna0TJNIvC+k977xZCVkhIoYRepkKJp3t4KmbXNJ7ptq0cMkkkjWK4iKE1149PiXsSKn4TKf0i&#10;YMujCiX0CAslNKpQQqMYLpIIlNubfKomqHUba3puTHmD3PC2yI3PHqkpm92V97S6zS4CFkdo51VE&#10;Tz3CInr6EZIbHkVueBS5kY6Y6S2fu8EUQ3XbVvoj0YcaBW7kN/W0bn1uBPsOrulNNWUL3HjG90kK&#10;UXqkh8XN50UuiGdsUfQcsIW4MYACNwZQ4MaTSJVk42j92ZW7LTKf66838uZZfmBPB4Rv3300RRdT&#10;qMINbQvcyHf+n+cRnozFJmJTAPXzogDqbVECTc5n3gP48zJjN0JKoAMjLNywPuRLRwPzmuIGJdAB&#10;W+RGNOc/1+htoc3Ol44GPM+4odeLEqi3xYL3ARTjhvYGJdCns7/zIRt+Ls+X9Z2yqHSIaptw5ZMT&#10;EcCjGDc8qnBDj5Bxw9sq3EiwSfpXimz6pqk5ksAbyWPNjXzuShMI2h2WEuhTtSFRhRvWG5RAB2xx&#10;T0nKvPQGueHnRW54FLlxHdfz5FPePMiFTXcGoASazj+pzs9emd72bYF4HqOYWWVKoGk2JUdIEdSP&#10;kA0/B1DcU7Q3KIQuVwqik3iSvILo/80neeQ3+lCjCjc0itz4+yhQ0O3JgXLowLzIjTMPYCaF4s4/&#10;nS8ohnpLFEOj7jpLjBkWQ1ZYDOPFuSUdMMlwd/5pvycvcsJaIiP02lIEXfz4uJN4W4URf56k+i/2&#10;UQTNs9b/PmT1nyioGn5eLHhfzsjIeTAvNp/fcnOypgg6gCrM0LYKMzSqcEOjSrTQqMINjSI3jnQU&#10;T3rVPxUFrecpgnrPUwQdQDFi/MliSN/+tjAql76I7n5e5IZHkRseRW74eZEbyfu+0/QrycQ5sHWn&#10;DBa+p1VTjpFZ5+/dNz5NZg99KG0dVEOTxOlGmK2atuQIc9lElLZFbiTLNDlg0YVSVtGdF5JMMGWr&#10;cEOPsHBDowo3tA8ZN7w3yA2NohqqeZjWYvC8t0VuPA845r9zZ6dtlJDkBNDS+6Bi29Ys3yJEpSVH&#10;ErSSFtO1c81PlhhtibzAI4z/MT7ywqMKL/QICy+cL6iD5rsu/RP+94xlP6uigz5dj9c8UJFblKs7&#10;4eUFgRm/s/h98bbIC48iM54eVLlfSpDPZWiTZnUUHTQNxuKOVHAcT1+p3yeoYyUzvC0yw6PIDI0q&#10;OqhHMWJ4FLnhUYwZ6csRtSpve6f3crteRQf1qMINbYtRw8+rcCMVznlQORfX6W3WnDSOooM+VRIO&#10;RW489VFLanXzQlDb1OwoOqi2VXRQb4vcSCvOJJl/k2neNVtNpTFiTbKYryRB5VWBs/tFFg3UYsgK&#10;OzZywmLICIthrIiWm+du0687HS/aKM2S9ySOJQSmC8ZTvd1Gs6J9altF+/Sowgc7r6J9vk/epg6h&#10;KVk4mP756OHOhyx+H/AheeFHSGb49SI3lmxaSX2611CjjZxF+9Soon3qERbt06PIDY9itEgH+OtJ&#10;8Y92nxKpZgcv2qdHMWJ4VOGGHuEUN4r26VeZ+4ieV1E/n2LPMPHJDW6V+3TtQ3T3KHLDo8gNj+L5&#10;M/fv6RKaupFkJrbfuUUD9ShyI50KlmROpbdJ3wI1ZV70oR4h44a3RW5oVFFBPapwI72yktv1yM+N&#10;Bp9UYvpCYgovJAasiL6aFd4jH+XCpN2D+NRRWn7lnjHft88rFN0NxsGnjgZsgRUDKLBiAAVW5KY5&#10;olj2oOQvt6XH0fjetfK2qH8m0e/MJ1p6aidFoz3VMAl0AAVmDKAKN/QIsZsM+BARY2CEhRt6hORG&#10;/J0N5T7zzdxqyEn6xCpbVM4wUyhEDO3DtJCYskVuZLNbk5+VdKu0amy+7E7qn9mCnA/Tookj1LbI&#10;DW+L3PDzKtyImBfRZE0obdt/nXzpPS8CSxT1zwEUuXGn5i5PGuXLuG8yejIbdMBW4YaeF+OGH2Hh&#10;hp5X4UYSYhJAnzduGl039QBg4VOElNYouXLJRVeLKsyQlkrMsHOiApp+qWpO1D//KaxSc6L+OYAi&#10;K7T/VrLCo8gKjyIrni/J5I49DVza9qQpCyAv0hsg6nMe+D3bNmXnSl5cGkVmaBT1z49HMWJ4FHeT&#10;vPwU4TkVBkfEmkaxSsNO+lCjCjc0qnBDo8iNM8RIZlaK55Ob33xZnyyFz2e4RZEb+aBJH5u8R7Sk&#10;gWq3t7IU3tui/vl8qDlb1D8HbJEb2htUQAdskRt+XuSGH2HhRp7ESu7YP4382/Vi88+nv5ZETXGD&#10;WqhfZWqhj5z+SUucT3LpW0U9bcnwW/aowg1ti3HD2yrcsJ6nFjrgDXIjPdGex49yvXM37dROtgF9&#10;2pMqDHlxnNm3zpzx0m2iPZ1QB7WWqIIm1UdaogqqLZET3hI5ceSJ0+SB5Rncvs1rBAywNl3nk6yW&#10;NyrTz7NTNE7mfw74onBC2+I5I7lJd87v33C+vc9I8Qbnpb3Bc4b2BjXQjx4hNdBULkfIyKMae4qo&#10;2p2V5fADKHLD2yI3PIp7Sd6ITvJI5IIr7cq6XZwNQHPzaVGFGymISzZSOvmmzWtri9xIZYBEkRsR&#10;/P6tr0jn1kaZzDUseKjnxQagEU7lCKmCPpKkHCG54VGFG3qE5EZK/PKp8c+NQdOaKgUY8KDFkBd+&#10;TuRFnldJMLzO424ajebzeXxwRQB1Zor6KX1QtM98l6UsMFcKeR253RmZ+5lMR+MDvvFuIYUHemyF&#10;CRpVuJBExVyTPh+rOYz8vhvMJw4XVqNIhzUNctKYJxlIiUjNV2AOlhO28mQTUN4WzxYexRjhUYwR&#10;HkVu5J24fEGn3fL3GxH193rlKmbKG+SGt0Vu5LiUt+xydk1GUbdzhwQcoZ1XUT3XqE7J7knbz+d5&#10;tcYbzPpMgbhFFW7YeTHvMw+XyfVi3ufACAs39LzIjajT97U8zTPSPLXZuZNCwPXStsgNb4vc0Kii&#10;fHoU44ZHkRvJff8kh+ub/MqOhcz8/FgMY8b/c3ZuyZEdxxLc0TU0gAYa+9/Y9RqS054fSPlpUZRM&#10;xgllVp3oekTlo2LMCjY4QpUpHE/k9/ILccznW8WYEbwj0AyDLnP8IrcdlXVBPKKEAufgD47DXGJW&#10;/8yIjBqKZ0cNRtRxOfOdsmtxNobi2T00KzrKvKB+BXLY7Y2E6rX457cz30/Vi4gyNzpqcCPbGtyo&#10;qKF4nkKoXPOpx/lNSePldzIUT37EvO5TjILgqnWv+/Rq0VE+ZXTU4Eb2cHAjo/7uJLf/o3Qv7x2s&#10;AW83tMFtHRyKZx/XX25csvWXGwfFoZ/iSLfHJ2U8t73uqXge1LknnAPXNxG3K+rvunHJ1l9uXBnX&#10;M/rzEuovNy55+JcbB5VnY3Ajo/6uG8fWOzseexd5YNtv8pn3fgFjXvDo+03k0p1Q7LViFl2i/tu7&#10;uqWn4nkBMzhR5+7Z8uiCpcGINt9PtRM7fe7MBx45CJCizDbPZ+u+/2U+dJTXio4anIB0SFmcSvaC&#10;nJysxIls66l2njmss/FUOw8qe/h3H7mEMjO6h14ruoeDG+9o7uzFj1PvbdMJnhGfl8b1Eje+Bzeq&#10;h0+183iYUd5HOsprBiU/eOsg+Y1iQuvJ5Jn3fmUOn+2OLo1rcCN7OLiRUWPdyKjBjfy9zI3vO/mh&#10;xFNxwFhrlH0/ZU/m8GRe84L2SXnytezq91P5vIQyN7qHXjc6yutGH5e50W2ZGzTS4SpzgtmIRN7O&#10;aT/mRrdlbnwjYhLa800pwE2Fe0Z9nq8V/SNqWDtKs8ROZUy2ZF58EVP+X2jKdoNnQZGtjjIvvijw&#10;QnzUKVG01kOlOtNLtsyLbsu8+DrNhPgN85tclfHHm3nRZ8NrRvbwqX7Cp+zhU/28hHqJG0/189iq&#10;jHqqnwdVufHMez8o8gfOYZJQB46kv9/gKVRhRmXU4EZGDW5k1OBGRT3VT2bjzhMB0WL0SeUGtUSm&#10;kQqu2SBV6XS25cl+r6JKsoFR2ZbXjW7L60Yfl9eNbsvc6Chzg0xiYjHoZnKKxC4qCLX7PIcZZW5k&#10;W08d9HCj2npWAD0o6ng/TqFSguG33fXx1EEvoQY3sq3BjYwyNz55lCRGigjOr+XMQAi/v1a2ZGZU&#10;S+ZFxQxWVO+eCihfivQXXhQp5cMZdN39nwroQbXZe+qfB4MFbngU3N6r3aLSac67f+ZEtzU4kT00&#10;K7qtwYpsy7xgneYFjo3ugx512273jPhk5jNq6J/UlqaX9Sk3gDi2vNGQueLvVcf1bH50PCTAnPio&#10;b06Fa6XWx9A/u4eDG3lcgxsZZW70cZkbJB18cE6mEAZ3gm0XHwpoR3nVyNwYGmge11BBP3gWpxov&#10;Ha54TNr2yGflz8ONjPK6kWfjGfl5yZa50W0NbuRxDW68neKaCJTQY92Pn5Gfl8Y1uFFtDS0Ut5qH&#10;QwulCQolhpH/0ESXU/xQQivGvKgYrxgVY05UjBlRMeYD/SbfiGijzuX7EqDHUV1rdMWYC9G3oXwe&#10;MYwoM5jKLrJ91WecJ1yN3j2jPC9gBhOyd4ML5GpwkGa3ovLutis+s92Pf9nW4EO2NRiRUYMTGTVY&#10;UVFD9YQU1BRjEXs81tpipD6ItR3lWyqN6Om9Q/zxn5rEy8ryjPjke3WUudE99ErRUeZGR5kbHWVu&#10;EGtHPfdPNM/7WpGMx3J/r4jicvkSanCDBzui2T4oDLXWFiNc0LYyyutGnY2fZ7b7YVS2ZW68nRg9&#10;figU8Fmrs/484z6xxY+S6J5vumLdljvCz7Pz0SX/zIxqafCizsRQPfNMDNWzo8yLOKqheVaM14uK&#10;GYygeh7xdt+7vvcz1E6SIBJGKwU/ZRKT2OcIj1ori5Gd9vxFXUCJER01tE5+FdwiOHvzZLydLogm&#10;eXp4fksRJUZc8FArxQWUWHEBJV5QSZA3QvZUwuDWmqeULXjOxgVbgxvZ1uAGSzNRc4/P71PJ6Ped&#10;GAXgFQ+tddLyKdqy1nkBNbiRbQ1uUBmMqLlTPmatzoYO4NmoM/8xuJE9HNzIqMGNjHqJG88s99v/&#10;8bPn4YJyvZRbWPPwqTfqOawzb8Xzgi1zo3tobjwosEYlnRu5HutbAizXuLotc6PbMje6LXPjQZQ4&#10;cX0ksvBFFtWdfm8vjcvrBlcMIrjuJEE/NktWPLmNRP+seF5ADWZkW4MZGTWYEedi8CJbGryIll5i&#10;hdVOlFGSW7mF84izZvL9PHPcz4pRUVY7L6B00qCrwjdJzKxNp1TtohT8WO28YMu86LbMi44yMxjO&#10;xweHDZbc9V3g58vM6Chzo3voFYMk6//qEqzV2YgL1zpDrQQaA5DKiuC8nk+sdrJ8VtTgRvXQeucF&#10;W4Mb2cPBjeyhufH1p0sUeiQny+3l4ueZ586vsqPMjY4yNzrK3CDEBLIgtJ6Uj+XlgmJRYlRHmRvZ&#10;QyugiFzVQ3Ojo8wNKtO/owU9OM6zwC0neWug/Ss/M90PN7KtwY08G4Mb/1aMpwEED5/buAY3qofW&#10;QOlY/EWEGSoyVR7W26s1UJoCvJNyROlJEll2lM8aeQ6tgV7w0Nzo4/K60cflPaWjzI2OMjc6ytyI&#10;s3F6ZWrd4OGX1oqI0BQdXE4OoLxuUGjxQHg6ZmP+/X59hETbaowC5XWjezi4kT0c3Mgoc4PYHlLS&#10;6d/4SabG72/ojGtwI9syN7otc4OvRSgMS82NzXL7XtZBqUj0QV1x1t9vpIPfdyLem8yN7OGz4idr&#10;b0eZGyQgkHVMvRDCfJdVFA/NjT4uc+OTAuFECBGVfYJ2f12xsTW4kefQ3Oi2BjeyrcGNOi4rosSy&#10;xdmwIko7y/i9HP15wZa50T0c3MjjeokbQxHtHpobdFp4ENtGGT/qqfz+0s0v1tzoM/8SN4Yimj0c&#10;imhHeU/h4Y9A4htTeYo8L7/KZxY8q023ZW50W+ZGR3nd6KjBjTwbgxvcNcgzYRq5X/6uHnC/NTfO&#10;Nk0cHTWvHltduFOrX2cAOmE2W0MR7bYGN7KHXje6LXOD0slE0hF1yl/rDvvs/w4PO8rcoOE2pS8J&#10;6Xrj39t545kFf8mWudE9NDeyh0MTfX9HkuJEefp+rOeNoYl2W+ZGt2VuUJMUqYnm1JRi3j0c3Mgo&#10;rxt9XIMb2ZbXjT6uwY1sy9w4vb3/UW3ok7Wdo4Yu2lE+i3aUudFR5kZHvcQNZ8RL+fpfc2hukAlP&#10;xSyK0G5neWfDk99TEOZEQww+/FvQg7rTm7r+wcFb+8h/ZUD+N2rw4Q2N/tSI+0ZL3Xa6oYUSRBJR&#10;gw9l7r7NhT4mrxPdu8GFPCavExQjppHGPxFa6y7nGFBaFdf5My9oAkGMPhfqU8N3+1ZDB822HAdK&#10;gmW15XWio8yLjjI38swPHbSjzI3u4UvceHi96B4OblBygGi1O4/yWwVAhEuvGW8Z5TWDywUXLZpc&#10;ULhl3fOf1T85bXVbgxvZw8GN7KHWDTKw8JGzzNf7WieYORQ3LqAGN7KHgxsZJW5kD6kS+txPeND4&#10;4n33TpjDuQf9fo8k29Woz3MO/Pg+EesbRqvGBf/EjAv+iRnfP9G/wYuIGawgvBoB7n4jJmybB3Ei&#10;+yZGZMzgQ/PNyic/9TQe654EmpC0ytnihyCrbb/i9HudQY7/vGDJXOj+mQ0EBROVSSYgetM+KvOh&#10;2zIjui1zgiC/c2N8kM63vkWQF6J5zyirnrQ1JwaUTs903Nqy5XgM8CqRx2XVk3ThOK5nzc/b/11A&#10;DW7kcZkbLGWIHlT95FK86RBMmGc+2zI3ui1zg7pudOemSvD3Y33BIPBdHmaUVU/CR6Itq54XUF41&#10;vu8E7LFbEYNL7N6y4lr1xMGKMjf6uAY3iOYmZur7G4lw88/M4K6ZMIMXeUyDFxk1eNH8s975T1Fc&#10;dkbaKi23bvRr8y/aGYw4xXeDHZ8p/hTsDRizgQewT47CpNVTXXzR2+kwqBF1lPnQUWbEFwFZPDPB&#10;JB5Yt1OZIz/Z3k7sHKsZj3vbzZb/T4+r2rLOSYOD6KF1zgso8yKPy9nuF2wNbtQ5fPY3YsfqHg5u&#10;8NzDSYpWVmjGiwaOHuXvlT30anFaZjRb5gav0md1plDt91Zv7YPsGnnYUV4xsoeO/2S/qh561ei2&#10;zI07cUQ88r99fDEh245lnZNfZEWZG31c5gYRMO/w6f1OxbDtnn9ztvsFDwc36NBDRBYPZ2uVYHLq&#10;Bjeqh8527x5a87yAMjfy97LuecGW95R7nsPBjYwyN04WEUEfxGNum7hFzz+JRwHyEiuseNLRB76z&#10;I/Nj3urcUXjPK0YbkcM+OT1G0rrg5wX3vFxE98yHPg/mA4GRnIBIcTw39+208Bh8yCjvI92WWZFR&#10;1jrJTY7jcsznNzHHN+LEUDJO4Z/l3G6tkyoaBB7RAJAgrC3HnvZxXis6ysToKHOjo8yNjjI3Osrc&#10;+OAwTqwdJdDuq6JNcQudFqot+ve9hPKKQQIhCZ80lGSp2fZHUt5si4d2mubRAYr4yGXfZ9BGxdng&#10;3dqobGtwI49rcCOjBjeyh4Mb2dbgRkUN5ZM+Xe17De2zo8wNFlwSkniEuK91jMm4NDe4p9Eb9sY5&#10;cluvufyJGRVjXlSMWdFHZFa8MyDir2ijSIDkcqcmetdjyiizIo5qqJ7Zv6F6VkuDEXVMQ/OkEiYN&#10;ughuPo32tvl7dnjn3tlRgxXkUBPnhfJ5Qt9+3yG5SrzyrZ4d3i95OHiRZ2PwoqKG5smq3WZjaJ4d&#10;NbiRbY3VIqO8XpyS0bwdk4hxogGXr+zcd9qX0arnn5/yVlmQ8oPmRkd5zSDXk+7aDyrlnFvJ5qG5&#10;0W2ZGxk1lM88h0P77ChzI8+G633Sfz5+Zee+03sszvxQQDtqcOOcm6iywZ7MsWr5yo70/H6jrCkv&#10;VeR8cKLczlxDAe0emhvZ1lBAO8on0Levt1NYmLSj79/rz5FRa2YgOFG99IfAXEKXtr1h6J/dP68a&#10;1T/vJxVjVlSM14uK8WrRZ2Ewos740D1P+R+ivQjpWWsD01R3MCKjBicyyjtJ91Cc4IzAT5CIgNOJ&#10;YD0vDN2z2xIvLtgSMy6gxI0vzj833liQSylWuygFtAx+noM6yrrn18+pusJTJxVKuBcuq6B1zy9K&#10;FBFRyon6jQog29pp3fOCh+LGBdTgRvZQK8aFcQ1uZFuDGxllblDWgIRjEkoRCvaZNzcyyurnKaHQ&#10;bFn9vIDSunEBZW50D82N0zHz35ZC63sJq6Z+Xx1lbpBfTwAHn+vnvp11rYBSWqthBi8ixqzgks9F&#10;khrkd7aGbf+2+olK9U7Y0s+dCIQVo70kY8yI7t1gRPTOfOiWBh+ipcGGiPE60b0zH75RqUkho7ks&#10;sVnbXdqaJx2RGoqbm34ZHWVO1HERXPSSLbOCnhd3YssoC3UaHv6+y5FQZ1sZZV50W2ZGRw1uZA8H&#10;N2h9RTQGtXWo27tEEBGe/MpsWPM89ayxxKXpNLNZVkBKS9tWRpkbvDOduonvpBmvKjp9bl+yZW5Q&#10;jPid6yN7MIXylnsgLTJtq86889wpp17HZW50Dwc38sybG9mWtU+iwuMcWvu8gBrcyLbMje7h4AYE&#10;I16MnoAfGzPezYwvivAQ+0XdqqXW7wdXNLHpTlsborE+CA1fs9UJzBHqK3pnVlTvBieaHWuetJNI&#10;s2DFkxf6OAvubMSHpQErM3eqcGz7I+HPmrtua/Ahjsp86JZeYsSHGdHnwpzoKLMij8t6Z/9a1jsv&#10;oLxSEKNE0RVaSdPGZmWG9U720ooyMz5pWU9c1OcppL/ujtY7L9gyN7qtwQ3C7Ym04/Hna9XdSRLQ&#10;7+STeyMRaaTSMy2LPsBjj1Do+82W9c6TrR9RPmHk2bDiyag4YLDr88HWTKYPK54cSeJs3Ac3Msrr&#10;Rrc1uJFtmRvd1uAGQX4Eb9Fb8jToXs7irvjZZ97K5wXU4Eb10BGfX3Sga+Nyn/cLqMGNbMvcIK6c&#10;4wKtNhEjlnl3vc8L/pkZ1ZJ5UTFeMSJmKJ6cFm5EpX3Q3nSrvUdt1Jc4MRTPbsunjI4yJ+pcDEZ8&#10;3gktQ20+ZecXleDDdT5pnFNRgxN53gcrsq3BC0JUiJpjz1pr9nL4s45BMExEmRkd5VNGRw1mZA8H&#10;MzJqcCOjvJNwSKCkAGH5TPyqtAzFs6MGN7KH5gaEJ3D2ced9Za0oyOOGziYdZW50lLnRUeZGnsMf&#10;c6OjzA2Oq2RfcJO83bbKzDzLDW7kmfe60W2ZGx01uEFZVlqonlettQ4h/9jciLOBUGRUtjW4QZg8&#10;R0/KRp6k8N93cdJibCt7OLiRPRzcyKjBjTyuwY2MGtzIKHMDPYeUy9Pe/Hu50VBdS/N+u7MO3k/A&#10;+KmkvXytoX5WS+ZFxZgV3Tuzgl88USIod9R02MdkVnSUWdE9NCuolEAzW94ouGNspxoi8v2tMmqw&#10;oqKG8pk9HMpnRw1mZA8HNzLK3GDGSfF8O10F1kp9/B408x1lbpwXHaL0+HXtdZIpufGSLXOj2zI3&#10;MmpooARVUsjx65R/XF9MOKp6XHU2hgqK0HW0Jy6EJFNvq9pQQbuHgxvZ1uBGRg1uZNTgRkaJG2iE&#10;lKekvCdRyetL0KcrfJ7qSvxCyHy7L1dx5KbnJ64QsaL75g7vRB3//BAvdiSytWocb8XX3RMl6ojE&#10;h8NyzpzcP0koXXefT/GBzZeIdHYEQhzXemc0PfeIsq3Bh4zSWtE9tPZ5ATVYUb+vtc8LtsyKPPPW&#10;Pi/YMjeISPvktfnPe9B296TNsr5yR5kbFHCnKQBtLX72Cr38KdvKqMGNirL2SZfX6KGjPu+nngvx&#10;ZUT1ofov7/WI+x5XRg1uZA+9aPRxDW5kDwc3soeDG9nW4EZGmRtcSP7pZ3OnXvG2g1sDfXZV+Z8o&#10;rxsUnCFQlDo3VI3fbZkbHWVudJS50VHmRp9Dc6PbMjc6ytwgXOf930yRRaUlulu/yYixAnrP3jni&#10;k5NC8s4J71Q9u9FYggAJcv/XfdwJ7yeGnfwEYgQ+b0usMk+PnodsaXAiowYnon+DEdnSYERGDU5U&#10;lLXPO2GB3EVOp6ITA7uoGM5371/Y+e4XbHm16B6aGf8EwBEi+b5XLCZnX3zqKDOjo8wNesO8cRE/&#10;MU+rmk4xJnuYUeZG9ZAiTi/YIkH9JZR3ku7h4EacDfJI5CEHIRKvySwhQmjb6wjAfAk1uEGh3v+C&#10;BLYzF5UjZAulOqLMjT6uwY1qy+rnPduy+smJhHiY//qOLCca4j40Gx1lbrCR/HcPX9V0enLZVkYN&#10;bmSUudE9NDc6anAjz7y5QfQhcYun0dnP9rWsf96zf9Y/76eIPXI6zXnQ4Rc1HW3aXyv69xIvnPV+&#10;wb/Bi+ifWdFnYrAiWjIn/n3ko+Qg9WeWvf/uKp/08vrzNPi/UVY++/xZ+byAMivyDFr5vKPhnXvx&#10;D5lBax1i+C0G9tkwL7qHgxl55s2M7uHgRp4Nrxd5Dof4ScY1qxMcPOF3iy5xdwQo/4NScNQxRDJc&#10;3yP4U/pe3ZbXjI4yN8iL+GZIrGh71WMeEl/y0NzoHpob3UNzo6PMjezhUEGzLdf85CdKhAfnjHOy&#10;Xk94QwXtqMGNbGtwg9JSbKuImjyrLW/9HJnMjYwa3MiowY2MGtzIKHPjRHMRt0dI15LAdR8SaIT4&#10;ZhIhXi4ixHzgwkn1zfMacS52v9+o2XT1ZTvKfIjumQzdkMkQDZkJETJoQDV6LmX0yqEv4TZ1Q/DM&#10;I3LQJ+dIAsXY7lmh12cjdCl/powalCBcAWucoymDvDHc5T3v73k2BiUyyqygt+AbQV+wllVz24K/&#10;ByvyuAYxMsrcyB4O0ZPVqM38ED27LXMD0ZOmMJ+npttaWpk0GTGq2/Jy0W2ZGx01uJHHZW4QoUvB&#10;H/o9cH1ct2C3Nbp3Dwc3qq0hfWZbQ/pkQHRB+3nQ6ISeNsvyPqTPjhrcyLbMjTd6ExGYRlLuXjKa&#10;au/iYUeZGx1lbnSU142OMjcq6mtIn7CW0sAczD8/lscIdCXPICGxhKax+7N5LbsXWVNGRUvmRfVu&#10;sCJ7N1iRUa+wgpRQzwS/pzfioliz16cI6tm8hBqsqLYseiKSkPb2xer+TrbNso8TxvL08AJKvCB5&#10;n5vjP7WZ17IGZPzYVkaJGxc8FDcuoMQNmv0+0I6pGcDLx3bSoAyOx5VR4gYthz6JIORmcaPa0iJg&#10;EulhW3UOLXv2cVn27B5a9jwFj+EEBYXP1XPZgyjDqHF11OBGnXmHfaJvneg3hA9edXcPzY3uobnR&#10;bZkb3Za5kW1Z/OyzYfHzAsrrRvdwcINjK6F3vP/dtt+JpU9e4hvGa0bFDFZULjnx/TRXZyP+IBPo&#10;/FJ+P6d9fQxWZNRLrLDsSUQHdSvY706Vg01+J09Tv+KOMiv4JbLgPnh9o0zOtnM57POCh14xui0z&#10;o6PMje9/y7TcPomnXe6tVL32HObZMDe6h+bG9ye95SgpTrEYCmouPLTsybZVUYMbdVyWPT/zHDrx&#10;/QJqcKN+L8ueXGP+9BC5/RCktu7jDv68gBrcyLYGNzJqcKPOhpXPPi4Hf35+0TCKMDOq4+2Fj78c&#10;/HkB5d2EXgyfiF1YpAv1dj6xBHrBlteNbsvrRkeZGx1lbnzRy4oQK7Yiio5sO5FLfhKD+/giiI4r&#10;6GPDWAmlXUS0ZCU0W/J+0i0NXmT/vGZ0W4MX2ZZ5QXGxHw7l/OtEfy+rtXVQPlFFvcQLh352W9ZB&#10;L6C8n3CCP3lpD7o7ryUEqAGp3bWjzI2OMjeIMyU1hypqp/vOtru63OdntzW4kWfDa0b30NwgBIHu&#10;6ZwbjoK6nWse3k8yyjroZ0cNblQPrYOSMRu/l1seUWGHEDASe0+nj3X/d/r7BZTXjb/1d6movdsy&#10;N7qH5ka3ZW7QR5Q+0d+PU/9z3V1d/pN8robirKXfckeZG0RwvxHMdRK6lt8kL/MvWfKqgf5BxVrq&#10;ucCs31drql/bUvRusCJizInqmxlRMYMP0TevFNSa/1uJZjuTsP5r5qJ3Q/2sGHOhYgYT8ojMhQ+y&#10;lQkiOj/1tSAcPS88D9nW4EO2NRhxO0lsXwQV8KK2/Zqc8E7+cEUNVlQPh/KZbQ3l8/0HAemdzYcz&#10;8bbD0W9IM99R5kZHmRsdZW6Qi0pc/3kDJo5wW5Nc7pMYsYoyN7hlETn39nZk1m2vokG45zDbMjey&#10;raF8Ukgc4YNqqecEutwEv4fy2VGDG3U2HPbJKat6aG7wwvd5WrSfjWfZd9zm6IIlrxrdPzOj+jd4&#10;kWfCvOBxhYMFneUIflh3kqF9Rv+G8nn7Zr5vrNiYWubc4Z6fFePVovo2+BB980rRZ858qCMabKDn&#10;/Il2oqzQqjRTFkDrBB25ImrwoaKG3nnO9Ty73SHT2qqEPmH28I1k1aMbcUVd98ahd3ZbZkVHDV5k&#10;DwczMsrMoO0avw1+xER8rzuPW7tzUK8oc6OjzI2MGnpnR5kbHeU95I02WNysKHHDU9jyEoa0KR4S&#10;ZMZmQCV3umatu9zQO7stcYOqa8QSsQryer7ogrTtsn95VF41un9iRvZPvGBN4kmb3ZSCyWvpXdYG&#10;j6rOutXO6p+jPi/4J1Z88P5Ij6cbYZxIitu3ctRn9m9wIlsSK7IlceLCmAYnsn+DFRVlpfODrYDX&#10;B0rtsy9sCu63Iz77uKx0ktFA6+5TS4P237st86J7qJ3kgi0zg2oOD+621EJlp9xuIw8zo3tobtCP&#10;GCGYXkXk8K+7sSM+TxfjiDI3sodWOmmJEmfDEZ8XUNpJPuj18M9jGx0a1p3ESucFW+ZGt/USN1zo&#10;88K4zA1OknQNPedJxKrt9O5k9wu2zI1qi4vzczchh6x5yOHgJZS50W153WD34/pDPgLnjG0O+a3b&#10;w4wyN6iiy22a6tHoSL/ftR5vXjUqZvCCymrEwCC1MKxlj0Ts9piid4MV1ZIVT3ag6J81zwsos4Kg&#10;12+yoN++T5XlbS4c8YmKW1GDFXlcgxUZZV6chlS8ZHH5ZG9Y3lRZxfSN+7jMjG7L3KDPBGHHkAop&#10;aNu5KKD1iofWPT+6rcGN7KFXjG7L3Mhz6IjPC+Ma3KjsdaHPUySAQsTER/NIv51qHtY9L6AGN6ot&#10;655cAyljhKZxmqFvuz9VbM2ojHqJG9Y9z3X1n8IOZNvtHg5uZA+9bnRb5gapr99EwJBDfW7kyy7k&#10;uM8L4/K60W2ZG3lc1j67h1Y/L6DMDZpEvhHP8oHMs5biIi5XPCThC0mXB1yqny7z7vbup9xXwgxe&#10;ZO8GLzLK+0mficGLbMu8OC9b5LDc0OJWTZwXIs96tWUNlN5M1dZLvHDM5wVbXjO6h+YGoS90KOY4&#10;9EUx2O3U4JhPZLGKMjc6ytwgh+VvFvF6anCzoz6H1kD7uBzzyRbE2zb7JAlp1ONdfsmO+byA8pqR&#10;Z8MaKE1aKESMi1R6WTVrVAL9Uvq4vG501OBGnkNzo4/L6waEpzozycPU5Fv3ZOugfQ6HDtpted3o&#10;KHOjo7xudJS5AX1J7CXFjPyj9dTgtkec+3mBvv05ti2q/8NRn6zt9WsNZmT/BjMqamihcVRDCSWV&#10;mlWXJqcEIC8rxtBBq53BiTbjLvdZv5JjPT/qeLxSVIzXiYoZXIhzYCYgsJIaQrE00mTXfXEonx3l&#10;+0hHeY2gD/qp5ERE7l5SlCcfrekd5TWCil2k5BJnSKrnqpk4150WDHUOzYpTDpxHwfNEverbpGZq&#10;XDcKjJwlnaRmngeXX9RQPrstc6OiEBDtYRwXqaZGUVPzBB89PkhIWdZMNjKj4mxwrX8JZW702fD+&#10;ccvjGtzIqMENmqjycEwmNIVIlxsu6b6ejTeaiLFXUZn5dzpR2caQamiIn5x8mntD/Hz75kzHz5Hq&#10;H8uRk8uR/UtDGronokWYBdf2/KiemQ4VYzJUzKBCG455cA44bAQ0yvshZGmhgrPb6yQMpZN3h/dj&#10;ik4ya60kfNFHzf45wpNbQLXlFaKjvEJ01KBE9nCQ4u0bBfJIWfxwl5PVj5VObr70Q2HPoaDLqkxT&#10;tdIzn215kSCOtHk4lM6OGtzItrRM9Nmw0nkBJW5cQIkbF1DiBp176dHKGYHArbVyFBElz698ASVu&#10;XECJGx1lpZMjMant9wfPe3thT55ePa6MGty4sQh+kHJCPsh6HrHSydNjRZkbbHAEb6LtkXO27tsu&#10;7HnB1uBGng1z48FbFrFHVKp6LAouIfia9z4qMyNastL5TkgK8WuU2z2957edy0rnBZR5Uf3TbnLB&#10;0mBFHpVXDIp1nW3h7fPkS61zYVb0GRysyB6aF99sScT1PEi0ZH1bzhnWOfscWud8z7NhnfMCajCj&#10;zoZjPYlujrNhnfOCh+ZGt2VudJS5QRD1yYIiqpR6mEueER2CtGZ0lNeM7KF1zvdsyzpn/16O+Lxg&#10;y+tG99DrBikkKDlE5r9TmWFRCIir88xn1OBGRg1uvN/eycA9QdFrddCf75e44fz29zwbVjovoHzS&#10;oCAL/TGpg8i1Zj0zWO0kHiDOhut8XkANbmRb5kYfl7nRUS9xw1GfSHZ15r1ufJ0oe8q9f77BxE0v&#10;sfbJtkVXZ0rMv398rZjBjGzJO0r3z6tGR5kZdVSDF3EmBitQL9Fx6Q5HDYjtfGLVM8+51wuqf0dL&#10;gxMsSZSnoCAepSp/9+80fdfqSfRQRA1WNA9PEeWXbA1WZA8HK7KH5gXrHyIDtcFIv1hOeIzLzOgo&#10;rxd3OrUSGUVhgbWGJrbMDerg8DiHHnnnyvD76QSUuZE9tOzJThdtWfa8gDI3ui1zI8+h5c8LHg5u&#10;1O91G9x4oyYLj7DvxLQsZxpiwV/ihnPdKTBZbQ1uVJSV0HMLevDwexK9oOOvdyEO0l43sodWQnmk&#10;IgyY3Y7Yh+114KR3aLXpKK8bfVzmRrdlbnSUudFRXje4VR95nNJ7H9ve4AZH/RtbB6U2TbLkeM+M&#10;8YpBIAB7MUrXOxUrtjENDbSjBiuyrcGKOBPmxMfjmT2wj2pwIloyIz4ofEIloZ/TcnXd69zSnaNj&#10;RA39s6O8WnCOQQwma4jWBete50z3Cx56tcjz7lhPwhqrh+ZFRw1m3OhZz3nh8bFWLkXLMTO6rZe4&#10;8emdJNsaGmhHmRso6W9EiFGF/MQULPuPM94JoKyowY06827vfsGWuUGcIu11yRAhU2TdVx3tecGW&#10;udFnw9zoHpoblHA7Sy+JzWvl0k+CQ7SHd9TgRrbl/aTbMjfybAwVtNsa3CCU74T4nHoZy62fOfS6&#10;0W0NbmRb5gZt00lI4Yix/yZd35MYqYQZCmjFmBUVY05QTohS0d9c0ziBbmeMb3OiWvIJo2LMh+6d&#10;+dBR5kNHDT58/rwRAfdDeaAt4w0Zy2sFB9WGGspn9tBRnidmJNoavKBYGtoGR7W1OiqtzwYvsq3B&#10;jGxrcCPbGtx4QwV+vFGNnVoNm7rwGNzIHpobJ72TuDliSD62+mDM4eBG9XAonxRhRFzkSYfLwrqr&#10;Ot/9PXvoyp6UKY1z6KhPVtvqobnRPTQ3ui1zo9syN7qtwY08G+YG3WigEyd5luvtKxO8qjNGR3k3&#10;oWnlD8F9p/jMpsBTbMLrRp0NSlTYwzgblIB6CTW4kedQ3CDAlIWUKJBPKhX8fhanM7P9y5YGMzJK&#10;zKj+Wf3MGLGC7CKyd8jg51qy5btxEhYrLqDEigsoseICSqygFwh56+iLkH2rm8a4BisySry44KF4&#10;ccHDwQuqerMhoMDzZPJ7RAcJU1oxui1rnye7ONoa3KhzaO3zxvMRAU+n4+B5YFx+kW7tfsFDc6Pb&#10;Mjc6anAjz+HgRkaZG9lDq5995q1/Ulvkb4jglv3HG7250VFeN+ix8/bDC/AnedCbckKu9HO1vnXU&#10;4Ea2NbjBEzVRhfwoKZWxvC3wJPCSh+ZGn8PBjeqhVVCE1jPp3N258G73d5r+elzZlrlB18s7exDH&#10;+PtybyU5QZYqxryoGLPimzdPIv2IBFlqxlI63Zzoc2dOVEtmRMWYDxFj3ZN0qDQLjvy8xdm25pnt&#10;DCZw+kGHJHGB4NmNP1Y8s6UXuGC1kxw39NE33h9Pua9t13Z9zwsos6HbMh++UOmJE6MTF7v+ok4T&#10;56bfH8sC884pAcy6azvms4/Lue30I6i2zIs+Lq8Rp54tQeLscqdy13IacW77rdvyOtHH5XWiezi4&#10;kb/yS9yw4nn6abc5dMznBZT3jm5rcIOgGGLSfvjFrC8XLBPmfEZ51SDuINoyN6jiQhNEgjfPTWa7&#10;pzq7nZ9otWVunI6GRIuRgI/stNoa3Ki2rHxSTzDasvJ5AWVudFvmRkeZG6cpJBFt1NN531YNZ7lT&#10;Yj9+Y9f55ITVLHnNqJiXWGHNk0RctmFOxHSF3urhfVIDTL+sjvJpk3ahp9cSxUg4OG57qzXPG2nk&#10;LO+8O1Fudt25rHleQJkV3UOvGN1DrxjdlplB9bxTuvCTdw9iK5b9zpnut27LK0a1xXOFuFFng2uK&#10;UZwFifl6p4j2qtijqBgVuUFAvVHZ1uBGRg1uZJS5cS6n50J3ux+R9/evzDOCxvU3eob4uW1fIF7Q&#10;qGzL3MgeDt0ze+ioz1Mmpc3GUD67LXOj2zI3ui1zo6MGN6hfTGwamSJrld/Pd0d9UkO7ogY3WEcJ&#10;SacMwsJBZ753O0P1/Ch2huLZEF4rqOiLeE78IEVSt3snvWD06+go86GjzIeOMh86ymsFrwgPHrJO&#10;eDgHvOXrOuedWhUV5bXitBQkuuybjJ6tg8gn4Tue+WprqJ3cPI/K//lDM6Rtf2Sjsa3KDcd70nSg&#10;jsvcwL1zcCfBkXoky9mTp2t7mG0NbuTZGNzIKK8VfebNjRvNtc5C9kWO+LrTDbWzo3zG6Chzo6O8&#10;buSv7JhPJoKeIj/Uzz+lRLd93znv9FGpc2hudJS50VHmBnEYhFP+qSK1qtOE84jzeTaG9tlRgxt1&#10;5of+2W2ZGxwJacZCgh0BvsvKO/TPivGaUTGDFfVLDf0zf9+7WVH9MyciZmifb1wgqQ92oxbCVr/s&#10;VLoW+zrKqwXxTScIlTTitRYwtgYjMso7Sbc1WEHVAOKwuESesvYL/xzpyS2korxadNTgRbY1mFFR&#10;Q/t8o0gGkWLcs3imX+7T9I40NzJqcCOjxI2TtU4tvC/q6RFbtJ0XhvbZxyVuXLDlNaPbeokbzne/&#10;4KG40VHWPi+gxA3CWAhS5pn15FCue7jz3S/YeokbrvB5wcOXuGH188K4xI0LHmrdIPKA1uWcniif&#10;hqa5rGxWQGkeQOEkziYnuHxVTayAdg8d9XnBltaNC6jBjTwu7Sm0O7+fLB+aRN5/LyxIiRoz48EK&#10;SgQXJ4fPbdbd4ejCmMyL6p1ZUb3zekEeFGEUkOhGnZbljZqt/rkrvDVLpJkaky2ZEd0/M6KjrjOC&#10;BOaXRqV95O3xX3wt8RnbyYTyii/ZMiv+9JFk33+Q7bLt+8Qo2Fb10KongfqRTVY9OX4S/3+SGwmX&#10;eFv0N4LcX/LQzMiz4Vx3Eis4kJQ5dF/3C+MyN/psmBsdNbiBEoVOyMsdd7TlxEUfI818tmXlE1GM&#10;/hRIVjTmXJX+D6ufbxT4bR461/2CrcGN7KFXDcLDTpwyw6NsyPJGzXuP5rCjzI2OMjc6ytzoqMGN&#10;OodWQDlAxjm0AkpAwRuF5E7tno9t1bD+SdkZVhl28HUD/7D4WSGDE++ci9lV8XDNqqcfkTnRfBuE&#10;aBCzAYfQwU8y+Pnv38+OvKPYtzwis4HQac5XD650a6XfTxoKyVb20BGeZ6LbuJznfoK7o4deKbot&#10;s6KjzIqOMjFoff51inpzXt16tTDzgxt5NsyNPocvccOaJ0LQ9/c3O9bPg9zBbcdyxGf/ytY8L9ga&#10;3MgeDm5k1ODGKfPHnnrOk9s9kD3Xv6+MMjc+Kb3DeyI9vAj82vY5K5+I+9VDc4O3WBKuIeM31Xc3&#10;W1Y/uy2rn5SCiONy5OcFlLnRx2VudA/NDVI+7xSAJEmKKKTtZmf1k0Ja1FamdgLtU7e94eslZrjW&#10;Z7Y0eFHHZOWTKOc4E1Y+L6B8K0EZ+CfRHW1snXXnul+wNXiRx2VedA+9ZhB/+UBIp644A9uY4ajP&#10;N0K4+JszF68S691zKJ8dZW5kD4fymW056rOPayif3ZbXjI4yNzpqcKN+r6F8dlteNdCbPug5Qt4g&#10;wcGLmkbvM+1dHWVuZNRQPnmH+CIm6H5KGK+70FA+uy2vGx1lbvxbwfA0Elprun38mBvES1FK7041&#10;ie/7cv4fyme35FWjowYz8rwPZmTUYEZEUQrSLMwoK6CVT2zAtpW+FrfNFzBmBcrMKTjDEyFq3HJe&#10;IGDjBUtmRbc0WBHnwZzolsyJjBraZ0eZEx1lTnSUWdFRL/FiaJ8EH/J0QglYbpjbeYEfktjUPTQz&#10;uq3Bjezh4AbF/ohpuxNhSVDL76snXXQ9rowa3EBP5F5HO5O1VvLn59A+b9nW4EZGDW5klNcMnkoJ&#10;guNESJ7OPoeDG9mWudFtmRvIzvRMJeacEj6bysAY9JUzamif2cOhfXZbXjc6ytw4zb55Mn6g5BHw&#10;s3Deue40copzODTQbsvcOOUtuXjR7wjFddELSBZ+6XsNbmRbgxsVNZTQPK6hhHIYfEekIS7+vihk&#10;LBuei+zfYEZGedWo/v1dM97+j2hqfomMC9lgvVdTYcWjijPxlxWXLA1WREt/OXEsEXrAT+qHXRKR&#10;d/ldPRXQK/49FdCDoqkuRztShwk/Xu7vn08F9JKHf1lxydZfVlyyNXiRx/WXF9iiHCEnXbK+Tvz8&#10;tos/Yz8vjesvMy6hzI3s4VMBPbboFUkE3Z9E0XVcTwX0EurvigGKoMrT2pmbMRzedoVn/OdBkcf7&#10;oDXNDdKvO+uz0ucllLnRPRzcyOPyqkFXOtpnkjZL1dR1B3pqoGdcGTW4UVFPFfSKracKelB1Np79&#10;jkDRs5U2ZPdPygVuu/FTA72A8ZqR5+/Z6+iCJbOCZw+aWvCGT4uBZaV+qp/Hzp+4d8pQkP2yru9P&#10;9fOCd2ZEtvTUPq/499Q+L6G8Wnyz/bDa0uiQMLNt/3nW+jy22qw/Yz4v+ee1ovs3WJFH5bWCqFkK&#10;VfEui6K+z4X3kY4azKgePpXPM4cZ9fe+Cip7+Mx6v4TyGaPb8nrxxQMcdxmqolDYdTsbP7XPSx6+&#10;xI1np6NjK3s4uJFR5ka1RZ2P/87UFzxkpXwJ5VWDIj4Em/38nMTc7YzBK/NLtgY3si2vG30OzY0+&#10;rrFuZA/NjTubAxFP1L15W+4YXPE9g9XSUwGFGaShEmBOCsfbXh+YNEjZiv49Yz+PJXIGOcGfPsLL&#10;CwZDfsGOOVHtmBEVYz5UjNlQMYMLJGNx6Dwd5Ukv+/0cQwaZZ46AAC6qiHZU4lj2biJyjGrf6Bnt&#10;eb5r9e+peB5U9m/wIaMGIzLKnKBPO8cfHhPRjvcZHKzItsyLbmswI9syMz7vdHmjutAJH97um1Te&#10;ETM+PwgA/nmnQBvy0bIL35+KJ185j+sZ73lQ2UNzo6PMjY4a3Mgemhvd1uDGiYw+gSkU+N5n3tyg&#10;sUBEDW5U1FPx5HvR24RavcT4UTBs3fGfiuf5ypVRT83zoLKHgxvZlrnRx2VudNTgRh6XuXEa1/63&#10;CGwKBnTVb7l7aG5k1FA+s4dD+ey2fPJEGqQqPVy8fW8r1N3M6P4NZqCF8Rc1Ns7VeNmT74MZ0T/z&#10;ovs3eBEtDVZEzOBEnYeheJ5oxX+rzq1Vwkg6MWuzrcGJjBqsyKiXWPGs9smK9v5gEqARb29r/j/c&#10;1mxQLIBqRtyz0MTX08kz6vOSLTOje2hu5K88FM88rqF4dlvmRrdlbnRb5ka35RWj2xrc+KOVEC32&#10;dcKrl9VpKJ/d1uBGtjW4UVFD+zwlMt7oifhBGvU6rqF9/qMchdl4xn3yS+m2BjfyuMyNbsvcuH09&#10;kFqJCiTGaj11PeM+L43L+0n30NzoHpobXE24Z8DdT6rpLi8R96F+dpT3lOzhUD+7LXOjowY38myY&#10;G1zsyHen9BJNitfzyTPrHW501OBG9tDc6LbMjYriIqK98u2bTpvssGRIkCLx+3rIM6dRcQ4ROY3K&#10;tsyN7qG50VGDG1Sf+6+t0nZy+Hp2ej/cyOMyN7ibkA1E/e7TjGF5gyNRwXOYPRzcqKihf2YPh/7Z&#10;UYMbdTasgdKNjuX9Tyfgc9hb2PvMfj/fK9sa3Mgonze6LXHjwrjEjQsocQP2fZ5UbyLNjgK7zKHV&#10;0G7LeugFlLhxAaV14wJK68aF2RA3LqDEDfJF3j6IayP4lujaZTen4uRzBbiAGtzItgY33nAOJz8+&#10;9rrEX9ZD+2xYD33QWoSuzTeOpLcl+53Ua81FxZgXFWNWVIw5UTGDEXm+zQhqofwTh0AA8rqHPzPg&#10;3/4vz7f5kC1ZA6X0T/TPGii15gllo/0lYtKaoUf+rhmRUeYEzxkkLL2TPE7g4rYXP2t+nhm80bv6&#10;3/rHO2rwIs+GmdFtDWbk2fBa0W0NbtTZsAZKV84489ZAiQk8zX7o/kRli3XPcvTnBVuDG9mWVwxi&#10;t5H9yXfAzfVkYhWUS2tFmRsdZW4QPvtNTBv10/b6vSzK+n11lLmRv5e10P6VrYXyfhfH9cx/57dM&#10;7V7yI1gAfug1v+3Fjv68YGtwI3vodaOPy9zo4zI3KODNmzpFw5mU5UTo2E8CJBvGvMjeWQd98OxM&#10;ESU6dHNqXfc766DVP8d9XrDkFSPOxLPq5+Ffmz3HfV7wbjACmhOt93hHIVvvuFZAaYhYUV4t+pcy&#10;KyjwQngPSfYneWaJz2DKtDJ1lJSMPi4roI9uy7zoKK8WHeXV4k4jRSID+dIf6zsSLRU8hxnl1YIX&#10;1D95Smwna3YZHQhesjW4UT20AvrIs/HMfOc3mcdlBfQCanCjzuEz8/14SPw2EWoISNSV2VZqx39e&#10;8HBwg0wb4u6+qVW0VsclBdJfOXs4uJFRgxsRhWBkD+O4OMwZFb8XU2VUtjW4kVFj3cgorxsn3JEf&#10;8f2dLobbOYh2tRpXR5kbHWVudJS5QWYrmwoy/ttWHffb+ic5VegR7JTMyFpZDhnXc3E/GeIc/L+X&#10;iyQdVQyJzpkURN4VM2ZEhAw6RM8GGSJmUCFP9aBCRg0qVNQQPDMZhuAZaefwz9PAloSFzy9qhlEP&#10;+/fjN89Y5lAelSnRbZkVJL7cCHgkdfW2Pl1QmFsedpSZQcgSMRZEYFNZZ7tIIyPY1o3bwakzxjK9&#10;o8yM7OGQO7OHQ+7sKK8UHWVuEOHXZuOZ8M7hoqMGN7Itc+MdjZvwtDvbylog7/uZ8H7JQ3Oj2zI3&#10;MmpIn+9c7M4TEInK6+MKpyqxt9syNzrK3Ogorxt9XOZGtzW4cWJa2FDZ8LbV8Fn4E2bwwp8wgxcR&#10;M1hBG1Y0Y04JW8levr2/brMzBM84niF30gvsnTA4hC3qHy1P+98O+iRkpo1osCFizIXunblAxgab&#10;DpLqO6VWNjY40Z39tM6E+dBtmREZNaROcvfvhPZ8kr6/FhakH5KY1G15negorxMdZWb0cQ1u1K/s&#10;sE9eLbiYwgyejHizXM5NDvuksXGd+cGNbGtwo6KG3EnHEqS+B2LYieBexjXkzjwbQ/DMs+FUd3Rf&#10;DmfvtKXi3rjJEN9D8uwemhvdlteNPoc+e3Zb5kZHmRsZNURPzrd02P4gk+1jLemImK91A82Iaug3&#10;kvhRTJbHDgIojcq2vG50W143OmpwI3s4uMEt4ShobH2LhMYRznMRMeIFKt07axQder5Z5be969nk&#10;iJMMaUPFuyF3VszgRLQjRiAsf30RLkeSN5my2wnj2eD97f/6PFjqvIASIy6gXmCEhU4yhR8UDKAK&#10;KVvQFgxAxumTR7w23m8naZDT7Vo6jul9AQV5XkKJF3lcBOK9ZEtrBVm8FPdmp4NQ60MCXXVesjWY&#10;EWf+YaEzfy+2RHnI+wNPllSrIuJr2x/pYvESytzIc2ipkyrY0UNLnX02rHae7snEIJOfQ3T+tvuw&#10;Qb0yGw71vGDL3OgeatW4YMvcYOqPivZ+Oor8frZjl/dc5BkczGBdQrgjZ3svrkxdoFdsWffkBF5t&#10;edWIc2Hd87tivGJ07wYr8pjMim/6JxMkxk9/L0PMe7xmnadUosr5eRx1YeOFVc88F2ZF9s+aJ49E&#10;cVTWPC+gBiuyLa8XKOjoLEhvXJ22/ZgwQ897RpkZBJ/T2gP58lSAX159KD5mW3lcgxnZQ68YfTYG&#10;N6ota56nnU2beWuelKeNc+hwT86fFEjl1E/J4DXt7fFpbnSUudFRgxvZQ3ODoFZCU9gW7m9rAhuB&#10;+2JU99Dc+BP/98Zic0qSLjcgbi22VT209smPMY7L6ucFlNeNPC7rnxdsmRuk8iB+/LyfgOVlF3ew&#10;J1IemShl3p/Njrg9ddRgRrZlZlBBgQRKWnrS4HM9qd3NjIyyAnp6I33+QELSIRaNi5o94mCcdQd6&#10;0iMifSmHeWbMYEQcj9eK6ptXijpvZkO1M7gQxzOY0Obaauc3zYi/CP6jx9NeGJnYWzGB6gAc6nhf&#10;QobctBWizYXqtrx7xBm31gm1q3/mQ0eZESeJ4eyK54K7nkYc4HnBQ7OC8soU+uB2gkCxtbrln2ve&#10;s4fWOtHN4risdfZxWeu8gDIzuodeKfIcPgY36sw7wJPu4PF7We28gHqJG9Y7uy0rnhdQY9Wos+EA&#10;Tzr4PviLwBfaB67npaF60pv9iFo8tp7HkuWMMFTPbmtwI9sa60ZGeS/p4xrcyLa8biCSkqRKsS/K&#10;oP0+g2TBaa2h4Qg7Ap0DyGPZzjA8nxhFLcbbB+GA3N03S95NuiWvGXVMXjEqxpwghTONyIyoGPOh&#10;YsyGOp7BhTaeoXJSMZRSYoSEcazdVBWiqa9zYWic3dLgQhyTufBOEDixeCd/ZC3FiMioMXWU+dBR&#10;ZkRHmRMdZVaQsfRBtCAS516Wm1wvz0ZGmRfZQ0d3EhJZPTQz3tk4iGckngeh5GtZkd4HNzJqcCOj&#10;BjdYLom9eKPF4FqKkTuyZz6jBjcyanCjjmsone/V1lA6O8o7CKVAOFKQsEPlwu2MQFKP5rCjzA2+&#10;E50rKF/PfWvdF5/tjFAfOsrc6ChzA1HvxpGfjft9UQSosOm5yKMyM7J/Q+ckHYb047OfbIWo6Xb2&#10;in9D5YwzMTTOihmciCPyalHtDD60Lzu0zTrbZgNP8YQm0JD1hLkvERc/Q9nMqKFsdtTgQ5txx3Wy&#10;u51cUaJCUJbXUQ1ds/tnRtCs75N4S96tmaPlHYqySWJ599CsIISMh3/ewahIs+kWP47tvDAbgxnZ&#10;lteJPK6hbOZxDW2zo7SDnFLI9EukPBW9WbdYwZ+hb3Zb4sYFW+LGBZS4cQGlHeQCStwgDodALQop&#10;opWspRsI93lyvqOsdn4hsPNYdiPT57YW9CMh6CVbgxvv7KZ39iO6K687vmM7L3g4uJFtDW7k2Rjc&#10;yLYGNzJqcOMfBYe+ro/lnYdoOH2to40S90ewHO03tzXUaidZhxU1mNH8s9Z5wZJOnRdQ5kUf1eBF&#10;HJVZ0S2ZFR1lVjwonshaQYfKz/X14cdK59eDOp5EDJ4f5VrGAmX9FTY5lf2CLa8Y3cPBjDobVjov&#10;eGhmEDHHQs3801thPTO4mCfHp4oa3MjjGtzItrxmECIMm8iF4+C67ONcEwc3mi1QXjPibJwrqXjY&#10;PTQ3OsqrRkeZGx3ldaOjzA2SF/8rvryVlWYOzQ2iBaiN9iezZisACGpwo6KsfX5lD619kocTPbT6&#10;+cWFiy6aiPQnFed3/Zzcg8GNOoeO8Lxga3Aje2hufJFUSFQeVVW+fi9ReDoq+neSZ9DMqJbMi4ix&#10;8olqnEbk2M6M8WpR7ZgPJ7fgg8xCnvS3soanAormu6PMh44afKCTPTGGvDCtpaTx0Iz4ogcc0YKU&#10;AYRIv6sSoAYjsq3BiWrLmudX9tCaJ92g4my4hCddI3k3YwfnrW0rvciqOriRbZkb5Fj8fLGr0rRq&#10;q1uALXOjezi4kWfe3OgemhvdQ3Mj27LqSVWKOIfWPb9onXv7t4LY9jpwKuHqt9xR5kb3cHAjezi4&#10;cQ7+D7qLIgYsij3jMjf6uAY3sq3BjYwa3Kgoa6D9Kzu6E3k/zqFV0AuowY1sy9wgXY8s4T/tpLa3&#10;kvubVdBTXS+izA3C7Pg5U82E8/+v73xYMjMqxryoGLMiYqx+0k+UFAZ2cQoObrdc/oDvJNWSV4uK&#10;MR+4Y1ETisk+As3v2gzeDT5klNcKon/eiMujUgTn+W3fd1b7hfkbjMgeDk5kDwcrKmoon3nmh/LJ&#10;2+j7qZJwmpMs9304Z2Z0lLnRUebGBw0kqGROyQ0qVfyuEZ5fhXa6bstrRbdlbpxDNVz8OV6u2oLb&#10;uH91W+ZGtjW0T3Joqe7BAepk1WyroCM9v7qtwY1sa3AjowY36sw70vPCuAY3soeDGxnldaPP/OBG&#10;tTX0z8yNoX92lLnBQxoSBd1dlsIA3E1NjHeURUIUKR26ViYHZWJEQ14xuiGzguhfYsz+SVVf9zvn&#10;tn8RIsIR9+yRb7/HHp1avVrRKsaMqN7xgHXZEgksxsR5IADUqMIH1lRD0tRRM82Y7NwgREaZELcH&#10;8jmHEnbTrdjgnURUedhRpkRHmRS0jaMcwOOTi/tWNgN2mhQdZVpkD4fc2W2ZGfyYSO3joZ5a19tB&#10;gV+dZ/5G/B+5Hefnv23eN4d70lGl2hrcyKjBjezh4EZGmRusvf91I0Uu+/26hPagOeyowY06Gw73&#10;/Oq2zI3/3gX/PNav43qJG+9eN2515l3M8+/L5f/20NwgMJfKQ0johEtsDwOUAfH3+veV9H/bGtyo&#10;tob0mWd+SJ95XEP67KjBDSr0EczNfzyWR4ib09pPUxtSmt5/zqVr2/YpQ+N5j5a8ZvQxDV5ES2LF&#10;hTGJFR1l0fMCSisGEjNFuUirfr8jSS4XfkIon7N+ASVWXEBpxbiAEi8uzIaYceQzVJQHkflrNW1C&#10;gMSMC6jBjWxrcONP/ugXeTLE6SxXd9Qsf69qy6InqeInV7XYGtzIqMGNjBrcyKjBjYwa3CDPilcg&#10;2nzfthKHLHrmBg2d0Fpu1C5aS0ODGtzItgY3KsriJxWfoocWPy+gBjeyh4MbGWVuIE4TGEgQKRFN&#10;67nL3dzvHWVudNRL3HAPowsemht0SuAzkxdKLNd6qrEASrXMivKe0lHmRkeZGyfKnHvEOzUZtjOo&#10;E937DFr+JDOzWRq8iJjBiojxelF9G4xodix6UiP8g5M4jSao6bKe0Sx63r+pXssN/s5r0fqoQHVL&#10;7VndlvlwknEIc6TADz2jl8cS2snaVkZ5H+kemhN9Nv6fszNLjiTZkeCNRsjcef+LjQari6X4IJ5G&#10;ivTy0WUNd4SlL+ZYzIo+L/OCrh9Us0GdRT1ZTwsO+uzfy6In9TqiLYueJ2wNbmRbgxsZZW6QK0jw&#10;61GbZi3ZjEBibnSUudFR5gbvTAyNmPkviiP9nobGCM2NbsurRkVdLH/e6wiJMNSvstsyNx4kKXDx&#10;PIJ1t9IHbBnmRrc1uJFtDW6QS4G+QIoUlViX0EPqx9sbGTW4kUc4uJFtDW5UlFXQO3Whmzcc9Mnz&#10;BfWh2ffvVIhefWgV9ATK3Oi2zI2OMjc6ytzgB0Z8/p/22duuR7KqGNVtmRvdlrlBZjjFcQgVZ5tY&#10;R2gVlBNDRXndII2F5LIHT9yUg1vuyFxu7Q0OJwT5oRxwYViUkItLex5ZgNHW4Eae1+BGHqG50Udo&#10;btyeZBKwpzy4uO4+NDc6ytzII7QK2j1vFZTH+jgvq6AnUF43ui1zo6PMDVJgrwT5fUHg9c2FJ09x&#10;vqPe4obT3vkp1xEOblTU0ELZ9B5YO1L1tqKAdBAc60blxtBCKZp9J/DuSQHdrTQltsyN61EIl/2L&#10;pMn1leHibu6ExNR5mRvd1uBGtmVudFtj3ci2zA2ulUSpIVFsrVSO9qNifMWYF0RJkP9CJa0jOnC5&#10;U14c/EleQEUNXmSU1wxqfZGU/qdw6bpaO/iTw+fjCo7wPW6X247n4p4nUIMX2ZZ5QT16jvNUYjii&#10;9red3MU9yYyO3hg6aPbG0EG7LZ81OsrcyN5wIOgJb4w1o34vB4JSBAVdiF3oi6Di7SZK/yP9Jjtq&#10;cINkDA70z+fzaLv4+7s6z4m2VRk1dNDseQeCdm84EJT1KnLeKfAnbI11o36voYRSxrp5/un9pKMG&#10;N7Ktt7jhJHgKLcZ5DU2UuqKfBOCRKL2WwT4a64iHHeV1o6O8btB4ifoytCa88L656Q1DE+0orxtc&#10;xzFDMCKS2fKbdMHP4wqfMOZFxZgVFeP1AimJty5uhnSPX+YzlNCKGXyIdgYbmt8c+0kA5CddVF50&#10;XCTBbNvzHftJ3FrzgplwxOsRO8YFHiF+teRVoloyF7ols6GjzIeKoomOfu0ddZ4TV4d/kgTSvI5W&#10;5PGxg/L6wus2OceLgnx1DCgJY8Tacjq7UzBwO51dPwYvMsq86LYGM/K8BjPyCAczqi2rnyT0PNg7&#10;yHOAMNsphhjCd77XUD+zD53yfmKEOlmcQA1uZB+KGydsiRsnUOLGCZS40VFWP5HFKBlCHCJp2OtL&#10;xtWp7ydQ2ktOoLRu3JCbvneSFzXrt5MF18x/7D2BEjdOoAY38ggHN478LU4xnJqW+/7VEaAnxjeY&#10;0SxZ+fyvB+//HJ11z4wZnKC1E0ECJIospaxh6GBExAw+RIzZQLNynptfPKNRVGf7RtY7+fMVNdgQ&#10;x+d1gqc9hGYygKm0sZ1+iFLQLyOPz2onyg+/w48bOzcZc8sp9Wq1E6E4jtBq5wmUWdFHaF70EQ5m&#10;ZG94negjNDM6anCDYCUepwit+lqTG2nUZW5UlPXOzg1HftL9FdZyKuHdfisviO7t9aKjBjfyvAY3&#10;MsrcoEvOF1FwNG9BVlw0I4q9y/N9XuZGt2VudJS5kUdoxbN/ZSuePE8RaUJ27pWs+XXPd0ujEyhz&#10;o9syNzpqcCPPy9x4INYhrhyH9+3eZL3zhC8GM/L4zAw6mN6P7LkjunLdJ613EpmSZmW1M2PGikHu&#10;Ig91hCVct33LSueNpZMwVmq8EHe/7qyO+bx1P5gTJKXRqQOq07F23VmtdJ6w5fWij9Cs6CMcrKg+&#10;tNJJ8ZnoDSudVAr55AJDsXmeLldtwdGf/Su/vF70EXq96CMc3Mg+9HrRbZkbHfUWNxz9eRTEOzKd&#10;qKh9X99wiLvSHtlR0jFO2PKq8S8/jwLS2y5u5fOErcGNn1zA/2XL3OgjHNwghPSovkDK7VqSkEO+&#10;PZ9R5kYfodeNI8i1jJB3+TdGiPr4FmpwI4/Q68bti6g29qEHQRzbmYa36LdGaG50W+bG7UnEOueM&#10;21rciewkja9izIs+OvMio4b22VHmRZyVlU+6mh0B0hQzfKFXLWrBbSifHWVWUGCZiFbqE36upbTv&#10;N2e/nxjhYAWRL6j2vAMdCY+/v0/dHPeJul1Rgxl5XoMZ1dZQPrMPh/KZ5+W4z1u3NVaMPC9zg6sn&#10;ty6Ou0cBte17Ofu9fy9nv59AjTUjz8vcQAeg+BJvGVTA3M54PPNqfcqooX5mHw79s9vybtJR5ga6&#10;8JPoQx4+j6yR5Vfp/PdbR3k34UWO/gx3/M9T3PLifhs6aLdlbnTU4Eb2hrlBtATRGLCJ2rXrvIYS&#10;mr0xlNCOGtyonnfcJyJt/F6O+/zzxHpUn6XV9cKnm5nx/SwbMN5PutfNi2rJrKBLHAsv70YUzll3&#10;5KGBRktDAa0YnzHy6Ib+2VFeLTrKO0md1WBE9flQP/v4BieyLbPiyJP/26x103bYPbWPkBaBwEB5&#10;bFKbVy4N9TPPa6if3ZbXijwvtzy6dZSZ0VHmRkd5vegoc+PzcbQDJPvmSnHx7RTkvHeO5tQwJ8iO&#10;Iqyc5ZdV0PGeHTX0zzzCoYDmETreEzGd+OYjbJ4I5/W0MFTQbmtwI9sa3KieHypon5e58cHPmPhB&#10;wvTpVbGdZ1z4kzCkivK6kUc4VNCO8o5CmBSPaX8CRRfuDg00z2pooNWSeVExZkUfnVeMjnqLFS/v&#10;JnVW5gT9Rl/c+zl0bqWt0cH/7T+EN/ISRkg7t+r1jYUuhf9Q6EzNkveRitH54sToxIgTKHHiBEqc&#10;OIESJ06gxAn2G4oAEAj3Op4KtrP0l1iBvkKYCTsWLxjrOxA8+PeFsy2Cst9CiRknbA1u5HkNbmTU&#10;4MaR5sH+fSeIfWkPzaPD4EZGDW7kEQ5uZFtvccPaZ2eU4z6vX3WEVj9PoMwNlrKjcMiLr7bWrSTJ&#10;0uzNI3yLG5/mRh+hufE6Qiw+KTvw5CC5qDPwVPMiWZPuskdZfA4my7mEP/YOyuon74pxhFY/r9kb&#10;Vj9P2BrcQCj4YCWlgPRyEifl1b6IGPMCwT7ZGayImMGJ46jArs8b/O+HMzJ4PJ0GGWxIEIud1OmO&#10;tLPYeZSpC9Nxhju/czCcYTjZrC8kBA3KCR01mNCGZyKQXkVe++3ooEj1qeUbWeasfjATSAF/EpvH&#10;O+Bea5qifvZDHp75kCdljZOA1zhCa5wnUD5VkPTMj4Ika0Lmtps6r8n2RkaZFd2WiUHhEzqbcXn+&#10;OAr6LMRwcyPKYdV5DW5klLnRR2huZJS1zqONX/OGoz1PoMwNXjjJy6bIEiHM6z7qFu9Xsl3oQ3e9&#10;USp9zUWk9IsY1ec1uEGpYGLzaKO+9Uag8K0tRYx50T0xeJE9MXhRvW6ts3vdWucJlHlBIaIHyRMU&#10;4VoXaiud9B9IX8p57RljRtSxvcEIR3heqx3z4dhC2LafxPJzt11WMuubBCpHlPXNEyjfTLutwYc8&#10;Qu8h3ZbXiY4arPh8UX6XyjjoyytnrW+iUFLjjiMJBQjWqpb8Aa0vHTW4kUfotYIbTJuX9c1rR5kb&#10;3Iq4c9P56kEi47YPW+EkwYE3ct6tibBdXwIoRCsfdpS50UdobnRbXjO6LXOjo8yNjjI3MmoonR01&#10;uHH0TmTPR1Rd6x1Sj85fmThqYg35ce31tind+hbK3DhqRBNXdnlyB1xv967xyQN2ndfgRkYNbmSU&#10;udHnNbgRbXExkOerLX7ub6HMjW7L3Oiod7jB7uF5UXyMUA96YD6XdlQE7Rhz/6QyPYcnnji3EwA9&#10;yN9CDWZkW2YGV092Pc7uR92Y5YyCsvbOCIfWyUbUvDG0zj7CwQy6KROXh+NZpRZ5gUcDzyujBjOy&#10;D82NC82vOKDwcE4EwvJmjqypEVKajoUXKMmG267Mg7xQhPBFbwxuVNTQOrOtoXV21Fg18gjf4sZQ&#10;O7PnHel57ajBjfqV3eL9hC1zo4/Q3MioIX4SH8JrEVE9HMJW9g7xM/9Shv7JD4Qf1vWQktY6HKgd&#10;+qX0EXrd6La8bnRbgxt5XmPdyChzgwyF64PC+9StXt9IKKguH2bUUEE7yqeNjvK60VHmBqdWHkCO&#10;DO/7ch+ibaB9ETHmRbVjVnxeH/S6fpANgdSw7ePuc3Tc1NKMBieypcEJmqsRB/ig1wRR5b9rIY+h&#10;fuZZDfUzzsqRnhTjqeMbjKi+GNrnIToTLXejPN369PFwbU/ipivKvPggM54YO453XIi2U4Z7HFE4&#10;s6LMjD5CMyPbGvpnR3m1yCN0pnv3xlBA+wi9XnSUV4yOGtwglvKIOiQEnWpBy29yKKH8cS7WvN3R&#10;Ym7dwx3riUpQUYMbFWUtlDZqV1qcIdny1/aOwc72b6U+gfJOQkH15kPHep6wJW5cvqjJRsQhaw6F&#10;GpaIhYdre55AiRsnUDplnJiX1o0TtsSNjrIWSiWZ+xd1ywkVu24edL57xogXdLum9uh/lRCWX5ZV&#10;0IwxJ46wa6Lf+EFSKWjbV93cPVsyI7olM6KjzIiOMiMyygoouUw34vI516ForkqBYz1PoMyKPkKd&#10;Mk7YGszI89JOQhnrB53nX8gmLKHbnvA1uJFRgxsZNbiRUYMbZOATI0ZDbyS85fROjLr2hCelN1kp&#10;jt1krdfH5Uio6kOSA4zKIzQ3+ggHN7Itc+NJUiIxYjfe36nq+PuqRv8UzaujzI2OMjc6ytwgEvgK&#10;LagzQFXgZVcg9c7z+njej/hhvsB98YUVUDo1Rg9aAT2BGszIszIzui8GM7KtwYzoQfPi8SK4hf3u&#10;QeOhbb+juIK+VUeZFxll/ZNQrsgm659UP/p6EaVG2BXxAoteTWl8z+u/FG3gPIUsLHSHoxO2zIw+&#10;QjOjo8yMjhrcyD4c3Mg+HNyoKOuflyPU52ge/IH8ue2ucOidr2z98yd9/39yw/onpcVoCMo+yfl1&#10;rRNIRTaPMM/L3Oi2zI2OMjc6ytzoqMGN6g3rn93zjgK93JEbib7jykedm21Pds3PEyjvKN2WudFR&#10;gxu83BHpdzt0hn1egxt09UHL4NmP+srbTm4VlEW32hrcyLbMDepUthFaB+3fyzooVxqurvyML8Ql&#10;LnuDddCMMS+qHbOiYswJihbzK+Gv4xK/7XaO/6TdVkV5vegoc6KjzAl+wEcCNJcuprbc4Tn0aM3t&#10;KO8lZCZ/d7t/EhC/+tAKaPehFdATqMGM+r3c5f2ELa8X3RuDG9mHgxsZNbhRUUMB5QfPEYI4KoLo&#10;19vuUEAJ2KN7MxGGd2oFL3d/+jOJh92W14yOMjc6yutGR5kbx4vJEWrBI/Ja05loUXvjR43j2Xnb&#10;j53tzkPwXw3vf6HMjTzCoYB2lNeNPEJHg9IC42g5+nV5IVmv+/HQQbutwY3qw6GEdluDG3le5gax&#10;hUhJR+P2+3Y2ccb7EbeXMIMXdXRDB42WhgpaMV4vKsarRcWYDxXjlYKjIAINJfEJHV934qF+Eh3B&#10;R+Il6EWxmu1c4iqfl27Lu0hHmRH8EDl2HldCUmeWEwaHba1lHeWVoqMGK/IIBy+i51GMNC/Ufp4I&#10;iQ6iytC2z7F5ClW/Mse4t1BjpcjzMjf6vMyNjBrqJ4eLT2IEDtFqrQ9I0Td5g6SgKzFZzwdxINu5&#10;5DX0z44yNzpqcCPPy9ygfP6N12TC2ih2sOz6L2e7k2tXUeZGn9fgRrY1uFG/11BAP17PBxdJmpEQ&#10;WrzsdJTNFDd4cmKJIgWdrOwd5XWj2zI3Osrc6Chzg57BZBMRmsUdb117XeuTyAparrIT0Xt1eV3A&#10;X2950MyolsyL/K2G+hktDe2zYgYnmu+G7tlnJEZ8HnmRRNBc+PGv2U5Eovg7VUY49f2ELXHiBEqc&#10;4GWF4wknGjozrPlz5DX+m1dHWfekGgIZd3iEVqZrxWM8bVu8RPIqy0ZBBtOibpGAaVS2pdWi+9CR&#10;n5Q1qCMUN054Q6eME7bMjSOtl3gium5QlXXbtW7mRkeZGxll3ZPciDhC654nUOYGnceoIsXh5DgY&#10;bruWs99P2PK60W2ZG90b5ka3NbjBrf2D3Zi8n1VJf90HNzJqcIOmiCw2ZI5+bSy0+kkAdxyf899P&#10;oAYz4vi8ZqAKPY4+jx9fRBYsd0La8mh94uBDsu6F7qtHMNLvmv3L2ifXzooyL/oIzYuOMi+ePHoS&#10;VUTcGdVvFmWR3UbeyLasfX5mW9Y+qd8ev5e1z+9+AEcyKzZXxZTfoOdVveF+RydG6DWje2Nwgwty&#10;m9fgRkYNbpAbybLLQsKz3baTu7P7J8kOV2KRHkfnsnXvsvb5ifbWbDn+8wTKq0YfobnRUV43Osrc&#10;6Chz4yj+wJp2Oyr97p43NzrK3OgorxsZZf3z2OmO4ld7mgQxhPohk1v6QKE9lKFV3iaa4i3UIEZ1&#10;u9u8f/YRDmI0VwxWZFcMVjRDgxINYj7QbPmQ+3i2ui+Z27SF00eqmEGHMjQqK9kMxTUox3WnONIq&#10;zKKWGRUn5CWCBqXRkpnQUSYDwWgcmb53fASM348xX057JzCqosyHjjIliPakMgxlrgia2TYdnv7s&#10;9zpCi56HTMou9afK03b4oabVW7YGM7KtwY2MGtzIKHOje94LBQLL87iN0L92LU325bBPtvr6ld/i&#10;hkXPQ8ltI7ToeQJlbnRb5sbtdqU+9RdxI3v5V8KnxMOOMjf6CAc3sg8HN/K8vG4ctZ4IjrrQZ+dz&#10;u+4TQ2VvVJSFz8/sQ0ufFPaPI3TY5+f16wGOqA+6Di4rr8XPjDEvqp3Bijwjs6JaMicI2yD5j7qx&#10;FDvevGBGVDtv8WFIntHSEDwrxutExXiViJ4bUmfFmAsVM5jAyzy3bQQpgnIWeYTKT/rN0us3ogYb&#10;vkV9njcJDl3PMG5nRKUEVj5OPv8TNWTOjvJxs6MGJ6o3hsxJCTjiwh+fR/7+eoZxovtnRw1mZB8O&#10;buQRDm5klLnB4ZZqwrS4pkXRenp0UyNqkUEkzpxcMdeCetwHxN5sawid3Za50VFeMfoIvX90lLnR&#10;UeZGR5kblKrhes8rE69c6wnBie5Hbdq/HeHWRxWSufWVqevItn0nqemyXVGH0JnHN4TOPL4hdHbU&#10;YEb1xRA6+7wGM+rXcslP6t03v5sX1C+itxMxjSRCLmcLB3iyX0UuDZEzWhoSZ8V4J6kYrxUVYz5U&#10;jNeJijEXKsZrxCdFr3mFehzXo/Vs8RpcyCjvH3V8Y4U4wkc4V7AcrQ9KX0PUzLMauibpMOSnEUVB&#10;GbKtMRthAl7Dqi9c3vOTTB0ehR6UwqEu6PI0RDiMbWVvDF5klJnRvWFmdJSZ0b1hbkRbR6s9+fCD&#10;NxeC1ljL6Cz8+8MLKK8VHWVudJTXiz4vc6OjzI0+wsGN7MPBjYwa3MiowQ1OqgTj0R2H0/jv+xV3&#10;qsGNjBI3uJNRYIkEaApqbOXijvubeZhtiRtk0B4JTJev7SKIIRHjxPBEDERzCmFTtfDIh12OgdgS&#10;MerwxIoTwxMrTgxPrIjDs8BZIYMP6Rs5o51cGwo3sQ1/UfVg2YaPimb/KHQCNfjQhjfI0CDnmeBA&#10;zhPTMRMI5WI5Zzd9HWGjv55Mj0g7uy7NyHImYbDRkOXMjxf9d8hHPQpmbdXGuFBrcThhy3x4cXIh&#10;LpM+Z2vdZWyZD31epkRHmRV9hF4iuq1BjOwNEyOP0NJm/14WNzs3HM15wtbgBoEL+JFoE3LTtmOP&#10;JU6qp1bU4EZGDW5k1OBGRg1ucLoj6pEQJupJb8cDy5z80YiyzHkC5U2k2/K6QTgX8gtS7NHK9fdo&#10;Tp7eBzfyvMa6kVHmRh+hudFR5kZHmRsd5XUjoyxzHpWAbnwMIurIk9i+l2XOE6jBjWzL3OjzMjeY&#10;D6XYiW3nqrVsyY7nJGy8YQYvImawImIGJyJmMKJhLG5WH1jaJAoL0YJLEs3XtxrIrHVvscExnCds&#10;mQ19hF4pOsqMoK459z4qodAFZRFW8IY50W2ZFd2WeZFRFjgpkvHdQAaRneJr2zHXMZwnUOZGt+WV&#10;oqMGN7hhEdFKaBevRL8/AlD4bHAjowY3sg8HNyqjnMH+cX+x9nHCIK1veyxjXm9xw3Jnt2W58wRq&#10;cKN6w3Inb9fxK1vuPIEyN7Lnnc1OxzQ2YTqa0DFkq/LIRMyNjvK6cRStOhKIOU3+nuWIJTOjWkLr&#10;1TX3b0fRz9d9e8w7YoGMSuMjAN2Y/3qX/m9LXjP6+LxmdNTgRR6h14xuy7w42kYetwsaSSynOl4B&#10;7MHodbMi2rHIyWmzsI8EA42t2hmMiHbMh2rHbDjaqxF2+y3qb9oZKdaeUUaZDd3WYEO2ZT5QWIO4&#10;E3SjQ+1dTtH0J/W8brwrEQB/J9hiOyfwNvsWarAi2zIvbhk1mFG94TBOXHBDmf8kIJYolM2H7l50&#10;AmVudFuDG3le5gaNn48HUU6C3PcXNYczsL5yRg3dkxZpBGXSUZBi65tWQkeAt2yZG9mHDuREzqwj&#10;9LrRUV43OmpwI4/Q3LheyFCmVc2D8ribOoDma89nW4Mb1dbQPfMIh+5JzgcVLrnKEK76uzoA6TSr&#10;ivGaUTGDFdkPZkW1ZE7w1ENkIQGGRDhsXjAjqh3zodoxG9hDnqiIZG8c5QmW0Q2ls6O8UsTxuV4n&#10;lb6edLKg6dOdetjLbZjsGnMoo8wIKmNxSeNt97XWqH5QQPAtW4MT2dZgRZ7X4EW2NZhRUUPnJFmb&#10;ihUciUmeWffhoXN2lFeKjjI3Ouotbgyls9syNzgI3gnMvBObub5Z8EopHnaUuUECEU+WX/TSuG1V&#10;IFm/zI2MGpontyCu3MQWcx1ed7mheuZ5DdWzo97ihgM6aXEaOe++RcSjVG+YGzwlviiZiBBMsNN2&#10;4xyqZ0cNbuQRDm5U1FA98wiH6tlRXjdIkv/gnPV63l/bTcE1Owmjj35/edX4uLIUsrtiiA192V2H&#10;5lnHN3gR5+QV44PoSUIT+eWz9W9769A7+5zMiowaemce4dA7O2qwonpj6J3d1uBFtvX3pHH/+r9D&#10;N6feCs/6VHlav9fQO/sI/3LjnK2/K8Y36nF/PFjjP6jOvO7+P4rnGRT/3//2uzMjpESfUXGESMNv&#10;of7uJufm9Zcb36j/unUdwuJ242cnfWuEf1eNcyMc3MgjHNzIqL/rxilv/Cif3ygKfCMHUe17rQ9O&#10;VPbgRkYNbmTU4Eb1xk+E5zGv43ZCrOb1fj+qQ/2+n9CFRdzoKHOjowY3sjcGNzLK3HhRn4XkJUQR&#10;CpssZyHioOyNjDI3ui1z46gkQ7Tn1+Xzsbz/XH5iPb+/cR6fV40+vsGMbOstZvwEfX7PK/rCvKj+&#10;G6xodn6Uz++x0ejsoNEHjUe3cxpNJcykjBqcyCivF6xnT8JSOYSulbsfNELWCDvKrHg+KT73X2eV&#10;7ZxBEXHbyiivF6/sDfOij9DMyN74UT4PbnSUudFR5kae121w4/73Lgl5lxsN50Z/r4x6ixu3wY3K&#10;3p/E9m/P5xEObmTU4EZF/eigp0b4U7/zG4WwQ0wqRXOpMLbo4tTu8Pfi9YOIT6LtuP6vqMGNbGtw&#10;I6MGNzJqcCPPy+sGjoveMDfQddmO6YeFnLWen34S27+/V7X1o4QeqGzrRwk9hzI3ui1zo6PMjY4y&#10;Nx53iiBzVnsd56HtrPYwN7otc6PbGtzII/S68WBK1EHla9+28/iPDvr9jSPG+0me048K+m2JmHQi&#10;Ro96SFu9VcTmwYvqiR8V9JytwYs8wsGLjDIvSBwiQIBWolS3WE95P6nt5+b1Bi9+NNBTln400APF&#10;74mEI8KPSGRdT2s/nYu+UdUXPyroOZRXjD5CM4OayXcimZnTa6s9+yDsUrtkt/UWM36U0HOeNzPy&#10;CH+U0G9b1Rs/Sug3inIbR33mF7Vc1pPhT6L7OVteNfL3+on8PGdrcCPPy9y4vcje5QRFDYT1rYtw&#10;cjGqo7ybkE8bPW9uVFs8/niExyfmVHN70itg2YVI730L5ZPGURq32TI3OsrrRkeZGzxncJUnXuU4&#10;tS0nDRoy2RsZNbhxVMg+YmqvaNOrLXODCIOIGtyoIxxKaLY1lNDsw59E9+O33FGDG9UbQwmlmMmN&#10;WNAnsbdLLgE9IvWNK2bwIo/uLV78lPM8/Iey8yCi805t/PW1kLcVz6qihgqabf2U8/weYfP6T8b7&#10;qVkNFZSvSyAn4XBE42ynGnKA7IuMGrzIHjQzugfNjI7yitG9MZhxoXHKkwarN/rNL7oQsYf2YUZ5&#10;N7lmlHeTPK+fKNBvRmVb5gZPBTziU9KHVuK7NwY3si1zo9sa3Mi2zI3LnUAtdv8voobW3f+nl9Hh&#10;wzzCoYUSHExaOUI0WS2bBnX9iQL9tpVR5ka35d0ke2NooR1lbvQRDm5cuMtzPkHJ2zo7UNne3Pjb&#10;rIYO2utbF8VA9Vvu8/K6gSTfRji00I7yupHnNbTQjhrcyPMa68Z/bYL+p+d/okIPzrNt8VRDPWoU&#10;r9/faSkFo69VMeZFxZgVFWNORMxQQCvGfKgYrxQVYy5UjJlA3gP9sCgmRjz3eib5iQH9ZkJGDS5k&#10;1GBDRg0+ZNRgREUN7TP78CcG9NuHBBSRQ0BAzFEfcPk9DfWTdhURZWYQp8+OykMa6VjrOWGon92W&#10;d5Bua3Ajz8vc6LbMjY/71wN5+E8Gw/LqRH8orWQZNfTPjvKK0VFeM6gfTx+8O901qHq2aSZD/+y2&#10;vG50W4MbpPsR6cvBem0JcbSwtOfzvAY3si1xg5PI65ML2ifpPWsNGorUeITVlvXPbsv65wmUuHEC&#10;pXWDmgasTez4R3PgZYWy+slmQsQJRccJPNmKsh7pL/88mC2JFxkjVpwY3VuscAxoHB8XHfsheg8Z&#10;8C3U4ES2NTiRUVov6MFF2fWjbeyVh51ltyMSUPNCNKLFH7FkFNreUeZFRw1m5BGaGd2W1ovuDeue&#10;r2zLuucJlLnBmzb1044YRH7Pyx5Jhre/F61+uJ8dUb5rxjIRn0ZlW4MbGTW4kUdobnRvDG5kW+YG&#10;Hdap5Mxl9ba2HGBl9rrRUV43Ouotblj9PB48yem/Xmmxur7ooMaYG9kb5ka3ZW50lLlBqinFcqjP&#10;QAzz9l5yu5gb3Za5kVFWP18EMT55PqLO1nJt57Fdbs+T+in8yZWGaM7oCkufpBGRSvSnOuny7HFz&#10;EGjGDFI0NwxGxKENPtCdjkhTblscCpf8KDpg2eEZNfhQUVY8j7DqNkIrnidQXisedz4cOwJRvmvu&#10;LO225A1aKROCdKGuIOkB22nBiicpadXWoEX2hpnRbZkbfV7mRrdlbmSUFc/uQ0d/nkC9xY2fPPhj&#10;kaFmCG8CFCeid996Mvlpa3QOZW7wEMux9WioSVOF7RRkzZOSaRU1uJFRgxsZNbhRUdY+j27P383Z&#10;KAZNnOrv90FCUfRb7ihzo6O8bnSUzxictb6Ol4svAh/XHdwaKBXyKsrrRkeZG2RHkV2JPTT4fYTm&#10;RkeZG3mE1kDp1ka1DTZxLmrbIcMKaMYMXlSvO/rzlT1h/TOPzytGt2RWkALDgeFGuBMhrduZ4ScD&#10;/ljTqs/NiW7JnMgoa58kOpGRTpWcQ2pdd3HHfp5AmRfdlteLjvJ60VFmRkeZGXQvJi6Y8nCHL7cd&#10;6KfF0cGMG5GRRJoiYz7WOrLE5mmlPnLmiSXkogANl9gK/us7qKF95nkN7TPPy7Gf3Rs/WfCHD/sI&#10;zY2OMjeuD2rV0/b08P+6s/5kwZ8bofeS/JW/zI0+L3OjzosLghjF8YIuqKggiH7bbgfB30J53ei2&#10;vG501OBGntfgxn9POkdDoN0bY93IKHODEM4n0Xovan8ukZ8og/Z7tjSYUVFDASUk9ft563/6Yiig&#10;cVaO+6T6e/LEUD+JS6MSND/iD3J8ll2cGqbv+M9xn0iz1ZZZ0VGDFRQ2BXlF3aFI++/n/rsjP0+M&#10;0LzIIxzqJ3xoI3TkJ91EKsorxoVCcS9+iUeRqW2XvA/1s6PMjY7yitHnNbhBxDdxcLQQpEb7svtT&#10;wkvs7SP0mkH9kmhrcKOihvpJLUC2Fwpj02JgO0FRw0vz6ihzgzsQzUk/LxRvoGXT8ksZAmi3ZW5Q&#10;HZAaTMR1MLvdlrnRUeZGR5kbfV7mRrdlbmTPDyX0k+AHXiVopENVlW3HG0potzW4Ub/XUEL7CAc3&#10;Kg9vgxvZG+YGz4QEQD2OO/a2Nzjyk3Yx1e9mBiIcKZ/HPWqrPE/UsH/H1dJQQeOchgYaR+eYTy52&#10;aUZD/6xjMx9IGyKT6kKqKHkW21dyvGce3WADV85Dn/24HOVvlhXw7pWCwoER9QYfnPeOihs9MZTP&#10;PL6hfHaU14k+Qt9IOmrwovp9KJ99XmIGbDjUQf51RCJu54ufCqDccU+gxIwTKK8VeV5D+ewonS+O&#10;YxaXLJ5LaeWznkoc/Ulm2AU9iCwihOAdJW6csCVunLClPeSErcGN7A2tGidsDW5kW+IG/uY8Tz0l&#10;4hfWtw/eif7tPidQgxvZltaNo8AzDTQJOfm6br8ux36eGJ+ZUS2ZFxVjVlSMOVExZkTFmA8RY80T&#10;TeVYA+mZdxTk2nZha54nUIMN2ZZXCqRSejPcUCO32vZ3x3s+j3RVYr6okE219W3Hd7zniVkNRsTx&#10;DUZkT5gTfVZmRUVR1kKrBA/ZtBvkaPKx14OnyIxR0e98HaEqB3lsEKqP0OtER3mloFcHSe6Uxiet&#10;dHtL5JX9rRGaG32Egxt5hIMb9Stb8WSA/1XVIn1t2/F5vrY3Msrc6LYGN7KtwQ1CgoiaI8UClX9R&#10;Sqi5/9a8zA3OnbCJ12kCirZbPnnZtpVHOLiRvWFu5BFa9eQUGOdl1fMEanCjesOqJ2+QPD9Sl4yE&#10;gLVuxcMxnydQ5kb3xuAGUQtE6x1dCRb9h3uLmNFnZWZ01GBG9aA1z+5Ba56U/KLfI9GYVF6koeXv&#10;d/eHgz650yUPWvE8YclrBnsCCQSELvISsZ006B+mr9VRgxfZF4MZ0RfmRR+feUE5MzZ2Huoog7D6&#10;wnonzQGiB613nkB5xei2vJt01FvMsN7Jdan60MzoKDODvJeD9XSy5H1wuZ8RJ2vuZtTgRkVZ83zm&#10;EVr1PIEa3OACROVEchio07FEtVDXTt648ahCnN7RgW+tdEnkq1B9Xl41uq3BjTyvwY2MMjf6CM2N&#10;G4eg659gjrVmJWGv8mG2Zf3z2W2ZG8TFH2e1L/pG8ky47EKPwY08L3Oj2xrcyLbMDXKeeJogapkz&#10;7zYrM6NiBi+incGKhrHu+Yxjc8Tnf09tF/JlKLm2eWGonn8e6ApqMCLOyXy4Ph7EslNe9GhKso7P&#10;fOjjMx86yozoIzQnui2z4nojjZyQb1YMFPWFs0PzzCN01CdFDaotrxXdlpnRUeYGzQQJwSai7UVY&#10;5bZn/fQ9Ot4v+rwGN7I3zI0+wsEN6sfy1PfFgXetp4myrB2Bd8SGGgoo3Wzp+/pJSce9SvhjKKDd&#10;1uBGHqG5kX04NNCO8rrRUeZGRw1uZM+bG/17mRtIwRzcSATm57JpO8+hgnaUlS7WJn6PPKGRVLqd&#10;Fsh5E3s7anAj+pDKB7aVvWFu8ExPg2TaFlML+feV9zk00IoxLyrGrKgYc+KTgzuxfdxZqSix7KyU&#10;YZPvoqWhfXZLZkS1ZD7wTHfhNZvu7XslcmjzxpwGG7L3vFL08Q1G5FkNTmTUYMXlRUN1QubQJbYT&#10;Bpl+9mC1NXTP7A1X+nwSyxdHOJiRUWYGiR5oLYhbRw3YRSNAorM3Pm48J92/kO3WGpD8+ITqtsyN&#10;jhrcyCM0N7KtoXx2lHcREmy4cn7yfE6s6HK2o36WfZhR5ka39RY3hvbJTYbIxqPyLgWdl1cWGjB5&#10;Xhk1uJFR5kYf4eAG2sCVXZ8Q7lW3fw71k14CESVuUBWPcww7MUeaJbORcqDveNCxnhxg6vjEjDw+&#10;rxndknhxVBS+81KCRLlRyYGeeXCiRMaIEHFo1jsrZFDhSrAW4WukCa8PJLS5/keGB88VEaVlgvWI&#10;ImiXI7b2qGu7HAEtdp5AiQ4nUIMOeV5aJrhFEq3OdnX0Elo3ubs50VFmRUZZ7EQBOgp0M7mvvcQ0&#10;ZzJ95W7L3Ogoc+N16Ob8GB9001q3q4cXio4yN7o3zI2OGtzI8xrcyKjBjYqy6Mk5lTImf2rur08Q&#10;lJMWNwhyeNw/j7PkESi1/JYtez7y93KqO7+qaustbvy0e0fcOmHL3OgjNDc6anAjfy9zI9uy8Plg&#10;lX8RPEfZn8/tG1v27B50o6MTKK8adXzmBW84LNQkhK0P7k9LntkPgxMczI7C3kS0rCmGT6e5M7CK&#10;MifqnAYjmh8sdvbRWew8gfI+kj3hFPcHhxiWJBYl1Nj1jGGxk8qe1KkgX4N3WM5qy2rmgM8HCyDh&#10;oVeMHUn8G8q86CP0WtFR5kWfl5lRURTz047wU34YhXTbwbndvIUyN/oIvVp0lNeL+pV5cHhrXoMb&#10;f0s4/08fDm5k1OBGRg1uVJRFT17eef/mjMFGshZKRPe2DzPK3CBd4ePJyYSL8irVEz8pWx1lbnTU&#10;4Eael7nRbZkbHWVu8Jp9IYQQoZ7T/BKwgJZvH9LNi2A71JnnIvBTz9uY+rUsfJIkHL+xhU/CjeOs&#10;HPCJRtJmNXgRMWYFJSjuhAIiBD9Q7n/fTV4WPY8ahPyiWC7ulLBZdi5qF9jr2dZgRZyVOZHHZ8mz&#10;z8rBnkQ5RA9a8jxhy+sFAvVRFO+DLs+rzM9/lt+7N8yMbsvrRUeZGX2EZsaRw0LwGzVPqW+znIQ4&#10;CdsbFWXJ85FtOeDzBMp7CaWgj7c3ou+4By0iOklGnlflhkt90iCAarbXo5faXp6aws2y1VHmRkeZ&#10;GxRn4Cp49Pcg2325D1Lm+a0Rmhu0piKeijoQF17Btx1oCKB5Xg747J4fGmjmhgM+SfSPPhwaaPfG&#10;4Ea2NbiRUW9xY2ig/Lp4IKQ+2/2+PEQQYWw+NczQP4mvR/nkmeq4im9769A/4+geXjEusJUndIpb&#10;cgVdLXnF6OPzblLHZ050S4MT0edmRPeEV4uOMifyrIbySdoq6QZkbN2O8ifLiWsonx01eJFtDV5c&#10;Ln/jedfyhdTa1C+kj9DMYFWnidARpczBZtvrnmbGJY9wcCOjBjcyytzI8xrKZ0f5xkrF/OOK+93A&#10;bt0hh/bZbZkbXHBJVeAVlxik9Xu9zI2OGtzItsyNbsvc6Chzo6MGN1huHpwyOPWuhQi5Bev3RdRX&#10;RL3FDRf65NkufuWhgvYRDm5U9g4VlMhhKqyy5XFWXk9qLvR5RM5FHw5uZFuDG9mWufFBMQ5C4Qjt&#10;pezPspPz+GtuxBEiq7yF8p5SPU/vtLdsmRvdG2PdyN7wutFtmRsdZW501FvcGCroBwc2co6PKlJr&#10;giNbiL5XR5kbHWVudNRb3HDiO2eM6o3BjYwa3MiowY2MGtygCBIhj9Q1ojP6ooWQCvbvK/OORDb5&#10;sdqjUe6owY1sS9w4YUvcOIESN06gtG5wDv34REYmCBkFYDmLUtfTPrw+rnwyGp5SWHzRJ+jAZlS2&#10;JW6cmJe40edlNfT+VedlNfQEanCDGtWvI1WMWJJtN0ersg8zanAjz2twI9t6ixvXwY1sa3Ajo8wN&#10;WlI+jqINxDSsby6og/I8GB4eKTzy9XX//Qb7ZS30TnGD9o0dAHrv4zMzOsrM6Cgzo/rCvOiWzAsW&#10;a9b3P2H069nQSugJDw5eVFtWQmm1F0doJfQePWgdlOoGh+rPyxodHTYVhVxD8zajzAuO5EebpI/j&#10;oWfdJV3088QIBzPyCAczMsorBicFdH8OhtSU2ec1mFFtWQulQES0ZS30BMq7Sf5eTny/d9TgRp6X&#10;14zuDXOjo8yNjnqLGw9zg4MkJ4CvO0H8azFOwqT0q+wonUKpQ/75JBb0eicrbD13ORb0BMrrRh/h&#10;4Eb2xuBGRg1uZJS5wVWB6hBHTam99Dm9xvW9OsrcyCgroqzuRMg9KdbKEWU9GToalHC6OC8roids&#10;mRvdlrnBuxB7F/XS78/tpuF40BPjMzOqpcGLOLrBivylBiuaJSuh3FV5POUc9OLpYDl9Ohq0+846&#10;aLY0+BBnNNgQZ+R1onrhDS58DS5QlJTf4JHBzv1z8/dgQ0aZDXeK7x6aBKGtPE/8ags9y/tHR3n/&#10;6CifLbjiF28wQnOCh+YXRRrJhfncXtRAmRU00qBRB0d+slIXPQKUedFtmRkdZW50lLnRPT+4UX1o&#10;9ZMmR9GHVj9PoMyNbmtwI4/wLW5Y/cSD1ytlL2i7QwTE71oVO+3gRh6hudFtmRsdNbjxN/b2qOq+&#10;zWuon9mWo0CJluT1kxMJ6W1bKU7iI82Nbsvc6Chzo4/Q60ZHmRu3K+2bOMeQlPB7vBS+GMyImMGL&#10;iDErbp9U1kHMpXTQ74o49xTvJXE+Q/OsmMGHOLbBhogZXIiYwYSIGTyIGPPgqM5ANCviOQWTtt3e&#10;Dd5p/nN819snZ4DtPYvvai5k1NA58wiH0tltmREdZU50lFlBXXDeiT5fdOfbimhSf8e86LbMjG5r&#10;cCOP0KtEtzW4QdAnMbBkVhHR/vtt7Mg91y042xpaJw2eoq3BjeqNoXZ2W+YGWyhaPW2UOYrv3hjc&#10;yCMc3MjeMDf6CM2NjnqLG0PtzLaG2pm/l2M/KWsdv9dQO4/q6t+92ijKs+gqhMsMbmSUudFtmRuX&#10;B/GFPMZeSc9fz3Ruc3TvtgY3LhSi4BTztZcvP4KHtAJkW0PtpH1is+X4zz6voXb2EXpP6SN8ixvO&#10;fD8xL3OD+kyEgBLwQPfQRSVwk/cTlsyMasm8oAQXlW6Osq4ccLZzzVA6kbKvxAXzOn0cbJZZDaUz&#10;jm/onH18ZkW1ZE50S14vuicGJ7LXvZd0W4MVR8Y2CXOI0lsONnUMBi8qaqidhPQ3W0PvJESHrvUs&#10;oLQrXHfxoXeilXBdotMEKebLiyCxAoMZeYTmRh/h4EYe4eBGRg1uZJS50edlbiB5EgRPS2BWgW23&#10;49qjHaja4rsalW35DNpHaG501OAG53Ayesl0RPtcdAXan741L3Ojj9DcQDWIIxzcyKi3uDGUT2I+&#10;EZ0/SBLEjZsPh/KZ5+Um76jT0RvOfieDlRJodF/n/Lrcuj5d9DNjxAv2hReZ26h1dJPedtZPq57Z&#10;kliRMeLEd5kbYjC/eGPmH7/v+5/Oeq+WrHdSb+lwBb1rjyTH5YTxab2ze8965wmUVosTKK0WJ1CD&#10;FdkbWi1O+HDwItsazMgorRZ9hNY9eUv9U0KB5+itZOqTdIt/K27nrnPfT6AGNygHlX4nzn0/YWtw&#10;I9syN7oPzY2OGtzIIzQ3si2roN2HVkE7oxzveQJlbhD4fid+mEoRtBRY3n9o2iT2vj4JVCJw++hs&#10;vqPMjW5rcOPBKwQBS8hk61suJf09wjwvc6OP0NwgDJDWBZSWePEAv50XrIJSVz360CroCZROoCdQ&#10;5kafl7nRUeYGVdeIlKA37ee2kd9NjG7IxIiGzAoU3QsRs/TO4T657f7Oe6cXbWSF9c9btmX986hZ&#10;F7xn8ZPI9Y8robn0VVmr4dM68S1KWPw8MalBier2x2BFRpkV6AQ8j/ECzqvnJjxRJl6LTPehl4ts&#10;y+Jn/14WP0+gvFzkebns541gw+8ijSSKrU9jaCvyYffG4EZlr5PfT4zwLW441PPGFfJFkC0h+pDq&#10;92IZrHdvccMCaLdlAfQEytzgzonKyo/lRZL1dmBwl3eKKVTU4EZGmRvdlteN/L1c/vOED71uoCpQ&#10;5p+fCfzYfWhu3FG4cAh3URaq7ZhhEZSqUtGWRdATqMGNbMt7Sh/h4Ea2ZW50Hw5uZFteN7otc4MI&#10;OkpEUJmLJuSLpPE1mJEwCIJad3n9RNfh6e5j6SnARuBLaxsbe6jtxLGZEdWO+VDnM9gQfWAuVDuD&#10;CcSqE5xLzQXKrS0HyMvHYEIc3WBCtWTBk4CFo8cTR1xiirbTz8WC5wmU+dBtDUbkeQ1OZJRZ0Udo&#10;XnSUmcFDJ9nPcINicpuEefk0MzrK3LhdyS2iPN6V2L7tRMJdR7/fbGtInwSZca3gteR21JL9fR3j&#10;Ldq2Msrc6LbMje6NwY08wsGNjDI3aL7BMzjh/JQN2k4JPOe/5UNzI9sa0mdHeRfhsZ6T4wsiXn4v&#10;O0tgo5nB3QyVnwrhxCZuZx+aUsgXHWVmdJSZ0VFmRvXF4EX2hXlRLQ1WVEtD9IyWhuTJWZi3NioZ&#10;UmhoWS2G4FntDEY07g2xs45tsCHOx1y4kOdPeO4VBWIrYPSkS6U43lFmQ0eZD9T2pIU8p4CjpcVy&#10;OuWW4hFmlFeJbsvrRJ6Xwz1v3ZbXCUr90Y6X2kBHL9nVG2ZGtzW4kW0NbmTPD25kW4MbnzQL5XTx&#10;fHLW3db1IXdSmzaiBjfqCIfiSbA8VcivfDYeLrZVZiiefYTmBudpfiIsZx/0qdjOPw9zo6PMjT4v&#10;c6PbMje6rbe4MRTPPMKheOYROtyTcyodQGlfSS33LVn6eOnVytZRgxuVhw73pOQpO8OFcAxCy9cT&#10;0FA8uzcGN7KtwY3sQ3Mj+3Aonh3ldSP70EGfnRtD8ey2zI2P54MMbbKuqCK5KgVOb+/ceI11o37l&#10;oXj2eZkbtElgV7jw5Em5tG2vdNjnkalEtSRqJX1uosmQO7MDh9yZh+eYz1u35UWjo94ihmt9nhih&#10;idG94UWjo94ixhA8j1c6om0prbV20SAO0gdRsr05uj65WhIetDwzs75qka/z4o5uVB7h4Eb8mVyd&#10;7U5gRPWGDxvdG4Mb2dbgRvb84EZGaUPhQP7JO+Sd+yRC1nL04hDo71VtDQk0+9AxnydGKG7Qjel6&#10;50WRfG3K/S3PP9cR9dlHKG78V4fouImufTQQp8SNE/MSN07YEjdOeGNw47u+UpiXJdA+L0ugfYSW&#10;QE+g3uLGRXvKCVuDG1Q84ymDim50Fdl46FqfqHYVNbhROW8J9HpUtyFq+YFWsRw1KOfw7/ffx2cB&#10;9ARKO0r3uyXQE7YGM6rfHft5wpaZEf3uRu/1W7nK59GU+oPrNemXxxngd7kQgVBfuKPMi6Nd5Of3&#10;TrJ2InmS02xbnxzhAWBzfVCjk8VbKJ00rq9sy7zI3rAUesLW4EUeoXeTPi+vGFQvo5jMk9J99AjZ&#10;zniu9HliXuZGtmU5lCDxOELHfR5RenSOo+EUyeXrqca1Pk/YGtyo38s9j1hsH3QfvN/pB77VgKbs&#10;oLnRvWFudG8MbmQfet3otgY3qi3LoRS5YuP675KySZTUHtW6kUdoObR/L8uhnYcOAD0xr8GN7I3B&#10;jcpDZ7+fGKG5wT2DzYFTMoHw61nI2e80jIsoy6EnUOZGt+U9hTBsQlX4PV9vS5Y4W5xYWDE+gfbR&#10;mRfVkllBqe4b4c6EI/Cgvp0ZnPl+rZYGJy4konNiIPljfcZjcbb3KsoyKGVl4qwc+HkCNTiRbZkV&#10;RzY0Mg1Jjrzcb6dxdz3CfdGHlkFPoMyMPkLvJR31Fjcsg16zLSuh3RtWQqkJfGd1enL4Om5sy9na&#10;SugJ1OBGtuU1o4/QawbHkk/ClglM52i4zmtwI6MGN/K8zI3+lb1u0HLjeFE+6l+sD438BLXaVG+Q&#10;zvQWyutGH+HgRvQ8CvBbIxzc4JH2wqnrcSUadnkYJlzWtrLnBzcyanAjo97ihpVQfBC9YSWUawlX&#10;ck5CN1SX7STEW5V82FHmRkeZGx31FjeGEtptmRsdZW501OBG/cpDCSUB7m+t6kVZvw0d9DugiX59&#10;R6vp3/cTMuze4YU7v5MmCgGDpcGKiDEnqh2vFvSJoJ3t5fJFVMh2/iRE136Ioxt8iBizIY9uqJ+0&#10;27scBfCfHBe2sx3pu55T9cRQP7strxQdZU50lFnRUW/xYiig1+uTPATqx17XvipPmtHK86gG3HMp&#10;FP6BULOcgW6u/0mwFLle6JtUHKGB4fILHgpotjUU0I7yatFRgxvVG0MBzZ53/c9rH6G50W15zeio&#10;wY3KqJvXjWxrKKD/VmnaOW/nraGAdpS50VHmRkd53eiosW7U35eT37XG/y8fmhsXsjGOaIGvY91e&#10;PW9udJS5kVFDAe0o7ykd9RY3hgLabQ1uVM87IJRYVR6f6OJCmujy0oqopVW+j28wI1oavIiYt1gx&#10;tM/PoxgfohABTZf19ORQUIS+ihqsoNkE8e13Cv1ve+TQPrslc6KjvF501GBFnJU5QSgstVc+Pi+H&#10;ArVodwir4l8fn3mRUUP/zCMc+mdHmRekslHSg/cqCoGs3nAYKME4FTWYkVGDGfV7OQz0xAgHN/II&#10;BzcyanCjzmvon59/LlscdYn02H7JQ/8kP5cQqyuFM3h82k67Q//sKJ8yMje+zI1uy9ygz8SFAPfL&#10;ERe37vzu+n7ttsyNjjI3+gjNDV5LkQ74VM+9fwnKntaojvIpo46Qmg62daEICDeuy3fJ0d/vTxS3&#10;Mip+L9Q6o7KtwQ28R9A5cQWP5bUP4thSHt9gRv5agxkZNZjRZjW0T96piieG8lkxgxPRzmBExAw+&#10;RIzYwFpJShtnLbKP+SEvfLXieYgRlIOl+9EXv8TlrMDb0j8WnUCJDydQb/DBeme3ZMXzBEqcOIES&#10;K06gxIsLWyJZnE+qJu/9Y+6XwYyM0kpxwtZbzHDk5wlbYga7x+uIriAyCcIvJwXS8M3djNIeQtzs&#10;jRj/Kz8DKicu5wsqMr5la3Ajj/AtblzNjT6vwY08wsGNjPKq8S173j9JCdl71RBTKs/neVn97F/Z&#10;6ifVDzkmlBE6Df4EytyA8RSkOZhPE8RFCbpb/Txha3Ajz8vc6CM0NzpqcCN7Y3DjIBOfjPZHa51w&#10;ztxmVLVl9ZMu6l+fxDxTfnrvOsPLvm3lEZob3ZbXjY4a3MgjHNzIqMGNjDI3+rzMjYyy+tm/suM/&#10;6UdGyPPjTzbnemJz/Cf1VKiYiwpMFbq1pvnd6ucJ1OBGHqG50UdobnSUudFRgxvZh4MbFWUNtHve&#10;GugJlNeNP2WiCF+kFcp6mrcK+l9xqYIyNx7U1CWyHZqhcm8nIqfDH5VG+YkdzVjpFLSd2ZwOfwJl&#10;bvQRmhsdNbjxXaAr+NA6aJ+XddATKHMjz8s6KI8S8Ss7DvQEyuvGgypCKDzUyeTfG6Osg/K8XVGD&#10;Gxn1FjccB3ohfIS/j8QWKs5sZzbroCdQvqdkb1gHPWHL540+r7FuZG+YG0j3HKCO7KDjZWNRN6yD&#10;npiXudFtDW7keXndILGVxfDGNXbv+8P7r86HHWVudJTXDfRnwgOpsPLxtb7hIUO+NUJzo49wcCP7&#10;0OcNTvdPgq15BPtY9qHHx2BGxJgX3X/mBWXoibsjNJNLyrZPsvbZ69SYodf5B1mMazn0h5XQ422h&#10;eMIRoLitjm+wIo/PrOi2zIqOMis6avAiz8vM6LbMjKP1VPrGQxHNtoYi2m15xSBuEAGS8qiIlNs+&#10;jlgt7nbU4AZlWejpTEFuitcteyvFxd+yNbhBfWNi9lkI975VVF+0rYwa3Mg+NDeOwjHJG0MR7Sjv&#10;Jh01uJFH+BY3nA1/6SM0N66kjpMxwNq7d9YhWUxfuaPMjSPAkOhiWv6+llYDVJZ6y5KZcYSCcIRC&#10;ODjuhr+fn8hGsa2MMjPirIYaWjFmRZ+TV4xqaXCCYyeRd/QVpGTk8rbG6dvey6g3OOE8eAZXx2dO&#10;HHL3k9MC9/G12gEPippVR73BiaGCHlc7Hsro04bivbxNIlK9NT6zos/KvOgjNC+OhYnI7Aea7/pu&#10;9bibF92WV4uOGsyonh8qaJ7XUEGJlPwiy4SQd0Iml1v/Y6igHTW4kW0NbmTU4EZGmRufX0eR06+j&#10;IflaPPzhLHhinirK3Ogoc4NpcRfk9em7JPOykwwVNNsaKmhH+YzRR2hu0Lz8RvwoaRbP9VWITCqt&#10;Nt2WudFtDW7kEXrd6LYGN7KtwY0/lSKP9t3bWXxooHl8QwPtqMGMOquhgVLe+6h/+T9nZV6QhH3U&#10;FrreL1s7GJ6NzaVox5yodswIbvu8Sr4+KYO9lgOnVdQbozMfsqWhfKI1EXR35KN+rG8EqIEaH50c&#10;P44kvU8i9tbTwlA+O8prRUcNTuQRmhXdG4MX2YeDGR8UcGAvpp/mmpXOcdGez7YGNyKKnca24ggh&#10;z1sorxYEWCRvEBD0lq3BjWxL3KCi5I0Okk94z8VkWXEJxP43QhqTkADKGYM6Meziv+/gT2ufJ1Di&#10;xokRihvdltXPbsvq5wlb4gYHE0JwaP9DZ7e1rDcFeez5jBI3TsxrcCPbGtyojHI86IkRDm7kEQ5u&#10;VJT1z//n7NyyHMlxJLqjOXK9tf+NzWV2ZrjZR6AuNXWmv8oKJGRBwo14UBTAQyZd/Y7HILRQPJA/&#10;loMUKxykKOEgxQftgeTDm/IoMn3p5jON72EWaLjAYuIOsZ5OIlgzSQOJSaGTUirYTYjwxAlTiEB/&#10;3H0nZOLnhqXkAv1PGef95p9jbHZFZJnr07sqOmhbRQi6rZAG++LaGVtx86/kCjWqWKFXWLyw3kih&#10;c3nc7SsTPzdQeUh4W8UNvcLkBjoTlz3PMZ81G3i46rPsfWNfyQ1vK7nhUcUN7Y3kBqPLSMPkb+xK&#10;Zc/kjRQ8vTcy8XOlA0lbyQ2PSm6g6jNyAWmaSedjGJiNPxlUalF5bvgVFjf48yIN9v3iEpqeHxhC&#10;FOeGX2Fyw6OKG9YbKXl6H6bkeTCc3XkjJc8NVHFD26pzQ6OKG9qHyQ30xDvmSPqaZ/gwoyq5oVeY&#10;3PC2kht8KJGZQucl/n84Q1PwXLqg21UKnhuoPDXs+pIXfn3JC2spWWExxQk6AFDNT94cTS+GB7dX&#10;tv2EERemm5Mq9aFZ4PBgxJ0YTHpqW8UJi0qx068wxc6DDKAL/iDlhvewIVnplfOPDr2vFDs3Vli8&#10;sJ5PwXNjX8kN7408LzwqueFRyQ2NStkTjZlmq8RqLyY0jL9yyp4bqDwxyJYh4fB10NaPsd/DmfbJ&#10;M8Ojkht+X3lq0CCL7LwPs1NIuJlitUz4XHlHcl/FDY0qbmhUcUOikObijLL7IrfjK1Rxg2pgUlK5&#10;v+j4NqSKEEKnLY0qbmhUcuPOAQ45UDXnkTqU78cKPSq54VHJDY8qblhvlOypbZXseT/ncA1//8xk&#10;Sg8idZJ6eEUkGltk87T0FSqZYddXvNDrK17QLedC1MAIhHEsybskT1LEJKp4oVeYvNC2SvK8W1ul&#10;enpbyQymrdAi5n9JcFPk9c6Uz8OjihnW85nyuWErueFXmGeGRyU3mBFCALdm461Us9/vZP6d+OvS&#10;qFJCPSrvEy5jPlwJEdektiEO5VXkqxXmqeFXmNxAXcCBJLXxajjFNSjBX62wuKG9UdzQKyxuaFRy&#10;44obSPpkVDMl6tMpX1qoRxU37Aoz7fPwtpIbHpXcuD55rCNqWH0cxrimtFCPSm54VHKDfPn1t/9g&#10;1M7wzYuMFty1mOKF9UTpoNJSqaAWk+eFxSQjDioArh+KYY55TAjT79J3B90C/zbYm1SGd44+WtlA&#10;EpWM8CtMRnhUcsKjkhUaVQqoR+VpcSwpjZuEtIXxHYn7Jn6v9V1C4ixpy7RhGfSdd5a+H95WcsOj&#10;8ibxqOKG9kZxQ6OKGxpV3EAlIC31TscBQuUhNikNlNbxElXc0Kjiht1Xlr5zZ1HGQXPSGy0cxhsy&#10;kz43UMkNzPDxREdY+n/Ptoob2hvFDY1KbvgVJje0D0sJ9ajkBnOjSc9lJvmaqDtpE6WE6n2VEupt&#10;5blB3EkrSuSJ+3WK4UsH9ZaSGRdSS0kxpU7pNsXiOQWe1HKHKVZITHHCeaH0T+m5Uj8tJk8K6YNS&#10;Pq2dYMLKzKVDy5NuLTBiiudy9DvvuIo/qXry7nu7kTC76rPHFrfIyudturG+YoNcX7BBW2Ie3xfr&#10;Q6RMlPTFJ5t9rtL2O4mvLz5IxhcW6lnTlkYVL34GivC4NdylDB75ylacERv7KmboFQYzYjzIf+0r&#10;ufFGViOFlfuXMvThxKS9b3iD99gPgzsu/HVx0/0ej3xS8/TeSNWTJ0W7wuSGX2Fyw6OSGx6V3PCo&#10;5AbDw6+kEXIHH0PTWW7Ar36tYob9jVP1JCuXZwtmezIMayx0ZZRCrlCj4ibZsFXMcB7Mke8X/Vul&#10;5nmRv1WmfFKZyLwY6qC4iIb46pMl7hqTnLB2khESk0qn9UFmfGpMcsGuLZlgMXlC/C1EOj40dZyi&#10;Cl5Og98elSeER+UJYXdVbKDmhJCejtvzyIJPNvlc79cOlfrmBipPCIqNLuQOUiNICvEQb5P0l37X&#10;KyxeaFQyw6+wmKFtJTO8rWQGcg9djkhzuBOvTnd9Kpw88lrP51mhbaXGyYyIG48cfFuuhU5xRaqc&#10;DFyW+8ry9g1UcsOvsLih95Xc8LaKG9obxQ29wjw3/AqTG4zK/ZmHON5yqXQyKtyi8tzwqDw3npTU&#10;8M62JpSPxcjIV3HaeFvFDW0rufEjgROlDfF3jji6WEzy4kHnor997cd2p59n8sJaKlZYS6lxXijw&#10;/enHOmnSn8zzpOW+3NUrWeFRxQptK1lBrepPn6l5X8UK7Y08MbytYoZeYTFDo4obdl+pca4qYefD&#10;zPbkXeSnMnZsg0khV/7ta1vJDW8rucFMr3+dWW5jLJQq58a+kht+hckNPv5+Cl/GSCNL3DdWmNzQ&#10;tlLt9LZS7yQClfvKIvcNVHFD20pu0MblTMGYviBT9aSXiEUlNzwqueFReW54VHLj9jgffX69JUn1&#10;TG1LWgKVcYa1lGeGt5S8uJGa809iGb5AWV/xQnoibxO7p+KEtFOMkJjig/ZC8QGt/m/oSWHDwIhS&#10;O7XHS+0kPVHaKk7YfWWOJz0qjjfK+ZPvOgrqp30VJ/QKixUaVbzQqGKGRiU3vDeSG1dEvn8vxEPE&#10;xTt1nhbaVumd3lZyw9vK88LbSm7QEvFCJt+d6RlTE1G8kdzwtpIb3lZyg1m8NNmnFeh7bIDPCosb&#10;el/FDWurtE+9r1I/9b4yy5N5FNIbt+KGRhU3NKq4oVHJjTVOkqzBD93p0O2Hky0r3je8kdzwtpIb&#10;GlUqKLlXNPqhG+v9Pr2T8EeYUQbPbU8y5vgQvf1eCQkmTw2LSV741X3Fi8zwpObCeqJ4IT2RJ4a3&#10;VKzQ6ytW/FzItMOaIo3SP+VvVeqnxXzBiWzseeFV6m+I8V87Sk54VJ4VfMJwrPMQRsvX2XvFCb3C&#10;YoVGJSv8CpMVPH7QOe+g4ysZD79nUFI4lTHGKj4l+4/sS8p+puguq9wR+q2tZIZH5XnhV5jc8LaK&#10;G9obyQ2/wuSGR/1w4/1/ZBuRdkSPrztFVIP6wa9c3LD7Kv2TvmVMoKUhzDEOKiDFI+8Rva/SPz2q&#10;uKFXWNzQ3ihuaFs/3Fi/F20v6KtxoTCBtKQhxjir3Xd+5ax2Xz3t5O/1w40dW6f+uYX64caON079&#10;c6FI9yDrZPUMmjx4ZnhuWfphxtaufpixZauYIXf1c2ZseKJODD5jUHX+JIyMDDwHGy1LFnUqn359&#10;p+65gfm5STYwP2fFBib58P75UKXUaoq0TsUTS+8H0yfxH6UMU7tSSJ188LaSER6VnPCoOikI/sl6&#10;ZSjcFF+QXfTv7WL5QnqQlO9ESQ/y2ZYoUv1pfklPeR4uh1iGp5dEaVvFDG0rTwqqJ+UKixl6hcUM&#10;bauYQU4kFzpjg+7T+8/S9NOH1tapfS5uaFRxw67wzPRctjQqufGicRGEJ6+FP+Xh7iEaDm+Q78qr&#10;B43ZeCKcYrTjSG54W8kNj0pueFRyw+8ruaFtndonv5dHJTdopEOPQFIq6Ssy/l7XPDdo5PrgW5JZ&#10;LORk/P6uRcOEr7hxZnuufekVFjc0qrihUcUNjSpuaFRxw3r+1D6XDzUqubEy12lef7/Sv+/3OPw4&#10;lU8sWUzxQq8uzwyEIJpvkPHO19YUafAfj5PGri9ZYTHJCYtJRvgdJSM06lQ81+9kvXcqngv1I2vT&#10;lWlQTFDB0ucalazwtooV2laxQqOKF3TDJAv2RcvzaXQA/1Iy4/GhFwnxwuPGpJIp5jrzPpfnta3k&#10;hrZ16p47tk7lE9SD6mWyRZkodZn6ib5pSxXcoAcxYslq9Ds22QeV3PD7Sm74FSY3/AqTG/SUf9El&#10;kXKs9Rk5nJ5nj8/lQ+2NPDf8voob1tapfu6s8FQ/t1BfcePM+8QWf4rIHm96MlNPP8Umz+KG/b2e&#10;yQ1vq7ihPZ/nhreV3PCo5IZGnernjudP9XOh+HQi0ODXGrrRU3WWzLCYPDMsJlnB6wDDXe9M06QZ&#10;1qBmUKsRZ5pHJSvs+ooTBEAk3V5uNHOZ11ec0KjihPVFqZ53a+vM+lycOJ+Zx5cZ2q+l3zWqeKFX&#10;+BUzzqzPtS9tq5ih91Xc0KjihkYVNyyqtE96uFIqsrQx/pkioVI/6QdE5+wH6Xr0cfq9buZNUVhw&#10;w9tKbnhUcsOj8tTw+0pueFRyw6OSG5wylxux2vPOzzZ6PrlhUdQY5e8lbV1LBbX7okz6K1vFDR4I&#10;OKjW/TW+U/GBmrY0qrihUcUNjSpuaFRygxpjJCH6EfERMEVdZCuENzSqVFAmLj54CWCo9tg//309&#10;M0A5ez0queFXmNxgVBZlcHwb8tn2e+xPllj6Qu8qmWEtJS8sJllBl8M3o5mZQbdCoWlPxQrph+KE&#10;w5T2KXd0Zn3u8KGUT2up2GB9V7qn9viZ88muSDz4m8hG1/fhTqWZfHDPo5ITpOpQdkM7RZLuJjXo&#10;euZ8bq0wWaFXWLqnR6XuSWoku3oQrI0d5mnfmicFAxvuD3oJHn8qnYa/kDPnc3lD28qzwtvKs8Lb&#10;Km7oFRY3tDfyvLjQ5hz6fj5LRRpUE7oiJnutrVJAta1SQLXnSwH1tvLcICOJrknUOD2vU49Oug0n&#10;N7yt5Ia3VdzQnv+KG6WA+hUmNzSqFNALgwDIeLwhCw8vH9QnBAu9pTw1PKqYIddXvLivNEfmrHNY&#10;jxHa2d+T88l6IllhMcEJ6n+g8YM7705UPcUXjzovpB+KEQ6TqidfpzRUpKEYGeJTr02GCQYj/J7O&#10;vp7v/9tABSM2UMEJMl9pbsWm6K41dR5lX3FWbHgjWLFhq3ihVxi8eBPs/0vMp9/acBefOZ/L89ZW&#10;qp4bqOKGthWnxYat4ob1xtnXc3lDo4obFPiQvbl6S4+vQMRW59lJFoFFJTdIwObljdwkoqgxWjhz&#10;Pte+tK04Nei0K22l+ultpfq5YSu54VdY3LDeeOe54W0lNzwqucGQPJ5Xn0/6go7vOTAoGEUDPZox&#10;UyOBrDRy46x5hxveVnHDrjDVT28r1c8NVHHjb34aseSg2zFg6BsPfooZ0lLxQmKSFWvmzZN44UUn&#10;mjFeOLt8rt9XWsq7xGKSEXZ1JAKExz0qb5Kln5PDSdtTArxBbSK9K23d+Jcv0AE9d0YlJ7yt5AQZ&#10;ZtJWssLbKl7QkZ5Mwj9//NPNT4biV95IZvgVFjfsClPzfNOM1e0rNc8N1FfcOKve+dvyK0xuPM8y&#10;tqnj6RrXHb+XRyU3PCq58aQolEZ3lzUEbLpJyDn4aoXJDb3CVD/feoWpf5Ig8VNAOHs+9c8NW3lu&#10;+BUWN6znUwGlYyeNcLn5n/S8GX+vVEA3UMUNbau4oVHFDQY+kI35pM/v+MJC14nkobV1Vr3zt7yU&#10;Ap6qVxe6IYOGl720pNeXzLCWkhcWkyeGxeR58eC7mKT0K/lpwzfk7ax1X56TmOSDXVuyQdpJxdOu&#10;LfVOVHAqJ4kuKCkb331uqXda/tyLCc5zqXVurK64oPdUbNCoPCG8/4oRPA2SI8oENLTwKaa7Fycs&#10;KrVOCC5tpdq5gcozApGJ7I0HMz8YwzX9TWW2JxevReUpQckqo8X/TE4b637JGYhTzKOSG4yC+SmQ&#10;nzIj6OH0la3khl9hckOjSvfU+yrd06OKG9aHme359vsqbtCT5F9xw6SF30r3pMnFhSjvQ0XB+DrF&#10;l2n+ynpfxQ1tq7ih91XcsKjSPZHcnA8z2/PtUcUNbStvlBsf1GRv0vHzOrwo3Er1tJg8MyigQs3l&#10;RZ1haL9rzbdSPK2d5ITFJCPs2pIPElNKJ1Hnk7K/lf0zdlghbS/+Njwq2WDXV1zQ68tzAhBXMNfw&#10;avYx3cOZ5ck4TcWHd54S3lIy4s+AFuI6WnSPtadMiUuv610VKyyqVE69r1I59b4yx/PtUckMj0pm&#10;kG99oJ3dVsLCZej+dMs6940VJjf8CosbPw1n6GUw5FLcPsmN640qXFr90AqLsqbhNPskNyyKoDZ4&#10;SGrDkzw+8uQQ6YfvzHvmeK6svr9Ne+Z9semw5VHFDW0rueH3lbfI+srEFwy3H7ucc4MmNzzqG25Q&#10;GBw+9PtKbmhU6Z16X6V3elvJjeOgZI27i+d93tF/5/y99M6D72EyIhGSP8PfCf3Q04MSU7zQqyte&#10;aFTywu6pWCH3VJywqyudU/9OpXMy6OpKaz9Sk+nJNNzhnELxS3lUnhdckRynf5tPjLaSFd5W8sKj&#10;khcelbzwqGSG90Zy44LcTh4lzTRWHcXw11g6p0dl/En3WMbmHFf+b9TA76V0elvFDW0ruEGLuScv&#10;K3RZoN/CdIuTfZ/s1T4sbugVFje0reKGthXc8N5I3RMW/TTsG7t73lP53LAV58aGreDGBqq4ofcV&#10;3HhRIMs1ScMfXrTGqOse3NhABTc2UMGNDVRx47pewIlEJ7GeD7Pzz8QbSulzA1XEYNQxLVb4aEC6&#10;n4KMlD5RLtSmihXaULHCGSpKaENFCY0qSmhUUmKlTpPe+KFOiyeM4SpJ0ZNEL/lLpehJfGFtJSs8&#10;Ko8Lj0pi/K9mkr/7lS0yBScpem54I7nhbSU3PCq54VHFDZxAouKdnuWPMcxI0RMlyKIizPhbrSo8&#10;n0XuG7aKG3qFxQ2NykODnqnk5h3XJ6mek1jAiJw4dZlryAsBkTJt8caQJht8bngjuQHsyp8/JTkr&#10;F3M4AV7JDY1KCXS91jlbKYFuoPLc0D7MFp8btpIb3lZyw6O+4kYme5LF9q+L65N64OFXThl0A1Xc&#10;sLZSBqWMhyx7gpPP5z6dvCmC+vWlCKot5ZnxZHrqKjGiom1s2nnPVM+N9RUvpCeKFRKTd4n1eJ0W&#10;0k7xQWF4FYkT0PqbPJ9E8b5CyiYlPHPLdw7VRMnfluA0UdpWnhTrBcitMBnxvEE+xr0weuE5xSXo&#10;ol+tMFnhbSUvPCqZob2RwichifRGCp8bqOIGXbVo1klfdEYJD1ILlfbpeb3C4oZGfcWNI7nB28yD&#10;lE3S8ucW/cxYjn15VHFD+zC5oW2lAEq+sdxXCqAv5l4xfICqP1oSTFEaL9jfeCNbfNLC6cZ5g2RF&#10;OvoUb5FUlrY0KrnhbX3FjXOo+/v/NvaV3PArLG5Yb6QA+uJSoGU+ncUIMqYY6JGJnhuo4oa2lecG&#10;Mf/fOQzXoagWvSOYQacZlGC+WGkl+3tc90jx82XtJCssJs8Lu7ZkhLWTfJCYkjyZY0TIgdpJY4ZJ&#10;+eCUTG9rVLJB+iGTPV8WU1zQq8tTwnui+HC90yCVpug3sg+HiJ3ZT+k/XM7D5YN33LG15yML23n+&#10;traKFRZViicP8G6FpXh6VPFC26pTQqOKGxpV3NCo4oZGJTd43KeKnNRBGqWOsVYWuFM5RRBDISMc&#10;oSfecAI+khsaVbqn/pVL9/S2khs36gtIwFzy9visxUNg/H15VHLDo5Ibfl/JDSZck29I6gwNK8db&#10;+Fnc0Ki8S7yt4oa1Vbon9y/tqZhlMSY7MWg+fi2LKV7o1SUvrKVkxfWcMjT8WWVfT+aR/gwmmiDJ&#10;BwlJMkhIMuFKHhoNS+jlwCfC8M7ByZO/j9pOSZxubaVv6rVlK88XXZRI2XiQTbGmTQ7eLn3To4oJ&#10;1nuZ5ElcKn2eaZ40pSA+f96epKSMDdRpcRm/lEclKzwqWXGsDwiyli4E1eM9VfqmR9UJYX/lUjj1&#10;vrKcnQkI0RJguklL4/T7yrvD28qzwtsqbuh9FTc06htuPEvttN54ltrpUXl/kMNH4SctOcm7nfQH&#10;Cjni78uj8twgN5RpVUR11AZPsRkXZ9jyqOTGBemGZMPH7Uk7+eGFg9fusOVRyQ3vjeSGRpXaqVdY&#10;aqe3VdywPiy1068wueFXmNzwtoobd4qSeH+lV9lwUz5L6/SWihnag8UMt75SOi8Sk7fJ5Zzaxzvb&#10;7zEDl+/5N0IuDq2viDSoJR2bWHItnihi+58Jgf9hK1ixYatYoW0FKzZsxYmxDjPykyhgo+XXFHfR&#10;3en0xgYqeOFXmDrnk37LDFRZJQA06RzeLOhrkiu0v3Imem7YCm54b6TSuWEruLGBKm7YXzlL29cT&#10;MfTgfxEKxvvuVtygtIMfisHic7t23r3y97KoVD39ClP1pOxcrjBL3DdQxQ3rwyxz39hXcUPbKm5o&#10;b9S5oW19xY0sc+dxidOHGI9MrPGNiTYZwSgq1klUvjIzjAaYUwSVyifH4GItXe8p6RtulBxp9PSW&#10;khkelTeKRyUzPCqZ4VHJDI9KZli/55khMal52t83FU+NySjDrq0YwYRvCpOOO82PxngmBxmhAL1I&#10;NaL1wf0yvlzQSCb+OmiV83de9MHf1cD0LG0n7c+uMBnhbSUjPCo5oVGpdnofpt75fNEPh2xInut4&#10;a58ik8zyfPoVJje8rTwtNDdS9iTmJzuEe59nC2KbgRuZ5bmBKm5oHxY3NKq4YfeVEqjfV6qgxNMk&#10;pBAFPa+0pxrUJw6X/Ku0+0oVdGOFyQ2/wjw3PCpvEkb+cUjd3xR6jc05uerDG95WcoOj8E3GHCHD&#10;bXyRYWBn2rIrTBWUhC9pK/M8N1DJDW8rzw2PKm7ofRU3uILIKqWY/DoxPke6U6FJFip33hqsM95D&#10;2dYTOjlLxQuJSVbY1b1S/9R7gp7JQOlzdMFEqV2RBhaYBwxEDl6n+/h6xHzPr1DJCe/BPC8YxcGt&#10;SrnAB2YMGheHSq5QconH2q9QxQy7wlQ/+aiQ+0r1cwOVzGA4E8gDk5x0wy3OQ0l6Q6OKG3pfxQ1t&#10;q7ihUcUNjUpukP/+JpOS7uZzu3xUkm98mAqo/5Uz15PhP/JXLg1U7ys10NUg5O/rB0O4hxP+lbme&#10;tPSkUSx3/4ehSNMLDa/t4UO/wuSGRyU3PKq4ofeV3NDeKA1Ue7400Dvzivga53lsXRK/x/Gv0kD9&#10;CvPc8Kg8N/wKixt6X8UNjUpurAIe8lFX9fT4DvcqDdTvK7mhbZUG6lEZbXC38mhL/Q99DAdmlALq&#10;LSUzPCqZYdeXvKB3LUVodOq70hxr0DRImo6TxqOKF9pWnhk3vqnJFyVxh8BrimtK/9So0j89qnhh&#10;91UKqLdVzLDeeBQzNKq4oVHFjQuNZIih3ny5jr9XtvmkJsqiihsalWfGulNRC5H/yHqc/pJLBfWo&#10;5IZHZRzqUckNjypuWB+WFsrsmhshMqEyRTNTXFNaKNcJyeB3XE/7rul2zcxPHpUtKrnhV1jcYKQZ&#10;OZwEp3Mj+1dpoXqFpYWu8WnOVnHDev5V3LA+zEaf3vOlhfp95bnhUXmneM8XN7Tnv+JGaaF6X6WF&#10;elRy43jf3xylZHWtlhRDjFJa6EF3RuwR9z6H97tXDjeiSMlayhvFo5IZHpXM8KhkhvVF8kJbKh2U&#10;ussDJZT+X8xpniKv0kE9qnjhfuHMBaVphV1f3iYeVbxgSjUZv7QZoRh1ivFKB/W2ihfaVvFCo5IZ&#10;NNTgQ5nolY+baV/v0kIPaYvKtYjJva1khkflbcJ0DVQUdkZa5xRB8fb51QqTG95Wnhko6rzWrmuc&#10;B6UhPqESP1eo95Xc8LaKG9ZWqaHaVqmhFx6skTSYgbVyIH+/FyggTW9oVHFDo4ob9vfKEUckQ9t9&#10;FTc0qrihUcENHgyYHbiKkLhcpxsZzf70PB+6NAwiCn0ioUxxMn23v0LFubFhK7ixgQpubKCCG4/P&#10;HUGU5rO34z5xN7VQ7/cccLSBCmZsoL5ixjWZQUEMKtSfT6+xCw2cS2Y4D6YSar2eOigzekgcY9Q9&#10;pZhDRMMvGWvzO/qCE1nzrlcXZ8XDry4ZQebdGlpP7g850EM8804FdMNWMcLaSgWU0im5wswC3UDl&#10;WUFYRwdZ/orJSByjhax+37CVvGAKAQ3GeE150DdtOi3uEWNs2Cpu6H0VNzQqTwu/r+KGtZUqKNmf&#10;0oeZBfqgvOfG2cR1x8fG5PlUQamuJOn8QW0qGXzjTZcdPzdsJTe8reKG3ldyw9sqbmhbyQ1vK7nB&#10;uCgiYybD3slVH7QCPlHjtNa2Mhv08aL4ZrWPf73mIQYUfqYtvcK8T/y+ihvaVnLD76u4ob2R3PC2&#10;ihurvwl/kTxcDUo37YjS7w6TCihUUnZS/3w833xAUtJAsEBnzeGrJHNBN1DFCrm+5ARtcZmMdqyS&#10;9vHliVMvvOd3lZzwtpIT3lZywttKVlDwRMhAxSjJE+MtnurnKpOSqPwm8ag8LzwqmeFRxQ29r+IG&#10;bWDJcKUDKurJ9PeY9fAMA/yZyT2+tbwzE/R/8wO5WR/wd7xZs9/nhq3iht1XKqDeViqgG6jkhvZh&#10;aqDMjJK/V9bDb6zwK26kBrphK8+NP7MlDTdy7JFnVI49Ysr4i4fJN5NDmG8+xBlUmMUpyrsiGbEX&#10;EsGPsVstzxyJ0raKGxqV54ZfYZ4b1vN0Y859aW/kneI9X9zQ3sg7xXsjzw29wtRAPaNSAyUZkSZ5&#10;BJgXWpb9HmuQcRd+v69sXyIUTtbxjYYxZ4Hyu0pm2PUlL/z6khcelbzwqOSFRyUvpC9K/aRwkQ6U&#10;B20859kRn8wFpRGVRRUvrrQbIxYCPvaEpQ44eKF9kbmg5CJbW18xo/RP741ihl5hMUOjihkWVfqn&#10;3lcpoPzd02yZKjICtilaI9c5fmWPKm7ofeWZ4W0VNyznb3Vq6BUmN26ocOTTErfyz5DxQw/J9OEa&#10;d/h6rKt/fL2j5i5R1lYpoXqFpYQyENetMLNBH7crKetr2ida7+iNUkL9Cosb2lZyw9tKbnjUV9zI&#10;TqCrZTKPYu/7KnEf48nMB/WeLyVU2yolVP/KpYR6W3lueFRyg1G9UPB5fdBOa4iFcuj7hgeTGdZS&#10;8sJi6sSwrMgeoLywKj+UAkpdC306KFClae6kWtHIOc4mj8q7xKOSEx5VnND7yvOCCXW8y36QF5m3&#10;MLx00Vc9vXFjeC4v/gdDSWYfFi80KplBqq+0lXeJ9mGpoLSYghTUNayBp4O+Q2JKesP6sHRQ7fnM&#10;A6X0ya4wueFRyQ2PSm4waYqqKU4mXiamd6RPTj5a86kkKrnhUckNva9SQrWtzAMlIY7HrjVt+k1P&#10;u+mszpr4DVSeG36FxQ3r+ewMurHC4gYfXeS38hRCAf/ojTw3Do0qbmhUccOiSgnVni8l9AInyNt9&#10;0OeLuUTDPZ6dQdHvLSq54VHJDY/Kc8OjkhtohVzndMJ9DZPm+Y6Lg1dCkhV+bckKiUICTQ2Uwow7&#10;zwy8XA2zIFZjrs0tAckgw5opOsilBRm46NcnHcc0KUJDqMDqigx/LgKeMG90SPv9kRBUkUGjig8a&#10;VZTQqKCE90ZKnxuoIAVtAfjc5O/iSrQ7hCVo6cGLDVvBjA1bX3Ej0z83Vhjc2FhhcIM0bkZrMQqG&#10;YPJ6+f2EWe0Uzj/HDVRxw/5eKYDeETZJv+OP5L7yY369DhAeihsaVdzQqOKGRhU3NCrOjQ1vFDe0&#10;reTGv5D/xcToISzB88kNj0puaFQKoPc3QzK4SMhBZpTE76ECMl1yw6OSG36FyQ1v6ytuZCLohjeS&#10;G36FxQ26KfLox0PyeGqk/EnPJ3pGcOOt/r7D33GKnxaT0qfGFCfcflL21HaKD84H2QL0TttK4+tM&#10;/dSYYoK0UzxAICElmNbrqEZTHJNip15dnhBMsKUuBwaRXDXGWSl1ruxLt76UOjdQeUL4FSYjPCpP&#10;CI/K28Ojihfah8kMbytvD9q6co7Rq5VE7s/vo+LIIyhu8PywvpBo5zCNDPlQnh1RzJrs51B5UnhU&#10;cUPbKm5oVHHD+jBL3+/a8yl5bqCKG3qFX3Ej0z7pl/Pk22w1YrgRJgz3Tkqefl8pefJ4Q04Qc3Ap&#10;376OEVNKnhsrLG7ofSU3/Arr3NC28tzwtoob2lZyw9vKc0OjUvL0v3JKnv5XTslzw1Zyw+/rK26k&#10;5LnmF/JOsiq+GXwxxeCZ/HlnUuKx1A/CBt6dhr/KTP7cQBU39AqLG3aFKXn6FabkuYHKO0V7PpM/&#10;+Yp+URpBls/9ObV7Rlkpbmhv5LlByRzVnque+v27rL2mE8etbDF5ZlhMssL7IVlhUUy32t4Tn7CB&#10;8ZaKE8rjVDKFJec9pv8Fxq8u+eBRyQiPSk54VLGCg4lygBdNx6YW6sxCLFZYVKmeVBE4W5nweZe/&#10;Vmme3lLywqOKGXpXxQzeii6M7rqQZTJpuUcOeyesI+j/rEnW4wAfkhqLGRpVzNArLGZYW6V5rndf&#10;5Y3SPD0qTwztw0z6vK/AhER2KqzGgTDkHSc3kC/pe7FgtKEcYnG6BMRZ41F1amgfJje8reSGRxU3&#10;7ApL89S2SvPUv1cmfd69rTw37qQPUxqxGtJObdfJLi9uaFRxw/Iwkz49e3MI0gaquKFXmNzQv1cp&#10;n9rzmfR5p4XvgxICokI0gCEWp/1B/lVq1FfcKAXU7yu5wQDZJ++yV1qBDsrkkS1AyXt3mDwzLCZZ&#10;QfI1U+coG6af7KSbMlLkG5+XBirXVwqoXl8me949KjnhUXlekGJ3ISvltRqojB7MdM+NFeZd4ldY&#10;vNAr/IoZpYBqb5QC6lH5ZULPxYMgjdkBx5jxQBZucNejihvaVnFDo+q80KjihkYVNzSquKFReWpw&#10;qNOV97F+bILl37UWihLy99Ko4oZGJTeuPDG/H7eDv+Sp8RpPP8kNj0pueFRyw6OKG9obyY016pdy&#10;ClrtMCBqipJfyQ2/wuSGRpUC6lHJDY/6ihvZ/JOcOcmobP/5v2Le9VGDaDXp90cpoPr3KgXUo4ob&#10;q9xYrbC4wXMZhRG8a9I5Z4rwchCS90YpoH8Kos0KSwFFIOTTngEllKUNJ1SmfK6w1e2q9E+/vjo1&#10;tK06NTQqTw2/r2KGtvUVM7L4XXue+DZuFPcb817/BSZPDGsn7xKLSU5YTDKCBvJMQEGvogn1FLWi&#10;k6QXNCoZ4W0lIzwq7xG+5UnroRMnF/i4r1JAPao4oW0VKw5K5DnY+WaYGviTbli80LaKGRpV3NAr&#10;LG5oW8UNbau4oVFfcaM00MPaKg3Uo77iRmmg3lZxQ+8rucGFSnoLWi25U1MMf83Cd1IjLSq54VFf&#10;cSMbf/oVlgbKLE0ygG50RRgHmtGnIM+Ny40EIOLq52UljP4eZZC9EWev9ka2/7z7FSY3vK3ihvZG&#10;nhveG8UN7cPkhreV58bleJBG8+e5esymuZYGqm2VBupRxQ3rjSx85+VD8rA0UO+N4AYxBu3kkeLX&#10;ENQp8r+mCrqBCm4gM3JA/e/L9fdWNJ9rZoJuWApmeFTpoNqDqYRu2ApmbKAi2rAezCFIG5aKF+63&#10;esSJwd1ze9LV8MIj3vANSermeXrqHcVpsQZOU/1HR2gyQcdYMhVQayn1T42JW8T7O9VP67tnscH6&#10;IYfAa0vFBm0p+bDyvpDr6ObOkLUho5+xg8EIj0pOeFSeExqVyiddyOW+MveTJsFXyndpncR3+OiN&#10;zP3cQCUzmFKDnE6S6Y3mS4Newqdmel6jkhveVnFDe6O4oVHFDY0qblhvpPJ5097I3M/b+0pXDUqU&#10;CD+nQRWfa+Z+8oa+GgW+X28O3EmNZBJD/sraVnFDo4obGlXc0PsqbmhUcUOjihsWlcqn/71S+fTc&#10;SO1zw1Zyg+8lBhFxYCMvjYzK3E/aW1tUcoOsrA8VYhTofaZvrcz93LCUzLCWkhcWk6xwmFtqnqQR&#10;Gi/wQhd/wauRLrkWBO6vIW+BFklfYIoN0k6eE3ZtxQRpJ8+Ic4IgnYVHLyQTnu81ooMhhmQrT3cw&#10;GWjhO/4eSBZllg1j5mdUseFnxuF/rDAVz5teYeZ83vQKM+tzw1aywttKXvh9JTMoGVi1uXgSLW04&#10;JWiMkr8Xb0SkfpIoeh3fs9GHEmV/5ax0Z3qbtZXc0KhUPL2tVDw3UHle+BUWN+zvlVmfGyssbljP&#10;p+JJiZdk1DW5sUZFU8NCE6lxrBodMfPc8KjkxuN5vVL58mRK4vjGTKQY7PWovEn0ClPxvHlbyQ2P&#10;ynPDrzC54W3luUGS442H/TszI+gu87v+C/HS8xr1FTey2v2mV5iKJ3cdpyHxwvv2GL4FqfnJXUlM&#10;nhl+dckLso6o2aaYl9f98SZPtXPDE8UL+1uV2ulXmLzwqOTF/clwCyIUMqunNos09c4zQ9tKvXPl&#10;eznPl96pV5iZnxu2ihvWG6V4+hUmNzwqzwxetTkuHkQbJOsPGhd/evHX5W19xY3SPfUKS/m8fdgS&#10;kRf5s9Pwjc8t232uskG6QpFwS83mpDvdSvv0toob2lbeJ36FyQ2/wuSGRyU3PKq4ob2R54a2Vfqn&#10;9mHpn8xVJr/s70yXKZYv/dOjkht+X8kNb6u4ofdV3NCo4oZGJTeo26CQ+vlk5M/4TsrXbZxR2hul&#10;f3JoMJuWeoyVTDjFUKV/6hWW/ultFTesNzLz8+ZtFTe0N5IbhEFUX19JRBxH1NE7vrihbSU3vK3k&#10;hkaV/ulRGYlqz5f+SVk5lc6E8WQIjFFl5n76X7n0T7+vr7hRCqjfV3LDo4obpFfwfMSoSuLESWPL&#10;3E/enRyKz6w4bTwquWH3xYd02pLcIBEjUXpfeaf4fSU3PKrODb3C4saVIVVreuSLsRJDBMtLU3qD&#10;ujQqMtBTeIIfviqpu06UtVWaKNmwzlZpoh5V3NC2ihsaVdzQqOTG8b7QoIMHAFTf0fOliXpvJDfW&#10;TCGqCT7M1BjfJelpn7+y3ldyQ++rNFG9wtJEPSq54VHJDY9KbnhUcQNREMWMqV2kkA0dVaijiN/L&#10;2ypuaFvJjUOjihsWVZooX6+kXKwidbpQDrEof03hDdqFxpSb31VAesMFytsqbugVJjf8Cosb2lZy&#10;w9tKblyeB/IBHa15L5siB/oAhA89KrmhUaWJXlB6yfZHYkduG2Kbe6mi3lZyQ/sws0AZlyR9WLqo&#10;31dyw6OKG9qHxY2DJBmKg/lcmUanfMiISW5oW8UNi0pdlHCesnsUc1qRTONMaDgd58YGKrixgcpz&#10;g7JR58PURTdsFTe0reAGkzvIkidyeC0RcVB7mMl2/sobKwxubNgKblx5cDjork+J+jjM8HNPXXQD&#10;Vdyw3khd1O8rs0I3UHGnbKCCGxveKG4ckJcoZU00HaOUzAslR8SiihsaldyAE2s+Ng9a4/i+D00b&#10;k73WVuqifl+pi26g4tzgScnuq7ih95XcoLfP63+nAMfpFH29vuJGjkHa2Fdyw3ujuLHmmZLhvu7M&#10;ITpMVfSqfZGq6AYqbxRGBKr1FS/sb5WaKN/yzlKx4u+jEnI0p/3kv2QFDXP/PEX9NypvE48qVmhb&#10;xQqLSkWUdF65r8wI3UAlL9BpSLSnKQslgqPOk4oobRJQoomFHqSSz6g8MTwqueFXmNzwtpIbHpXc&#10;YJDPgzzt642EtFF7SUV0jf9RqEcqohuojDS8reKGXmGeGt7WN9x45DwkZp9SdvF+kvKOGj0oG0jV&#10;cSPbX/lxKW5oW99w45GKqP+VUxG9vlb7ktVOmQfVKbqmh3J6Q6OKG9YbWRfvf6+juKFt1bmhUcUN&#10;jfqKG6mIbngj75QnH8nkK994uR3fUolG4ldefyPk1XPijKMTiRGSG95WcsPbynPDo5Ibz/UQuIZ1&#10;8Db6e9zAZIj0hfZgMoNMT7LyeQ65joaSFnZxeWBYTFHCOSFlULRPs53UQC2kqCBXVkRwK0sWPP5M&#10;wH68KP0ep7w8cvKR3U+SwBtKHtA44L2SLT8Mm5zCJb4sg6YelVzQqBQ+rx6VxwOS+IVEfGrEyU0Y&#10;nvsIFnNfGpWs8LaKGNpWHhDeVnFD2ypuaNRX3MiEUCJ2+XuV8Ml42mNNaVjZQmNYUcKnt1Xc0La+&#10;4kYJn35fyQ0+kxhERjruk2tnkDAfWQRPA0brw+QGUzJIS1rTiWjsPYW3j+SGX2GeG9pWCZ/aViaE&#10;Uv6Jxnq/MgeOEYGDCMQ9HeeGX2Fyw6Py3PArLG7ofeW54W0VN7St4gbNb1YjhpXHO4RLOQqJn0lh&#10;SvS0mLxNLKY4IddWjJCY5AMH50FCNylCtGEZBCqqxYKxHpV88Kjkg0clHzwqzwqNKrnzRvoBRQw8&#10;r06DHB8ldnpLyQqPSl541FfMyOafqwPDyp5hUBud74b0KtI2kk8aVcy4XvlcpJnvkxGIU5T2LmZo&#10;W8UMiyrBk6CYKb1rOgqdC6Y7tQRPGlm4fWUK6OrjKW0lN2iJ8SL8IecJOW5cYXLDo/LU8CtMbnhb&#10;yQ2PSm54VHLD7os2KsH5KzIJ3w8oFwwOGWIFcnkSJX8v+hkk6sHbNPHWakg1xVuEwYnStoob2lZx&#10;Q9sqbmhbxQ3t+eKGRhU3mOBDYjaxxjwOjvs3Pa9RxQ2NKm5oVHLjQC9CkbjQtnV4FmSuzVe7Kmbo&#10;9SUz7PqSF8fj8UChfl+o3p9iIfr8x66spWSFxJTQaTHJCItJPmgvZPNPygGl77IUfgOVjPC2vmBE&#10;FsLTc+R4kh+5BiaOj4h0E0xGaFRxwqJK7SR4f5PQiVRMY5khBiL155sVZtIn+U0UMRDNPBgyP9uq&#10;k0KvMM8KbyuZ4VHJDI/K04IOCbxzPilLWkNuf//mRF0Kz3tUckOjSvvU+8qkT7QfuPK800SMoWTD&#10;tzT169/sK5M+N2x9xY0cAY82cGUgNmHunS/eKd7KYvjVGMr9yvevuJFJnxsrLG7YfZX2qX/l1D5p&#10;IkRTIKIZPhjGUWY0WE1u6BXGubFhK7ixgYpzYwMV58YGKrixgYpz4yB6pzSd0IRZnMNZk6Xwx4dj&#10;mtRjnsNowThoO89UPq2l1D01JlihMV9xIluAbvihOKG9V5zQqOQE0jujPg7qim5jO3Nexs+/q419&#10;xXlB4fyLDlMc8o951BplNd/YymTPDVvJDO2NHH9EYrP0YTYB3UAlN7yt5IZHFTd+mgyz2CnCy/FH&#10;G/tKbugVpv5JuizllERChIePMRJKBZSnpn/Nk/9jX1kE7/eVTUA3Vph3id9XcUN7o7ihUcUNhjmS&#10;uP0iy3FsdfBMBXTNaZGo4oZFpQLqPZ8KqOdGKqAbtvJO0d7IIng+rLmOiSb56EIEGW7kT3LDo5Ib&#10;HpXc8Ki8U1aiHQlWtAZ4ji+YVMjH7WBRvNJ/hYpvV9643AqptfjKVnLjRfIlzxgHn7zDF8MrR8Ez&#10;XdVhihfc/oizBHi0ExkitVeme2pLxQptqVhxoUSfmIE0n/GVkBK39Lm1ldrnqpFxtjLZ0/oiG4LS&#10;npzvGKIu3mbGFuWvTPXcWF/eJd5W8sKj8rzwqGSGRyUzPCqZQfoHwQL9ShlIPMU0ZKIEn7StTPWk&#10;QZe1leeFt5XnhbdV3GAID+MdLrwj3S5DDiYaX3pD76u4cSGXkGZFB68Z071FynXa0issbmhUccOi&#10;Ugclj0vuK3VQknWk51MH3bBV3NC2iht6X8kNsqE51/jsJ1lr/JVzDPyGN4obeoXJDUR1sr/ex5PE&#10;0d+jJwZpBAv1rlIFXbUozhepgnLhI50QB6Guo8sNK0wVdMNWMkP6IgvfNywVLw7a7DL+ncysYSTR&#10;KxVQqvLVL5X654b3vuBEZn7a1aX2qTEZdUovpO5J/z8qQkkX5agd3xN5lU+WO39nxueGpWSDX1/e&#10;IIRL5IrR8pIra8rwIaksd+WYl/meG7vKU0LvqlRP2iCTNv+5fq7z8B4S5WJXHpWxhV9h8kL7vbRP&#10;jypm2N/4WczQPkxmkO6J7klFLlfVlEtAA5OvPF/csCss7VOvsLRPzY0sdEcClt4o7dOjMra4kfRF&#10;FjZpYxT2D68KlBWm5/UKkxveVnLDo5IbHpXc0KjSPj0qzw1m1K4pRmR/rZ6NQ3RR2iff3y+yyyEI&#10;zVoGzelV2qdHFTe0reSGt1XcuB4XSoiu9KEf9G0Cl2Ch92AxQ1oqXjhMqZ7kfJkdleapd1Sap0fl&#10;XWLXV4yQe0o+8JjFr0qn8M809IgOuvHLWkyygUub9oAMCLqiyk7fE58v2FBKp1sdNam5I7k6ql4T&#10;pXyH+JwYbSnZYPeUbLhSWUdm8+32ZzTl7yfYO8vaER3c78Q7d+6KGljyvMkwowXkkFNOp8hEaVvJ&#10;Cb/CPCP4RKT++HWQMDa+0VGinCu0PiylcxV5kA3w4fYYX9uQeNKW9WFpnX5fX3HjqLNC+7C4oVHF&#10;DY0qbmhUckP/XqV1as+X1ultJTc8Kk+N44GIQDQC7ceWZwx7DB56W8mNg3asZFEjF5MCM8RL72z0&#10;yauNXWFyw6OSGx5V3LD7Kq1Te6O0To8qbugVJjcu/BA0q2bu3Gv6tW7FDG2pmMFMUDIPeDLiQWG0&#10;laeG90UxQ68wmWF9kbyQmNI5LSZjjMN6r1ROeu6+yIqm2o1+yUO0RWJy/OV7VLFCrzBZ4W0lKy40&#10;MiCXmozPeTQTn8u5L40qVmgfFi8sqvTOy8EJTayGlD2+cxLKfbOv0jy9reKG9WGpnt5WcUPbKm5o&#10;HwY3lkR65SfjpZlxScO3LRLM6fkNVHHDrjB1T28rdc8NVNwlqHtMTCJyXZWGk95EjnF6Q6Pi3Niw&#10;FdzY2FdwY3Uff5BZ/mIc4jg8ih6guS+NSm686QtKmghPZwy3me67rHT3K0zdcwMV58aqD8ETF1qs&#10;EQBMK0zdcwNV3NC2khvah6l7UkApPZ8NPjdQxQ29r+LGHTmRe5kp02OTb95tgofkwFzIILwwK3j6&#10;tk7V82IxyQvtv9Q8KWGRe0rNcwNVvNC28szwK8wzw3owWYFC+q82h7SFQXPJbM8NXyQr0ORIAyQc&#10;YtzfqLmk7kkIKleYyucGKm8TxD6SdChTYm7UeLdmg8+LRyUzPCqZ8bozQndNw6av+rzCZIa3ldzw&#10;qDwxXkyMJov1tdpTjzdyaqDMY3H7ohFynDN2hbR5TJRcIW2EvkLlbWK9gfSWtrQ3ihsEr/yBPdbU&#10;g+kth+5UaUujkhvP14vcI6Y5r1m/w438yZFHF4/Kc0OjUgnl4Ud6I5VQ5hXQbYQHefqDDjXon9RB&#10;NSZ54feUvLCrS1Z4S8kKjypWSO/leWH3VIygbT65wzRB4aQebi3eQ4Pp0lKqnxcSyqSlPCuspWIE&#10;o17IHKbqYh74QoZr7kmvrzihbRUnNCo5QY+if0WDY/trpjXnvrSt5MVjdav5+3083Y6f1D4RduQK&#10;U/vcQCUz/AqTG36FyQ2PSm7wJ8wbEiXNfC/MPkxu+H0VN7St5Ia3VdywtlIB5ZMTR9zpF3+n+96Q&#10;z/LJTM8NVHFD20pu0ETqtbK8iXHGUSAkaMbfl/6Vs959Y1/FDb2v5IbfV3Lj/mbi0KqwfzEWYMhn&#10;oblaeIMhWu83tz4xzZArj8iUGOv3VEAven2pgPJIJX/jzPrcQCUzrC/yzPDrS154VPFC/lbFCu2/&#10;L1hR2ienJqMbkeEeU1hSwqeE5EkhIXlMECzxIQ3D4fkYMmWqJ/0bLSrp4FFFB/fDluDpLRUd3I+U&#10;XNCGSu2kAI/maKtP/CpM+F1d+WSWJ3KHRSUnPKpocb89yJTl3CN7cFxhnhE3jSpaaFTSwtvKU8Kj&#10;khgeVdyw+yq9U9vKCnfquag9IR7hqufPeWBUKZ43OmO8iOn4occ3I8KIuOE8KrnhV1jc0CssbmhU&#10;cuP6onSCGAGVZOwUTWea8IZHJTe0N0rz1LZK8/SoPDeuFO7xYQaH57EwpFt+442scL/4FSY3PCq5&#10;QcPT2+XF+I83CvKkUH2KGxpV3NCo4obyPNncpXk6byxUap7uV16o4oba10IVNzSqzo0LAStd4C60&#10;x/vtXFuWkhkHXSrI4qSgjpDr14BroYoZ0lLxQmL2WbFWl6zQeyq1k/+K8V5pnRZTjJB2kg9+R8kH&#10;j0pG2D0lH5jJQSILVyPlWr/HQPyXj2QEDY/ICGBWAZ0Sf9dJFio54W0VJ6yt0ju1rVI8PSp5wVMv&#10;jUuYqUlD4t/jEryRHT4vHpXM8KhkBoIiMxRodka/uXmFyQ1vK7nhUckNj0puaFRpntobpXl6VHHD&#10;ev6Wp4a3VdzQtoobNwpkiYHeSwH6VTWCvVnbvs5tikPoTU/Ts98jjIUqbmhbxQ29r+KGtVWaJ516&#10;nDdOzfP1f2QBPt5v7m8aYv76coYvzqzPDcwPLzYwP6zYwPxwYgPzc1osDAlUZHvScoNvpykeObM9&#10;Nyz98GHL0g8fForGsrD2SQ/ioScQ/8qpdO7YOpXOhTr4pOBW/TxX2doQ0Z1K59YKixN6X8UKjSpe&#10;6H0VMzTq56zY8mFxQ9sqbljUqXfurPCUPEExhPhJdiNEpNPZryoGPDxnGi3UhwcIIi7q8YZe0QuV&#10;3PCo5IZHJTfIhqbbJsksq//TuK/khvdGcsOjkht+hckNjTrVz/V7WW+c6ucW6ifGWCi6OPLP6rU/&#10;vPvAjbPGfQtV3ND7Km7oFSY3Xp/HQSYlj1lr4s5wip7D3Lf2VdzQK0xu6BWe6ufOCk/1E5S3ldzw&#10;qDw3PCq54VHJDY8qbtBEjnEv5FRP017g/Fnlvny4AjRiFNJzhw7OC5Xc8Cssblhbp/q5Vmj3daqf&#10;O/s6a913GHWqnwvFRGEyWZ90V6QN9vBXeaqfW6jkBq915FJypdBjdYyjzor3LVt5p9AvkhEsD6RT&#10;ZlP8WlsCN86ad2z5FX7DDcqM/unOG7bIDPsKleeG3Rdnc9qSPiQpIlHyV0Z1+gqV54b9lZkDkrZ+&#10;crenqSBI7WfG5/q9tDeSG2ee+H/YOjXQHVunCrpQJPewtdcqfp9ituPM+Vwo642z9n0LVdywPjxr&#10;37f2VdzQ+ypu8HzMmbCKdIbOxXDj1EK3VljcsL/XqYXu2Dq10C1UnRvWG6cWumxpVHFDo/LcIE3y&#10;wYMwMg+ZEENUeZy171sr/IobZ/4ntvwKkxsadWqhyxa+QLxGxp+muMDeUwtd3rA8PPt8btnKO8Xv&#10;K7nhUV9x49RCt/aV3PCez1jUo77ixqmF7uyrtFAGBlPOcnx4fB6iKPJK437Vuzor4FkfndaY/kL1&#10;DHfEFB0eZ/bn2pVcX/GCZAkOeRqTo+kNMS+9r3NXGlW80KjihUYlL7QHSxPl7c95ozRRbyuZcUev&#10;JSOblp+0pZj4dGZ/LmZoVJ4ZfoXJDY9KbnhUcsPvK7nhUcUN68PSRLWt0kS1N0oTvd8QvEh0eTBd&#10;YeRGaaIeVdzQ3ihu6BUmN+h59acg/aBYbXqRow1CnDbc4VzlFyokwQ36KykmX6GKG9ZWaaJ6haWJ&#10;elSeG9qHpYl6VHLDo5IbHlXcWC3baDJKB+RhQg3xWmmi6BoSldzwqOSGRpUm6lGpbXhUceN+Pe7E&#10;vPSdGd+uecuMvxRvq7jx90F0paD+rpXR+SctSUzxQu8pz4x/z7X/tbpihbZUrLCoUkPJ9nW/VKmh&#10;BAuMFKYL+I3pL8PrK39C4fUrRULIwoybIaqcYrxSQz0qWeFXmLzwqGSGX2Eyw9tKbnhUcgPF9cWf&#10;B/WfTMMZfi+01/y9rjQq4PbnsX18EeUsTJTkBofrV6g8Ma56hcUN7Y3ihrZV3NCo5AbDgegiwBvs&#10;GgQzZAwRjKQPta3kBn+KdJHnPebg62uIamimG7Y8KrnhUckNj0pueFRyQ3u+1FCPSm7QBoAPrzvP&#10;azSSH3Qyxtil5y03Sg31KyxuEP2T5X6/v6bZO/wllxp6aFRxw3rjWtzQtoobGlXc0Kg8NzQPSw1d&#10;L/JXkj1onD79TZ4zj/gm13wqLdRaKl7Y36qUUM2LUkL1rkoJlbs6c0KX/5zPzx6gYFavIboC0Hzo&#10;96lA/H3cihHSTp0VElMnhcTkHWL3U2xwdkr5XEceWfE0AaDP4BALXkv5lL9QKZ/eUp4Q0g+le15o&#10;Us/T3Xq8RzX9/Vvkela9LwZpTyQfPCoZ4VdYnND7SlboFZbyqVdYyqdH5d3hUcUM642z8+fr/9Cb&#10;7g/qAxjWw+fPdKI/8qQgTYah1wwDWwN4Bm2WlhoRIXhUcUPbCm5s7Cu48eY5kgHAtBnlM3L0Rimf&#10;el+lfHpUccN6I5XPjX1FXLGBCm5soIIbG6jgxgaquMFwFSoY7nxEju/21EWd7KVYSqJS+fQrTOVz&#10;w1ZwYwMV5wbNJEmwItrnYXzo+02scE57X+eG9kZxQ9sqbmhUcUOvsLihbRU3LCqVT+/5zAbdQP0/&#10;Z+eWK0eOA9EdDeqdWfvf2BzZblfEx6WPqjEwGhhHk2JGKZUhPpIbtLrlwoQ2edzODieA1D1pDuMw&#10;uWdYTLKC5jU0x1yJ0z9PLYJ/Z3LC2klGWDvJB4tJNkjfUu+0sU61k4o+FbfUOjUmdwhrp3ggfSse&#10;0HOK2pkXEtPQ3w4mZM7neWrUF1zIjM8NS8UGSnrX6GQapo65CvwE4m1jV3VPjVN7SLlf2tIeJiuO&#10;N1OiOANyVTl01yC5MDM+UfNsNIoZGpV7xGr5w5b3psZ56JK+PExm+HXlPuFRyQ2NSo2TvBd6THNK&#10;fb7I3RrO7PfM+OSgLp9XZnz+apukYpgZnxse5p7h15XcOBDbqRWhFQJTnAZNmkuG4Ly3VdzQkS9u&#10;aA+LG9ZWapx0gZTRyIzPc1UBU1Nxv9EDelJ8+QsRQ4rZoODvYXYzKvcNbyu54W0lN7yt5Ia3ldzw&#10;qOSG9zC5oVGpc9KZWj6v1Dk3UF9xI5VODhoXEllQLpmK8/Mp9Z5K54Z/xYw1bovdjUGZQwd43g2Z&#10;77lhq5ihbRUzZCyKF9ZSap6rMQQl/k+6yUxTiIhFap4bqOTFElbphU8l0WPsH8L1Quw0HlV7hl5X&#10;MoPhiHda1600m6HX/IpG7RnaVjLDryuZ4VHJDb2u1D0ZTvVrPjk6CX1Wp7NG6p4bqOKGtlXcsM+r&#10;dE+/ruKG9jC54W0lNx7MwSQ/n9Q+uv8P3+y0G8hfivawuGFRqXv6p5y658m2Rhk8RYTozeN5LTM+&#10;N1DJDR3DT/tPtC0am9AS8Abxp7k77ACv5Ia3ldzwtoobpHqSlc7Q2Nd04s18T1rdOUzyQmJK8bSY&#10;uGO3vn3mHK2n5NaTWZ4ak28Ra6e4cCXl5aSil0SZ6Rbx/plwtFakUV9w4chdwltKNtCplgMktYkI&#10;5+OqSuWU8SuN01vK94deVamcnET4YVAawsfPdDvK0L/YZ72HyQuPyj3Co5IXHpXM8NEoZix1izPT&#10;Or9P94HoFRlDjcq9QntYuid3G9LDfH94VHFD2ypuaFRx4/fojJXQTBOq4Zvp0++TnebPwA2BSm6Q&#10;dUlThdeLP8duIxRK5VOWHtIDM1DWFldWiWKOCPndvwoHprMFyYuBstGguU2gvIfJDY9KbnhUcsOj&#10;ct9YAfyTgTDeBz4yx5NJERaV3OCG1T2v0j896itulP7pbRU3ODyuRiP8KH/+SXJvkXSyAcwETx/2&#10;Ej950xn3ihUOktsF52c+kqnQIhVterE+rkUJZag0TxKED7L+uTj6eXoVHepK8fw9EuCJ6MHV7ZDn&#10;9SjF06OSDda/pIPF5C7hvctdwlpKNlAhv8p8GYZ8jnc/tIwKintUEkLTqLRObau0To/K94f3sFhh&#10;Y1hqp7dVzCDTk7x9sjZoAj/0qeSsns9Lo4obGpXcuKD4/hEGxjstVMNvPCy9U9sqvdOjkhseldzw&#10;qNwzPCq5wb3Pi486hAhmPQ1qAjVSEXmPSm54D4sb2sPkBurSSab6jToGxNzhNVx6p15X6Z0eVdzQ&#10;HhY3NKq4sVpA01TqxtyTKRbFDG2pmCEtFS8kplihvQtWcBShcTk3PxdGNQ9xSJ1TY+K0qTHFBxeF&#10;zOzUdoILNLXjauPFrCa6OYxnn9Q3taXggsYEFza8CzZsoIoNZDEjsd8PhLjxiJoKJ4kUFlWMsFFP&#10;lZPbsitjWZnpysiH2cPYIzZQxQttK3aJg8vaFTxGRyMKDrng5Gh83h8bqOKGjnxyw3uY3NCoVDv9&#10;ulLv3EDFfsGoaXJeuMK+cZs63c1xM5GRR2gh35diZwr8pvd96p0bHhY3tIfFDe1hcoMMFrmu4oZG&#10;FTcsKvXO46TMeeXYrMKs8USSWZ5MeZHrSr1zw1Zy40COoRvYyomYvhKyvydZjQ5TvNCRKF5oVPLC&#10;+pessJjkhMOgicRv0WLyPWIxuVMcr5PxsXxicaX886mHC9n0TWLyDUK/Vu68SArjhnc6WbD5pCWN&#10;SjZ4W8UGbav4IGNRfLCWUtvkjgKJ/UGmzZt7tuGk/szczg1UsULbKl5oVDKDFl5LVCZ5e7XMHDiY&#10;8ibnCotKZjBI8m9P7+lEQk/9YOGveiDepi8Gw01vUz6gEqU9TG7odaXOiW9yXal0bqCSGzoa2c3z&#10;d02VieFnmvvxvw1U7hrew+LGqvpSHhY3bk+2rMeTLvvjnKdn6p0reYTLshvNaBhcOSgQz1txw6JS&#10;7/QxTL0TxVyuK2vY/boyt3MDlfvGky7gKxmPjmeUOgz7Rlayb9hKbnhbyQ2Pqn1DP+XkhraVeifF&#10;7DKGqXduoHLf8LbyneJRxQ1y/snhJcNmOKzyq43tmlxBAylWwDsyvSj+XLlaAwNzuhEtqCwqWeFR&#10;xQq1qJQ5vXspcx4uejnZiKJydAvOM9Rn0HBkiF528dxAFR+0raTEYz1YTiaMQRuvKelUm0TStnKv&#10;8LaSFRTFrctkpmsxU2pQWFD0wkNtq7ROHtXvtyPSwngKypxOGvHKGGZOJ9UIcl2leHoPkxseVdzQ&#10;HiY3/LqKGzryxQ1aoJEl/GTkwDhTisz+4MY6kJDhSpM8MramL8LSPR/WVtayH95Wvke8rXyPeFRy&#10;w3uY3LhztMMemgSnwulkUrqn9zC54T1MbnhUckN7WLqntlW6p47hZ6473wskq7MZPw9SNsee3MyM&#10;T87fkaipgqTMZdpDS/X0/hUzpKXcM7yl4oW0VKyQmOTE3WFK7bSY1Lb0ky2t06OKD5ZFpXYy6/dY&#10;IwNJfRnnSDFWPrmnbSUnvK3kxI03Abm4JP8xomhSWrK2/fCo5IX1kPHIEQ1ri+/nr1D5HvG2khse&#10;le8Rj0pu3BgiQwoayS+0/h52JloTfRWNb7hBfXnaoiaYvF9Sveb5WBxSE2XXVfonHRudrdI/PSq5&#10;QSrUnevf14M2VdNZlwbwuS7tYXFDo5Ib3sPkxpW5LoitLIuOKsPpjjmksS5vK7nhUckNjSr9U6+r&#10;9E+P+oobpX96W8kNjypu/Ppi5ZqF5ICfv6uZ053PWGKKF2vgN6etY8wGZy7QF3aKEw/6ClNXQNbW&#10;eDtK+cG+pVI9r9pSMcLFoTRP5GITu8zwpPecwyQXqG1ZDVk5FXPAHVQWLuYidh71BR/uyQcGddzI&#10;F+ZIyBSd4UxCukD4JyNRWqe2VFqnjkR28Dy8rXx/eFTuERwRHuTXUCG4OtUPv/eSOz2qeKFtJS+8&#10;rWKGthXMWKmMbEmM6zyp0Bqq0lE3gk8MeH9xzKKz6TxRiGHbX6Fyt/C2ghsb6wpubKBqz9DRCG5s&#10;2ApuvN60LCAXl+QAOvlPJ5KsZd9AFTegxKpPox5pnKHzSt3Tryt1zxd3idJWcGMDVdzQtoobRIJK&#10;UGrVKd4bVCpSwD+cf9FyWqKKGxpV3NDrin1jw8PihvUwdU92Gd5LNCygUmZ6t6bq6f3LbE9tKXlx&#10;rktcCjcuN/qwjf4lL+yakhXeUrLCo5IVHpWsoGUGWwwJ3tzUj+eMI1mhUal4rjQR+ma9Gao1z5rh&#10;L8Yvy6Nyx/AeFjO0h8kMkofp9crmy5XYeNLIyUWke1lUcsOjkhtcUDE2iYGMD1S46e2fs9w3PExu&#10;aFupfXpuZKYnqUdyXal++nXl9KINW8UNcuXJYH1S0j12ToY9wXny2SSquKFRxQ2Nyn3De1jckLaY&#10;UZLRILWPHFskv3mGDilDgSKivIEoW2HQ0vQeP7KyHT5ZW7lveFRyw3uY3PCo5Mb6oZBnSr+45/At&#10;RG+3ryKYzPD+JTOkf6l8kjGr1pS6p8bku8TaSUZYTPFBrucrNmQ5u45CsYGGGfzq1yCrsf6bRSSH&#10;uPEli5Wut+vn+/NXOL+gRPHNQ5ISOGaKTKhUO6n3kbZS7WQyl1xX1rVv2CpW6HUVL/S6ihnaVu0T&#10;GlXc0B4mN57kYJI7Qw0UrQOnXSmzPX3kU/Xk01UyKnVPNFzpYWZ7ssUiOXHaophvrMw+UvncQCU3&#10;vIfJDe9hcoNcXUYecPXDzKjpFEltYPyWvYfFDR3D3Df0ulIB9ZFPBZQ52zIaqYAir9GqnTM4bcHG&#10;myZ22oyhRhU3NKq4oVHFDY0qbmhUcoO8Q8riz+vtZBrJoNAcj+SGRqUCyttO2koF9PUg1WbNwL0y&#10;kH1452Xep8YkLzhOU0SKUsW15aRkHNnJU1tKVnhLyQqPSlZ4VLHi8ubnf10DDnmlTFEvVtgIlvZJ&#10;RY6zVdonIstqnXxDdBrvdCgyiN++jkbmfNIrWDIj+3i+vIfJDY9KbnhUcoMWlvSUPuhNxLXddGbI&#10;Tp4b60puaFulfXpUfq16VHKDOpkl29P1lrbcg65zZE/Pl0fl28Sjihsc4cmbJT1mnihBRXxw3tsq&#10;buho5L7B3Tmy2OX+vtJrcbhp4TgXHmpUKaAeldzwqOKGjXzmfFJ6IKORWZ8bqOSGt5XcuPHFRmOm&#10;6/GAVdPb/0xukNtDRQo5hutCbUQVNzSquGE9LAVUe1gKqEclN25XAvigiceYkUnbjmS8jUVmf/JJ&#10;LuNe+qd+xjnXiAZryO80w6NfwNhtl+/9XJeMRfFCYooVCnOW8umeE4fgWI+NAm+Or1DJCW8r3yTk&#10;Ay81iGHZHIcGdefMmndS7ywqdwvOg3ynUbvB2Ws6L5ylfHpbyQpvK3mhUaV9elRxw8YwO3rS61nG&#10;MLM+V/0VOaL8+tH+prMJG1HykLZ7ZJhyKTlPuziz6p1+PxaV3PAe5n5x4aKUnzIJtJcxv4/iuFjX&#10;hepQcvXYc5kKMZwyuDJPlLVVOqheV+mg2sPSQXU0MuuTnCIZjax6R1OTkb/lKcOjihvaVnFDr6u4&#10;cWP3+aVQznMrSPNMblhU6aCooM5W6aBQnV/YnXYox1A4zDn/4x+6PWfq1ZqWxITpe/wsFdRayj3D&#10;YooVckXFCR274oS0VIyQmK/4kNqnf0qpfW6gihF/RiE8ybIY3/upfXJk/z1A4d+o4MQGKljxZPgh&#10;V6C/M4PH00J29txABS/oJbhGiz6ojmKKwqBkIHLmr0p7GNzwHqb2uYGKM8YGqrhh15VV7z6GqX+S&#10;FEAJ77JHm7DxZJIT3DdsxZ6xYSu54T1MbnhUckOjUgElkeDK5fsF6Yl8iek8kwroBiq54W3Ft8mG&#10;rdw3vK3cN0hoQ7I6OeyuPNqftWfqNeK37FHFDW2ruKGfV3GDGok3JxPy9sabForjv1lX5n8SOWur&#10;uKFRyQ06oKzvEjrbPoeetrQVi1VZTPLCYpIVa9AXGZl8dY2uJSUkJPkgIUmGgxZraz4wGst4wULO&#10;VYZNLSczPp8yalnhzrnURC2lTgspDjgrRQEdtSKBRhUPNKqooFHFBrb/25oicUHLmUScFDlRXy0q&#10;jxQelVuDR9XWYKORMufGupIbXNo8SA793dZluL5ht4pflEclNzwqubFulkkcfq9PuPGQmgOMSG0g&#10;Q4RKI+osxysVPndzXXTVJ81z5VWMbXapdUyUjCGOJErbSm7YGL5zgPuTaWlyXcUNjSpuaFRxQ6OK&#10;GxqV+4aORsqdnlGZ7LmB+oobKXdu2MoXCl/S1EOglSJ6TtdS75Q76VplUcmNJ1lbpBWhht+HIyrf&#10;o/k7sb/kFDtJMXaWkhd6TSl1WkspdGpMckKuKEVObaf44CKXAiedfZC/OTCyyQzv4XeWtZO8Qpep&#10;N6y7k4E1JMvQLT3Y4FG5T3hU8mFl5V7otbnm501vHq6RvvEw5U2s0CWflsBk5owXUshDaUuj8h3i&#10;11W80LbyHeLXVfuEtpXcoNUrRX9k5TDBdRJV3lnmvhH5r7hRUqf2sKROj0pueFRx405OKCcgDoRj&#10;01x+t8FDbyu5wblT2kpueFRxQ9vKfcPbKm5QXkxy6P1JFvIkxSBbRQwZVctk6DXumREPQ3oINX6B&#10;WqXMzlZyw9tKbnhUcsOjiht6XckNbyu5QRnugxRWit3HsCcxJCRZ4SClcOrllMJJnQuzKt6PkwSb&#10;8cWaOZ5P6V7xQcUtszutlWQCkzfok3ncmFEwXtkgEsbvYv2USMXl/T31GeY/nBgduKKCtJRcQKW9&#10;/uniPQ4M4PwR/nlU7hCaDlnUTumD9TAZoZ9VyZoeVbzQHiYv/LqSGR6VzPCo4gZphSSDrtqM8WqI&#10;y+3khkYlN6iZunFlzi0A2fuD1vsuodOjihvaw3x78BOW0Shu6HUVN7St4oZGFTc06itulOJ5ZfYZ&#10;6aqcidfh4uerIfoiBKM8Kk8WHpXcoDT9YFgaefWob9NLuBRPbyu54W0lNzwqueFRyY0rnaFX7hmd&#10;RcYRFOih+bxIB+Me/2BAys+/5DUKIzB8at6QVZ/Ugk1puKCKGdJS8UJiihUSk/uFX1FywqOKE9K/&#10;ZMR/8hcPaWr8QsSTEd6/ZIRGlc7pUckJva5M63x6W8kLb6uY8Ud4/GfkS+e8/B0hQzO8n7Wt1VI8&#10;f1caVdzQqOKGXldxw9oqrVNHo9ROmhytiVDrNuYcdDTSFnLH8KjihrZV3NCo2jU0qrjBuY403Bdi&#10;6dTAdnXmSUZpW8ENahG4qeLNT7LbVOq7Gpt8bHlU6Z6rul2tK3XPDVvBjQ1UcGMDFdzYQAU3HhRn&#10;0u3whaSwHsGPZy7S0r/iRpa3b3j4FTeyvSeDuGgISpPoK8NhxnWl7umjkbrnBqq4oT0sbmhUcUOj&#10;ihu8wEhL5nbhOTEjEzw34h67xoMG5cpS8UJiasdwmNQ7kado5MLZk4/cqf0tWnScM3wcsrB9w1Zy&#10;wnuYnPCo5AR92smKP9ZEiWk8BtGI/eLhUckK72HywttKZqCCr6nlbBfMXpjOTyl8+nWl8MnEZGsr&#10;9wuPKm5oW8UNjSpuaFRxgww+LmXfdDGabi85iRQ3tK3ihrZV3LCoVEEf3HbcVkcMkn9vg7a7/kac&#10;aTwqubF675BUy+0Amdo/Z0dhK7nhUckN72Fyw9tKbnhbyQ2ayfMDo/UOWs2gI61uJRl5pkA+OTFw&#10;WTDda4FKbmhbqYI+PKq4YdeVKuiGreKGjUYWt6/5zC6G2d5zA1Xc0LaKGxqV3Hi9GUZDhTH3rD9n&#10;gFwvZzLjRS9wkn+ZkTCMUOBlEzoXncOVndQ/ySxzdnK/sJhkhMXkXkH/HLKiYDvfFsMVH1HIvcJa&#10;SjZ4S8kGjyo26FUVHyQKSS12Jeshwk6gnhzZF1cPfv2TksEH9Veo5IW3Vcz4r5EyA3mm8xYHya88&#10;TG54D5Mbv7Ii2O1Jfp+GItAlOLnhbSU3tK1UQKn9fp+raupB0cn01r9mpif9tsj2MOtKBXQDVdzQ&#10;HiY3/LqKG9pWcWN1Rvk9SHu6cyKExQ1tq7ihbRU3yD36725xUjJo1pK/FI2qfcN6mAoo+5qMYeZ8&#10;bqCSGxyr72Rwkmtx+bkQlO4XyQyLSV7w40KMJO+Cy7ufVTHKOiLmFpOcsL4lIyQmVU+ah6q4leYp&#10;15OZnitLli6xXBqRvDm98VHnMnIaVVxwzyiHt6/zPb1SnkynpcPR8J3PVO6v/Cs+6FUVI7SHxQmL&#10;Kr1TR6P0To/K04VHJTPu6+P5TpHL6k0xPa/M8+Rb2KJyn/Co5IZHJTeQL/igWEXVJJdPO1mWtDOE&#10;y6KSGxpVuuf9TjY6p4s1LGM8XZTu6VHJDe9hccNGI0vaabFDzgJvfKaojHdNTFWNHcCjihs6hsUN&#10;7WHuG97D5AYVZE9ypK/r1zWeLkr39Kg8XWgPM+GTojrrYXLDo/KN4lHJjdvrfpDDybwmcpeGmxLO&#10;mcGopZ+T/kqTo2PEJDO8f8kM718xw66qVE/tYame2sPM/aTPjopgaZ7eUvFCx6J4If37ghVHsUJ7&#10;V6yQ3hUnriQDIKuuAXTj6a7Uzuv7Rr0Qxar0RRrf4VnaTm2xReWbxKNqt9DrSlas6UycqkmRIDdt&#10;OpuU2kn5mYxh8sKvq5ihbSUzvK3khkaV4knrhidZxFxdrBzE4UurNE8d+Rxm9PCo5Ib3sLih15U7&#10;hrdV3NC2khveVnHjhqi95rvdLvfxVJg5n2Q5OxSNAuMN6VF5yvCo3DcuZLGS2ftY/bamdbHsrzws&#10;buhoJDe8h8kNj0pueFRyg9tF8m3YuOlQPd270YA/YqhRpX16VHLDo4obdl1Z5Y6auOYSM6GZXj0/&#10;72t04c9YSEzxQntXvJCWihUSU5yQmGKEw5TeSWXcr+5w5ypIGc7Tt8z4fJAvTv9U7krWQ5qeUumd&#10;8smW2uktFR+0f8UIjQpG0KuIO/rnr1nafJYMjE3NcwMVrNhABS88KpXPO1UDS2VBE+bmfjilkQL5&#10;+SVu2IqdYsNWvEUo6ERoXrfHZI1NZyD6iqaHel3BjQ1bxQ1tK/YLZgSsTmprBgV5MIOKzjTgr9ZV&#10;3LAxTP3TRyP1T7+uHGe0gUpurO7J5Oc+1jfDGMPUP1d/PYlKbqD1PciZvSEzTl2FGN2a3PC2khve&#10;VnLDo5IbGpX6p49h6p98D1IvQ73NjdYO43so8z43UMUN+7xS/2SWjHzKqX9ueFjc4J6ZFytl3ref&#10;myFzWVfMkJjkxcGwZLJSifzqlj+8u57JC41K7ZOLI774eU+yMC4IB1uZ80k/aOlhap8btpIX3sN8&#10;n6xcRfGscpT7xqqSFd6/5AUTOG433uP0PCTyU9y/YsarmGFtpfZJv3pek+QyPUjpHN/jqX1uoPKk&#10;oaOR6ueaYuJimHXvGx7m28RHo7ihY1jc0KjkBjdAPLCT+XPjwAsu+ZMbGpUaqI9haqDrjsp5mBmf&#10;G6jcNbyt3DU8KrnhUckNZvG+yOt9kmEw3khyBxHnSea7kSLFNRIlQaMqkQPdKfmwqOKGRaUG6m2l&#10;BnrnO5d+or9qqcebOzLrMxoaVdzQ6ypuaFRxQ3uY3CDhGwGZfDimho7nrhxoxLWzReW+4VHJjTXn&#10;klxY7mqGQ8M9BVC2JQXJ71YJSUpISPJBQpIMNmiMOgq6SkPFBBe03CKkleIAd72QjXYkayrzz6eR&#10;e2qdZAM81rhJRGSujIYzDDtVBkGjigmrZf8qZlrVa8PNCn130pZGFR80qiih11WU0LaKFRpVxNCo&#10;4oZG1f5gUal73tdQcHKA+ZPNbHrKqXvyjYoexpuU7Hy4OLA3dc8NW8kN72Fyw3uY3HjwsiNXliQk&#10;Kg5+7iBzZdZWcN6jkht+XckNv67khrZVyqdeVymfHpX7hl5X5n3eva3iBhPj7wj5VCZPAzVIMf2K&#10;G5n5eafkStpKbvAZ+EQcoGn3Od5GkPyXPNS2ihsWVcqnXlcpnx6V3NDRyGFGhEbGsJRPj0pucNKi&#10;VOYgn+M1vZVL9/SWkhk+gskMbyuZIVdVqqfF5EnDYooTzNwmD5vqtSd5SMMbKIcYMajbonK/oN/H&#10;2i1o7cI0jun5luLJGexC5vGNotqxIvyele7oUxaVrPCoYoWORrHCeliqp/awVE8d+VI9PSrPGd7D&#10;r7hRuqf3MM8Z3HPRWHTVHdDdbDp1ZaU7RxWKFVaP1CdTt6cTXo5x30AlN7SHpXt6VO4aHpX7hkcl&#10;N8iyYDwHcgQt0sdzYemeV+bOcUK+8sk+3oeR/Rtvce9hcsPbyn3Do3Lf8KjkBlnz1E7T4Pb9GO5y&#10;CHHEQlsq1RMzF1IQsEOT+SGXg8qLtKVRyQxvK3cNj0pm2AgWL2TUixWkopNv+2vWwfBmLb3zKjHF&#10;CIcprZNKb/qfkBj1pMfa9C4urdOjkhEeVYyQqyo+SEyywXuXfLhwTCX/kgakFA9Mb4PSObmQIrWR&#10;C76TPKkx6rlPeA+TFdYW9+Px6/WofIfYaJCM95Wt5IX3MJnhUcUN+ZSpqct1URBBDisKI895OF9w&#10;P/kVqrihbRU3uLIgQ/Rxw8nRw9I/GTTg1pV17ryxLaq4oT0sbmhbxQ2NCm7Q1IHONku3YwudzjKk&#10;u3+e8gaquKGjEdxgb78h7PAPB9fp/U2mcHpoUal/+nWl/uk9TP1zAxXc2EAFNzZQxQ0m0JHPSibM&#10;beitzM8v4y4xwYvVrEvZKVawWZNfyuyb4UgHb8I1xmOSjE8fR7g+iQQUnQeKkXLCUGqeNwmJjcJC&#10;kgl+OcUEt5yigYMkC7xvyQOP2mdCtvOkdOxP04cXwzWGYw/1/cGE83msFFTay1EPPhx7qFlIlLaV&#10;fPAeFiW0raQEPwtSw1YoaHA2vegfyQofjSKG9rCIoT1MYvh15S5xcA9L2urj4K0zRiOFzjV6xsUw&#10;0zspiLe2khvHyjL4U804vrJT7CSB16KSGx6V3PCo5IZHJTfoP8RUeRQwJK3xePBMbnhUccPaSrHT&#10;P+UUO/3zSrGTcUF8CJEhTzOIaaQEAlbuGySTXrm+5dd/TvtazjTasFTM0P4VMzQqmfEi9/xkv+ZK&#10;eyyofaTUybfEakbLfdGL9MbhKgEJMHZ5HfeUOrk/UHHPBE+NyR3D2ilO2DikyOmjlyLnBipZoZ9v&#10;lrdv2Mr9QrMikzvJ2pcMTJmTDo8UxNKSaqX3jKeTlDk3bBUztK3ihkblu8SvK3cMj0pu0IXkILnz&#10;oPaEj7qfZUvq9eJX7FHJDY/KHUOjUvCktmHJaA/kTvIap7NaCp432mdxbF0DFulHOySy0DX9m2i8&#10;kxvew+SGRyU3fAyLGzqGxQ0dw+LGSrnkdHLeGZc7falmgfuNhmIKxbknn5f0kGNSorSt4oa2VdzQ&#10;toob2lZygzTFBwmyJ5vAeO1D/ndEw6OKG3pd33CD7LP08EDz4Kz2oMH8z/saYt4XmOSFjkQmfN4e&#10;0rtkhcUkJ9gBGQBEB5gbraaGU9ozxxrdPKo4QcUGQvON4olxZAMuZcw1KjnhPSxOWFsldmpbJXby&#10;o3LRKLGTprIXEks5h5MBM7yP2fkyhhpV3NCo2i80qrihUckNrrXX2HgKmcmoHqOR3PCo4ob1sFRP&#10;bauET4/KdwkpT5Q/PviTwa/DmeaZyZ5UWVlUcgP5iRMhpe8vmqsNJ6FnJntu2EpueFvFDb2u4oZG&#10;JTd0DEsHvV9W9SnVQjyuMYalg+poZJn77UZdxLq9XFW90/mJtNrYNzwqueFRuW94VHKDjzy6ntH2&#10;DMeHt/gjmWExyQvvXfJCWioFVLOiFFBrKfcL7gFJoqJ+ABl+iF2pnxZTfJB2ig0SU1yQmOIC6egk&#10;oRK+63iXxVkxfheIfHQqfZ03ZqyO750sbCdlTdoq1dOj8tTpUcUI7WHtEhqVrCDRCOZxxUdh4HQL&#10;9MwUz40YJjP088oUT9qZWw+LGw8KIB50BmHYwzAU+8qelYyyqNI9rxqV3NDRyLae5GrKdWVp+waq&#10;uLFqSDhd0J9ibAb8LPWTEn/OgRdmGDN4YTqTHMUNbSv3DW8rueFRxQ3rYamfv+pwTAxL/byQiEs6&#10;KcVrXO8POsszkzxJepGRP3Pf8LaSGx6V7xPvYXLD2ypuUE1KoudBf8UxgsUMHfdkxsVZKuVTr6mU&#10;T2sp3yYWU5ygJS139kj20yAJ9MrYOxn8qzDBB7SOk+dzpWcMzb2m08+7+CAtFRskJtiw4V2wQaNe&#10;qXZuoOIdQiMVOnLy9ub4M94JIpN/ntR15caRCklvj3nMAxeoidK2ghUbHhYvtIfBiw1bwYyNyBc3&#10;tIfFDRvD1Dv988oUzw3UV9zIdp50Nz44Y1CSQALIdNp6ZUPPDdRX3MgUT8+NVD03PCxu6GgUN0jm&#10;I3WVOhzK+IavaM5i+avUqNo3NKq4oVG5byx1/yTn+rIaHQ9v4tct9w2PKm5oD3Pf8LZq39C2khsM&#10;dOMnwruSj93pdEwLjHjKGpWq5xoe52yl6rmBSm7oGKbqefWor7iRquf1vDOikvMgat/YEghJISOv&#10;UckNb6u4QU8SSMUn6TnchaErf+Nfap4+Fql5XikQNP6l4qkxtWNIO8UJ+5wy61N7V4yQ3iUf6Mp3&#10;RdtaA2/G9sGvHGh0pVE4q3oDowXbkMnG5WkwQqNS77wytJw+GrQeo//laCv1zqteVzb03EAlK7yH&#10;yQsfjXyPeFQyw3tY3LBPObXPjedV3LBPObVPJkPwJuFkAonHG61XZnxeD95wZB5zz0Gbp6EolgEh&#10;wV5vK7nhUckNjypu6HUlN7yt5IZH5XuE+jF6vywFiTEUgwLHz/2byKf2GZWT6w7t5/sLZkWmrb/1&#10;lv9CFTfsulL75GJaRiMzPz3nU/vciEZxg+b8fDqdZEkxK3SKYXFDx7C4oVHFDYtK7dNHI7VP3pMy&#10;Gql9cm1Ev6T7nXHir+nbKZXPDUu1a2j/ctew/iUvnmuwMO//8zoPYODzKn5b6xaWTAze4mtG68Cm&#10;LHHX8UtWaEupfF71qlL53EDljsHguZO82TdK8Hi7hfyYEbRxT/3z6m0VL7StYoZeVzFDo3LHoCae&#10;JlpUDR6MiBiye+j0GDG0KHIuvkLl2wTf+JwmzfTNa2/49SPupy2NSm54W7ln+GgkN7yt5IZHJTc8&#10;qrhBvHmCdMmch1jw1ZORt6hSQVdbY2WrVFCP+oobpYJSOrymwpLSzslrOHdRXfNVNIob2lZxg0Mh&#10;mgty3HO8V2TuZnqobRU3tK3ihkWVCqojn7mf19U5iqxbPluGenAk2QyFdi83DWkoWcE3/9/2AtNb&#10;/Mhh7nZFSYk1/Id2jIxEmadDHDnZaEkS0r2khEclJbSHJX56VL5KtIc5191Ho8RP72ERgzFt/3VY&#10;moQaaoWCt95WcmMNJSWVlY//c+yfS/lp2PKo4oZeV3JD2yr580a/bdJmyVuZZ1FwN/3NukoAvdt1&#10;ZconRflIfrxYqY0YL4N4OumhXldyw0fjK25k0ufGupIbPhrFDRvDEkK1rRJCPSrfJsz/4iaewTwU&#10;fkwf/kcmf/oY5mQjkmCuK4+O/DGORNPhJPt8btgqbmhbtW9oVHLDxzC5gTaBOsl58rgOwjpyTPy6&#10;tKWSQa2l4oX0Ls8Y+vlm2TvV5C4OuV/4OCQnrKVkBO5xX7eSC9Yw+J+lDHoT53OiOodoPNg/p3Nd&#10;iZ9U5BtMSZ8Wk+8QvaJM+lxF/y4OJXx6VL5DPKo4oT0sTmjUV6w4ihXaVu4TzGbjVudgk2aIwLRT&#10;lPApmVGyp457yZ7ev9wrPCqZ4VHJDI9KZly4+SB9mxHyq4xq+OWX9OlRyQzv4VfMKPFTe1jip0fl&#10;W+TCi5707ReZWeOMk6PET2+ruKFtFTc0qriB2EeCOTv2navTgRvZ5fPqo1Hc0LaCG7yr1qZxkkpD&#10;k4LhrEU6Rby3KKJU6yJ75YPasBXc2EDVvqE9DG5QgUHeA6dcxLtx7ggyc65Lo4IbG+uKNwobAGM/&#10;kUH43BqfVjBjY1XFDOrcSaymBeF0Jc5XQUZCYooVNnpZ7u7XlLKnjV6KnhpTjJBxKD64J5typ/at&#10;2ED1FInYpOvQn2E4qZ7Z1dNaSqmTn5C0lFLnBip3CXRi7lMPWm89x87IZ5a5b9jKXcLbSk6gY99J&#10;PEbHnedQUCMYvyiPyl3Ce5jMOEmIRkOmPJ5OA8NJhurP9PBCvyrecTQ3GXsB819PlLWVCZ+08Zcx&#10;TM2TJDjrYbxBNmwlNyiNPYg+9/u0/Jl26NQ8NzwsbugYFjd0NIobGpXc0NFIzdNHIzVPeqLLyKfm&#10;uWErueFtJTc0DzPx83Jw5UGLBja2eebFmVONNlDJDW8rucELnKE8tGg5ma8xJAUx7zl2AI1KzRMR&#10;7Hfp9Xkd8vTOFDwRtaV7mfm5gSpiOPeSFd69fJvIOOR2Qe7NgxwT8ioZbT+9+HOMO99YFpWU8Kik&#10;hEal2Ok9TLFzbWcIJdxvH/SpG+QSZk4FaT0qWbGEAfJLVyOycVgGIz7Tlo181rvTJ/nPFSkvh/El&#10;/ipuaA9zu/DrKm7oyBc3rIcpfPpoZM7nBqq4YSOf0ueGreQGFzEXrrVJF+VfBmHhzJzPi0clNzwq&#10;uUElFTN1f7+TZw+TG95WckOjUvr0kU/xc+WX3WnmAZoB5tMBL8XPDVTuGzqGZ3HDRv7MF4q39RU3&#10;UvzciEZxA8pzrub7iff5dMw4ixsWleInPyyKjtG5kdSnd0NKnzgn/ctenxuoYoa2Vcyw3H0nM2ws&#10;khcWkzuGxSQnLCYZwTcuYj0NKNZkmeEcxKVcvI2dJSSPxKy0Zs4YvPiZovKz/IvWmCjtXzLC+pd8&#10;sJhig15T8UGjihEaVZzQqGIFxT9k5vIFhLwxiB/vEjxJTZSor3hRkifakWNTSZ4eVczQtoob9ATl&#10;/Ugfo/d4BfnOenduR2wMixsaldy4r/nA9H9b5WHTqeRd4qdGlfzpUckNj8o9w6Nqz7AxzHp3Mr3u&#10;vBcpAVqqxHD25KoidjWPyn1j9RA/n7TsIwN+Om1x9/2VreIG52NybOlRQg7HcL54l/yp11Xyp0cV&#10;N2zkS/6823VlyidDlmXk77lveFRxQ3v4FTcy5dOzN0e6X7ib4X+/dbjxTZ4V75Q0SkaV/Hn7NUOE&#10;xNn7PFeFE0xw3qNy3/Co3Dc8KrnhUckNHfmSPz0q9w2Pyn3DryvPG5obJX9qD0sB9ajihuV8pnz6&#10;X0qmfHISZ3YX905M3xgvJd+Z8rlhK/cNMhdotcbHO5Xpk/L3Lh3Ux7C4oWOY3FhXsyR9M+R1NYUc&#10;vhtKB9Uelg6qo1E6qEflvuHXVfuGfV6lg3oPkxt88fP+p2H6MU+A4asu9l6PSm54VHHDelg6qLZV&#10;OqhH5b5BPS/3yCcZy3SEnM6HpYN6W8kNbyvfKR5V3NDrKm5oVHGDGl0a35Hnw7SZQWWkmV7y0KJK&#10;B9XRKB2UHCTnYemgHpX7xoXGMqTAc3VFL8rpZF46qEcVN/S6khveVnLDo5IbHpXcuLzI5KLF67oB&#10;HGNYOqi2VUqot5X7xkqSJIWePJJj0soyBfTiLeWu4VHJjNV1Gg9p7E4vytHDYoZcVfFCWypeSEt/&#10;WfH6H6okS+EsBDmmrgNsQn+10C3U3y+ULdRfVmyh/u4YC0WTRxKKmU/J9/zPJyjW9ZcXW7b+8mLL&#10;VvHCPWM8/MuMLVt/mbGF+oobH0V02SITnpRntutx3gxFZMUN+7w+iujOuj6K6JaHxQ29ruLGjVaj&#10;f1qPDWchovGXG8tDjSpuaA+LGzyrGycNUkKnHuh4WNywz+ujiK51WVufhNAtVO0bNoafhNAtW8UN&#10;va7ihkZ9xY2PIsq6TlJdSOZ+k+g/Td9BY01ueFRyQ6M+iuiOh5+E0IUiO510+IOOgNOdMDkSyQ3v&#10;Yb5TuBe68CthpONzeqN89NDln8QkL/yakhcelXuG9a9YIddUnLDP6aOE+uh9dNCF4UadRHDyb4f5&#10;PjdKKP/7btqw8wUbPkXv2PlT00zHK/r//JxXgHfFBxfvj/65EYXkgveu2CDjXWxwmI/yuRO7j/K5&#10;hSo+SP+SDzp6H91zy79kBBvQk0R9+oXRDG3i0TN3CI/6ihWfnp9rXaQDUxSwJoBOt+koCMkLjfro&#10;nju2PrrnQtkYfnTPLVvFDd4bFAU8mKg8tci4XT75n1u2ihvaVnHDPq+P7rk81LZyx/Co5MbrfLEt&#10;0nmd3r+DIkbOYX6palsf3ZN1eVu5a3hUcsOj8sTp15XcoH8tJyEOgMc4JYkYJjc8KvcNj0pueFRx&#10;g0EE9KymFpE5Tj/rgzeqPeKtz6h3icovVY8qbtjIf7p+Lh7SAIUtg4ac95+7rLOqZIbFFC90JIoX&#10;0rtihbZUrJCWvuLER+/0Ef+onQtj1/TJ+9ywVHuFi8On1yd2ng/Omrf1lcTcoums8Mn5XCjSX++Q&#10;j5ZOUz935nglIzwqOeFRyQmPSlZYFApW7BQelTsFiioJHJeD0dxTUwMuKnOnsM+LiqvwkEIAunch&#10;d/KdP+lM7JCB8h7mbuE9LG7oaBQ3NKq4oVHJDR3D0jt1DEvv9LaSGx6V3PAeJje8reSGRyU3EG+4&#10;U2GOzAUW/3xjvK6vgr3eVnLD2ypuMMaWegBSEZmFM5wwmBuUHmpU7hs0B5e2ihsaldwgAf7NDQmF&#10;XOPEI5ppFDc4g5OxQ43kY7qdBlXc0B4mN7yHyQ2PKm5oD5Mb2lbpnR6V3PCor7jxyQDlDOBtJTfu&#10;fJ6RHbO6mP98R8qw4WQGTVdu9FpH96JEeEQVM7iJJWMfbZsKi+FkQ6vZ+E1a/5IX3r/ihYtEKZ7a&#10;UmmedxuJUj29rdoxtK1ihUYVLzSqeIFOQHb/QSu0qY0FvaaKFxpVzNCoYoZFlQKKou3WVQqoR+WO&#10;Qe4hTUDov81HwPhG/uR+smN4VHLDo4obOhrJDW8rucGFwsmrn/7bXG1P55PSQFcPkMed26k3xSY/&#10;53CRqJDc0KjSQLWHpYF6VHHDruuV+wafiuvOHz14Ffz8mNN6o/lm7NY+GskNzmn0x0LGW401R1vF&#10;De1hcUNHI/cNv67ihvWwNFAdjdJA9fP6tP9cO4D2MLnhPUxueNRX3CgN1NtKbjC250lWOxkgx3Bj&#10;zJC5YLy3lMyQlkr/5FyEb9yWkgAynro+eZ88YY/KPcOjihfaw+KFRhUvNCr3DK5yKYTjo/W+CiaH&#10;Xe1T/75iqFHFDI1KZjBwe+Xd0C/nPjXG57ieX676eZUS6m0lN2jFwlGM7vFvnJh+J5/Mz50Ylhrq&#10;bSU3PCq54VG5Z3hUcsNH/htukIQYO5T1kNf9V6hvuMG1VtpCQiF7/k4HkvG+laNIoiQPubROlLZV&#10;3CAPi5GTHHbIdx7OhlzFpS2NKm5oVHHDokoNpcGRW1epoR4V3GBfe9Aw+PeogDGGmf1JNjBfhvx5&#10;p2/UdDbk8/CbyF+LGzoawY0ND4MbG9EIbmygghselWroBir2DR+Nz/Cj1/82ULFvbKCCG1QFM5Nv&#10;JdDfnz838b+hcH34pDHFC2mnWCExxQn7C/nUwe9EPFVQBibQGoUzKGMPaZHy8/npllmf9FuntwBI&#10;pv0wym9C1X6hbRUnNOoLTqQKurGqYoX2L3nhI1jM0LZyt6AHGb12LjTSo9Js0GlvqYR6ZqQSSpaV&#10;tZXM8KhkhkclM+hNSXoqnf5QuqfTLt01Yr/wqOSG97C4oT1MbtDpjQFvzGhhbcMwE2ZzFzesrVRC&#10;6dAjbaUSioInI//pA8q+5m0VN7SHxQ2NKm5oVHFDo4obGvUVN1IJ9ZFPJfQ8qfgidYWsCo5408k6&#10;ldANVO4bDNC8LH33zaf1bCu54VHFDb2u5Ia3ldzwqOTG8buK6KAYY7wjZ65n7Gw0OrizITJ04T4+&#10;rdw1tKXUQdkMf1U5/du/1EFJ25XPOHVQGiGrVX0q4NlpLCZZcdCmnKSwxffpzfrpArrsSEwxQq6n&#10;+CDtFBskptjgfEvt08Y6lU8bt0+9O7HmCmJ1NSERgpaS00k18z43UMkFbyt3CI9KPrxeF/r5o66Q&#10;4D+e6VL3ZEASbeE4HwAbb2Zvn3nvK4YalazQ60rd00c+dU/vYWaAbtjKt4eORuqe54sWe2TP0+ya&#10;VJ+fO6eTTVHc0KjkBjdvCOIPDoNkPw63pRSGxHvAo3K/8OtKblhbMDw8tLZor/AVKk8W3sPkhkfl&#10;vuFRyQ2PKm4gea4e6MghUxcK/s/ihkYlN/gSlLaKGxaVuicvYa74XiT8PIfrZsZXBzEkpFihfStW&#10;ON+SErSqf5P5cacZ17BZ0J9ufz3FBudZUcFBkgd2MckCiSl902KSBKsZKRoYCSKMWxrOB3QDi1B7&#10;VPLgwbc3OeK8AsYRSTcaN3xlK8lA1wOOPBey0l/TxANsJR88KinhUcUKHY3kBQIWr7UXKdXUU0w/&#10;jVI59fMqldPbSm54VHLDo5IbHlXcsJG/JzfuNO4l55hvenK4hlMFhYzBXo9KbnjUV9wonVPbKp1T&#10;Rz4zPmnJJmP4GfDO+dujihvaVnLj/rwwaJySNrS6SVG5Z7U7GRgUvbDPrBu96U7vnhmfp7dV3NC2&#10;iht2XaVz6nWVzsnwNm6imJTGg/v5boTs3/ydXO7sZwcndj5zpyNM5nv6uGfN+waqmKE9zF3DxqL2&#10;DG2peKFRyQuGjT6ZXE/WI+kv0/u/NE4+r9zTKo1TxiLr3RG/FZcy05NGyXZNuV9YS8kJi0lG+Ngl&#10;J/yakhMeVZy4kzPI2WnlN0zaCg024xesbZW6ydFT2srdwqPyjOFRxQvtYTFDo5Ib3sPixn9jjvgd&#10;z8+ruKFRyY3r+ffNT7bCsLuX2ulR+W3yd3zTv9ZViqdHJTe8h8UNG8PPpCPOM1duJ8jLJ2PzMs0v&#10;oBd1csOjkht+XckNb6u4YddViufqrHphmjd5GNMkMUblJDc8KvcNjypuUHyI2rQyj6e5DHiY3NAx&#10;LMXTe1jc0B4WNzSquKFRxQ2Jop4z3in0o2FeCg3P3s/hbo5yjsAwAFM9LbqQBMpaSl5YTLLCYvJd&#10;whcJw96OFyPB6E378577uCQnrKVkBJUx3IKiiVCHOp0GH5dkhEclI+iyu8ZfU0U1TsG6kbqTz8l6&#10;WFKn9jC7e/ItZz0sVmgPixfaVjFDo4oZGhXcgA/ocgdJEXS5mU4ZjHj9PK+D3DryoB+oufR9HFQT&#10;1KxEWVupfyIVvx9kXTOsh38bzibcVX9lK/YLH43s7rmBCm74GGaGJ6mJV3qk8sc6X0+RTwV0A1Xc&#10;sE85u3tu2CpuWFupgHpbqYBuoIobNvJZ7b5SwrmaXv2wmWo1ve2yv+cGKvaNjXXFvrFhK7nBJIsL&#10;2ckU5KOdTm+vz7yj1/82bCU3dAxTAfXRSAWUhyXXlQro6pCDdP+k6O02qC2MyYwdymJyz7CYZMV5&#10;o0RrFYaeVASP3hUrmIKD6EmjflY2oooVMg75LvH+FSfsqlL5JOlKriqVzw1U7hfeVrFCe1i80Khk&#10;BgUrL3KGubrjQnbI8yLDI3mrbSUzvK3ihraV3CBZG7WQYzV1qOOJIdVPLtplNFL93EAlN7yt5IZf&#10;V3LDo4obOobJDXJjGWbBPvceJ0zdyF4LRvloJDe8reKG9TBVUHp+0EqKpjBcMY63hHSBynVpW8UN&#10;jSpuaFRxQ6+ruKFtFTe0reKGRiU36DJI7TnTRUhhHU9dnzlHnE40KlXQDVRyg4sZtlWY/2sq4/D1&#10;nyrohq3khreV3PCo5IaPYXLDo5Ib3sPiBnnhJC0+6ew/fU1+pr0vZjhMKqAHnWMpJ6HFKl/Jw/NN&#10;/ZMp0VyM0c6Ek/V4b/fIjM8NVLFC+pec8P4VJ6SlZIS3lIzwqGQECazcT58MZ4ZR0znonW8SiyJf&#10;Kd4JHpW7xZNdbG0XHIfGvuckN3xlK3nhPSxmUHNOdu6DFjnjDdIzq9wpnXCRp5dIrktHo7ihUcUN&#10;va7ihkWlCkqpr4xhqqAbqOKGjUZWuW/Y+oobmfhJe5uTBny8wpH+p3c4UUtu6BgmN9hPeSncKCEi&#10;vXDYrWmbHbY8KrmhUaWCelTuGzqGmQfqI18qqLeV3HiwZaBl/hoiND7lUkG9reTGqt4j/Zhbl3Po&#10;e/7MCUeH96+YoVdVzLCo0kDlqkoBtZjcMXQkSv/0qGKFe1JZ575ag5qnm9mfGpN7xf3NtsS5jjLr&#10;QffkNRg7BVNLSAuk0S/bzKSmcVYMlFxRqZ7aUqme99UvhhMQKdwkgvx8WqVHd/jnbeX5wttKRnhb&#10;efKUzyqzPimX/CMdMcRqjkWxwj7hR/FC20pe6AiW9qnXVdqnt1XMsHzKvE8f+cz73EAVM2gORN73&#10;k+KZ8VaRe85kvH1enxnvfD3yRSdtJTdoXbxGKK9bz7EbNiXO6aG1Vdqn9rC0T+1h5n7S/xWxmeTU&#10;K98L41krsz/pASGjkX0+N1DJDW8ruUFxGf1muEB6z5OE+IyL5+VRxQ1tK7mhbZX2ucZHkffNCB2m&#10;+0xvvNI+dQyzvp0p0jeO4XxGUko0vIWyvv3w/uX7xKOKGToWxQyNKmZoVDLDRjB5cUU2IT2fChh2&#10;+ynupXt6VH6ReFS+TzwqTxoyFjnn6PCWkhdXAkfWOCc8ek1O56fM/dywlbzwHn7Bi1I9r9crFTNI&#10;kdT3jasq3RMpjZwAeorTvmy6fXuW8qkjWMqnt1W80OvKHcPbSmYwsZpERrp28M4b33Y58YiyTRvD&#10;ZIZHJTO8h7lnWNSr1E/rISnH8Y683N8ccsiuvqGADuoMCTZfoZIb3lZxQ3tY3NCofJtcrlxd8KOk&#10;MgMN7+e35Ctr3YmbjWFxQ9sqblhUqp98F19JvmEUASmF0zmDe5XPU95AFTe0h8GNDVvBjQ1UcIOs&#10;YC6aOQkxQGe4pULKylhITOwZ5FaSo8kGdXC9Pb37aXmQljQqeOFtpfK5gSpeWA9T+XytWgXS0kk3&#10;ZSL3cBIik/qbaGQF/Ma6ihd6XcUMva7ihkYlN5aKRAB/VRRNpwa6w2cMra3UPrkhuL14wTIFE01u&#10;+p2k+knrAOlhTnffsJXc8LZyz/DrSm541FfcyAr4jWgUNx4r34F+Eet9Pr3JUwf1tlIJ3UDlvnFa&#10;D1MJpSmUXFdmgG6giht/8gMOuiiN7//s9MnFFqlwbPTnOU/eocle/Cr9unLfoMTiVwbDvz0sbmhU&#10;7hsk4DGElKHbFCiMp4bUQldBv/MwtdANVJw11pAO6WHuG2CoeOARcywazniphNLtkM8uPjWo4B1n&#10;4byeuWt4VDLD+pe88JaSFz5+xQsbi9RBfQRTB6UTn3pWqYJuWCpW6FXljqHj/ipeyFUVK7R/yYsX&#10;TYoQ1tcsrLHSmeHBsTfZqBcrmN3GpxP7JurEdL5LBZSPTovKN4leVSqgLFHGIjVQUp1PGic+QCPg&#10;TeegI3nhbSUvvK1khrdVzNDrSmZ4D5MbGpUq6Dp9UstIchZt+sfIZ89P/7wy+3PDVu4Z3sPihl5X&#10;cQONi7xbvlu5a5jOd6mDbkSjuKE9LG5oD4sbFpVKKITiTbtODavgdFJqUgldhY4uhqmEbtgqbmhb&#10;yQ2/ruQGmztJ9MzOpBhujkbtG9rD5Ib3MLnhPUxuWBT1mvH2Ij+EzzXGCd6YJjSc8LiX+QqVJ9DV&#10;9IobXhr0vYa7CSTCtCSfFkfNr1DFDB2LZIZdVfFCRqJYob0rVjhLpYDKFZX+iUCIbPq+kng73t0d&#10;WQPPeCiLSk5QtbPS597r6n5SdviZBye8reSERyUnvIfJCo9KXngPkxfURvFjXNPiuS8cTmpca2cM&#10;NSp3C72u0kC9h8UNkue5ukdkIGllXFdxQ6+ruKFtJTe4AOFsfaHNI/8MZxMSVCLyHlXc0Osqbth1&#10;lQa6OoaqyJcGqtdVGqhHJTfuS5zlHPS60QVwOAexu2TkNSq54T0sbmhbxQ2NSm54D5MbOoalgdLb&#10;40auKoHnHnY6ZWQ2KB8MJ9fxT5TCedYJ6bP5vDSquKE9LG5oW8UNbau4oVHFDe1hcYOhIOQJM/zl&#10;MXQBpqo54279KwWUHvTGUumfFlOskHaSE4gzXF5TjvWYZrcg+UYULCb5QDEVrUlJ/yTvbDzPZA4o&#10;DagtKvlg/Us2eEvJB9K4+Mk/SEJkNsh03i/l06PyhKE9LO2TSac0oyBD8MYzns4KmQHKHZ9dV/FC&#10;o4oZGpU7hfewmKFtFTd0DL/iRumfel2ZAUqyqHzKpX96VO4YpHPQcoAMKwbgjWe70j+vKw2Ze8jb&#10;kxYf04kw5xxtrKu4oaOR3PDrSm74dSU3NKr0T+1h6Z9XymHIKabkliYz04mw9E+PKm5c+CbhDHQ8&#10;uBebzkCZB8pQFuth7hseldygy470sLihPSxuaFRygzTQ1cCbA+Ft6P3N/XK8kXUsSv20lvKMoeOX&#10;k96ZNOXWlG8Ti0lOWEwygk8lrqjeJEpMhM1BR6s9niPRO+kgDRUXjG98ZAcV6KJ/PcnsYw7UeO2G&#10;VJ4oZyiZ4A3lDuFRxQW9qGKDRhUf/ussjF48nenOzPn89O39JyooQY8wXlWczmhPOlbyn5dihfUw&#10;FU9vqzTPv32W/7Wu1Dw3bBU39LqCGxu2ghtPdBwaUFz41KdX4HAeodX052eyYSveHhuor7iRfT/9&#10;ulLz3EDFpkFXHTqZchJ8Ph5kFP6cOcOosIyhjXzmffoYZt7nhofFDb2u4oZGFTc0qrihUbFv+Kec&#10;mielI2xND2a7kgQynR/P1Dw5bnJLTw9kLtzY4QZupObpn1fWvW94WPuGXldygz4ZhOH3hdO8ruSG&#10;RyU3PCq54VHJDf28UvPknXBnXt5xIQGUe/ThKafmidhJqwdOXBwKB83kTMXT8ymzPrWl5MX/OTuz&#10;JEmOHQneaKRyr7r/xUajSXYqPgpPI4X8oEi3Ee4IS1/MsWT/OeYzWxqsiH4YnIiYjxhhrbN/W2ud&#10;1Q/WOk9Y8j4SWeSs9xOWBiMqyx3recKWOUHIBhXQeGGm+cF6+nTW++P1elCsmjKtNNLbVD5+cdqJ&#10;uy2vFK8H/UF+aJpONYDVljXPPkJHe55AmRnZG9Y8T9gyN7IPHe/J1f5YOYlG+eLf7eT0HNyoX9lZ&#10;74Rr1+81uJFH+BE3rHn2EVrzPIEa3Pii6gqnGVpfrzXC2dD8S6nesOZ5hKNRpvrGu8dRaHDZHa15&#10;dm68zI1uy7sJEUXRG4MbGTW4UVHWPDlbxBFa8+yet+Z5AmVuHKWPyR6ghu+R87F8ZWueJ+bl02e3&#10;9RE33On96JEa52VudJS5kVFWPfsIrXqeQHndYDemIOSLx2Iax24nXeueJ2x5T3neiCGgOCkN0JaX&#10;aU7sWqEqZvAi2vGK0f0wWJG9Z1Y8OAURac/1c++lQ80eeyLa4scqVLdlVnSUV4yOMiuopXcj+p2F&#10;nsiv5d6EpKh51e/146qfjz5Cc6OP0Nzotj7ixtBAsy1roMSVR88PDbSjBjf+CR0myeFnfSclClVf&#10;mTQ0IlK/7k/SFLczOW+ARuV5edXotgY38rwGN/K8BjeqraGBss58EwpE0CJFEZZ3Ui5a9mG2NdaN&#10;jDI37hwkiWP/psTzWqWMtyyNsM/L3Ogoc6OP0NzotswNRGc6HtJnhZfS7dz149z3Rx7h0EDzCIcG&#10;SposUZgIpzyH/34upFGXv1ad1VBAsy8c9XnCF4MZcVaDF3lWgxcZNXgRx+cVg0sQddAo9UJZue10&#10;R3WmT77VUD+JjODF6U7A3d4jiNcV22qzGupn5N/dq0Uf3QeccL77kTkd/WBOdJQ50b/vYEUd4VBA&#10;s62hgeZ5ued79+FQQbutj5gxVNBuy+sF6bX0dLhScYSOWNtZd6ig3dbgRrY1uFFRQwW9EZVBXgTB&#10;et/rez857vrtd5RXjKMpC5kAGORsuNwjf4YK2m0NbuR5edXotsyNPi+vG1dkUFj1RcH1tcI9kY3y&#10;fEeZG/Q9uxEWTBQOHYy2k+RQQbOtoYJ2Wx9xY6igfYTmRh+huUGVoQcPx0eI6fp+zGuJv1f2/OBG&#10;tjW4QfAIDyFkX18X1Y9CMB5ftTQ00OzBoYFmDw4NtNvyzaTbGszI3viIGc57p1tk/E0ODbTPazAj&#10;z2two/FpKKB5fEMB7aixZsTxmRcXapk+edHgpLfkHvy46/ujYsyJivFaUTFeKSrGbKgYc4HQmSNE&#10;nGQZ3hd/P/+QJOT7yBHKdpQx5GyxRWOA8umi2zIbOmrwIc/L6wSpBrSA4C2NoiuLusW8BieyNwYr&#10;sq3Bi4wazMiowY2KGsonv0AaTnCmpuDF8uKMoGJuUB+UsyPe5/S0en4onx1lbvQRmhs0Rv4vs2R7&#10;zz2EIu3DHWVu9BGaGx1lbvQRmhvEEv8ghj2/jw/9+6mEivZeN7KtoXx2lNeNjhrcyPP6iBvud0TF&#10;gMgod30/orij58UNluqj5uwPLZYW1YmvJWZkjHhRMdY8M0brRcaIEawvDyIBaR9B2sKvKikVjsSH&#10;jBEbMkbrBGUnSO28EOX8opbOtg+70xHS3uW/wg5f63d1lc8TtgYb8gjNBw4IxBKxMh3RFdu8rHf2&#10;EVrv7N6w3nnClnnR52VmdJS50VHaQ+7fR41qdlT21O2l7vZ19zrRUeZGRw1u1BFa9ezzsup5//5H&#10;kSHOgSet399Ibl9WPU/YGtzI8xrcyCMc3KB7NdHvP3feZBcFiHkNbmTU4EZGmRssZxwEieE82j5u&#10;JwV3POrfy6onod7RllXPO69mD6CPy5Fev43Q+e4nbJkbfYTmRkeZG31e5kZHmRt9hIMb2fNeN/II&#10;rXreX/TCI4OAw9Nz+/1b8+zMcLb7nceEb3pLf31/8Zr7ewTX7cuaZx7f4EWc02AFVeOI4GaER/uS&#10;5RxkvfPOohlRgxXZE4MV2ZZZcVSAJS6SUtdrt54bn+V9P+vzsuLJi0y15fNnR3nF6Cgzo6PMjY7y&#10;itFR5kZHmRvU3rxxbaLICIr470ofX3lwo6KseR4xTpwpodOF2pbbmmHN89jFuWcgi1EraEcNbuQR&#10;Dm5kW4MbGWVuPDhKEn1M4e4jMHBZN9zz6IQ3zI1uy9zoKHOjoi5WQO+0OqAt4A/KH/16ljMDHtNq&#10;01HmRkeZG31e5kZHfcKNi2M/qRTSGHVx/vsJzw9u3BCqqCdDD7P1aw1m1G9s/ZPmo8mS1c+MGayI&#10;dgYn/rQDfBDbe91KNtA+dXAiowYnMsp7SfXeWC2yJTOC5h503WEfQRjbTmms/voFZ5R1TzqAR1vW&#10;PYn/p0bTLXwtZ72fsGVm3GkHShjHk6CR9R2IYqD2RkaZGXc6D5ICQ37p91Zd/QZNbSujzI0+r8GN&#10;bGtwo3pjqJ93WhUTDcziRF3G5ZRB1xB7I6O8ZmTPDw30RlIZJYIQGNb+Pjdi1zXCjjI3OmpwI3tj&#10;cCOjzI0+QnPjRhcynob+dIzeTk8UYbYP2RmI6+VF7ba+slBb0qhsy9zoI/S60VGDG3legxsZZW70&#10;EZobVEqNnh/cyKiPuDF0UB64Kbb2uvGws9ziKcVmZkTM4EXEmBWILAgGBFhcqVa5KCDMQKPrqMGK&#10;OD5zolsanIiWzIhuyYy4PpBKueES0E/Pwt/vWoSR23+QgbPnDzXj19egy1A/uy2zIs/LMZ/c2iMv&#10;3O/9fqV9OJdOssufWxVykhjNiz6vwYzseTOj2xrcyPMa3KiooX5mHw798/Ki9RA7P2Lh+mrCD908&#10;JDaICFhOM2vfohtvAkJ1W2PNyLYGNzJqcCOjzA3WOBpTXngi4wCw6CbM/yNvmBvZ1tBAO8p7Sf5e&#10;jvqklkdk1PfgRvWhM9/vJG1ROu949Ue72W793+ZGR5kbHTW4kUc4uME1jVhHpIwl2v5G0SnxiVCu&#10;o1/5Ff9vHBz6Z57T0D+rJa8YFWNOVIxXi4oxH7j0EJZxBEDusTM0bLC/bw8CHr5e3N+JVVl2cJf7&#10;PELQI8p86CMcjIjzom6M55VRXivqCEmYsK0LeWvs+88n3TAWrZ9Iw49QgxnR81Sytq2MEjeIg6Fu&#10;EPsjW+v6hkE1nbetEyhx4wRK3OgoK58nUOLGCZS4QV3wG7odS/yVG/OimpC5ax9mlLhBcMUXT8cX&#10;Utq/trrWx4XMti5HA2tK477W/iigBjeyrcGNjBrcyCMc3Ki2rIB2H1oB5RNHH1oBPYEa3MjzGtzI&#10;I/yIG1ZAuen/l+r1Wt+coJ14SMFfNpUHJdt+T80jP87E6IZMjIyy/MmNtQzP2meFeLlAfucXTKzb&#10;H4n29+2Yi4tdVx1u4fPWbZkSlGhDDf8ii5Jid8uBgWpuHmGe16BEtjVYkVGDFRVl4fOWvWHh8wTK&#10;3GAP/jeQfW0YQ9clc6OjvFx0lLnRUeYG7wkk5LLjPTh+bccnB4CiOFWUudFR5gbpwjfcSkzBz1bW&#10;mVYeOoIehVoiyseMjhrcyLYGNzJqcCOjBjcyanDjSHiFVnfah26iBK9SWm0InUda5KLDvWY9dLn4&#10;J5WZK8rceD6OM96D2OXbthpaAKUbCOM6yjU+aUCyXPhR0DSrasm86JbMi44avKjfyvLnDfntcpSt&#10;+SE+eJPgry78eQI1eJFH6DWj+v0DVlj6hOGJSRY+M2ZwgrYbBCB+vyDfuoNb9syWzAjeA6MlrxQd&#10;5ZUi8+hlRnRbgxF5XoMTFWXR8+jRzOJ35AxzRdtWGAd+nkCZGUeVOwIJeX3neLftxBY9T9gyN7ot&#10;c6N7w9zoKHPjQRu7B+0NqVe7lSSmZKS50edlbhw/Re7saHdr8w2O3D5h5BFa+GSvivNyi/cTKO8k&#10;fV6DG9kbgxsZNbiRUYMbGTW4kVGfcAPpV6cFiu9+Efj5+qas1nZyYvs1igAOzlKkHxw9HX6/f/K/&#10;/AhlbvQRmhtcFOIIzY1uy9xA4yYt7UEvtrVlB4lr5sb9Ql4+UVC3NfyYF5WPPGhmZF8M+bOjBjOq&#10;L5z4ThBr8sUQP7PXHfyZLZkVhwJHMCGXOoKXlvAPXuz9reKczIluabAiWhqcaJghesavNCTPivE6&#10;wcWHVxIWpuNuvJxlSBSUv7PvHPJZ+eBEd0pqRD4MuZMWE/QEe5KESWnh5dR0G3Jn94UZ0W2ZE9nW&#10;UDyzrSF6HgGABGESt7023rghjfgbVx8O3bPb8g7S5+W1guaBrPM8q1FPZtMUyPrRvDpqrBbZh4Mb&#10;GWVu5BEO3bOjvIdQvvDoCcCWevT5WE4XTnznZ1NRXjX6CM2Nbmtwg98+IY7PC2Ec66nJ5T4RFCvK&#10;3OgjNDe6rcGNOsKhe14xdgQIfCGJrd5wyGf/yk587z50uc8TqMGN7I2PuOHE9xMjHNzA5VQwp0XA&#10;trkO0bN/rEGMZGhontnQ0DyR3MlrYVZHb8rthOaUdx4GKsorRkeZFR1lVlweEJ6T0J1s/vUkNFTP&#10;jjIr+gi9YnSUiZFHOJTPC5XMCN+k/DONHLYT1NA+iSAmtAzVlNfmHeWTRrc1uFG/l9sdEclWRzi4&#10;kb3hk0af1+BGtmVufB3lfzgL0R5gfQ+jSYnOQhk19M88r6F/dlvmRkeZG7zkHEne37Qk3m/8Dvrk&#10;+h996KDPEyhzo4/Q3OiowY3sjcENDtVI3M8nUQnryXDon0eYE8GitPg7+jIt58mhfxLuHW0NbmRb&#10;gxvZlveUPkKvGx0lbhDDgc8JTyMdY1t5Hf7J0frKWxUuZ81ed2V3e+csWL/WYEZEcdx8rzVxVtzb&#10;jSFghzBOkuXXlgd8UfEiWxIrMkacINymjk6cyF+KX8TbE/lLkX36Rp2wpfWCYuxk17KLv+iavZ2E&#10;7m743r1h5fMEavCijtDK55V0tz+/jyf83U4nKMX2Yf3K1j67Dx34eWKE4sYJlLnRvWFu0PONKmhE&#10;znLA2zQXwq7lw2zLGmifl1XQEyivGXle1kFP2PK60W153fi+o8+hiV/pOrHtx+h89nxGDW5k1Efc&#10;cLOja56XldCj92DjoZXQE7YGNy4U5CHHnjvv1paBAiFeN/q8BjeyrY+4YSX0hDfMjaNyDUHBR3Lf&#10;+h7JCiEedtRYN6o3rISSchO/lyNA+WnFeVkJPYEyN15HzUB2I6IgljMy7Z7swRdaJqfCF4+fv5+r&#10;6RD1AcYrBkJNsjM4EeczGBHtmA/Rb9Y+D3H2QjHT7zu1gLaTMTVT7Lk2Iyuf16PhHVGzT6LmSE1Z&#10;vpGVzxPjG2zItgYfsi8GI7KtwYlsa7Ai2zIv2BLvCLQcmbnxL3cmaor5G1db1j/7V7b+2b+yk95P&#10;2DI3ujfMDXJdSSKgpQPFydaTnfVPwmUrytx40nKQHxiNIonSXVKwqDmu79VRgxvVlvXPPi/rnydQ&#10;Pl88qXSBskMvIW7Myxvc3dGf1wcl9YhyptbI0YBsWW2sf/JXq63BjYzyutFtmRt9Xh9xw/pn96H1&#10;z+5D658nbJkb2RuO/7w+jmixC/eFy2X7dVn95JdIB42fC4Un113S2mfGmBXVzuBEHJsZUe14rXh8&#10;/VBFjr53lBhbvWDNs3rBiifvsY8jHOPoFbO+NnHM1grYUT5tdpR3ke4LrxTdljnRUWZFR5kXHWVm&#10;0JWGKjKcrgnF3E4Y1ID54HuRHWxUtjW4kVGDG4RE/ivnPr7uv+8i/KFHmFGDG3mEgxvZ1uAGdc04&#10;DFI8hW7jyxpIqW3N62g7xAfGJdyBlp2Y38YnqKF8Zlsu98nVIo5wKJ8dZW50lLnRUeZGR5kbN8Qu&#10;1Noby+hapoVyYv5eVIUg4OnBu9aaDE2zl49Qgxt1hEP5JF6E0zGlVCl6tfwmh+5ZMV4zKsas4AEd&#10;pYTGIlSC3fZIVkt5r6PMio4yKzpqsCL63JzolsyJK6EwRKe+KJ60FkzlbvSJB4fi2W2ZFx01mEH7&#10;AtQW4oj39gBku3heGTWYkVGDGRllZlwzanAjowY3iGUlphUNk1YE229/KJ75ew3Fk3q9D0Ik6Hvw&#10;tb7lPIbi2VHmRkcNbmRvmBvdlrnRUeZGR5kbR6suolPpLESG/XbOuJsbFOTkOz1YdqlxsNz46Ums&#10;31ce4dA/uy2vG/QG+SLakdrYnL3WEQ5uVG+45OfRhyTaGtz4uvPDOtoyPBYV/eHIT0rANczgRcQM&#10;VuTvO1hR/TC0zzinoXxmjw/ls1oyIyi+dyMWk1Q5lqYlxpQXGzM9e8KM6La8WnSUWdFR5gUNuNgy&#10;UXX5We3eMC+yraF7crug2iRNrThWb28Yj6F75hG62CeJG3FeQ/fsIzQ3vr6+v1lqj9khOy9n6tfg&#10;RvbG4Eae1+BGtiVuoB2hOBxXeCrDrffcoXtmb1j37LaG7pm/l4t9nrA11o36lYfy2b0hbpwY4eBG&#10;HqG4QdkUnjA5L1D1b80c5jj3Xg9PoLRuXOi6Sfj248lzBM9Byy/FGmi3ZRW0+9Aq6IkRihsnUFo3&#10;TqAGNzgDEcFJmxpeHLdzkAt/nrA1uJG/1+BGHuHgRkTRs9U8zCipoBzSmg8JhpIt2sr/LdT4O3ef&#10;LvtJfeU/lTy+eLBem+7xnvWBJfOijk4rxqVizIk+I3Pi+/J9IX74gRPWKjTk1NoPFWX180I4BsXm&#10;uSW89jL/LHy2lVGDE3mEXi/6CAcr8gjNC7pr89ZPVZMr9cyW08nTWe/MKn4vq58nUB9xw3Gf3ZbV&#10;zxOoj7jhgp+kVHFR4/zEjW9tEEBQj3jYUeZG/srOgD8xQq8afYReNzrK3OgorxsZZRX0qEpIRaQX&#10;offUsVnedWjA+Mn3cgb8CVvmBiWhiIukh+ud7gfL3k8RZ4+QyqtEVb54tWchWHaum9eNbsvc6Chz&#10;o6PMjY4yNzh8UngSveG1OdASKFUiotstgZ5AeUOJwxusaDMyJaKVwQc6vjEnivxv5f3pcyvmUfAw&#10;YQYXuIfwS+RFnKpkiz7DO5stZdTgQhufNU/uSmlOVjzph0NZoSuVeI7HrSV6k4g3zymjBhuqJ6x4&#10;Xt6nVK5m2ynhYU50lFmBPPpNzQB0Zg40q63Bi+wN86KP0LzII7TuyT4f52Xls3PDyucJW+ZG9oa1&#10;zyPJ++vIDqW98VpflaR9sbejPuLG09zotgY38rwGN0jl5Yf8Ot5Y193U2mf3obVPDFRbXjeyN6x9&#10;nrDljaSP0Ny4k8DCaYTHJNTFbRt2s3fy8irK3Ogoc6OjzI2MGtonOg4By0dI5fe2N1j55Im/YcwL&#10;CotSbZ8HKh4Il1Ogoz2zHXOijm0wIo7Na0W1M9hwIa2G0wXaNmL95oWP2ODmRuxu0dZQOzvKt5CO&#10;MiMo80tQLgcTfljrueTHu0i3NViRvWFe3JCoiPZ5fsPEfYRmRkd9xA3nuV+6D71SVBR5P9pTO8rc&#10;6KhPuMHTkEcYvxfSiFFQCr2OYBgiCpYT4cttjqh89LoT+v5FJVQO2L//lqmMalsZZW50W143/o1W&#10;CPMa3KjeGKpnHuFQPTtqcKP60Nnuxwvzi6ffB6Un1tefl7PdKapDyWn+5T/W6jMcx/SVuy1zo6PM&#10;jY4yNzrK3MiooXr+I7wj/yDeb+ctJCL78I9cX1DmRrfldaPPy+vG9Xo89FPGk1JSy+9/aJ4VM3gR&#10;7QxWRIw5waMl5Q9I3riTLrOcTl7OcifgKKKG2hn9MLTOijEf+ujMB64jhKheEWKP8IPl2w6lk2WJ&#10;d45/giN3lNeKPkJzoo/QrOgjHLzI8/JawYJLvhH1SKjVsu6qQ+zM8xpiZ0cNbtSv7B5Hl+xD57jz&#10;+li9MbiRUYMbGTW4kVGDGxk1uPFFiQbOTq8jU2E7Ow3tM/twqJ/cMKKtwY2MGutGRnkfIXufng88&#10;/hDotHvD3Ogoc6OjzI2OMjc6ytygSCA76o3sl8f6XkStGJ0WOspnjC8K5xOOwXsWoemLEvQa6mdH&#10;mRsdNbiRRzi4kVGDG1+krhMj+cUGv+x51j7ZHWmPxJmBh8G1Zioxr/5a0dLgRcMM3TP73Lpnn5Nj&#10;Pummnbxn1ZOc3B+6vN1pFEcDsc3nznQ/MT5x4gRKnDgxwrFeRF+IEyfGJ1b08VnzpFY010DOdzyZ&#10;rC9i1Il7s5amOQTMc+G/HaV0N53A8Z4nRqjV4sQItVqcQA1m5HkNZmQfihnEiFLU4bhO8/K0+9Dc&#10;6ChzI6OsgPYROt7zBEqnjC9qst+JSP35uh9VzJc11wroCZS50W2ZG92H5ka3NbiRvTG4kVGDGxFF&#10;EplWgDovwq4+Qg1u3CmixTno+3UUAf2dGxDHtjJqcOPyfFFjlXbArHDLOYhGkrLF1kVM6s9R6Wbt&#10;REA200eowY08QnOjj9Dc4Az09cAX/DDXiiGUqfG8MsrcIFmOfC9Cqo+06OUEwIr5kS1zo9syN7o3&#10;BjeyNwY3sjfMjT5CcwNRgiCfL2pAU4J32c2puWfP1xFaAeU0FL+yFdATqMGNfwLtiM6ni8GiXX07&#10;7pMj/5/wvIAyN7IPrYGesGVudFuDG3leH3HDSiixaZFRVkJPoLxudFvmRkd53WBvICCOWJDX3vvg&#10;22oo/QAryutGRw1uZFvmRrc1uEEVAOJZj/vD+u73ffO68awoq6Hdh1ZDT6AGN/IIBzdwAjHBrxv9&#10;J9ZTitVQHkyvyAVkYrNC7ajBjYwa3MiowY2MGtzIqMGNirIaSkgcBYA4fdELYn1VI5xc+1dHmRsd&#10;ZW5Q9e+OJnI0n9jOlI4ERcZrGPOij8684NRKd89/2iytJy93e8/jMyvqnMyJiLEGWsfm+M/jmat5&#10;wQroCdQHfHD05wlLgxFHN1rWZ+i35nrTRdG/jewLrxTdg4MTeYSDFRVlFbT7cKigj2zLK8WdsHm0&#10;jKPSy1oBiFutPN9RPn12lLnRUebG/b+i1seau90W3PH9q6PMDao6U5bj9iIreq2aypXRPqTRIZHB&#10;5EcQkrRoSbzJGlXnNZRQzj/R1uBGRg1uVG848x0C1hEObmRbgxsZ5XUjf2Vnvn91lLmBYk3U0+Xx&#10;vOwdFiCcuMHLDufqH1qYPtfXMXpgCJVH6Mz3r27L3OgorxvdG+ZGt2VudFvmRrfldYOWwjRgfxHp&#10;et+UpJ/BjPiNWYn0jZsl3gSNyZa8ZlRLgxXJD4juHl3EDEbwhnE0ESRdc62pS9aaLWXUYERGmREE&#10;3yDoEt1GvsOmBZEVrxESDMvVnQj/Jy/4i4LExIViY2zecAQoY6u2zIo8L0eAnrBlZvQRmht9hOZG&#10;t2Vu/FO895tgZApYLmeTH1f9pBIfPQVuJHKQlb6dF36G/pltDf2zo7xidNTgRp3X0D+zN1z7s/tw&#10;6J/d1uBGnpe5Qfkayj1QSZ8qW+tXvo51I9vyukErdt4wWAZelPtfXqzo1Kx1o6PMjTwv570fzeLj&#10;CL2fdJTXjT5CrxvdlrlBOV0Od7xWUfZ3e7+jApI9Twos8arUvN1q6VOQwJhs6SNmDPUzz2qonxfe&#10;I5nXhVpP21royp/4IfrPkaAnUIMXzevudnTC0mBFtPQBJ5z9fiRRFh654mfFDMUz2hl659frxeWF&#10;pHTifDaVjzQvs7zNyN2OyFEmwYEHcvrMrO9uFAeSpY7yKtFnZT4ckgxRtzdOdmvmOxkyHmH2oNeJ&#10;PkKvE9kbQ/fM8xrKZ0eZGR3lHYQUMc5Yzy+u4Ws94p+hfXZvDG7Ur/zWPh//h1Z3vbINEIF8f6zn&#10;hHf05ynU4EYe4eBG9eFb+zwzwrf2eaCISycumCKeJOlvJxlHgH7lr/zWPk/Z+rtunJrXX24cKAr3&#10;ES1BKvbRCe/3mKKfd+b7qRH+XTdO2frLjVO2/nLjQFX2vrXPMyN8a59nRviOAj1l6++6cQo1uEE/&#10;wBs7MjW11zpNZKH/t86fsvV3TzlQ2dZH3Hhrn6dsmRtHyyNi1DgX/2yMfyufWKqYvzeSA3Mjcp79&#10;n2rG65sTfW7ldRqifxFJQDlofpeLasdP9yOUedFtmRcdZV50b5gXHeU1o6MGL5rnuVD9va0eX5la&#10;KsQvH0XQtlzx4xqm73Vo71cWXZp9bfWNjiZ5QnVbgxt5hIMbGWVu9HmZGx01uJFHOLiRUYMbFfVW&#10;QOFGntdbAT3DqHcE6Clb5kYfobnRUYMbLITEL3OKum7vkexQgxsZZW7wzM8iwMssQvZyXsOWudFR&#10;5kZGvRXQ43vVeb0jQE+hvG70EQ5u5BEObpC3RAw4Acy8O/++v6IHDm5k1OBGRn3EjbcCeni+Muod&#10;AXqg6gjfCiioJ0XQiTcnXGXtfkKm7NhTsi1zo9syNzrK3Hi+rkQFslNytPn1rsGszIxuycyolsyL&#10;ivGKUTFeLyLmrXwejKCUF7kYSDVHI63Fd2/l8xRqMCLbGozIqMEIniH+bWWydT+he93gREYNTuQR&#10;DlZkW4MXGTWYQcoocdW3nyeVun7Xqsno8Qn0vws8u/JW1xmUV4uOGtzIIzQ3ui1zo6MGN/IIzQ16&#10;SyMmH45HiP49VgofmhsdZW70eZkb2dZbCWUF6KjBjeqNdwzoKVuDG9nW4AbrIKe7B0Xkty4h9693&#10;DdBTI/yIG0MJpZRIHKG5wbGJaogvyHhE0S/r/HNwg+ACwvZeJI1uFRLuZOXpNplHOJTQjvK60VHm&#10;RvbGOxuer9xRXjf6CM0N1FOeFemRS8mD5Wu9Y0CP8UXM4AU55lxkvpGS0Mo3S+ZFtDQ00Hu1NDTQ&#10;jjIrOmqwovnvHf15+DzPypzoqMGJbMt7ye2bvYdXhvsVIen3GKs7ieX6Dd+pMkF0NYl9az8XUOZF&#10;tjU00Bv3dgq2Xo8At/V08o7+xPPdlpnRUWZGR3kv6fMyN7otcwNq8B6MrEcs93rO+BncyChzo89r&#10;cCPagnjiYbXFIcsoistxaiUzgzqAv7+qQfLBjchDDnK2lec1uJFRgxt5Xp9wgwcWzYtyWzzivyjl&#10;fzSP/31noFDJRyhz4/rzRYAg0QA3CuFt32uooATftK88VNDr/YZE/uBMfv29OjSh5WZGH5+ZkT34&#10;rgPKutZRZkadlXlRMYMV0XuDExEzGEEnN6hwRBUv1BvCp5phbQ9cFJ31UsHbZTE02NAgpkIfmxeJ&#10;jjIVOspkIHPySVwvB33yqpZjAjH/+rl3lAnRR2hKZNSQPPMIh+RJmBlJr6glRxuYRTC5vIM++el2&#10;1OAG7368bmOOI9oiEdDLz57PIxzcyKjBjTzCwY1sa3Aj2xrcuN5+7hx/HmxXX9uyPsTP/L2G+MkB&#10;pX2vd+DnwY2MMje+qAdIuO3zQvb1ujG+k96x1VHmRkeZGx1lbnSUuXFkffDNeOKhDOu2L7wDQM94&#10;Y4if2dYQPzvKG0pHDW5caeLGQeboybzske8g0MMXETN4wbPKkWT7JOh0szNYEe0MTkQ7gxER47WC&#10;i22Zz5A7K0YnC8KAj1ptpCgQI7VJK+y773X9BEpcOIHSHnIC9QEfHPRJb4sj3PObKEeK8W0sstR5&#10;AiVOnECJFd0Xljq7LUudJ1CDGdWHDvr8/jkCS5FXLnSsWz1vqfPECMWMEyitFfxGqMPL+YfIyq0o&#10;8Z0unv6d5HkNbiCoPjknEOTGm8yymr0T3h//h0AaURY8u+cteJ6wZW5kH76bHjGvjvKq0VHmRkd9&#10;xI1vc+ObHr9EAtCnjYeJbW+05HnCG143si1Lnt/fZHAQOEsFGlLUtpOMJc8TqMGN6g0Hfp6wNbiR&#10;5zW4kVHmBuoex0DcR0ut5ZdswZM6Fg3jNaNizIqGYb3TilYxPmNUjPlQMT5fVIy5UDGDCchyPDkS&#10;x3egf/+qZI3ac5RV/6+l8bbHUW/cqMQFIq2NyZYGG+hHR8D264c2ZNtJkAx628qowYg6QgucPP/V&#10;EQ5WXHhb+u/pZjnV8TDheeURmhmvbMvMIF6QytpcGtGVNx3n+m7vzr7YUYMbeYSDG9Ub1jrp6Rw9&#10;b62zz+vd3v3wxovjDy9zhA6tT0vXd5r7GR++09xP2TI3+gg/4oYVT+oy4w4KM/HssTUUuV8d5HkC&#10;ZW7keVnx7LaseJ5AeS/h538loPROujcvcMt6ffO6QekoVHhibJ5caVaU143seYd5Hj+TOMLBjYzy&#10;jtLn5XWjj9DcyLaseB7NQJvnrXieQJkbj9eDz0tgKUESCzPeie78/rkJvgjbpAMz0ShLOAoFO7Sj&#10;9Fl51ajjMy8qZrAiz8msqJYGJ6olK53d51Y6iTZADnzw8zpKq25f6p3ufnzfjBrrBdmFZJISbIIM&#10;uZ0zrHWesDVYkUc4eJFHaGb8bQ6PULieTh6DGXmE5ka2Zd2TiuVHoT+icm5rI5I7Gd36PXaU14uO&#10;Mjf6vLxidFvmBt2D6RhF7e0nIVXbmja0z25rcCN73tzgJ/IkzPPBa9hW7pjvZW5Qmf6bqd04wa3v&#10;KjyH+itXW0P7zCN8J7yzbvQRmhsdNbiR5zW4kVFeN7o3zI0+L3PjkN6pCXHhtWk7cw3lM2KG7lkx&#10;XjEqxutFxQxGcE7ll/HnXWbdtRzk+X3LKDOio8wI+qlxZPr30rXtq0PxrL4YfMiWxlpRUUPvpH0L&#10;pT2fdyrXbMV679ehd2ZfONGdWuXRg0Pv7CivFR1lZnRvmBl0s3qipCC4EJm3xKTQY0SrdLdlbvDO&#10;/qKlDZUM1pYlfC9zo46QRuYeYbSF0mtU9AYv10ZlW141qjeod2RbeYSDG3mEgxsZNbiRUYMbxNUS&#10;rMn5gnDj5RR0e5f6ZAe//PDqxsmEYzk9GX6/D7I/yYcdZW501OBGnde71OcxL16YCCeljCltKZZ9&#10;lWDVj+ZlbvR5mRt9hOZGt2VuEJFLUDUBthw1tm/sVSNihv5ZMYMVbWxD+6x2vFpUzODDlTCvb3RW&#10;wsIXvzm1Hb41zOBCxAwmRMzgQcSYBwSGEM6EtP08ktsXLwy1M3phaJ3dkteHaslc6JbMBvpx8f5K&#10;Ix/CZja9gxovWlM6yozoKHOClF/K+d6vVHvdShAdeU4eYUYNXlTUUDrZmogFpYHSsUJvu9RQOqmP&#10;BPd4XaTXxnbGujm2k52wogY38ggHNzJqcCOPcHAjowY3MkrcIC3950FsJ4FKSGnb+cCxnfTMjF95&#10;KJ4d5f2jo7Rq9Hm9S3w+/g9fUN2Ldwuew7fGHPSeEDdOoMSNEyhx4wRK3ODgSJw75wOCSZcbDB3q&#10;36tGxmjNqBhrnRkjThCkwALNvs3T/rbGOMIzY7RW5LENNjRfO5E9j81M+KaCJbGdRKrft8K3CPhm&#10;QkeZC99/Ws48HwgJW+lbbJkN2Zb1zVe2ZX2TR5HoDeubJ1BmxXFGIJrxxja8NV24I97r99RRXiU4&#10;bh5ZCJcLD9/rzuiCnkcOTRzh4EZGDW5k1OBGnZc1TmJKojcc20lK0TcljikPfaOn47ZeuKDnCVuD&#10;G3mE5saLQydxiX8KdO0j/Igb3143ujfMjY4yN/q8zI2MstbZv7K1zteLezORb/Tx4h64nX+sdcKm&#10;+L2sdb4oWU9pCVoSYm/VLH4GN/IIzY0+r8GNbGtwI3tjcCN7Y3AjjhCNTGtv9TyfRaijMxa9LRGa&#10;7ovCxLH5A4zXjGpnsCJ6j9y8D0ZnTtTRmRG8OFAa7qhicVnLm+Bejy6jzAhU+QdRqLwu8bq66BcQ&#10;x7ao4k+EIv3PCHhZYhvISDeqjtBRnpSEJ4CPPRypaS0Oy7XDtvIIzQueKuK8zIs+QjOjo8wN6iFx&#10;DyEThOiGba+jbZG80W2ZGxlllbN/L0d50n8vzstKJ7FalEckYxfhbmscQBkZc6OjzI2OGtzIIxzc&#10;4FGKWMOjCtP67nB3lCfd1StqcCOPcHCDdmFIVFckv/UFgU6n5mFGed04Wok3W95LOmpwI9sa3Mio&#10;wY2MMjfu1Lwkhu2bU9Ba/JLVWZ7vKHODOPTvK3v467I2RLijp35iy9rnK4/Q2idhQ3GE1j6pXktP&#10;Up6kuXGvbz5MzPPKtsyNbsvc6KjBjTyvwQ1yfenowwLM8/m2m7/bGqH29REOblRb1j5Jno8jdLQn&#10;TY3o50ExFn5maynQu6M9T6DMjW5rcCPPy9zotsyNjjI3OsrrBjoX+XscDY/6vItmyufR7wtVnBsl&#10;10MSDdezzVBAO8p7Sh7hUEG7rcGNPC9zg58yfUkfBJeTWLbcrUki+8iH5gbbOJXhab/AMX+7W1O6&#10;yrbyCM2NbsvcyKihhmYfDjWUSuOowoiGZOOu3hhqaB+hudFR5kZHmRt9XoMbnDOI7UMlp8bSdkN0&#10;pvtRrT36cHAj2xrcoBMVW/mTK+yq5RNDKfYSCNTmNdTQPK+hhnZbgxt5XoMbGWVuHJlyxOmxmBzH&#10;y9/jGO5DDb1mW143ui1zo6PMjcsT+ZozANXO1zKd96GGZltDDe0o31M6ytzo8zI3Ompw4+h59+Il&#10;mTJq627+43Wj2xrcyLYGNzJqcCOiaI6ldYNnw+QNkhI+QpkbvNHeiNND96IQ+3IGYESyxaGS6BMi&#10;uYlN2lGDGzyT/Zt4zP/u9xUAUcK28gjNjT5Cc6OjzI2OMje4W7OhcAS4cvlY9GscbW9klLnRbQ1u&#10;EHb2p6f5YykkQcXQj4ZnYvThDWJkVwxiZNQgRnPFYEWDDEokyNBCj656vCaTHUodo+XsRHLL+zMR&#10;J/9v9j+FGre9+DG00G5rUCKPcFAiowYlMkqUOOENUYJXjSPMn4RchPDdh2IFjzUU/GKne71IAF7u&#10;reQX+HtVW9ZC+7wcBdrn5RqfJ1DiBicnGkoQrovKvNZxfLjGZ/eh40BPoAY36veyForm9yQAhd4y&#10;R9DkttM5DvSENwY3qi1rod2WtdA+L2uhJ2x9xA3nvPOCRxjJF3GovDmuJxM3ODqBMjeOJpQ85lEK&#10;57G+UPB+pN9yH6HXDQ4KV6LJKIh7W+5O3KxsqY7PSuhxJCmWrIMip0VPWAelcCYnH/auFxf55TTo&#10;CNCM0V6SMdpJTszIjKgzMh+I7X2wWFAUgkiX7ds6+jPPyXzgLZ2A7Csl/njf3SxZ/STmKY7Pue7P&#10;bksnzhO2vFK8LoRZcn+htsyqwrPP6NfRR2hedNTgRfb8YEael1eK7o3BjWrL6iehHWxvFOujTReX&#10;9+U3bPWTPJb4vax+nrBlbjx5YOOyeSe/edW4iQ4QN/q8zI1uy9zoKHPjuDoSF8feSmXv1fPmRrdl&#10;bmSU1c9nR/lmkudl9fOErcENGgARP0b4GFXEtxu4s96PGhcRZW7wXEXdTV5AyONafifWPk9YGszI&#10;4zMz6vjMC2LIvokio2fqetKy7okLkh+selINq9nxTlLtmA8PAvW5FxMPg6C73aUd/5lHN9iQLXml&#10;6OMzHzpq8CGPcDDinwYyZGtSF2c5YdBsT6stOibJ+bShJrVguxPzVGZUHCGf06g8wsGMPELvIjw0&#10;E3JCStBRW2NZo5/WOynnVlHmRkeZGx1lbnSUuZFR1juP0hhPVujX7U6s7+ZDx4GeQJkb3Za50VGD&#10;GzCeEISjMtmqu9OYWuxlo4qowY2MGtxAoCIyi6IUVItedsen40ApRlZRgxt1hNY+UY2iN4b2mUdo&#10;7ZM70JHTywr12JY1B4F2V7jUJ13FDj2Bxl/XvQQ2FeZEjDg8syJCTIk+trFcVEoMyTPbGpJnm9TQ&#10;O7shrxVHvSiYTogaSu1GCVf4fBL+wlsPBRfg0XbCeA69s6POU+I2KJGHN1iRXWFWdAd6ocioIXZ2&#10;lA8YV6pNHUVCuDmuqX2sQ/oldpQ3kStd2QlMI5SNbp/LswCXKtvKKBODnlCEVT9oiIl0uW2pd3Oj&#10;o8yNjjI3OsrcyKghd5L2ccEf1JA6Svf8fjUj8N2ez6jBjYwyN2gCciNYjEhTWhptG7GT3klKrajB&#10;jTxCc4PSJLzZ/1zg8FrumLuSfNhHaG50W+ZGRg3ps6PMjTwvB3727/U0NzJ7h/TZ52VudNTgxr9R&#10;8BcarS+/Lod9HrnbfyLn/xdm8CJiBit4O2d5p6496QXLhZ/cEPM2owYrMsorxtcPr8QcM3glXQs/&#10;o7drhB3l3aSjzIqOMis6yivGF5clwsSolHaUm13Y9DIzui1zI9saomdHmRu0FCeM4JtizhRy3uY1&#10;RM+OGtzItgY3qCxOmBjhQBRe2c4M34MbGTW4kVGDGxk1uPH19SSQ7flFnY5193c/d9SriBrSJ4UB&#10;mw8tfvLz/1N1gE4TCM/b+cQJ8CdQgxt5XuLGCVvixuOooAmbLjR7WsV3IuTfKxs3rndL7OX371Kf&#10;JyyJGSdQWjXi+HgsOz0nNBhhCDt4dwRadi4Wy49QYkWe0+CEenduOytRUBof74h/O5nuqMGJjNJ6&#10;QbpB9aBZgbD9X/eGtcAbzVA0r4yy9PlwfeVtVyB18iNbgxl1Xo725D4SveEinw8Sgf5WNNyaEvNM&#10;7HlllLnRbQ1uZFuDGxllbqie0lrg7WXp80FVqX/rCFBIY9kVODDJh93W4Eadl9VP5IW/Nan+x7y8&#10;bnSUudG9YW44D3O7V7+cAn/C8+ZGtzW4Ub+yNVDeSt5Zqeu8LIP2eTns84Qt7yh9hIMb77yI5QRK&#10;ZoIY74jF388LL6ugxGH9zb9Y7XjFqHbMiYoxIyLG6iddOd6xIuuu6lDPEyivFd2W+dBR5oMkkzWp&#10;nOdUM+L9asSNfOGE1U8C9P7Kaf/D1mBFRg1eZNRgRkVZ/ezzsvp5AjW4kUc4uFG/l9VPnmZ0vVgC&#10;bji/iBsd5X3EC8Z2N6YCjW1pmdlR5kYfobmRR2j18whI/bsQriN04CfJndykiaKh38Sqp7Nn2xsZ&#10;ZW70EXrd6KjBjeyNwY08r8GNjBrcuN7oHPhzfT5JO17eCSi1aM9XlDXQB61omy0Hfh6lGgg/puX9&#10;9882Pod9nrBkZlRLgxd5ToMXGWVe1PGZFW9SbEWCqbOor1sxZkQcm3VP/ejXsTnRnZqONNaCrgjw&#10;a9r/y6onsZpHkDf12ogwW/dvt3Q/YcuM6CM0I/oIByPyvAYnsg8HK7KtwQsy1wgmZFnfiwwTDm4G&#10;VltD9aRyQrTlXSR73mU/O6Mc9nnUxoojHNzIqMGNjDI3brTWJnSOEtwkKS6vChxoP/pe5ka1RWV6&#10;2eooqxi81ZN1TvFmokW3cwnHj49seR/ptrxu9HmZGxTHIfKYeKLvvQzyt5u8PzpqcCPbMje6NwY3&#10;vn4uRLRRKYfQtmXfpwqcv1dGDW7UebkA6NHUIo5wcCOjBjcyanAjo7xuXL9JnOW8RZM5gn1+v+vS&#10;C0Se7yhzo6PMjYwa6mdHmRucNIifuZMq9liaCX077HMcczfthDwIe1CH4x1lZvC2fTRlIRZhL5TL&#10;I+xHtgYz8ggHM/IIzQzS4zms4dcnLy6L4sIb+CfzGtpn9uHQPjvKO0pHDW5UHzoEtPNwqJ8XstAh&#10;0xetCdYieRSQkOfz93LK+6OjBjfyCM2NPK+hg3aUVw26OfHmTKWby3HoWNZQR4HSDjl63uU/uw8d&#10;BUp2SR2h142OGtzItrxusPPfuTiQFLSXlKYrlXmYbQ1uVNTQQY8tkghGyijya9l2yqGD5nk57Z0e&#10;gNWW141uy3sKqRvkbyNdfWFznZe50VHmRkeZGwyM0uv3Iy19ecekaIKY0S2ZGRk1VNA4vqGBVox3&#10;kz46s6JaGpxoHnfRT0lCe0nob7d4P4ESI06gxIkTKHGio6x+nkBpJyGu/0//+aMN3PryRHDEm+sn&#10;bIkXJ2yJGSdQWi346dI55YtHZ1aaTWcgxM7zelzQdll0iW3dUYMbGTW4kUc4uFG/l5XQ7g1roXdy&#10;RJs3rIUSOHf75m33yEjnAyxnE2uhJ2wNblQfOgL0hK3BjWxrcCOjBjeyDwc3KspaKN1LCdZ50PGZ&#10;yolb1A7PI/qldNRYN/IIx7qRUeZGH6HXjY76iBuOAe2/FGuhd2pr0Jfxdfmmh996enK79/yViaT2&#10;V462CJb9CGVu0IuHfeX6IvNpLRrI+mJbtyvVuymfuD3e/bjXOyHt1dAgRjNkVtAjpIzNy0WEeK2I&#10;EC8U2QMWP6kcR5lkYmPJ+1qfxujf5A9UvW3xk4f64jrHfZ4Y3lgl8vBMhu4K86GjTImOMiv+xjvQ&#10;VmDTtzj16WNlW1Y+9Zz7P2w57vMEyqtEnpe1T274pOYg9X0d+dHLqxNJTfZGRg1u/Bdp8r88fx3c&#10;yChzA39TEx9dh8fq7azF3/K8LjcqKNzoYbQXByevQahsy9pn97y1TwpjxRE67pP3hOgNp7/fqYBE&#10;CgzZdj8o8cttn75+H3nD3OgjNDc6anAjz8vc6N74iBvWPqk4cCEcm55/vMCtnncM6AmU141uy6eL&#10;7A1rn5CJxChOMhQCWUpI/jgC9MSsBjMutI355wFpecOgvLmZGzGDFflLDVY0S9Y8ux+seZ5ADU7E&#10;8Q1GRIzXiv9KK/NGvrbdopG8vlNHmREdZU50lFnRUWZFRlnx/Fue+n/60Jonha6enCN5SbohL26/&#10;EMd9nkCZGX1egxt5hB9xYyif3RvmxtF2j2KVHAYu63sdvZDN3jyvwY2KGspnHqHjPtnv47yG8tlR&#10;5kZHmRsdNbjxN4BxL6NPDq++151nMCKkic1ikVpUO/a0j1DmRrdlbhD2fRQouvPPWjSViike4RVR&#10;izPGC0F3PWMM5bPb8n6S5zWUz25rcKN+r6F8UtI+emNwI6MGNzJqcIN2OzzKQkIixpe3wR/nvtPo&#10;Ns5rKJ9Ins3WUD47ytzgrZ4S1zTEoLHN75o4DY7F3YoZvMhz8prR52Re3Ig1Jer5SZ/JtTQp28YH&#10;szIrbjc6btHL6osL+rqPD80z+Y8uR14v4pxAWeSK4wM1ONFmBWqwIqPMiz5C8+L2RU8WdBMew8m3&#10;/ZW3jHDwIo9w8CLbGszIKO8lCv/e3vmIzDM3Osrc6ChzgxLGBBTSzoUn+GU/ZoTmRrdlbnSUuXEU&#10;vCEymAQyfpe/nxgYobnRUeZGH6G50X04uEGnCeJTEaA50f++VqMVDW7U7zU0UNLl8SLvpE+q7Py+&#10;22HrI24MDTR7Y2ig1+yNwY2MGtzIqMGN7Hlzo3v+I24MDTTbGhrohaLLJM7RgXT7cQ0BNEK8YvSx&#10;ecUgdIsiOV90+LpsJUO5NpoVcXimRISYDxEyyNBcbSZkDwzF84vWxsS+ciHhs2776VA8uy2vEhc+&#10;EBHOJATRf+z3ajwPCnzpdNZR5kOfl/nQUaZER5kVHWVidJS5kVFD+ewony46ytz4ovEYj+JsYSQs&#10;/v4eRv1Mc6OjPuLGUD/fyWUEEm0L4GNwI89rcCOjBjcyanCjoob6mb0x1E+qBB8N/R7flHZefTjU&#10;z25rcCPbGtzIqLFuZJS4QWUy6vhwruMDbO98SA+DG9nW4EZGiRtH9jCfjKC7K9et7TRo9fMESutG&#10;94bVzxs5gBcqfx4e3Mrv86fixgmUuHFihOLGCVuDG3le4sYJW+LGie81uFFHaPWzj9Dq5wmU9pQT&#10;qI+44XZHJ2x9xA03PDpha3ADUYx4Smq1s9Nup6/vwY2MGtygiCeVWlFhkOE2W1Y/jyIHbYRWPzk1&#10;VFvmxjdLL3HVXOPpmLade61/nrDldaPbMje+jyICnIh48d/y0smT8brRUeZGH6G50W2ZG9+kERON&#10;TcTj2i8ACUJqBq2SmjfYpt53B4Ltq63BjWzL60Yf4eBGHuHgRkYNbmTU4EZGDW5k1EfcsArav7LD&#10;QF18YHtffNDnVYx6EQdKrPOdQ9FWZxjU4Eb1hiuAnhihudFHaG50lLnRUeZGR5kbSE/3w+0Uet8q&#10;IR/fxd+L5xNiuHmCXbtCgPK6QXXEiBrcyChzg7q0KNb/5B/+/p6BEPnRrAYz8vgGM+L4Bi+yJfOC&#10;eiU/FB4gKOSxvd7xrQYv2visf5KrkHxu9TNjzIg8I8d/ZktmRLdkRnSUGUEfUQr4Uy/nh34Qy9mJ&#10;JgTibEcNTnABpbc8izBL6KILUTPhE1vWQjkJxnlZC70BaiN05vsJW14rnhcan3F2Ig9u6+xArvvg&#10;Rh6huYHSTz2wH1pocwhd9C7qksnzHWVudJS50VHmRkZZCx0lfbY3ODYoe4N8fqJh6X9GlsDycsdf&#10;+Qhlbrjc027L3OiowQ0Wjv9KS+22PuKGK4DeiIWPPhzcyKjBjUPmOoK56Kuz6V1Eift7ZdRH3LAW&#10;SqxOHaG5gaROlPAXZd7vy22cd6qPZjWYUf3uONBbHZ/XDBI56PhHRALP4pvGQL9czapa+ogVQwXN&#10;X8oxoNUTQwONcxoKaPaeG77T9xACsfO/mNy687/MiY7yatFRgxU0e+cB8UL7hK0CNQ1lBysyyrzI&#10;IxwKaEd5tbjXETrznV7AlKH8vpBKzXfbTk+O/7x1W14vuq3BjTxCc+NG7CyRtyTqIJFtZ5PvwY1s&#10;y9zotgY3qq2hgLLZcdClSyC16Nd9dSigeYTufYTSGn04FNCOMjc6ytzoqMGN7ENzQwUROS0v93Bn&#10;vruo5P9AmRv1K1+HAno7QrI4m9D6dKu99CB1TftdnRdi1kconzKuR98zThmU6FjWmqtT37MHqd3h&#10;8WVfmBl1fOZFxYwVI4/OrKBt3AvhmQveZVnROP594oehfFZLZkT0w1A9qx2vFBVjNlTM4MLlwoPx&#10;nUgOTpCLhsGzufxN6hbtW+lkTNbcduak69BHqA/4MNTOPL6hdl6rLxzzeeuosUZkW4MVGTV4kVEf&#10;McP9jk54w8ygWOKViOUfWmivb3xULhSfMmponh3l/QPB6fiF0AyBlpbbuuSwT6LtK8rc6Chzo6PM&#10;jY4yNzrKq0ZHDW7wzo9uxGZ6tBf5/URCcwBzo3p+KJ9HB2Givm+3B5nvy+mHtoO2VUc4lM/sDUeB&#10;UhW7jnBwI6PMjXcRaW5PS9TTdSifHTW4kUdobnRb5kZGDeWzo8yNjvIp4+sowE0hbrJcfq89TYNd&#10;rxrdkplRLQ1exNF5xah2zAlqW9PvlZJ1FG1Yfveu9ckTScMMPjTM0DqjHUd91rENnbPaGUzgNEcs&#10;O/VT2K4WnZO/olWsWhITKDb1pFbancAjajlup0ernOzwWKa4/w3cpsZcHe95wpZWiBMoMaKjrHSe&#10;QGmFOIHSCnECJWYcXcO/iTsmjZcIuG0vtdp5AjW4Ub+ys907N5ztfmKEgxt/eEs8BeX4d28MblSU&#10;1c4+Qsd70vL6+GWFEVrtPGHrI2443vPECAc3vnjIhoSollvuP71NtIecmJd2EcpvVVuDGxn1ETes&#10;dvYRWu280piCQkbHFeNny8c/Ghu+V/kTKHOj29KOcsKWuaEmJFv/F+ZlbvQRmhuUSySaissnVSqX&#10;E4a1TgSghjEv6pxuVjqjJR5o/X3T6HjZ/QAzGBHtDD5EzGBDxJgLZMb/EDEMkvee5buiIcsLHeV1&#10;oqPMh4yyykkBVmoscW6iw936pscl0fPKKHOij9Cs6Cjzos/LzOiowQ1e9VDniaQgUmpR52/WO094&#10;fnAje35wo47Qiuf1lVEfccOKJxXpUYuJ5Lnz1Lmdm8ioNQ/zCAc3MmpwI49wcCOjvG48SaDgnf1+&#10;PWKBFs2IeOmPvGFuUE2UGx3a1JGQttyJee2yrTovx3kynTgvK54nUOZGt2VudJS50X1obnTU4Eb+&#10;XubGEduIyke49tpdBplycKOirHgSwxJtWfFUa7T7792yKUftHaVbGszI4xvMyCgz40F9bC6tjwe5&#10;Deu5wXonm0lFmRkdZWZ0lJmRUdY7ibMhsIwSBMQc0w/s99PxzZGe3RuO9DyBMjf6vMwNHhNQQY7q&#10;KYcSss1rcCOjvGp0Hw5uZM8PblCdnzjlH2oBkBuyzWtwo9qy+klAdPSh9c/r0T8gjdAK6Albgxt5&#10;hIMbeYQfcWOooN0bgxt5hB9xw73e+/caKihNXKhpcJRYPyLmFx463hOdq6K8p1CO/Ie48vuxaq9n&#10;L8d8nrBlbnRb5kZHed3o3jA3Osrc6CP0upFRQwUlKPpCXPn18SCtdTsrDxW0owY3rtSe/Oeqsr5e&#10;cpXRWbnPa3Aj2xrcyKjBjezDwY1sa3Aj2xrcqLaGCsorUvteQwUlBvDvSv//nJ1ZkiS3EURvRKsl&#10;a7v/xfQwQ3a++GiXo0YmUmaiMwCkVwBwxBJ8zdBAW8zgRWlnsKLEmBM4TiL5qbB6pOvdkD7b6ZgO&#10;pZnBhXI2ZkJlhvHrB1hCrGJws/5cONFRwIAE199ZQGiqDdUo84DEE8KSDxqpxV5IKI9mQo8aXKht&#10;2T/0qzEIcSHYmtMjtSDim+xxMSfuNWqwol35oX7Wtob6Wa+Gs9t5DixXw3Ge6IovXrTY2qglnHQx&#10;umKZh7Utc4NoOaqJv1aCNrmJgfOu8bli7EqUudHPy9zobZkbNWqon/UIHe/Zf6+hftJ5lsacXI1J&#10;v05nmGOonz3K3OjnNbhBsQ8S3eiftRqQBG64z9ENUbFEDW7UqzG4Udsa3GhRQ/2s5zXUzysthIlC&#10;JyA1fuOhfdbf2Fnu/B5LPrnLEYHV3fjMixbj3aTFmBMtxoxYXUmJKCec6J128KF4lnaG3nnFQxPv&#10;ftxv1FcMqhYhYfLRPconjOsVM29Kxj3oLpNm5QjPW2/LnqJHDUbUqzE4Uc9rsKJGDV7UI7SnqFdj&#10;KJ5km5Fa9OIRE2U9KGjHUDx7lLlB3MvK2f18aN0YueEYTzqAtCM0N3qUudGjzA2e3bltPx4rNySe&#10;gZzbvjEvc4PUQkIxSH6makz00g9zo57XUDxrW0Px7FHiBjWBKZtEaRYeIWL2/fH0zaReeUd94nTL&#10;NXR/940Rihuo0le8Lt2Kb8kZOuhzw5CIsYESMXqU5U5yil94eYrnPZ7pGG6xs1wI57a3EBFiYz5y&#10;FvV85CpoQkHpATbV1xtRO22qDvVsp6Q9pB7cIEP5gQYV2glZ3eyXwermBmr4iHqEpgQPefwAb7zf&#10;UnMw/Qgd47kxQpOit2Uf0aPMix5lZvQoc4PsVN7YEMNW2HtaQ6ubJJ21KJ0718Nr972sb27YGtwg&#10;Y5pYY2LLkOjT6edjd9HPa3Dj51hMQboQh07083kKv75r1OBGjRrcqFGDG+UaUhDW86pRgxs1yn6D&#10;J7mf5ktp5Um18wjL1UAZ/Qo1uFHPy9zgrZGchj/l7GKFbgpge4T1agxu1KjBjRZl1ZPyLOW8rHpu&#10;oMyNF0cYoqF5iV05hr/rRg+rnhu2zI1+XuZGjxrcqOdlbtBn6I0aTonTI7xiI/aKT/0Kmhk1ypon&#10;hRvLr2XNcwM1mNGy0Jrnhq3BjD9pjwfpvtx/wmGS9MdvVt6a57X8xs5wrzGDF/WcBi9alPVOynxR&#10;FHFlNL1yB6CH9c4N1OBFPULvJv0Iv+KFOxtdnxx1VxjlhwZ/6bT2uNtj9KjhMerVMDf61TA36hFa&#10;/SRXiOMkZ7zXal4VzngENOu31aPMjR41uFGP0Nzobdln9KjBjSulTpF0Hw9qWYazK1FJXsMaNbhR&#10;r8bgRmvL6ieV4lZF6ft62o59fXjf1Lx61OBGPcLBjRo1uFGjzI1+XuZGjzI3epS5AQM/DxS125UU&#10;7BBLxfuwv1eLsvq52N7Zsvq5gTI3elvmRo8yN+qVH+pnjxrcqNdwcOOgvhAfmMtDfMulfq2/co0a&#10;3GhRQwCtV35IoJybb0Rtrq0o3TSGBtpizAsKdRKMcXChWS1Ywp3GGe8UL+5GNzxGvXpmRT8+s4IX&#10;jwcx7IQV5R42dIAVK3pbgxXdWgwltB7fUEJ7lP1Fjxq8aFdwKKFkeXW/Rvd25+dbctDZ7i0HXdlz&#10;w9JXvHBn92u97kMHPQ5u1OSr3wn3judxR3lu2PqKGa7syW2/HaF3kh5ln9Gj7DNoW3Uh6n1VqorV&#10;0ihX5l8/xdOIy/9c3+gG6ezvbPcr2bIlyj6jHSEXM42QTCJe34kCYWNIJxroY1S5Gvwrv0LZa/Qj&#10;NDf61TA3/haXJs+GNNt0z3i6wzuX3Rd5dx9iCq/x7fg5dNB+XvYbva3BjfYrDx20tjV0UMIwn0RT&#10;/598vqdjP1m2DjN4UWIGK9ovdR2sKC0Nf1Fi7C1WhQHUfNzMO1Qgew71s105s4E0wwux21SPIpUn&#10;nM+4k+rX26PsKXqUPUWPMiN6lDlBC2oUK2Iy8O5pd3wO7bNHmRW3Cz8L9gPS+GNN9OdQP3tb9hRE&#10;RJNJ8nhRbT92r3m6vid5pyVq6J/1vIb+2dsyN3qUuUHXDIr2EPXJh46e3RGf1x5lf4H48SLu5o5b&#10;i5W5n0P/7G3ZZ/Sor7jh2M9+NYb+Wa/G0D971OAG8VsPduJVMDaeZhz9eV1RXx3KfqMfoblxIRSL&#10;0xZNL+mJEm7hVBKU7+1tmRu9LXODlJQb0bqI3c+gtBI0rPHVlob6WVoa2mdvybxoLdljtBhzosUM&#10;RvBm9+agTDmZmBv/dG93Si1xTXjf2EcIqU57uGM+N1CDEfUIByfaEQ7VkxKs3WoM1bNHDVbUIxy8&#10;qEf4BTOG5ll/Y+e4U8KEBwz6d5LsG/vkUKnUv+B6VmLGyg2h1B/npju/y3C/5fZ72upR1jz7eVnz&#10;3ECJGRsoMWMDJWZsrIa8xgZK+8gGStzYQA1uIDkRKf4gCC/WEOes9A03rH1ePjeeZDhxLYE27vvW&#10;PulLVI7QlT43bA1u1CMc3KhRgxv1vAY3aluDGzXK3CAQFidFw1ViIPL3MjdqlNXPy/t1UFkeSeIg&#10;QTiduKx+bqDsN/oRmhs9ytzo52VuIDA8CRsneyMlu5Nord9kb8nM6FGDGZyNiZZez6uxjjb/p0dY&#10;zYr3KGNKSxzTv0INXtS2Bi/KWQ1WXKhnymnyxe0zqRk8xXhWNWrwop6VeUHrL24WBLf9ycT6/XWQ&#10;Zk4eYW3LvKhtWfekVWW5htY9L70tM4MeG+hPVD8j7TWdoNjctBq9LXMDThwc1Z5slTFXniA226pH&#10;aG70IxzcqG2ZG/0aDm60tqyCkvT2IoTpSqkJJIZwP+aJ3WvYrryz3i/193IE6MYIv+KGVVAq4yJm&#10;so/j6+PrEY9LXo16DQc3apS50Y/Q3CBs5E9VDgr2x3rY/I40r9qWVdB+DZ33jphJNV32cSJKw+2f&#10;aoIeXz0rM6O1ZJ/RYsyKFmNO9N9pcIIALqJ1CT9NnV5e1j55+60wVj5XuAgVai93Uoq4G4adzspn&#10;bcm7SDs6s6EfndnQo8wHUpPXFkeWCPtCyN/CjYivPcqc6FHmBHcDTsRrdjwTBCWDW4tH2KKse17q&#10;EVr5vNQjdJXPDdTgRj2vwQ1uc6hPCEtUmkt748PcOBCPiKlcjcZifxRyL7zyta3BjRo1uFGjBjda&#10;lPVPdPfPCi6lQAnZBCHC9GX9cwNlr1GvvHPeLz3K3Di4hNM743J9XmMHWUqx6Sv3q2Fu9LbMjR5l&#10;bvQoc6NGDQW0R/nsSfgcr54c/N+5ZwmtTb5ZeVf5pBxCa2two0aZG7jpJ3Lf4319J1/j9PdLixm8&#10;qEdnXrSWzAqijYk6enNJ426cdsmhfdZrPrTPO2XTOLOTVrF8djibDO2znJWre+LVW0vmRI8anKhX&#10;0P4CdRC3hFbNg0vc+x33uTGvwYva1lfMGMpnPa+hfLLtcKfgjkv4V1wN579fau467pPbVbnyzn9H&#10;nWlHaG5Q1PpJlB6TWk9jgfFD+7y93gfxkSTFU9ct+RnHfW7My9zoR2hutCN8D/WzXUPeEbUr9La8&#10;l/S2fAZtV4Pseo+w/Mroj0aVX5leQF+hvJ+sLFFYyD2PvoDhPeI99M8eNbjRrsbQP2tbQ//sUeZG&#10;/ZWH/knVDB4VV5hu7snCXurvVaMGN9rv5aqfRJndKQZ5I5AvVCiiLJ6GV0LsMUqIKcE+97fU8bo0&#10;hI2fh9TtsQ3NsxvbEDxLiL0Eb74U/aT5GBemdGbiSWl/OqZBv252Ef3wBhPqbzTIUKO+4sOQOut5&#10;DamzXsMhdfaoQYx2NRzwuXJkOjo54Z22lShHDJNLeSzk/HbA54atwY3a1uBGjRrcaFFD9uTtHO10&#10;dVAl/iNIaZTK9U+yXXk3OCKMvbVlbvQoO40eZb/Ro+w30PcJqKLLBoXA0rGTw6nWkHBjBD96PXDb&#10;T0dcXti/Qpkbta0hffaoH24c/xDgSNA82z2Eis8x1I75b15bqB9ubKEGN6ilS6HFK29UsSnKe0if&#10;qGElanCjRv1wY2teP9xYKCplEGa6GhYFQYKiqt+s+xA+67U4hc+dWZ3tjbZQgxndWpylPrcs/fiM&#10;ftXPsM+FIQeDsE+yeujvnM51Z9jnFmqworY1eNGiTtFzjZB8TcKjj8fzFkpCkckkBuI6EZl5kaZT&#10;UTwUnpLnzlqckieoN6/0SEfcQt+oY7/LCjyRe4Q1yrzo5/XjL9YI2REIjnysjIO4l5zt3bfmZWb0&#10;tsyMeg1P4XNnXqfwuVDcOHnEYz8hmTfIQEjL/l7tGp7S57IFCVHR0MSphxBtDW7UqMGNGjW4UaO8&#10;l/RrOLhR2xrcaFGn9MnKv/hDmOMKdkLuC7/KU/rcQpkbxGBQwY/PTFxbsuS9pGbGKXyu8ZG9RnAf&#10;J4zIpo950a+EedHOyaxoMeZEizEjOgwJYPr9disHVb7ADC5UX4jIMdu50LGWnZtTeXyKgc9foQYb&#10;altmA8EyvDKRQfnCc4Zz4OdMcIetz1XTkp2RKNaYgEofKc2rR5kTNeoUOndGeAqdC4WwR9Absev3&#10;I+2n1Fz3vCiZz6PKk9L5MQH1cwqdy1aNMjd6lLnRz2two14N+4re1uBGbWtwo0WdiufOVz5FT1Cr&#10;SxG/Fvq0f8JplXQVMePBGYFQPk4mxG6GvYpLsFF0PidRE8EJcDhbkPdgVG3LzOhHaGa0a2Fe9JbM&#10;ix5lXjxomUF4HsfB5NJO2XN93g7iXaSEDEJ0VgYbOsigQkfVU+hk/oT6EuT6phHXirz8/bDDj8Ck&#10;6wY3eNBBBgk6iBlQT+fUN9ciUEEN539FK45PDuwQWoTelqnQ2zIbelsmRG/LvqG3ZUpQnAtVD41z&#10;6Zzp53fqm1srb2LQFYcU1St5hvzak1c+QzuXrXaEp765UK2tM7RzCzW4Udsa3KhR5sadD7UqnS29&#10;Mp55Tn2TefWowY16hPYYvS1zg5hEGlnzF7bfuIsOhbNGnQrnzmoMhbO3ZW70KHOjRw1uHO/nat5J&#10;cEgsl8mFQP5wPVKgsRATjmqeTj1D5exRgxv1CAc36hF6T6lHOFTOHuU9hatEt/JD5yS57b/M5+R5&#10;h8r5X5doDrY47rDxD5WzR5kZJGb8GxaWi9Hz3Go+lbMyL/rxDV6UlsyK2tJQOOuVGApnb8seo7dl&#10;j9HbssfobQ1ekDJKKN7rhqtJSvvnLOmJ1+1tDWbUtsyMW40a3LhxUmSvXBJLPAsNhbO2NRROqpy9&#10;CIKkIwv6WAhn5Fap31aPGtxoV2NonNS+LFfD3OCA9yaoDrGXAvHpNnwGd8KNKwLOg/+87rjRtAed&#10;wZ0LVdsyN3qUuVGuPPX8rHb2KO8m5QixNbjRrSEoc6NceVD2G/0Iv+AGtryf9CO03+hRgxsoOAQL&#10;vkkMS68VjHBwo135oXmSNdrZGppnjxrcqG2ZG0jUD0L6qILL++3vZw1KNg5u1LbMjd6WudGjzI0e&#10;ZW70KHOjRg3Ns0fZb/Qoc4NEl+d7daBee1H6ykP17G2ZGzCFx/lV7xQF6/czLzvH4EY9wsGNGiVu&#10;oIOsYK8PJQkolfX7KyIjFDd4LSLUgxMRpTLSCwsocaNHDemzXsMz4vP4p5/XGfG5hZLf2JiXuMFL&#10;zv1O5Nb9/iTB9vcTEalS4sYGStzYWI3BjXqEgxs1anBjtXu90Ar5Qyjh7+codDSdN3i2JDrnzeGL&#10;IobhHAVKfoNCmK0t+Y0NlLnRj9Dc6FHmRo8yN3qUudGjzA2ipV7EVK0uWInx1kPfJcZqaM8Lq6G1&#10;JbOiHd3gBFGyRMwheyNFpx3oMThRowYnbgcqFweby2pA/6t+wmvU4ERta3CitjU4UduyvyAwoJuX&#10;lVBkvxZlf0EC2+2BX7rzjB53ccd6kmPVosyNF0IXMXMcUFbjofC9HO1JgF2LMjd6lLnxohcj0Riw&#10;KZYSX0Eb502ezsEtytzoUeYGDe/o9Uj2L/XL485qJbQfoSM+N1D2Gv0IBzf+RqJDDUqJpz3SWujG&#10;CM0NjshYQxIhvjTurNZC18G6RJkbPcrc6FHmxvPxIocP4eXy+V13eXKsFXdbjH1GizErWow5QVgP&#10;GtLaT1/JW5yNjTjlEh7F1kOlFS4l0Z+djY1AEUv1QCi8fZ4Uqkk7iVXQDdRgRDmrwYd6fIMPnSUr&#10;oP36WQHdQJkT9bc609t3vpUV0I0R2lP0I/Qu8iALme2U9pOx+PgK4NMvsUeZGT3KzGhRlJXxCKlL&#10;x8+KslPoyeEXyeHFKArSElNFYXW6yoaTMVKTUbUtewzK4ZQj9OmzRw1u1PMa3KhR5gYKJpnPuCjK&#10;RqfdkaA8rWGPMjdqlBVQnHT5la2AbqDMjX6E5gbNF0h64fWTs1NcQyugJMOTbs6e+npSVDnsqiR1&#10;euVrlLnRj3Bwo7Y1uFGjBjdalBVQ4rrozME+Ts3y31swUW3PXoOXu7/BwLcjZV6tGn1a9x5lZvQo&#10;e40eZWawLzCf44oan4r2MS8zo7dlZvQoM6MfoZlBSDWXoCth57FEMk3MvaP0qMGN250mE2ShsT3F&#10;fWjon72twY16XoMbNWpwo0YNbtSrYW7gB7ktrD5WhDynXfk+uFHbMjfoD8edhEsyGa/R1tA/b9wE&#10;328AbHnRXw/9s7dlv9HbMjd6W+ZGjzI3+hGaGzcOXRQke99u/DXtXo4IJdK+/V7mRm9rcIPyduvV&#10;6vK4JxYOBbRei6GA1uNzvjtHhW585sVqhrYaPb2popdukzxOae/qx2de9LYGL8pZDY9RYsyJ1Tmd&#10;BwlEP1Ixwr2aZF+tRD2noX/WthwJym5FHj77FnkVUf9EHPAIa9TgRY0yL/oRDl7UtsyL3paZQY48&#10;oU3UpyUYNfr3s7U793juKm+ipggTIqs03SbPNkc7qKF/1iMc+ifVxKhPR51PHE6clyNBqWbWosyN&#10;HmVu9ChzY1VZpGcmryYkbAet9Tr0T0rrcEG5oINyJE97iTPe8YStLfuN3pb9Ro0aCmiP8hm0R9lv&#10;9Chx40+RWWJ3cKVp2S2DthCxgv6phOBdCUXmwBV9tTXQDZQ8Rjs8UWLDkCjRoyyCoh3/Fzq69ILf&#10;H6pITj83hdWQnOsI0VVr/UJADNWHvkINStS25C6I5jwo1PB5UWogFZGi4JaJ0aO0lWysxiBGPS9z&#10;ox+hucHFh3s4FdBXQaiwAd0sgtJitEWZGz3K3OhR5gaP71ThoDzGCh4Jh2qOtuJhjxrcqFfD3Gi/&#10;F7m7X41wcKNejcENgm5uVJu8r708bJEosh5hjTI38Ib0KeLNjr7GaWMlS0y2epS50aO+4oZF0BcH&#10;QubzJATi9XuCILlvZkaLMS9ajFnRYsyJEmPps10DS5+UjF9Na/8qrWn3IZTXfKhRgw9E4JH8QSUo&#10;CpeGPQsBwbZqlH0FOlNpy4x4PmhyQu4/5SBTGcgnPz2NkDfg5yqrwW84FZACZVZwul1BrZx7KVue&#10;fvUO/aQ4XTlCS580vGI+eGneqgmD/P2MQVXub+Zl6fNVr8bZ2ej4Z2OE5ka9hg79pD0xxZzWK/wn&#10;FlnkRdXc6FGDG/XKD27UKPuMeoSWPsm2KXlo6bNfw7PYJ1+5H6H9xoOwUwQuXnW5EoZbCTnAYm+P&#10;st9Y4dvsEujHj/SbPLscrVnV4zMzWkvmRW9p8IKD5wqU5BoeJUJiG71+Nco+g224tOX9ZNVNInWZ&#10;Ywl9Q9PO8DAvetTgRT1C86K3ZZ/Ro8yMHmVucPQkK5gMCSIz8xqaGzXK8idNvkpblj9fx9+XyOeD&#10;PpnxDmT5k+msGT3IWn7H8H4qcIm9Pcrc6FGDG/UIBzdqlLlBEsyDAi4cx5C5k4ey/LmKOZcoc6NG&#10;Wf5EYv3QLJLXUnJ94wgtf/Zf2fLnBsrc6EdobvSrYW70tsyNO832cNaUV8Brpx3P8ufGyttv9LYG&#10;N9oRWv4kcbmcl9PhN1DeU3pbgxs37ifs/zTPCcfkIX/2hkwMCg9xJj+omR5qTpKT8xUtzjZHHE9w&#10;Fs2UzIl2cGYE7/t3XvmJnyVZLe3hQ/3sBjekz96Q6dCjTIceZVfBQYoQtc965Eu1kQgBHoyoF9Cc&#10;6G15G+lRgxb1vAYxOLYjM0ALLslB+qSqiTZwmrWWKB8/yYpizXmOpBRnuuhy47YtkjKJGTkI5455&#10;DsSHfIUyN/oRmhs9ytzoUYMb9WqYG6iXLM96ZUWmDFsW+QJaw3qEQ/rsUYMb7QiH9ElNuuvBcYbE&#10;gCjO8i/3vGpbgxt0sCWW43klHfj33Ydq5bZUYgYvSoxZQZWnamyDEyVmMKLDDOGTiy3PSH/KvQXx&#10;lxqd++s2ZM/WzmBCOR/zYHVdQZm9EhwV8xrvznaHM90qmAktxkzoR2cu9CizoUYNuRPt90O0B4/M&#10;5OKnX9KQO3uU944L7w7Eo7zYPGKeAukxYl+PEi+YC4+p3Kso5Jdq/5DKZA/R2xIzNmyJGxsocYN6&#10;CccBE5nWarYePN/Z0P34p0dZ7txAyVsQ/cthhN1t/R7j7ma5c8OWuPFEpIe3iDgvqBWu+HfLnRu2&#10;xI0NW+YGhZoIN3yilMZ6gauI9cn5jTUc3KhXXn6jn5clT/rolvNyrOcGSn5jA2VuvJ+8spMvfHDT&#10;Cr8Tx3oSQsXRhba61+vS0BLKzHgfhNi90JlWCfgQloKwpG/cjs+86C2ZF/2szAt0xx+FOt5FLHfy&#10;otWi7DPoa/YkNGJVvEMSC+tuuZP4xBZlXpAPQdE8vjBRGNFnONv959FyFemKftd1P3GErS0zo0eZ&#10;G1waYS2/S1Yx+l3Lnax6ixrcaFGWO58E9Bw8oFNE+Ui/EoudXGy5buLXiG+M8h5PIvpt9Sgzo0f5&#10;pNGj7DPatTAvekvmRWvJHqPFmBN8H25jiO1oW9ELWuYkr7tF2V/0qMGK1dMD776ktzxCs+JBuBaB&#10;Dryo0Akj+SYrnRvzMisI/yMZF2mFIgjZlnnRj3Dwol4NM6O3NbjR2rLgyQt2+b2seVLDpPxeDvfc&#10;sDW4QVV8AlM4hRI2n07jznknLqX8ytY8N1CDG7Utc+NRz2two0aZG60tfn/y8MRcE6BzJRWN/N9w&#10;viMk/iuU/QYRFXiM54vtK+p1HAxk66AKyir4v2rd5RF6N+lXw36jH6G50aPMjR5lbqzzNIEVZDbc&#10;gg8lp9grSBcm/nkK6qQXJr7JFxizohybtU7KkbCHUAGeB5yoOx3WOjdQ5gTPXtU6mBH9+AYjSkvm&#10;Q2/JfKBxEN6CV1tKeaSbFiHg+rq1LWue/apb9dxADV/RraDrfG5YMivQNEh/Qv54Uwk6/aasfD7r&#10;dXee+8YIBzOoesRnZphsQkFtpgSJv3HLDAd70umptGX1cxUWot/vlexp8nDTLmL1c8OWmdGP0LvI&#10;KvNNOdcLlcyjwnWcnd3R+wgNo+4HO+OFvI3wwsRRXSvfo+wz+hGaGz3K3OhR9ho3ijoQP0A08CXU&#10;uUBX9VqUGO8j9foN5bMd3WBFOTr7i9bOYERpZ/CB4rncsCgxm6qdHUPvpKrvk4QOgryJiAzawHH2&#10;cofltJpdQfk0/MVBBbUOxUFftkYNvXO1Iv03L5bUmt8VKpzdV7bsKa6wFaq+rgw8zsshnqjg7QjN&#10;it6WefG3csGVKga3WDmCRtZejXqE9hS9LXsKbmQcxz8XwvmjyocgpRFe2Kx4VUZmpbhF8ptD86xt&#10;OcSTI11ry9yoV8Mhnhu2zI1+hIMb9bzMjd6WuLHEVTwGBVaRjcNvciienNlJBqW5Fz/nhBm86DBD&#10;7SztWO2Edfyc8INsVvz0w+iG2tla0g6yYUmMaNf7NfhQrp3YsDG6L9jwkp+oZyQ29KOz0rmB0g6y&#10;gZKX2EANTnS/JuucBA8QuscezKt+rNPBm//pZzkZoHOww3HoJvMx8NwxnRuowYra1uBFPS8zg4Lt&#10;FL0mUHX1DwydDaiUp9UgcpmywVTN4tE83kKsc678oBJlZryfVMyj2hfRA1GxpJv8VyO0t1hRu7x9&#10;syivWJmCws6yRYYgpcooVM6VLO7B7m6E/traMjfYO7g73zivHukG/TEzWox50c6JxwmvRDU6tosv&#10;MOYEATkHr96UD7nHsgoUkbGlGmVOvC7UbOTAxFEw6j54B9uiTtbf02au3ET3daPqEQ5O1LYGK+p5&#10;DV60KGuclGt7En1xJz8A3xt4i0au1ehR5kaPMjd6lLnxpKQPL/MUOiTZNJzN0JM8rxplbvS2zI0e&#10;ZW70q2Fu1LasdfJ0SA909hLyxmPNJ2rWeg1r1OAGceC8zZOOiBAZ1DMaXH1la3CjtjW4UaPMDTYT&#10;nugo+kiQdtqB0K81rx5lbvQoc6NGWe18/HSUpAHr72cuQiY9qzu5VewN/C5jvVfamBrVrqAjPQnW&#10;bG2ZGT3KzICx7HZsQ/QpSjctUo81L1rQUkqVJwsKiadzK8KUUP0IBzPqEZoZ9QitduIskMCJiaaS&#10;WCzmQAaW5tXbMjc4trJNI0+/crEjDtFf2TI3elvmRo8a3KjnZW70tsyNHjW40Y7QyiefnPJyPLwR&#10;+Ba1PpI/9L1Wazfee7ls8CAWlDRqBxhFnWJe2nnxWP21go+y8kmtjhZlbvQjNDd6lLnRo8yNHmVu&#10;3Ll88mqOgJRX0MyoLVn3pJJVZcmq55+WfxUvHOnJlvQhAZBmSMR7BFZY86wxgxOlncGIEmM+kJG+&#10;8qQIDqG2SpzR4ENpabChxJgN9eisd3IYKuc0FE/azr948OWpctWjCt/WiueGLe8hvS1zop+XWdHb&#10;GryoV8O86G2ZGT1qcAOhihdzgoByASdu+PLrbB7IYtxMSBqNNzsns9PNpLXlPaRHmRvUluIZAfmN&#10;ptrRbw71s5/X4Ea9GuZGP0JzgxYvdE463lTpiqWzEBP0vXqUuVGjhvrZo3y+QA3iOrNa5CX36RBP&#10;VINyKYb0WRqyx6CoNkF/hGxx+gkebaieLWYworRjPiC6X3hbJgOU0MS4dOYDvcmIMkLLpVtAvC19&#10;zIfWFjqvuNfa4lj5Fcq+4u+JgtPSipgJq8EDqm2Va0itK6P+nF4aW/YV/RqaGf28BjfqEQ5uXEgg&#10;XdEbH3xM2ME56XyzGlY++Ubo1GwKq1xE2kcIDD5tbaDEDd5v/qaXr3TVtCMgWH5lS9zgsYUSz7iy&#10;lQCVbYkbGyhxYwMlbmygxI3jTeAaD33HCrD73ROiqXgFef3hjeVJUH3MY+Io8RVqMKO2ZWaUs7Lq&#10;2a6Ey3nWGHPiTaYpjwNEQ+KoQwQBzbO0eu2MzIje0mBEPT5z4n3wRrcejEgujn7aeievPy3KnOhR&#10;gxO1LXuL3pa9Be1LCPVasW+5fNDT0Z2IdSUzrHhurOHgRr0aX3HDue39vKx49vOy4rmBGtxov5cV&#10;T47s5Vd2bvvGagyvUdsaXqNGfcUNx3purMZXfsOKJ3dwylRQw24d4OMpw4rn6ii+1M4HtZFiniAF&#10;U+V5e1v2Gz3KfoMgBwrYrlIJuXYTqWYeIQk4q2MdEXpRUaSCyFcoc4PXBzZ/SlLhupJqTJKfbJGZ&#10;xR8K335uQTMmHtkYSl5ztSO+mZbEaZ+04smbaovyjtKjzAxuD6u6FB+M9hXpbmLVk5iZFmVm9Cgz&#10;40n+zotADogRuzMTcPTVyg9m1LYGM+rVMDfQrvBsXHZJKYk3GuufpBe0KHOjR5kbPcpe40E+IrEB&#10;9xWgFv2ae7kTGdSizI0eZW7wiszvHiGZ038eobnBtsyvhDr7VO+IXsORn5wn6dyzupmiZ8Y718vc&#10;4AdGhYu/NQujLeufK7uoRJkbPcrc6FHmxkHUDe/hRMORj5f8ofVP8mHXQx2H0RVSHVHmRm/L3Oht&#10;DW7UI7Tf6G2ZGyhqJKjQEIrintFjW/88SJQh0Z1+HFR2it7G0Z8bKHODFgrkrZLMTMG0+PuyBLph&#10;y3sKvWBpVUC/DITnPC9zo0eZGz3K3OhR5kaPGtwoV4P4SO2V7fdCKBGK4hEcakgg4EyUPBsPHUL1&#10;tuw3elvmxg3TKKFU7iPqOUQHECmqEfYoc6NHmRs8Vd1ZP36anLXjCM2NHmVu1KihhfaowQ3SAB8c&#10;K/lRhwhLjsZe9xJjXiDQImWudtnwMOwMJLnZUrvqjgA9qLxVzcms6MdnVvSowYpyfF9xYqig5Uo4&#10;9nOlbXRfyvU9N1BfsWLooP0I7S1IOiCfhdggCvqn3ZjrphjYo8yLdt3Nit6SeVGjhhJ6XQG6nDG4&#10;IMdaAS/Hfq4mfCvO8eC8GxUNDt5eQR6f2OwoQ7Yidn5X/V+O/aSIR4uyv6BkHPXnObauAJJw96dx&#10;l0Z4bo7o5BFlZvQoM6MfobnRo8yNC+FRvMNxmkQNSXvWUEJJQUByWf1ujojxLtJizIt6TkMF7ec0&#10;eFHOSawgnpdTPzvWKmEWWOt2RjVGjKgx4gOdX5GC+CkSYxnjjqkaf/K8tWTts8aIDf3orHxuoLSD&#10;oF5wTeIj3Vd52aCKUazJK9Gun5VPsihWjd0PEiG1OhMnrHxujHCworZlXtCgksIJdHJe3ZyTr7X2&#10;2c/L2ucGytx4c/5bhZJ4fYp5+IRf6Xv1KHOjR5kbPcreAmfBzYC0CDIV4x5i7fPeo8yNHjW4gSdD&#10;Ree5YRXQCh7NfdyX3NyhrH1uoMwNKncQy0EeK+Vzw/gc+Xkn9Y3Njb5z71TLhcqwYlOLMSvasZkT&#10;LUanio2VMyNaS+ZDuwreQUo71jpxzNVXdaRn+1Xf9hHlfN6DCWT6XlYlT4KV4u5hlbMe3eBCbcls&#10;WI0MeEOk5i3KSNrd3LUIIaVFDT7UKDOC8Aukmw9lx9BH0p5ojbMfoTVOijsfHGjpafXh+pJ2N4d5&#10;bqDMDOJhUF8JLKOgZ/TnruR571HmxoOyd7w90nYnr6CZ0Vuyn2gtmRdsZ+v+wIcmAS3tG471RPFu&#10;5kRBMvnlFuM9g+f1D2+OdDBM1VvgqO3QLZzl5oGYbL+w0yCJG1Va8q5B0klpafChtGQ+tGs32FDa&#10;MRtaO/YRJcZqZssfx3XWmK+44KjOe/1drWbSSaDiqrXMDUuDDS3vroMPl3WApXUOR6q02xCJpN/F&#10;qnfMKzLSLiJg2AEIaDWKmjSriCG3qZjbjyJjFN/4gfcnOjZqSSQNfoUyMygiRaESKkLyIpF2AMQm&#10;26pR9hO9LfsJmqpc0OIosM7/CJ6ZkpYaIRdmbgC03GE7zShzo7dlbvS2zI0aZU2TWHWq1OPVV1ZR&#10;9OrWNO+9LXODCt9/asldYMfvNxXa8njd6/GZGQTvsr1dybnPtViI4fjKlpnR2zIzepSZ0aPMDCLB&#10;eE2nOdUq75N8jRXN1dKwRNlrrFhh3sZXjW96ioWv7OqdVFJoUeZGjxrcuF15v/+TFhfVHqr5iBs4&#10;aSIZ6RhJb5bo14ay2aMGN+oRDm7UKHOjHuHQN/9eJy70vkSQSr9lx3byNL4uIQ3KXqNHmRv9vMyN&#10;3tbgRj0v+43elrmxKqLx8ryS9qIeRUVws/fGb58qnhQHCfdhYpb2MUPdvHZ2nMtOZdEr9aN5NXiT&#10;PZbuFUPbhEVovaRlX3NFFVyY5tSjBivqEZoVFM3hPYhrFv+N58KhbfYos6JHmRWkMOKn/33gTb56&#10;aJu1raFt9ijvJvUIh7rZowY3EHkJ9rnxSEGRjrBzOa6THaRcQ1fzXNtIaUsegxLmt9eDPejBq3Dc&#10;g9ykfcOWuLFhSz6jR1nr5OJ0VnyM87LauYHSbrIxQnFjw5b8BiF7bHZ/7oZ8hLRLuqrnBmpwo7Yl&#10;v7Exr8GN2tbgBqIOL8PcnlL/eXLoTn+NkNhh5DN44X1x7ULzjAokHd6+sGNOtHbMiBXUyrsrpyay&#10;W9Je56x2GNSizIj/9h7Uk5iVTVCKVqJHmRE9yoxoUXQY9AivD+SWdbNjIcOuRdLsVyjzAsGktDWY&#10;UaPMDQq4UMCfKN/VCSvo9FRO07yIROZ0grL2IHUq1EkgvvwrlLnR2zI3epS5wQ2SpsLU8iXIOu0J&#10;RL56XjXK3OhtmRvkjZL0wEMTYcLJu3+sgdJ6o0UNbtSowY0aNbhRowY3apS5QWtPamIQepoOyDwy&#10;6hN3EOufnOhomsnOg8IVznVcJfbNmBDlyOwpnmSnk1BMw2xypMJ+gDrnsd1oKbtuFcTrxoVzzyKK&#10;c7Qos6FHmQ09arCBdcAH8vCRq6pQucKr0aKse/arYd2TAGmiYAnv5NpEWdPf7wi0utQIe5S5QRUL&#10;Hggo9calOnp29yxanWbI40TOhU/Rb1r53JiXudHbMjd6lLnRr4a5Uduy8tmvobPaSbmjtP6NVE7K&#10;q8T9wMonfS9JncU3IVjHHA5KDZlR7Vd2Vjty6Zvu2geXyEdQgeiaIUv9+MyMHmVm9Cgzo52VeUGf&#10;LxLMbqvlTMy5Ra30WqBp888vrSrmEvPUZlRtyz6jH6F5sVT3boTeT3qUmUHYBoIhObBoEfEc7rjO&#10;G8vOaelPmbhYg+TzGMyo52Vm9CM0N2qUlc9+XtY+b8R4refcVY4/Zup+rH0Spl+uvLXPDZS50Y9w&#10;cKOel70Glxh2f8J5brlixOdpbvSowY16hOYGReE5sh0rRTrdtax83urxuaLnBspeA8Hkzis1Dp4W&#10;SEFx4gwjD7XetLkf8jbA3yLKzOhRZka7guZFizErWow5QS9aSplz3zxyZ3NO3l69jhND8eTGTpOq&#10;z+pUE+tmED0mSz3KnOhR5kSPMid6lDlBvAi3fMq+UGIz3mfcx+jfBOwGZV70tswMWirSYulx8PIW&#10;ow0preXvdUOOIK3r/iCvKt0WhuZJvOAK1qEMRq4v8XGUJwvY2hrcqFGDG+1qOMqTn1U7r8GNGmWP&#10;0a+GuXF5UQMH/ZgOmjHLgpQZfeUeZW6UKJ6ifALtUfYbPcrcWEVKeTPmiEwsze+7AiM0N1bpX15z&#10;iR8O3cbXA5tXsMSYF/3ozAvIdOPqzyP6+vPr/Z3xDV7UqMGLclaDFa2loXrWs3LcJ0WXy7VwFvsG&#10;SqxgX+V5n5vWiqCL6+7IT2ot39kSCP8kmCHcMGCnmMEWRNYaSvqV1q9hNwElZmygxIwNlJhB7xNm&#10;xL7wXq1pf3/BYITiRr8a1j77EVr97EfobPYN1OBGuxrWQDdsmRtEtEEWvBpH+LAjc6M1N3qUudGj&#10;zI0eZW6gZXCw4dWTVPOg+q2i1affJSudWEuqc/E6nRQrUNpNSJJpbWk32UCZG/0ItZ9s2Brc4NfI&#10;CqLsho7brMVgRr0Wgxk1ajCj/lpfMcMKKPlC1VpY/1zd5qi+xM0JqTbsrFY/azuDE+XYzAhuCZzA&#10;CX5dEa1p37f2Wc/IjGhXwXxoMWZDPyOzgbRPygUhEfzpiRm+knVPKsmtouTkYXCsi/uVdc8NlP1E&#10;b8uc6FFmBWfUlTVLBOElZVNQPsl+okeZFz3KzOi/l7nxpNYIL9OEuKyKB+krD260KOue13pe1j0p&#10;01aO0LrnBsrc6G0NblBZizdjLoSxuglPN+YGh1u6aB08SYRO6mAGM2pLZsbq+szLMdlDj0f4wu7Z&#10;fm1HZ1aUdqx4cvCuxma9sx2b4zyZOYV41lX9IH8leXWrnfXozIZV64uXaRKHYqdt1LzBhnp85kM/&#10;q8GHeoT2FP28BidaW9Y8kdDIhv03iSLuItY8N1DeRSjZRz878vFonBDvgM5r37A1uFHbMjf61TA3&#10;DpREqtfAfJTj3xVFsvPNjd6WudHbMjeI2lrxGJTHJU8u7T3WPBEHCOcj4YZY6pRPwtu6byK9LXOj&#10;R3kX6VHmBn6JblgEBq0yyHE1BjdqlLnRr6G50aPMDYJSKAtHMAG/57D7OLedF7MGw1lMN9QWY1aQ&#10;pkWoFwoeCnraFQgr/MKSOdFbMifaOZkRvSUzgp8h70w8BRKYkrwgNXi8EvwaeZTmF4le/3ucCOEq&#10;gxE1yt6iHqH1zuVeunlZ71whdiT+UVTvTVWQcEMl5Fyr0dsyM3pbZsaNQEiagBMOGLuOv/D/HmGN&#10;GtyoUeZGP0JzgxIp6G00SjtiBRLmNbjRoobeSf8ndn16xZMEkDwuD45awx41uFGP0NxgQyDlioLw&#10;nFvTuwpvWB5hjTI3elvmRo8yN3qUudGjzI0aNfRO+m1CDYJuqPPw+651HWpnizEvfnJWeOSPO5Az&#10;3c9Ml/+LMi+4cVArimMhZUmjt3a850qZvKHi8pOkbEW4ObFpi4M9yrzoUeYFvQGYGC3x+KFEb+0u&#10;Rv28htpZj3DonfUIh+LZo+wzetRX3BiqZ29rcIOYLaIWaIcb+5ujuA1uXDh/rlIm69k4nCQ5OZqH&#10;tS35DF6ZSMLjbZrfd+pEuHqOnrY2UNpPNlDyGxd+xlfezvn9X1JuNyMUNzZsiRsbtrSfbNgSNzZs&#10;iRsbKHGDMtWUacHHU0grVXdhDQc32pW39tnbsvaJ1EzNMnb+lcMWdiErn/1aOOKT5CncJ68Yfxqn&#10;JC//HMwox2de9JYGL0pLZkVvyazoUWZFjbL6SY3WFdNHgYYXx410f7L+2X8rK6AbtuwxaBTP+Hj5&#10;oFp43Fud6b5hazCjtmVm9CMc3KhtDW7UqMENthEiCcjWjjV11nu8dpN6XtZA6TbX2vJu0qPMDc6E&#10;PA7Svh0Wxx3ZtT1XSZcSZW68KD1F/MGK7kld1VlDc6NHmRs9ytzoUeYGBTdpBL987zpyBB9vDZRL&#10;YYvySeNFpBOv7nQKjZV4eCA1N3rU4EY9Qu8n/bwGN+p5mRtPWuitbj3cioLaStq4fpPko6x69Tzc&#10;kXWYdklHfaIwtCgzoxsfQXYe339BFVTJSvsJR0ajyvHRuuErlHnxE/bxf0doXrQrSJaWR1ivxuDF&#10;jRMhOx7HvFQzgOTswYwaZZ/Rr8ZgRmvLSugSaMlIJeeD+Mi0k1MlSWv4WCcTopyWLpd8PEHlRtW2&#10;zI3elrnRo8yNHmVuIMSRsIkyRPBcUgzRS7waNcrc6G2ZG/W8rIQStFLOy0oogYBUhGQ/efEUl/Yu&#10;Xt69GjXK3KBiBR7jcnukRyRe+L8yNIhRD28Qo0aZGOhVq80ycYKhzA3hV6ZFizEpSowFUB6qq7FZ&#10;AL0c8IGndEpHotGE7ZFrt75Ta2nQoRyd+dCPznwgZxV3eeepmSCpcEUjZ9JzqlGDDzXKjFjR8qtN&#10;DRG9Uf6kDIRGWKMsf3JeKlfD8ieHpXKElj+5cNLuGGfLS38qT/Aifc/z4kutsFyedWLYNoFARtW2&#10;zI07GiahCDxsU34mHCI5cH9ly9zoV2Nwo56XuUE8IFFp1AAhRDc69iF/1qvh0M/VZam0ZZ9B7wAq&#10;8Swvc0m/ySF+thjzosWYFWxTxBJRq4aXwt8vdDenupND0M3HjOhXzozgaLJy6+jBQ3pi8tFD9KxR&#10;Q/TsUT5ylus3RM/ekn0F72BEbhLYS3pTPBIP0bO3ZVb0tuwrepSZ0aPMDLKGmBpJ6ytPNv2qXOKT&#10;/EdK1lBr+kolsnhBGMJnjzIzepR9BXeX9Zb7oTACzcXCL9Khnxvzsr/obZkb5AkvnZ+tlWohaR95&#10;mRs9ytxAO0KNwPugRUbf7tbtBL23I/Q+UtsawmdtawifPcrcWMlMFGWjv0IsxEO+lP1GjzI3etTg&#10;Bo1XuHzTGfSVmDFkz97SYEZpyT5jBVQTUkDyL81H027iZHfylEvUKXre//mbkYN/+vC1on9y4OeG&#10;rR9ebNkavKjn9cOLLVs/vFioVcSRvYuO71A/eLXPj8/YQv0wYwv1w40t1I/PWCimw25MHTO8dpgX&#10;iYj/nam3UD/7yRZqcONC9BkvHgdlDNN+Qr1nj7BGDW7UKHODxqV0ZKDyAhentJ/woKIR9ihzo0eZ&#10;G6R2Hzy9r17vxN7+zl7I4BGiyi4Zkt08layhSJK5QeOOEmVu1CM8hU8Y1dsyN3qUudGPcHCDwNa/&#10;Td5CRAE6jpe9gwxWdBBT4vXmZfC/WN2wlfCIqrHVqFPvXJ+pGt4pdgLpDdlXEF7OzkhwGgfktD8S&#10;ifLVpMyH3pb5sFIveJwm/YiW4+HUj0fRCHkTIOZ75Y6Q8hbO1GSPCtXbGsRAVOSZmeL5lPxJO8JZ&#10;6nN9rxZ1qp6g6nmduucWytzobZkbZCdTEPwgpyc2YEeTMjd6lLnRj3Bwg8M0L2/UCKMoUTizkqgg&#10;bvQjNDd6lJ3GkrXYu1cxrqhvcaX1CNt5ndrn4kaNGtyoUYMb9bzMDURjAsxo6EZcRtiJz8BPZtVi&#10;zIsWY1a0GHOixZgRJebUO9ca8BujPD8nLBIH04Z16p1bKPOht2U+9KjBh3pe9hU0GiF56Pp4kg0U&#10;95FT91yrgU/nsR1xIRdZoiuhfok9avCiHuFgBvlNPID/aWMRd59T+VzzqlE+cy4FiDYgvNET5vR7&#10;0UjuwOZGjzI3epS50aPMjR5lf4EsS27UKk5NAZ60j5wlPln5g8oiKMhcfniFTDeLM919C2Vu1LZO&#10;7XPH1hn0uYUyN2iUxXMs7SmpOB18+6l8YqnFmBctxqyA5JyLn8RSpCI6ZGjql8+phvAV3hPXO2Ty&#10;uWdbozUj7uu8kD5JUYkp3vgh2yrXzowgy5VIGCLLWPDoLU7Fk/H1KHuLelZnE/edtTgVz60RmhX9&#10;vMyLHmVmIF7eyXvDWaMQpnPMme6+NS8zox/h4AaP4LwW8wxBb6N0Zxqq52r93qHMjR5lb8FFkNsF&#10;weiEe0eP+/FO0tsyN6gTRPETHt5oRRP99NneiO/VowY36nn5lNHbMjfIyiGQ940EFdql4/fMDKpU&#10;kWPyJEkklYLh3UbeqbNDXNYXGHOiHZsZ0WIGH9AReH18rzDq5NmhjGdUrpzZsNpxdJYGG2rUYEON&#10;GnxoUUPnpFUyEUDkg39oEx6UHFphawUpU8MDE3k/5JNnlFnB+YpKZISm8QKRvC3tD2yrRpkZvS0z&#10;g6eYz3rUu5DalbztMaTOHmVu9CM0N3pb5gbOhcxEvhVpQMlH8zrhlW9XY2ievS1xg/MZlPore8aw&#10;UJqkfzVCcWPDlrixgZLf2ECJG2+68lAiHoWfnIu0zxFIdq7GBkrcWEXceIblmMul+vfTPvcqWyox&#10;8hn0XfxX0yaQM/rqM87z/k89OrGCxEwKs9DpgUTjmLJOCxTPqR6fWdHbGqyobZkV9O1DqyPvj/I9&#10;0X/ezQoi5VakEqVHc7kV2rpoNWpbVjtXVF5ny2onj4HlvM5IT5jRowY3alvmRm9rcIM9hOSzyyqg&#10;EHeTM9JzzatGDW7UKHODcqX0IyZOZfWvC7cLYifEDYJkeSgmp4lLRtxNrHxyRmtR9ho9yrvJ2aB1&#10;lRoKXu2M9WTlqR2AoIiqjSyZMGZGPz4zo7Vkn9FizIp+HQYrynUwJ55UcMW/02g9tksnMcj7COUv&#10;/+teEwuZ0NLW/OvGZ72TLpqtJXuLHmVOUPz74O2RrBNC2NOZ+iztCft6W2bF6vWLrrVyaoh1Cqy1&#10;3knL2RZlXvTzMjOIG6ZWAsoWf48+xnpnP0LrnRsoe4t+hObGqv7PiyUFbjgbJd95JrnzlXtb9he9&#10;LXOjR9ln9ChzY+X98DrKPkJud9Dd0W31S65RVj5pW1PaOmM918rXqMGNGjW4wUsxPzGabMW1OFPc&#10;1/hIC2Hv4Q2XWo5pzzqbuS9UaWnwosQMVpSYwYkSY0bQAWkVjuBCQsuwoNUTpCYecQ/676ZACZng&#10;Bc8oT9aut2VG9LbMiB7lnYQLMf9ZT3f8bpJ3t95JP512NcwK6g8TzYM0w76VbZkX/QjNjB5lbrQj&#10;5DchbvAKzPGW4FAe95Kf5vXVqHI1SOEyikdY3hH/hnoGL8hh26h6hObGyh/rbHkn6VGDG/UIzY1+&#10;5c0Nojc5RPLkgSCR/CAnCq9hi7L6+aZbEEc0hLE/+vvvfoOKyLKFm+asBYdprZ0wZkZvaTCjnpWZ&#10;0Y7PvGgxZkWLMSdajBnRYswH+qVSxBoarWbLYR/hBrv/Za134lXIEaYRArGNMRaSYElZIs6AFHhI&#10;xHtx8rYP650btsyH3pYZwY1itYFdrTmi2oSA4HnRzI3XQJ7bKYcXTsVs80Yh2PGu91rVx9OJiUdN&#10;o+oRmhnXdoRD8exR9hQ9anCjnddZ3pPTTG9rcKNd+bO857JVowY3apS5we+EGnN/WkiHzFh+fGIG&#10;O/DqaX/nqSnqP9Tw/wY1NM8L7Td5QUN1xtEkTzM0z3JWQ/HsLXkP6VHmRY+SzyC6hh8+vpADUMwG&#10;fQzFs7c1eFGvu5jBKZooOfzuijJONwXek82M1pYVz96WYz03UPIZGyhxYwMlbhBuSBIT91XE7ag5&#10;Pc62Rvd/iIck6n+l4Hxi8+3VWvpceYTzFXDNeywPznFncKznBmpwo7YlbvS2rHyiiPFQgtKMLBH1&#10;ElJutRo9ytx484zIhZrPRUBqUBaIxf3KlrnR27LfIPXsfV913K63dGs62xrBJ2olICmSf865Ifpd&#10;K5+v1pJ50WLMihJjzfP14hGW9z10D6osBBUDhc7fqV2Hs7Anq0fANek7K4g/tsR+cfGTrR5lThCq&#10;fXCw4/ePSB1UDLZR26pR9hfEQfPORI4itX7i+dOxniuYvByhedGjzAycJpHrfyvTxhFa86TbbDkv&#10;a55ca1tb9he9LXMD6ZcYIvofknUePbVVT6pGtChzo0eZGz1K54yNEZobKzeGsmqIwLliAqcRcZ4o&#10;dN5JSDAiBCp6aqufuI3SltXPDZS50Y9wcKOel/0GzFhbApUH30lnsfZJMasOY160GLOCE+yLd7cH&#10;hUzyrf8s6onX7VFmBe9mVHvm2HTjySncMIgVEpfQG7iT/Gl7FaPteGwwqrZlVvS2zIoeZVawPV4O&#10;vMz1mlssPx3zuTbVEmVm9Chzo0fZY/Qoc4OoawoBvp9kxMe8yad1zxchn6sOAaLLKiT4u4ZJNVNx&#10;o7dlbvQoc6NHDW4QcEO5Yl7ScoWA59ngiF8l/zRehkYgH0qShPMxBRe9GjXK3CAUiFM4YTOPZ1Az&#10;+KK2VM/KzCgtWf9EjizXzwoox6BqTtY/V6lcWsRw0P2TxBcYaP2ztmRO9JZ8wuhR5kSPGpygVg+v&#10;fBQvoZFaOPcjx4oVNFkuUYMVZBjwysd59xarl3GE/saWM9ypf0RjCDw1+xfn0PCNHfHJrtqO0P6i&#10;t2Vu9Chzo0eZGz3K3KDaCY+/JHlwLIye2vrnxhqaGz9JaMjw6QSPHiNuIAO9eK9bFWdjNCCn2q9Q&#10;3kv6EQ5u/Jdc93/nNbhRo8wNJG5y+NYLPOWR015iBZQGBC3K3OCWcDBIJCQi+9O58GxuxG5HrseN&#10;FsBI5Eccn5lRWxr6J/VS+OlTa4oLZRzf0D97lJnRj9DM6G2ZGfwa8W0PLnf8Sf566J89yl6DEoRv&#10;7tT8suj4nXzo0D/7eXlH6UdobtQjHPpnj7LX4Ai/yoZDeVxcOrc69pOTcYsyN3rU4AZ1y8nkQ3nJ&#10;DXnRIuQNe1uDG7UteQ30CA6gpBoT6UMbsLArO9d9AyVu9CjroPCc0z9t3u5/eiKHEVoH3bAlv0Gx&#10;GlTxVRH4knLdueufX2sVl35ygeJHdk1e13GfNUasqMcmTtR2BiPK+chXUBt1LRo0p2p29O2O9+xR&#10;1j43UPIVCM4Um8Jz0kc66x/OdN9AmRHkNdJBEHXnQYWBtCNY+3z2KLPizarzcsR7P6nryQee1T3v&#10;/3BEoz8Jv/oPlc/jr96Z7vw0cBI8va8g/WzL3Oht2VfU87L2ye+QSh/4ipWwGc9b1j771TibGq01&#10;rG2ZGz1K+8jGCM0NIh1XIUxKsMezgqt7bszKPqO1ZF6sEmS8b3F2Wg/Hwa87z51YAqI4cDYHoXq/&#10;Y+hGJA/dYuwv2tHxuCFLPcqceCI2LVdDzky88XN0sa0aZU70I/Q+0o/QrFjtRf/9xsit6WsNXtTz&#10;sr+obVn5pEV7OUIrn7hNCgnic9HKY54cvPP3qm2ZG70tc6NHmRs9ytzg0YOQJ5L/aUKXfC51VbQa&#10;D1LEEDFIIqJ9Wjh3chk2qrZlbuAC/61OiaQZbrn04/rGltVPbtOtLXOjRw1u1LYGN2qUucGh6cmr&#10;E5r4M66gmUFXkz9VliAH5/Hw+3f05zqeVZbMi96SebEybHg7ImQEKoZzGrdL8aK2ZfWTEo6YwMdz&#10;VY1ZgATM2VaNMi96W+YFB8Hl1lY3+RiDjFjvEdYoM2NV6+NVgyIAuNK0j7u+J7UBAeEz3qtwSPIZ&#10;Vj83UOZGPUKrn70tq58wcNWwPmgIl5tqIiRq5evV+B9n55bcWI4D0R1VWJIl2/vfWB/Iknjuh7OT&#10;qojpmYloFHipJAgmXmu2EV5rL2Vs9Cs0Nnhw0fQQf43Sqmh3zX5Otk4p5fukl7Ld6KWMDbLTIMcY&#10;VUJae7BqZj+pB6DdMYNruew400nKXmgvZWT0UrYavZSR0UsZGSTQEm++EsPI9eGUAAjxvZSR0UsZ&#10;GfA55ElSs40tjHfDmnHE6YLq40VNujP9KNKbi5xXf1ery9mfuK6XZ7uR+BqHH5CufoXGxmkG85DI&#10;ffnMVdv0D7euWsrYYPdI8vnl/KKVd/4nF3m7QmOj12VsfPyAKRKe0RhZhq815Qhs1FIH9rNe4YH9&#10;rHfDWaAbKzQ2+u8yNmYON1ltRHfT3Mov54AS++xkbDMIEDD5lyIk2O1od50BOgGCUuqACypmiQQx&#10;Fo2K22TjDywo759O6sCC9lK+T3op2Qx4LsJON/h3aPhoC93vc0NKuNiQks3ARkNNEv3EnY/VaeBg&#10;2ScS/bjF8UKxNtQ+hDvZLOiGLmFjQ0qeRr9Cs6DjaZC9BGn4QYZ/8q7Ngl5pdcxccpgoMkmi3TUL&#10;uiElm0HXXv5gQYk5Zc7g54CN+rsO2Ki/y9joV6j7hPqNyw++8ulMLl3Ak7NAaxnjotNDF1GhvZWR&#10;vYBjZWwbBRVU+P39OWSHWE0nckDDJLVgN2mgEnmCb/OftJEhdoFVGiAlq0RpjZZHwRcG+jRj/GK1&#10;0rfnGm3oMhp6XbYU/XcZEbUu85+UWJS7Yf4TCoOGRlNGfMH7D3aTpgneedrZEnOi7GO6pwY4ud8n&#10;xS2tlC0FwTReZ2NdCEsGpoCqcK1wstOIl1xoKxyzdWjJYqlal7HR6zI2eiljo5Yy/8k9wDMcW8bl&#10;mHbQ7GctY1y0emwxyNglBEnpIQAOSFqz3C//KJ3rZA6IKGWMh5k6h6MK1UwPxeAFfpv1pMyRcw87&#10;c+b6iNbMWZ+Ei1pdxkOty7wnFVQQl1OJwsszrtC854aUMdGv0KjoV2hbMdwUyVuYCq6EZM3Me1Kn&#10;SVQVa0bSB8/AgME10x0M9rpsK3op24p+hcZGLWXekzmSZ5gBEh64jaO9Ne+5IWVs9LqMDRppYQBo&#10;zjbDLpM9WzPd+b16KVuNXsp2AwKD5wg+G2PaA54+jQyyOOjhjHtCDki0Nc75hHrrNB1w0cmY8yQs&#10;SL4NNo2UnVgVxate92kvZVT0UkbFdC0n5kGLsVz3SjKPV1hLGRX9Co2KXuqAC2aV8BJmoDa1w8mm&#10;XW0xCPyUUkbG+Xsy3wjnTtukZAnNeVL+20oZG72UsdFLGRu8Tnk/8zC5kKaSLIY5z3nTllLGBsWh&#10;PDhpAfSR65ShsYTDXsrY6FdobMAJUFx/n6YUp62Sl6wVTgHwFZv2CRSDTTPjyfQBAiXTiQuLFm2a&#10;GU8C6OX6zHhuSBkZ/QptNXopI6OXMjJOF5BCi4dJQ8x7aGT0UkZGL3VARrtCs55kSM1EYuoHCLNE&#10;H9R17/DM5W4493ND1wEb9QqNDUgWBsry7vygfjjZa3f7pOVdK2VskK3MBt7oAML7OJ3KA+vZSxkb&#10;vZSxwUmmkHrS/NiQZHkPrOfQEcPk4nFkfuHAeva6fKP0UsZGv0Jhg2gxlzJZErAmmZVw5TtJNKfx&#10;DT/wa2IVK0MCl73ekJLd2JASNjakhI2Z9UjroF8COVk2XmX+rlpK3saGLmHj8wdakmuPgBPMRnj/&#10;89z0CpmWRQTjk2bhMRcJ1u0tKd0pGys0NqYPPnQf74BcKwpf/NYKD9iod8PYqFdoDnRaV3XfZQ6U&#10;a4in/8SNcDySFf0xB7ohZWz0uoyN/ruMDXy1bwh1HvNUmAbbC/GkX7lfobFBoSiPXdzle1rM3/4h&#10;14B09VLGRi1lDpTGCMPvUFxBTlLKYAIFXmEtZbvR6zI2eiljgyREnoYECsljCPt+NjKYM0NlEFUm&#10;hE+iXXMH0I0dPCCj3sEDMmqpAzJaKbOh/XeZDf2sUegs0A1dB2R0v7GnHm1oOiCj3kHbjBpPzgHl&#10;iVyi0Dmg082LVHNcc+aTp3cDhfU6x5QHzAjgM8GumLMLh/SWlG0GT7UTESvqsiacFM6kc0DJdmil&#10;jAyC9swjYdLPdBxONt5cKBkFrZSxMftOFGlaicR5oMR+tYe9LluNXpetRq/L2Kh1mREluaLcDTOi&#10;G1K+T+gDQJsfejEw0jHeXZ56tKHL90mv64CNe2U0mSrkTATEOweUtMCppv5/GeMCR57C3ssU6ca8&#10;rB+zoZOOTTuaEyx2npT24wzQT8QgKBgXTdJEtDRmQzekbDOYfjhJDDigX5E1IFSls9VL2Wb032Vc&#10;9LqMi17KNoPf94sID7xXrk4lMUq7wQZSk0HG3iXPPCPUZ6lal21GvULzoZ8EJxhyTkYiU9WjtTYf&#10;ChcCGU9iIU2vY80TFcD+rlrK2OhXaGz0KzQ2VuXdKdQhUUL01lcdkPGq8cuaDrio98+4oPvXFWU0&#10;J5+m4cESmgulqcwHDB7dtmLuIrSidqLXZFT0UkZFL2VUkAwLEUo3GlpSJCaUph/+rgvnHqsL7ZLZ&#10;E+d/UsIJCcVDl3BerEL6MRNK78p2hUZGr8vIICOT4CSNHqFcoldoJpRxxK2UsdFLGRs4rWfiQp/0&#10;Xs58gee9UyFBJQFoJ0U1VgZR561fuddlbPS6bDN6KduMXuqAjXo3jA2aGtON9vJNSsPfb3jSCfw2&#10;aWWMCywTlCZxKBjNYJ3QZFz0UrYZvZRxQQ43fi6vsCGH/84HY4XGRS9lXPRSxkUvZVz0UsIFsbHJ&#10;Y8KykdQQLOi0yFhna0NK2GAmE2Ya+8TVlV6t6BI2NqSEjQu0M4GrCZBPHPrPWxJdwsaGLmFjRvfw&#10;DKcVEC5XeDuhS9jYWKGwsaFL2NiQOmCj3UOzoNTAkf891WYMMQ37bg70Aok8TcqYMx9rWrH/RkYv&#10;ZWS06zMuuHsuxFuoNGcr//a5WN8BF7WUcdGu74CKqd34jYOmelHWd0BFLWVU3OtEGl1mQF8NhBit&#10;lWpu+MttMXpdB1y03+UZSNyLV7KMwCE5UNESmgPlxJc773zQDV1GBmVL2Onx5Mk4T2fLHCgU/PeJ&#10;uMmVPs8pM2n+Vln4XpexUUuZA6Uwuvwu54P232UOdAKtz4TL9NIlsGWbUe+hOdCN77LV6HUdsNH+&#10;ys4I3dhDY4MB7jww4EBmKnO6Wz0Hqd95c6DMnSl1mQPtv+tqu1HvvDnQ/ld2VujGCt/ChlnQjT30&#10;nVKfSvOgG7+y7UZ9Ks2D9rpcCb8hZWw8UzTIsA1OjYcgkU/HbFDGz52oAIpOg1NCh5S454L8jyKj&#10;oldki0EDJgLRxMe4FfLyjIpely3GUFZcqrTCQGl6czkflFTwUsoM6IaUPQ2ahl6IcsHxEOhKP7EZ&#10;UPpS0AAHn4EZWYl/4r3j26SXsg/ar9DY6HUdsFHvhrEB5/zsm5nq6NiNAzZqXbYY9W6YBSVbqlyh&#10;edANKVsMmuTP4Dko1Y+EeFfBw9BOgOYRR0o3q3uB8jLBueP19PM9/YODeTILuiFlZPS6Dsgo98K4&#10;aPfPqJjdZveo2gkV1aQ5mstoZWwt8Pl5Z93HVabqNjQZEb2UrUW7PtuKXpNtBUQJJa5Uo0/Nz98V&#10;6XyVETFk+gwxZWoqvFBA348RAZnL/pHxSx1jtLeufr/0UkZFK0VoVC8g8vwgkKbzGP8VziIJs5Jq&#10;95BLV1Jn8nXpEEnBGRXI4QSTAWepeoXGRq/L2Oh3w9iYnBGaAGMHwxQuDKSRceJhAbMLykIl8RhV&#10;70Sp54CKTubAe5Zrc+4n7Y+JL+Jn0WcjTVqAFzEi+H+0eaMR5XQPC/cH4NQ+zBAY3tK4JASAo5QR&#10;0a/QiOhXaET0UgdM1LthVJB7SFX6x3StJqPob8sEI6U9rKUOrGcvZWtBcJCkSiKK9IP/+buOk9YI&#10;xgZfw4AQOCDK6KJl8vyjyaoqpYyN/ruEDd4TsLmc+68Zp5nsmbM/N6SEDSZG42xiLwgthJ/YxGcr&#10;IlTwE5FYQeEiPUpTjRRUm+4QrtJ7aOV3Xlo6j2Y9N6SEig0pWQzy0kllmZYoM8s13N4EHdcZ2ZAy&#10;KvrdkMWA7mRyDwEFPPdU0cLOGxVMtSS0BSi4euLZN+vJFKJWytiopcx69t9l1rNfoVlPJtqRcw8X&#10;Mc5xPI9mPTekjI25e4iV4MecE54+jYx+fUbG+I9EPaAI44wgEvKNjHZ9ukk2dsK4qL/KjCcxo/Kr&#10;zHgyNvdOQdx7IiU2B/9e57iXss24D+4gEIGLEV8/JzOenEMq9CopI4P26Uy3I+GGvOpon8x4bugy&#10;MnpdxkYvZWw8mrfw3iLTOfkmZjyfLV8KKXkZ53qFzvzc0HXABg4psQEmE8R6UShR2wwq9K603CA4&#10;ONOqwjXuyUckLLe6bDV6KWODt+0YUHJGwqwfvsrI6L/KyKilzHqSPkdIgQXOGqOFd97nvNibrzLn&#10;WcsYFf3qDqgoV2d70WsyJvo9P2Ci3vMDKsqvOmCikzHX2f5OZjrP97Q8HpC44qlqC5LNtwg5kTxf&#10;eKxyT8a7x1wnt0crZUxQnHPheUtFylCrwVKY62SmL7lskDmURqdJeFP+oNtx/BiSWKCrKZ5Pvowz&#10;PmkIdxt2gh7+vDuTZf82KvoVGhe1LjOe/Qpd+04jEKpTHyPco4Ux57khZXvR6zI2eGqO4wltcgs5&#10;OlAx+o1pSkjQB7ATmwpoMuNJK+dOj20FR4N34+SYkKkcV2dUcIipHbjSU4YlJrR76hFZW52us/lO&#10;Gu93uggxaP96XbYYvS6jgrTmHypsThznVMFC13yjopcyLjAYBO2mnekpvov597wbtdQBG7WUsTHU&#10;IJwxFURM0gk+E/lMWiGWG/zit5OpmKwThepvSRkbvS5jo/4uM59MqSl3w/meVGp+MiWEYUTTgDHt&#10;oTt/0uyf/FUMNo1iArfFJDXvYK3JyGg1HXBRrs6oABC/8UOeyn9bQYJ4/qJOj/M8KYbo9BgPVJHz&#10;yGcGwnRsCZYTXGt1vZRtBbnQNEK5ko/KjRDsLcbyLV1GRK/LiGCIGEwYBYOkp+cVGhO9rgMqWl0H&#10;zrNe4YHz7KWEDX4krDNWGn8wsgOUPq7fC8boi8wSmE8CMtEGmvPckBI2eDCSIvpNkSH/ybqEjQ1d&#10;wsaGLmFjQ0rY6KXMedKz6jHFDRoq2ltznpThknU0lVT3UZ3BPpnzpAySqfJ4TSRth8AAIVcho9ck&#10;q1FrMi7a1RkVrYwx0coYETRNgwanP+4ESpLFdX4nl30pZbYTQppfFes+aWhRl9nODSlbC6ozcMAZ&#10;WICvEG2n8zsJRLdSxsQX41yIBXGLsIXpTvWcd+6eVsq4GH6UWAftQuK8HcIURkYvZWz0UrYWEAoc&#10;xhu99GPt5OSC6DTyjiaWgJNG4Ux6cUIESgqCDseMzli479HGmO3kPm2lbC96qQM2al22GP1uGBsz&#10;VRr3abAYc8POrnNnWNR9lBUJ3nE2Db+XsdFLGRu1lPnOfoXmOzekbDfIriNwQZ4TRa/RbjjLEyPT&#10;Shkb1xu+CnPOoJ5iFQpVdMJ8r8vY6KVsN/oVGhucrk/iAlNIFbPE6Ljj72qlzHzitZa6zH1uSB2w&#10;MUPOyXUgESO/p819MvS1lTpgo5YyNiYkyBMXBFPzmt6r5j7R1EoZG/MTPzNGou0197mhy9ioV2ju&#10;c1omMviJNh6QJnE3zH0O+wYwqf5ngEL0Usx9bujyndLrMjZIXp/SboKyvIWSz2b2c+O7bDd6XcbG&#10;hX4rsOm4KlOOGrx4Z3wS4Gu/y9i4z/mZaZEUZCbvCw9B1oYCXhKqqOW95BpF/BFLzUyhSpftBpoZ&#10;UEfmLGxwehcS+baueoUHbNS6bDf6FRoblLyciRLwUiNoEhg1YODvqlfoOwXqHkt/PmPbYh4cbrh0&#10;1VJmQKeUp/su536StscsAGj2DzL0k7XBJnmFHzMBm+wRkmf/PicX85/kR3YyxkW/OuNi2icQk5in&#10;RnyxMapR3zRPkwedFHNGYLYsVesyLih3paaE5ICZ4hgsDWWn1tWu0Cwos1jL7zIPytLKFTrvc0PK&#10;NgMriNH9pi3qzC4MePL8I4jnVsrYABk0x2IYJiUY0ao573ND1wEb9QqNjX6FxkYtZSYUf5CONdin&#10;G0mg0RaaCd2Qss344Kakco2m36A+eHk8LoT5Xsp2o5cSNrAVH3OtEr4/p3vBE5AoNLlNgJGHV6qh&#10;IiFgfVOtR6io9QgTtI+BO8Sf+WF6Y7QyZkBbTeY/Pzi6TL4neXOKIpI9M/+5ISVEbEgJEVgXmsHy&#10;zxuDcKONcdbnhpRuko0VGhX9Co2Lb9K9nk04oz0zE9p/l5lQ+DvcVWwnOxnzRuifJ7T3UrIWMOnl&#10;d5kJ3VjhARv3roJUHZHCGa2gmVCqhWlgiD2D+sfdDreW8z4fHQwbXcZGr8vY6KVsNWopM6FTCTTF&#10;dUzEDDthFrSUMCbI3yI3ip6zhKqSFluLL0rrWNmQVbypk5QR0Wry7dFrsq0gTM9lhRtOz6loOc1+&#10;UrXSftUBD7Uu44HqBLhnrsZp2Zm8M7OfvBxbKdsK+HfaaGKhuYKjNXO+J4lzrZSRgQy0GGP+gFPW&#10;ZWT0uoyNXpexgUsxOXqU8+A0JY/Es95JK2i/y9i4EuYa/h1uJ9Zf0J9Ttr2WMvtJo59Sl9nPDSnb&#10;DJLXKWxkrMVMckxW2uznB3W1HEhy/KaIOlkNV7l/9LqMDZLaqK3jkUYrjmCfzH1uaPIt0n/VARnl&#10;+g64aPfPzGe/62Y+N6QOuKhXaJtB8ia9lUnwxQ+KttB9PuE94NCwoMQlYg4ITKLOVq/LNoMF/sBv&#10;z/zM/L51rTuWvf0uI4MWBqia2lX8oGSfnPtJok8nRYW/duPVGnhKRMM55jaVVLsbpNZJql+hsUF1&#10;A0QfPS6JkOcV+j7pv8vY6FdobPS6bDV4DD/zbsNvzIwo7eC9WnPmpfI4TvaT3peSKjWZ9aTqqlqd&#10;Oc9axpiov8ic58cZawHzDo0H+RHuEbKntQ+9lDHRSxkTFFRMXgvsNC+Z4N1xkrxCWpcSG/jmIo/V&#10;ChQ9vyVlVEyLz0qXWU+OYitle4HTSRCduB2BtOQTQpn5u2op2wtGsU+tAsF06tDSyTLriVP9Qz4S&#10;MTQysrOUsdHrMjZ6XcZGr8vY6KWMDU4W9mXa1kIgp1vBrCd4/6Iv4PS6OKUzac6zljEupk0SEYUr&#10;t2OsqPg04/nRS9lmtN9kVPSaDqgod8+YAKykVRDuoEIn2kHXulN1SpIUtgnXPfbBJj1Pp7HWdWA9&#10;eynbi17qgIt2N5z5SS7AmZQAZsvgc0VL7Q6fG1IvZJz/caSI7FG4MZPEU58lWuc8d36kWBjRBBrU&#10;xcke33AxT6nLv40VvuzFlq4XNnakFu85UicmZmFlcKpjRgYNOJ7fNVI0MiDegQOEh5zs+6p335J6&#10;3SVbK3zZDKQA08NHS5VljK71V9V7cUBGLfVCxqwPGgheEbxEvK/unhsyRkWpZ/Gdo4fJUkQ85jeO&#10;DAHNubR7mDHsOy4TN3/8ppX5ObqY80R9J/NAeEeG6ArTU6SrlzIm+hUaFb95R8QFKFJMXYLwrLTC&#10;XpdR0euyvSD4Ay92JtfhFKscyFHwClupxX3ye9W6VubnSOF44ilQ7okvnuzF4j63pIyNXtcBG89u&#10;kV+kpiVva2V+zgprqQM2ailj43alHJpXJy2D4vqMjFbGuKAp4JSTf0/nj785O1hOYelGfBR/Fbsx&#10;eTBJyhajXN2qdmfHe03GBNWkhL8YoYrVjVZmcZ7oolCBWtehPnDskm1a1e6zwlqXMYH1IyGYXZ2+&#10;YumtuqrdZ4W1lFHBxUhuEx4XsYj4Evw2Lmpdi/fcWeHiPbekXr7nSJHhgH2BrMqVZRStCbu9lO1F&#10;vYeL92SFpOdM4SAPpzxpAzdTK+ylbC96KWNj6nEnWZm+ZLFigdiBVwijQEyBMOQlnP7rYj1nL0oZ&#10;W4xWxqhoZYwJxsNAdM7weiAVTj6NaL0LJ9pc0HESgxHngDCk8i0pY6JfoTFBM3porek7Rdgofpcx&#10;0esyJmpdi/MEFb2UcTETyng64kkSvgjWkyYp2nlq0ejYQ6slgJvsILElSeHcQszSI5XinixlbPS6&#10;jI1el7HRSxkbMy4HUHDVcWKCh0ExrXdjXsTYCzppxvcjA67ekVq8J9iADofculCueAo5EkyOtaZS&#10;xrjA8KGG6jeixsmbIQHammop46L9pgMqak1GBd9DwRjx2PvP9bePxogwfVUvZVScqIZ85LDGiU1U&#10;S1hXK7UYT1BRr3BxnltSRkavy8jgHc1Dn0TUmXmXrNOqeGeFM3IRDp1wJ/3EQ3ccPBHtYS9lbPRS&#10;xkYvZWyQ7AAmpl4Zyim8BUm58nexCaSz0COdGqdknRbzOXtYS9lmkCnLS5p2eGSZhnOy8j1HU/tV&#10;i/c8/yMrim7R06MaUjFamsV7jhTtC+GOMYS5Huq68j23dAkZGysUMjakhIyN7xIyILho+YVd4ykU&#10;6w2IrS88kZDPkYTTJQUp5uXT5P0tKVmNDV2yGhtSuk84WgQ7P2nXec21V7Tz1Xf1UsZGL2VsQHkS&#10;M6Yd6eSKp/Nv7pPgAO0diTXNoK1oDdeEdzAP50SAZXpJ5Xoospu8G7WUsUEL8TmX31daXgSrYfaT&#10;B3gnY1y0MkbFF/QHjC5N+67J61/9Pdk7wvuMJ+KAnOGo06vOvCcNL4iq8E+K7GO2PLukHe912V70&#10;umwvSJVjZgZFAzMYKu2Gec/+u8x78tJqddle8Iq8x1W5AWN32uuqeOf3mrg+LPDXvGWil/FlZPS6&#10;bC96KduL2zxMfihBYanx5K+cz/muWsrYeG0glHP0F1bO5+jiGp95ESSYxakj1BMKvb2U7UUvdcBG&#10;vULbDBof0siDVBOIp2CbzH6SWd7JGBeklcK+MWkY0WgzVsYnu47FoA3k72mOJ9Lc54bUARe1LtuM&#10;6TFwbyFFclpcobnPSSAqpYwLHH6uSJoncePFc7yq3dnDXsq46KVsMz7poMCLnwqRXCuDR6ZT0kvZ&#10;ZvRSvk+oJCd7hsI1BrBFS7Oq3dnDXsrYAPIwSPeS1/BaIKNJe9HKGBczphWfCTKKoGy4j3kjvaHJ&#10;qKC9L0w1XYOwF1mTUdGvz6jodRkVVAFMM1zuhrHXf1s0PD/tBV7xPMWJDvBt4eanNsFStS6jYrwm&#10;WEJqMHIndlqXWFctZWT0uoyMKVeF72MXcz0KJWBvrdDY4Czy0CXH5B6hCb/X6vTJefydhgbcmZ2T&#10;7nDOuVbY6zI2el3GxolXzLSDnMZheYXGRi1l9hM2YgiTCfl9Jeya/WRyUbm+lfPJvs8bC6aQ4CcP&#10;hmRpzH9uSBkZYJAhMfDyPM/jmVw9P2eF+JAgF44sdxS/rUr3kap1GRm9LiOjlzIyyFPms2ayVK6m&#10;wDsV4nspWQ2OPsYddbTVia8Maq6WLh6fUGOcZDKEuGjCSV55n+d/vD2/h0/nYcJAtcDe3cyAbkjp&#10;RtmQktX4IhOTlnXTMzlXOBDs0G6QJMFPwU6Q75z2QsjY0CRk9FLmP5nyWK1v1bvzW+F1khfJvUzi&#10;frxbzX9uSOk2+ZozTAURHWTgJ5JVM/+5ocu46L/LuCDgdIZ34vbKNQQklAoXvZSRwdN9Gs0TKiNN&#10;IDD+kBfW1UqZ/yTruNRl/hOGgdRy5rtO8Uc8/c77hHyC5Ob0Q43FvH5YBX9XrUv3CX4Gh5ETiZuc&#10;dtDsJ5f3pGNSeD2F+ck6rWp3zkmrybhoZYwKEjFovvtFS02e1Ok2NvOJheZqRHRaa8aTZeaTyGqp&#10;y5mf7DixHE4yf2K2BO1E9Pv2KzQqel0HVNQrtMWA5YHIYADJfYRtsO9mQOkVMDWUYH0GqCcMmgHd&#10;kDI2JnP2iqGm/CBOISBOpJ2vv8sMKImfpS4zoNO4k/gK9/p37jkNae4V1rqMjX6FxgZZzBx7ei0T&#10;Gg+/sfM+OYxzwLCGMXbEadc3tTK2F/yyX/BO3EBAKp39NdMdy9RqMiZKGfOeOI7l6lat+6yuljIi&#10;MGZTx8cgRTzP9OJfte7ootch2SwMX0UoWkEznyTYtrpsLXopo4JHFoE6mtWecm9m3mPCUi9lazFj&#10;VGlvw3OVjk7Jd3feJ1RJKWXuc9Jt6TU7hdr8aulcOe+TWcE3XFbGtpJqH86imc8NTbYVrSZbipnd&#10;Ai9GZDVlRlN4ol+KO5v3HMEwYgvxBDvjk975nSZjopUxIvrV2VZMO+Zn9Vo6VbjM3olayq/UoZof&#10;PkmMahFQsq5aypjodRkV05ySxwvZgNAz4b7HEdMKISFpg8vhP5ODHc4iuZqSQsE3Vw8JerScj7qM&#10;jF6XsdFLGRu1lHlPvoWuUZx7wvyxfx5XtHZjykmxi1dyP9JeOOdzQ5OR0WoyLlqZAyrKLxImhofh&#10;HY0HSAAtnsZV5X7+R30XI6cZToVxjj77l7M9N3QJE70u850bUsLExNsIGf1mOsZzZcaT/KEfjPok&#10;EJMnkrBkxnNDl3CxISVkzJRlwv2kVZC3lO5Tqp/WCdmQkr0g7vg1w9eofsmZwMw+k64h3sjDou1+&#10;3EADoxMx1zntswotTvVsRXR/8Bg5095jaIRJVfzbE8HF8Q7UUsZDr8t4oISZLCVIC26P5FfgzGqF&#10;JLwMu0S6DSnbwYuG7npLynjodRkSdGAkOwSHaaY9BE4V/skrnMR/WpVD4sacMh4floLr/eFMkZUS&#10;e5Dhjlqq1mVs9N9lbNDmiHKSoQPxgYIX/eVMT67QVsrYIBiIl0pOKf8MiDfPSe8nwptYXGYPxRwx&#10;AKcd7KWMjHJ9ZjnvMKJPLK22c34tPRG9Pvo3ksDCzQhvkvbCLOeGLuPik4c9bBGp4dNiMuz7mubO&#10;7d1L2Wb0UsYF8WtOyEyygYJIJ3LNN5oVYj8BxzQBz56qszw3pIyMT+aT0fKMF/TM2Ql7aK6TUd2t&#10;lLExnfVhi3AXpqNy0mWb0UsZGzyyuGLJlcMtTppsMS7Q7OMDTV+HJGNctDJGRSvjewRzS79HKtCm&#10;d306V2uuEUjigUTNONFvalazlDFBUJ7Ob3Q6pPd/vB/NcRIuLldojnNDypjodRkTlE0QLoNJ5wOj&#10;vXCW562XMi4e/cKndX3MouK+lvXspYyNXso3SS9lbHClnvCAoMJSV0q6x/urShnbCnJ/aWhDzX6i&#10;i7hprKYTMSJKLTYS/Jp8+r0PbUzwohGv1vZxJZee4wuTFdv5wlhLqtd1gEO9QsOBhzBtKKk848aP&#10;psIEJ97So5aGfPd4pExwbkgZEr0uoQKbSecMvoluajEwjAennR+OCIqJzj3TeiNcBquh5/kfOZs0&#10;95leQISk4mVqmnNDSti4/tAcluQf+iyc03Ww2nlurU/IoMBqwnIcaep247XtsnZKumCkOCfEA2L4&#10;hb927fuGlJCxIXVARrWDgMbru9HVlFNCfQd//sYF0zMsRVHwM06ezhZZVpaqdRkXeAilLtmMKxnT&#10;NLa4kdhAzCK40mSqaYW0sIJTmTZM+LnhlPCAsBQ0zpSBs0dYgrCHpjlZXCtlZPRSRkYvZWzgY5Gp&#10;RS09k0rS6f9eTT05k72UsUGRELcJ3CUv/XQm+V218xOnJWUIt/AjtKeBwpJMr8nI4AcmCkPaxX1w&#10;cvqNjYypKZxEV2p9ofiDlMlOPocxK2Sh4EpFJ5dnqb6rlzIy+hUaGfDyJA09EljS6VotPUFGL2Vk&#10;8HDkSmZyBY5rPF0mO4dVKKWMjV7K2CCg9+ouG8+JC9zxBEspU54bUsYGfYR4CpIBiI8cT5fTO6kY&#10;Ju8fzGOq8t1g4pNGCcCXMwnNk2yhkztrGeOi1WN7wcdQBspbnxzNeB5NeVLGSS8bTChdDmOBAUUw&#10;Oo+9lC3GlI+AQt6pOeGSW/EdXaY8++8y5bkhZYtBq63pyk9capoyBUvo5M7pu8EVzrS66V8UKAya&#10;FHo3ailjo9dlizGNHO7h3g/SRAIFRP2XVnhmjhRkDlX7OXWS4bmWanWZ9iRfqFyhaU9S+Mj4ZajW&#10;B31gwq9l0rOWMS5aPfY+WxljgvgBvDQZ0NOXN7wvyCjSjs+LBIJl0tViOBUa8C0pY+LJQjCMI3us&#10;Tu1kevEvd/G/UqY7qbCg7RltIrnF48hTUpH8XbWUPQyOBQl8nHrGd8Uz7Kaeatb+f1JGRq/L2IDh&#10;p4aMU3LJaYnkI2g3eiljgwAdfREJT/HSCOfKpCc1y6STULILqx3Thui36vW1UiY9e10mPfFSmQZB&#10;wu/cWfF0ObGTDpa8RTldM4kwS8libEgJGcCdjGk4vu/hQZJFc2onxDlNYzgn85aMt5ZJzw0pIWND&#10;SlZjQ0rY4DYlJ/5BxsXvMu1JBTO9EuYiJjYYT7JTPDekZDXwHXHUiLjTfCcmAX07xXNDytjg/Urp&#10;E9GImO5BrGedLpJ9ATtnkuBgeteZ/fzkwTR58XwQU0ijlHHRSxkXUyIwfjtBt5jSA53vr2qlzH7O&#10;wLkbLtr02o1hCHxa6SI1kigiHRmg4yIGneBJPgBtJUEu/d9igh01HNZVSxkXvS4jo5fSbQJLQL8O&#10;8E5gOzbcw1j6u2opY6PXZWy0UrQp0QrBIHwGR4U+H3/fd1A+b8jYXlzpVPdIYI0pMLg71kQuADzG&#10;VPxEr5Bu/5aqdRkXtCzjMoEImhzvuBfGRS9lXPRSxsUnffpgWuBO+O+4QuMCSpwkGAw1JV3pVuAu&#10;1R5inGbkAt02ccrDexAza6lal7HRr9DYgD+ipRrzzObNGl52PNS9wlrK2KBRFD3wKGPGAmRdxsbd&#10;tHO2sPKh2QTBf62vlTEu+tUZF+Rf8Y7BbZphpuHFRdap10enPc4iHcsIxIU78sfc5+R6lbqMC1hj&#10;AuigHjc04t2JnihqpYyLZzOmydiOeHdp+6uF0/9LGRe9LiMD347I1pnAB6GgdPqd6DlONdUMk/GV&#10;k+140+pXZs4D/ZTh8ifBLPA6OJqSmspgOAmchjxYHQfBUhS1kzJyLwIIN5CZT7KBZgIFayY8FFFo&#10;5nNDysggQlWtz/aiX59xQQ9/Uj1xyKfBZDqRZj8/eynbDHpzvkrHI97d2BNaFnLwMZgsYtDs54aU&#10;cUH098kG408GZJj9pNaildJdwuuWy59TQv14bHaGIRdye13CBjwrp4pTQmV8bK9AZGrp2pCSzSBb&#10;8UyTBOjWdD+a+SwlZCsmW26eWWS2zOsp/E5mPX/nlpLQ+3lJ6XJw0t6DmXVayOgO2Vid8QCvNj0V&#10;poNTzJ7h39H6uAVIDCVVDCsYT4cL2qdGqJQyHnop42F6xcArUKxPml7ySZzoSd3oRFcIG91v4vQL&#10;Gxc8LGjMTwk42YDx/Jr57HWZ+WQH8W6BEv1hI8tPQxT9XpTLcBXz3GeKSvgq8540n+9kjIt55cMr&#10;UN+aUtioX3hjbcbEjao13uyQ4tAX6SS6mL3+It0e5Lryin6MuIk3lRlPXpjl+sx4kppMJIbcUH7d&#10;mCdGqoH2r5cyIqgVJYGSMg3aFMdb0c08N1ZoVEy0A6aErg+kcKSzaMYTt+dEYtkMZCdPLN2KZjw3&#10;pGwtuAyZmYGBpt4+vnpc0A5H30rZWsBM4ZBwUCgHC2fRfOfQUuTW0jdw+lGlG85852tuwv9pMi54&#10;hvBUomaU7hLxZJnthOBrpYwL8qCZdjiNUHMeG9VBwnsvZYvRSxkXF1peThvQaZgZ77lv2wwSHCY7&#10;nBSiaYGVfmPjgpcEYKe6jTrzeCLNeJIE2ErZZkyv29cjK6HQjCd185CdGPhhWCMKzXiSsdXqMjbI&#10;b2AX572ex8ziyAob/QqNjV7K2OhXaGwQSZjW7neCKyDD+Z4THYUVGFI7DrWF7tQbdUPKyJgpS/wh&#10;f3DC03+uEF22Gr2UfU8oPsad4rcTdgvnBF1GxmCCTAz8VjLG/mYHkDIyeikjo5cyMuiSR9cmwvWE&#10;jsJJZoVGBuwZT1Xij+x+/i5bjVqXOc9HFS1X/yQg/X3+uQuNDYwZtbeNlLFBiAmv+EQyJtf/33cX&#10;uoyN1ys12V1kjIxWxrhg5uGrrjji3dmel1aTUAHI6f4L2ud8RbS7tH3Cm0w9BBE8tvL6hIpelxlP&#10;3oGMqnhMhYkINOO5ISVUbEgJFdyqpAKR+w7BxUstWCdne25ICRlzFJ8tLZL/SWGvLMaGlLExPS8x&#10;GmMGE+uOLlkMeg61UsZGLWXGEw6NOg+ipNQrpDNsvrOWMS6obBgLSOOw6WIVfmHznbQ6wQOlpdek&#10;psSz5VzPDSnjotdlXODT0SWElI9pl/e3TzgxnuXPEEjE8XzMxot4d77nhpRxQY0hUJ6qQf7H33Ew&#10;Yg7yMqZasJTSTYIa0g7p4kB//ZS/gS5jgx+ZDlP0FsAfj7eWhxmRrE1SBSXCDHSOX6WbZMKiU1lM&#10;/DsMjpzoi36rVo9RQeiRdtK8xGeEe0K7y9tpb09YBLTDTKSMCtZna9F+kzFRr8+MZ78+c54bUsYE&#10;SaW0GbynsaR8r+k3rd8KhwRLDSCYaRDPlVnP8ycvOhgJ0nPjYEZ0GRe9LiOj12V7QbO2aWdOPIvD&#10;lfw6s55U4eJ6IsA7O+WW8V3GRi1l1pPnY7lCs544qffnyEQT0tgUkmqNDQhnUiNxPCEKw01i1pNo&#10;G+OY8YPujlc6kTfbC5IBZoYzY3XIYopSRkYvZWT0KzQyel22GczPxjrRPAu6MN5aZj+HxZzmAFfK&#10;XlP2BpO8fZPUusx+0hcb1o4zSbfMlL2BLiMDQFHJ+8wrD9gw+8k8g1bK2OiljA2oDyi40w/DIbL3&#10;afYTF7KVMjbQgtsEq8yDNL7QzH7O2kopWw0cGiwuWYf0bwz7bvaTj+pk7GFMEhDOIGOJ4jDCIZl0&#10;L/RSvk16KePit7crwRzaxMWzZfZzWn6PkSEFbn6xtIO2Gb0u46LXZZvxwW/LpuPvxuwydt64oAKN&#10;tl44x7hc0fs0+0lkr9TlfE/y/6fRKKaJKG68Jc1+8q/TmoE9py485QETSRU2NqSEjZnzS7IUsUvK&#10;3uKJNPu5ISVsbEgJGxtSwga/Lh1C4JHxNrK/a/6zlsJ+rbOME3SPkZJWGdu6TBj1LSnZDZ4W31MY&#10;Rtgvtj9Bl7HRSxkbvZTuEx5NcPacSmo9U4bZ0D/eDYYm0tZzvKJUhY6UsdHrMjaYJFPqkt2AMiGN&#10;ZbqQjc8RPF7e3vouOn/zQ5ELQ21+ljI2eiljo5cyNl5BZzrl/W3lyfz3V40PitWgBjF6yTh1ksKz&#10;pknYtGYj6hx8V9qOvSVlZPS6jIwbWQv8fuNgxzgBr2GvsJUyB0oeYKnLHOiJd8lz2m+qk5/5OV5h&#10;LWVkXEnt4B16n8SXbkqofemibus5+YsfOiDKWZ+M02t1GRu9LmMDA8r1+pj8E1dobPRSxgYFoq+J&#10;Iel+xRfxHrYrNAvKuXpNDQgeL3EwayplDrgoZYwKagAe/dADIjzInRTRRsJoIE2Z3LR7B9aU1UJw&#10;xGiYRDH8hHvv5eQdQxRr33pdRgMc3LMrW8qFIb3eaIC9fHaZjLEIBtpohZTvvZpBxdNr5pMsiVbK&#10;iOiljIleyrfIhc57w2wToYk+NVFO7wbO16t9R4grALu3pIwN0FTqMjZ4ykCd3NsgJJtk/pPA9Ks8&#10;OTD95IHrm1oZW4lWxpg4Q5c8Ci55QIZTb+aTJO9WypiAeCdrnYjWDGmJO2FM9LqMCVD3LJKJEWP6&#10;VGvXT1Doj0T+lHNDxosxUUuZ+cRVe6UoZ1/azOeGlJGBJzT8wD0RM9725j6xtq80rpSvjb9oe0Fc&#10;65UyEu9SZ33yYGiljI1eytiA6lPwLWDete48Jl9BghiJJEdEiKp1mfvsdZn7nKrp7rvMfW7okt2Y&#10;VruLaA28E3keazcA1IvWiTktYOEtKWFjQ5ewsSElu0E2xuvZGTN8eGT6uwjIPV3ceCrNfn5MGK+T&#10;0n2yISW7sSFlbBBuel6t/I9wvjzOiBrNlwlI2YQEio2NXsrYoMqI/gT8ISARbz2PM4IMb6WMDbqT&#10;0gh74kA5W4/CM2GD1vbkzBNeJPCXeF3uOUu1usx/EoCjzpCgCWnIZAqF38v8J5aGrBv+0DwgVcmT&#10;Nmhs9N9lu0EW9mQG0JY09kFBl7HRSxkbq0YpDqtDl+0GY77p0sB9SbO7iHmPcqf3WStlbExN4wO8&#10;4deC1hYyWk0wZ5KawPZMHZl2i+mcEJKyVLk+42KaNJAGwpgs8k2CbwjFb031+owLormvRO6EdyZi&#10;WVctZVz0umwzeinjAgr9MaqJsHjgFuhPoe8a5oOjhRWIvVPIpTIyeikjY5r8kkfD/TURl78tDXlb&#10;XmEtZWzAiNGeDdsLONOJpEjQukjIoqEm+Tehewp7YWTQp7aSMS4mE5gIN/G70HUbPUZFK2NMPGtW&#10;GZMe82GgzLULvZQx0UsZE72UMQH1S1Nbsvx4jkd7YdaTS+QTAz1x6pmaE/Bn1pN8tvmhSObg10oc&#10;DQZMe9jrMi56XUbGdC+EN8E1pEdLOleudSdGQhdtsE4gKN0j5jwJk1K4+mxSHXw7yDrvRbs+s571&#10;+oyL9ptsKYh3UP12ond5yggk6KUvmrHURB+ow5rhnQFJHmxEeKnTZESclnMWc27gSd5an61FrcvM&#10;J0UBL/cxr9DM5300IIWN3MSwhOksmvnckDIq5tx2uowL3vtwRyQ74evGU+W8z2EJSilbCwps6AsM&#10;QLgco40x87mh64WN07/JWSCrYrqfxMFp1Ha9sDFS5KLj4HI5xk4wNEh53SQ7uhb7uSX1uklGikNM&#10;CixRy0uyTCvzc2Qor31VbqVzvPjPkaL5KDktkKCUY0Spl83Y0vVCBlJs+szVmkRJUnaDpVmdPrek&#10;jAxaJb4enfFWXfznjq7Ff25JvW6SkSKNa3qDss6Y3wcX/rSGW1Ivq4EU6b1U9OKvMoUyepCL/9zS&#10;ZWz0uoyNmWlP/gx9zCblIWBj1b3Pd11oUECNLWkB6aW12M8NGVsMuHRabRPkpnNcPCWL+0TTvDdh&#10;I8ghgW9JZ2txn1tSxgVdtHiDU9tITWrE+8r73NL1uk1GqtZlXPRSxkUv9fI0ZoW8Yqb+Aqcw5hJS&#10;yayzxcxyGibSJYwinXhLLu4TXTPqhJYXFHTEwWsQq75Nal2r7n100bScjBaqqXnmplOycj+3pGwz&#10;el3GRi9lbExzW3rU8quFIWqTEKlfq5UxLmgDRW8XfuT7nNFgZVbVO/vXS9lm1FKL9xxdLG8m1ONO&#10;QsuFFS7ec0vKNqPXZVz0UsbFNIUh1D9v3ewVLt6T7+qljAxedZPdTyAD05vekIv3HF21lG3GtA7A&#10;kSTPLGfp4VwJu60UPNZbUvYzzlSVcRGRFfx3M+wpdZOiSW+mOwwGlKHV4eIi4/ItKQOjXJ6tRb88&#10;o+Ke6knFDI3mY7YO3qk+apJtYUzoUxJnlbGBRgXjL8gHZkbH9LYLngn5u9JVSy3WE9xOit69ERnv&#10;wvTegqOTrl7KwOilDAyyiyAkhimdOMbfNo0SaK+wljI27iNkOY88oWI2IOOOrWuWVkkZGxMsxdIw&#10;JCXOOOMNZ2xQ8DXtH6ddRkLGyvjkN6Yec/I3iZfGfjK0ZrG96KWMjF7KyBg6jXyT+yyriPjV53Pr&#10;u4QMoog0r+JMUiYao3y02V2/MdwWLjyMBnl1qVcqe2hk9N8lZBBmoicC6bY8QmNGDA92r7D+LlkN&#10;kPQM18XJaJNjbF3tChf7efq3oUvY4BFExIX8bTIfo1/N+88rrKUO2KiljA1qHAiycFAJEgb7tBhQ&#10;9qKVMS4o26TGBr+EIph4sS4GdDTVUsYFTCYFoszcYLx71LUY0NFVS8lmzHB7mjURxZhW88FrJRql&#10;X7iXMi56KeOilzIu6AoxvSu4ySdiFZCxcj/ZQ5g7JtBOk1/SmKKUsdFL2WYwY5NTRYoF0I13qxlQ&#10;CD9uSHxkJozHDBXcHv1etS4zoBu6jI0bsTAYFwgh0B9eury9vcJaytjodRkbNwK/HBYuZJyN5CSv&#10;aUdgo5cyNmYXIMbovUiwJnkNKwcUXVN3CFFAyk7uKUMNlPaw1mUOtNe1ckBnhbjJvPHo6zFTbcL5&#10;Mge6IWVs9LqMDaKshE1ubHycqQbtZmzMQFSO5Tfd5tNMNaTka9AXppUyNnop2w0sNf2hJsYaZ6qx&#10;QmOD2sZnuk7MDbqYB4V7LnWZB92Qst0gVx+Cgg6vpOEEPJkFpRvSVJbxS9ORL57klQEKdltNxkWv&#10;ybgYfnHYRd4aMaOIv13nuJcyLpifzkwr3Hg6IMcTaQ4UE11KmQPdkLKv8eiGDaMe56qRIW5c9Cu0&#10;zeh12Wb0UsYGrZlpu38fyRQzini+6FfupYyNXsrYINvqlUIX7+SV/8k5qaXMg1LhzGthHvN0LIl+&#10;jXlQelvTUIFXIaRcIrtW9ifrm0JZ3rzYjVPyM1bu54aMUdHqMSZwLk7wSDwjAXu693+MiV7KmMAd&#10;hD7g8NMLMesyJqBYKZzjosM5ifbC/CeBz04Xr3xhHW+LIXH0QyGSmfxqLLOlyhVyFVoKUo0nMwxP&#10;7jeEg2+pWpeRMeVlvwH/nLcIIWZdtZSx0esyNnopYYNY6XT/Yk4SaTF/38V0Z1pf1cqYAYVpgdaZ&#10;hNuMCvOfE3YnLAtP84kbH849meFeHZ/Da/AeTU9nhLa2lur2weznFykrpSZhgpYB90mPtGmOU+Lm&#10;o72+WpcwAY8OLTFD1KnhjKfR7OeGlFFBI917A0TcoDSRjuiZ7EWva1W8n/7xGml1GRmEtWj5S7UP&#10;/aHSfUXHCe18r0v2Am+Vn/lGtg+V8uFcmf2cAAF883RfibPvJv6o9bWajItWxpZi/J5HP/LgtVMD&#10;7bV1MmY96fJZ6THnWcsYDTSbpA0H3SqmKiJ9kRnP+VFfnEK0LqvXJ3id5laPer6YwUWyq3aPZE8S&#10;31kmBEY8veY8N3QZEdzY5Dbfq6hjphNjCrzCWsqoqHWZ9ZwKwG43Vt4nO9/rMjagSoetw0rEWX5U&#10;qthS9FK2FL2UsUETUq5uxubQ7iLejWY9AVMrZWxcmSuHXwdRknMxYbKEjV7K2LhSFUafIMrTP8Pr&#10;AIfFmkoZeZy0gFvFK4lP+FyT3UETvRzZAhJ0aY2bpQ64KNdnVBAEJ9EG9E0MLVmn1e1za32+QXpd&#10;RkUvZVT0UkYFbwzubvpwkh4ZLaH5ThrotlJGBn23CYXRFJfeC9FLMN/Jb9VKGRm9lLFBRBKy7osG&#10;kjlTlCRvnRLCJJzgn2kgG/PS6DFrqVqXsdGv0NjopYwNis8gFLAbvDCCp2W2k96AjyI0+kDGc2y2&#10;c0PKd0mvy8jopYwMao0IGMGrMkIseier4h2r0UsZGb2UkUElFEu88VPD2Se75qzPX6qYyfVwEpS/&#10;pV/ZyLgTzI2UGc9el7M+uQ/gjrAauAQxn430Bp2uGT0EF0ZSAPk36Z2w5h3xe/VSxka/QluNXpex&#10;QSk/XRbpcxUiq0S9tRPkYJNEj8El9h5+X+d8TkfBSsaYoMzrURIaJw5iFuRhcNd/EmYmDMYDKKLW&#10;TCdR21aXMdFLyV7APcKUgHXCxUyhDzv4I0xsSAkTG1LCxIaUcLEhpZuEuAg0KTlIACpmmGH8FwZr&#10;Ke7Pt6TkZWzoEjYmuM+hgiT4DpMUqSAzMloZ46KVMSpaGWOC1Dzm65HNSdLi35ilIk77TZIHYSWc&#10;Mx4k6Y6j3MRSpSbjodZkppN00nJ95jpvPM0u1MiQHTpBs7AX5jqHX+JJwlVPJ4jkF1Msob3odRkT&#10;vS6jopcyLvoVGhmYQBpG3meoRs+dAn/tBs4jaOJg8aRLdzAe5jtSZjup4St1me3ckLKt4IDgieCT&#10;QMgGPJnrJOWokzEuuEdpSEBQj9TgeB7NddaajIpek1FBHQll0ExSJRUor8+o6KWMClJ/oC+nnQO1&#10;jekUm/GkFLeV8g1yZdOpdmO2aZzYCJ1sVPRSthj9Cg/IqFdoi0GDADKOyAWEbYnn0awn9Zk8DMjj&#10;nzl20RKuPp+nf7Q7anUZG5Twkdx8TzeMeW8Q+bIYz4oh3j7hOJryfBUZ/Y+IUUFYmBuI1lEke6SX&#10;LeyX1tZLGRW4w6RD0CQeHGZdRsWUaUxxF4Yp1l3wiPUKaylbjF6XLQbDU4l9E8mgH1Y8xeY7+Y1a&#10;KaMCYh8TfW/MEitDqJTQbkyNK1wOowByziuX2ltSxkavy9jopYwNBgzzpGPGGX5N4t7oDODvesZx&#10;ZuZ6eEXzl1sKip9I3/2dEA6k69xXxOh/NdlevOJM/ytlZEzPIrgcppXk3FUSH/VV8JYTa/qhcV3M&#10;kyMo/JaUkdGv0Mg4YTthgOZSjv07uLK9QrKF6CoEB8y5TDerOU/qSFpdRsY0Z+l02WpQNjnTUehW&#10;mzN5yd3Vd/VSxgZl5L89/iYYGTgWaE7pqr/LrCe3CEVXfBTJmiEiQxhKmmjISOs0JCDE4ol0jick&#10;WCtlZPRSthm9lJBR74VwUcsIFbzm6F0KhUZ8INkz53fSpu9KFQl55B95diUBrPVLMW/sMdGQAoXo&#10;HZvt3NAlVOC+k9LDGeaVFvPQSLLUCr8JdFw5V7zOYIOCpV79PU//KCxupYSKDSmj4puIJblNmAw8&#10;r+TcmfEkcstbn4o33pUxuk9hsHej1iV7MS1d6AqON8Dc9bhCs57Dk5JpQz0Ysbd4is16YtbHFydx&#10;C0CFX8v5nbWMcYGxBUWMvZl+51GTrMXQo6WUccHUgXFNcAeHbElfZVz0UrYX/QqNC3qs0D6TEWzk&#10;scVTYsaT66H7Lt5UwiBPfZLnyH0g5pZ2A4NuqXKFANRSDATgPoUTg5kINx3XoKWIxMDp0MtgoP/3&#10;70VDG0vVuowNzuejNWDOQr2t/p7Yp17K2PjtLwnDMPnQ4Wag+Yi+q5eyzailzH4yq4AmdfRoY5R3&#10;sNU4wl4fjeoeVEHMjmJevKQYvjas6T2hJaLQ3Ce2qZUyMnhsYc4mdwFeIpz/2+ruyW98HzPGmeSX&#10;j31CcOL8XTOcrJIyMki6nBmUNGjKnapovmxdtZSRAfPOy5h3B1PD4+ky9wnhUK7Q3CcJm60uY6OX&#10;stXopYwNNvzZ5DPOr6RVs3YefxrrNORsavnBY/gNGeOCi/vVoSXdkhDn1lRLGRd0aqIDB+HsaagV&#10;bmSMl3TxsKB0l6AWxVDxbDnjczr7l1LGRS9lXBCgIvWAf1KEmu7Wm3M+p5SRBlL3NhIxZ4lyCe9G&#10;LWVkMKz1C7sGFZczReH3pWuSwmFAqKLIMyXJvLQUVxf5NrDWeX4lm/WOlAlQwlblCp3zCbP4aqAb&#10;cyPhV73CWsrY+ODRTzkOnPM1If7TFqOVMS7AHkmR/MQ0kItny/mevDAojeVs0Tglxj4gwrUTNLIm&#10;mMN5pK4+4t3851xa1JDQ6nO0prvfVe79Cs1/9rrMf1I+Vn6Xcz55zEx/80kYy92jaC+19nBDSsjY&#10;kBI2cGlIgeMcU+EVs4iwR1ohqYC8wxkXRafA6EuaASVp59n6OU2GpHWbNZUyshetHnOfvHwezQgo&#10;w49nxNznhpSsBWlcBCRwTUimjFEMAp3eiVrKqOi/y6jAV6Vsi2wiepjG8+h8z/FwSylZDJhBsqNI&#10;6CMuFntwEMrWbkxnIFgJCO7cBwpvwlK86WAlroRnYqYdLVws1a7Q3CduP0cLk4Y7nn07s58bUsYG&#10;3sOj1Xl4r7q6nW2bX5bRYyTLJxmjov8i24pubUbETD5/TDeLndy40fQr9VJGBDEjirSmEzZka7p5&#10;zHxyKbZSeqtO1HdFWBMf4TzPDSkj4l4FwfmYUffxnWXmc9o/8G/jlEAsZinjotdlXPS6jI1eytjg&#10;GqZl7IzB/EmMjuvaeYBXMmY9axmj4vIabQBFmPxAs5743fDgTACkjCd7Z65r54FPyyJ+WZIbIx8O&#10;MaKT1UsZFf0KjYppMkcXAipPc28llu8V1lJGxZDTcBHfTFGNeR88SK2rlMLpkxTTgqgxIBgGg5xO&#10;Fmkrlpp0zcnvptVM8rP4Ky2FQZuOUZjRGEHjaWmpWpexcf7AVPw2Ow6ZwzQ2sqZSxrggOZm32Qy+&#10;gNENLBqstDT1UsYFvexm52jrmLsW0RHBulopc564IT+EgGYMHdlE4SYmU9O6ainjgsF1NN3CA6IJ&#10;SeLDKRmVrl7KuOiljAyaqtLeh90fIihYanJ+vcJaytjodRkb95PIiYS4i/kiX874xA0k+X/uYlJu&#10;4zk268n7+x4YJE5CilS4GWBu1m5AM0EZ8+ScNKS/PTuM0RsywgXFJ4zH5kSCXVynpEm42Pgm4WK6&#10;KfJUmhE2dC1Kp9+c54aUcIGPxtXDiaS2hqBz+i7hYkNKNqOXMutJ46O5W7FNk0aYTolZzwttC0mA&#10;IWgPrOLpd84n18gPaUTMHplHa4gakboqPPUrNDZ6XcbGF1QTr+lvxgbzF4Tfyzmf9G9spYyNXsrY&#10;IAgJAUcUneBnXqGxUUuZ9aQxG/XN9BMeNyOeFLOeG1K2GnBCuJMk28Knp7ohmvILG72UsUHAaMrc&#10;SCaezLHwKzvzk2hiK6X7hHbqEAR0BxoPNGLezOeGlLHxaHc0nbcSds179prMez4bK/2fJrOenCrG&#10;Dk13atKxIprMeoJ1OtWBd8IKMbcX5ke46HUZF5OaT9Yyw7mIpSVr7axPorGMKSLNeTqyZynjopey&#10;zeCiJNwJfcyjKiLXvCf5L62UbUYtZe6T7rLTlWBaQZKDlGy8uU+GIU7+8efMVQhcBqXt+o0hPSn1&#10;ItcZcIQzbN6z1mNUQOHSt4ikalzdaHGd8XnppYwK+jZO3JzbkV4wyTfxZCNCuLC/4JaU25gVRNMY&#10;7V8vZVTQYI70IzIJ+IEj2s160n2olfqPs7tNkvPGkQB8I4Us2yv5/hfbJ6u7ivmnc1i9E3ZM7Aji&#10;WySIj0QC7OgTEd0ALeNW9JXNKKNRT0TqW6m2GGpaLA0oN++OLb1t5FOnHISfDkqFZsUDXaN2/l6q&#10;deNeqi2G6V5ILrbfGK+pvY1/4gPeSrVuXEs1/nm/VjM/M6LTm8lG7QIe5k1p/JOR0fAqchL4z+mo&#10;hhTWed2vVXYjS/ySf0oB8AyWVTsvu//14w2p0o03pEo3UrjAftfBgZ4+vUkzP9+QKt0IDYupVmbh&#10;Lef9agwUPCPVUMjNwMhh45v3eS1TvuSX539ANGorGuznLWkElL3FYsr79g/B9X2tF/dSZTPeWKv1&#10;Ik0bKrIOGji0dLAR0IykjXPNXPodqZ1X3Wnu/VqtFx7lVNtCuPfo4PpC0cS5kSGZPJ8onRUJpvxb&#10;Uq0b92uVzRCTCHZprsxrYJkYm/19dDDUTyyOGTtBtEtK0dLUGeNxIjluidcaWsrUZrkdSg06/JRq&#10;i6E3/FKqIo1f91KtGQy8oMH4zABkIxaCGdXvgsAzu6DxByv46ztprOy3pFoz/gXBc/voGPudMg/x&#10;9FoYLTJCRYn94hjU6FtSrRu6cz4frw3Jb+1G64ZYBsBDDf8ajTYerKnPw8OE9ELV8YL2Qq0Ylwu1&#10;Vlwv1OinN5dUNWg7YGdGQQZQ94+6lmqtuF+rteLvvPzk+1LZmdp+XnZnc1GqOEfQgih0ReMAt/pd&#10;91KtFX9rfZF7mg263w5DAey1rqVaMUAmeRBJDiTGGwiNcnut5XE9+JHXPIU1U6oRUKnJrVTrhiK/&#10;+ysYYuDHvWr8MyRlpuznb0DQxO5QvPtXyQY/n62ekRPQoqUuv6/1AvddYmcWimLm1MFGP/PmzaVU&#10;6wX0TU5iD4NlzB1svbiXar3wezDE//mJl+qox2k1+hkG66VU68VfHl1naj+ms46Ii1+r07qXas3Q&#10;2gS9f7xdPevAktNaC0MUygKyxq2eprrRT0n1rVTZDHkx5aDxuhUmemccSX8hOrqcVY/eemELG+3I&#10;mDUFEKO7WudmTReY8B2pRj/v12r8E4aEvcQTQbknTggw7i+8lirNeGOt0gy5jLpMtCIPIi/dbfwz&#10;Xss4TJ2iD0c0blezPhHFbQIt1Hs9q5gml9Vu0GTG3UAOswqmhW/8M+Rh1DlJeF5HW1FQv210/4WN&#10;f96v1fjnG1KtG3o2AM+sryhgxvCNgabT41KqdUN/nnWkC6b4THvdKOhfas5IwUgdyRuWRjX3U9Sl&#10;P/QjZpsYo8660g2NAAxN3nvcry/R15a6/sK2G9drNQp6vxvN/bRxKtV6UmzKrJpiRPfvenLvNEnM&#10;m9Kd7wntNOd+QHLzpjQK+oZURRufjy4ruJjeMqzG7/YnHw81/2+Z1guIOvISG6XCMG9JI6A6vRkY&#10;yYapKBMpNF+pdv01u5wpnZFGI6BaZRUXACA56i1VkcaZeP4/12q9UNlW20p4DVFZN7IRUAN+b6Xa&#10;ZtxLtV4AJc+krBX799tGEMyXld9RTfe+5/EbyTkNUYyft6QR0LQcJzvGb10vB3lHuzTjUqbRT2to&#10;sknC+xhYMO5I459vSLVeBFKj8Kqsu28bIlu/Cmf0d8ytjtQd0zQHVDXidq3WCxE8EBnDTYo3Nbff&#10;N3pjrbYZMB1cZ32AGTqwdLARUFHrrVRrxq0UVLB2HiOL8ho4hIu8LLXL0FLyLRmoxHrtoEiuZLRt&#10;AHW8QO2SLPvprywpRC5zcTP9YnER0AG+IdNa8WisN99XNWjWPoE/tdK9VGvFT+MGONNQYmZcgl/W&#10;a11LlVbIvzG4vd2iO2Ai9zDEXsuflRHKc9P99rXFMD7iSP3UN6xpzDsJPnxpO7yjpZDGPAybN0NH&#10;TE1HW0YIbpKz8RD7ZRlMm5a6XKn0AsNPBkn/8qTx2ofSimuZ0olrmdKIhC+p57ggeWJnfV1rxLVU&#10;I59KsiGo6OhJ8DPiLPN3asdBb6zsg/ig53B8YTM/Rd8Sz7yMIGSa2tezPk0/u12rdULQKE39N11z&#10;s3Yppe3flYos/ZOXTCxNkbilREr0Cci/uQGYjSVlfNy/srPMaxgwutphy6Doy3wcVTzd2vfWjMuV&#10;GvVEWL5cqXmfebmT/TOqCR40v69xT7sW1+gVtdCy1m1s3FPXRqyYqqJWwKlNjXu6UZ80IlnTtGXd&#10;7f7GWq0XcBwDQ2QIjO30wd3tzlzSItqUJsUt1Zqh1Ixrm3Guv5Zd71536fqVTKOeBgx43B5MDaie&#10;lXAl5dLbe6n2IPyNClDeqt6vRPzXnE9OWARIL0IWm3rRqOcbUm0v7tdqvbiXanshNEOdo/LMyNTc&#10;xj1VtW6l2mJcSzXuKT0ADOKWrqxHD2jpBSKB6TM6YAMDL0/XmCeNuJXq2AI8ElegnKOivWznv+1H&#10;7qVaL5Tb83yfWnNmTw073ZgnUt+tVOvFvVTbC89emKQnehRqzVvSmGe60R6zxWJmpm1qzJN3RICh&#10;FznmsReNeL6xUluMTDGRi2BJrjn9LOtTB3/+EPVgRwDdvbqO3rO+76UXb0m99CJSRhHDzkFHqfGv&#10;tV724i2pl168JfXSi0hxVgIuvACbMb/wZS9IQc/E0wIZJadpmw7eGSnPCMgQZNKKAytHOHhnpEQX&#10;6D0/DeMazBkd+3XG9yu1ZqC+IZcCjrQfjbM6WKevE4voUHi8tzo7RBSi6/vupVovkLdQS7Sw6auf&#10;Fu285Z4vNCMgcWqGQG6p1ot7qdYLN9HIeARYej+tzME7feG91MuXROqXmD9EbDX3qYOH8fmWVGuG&#10;YgUzAzNIx/vS3NPxnrWupVo35FloYKgf/y4lPGCnhZRibYfqOSbYNGkH7IwUBkcoCELPWcL574Cd&#10;kcLPC3noMb1rmfcDd5KSl8k5QbLxJ8vMHMAzUhkWT4yFkmCMK3kAz7ek2mRgAlFegQaK7l6rFUMe&#10;GOq7qaJ7xDeTUtf/XqoVI8MtheIGJ+1WL4lVrwWpI+Q75+U/hE87CEZUPGPV/LSpTwfufEuqTQbT&#10;nio9D7kGaINdD9xprXupNhn3Uq0ZEhL8A1Hkn1W0zBe2ZtxLtWbALHG3mM+0bH95/7NWa8a9VGuG&#10;yi+wBEITdfzSqGWtDjOCoiXyl0oOCkek2p3cS7VunMduoVVf2hprHdCTbmS+g9hfBLoasCLVuoFr&#10;K0LWnqeJ7WsLFanWjfu1WjfsqPhJx7Ey2te2JmuVbkhieFVIqKepRhEiUqUb2g3StB26zRqxHKnS&#10;jTekSjfekCrdUJDWSeVNgcyu+tra5AtLN+6lDvz58weM6/N9FLP4pkYd+DNSxoYgpuXNwQH0+8ID&#10;f761VulGjMwf4Lu8ZhXeslbrBvSDOn8UPadGHfjTF95LtW78toUsKfcQtOYrr5wvbN0wSEAQIFIz&#10;wm9amwOA5guvpVo3rqUOBGqtOFYfbYj83MEDgEYGKMbUmIe/GojsxQFA35JqzfgEMyQnaJJfxlBZ&#10;qzVDLcfrpFhSMpCp8QcA9YXpIRBcJ78boFrWas24l2rNQGXJWyKhz26fd8Z95gtdSS8KEA2/cmjh&#10;gUDfkTogKCkTDIX+gFpWYKx0INDIwO38HFydr8th9u/QPiOjLCO21hK1Gm0i1XqhyzMGw7ScNag2&#10;Uq0XvE+YvWmmHnB6pNqb3K/VenG/VuuFN1VkrHhB4t55Iw8Aag8xy/DSFeqlytM6HeInKUHNa3zV&#10;1KYDgEYqbIwPmumXQJIdPBDoGzIVZcA/REIfSeEA4bNS68W9VOuFuE4+yRUjE0x7cUiffpWsP+4n&#10;FXFJ3rgjBwCNlBGhImvSazRrflfrhV5oqQKDBryaenFIn1nro01eBgV8WV7rAKCkUpHlaeWvq6Tj&#10;Cw8A+pZURaBvrNW6YYyExaHc7vLY94ZA6RKeuDOG0I5mr/zFpRlvSJXFUM0VztAM6NhoSclaZTEM&#10;GFOpxpCWgg64OlKlGVBMl94ohDS/zTM+lM+fP5Qi2Ax9G8bADxJx1qoY44H1h4KU1abFaAj0DanS&#10;jDekSjPekCqroY6GYU4XPa0x4HG70TCozjyCeu1sxijsRKp1AzgOhfJ8QloVV353SJ/OK6X6hOIZ&#10;AzZtTcOgmsNFQn6bBGpQj/OFlZtksJ5wC8IoN5wadWifvvBaqmFQ7S9wWnqY+QFzrdP4nrWupVo3&#10;8uYo98izfD200l4c0qeVhBe/RJIoO4l6h61pEPQNqdaM+7XaaiBkYJbTKSMsp2Y0DgpFlnIhWBh8&#10;ZYjV+l2tGfdSbTVMalNh+HhEa/quxkEpn1BIsVV1d/uuxkFTmzX8woX8sxzDmfzpiNPAKgBVYPi6&#10;1kItDuczMlmH4obROtWiIdA3pFot7tdqtQg3V8mEQVt1k/yudiZicMi4bjaZ9dcTqCLVanEv1WqB&#10;4mPeeV4fXdMTfUiDoDwW50MtkG6nuxP6HECYcXmGd2vKYNZqgwEBzdhE1lPONdItEVmvdS3Vgcb9&#10;Wq0b9kaPHiMvV1vOBL7XX3gt1bpxv1brBk4qYPdzUN5wd9SuvvBxg3kvw8mm41KA+JZU6YZ9yy9T&#10;w9MYOU+5QVB6a2Ym3fDP6Eh5AFTnC5OiaXEWRhi08bXRFZS1zPVKpRlYUkauyEG9aTn4lfm+0gxx&#10;J7efcW3C1mXXcNnqCzV6fsyCltNMLTzvHf38oRvlVqo0I3MkA1YjjgLiviyP+V0Ngb4h1ZphnLsX&#10;/h4LAX3GeTUEioh43opeIQ1OQO2hlrJgagLuNSMvv6t1Q5QGgNYfqHg1z6shUEb3Vqp1416qdSMO&#10;RbirxrhLJxg+tRvP1AT4LwVbO9+6kUp1UH9101FwtYcNgWZOvfFpggyBwwqgYAP1hQq04BNxlHF5&#10;UzcaBNXTo7Xkl+X+rNl1+cLWjXup1g2v9YhchbOqp2MHGwIVVysJoZBRp6XvDYBey7RWSHH5cDgS&#10;DGTqbcOfeYla2qr/QM/R1IqGPy2SduiwQLUFrZ1o+FM6CAChFW7KLH/4nNIKeR3Smc37a01rc74N&#10;gfpNckjXHlo9eg8i1VpxL9Vaocsh5EBPofy9IpoGQMXHGliclis8E11ZZu3F7UqtF1jVkENYMABk&#10;nnDDnwyL7QtZz2duqbYWAeCYwlBpZvFTQaB+1b1U60WeEAQvgoR0Hq2bdTigPCRnqgr3qNEKM8Yd&#10;bgj0DanWCzGJvbOL2JIzCmoI9BODC11yMaVpbkOgb0i1bqTGI5IMA2qCtOzXOa/EMSpH6gQAiqkb&#10;DYHeSzUEirZjG2iTkTQTpIXW9xdeS1VuImeC0dANlm0WJAFbtda9VOnGG2tVBAo0YWqMolDjHhx/&#10;utEgaFiZ+Ul88ZrJFanSjfSIuVnpElOCWvFCg6BCSFGi+D9g6PQMDYLeSzUImgiNBRUbpqtleaHm&#10;geatOEwmdUnbMe1GM0HfkGrdeL7cIRGa4K6cuDTqXqp1Q0NfashKz9zz8kMNgmp4kDfRDc5r+6EG&#10;Qd+QartBjVQYYRNqwTNCaRAUJxGLkR7SxQnucnO1h4AMCJmqpG7HqRsNggbtv5Rqu3Ev1bqR9mtx&#10;q6gaMrT8V8OgmUWREBT4xz+vUz7TP396qfdaqqINxWBTLwA1HqefQO1fDYO+IdW6cb9WxRv3azUM&#10;KpLUWU7bXcqN8DQM+oZU6wYoOJxTUfZiF7O9jYVKZtxIIzP8e2fJjYUaveQxjhBI016+Ypv/2m7c&#10;S7VuBOoWv+K6fj1LKb+qPcqtTOsF3XvNy5pe6Lx/RN9vpX41DsoovZjxgxdvaxsH1SZ10O5laUDo&#10;ZZ+41jxXwSEvmnDWaptxL9X+BBQn7MXueAwf+Trm5RD7Cz8YTKoZGQS4pEovzq/ikZd9wkQ4a7HR&#10;rAzW2S/V2rVSaYYRlFpNP+u0SzP89l5JpVfsqpqxZhvZ90ZBlcbSUvgbiGcM8Ig01H5rrXup0gwc&#10;ocwMgTT+u2nCLkavdS1VmiHq/yRbyJHnGTcVVMQVjvuDRzpxWpalvhAUrGc5UN6uFyBJt1T4GX+h&#10;CMLXhmY0CvrG97VmGCN9s1JjoM+4JPP/JyKM+V2/Sb8tqprU2kFPzW0MlMP/nNmirjZ1sDFQoTuX&#10;IIRPLX6ecGOgqouGDP+Bizqs5UnE0fW7niNAdIEy/eO0Thf8zx/icP/xrmrG126p1guKh0Pm5/GV&#10;a6W2GMJBcTzKCrVf8ac4s34Vlqr3fSVH3MOUagTUU1q3Uq0ZmYEman30j03NaATUHIZbqbYYec2A&#10;SvB6AcnHHjYNFH3BUGjWEB7HrSyp1ox7qbYY91KtGWjBGLjIz6GDLS1sHFQSdCvVukFl/0pcR3bW&#10;CnjQ0qjwbnU7P4b4T41qHNSfvl2rvYnJGfq5tLXnGc7luRoHVYC/lWpvAj8wIPtjoOciQGB8125I&#10;PgXi0Pno49KoRkLzIok8HtUXwWtLtW4Ym64qmdmGi0xrq+r7DFbIk6xs/cL8MbhaJj1P9CKWbZ5w&#10;46Awp1upshn6gRUm88Qd8uk84cZB35AqmxGWlWe7JCUZo7rs7umF//njDanSC85AeueEM2NvnnDj&#10;oJkDhHGqrqZfdd7+poJiMIMy3eQUQYZNaxSUPwXuOmNRzUQz/JVHM7Tc0XOTDkwcHhRwMGTL3K7U&#10;GOj9953Xj5zV9a9qDJRH/T84QV5ih8StOK2JoOEwGAsHfk738/JAZ/anL1RQz9xfPafhTI/Tagz0&#10;DamyF3nkUy4NKoAMTW1qDFTBirlwxopj81e1XlzKNP55u06jn2nSBwYJCJXwpmVq9DOd2KqLQjQc&#10;jXm+Z+qnkzKKO/Y2HaOzuqD8UNpup41FchmD/K39awpoJuVcSlWEofhh3+kS2tmsLuB61xfeS5Uf&#10;CaVV/p3ugDwSOPS20c97qUY/M6DDlAQBkJGI85Qb/XxDqiKMN6Tak4S0A/18tJxPjWr0E6ylP02X&#10;lEryRHVtdZ2XziWvzZIU10yN6mZ4iN2tVOuG7ALpCR/ePIdpnboZXqkkE0hUd8HPQzO6FR6HNlNi&#10;0nm7ZqpAMhr7xFAPNVPjj/s8NaOxzzekWjPUjg2KgWDGIa/f1dinasStVFuNkKzEntD7NSElu9Ga&#10;kcYvJhG1JVyVsfPdCp/cHf2BRUTNmhFXo5+Wdsx8nqE2/vtaq6wG18gKfrSpr3ir0c9LGRfp3JFr&#10;mYo8hTEgTAZNKWL6Ej+3VwoNgVak8Ly0QlHkW1KlFfUwfei1X+/534186sMQzjipRDXrpBBE6wvv&#10;pcpevMpN4qdJyUY6/NZaFWPo7fmwS5zC2IoGPm9FWiui4WJBCfUaIuJ0m/uZ9q1LqdYKrw8acW2i&#10;TwYJjeyWnazdu5cqW8FXyXweaLggedgKxrLWupdqrbiXaq3Ig+rptZXlTt/DDvUXCtFYtP/ROoM8&#10;UDIuLkYmpFotd3kRTqql0EyQdjTq8VkjzzLH9VtSrRmhEd6t1ZqBCfPRRhhMbelT454pj3ArAGqd&#10;FVMzGvcE/9yu1ZqRt0Rf0OLSwuZ+QqcNdDYSNPMAVuzpd9TOX0s18nm/VnM/1VUkJEFa/vq/ZZwa&#10;93S8EBP6ZCbQRGbFmvWrzL16cCSBhNv/NO4JwE+xDocztbSlGc39RL0zgl+QK3Cd2Iwcs77wXqo1&#10;Q+8hBVSwfxiPYeAb91TZl/iwGRDkieeqb/QX3ko17hleEC5HTmsU+fC8aqFLkbYXGs3FuAhj4Ldp&#10;ZRrxhDxm+Cz1E3/OSKGb32GQypy0Ilnx1IpGPKEDGD5gKkWCiV2q2pytkKcKXp0vIvGs1UlqW+p6&#10;rfIk6RtU7kiAt0dzuEG11sdUbMNGadS0Mo16Io9klvaNVCkGvjLg1yl7JmB7oEY935Aqi5HWrUxf&#10;gBHs0RcAj9oNf/Y1T23qRrM/z9Q73NHpSxr1FATZRhpFZGKlgJz6Qi6cmFKOs97n1bpxL9W6webC&#10;nLRw660YtqlxT4ZMM5ukHVln2/fGPTO2wU3RsigwXCuVzbiWaa1AWcgoFKqrPLA8QmOeYN9bqYo9&#10;JUpwHOVil39yxQCWdb73Uq0VaQT8J2OA8lzs8sWNebJl2rakF3mibupS8z6DAD0bj1cs06hnwDP8&#10;jQcFYcWQjXpK5mRn6d3A4pg+oVFPJSm2RV5BPSa/lFGuXf8Y/SfVFz5NT9Kop2NFSMlcLmWPVTsz&#10;b6HW0njt6v9r/u8eYWGu0LekWi+ApOJ235nO3qUX3fgOAXcZ6QXMdKKe4tr6QgxraQy4DnN+nlej&#10;ntrubqXak4DR5I+YanDqeV49/9PgADJ044EfL2ShW9/TB4xSib4dvv2yGY16qkwrj2LOcnbbJzTq&#10;yWoGlhHOaGaf59Wo5xtSpRs2Loba5KuMDl1Wt1HPN6RKNwB9kFKzjfBf/Q3Dwjfu+YZU6YYQSGos&#10;LoRySVnXWuVNgIO4Tk45T7jPU27c0xQK6bRTZn4nFmnW37kpb0iV3XhDquzGcyfUdHRUrlNu3FN4&#10;8ShNs2prRIQAq37V555frNSaYecMOKD1+ATrtKR/vRadB0hyXhsRZ75KSlE6DMIc2kQWlShbyv3g&#10;jDivPVhCsNRSgibRHXMI2x4osN9eUiFHiO7UgfawBwTlb0m1Ztyv1VYDgI7TlugfIj70CTLQX8hy&#10;Mjbc65otISYrmTQByO94CLjOuMdizZaSaCXiV2AZk/9TVmrNSB3iTqo1I2/piPC83hPS9NeWBk22&#10;v/BaqjWDAn7kW75zeQbxUq8FzxUXZrDHxD/NFS0ptFRjXrAyhK7zjJv1qW9TU68zNlhyQAWyl1pJ&#10;KJljBo8BDYZHdo2+I9X45+FTZxzVOq3GPxWANL+oDxo1jjUyzrjxzzfWas0AoxnI5/1nNcWVR9K7&#10;2o0MhobCIS6j34wYT9zeUqJ/ONyjRX+eceOfnDcvkiAFW3/tRVsMw724E/5HPD7vcaOfGfiKpP9R&#10;l9373ppxLfVCP//5zzsICKlitX+NYJmIH8Lh5w4+pLAd1MO0tG4EWQ9fS12v9dSM99Z6akakGEEv&#10;SOWloD1LQWG5v1A5XFwoEMLFXKf8wj8fa73efvz6jT9W9/X60UNG94uoAd+O7V0W/oV+PqSSD4YP&#10;nKBy3cgX+hkp+c9jspELzbcO3X2hn+9JtWagpIEYOK4ksCNHdo9q3++lWjNwZiWUcHH0m3mPXxho&#10;fpdQho9Mnra5jtDO+sIUWDMbzgTBWQvCef+W1NNq5AvT9RoIgCn0peu8nv7kPamn1XhIabQH03o4&#10;ciPCvFT9Lt0NyQmlUYKHdU9eI0Afa8EzwX6IIDCXpRsvDDRS92u1bjgHi4DWcVSnbrww0Mda11Kt&#10;GzRCuerjWaN5l18Y6GMttlOMh5++pjBobah9p4PiSIN2QNZTM17Mz6ykM0d3flqCYxWHPr2Ynw8p&#10;6TtjAwjZsxGMFewvxGqDjVNcc4fWGb8w0Kz14B4+xyMsfXpxP9+Tas1Iz5awQfT6c9ndFwr6WOlS&#10;prVCA4bTUmqBhsxdf2GgWQlqb+u8cZ6Xpuf3tV6EsAThIbQnHFDvOivNVELPj+7y6RdeGOjjC2+l&#10;XihopEIXSwFZTD6Zi6KK+sJAoCI1RmNPOJDDfEuq9MLVQKvGD9KKsXzkCwX1qzREg1opvNId+XGz&#10;XijoQ0rYJObSnues1318oaDvSZVmZNcv1yrNUAXOc9ve/lBcnLf4hYLmC6+lXijoe1KlGQnrnl3R&#10;E8HDqjiaYRDFo0UZcfHflb+/MNB8361MRZ8AncM1m97nhYA+VgpRHE7rl23r/kJA35NqvdDSBz+W&#10;5AIe5t1/IaBZC2qqdSgIdOoMQ99fzM+HlIZjBPNQ7bdPeCGgDym7ILp7jK+dMcaL+RkpoD/CuIq9&#10;jGbu/Gv+53tSbTEshPpJEQFXYy9e+OdjpTR5pWsBq3pajBfvM1L8sJqpQSr6h7dURZ8ZuCoal8Pr&#10;+5in9cI/H2tpg5VlSE0gIMuDvxDQh5SAkJkW1nNCSzNezM931lJcqVtsARUdW6FKszRD4NdS8Y40&#10;Q2g9+awgppb6rNnnFfevzxjx/xsybTEQK0F+eTthY8FG/dZK91KtF4Z4gJ5kuuFUD81VS+i1pAgi&#10;u6AtE/HzdkZJZVCb35THAid2B5UuqU90+8E4Wzro0aKSsn1uFpqfcGHqxQv/jA4qjTEyiuKQpHHC&#10;L/bnQ0bpI8YphJplZbR21fc9Bt34SHnrrM4I11sKkO8i8wzpm11f2JpBRv1NeSZFtXEfNe2ftWBU&#10;KkcfxsaOrLVaM+7XKs0wkwvQGshP9LTPuDTjXuqFfzovVyqQBPAEJjR+1Qv9fEemrAVmkE1PcuGa&#10;rHVKK5gy05Ri3DNof0qVVgAH1X+dlNbcWWMBIdT5fk7w4A12J78m9ZK6X6u0Qijj9SjnG9LYPN8X&#10;9pldz7Bv1VIVjN3J/++L+fmWVGOf+lA/x/EpZcxb3NgngDq0gjynsTr5Vb9rBzMSUrSl2WPjwLL7&#10;b0m1ZmTmr2hLbKKYtm5+I58yVZCi0+KDJm5n8kF9oWgVTQKoCFCfFrexzwytkRVzCTR/73vbC/Vz&#10;3ycmSao1ci2/pL7wWqqxz0QKjkpzruh/rvUif0YLke2FaLrKFTPmTW7sUxFY3vQEudZ5vfifj7XM&#10;KbeFTKfrMqI0MF3tBsTpUqqtxr1U64a7pXDntPAK5ym/+J/5XcBIcuYGKsENC/rqeH/ICGT0XeMT&#10;bt6dcmDtBbpdXB2Ea+PA2CjfkqrYU8akyqjax9XNKosXHHst8bfYKS/HTXa/WORbUq0ZWoj0QytF&#10;yvCmPr3Yn9n5PCwgEJLLrD50qVh9361M+RLRkijNCTM0g42J8H7WyfgDmy2RlqDNO9yop0Z8EZNW&#10;KuMgZ2c4+9VrYTtTJuXwjctKqUoKtdTIbyFDHqldN79Rz4BhmI6QGUMa50m9Ot6dVJ75chWt9Hi5&#10;a9ysxj3fkCp7oeT5OdzaXOy58418viHVmnG/VuuGOyV3VLLP050r5mrkEwkhJL8HNWMiunLFOuUM&#10;WzapDN63+8P1rH9LqixGJjqjO/zi/DfK6pNqrQyP5+xc/t3pTVtbKlRCnm536PjVLZNKna+z9TsD&#10;auQTB+FWqjUj+RJXDA7aPeVw2P7Ca6nyJd5IFxVqPhC5TlxMbFVr3Uu1ZqD45pWqcCsnd94H9Vqa&#10;dFQ9FcU3ogt9LCmZdKp10NLds834fUuqdYPmWu5Dg2e80OinQEse+WERJzImMKsvvJdq3dD0JYn8&#10;V3C9MVMBaq+F0CJyddhQ3WXlG/00lwjjInApnzetfKOfWssAXKyu9HNjXI1+viHVuqGfJbVZJ/bP&#10;yqkb/fRlEBunZcTT9gyNfr4hVXEGT+w+ehBbmWDjVY1+viHVmgHSdbXlpGL5fcatGbdSQrKjT7rl&#10;eBMVdIHKRD/B3y31pBM6rnW7mJRvSZVmuGq2wimzGdPKA2RqrXupshoMD46PBBSgOXOu/3v1vouG&#10;mEZgH90wZ2zyaJjZ+kLwmOAYpIZOs06ZwrbUq6azmW2amloq75Cmz8lDuiuzlg+XlPzHDwK1TlwX&#10;GvENmdaLUImf8yu+jiVxZnodHU6ipwdzecVcgpBvSbVWQCk0HpoUqJaxrKfeq1qLMr3u1jzfF/cz&#10;usTAZCiuFzUwzYYlZGZ7rWup1ooPahoyl1Oet7jRz5B0wX0oPoKGcVqNfl7LtFak35BzTKv9ZDty&#10;hLUT91KtFxnyr5zoYcbNMzNLsNbKXBf8cbTE3RWNOdhS12u1tUgvqngGHCdxGFgGV1hrqZKIadh2&#10;Ue+War3QXwZ7xqD9b4D2CDm9kO7cNJfhcE6ISyJcUpJipRWxZ5gBA4RTfPiWVCsGA/h454c5nbRF&#10;Hq3XupZqxRCV6Oxjn2B402A0/CkOR5ozocjlmhAXymF94b1UKwZ6maoY0qjLPy5xg5++6UqmoU9t&#10;kSbcArfhxxNm1Yt7flOeLMbty9gA2ru+r6FP1iyB+EcgOXe9oc9A29iloDLw4l6r9CINUaphAF1N&#10;qdNMN+0TJG7mn3uSiv28jk37fEOq9MLwOZxPCEPmwo0TbujzWqaMBb9ty+2fSzxpJlo76oTT6ilk&#10;wkrdICvnVFLMkgwB0UxAuAqKPNS3pMpeGBmNNQ8Czmuh84Sb8gmxAzU7Yeo7CSNCnv7Ca6lyJDgp&#10;QuJPDGmccFM+DV7I2G3AIZroDJsa/HxDqjXjeq0GPzFtg9fr6E94twKMBj9dKeYFIVV8O2kmDErt&#10;+/1arRl/a0SLjUZN38lPg598cCYRq9thcY7Teg37FAxey7RW3K7TtgKiCOfj8x9E9vV15UOCNaN5&#10;Wy9t4gP2NEW09tyuMbmGlIDuplTDnlJvTE+5y0/S07Y37Cn8hpOmjGN6zZZqrXga9gDc00o37Onr&#10;oLl8pHa4UVTQ81d7oXyWMiSaxCZiQbO/JdV6kdIZCIiXVI9cp/Ua9hkNzOx8kYyykbBu6W3Dnm9I&#10;lWb4qlRmPj3/KEJy12c31FaFaIGAIDPztF7DPv0udTq9/I+XysGeyz827PlqUfShKzVr0JNNgmo7&#10;Y8HFBKngDvWrNJOjcoC7DbCZkXFTPtEIckFEukhL87Qa9PRHGabYzRBF1xk36JlGPqrO2/n3vFtN&#10;+QSiha0EZbEd06s26Ilb5tFh1Wl0mGGcGvG8FanoQmIlqMiVTzCzspGGO9PTaNeVPELHmFLlQwSN&#10;Mn0nJe7d4E8Dnm9Ilb14Q6rsBUqavmRUMTjYtrgNeKJ4s4A0AyNjkuZkzqXt91JtL9z5IL/qTKtN&#10;lu7USrcyrRfq0S4jbhTS5rKcFLpWSp7Oyih1QC+G2sLjW+rQqCcASVNbCgYuItEcKs0flgmSWlIp&#10;TItI0Hv8e9hAP/tbUhVhfPRNK3ikmefrK2xSSq+UXusLmdaJ+AAxiWK9LH94OUTBWklMDCAV1qV0&#10;uc6qoU40ClY6nZ14yssC+sm91rVU64VgOIXYdIVPQgWCXK0FzELWftCIprXFF2wpTWHoqzZlmDNh&#10;VYvQPiZN989mONmuIyUSRDqQijAZEzdXdm0pDstEMge8+0+VDFoqrQkOi2ZMSAZgU1JMX8hvyaMn&#10;jw2S0lIuVJ4PRX6bnaQ+5VtSpRgpPFyuVYrBJCFeBzkS6y6nRXfqC0MsdWYpgW9D2HinJF98ICBR&#10;YpoQkMEAvZZGI99GEzdbyUUvKYGyyII2YVXOK9l8T/07yll+U0DPaT4b8gyT3wAU09l48Gk+G/J0&#10;F+H6KbUDF4YhbMDzWqb1QlTynOA+w32Ewdo/8Pdres80hM32fJG8leomhKaIUmvZuFfNd55Vw50a&#10;6kQXGewv19pn1XohCte7y4KKIfdZtc24lmrIEyBomLATTnY8TrgBzzzvLPkONWLNB1SBrv0T5Zt3&#10;qGCO2zhdXcOdMhEj3zNDM4/KLVfXTE89F4Yf2HVeZE4/Q6irL7yXar3AX1fWy2N5gLd1R5rpqXKT&#10;ps7gRqvfUvpR38cuaemWw6QiM8+qteJaqgFPPkckiGuTsXhT2xvwhNSpKX9EaZN1IE+s3xVnxZQ9&#10;6CV7rbIYdMg0lI8ixLaCDXi+IVWaYTygSpbTQnUaYAljfn7VtUx5kQwtxUHH2FJUmdrecOcbUqUX&#10;91INd2YwNbaXXh6FgWnPGu50RV6kgwlfmEhXO8hpo1/xwvr4hmVqpifwTFr7EadNIIJ775WupVor&#10;EjPx+YzghsM8otlrfVYQuYUJX5g88C2pshiZbIN0JA1EjNqn1ZpxLdWQZ0hXKMgyC6yNcVoNeHpM&#10;jg/+aEycYBPwpvbiXqrtRZ66R2vGVUhL6PrC1ox4K85YJL77/jT81BciybBMj7eGZ9+fdKKlFFN5&#10;fQvtDj4dSSXFCGZcVxC49aNaLS5FWicyUh08QOU32AQF7G+7lqp8hAlkL9gMdN4NKjTYmS0znwZc&#10;J5yeut5w5xtSrRX3a7VWpGjB52OumeS2IoWGO7nvVCvpBCx8HHCDndcypRTAH2mFIDAzlqbvaahT&#10;echm51nXsN3W9zXaCR3NLLs82AJ1WgBL8zs1aZiYHEqYTGvuXwOeb0iVtfjJ7XzMEP+/wSmRlh5l&#10;N+UMW9jW/WNy4QzPmt6JlCTM/6QO7Q0sU6EU8Bmxh0+67n2jnU5IcSQ5U/iao2IhUazfJZDWmG0e&#10;E6e/pcpgZDynsC5J9B4vrz2y18IKBe8DqFe9HOZdMkJOPUDKFSlYjEBBJtBSTEs4AMhy08jYqG9J&#10;tWbwwI8EGnw+25FBHLWWmCn9yy7IhoDsckvJESTswYBm6mNOUUu5iZw3TGG3qwnUS4q2K96AxBQV&#10;9s63ZlxLNebJyIAtgRBKvjNp19FeX5j8m0uVR4VZ8rX59FhiS32wd1kZsMwwT8LTlrpeq3UjcROD&#10;izm9mrsAX7XSrUzrhefBlXCEonnYbN2ShjzDmRRYIAxCcpedYSvr+7CEzQSCJaINbanWiye52DfO&#10;dlpVw+daf4xwRPeXCuapzAmw4DI9pf77QRk+iMz/e62XXmStZGVpPMu7q2sPD8XzLamXXpAyvl3E&#10;BfSIix2OVRf383dFSjui2Cl8hW1pDuQZKTQv7pgibt4B1LHW0oKv24JCZbj3uiUH8rSWHc+YLwHy&#10;hmZ4xV4r05TZGNjsCJy0fZTMg+HltNIuME/rAJ6+z/3g6hIX7mYm7NteS0wn3He1Qswddua0uGet&#10;ULXsuzLYHA3ED9RaoWqy+U54QzPysZZKhclZ2cX51LJi1LekWjOgVJmRJOc32GTdkzPe027cS7Vm&#10;yBLQPT5m9c6dP6CntQJEfg5zmg1GAJnajXup1g2N4CqdwmpUkXlPDvCZLxQIfTAxVISXzh/gkxTY&#10;k31HO8TyHlp4YM/IPLoEQboQyb2DrRkyYuNEGBkNaNPGH9jTWo93EwX9SAST4aRht/b9Xqo1g+pR&#10;CyQMs5nmDh7g0xfK8z86DFbhV45enye24xAyH12EvdT9oJ5Z6FrqFWT8MXNPafrJAJ4BzUE935Iq&#10;k8EuKdHbwAy0nIp7cE9r3UuVyeB7MuRcpXRmkQacnX3PmPIMTJABrdlFJjCUzG8NF2JJBFaZyUic&#10;BH4thf/KrUIXWLZl3g/qaSfu1ypzIdwyGARVxHduc3FwT2tBpsElyAShvyxzcXDPSD0n02lqGObi&#10;kDzJiEYyzEEiuaYJIUrX/t3KtEakic7xMkq7W+XPmeqZr8MP4RzZJUHaMoGH5ElKxw6S++Phqpni&#10;SsbqV+lRzZgfgULObOzfwTyzFqBA2Ue89e+AFtRDaiXfxrQoz/81RdpQKEcpngmLFdynUToMTx/H&#10;l5pVllFseyAy/KY+TwjDSSlkQwlm3n7gTmtR8bwfGYR6Z6oH7oyUUYAMbdLBCaJBA+oLEcMeVXbG&#10;Yl3fM9DTShbQyvX5/uQy6wfyfEuqXAj3EVZj+PEKLOsLD+RpLSgJJyL0xEmZyn4gz0jhaPKLn8NA&#10;h9oehmek8kCjy5E3daczOAzPPz+gCR8JTDDCtVIZCz4gsKAZOPR9au6BPK3Eg+CTYk7je+wdLL14&#10;Q6qcSIYVuvfsM1c8ncgBPfOFnkDhqTxACcFY5vaAnqTyfodKsTpYkoWxhwf0jNR5NXmbptejRv9E&#10;SoETOPh4lXStVNkIdT1vVs7TOqinlR5PEzgt5O5JBtAhcW6xHyWI/ny3bu97ORK+VGRr33XIbAzj&#10;oJ6+0JAQhK3H+0TbOp2RnpE675oMh6BeWL+KGXu9ePH1rvPqJZNX3YSpitI40MM2iTJbSpb5OZ98&#10;Ygoq/t+Sar1wGWm5f5jeZZsE3LUWEtVPh5VdnFmqAK6lMh7pc4rlcsS2uaTAgs95hcM2QbFbBjrN&#10;Pz5moy0rA7Vpqcd8Q34rg82HdcdpLylEDz+LD8djmzt4EE8a+BhCG3SFqd5SrRn3Uq0ZyhC+DV4i&#10;LRmaezievu9WprWC63n2Bc+iPl2r/buXKq2ALb8aEWdeC8Q6az0LCWy8T517UXrhYpwml2XbxQW9&#10;1rVUWYyHN+VVk4GPozoMzz8/8AuDxPJWmdG11Lbhzjekylz4shflbRa0OPjaCoHPk0a1jUzDnQEg&#10;5RbQTunt3vZWDISyJ7Vkm6aGO7WNnWL22vdWi0uZBjtRGk4hdjqEBjv1nT5rFpv0D3WoXb+XKmOR&#10;xuoXAjl3vcHOGFtFCP1mXMk07Q12elk0FR/ZT+b5Ls1tsBMz8QUozAkOxhHXbqBNvmL3FZRwGiWl&#10;YP6MSmbjidLQd6Qa7LRSBpN/+IS5hw12AkiPwg/NPRxPFuNWpvUig52fRzzPqoFOxMkynuuEG+oU&#10;O3pZiEnLgPdppk9Du18lxuLhHn1721401AnhhDCjVASNWPtXWuESG9mCv0aBR6Jv8NTRCddeXdRb&#10;UKLpmTqqj31LqpwIb6VAHABDvjn3r5HON6RKL2ACwiG77tBmwikVq9+lNgLwUC1ib6aun4b2Pz+g&#10;Ak+1AEGucLqRTk/bAEnsfKDsqbmnpd1aCjfKc0g9ecJ4+eLGOiERGFimUtj8Wf7mBmo3Mrc/MKT4&#10;bKaBYueW8lAOtNOY7M0+x7NsKX9Ymp85j2sHD8PTXnDAKvrpSNypPjWolXybOW9QglzLtYONdUrY&#10;NeKgyUGCSI4b2WgnfgiSEsePHDWL0u5sfaEZ1Lo0hAly96mFh+NpN9ANnLKRrRg66/vaYvCKQick&#10;FhHA1NzGO9G1LqUa72TL1IpwxARdO9pqvDPlFKA+yDhw1dr3Rjzttn4u+84K7Nt/mtrt4L1U2wyI&#10;gv+DE+B5jn1vyJMfUGejg3nUcd79hjzfkKoIA2gB3LfvSOFzjAgK1NFBLo6mI1Hi9EzgSPRSUop5&#10;QhN2LUX9tRsNeqKwfD7oFDLGuv2nqf3PjzekKvpMXAccVAZzs+bON+jJQ0owiKjuz8nGALraDRUI&#10;vZkfPTwzZm3QU7c4A6q5+tHfPvewbEYmE8e6a837uW5/g57XMq0XQMgMiQoZcINAh+fprJS/MjKY&#10;t4tjGLekIU8h/zOcwQpfd78hz9C8Mq6E/m0etBGLdVbx9/wPCgxLs3a9IU+BcRILeCmXt35Va4Xg&#10;DDjo41IqWbFdQ554CtrHPufQ7h1srTD1IXNlAgXNxnvUmNoLUL2OFcU9DnLqbUOe4a2aVeF9VXuy&#10;9qLtxZVMRhLV1/Gkts5iGPlj/0hVfJE/762pDCvKe8Jffh+p1gruQ6cKCmuGoU+pijBSYAe80ag4&#10;46/11lqlFx/0JPuH7LE+rwCMW5HSiLyM+DF21o4MW+vbSiOQfrRmpQVCjrD3vGwFW6n8YPfgfOvW&#10;W6t0IqUKhSxMI1Hk0D72u7QCMC3WT/ssSumWKq0wM+yXOCuvwaiXf33rrVVa4TkhZXbJjLLlOqpD&#10;7/zzAwsCocQOCktWnmWl1glsdWVl9Do9GlOTDsHTWhllLvcJA31FuNZqzfCEFjfn/2eSw97B1gxv&#10;ZFDzjGn/8/Wtt1Lrxa1Ma4Vj0votjk4O+XWM4OxbK/TOhuCRoc7bVhx6p/1jYLRmAbcS2K3723hn&#10;eFpQAfMRUsZee9F4Z9q+k6N6UFnzxNLA19vtSm0SBMGmXU8tcUu1ubAXRg494MsVxdjD1ot7qdaL&#10;NPnyPJLwWTazVmsGf48x5KSRRPYetm6EeSaLyfuj+xY35umGvACCdcaNeBrRSKE+R3NNLWzE07mi&#10;d31SGqcXaXqnWERn9bNAsnxPI54y6I8wS4vwypfksKUZgdA0dWT4dOZTDPfTiKcKmCIiszv7aaxU&#10;esFKKLUDWNIsND1J451vSJVeQFbcKSGn8sAqZrnsZTPCBpUw2Q+mZOpg450e7fi4jeKslflYqzwJ&#10;vmUafcNa+71sWlM71VNktS6XhuevC4/WKT9iOMIL1lpZT8zeibRsHJYWKNyF3NFP450ifCQ++wdL&#10;WoVHa7Ve4IQ5BuwGBMC962UvkBmh9CbEYq0vfN9arRfiJqNsQhSZk/Tx4Fsv7qUqwgjy43DxInzf&#10;vPuNeTKBnE+a6VDEpgc6rxf9+ZFXR9PJGTh85TB+V+tG5ozBwwRBcXzj7jfmGdYvA6qXDod/WsLG&#10;POVzGkmYKNn0Gh/mC1s3MgJVPiLaknMuS9iYp9TiVqp1w/3EcoCxphS7vHhjnoHqzIoRuiYpWXvY&#10;mCd9gPBnmJVAbe5ho555AAIKycyr62+pyknekCrdYKSBYmxoZiTNWLdRT6qR8ZCZpxa27NCoRj17&#10;vseirIfddWzUG1JlNxApYMYQaldsdY4H5qi1rqUa98yI6ydgrw1q7EbjnnGrwskoVGhzS6r8CaKI&#10;WyxpkGTsSKhxz2TTMVOCqPl5rRh6wdx/8Qkm4FTChj0zDjoJl7aI/5FGNuyp/AhpEnqZvOP917UV&#10;rRj3Uq0YH66Et0sf5LrIDXuq+0pyBXn4EV8DOub/lDvBIZCWuF5c005NGvSUP8pL7KDUeqeRzfRk&#10;kzDx4YPqETuhadAzkBG3xTplAvDaiwY9YSxyXfhHwpqpuA16QsN+SUweD8GtEz6t7X9+uJzOKA+E&#10;sAhTBxv0tN+anwx7k3mt4r7TKr1gaFNZiZlWU1jXsWHPjO/l6jKKSf65pBr2hDnhDqu6QZ33JW7Y&#10;M23Zqe3lKq9SjpynDMbHL7KHmVw/97BhT4CnIA3x2v4vTqS1ymY4Kj2keJQ0f5XPSVUQ+oZUJa1g&#10;z2flUsf60t0GPsmIuuxF8pphZxr2BDvpBc3bHUo6ewfLlWR0k1kYyXSp1rAZ0ufjgOJHtK8m51cg&#10;GIEQvKWlnqNXM4VouGPh8LekKswQsQKr0p3lWn69gy5hrSTi4q5i1OYgHGh+6wWeMfdoM/yXvYOt&#10;F6I6fxq9WXFr3UhVlPpC5k/rju+EauwdbJthqbyupsVNA//QJwpfa7G1zzr4sBg2o2XoE18iSptT&#10;l1nZ1gvRguQiT1UkRxmn1eAnJFL8qXnPQ90TSBd+1xe6JgSDjzGjSwcb/hQGggppkxs5Q0KX6bnW&#10;b33WiJzMhs+Duoy0WkmgpbhwSAYESllmSr00I2vBCD7Hj83UhFvsta6lXpphLU09T/7wKodxpS/d&#10;iJQP5Bdo704KOeD6wnupl82wltFCWkrUtQQaQ58OABoZ82l84mMQ47RpBwAlBeF+jEqR8zKia63W&#10;DGQM5QGN+IzAlmrN0KkGZ0gBczR1+t9aL9I1/sghWZupTQf+9KsSCrLvckmp3bqRp7s9Uqr0+owg&#10;oLD4ZTMO/PmWVOtFevxZCxZjp3ZC4tImEaEf5Ih1RExLeABQX8itqrNkcvi6jgf9JCK5ENSpoOuW&#10;mcp00M+3pFotDJVUVvjgVe1tb8XIEw18928APGUcinvwT19oMhC0lQ+CMy6ZNhdcowCcXippTxU8&#10;6KeViua0Q4yDfkZKfJv+Gvd/Jhj266iFixGHmje0XJaluAf//K2HWXkrZvfxIse6+gcBJaXyazDD&#10;Y3jMlClzkVZk+AJmeYroa98P/pmVlC7dflHJZOgpWpResH8gLkQxMd6+xKe13VoScDmGPAEDcWrT&#10;wT8jpdzJTH+st3Tw4J+kHhOcdHjm9k99Ot3tkZIbC+vENJOjx4O3ZhRtbqYKBjqXPoGdAItoetpY&#10;pnk/+KcvTGcn8x7N3Tfy4J+RkqCJafD0ctDjTh78M1L0CWuB5dhJGitRv0sRGC4uOclT8UsPD/5p&#10;rUMizPyo9YVlNeQVwvAnJX1JHfzTWkB/0ISHqmjJWOmgn5H5aICUI4rU1g4e9JOUQJzmJgQVNq8U&#10;6HA+35J6JSaREtqFPawcKS9cv6utBgBOopsegjFEQ+xZvgRan0nFUnfD0tY6pRWY1HywFmP9PLOa&#10;i5VzdCmXI4MRDURHY5/7V1pB+T4pmN76mrp0kM/fWlbNIBOIA4R2ZcF9rS+MZ8SOZAUHk81PL3vB&#10;nT64npDnXVfw43slt9fvAn9MLpu1SitOiPsgOY/TOtCnvUAYUXh/jBDdwfuBPiPFwrDUKZkuHqsv&#10;bM0oeu6sAzEqtRsG0bKBsL7EaksLD/TpCx9PROfNUjzHaZsO+EkK9VBEE6jaYutmHfAzUi6N0wLB&#10;TV6aXKt1Q7CAOywEdVumjzzgp7Xgv7YckK6WNnfjgJ+kPkcmPEiB83Yd8PMtqbIZ6PVwIHcF5rwY&#10;6XajdYMagUsdNV7RvMkH/vSF8nDFLf9eBQzsulInJSB/XOuXAGBckoN8WuY5gdX5TpqZ31wrIXri&#10;wwSPmHMpVdpaLe6lymSEBgj/hZxkiNYKnQ7y+fsHGuWT+U6X1tU6yGekYCwMfPKgifUDLM9ukPHS&#10;hX/Cu5kqeJBPawkjzyD6dSEP9hkp7krc/5jiNq/x6XKPlCztSX9feyjGr99lsSeeNsMF9deWCvRm&#10;N7yEJE7+Wg9di5JCJZJ0iqD0u67fxYK1FE/nwERCOwmSOLaUMRBAzOQn80L6ES2V6gewiuebtRmX&#10;vaSYaIGHuja7u/QQINtSr14KN3yEn5CLkkqvMBMfXZyBBiPbUoJB6i7+NaJg6CGae0ll4n1cSdgW&#10;U6MO/kkPPauBJY53gvywpVo30KJ1pCg8EZ17ePBPa/E9yO9ZaSP3Sj/1uyAFjthA29As5m60btxL&#10;tW6EI8nEMzXc5Qj8TdCpLwxiL5HkWwWhw7LhixwpQZeoxm4EpZkadR41+v3jXqrxT6xWUag9ZEdn&#10;EA/IqS8UYCBwu/w0ZO7GoYD6Qs74QWwT9a69aPwTJVNs8smjG/ap0U+XQ+ILpsaH2ff4tLv7Otcj&#10;/czimnBw1lqlFwhgGdCb1hLh4dLBxj9D1+H5Q0badC7zK2vXjX9S4RLLy6rX95XFAEcanxDI3l81&#10;NbDRz3QZpt9VPXLTsvyG+r57qbIYQidBJIMbNzl1qdHPINTJ7DCYd/Lkf64vpBUMKEVXc9q7URbj&#10;1UXJpM0gHszca0m3wqP531JlMULjgqs55vQcrlNuADR0k5TDcQt51xF3qZDUF7ocPhCZIy2LS6oh&#10;UPeDrtvDTMOde9gQaOZlQyQ+httNm9YQqPqbchP1dZ9nEI/aXL8rtXe2mu3cKLy6xZFiAGEFMNC8&#10;cTtu16GA/v7hbfq/uSTZZ+aLLZvWEGiQVgyLx4D0CZx6xKS+716qbEYGYsEZmAwl26lPDYEGqFYk&#10;lDTokph3siFQ/ZCijFA5U5Bc+tQQaEhPXm3gWkdXfhpDaivEF4pBbr9gcipT45//8CWuvxuJmDVN&#10;deOf6vUyNEaKO94XsvHPMG8g8Y+0cAULjX6GGqA7Ih0B2MFLmRr9hKJ9EKSp0yyKQelqBzMsX/wJ&#10;UtuUJ0l0S5mbrYwWezEZz8xJSwGwmGoqAb9fu9H4J439bLCFrY3r2OhnnqwCqIczttF0n1/fJ7Rx&#10;WEAk2j616XS8u/oIKv4a8YwK0tSmw/18S6pciegCfenDaOyLdbif1pKIo/eHL7TRdD+7duNeqjSD&#10;W9Sno8/T87v7RjYCmnQL5i8dDFFgBU+NgBoPJpamT9CnHYo3Bpohn1BTtDYR3jROjYEaWgNSg07g&#10;je0AvjHQsCT12EpcMemn0W0M1OxHtBURtcfaZm1REn3OS3OE9kt7CPiftUVeu6W0LX2O4JsdUra4&#10;pVCxn1jNuJONgMLs87oBm6t+NK1aI6B5g+ZZJ9ghVyOg3vB5OCznu+lLNrh+VZ6OZavzpuFOZhoB&#10;/WxRfrwHsu9kI6AuifhC5TMd/Xs3KgBVMBVfwMh5ylnhUl+q33X2Yo5NY79aMwRFXIU5oRDAeScb&#10;AU0eCH5+FO/3nWwQ1H3UC2M3AmgMfWoQVKyFVQkuQKXbIVeDoGolr7EG24s3CMpbiWTsBeR0ViXQ&#10;Zc++s38UnZO0ITsYbxBUx2IeWWY+U0NawVODoBYWmWB0ZRzX2sHSC0riVluHW9hevCHQPAEtvnC4&#10;6YBdtrohUPV35+Xxm7zlN31/Q6BRdR1ceb4Oj3bsBS5g7XvuL6ubDr+ZmNDsb0mVzTAAKQVaqii2&#10;WRaeGeu1njOr0v0+9lDfRUlJFrxRwXKkGjTiJxWFlsIxtQ1pJfhaMUS1JZJ5uymW+Oh5Sdymlnq+&#10;A5BS0MA/ZYwlhY6VQZ+pTUzXT7tbCsFX/Jlq4Ww/EvmUFBQ+VEc3a9GDcIFaRsVUqGs77MrawcP+&#10;/P0D+SNziZCExEFTLRr9zNBtuu6CwTRWBYm9rC/0WW6xW6lcNS9Jsz/T6hDKnS35Z4TVoPNeif6p&#10;ESBMzQFeea2qpbCdQ2+B1MwsV8p4pKirThabbitnOiO9bylRp3jhoyFjXazGPk8nMGLw3MHGPk+u&#10;wARMfW/sU5ogvsu8bioy9anRT3AzzM9uCK333Wr8Uz3e7iFaoZlPJJP9qj2Ub6WbTcS7ExpH2lKZ&#10;qfU523rYmUY/6XlQZyFyWK3rbjX6idmiQUpGE4b13vfWjAyUcNAcORUZQQajV78q/bIC3YzEnpgk&#10;k9xSbBmTi3mneWm5rWZ/KqFJTR6TiRY5SAxYKz3m9j0bU9cONvrpfgb5zLt3mxwkSaq14MZKqI/O&#10;1JnMcAMtJUEGZgAlBP7LaZ32998/CNB4O5i25b2DbTOiF8AMj9dFtYYWNvoJOkrflgIoJz71qdHP&#10;YJgKJrDPxIXL2zX6SWudsPKi0tgMqh1N7aF87rP9YPdVCA6OVNJ900jz8MMiCCmrtsxTATNqY/6q&#10;0oy83ydLY67TMLbuVqOfb0iVN4GApKP6UUzbN7IJoIpU8HeGwz6O8Fj+V3tRE7xmjUCz4LekymLE&#10;1VFdtBEI/gwIG/7U/Y20I2WljPtuNfwJClLlsxdu2ExLJC71u4RZKfNxWpvoA0gsKcWIJ0d1h+IN&#10;gKap//85u7ekOY5eV6AzUtjydc9/Ymehu78izoMg+ZfCD45oKrOymLyAIAt6bLhECoRLnxoAZdHE&#10;Au+64r5bDYAKcl2R952cnHuRcD2XGFFdBj/DoUz71AAobq+ydlrEvYJpnxoAzbnrjjQ3g8mZd7Ih&#10;UKbMS8a+FSPvxKQh0HBA3lyu1FmWtW4I1CAFWaTnSpfusLoNgP6yTPkSOq6MmU82CoP2STwW42+9&#10;R6/6NNfF6M67dfDnf5J69CJSqAuimZze7JwRZ35pEymeGJOGzhtGNc7vwM/IxHU7C43lO6o+8JMU&#10;Z0UjhDPOZJ7ggZ+RyicwsKS02E9oEd5ZT/XrUo/FsBb0LVPUknhOxo7UqtZKxVh8THJmMwd9WglR&#10;AqSITfQqEa5zf2KMSOEffSZ975j6wM9IYRLnkz7Sz53lHvhJClYCV3x58QlVi9XrLMBhQAXZVL72&#10;tqLPAz+t5d/wV+k4ae6KnQ78jBT4UwTB8G6oGupeO4Q8CaidPVLCvJFH/7RWzZDcnv/Az0iJ0D7f&#10;ldux+IGfpDAnEX0c+k9OsDUjRQXqixT3k2zmoE8rGZauYqcAryljnsWBn5EKvxypTaPQ9vwHfv4n&#10;qSf6/FsjkfMLBgwtXHpx0GdkgCY8pAxyM2+0bJxe/AepshjxjKG0aBazyeV/jv9ph7o3RPwulzEb&#10;09Md+PmfpEozKGACE7uz1WFnDvq0Ul4tSw0AFeGNc2eS6wTzFSCNjkrcmUrx47WEFC3l4qNIon/v&#10;MUoOqqTyLeiPQ573UdjYUt6SGiGe+Ya3xcIlxVp8FWZm5CThaSl4fcaigO9n8cioi5YCcYvR1Pkz&#10;P2idYUUZ+ewYW8YcqsItqysRqbXwj+xPsVpOuG4/o1xSbhU6sSDIDNSpG4d+0iiMJ+mC+FORZerG&#10;4Z+RelMDVD5tcZ3G4Z+kYpeslAFxM6rmPeq5fl2qdSOdUXjBia4HkgmGqJXyQejk/YCnfU8O//zb&#10;d/bSxvEmPc28hBLcWkmkX0XPsDr2CZZmZMwYPXpxVGcZyIiGXutXpQ7/9Fz8MAJtRvNtjBteVGsB&#10;neXVmY69sxmdqyWFhRTKXhjPk3fP+rWUNCaV7Xzba96Twz89lxZilCIJnn7AZeMVOmstLjzYrlTo&#10;j5EB4aW0DKyV3WUyYNzLWh/+aX/ZlxKGBr9No+Gjai1Zp1oay8ZY77NozWAFA/h7zTgCIyqUe9da&#10;vy7VmkEjALvAOyHlPI3DP50GwxQ0TdJPp5elOQQ0UgoZLGgaaCf9RnG/nuvVS82mKX/MPFftsaUO&#10;lxxxhrJUySQMFyGL1aLww5sc/ump3oiziilEaEu1ZgAlICYMG6R7n2BrBrME7Zc6veK8scPDP+3w&#10;16VKM5QWQP6+2iGYnIi/mv6d4X+QKpsRgpoSIaeXbvtRCxIu1Vq/LlWakdE1qKa4EinDr9t1COjf&#10;Onwy1fjzDZP5lo//+Z+kSjcyDCDTQBT8NyVGYlanAWqh89J/Ecq0oIeB2uGvS7VuZMI42ybm4jLX&#10;TTkM1FqsjEY9fJ/XBNGhvYeBRirfpsrtQrCeN+Uw0EhlVJFYIx/AnRp1GCgp+getEoHCafYZlt3w&#10;qphp29SkuvTpEFArqXx80EU+dp5gawZmvKlmrzrXrPazRKUZwavEuwADxYl1uw4BtcP6usBstlfI&#10;qbUoIPPN2+nyG2/48E8rUYr4R7khSHNKtc3ILGOJRkh+O9o9/PNvHTdpGdHbI/ia6L0+lHuqAOnv&#10;fjbA5NSLa4G31ps/qxCvmLHOoiJQTMcwRrCrxP37LEovENN4oTeksaPdG/5pfyZEiFdf4dC+I42A&#10;SlfJsIdqhTvabQw0Y95ClWCc3LD1jhsD/Q9SpRlyNLPy0mKieW5ajMZAVVl0E2QyCrhhvuMjgDpD&#10;1KWvIvys0KC/lT4JMj4fqFsoskikZVJcgMUrFq6I5sifduewEQagQaliLIyhEVAdMBknh+YbeHHl&#10;aY2Auhha5hHog+JNK9MIaD4PLbajSjDe6Y0bAfVzYaQjDBI6takR0P8gVVGGCqb4KSN6zFXYz9UW&#10;49elWi/e9wPTzPSRqYONgMK2oxfpn9k8FczN06f/IFW+JAVFBCtXRVoz71ZjoAD1XOUUJzIwb9jC&#10;xkAVWnQSZjQspzJ14wigf39zs8Ct2olkeEvjGwMVmODPmsEiWdvxTGOggjNkRzCSTe7bdfRP+2MB&#10;VZBlQqCsfRalGf9BqmwG1gP6goY/9ad9u44AaoefSa2vQWXzdjUKKv75+gpPBpb9+B3z9KWFASVY&#10;3fT2TQSPApQUiFCFi3nLmx6ZPzixpST+mjixkhRoR6TGGbYUcn8YxTL54bcQnEsmihvODks4eSoS&#10;/ZaShLOg+YDmrFdp724pwV1aWqGa827BIUtKaZHFDjNGdDjPom2GQX6oNHqkFEGWZjCatRaQ4Cs3&#10;mQgem/c/SZVm2FVmS6DeIXOu2wUdvLVgrS5x4AUA4DyNxkAZNJVdhV3Q1WCqoMDVSrIfcNCLQjJx&#10;bsNmSwrgzwO9vjo1fauxPy2FeC8GkgJtzgkMraVQBKitBG8Pl+FO/yep0ozXtwWEabLJsB+HzWgM&#10;9M27TRmJ11s+CDW/dsi8v6dLvGqua63WjHwwLgYK9j+xOHal1vp1qdYNV1FuLDZ0JPN2NQYa1ESR&#10;AGzCg+3TaN2Iw2NB4dbiruGR2aJ6Lk0IMRcJ/2e0y2e3FLqJKDSfrBmRKz5aywiFWFDXAKd42d3G&#10;QDNuLF/TetesBy4pyaq14sbTky61m9kdV9pSejgBSIouO1+AG7WUB3LsudDLbzUCaigCchD/zS1M&#10;Jggmxq30H6RKL/JF+pAracee3cL31loIe+6wSxLMf3mT64D/+xsQOF7IeJ9FBDE1oBZC12HaAZLh&#10;ty21aABUkCCsQ1YJijSvyBFAbY+hZkA1zioxzCvSAGj6+lJ9p1O7ZxFMUs/FdyuNAR2ws4ZpavgT&#10;wIX54OMzik8zaBVC10p46WpHslxmZl7Hhj8RdgQmXpcwZxaQ5cO1lvjsxaPh/WcAj6jzP0m1Zghm&#10;vGH1LcH81IyGPzVusjIgYTHDvlrX/k4zPJSYWoQh4prhZ8OfaTt2+KYVhl+9LknDn8zLGwjmFpa+&#10;N/ipXT4q8eoKnkUdgXCdO1amDi55dSbLLON5BNC/v/n3xQuBP2nIvCUNf4acnpZgnMxN6ZDm3w7N&#10;KXh/aTu3Zb/j0oxfl2r4M10zWm5EQrLmeRoNf6rzcSHpcmYEpmY0AIqHIFuVkxhkscPPI4A6+aeA&#10;JHodNqPhzwyIwLtLKXOTxsX4de5BuN8f39zkDLWHkoLNJs/i/2QaK8S4DnhPZQ6q0MJn5GZxlteo&#10;lZSgIH1CNFZt6kXDn/rDMZ4y9B9sP4PPhj9fnSwsoZCLCVhP1fCnjjmNYESQx3cA3/Anhw9ZwHSP&#10;P5kWoymgKYZb6DVob4Jj3ECdobiJE2cClKynvjf8mVZAXE7tR4HJ5mm0ZmRcToC/fMV03pIGQNOi&#10;J8B4T3ke+t4AaIx0LBRXuekSXuedBV1/Gpdmu5ge2ZJK3egDS2x9bwBUnMB4ZpCVVrh5Fg2A6pAQ&#10;NGWKRYajrNvfAGi48wpcb4c370lTQOVmMGchF0e0062mgHJxUoy02qacubxJU0AhYu98Ok2c+7kq&#10;zjBUCjIbPrc3NzSj4U8qATFxhvFE8/Y3BVQR8lDJqe8NfyZ3/HxQWBy0wv6GP3OLk19Qq+jIeK6G&#10;P1W12V2t9mz8EqngE+rBMqkuiCi3ujf6iZYFD9fWEqbaPopyJRTijaSJnXZI2AzQ3GIFO1Q6iP96&#10;qlYKCEY+EYjduvkLIKm6xJlLKEiT20Wn1lptMKTEUiAN8GGPDSnNV19r/aUDIeQb4RNbPdFZSXpJ&#10;oX/oP+KSlYPWJVa0bSkfj/qHraYak1EIkm6pr1YHNJB1ieVVJcVKaGgxWUpcv0/j0Qyn8cWuIj2D&#10;O+XiWsudl5R40RnPNcwMw9JSKsfBjtRmZ3Bn1l9JCc8gfsIFaP+6xs6qpbCJGSfgDP0d11jiWFLx&#10;+8wTGsPiIZvM2jKiEpYitJ3ZEchxlJQsMgEG36CSuU7wsE9vC0wl8xTbUeB5Fod+kgKlcwgGUonT&#10;fny3xI21P+QPrsRBgMemvh/2aSXjwwHBr7EeE2dVaK+1HBx3xchAaKbmHvZpLVFM6iu+ILMxQs6m&#10;1uK1wB+GRKEnTr047POvfCrka6jMDloFmrcWLqHeUu5OEDor/YaYltTXFz/yZda9w7IZXi0Wp+fy&#10;vaXJJ5Zl1lqME3IKANSkk/mWD/t0GuyMa+I+WnPq7jFASSkPvIZevb7isaz1YZ+kAttr1HNdUv4Y&#10;2nvY53+SKt1Q2E63uHY4pacVnLB+dYb5BIdECDGLAV03+dBPO0Qo5CBRhKjivMmHfpLS74Cyi2gO&#10;CR5ncdhnZF4FsUwo3lV7pq+eClwvUQOYIj7vpyqrIT5OQM3ygpD3U5U3CU/3PUZei9p6qrIZAlXw&#10;bJQ9EwtGdKIAXk+laKenBcWPOdxSrRdBPYMI5UNh0z4d/PkXLnwmm4CeDCuUEI3nOvgzUobPf77M&#10;up7qwE8ymXIPlkDz5wOnVFmMsPTdqDfXdD9V6QWWbuhfvE+4nEsHD/60Q4dwMNw8i9ILbFsAlxxR&#10;tjVr28DHe8dwNKii4gw2146eDv60Q8ukp42j3BEogKTWErqHHKiPcNe2xT0txSuwaRCXzYX1/CWl&#10;E0TeiT6GMD1v5MGfnkuklYkqgqhd3YaB11ragdjdfB9816nFmi2FY4b2TK3WPAVZfsnAgJgzp887&#10;7KdqzcCec6vU3pS4tlRrBnwLvR/xPp/VWLp78KcTDLBIARGmBF1Ld4/9GSlpv1jjZW7mnTz4869v&#10;vI5xxh6Lf93x08GfkVLRhXBLdzfM5W3eyYsGhYMoNPRix5IHf1rL7Qh6pAn27+XDD/4kI1IIHZPa&#10;7nqzvpLaX8amv7rzU+NafvXgT2t5Hqwnb+w1n2tY3YM/IyWdziTEjJKfmnEAKCmOBKr7Gka3o6cD&#10;QP+L1AGgpJ6R+oFc18kfABopo8NCZ4frTgjEQLg6+eSrfo7E+JMI9ABQa31RPzVYTK4pj1hrPcFd&#10;kOf1lg8AtZaBjZAW8ElGUc/TKKshEXCZPRfXt2P/A0CtpbiqFw4GBf4b+nQAaGQkkKkQZh7yjFoP&#10;ACWV79ywT5yJu7wioQNAIwWugjAaHBwqzdjhAaB/YWRrCBI/ITUNwApEcq9KXAfoS4QccssKxQ/9&#10;tJAAN9V61NHQrNb2Si34gxR1eH02YT9UmQwpCTk8RIP8d8h16KcdatHLtRd2LZhLblVnkW/PME4s&#10;JzWcT1XhJ6w/o+EYXWZqAYWC01rLrAeQZMZK/gSwOvTTU0HtXHr+ZCvFYZ9kQqsUBPkYz08CycM+&#10;I+VtfcW68yyO/ElKUUbeBA8yHnJe4YM/I2VSY4J47nFSHmhAnaD80TkATRB8p+Ye/GmtX5dqzXh1&#10;bVtHdrdhuANArfXrUq0ZGZPDzLyMzXou0UidhqQJYxl0iuC73hdQ66SIQJFU+QMjLUPNwJZUZg8w&#10;M8hS3tsInljxlmKqBU8sxprVqi5VMqAgPSlGRTCg+6lKM2BVvypVjkTQBFN80RZBT8Pkcje1w3Ak&#10;PoTn4bLQm0smDBr0ABjIrrGqFbVUpTPzLBr8fFO+pQnKuZOJIBKutYyTE6m9qQ/zDTf8Cf3geTyX&#10;WG36EsN4aq2w7hh3mKkoaFhdoxNa6p3+uM+7xsqFlpRfS3IVCvWMzXfcAKhShPN4f0N7kFM1addK&#10;UnAG9D15aD9Va4ZMHwM+se6GnQCWtZYJVOqKYeyBnZYWNvxJyUNzfNVMZ+CET3prsdDpYfdfDM6I&#10;F9CVSipIJh0Mi2GG/aKQkgpWIDZBedgVTNBlSyVwskPB0NbChj/NkVfE5PXzJd35vhr+hNxBqz2X&#10;B5ugKStbO4wbh/rJ+s1jWfaz4c98deIZC/3jiIubr5ViCqNMmf07n6rBTzE/biB8jDbNtgqNa7VW&#10;bi+bkdmQs/rOXrbUm8CdGYDL5jb4mfqqxOQzb2xZjAY/oYNBZt/TjeYtOernX99C+/6aSDNjE/PV&#10;66lgVFLI9wyW+YaP+mktN4oXVqx3H+fdavgTpvsY+RmbyIZvh3Ks692elrDhT+R8kD2qGRb3SGWo&#10;aa3kyD/+B4q8LEbDn69hUp/uqK2Dx/38C88UlOGFpetmFghlB7XDX5cqX6JG/cXFZmaWFh770w6x&#10;t1WqXrRbAfm4xw1/KgE/hMKthQ1/ynyOKrVPvjUjSNWHUjTL2/qM6wwVmxSOEUeka/N2NfwJZ70K&#10;/LwnDX+m5eurIjlZWaxY7VBSh82ZeWPo+gOUQBRrKckd369YyPEtC9UAqCDj0OD9XGU19M1oqBJY&#10;G7YzwRaB4O0QcJyR1Xq3YYz7uSrSyDAqUY13xlHu91W6AXRO2YN6pEN/nUYDoLCWShiWBWgAFNkp&#10;hFHWF9Awn6sBUPTox5FvPWwA1KkrH/m9IG/dyQZAnYLPfb2pNLOQIYqpt8XRfS01y8diipKCFbA3&#10;WMW4asNmNPxJ0X9NprUiCGsm8aumT+COftbu5HVKaMHUdykNeN5SeAjoEvCMzeQyz6ikHJ+fZ7jE&#10;RjMUwf8nqbIYYSEAnN/YxLwjDX66TjB7qiur2dlxg59KxsHfMZ/ASOMNX+v7X98+iYxo4QWqLamy&#10;F6hcWMToIxmRO+9wg5+ChZyGTANkMC1ag58yBXku+5TC8fSRDX6q5YI/icJ3tqVu8DPBk+QibVUx&#10;oeM0Gv/Ug8HXYYG5ysuHN/oZcAErQzwJmdxPVZ5EtgVs8VTSQlnD2l/ZCwih9FOlxd9tcRv9DPkD&#10;mAnlBqmvlVovjL0wm1TyxNLMaOG4n3RQui/e0gsMZ9xnURZDfwlw0VPpwpoDdtygr1v8J5If8C3z&#10;UNElV5Z76GdkoPXiTgzpXaaiObWSNPDLDG4rfeintTAQvqoRWwMP/STFHcjfU/34c+WCh31GxkIp&#10;ltDBrYGHfZJCMvWqhJ2S1WnPbvgnqdgKcJ/YZPOjBYt1gpKSL0u4NPDa3q0EoEKDdT0ybXDcRqyI&#10;Wim4li8fKOfsYpNUu6RSSswoGt5lsqO9yJZSWXHzQc7s4YhkJGIlpcDvmqQVPeTAH99H9aiS0mwD&#10;hM/XMcRcQ98VOVpKrOTmh048KWPg9pJi3uUYklZA136ux2J4XxlnCPmgFt7afK7SDJkj5fMRWNzF&#10;WQVy12+HT8ecGvrSjMM+/zTsVqrl7lMXRa71tg77JJW+XDAXv7VjIElc7Y8aKRAyoQCY5R8F6iVF&#10;1WPbQ7cfHksMUjJScG9Wivv6RO3QpkM+PZU3C6AUmMicpjYd8kkqYf7n+69KAGut0gtIM35aupvX&#10;1BDjZuqhKPlrnhGVn4GCu1dSlFXeI7YA08yHOuDTQ/FvWESv85gFRU9Qa5kxFna5g18sYgF6yUjM&#10;8MTBfQGfltoe7Gl/7GbGBKuUhPM0Dv1gz0ihHUGQoO+7KOPxb4fM0RNNT6cv+iipDAxgOHn+Hcpo&#10;nPqfpEozcF9fRfr06EzoA9hbaz10EUDQvPoHfP757Y3jmssj8twm94DPSMlGPvHWdPsmx9YOuWDB&#10;HX5phq4Pxy9RL6mQe9A/QJK7WOICttSLEQTXxqyeGnXQp+dCWXCT33q/d9i6wddpK9Bso/Y+dPeA&#10;TythYkgece5c53lPDviMlEYAobuQdZc98PLqLBgMDA4YawCdde4HfForzEg3GXa9yx5iuForLTqf&#10;/HFCGEDLkwqVIJ02prRmTNk4w4M+/8ThQqtIZpIoasmUXqQLiPrlY1M/CWeO92klXFYmzcvK1/eW&#10;UzjgM1IZxuepwIYz7QQ+1lnI8oFOKjmvzvz1XGUzRPySTrxA29wW9HifdphvQHzy9u2OD/gkBeS3&#10;R7VS7Mqxv4M9I6N11S323ShA2gpMDvYkpYJm8rRTZ7XnOz7YM1IPriCYXG/rYE9S6HmWSUFslyLc&#10;wHpbN+Je4j5PoyyGxpvgiiyNeHxap4M97RBdxCvW2ZdvfK9bcrzPPzGkhO7mGpk15qbMky+bIQPS&#10;Afdu3ZyAhBt4p5Ep9dqOXh2LOyQ82NMOE568gL5U09dzHexJKhZQSxWMQePmOvmDPUkZy6EYntox&#10;Z7QijQM+SakZw5vfqNPQ+IM9I5N5evqVQlCZ536wJ6k/v9jbmSK7rNoBn5ESC3oT8hI3emn88T5J&#10;vQagvULq73Ol1gt5KpBVqdujzVM/4NNKfv60vs5TP+CTlDuiBqFs7LbMpzrgM1KfQJdlmyUFDSul&#10;uc5PUPKuUs9zP+Dzz28s2WfGNTu6n6tsRl6xnXGP7PXQpgM+rSRcSItI5ursOO04n/9JqnwJnq1D&#10;1F6qhYCdXzsszcgICrw7FASVyKnvB3zaoU7UDzIroV63+IBPUmqDCmmsjYxhasYBn6RefMU0Rsif&#10;9g5LM7TnqAHLCqEEW5+u7d1acrR8nxLUtWkScp7TQmAJ3A6ADKDZkdpBn9aCAwFaQLPewH6uijO8&#10;JSceHF1Ks0++dUMAqjqVKZS7b4Y3rOcSpbE24i4YyNCnhj5Fxd6uA5Hlbc/a4Cf6u5wDxTk59byR&#10;DX7SpODarKh4d2p8g59yIPuzQ05rZ1wNfsbohjKCtLihftWHO0GVC10bIS1KsPdzVZwhglTj+/RG&#10;7ucqzdBk826Whwhvz9rwJ/gj35zQvBU8Y/mTBkA1Aj/Vkgn289Z1GvImX0z5RzxEqYYNFYSU1BH8&#10;RAxjh1C+lnoqM0lff6y9Xk9JCSVFrYoSUrV18kpnLZWeA/R54cnUKL8pKRE/LCmFWTnbfK7SjXjk&#10;Z5js3mHphtxdjvEJAtZZlM0IT0LOCrkKiDJsvFT9nopNc0OUw9BNJ22E2y4pPhUbxjqKLWN/DX+m&#10;uQEZ+P3xjrm/hj8ZmUxreEcN89Qb/kSF8XaFT+lCmKfeAGi+KfhV5xsxK6JSnYSGfOQgA9ozY3id&#10;esOfugAzAc0VZguXncGur7VceNgHBoiyyX6q1guZIGRCSB4YZL6t1otgYnxkpiDOmAsfsnYIq5aN&#10;K0tkdsO6xY2AAnTyuRl0bGHo0KZGQDk5jkRfLrbZJBTo7br9QcTUSsEgYbTOc28EFEs8M+dhLhnS&#10;Op+qNMOvM6AEuzIdt+vcGwF1eKatZQCICzn1vRFQdfB8hsy4Fx0Se4elGcm0ZPEOZFWoPXMdICWi&#10;sEHTdrggbCkpFY9wnRPxTreqONJSfJYihnxLJDkCZMzhklLHUZxRyXh12A91avjz1clLo8RBO2EF&#10;1tVa6UXJgKdgY3uHrRjQ9xxFZt7MRBxKUmvJt8DH1Jnvn4amAVC51kMNmNwAr/PWQmiTXIhbw/7a&#10;z1W6wSvyjXaIqLdNYQOgxiBCq0IAkdNMhW8AVLusyM722PeZijMS9Vws07v9mlUbmtHwJ0NGcwVA&#10;1HCmTiKyWgnQGq1Q7E8Ov9YqzQiy8KJGy1wnf5sFq7WYM7eKtshPpqFpADRlqjQCo2RtaNxD1Fqg&#10;RSYtUPWGxuloSWVuqhj5X+W75Vgb/nR9Gc4EnrD7qe8NgLLRbrDYn1Oe/ArRVe3P9Yf5iZ3C1VsG&#10;vgFQtWl3GFNCMLne8MGff2CNZPLK50Of+6kevYjU1+ZUCvb+Hr0gpQzOglIM7Jt5iw/+jJQ6n1uc&#10;hsCZvruuXydISnlVlJEUXqYwT+PRC1L6DrgTqRbFnc918GekjoK03tWBn2QUFmyMrgeUWEHGgZ+R&#10;0q/gxF0sxzhSap6+zoIqSfbBan8uZT/k00LooSTQWeU+8wof9hmp8JWF7QrH2yUc9kkKH0OYAGih&#10;ifvQn9iTlM2xnrIZcsOcHfIZGXSx0BZEXbP27orX8enxhDZnDqIWzKVKh31aS/r4fFFoRnaHff5h&#10;UpMs/NMPvU3nYZ+kwIN5WeCWjYmzkfdcX5N0E9ttI3PYp7XcEEGafwkbaZz7UT7J4MBZzZPl/KdU&#10;mQvANl+QXlk73CdYehGe09PlMLXpSJ92qCZDLQST8u+9w9KMzLnAClJZTM/x0ozDPq2VCfDaxFLS&#10;mUR7lq/eVgjznGrIkTtIO+zTWpkWELa967L16WifpPi4D2dRXWw+1xNiREoimLZhUOtEMeF79Vxi&#10;DP4+pJ09a4D3OKnMaBNkpIdN1j93WLoh79HC7hKHbjId0BE//zCfiJA7Ke3/c65UmpFieD5lm0x8&#10;51qHfVqJhcEwT7Lwkxz3sE9S7+pvhl1sVFxFsE4wH+h0JxnC31cqc8inlQS48CbEQJHGPPVDPiPl&#10;3FA+zckJcWfYjEM+SSmteFOyYzHrkmmtyJgGBUK59EbEmfE6CQS4L2M9uQtipZLKcEGhPtRuI+LM&#10;SUkdMW00AaappmUysMJEV3Da8qqkyl6w6NABeotvsmolpEorUgWnF6Hm//ljr5os8/aHDqCDPxMD&#10;wB/DdpIqa4ETaVtpo4R9jmkhpMpaCG2/OM7ffxxqkSmtkPwBLtI4rMy/91da4QAcgQJBYMK9v9IK&#10;LEf2OfZCHW3ouh2WVqSE9iY7aEcZdinYXJ17qhA8vu39++NQkExpRZypYoKyR9L2H1szUq0VacnD&#10;zlV6m8ktqdaLD0dUrDVRbVKtFxk3GwwNTrViNFKtFzSPFlEoFcJ57od6/oFZgaf8xViemnGoZ6Qk&#10;ckAoSSDH9eNoxg5LM+RYgluGBqi9NeN4n39gcZg94T5C+yaHSxxRmqEh94udT+d/bD1JlW7giip5&#10;fsaaTN043NMOWaWqXv7QUlurdCOzXb5SmR97BDKlGbHs+oYw2ZPTzacqzcipe0xaEVs41yqbgfoK&#10;tftMa5g38lBPZ0H5REGQoFQ9lmZcuzupNIe4X4z79Poeo2wGOmBuVWLIiWy7Da0ZOrXVVt6D0+YZ&#10;HvBph/A3dLGApRPbtlZZjYAyKFUumTh5ROKkWjN4MQ4830cHB/84MiFVusF88lyeizJuH3m8zz+w&#10;KxSb3EmwycS2rVW6oavx9ZHDEAlX1YNU+ZOUV0DhwE/OderGAZ92GJ6oO2mfE962VumGpOR6ZubJ&#10;H/BpLcgstErU+vpa77jJB3xGirN1Jx3+zD3dv9IN5AoQEp/inmxreNCntUxBCkooEJttBNZq3Xj3&#10;UWXBCVSTKrvx1Vyft72yT1KtG/aXrBXwiWu2tPegT8/1sODzNbZlNw76jNTbH0MKJ1Bth6UbIlzF&#10;QfgQx0Jrxls+8POPb2wGc81dGnmxooaDPiOjhc3tMrt/ZpGqbaUZX0Y3I3IWM4BUWQ0LsBspRwoE&#10;5rk3+Alu5k5ScUqwvM79uJ+eS9kYWwcGElbWipLvk0eklHKi7Sa2THaV5yqrgf4ulXl1pI26duqV&#10;FxeynqLQTJJKzr/85E38tD+YhLoWUhETMPWioU8hf9AZlYhVKtH1U3EGgbhxypHy79pfQ5+Mizgo&#10;fWUxGUtvG/rkdyT8MgznsSBnOyyL8XlLQmWpydSLRj+5cYjzO4VftVxrlcUQsVJZ3isuaNrqY37+&#10;8S09zYbDqELKNfYOSzOwMWi7pkgAz6rl2mFZjDTXYt1gLlLNucPGPzFSudVPFX1YmUY/3xGQNyXx&#10;WtyvfPnz9B18LMB7A/eea61VFiP9/0wFLlcozyuXbPTz9dknpWNBXsppa63yJTiLINMPcLp32JpB&#10;/d6YqUu2d1gWw1Q8YTx6ZWKNtb/WCwUFXgT4LOqaN/Ja3v/wETesT3eL75/4seaVikDfHaXGSCqK&#10;71y30U8BtcK2KFSsuzWj0U89KYmS9fUAJqfNaPQz2q6hD9FEmXX6kmN+Og1HCO0DCLOgW6o0I984&#10;FM+g91lwnnyjnzJqseVrCMVEkJ18aUaGmUBd1FgAhXuHpRvpwMS7YeM93N5h2QwKGxYH9xNUeOlh&#10;45/5gGgIOzj03veKnhr/FEeKLRXe4dw/7sMy/KVsBoiBhUGCdfILPyZVNkOlLosJBxMPzacqb8JO&#10;hByNTIQTM25ko59xjgB/Y0Mg99NiXNv7H8ZkQAnVSiXXgq95fqUXbrC8zr2k9lOmtCKoREDW14fB&#10;plY0+unVuocU3Uanr6MzZ98fujJIGKby4xN0WVsqwLvYKYDcstSMf0llAlpmfwHVpq8TIpWUjIQ3&#10;EbrqaNs7bL349LDKL+R2w5dgetRaX99Efs26Hd7ORWopNCJxJDCauR6ay7GVlA5CVBgUIx55nXtr&#10;RuwzX6d1e6PBLtPXSt8z8EK9WcVPbXFaapa5pQCZIae5ztOiUeyS0jwgZQIUhBIz4k9BT0nps5Xq&#10;yX+EoPMEDwP1XKJV+Zerry9gasZhoKQUWNTtZNb53OHSjMNASYnBFSPVqpOJL804DDRSimEiSc+k&#10;PL5u12GgpLwta+BkvEi3QzcOAyVFL4SQmfMwGcssUesG1//u9k4mvnT3MFBrAVqkkHoxAUljf4eA&#10;khFmIASJz0W7UzMOASWVYm4o6a9Dmft7bEakWBhBOPL2yuzAU6eDjDvoMzBXJtisN3yd799xCjCq&#10;3a3Q4LdeHO+TlKzdc71gf3Z3neBjMUjlizvuVhrgtk07BJQUC4ig4tHCGR0+UhZSpyFQCNKl2r+9&#10;sZtXUiEvfEgWE4eT2JYU4yQAStOCNGjt8BBQz6WzRADkMLQgzTM8BJQUP0IGLAzUG+d++GdkZIJu&#10;Ft8ls1s27fBPUtKZXI98c2JmrIak1VkEqnazgpCvKrqspTUj3yx1VTCsNkIrMqu1gGlqBSkesPDz&#10;3EszEJ2BTnaIADrjIMHtrYVSTaOCMyCQTKt7+Od37ICvAS/5qt26k4d/ktIXxcYYqBDodN2uwz9J&#10;fSYAcLDTHx/6GRlTUKT96TBd/V6ZJVpnIYDkeiy4B7aEV1ZS1tDBApgQgw7NPezT/j7VZsgJbzzP&#10;r/TiayhmKGNryEt6Qmp/X/PP/hl5AgvUEsBTRTFThjB81r065NMziW1CkECFmx2s7HJFGPni07/0&#10;Qur+E098yKe1MpeMmr+pzsteHPL53Td3oCwiE29LrL3u1SGfpOhEQkIFTHH80tpDPknFuvA/CYUm&#10;yioVvpNXoU5BJzVgtfKlF4d9WiuAkzlNIQXOLFxKW2tpoOLu5HbMzNDbQz6tBCyV7GckwqQD40SU&#10;H+F7bM1KKdGulUov5BXC4sTv+xwO97Q7xyaFVCCIIi69PdwzUnBFZpPnV3tb7/dwT1KhV/CW/OLG&#10;WLUJ1plnxpqbFW7gzs8O97SWnjf2MgXdSetNI86tBb6QSNuhZtlZU2QhWyqgov3Rpx3LHO753VQD&#10;vtHNAjxtjBXMVGsFN4am5cs7O7s45NNafvo+QaDf9FjH+ySlI8oFEVR71fNmHfJJ6qLp9IgN3T3m&#10;J6mUWFMmgSivDPJ63iNj6DlERzmSH166ez3vpFA3way5KzRx6e7xPkmJVDEE9Clmpsx8qtaM8LD4&#10;hNCCt0U75NNaCJyidsqYWvqyM4d8Rgo463alE2NrxiGfpBh2quH0U0dbXuGQz+/mGrA1zEWosDu/&#10;OOQzUoxF+rwzKnQ/V0UYLhYKu2Arn9GYJ3/Ip7UCLAhwFakm45Z9KF8CJQAcq7MA1bbfOt6ntRgb&#10;wJiDwL4b+n4d72TeDGL0j9CCl9c63JOUeAmilgh+o6VAxLMZmBzv5itKvK31IZ/WylhBGAs7JW5Y&#10;mnHIJ6lQzdyu18fl5zs+5mekBAqvT5BwgvMdH/ZJCt7l0eSeQOR5/w/7JGXgOWsmH2R+98mXZoDe&#10;+UjeAQq4YsJjfn7/5hB0lQCP+PFlMQ75JCP8QSEO0MJQD71wYveGxcQSfZFJdGOdH4PcUp+2iEDc&#10;P9ZbF6FkVFYEZ3KRF3dkSRWGAbtQ1VYmZZxmzRgEVmsJcYGyahiC4/1UZS+oLWhBNpNZ30srFC9r&#10;LZ2XstQUWDzbsLlKii2lem6wSUZ4zfxRel9ScMFn8P66WYoKLYU3yzwxn3NwtIp+awaijv4mJThb&#10;nPrUyKf7dAj8eMeNe0rxhUChBppFM8+9cc982PChOs9zb9yTx5LsK3wsbi/LeqeXmdEwwRe4PTJO&#10;4WDJIGCALgRAAqF9dqUT+SQNar5QMEnu8AdcT63lVuXT1Rq3/h7xD4y9ZJCpEUzkCeLIeeKNd8q5&#10;X1RA2K+y9tpfI57/QaqsRb4QhYvhZcF4pqYf5/P7Nw+TBgDdF3hEUyca88TfwPoAX1DB6eW0mtcZ&#10;BkdMI5AS5PRyDFFJKYUxE+p1ysxTM4716bm+RiDEMeznKs2In0pBVWz877JLjXjGKklvoedG/8z9&#10;NeIpVcL4MAk76PnUjEY85T7QfVmkrG14Ocbrzk8AI0Z4GXeHPiJ3sURL2Va+yg1amMwevdIl5UYx&#10;mm6lKumwZY13Qm85OcSUsHSn3jbeCZBU8/n0Hcz323infFP1EaJg9Mf2co13ArhDAEM92P702J7f&#10;v4XNBwLX7cFfTa1otFPEI6swXEhQN2uWQpY69XRBvoq+POo49cY6eY0UzYGyBv7t/ZVWyAzEWOC9&#10;wKpTaxvt/CDgjgPCsvZXtiImIgMdjFbeCCljeSeBsilEtT9HPvMyL6WkRIAhAoZQtWz08Ty/f/vS&#10;h3wXdrJzZKW1ktsreXl/XXNqbeOdwZhARra4YtTGOn9RoqyEMEdKa2cZlbZ31vqQKbH+4G1t9gri&#10;WZ0ClOXrs5XbUzXOqWVKviLgJD3RUbX4WivtTG4UsvZmr0A2vqR+V/nOgH0kfhWw7akO5ySle0p4&#10;yv5BV/YZPjoRqRvsvT3wIZ2kelj0uFOHc5KR7mBEcNg+Mj7v/HE8I+UOwvby6bWtGYd1kvqaSyXA&#10;WFp7SCeZF88g4YHS6JZ6LEWkkFe+xuDNUz+kk1SPY5uW7JBOUuk7Y8de46mmLz2kk1SNIZoVPYBX&#10;6aAqjheVST/p9x/v+JBOa7mHKq9K5tp0pjc9pPN31egM28XXpLg7Izukk5RlEFAlCGDLmTMe0kmq&#10;Gn635zmkM1Km4XBZPB00YWnUIZ2kqg1y4qPM+J08Rk726PQzX355rMM6rXVNTU5l7vCJOCPlNnoq&#10;WMRGSMVItUOVL3FTRvQrpy484bBOazUJfe7wsE5SHFYqZ6p2P/Gph3VGCkginFE/XIHgAZ1ERPeM&#10;rY5aEeG8yAd0RkrWox6dDvxZtEUguwNMwJn6f4h8/ozLdUDn78rKDoOATGm3C2Kd11pV7V3X+GBO&#10;K1UFdoLZUo5aSciJnvCivW0DekCntaoSM8tzuEi1Fk/34O3zBA/otFZhsRPMlpbWWjoZFPQAOYDp&#10;aWgO6LTWIRd5yeMdH9AZqcpSVyMJfLd2qMUIXikwSbq5gvBrcrdWZQnrlhzQSUaiKfl2FSU/Y9pM&#10;ygW3P80ML2TUHdmgJUNeUvluIpaXsATOMk4QY6WkQIIoRwrMcsNlZlSEWuqOcKY+KpolJfdGfPFH&#10;wLF3+ASgv2fUPkX0h1bN5BY2V2sF1eMgIdkbgAT2lBR9SG3+NRN0ORPFhpJirUKeRgAGcA2rgUTf&#10;UipFMnBOYSUy4J6S8YVLmRbTJjycb+ugTieom9YxoOPLpLdUaUaYrugD+bL7ao4HNd7+HDlUNVMC&#10;Uqgbzlj9tKRS7PFIDmMDgwL8kkL843pw/4yD2WuVXuTbbqGV6Dzf0KB6Qa2VSVj5mpdTnDRZkzJb&#10;SqUiX9PGcFpacXDn70q3ekE+H12cCQbkoVYK4d+9En9isgyLJl0sqfT66/BAzJFirLd1gKcdwi5t&#10;EPQboG+ETlCsWivIAByX7/93wLh/HNxpJThsmoyo76ZgoEvdSqyY+MzFR/6dYJ0qSEsJFmi7Ephb&#10;OU+w9EL9OkWzfKiR15onWHrx/5mmaS+O4vm7Yio7neEYqVr+2D8ixdVTuZCpODLvQPf1rg7utJLU&#10;UUTtpsSbLM09uJOUG48ol2+ZrngQuFn74zwCq+K9pGo+nurgTis9XsTpz3d1cGekxCS0PTzPSfUQ&#10;eNcOwfPiTrsU+u8TbL3Ihzw+0w5nKuPV3FpgRCAztA6sOCmommdKiloosqN6ZMDSfFulGdpIVL5e&#10;8+/dk6XvB3n+/i2Era9xGtu+H+RJ6p2d0YswRQZUj1NTz5VBzx9Ye1mMo3dayT1ULs9nZ8OvHfp0&#10;kGekoL70/YW87/2VZlBkSquAo/A7gTEct3qqZ7wFCzo1/kBPO0z9iyt+fddj77A1Q1GPoZYQpjK9&#10;bMbBntZCHFIydyAOf57hwZ6/fwtbEN0QEuwdTH066JOUE1T+lt3B7OcOj+YZKVv8VBO3VTuaJyns&#10;ycTjYBCuYWn8wZ+k1G7Mc1AjZTn2Dks3gBFKCm8obpbcdLWebsC5QaafwS5Ddxv8hOmm3ZyRyXDp&#10;ZUEb/EzBnAUQT2m5mDbjSJ7OgpiShwKavGmeRYOfsAV9Ux92xNSnhj9D+8fJoYAqb3OHDX+mUchx&#10;SBk82zjBBj9F7eldF3hBGObdavgzZAiELWjfa+D7Wqv0IuMENIPKWiUa+wRLL9AAdOHJgRRYJlil&#10;IHDahDCkCygPJRya+t7wZ0Yk5vMaKk4/ieAb/oTOiN7VJIHPO2pt+FMmwwayvsC7cYCNfQZ2474T&#10;E6ZLbkmVK3E9ki5p/hF/TmVq7DMtcWrF0gTfrlwrVfCZ3ttPl/pm18n97lWFXRNSeCZg7/C9kU8H&#10;oAgUfZLQTGVq5BPvHNfoPTSbHV3PVa4k3H3k2sz23JUZBeh6LneXM2FjXmWdsVYjn6mnuiGvfqtt&#10;qBv5hCy6VUJW+cVy/I17ciMH0ExtaugTvvIYwlmZQXSps3DsAtCUc7yw5Ywb+tS8A0RndMHHEyR0&#10;x2utYFtCEzEDiGiFhA19qtPl4z/KA+Cn9a4evfgtY6xxqBTOVSNmvZ3D+NofKV0QzFJqBD9xPwd9&#10;kkr6w1Dri2UG190/6JMUlPUTEO5qCaWrHRoj9HwudL6tgz6tpZeTQim9BehfWnjQJ6lU6YUYOBJJ&#10;WcfJH/RJShVXpzrsSBK0d/hoBinXmNLTKkyTvcPHlUSKVc/4R92FG+478JOU4nTmA5CM9VjP1brh&#10;euWLHhpJhfIjWXDS976YQpF4qBjBM4brt/2Sqq7T+b7ESCXlRiL1iILi9cb74glbSiyOgEV5vw/d&#10;heCWTMhXkhl9p5vv5e2UVPJpQYYmYQHl3F9pRsjMrIYalWu5bpcEsNbiEtL28xoLvNcqq4FDRAm5&#10;/bTF/1gvJC61EiyHg4TmpjVp3C3k55JS1IKgvgpw07N6+JKKT6Up1CPcmbHDAz9/+4YEkyb1wIu7&#10;BoyWfWulTurR7FpaslYqvVBndgyik1QWlw/XpF8rJWwSL2hI3LAOhnVJgadzpdgbZmaeRemFlEQf&#10;zqeDYhU+JFa1Vuawfe7kPIvSC1kdAyOLhD5Nr0DjaiVIpKAVTgjpmvbioE9vWISRLxvg3wiO11kc&#10;9ElKQJ0xJPKgzUmTtNwO004Dzg2NcgM0nEdLGZ2X/mVJ0/QKIuGSSpulMBy4Lbde1vO4nr/pSgy2&#10;LR7/PiVKKzIVwBm83MKEZwRxtTtHIM96x/3jhhzwaW9aNMA5Cmje2LRmB3ySAqqDIvhjde15Dgd8&#10;kuKClYDFW/KEvVZ5kbCPvF5Vj1Sol5876NNaylOQCChrgsilgQd9Rsqpq8lox8mctHGGB33+pg+P&#10;BqVR3RuecTgi2r0t8SqGI5QgBzLt9EGf1rpKiWuyfNZBn6RoOa9KOKPf5nOVxVAqSa0zjUlgteVJ&#10;Dvq0FqstDOcg9WqMEzzgk4xoBOVQ0uog90qlGfSCYecSwGIz2lIIqHNXCdfnkplRYRWsHZa9YFo4&#10;IGsZvTWBauDjrcXUusnq/K9S/1yrNAMIhIKevmlPNjX+oM/f9KuBCPJFUq5hW+pjfJLCas44Fsju&#10;7lBgx+u5UO0+jLufRJEHfVpLSuKfcfdf73mc/EGfpASDXLHJqi9gZ0mVbujsADZn+qAkbcmUZpir&#10;ItcKM00YOe/WAZ/2h7uhtAUkZDXWSq0XGWQrKIZDxWYvqdILua2E2ko6jBRnllT5EpVLKL+QK3j1&#10;Xqt8idTd1GOzShX7dnZxwOdvChivNlD2HZI59newJxn4oNmX/Gl6KJbFONiTVG4Gg/GqOc1bfLAn&#10;qUxTc7nA6Y5kWbQDPklhv2JiBJqBMK5zP+CT1AdiSWFh27TrcCcFjxCJU3Yx6F6rNIONyYCad5/H&#10;fMcHfP6mPHBV7e1LDvgkJSUJbwmfMNd4veWyGHwIuI+lyRzM+ZYP+LSWOCspCWzx+9KMQz7JwKfd&#10;XtBCvmi83vGxPkkpMMY0aeYPMDGe6pBPUpizPgsliAfgzXM/1icpWpQv/rksmTCw1iqbwfmI3T2V&#10;OGOSUziCs9SiGcu5l3Eoe62yGQyayM5a4vBtn67D/bdv+njCduJcfdNnr1WaoR7DcIpMZGjLfh7y&#10;aSXVUVgfKEPCMFc65JOULJDZ5SdFrVNzD/skBY1ArIhFczlXFn7YJylROKTfShzXeMOHfJJJEYde&#10;YAVLqpe+H/IZKQXtD2Vke4VDPn/7JtXPUqB7IeG8JYd8knLpMw+Y/ooo5w7Ll7jBQv+3O5nkBXby&#10;NDefxsv4PApPeJ1hY5+qTAZBaJagG05/nHxjnwDd9Hy8BjLu2KmxTz4LX9FzGQ00vxIh4Knn4kXE&#10;dm8a/DzDxj5dQ/NmYOJArokRclS1FluWUR847bRxva+H9vnH/8Gq83oZJ4Hu0veH9BkZF+TdTaGl&#10;YurTg3xGKjw2FwvrE3S6rO5D+3xJAZ0C0VCOaZ0E7Z+ziBS7GXwhk+2GnZHAlQwH6SxeE1JnxsoI&#10;ldQxpHaJnxUrKeW6IzyN6EnjfEm5XKC7FGiMuBi3RJR1UnB+I0s58HAQlt/CLGspyyR198qmfRLB&#10;lNRrpoC1FNFm7iktKyk8+8xVAo/tygcNKCkvCSNY7JovMAzfb9RJS4UXwLBl/P26JTZTUmq4stUM&#10;H/x9rlSaEQjTuLi30dgrlWaw0hmZHXbF/w20j6283Yl8kjjlqxfc3tKLB/l0RzIY4CsoHNZCuFMr&#10;4XugzcSdiGamVGmFKV25i/i2JmL82EpT01rJRfR6MXSh2/vtlk4IO5Vi0w3ggJZHEGrWWlBc4S2P&#10;r/Y+13pwz5wf6pv7xMIzaeOpHtQzMjIzZR/ZmUu5VyqdcOM/LCfF07VS6YQgIUPUoR9Swr1S2QoB&#10;MTzW71nBZZUexNMzIQB7v7AS3ZdOcO2vdILL1o6cRsNQxIfvBr7em2I0VfasFfO+1yqtSD83YIa5&#10;YMmW53FitdandY0dcxfXrX9wz5wGOAys/WYfjrN4CJ+RQXACytie5GevVFpB+4Jg5qtVi9YjpLpn&#10;Cp6ASiVE4Pf3SqUVilnMH7wUzX5GTKKPWstRiDeZaK96r1V64eLqI7MWpu3E+ZCFai3gnsKetEyY&#10;sNcqvXjh+q8SDohr6sWDeXpbebu2Zh3vaurgg3pGCjhNKUR0gPShFw/Zk0w+p8WeGxErz5pP9WCe&#10;kaJ/8F9qG17qsrcP3TNSmfvPayPPsI3LyjyYZ6QoE19K54W58xY/dM9IMWcsIYBAQD391YN5RkrS&#10;/vmWxMqyZASnF1h5XI9YBOg0cXeFspICuTG4+Ugei7BO8EE8s7+QvJQGMrxoNv9R8VsrH2mQDYMI&#10;QhOba1VsIYX5+NMo/bJND9nTDpEjPq3JGP1DBx/EMzLvFD/hHMR+Wfen0/0lFWBaGCjOmjJlLxSV&#10;JXKfKvh+prIXGXIkzYfJsPLrmUorMqcwQ1VetbD9TKUVNIFtMndHxXhmmypK936xhhgktEPh4I7Z&#10;H8TT+RWX/5/lGx+8MzKZ5yfdzDTUiWg7qdpfCgiZzwmun7mmm15S72oghgUm8LzBD96ZHcpAWHan&#10;KMyYmcjT5x4pfHxEKRgwKGyvVXpRfQ0/yXoevNNaMnsojrYVd3Hf/IfoGSnVebfj9T297VUfvDNS&#10;kMSb3Lju44N4RspMWdhlBsR6cetuPYhnpFJpDydav/tcqTTjg7enx0Nda0W4D96ZlZQdIJevhuGl&#10;uQ/TMzIJYrxhFjBsqnGLH7QzUkJVqRwonPYumdIK8RIbmAZZPWhTlx6s00rYodxbvr0p/ple7uF5&#10;Rip2IoyIsBTnWg/aGan0TalcJDnbGfSDdkYqgYI3BZ8ylm7FFw/aGamM19PFoxr4k2zkQTsjBbwR&#10;6IeRP7ORB+2MTCjKyPX5HMesS2EYflmZf2FTrwKsSjarNn3jg3b+QSr8lbAA4e47m3vQzkgJzIxM&#10;iY/7ST7yNLlHys3gIFMz+kk+8qCdkaqOptngIQKp08ADUpiWmAWFXL7uQTuzluhMbEHvxTJTdx+0&#10;M1JmSnoVbGCSjHW7HrQzUop7yaDVbwKXjDv5oJ2kJAiiR3VOWdpGLx60M1LgBDl0QCMOdq71xBik&#10;rqa6q+189p08Q/sa2sO2b86mFLOk0BqxNQXiQuSpvYd32iEEHMbHDqZJceTgHGmt5fcUkMoHyRj3&#10;n8ksKU5OcvFq2Zj5BfNVUjEbWA6v4upe6/Em/2bwBPjXWgCkmaE561sLtTHtEOYlgePWGXrykoqx&#10;ZuW55bBgfqyHkoKSQvQSGYYe/s/wdtinJSMLBDEz9ZKmvVJpxoMAqXhO3YXF1FqKnc6OblhprnV4&#10;p3NHZUmxmAZuBoy6162VAwTWI3oyN8vWaKcpKd+q8ppDb84Y9XHuD9fTTUZKeT63NJFmLOFa6zXb&#10;5tU9mXew1irN0EjKNeT7KSlGDLsGgqi1NOI+o/L3yZdupAcSHxUkkfXWnTzc02kYiiOEl7vzl3ut&#10;0g3qjz/o92FvzbUO9/zXV+ABBAr8r4/rzLUO9yQFY6EdILWQqUc06THuDCX8XDJIN70o8309fE+6&#10;IXC64UL7uUo3BJPpuJJNKvPt5yrdcLluIsR+rtINyv5UgCbCIEqt0/BFiE/P8FLdgz4dReiNX+2T&#10;KxwXktxCYTbLWbWTvaaAj2ty0Oe/wCCtA3wytuKm6OGG1lqZbWz1V7/BfMUHfloLHJKyT5KoCX4y&#10;RrUWMRgIB8tGrqcqtcgAYBAcpE+zwbz8D+GTCmayNiEQQyC/5UwO/CT1VRkQws1CCdTinkq4yrIH&#10;qUof9HyucicA5+MS7OcqzYCmPZXfSe0RlNUOM5oXfTCFjBmsKemVlBxS6mQYYYq/6wwP/vwX7Ytf&#10;/aoRzMt/8Ccp9uzTgL5TDblZ7VBp78H89lplMlLHcRwJazag4WbcWm6IJD5+HKVo6O6Bn/8iYjm7&#10;rwxqvuODPyOF6e0U3MtNZoPi1v5CO/gYgAkxCEZKyjovTkWgzKm7B3/aYVh63nGmN89Egy2vtdQ5&#10;H1Oz1yqbEXbZG3R+TUEZJ38A6L8gITWqx1ivO3kAKCmen6XJV7t3GcNj3HOJc4GgyB9pvJ735Ol2&#10;Z6GK8vn3KBlL6Gol7IOMkEqxeUJW7mtJKeWwTHrr1JrH+R0Aanf6AFDlE5bgv06pshiKggBnVjR4&#10;zXzDB4H+i+ikqi9AF0Rtqpj+73sqzKOUMWhY2kmXdToI1Fp5qg9PZ93iA0DJhIWhndSDqbaMFN5U&#10;pdqfmrZJBgJCt3kGJg/hk1b4UotnAunmA9L73EsvYKxoRwBaaeS+xQeAWiujYMQznkmBcL3jA0D/&#10;Ae/YoGpTEPytgweAkrIzcIuYAUdinsYBoKQA3HyPFmXXcp78Q/n8g9SLqRTcHjNg6PsBoJFRb/KO&#10;ZdbElzYdBEqKwjpEmwy7ZyULB4GSUgXCl3sV7iZwqkfwS59IwVtFg6+v10yShPzlpATtLLsdapqZ&#10;5QXF3pLCb3yNUsfw22H/gaD/gGmeASgb+JNn1lpBxJncZCY7ojkQ1FoApM+UOqW7lc4cCEpKFx9Q&#10;+EXm2InkwaCREkOCxoCGu7wAlannCjLG6kLwhA3rdh0Maq1E1PkwIXxtlmbZh1sr7YzMEz/5agoY&#10;On8w6D9mfYZIbdQgl7etxsGgpIKPeV9g3hnDHwhKBtsB0CVWy9y5dbsOBCUlMza1Qg1eJj+e6SDQ&#10;yLy7a5RpAP9T6vElpJwcmEsM6j6vlZ7Yk4xcNfUt5YJY3SVVWuHxITuKQUnC90k8vuQfn1p8TwRX&#10;zFC4m2uVVjhrv8+Q6iQoKwY6ANRaXALj5KLwqvNmHQBKiv3jtPA9lZLWuRtbdHorJnn1oElptsXQ&#10;01FSdOnVChUmyDoNBq+k8umpJLkYs7N9gEk+qbRDvcosrzbUcfLUoaRCrKIVIacNUgb0t2T8H4hR&#10;2Jr2tblSaQbT7uStlNGbP9ZBeGKtxIdkflmS8VniwkMrKQEhzF88mrP/f4ydTa9lV1Km/4qxSqqR&#10;nXk+7j33pLAlKjGIVre6xYAJRig7ndmV6vxwZ6aLLCEm5QHMERN+AAIJMUMwsMSPsYzgX/QT594d&#10;74qL4s243cJVrvWevfdaEbFjPSv2WsaaYOCLilgGFo+dJv0yARP1RUV2ywuItXcwiPMSKmulIi+J&#10;jb5gmfaNQAa4aKjiuEtz4a0mXpDjL6oAx3fu73pC6PMEMdlK5YnwLlcgX1yuFCCXFZb40NP6MCFs&#10;UbH9Hokdi81MGKwt5R6f5E2RzJB+cgRavOvscy12gXuQMPF9cpxx4q+12AXRj4JKcibCrs3e8Vk9&#10;VyyIYfFM3sPmnb0LfZ4ooIndSAhmsRePHWOhT1RUo2J7QHj6xMVBFqeWO4RHEmhwLL6t9dda4kVw&#10;I/qcFULKe62956fujBeU//ISZqGf8krbG4ttsGrMEhfXik8b7SgLfXKtmJgA4WOXSouqWb9Rb2Cy&#10;qh7xvbHYBpUwuCKOyWaL9mNtothyLd4RUEXelLEdmbNe0c8Tn6/xVWh82BSE2/ah6CeqMHoSDcIN&#10;FXguVot+oiISZqWzv8PFNli1Y/rDuyvSIX+HS9wIW2LqHp+G4som42Lqpz4kpwbCg52ieMTavPjn&#10;CWoCCSZ/D95iZ/2UEizXuuw1CX6C7/p4nccbYfN0Bl9ExC6QsAxrUeKfqFgcpFSAiGi7XfATCfyN&#10;GnEiB29BO8SCn6jIFXhFYh6sL9huF/xElWe1ETPsEAt+nsAmxMHLZ02xE4UbYtV+omJh6w5wUVjo&#10;gobgJ6r4CjpWMHlAW8XAPE5DDF/lK0W6gnpn75LCn1xL+x5CXJ1zCX+ior9xxcsGNDiKSYWEP1Fh&#10;e0AkyhJgftbghT+vo8Jl+1rBp+OkCVtvoALPEAK4HqzL3V++TtBQ9MRqLhvQRMh2oyX4iYpV1u1b&#10;NO+Qgp+o+CgvDImldOr9zDSIV/DyVLGWg3/x/1i+c6Ml+Mm1WBPDq4gY8RWQC9bCn6HarhRlEy6x&#10;Fv68jkoVpu9x4hg0w1qGACiqAJnUxLENkk2sVf+JBggcTI3Z1ke8X/gTVax3kgch+UhiLfyJioUZ&#10;Fo+BwdRa2NES/kQVh2izpyilnB9JrAVAUUGDSe34ssJOCDFt2UXQLUoeKWQKiOzsQvjzmnoTFjCp&#10;RrhUCVm7UP0nKj7GxX8vz+Y8S/ATDRGJxbTYBcVPxPkWfnkqrsIya+zv8JFXneAn1yJjjQ2/LiVd&#10;ti8EP1GxWgLOgfnFAcjuuQQ/UdHZwFIKmEAGJsoIfl6DF9g4AQ7MuSWBuJwqUwxUsQhxdzaz9yvB&#10;T1Sc7MH8nWVjPgtwV8r3CBq6PAjGhWT6nsgEAxWLOACayzzIJ7pCn6jIw4Ob8KUNluEirtAnKpYU&#10;76i9B9V81yVrohu2RX4czEVBoc/rz+PYY0A1mTgbi/o7XN4krJXESjozdybw/lqZfHIt8m9SZOwi&#10;vkpz7wShT1SkaJBPqk0YAmtPQp+oyHRjIymmT2QMtjcW27irrMI+KETwd7jYBrV9Z6BulJzQGc63&#10;hD6vY/8eKCuZDGk1/zDWK/iJCpMiYWUuwyXtHQp+ooqXMGXBrN19ZNIq/ImKZCEsF85FkmzvcLGN&#10;+ECH2WDkeB/JP1UByrWwCHgp3xJQrmLfq6oAvebsczqc2iVeDL7ajPe1PIVPPelGyqvj+1JrUaoA&#10;5VpxjACewsq2h8G8rJZrAQvwS14MvCB8H+aklWvhIPlNi/NK5s/LtWKr8/hgm8UCm1dzN4sKbHK3&#10;cfTZRGtmi9LAtnm38rlipOT+/hbLYPGS1W3SmciQXcZFOrZcK75yAJ8EFrJ+wuYqiwrn4GVLUXyQ&#10;BhNrKLVZVBSnIGSCweqLs0JmPYuKyROfB9D78ZWEeQ/RXVIxzY2FsUt5oHkzwB8WDc/Im5zXamzY&#10;70ZLAPSa70W2JIhet/cnAIoqjm7B3oloHoFgAssdQhaplCSfIexayxAC5Vrx9SDbXcSWrh95rsUy&#10;uC0CduxwGzNy1++CoNfxJQcZIavHMd/toy7kQk/FZ80QyTgiIb5CcKMlBMqVmL4zKWGVAAdz7wXu&#10;Z7nWBX4CaqPuwUUMIt6i4k13911v5BrmuYRAucO7bW1jud/mJ5j3dq0r5p7xjT31KeBk+75jhrqo&#10;CPD4FEk8by77XEKgXItlakINby0mee6p0i7QUC+Og8YXzqzOuDEWAEWF1zOjjglewFN3rbQMVLyF&#10;QYW8UaJW37wjeQmoL8hYeWXFDvWkKe5KaRdXzAcxpihQi2MZrA2q+BNVfGDGW5KXK4DX5CYsMC33&#10;x/yb61D7GZvPOM8S/uRaVCExyaU4mFma7Qvhzyv2oOCFH5kCVROWFBApdYfMo+GDIG6WZm1WSI8t&#10;KooFYorGaxITtM+V7xLukPMs4ihlqkDhDM63hD9RASRYtMdzmPd71WIZcGqmWlgVLwZL1Pj4Qs9F&#10;tCUtpLQV2mUzGo5qWVRRTRDrhGAhu7zNEtOiYkkiPsQgg/cZDdPARRWbLZI+saq7d14i/nkV+8dS&#10;pEUmDurmgsZPxD9REaUxQTAIE12bZYh/XlEHT4y+OyjSEj++jddT0Xes6d6ekeRjmvgn14r9n3kg&#10;pkF755Gin2hY3ooFbpZ0/TMtVoHrEwmZGzOz8+9isc8rdhzY5p5YlI2DYp+oyI3pi4C6URxkxkrs&#10;ExWXYhmdNAiljRhin6gALaw6Uzvm38X67h0NpIUVHkJn7EbqbEnsExW0/rbOJOrv3DtB7POKWQlL&#10;OTj9ZV3cq5Y3CUuEW0UWJX72Wku8YHhZR4vNvvhk1Pf7YhnUEWJKIP+o9bNxUOyT5yLAkHzS8VBd&#10;24din1ccgMWkH0gYZU92Ts1rXp5FKMttHX0cFP3kWvEywNRJkmPLQGOFop+o2DiJbDy+I2R24t4K&#10;op+omLwzByJH47XgVUvEgNpd9vuLbrfzQWxIvcGXNvqw3/qJ+OcVy1ux0fddYHN9sVhGlOjzymKO&#10;G/t+OT8R/+RKHGSBo8AmIGQ2NxH/vGLNiYeKL4jjpAQ7WuKfqIgVxPhL7bz3E/FPVLnnbCweufgk&#10;/olqOfjFRzURUFTbBvpUMNple5b2tzE+sg509+kxIcrbkwgoqgCg2+qxtUKVf6JCwityW0wztqHy&#10;T1RUI2y1lbYHM8dAQ9J0+ZCFlT5vTyKgR1ZZWItgrZQ/v3oESVAPsvAOJyRzisNzrO2KgHItqCRQ&#10;HCgcpYvO4lX8iYosDTzGPbLBiek/lX6iCcJ1ly74+Cn+eWQVg9jJ6lGwUz9HE/9EhS+SwccmxkRC&#10;+1T5NkEV37Eko7WqjBmoSJ149VPSxfE0/lqLZWwfpEYJqL9D8c8j6wSxzkKnU3vv3+Pin6iYx8Sn&#10;7LE65i1D/BMV8xHqrGIHpqPrC33/jgbyQb0e8TDO37CqnJcc+Z6SuTEJf2xXbWk1jiF7hzjzvrut&#10;JPbcSfSTa1F7c5mikfT7GavoJ6r4Fp2cn2kXbNG9I0U/j7EPVWzbcjm81ZbcgwX0XPHm155NxrsY&#10;y0XFHCa+Kweq+XcQYWhRUYxAKn6ZI5vRIqeQBo+nIouwxuqsmb3jEYsmyDZeHMTZzhSYsiwqisVx&#10;X4aZiO3eWrDsRaVzvcB3JlLzIpWKTzDI/JnCk7taL4YlLCq+KuNzkSDOD41V8AnqoknKQj7pshkm&#10;BYsKzMJGxPjWpZSzj7ks7EsVH4hQ5McGYFENYzJCPgBYVGxPpv3JnF2IfR6p8okSk8vuwLworWqx&#10;DAaLdIa4Qa2pHy0VgB6poSFWAO6jutcyLrCWnusuRoM/45hO51min1yLnJp5GtCP1Q//XGkZBygh&#10;uTHbNrGqS9ebOT/wfLtDVExZyfCoG2XErO2KfqLi5rALLhkpinsu0c8DWQbbIF42ryKs2TsU/UTF&#10;U8FzIBPco4uEcDo9F8kxucrd3sL+DtM2uBaFAVuBpalQAXXoSnFsCVPB+HiQSm7nk6KfBxgX3zYT&#10;RUBCzO1sD2bMQAVUhElGknd29i72efj8bks45oRxXq69v8UumFGzjs4rknhosyAsVX0BXiB2xk4q&#10;Uc3pbFD08wALYkqCM7LIBflyMUP0E1V8TkWcJtzYSCj2iYaZZ2wbDymMqnsT08Q+UeFS9AP/n/9g&#10;x0rs8wChYRWY1w8r9kR61+/69B0V+SOx7JIg24JR3r3qd+6Me7v9AuYj/b5EDGjp5bB2OFxUMLne&#10;WCwjtrsi0vB6JbnzY7xYBiwjIBzOwizIjrHY5+FyFgazMxZ1ombP9aHYJypejSxtk6+CrexziX6i&#10;YqoVW3pRQBKLn6Y3RD8P7CgXX7FHeUVAeOeTop+ocGIIEikGuxRaOxT9RIVh4MXEDVJy2/Oinwfe&#10;XGR3fJvC+/Uj1iv+iQoPuWyjAgr5yLXSNvYxp+Yj4IgCmIjrwbQMNJQGMJOBpwc8cSrxT1RRWkk/&#10;UDLK0oIbLfHPPTtYMWOiB8nueJG70RL/RMUCMKZxWSjwfiICioqXOLyFKTULav658m2y57M+1maJ&#10;urC7axc/xT/RxHsx6lSYPH3kqTJm7Hkv4FTsHsSUlYzGve1U+4mKtd9YnWXZjhUk2++LXVBYydoA&#10;aUkEeq9aLIO0OJJIcgX4qbV38c89MZ5iR7JQcgbb66Kfe+ZNLP/GFyO8/+3aERn7FnVRsecSMob4&#10;UgFq7F30ExWOT6/H92UUTLioK/q5Z09YPi2jLyJv8Dmhaj9RxUYDFIAFHneeJfa5jz1N48Nhpmnc&#10;nfURsU9UUYrF+gDzmUhOXF8sdsElbr9+o7bFe7Ho5z7y/rtjSgnv9l0i+rmHY96VOwGd/ZtV9BMV&#10;j0QWDzNhB2/7XKKfO2Iae/kxWHEKnukKoU8kEQLJE0ATUSntVBkudixSs53c3SdLFvfxieFmuKiC&#10;6XItLsWoOScW+tzFsuy2ub0/+oVv3nQtsBOL77EkS2rjnysNY0f557LDju/2DBi7KK5k6klxCuV3&#10;9vtcFpd0h7FPS1TRBNrxBi/4uYs9lEj7iRd8g+NDmuDn7nM4P9V9sV8oi/ZmjIU+0Yh+BJV0qsUy&#10;mDNREhzsnTeK0yx2AcKMXSHBPKTjTpOvkR3OSIrF2BKrmQo4a9c37zuWB/B36gKjKMsHXH3zzkHe&#10;vAqIS2Rcse+FvVZaBarIgCjh4DXpCpDA5ZtNPIxdA6KW4PK5t7uOoCfH6/JEvLtZkWE9wnqVoCdH&#10;osZhT7EgS2bh+lzQk+M8WUtgPof7kgNZi1DJJwcpMvEHz+CM4f7OJgQ9UZHAwCDJVbF1YxNCnnHI&#10;Hj5PjKUjyErcK07Ik2PbWGSKz7b4+4j3CnnG8VzMiDkKML4e9vElkec+jmCi6otr8fnqoR/fSN7u&#10;bAJNvDU4zpd3adTNW9WGtlARifD4u40C2/6LHEJXilWV2NYF/yB17K0C1QYvuBJpQdA3qHakTFa1&#10;xQlUJN28ptjRgNTYLZJwrS1SoKKIgGyJVyI1vc4TUW2xAhWZD+s41NrEYrHvwe0Nsmd7VrojlsJi&#10;6v6Ra21vEFTECX2BYaydO9xiBarY4vvy9UWsbNs7TOiJihc3IwGyZ4rlQCQLKGkZfFFKns8fXwNQ&#10;HW0sI5HnPgo46MDYyJBqQGeBWey5Z9rI/IMyO8wDHOGfKe2CGMO0L3AnkDrSEnd/m13sYrcVMlQC&#10;GUZPjmBVm13sWM6m4IgRJofkNeyutFnFjjSfVwFQII40PfSTF3p8s4ldHBrIa5eKLaY7NoNBtdlE&#10;bBPEp3UwD6oVLrtBmvtL2EmlZ6x/Edf5J0uqttcTdh752D3c8XZvBws7o7JmixesScfWE3fHUXmr&#10;zVJPkkDWOlgo4s1IptBDN660WQWv0u1DI2gnmY9/rM0s6Hfm+NwwD8cUIaqdXB9udvEZ7xFm+GQk&#10;qIiDZhN97nGzDFRUvTEN2Sqx/suE/cHTR6+/e/X4ydNfPvsy7oP/8ofPnl/+46//6MnLL3/76aN3&#10;r968ef/LT3715OUXn+4+fRD/6tmH9//93fu7//TJd29ffPHpnz8mSX34+PHxs6vfvf7qM6jC489+&#10;8dVh/9lXp/3vMiDM8R4//otPP/nw6uXrd4+e7q6/+PSX799/++jBg3dc+9WTd5+/evH07Zt3b56/&#10;//zpm1cP3jx//uLpswffvH3yZy9e/58H8fZ88PSXT96+j4HeXT/67vWL//fdsz/45va+/px30+Xv&#10;s9/7xS+4OhOvz36HAtzPDr+IeuGYxv7id/4ibp5n5O63f16egn/17tnby6Pe/uPFNx9uf3Z/+7hv&#10;3n7z7G3pgPcfovmvvgRCvXr14NWL1xrD2//p3bf/i1988ujl60/+jG6DAT/89JOnT7794tO3r7/h&#10;EZ48evfm5Ytvfu/FS/qY/xJ98Ozxy7urvP8QkRH1d6/+x5u7R2QKxW/wBJd//T+fP7+9odiw6/Kv&#10;Hyy/wuPdu8DbN9+9/iYeP24pfuPZ8+fPnsYo3vbJ7f0+ffTqydv/e9cXv371v9+8vL3I6zevn911&#10;nhp8uLOPzWSePnr+5c+/evT1Tz/8zU8//PN//MPf/eff//XXZJrfvfrxN//y4/c//Pj9X339x0xW&#10;iQS76z+99Ny39NznH16++/An//6v//jTP/3tj9//ZTT8zb/xAvn5b/3sD352eMT/wXwfRv9ilqu1&#10;8i/evH315P3jN988+/L3n71+9vbJy0sz/Vvaf8v//t3r93ejBxW+HdJv33/CKH/x6ZbRXC7wq4tZ&#10;fHsx7K3B9opqG2yRp22wJSVtg4woMqJ6D1vsYAJe/3aYeifaIgcraPUPURvgtsDBPOv41Wdtrrq9&#10;RSBgDPDyx2+3ou0lciRfKn8HI8rEgpLmInq4d6pt1NiQgEnf8nflVNtQxmbx5WL2DnN8Y/OD9oWd&#10;y6e8AMxsPNdLaRYVbetfN9K5WoqG3aDXO28zqfxSBA1rQOtfr9mGHQ2V9jPNNuoxo6nj3l4nE4c4&#10;vDpWb5e/rg8ybUDDZGZR9O/XTBrQRPXV8tcacaYMaMgkF0mfVS8pA9lWubXWXHJ1NOaP9d76fttc&#10;Hk1szLT89c+zeXzkF/Eq0V+vkR3Q1f0jaOiBQuV22kfIhVBuJ/ZFXP+6oc9l0JieB3hd/lrN5upo&#10;diwhr3+tRo7OueNtq4zmTJ/q3bQ9lUue3A1p/HozvUaDzXR1lfQGnzvdMKG5Z1TtYOeHHmju9VTP&#10;0DXy1HvJovhP7ZsnFzq5zr1+a0FLLnPGBK1aWPs8uciJ5l6/9dfRyJNItkOSa5pwrHtd1ZpLrmii&#10;mcatXM9Ecy9u9deRn8deisVeOlPOnWy4TqylLX/9MGroWQUuztj2W65kMlu5F7fa7CbXMdGAh8pf&#10;9zy5ionmXr+15pJrmGju9Vtr/vkNB5p7/dYGvlzBhLbe67fWLHPvGjT3+q1/HtkBn5aUbuuvo3hP&#10;TO6HUUMf+4iuv92aZS5V8gjTeJ9LlQGz66uxv47iPdy33Fs7/c5lSq5DtcZi/X0Uy0VKNPeiWNtv&#10;uUSJ5l5K0Q5jLlGiuRfF+ufZhp4FBxPFcjcammFVnTPlEiTN7gWuTpLrj7HiUQaudYtcfERChG9/&#10;eRtemt0zo1ayxXQWbe45XCvZXu1Iqr/1979N3ZBgQ+0vby9zmt0zm1ai0QRprtlVfzObH3MV4lL7&#10;y5sf70jZe3fPRUOa3cvSu1/OFUMkNS9o7zmXC5GY2JMrhDQzdpLfQ9BsaCf5MQRT4hpt+nvWaEYe&#10;3vaGRpDUu+S6rUQjiKK8XVuJRvNeFt7efy798cjGTnK1j+XfoQflUh+SoQflSh8S40G5tBdr0b3R&#10;5loezchp1ndU14G5lIekvs37DtTIRp7d/rJGk1tu7SRX6ljSH9oJcA1+eAGUkU2vU9v2pomC0hgf&#10;AiGr3dCJACOpIYMeGS7rC9IMjYXFRWmMtbAeo3ZDRwL2SzOMuLv88IAiDuNKFCblb5M2txZDNaza&#10;DYMuC8jS1Dymt4VcZYtCF3c/GlfS45E/sUOQ7ude7tJ5CuWkqSE9ntlzYjFWd4x7sUys3576l9bR&#10;Yo+LmT3nKloUKs3e2NR26d6c/ST+onRq6l+Jv6Lcano/Gu/IidvxSuTFbzv7ScxFu6n97OW7FIit&#10;eXlvz7kiFgi9jFfva7n7MxpW3Jb83zz35sdopr6WzAvNNFYn80LjYnWW+9NuGquz2J/awtpX7dSC&#10;esA7O0VT51d9/yb1QlP7qu/fLPNHU/vKaDb/RjP1u6ReaJzf5YYm1Hy6uJ10K2pDh3Ey6RaaaVxK&#10;uoWmxqV+HLKAH02df/Z9mqgLDUv7y1/vg4m6qMSdxvBEXVG926dIbISQ9jfNpfkcUpraV72d51Yl&#10;3E9lHH3/Jt5CU+NV37+Jt6JCurzvjGbLy9DUeNWPSeItNC6eJ9KinYvnibFoN43nibHQTGNUFuFT&#10;+lJjlBkHjTePMIvnuQFJVNIP7TyZFpoao/pxSKaFxsXzLLin3bSvkmOxWlv7qrfz5FhopvE8ORaa&#10;aTxPjoWm9lVv51loj2YazxNqoXHxPKkW35G4eJ4oi3bTeJ4sK75Rmc33KQHLGEUevuaZvZ1nHT3X&#10;mcbz3EAETY1Rvc1mDX183VNilNFsuRsaF8+zZp52476Sf49z8twumetM43mCLzS1r3qbTfLFt1q1&#10;r4xGY09+vsarvn+Tg3EdF88ThNHOxfOkX7SbxvPcCATNNEapGn6en6sWfp6fawvkeX6eOIzvAGuM&#10;6sch2Vh8cWjylgRitJv2VRKx+AayxIQ+niceQzON58nK0EzjecIyNLWvejtX1fs8P1fNu8/Pk53F&#10;F609x2ASeRdnaTeM5/yeNMMYRQmMNMN4zhYL0tT3XdunfIIiTY1Rrc1SxJ6aaX5Otaw0Jp7zNbHa&#10;jftqi+cHyvJnds7Gn7rOMJ7znYQ0ta/6/k2mxjfqw3jOt7l5nWl+zme90ph4zm5wamfiORusqN0w&#10;nrPNhzTDGEXtemqm+Tl+J01935lx0HiTn49YEF+16To1RvW+kXwtdlro4/k+mRrtpn2VJWXsTjGM&#10;53zlnc8wzc/5Rkqa2ld9/yZr495qXxmNxn6an/Mlgu4NH+y4IvsBZzuXn1PzrnbTeJ5MjZ1FpjEq&#10;+dplD5NRfs6HLrq3aTxPvsZ1aozqbTb5Gju51BhlNPJ1l59zono+wzQ/Z/toaabxPPkazzCN58na&#10;0NS+6u0qWRu7+dS+MhrF8yk/58uZ7AOXn3O2ntq5eJ5MjfuexvNkamimMSr5WlSTl7me6Z9tvGMP&#10;p1Jz01ZOsXnF3XOjqT7Ya5Kvoakxqrfz5Gtoql21VVAcrap7q3bVLt3y3Vxqprk6mxNIU9dl2qo7&#10;PsKUZhrbk7uxd1j1R9PXm9+jqbHL9LXsgFDc20uytvhAoNhY37/J2tDUnKHvq2RtaKqNtfMnPtPK&#10;/r1XKt4/T3I3rlNtrO/f5G5ohlx9n9yNL+Zqv/VjktwNTfXN3v6Tu6GpNmbGR2M/zuGTwXGdamP9&#10;mCaPQ1N9sx+f5HHsFFnzrn58ksehqb7Z93XyODT0W5vbJIOjXY1jff8mg0NTWZ/pq+0dj2Ya/5PH&#10;xV6cxTfN82jseZyVXxmN4v+9Wpd+TJLHcW+13/oxSR6Hpvpmb/9Zioam2lg/PsnjYm/W4Rw22Rya&#10;amP9mCanQ1N9s+/r5HRopvE/OR2a6pumr2UHjr2z00bG2MjtlzXFvn+TzcU+wMXG+r5KNodmGv+T&#10;06GpNtb3b3I6NNU3jUbvfvL8pQvM10XJ6WKP59Jv/Zgkp0Mzjf/J6dBUGzPjo7En1Kzzo/5dm8yO&#10;61Qba8eUbQvSdqY5P+/K1NyrmWljDZ9WS1PnlW3cYA8KaUz85wN0tas21vYvn+FLU23M9JXi/zT/&#10;Z6uju+uwv3y1sdaW2XdDmuqbRrPFgNj9vqyR9WOS/A5N7bfW/jkTS/c2jP/s2SjNMP6zA05qpvk/&#10;Rx9IM4z/h+R6bB9RfbPv6+R6cVZD8U3T17ID8v+13q+3/+R6XMfk/+wwks89zf/ZpleaGsfa+MIR&#10;1NJUGzMajf00/2eDXl2n+mY/Jsn1OOGj5mb9mCTX44yU6pu9/SfXi3NVyty8H8esoUNTbayPT8n1&#10;0FQbM30tO5jm/+xHkn09zf/ZQD010/yfMxekmcb/5H1sWOPifzI+2tU41vdvMr7LZjhrjt3H/6yh&#10;Q1NtrB+T5H2cBVVtrLfl5H1oqo31tpy8L86cGsb/5H1oar/19p+8D800/mdtHZpp/E/eFyeDlRjb&#10;93WyPzTT+J8cEE31zX58kgOiqb7Zj09yQDQ1NzN9rTzA5f98jZi+Nc3/KcmSpuYYvf0n+4tT8oqN&#10;9WOS7C/O4ys5dt+/yf7QTON/sj801Tf7MUn2xxmI1Tf7MUn2F+cmDuN/1tyhqTbWx6crjf00/2db&#10;pBzTcf6fHJB7q77Zj09ywDhHs/hm39fJAePEzlnNPKeH5/M45s9m7GpXbazv32R/3E+1sd7+k/2h&#10;qTbW23+yv8uprevc3PTvNvZoqm8azTb2aKpv9mOS7A9N7bfe/pP9oZnG/2R/aKqN9eOT7I9ThquN&#10;9X2dHDBOJi421o9pckA01Tf7vs7dbNFM439yQDTT/D8P8ULj8v+sxbse8392HLvzGTTVxvq+SvaH&#10;ptpYPybJ/tBUG+v7N9kfmuqbRrPFADTVN3v7T/bHye3T+J/sD800/if7ixPiS61Fb/9Zo4em2pjp&#10;a8WAcf6fHJDrVN/s+zo54PWY/x+SA6KZ5v/JAdHQbx3/59CUtOVx/p/sj9+uNtbbf7I/NNXG+jFJ&#10;9nc9z/+zRg9N9U3TBxr7af7Pp+/Zb9P8n/meNMP4z1kY0lQba+2f3e1TM83/2Y5TmmH85+A8aapv&#10;tn3NAdbSVN9sY80xOeB15P8j/sPxI7qOif/sGJntpvk/e6hLU22stX+OlJFmGP852FqaYfw/Jvu7&#10;Huf/nNGm61Tf7Mck2d/1OP8/JvtDM4z/HPmT9zbN/4mR0lQba2MNm2RLU+eY/ZgmB+R5qm/29p8c&#10;8Hqc/x+zvg/NMP5zmFg+j8v/OSNa7aqN9fEl2R/3M4z/7Dmr61Qb68ck2d9pzP+Pyf7QVN80Y7KN&#10;PZrqm739J/tDU6fzLcvkqIK7PkAzjf/J/tBUG+vHJ9kfG1EO83/On8l7I/9fY2z7zQ95hTTT+J8c&#10;kHurvmn6eosBaKbxPzkgGhf/k/2xGXjNY/v+TfaHptpYHyuS/cWm49VgutzsmOwPTfXN3paT/aGp&#10;vmk0Gvtp/s/m5zn25P/rlia9/Sf7O0X+b9ppvKc5PxuE636qXfXxJdkf91Ptqrf5ZH9oqj/2/Zvs&#10;7zTO+TnYLZ9nmvNzYJU0Judn33q1q3bV23zyPp6h2lVv88n70ExjfvK+0zjn5zyrfB4eZ12PMGOi&#10;mD/O+ZP3cW+131rmw7ECurdpzE/ex3WqjfXjk7zvNGb+nLSX9zZl/sdkf1xnGvOT/aGpvtnH/GR/&#10;aKpv9nEjv7dF42J+1vqdLt/bLgUvff8m70NTbay3/+R9aKYxP3kfmmpjvS0n70NTfdNoNPZT5s/x&#10;9GkvU+bPKVDSTHP+5H1xmMWM+XCWva5TbayP/8n+uM4050/2h6b6Zt/Xyf44yaLmY739J/tDU/Ox&#10;3v6T/aFx8T9r/WhXbay3/+R9aKqN9fafvA/NNP4n77u5/02uubdt7NHUvjL3tsV/NNU3+zFJ3oem&#10;9lsf/5P3oaHf2lwvGR/tql31z52Mj+Nvau7a5y/J+9BUfzTX2fweTe2rvn+T96Gp/mj6d8v70Exj&#10;fvI+NC7mZ33fzTjPpxLyLqagGcZ86hSkqbGrfW4O65Gm9lU7JhzeJE3tq3ZMOCxPmuqP5t409lPO&#10;z+mzeR2X53MGmtrVvjLPLV+vkn57XA6F0nVqDtZfJxnfTeT56wSn799kfBxiNYzzV8n40NTY1cYK&#10;TlXO53Fsn9PV1K7GK/PcGu9pns/BKrpOjV29XSXXu4k8f63RNfemsedxVkZhxkRjP83zyTjyeaZ5&#10;PudqS1NziXZ7aM4/lqb2W98HyfU4Xm0Y8zmdI69z77tdcx3ZAXn+zP6T8XFvNY71dpCMD02NY739&#10;J+NDY2I+x5Plc0/ZPof+SDON+cn1OMKlBqX+uZProal91Y9Jcj00ta96+0+uF8fLlHE096axn+b5&#10;V8n1OCywrh/19p/1fWhqv5k+UAzgcdaakDbnuUrGFwcZlrqj/jrJ+NDUfuv7OhnfzTjPv0rGh6b2&#10;W5tTcvRl2qjL8znfVe1qX5nn1thP83wOFtZ1ahzrbSxr+jiSchr/k/Ghmcb/ZHxx9OXQ/pPxoan9&#10;1o9JMj400/ifjA9N7bd+fJLxncc5P4eK3o0PmmHOf5W8D03tt97+k/ehqTGtt4PkfWhqv5m+3mIA&#10;Ghf/s6YvDkstsaLv32R8aKbxPxkfmhrH+udOxoem9pW5t83v0UzjfzI+NDWOmXvbYgBH09Z+68ck&#10;GR+aGsf6+J+MD03tN9MHGnvMchb/k/dxncou+j5I3oem9ltv/8n7zvP8P3kfmhrT+vwneR8a+q1j&#10;CldZ00e72ld9/ybjQ1P7yjz3Fv/R1Dhm+neb+10OTZ7l/8n40NS+Mve25YBoahzr7y0ZH5rab739&#10;J+NDU+NYb//J+NDUfuvHJxnfeZ7/J+9DM43/yfvQ1H7r+zp5H5oa00xfyw7G+X/W93EdF//z216O&#10;AK9xrO/fZHxopvE/GR+aGsf6507eh6b2lbk3xf9x/p+8j+vUOGbuTfGf/H+0tnuVvI9D2qfxP+v7&#10;0NR+M32g+M/jzOJ/sj+uM8z/WUTMnGma/zMfT82U83M4tTQ1prXxn+O2pTHxn1Pe1a72Vdu/11nT&#10;dx5zfo6F13VqHGttjPOu7zScCX5vAtC9z66zpi80tbN6zRb/Q+M6K4FfNKS32l9MyhcNCfV9w21o&#10;o6GJU9fJ82hYQX77vrlOtheaGtT7G9r8OjQ1qPeabWxDY7tlGVAy+d56szovftF2yzJ0kb+395i8&#10;jl+MpL1vuDloNCwRp+/ohHShqZG6v87moKGpmXqv2Zw1NK5bsvqOhmwN0P/gMnIOw18ngosfdC6S&#10;3C0aloBium8ZRJLv9RC89s6TwcV16kur1yxDC3zvjSXBGz9Oxt0bS9K2aOi6JRFbNHQukvVy0dC5&#10;SMK0aFgiat/RCdPQ3CPqfadtL9PQDANqwrTQuG5JghYNXbckNouGLqAmK4uGzkUSkNGwUvK+/xKW&#10;hWYYULMILjTDgJqwLDS2W5aASmrcG2pisfhF2y2LL0ZC3NpFAjB+MbLgvuHidTX17Ts6qVf8+DCg&#10;JvUKzTCgJvUKjeuWRF00DN7dP+0SUUlyTbcsQxeZbf+LiwPWdNb03zKK99LZ9jpJteIRhxE1qRYa&#10;0tm+WxJlRUPXLVmjFg1dtyS0iobOR7IaLRo6H0k8FQ2HETXx1I4DPiuj7js6BxTNMKImnorruG5J&#10;JhUNXbckiIqGrluSPkVD5yOJnGg4TVETP4VmGFETP4VmGFGzxCw0tlvSLWnoXjQJmuIXbbekL3K2&#10;p/ORREr8ok1RkyNFQ4xBxYl9REiOFJphRE2OFJphRE2OFBrXLQmPaBgEuXWXJEbREGzQN1yGzuao&#10;yYbiFzGGUf8tozjNUZMTxXWGETU5ERqboyYcioYuomYFWDR0oSMxUDR0PpLfdkZDFzoS+ETDYURN&#10;4INmmqNmgVdohhE1gU9oTLeckvJEQ9MtZEsbrqChCR2n5Dnxi8ZHTglxaDjMUU8JdEKDXQyM+5RA&#10;JzSziHpKoBMa2y2LW7oc9SR0wy/abll80eWoJ/EaTgs1PnISr6HhLKKesiqLDhjmqCdRHDSziHoS&#10;xUHjuiU/t+SGXI56ylqsaGgi6ikLsKKh8xHxGhpiDBOjy68p48eJIhONKA6aWUQ9ZdUV13E56kkU&#10;53LuaJu6n7K+Kn7RdUsWVUVD5yPiNTQ0EfWU5VPxi7OIehK74azNWY56EsZBM4uopyyl2qFx3SJ2&#10;Q8N+5nPKmqn4QRdQxWto6FxEvIbjM3muic0J3aCZpaiEkO1VgGYYUAV00DhjEcWhoTOW/L6R/nMp&#10;6km8hlMzTS52Eq+hoQuo4jU0HAZUoRs0sxT1JIqDZhhQRXHQOGsRuomDQdsZ+km4xh8GesqCJgbE&#10;Zagn4RoaDuNpVjHFj88o6kkQB80wnmYVE9dxGepJEIeGzlhEbmjoAodwDQ2diwjX0NC5SJYjxcMM&#10;42mWI6EZZqin/PwwNMN4mqVJoXHdInJDQ9ctwjU0dAFVuIaGzkWEazi/chhQRW7QDAOqIA6aYUAV&#10;z0FjuyUzVBo6a8mPBxkRm6EK13BspQuowjU0dD4iXEPDYUAVuUEzDKiCOGiGAVUQB42zFpEbTqi0&#10;3ZIUlYYuQ83PABkRm6EK19AQY5i8+fPbv/jxYUQVxEEzjKjiORxM6bpFEIeGzlpEbmjoQodwDQ2d&#10;jwjX0ND5iHANDYcRNT/o23Ha5DBDFcRBM4yoWewT13HdInJDQ9ctwjU0dBFVuIaGzkeEay6naI4M&#10;VeTmv5yi2dGykyDO5RTNtYSn16Rb3p6i2TfMiEpDZy0iNzS03ZJzfn9gJv21pd6XEzPbWRzxZ2k4&#10;i6g3Ijf8+Cyi3gjioJlF1BtBHDSmW25EbjiL0oSOG+EaGprQcaOiGxoaH7kRroljMNvs+Ca/rMPp&#10;hnnpjcANmlkUvRHDuT36sjPOG4EbGrquEK2hoXtEIRoamnBxI0RDQ+MXN0I0NJxF0RvRGs54nEVR&#10;3q1yAm58/V6u77/FFV1eeiNaww25bhGiuZxi2fusEM3lGMve6IRoLmdXTqLojWgNmlleeiNwg2aW&#10;l96I4dyeXdl2tMANDZ21iNbQ0IULIRqOa3ThQoiGhs5HxGhoOIyiwjVohlFU5AbNMIqK3KBx3SJc&#10;c3siZTsiYjQ0NHnpjRgNDV3oEKOhIT4yyEspkJLTDvNSdutdNMOIKohze/hk2y0iNzR03SJcQ0PX&#10;LWI0NHShQ4yGhs5HBGloOIyo4jWcxjiMqEI3aIYRVegGjesW8Roaum4RpKGhyUvpiM0uaOh8RJCG&#10;ExZ5sImhitegGUZUoRs0w4gqioPGdkvmpTS03ZLvRRrabklf5GBEF1EFaWjoIqogDQ2HEVW8Bs0w&#10;ogrdoBlGVKEbNK5bxGs497BHpzdiNLRzkUOFNjR0LiJGQ8NhQBWuQUMQmdi2yA2aYUAVxOGEQ2cs&#10;Ijc0dMYiXEND1y1iNDR0LiJGQ0MXUFVSQ0NsYdRpi/9NU1SRG443HAZUkRs0rluEa2hoJjFCNLRz&#10;gUOIhobOQ4RoOLFwGE9Fa9BgFpMuF7hBM4ynYjhonLEI3NDQGYtoDQ1ttyzx1GaoQjS3Jyy2yYkQ&#10;zeVYxZGditZcjlVcPz3sr5MF/ZdjFUdTKYEbNK5bRGviLMV+3qOKm8v5iW2x1I3KbG4PTewfa3kT&#10;ThNU1dZcTkqcFPSfxW3QzOIprFTJiwOnZ3GbowWnZ8EaGprAcRahoaFxkbMIDQ2Ni5xFaGg4i6dn&#10;wZrL8YcTOz2L26CZxdOzGM7l+MPW/s4CN7dnHnZmdRatoaEJqGfRGhoaFzmL1nCc3yygngVu0MwS&#10;1LMYDppZQD0L56Bx1iKGQ0NnLQI3NLTdkgGVk/tMznEWraGhyTnOojU0xEcGb6GzwA2aWYJ6FsNB&#10;M0tQz2I4aFy3CNzcHk7YGqpozeVEwpZNnUVrbo8h7H8xI+rl7MHJTOoscINmthR1FsNBM4yowjmc&#10;weesRQyHhs5aBG5o6CKqaA0NnY+I1tDQ+YhoDQ2HEVXghsP0ZlP+sxgOmmFEFcNB47pF4IaGrltE&#10;a2joukW0hobOR0RrOFRvGFEFbtAMI6oYDpphRBXOQWO7JaccNLTdsrilS1HPojWched8RLSGhs5H&#10;RGtoOIyoAjdohhFVDAfNMKKK4aBx1iJwc3vcXxv/RGsuZ/z1EVWFNrcH+/W/uAzdMEc9q7qGHx9G&#10;VDEcNMOIKpxzOc2v/c7hLIZzOcKv7xaBGxq60CFaQ0PnI6I1NHQ+IlxDw2FEFbnheLphRBXEQTOM&#10;qII4aFy3iNzQ0HWLcA0NXY4qXEND5yPCNRw5N4yoIjdoQGSTdEsQB80woIjnoKFbRtfJ4IoGwxlp&#10;0lnRFCfqfUM8h+PnhjYktINmaEPCPGiGbyIRHzTDQCz4g8ZZlogPDZ1lCfNw0Jx7KYnt0NAQ17PY&#10;Dg2dP4nt0HBoOKrEQTM0HBEfNMPgI/jDmXJDhxP8QTOjbGdV7aAphtMbteAPmqHhiAOhGb7BxYTQ&#10;FIdrt70/Cw9dztUbgQXV8lzO1ZsAMPYN2ggOGmNkOyLL0tJEbVomFeI3jXPRMhe/aGm8i5YJ9zhf&#10;bmZHiHK7DkQzQ0KUnw4gmoVuRFmYhWjmgoiW4B2Z8SB4I1qiN/a3lI21ho5oGWUy5ok18XZcBpzs&#10;eWJOiJaxJ5Nebq+1dUSLGQxTaUSLRQxzaUSLRbhkmpaLGbhSWVouY+9qEmi5DLgrSqDlMsoM8iQX&#10;QLSM8vCDrt1DUaf7B+S13zIjWkY5uO/IcoWgLkfkzcxdDApRsSdj7oJQiGaBnWdaBpwcfGbuglNc&#10;qXijMXeBKs6Lm3qjSowQTb1R1AqRje5iVbS00V2EipY2ugtR0dJGdzGqy2l4M3sSr0I0je5iV4im&#10;0V0cC9HUGwWyEE2ju0gWomJPxtyFsjhPbmpPwlqIpvYkxIWoeKMxd+EuRFNvFPpCNPVGsS9E1uBE&#10;vDgirl/O2z0U5rqch9eu59Eygzstra+pQomWU3MS9EKE241CrgAYolnGvsP7t0TvchTezBlFwxBN&#10;nVE4DFExJ2Pt4mGIpuYkNoZoak7iZIiKMxprFzO7HI43S7X0dRqiqTMKoCGyBidsRksb3AXLaGmD&#10;u2gZLa2vCZdx5Ns0WRA6QzSDLruHwmiIpsFdSA3R1BvF1BBNg7ugGqJiT8bcRdU4OG4a3EXYEE3t&#10;SbQNUfFGY+4ib4im3igKh2jqjcJwiKzBCb5x/hsG12Hr3UMhN1oaFkPLJbr71F3lUvzm1J7E1xBN&#10;o7sAG6JpdBdh48C3qTcKsSGaRncxNkTFnsyIiLchmtqT2BuiqT2JwyEq3mjMXUyOI+Cm3ig+h2jq&#10;jQJ0iGx0F5ajpY3ugnG0tNFdCI6W1tkE3jjcbWpPIm+IptFd6A3RNLqLvSGaeqPgG6JpdBd9Q1Ts&#10;yZi78NvlyLtRtgDO2RK0y5l3o5kqQ7OIijf25s6keBENvXEnVMftDb2R9Hm5kjM48lO1dKB9Rz6w&#10;tCRqte8BwvvS0jnbTviNM+f6elUunjCGhsOIjmq5j2FE3wm5XY60G+XrOyG3y5l2IxizE3JDVGyo&#10;N/GdkBuiqQ2JviGa2pBAHKLigcbExeT+yyF3vb0IzyEaRvSd8BwiazticrR0EX0nEEdLIlV/y6Jv&#10;tLQOJuR2//i6ngjuhNwQDSP6TsgN0TCi74TcEA0j+k7IDdEwou+E3BAVezLmLuTGYW7DDGEn+oZo&#10;ak8CcYiKNxpzF5NDNPVG4TlEU28UnkNkDU5MjnPcXL6+E4ijpY3oom+0tM4m5EbLqT0JuSGaRnch&#10;N0TT6C7kdjmwbhbdhdwuJ9Yt9d/GcoXcEBV7cqLlvT3N13eib1xpak8icYiKNxpzF5Tj+LapN4rP&#10;IZp6o/gcImtwgnK0tNFdJI6WLl/fCb/R0jqbmBsHsw3z9Z2YG6JpdBdzQzSN7mJuiKbeKOaGaBrd&#10;xdwQFXsy5i7mxlFtU3sSfkM0tSeROETFG425C8ohmkZ38TlEU28Un0NkDU5QjlPaDGrfCcTR0MGY&#10;negbLa2vCbnRcmpOQm6IpuYk5IZoGtyF3DiVbeqMQm6IhjBmJ+SGqJiTsXYhN0RTcxJ9QzQ1J4E4&#10;RMUZjbWLyXE229QZhecQTZ1ReA6RNTgxOVq6+aE4HA1tbBd8o6V1NRE3Dl2bmpOIG6KpOYm4IZrG&#10;dhE3RFNnFHFDNHVGETdExZyMtYu4cQzb1JwE3xBNzUkcDlFxRmPtQnKIps4oOodo6oyic4iswQnJ&#10;cWqbi+3CcLdHz/XzVLG32wPnTMuskaHl1JwE3BANzYkPrDYsg2gY28kOJJqC9r2AG0e7DZ1xL+CG&#10;qJhTb+17ATdEQ3Pai71dTp4bkce9MByi4oy9te+TyO05l23ojPuEcyEaOuM+QV2IXGzfJ52Llhhc&#10;a5r7RHLR0gX3fXK4aOl8bZ/wjZbTxH2f8C1Ew8R9n/AtRMPgvk/4FqKhN+4TvoVo6o0J30JU7MmN&#10;yIZjEU0T931yuBBN7SmRXIiKNxpzTzoXoqk3JqgL0TC47xPUhcgaXNI5WlrQvk8kFy0dltknh4uW&#10;1tkSvkXLqT0lfAvREMvsE76FaBrdE74hmmbu+4RvIZpG94RvISr2ZMw94VuIpvaUHC5EU3tKJBei&#10;4o3G3JPOIZpm7vsEdSGaemOCuhBZg0s6Fy1tdE8kFy1tdE8OFy2tsyV8o+U0dd9nvVuIptE94VuI&#10;ptE94VuIpt6Y8C1E0+ie8C1ExZ6MuSd8QzRN3ffJ4UI0tadEciEq3mjMPelciKbemKAuRFNvTFAX&#10;ImtwSedoaaH7PpFctLTRPTlctLTOlvAtWk7tKeFbiKbRPeFbiKbRPeEbonHunvAtRNPonvAtRMWe&#10;jLknfAvR1J6Sw4Voak/J5EJUvNGYe+K5PQfWTXP3JHUhmnpjkroQWYNLPBctDZfZJ5KLhgStPslP&#10;Dhctra8lfKPlOHVP+BaiaXBP+BaiaXBP+BaiqTMmfAvRNLgnfAtRMSdj7QnfEI1T9+RwIZqaUzK5&#10;EBVnNNaeeC5EU2dMUheiqTMmqQuRNbjEc7T0qXsyuWhpg3uCuGhpfS3pW7Sc2lPStxBN7SnpW4im&#10;wT3pG6Jx6p70LUTT4J70LUTFnoy5J30L0dSeEsSFaGpPCeVCVLzRmHvyOUTj1D1r40I09cZEdSFy&#10;BndIPhct+f02ZuMLd1AuWrrozkrV0tI52yHxG785Td0Pid9CNLSnQ+K3EA2j+yHxW4iG3ngQfkM0&#10;9MaD8BuiYk9uRBLMcLreMFk4iMQhGtrTQVAOUfHG3twP4nOIht54EKpDNPTGg1AdImtw4nMcwkeu&#10;1Ju7oBwt3ZLqQSSOltbZhN9oObWnrH3DCKep+0H4DdEwuh+E3zigb7gGdhB+Q1Q2TTKdK/yGqNiT&#10;E231MnTENHU/iMQhmtqToByi4o3G3MXnOMhv6o1CdYim3ihUh8ganPgcLU3qfhCTo6HjMgeBOFpa&#10;XxN94wi/qTmJviEapu6kVNsLB9E0uIu+IZo6o+gbomlwF31DVMzJWLvoGyf9Tc1JIA7R1JzE5BAV&#10;ZzTWLjyHaBrcReoQTZ1RpA6RNTjhOU4ENEuqByE5GtrYLg5HS+tqgm+0nJqT4BuiIZY5CL4hmsZ2&#10;wTcOC5w6o+AbommmJfiGqJiTsXbBN0RTcxKHQzQ1JyE5RMUZjbWLznGm4NQZBeoQTZ1RoA6RNTjR&#10;OVry+30qIyRHSxvcxeFoaX1N8I3jBKf2JPiGaBrcBd8QTYO74BuiqTcKviGaBnfBN0TFntyIZObO&#10;qYNTexKHQzS1JzE5RMUbjbkLzyGaeqNIHaKpN4rUIbIGJzzH4YQuuAvJ0dAGd3E4WlpfE3yj5dSc&#10;BN8QTYO74BuiaXAXfOPcwqkzCr4hmgZ3wTdExZyMtQu+IZqakzgcoqk5CckhKs5orF10juMNp84o&#10;UIdo6owCdYiswYnO0dIl7iJyNLSxXRiOltbVxN442HBqTmJviKaxXewN0TS2i70hmjqj2BuiaWwX&#10;e0NUzMlYu9gb5x8OzYktSbYZDKKhOZHGLaLijL21HwXnuNLQGY/idIiGzngUp0PkDO4oOMeRiRhc&#10;m8ocReRoSdAyLbfvUve0dL52FHuj5dCejip9QzQM7kexN0TD4H4Ue+M4xaE3HsXeEA2D+1HsDVGx&#10;JzMiYm+IpvYkDIdoak8icoiKNxpzF5wbHyy5o8PkWBjEqFbzKE7HlazBCc7Rkt/vjVhEjpZELdMy&#10;mTstrbOJvXHg4tSeVPqGaBjdj2JviIbR/Sj2hmjqjWJviIbR/Sj2hqjYkxuRzNw5l3Ea3YXhEE3t&#10;SUgOUfFGY+6ic4im3ihQh2jqjQJ1iKzBic75Eyp3RyE5f0QlLZfoblP3o+Db+JBKfn4Z5WnqfhR8&#10;40rT6C74xtGOU28UfEM0je6Cb4iKPRlzF3xDNLUncThEU3sSk0NUvNGYu/AcJ0BOvVGkDtHUG0Xq&#10;ENnoLjxHSxvdxeRo6XL3o0AcLa2zib5x+OPUnkTfEE2ju+gboml0F31DNI3uom+IynEHxnJF3xAV&#10;e3Ki9HvOiJzak0Acoqk9ickhKt5ozF14DtHUG0XqEE29UaQOkTU44TnOkjRc5igkR0PHZY7icLS0&#10;vib4RsupOanyDdE0WRB8QzQN7oJvHDM5dUbBN0TT4C74hqiYk7F2wTdEU3MSh0M0NScxOUTFGY21&#10;C89xHOXUGUXqEE2dUaQOkTU44TlaGi5zFJKjoY3t4nC0tK4m+MZBlFNzEnxDNDUnwTdE09gu+IZo&#10;6oyCb4imzij4hqiYk7F2wTfOq5yakzgcoqk5ickhKs5orF14DtHUGUXqEE2dUaQOkTU44TnOtXSx&#10;XUiOhja2i8PR0rqa4Bstp+Yk+IZoiGWuBN8QDWM7AWljBBx5OXTGK8E3RMNimSvBN0TFnHprvxJ8&#10;QzQ0pytxOEQl0eoN90pIDlFxRifK+RsnYw6d8UqgDtHQGa8E6hAdrlqCciU4R0PszbTMoaeli+1X&#10;wnC0vMHQ8q/fD+xKGI7jMaeWJQyHaJjCXwnDIRqG+SthOET8BOeg3P25LlvGe5rCMwabi3Glm+N2&#10;mfinGZxM4TlFc2pZInKIil+aKwnOIToMb0/lcoimfilkh8ganDgdLW+MtYvNccAmRtZ3qIAcLV1s&#10;vxKFoyVlKvq7Z+0Pnj56/d2rx0+e/vLZl3Fh/ssfPnt++Y8f/ujJyy9/++mjX9/9c/ufnj56/uXP&#10;v3r09U8//M1PP/zzf/zD3/3n3//11+wu8N2rH3/zLz9+/8OP3//V13/MHgDEsN31n7LP56tX3756&#10;8frzDy/fffiTf//Xf/zpn/72x+//Mhr+5t84Eefnv/Wz//azwyP+z+7q8DDugcuvd8W/ePP21ZP3&#10;j9988+zL33/2+tnbJy8vzfRvaf8t//t3r99/8qsnL7/4lJ2kbj59ED/z7ftPXnzz4YtPt0UdajA5&#10;OOb6zELH9fXuXmeo+RZWovnN/vp0PByOFDC2JxZvyPfy8w9PV9RiUtrE/vbtFfLcl7ihkWKruYxr&#10;XJ9Op/35eHW6Ana3jrHV4s0Vuddo3NX1aXc4nW5ueP90NrnFkstzH05haoS8PSlxp9gCCYr9zfl8&#10;Tc+y9cP1vn+KLYqguCJbZJPVw4kuc6FHo80J29fnq+PNaXc87lF3t5VLO5cy0+M10f5Azz7s/XYb&#10;cgoJH15hTGwr8fCGHSTPbWfpbULooD3lyoeb0/VVf41tyKOoCpO+OhGneHfhXO1zbGNOEcdDsvgb&#10;Pv/nXYsX9o++DXos1JNqhKHvrs+nfoljG3WWzv4/Z3eWHFmOKwF0R2UaI6T9b6yPR+iC6A8iKfWr&#10;6jZ7lp5k8IIYHAO9evTp6xH0+91DWNttXZ/9kUl4fbet++32cXsZTuv67mH5Xt7evgV5Hga/fe4h&#10;ZTsSed/u79+Ey9DMd/nP3cbKcvA3ydTtk7S/eMTq83v788tuUK0GEdyjTu4E7H2AXLfd46ffn3e/&#10;+/6Smvfpt1zfPi/2oQReb+y7hovX7/v2t1zf/iaYeLfC67tmi6+b7W0h17f31IgnyT/uH5/+8zWJ&#10;S5kW49odkyP++n55I8fDIV9f3xDht3frkPn75+3DgW83dn19QybzLX0Uj72/3bwhv4NUaifzztxJ&#10;IxFe3r5pyO/t16/Ejok4d7/i4/N2Z7hc4q0kV1rn1ZwF8kj4Hfbbx1ZcKqUDQOF93F9vn7f3282U&#10;7O0vub79q5Ym+5G+e0c8713myusAfHtc7eMjMcP7fatZKr3zqnD1+/3+9ebXU0rbHV1X3p//Irm3&#10;jzfHZBTEXq1Utuc1aXlWgeK2zMf0u6+PDmL7X/wBe3NU+1Uq0/OKDKSEKOLvjy/P8u5+SWV5AO43&#10;Sj5p3xzwsMal6l95cjJSVJ2N2eD+C1aGB4Se80dvVMvbfSuJld159ZwpzfDx8fHOYHmUbKu3K7cD&#10;8vl2Ix7fX1548D/7H39ddxBfgoP2yhN6OPTb86ovn2d+SLoQliG679e4Lvtr3tL4+uJA+P2crb11&#10;qIzOa8bbY974/T7ifXCfKrUD4n68fDtdR3znf+x+SeV4QL7p7Zs1GLqXrdBXqueVRnmJyb55odMA&#10;pWGNS9GD8Br5Qc7s5fN9u6frputMf3ERv3y+F37K9nRXqsegEq88frO632/v7PUecn10a9x5UDG+&#10;74nhtpu6PrnuHkPlfY2vL/2BLtUecn10kA9+EN/XUhz67RrXVQcgIY9r9ebx6mFbK7nD5Ypbw/fl&#10;270NCmWldnhQH18u4tcnPzAGa7exldhJ7Ww+9/2dpYpd2EKuj66+6YVXG4+TYnRi2/NaSR3KkY8a&#10;827e1ufwGVd2hw/FGfqOw/lC0e+lceV5JHK/KeHvHHSCn/1vqW8v2/RNz98tJAQY1GPP/HySq5fb&#10;N8+Z1tueV337OF104x2jGTneAVbGJzzHN0bt4/b+dnvfA6747e3Td+dpszoCvm/2d7vGpeRB7pws&#10;P8BdFJxsAfXVPWLumWPs242+e9sD6q5z6UQwH4rQRAGT/K4MDxW/hOQ2fI2V3/ESJu+PoRI1+Hcv&#10;Jiu744XD+8sHBUxhc1AHSN13VoGcSCm+E8hJ5FdmJ09tsbhffpAUz3B9V4qHr/nu8/HKo+mGz7iS&#10;PXnyBYP8SksKYon+7kOurA/3lLtxf7uJfQc2fiV/8ggBQ21Xb6TsPqxR354/K/RhTsR+7uQAubz5&#10;N8Ow8/k4/yImx7CV4ZX2YbAM/mfcY6ong7WSPsayfjiw+wcn4p3TvF+lvn0Ga8bZoiRc30FcKuHz&#10;zsxxH/jXHzTF5D5WugckrmZiQD9pJAquWw8i6+fzowJp78GHqlQPSCgFf5qsuC07Yak0DwCNKmBy&#10;BKR/4i+ub/+eGSNMthnROeftEteH9+ffvzxX8vbmQ3JYtoDLwAPchGI339EjA3t2qzI/AF+CngRJ&#10;bvE+XKgE0LtOU/IOwiO4vW3ji0r+AGCDxEmUg7jHEe9+BSn94ZhhPu664+2LbSS+Wy+Cp7wwN9GF&#10;ACAMzD6QWY8BWcUFdFL36CKR4lZBrLeA3hWfIwkIrm/PHdrb0fUUEIyu+DgRUY9TML4eBYIh8q+3&#10;dySfaz9SXfXxFf9xzh01I0Ropr1dRt46fkucLrHG/WsgCtaTQe+pMfrZl5zDoCjW60EwqMEfr57/&#10;OUhB5X5gWAfGCJnr5wzO1Ho7CIbuur9TfeLlQQoqGwTxzdiJZEN+0Md7+Sz67p0XEk74E8Xt4g86&#10;fD0bBINP/GJcMHmilUGmKxUEI23F2jEujMXg6HEfr3vAe+F+08n4mI9tLPRaxdgWCcHLbRMLhgfY&#10;qhkh/LXIjW3l69CVCipG3q9Ksd/j9KCLXphYEjcdWtF4MDSNYxYNI762mqNIPIDbRwgfYbC9uXB7&#10;zOXvwfjVMd58JezcIAGV/HnnKNEkLOXNm1Nvw85K93sJWXiHBKDZaNrhdlY+yCr4d+GUuJ53NTB/&#10;6zkhmM/P91g+cSpPZtBqReTBuDKx4F+WiW7fn1qJgOcGqfXkREja5+BekeBLbOKSyVu9SKe4Gfz+&#10;7TrF5b17fQ3tLWTj+b3xSvdftMg8GAtQaGFP6IIJU1LgcSR+IuVu/nJ402Gdy/G3Dh5E1oO/KP3K&#10;GO1/T8kB7gEbz818DcWxB5QT4F2Plirg0OwxpQTymgVJRjVKxrxOZqqqt9/zOMKNY4bIll+aTE4x&#10;ezC+CWl7I9cJyYdDKyHgNNrQl0WEffc9opg9q9ABgqVviiCEx9Y50y7yI2ofhir7EW9YSnmTial7&#10;rQpumNgNhgotFI97WOcSARj+P7/GWrSb3W2/TjF8MMSYhH1St/KQg8Ipig8mQcMjALijJParXDIA&#10;4effRe6+acLr4ddc7sBHRgB+JOqn1j+jd/brXIoAhnny40lp6IIJc8kAjMvP7fh0Czj2wwkUzwfz&#10;GaMmwJadm4JmV/GSAtwS0tknThhIue1/T3F91hFmoqT49NabFGgVeH/wil/fWBzepJqREXMpAhhZ&#10;3AfD4PYgTIa9XboABvmM+mFCPsLM7OWgqrtheBxu2wvbi9gYlFQVd8NQadSHGVDowiF+eq3abhhB&#10;80WNf2yjG/zN9XXkGxOm4OXodx7l/tcU9feR1lp3FN2AZRJN7VVucX8w3gmgbL8ltLnTw0kX+QeT&#10;MpKItRR1bPz2JlRRNwyJFhdEd/AmBqku+g/GL8FPMVVAkwkp/g9GjCqPxGij1cd1Shtw9ON25M/7&#10;NXtZq4LvjzRCsJ1CA2It/Tp8ndIFOMPi2ngS0wmUFAgNOHduqVuAZB9OumhAe+PhPfLHuaAo7e3X&#10;qbpvGL/9nfdpLdTAIAVV9g0jMlbJEWfyPsX462UiGA47sXmjRYUug4RW0feHkjS/nEEg3LKc0xmU&#10;LhCEIHTfcxHkWMYzKCmQvxIZsIjcrxA9w7mVTcCgOjQOi3yMbMZ0biUHAhdUvuDgmwblS2xTLLTM&#10;pQ0kyoQ4SB7RGFM3yFvRgs6N6/7MR1Hak4NcvCAM8pxEK7L71pw7nHURgx/iHdQCyoPKVjw47a08&#10;A/GOW0MCqDjVQ8NZV124dWKt+UeEQGg9yE6VhcOwBPKxwneXdApgix6EER2GW1H3S10N37T4QRhZ&#10;T9fB4SHfJ9mpmnAYXJ/6C0KNYdqyRXTYJQXyksn9CV4k5Pd1R+zYhRBY0bZ4Ai6lezD8lioG/1Dt&#10;IORLtsX0+WmVKzyAcFLheHH8jNW0SknA3ZdhdF9wMQ57CvmrDtw67sA3x0g8kV+zjxCqIhxGgPQp&#10;HEP4Js2+v9VVHA6Dfn/YHA4SF3RYpzRBnqVnoZ51UaRnbxOLL/xIyLcM6eTrFmUIQ2v6Lbd3pH/c&#10;yp12xyleUpDKEr9caMkTdxRba+WvW5gfxc4qmA+/PwNKYmGUrqg0pgu51kNhAkO4MBwP39PIBBzK&#10;9/77rOeMnAGTQ1fLxzCP4+8piyC05Ogz2apYrDX9nrIIcguvpIfOTfHTVgrWS0Yf4lHaTHGn4I2L&#10;vJeC9ZARzJPvT5ysUmj6OqUJUsWjsI6RQ53yGvdftChD6xTzw2/dy01V+0HYkFohnqEwaTqzogxh&#10;/DkqLfYXPbOVziIMIXAK4WWkliQZBomu4nEYbgTxV2WcErvhnIsw/JRdSVFAMivyEoOOXg8dwSiN&#10;ZHmfFWmDR73eOYJJbFS2avo9l08A4zuy6zwPZmdc55IBGG4upYHNReptvVbMw89dgwgTIaks5kmJ&#10;7F6iizSEUSepJosvlZzRhLn0AAwbIOTDtfuegw/ubq29qc0StRFojMTgEQhxL4yIXCJWTP5z57Y6&#10;lwVYmCRWFacJFsVxw9epgvJPUTx7g8fAfaib29u39fgRjNzBcsOHG1rzHWDIAMvLXicmHXRh0YYw&#10;6qmRJbwiFP3+vhVpCCF18qEGUlipbnD4okUawsTJVYShHIqHM9y3KgGESSLbDfU1Xe3hpKsKEEb6&#10;jNEVwBOCoVxY3HF90WTdFIkQa3nAPWvIp10IrAfCWf0VERiSW1T/wuDleTjaLsSXQ5EIuV8YgukO&#10;4I9Vu09yU6zhZ2pxWBvlWmzhVJgg6bPWSf1D6gtenMtAN2PUFobhQBzyDPDB0xct3tDeEuW4Camo&#10;G3VB8YYw9JlE8KfvKbk/SEGVBcII3VTGMT4qQQd/cj2P9In7cOHoNWVuBGFrd4o1hMhldqmdNTU6&#10;3Laa+QCz1kCoDpqgRj7ASNDJzgtBeLoDx0R6r6+DLeEhcPME5Nnd3r5XeaB1aCc/RtArih+8yfUs&#10;Eoyss5vxqAd2GnuvoHjDYBBygl0bs7tBFxRvCOM7Kh/ngnLbphtXvCGMPy9fSROkmHbQUzUXAiY7&#10;U3fiMrzQU8PvKW2Ay8EEv9EDrndcyq3sFG/4Kc3LKZIUFPcg3IbvU7whjFuDCcbuPsr19xa7eEMY&#10;JKh41w9CFkyWtJhDGFtCT77F+o5yUMwhjEtDDaiGkuzc357iDSEQk1gC+lrov7c7xRpCcFciMZLw&#10;HL5plfIK8EW0IM/DP+72hCl7ACO/Q0H5oEzwIAPFGtqbKBlz/HDBJfv2MlBlg594KelKUSxPn/WZ&#10;MGURUqKndldtk2rLdLlsZa0KB63DXxXwpQMBGz6dQVmER2Mb/U4dptFlwBRvaB1pURrVedMI01kX&#10;bwjDWgsqXzEzQzmgy3VpNojEoKlYc7f3clOTIqwhlS5mY0ZUo2y5c/Xja407H+rOevMnpVj3fm7V&#10;EFpFStwtSynKWPDCqVvrKI9YZXTD16wqwk9sWVwObjtdE124lYAaEREMtSakoHhf4vLvMSUBKuXV&#10;avn17ifUYKmKMbQO+QpZwsmRDxh+TzGGMLYVy8vwhjfaa9xiDGE4howNhSsOGTJCnIzrrNV4Ikuu&#10;1o2BcacrGwbnkzAUGxFtsD23YgztTRlKUTnDrykpwP0JxMmnNIoodrAFxRdahZmKgWflEeHTzson&#10;wP4Jqi2FxtHhuP8tTQaeHB7vE3LgvpzNdWapciU1/rhYcUtN424XIDVI5AVDTYEMglb1hJ+hGLl3&#10;gt1vLXKTiq6SQhjxsSpMaias9rROCQDMF2fAl+F66WLZC0ARhtZJHv1Z85eqp/1BF2EI48M/Gznc&#10;6MntqOpCGHSHvx6XncMYLnURhsGwHGow0vf0MrleRRjChFPiHIfOF1ps3Q7u3/qm6SvDyTFUrNtO&#10;1PzQhUg9QcwaDM55e2o+QsMIwvCUrhvTuz8BtvXCoEyJS1JH6J/pi6oHWBhOhxIJ7Ux+/hBOrNeX&#10;PtGsdpT0ke+5T9Gsp5eCoGwwS0hwDfN7WVsvL8EwUfxi4iaqHndWaiD1O1dBmg7O6dRKESjFFrrj&#10;jOOxTN0a69kle0PfRKWrRUjr0NZVWa8uwWSgzk00Kh3AXd1LQRGGMAx16uMV5Du64fcUZRiMbI44&#10;Ip6BT7RV0+vJJRhtqBJoajeSCZj2VqEB0phe50vKHmAbh7tTNYafIY1xBPamjAVxvDXWRP6SUBiJ&#10;ndRXMXHSR8PvKTlANbPVLoIQMeVF+1taZYb2lsJZLruY3y8avukiDWGWu+bn7L/pIg3R0z7kld8Z&#10;Sks4DusMiMximYazXqQhSltvm16MOG2CuP1ZL9IQqZ0calqREJsDoqQApe1bqcdC44j3ttpwEYYh&#10;wR++gGstsNojmgQkhU7E+PjT919kIdpc7gxvzq9xCoPMLLIQbU44RYWMqCswyMyiC2HSkaw8gHZT&#10;zLWXzaILb+nXUy7IqjkHWmevO4ouhEER+vV+Swqfpr1d1iAYxXWUuxJtYfWEuawBjKCQNy0yFIIM&#10;v+b6/kGkqJ/zKcx5HxCXSwiRvHYSJ/Tn6/5mFlUI4d5z0dhbhPmQ1hNw/NyYYKRor7h1L8lFFEIY&#10;xsAjUuiDI5t0bRGFMEpDiosb/C7M49qZDmv+gOQRz2soi7CLhQlLmLBDAs1F2OuZIgrtLQm99HTI&#10;uKk23stZFRgGI8p32yQ1eWCDzBRVCGOglTtG31I30x0oqvCW5IQD4BFQNn7VXm6KKgxGzSi/i1/h&#10;7AZ9VlQhDG8dW8oaxlYPerOowmD8DKkm/BoudzjrKjGEIWspF5WDV2I2nFtRhTA8DjS7i0NXbaMJ&#10;N+WSAggqgxMlNgxhuJfqIgqtgs13D0hazmyQgiIKg0myjbcuomJE93e0moph4qapYstQD6HLsLfS&#10;BJItGhmfeSMadPg6RRRaJy4a/jJO+NThoxh3nVs+PQciZfRTtTU5bhhEGTqC4IhGh70VUWhv1C2H&#10;Tdj2InwbzrqoQpiwFiSG3xph2J9bkYXBGOgYkkCyxefdRy1VYniTCOINYT7Fei738E2rxDCYfEme&#10;x2M4wrS3sgeKUy9y1ccdz6DkAIaI4ouRfmn332uDKjK0N8ZQX5jzlhodz6DkQBEsuXGx0zbtLuzl&#10;usbLWoe1ohN/ijCGsy6yEOZR43FTIYT7HAhGTPQlb+lcE7ThLugRLbF7OSi60DqZc+HoUmY5ylsR&#10;hjBUFC5bdMTXmWLRogyDEbpKDPPZ5feGiK8oQ5h092Bj3DrVcsM3LcowGN2NaaShrJLc2vqGRRnC&#10;tIrWJFP3mCYH9Hui0Hj6MQx7TOmDlByjsCSclNCO36coQ3tjc5K3d625OsPeijK8SdVR1RJiD+5v&#10;0gdFGQajfpoFpqZS2rw/g6IMYagCHDsJwGVNUUhRhsHQINyCRwp28naKMoTx/dNRK7iWIh/OuooM&#10;g/GBeHscWJzWcOeKNIRJtVO4DFk+5QHDGZQcwGANQwAnnzgkHEjJdU8lHzNtg5kTKosv9rJTtKG9&#10;sae8an545nAPd7uYQxh/Odvr13CUt6kA3MDaGa5E0IOmyESp4QSKN7QKJSW0fE7lmfiSKjQMRk6D&#10;GVX5Iord3p1iDSGkKZ95PfZ+8hCLNQwGacZxMWlSwmI65ytOhElthF//bHeZzrnJAA2A93h2r++9&#10;sOIMrcIhwO7xyNHAu5+vpGF9GAU/Qj0XJ7Oh96qQ/F4YeVe6jO5QxfXNCA/rlADAJM5HZaFjcKZb&#10;E8KFXuukvMwBCxXSK781vbI/DSOA0VBDlN3SvaCJVRbm2UmjLBGpO6xSToGMMNsZYknWdbrQ/sq1&#10;SoZ75O2f7M9x779OCYAscmqfJRwfgcLL9kI7orUOMl8U96Rb1dJv16kKw5vMs7wbZfMYcmJw4x7T&#10;pECwJ6zw37anVmiPaVLAM5SuZkAfg/G3Ir2eirI36iIFbHRaBvzsz62qDIMRUTgEZA4/bO8U4DvX&#10;uYlfJMbdahZxMPBu/cJUB7x6cIHm/gyaHKSmKEkUdfdc+OEMmhykAuenk9VdHTBNDuReBTDS6U57&#10;MAYs7fo9qdhwqVP2JSTb3+yiDJ01fY43x36J5LCn2zMoyvAmA4/HwGU9PfgJU9oAJly4K6qXccrW&#10;CSev3wPTU4/DXag6Q3tTaYmYdU2V2rGn+99TcgAjusKjhNCi3IZzKznI1DWEoTNANDLz+/tT1KG9&#10;yfNG5xrmwSMf5K2oQxicEQKQxnqMA97/nqIOg3ncAu4+sgnftj2DRR3CuJ3xVVwFMrW/C4s6TOVC&#10;2kWJKBaNGO3XaXKAbRL0pgscqTPtrckB3eHkfsaC7Gc6CkCX7CjbkENIqymrtd9Zk4LwHpIUj0zf&#10;HtBEoPeiTYZ0cYeZvKceDdkmvZG0+n6dUgWZnsAzDJ+X+SaDqC32EKaNK5F62K6z2EMYUQiX/THb&#10;Qp5zjymTkGanlMQ/2w/0CuwxTQTY3owj1j2vqmIw8os9zEAIQqCwhiMxOiCLPdRUJUJOxS1+d5qi&#10;IZheYmPGrJupzJ0lmVT1Yg9TWiI3qEMoU07sc38GZRJgMjg3kycz02v6PiUHKUdRXCd5IvHCrdqv&#10;s9hD5Sj0bb6qrq+k+rZ7W+whjMqqVKQ8slx7REmBAhYWgdJ9UgaDAl3sIQyNgzvWysqdGm7CYg9h&#10;khBxan5L2gP2eytFoFAG4egIWAX/DFJdZYa3FNeIXJ2aFCx/Z690F3sI89No/SguGFzkxR6mICcs&#10;W6bf8XQmTJMCe0qzqPZhtPggbYs9tA6yHhP2nK45SMFiDzO/U5yMlnAbSNv+Zi/2EEaVDC2l7COV&#10;9NtImbW9blza/oSiMsQUVjpett90sYcwPxk7fYIU/LC3JgfhT5EF7DsmbHAMqtSQHHDbOASoGcsM&#10;Ufx6kyoYob+TRjjux1Vz7dYB6N/DTimIVgEoJtkfQBMCp/vwwlMt5AttMYs6TO2TsYkMD/dDom/A&#10;VJQAw5lMBRwWUC/bPrpa1KF6KYMHygcbLvaiDmGswSRolwQdLvaiDmFUWIKI4TggwyVd1OFjRA5W&#10;89nNOaQsMKbX94FJ9OJHJVE+pBLw8g2DOHYFzIUQMg8CWtWGt/SMJuGtCNRUsskDq/7kYPAxKHvl&#10;3SFS999nUYcwFV9aZfg+izpUOCbXz4xwXojCIG+LOoShCJ6lIojKQRks6hBG9kUtbMYMqwoffk95&#10;hzB83OQs3GuRxd5tWdShAjV5SC7lU1sNd2FRh+m2NRVVpRE2Azcx7K3JQQoe9FMIzTPida+oqj/Z&#10;N82YJF+UexQDuTdyizqEUQVJj8gTCoO32mARh+kDdgsM/ORY+q+9NljEoXK7HyJYMD86E4s6TIke&#10;23s1Aw+ntqjDjIti29KJxaVQerf/PU0KRDrUMHpWqIDe2mPKJCjrk/WXSaGuRDCDBlnkIQz3kxag&#10;D5K8G86tSUHyxGTt+Y2m31NWQflg0eGkbjq3sgow/Ai/g2tN7+xvgruyNJUyRbRmrCLKfn8TJCwb&#10;JqkNxkq2a3JbiMvCSMMqhWTpUJtDYmS9Z+UmZConU0/RU7zT3pocICr5uaJzjOjQyYZhWntjQVAA&#10;pE3tzHAXKOaGSf+rEh0COrk6WpIbJsNSGVJpTxHdVkZ5tw3z0zgrP4YUHDAlB4o1tSBYhQLlk+7d&#10;cVfsWgcGC8ma0u9azfYyisVpGK4H/xXtRL3t7w+SsWF4lVSoaoukgLfaWrS3MD6P0Nx3ZYW0sezu&#10;tvq6huG+xwnFORHxrVtJHBvGpbl8CrH2fp2SA8PhQ8FLjzmJyWJhb9Y6od7xh9LlyJ3pDEoOMnIu&#10;M+pi45KQ21oSBEZbRw0+YibFGVNxMJ3RMO5A6DOrsT77s14cYuYcUB4uzzTWltVci/D2nlpXAnwg&#10;gfTHNYyUkGSXn5S28K1RMJatYZ4UskOhqfbKWqy7MOJEWVhiLaIdXBAFPA3jKtE47rQi6eHC1XzD&#10;m3pizgfzrt4bbz0ddBOCTAPlGhAD4e+gQBaBmBrk3ACyyVxxlLZCvQhEGMeVYn/FZFP1jIzgOgMR&#10;rK9KDaSLdLg8i0BMrbMfQ0uzQFNDigKBtY70UNroWStB4/R7mhz8TCR6lDdN33QRiGqqs5D4T4zJ&#10;FO8vXDUr+6bx2K4ynaE6Q0/d+j2kmeJyDGyQSGP/fZociJIyXCbdIlPVIoFs6yQWSTqa6FD123UW&#10;i5hZkqTmJ+Uz1NIRl7aO93cqmBvObdUgqhHvJQN7Z4fVXOuQgnR2ht5JcfX+9zQ5wDyagox8zGXd&#10;hyTcz7YOnp/TT9S45NM6TR+kLCPNvTLN922gwGCsVfxBLEiGJcWH30vBqkBMlfzKFfJK9yfQpADf&#10;aExs5gVpih3cicUhWkePHvdI50sqaPbrLA5RZT3fEL8v1OaJDrd01SDCcPc5/TJF9Pu0TkkBDKqF&#10;2yvTwWOY1ikpgFF1pkD0qX63p7YqECF80DxipD7Hj9rL2uIQ9Qk0unYIs+XILynIGJsUIDJv9NvA&#10;psucNAzrJvtgX+kA2jstqwLROjQBrZOJMYMmWAwiRGN1htoMV2TtzC/gVF8+yDatpjivYX74D66o&#10;JfcnvRjEDPLJtHS6Oh75YBUXgwgjvM4oo3S0DBXMjFrbGx4DZ0+FMPbD3VkMYro4RDTUTbTVwPCi&#10;ItY6fns9CzOQBoS4YfQxlXs03J1Vf5huETQliiYFxlPot0hEGI4EUofmSU/XPhxZ9YcwcjehnpVh&#10;8kD2lmeRiDpMuEXFjQ/6cJGIMOoI82EYLOHFXu8uEhGGs3tFmZO8LRIRhh2gQHGOmNvhxi0SEUYh&#10;UI1yHuR6kYgwip4VcnP800w+nHWTg58eI9GiJvRBDhaJqDMHS5VsDCWSEH2rEReJmIc5OJX62hjG&#10;iYDGTy8ZRbmxByIuPhVuYL9O0weieGlpzni6RwZdtUhEXUCGEym6k5TUqTGcwao/hOGC8XgR/RIR&#10;g4wuEhEGt0f3qPJiuadzK88ABoGodc5FUNI/7a3pA8qau6tqK7nJQXYWiWidjJxKcJUaheH+LBIR&#10;xkm7ONiqjLrb2/lFIxqcnboO+atHCcWwt0UjwiimTHdfKgqnSGHRiDCXfKph3VuFRSJCZJgoFc/X&#10;HePFVX8Ik8L/a6zmcGqrAhFmjZtK89VWqheJCGMKAwXKPDJc06k1KcBl6IQRzKldG4hH4ee6ccRT&#10;aTVHL+p0+qLlIepv476/0IqyZFNcKoho60gWsotoVPKw95G5ng0jUiIHamcQB/u9sekNg89yTRMx&#10;E9atJWHQFybp8kytQ9HQ1lvPmtJomLScOWR3e9+rKKJuCNYK/564OY1EOykwzaxhfugcpKBDGDBN&#10;CpK9Igi6XFOIufX2+JBtHVmbVBRzXmG3dpFUNQxfV9GAnKzu9b1uU2nWMAkPHgX2BGd/E5zQD+au&#10;YzG9lLJYQrt9uhSt0BAqGdQCOeq8prrVBToBGwY7JepRoJHhJFsLxwg0TNqAWIRnp85WGzrZhvF0&#10;WNFn094uKcgJSI6IyfOUhDTj8HsuKQjm8QS40Fz0P/QG43Da3n6G/HF3b/tbUPShVZwYi/2TAd7H&#10;VkiFtQpjIBGTvKJmreG2FX2YdZLvw2zlTu/PufjDIB6N1A8nR+p360k40rYzvoh4OVPkkPz721b8&#10;YdbBm/FAxBYJAPe3rfjDYJhdjpu7g2cY9Frxh8FIc8jD+IcumE66yYBKqHqzY7qhVYBoHZlF9eh8&#10;L7Uww3wFtnmdW2rlSbVuQdHVVq8Ve5hV/HiupEuaOua9rBV7GIxFeDkiBJ9o+DrFHv4G06RApOgf&#10;WootmjRBDTrMOkI3CcInQTNIW7GHwSDDZRM0zVAJezYUMdlO2m9XsmZrtOJ0Bk0KJKIzgZLxiVcw&#10;fJ+mCRgBPDWeScHNwBuxSmtviAn+AHWfYVDDNy320BlwpWVyk5snDYMNKfbwgeHqx7Q574Fn8Dna&#10;3h4jBRT3eJiOmd/KaLGHWUetBW9FxwDXaPimVYMYDNpV2oZpU6YwnUGzCD20Gmo3JQbb73nqjiQ9&#10;M0Rm/3uaHPDA5St+aOE9oklBJtk8iaawJ3sdWv3LTgCnp3YTDnM06aliD4PhtKbEQDgqUtzbt2IP&#10;H5hnUpEm8H97DVLsYTD1nAa9OHg5VYMYDCZe465bKNIevLaqQQzmOWEEvSskGW528YfBKLDngkhe&#10;irOn39OkACtzzfIVxe6luvjDrENmMBqPOoCtEBR5CMC78WkE8kRhIBw5TUs8TzFFH2YdDahoFlKK&#10;Eh6EoOjD32CaKshnFDFIkqLQBuNb9GHWwZsJeXiHYZL3wlb04QPDO6SouW2ypHuhLvowGHVaxPnR&#10;4TeUfsvStLM+xTRVoLKY3sgQoTiHe8Ep+jB7YxUpELotQ132yqDowweGVIPkecuhSFZRTvs9Euzi&#10;t2cac7g8RR9aJ5aaLaVJpf0Gs1j04QOTPnYQzoTSge1dKPowmEc2TcKGZhtaQ5Gf6/ccY5pJ8EmT&#10;hZF+eLyftd9bkwNeYYyBXFwmQeyd16IP83tO12lGQVMC7/D5gNxQeaU9s50BG5+yM7tjsfYuSNGH&#10;2VuqOdIWlbKBQUaLPgzGJw1Bo3JtotK5nW1vjXGcjELRh1mH9qA+MG7YqeGsiz4MBh2MPqR01MoO&#10;rk7Rh8FodlWKywZnPMNeh1QNIsyT0ySi2rJd7q3sVPvybzBNDqRUU7yJcHr8s1+nycEppujD7E3e&#10;TjMDd0KMMejeog9/g2lykEGxrkN0Avuwd6mKQMw6hBqDiuGNXtzrkCIQg/H96U+de1qmB9etCMQH&#10;hl20EkJ0dMeLQAymYhiacdDXNfgwGLVnfF2NROzDINdFIP4G0+VActWp2Va4o+25qdVc9zRDcTh7&#10;4Vsmt5/73TD0h2o/fhgaaP995Lg6Ri+IWBtTKaLZ6irH0zBOSzEQ840U3d0EPVq/RjSb4NerTRD4&#10;Rb/tnVfXf61yjGm+QUIkDBVNJXu491u4g20dETnP/ZGv4PHsT6DJgPRLetl91XSVbu0Vtr2tk5mk&#10;V7w0fM9OH3JbzjBNBlT18Mf1NQjnhipZSrbtDf0hWyz1a7m9vfLxGkaxOA4IH/ZoH9ieWycQ0yId&#10;h1Ixpnh+64dRtX2dQ0yXg9N1uhzgaEULppJp8B5kp1OIBs6I/dVrZVrWIAedQjzGNF0QtkXor6xU&#10;iLm3pT57OzcpOAm8xzuxg9+inqthTtfpcmCui/w+5t3Mkb1NYArbOqd763Jwuk6XA6PsOCw+bGrd&#10;9vLWSUQNDT6lPJPwd/Cp+Ort9xyu02lE5lD4QvP6uIKz7f3pNOIxpsmBkIdb+XxoZfDdfJH1e47X&#10;aXJwvE6Tg2NMk4OwiNSuso48n7XX11WEyM5zwDRq0NoJmob7U63Mv8E0OTjdW6cRuckZApoXM+K5&#10;bOWg04jHmC4HeDBJzOc5DDq+04jHv6fLwenv6XJwurcuBz8Ve4oQ9+9U6RNvUn26SrMKP63S/z61&#10;LgVHO+skomxsfHCFbtNv6RRiuKZrZtPQm2AOTvv95bLo0Bi0YacQl5vzD0yXgNO9dQk43VuXgNN1&#10;ugzgAyv7PWjdziJeQ1ofGfMJ02XgcJ3OIp6u01lE7gAOAJOqEm/yXqsIMZrtFNMtwunv+T85ONxb&#10;l4PTvXU5wL8rm+DkYB8HL6yKEH9zBl0XCC2TJeQhK6PZW+zOIvJdj/bWWcRjTPMQKY+jvXUW8Xid&#10;Lgenv6fLweneuhycrvMHOegs4vEZ/EEOOotINnmUAk/VrwNzIqJs+vrw3DqLeLxOtwune+tycIrp&#10;cnCK6XJwivk/OTi7C51FPL0/VYQYHXIoo1WE+AtMZxFP1+ks4jGmy8GhvHUW8dSWdBbxeG9dDg7t&#10;QmcRT+1pZxGP9/YHfVCjEM/tD4a+6YMzG4w4+wOmy8HpOl0fnGK6PjjF/J8cHPlv6m77GRz5yjIV&#10;f8B0OTjzR3WytHXO/F4Oxx8wXQ5O1+lycBKVqMTvOzuIYxRh/xrRJeBsV/37n0Wkck5tX2exomxv&#10;xxxF8hzV32M6g3gYlaML2zpnrIlOiT9gugScsU0SKH2dI3YGGd4wZ+wZ/rNjjpgweZeOOWLpFOwu&#10;DBZUaaBiFY3XQyu3to+FOWTc0Jh/wDQ5ON1bL0TUhHvCogpD194OWVQNM3/ANDnAcKNorgqsbcZY&#10;YXRf5xDT5OD493Q5OGOsxaxtb2fMOG66Y44YeOxfxxxlB1R7/wHT5eAsoyDp0tY5y6porv8DpsvB&#10;6TpdDk4xXQ7OslGSY+33nGWjZA7+gOlycLpOl4OzzJ/eubY3bRZajxTMqsPacdxaFX+N6DJwlsVU&#10;59tWOcV0GTjFdBk4y8pqB+x7O8rkyqQ2zFnGWDqxYc4y4Br4/4DpMnCWNTfM8Q/rdDk4qwLwQkBb&#10;x9DRFFqk+nOo9lPU1jFHVQ3ye3/ANDmQFdAOlYlZxGOfucEurXWOMU0OFJucVJzoZGjr8HIOKk4U&#10;gv0B0+RAX6BircxR9KTMvkrDbto6p5gmB8frNDkw3PKkIkgxT9vbKabLwSGmc4iHlVSaC9reKGkl&#10;DQptFVtvdXWvQ1T8fILoMnBWSSYJ3/aVCut/V5J5gLFjjirWPFzWMKjag8o4LuEfMF0GDCtVt6f7&#10;iNO3z0qrnuzrHFX6GeD3B0yXgbMKSaFBW+cU0+XgFNPl4BTT5eDRLf/PylI1Be336I1UHqnkRlfQ&#10;oHc7f3hY9aooeK1zjGlycFiRqzu4rXNWxSsU7RgVRGnEJKlDlYpqyIZR7qjW4jlCYV9JpcO5Y46q&#10;ks0H+AOmyUGf0TBU9yhMaeucVWabkfAHTJeDs0pzXaRtHZ/mR6p1X2xzkjoYGuZwnV6JmFkTR+t0&#10;OTir0Nee0vZ2iulycIrpcuCtc0+L8adMhdjXQqDa2t7yyp4qSd2SX9sYRnNbQ5z1XOgnbZizVboM&#10;mHOk8YqiSpvttoJIM3VbRY/9QQeJe98xR50qkm9/wDQZkIbSrJSiZwezr7fASq118oTXQbcOrqhh&#10;1K8KZfWwKh3f+TnathvirI/IVWmYs1WaBBx2OKkWa6voC9Fp8XDgh8fiFBo1jL6j1H4b+KtBfduh&#10;oUTxD5gmA4cdaEqw2zrSPAddawKCjjnqWlPS1DBnHXVaX/6A6VJwuk6XA9fg0YapgmRofvYB294O&#10;MZ0/zN8u6NabYGbrvn5Gf2db5xTT5cCkklxow1oyB25743oForSvljrTI1SwDjVrUr1rb8eYJgfE&#10;zZhkXj9HXAJ1v7cmB31G1FCJyn1se2tzpUZMk4PD9lqp+L7OUUuu+R8NkzFc1O7jxAc56HWIh+3C&#10;Zs20dcycSJ+fxyq0N+x9ls4fHrY/S9+3dYSvHokyP0DeZ/tF/6+R2ddX+S3DqA5z7/ErtWur4CTo&#10;KuxYukL2duT/GplPMV0KVppjajRnNNveDjGdQUR/YaI1/mqhGXoxDX9o65xiuhRIFR806Ctoauuc&#10;jAEw8e/XiKYJTC3Sp2RAQwbnDR51Zw91gBgN5V36jGHe99+Rw7WzqxUoU+mG0QlKKBvmbESDRzMa&#10;Zr0I69PurXxnD40GYo0zQlLSaMI0GTgcOSE32vb2ePRcTZxJGkbQbO9oZw8VMrAGB5gmBXniNs/Y&#10;+U7Rb/t1uhycYpouOBwJYlJXOwO8pjnh6GcjeKaz7nJwNnpEPXlbJ/05mhYxe6bZ7y1cZw+1BZ5h&#10;uhwogjgYv6Kbqe3tbMwLzfwHTJODTAM1Hkrbc/oj95anM4iiRDm/f46t4UGtvR1jmhz4Mnl0ki7Q&#10;KrXvX1VF2tY5G92jzahhMtXTpLDMwNtehE4fKmLwzz9nCnk3pC1yimlCYNi1rlqXwWrDFBGP3bV1&#10;zuYqmbfTMGfzm+j+P2C6EDxnzzpsc1gGiqHTh2q4BfPvOAluyOCAdPrwGNOFQMUN/sOAwjTab+XA&#10;KL7mHwot1NUZsWVG3zDqJvOD28kdg5ooHA4Ms1KTBQ68m42xzWDMvSIFasIgg5enXjTyxhvZZjuA&#10;mjRcvQbmX+UJjt0tAmricDg4DagphUVAe7pk/E5NKxyOdbNSkwjUzsn8OD+3ScQ5qEnEq2HB5pNL&#10;VPti03fqYxEPR+LZXpeIk8l7IF0eJFqNdPJcDG9u7ykAdXk4BnV5OBslaKUuD8egLg9ngw6t1OXh&#10;FNRZRSyF8g7DwMWig49hTlSTB+8jGgwZBBpur/OAmoY4HBGZiVRLF5mHXtpoMP9ATSIOB1gCNYmg&#10;JE8mZQI1iTgHNYk4BzWJUJyI+Eyw+zaovM4vZlwMt9F8SZOK9p6TLFFTDxl/czCXFKiLw898Hjx7&#10;Ri/vlWsvUXQdT6amJt3axOEY1MVBFYbwyIBWow/35EXSZW0lSt3UyRBt3sTdxjlAlzjcvv/jgJzM&#10;mwW6xOEBEk1qBDTOAS+4jXSALnEICPuH/Mu06olaALoURECmCxKfjA/17/Cdimr8FeiSiICYaPPl&#10;eO781r1nzJZcCiIgbkped33MEZ2OvNjGx0pHo4StdEnEY6UaYz+98gN0SURAZ4OOgbpEPIex8w0x&#10;DeORd4k4BnWJOAZ1iTgFFemYg6hu3GEWNSXS5YGlMvOaj8wRnQxGkY7WiSZSsWGKZAYrDx5vsY4P&#10;EKrSW52eIk7x0V4XFe0YkAkf2kSfE1InDVHM4wN0NPo7M4t/1EpAz/fCzTQwuXLYXJOGU0iTBXPS&#10;T6af21qThWNQUY/5PacrFfcY0NlAd0VjTTusR+0o8cmDL/YxK8laiMq8DfEvUNMOul1waRIfTIbq&#10;kv1XqlmKWekY1KVBYKPugpCzNvv0Sp5WbiJ0DGoSIaTlu/9zvr+VmkQohudCsOmYl+3UxgwgWps7&#10;hTTdgN0y2t+LEkbVjfavaEjHffgugs1d3sMD5HFm/x9VF6jLQTfUQMWAPE3FXvK77lM5jZWarTh6&#10;HAKkyYJt5RVsNC4PczzuJgvnoC4Lb55e92ijSgEyMWih4iJzDBw7MdP1RO/+UhQZ+StQl4ezBzzY&#10;hqYdXKDH67cyjtJUg4dcfKTt8TXWmNHhFzXdkASLNIsyy0yPHWxS8ZFZ5+zpE7+oyYP5TIa/oiXj&#10;9k/Wr2oas9IxqMnD4Wsuttd0A1eaFneRyBLTuT+94iWzvbO3ZvjcTR4MxjOJMA/r0eXTxajCxqx0&#10;9hKOlZp+MEdZIYvnt0QJw8MHCQmWxjtfqekHo8HqvSYDEIfT6xIhEZKSkX+8ImR7TUPE8bzGWQxT&#10;DICaRJyDmkR4Fqma9YZZG3msbJ0eCqvm/00WkP/YQGtwZBoAtqcnVm+gXkc4CKyQqYNaadewTpMH&#10;z+e1acd7s8n5auv0woRBJbPPHfTz0nGGkg9hNzvTQO0dgCkyc9s7aBHwDnU4iC4Pjd0dvlGRk27t&#10;4Vth+PYuDY0aGabmpeKu/SI0ecX309kVOWl7yXVgYNw/sfrgrhnhv1Y6fGfN9po8nIOaPKiLW89Y&#10;DfGz9xna9roqGpxdvPlfQE0e2DHPnzz9r2HuUR5lbyvJ4yEbcf6KPyfJK3oy3+ns2T0rNYloz+7t&#10;s2yp2myb629QTmdX5GQ2h5RT5SLhbxTtdNWLnAwoLJTAVsA9vYVue00eKIUwf7LUr9PYW6AmD4ws&#10;r4Mz6+mGKcx6rfZp20MnsZ26sTR/7N1qVnyd3eGzjaxDkwbjgo28pV6tN5qYYiezuVtq5NQvGfvp&#10;9u6VV7GTDxD/2OBbtcFjZOavbL9JkCkZ/K/nK/2mph+87ree3Z4kvNjJbK+9K+mN7+E3dXk4BnV5&#10;OHv6029q+sFU1kSSDx9xaEGI6W+nxxcjSCametd2suqdnWQB1f5hb3DPQ3NAHlVZK52Dmn5Yr3Lq&#10;NJoue2cnz0FNIryZgkf+56uuflOzGA6ANlIIKDMz2qbOTh6+OWulJhGeHtKv9bzvGk/2srdehs6L&#10;uBU6ipsGr6gqIkn5Maizk5m+LTJxGvibIciXq2gScfbILxvdJaINy+c17g+i85OeiKf6vYRgqvLw&#10;roWVukQYNarKADMgczCs0+RB1tEYe1eC7RxmlFqnaQgxPrLshz+dbFNVRvpKebkcn6LTkTQMgarM&#10;8zpwBK3BJepJ3XQDrIff1DTE0SPRKo+bxdAn7TWdu5cQDViffKLOT2Y4MrJfTjGtfsOBd37SHXm8&#10;3fQe6GRmOj/ZfQGGZn8MVSCZA0fHVSXmpCg7P8lx8bxrYnUUznRrq0gyKx2Dmn4QSupUkfGghoZ6&#10;ad+py4NMUFIkHmcfk5WqWJYQoQPy7Cb5cfLTVe8MpRzEm/cTPJ2FA5skr158cRAxSF6F1L+Rp/cG&#10;ndc5So5Dm/sz6LzOUcrnkaR0jdvlJHudo8SYPZ8gVfM1Kv/OUebiYZhUio0P1ecR1XbkH1IxlD8e&#10;Yio1BmoSQWmZvO8LpWxgPL0mET6qLm2V4Boqhoizc5TPN39V9KY0YVJfnaNUfsIV/0mNTve2+q0j&#10;D96vldhUkif7OiSM6N7r7L5kh83kIag+Lx9n+E2LowRSU4Z6lq5V5bzXD9V0fQOR/OJUog+T4Nnn&#10;LyjutrljUEmDlTTXWQOVpWp9Ul+LowxIOEJ8/KA5LKmyyfwmHXyIOdLN3Z103uIogfJQCj3ukY7p&#10;HZMY1nYQaHhOpb480jd5KoujtNIxqMuDq5R6jkeF66S+FkdppWNQ+Q9ArzoHGUAxk+z6EAJVAWWO&#10;XOO+FKxvrLxzUpTVgA0kr+IpZEee3tO9uC6GEoTjIO3PbCqUnW7tYiiBMr9AnOBC4f0HGa8Jjtnc&#10;IehtMZQB4XuoFM4eK7DPlnDQlhBd/rHftn+iFNHRpEHpgzqT1HknU7e/6gx4W+cY1KRBsddb6HR2&#10;ZiwKVTzaVspbZz+Pjg4PLfpNTT+YNOgHkXLeHgZ3Kw8cwbbSMaisha8kRZcCaVpozJ7p91krPR73&#10;ocUZd7Wkw5EvjvLrv3NQkwdDglkMPrkEw1QGotKhbQ8Jo3tEHQPxG+yFK9BAgm7uODfKsQ8OrzC7&#10;gUK84jZhpjeSFWI0ibgfg5pErEfJkt3a31upyba9n1dEmdyxRlGr4l9AXSJWs+NY2Ch0aSvxb1KL&#10;bCiI14L3sQyHboGkePWUKOL6fHjz+6uxOMovCUvXqULBQRctlhKIU4h1FbWjEAc97pHbtj26yJWS&#10;uaRhh801efDaAF3MPzQtE8MygJo8dG5uqrXARrbNOWyJH9MbvBIyuGxK3RroehxTX+LQ8JXOrgZC&#10;qGMhPAH2GDW1/02LpXTgHEqmk2MINmm9xVICaXpUsESPSctP6n+xlAF52I0ml5MeSweFce03OTy6&#10;nFqmOCaDtlhKKx2DmkQgsTQWOQh6b1T/q4byy8OfIi0Ukb2NtXmGsq/fdA5qEiGDHfZQEbOHSQfH&#10;wysvbSWJCA6Rz/Su93ZQYIul9JsQ0MgE7BGdOV3BxVICadQV/xjmcpuWaQYjzYzefESsvI1VdrbS&#10;fpDKt7TBZtqwKqG9iK8CSns7BnVxeDPBI/6ngGbU/YuitBI5IHvPeXfj0XVxQHKkZ45POVTZaTtZ&#10;x0DikPcKhRHZU72vZwQbiH8sBKJf2c7p7BZB+eXpZcUMlHieDqUi9ge+CMqA6DtflQ+aVocB1OSB&#10;USJ5EluJmSZFtAhKK4nkQul9I5SlTYaVmrnII6M6eb6porFkDtfQTg/dw75YL4/iTr+pGQwfFSGR&#10;6iVXdzyIJg+aymkipaQyQd7dHH5TlwgNCzoESKolx4PoEnEKWiTl13+Gl3265Z8OId3I++0tkjKg&#10;cJPJ1PEkJq9jkZRAiUfU7pPbGI1hpaYhmDPUnD2i/SdIkwcH/UjZYrFnd3xRlDZnLKEGHnRCSiim&#10;Y2jyIPozCY8Ko1nFkcMvavKACvX6d8JBZfSTPCyK0vaOQU0ekFjcKHTCxLn6M+tWEG1TM3gCSQFM&#10;jsDiJ+2NK+TgaKL4RcMpLH7yN6AmDFRkFAq5S8w0fKTFT379pxiLxGngxUdNWXx+/jqIOEQ4xvih&#10;KWnaf9nFT1rpGNTEYc1L445PglfjIJEJGuCFtWlKziCBQacshvIXoMVQAuG98OmKBrw9uD+GxU8G&#10;IulBEkI5jkq885OcSewsFUlDjL545ycFarZ3R4M+XlEfttfUA+lpg0sHIeoMZTxWHqUcMYmYDnxV&#10;UX79R3FXCfjoi3eGMiNlLo08ZdeJ9RLXc1BTD4Jg4QhHwCT2qYTLb2gr+SEynMnj4KCHy94ZSr0K&#10;olSXiVc5lXDxTNpKbqBwTj+jSGYK6TpDybJIkSS2kMKYbtOqovSdBD0yj0w6pm1SK52hPAc1gyE1&#10;IZj88HJ7Kg2m02saIuqYb+M0OF+TL9A5ynNQkwi+rtG0JudqceazbO8TPb++E2VsFqNRWgk9h9/k&#10;u/wF1CTC5zE4RXpBZxxeathesxm8UNEaRUTRctsGUNMRypC+vbwlOMsj3Hu9Rym03/TuZWhMIAeH&#10;NdyHTcYFdZCcPE2OaRt9a0a2gdKFL/khoBlKnlRENQhyDQcjMJECGS6Gi/MH0OIo75JG1qEqccpu&#10;1F6/EpprJSDHrI+az2Eu4UA3qsbuoJ88k9aNycURVjXQo/ZNXoFZZ6P28rA4StuTppT90YyB0Bpc&#10;HFF2Wwnhxdt9MN4+37BSyYOV0kHADKpgSgQwgEoeAsoQDFVPvFiPCg2gkgig55u43jtWuDceREkE&#10;UGKEn9EjUyESb6sdhF8kJ4hGNvRjuhiLo7xL5mS4OL2c7NukVhZHCVQ8/OOC7A9icZRAxs/KI4o7&#10;M8Jp0BCLowQyhVd6zy/KQwWDlK9KSiBeWx4NZzv4r4OGWJWUAWm05xtKbfFfB120WEogkaMYnzpy&#10;EYdjaPLAvHCUmcLE0pM8LI7SOprwM3RQ5Dl6r/7EkoeETJJuKGgU06QhFkdppbx6/MWR4LRMSVhD&#10;cdZKMoFOHGEutqX99wexOMq7JAtK6qqJH3x/05vaSrquaAYhkNbo6bKvSkor8a1xF9Q/r3eS8cVR&#10;Avk+/Ac+jks2/qamIc5BTSLycUgcM5hKg0FcF0dpe5wb8beLiKacVOXiKIFcCMECIRcZTwexOEog&#10;/K6r5D9CgOkgVp/3b0DNZuCVtJf8eMuTO7Boyrt2KEQW74O5Halu1XhLjOT98Sm3PJ6sWmVQ/4um&#10;tJKeANohcddQrYKVbOsgeH0il4l3Pcn4oimtg54L02FYBed6771i0NtK706A+rqnKHe67IumtBIn&#10;gNcvayTrNx3DoimBUvhDF6EPExjvL/uqowRSNC1xJJUtLJx+06Ip7//FmRSkEdX4ycPFWHWUQOIs&#10;G8PhhigZjPSiKX8Daj4ETYyCf7Y8TMywm7q+09P3ylw9XQ/jb2oaAqWeB1B8X+zrdG9Xr7ff5Lx9&#10;KO0ESTkNB7FoSiDFS9I5OtewtpMuWjQlEHetknzTb1o0ZUA/BBiXb6q5EGmu0zONhpg/M2KjB7Zq&#10;Ke//XWWe0k2hUfcCu4hKIJVBaobSp4qHHi7hqqUEymhsJ0hRiI8Hb2X1egMJFUQYvD3R0HQJF1EZ&#10;kLgkhALNR9KH39R0REonqEHhk6BhMp6Lq7TSMajFGXZnaqJISEygMmu/vcVV3rHdasaYd623CJ3B&#10;nVq1lEAK7biU0WT8qcFtW1wl0I0Tij3TNTM7OYurBMJzy0qopkyJ43Dki6sEUtsYjSejOBYbyMst&#10;KQ9PRI/DISMmp3dxlVZyMyQYnkXNk+wtrhIo5buuu3Bfcnk48sVVBkTIyZHIkr8yGIDFVt7/41Tr&#10;ShRjhMWY7tNiK4EYTV4sXz788PBxF1sJRLqt8kwiTbK36imB5FVdJs0VrNOk9xZbCeTIZAwYUPO1&#10;Jr232EogjihynS8ax3K4GoutBMqTCNS/7MeYMEeLLDFCjkCQiiS/JzFa9ZR3lf48bJL3IPOnI19s&#10;ZUCye0TCcjKsw29abCXQVbbJ+Z1KWKmF9ZvkS2Q5+XwswegSLLbSSuRBZCxFo0x0/E0t0lChlvn7&#10;ykod/l6BLa7SOk7c58XH6HKaDnxVUwKhE9CVqXDMQQwrNQ2hbBMllelQnJxJFy2u8q7A/RTUbIbd&#10;Uea25/AmM+2zrK+Es0671mNE61QK529uIJf2Su1MZhq/0UDOOfXmDO6YwKVAGijllxLzbuKYIcWH&#10;XKCbyu7Va8Mr3X4nwVwDcSJMZxPZSeMOEkGUG+ieGrNQoqla3ru9qOMGUh6D4JTw/djfP7arIfxJ&#10;J+fI/TuoPF5JA6mGR1urn4AbXAgEfwMhLfhQlKQE+KAeeLgdhOxIWkLx/lSsYfcLJAPpRQJ6OW1R&#10;4/ZKHG6IqVDrTloANQ0bVcrQVnJrEYiPOswp+6aHoIEyCejRqJuvtbdnaJQGcs+pf0UAQv1BeyFp&#10;G0gKVo6FXfe/k7SuckoHQdllxrgO3NGekZu1klvONikkp/0l7fb3YlGVt/9EwyJbDIZNT5wC57Ot&#10;tNrJhLjDvVhUpZXoR0Yjcpfin2F7TSJsDnHtFJJLm05vUZVWSncqSp6zN2Z18O/tNz1IwCRwH1XU&#10;w/aaRKjYTBz07NCcbu6iKm/YCzUXOBI6ZcyAyECv7WlzztnRRC7UsLkmD+yF2UMy50RpyoC4oG0d&#10;3p2z5kKI7aavtKjKG3pA5UCSYVrxpioKZmWtFEoPuSJgZaUncV1U5f/YO5ceR64qjn+VxoqUVT/s&#10;tt2DRY8005lECZNklNcCglCNXT3jxI/Gdmd6EmWTLGCP2PABEEiIHYJFJD5MFATfgt+/qu655Zmc&#10;Q5EQBBJGIj3ddXxvnXver8tKKg9SPEZFMpEAy6FKgDDxELgE5VVG4HuQpClb2+NZYiSEmUjlhoho&#10;0UNdXYXK4NVCcs3llGMGXeA3qf+dE46mshDYzttr9z8GKjAHKllHXKGBTRhSUeQHj7a1DvYT3oxu&#10;CUGMBVybA5WsVPexQArU9wV+CUUWeSWkA8PN8bMUxw9XaskHNbrRuIa1R9wjYsAcqBzjP5LhpyAX&#10;HRUGX5Gjre1RCoHrVF+lHkmiHKhkJbxawgJNe1ggKHOocoyDRicjTiSXyscyL4cqAVI8D94lOR1G&#10;HeHP/E7EkfFvIfBqPoTvSKO7WkDgDfHAGSlY7judyJ0WENY+VEf4HsUbYS+HKsc4M5i7nBSTsMMI&#10;HYSdV1IJPfY7rh348AVlDlSyDiFU3DORQ2xZ50AlQKRT2R5uvppbIzS05INGcmJGIcAwKiOZlwOV&#10;4yMlPxBbWIaKkwTiK7d8A0QlCZV91YSMKKCMQMy4a1W6cMi+BwRhJqAR6W9sL+6WI3IWlE5jc7ZA&#10;sPrJ5zBkGSQEnhZ1ri0gUIaqkk/MbJMADTlMOSKpivYDEP+e4FxA4TlMCZAW0MRk4itRug59nLen&#10;Wk9Ma/6jzoKA1XOYkpX4fqwHCB03P1JnOUw5OtLMQtV24EhjRgTGQA5TAkRDJ/KV5CAGW4g9oweA&#10;2i3V0TvlMOWIDphcgRKFIKgZz9ijQ5xqGmJvcGAUi0HttYAUpYWUIL3YPcthyhEWRFUJUbNuJL5y&#10;mBIg+WVEH5iphEMY0F4OU46IdlO+xEQE1DqmXsBNOUwJEL2tYwL/RLtVkuMLsBymHBGvJa4iT5qC&#10;g9DAyWFKgNDSZBf4H1QRGfE5TDmitpS8B0KctgLCEMH2cpgSIHgQlYGcoAI9YvccphyplpBAKCaE&#10;KmQicyCHKQFiNgFKQ0NOMecDlOcw5YhojAL/xA/pAIxqu+HtTHuq0qNjC0GBoRdxbg5TDmnGJovB&#10;nFtWJA4YyIgcphwiwtgYTEv9vcSfTxE5TAmQ5kmRliA2h+0frWQ25ZDsPEM4iB+CD1AerWQyYgi7&#10;c0piW8mjiJ9ymBIguo2oopA1AGsE28thyqEyYqpTkDcI9gKNm8OUQyVNLLoZCsscphxSfE5KB28B&#10;hGAuRysZRQwJJ8OxlKHgUPcDwyOHKYfYEOo+U5EQIfwgmwh5Jso7pXKM8C73lJIsgDkC2z+3fZ/i&#10;EuNjUH+PtlVRkk9EOUzZpzlM+WgCCrh2yIgAKNHDSJlsSIjokkYgR5Kcoo7mnUYDkmiYYKm1IGB2&#10;YgcN0FC+IGvpbhrMSndvvG6COGGwm5IL+CRwbxTYRPM3QKecKz1HBNFImKOpA3wj7BugAdX+FO5j&#10;fFETQiA+BEomxGBAVRsHaqOwo3dK5NC/peEY2L/p3rsIKAWl+qdHihzC42RH6ekPyIEzad6JmdvV&#10;bRg4j0rPxNhL5EAopp3X8vUmfnM6JRUnEx0n8VE1EAWiFRWZEI65q1p6nSpEF76RBSlFDhRPUKZN&#10;Qh/TDW7yqcgKKg9PMNpIRzR5I7Yana7FKQ/7tBOrEqLyiClDCZZKFHE4IO2m6UiY/RgehGB995ux&#10;Sw0ugKIuhIBZM7UuSiaCsAyFsKN4DD9fvEjMLdhhIgrWktlG7wyMqAGfAUyiCe1PNhjZAlaiBCrC&#10;n0UqgcJeRBqR5QMlA1+1oyXyOyk8ToYdUYnpG5KFRSo5KTpNOKsmchbKMKuqBApXBg8IV58wkrpw&#10;fVxYrBIockfMP6afoxqdFUIZXfSPIHRWoICRdHZ8VlZYCeEiXxAwmolAPCcs0cLeTUg8oVYNj4Zl&#10;KA9X/+WzBtzxdLK6Xl4U08flbb0z/3irvKx+fPpesbj9g+lku1yvd48PPioW571+71i/Km9297e7&#10;5qeD6838vPfJBSGWk4uL4eHopfG9Q8zfi8O7904Hh/fOBi+prHF0enHxae/gZrlYbSfT/vi893i3&#10;u5ocH29Ze1lsj5bz6Wa9XV/ujqbr5fH68nI+LY9nm+LJfPXoWC7g8fRxsdnp1frjyfVq/rPr8tVZ&#10;va9PsJf06R++fPcuq2PsH95BnBye3qVZlXrAk/7dO59q87wju0//rd6CX23LTfWq9X/ms5v6a0/q&#10;111vZuWm/s2g/s3uRo9/dJvqgpPl8ng5X2WCqf+2vXrAVxaTxergCXiTRcfOi8l2vZjPXp4vQC3/&#10;0KuXF4vmyx8+kroD5nr5+rp5M5VCVts4bj3O9ve+iX8tVtU71ctOJ8ti82HzTk+XD9eLever9aps&#10;kJAfuGnOOR39dHJ5+8V7k/e/+uJXX33xx7/97jd//+0v32fOy/Xyy8/+9OXnX3z5+S/e/zFyGrLq&#10;j39aY+AKDBzdLLY3P/nrn3//1R9+/eXnP9eTn/2FyNGL33vh1RdOJ/wfVCs0QV5tquMX682y2F2s&#10;Z+XtV8pVuSkW1WP5tzx/xd+vV7v6PTRRtSLEq90Bh3XeSwqo+v6PKkxcVfSZHkhixX0gGRruA8mo&#10;cB9IBoT7QBIBA9T+3qcPxWb62d940gynFC+g5Vqfe4euRkn8f4I+9iV0UgQn+HjBFdKQpEj9BLOI&#10;drfWx1cydhxE7ylnbn3cLZs5cKLRHb5TYeekSnPffk6n1T+iwMtfNJ2ZhHLfPQPLPfZxLhgrkj8+&#10;CtK5oSToq/NO11Q4FsbY99nSSfVxDfGN88dfP2lsFCJWqbe+qejBEenH9um6WzYNPVCtVHs37mZM&#10;PWMHfN//4nRmsjHwS1sfd/vp/AYgRoLSPv4qmQtVCmQAQdO/aeFTkCRTM3/cjSUOPAVJBFzzx99Y&#10;OuRT5ZQ6EZm1NsgnoMar9fE2ZtnCUzCmmhf7uLxkuUK8V6yP1sc9cMsU4iV33Vg6fRz4rhtLp0+g&#10;QPdd5I/rC1iOkChG140lTlZcpiPG0ukTNOq6sXT6hMH2mMoPLFh2kGhgRxqz3CChyo40ZplBYsMd&#10;N2Z5QULkXTeWTp+MRNeNpdMnm9N1Y4n3ye113Vg6/SrT2+YXV6bmbGB3jKXTp3ik68aSgFdJVTdx&#10;YXlAquU6YsyygCqM7SbHLAdIzTOZ0MyUfqTQMoAEoLpuLJ2+mro6biydPn2BXTGWTp+u633J77qw&#10;lvsjjNR1Y+n0mSijKV354yoLy/sxbqrjxizrxwTAjhuzrB8TLjtuzHJ+TETuurHE+8zq77qxdPq6&#10;aGRPibvnYtk+LjzqurF0+rocrxuNWaaPqx+7biydfh9rfX9nnhK3wc6ACGXec5bY47lnKMsFSY4S&#10;IM/gyQVJJjkgwpP7XDpnnnuGnFyQdM59DPRuuLEcHiAhbtLh8lxX3CS1DkhX3NjhynQPcJOkOV/d&#10;ETeWo+vLdu9k/FmGDpAIN5aU47l9/nItPkvJAdIRN5aQAyTCjeXgeK4rbuxwnzPZPVKz/BsB9hA3&#10;dqKVnd5yIHzc2OFWdnoW737A0NJt7CbCjWXYeG5f4Li7sfxavzLOO+3GOLcyzl0OtyklfHVHurGE&#10;GiAd6cbSaYCEuDF2lRm+p1c9IrD8WV9meCeesqHJgER0g+PUBFJ4sCNyiONnmI7YIdqRYSL0UG6W&#10;H+yIHxJpCeZZq9ulN+LVGSbGkHHtc8a2d2D5vrY+pblVpVnyT13bKV/XBgwY6sLC1IvllwBZ7n4s&#10;FdaXkU0qIn98GDvlyspOL8B//XewRBjr4Py6zjvJpLRxGdea124ff0N2yrKu1TZgHx/GTlnmtQoe&#10;0idAlh247Otx8BLGyrKqSZzkj78hE9Qyq+mStU+AVTvlyq52v9vCZqRwQVCn/VjcDBjVaNt2glO2&#10;wFlf5nSAIEtl8WBXBFkiC5iuCLKae2BIBPonZjEzHuyMITtlWc8Bhuo81dcmrVIyIyWvvsOkxmtK&#10;arz2H0hqYN9xt62V9uMguoTZ8LogNOqRAmsqkaE0l+STsqggyBAyEkh1g0FeN8mT7mskadL9PZIs&#10;6Q6RJAkQTFOgfAMBpLkefiY8ERt5ek3zqxo6iE67xk0SJ5jEzEiiPYPULwmtoGs8CROZrQyc0aQC&#10;gUbZ+WQjYPVR26E8L7MRqPwJjjwpDyr1UM9k5pt5R0EJWDp0QkfkdOi71QwUMuZ+hMa0CPe5UHdC&#10;JhlFQudtgF+rnsCl0TgE1qiniPpHkvMsVUGWSvyrKzUCHFvlhPStqiEpHKfZSO1uLpPYycvhJo9J&#10;GzusQteyD2KHrzQchRe2lM+KdvrqCWBQRdPJ6SaZTKcMqjsLKTanuoVxBkGnn6mUU4iY2k5dNET/&#10;JvU37puYRjnFwqV8oZ6MCLBPLqZbTrEGmO/OTCP6RGnaCFZJLD8k8IBVRv5dbQA0AvgbSzw/xBsk&#10;ZUUBqBo2oAAXxaZjhryLBm1Qxy7ODKrdrDJiWJla9JDRu0P1EcLVIxfr4xpW8SmNW6IOFiy7AOnk&#10;R8oqqroe+4yyKO95S8lQSscxkFZXKafahF1kWUpmRGElXE+hERcrwMjuGonlRzQXqMRK0yoF55dN&#10;WeMWZYEqO6cE8RZXw/HuLqqsbWuE+SR+ou6Dyq7o9itLyIzQ+ZwD9cL086vkx8Vvni5FcpeJYSoX&#10;hviRkS6l5IYt9ENz+4R6m4LS5NyuRQhB5cygVzdQQCwuktPBj4dIyaYxgN7MYMqwJWQA0bU+aCIN&#10;VafO013FEjJjpVfQJxS7UHUXtXJaQmaMkyRBV41ngJL9089j7/EvmCZlcyf8089NWljz3Qab5hYt&#10;7Gh8Q0rT6/YNv2w3N2hxBzaWjQrXYAFqzV3JagmZMwQ++Xs4XhOR/LpTa80CgMIlKF5DR85opvPX&#10;SGd/RtjxhG6NNFPY7wLI6Rhig3SdUPSnezeodHPN6pyOIYAHR6q+VxfTBWMKczoGuVqxFrylEcQ+&#10;g+V0DNoOM0TFi1TqUg3qRtetIetM1cq5Vd9lYmvGOlMhNURJfRh1vZqz57GX3b4JCHYUARWN/hDN&#10;uKLVkjGAoB+wJ5q2dp+9rA3rTAoS/UPKF17W9Hh3Y3b2RHbgRgJHVC0yrsrnFUvGsApFpags0AvJ&#10;BGPCLRkDCFYRqh6/Srfq+e9iyZgzojU0sqjEUc5qBJLMe0CwDQlZ0+VEfW2gKKz5ChDaZTC+mcyo&#10;myF8CrNkDCBYFGqPRo5jIngotrYrAES6DGihuB+k+adiqZgzRnawAN1+dDlgTftMbC1XgFAbjE6l&#10;HL6qYHIVq6ViAKF+FDpB6Wlugr+KZWUAYU9IY84Q7yDwuazZChDaB5AvlENi6weXkFirFSAYhjp1&#10;nmYhn4mt0UogaHr8CUYTIcuCd0mGHiAaDUnBfDV7NuiPsQSNQKg/hu8ZrKbLmly7wlqsBNLccwmb&#10;wWCulrQGK0Bon1ClOFXzEq6uCLf2KoHQKYaiUH29QmYeWVpzlUBQFPSZUZGuGi33XSxtU62CusME&#10;x2lD8LlS39I23d/FMjiANLe+YuvQyeaXk1gGRyC63kZ3xKnfNdhY+/S7HaUlc7SKrlBLc0h9U8Ta&#10;qQDBXEeuovSo0g7MfEvmCET3szSzeQPBZxOfBAKe6B/CbMcv9mnM5j0BYnISqIAsLa8jECJ6iAp6&#10;ouSzujRmKR5AeOtKTNIwSR+DS8mW4hEIOgUv+hatM/RfuQLWGqgAUUgcFwHTShcCuCxm2R5ANMqS&#10;DkZ0En1KPiNbtkcgxKWQsNVwxaAzzrI9gHCxqwaP06ushlv/XZKDL2Vxi8kocJemhwZGtSV+uusX&#10;S/wAwpczQIq6VaRY1BFnOSBgOum9nAECAlWMlUS7HlqJVjpPKOUMkGDw9nCn6W6jv9RHGQZeEzoE&#10;BocFLDP8AO0Ki/rrGPvj76BiaIJgFBvtCT5EcvK5F5jYEYPsmqtvfBkDJzY7G2ONaswExhg9hHIV&#10;/XUSBeDuIvV4d9RsXzajK5dzVmiIL4IuRoVjmdCt4q+S7L4hJQRIGLkjNO5rLIMLY/khetM0iRSo&#10;6vrqaGCSlUYPCMDQBacxdGxuHKyS3P0BrgV+ng2yiHaWKECZNHmI8Bp6ADZ1JQD7T8klatoVIUCc&#10;UW0cVFJbiI+LV3Bf6n4bVGx0w5LF+Oj2Bcd0qBOIYJ2ojc0Kqwd4iYS5NEYNp083QPlnk6J8J2gA&#10;ZmHikeL1YNLgYfpAiQjUooMHz4QMTVlkxcCWB6kN4miNogVQXUQQNI6cvzsL9qlvCwubdmKIGqkW&#10;qBtabdM6RDHUTEU3FX0E/+SWrkQJh5RC0DwqEwDnZMCsLZ/kLJskIJQgFrqm8dHKHGDc0kkAVdaj&#10;TQIOiM7CfgCpw5d4Dj4wYRafty3sV+FO05NxgNWN9lx3Z5BaSiml/6V+qMG364ea3X+42FaNUY/X&#10;T+6Xj8rV7Ifl073eqC1/oYHoud9dFLs3imX53O/fLjdf+/sH5WZapv6epu9K3333+uHDRfn2/OP2&#10;V3FKtrXiJjWBacIK4x8Z51f1Bu3/QU3x1R+A3U6L3a7cXKidrGpuKRZ3qoaufZDWdwGxoA1ND683&#10;c/ZZ7ObrVf1ytD69XtzUa/Jz643rpRLgrFyUu/ZbTCfFzYP1tgZ42HxB8cF688pmPgOqrFG/10im&#10;K896B9Pi6rx3uSh2/Li8mp33tqtHvYNi8Wh13pvuNvD8XnsY/9hvNNvdVI18+01kxWRDh9VMPXJ1&#10;O1kxKS8vy+mOJrm6ca5uLuOtls/tkjzry8vdQe7kOu81rVy9g+36mrO9P199WLLVpoWw+op35tMP&#10;X6dTrUZB6k7j++er9cb74w4g6NIwt6Kf7511jb56h8VktVaLHbtODXj/BXibTnY3dU/gw/Xs6YPN&#10;wWa9O+8dIsCqT+/go3LDLx6vNx/rZdj5dvf27umirP5xpd80pDArL98CfvvxeQ9XSA9zYs3fYNEH&#10;xabQ3xfF6tF574Pi8LUH6ZmqM67exnSidsvtnabVUcxjPNL8rWxos7jerX9UbhocV2B3y92TsjQO&#10;mMHu1Rp0iiVmsh/2uaq1SGeuKppNqoiKt60I5Bvy2aL5gucoOJFO3bD576OX6iRbDZ1Vm5I2wQFf&#10;L9+8vKxfxH4tpkzcWh3sXsfo/1kUvO1hxJBV4/Fbibb/fhZt6aSKD/91Fm2k97uredNMiy0qCdLi&#10;3MQKz0lRAsLy4L7BCTQqRRqxElT8cLVY7+5sykL8rJ/fm2/fXC0a66LRErP59uoucuzD7Z1GFj0q&#10;rmoOlnHwkuyTN5GbKOCWPEgN6vVrVV3jWuRrX0tvY+/57C6fpYeaa2OxXDE25sHqYPf0qrwspuV5&#10;7535koN6o3xy8NZ6Wax6B1fFar3lD7jNZNI1Ro0wELUI/DTkr/Pd9PHLxXK+eIq+vIWSx1LZliiH&#10;6qiKyXT7nX05KKjVyzdUKijjcrMqFi8Vu+JgM5mj8TevzuoiFemRd69mxZ4VBCW0YSpKrI7s7Stw&#10;d/sfAAAA//8DAFBLAwQUAAYACAAAACEAphiyuuAAAAAJAQAADwAAAGRycy9kb3ducmV2LnhtbEyP&#10;T0vDQBDF74LfYRnBm938q60xm1KKeioFW6F4mybTJDS7G7LbJP32jic9DY/3ePN72WrSrRiod401&#10;CsJZAIJMYcvGVAq+Du9PSxDOoymxtYYU3MjBKr+/yzAt7Wg+adj7SnCJcSkqqL3vUildUZNGN7Md&#10;GfbOttfoWfaVLHscuVy3MgqCZ6mxMfyhxo42NRWX/VUr+BhxXMfh27C9nDe378N8d9yGpNTjw7R+&#10;BeFp8n9h+MVndMiZ6WSvpnSiZb1IOMk3jkGwn0QvcxAnBdEiCUHmmfy/IP8B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D7xfvDOQEAAKEBAAAgAAAAZHJzL2NoYXJ0cy9fcmVscy9jaGFy&#10;dDEueG1sLnJlbHOEkLFLw0AUxnfB/yHcbq91EClNOliFDiJIu91yJi9p7OUu3F0l3YoBqY4iCtKh&#10;tFQcdFHEpf1r0hj7X3ggggXB8fG99/ve99XqScSsM5AqFNxGlVIZWcBd4YU8sFG7dbC1iyylKfco&#10;Exxs1AeF6s7mRu0YGNXmSHXCWFmGwpWNOlrHVYyV24GIqpKIgRvFFzKi2owywDF1uzQAvF0u72D5&#10;m4GcNabV9Gwkm14FWa1+bJz/ZwvfD11oCLcXAdd/WGDB4OjkFFxtoFQGoG3khwzMy3ivStrK9EBU&#10;Lwg1aYDqahGT/PlhOb9f3U5WgykpxrPi5Tq/Gufvs2+BZOlFlr5m6V2WPmXpPEuHy8Xoc7ogH6NB&#10;8XZeXA7XVoqbx1LCVPLjfyg8E20/0SA5ZQg7NbxWrPMFAAD//wMAUEsBAi0AFAAGAAgAAAAhAPVq&#10;/LkgAQAAXgIAABMAAAAAAAAAAAAAAAAAAAAAAFtDb250ZW50X1R5cGVzXS54bWxQSwECLQAUAAYA&#10;CAAAACEAOP0h/9YAAACUAQAACwAAAAAAAAAAAAAAAABRAQAAX3JlbHMvLnJlbHNQSwECLQAUAAYA&#10;CAAAACEAiRliUDcGAACIGwAADgAAAAAAAAAAAAAAAABQAgAAZHJzL2Uyb0RvYy54bWxQSwECLQAU&#10;AAYACAAAACEA7UUzwwX2BwDUOTcAFQAAAAAAAAAAAAAAAACzCAAAZHJzL2NoYXJ0cy9jaGFydDEu&#10;eG1sUEsBAi0AFAAGAAgAAAAhAKYYsrrgAAAACQEAAA8AAAAAAAAAAAAAAAAA6/4HAGRycy9kb3du&#10;cmV2LnhtbFBLAQItABQABgAIAAAAIQCrFs1GuQAAACIBAAAZAAAAAAAAAAAAAAAAAPj/BwBkcnMv&#10;X3JlbHMvZTJvRG9jLnhtbC5yZWxzUEsBAi0AFAAGAAgAAAAhAPvF+8M5AQAAoQEAACAAAAAAAAAA&#10;AAAAAAAA6AAIAGRycy9jaGFydHMvX3JlbHMvY2hhcnQxLnhtbC5yZWxzUEsFBgAAAAAHAAcAywEA&#10;AF8CCAAAAA==&#10;">
                <v:shape id="グラフ 256288159" o:spid="_x0000_s1037" type="#_x0000_t75" style="position:absolute;left:2511;top:193;width:24536;height:15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G7vygAAAOIAAAAPAAAAZHJzL2Rvd25yZXYueG1sRI9Ba8JA&#10;FITvgv9heUIvUjdGDDF1FREqHmpRKz0/ss8kmH0bsqvG/vpuQehxmJlvmPmyM7W4UesqywrGowgE&#10;cW51xYWC09f7awrCeWSNtWVS8CAHy0W/N8dM2zsf6Hb0hQgQdhkqKL1vMildXpJBN7INcfDOtjXo&#10;g2wLqVu8B7ipZRxFiTRYcVgosaF1SfnleDUKovzne8OP3fCzcqyL/cwlk9OHUi+DbvUGwlPn/8PP&#10;9lYriKdJnKbj6Qz+LoU7IBe/AAAA//8DAFBLAQItABQABgAIAAAAIQDb4fbL7gAAAIUBAAATAAAA&#10;AAAAAAAAAAAAAAAAAABbQ29udGVudF9UeXBlc10ueG1sUEsBAi0AFAAGAAgAAAAhAFr0LFu/AAAA&#10;FQEAAAsAAAAAAAAAAAAAAAAAHwEAAF9yZWxzLy5yZWxzUEsBAi0AFAAGAAgAAAAhAKKAbu/KAAAA&#10;4gAAAA8AAAAAAAAAAAAAAAAABwIAAGRycy9kb3ducmV2LnhtbFBLBQYAAAAAAwADALcAAAD+AgAA&#10;AAA=&#10;">
                  <v:imagedata r:id="rId12" o:title=""/>
                  <o:lock v:ext="edit" aspectratio="f"/>
                </v:shape>
                <v:shape id="Text Box 269" o:spid="_x0000_s1038" type="#_x0000_t202" style="position:absolute;top:4333;width:3282;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iTxgAAAOMAAAAPAAAAZHJzL2Rvd25yZXYueG1sRI/RagIx&#10;FETfC/5DuIJvNTFKabdG0YLUR7X9gMvmdrO4uVk26e7696Yg9HGYmTPMejv6RvTUxTqwgcVcgSAu&#10;g625MvD9dXh+BRETssUmMBm4UYTtZvK0xsKGgc/UX1IlMoRjgQZcSm0hZSwdeYzz0BJn7yd0HlOW&#10;XSVth0OG+0ZqpV6kx5rzgsOWPhyV18uvN2CvJ6Xa0fUprPbD8MlkdUnGzKbj7h1EojH9hx/tozWg&#10;1WL5tlQrreHvU/4DcnMHAAD//wMAUEsBAi0AFAAGAAgAAAAhANvh9svuAAAAhQEAABMAAAAAAAAA&#10;AAAAAAAAAAAAAFtDb250ZW50X1R5cGVzXS54bWxQSwECLQAUAAYACAAAACEAWvQsW78AAAAVAQAA&#10;CwAAAAAAAAAAAAAAAAAfAQAAX3JlbHMvLnJlbHNQSwECLQAUAAYACAAAACEA6LEYk8YAAADjAAAA&#10;DwAAAAAAAAAAAAAAAAAHAgAAZHJzL2Rvd25yZXYueG1sUEsFBgAAAAADAAMAtwAAAPoCAAAAAA==&#10;" filled="f" stroked="f" strokeweight="1pt">
                  <v:stroke startarrowwidth="narrow" startarrowlength="short" endarrowwidth="narrow" endarrowlength="short"/>
                  <v:textbox style="layout-flow:vertical;mso-layout-flow-alt:bottom-to-top" inset="5.85pt,.7pt,5.85pt,.7pt">
                    <w:txbxContent>
                      <w:p w14:paraId="18B4FABF" w14:textId="77777777" w:rsidR="0032458C" w:rsidRDefault="0032458C" w:rsidP="0032458C">
                        <w:pPr>
                          <w:jc w:val="center"/>
                          <w:rPr>
                            <w:rFonts w:ascii="Times New Roman" w:eastAsia="ＭＳ Ｐ明朝" w:hAnsi="Times New Roman" w:cs="Times New Roman"/>
                            <w:color w:val="000000" w:themeColor="text1"/>
                            <w:sz w:val="18"/>
                            <w:szCs w:val="18"/>
                            <w:eastAsianLayout w:id="-515076864"/>
                          </w:rPr>
                        </w:pPr>
                        <w:r>
                          <w:rPr>
                            <w:rFonts w:ascii="Times New Roman" w:eastAsia="ＭＳ Ｐ明朝" w:hAnsi="Times New Roman" w:cs="Times New Roman"/>
                            <w:color w:val="000000" w:themeColor="text1"/>
                            <w:sz w:val="18"/>
                            <w:szCs w:val="18"/>
                            <w:eastAsianLayout w:id="-515076863"/>
                          </w:rPr>
                          <w:t>Load N</w:t>
                        </w:r>
                      </w:p>
                    </w:txbxContent>
                  </v:textbox>
                </v:shape>
                <v:shape id="Text Box 266" o:spid="_x0000_s1039" type="#_x0000_t202" style="position:absolute;left:8545;top:15307;width:14637;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dl9zAAAAOMAAAAPAAAAZHJzL2Rvd25yZXYueG1sRI9PS8NA&#10;FMTvBb/D8gRv7W4DjW3stqRCVbzYfxSPz+wzCWbfhuzaRj+9KxR6HGbmN8x82dtGnKjztWMN45EC&#10;QVw4U3Op4bBfD6cgfEA22DgmDT/kYbm4GcwxM+7MWzrtQikihH2GGqoQ2kxKX1Rk0Y9cSxy9T9dZ&#10;DFF2pTQdniPcNjJRKpUWa44LFbb0WFHxtfu2Gn5rnz9v3lbhYzV5f1Kb19Qf81Tru9s+fwARqA/X&#10;8KX9YjQk42R6r9QsncH/p/gH5OIPAAD//wMAUEsBAi0AFAAGAAgAAAAhANvh9svuAAAAhQEAABMA&#10;AAAAAAAAAAAAAAAAAAAAAFtDb250ZW50X1R5cGVzXS54bWxQSwECLQAUAAYACAAAACEAWvQsW78A&#10;AAAVAQAACwAAAAAAAAAAAAAAAAAfAQAAX3JlbHMvLnJlbHNQSwECLQAUAAYACAAAACEANznZfcwA&#10;AADjAAAADwAAAAAAAAAAAAAAAAAHAgAAZHJzL2Rvd25yZXYueG1sUEsFBgAAAAADAAMAtwAAAAAD&#10;AAAAAA==&#10;" filled="f" stroked="f">
                  <v:textbox inset="5.85pt,.7pt,5.85pt,.7pt">
                    <w:txbxContent>
                      <w:p w14:paraId="72042755" w14:textId="77777777" w:rsidR="0032458C" w:rsidRDefault="0032458C" w:rsidP="0032458C">
                        <w:pPr>
                          <w:jc w:val="center"/>
                          <w:rPr>
                            <w:rFonts w:ascii="Times New Roman" w:eastAsia="ＭＳ Ｐ明朝" w:hAnsi="Times New Roman" w:cs="Times New Roman"/>
                            <w:color w:val="000000" w:themeColor="text1"/>
                            <w:sz w:val="18"/>
                            <w:szCs w:val="18"/>
                            <w:eastAsianLayout w:id="-515076862"/>
                          </w:rPr>
                        </w:pPr>
                        <w:r>
                          <w:rPr>
                            <w:rFonts w:ascii="Times New Roman" w:eastAsia="ＭＳ Ｐ明朝" w:hAnsi="Times New Roman" w:cs="Times New Roman"/>
                            <w:color w:val="000000" w:themeColor="text1"/>
                            <w:sz w:val="18"/>
                            <w:szCs w:val="18"/>
                            <w:eastAsianLayout w:id="-515076861"/>
                          </w:rPr>
                          <w:t>Elongation</w:t>
                        </w:r>
                        <w:r>
                          <w:rPr>
                            <w:rFonts w:ascii="Times New Roman" w:eastAsia="游明朝" w:hAnsi="游明朝" w:cs="Times New Roman" w:hint="eastAsia"/>
                            <w:color w:val="000000" w:themeColor="text1"/>
                            <w:sz w:val="18"/>
                            <w:szCs w:val="18"/>
                            <w:eastAsianLayout w:id="-515076860"/>
                          </w:rPr>
                          <w:t xml:space="preserve">　</w:t>
                        </w:r>
                        <w:r>
                          <w:rPr>
                            <w:rFonts w:ascii="Times New Roman" w:eastAsia="游明朝" w:hAnsi="Times New Roman" w:cs="Times New Roman"/>
                            <w:i/>
                            <w:iCs/>
                            <w:color w:val="000000" w:themeColor="text1"/>
                            <w:sz w:val="18"/>
                            <w:szCs w:val="18"/>
                            <w:eastAsianLayout w:id="-515076859"/>
                          </w:rPr>
                          <w:t>ε</w:t>
                        </w:r>
                        <w:r>
                          <w:rPr>
                            <w:rFonts w:ascii="Times New Roman" w:eastAsia="游明朝" w:hAnsi="游明朝" w:cs="Times New Roman" w:hint="eastAsia"/>
                            <w:color w:val="000000" w:themeColor="text1"/>
                            <w:sz w:val="18"/>
                            <w:szCs w:val="18"/>
                            <w:eastAsianLayout w:id="-515076858"/>
                          </w:rPr>
                          <w:t xml:space="preserve">　</w:t>
                        </w:r>
                        <w:r>
                          <w:rPr>
                            <w:rFonts w:ascii="Times New Roman" w:eastAsia="游明朝" w:hAnsi="Times New Roman" w:cs="Times New Roman"/>
                            <w:color w:val="000000" w:themeColor="text1"/>
                            <w:sz w:val="18"/>
                            <w:szCs w:val="18"/>
                            <w:eastAsianLayout w:id="-515076857"/>
                          </w:rPr>
                          <w:t>mm</w:t>
                        </w:r>
                      </w:p>
                    </w:txbxContent>
                  </v:textbox>
                </v:shape>
                <v:shape id="テキスト ボックス 4" o:spid="_x0000_s1040" type="#_x0000_t202" style="position:absolute;left:13702;top:1272;width:8053;height:1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ARXxwAAAOIAAAAPAAAAZHJzL2Rvd25yZXYueG1sRI9NS8NA&#10;EIbvgv9hGcGb3TWYksZuixQKHipoK3gdsmM2mJ2N2W0a/71zEDy+vF886+0cejXRmLrIFu4XBhRx&#10;E13HrYX30/6uApUyssM+Mln4oQTbzfXVGmsXL/xG0zG3SkY41WjB5zzUWqfGU8C0iAOxeJ9xDJhF&#10;jq12I15kPPS6MGapA3YsDx4H2nlqvo7nYGH5+rGvqsKsDt8p94czvfhpt7L29mZ+egSVac7/4b/2&#10;s5NeUZYPpqwEQpAEB/TmFwAA//8DAFBLAQItABQABgAIAAAAIQDb4fbL7gAAAIUBAAATAAAAAAAA&#10;AAAAAAAAAAAAAABbQ29udGVudF9UeXBlc10ueG1sUEsBAi0AFAAGAAgAAAAhAFr0LFu/AAAAFQEA&#10;AAsAAAAAAAAAAAAAAAAAHwEAAF9yZWxzLy5yZWxzUEsBAi0AFAAGAAgAAAAhAL3IBFfHAAAA4gAA&#10;AA8AAAAAAAAAAAAAAAAABwIAAGRycy9kb3ducmV2LnhtbFBLBQYAAAAAAwADALcAAAD7AgAAAAA=&#10;" fillcolor="window" stroked="f">
                  <v:textbox inset="0,0,1mm,0">
                    <w:txbxContent>
                      <w:p w14:paraId="2465DFB1" w14:textId="77777777" w:rsidR="0032458C" w:rsidRPr="0032458C" w:rsidRDefault="0032458C" w:rsidP="0032458C">
                        <w:pPr>
                          <w:rPr>
                            <w:rFonts w:ascii="Times New Roman" w:hAnsi="Times New Roman" w:cs="Times New Roman"/>
                            <w:color w:val="000000" w:themeColor="text1"/>
                            <w:kern w:val="24"/>
                            <w:sz w:val="16"/>
                            <w:szCs w:val="16"/>
                            <w:eastAsianLayout w:id="-515076856"/>
                          </w:rPr>
                        </w:pPr>
                        <w:r>
                          <w:rPr>
                            <w:rFonts w:ascii="Times New Roman" w:hAnsi="Times New Roman" w:cs="Times New Roman"/>
                            <w:i/>
                            <w:iCs/>
                            <w:color w:val="000000" w:themeColor="text1"/>
                            <w:kern w:val="24"/>
                            <w:sz w:val="16"/>
                            <w:szCs w:val="16"/>
                            <w:eastAsianLayout w:id="-515076855"/>
                          </w:rPr>
                          <w:t>v</w:t>
                        </w:r>
                        <w:r>
                          <w:rPr>
                            <w:rFonts w:ascii="Times New Roman" w:hAnsi="Times New Roman" w:cs="Times New Roman"/>
                            <w:i/>
                            <w:iCs/>
                            <w:color w:val="000000" w:themeColor="text1"/>
                            <w:kern w:val="24"/>
                            <w:sz w:val="16"/>
                            <w:szCs w:val="16"/>
                            <w:eastAsianLayout w:id="-515076854"/>
                          </w:rPr>
                          <w:t xml:space="preserve"> </w:t>
                        </w:r>
                        <w:r w:rsidRPr="0032458C">
                          <w:rPr>
                            <w:rFonts w:ascii="Times New Roman" w:hAnsi="Times New Roman" w:cs="Times New Roman"/>
                            <w:color w:val="000000" w:themeColor="text1"/>
                            <w:kern w:val="24"/>
                            <w:sz w:val="16"/>
                            <w:szCs w:val="16"/>
                            <w:eastAsianLayout w:id="-515076854"/>
                          </w:rPr>
                          <w:t>= 1000 mm/min</w:t>
                        </w:r>
                      </w:p>
                    </w:txbxContent>
                  </v:textbox>
                </v:shape>
                <v:shapetype id="_x0000_t32" coordsize="21600,21600" o:spt="32" o:oned="t" path="m,l21600,21600e" filled="f">
                  <v:path arrowok="t" fillok="f" o:connecttype="none"/>
                  <o:lock v:ext="edit" shapetype="t"/>
                </v:shapetype>
                <v:shape id="直線矢印コネクタ 1897019354" o:spid="_x0000_s1041" type="#_x0000_t32" style="position:absolute;left:10985;top:2460;width:2350;height:14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jBSyAAAAOMAAAAPAAAAZHJzL2Rvd25yZXYueG1sRE9La8JA&#10;EL4X+h+WKfRWd63GR+oqIi0USg9VD3obsmMSzM6GzFbjv+8WCj3O957FqveNulAndWALw4EBRVwE&#10;V3NpYb97e5qBkojssAlMFm4ksFre3y0wd+HKX3TZxlKlEJYcLVQxtrnWUlTkUQahJU7cKXQeYzq7&#10;UrsOryncN/rZmIn2WHNqqLClTUXFefvtLfD5Y3R4Pfhj4eVzuouZGMrE2seHfv0CKlIf/8V/7neX&#10;5s/mUzOcj7Ix/P6UANDLHwAAAP//AwBQSwECLQAUAAYACAAAACEA2+H2y+4AAACFAQAAEwAAAAAA&#10;AAAAAAAAAAAAAAAAW0NvbnRlbnRfVHlwZXNdLnhtbFBLAQItABQABgAIAAAAIQBa9CxbvwAAABUB&#10;AAALAAAAAAAAAAAAAAAAAB8BAABfcmVscy8ucmVsc1BLAQItABQABgAIAAAAIQBw1jBSyAAAAOMA&#10;AAAPAAAAAAAAAAAAAAAAAAcCAABkcnMvZG93bnJldi54bWxQSwUGAAAAAAMAAwC3AAAA/AIAAAAA&#10;" strokecolor="black [3213]" strokeweight=".25pt">
                  <v:stroke endarrow="classic" endarrowwidth="narrow" endarrowlength="short" joinstyle="miter"/>
                  <o:lock v:ext="edit" shapetype="f"/>
                </v:shape>
                <v:shape id="テキスト ボックス 6" o:spid="_x0000_s1042" type="#_x0000_t202" style="position:absolute;left:16253;top:3506;width:7137;height:1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AsygAAAOIAAAAPAAAAZHJzL2Rvd25yZXYueG1sRI9Ba8JA&#10;FITvBf/D8gre6iZiJI2uIoq0h15MpV4f2WcSmn0bs6uJ/74rCD0OM/MNs1wPphE36lxtWUE8iUAQ&#10;F1bXXCo4fu/fUhDOI2tsLJOCOzlYr0YvS8y07flAt9yXIkDYZaig8r7NpHRFRQbdxLbEwTvbzqAP&#10;siul7rAPcNPIaRTNpcGaw0KFLW0rKn7zq1Fw+NL3DzeNZ/tjcrrszrnrLz+FUuPXYbMA4Wnw/+Fn&#10;+1MrmCdxMntP4wQel8IdkKs/AAAA//8DAFBLAQItABQABgAIAAAAIQDb4fbL7gAAAIUBAAATAAAA&#10;AAAAAAAAAAAAAAAAAABbQ29udGVudF9UeXBlc10ueG1sUEsBAi0AFAAGAAgAAAAhAFr0LFu/AAAA&#10;FQEAAAsAAAAAAAAAAAAAAAAAHwEAAF9yZWxzLy5yZWxzUEsBAi0AFAAGAAgAAAAhAJ22kCzKAAAA&#10;4gAAAA8AAAAAAAAAAAAAAAAABwIAAGRycy9kb3ducmV2LnhtbFBLBQYAAAAAAwADALcAAAD+AgAA&#10;AAA=&#10;" fillcolor="window" stroked="f">
                  <v:textbox inset="0,0,0,0">
                    <w:txbxContent>
                      <w:p w14:paraId="73434DDB" w14:textId="77777777" w:rsidR="0032458C" w:rsidRPr="0032458C" w:rsidRDefault="0032458C" w:rsidP="0032458C">
                        <w:pPr>
                          <w:rPr>
                            <w:rFonts w:ascii="Times New Roman" w:hAnsi="Times New Roman" w:cs="Times New Roman"/>
                            <w:color w:val="000000" w:themeColor="text1"/>
                            <w:kern w:val="24"/>
                            <w:sz w:val="16"/>
                            <w:szCs w:val="16"/>
                            <w:eastAsianLayout w:id="-515076853"/>
                          </w:rPr>
                        </w:pPr>
                        <w:r>
                          <w:rPr>
                            <w:rFonts w:ascii="Times New Roman" w:hAnsi="Times New Roman" w:cs="Times New Roman"/>
                            <w:i/>
                            <w:iCs/>
                            <w:color w:val="000000" w:themeColor="text1"/>
                            <w:kern w:val="24"/>
                            <w:sz w:val="16"/>
                            <w:szCs w:val="16"/>
                            <w:eastAsianLayout w:id="-515076852"/>
                          </w:rPr>
                          <w:t>v</w:t>
                        </w:r>
                        <w:r>
                          <w:rPr>
                            <w:rFonts w:ascii="Times New Roman" w:hAnsi="Times New Roman" w:cs="Times New Roman"/>
                            <w:i/>
                            <w:iCs/>
                            <w:color w:val="000000" w:themeColor="text1"/>
                            <w:kern w:val="24"/>
                            <w:sz w:val="16"/>
                            <w:szCs w:val="16"/>
                            <w:eastAsianLayout w:id="-515076851"/>
                          </w:rPr>
                          <w:t xml:space="preserve"> </w:t>
                        </w:r>
                        <w:r w:rsidRPr="0032458C">
                          <w:rPr>
                            <w:rFonts w:ascii="Times New Roman" w:hAnsi="Times New Roman" w:cs="Times New Roman"/>
                            <w:color w:val="000000" w:themeColor="text1"/>
                            <w:kern w:val="24"/>
                            <w:sz w:val="16"/>
                            <w:szCs w:val="16"/>
                            <w:eastAsianLayout w:id="-515076851"/>
                          </w:rPr>
                          <w:t>= 100 mm/min</w:t>
                        </w:r>
                      </w:p>
                    </w:txbxContent>
                  </v:textbox>
                </v:shape>
                <v:shape id="直線矢印コネクタ 1784008879" o:spid="_x0000_s1043" type="#_x0000_t32" style="position:absolute;left:14065;top:4556;width:1848;height:6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pO1xwAAAOMAAAAPAAAAZHJzL2Rvd25yZXYueG1sRE9LS8NA&#10;EL4L/odlBG/tro+aGLMtIgpC6cHWQ70N2TEJyc6GzNrGf+8WCh7ne0+5mnyvDjRKG9jCzdyAIq6C&#10;a7m28Ll7m+WgJCI77AOThV8SWC0vL0osXDjyBx22sVYphKVAC02MQ6G1VA15lHkYiBP3HUaPMZ1j&#10;rd2IxxTue31rzIP22HJqaHCgl4aqbvvjLXC3vtu/7v1X5WWT7eJCDC3E2uur6fkJVKQp/ovP7neX&#10;5mf5vTF5nj3C6acEgF7+AQAA//8DAFBLAQItABQABgAIAAAAIQDb4fbL7gAAAIUBAAATAAAAAAAA&#10;AAAAAAAAAAAAAABbQ29udGVudF9UeXBlc10ueG1sUEsBAi0AFAAGAAgAAAAhAFr0LFu/AAAAFQEA&#10;AAsAAAAAAAAAAAAAAAAAHwEAAF9yZWxzLy5yZWxzUEsBAi0AFAAGAAgAAAAhAFo+k7XHAAAA4wAA&#10;AA8AAAAAAAAAAAAAAAAABwIAAGRycy9kb3ducmV2LnhtbFBLBQYAAAAAAwADALcAAAD7AgAAAAA=&#10;" strokecolor="black [3213]" strokeweight=".25pt">
                  <v:stroke endarrow="classic" endarrowwidth="narrow" endarrowlength="short" joinstyle="miter"/>
                  <o:lock v:ext="edit" shapetype="f"/>
                </v:shape>
                <v:shape id="テキスト ボックス 10" o:spid="_x0000_s1044" type="#_x0000_t202" style="position:absolute;left:16670;top:8556;width:6601;height:1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os4ygAAAOIAAAAPAAAAZHJzL2Rvd25yZXYueG1sRI9Ba8JA&#10;FITvQv/D8gq96W7UWomuUlqkPXgxFb0+ss8kmH0bs1sT/31XKHgcZuYbZrnubS2u1PrKsYZkpEAQ&#10;585UXGjY/2yGcxA+IBusHZOGG3lYr54GS0yN63hH1ywUIkLYp6ihDKFJpfR5SRb9yDXE0Tu51mKI&#10;si2kabGLcFvLsVIzabHiuFBiQx8l5efs12rYbc3ty4+T6Wb/erx8njLfXQ651i/P/fsCRKA+PML/&#10;7W+j4U2p+TSZqAncL8U7IFd/AAAA//8DAFBLAQItABQABgAIAAAAIQDb4fbL7gAAAIUBAAATAAAA&#10;AAAAAAAAAAAAAAAAAABbQ29udGVudF9UeXBlc10ueG1sUEsBAi0AFAAGAAgAAAAhAFr0LFu/AAAA&#10;FQEAAAsAAAAAAAAAAAAAAAAAHwEAAF9yZWxzLy5yZWxzUEsBAi0AFAAGAAgAAAAhAJ2eizjKAAAA&#10;4gAAAA8AAAAAAAAAAAAAAAAABwIAAGRycy9kb3ducmV2LnhtbFBLBQYAAAAAAwADALcAAAD+AgAA&#10;AAA=&#10;" fillcolor="window" stroked="f">
                  <v:textbox inset="0,0,0,0">
                    <w:txbxContent>
                      <w:p w14:paraId="780ED27A" w14:textId="77777777" w:rsidR="0032458C" w:rsidRPr="0032458C" w:rsidRDefault="0032458C" w:rsidP="0032458C">
                        <w:pPr>
                          <w:rPr>
                            <w:rFonts w:ascii="Times New Roman" w:hAnsi="Times New Roman" w:cs="Times New Roman"/>
                            <w:color w:val="000000" w:themeColor="text1"/>
                            <w:kern w:val="24"/>
                            <w:sz w:val="16"/>
                            <w:szCs w:val="16"/>
                            <w:eastAsianLayout w:id="-515076850"/>
                          </w:rPr>
                        </w:pPr>
                        <w:r>
                          <w:rPr>
                            <w:rFonts w:ascii="Times New Roman" w:hAnsi="Times New Roman" w:cs="Times New Roman"/>
                            <w:i/>
                            <w:iCs/>
                            <w:color w:val="000000" w:themeColor="text1"/>
                            <w:kern w:val="24"/>
                            <w:sz w:val="16"/>
                            <w:szCs w:val="16"/>
                            <w:eastAsianLayout w:id="-515076849"/>
                          </w:rPr>
                          <w:t>v</w:t>
                        </w:r>
                        <w:r>
                          <w:rPr>
                            <w:rFonts w:ascii="Times New Roman" w:hAnsi="Times New Roman" w:cs="Times New Roman"/>
                            <w:i/>
                            <w:iCs/>
                            <w:color w:val="000000" w:themeColor="text1"/>
                            <w:kern w:val="24"/>
                            <w:sz w:val="16"/>
                            <w:szCs w:val="16"/>
                            <w:eastAsianLayout w:id="-515076848"/>
                          </w:rPr>
                          <w:t xml:space="preserve"> </w:t>
                        </w:r>
                        <w:r w:rsidRPr="0032458C">
                          <w:rPr>
                            <w:rFonts w:ascii="Times New Roman" w:hAnsi="Times New Roman" w:cs="Times New Roman"/>
                            <w:color w:val="000000" w:themeColor="text1"/>
                            <w:kern w:val="24"/>
                            <w:sz w:val="16"/>
                            <w:szCs w:val="16"/>
                            <w:eastAsianLayout w:id="-515076848"/>
                          </w:rPr>
                          <w:t>= 10 mm/min</w:t>
                        </w:r>
                      </w:p>
                    </w:txbxContent>
                  </v:textbox>
                </v:shape>
                <v:shape id="直線矢印コネクタ 1710601412" o:spid="_x0000_s1045" type="#_x0000_t32" style="position:absolute;left:21177;top:6905;width:1058;height:18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xKxwAAAOMAAAAPAAAAZHJzL2Rvd25yZXYueG1sRE9La8JA&#10;EL4X+h+WEbzV3Wh9EF2lFIVC6aHqQW9DdkyC2dmQ2Wr677uFQo/zvWe16X2jbtRJHdhCNjKgiIvg&#10;ai4tHA+7pwUoicgOm8Bk4ZsENuvHhxXmLtz5k277WKoUwpKjhSrGNtdaioo8yii0xIm7hM5jTGdX&#10;atfhPYX7Ro+NmWmPNaeGClt6rai47r+8Bb6+T07bkz8XXj7mhzgVQ1OxdjjoX5agIvXxX/znfnNp&#10;/jwzM5M9Z2P4/SkBoNc/AAAA//8DAFBLAQItABQABgAIAAAAIQDb4fbL7gAAAIUBAAATAAAAAAAA&#10;AAAAAAAAAAAAAABbQ29udGVudF9UeXBlc10ueG1sUEsBAi0AFAAGAAgAAAAhAFr0LFu/AAAAFQEA&#10;AAsAAAAAAAAAAAAAAAAAHwEAAF9yZWxzLy5yZWxzUEsBAi0AFAAGAAgAAAAhABg+vErHAAAA4wAA&#10;AA8AAAAAAAAAAAAAAAAABwIAAGRycy9kb3ducmV2LnhtbFBLBQYAAAAAAwADALcAAAD7AgAAAAA=&#10;" strokecolor="black [3213]" strokeweight=".25pt">
                  <v:stroke endarrow="classic" endarrowwidth="narrow" endarrowlength="short" joinstyle="miter"/>
                  <o:lock v:ext="edit" shapetype="f"/>
                </v:shape>
              </v:group>
            </w:pict>
          </mc:Fallback>
        </mc:AlternateContent>
      </w:r>
    </w:p>
    <w:p w14:paraId="3223DD37" w14:textId="1E232E74" w:rsidR="00836363" w:rsidRDefault="00836363" w:rsidP="00836363">
      <w:pPr>
        <w:spacing w:line="280" w:lineRule="exact"/>
        <w:jc w:val="center"/>
        <w:rPr>
          <w:rFonts w:ascii="ＭＳ Ｐゴシック" w:eastAsia="ＭＳ Ｐゴシック" w:hAnsi="ＭＳ Ｐ明朝"/>
          <w:color w:val="EE0000"/>
          <w:sz w:val="18"/>
        </w:rPr>
      </w:pPr>
    </w:p>
    <w:p w14:paraId="4F630085" w14:textId="2A769F51" w:rsidR="00836363" w:rsidRDefault="00836363" w:rsidP="00836363">
      <w:pPr>
        <w:spacing w:line="280" w:lineRule="exact"/>
        <w:jc w:val="center"/>
        <w:rPr>
          <w:rFonts w:ascii="ＭＳ Ｐゴシック" w:eastAsia="ＭＳ Ｐゴシック" w:hAnsi="ＭＳ Ｐ明朝"/>
          <w:color w:val="EE0000"/>
          <w:sz w:val="18"/>
        </w:rPr>
      </w:pPr>
    </w:p>
    <w:p w14:paraId="403E0E81" w14:textId="5E67794F" w:rsidR="00836363" w:rsidRDefault="00836363" w:rsidP="00836363">
      <w:pPr>
        <w:spacing w:line="280" w:lineRule="exact"/>
        <w:jc w:val="center"/>
        <w:rPr>
          <w:rFonts w:ascii="ＭＳ Ｐゴシック" w:eastAsia="ＭＳ Ｐゴシック" w:hAnsi="ＭＳ Ｐ明朝"/>
          <w:color w:val="EE0000"/>
          <w:sz w:val="18"/>
        </w:rPr>
      </w:pPr>
    </w:p>
    <w:p w14:paraId="6F56E396" w14:textId="65D4D1B8" w:rsidR="00836363" w:rsidRDefault="00836363" w:rsidP="00836363">
      <w:pPr>
        <w:spacing w:line="280" w:lineRule="exact"/>
        <w:jc w:val="center"/>
        <w:rPr>
          <w:rFonts w:ascii="ＭＳ Ｐゴシック" w:eastAsia="ＭＳ Ｐゴシック" w:hAnsi="ＭＳ Ｐ明朝"/>
          <w:color w:val="EE0000"/>
          <w:sz w:val="18"/>
        </w:rPr>
      </w:pPr>
    </w:p>
    <w:p w14:paraId="27833C2C" w14:textId="28D86ED5" w:rsidR="00836363" w:rsidRDefault="00836363" w:rsidP="00836363">
      <w:pPr>
        <w:spacing w:line="280" w:lineRule="exact"/>
        <w:jc w:val="center"/>
        <w:rPr>
          <w:rFonts w:ascii="ＭＳ Ｐゴシック" w:eastAsia="ＭＳ Ｐゴシック" w:hAnsi="ＭＳ Ｐ明朝"/>
          <w:color w:val="EE0000"/>
          <w:sz w:val="18"/>
        </w:rPr>
      </w:pPr>
    </w:p>
    <w:p w14:paraId="7CCF4D92" w14:textId="4C809B89" w:rsidR="00836363" w:rsidRDefault="00836363" w:rsidP="00836363">
      <w:pPr>
        <w:spacing w:line="280" w:lineRule="exact"/>
        <w:jc w:val="center"/>
        <w:rPr>
          <w:rFonts w:ascii="ＭＳ Ｐゴシック" w:eastAsia="ＭＳ Ｐゴシック" w:hAnsi="ＭＳ Ｐ明朝"/>
          <w:color w:val="EE0000"/>
          <w:sz w:val="18"/>
        </w:rPr>
      </w:pPr>
    </w:p>
    <w:p w14:paraId="28005C21" w14:textId="77777777" w:rsidR="00836363" w:rsidRDefault="00836363" w:rsidP="00836363">
      <w:pPr>
        <w:spacing w:line="280" w:lineRule="exact"/>
        <w:jc w:val="center"/>
        <w:rPr>
          <w:rFonts w:ascii="ＭＳ Ｐゴシック" w:eastAsia="ＭＳ Ｐゴシック" w:hAnsi="ＭＳ Ｐ明朝"/>
          <w:color w:val="EE0000"/>
          <w:sz w:val="18"/>
        </w:rPr>
      </w:pPr>
    </w:p>
    <w:p w14:paraId="41DF66EC" w14:textId="23CAAE49" w:rsidR="00836363" w:rsidRDefault="00836363" w:rsidP="00836363">
      <w:pPr>
        <w:spacing w:line="280" w:lineRule="exact"/>
        <w:jc w:val="center"/>
        <w:rPr>
          <w:rFonts w:ascii="ＭＳ Ｐゴシック" w:eastAsia="ＭＳ Ｐゴシック" w:hAnsi="ＭＳ Ｐ明朝"/>
          <w:color w:val="EE0000"/>
          <w:sz w:val="18"/>
        </w:rPr>
      </w:pPr>
    </w:p>
    <w:p w14:paraId="62F65C0C" w14:textId="35023503" w:rsidR="00836363" w:rsidRDefault="00836363" w:rsidP="00836363">
      <w:pPr>
        <w:spacing w:line="280" w:lineRule="exact"/>
        <w:jc w:val="center"/>
        <w:rPr>
          <w:rFonts w:ascii="ＭＳ Ｐゴシック" w:eastAsia="ＭＳ Ｐゴシック" w:hAnsi="ＭＳ Ｐ明朝"/>
          <w:color w:val="EE0000"/>
          <w:sz w:val="18"/>
        </w:rPr>
      </w:pPr>
    </w:p>
    <w:p w14:paraId="1E43769F" w14:textId="244189BE" w:rsidR="00836363" w:rsidRPr="00836363" w:rsidRDefault="00836363" w:rsidP="00836363">
      <w:pPr>
        <w:snapToGrid w:val="0"/>
        <w:jc w:val="center"/>
        <w:rPr>
          <w:rFonts w:ascii="Times New Roman" w:eastAsia="ＭＳ Ｐ明朝" w:hAnsi="Times New Roman" w:cs="Times New Roman"/>
          <w:sz w:val="18"/>
        </w:rPr>
      </w:pPr>
      <w:r w:rsidRPr="00396439">
        <w:rPr>
          <w:rFonts w:ascii="Times New Roman" w:eastAsia="ＭＳ Ｐ明朝" w:hAnsi="Times New Roman" w:cs="Times New Roman"/>
          <w:sz w:val="18"/>
        </w:rPr>
        <w:t>Fig.</w:t>
      </w:r>
      <w:r>
        <w:rPr>
          <w:rFonts w:ascii="Times New Roman" w:eastAsia="ＭＳ Ｐ明朝" w:hAnsi="Times New Roman" w:cs="Times New Roman" w:hint="eastAsia"/>
          <w:sz w:val="18"/>
        </w:rPr>
        <w:t>3</w:t>
      </w:r>
      <w:r w:rsidRPr="00396439">
        <w:rPr>
          <w:rFonts w:ascii="Times New Roman" w:eastAsia="ＭＳ Ｐ明朝" w:hAnsi="Times New Roman" w:cs="Times New Roman"/>
          <w:sz w:val="18"/>
        </w:rPr>
        <w:t xml:space="preserve">　</w:t>
      </w:r>
      <w:r>
        <w:rPr>
          <w:rFonts w:ascii="Times New Roman" w:eastAsia="ＭＳ Ｐ明朝" w:hAnsi="Times New Roman" w:cs="Times New Roman" w:hint="eastAsia"/>
          <w:sz w:val="18"/>
        </w:rPr>
        <w:t>Example of figure</w:t>
      </w:r>
      <w:r w:rsidRPr="00396439">
        <w:rPr>
          <w:rFonts w:ascii="Times New Roman" w:eastAsia="ＭＳ Ｐ明朝" w:hAnsi="Times New Roman" w:cs="Times New Roman"/>
          <w:sz w:val="18"/>
        </w:rPr>
        <w:t xml:space="preserve"> (Times New Roman, 9pt</w:t>
      </w:r>
      <w:r w:rsidRPr="00396439">
        <w:rPr>
          <w:rFonts w:ascii="Times New Roman" w:eastAsia="ＭＳ Ｐ明朝" w:hAnsi="Times New Roman" w:cs="Times New Roman"/>
          <w:sz w:val="18"/>
        </w:rPr>
        <w:t>，</w:t>
      </w:r>
      <w:r>
        <w:rPr>
          <w:rFonts w:ascii="Times New Roman" w:eastAsia="ＭＳ Ｐ明朝" w:hAnsi="Times New Roman" w:cs="Times New Roman" w:hint="eastAsia"/>
          <w:sz w:val="18"/>
        </w:rPr>
        <w:t>centering</w:t>
      </w:r>
      <w:r w:rsidRPr="00396439">
        <w:rPr>
          <w:rFonts w:ascii="Times New Roman" w:eastAsia="ＭＳ Ｐ明朝" w:hAnsi="Times New Roman" w:cs="Times New Roman"/>
          <w:sz w:val="18"/>
        </w:rPr>
        <w:t>)</w:t>
      </w:r>
    </w:p>
    <w:p w14:paraId="420D2A6D" w14:textId="55C3513E" w:rsidR="00836363" w:rsidRDefault="00396439" w:rsidP="00836363">
      <w:pPr>
        <w:spacing w:line="280" w:lineRule="exact"/>
        <w:jc w:val="center"/>
        <w:rPr>
          <w:rFonts w:ascii="ＭＳ Ｐゴシック" w:eastAsia="ＭＳ Ｐゴシック" w:hAnsi="ＭＳ Ｐ明朝"/>
          <w:color w:val="EE0000"/>
          <w:sz w:val="18"/>
        </w:rPr>
      </w:pPr>
      <w:r w:rsidRPr="00396439">
        <w:rPr>
          <w:rFonts w:ascii="ＭＳ Ｐゴシック" w:eastAsia="ＭＳ Ｐゴシック" w:hAnsi="ＭＳ Ｐ明朝" w:hint="eastAsia"/>
          <w:color w:val="EE0000"/>
          <w:sz w:val="18"/>
        </w:rPr>
        <w:t>1～2行空ける</w:t>
      </w:r>
    </w:p>
    <w:p w14:paraId="1AFC87A1" w14:textId="07CE83BC" w:rsidR="00396439" w:rsidRPr="00836363" w:rsidRDefault="00396439" w:rsidP="00836363">
      <w:pPr>
        <w:spacing w:line="280" w:lineRule="exact"/>
        <w:jc w:val="center"/>
        <w:rPr>
          <w:rFonts w:ascii="ＭＳ Ｐゴシック" w:eastAsia="ＭＳ Ｐゴシック" w:hAnsi="ＭＳ Ｐ明朝"/>
          <w:color w:val="EE0000"/>
          <w:sz w:val="18"/>
        </w:rPr>
      </w:pPr>
      <w:r>
        <w:rPr>
          <w:rFonts w:ascii="ＭＳ Ｐゴシック" w:eastAsia="ＭＳ Ｐゴシック" w:hAnsi="ＭＳ Ｐ明朝"/>
          <w:noProof/>
          <w:sz w:val="18"/>
        </w:rPr>
        <mc:AlternateContent>
          <mc:Choice Requires="wps">
            <w:drawing>
              <wp:anchor distT="0" distB="0" distL="114300" distR="114300" simplePos="0" relativeHeight="251673600" behindDoc="0" locked="0" layoutInCell="1" allowOverlap="1" wp14:anchorId="15FFD701" wp14:editId="2DEB30E4">
                <wp:simplePos x="0" y="0"/>
                <wp:positionH relativeFrom="column">
                  <wp:posOffset>3175</wp:posOffset>
                </wp:positionH>
                <wp:positionV relativeFrom="paragraph">
                  <wp:posOffset>228600</wp:posOffset>
                </wp:positionV>
                <wp:extent cx="2911475" cy="2063750"/>
                <wp:effectExtent l="0" t="0" r="3175" b="0"/>
                <wp:wrapSquare wrapText="bothSides"/>
                <wp:docPr id="85051147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2063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5F62E6" w14:textId="5C6212E1" w:rsidR="00396439" w:rsidRDefault="00445658" w:rsidP="00396439">
                            <w:pPr>
                              <w:snapToGrid w:val="0"/>
                              <w:jc w:val="center"/>
                            </w:pPr>
                            <w:r>
                              <w:rPr>
                                <w:noProof/>
                              </w:rPr>
                              <w:drawing>
                                <wp:inline distT="0" distB="0" distL="0" distR="0" wp14:anchorId="2AEC9000" wp14:editId="5F8B875C">
                                  <wp:extent cx="2628900" cy="1866900"/>
                                  <wp:effectExtent l="0" t="0" r="0" b="0"/>
                                  <wp:docPr id="127159736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1866900"/>
                                          </a:xfrm>
                                          <a:prstGeom prst="rect">
                                            <a:avLst/>
                                          </a:prstGeom>
                                          <a:noFill/>
                                          <a:ln>
                                            <a:noFill/>
                                          </a:ln>
                                        </pic:spPr>
                                      </pic:pic>
                                    </a:graphicData>
                                  </a:graphic>
                                </wp:inline>
                              </w:drawing>
                            </w:r>
                          </w:p>
                          <w:p w14:paraId="1C7AA410" w14:textId="0BA90AFB" w:rsidR="00445658" w:rsidRPr="00396439" w:rsidRDefault="00445658" w:rsidP="00445658">
                            <w:pPr>
                              <w:snapToGrid w:val="0"/>
                              <w:jc w:val="center"/>
                              <w:rPr>
                                <w:rFonts w:ascii="Times New Roman" w:eastAsia="ＭＳ Ｐ明朝" w:hAnsi="Times New Roman" w:cs="Times New Roman"/>
                                <w:sz w:val="10"/>
                              </w:rPr>
                            </w:pPr>
                            <w:r w:rsidRPr="00396439">
                              <w:rPr>
                                <w:rFonts w:ascii="Times New Roman" w:eastAsia="ＭＳ Ｐ明朝" w:hAnsi="Times New Roman" w:cs="Times New Roman"/>
                                <w:sz w:val="18"/>
                              </w:rPr>
                              <w:t>Fig.4.</w:t>
                            </w:r>
                            <w:r w:rsidRPr="00396439">
                              <w:rPr>
                                <w:rFonts w:ascii="Times New Roman" w:eastAsia="ＭＳ Ｐ明朝" w:hAnsi="Times New Roman" w:cs="Times New Roman"/>
                                <w:sz w:val="18"/>
                              </w:rPr>
                              <w:t xml:space="preserve">　</w:t>
                            </w:r>
                            <w:r w:rsidR="00396439" w:rsidRPr="00396439">
                              <w:rPr>
                                <w:rFonts w:ascii="Times New Roman" w:eastAsia="ＭＳ Ｐ明朝" w:hAnsi="Times New Roman" w:cs="Times New Roman"/>
                                <w:sz w:val="18"/>
                              </w:rPr>
                              <w:t>Insert objects</w:t>
                            </w:r>
                            <w:r w:rsidRPr="00396439">
                              <w:rPr>
                                <w:rFonts w:ascii="Times New Roman" w:eastAsia="ＭＳ Ｐ明朝" w:hAnsi="Times New Roman" w:cs="Times New Roman"/>
                                <w:sz w:val="18"/>
                              </w:rPr>
                              <w:t xml:space="preserve"> (</w:t>
                            </w:r>
                            <w:r w:rsidR="00396439" w:rsidRPr="00396439">
                              <w:rPr>
                                <w:rFonts w:ascii="Times New Roman" w:eastAsia="ＭＳ Ｐ明朝" w:hAnsi="Times New Roman" w:cs="Times New Roman"/>
                                <w:sz w:val="18"/>
                              </w:rPr>
                              <w:t xml:space="preserve">Times New Roman, </w:t>
                            </w:r>
                            <w:r w:rsidRPr="00396439">
                              <w:rPr>
                                <w:rFonts w:ascii="Times New Roman" w:eastAsia="ＭＳ Ｐ明朝" w:hAnsi="Times New Roman" w:cs="Times New Roman"/>
                                <w:sz w:val="18"/>
                              </w:rPr>
                              <w:t>9</w:t>
                            </w:r>
                            <w:r w:rsidR="00396439" w:rsidRPr="00396439">
                              <w:rPr>
                                <w:rFonts w:ascii="Times New Roman" w:eastAsia="ＭＳ Ｐ明朝" w:hAnsi="Times New Roman" w:cs="Times New Roman"/>
                                <w:sz w:val="18"/>
                              </w:rPr>
                              <w:t xml:space="preserve"> </w:t>
                            </w:r>
                            <w:r w:rsidRPr="00396439">
                              <w:rPr>
                                <w:rFonts w:ascii="Times New Roman" w:eastAsia="ＭＳ Ｐ明朝" w:hAnsi="Times New Roman" w:cs="Times New Roman"/>
                                <w:sz w:val="18"/>
                              </w:rPr>
                              <w:t>pt</w:t>
                            </w:r>
                            <w:r w:rsidR="00396439" w:rsidRPr="00396439">
                              <w:rPr>
                                <w:rFonts w:ascii="Times New Roman" w:eastAsia="ＭＳ Ｐ明朝" w:hAnsi="Times New Roman" w:cs="Times New Roman"/>
                                <w:sz w:val="18"/>
                              </w:rPr>
                              <w:t>, centering</w:t>
                            </w:r>
                            <w:r w:rsidRPr="00396439">
                              <w:rPr>
                                <w:rFonts w:ascii="Times New Roman" w:eastAsia="ＭＳ Ｐ明朝" w:hAnsi="Times New Roman" w:cs="Times New Roman"/>
                                <w:sz w:val="18"/>
                              </w:rPr>
                              <w:t>)</w:t>
                            </w:r>
                            <w:r w:rsidRPr="00396439">
                              <w:rPr>
                                <w:rFonts w:ascii="Times New Roman" w:eastAsia="ＭＳ Ｐ明朝" w:hAnsi="Times New Roman" w:cs="Times New Roman"/>
                                <w:sz w:val="10"/>
                              </w:rPr>
                              <w:t xml:space="preserve"> </w:t>
                            </w:r>
                          </w:p>
                          <w:p w14:paraId="27F4B6BB" w14:textId="77777777" w:rsidR="00445658" w:rsidRDefault="00445658" w:rsidP="00445658">
                            <w:pPr>
                              <w:snapToGrid w:val="0"/>
                              <w:jc w:val="center"/>
                              <w:rPr>
                                <w:rFonts w:ascii="ＭＳ Ｐ明朝" w:eastAsia="ＭＳ Ｐ明朝" w:hAnsi="ＭＳ Ｐ明朝"/>
                                <w:sz w:val="10"/>
                              </w:rPr>
                            </w:pPr>
                            <w:r>
                              <w:rPr>
                                <w:rFonts w:ascii="ＭＳ Ｐ明朝" w:eastAsia="ＭＳ Ｐ明朝" w:hAnsi="ＭＳ Ｐ明朝" w:hint="eastAsia"/>
                                <w:sz w:val="10"/>
                              </w:rPr>
                              <w:t xml:space="preserve">　　　　　　　　　　　　　　　　　　　　　　　　　</w:t>
                            </w:r>
                          </w:p>
                          <w:p w14:paraId="7212F142" w14:textId="6CEBB52B" w:rsidR="00445658" w:rsidRDefault="00445658" w:rsidP="00445658">
                            <w:pPr>
                              <w:jc w:val="center"/>
                            </w:pPr>
                            <w:r>
                              <w:rPr>
                                <w:rFonts w:ascii="ＭＳ Ｐ明朝" w:eastAsia="ＭＳ Ｐ明朝" w:hAnsi="ＭＳ Ｐ明朝" w:hint="eastAsia"/>
                                <w:sz w:val="18"/>
                              </w:rPr>
                              <w:t xml:space="preserve">　　　　　　　　　　　　　　　　　　　　　　　　　</w:t>
                            </w:r>
                          </w:p>
                          <w:p w14:paraId="5BBE5C33" w14:textId="77777777" w:rsidR="00445658" w:rsidRDefault="00445658" w:rsidP="00445658">
                            <w:pPr>
                              <w:jc w:val="center"/>
                            </w:pPr>
                          </w:p>
                        </w:txbxContent>
                      </wps:txbx>
                      <wps:bodyPr rot="0" vert="horz" wrap="square" lIns="18000" tIns="18000" rIns="18000" bIns="18000" anchor="t" anchorCtr="0" upright="1">
                        <a:noAutofit/>
                      </wps:bodyPr>
                    </wps:wsp>
                  </a:graphicData>
                </a:graphic>
                <wp14:sizeRelV relativeFrom="margin">
                  <wp14:pctHeight>0</wp14:pctHeight>
                </wp14:sizeRelV>
              </wp:anchor>
            </w:drawing>
          </mc:Choice>
          <mc:Fallback>
            <w:pict>
              <v:shape w14:anchorId="15FFD701" id="Text Box 14" o:spid="_x0000_s1046" type="#_x0000_t202" style="position:absolute;left:0;text-align:left;margin-left:.25pt;margin-top:18pt;width:229.25pt;height:16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zE4wEAALgDAAAOAAAAZHJzL2Uyb0RvYy54bWysU9uO0zAQfUfiHyy/0ySFvRA1XS27WoS0&#10;XKSFD3AcO7FIPGbsNilfz9hJuwXeEC+WZ2yfmXPmeHMzDT3bK/QGbMWLVc6ZshIaY9uKf/v68Oqa&#10;Mx+EbUQPVlX8oDy/2b58sRldqdbQQd8oZARifTm6inchuDLLvOzUIPwKnLJ0qAEHESjENmtQjIQ+&#10;9Nk6zy+zEbBxCFJ5T9n7+ZBvE77WSobPWnsVWF9x6i2kFdNaxzXbbkTZonCdkUsb4h+6GISxVPQE&#10;dS+CYDs0f0ENRiJ40GElYchAayNV4kBsivwPNk+dcCpxIXG8O8nk/x+s/LR/cl+QhekdTDTARMK7&#10;R5DfPbNw1wnbqltEGDslGipcRMmy0flyeRql9qWPIPX4ERoastgFSECTxiGqQjwZodMADifR1RSY&#10;pOT6bVG8ubrgTNLZOr98fXWRxpKJ8vjcoQ/vFQwsbiqONNUEL/aPPsR2RHm8EqtZeDB9nybb298S&#10;dHHOqGSN5fWx/5lJmOqJmYaYpjbiYQ3NgeghzPYhu9OmA/zJ2UjWqbj/sROoOOs/2CjRdZ5Hr50H&#10;eB7U54GwkqAqHjibt3dh9ufOoWk7qjQPxcItyapNIvzc1TIMskfSYbFy9N95nG49f7jtLwAAAP//&#10;AwBQSwMEFAAGAAgAAAAhALGbeuzcAAAABwEAAA8AAABkcnMvZG93bnJldi54bWxMj81uwjAQhO+V&#10;eAdrkXorNn9Rm8ZBgFT1UiEVeAATb5OUeB3FDoS373Iqt92d0ew32WpwjbhgF2pPGqYTBQKp8Lam&#10;UsPx8PHyCiJEQ9Y0nlDDDQOs8tFTZlLrr/SNl30sBYdQSI2GKsY2lTIUFToTJr5FYu3Hd85EXrtS&#10;2s5cOdw1cqZUIp2piT9UpsVthcV53zsNs8VvctzFw9c29LvNuiD1eQtnrZ/Hw/odRMQh/pvhjs/o&#10;kDPTyfdkg2g0LNmnYZ5wIVYXyzceTvfDVIHMM/nIn/8BAAD//wMAUEsBAi0AFAAGAAgAAAAhALaD&#10;OJL+AAAA4QEAABMAAAAAAAAAAAAAAAAAAAAAAFtDb250ZW50X1R5cGVzXS54bWxQSwECLQAUAAYA&#10;CAAAACEAOP0h/9YAAACUAQAACwAAAAAAAAAAAAAAAAAvAQAAX3JlbHMvLnJlbHNQSwECLQAUAAYA&#10;CAAAACEAnlccxOMBAAC4AwAADgAAAAAAAAAAAAAAAAAuAgAAZHJzL2Uyb0RvYy54bWxQSwECLQAU&#10;AAYACAAAACEAsZt67NwAAAAHAQAADwAAAAAAAAAAAAAAAAA9BAAAZHJzL2Rvd25yZXYueG1sUEsF&#10;BgAAAAAEAAQA8wAAAEYFAAAAAA==&#10;" filled="f" stroked="f">
                <v:textbox inset=".5mm,.5mm,.5mm,.5mm">
                  <w:txbxContent>
                    <w:p w14:paraId="6E5F62E6" w14:textId="5C6212E1" w:rsidR="00396439" w:rsidRDefault="00445658" w:rsidP="00396439">
                      <w:pPr>
                        <w:snapToGrid w:val="0"/>
                        <w:jc w:val="center"/>
                      </w:pPr>
                      <w:r>
                        <w:rPr>
                          <w:noProof/>
                        </w:rPr>
                        <w:drawing>
                          <wp:inline distT="0" distB="0" distL="0" distR="0" wp14:anchorId="2AEC9000" wp14:editId="5F8B875C">
                            <wp:extent cx="2628900" cy="1866900"/>
                            <wp:effectExtent l="0" t="0" r="0" b="0"/>
                            <wp:docPr id="127159736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1866900"/>
                                    </a:xfrm>
                                    <a:prstGeom prst="rect">
                                      <a:avLst/>
                                    </a:prstGeom>
                                    <a:noFill/>
                                    <a:ln>
                                      <a:noFill/>
                                    </a:ln>
                                  </pic:spPr>
                                </pic:pic>
                              </a:graphicData>
                            </a:graphic>
                          </wp:inline>
                        </w:drawing>
                      </w:r>
                    </w:p>
                    <w:p w14:paraId="1C7AA410" w14:textId="0BA90AFB" w:rsidR="00445658" w:rsidRPr="00396439" w:rsidRDefault="00445658" w:rsidP="00445658">
                      <w:pPr>
                        <w:snapToGrid w:val="0"/>
                        <w:jc w:val="center"/>
                        <w:rPr>
                          <w:rFonts w:ascii="Times New Roman" w:eastAsia="ＭＳ Ｐ明朝" w:hAnsi="Times New Roman" w:cs="Times New Roman"/>
                          <w:sz w:val="10"/>
                        </w:rPr>
                      </w:pPr>
                      <w:r w:rsidRPr="00396439">
                        <w:rPr>
                          <w:rFonts w:ascii="Times New Roman" w:eastAsia="ＭＳ Ｐ明朝" w:hAnsi="Times New Roman" w:cs="Times New Roman"/>
                          <w:sz w:val="18"/>
                        </w:rPr>
                        <w:t>Fig.4.</w:t>
                      </w:r>
                      <w:r w:rsidRPr="00396439">
                        <w:rPr>
                          <w:rFonts w:ascii="Times New Roman" w:eastAsia="ＭＳ Ｐ明朝" w:hAnsi="Times New Roman" w:cs="Times New Roman"/>
                          <w:sz w:val="18"/>
                        </w:rPr>
                        <w:t xml:space="preserve">　</w:t>
                      </w:r>
                      <w:r w:rsidR="00396439" w:rsidRPr="00396439">
                        <w:rPr>
                          <w:rFonts w:ascii="Times New Roman" w:eastAsia="ＭＳ Ｐ明朝" w:hAnsi="Times New Roman" w:cs="Times New Roman"/>
                          <w:sz w:val="18"/>
                        </w:rPr>
                        <w:t>Insert objects</w:t>
                      </w:r>
                      <w:r w:rsidRPr="00396439">
                        <w:rPr>
                          <w:rFonts w:ascii="Times New Roman" w:eastAsia="ＭＳ Ｐ明朝" w:hAnsi="Times New Roman" w:cs="Times New Roman"/>
                          <w:sz w:val="18"/>
                        </w:rPr>
                        <w:t xml:space="preserve"> (</w:t>
                      </w:r>
                      <w:r w:rsidR="00396439" w:rsidRPr="00396439">
                        <w:rPr>
                          <w:rFonts w:ascii="Times New Roman" w:eastAsia="ＭＳ Ｐ明朝" w:hAnsi="Times New Roman" w:cs="Times New Roman"/>
                          <w:sz w:val="18"/>
                        </w:rPr>
                        <w:t xml:space="preserve">Times New Roman, </w:t>
                      </w:r>
                      <w:r w:rsidRPr="00396439">
                        <w:rPr>
                          <w:rFonts w:ascii="Times New Roman" w:eastAsia="ＭＳ Ｐ明朝" w:hAnsi="Times New Roman" w:cs="Times New Roman"/>
                          <w:sz w:val="18"/>
                        </w:rPr>
                        <w:t>9</w:t>
                      </w:r>
                      <w:r w:rsidR="00396439" w:rsidRPr="00396439">
                        <w:rPr>
                          <w:rFonts w:ascii="Times New Roman" w:eastAsia="ＭＳ Ｐ明朝" w:hAnsi="Times New Roman" w:cs="Times New Roman"/>
                          <w:sz w:val="18"/>
                        </w:rPr>
                        <w:t xml:space="preserve"> </w:t>
                      </w:r>
                      <w:r w:rsidRPr="00396439">
                        <w:rPr>
                          <w:rFonts w:ascii="Times New Roman" w:eastAsia="ＭＳ Ｐ明朝" w:hAnsi="Times New Roman" w:cs="Times New Roman"/>
                          <w:sz w:val="18"/>
                        </w:rPr>
                        <w:t>pt</w:t>
                      </w:r>
                      <w:r w:rsidR="00396439" w:rsidRPr="00396439">
                        <w:rPr>
                          <w:rFonts w:ascii="Times New Roman" w:eastAsia="ＭＳ Ｐ明朝" w:hAnsi="Times New Roman" w:cs="Times New Roman"/>
                          <w:sz w:val="18"/>
                        </w:rPr>
                        <w:t>, centering</w:t>
                      </w:r>
                      <w:r w:rsidRPr="00396439">
                        <w:rPr>
                          <w:rFonts w:ascii="Times New Roman" w:eastAsia="ＭＳ Ｐ明朝" w:hAnsi="Times New Roman" w:cs="Times New Roman"/>
                          <w:sz w:val="18"/>
                        </w:rPr>
                        <w:t>)</w:t>
                      </w:r>
                      <w:r w:rsidRPr="00396439">
                        <w:rPr>
                          <w:rFonts w:ascii="Times New Roman" w:eastAsia="ＭＳ Ｐ明朝" w:hAnsi="Times New Roman" w:cs="Times New Roman"/>
                          <w:sz w:val="10"/>
                        </w:rPr>
                        <w:t xml:space="preserve"> </w:t>
                      </w:r>
                    </w:p>
                    <w:p w14:paraId="27F4B6BB" w14:textId="77777777" w:rsidR="00445658" w:rsidRDefault="00445658" w:rsidP="00445658">
                      <w:pPr>
                        <w:snapToGrid w:val="0"/>
                        <w:jc w:val="center"/>
                        <w:rPr>
                          <w:rFonts w:ascii="ＭＳ Ｐ明朝" w:eastAsia="ＭＳ Ｐ明朝" w:hAnsi="ＭＳ Ｐ明朝"/>
                          <w:sz w:val="10"/>
                        </w:rPr>
                      </w:pPr>
                      <w:r>
                        <w:rPr>
                          <w:rFonts w:ascii="ＭＳ Ｐ明朝" w:eastAsia="ＭＳ Ｐ明朝" w:hAnsi="ＭＳ Ｐ明朝" w:hint="eastAsia"/>
                          <w:sz w:val="10"/>
                        </w:rPr>
                        <w:t xml:space="preserve">　　　　　　　　　　　　　　　　　　　　　　　　　</w:t>
                      </w:r>
                    </w:p>
                    <w:p w14:paraId="7212F142" w14:textId="6CEBB52B" w:rsidR="00445658" w:rsidRDefault="00445658" w:rsidP="00445658">
                      <w:pPr>
                        <w:jc w:val="center"/>
                      </w:pPr>
                      <w:r>
                        <w:rPr>
                          <w:rFonts w:ascii="ＭＳ Ｐ明朝" w:eastAsia="ＭＳ Ｐ明朝" w:hAnsi="ＭＳ Ｐ明朝" w:hint="eastAsia"/>
                          <w:sz w:val="18"/>
                        </w:rPr>
                        <w:t xml:space="preserve">　　　　　　　　　　　　　　　　　　　　　　　　　</w:t>
                      </w:r>
                    </w:p>
                    <w:p w14:paraId="5BBE5C33" w14:textId="77777777" w:rsidR="00445658" w:rsidRDefault="00445658" w:rsidP="00445658">
                      <w:pPr>
                        <w:jc w:val="center"/>
                      </w:pPr>
                    </w:p>
                  </w:txbxContent>
                </v:textbox>
                <w10:wrap type="square"/>
              </v:shape>
            </w:pict>
          </mc:Fallback>
        </mc:AlternateContent>
      </w:r>
    </w:p>
    <w:p w14:paraId="27F94FE8" w14:textId="0CEACFCE" w:rsidR="00396439" w:rsidRPr="00396439" w:rsidRDefault="00396439" w:rsidP="00396439">
      <w:pPr>
        <w:spacing w:line="280" w:lineRule="exact"/>
        <w:jc w:val="center"/>
        <w:rPr>
          <w:rFonts w:ascii="ＭＳ Ｐゴシック" w:eastAsia="ＭＳ Ｐゴシック" w:hAnsi="ＭＳ Ｐ明朝"/>
          <w:color w:val="EE0000"/>
          <w:sz w:val="18"/>
        </w:rPr>
      </w:pPr>
      <w:r w:rsidRPr="00396439">
        <w:rPr>
          <w:rFonts w:ascii="ＭＳ Ｐゴシック" w:eastAsia="ＭＳ Ｐゴシック" w:hAnsi="ＭＳ Ｐ明朝" w:hint="eastAsia"/>
          <w:color w:val="EE0000"/>
          <w:sz w:val="18"/>
        </w:rPr>
        <w:t>1～2行空ける</w:t>
      </w:r>
    </w:p>
    <w:p w14:paraId="6EF26ECB" w14:textId="77777777" w:rsidR="00396439" w:rsidRDefault="00396439" w:rsidP="00445658">
      <w:pPr>
        <w:spacing w:line="280" w:lineRule="exact"/>
        <w:rPr>
          <w:rFonts w:ascii="ＭＳ Ｐゴシック" w:eastAsia="ＭＳ Ｐゴシック" w:hAnsi="ＭＳ Ｐ明朝"/>
          <w:sz w:val="18"/>
        </w:rPr>
      </w:pPr>
    </w:p>
    <w:p w14:paraId="0FFC5E6E" w14:textId="227B4AD4" w:rsidR="00445658" w:rsidRDefault="00445658" w:rsidP="00445658">
      <w:pPr>
        <w:spacing w:line="280" w:lineRule="exact"/>
        <w:rPr>
          <w:rFonts w:ascii="ＭＳ Ｐゴシック" w:eastAsia="ＭＳ Ｐゴシック" w:hAnsi="ＭＳ Ｐ明朝"/>
          <w:sz w:val="18"/>
        </w:rPr>
      </w:pPr>
      <w:r>
        <w:rPr>
          <w:rFonts w:ascii="ＭＳ Ｐゴシック" w:eastAsia="ＭＳ Ｐゴシック" w:hAnsi="ＭＳ Ｐ明朝" w:hint="eastAsia"/>
          <w:sz w:val="18"/>
        </w:rPr>
        <w:t>６．参考文献</w:t>
      </w:r>
    </w:p>
    <w:p w14:paraId="5FBF64A5" w14:textId="77777777" w:rsidR="00445658" w:rsidRDefault="00445658" w:rsidP="00445658">
      <w:pPr>
        <w:spacing w:line="280" w:lineRule="exact"/>
        <w:ind w:firstLineChars="100" w:firstLine="180"/>
        <w:rPr>
          <w:rFonts w:ascii="ＭＳ Ｐ明朝" w:eastAsia="ＭＳ Ｐ明朝" w:hAnsi="ＭＳ Ｐ明朝"/>
          <w:sz w:val="18"/>
        </w:rPr>
      </w:pPr>
      <w:r>
        <w:rPr>
          <w:rFonts w:ascii="ＭＳ Ｐ明朝" w:eastAsia="ＭＳ Ｐ明朝" w:hAnsi="ＭＳ Ｐ明朝" w:hint="eastAsia"/>
          <w:sz w:val="18"/>
        </w:rPr>
        <w:t>参考文献は</w:t>
      </w:r>
      <w:r>
        <w:rPr>
          <w:rFonts w:ascii="ＭＳ Ｐ明朝" w:eastAsia="ＭＳ Ｐ明朝" w:hAnsi="ＭＳ Ｐ明朝" w:hint="eastAsia"/>
          <w:sz w:val="18"/>
          <w:u w:val="single"/>
        </w:rPr>
        <w:t>MSP明朝，7pt</w:t>
      </w:r>
      <w:r>
        <w:rPr>
          <w:rFonts w:ascii="ＭＳ Ｐ明朝" w:eastAsia="ＭＳ Ｐ明朝" w:hAnsi="ＭＳ Ｐ明朝" w:hint="eastAsia"/>
          <w:sz w:val="18"/>
        </w:rPr>
        <w:t>で記入します．「書式」→「段落」から行間と間隔は，</w:t>
      </w:r>
      <w:r>
        <w:rPr>
          <w:rFonts w:ascii="ＭＳ Ｐ明朝" w:eastAsia="ＭＳ Ｐ明朝" w:hAnsi="ＭＳ Ｐ明朝" w:hint="eastAsia"/>
          <w:sz w:val="18"/>
          <w:u w:val="single"/>
        </w:rPr>
        <w:t>固定値，サイズ9pt</w:t>
      </w:r>
      <w:r>
        <w:rPr>
          <w:rFonts w:ascii="ＭＳ Ｐ明朝" w:eastAsia="ＭＳ Ｐ明朝" w:hAnsi="ＭＳ Ｐ明朝" w:hint="eastAsia"/>
          <w:sz w:val="18"/>
        </w:rPr>
        <w:t>としてください．</w:t>
      </w:r>
    </w:p>
    <w:p w14:paraId="4C85011B" w14:textId="77777777" w:rsidR="00445658" w:rsidRDefault="00445658" w:rsidP="00187759">
      <w:pPr>
        <w:spacing w:line="280" w:lineRule="exact"/>
        <w:ind w:firstLineChars="100" w:firstLine="180"/>
        <w:rPr>
          <w:rFonts w:ascii="ＭＳ Ｐ明朝" w:eastAsia="ＭＳ Ｐ明朝" w:hAnsi="ＭＳ Ｐ明朝"/>
          <w:sz w:val="18"/>
        </w:rPr>
      </w:pPr>
      <w:r>
        <w:rPr>
          <w:rFonts w:ascii="ＭＳ Ｐ明朝" w:eastAsia="ＭＳ Ｐ明朝" w:hAnsi="ＭＳ Ｐ明朝" w:hint="eastAsia"/>
          <w:sz w:val="18"/>
        </w:rPr>
        <w:t>引用する文献は，原則として英文で表記してください．単行本や商業誌のように，英文の題名等を持たない文献については，無理に翻訳せずに，和文で表記してください．著者名，文献タイトル，発表先，Vol, No，発行年，ページ番号の</w:t>
      </w:r>
      <w:r>
        <w:rPr>
          <w:rFonts w:ascii="ＭＳ Ｐ明朝" w:eastAsia="ＭＳ Ｐ明朝" w:hAnsi="ＭＳ Ｐ明朝" w:hint="eastAsia"/>
          <w:sz w:val="18"/>
        </w:rPr>
        <w:lastRenderedPageBreak/>
        <w:t>順で記入します．本文が和文の文献を英文表記する際は，末尾に(in Japanese)と表示してください．また，本文中の引用箇所右肩に文献番号を忘れずに記入してください．</w:t>
      </w:r>
    </w:p>
    <w:p w14:paraId="2588499E" w14:textId="77777777" w:rsidR="00445658" w:rsidRDefault="00445658" w:rsidP="00187759">
      <w:pPr>
        <w:spacing w:line="280" w:lineRule="exact"/>
        <w:ind w:firstLineChars="116" w:firstLine="209"/>
        <w:rPr>
          <w:rFonts w:ascii="ＭＳ Ｐ明朝" w:eastAsia="ＭＳ Ｐ明朝" w:hAnsi="ＭＳ Ｐ明朝"/>
          <w:sz w:val="18"/>
        </w:rPr>
      </w:pPr>
      <w:r>
        <w:rPr>
          <w:rFonts w:ascii="ＭＳ Ｐ明朝" w:eastAsia="ＭＳ Ｐ明朝" w:hAnsi="ＭＳ Ｐ明朝" w:hint="eastAsia"/>
          <w:sz w:val="18"/>
        </w:rPr>
        <w:t>英文誌名が不明な場合は，日本科学技術関係逐次刊行物総覧を参照して下さい．国立国会図書館のホームページ:</w:t>
      </w:r>
      <w:r>
        <w:rPr>
          <w:rFonts w:ascii="ＭＳ Ｐ明朝" w:eastAsia="ＭＳ Ｐ明朝" w:hAnsi="ＭＳ Ｐ明朝"/>
          <w:sz w:val="16"/>
        </w:rPr>
        <w:t xml:space="preserve"> </w:t>
      </w:r>
      <w:r w:rsidRPr="00187759">
        <w:rPr>
          <w:rFonts w:ascii="ＭＳ Ｐ明朝" w:eastAsia="ＭＳ Ｐ明朝" w:hAnsi="ＭＳ Ｐ明朝"/>
          <w:spacing w:val="5"/>
          <w:kern w:val="0"/>
          <w:sz w:val="17"/>
          <w:fitText w:val="4620" w:id="-707538430"/>
        </w:rPr>
        <w:t>http://refsys.ndl.go.jp/E001_EP01.nsf/Public?OpenFramese</w:t>
      </w:r>
      <w:r w:rsidRPr="00187759">
        <w:rPr>
          <w:rFonts w:ascii="ＭＳ Ｐ明朝" w:eastAsia="ＭＳ Ｐ明朝" w:hAnsi="ＭＳ Ｐ明朝" w:hint="eastAsia"/>
          <w:spacing w:val="22"/>
          <w:kern w:val="0"/>
          <w:sz w:val="17"/>
          <w:fitText w:val="4620" w:id="-707538430"/>
        </w:rPr>
        <w:t>t</w:t>
      </w:r>
      <w:r>
        <w:rPr>
          <w:rFonts w:ascii="ＭＳ Ｐ明朝" w:eastAsia="ＭＳ Ｐ明朝" w:hAnsi="ＭＳ Ｐ明朝" w:hint="eastAsia"/>
          <w:sz w:val="18"/>
        </w:rPr>
        <w:t>にアクセスし，検索を行うと，</w:t>
      </w:r>
      <w:r>
        <w:rPr>
          <w:rFonts w:ascii="ＭＳ Ｐ明朝" w:eastAsia="ＭＳ Ｐ明朝" w:hAnsi="ＭＳ Ｐ明朝" w:hint="eastAsia"/>
          <w:b/>
          <w:bCs/>
          <w:sz w:val="18"/>
        </w:rPr>
        <w:t>図５</w:t>
      </w:r>
      <w:r>
        <w:rPr>
          <w:rFonts w:ascii="ＭＳ Ｐ明朝" w:eastAsia="ＭＳ Ｐ明朝" w:hAnsi="ＭＳ Ｐ明朝" w:hint="eastAsia"/>
          <w:sz w:val="18"/>
        </w:rPr>
        <w:t>のような画面が表示されます．ここで示される「</w:t>
      </w:r>
      <w:r>
        <w:rPr>
          <w:rFonts w:ascii="ＭＳ Ｐ明朝" w:eastAsia="ＭＳ Ｐ明朝" w:hAnsi="ＭＳ Ｐ明朝"/>
          <w:sz w:val="18"/>
        </w:rPr>
        <w:t>他言語標題</w:t>
      </w:r>
      <w:r>
        <w:rPr>
          <w:rFonts w:ascii="ＭＳ Ｐ明朝" w:eastAsia="ＭＳ Ｐ明朝" w:hAnsi="ＭＳ Ｐ明朝" w:hint="eastAsia"/>
          <w:sz w:val="18"/>
        </w:rPr>
        <w:t>」を英文誌名として表記してください．</w:t>
      </w:r>
    </w:p>
    <w:p w14:paraId="787CFFF2" w14:textId="77777777" w:rsidR="00445658" w:rsidRDefault="00445658" w:rsidP="00187759">
      <w:pPr>
        <w:spacing w:line="280" w:lineRule="exact"/>
        <w:ind w:firstLineChars="116" w:firstLine="209"/>
        <w:rPr>
          <w:rFonts w:ascii="ＭＳ Ｐ明朝" w:eastAsia="ＭＳ Ｐ明朝" w:hAnsi="ＭＳ Ｐ明朝"/>
          <w:sz w:val="18"/>
        </w:rPr>
      </w:pPr>
      <w:r>
        <w:rPr>
          <w:rFonts w:ascii="ＭＳ Ｐ明朝" w:eastAsia="ＭＳ Ｐ明朝" w:hAnsi="ＭＳ Ｐ明朝" w:hint="eastAsia"/>
          <w:sz w:val="18"/>
        </w:rPr>
        <w:t>また，英文誌名を略記する場合は，</w:t>
      </w:r>
      <w:r>
        <w:rPr>
          <w:rFonts w:ascii="ＭＳ 明朝" w:hint="eastAsia"/>
          <w:sz w:val="18"/>
        </w:rPr>
        <w:t>科学技術情報流通技術基準</w:t>
      </w:r>
      <w:r>
        <w:rPr>
          <w:rFonts w:ascii="ＭＳ Ｐ明朝" w:eastAsia="ＭＳ Ｐ明朝" w:hAnsi="ＭＳ Ｐ明朝" w:hint="eastAsia"/>
          <w:sz w:val="18"/>
        </w:rPr>
        <w:t>（SIST 05）</w:t>
      </w:r>
      <w:r>
        <w:rPr>
          <w:rFonts w:ascii="ＭＳ 明朝" w:hint="eastAsia"/>
          <w:sz w:val="18"/>
        </w:rPr>
        <w:t>及び</w:t>
      </w:r>
      <w:r>
        <w:rPr>
          <w:rFonts w:ascii="ＭＳ Ｐ明朝" w:eastAsia="ＭＳ Ｐ明朝" w:hAnsi="ＭＳ Ｐ明朝"/>
          <w:sz w:val="18"/>
        </w:rPr>
        <w:t>ISSN</w:t>
      </w:r>
      <w:r>
        <w:rPr>
          <w:rFonts w:ascii="ＭＳ 明朝" w:hint="eastAsia"/>
          <w:sz w:val="18"/>
        </w:rPr>
        <w:t>の誌名略記法リスト</w:t>
      </w:r>
      <w:r>
        <w:rPr>
          <w:rFonts w:ascii="ＭＳ Ｐ明朝" w:eastAsia="ＭＳ Ｐ明朝" w:hAnsi="ＭＳ Ｐ明朝" w:hint="eastAsia"/>
          <w:sz w:val="18"/>
        </w:rPr>
        <w:t xml:space="preserve">(The </w:t>
      </w:r>
      <w:r>
        <w:rPr>
          <w:rFonts w:ascii="ＭＳ Ｐ明朝" w:eastAsia="ＭＳ Ｐ明朝" w:hAnsi="ＭＳ Ｐ明朝"/>
          <w:sz w:val="18"/>
        </w:rPr>
        <w:t>List of Title Word Abbreviations</w:t>
      </w:r>
      <w:r>
        <w:rPr>
          <w:rFonts w:ascii="ＭＳ Ｐ明朝" w:eastAsia="ＭＳ Ｐ明朝" w:hAnsi="ＭＳ Ｐ明朝" w:hint="eastAsia"/>
          <w:sz w:val="18"/>
        </w:rPr>
        <w:t>)に従います．このリストは</w:t>
      </w:r>
      <w:r>
        <w:rPr>
          <w:rFonts w:ascii="ＭＳ Ｐ明朝" w:eastAsia="ＭＳ Ｐ明朝" w:hAnsi="ＭＳ Ｐ明朝"/>
          <w:sz w:val="18"/>
        </w:rPr>
        <w:t>http://www.issn.org/node/88</w:t>
      </w:r>
      <w:r>
        <w:rPr>
          <w:rFonts w:ascii="ＭＳ Ｐ明朝" w:eastAsia="ＭＳ Ｐ明朝" w:hAnsi="ＭＳ Ｐ明朝" w:hint="eastAsia"/>
          <w:sz w:val="18"/>
        </w:rPr>
        <w:t>から閲覧できます．</w:t>
      </w:r>
      <w:r>
        <w:rPr>
          <w:rFonts w:ascii="ＭＳ Ｐ明朝" w:eastAsia="ＭＳ Ｐ明朝" w:hAnsi="ＭＳ Ｐ明朝" w:hint="eastAsia"/>
          <w:b/>
          <w:bCs/>
          <w:sz w:val="18"/>
        </w:rPr>
        <w:t>図６</w:t>
      </w:r>
      <w:r>
        <w:rPr>
          <w:rFonts w:ascii="ＭＳ Ｐ明朝" w:eastAsia="ＭＳ Ｐ明朝" w:hAnsi="ＭＳ Ｐ明朝" w:hint="eastAsia"/>
          <w:sz w:val="18"/>
        </w:rPr>
        <w:t>の画面をスクロールすると，</w:t>
      </w:r>
      <w:r>
        <w:rPr>
          <w:rStyle w:val="af2"/>
          <w:rFonts w:ascii="ＭＳ Ｐ明朝" w:eastAsia="ＭＳ Ｐ明朝" w:hAnsi="ＭＳ Ｐ明朝"/>
          <w:sz w:val="18"/>
          <w:lang w:val="en"/>
        </w:rPr>
        <w:t>Online Edition:</w:t>
      </w:r>
      <w:r>
        <w:rPr>
          <w:rStyle w:val="af2"/>
          <w:rFonts w:ascii="ＭＳ Ｐ明朝" w:eastAsia="ＭＳ Ｐ明朝" w:hAnsi="ＭＳ Ｐ明朝" w:hint="eastAsia"/>
          <w:b w:val="0"/>
          <w:bCs w:val="0"/>
          <w:sz w:val="18"/>
          <w:lang w:val="en"/>
        </w:rPr>
        <w:t>という表示がありますので</w:t>
      </w:r>
      <w:r>
        <w:rPr>
          <w:rStyle w:val="af2"/>
          <w:rFonts w:ascii="ＭＳ Ｐ明朝" w:eastAsia="ＭＳ Ｐ明朝" w:hAnsi="ＭＳ Ｐ明朝" w:hint="eastAsia"/>
          <w:b w:val="0"/>
          <w:bCs w:val="0"/>
          <w:sz w:val="18"/>
        </w:rPr>
        <w:t>，</w:t>
      </w:r>
      <w:r>
        <w:rPr>
          <w:rStyle w:val="af2"/>
          <w:rFonts w:ascii="ＭＳ Ｐ明朝" w:eastAsia="ＭＳ Ｐ明朝" w:hAnsi="ＭＳ Ｐ明朝" w:hint="eastAsia"/>
          <w:b w:val="0"/>
          <w:bCs w:val="0"/>
          <w:sz w:val="18"/>
          <w:lang w:val="en"/>
        </w:rPr>
        <w:t>そこをクリックして</w:t>
      </w:r>
      <w:r>
        <w:rPr>
          <w:rStyle w:val="af2"/>
          <w:rFonts w:ascii="ＭＳ Ｐ明朝" w:eastAsia="ＭＳ Ｐ明朝" w:hAnsi="ＭＳ Ｐ明朝" w:hint="eastAsia"/>
          <w:b w:val="0"/>
          <w:bCs w:val="0"/>
          <w:sz w:val="18"/>
        </w:rPr>
        <w:t>，</w:t>
      </w:r>
      <w:r>
        <w:rPr>
          <w:rStyle w:val="af2"/>
          <w:rFonts w:ascii="ＭＳ Ｐ明朝" w:eastAsia="ＭＳ Ｐ明朝" w:hAnsi="ＭＳ Ｐ明朝" w:hint="eastAsia"/>
          <w:b w:val="0"/>
          <w:bCs w:val="0"/>
          <w:sz w:val="18"/>
          <w:lang w:val="en"/>
        </w:rPr>
        <w:t>閲覧ページに移動してください</w:t>
      </w:r>
      <w:r>
        <w:rPr>
          <w:rStyle w:val="af2"/>
          <w:rFonts w:ascii="ＭＳ Ｐ明朝" w:eastAsia="ＭＳ Ｐ明朝" w:hAnsi="ＭＳ Ｐ明朝" w:hint="eastAsia"/>
          <w:b w:val="0"/>
          <w:bCs w:val="0"/>
          <w:sz w:val="18"/>
        </w:rPr>
        <w:t>．</w:t>
      </w:r>
      <w:r>
        <w:rPr>
          <w:rFonts w:ascii="ＭＳ Ｐ明朝" w:eastAsia="ＭＳ Ｐ明朝" w:hAnsi="ＭＳ Ｐ明朝" w:hint="eastAsia"/>
          <w:sz w:val="18"/>
        </w:rPr>
        <w:t>SIST 05には，雑誌名の略記に関する細かなルールが記されていますが，ポイントを整理すると，次のようになります．</w:t>
      </w:r>
    </w:p>
    <w:p w14:paraId="6E73E70A" w14:textId="77777777" w:rsidR="00445658" w:rsidRDefault="00445658" w:rsidP="00445658">
      <w:pPr>
        <w:ind w:firstLineChars="116" w:firstLine="209"/>
        <w:rPr>
          <w:rFonts w:ascii="ＭＳ Ｐ明朝" w:eastAsia="ＭＳ Ｐ明朝" w:hAnsi="ＭＳ Ｐ明朝"/>
          <w:sz w:val="18"/>
        </w:rPr>
      </w:pPr>
    </w:p>
    <w:p w14:paraId="6F735BD9" w14:textId="77777777" w:rsidR="00445658" w:rsidRDefault="00445658" w:rsidP="00445658">
      <w:pPr>
        <w:numPr>
          <w:ilvl w:val="0"/>
          <w:numId w:val="2"/>
        </w:numPr>
        <w:ind w:hanging="315"/>
        <w:rPr>
          <w:rFonts w:ascii="ＭＳ Ｐ明朝" w:eastAsia="ＭＳ Ｐ明朝" w:hAnsi="ＭＳ Ｐ明朝"/>
          <w:sz w:val="18"/>
          <w:lang w:val="en"/>
        </w:rPr>
      </w:pPr>
      <w:r>
        <w:rPr>
          <w:rFonts w:ascii="ＭＳ Ｐ明朝" w:eastAsia="ＭＳ Ｐ明朝" w:hAnsi="ＭＳ Ｐ明朝" w:hint="eastAsia"/>
          <w:sz w:val="18"/>
        </w:rPr>
        <w:t>theなどの冠詞,ofやandなどの接続詞，前置詞は省略できます．</w:t>
      </w:r>
    </w:p>
    <w:p w14:paraId="37977F5B" w14:textId="77777777" w:rsidR="00445658" w:rsidRDefault="00445658" w:rsidP="00445658">
      <w:pPr>
        <w:numPr>
          <w:ilvl w:val="0"/>
          <w:numId w:val="2"/>
        </w:numPr>
        <w:ind w:hanging="315"/>
        <w:rPr>
          <w:rFonts w:ascii="ＭＳ Ｐ明朝" w:eastAsia="ＭＳ Ｐ明朝" w:hAnsi="ＭＳ Ｐ明朝"/>
          <w:sz w:val="18"/>
          <w:lang w:val="en"/>
        </w:rPr>
      </w:pPr>
      <w:r>
        <w:rPr>
          <w:rFonts w:ascii="ＭＳ Ｐ明朝" w:eastAsia="ＭＳ Ｐ明朝" w:hAnsi="ＭＳ Ｐ明朝" w:hint="eastAsia"/>
          <w:sz w:val="18"/>
        </w:rPr>
        <w:t>冠詞を除いた雑誌名が1語の場合は略記できません．</w:t>
      </w:r>
    </w:p>
    <w:p w14:paraId="49FD92B6" w14:textId="77777777" w:rsidR="00445658" w:rsidRDefault="00445658" w:rsidP="00445658">
      <w:pPr>
        <w:numPr>
          <w:ilvl w:val="0"/>
          <w:numId w:val="2"/>
        </w:numPr>
        <w:ind w:hanging="315"/>
        <w:rPr>
          <w:rFonts w:ascii="ＭＳ Ｐ明朝" w:eastAsia="ＭＳ Ｐ明朝" w:hAnsi="ＭＳ Ｐ明朝"/>
          <w:sz w:val="18"/>
          <w:lang w:val="en"/>
        </w:rPr>
      </w:pPr>
      <w:r>
        <w:rPr>
          <w:rFonts w:ascii="ＭＳ Ｐ明朝" w:eastAsia="ＭＳ Ｐ明朝" w:hAnsi="ＭＳ Ｐ明朝" w:hint="eastAsia"/>
          <w:sz w:val="18"/>
          <w:lang w:val="en"/>
        </w:rPr>
        <w:t>誌名に個人名が使われている時は，名前の部分を略記することは出来ません．</w:t>
      </w:r>
    </w:p>
    <w:p w14:paraId="1FF222FD" w14:textId="77777777" w:rsidR="00445658" w:rsidRDefault="00445658" w:rsidP="00445658">
      <w:pPr>
        <w:numPr>
          <w:ilvl w:val="0"/>
          <w:numId w:val="2"/>
        </w:numPr>
        <w:ind w:hanging="315"/>
        <w:rPr>
          <w:rFonts w:ascii="ＭＳ Ｐ明朝" w:eastAsia="ＭＳ Ｐ明朝" w:hAnsi="ＭＳ Ｐ明朝"/>
          <w:sz w:val="18"/>
          <w:lang w:val="en"/>
        </w:rPr>
      </w:pPr>
      <w:r>
        <w:rPr>
          <w:rFonts w:ascii="ＭＳ Ｐ明朝" w:eastAsia="ＭＳ Ｐ明朝" w:hAnsi="ＭＳ Ｐ明朝" w:hint="eastAsia"/>
          <w:sz w:val="18"/>
          <w:lang w:val="en"/>
        </w:rPr>
        <w:t>略記した誌名中の語順を変えてはいけません。</w:t>
      </w:r>
    </w:p>
    <w:p w14:paraId="273519B4" w14:textId="77777777" w:rsidR="00445658" w:rsidRDefault="00445658" w:rsidP="00445658">
      <w:pPr>
        <w:numPr>
          <w:ilvl w:val="0"/>
          <w:numId w:val="2"/>
        </w:numPr>
        <w:ind w:hanging="315"/>
        <w:rPr>
          <w:rFonts w:ascii="ＭＳ Ｐ明朝" w:eastAsia="ＭＳ Ｐ明朝" w:hAnsi="ＭＳ Ｐ明朝"/>
          <w:sz w:val="18"/>
          <w:lang w:val="en"/>
        </w:rPr>
      </w:pPr>
      <w:r>
        <w:rPr>
          <w:rFonts w:ascii="ＭＳ Ｐ明朝" w:eastAsia="ＭＳ Ｐ明朝" w:hAnsi="ＭＳ Ｐ明朝" w:hint="eastAsia"/>
          <w:sz w:val="18"/>
          <w:lang w:val="en"/>
        </w:rPr>
        <w:t>略記した語の最初の文字は大文字にし，各語の間はピリオドとスペースで区切って下さい．</w:t>
      </w:r>
    </w:p>
    <w:p w14:paraId="3B27E768" w14:textId="77777777" w:rsidR="00445658" w:rsidRDefault="00445658" w:rsidP="00445658">
      <w:pPr>
        <w:numPr>
          <w:ilvl w:val="0"/>
          <w:numId w:val="2"/>
        </w:numPr>
        <w:ind w:hanging="315"/>
        <w:rPr>
          <w:rFonts w:ascii="ＭＳ Ｐ明朝" w:eastAsia="ＭＳ Ｐ明朝" w:hAnsi="ＭＳ Ｐ明朝"/>
          <w:sz w:val="18"/>
          <w:lang w:val="en"/>
        </w:rPr>
      </w:pPr>
      <w:r>
        <w:rPr>
          <w:rFonts w:ascii="ＭＳ Ｐ明朝" w:eastAsia="ＭＳ Ｐ明朝" w:hAnsi="ＭＳ Ｐ明朝" w:hint="eastAsia"/>
          <w:sz w:val="18"/>
        </w:rPr>
        <w:t>雑誌の部･編が分かれる場合はカンマで区切って特徴を示す数字や文字のみを記載します．名称で区別される場合は名称を略記します．</w:t>
      </w:r>
    </w:p>
    <w:p w14:paraId="04E55288" w14:textId="77777777" w:rsidR="00445658" w:rsidRDefault="00445658" w:rsidP="00445658">
      <w:pPr>
        <w:ind w:left="209"/>
        <w:rPr>
          <w:rStyle w:val="af2"/>
          <w:rFonts w:ascii="ＭＳ Ｐ明朝" w:eastAsia="ＭＳ Ｐ明朝" w:hAnsi="ＭＳ Ｐ明朝"/>
          <w:b w:val="0"/>
          <w:bCs w:val="0"/>
          <w:sz w:val="18"/>
          <w:lang w:val="en"/>
        </w:rPr>
      </w:pPr>
    </w:p>
    <w:p w14:paraId="6C9BE566" w14:textId="77777777" w:rsidR="00445658" w:rsidRDefault="00445658" w:rsidP="00445658">
      <w:pPr>
        <w:ind w:firstLineChars="116" w:firstLine="209"/>
        <w:rPr>
          <w:rFonts w:ascii="ＭＳ Ｐ明朝" w:eastAsia="ＭＳ Ｐ明朝" w:hAnsi="ＭＳ Ｐ明朝"/>
          <w:sz w:val="18"/>
        </w:rPr>
      </w:pPr>
      <w:r>
        <w:rPr>
          <w:rFonts w:ascii="ＭＳ Ｐ明朝" w:eastAsia="ＭＳ Ｐ明朝" w:hAnsi="ＭＳ Ｐ明朝" w:hint="eastAsia"/>
          <w:sz w:val="18"/>
        </w:rPr>
        <w:t>参考文献の具体例を文末に挙げましたので，これに倣って下さい．</w:t>
      </w:r>
    </w:p>
    <w:p w14:paraId="33BC6A86" w14:textId="77777777" w:rsidR="00445658" w:rsidRDefault="00445658" w:rsidP="00445658">
      <w:pPr>
        <w:ind w:firstLineChars="116" w:firstLine="209"/>
        <w:rPr>
          <w:rFonts w:ascii="ＭＳ Ｐ明朝" w:eastAsia="ＭＳ Ｐ明朝" w:hAnsi="ＭＳ Ｐ明朝"/>
          <w:sz w:val="18"/>
        </w:rPr>
      </w:pPr>
    </w:p>
    <w:p w14:paraId="5E4F62E1" w14:textId="6CC6DC2A" w:rsidR="00445658" w:rsidRDefault="00812E0A" w:rsidP="00445658">
      <w:pPr>
        <w:jc w:val="center"/>
        <w:rPr>
          <w:rFonts w:ascii="ＭＳ Ｐ明朝" w:eastAsia="ＭＳ Ｐ明朝" w:hAnsi="ＭＳ Ｐ明朝"/>
          <w:sz w:val="18"/>
        </w:rPr>
      </w:pPr>
      <w:r w:rsidRPr="00812E0A">
        <w:rPr>
          <w:rFonts w:ascii="ＭＳ Ｐ明朝" w:eastAsia="ＭＳ Ｐ明朝" w:hAnsi="ＭＳ Ｐ明朝"/>
          <w:noProof/>
          <w:sz w:val="18"/>
        </w:rPr>
        <w:drawing>
          <wp:inline distT="0" distB="0" distL="0" distR="0" wp14:anchorId="23F927E1" wp14:editId="7D246360">
            <wp:extent cx="2731245" cy="2395936"/>
            <wp:effectExtent l="0" t="0" r="0" b="4445"/>
            <wp:docPr id="9" name="図 8" descr="グラフィカル ユーザー インターフェイス, テキスト, アプリケーション&#10;&#10;AI 生成コンテンツは誤りを含む可能性があります。">
              <a:extLst xmlns:a="http://schemas.openxmlformats.org/drawingml/2006/main">
                <a:ext uri="{FF2B5EF4-FFF2-40B4-BE49-F238E27FC236}">
                  <a16:creationId xmlns:a16="http://schemas.microsoft.com/office/drawing/2014/main" id="{B9FEFB58-8367-2C6B-5A30-3AE94ACF88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グラフィカル ユーザー インターフェイス, テキスト, アプリケーション&#10;&#10;AI 生成コンテンツは誤りを含む可能性があります。">
                      <a:extLst>
                        <a:ext uri="{FF2B5EF4-FFF2-40B4-BE49-F238E27FC236}">
                          <a16:creationId xmlns:a16="http://schemas.microsoft.com/office/drawing/2014/main" id="{B9FEFB58-8367-2C6B-5A30-3AE94ACF881B}"/>
                        </a:ext>
                      </a:extLst>
                    </pic:cNvPr>
                    <pic:cNvPicPr>
                      <a:picLocks noChangeAspect="1"/>
                    </pic:cNvPicPr>
                  </pic:nvPicPr>
                  <pic:blipFill>
                    <a:blip r:embed="rId14"/>
                    <a:stretch>
                      <a:fillRect/>
                    </a:stretch>
                  </pic:blipFill>
                  <pic:spPr>
                    <a:xfrm>
                      <a:off x="0" y="0"/>
                      <a:ext cx="2731245" cy="2395936"/>
                    </a:xfrm>
                    <a:prstGeom prst="rect">
                      <a:avLst/>
                    </a:prstGeom>
                  </pic:spPr>
                </pic:pic>
              </a:graphicData>
            </a:graphic>
          </wp:inline>
        </w:drawing>
      </w:r>
    </w:p>
    <w:p w14:paraId="26914787" w14:textId="6E7B135C" w:rsidR="00445658" w:rsidRPr="002B631E" w:rsidRDefault="00445658" w:rsidP="00445658">
      <w:pPr>
        <w:jc w:val="center"/>
        <w:rPr>
          <w:rFonts w:ascii="Times New Roman" w:eastAsia="ＭＳ Ｐ明朝" w:hAnsi="Times New Roman" w:cs="Times New Roman"/>
          <w:sz w:val="18"/>
          <w:szCs w:val="18"/>
        </w:rPr>
      </w:pPr>
      <w:r w:rsidRPr="002B631E">
        <w:rPr>
          <w:rFonts w:ascii="Times New Roman" w:eastAsia="ＭＳ Ｐ明朝" w:hAnsi="Times New Roman" w:cs="Times New Roman"/>
          <w:sz w:val="18"/>
        </w:rPr>
        <w:t>Fig.5</w:t>
      </w:r>
      <w:r w:rsidRPr="002B631E">
        <w:rPr>
          <w:rFonts w:ascii="Times New Roman" w:eastAsia="ＭＳ Ｐ明朝" w:hAnsi="Times New Roman" w:cs="Times New Roman"/>
          <w:sz w:val="18"/>
        </w:rPr>
        <w:t xml:space="preserve">　</w:t>
      </w:r>
      <w:r w:rsidR="002B631E" w:rsidRPr="002B631E">
        <w:rPr>
          <w:rFonts w:ascii="Times New Roman" w:eastAsia="ＭＳ Ｐ明朝" w:hAnsi="Times New Roman" w:cs="Times New Roman"/>
          <w:sz w:val="18"/>
        </w:rPr>
        <w:t>Directory of Japanese scientific periodicals</w:t>
      </w:r>
      <w:r w:rsidR="002B631E" w:rsidRPr="002B631E">
        <w:rPr>
          <w:rFonts w:ascii="Times New Roman" w:eastAsia="ＭＳ Ｐ明朝" w:hAnsi="Times New Roman" w:cs="Times New Roman"/>
          <w:sz w:val="18"/>
          <w:szCs w:val="18"/>
        </w:rPr>
        <w:t xml:space="preserve"> </w:t>
      </w:r>
    </w:p>
    <w:p w14:paraId="2E71CE33" w14:textId="77777777" w:rsidR="00445658" w:rsidRDefault="00445658" w:rsidP="00445658">
      <w:pPr>
        <w:ind w:firstLineChars="116" w:firstLine="209"/>
        <w:rPr>
          <w:rFonts w:ascii="ＭＳ Ｐ明朝" w:eastAsia="ＭＳ Ｐ明朝" w:hAnsi="ＭＳ Ｐ明朝"/>
          <w:sz w:val="18"/>
          <w:szCs w:val="18"/>
        </w:rPr>
      </w:pPr>
    </w:p>
    <w:p w14:paraId="5F00514B" w14:textId="495EB45A" w:rsidR="00445658" w:rsidRDefault="00445658" w:rsidP="00445658">
      <w:pPr>
        <w:jc w:val="center"/>
        <w:rPr>
          <w:rFonts w:ascii="ＭＳ Ｐ明朝" w:eastAsia="ＭＳ Ｐ明朝" w:hAnsi="ＭＳ Ｐ明朝"/>
          <w:sz w:val="18"/>
          <w:szCs w:val="18"/>
        </w:rPr>
      </w:pPr>
      <w:r>
        <w:rPr>
          <w:rFonts w:ascii="ＭＳ Ｐ明朝" w:eastAsia="ＭＳ Ｐ明朝" w:hAnsi="ＭＳ Ｐ明朝" w:hint="eastAsia"/>
          <w:noProof/>
          <w:sz w:val="18"/>
          <w:szCs w:val="18"/>
        </w:rPr>
        <w:drawing>
          <wp:inline distT="0" distB="0" distL="0" distR="0" wp14:anchorId="71C48B56" wp14:editId="11BF0207">
            <wp:extent cx="2879725" cy="2898775"/>
            <wp:effectExtent l="0" t="0" r="0" b="0"/>
            <wp:docPr id="55444500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2898775"/>
                    </a:xfrm>
                    <a:prstGeom prst="rect">
                      <a:avLst/>
                    </a:prstGeom>
                    <a:noFill/>
                    <a:ln>
                      <a:noFill/>
                    </a:ln>
                  </pic:spPr>
                </pic:pic>
              </a:graphicData>
            </a:graphic>
          </wp:inline>
        </w:drawing>
      </w:r>
    </w:p>
    <w:p w14:paraId="2A3B9120" w14:textId="104BCE5A" w:rsidR="00445658" w:rsidRPr="002B631E" w:rsidRDefault="00445658" w:rsidP="00445658">
      <w:pPr>
        <w:jc w:val="center"/>
        <w:rPr>
          <w:rFonts w:ascii="Times New Roman" w:eastAsia="ＭＳ Ｐ明朝" w:hAnsi="Times New Roman" w:cs="Times New Roman"/>
          <w:sz w:val="18"/>
        </w:rPr>
      </w:pPr>
      <w:r w:rsidRPr="002B631E">
        <w:rPr>
          <w:rFonts w:ascii="Times New Roman" w:eastAsia="ＭＳ Ｐ明朝" w:hAnsi="Times New Roman" w:cs="Times New Roman"/>
          <w:sz w:val="18"/>
        </w:rPr>
        <w:t>Fig.6</w:t>
      </w:r>
      <w:r w:rsidRPr="002B631E">
        <w:rPr>
          <w:rFonts w:ascii="Times New Roman" w:eastAsia="ＭＳ Ｐ明朝" w:hAnsi="Times New Roman" w:cs="Times New Roman"/>
          <w:sz w:val="18"/>
        </w:rPr>
        <w:t xml:space="preserve">　</w:t>
      </w:r>
      <w:r w:rsidRPr="002B631E">
        <w:rPr>
          <w:rFonts w:ascii="Times New Roman" w:eastAsia="ＭＳ Ｐ明朝" w:hAnsi="Times New Roman" w:cs="Times New Roman"/>
          <w:sz w:val="18"/>
        </w:rPr>
        <w:t>List of Title Word Abbreviations</w:t>
      </w:r>
    </w:p>
    <w:p w14:paraId="4A3B3B29" w14:textId="77777777" w:rsidR="00445658" w:rsidRDefault="00445658" w:rsidP="00445658">
      <w:pPr>
        <w:ind w:firstLineChars="116" w:firstLine="209"/>
        <w:rPr>
          <w:rFonts w:ascii="ＭＳ Ｐ明朝" w:eastAsia="ＭＳ Ｐ明朝" w:hAnsi="ＭＳ Ｐ明朝"/>
          <w:sz w:val="18"/>
          <w:szCs w:val="18"/>
        </w:rPr>
      </w:pPr>
    </w:p>
    <w:p w14:paraId="5D59791F" w14:textId="77777777" w:rsidR="00445658" w:rsidRDefault="00445658" w:rsidP="00445658">
      <w:pPr>
        <w:rPr>
          <w:rFonts w:ascii="ＭＳ Ｐ明朝" w:eastAsia="ＭＳ Ｐ明朝" w:hAnsi="ＭＳ Ｐ明朝"/>
          <w:sz w:val="18"/>
        </w:rPr>
      </w:pPr>
      <w:r>
        <w:rPr>
          <w:rFonts w:ascii="ＭＳ Ｐ明朝" w:eastAsia="ＭＳ Ｐ明朝" w:hAnsi="ＭＳ Ｐ明朝" w:hint="eastAsia"/>
          <w:sz w:val="18"/>
        </w:rPr>
        <w:t>参考文献の表記例:</w:t>
      </w:r>
    </w:p>
    <w:p w14:paraId="4C888350" w14:textId="77777777" w:rsidR="00445658" w:rsidRPr="00D70704" w:rsidRDefault="00445658" w:rsidP="00445658">
      <w:pPr>
        <w:numPr>
          <w:ilvl w:val="0"/>
          <w:numId w:val="1"/>
        </w:numPr>
        <w:tabs>
          <w:tab w:val="num" w:pos="315"/>
        </w:tabs>
        <w:spacing w:line="180" w:lineRule="exact"/>
        <w:ind w:left="315" w:hanging="315"/>
        <w:rPr>
          <w:rFonts w:ascii="ＭＳ Ｐ明朝" w:eastAsia="ＭＳ Ｐ明朝" w:hAnsi="ＭＳ Ｐ明朝"/>
          <w:sz w:val="14"/>
          <w:szCs w:val="20"/>
        </w:rPr>
      </w:pPr>
      <w:r w:rsidRPr="00D70704">
        <w:rPr>
          <w:rFonts w:ascii="ＭＳ Ｐ明朝" w:eastAsia="ＭＳ Ｐ明朝" w:hAnsi="ＭＳ Ｐ明朝" w:hint="eastAsia"/>
          <w:sz w:val="14"/>
          <w:szCs w:val="20"/>
        </w:rPr>
        <w:t>砥粒加工学会編：砥粒加工技術のすべて，工業調査会，(2006)45.</w:t>
      </w:r>
    </w:p>
    <w:p w14:paraId="2C2260DE" w14:textId="77777777" w:rsidR="00445658" w:rsidRPr="00D70704" w:rsidRDefault="00445658" w:rsidP="00445658">
      <w:pPr>
        <w:numPr>
          <w:ilvl w:val="0"/>
          <w:numId w:val="1"/>
        </w:numPr>
        <w:tabs>
          <w:tab w:val="num" w:pos="315"/>
        </w:tabs>
        <w:spacing w:line="180" w:lineRule="exact"/>
        <w:ind w:left="315" w:hanging="315"/>
        <w:rPr>
          <w:rFonts w:ascii="ＭＳ Ｐ明朝" w:eastAsia="ＭＳ Ｐ明朝" w:hAnsi="ＭＳ Ｐ明朝"/>
          <w:sz w:val="14"/>
          <w:szCs w:val="20"/>
        </w:rPr>
      </w:pPr>
      <w:r w:rsidRPr="00D70704">
        <w:rPr>
          <w:rFonts w:ascii="ＭＳ Ｐ明朝" w:eastAsia="ＭＳ Ｐ明朝" w:hAnsi="ＭＳ Ｐ明朝" w:hint="eastAsia"/>
          <w:sz w:val="14"/>
          <w:szCs w:val="20"/>
        </w:rPr>
        <w:t xml:space="preserve"> 島筒　博章，林　寛治，西崎　純一：オンライン･ロールグラインディング，機械技術，</w:t>
      </w:r>
      <w:r w:rsidRPr="00D70704">
        <w:rPr>
          <w:rFonts w:ascii="ＭＳ Ｐ明朝" w:eastAsia="ＭＳ Ｐ明朝" w:hAnsi="ＭＳ Ｐ明朝" w:hint="eastAsia"/>
          <w:b/>
          <w:bCs/>
          <w:sz w:val="14"/>
          <w:szCs w:val="20"/>
        </w:rPr>
        <w:t>46</w:t>
      </w:r>
      <w:r w:rsidRPr="00D70704">
        <w:rPr>
          <w:rFonts w:ascii="ＭＳ Ｐ明朝" w:eastAsia="ＭＳ Ｐ明朝" w:hAnsi="ＭＳ Ｐ明朝" w:hint="eastAsia"/>
          <w:sz w:val="14"/>
          <w:szCs w:val="20"/>
        </w:rPr>
        <w:t>，7(1998)54．</w:t>
      </w:r>
    </w:p>
    <w:p w14:paraId="3DEADF18" w14:textId="77777777" w:rsidR="00445658" w:rsidRPr="00D70704" w:rsidRDefault="00445658" w:rsidP="00445658">
      <w:pPr>
        <w:numPr>
          <w:ilvl w:val="0"/>
          <w:numId w:val="1"/>
        </w:numPr>
        <w:tabs>
          <w:tab w:val="num" w:pos="315"/>
        </w:tabs>
        <w:spacing w:line="180" w:lineRule="exact"/>
        <w:ind w:left="315" w:hanging="315"/>
        <w:rPr>
          <w:rFonts w:ascii="ＭＳ Ｐ明朝" w:eastAsia="ＭＳ Ｐ明朝" w:hAnsi="ＭＳ Ｐ明朝"/>
          <w:sz w:val="14"/>
          <w:szCs w:val="20"/>
        </w:rPr>
      </w:pPr>
      <w:r w:rsidRPr="00D70704">
        <w:rPr>
          <w:rFonts w:ascii="ＭＳ Ｐ明朝" w:eastAsia="ＭＳ Ｐ明朝" w:hAnsi="ＭＳ Ｐ明朝" w:hint="eastAsia"/>
          <w:sz w:val="14"/>
          <w:szCs w:val="20"/>
        </w:rPr>
        <w:t xml:space="preserve"> Y. Tani, T. Okuyama, S. Murai, Y. Kamimura: Development of silica PVA wheels for wet mirror grinding of silicon wafer, J. </w:t>
      </w:r>
      <w:proofErr w:type="spellStart"/>
      <w:r w:rsidRPr="00D70704">
        <w:rPr>
          <w:rFonts w:ascii="ＭＳ Ｐ明朝" w:eastAsia="ＭＳ Ｐ明朝" w:hAnsi="ＭＳ Ｐ明朝" w:hint="eastAsia"/>
          <w:sz w:val="14"/>
          <w:szCs w:val="20"/>
        </w:rPr>
        <w:t>Jpn</w:t>
      </w:r>
      <w:proofErr w:type="spellEnd"/>
      <w:r w:rsidRPr="00D70704">
        <w:rPr>
          <w:rFonts w:ascii="ＭＳ Ｐ明朝" w:eastAsia="ＭＳ Ｐ明朝" w:hAnsi="ＭＳ Ｐ明朝" w:hint="eastAsia"/>
          <w:sz w:val="14"/>
          <w:szCs w:val="20"/>
        </w:rPr>
        <w:t xml:space="preserve">. Soc. Abras. Technol., </w:t>
      </w:r>
      <w:r w:rsidRPr="00D70704">
        <w:rPr>
          <w:rFonts w:ascii="ＭＳ Ｐ明朝" w:eastAsia="ＭＳ Ｐ明朝" w:hAnsi="ＭＳ Ｐ明朝" w:hint="eastAsia"/>
          <w:b/>
          <w:bCs/>
          <w:sz w:val="14"/>
          <w:szCs w:val="20"/>
        </w:rPr>
        <w:t>49</w:t>
      </w:r>
      <w:r w:rsidRPr="00D70704">
        <w:rPr>
          <w:rFonts w:ascii="ＭＳ Ｐ明朝" w:eastAsia="ＭＳ Ｐ明朝" w:hAnsi="ＭＳ Ｐ明朝" w:hint="eastAsia"/>
          <w:sz w:val="14"/>
          <w:szCs w:val="20"/>
        </w:rPr>
        <w:t>, 11 (2005) 638, DOI: 10.11420/jsat.49.638 (in Japanese).</w:t>
      </w:r>
    </w:p>
    <w:p w14:paraId="767D6944" w14:textId="77777777" w:rsidR="00445658" w:rsidRPr="00D70704" w:rsidRDefault="00445658" w:rsidP="00445658">
      <w:pPr>
        <w:numPr>
          <w:ilvl w:val="0"/>
          <w:numId w:val="1"/>
        </w:numPr>
        <w:tabs>
          <w:tab w:val="num" w:pos="315"/>
        </w:tabs>
        <w:spacing w:line="180" w:lineRule="exact"/>
        <w:ind w:left="315" w:hanging="315"/>
        <w:rPr>
          <w:rFonts w:ascii="ＭＳ Ｐ明朝" w:eastAsia="ＭＳ Ｐ明朝" w:hAnsi="ＭＳ Ｐ明朝"/>
          <w:sz w:val="14"/>
          <w:szCs w:val="20"/>
        </w:rPr>
      </w:pPr>
      <w:r w:rsidRPr="00D70704">
        <w:rPr>
          <w:rFonts w:ascii="ＭＳ Ｐ明朝" w:eastAsia="ＭＳ Ｐ明朝" w:hAnsi="ＭＳ Ｐ明朝" w:hint="eastAsia"/>
          <w:sz w:val="14"/>
          <w:szCs w:val="20"/>
        </w:rPr>
        <w:t xml:space="preserve"> T. Hosono, H. </w:t>
      </w:r>
      <w:proofErr w:type="spellStart"/>
      <w:r w:rsidRPr="00D70704">
        <w:rPr>
          <w:rFonts w:ascii="ＭＳ Ｐ明朝" w:eastAsia="ＭＳ Ｐ明朝" w:hAnsi="ＭＳ Ｐ明朝" w:hint="eastAsia"/>
          <w:sz w:val="14"/>
          <w:szCs w:val="20"/>
        </w:rPr>
        <w:t>Tokura</w:t>
      </w:r>
      <w:proofErr w:type="spellEnd"/>
      <w:r w:rsidRPr="00D70704">
        <w:rPr>
          <w:rFonts w:ascii="ＭＳ Ｐ明朝" w:eastAsia="ＭＳ Ｐ明朝" w:hAnsi="ＭＳ Ｐ明朝" w:hint="eastAsia"/>
          <w:sz w:val="14"/>
          <w:szCs w:val="20"/>
        </w:rPr>
        <w:t xml:space="preserve">: Study on laser direct bonding of silicon and glass, J. </w:t>
      </w:r>
      <w:proofErr w:type="spellStart"/>
      <w:r w:rsidRPr="00D70704">
        <w:rPr>
          <w:rFonts w:ascii="ＭＳ Ｐ明朝" w:eastAsia="ＭＳ Ｐ明朝" w:hAnsi="ＭＳ Ｐ明朝" w:hint="eastAsia"/>
          <w:sz w:val="14"/>
          <w:szCs w:val="20"/>
        </w:rPr>
        <w:t>Jpn</w:t>
      </w:r>
      <w:proofErr w:type="spellEnd"/>
      <w:r w:rsidRPr="00D70704">
        <w:rPr>
          <w:rFonts w:ascii="ＭＳ Ｐ明朝" w:eastAsia="ＭＳ Ｐ明朝" w:hAnsi="ＭＳ Ｐ明朝" w:hint="eastAsia"/>
          <w:sz w:val="14"/>
          <w:szCs w:val="20"/>
        </w:rPr>
        <w:t xml:space="preserve">. Soc. Precis. Eng., </w:t>
      </w:r>
      <w:r w:rsidRPr="00D70704">
        <w:rPr>
          <w:rFonts w:ascii="ＭＳ Ｐ明朝" w:eastAsia="ＭＳ Ｐ明朝" w:hAnsi="ＭＳ Ｐ明朝" w:hint="eastAsia"/>
          <w:b/>
          <w:bCs/>
          <w:sz w:val="14"/>
          <w:szCs w:val="20"/>
        </w:rPr>
        <w:t>72</w:t>
      </w:r>
      <w:r w:rsidRPr="00D70704">
        <w:rPr>
          <w:rFonts w:ascii="ＭＳ Ｐ明朝" w:eastAsia="ＭＳ Ｐ明朝" w:hAnsi="ＭＳ Ｐ明朝" w:hint="eastAsia"/>
          <w:sz w:val="14"/>
          <w:szCs w:val="20"/>
        </w:rPr>
        <w:t>, 1 (2006) 111, DOI: 10.2493/jspe.72.111 (in Japanese).</w:t>
      </w:r>
    </w:p>
    <w:p w14:paraId="443C55D5" w14:textId="77777777" w:rsidR="00445658" w:rsidRPr="00D70704" w:rsidRDefault="00445658" w:rsidP="00445658">
      <w:pPr>
        <w:numPr>
          <w:ilvl w:val="0"/>
          <w:numId w:val="1"/>
        </w:numPr>
        <w:tabs>
          <w:tab w:val="num" w:pos="315"/>
        </w:tabs>
        <w:spacing w:line="180" w:lineRule="exact"/>
        <w:ind w:left="315" w:hanging="315"/>
        <w:rPr>
          <w:rFonts w:ascii="ＭＳ Ｐ明朝" w:eastAsia="ＭＳ Ｐ明朝" w:hAnsi="ＭＳ Ｐ明朝"/>
          <w:sz w:val="14"/>
          <w:szCs w:val="20"/>
        </w:rPr>
      </w:pPr>
      <w:r w:rsidRPr="00D70704">
        <w:rPr>
          <w:rFonts w:ascii="ＭＳ Ｐ明朝" w:eastAsia="ＭＳ Ｐ明朝" w:hAnsi="ＭＳ Ｐ明朝" w:hint="eastAsia"/>
          <w:sz w:val="14"/>
          <w:szCs w:val="20"/>
        </w:rPr>
        <w:t xml:space="preserve"> K. Ashida, N. Morita, Y. Yoshida: Study on nano-machining process using mechanism of a friction force microscope, Trans. </w:t>
      </w:r>
      <w:proofErr w:type="spellStart"/>
      <w:r w:rsidRPr="00D70704">
        <w:rPr>
          <w:rFonts w:ascii="ＭＳ Ｐ明朝" w:eastAsia="ＭＳ Ｐ明朝" w:hAnsi="ＭＳ Ｐ明朝" w:hint="eastAsia"/>
          <w:sz w:val="14"/>
          <w:szCs w:val="20"/>
        </w:rPr>
        <w:t>Jpn</w:t>
      </w:r>
      <w:proofErr w:type="spellEnd"/>
      <w:r w:rsidRPr="00D70704">
        <w:rPr>
          <w:rFonts w:ascii="ＭＳ Ｐ明朝" w:eastAsia="ＭＳ Ｐ明朝" w:hAnsi="ＭＳ Ｐ明朝" w:hint="eastAsia"/>
          <w:sz w:val="14"/>
          <w:szCs w:val="20"/>
        </w:rPr>
        <w:t xml:space="preserve">. Soc. Mech. Eng., Ser. C, </w:t>
      </w:r>
      <w:r w:rsidRPr="00D70704">
        <w:rPr>
          <w:rFonts w:ascii="ＭＳ Ｐ明朝" w:eastAsia="ＭＳ Ｐ明朝" w:hAnsi="ＭＳ Ｐ明朝" w:hint="eastAsia"/>
          <w:b/>
          <w:bCs/>
          <w:sz w:val="14"/>
          <w:szCs w:val="20"/>
        </w:rPr>
        <w:t>64</w:t>
      </w:r>
      <w:r w:rsidRPr="00D70704">
        <w:rPr>
          <w:rFonts w:ascii="ＭＳ Ｐ明朝" w:eastAsia="ＭＳ Ｐ明朝" w:hAnsi="ＭＳ Ｐ明朝" w:hint="eastAsia"/>
          <w:sz w:val="14"/>
          <w:szCs w:val="20"/>
        </w:rPr>
        <w:t>, 626 (1998) 4072, DOI: 10.1299/kikaic.64.4072 (in Japanese).</w:t>
      </w:r>
    </w:p>
    <w:p w14:paraId="59B5973B" w14:textId="77777777" w:rsidR="00445658" w:rsidRPr="00D70704" w:rsidRDefault="00445658" w:rsidP="00445658">
      <w:pPr>
        <w:numPr>
          <w:ilvl w:val="0"/>
          <w:numId w:val="1"/>
        </w:numPr>
        <w:tabs>
          <w:tab w:val="num" w:pos="315"/>
        </w:tabs>
        <w:spacing w:line="180" w:lineRule="exact"/>
        <w:ind w:left="315" w:hanging="315"/>
        <w:rPr>
          <w:rFonts w:ascii="ＭＳ Ｐ明朝" w:eastAsia="ＭＳ Ｐ明朝" w:hAnsi="ＭＳ Ｐ明朝"/>
          <w:sz w:val="14"/>
          <w:szCs w:val="20"/>
        </w:rPr>
      </w:pPr>
      <w:r w:rsidRPr="00D70704">
        <w:rPr>
          <w:rFonts w:ascii="ＭＳ Ｐ明朝" w:eastAsia="ＭＳ Ｐ明朝" w:hAnsi="ＭＳ Ｐ明朝" w:hint="eastAsia"/>
          <w:sz w:val="14"/>
          <w:szCs w:val="20"/>
        </w:rPr>
        <w:t xml:space="preserve"> D. M. Eigler , E. K. Schweizer: Positioning single atoms with a scanning tunnelling microscope, Nature, </w:t>
      </w:r>
      <w:r w:rsidRPr="00D70704">
        <w:rPr>
          <w:rFonts w:ascii="ＭＳ Ｐ明朝" w:eastAsia="ＭＳ Ｐ明朝" w:hAnsi="ＭＳ Ｐ明朝" w:hint="eastAsia"/>
          <w:b/>
          <w:bCs/>
          <w:sz w:val="14"/>
          <w:szCs w:val="20"/>
        </w:rPr>
        <w:t>344</w:t>
      </w:r>
      <w:r w:rsidRPr="00D70704">
        <w:rPr>
          <w:rFonts w:ascii="ＭＳ Ｐ明朝" w:eastAsia="ＭＳ Ｐ明朝" w:hAnsi="ＭＳ Ｐ明朝" w:hint="eastAsia"/>
          <w:sz w:val="14"/>
          <w:szCs w:val="20"/>
        </w:rPr>
        <w:t xml:space="preserve"> (1990) 524, DOI: 10.1038/344524a0.</w:t>
      </w:r>
    </w:p>
    <w:p w14:paraId="26779DE2" w14:textId="77777777" w:rsidR="00445658" w:rsidRPr="00D70704" w:rsidRDefault="00445658" w:rsidP="00445658">
      <w:pPr>
        <w:numPr>
          <w:ilvl w:val="0"/>
          <w:numId w:val="1"/>
        </w:numPr>
        <w:tabs>
          <w:tab w:val="num" w:pos="315"/>
        </w:tabs>
        <w:spacing w:line="180" w:lineRule="exact"/>
        <w:ind w:left="315" w:hanging="315"/>
        <w:rPr>
          <w:rFonts w:ascii="ＭＳ Ｐ明朝" w:eastAsia="ＭＳ Ｐ明朝" w:hAnsi="ＭＳ Ｐ明朝"/>
          <w:sz w:val="14"/>
          <w:szCs w:val="20"/>
        </w:rPr>
      </w:pPr>
      <w:r w:rsidRPr="00D70704">
        <w:rPr>
          <w:rFonts w:ascii="ＭＳ Ｐ明朝" w:eastAsia="ＭＳ Ｐ明朝" w:hAnsi="ＭＳ Ｐ明朝" w:hint="eastAsia"/>
          <w:sz w:val="14"/>
          <w:szCs w:val="20"/>
        </w:rPr>
        <w:t xml:space="preserve"> K. Kitajima, T. Tottori, T. Yasuda, T. Kiriyama: Study on electro-abrasive polishing utilizing conductive lapping tape, Proc. JSPE Semestrial Meeting: 2005 JSPE Autumn Meeting, (2005) 301. DOI: 10.11522/pscjspe.2005A.0.301.0 (in Japanese).</w:t>
      </w:r>
    </w:p>
    <w:p w14:paraId="55F0ACB5" w14:textId="77777777" w:rsidR="00445658" w:rsidRPr="00D70704" w:rsidRDefault="00445658" w:rsidP="00445658">
      <w:pPr>
        <w:numPr>
          <w:ilvl w:val="0"/>
          <w:numId w:val="1"/>
        </w:numPr>
        <w:tabs>
          <w:tab w:val="num" w:pos="315"/>
        </w:tabs>
        <w:spacing w:line="180" w:lineRule="exact"/>
        <w:ind w:left="315" w:hanging="315"/>
        <w:rPr>
          <w:rFonts w:ascii="ＭＳ Ｐ明朝" w:eastAsia="ＭＳ Ｐ明朝" w:hAnsi="ＭＳ Ｐ明朝"/>
          <w:sz w:val="14"/>
          <w:szCs w:val="20"/>
        </w:rPr>
      </w:pPr>
      <w:r w:rsidRPr="00D70704">
        <w:rPr>
          <w:rFonts w:ascii="ＭＳ Ｐ明朝" w:eastAsia="ＭＳ Ｐ明朝" w:hAnsi="ＭＳ Ｐ明朝" w:hint="eastAsia"/>
          <w:sz w:val="14"/>
          <w:szCs w:val="20"/>
        </w:rPr>
        <w:t xml:space="preserve"> Y. Uda, T. Ueda, T. Senga, A. Ishikawa, Y. Ushio, E. Yamamoto, S. Hoshino, A. Une: Uniformity of residual film thickness obtained by digital polishing method in new CMP system, Proc. the 2nd </w:t>
      </w:r>
      <w:proofErr w:type="spellStart"/>
      <w:r w:rsidRPr="00D70704">
        <w:rPr>
          <w:rFonts w:ascii="ＭＳ Ｐ明朝" w:eastAsia="ＭＳ Ｐ明朝" w:hAnsi="ＭＳ Ｐ明朝" w:hint="eastAsia"/>
          <w:sz w:val="14"/>
          <w:szCs w:val="20"/>
        </w:rPr>
        <w:t>euspen</w:t>
      </w:r>
      <w:proofErr w:type="spellEnd"/>
      <w:r w:rsidRPr="00D70704">
        <w:rPr>
          <w:rFonts w:ascii="ＭＳ Ｐ明朝" w:eastAsia="ＭＳ Ｐ明朝" w:hAnsi="ＭＳ Ｐ明朝" w:hint="eastAsia"/>
          <w:sz w:val="14"/>
          <w:szCs w:val="20"/>
        </w:rPr>
        <w:t xml:space="preserve"> Int. Conf. (2002) 301.</w:t>
      </w:r>
    </w:p>
    <w:p w14:paraId="0D1E9225" w14:textId="77777777" w:rsidR="00445658" w:rsidRPr="00D70704" w:rsidRDefault="00445658" w:rsidP="00445658">
      <w:pPr>
        <w:numPr>
          <w:ilvl w:val="0"/>
          <w:numId w:val="1"/>
        </w:numPr>
        <w:tabs>
          <w:tab w:val="num" w:pos="315"/>
        </w:tabs>
        <w:spacing w:line="180" w:lineRule="exact"/>
        <w:ind w:left="315" w:hanging="315"/>
        <w:rPr>
          <w:rFonts w:ascii="ＭＳ Ｐ明朝" w:eastAsia="ＭＳ Ｐ明朝" w:hAnsi="ＭＳ Ｐ明朝"/>
          <w:sz w:val="14"/>
          <w:szCs w:val="20"/>
        </w:rPr>
      </w:pPr>
      <w:r w:rsidRPr="00D70704">
        <w:rPr>
          <w:rFonts w:ascii="ＭＳ Ｐ明朝" w:eastAsia="ＭＳ Ｐ明朝" w:hAnsi="ＭＳ Ｐ明朝" w:hint="eastAsia"/>
          <w:sz w:val="14"/>
          <w:szCs w:val="20"/>
        </w:rPr>
        <w:t xml:space="preserve"> E. Rabinowicz: Friction and wear of materials, John Wiley and Sons Inc., New York, (1965) 52.</w:t>
      </w:r>
    </w:p>
    <w:p w14:paraId="68D9489E" w14:textId="77777777" w:rsidR="00445658" w:rsidRPr="00657F07" w:rsidRDefault="00445658" w:rsidP="00445658">
      <w:pPr>
        <w:numPr>
          <w:ilvl w:val="0"/>
          <w:numId w:val="1"/>
        </w:numPr>
        <w:tabs>
          <w:tab w:val="num" w:pos="315"/>
        </w:tabs>
        <w:spacing w:line="180" w:lineRule="exact"/>
        <w:ind w:left="315" w:hanging="315"/>
        <w:rPr>
          <w:rFonts w:ascii="ＭＳ Ｐ明朝" w:eastAsia="ＭＳ Ｐ明朝" w:hAnsi="ＭＳ Ｐ明朝"/>
          <w:sz w:val="14"/>
          <w:szCs w:val="20"/>
        </w:rPr>
      </w:pPr>
      <w:r w:rsidRPr="00D70704">
        <w:rPr>
          <w:rFonts w:ascii="ＭＳ Ｐ明朝" w:eastAsia="ＭＳ Ｐ明朝" w:hAnsi="ＭＳ Ｐ明朝" w:hint="eastAsia"/>
          <w:sz w:val="14"/>
          <w:szCs w:val="20"/>
        </w:rPr>
        <w:t xml:space="preserve"> S. F. Smith: London transport trains, J. Eng. Ind., </w:t>
      </w:r>
      <w:r w:rsidRPr="00D70704">
        <w:rPr>
          <w:rFonts w:ascii="ＭＳ Ｐ明朝" w:eastAsia="ＭＳ Ｐ明朝" w:hAnsi="ＭＳ Ｐ明朝" w:hint="eastAsia"/>
          <w:b/>
          <w:bCs/>
          <w:sz w:val="14"/>
          <w:szCs w:val="20"/>
        </w:rPr>
        <w:t>102</w:t>
      </w:r>
      <w:r w:rsidRPr="00657F07">
        <w:rPr>
          <w:rFonts w:ascii="ＭＳ Ｐ明朝" w:eastAsia="ＭＳ Ｐ明朝" w:hAnsi="ＭＳ Ｐ明朝" w:hint="eastAsia"/>
          <w:sz w:val="14"/>
          <w:szCs w:val="20"/>
        </w:rPr>
        <w:t>, 3 (1980) 272, DOI: 10.1115/1.3183864.</w:t>
      </w:r>
    </w:p>
    <w:p w14:paraId="72C3B18F" w14:textId="77777777" w:rsidR="00445658" w:rsidRDefault="00445658" w:rsidP="00445658">
      <w:pPr>
        <w:spacing w:line="180" w:lineRule="exact"/>
        <w:rPr>
          <w:rFonts w:ascii="ＭＳ Ｐ明朝" w:eastAsia="ＭＳ Ｐ明朝" w:hAnsi="ＭＳ Ｐ明朝"/>
          <w:sz w:val="14"/>
        </w:rPr>
      </w:pPr>
    </w:p>
    <w:p w14:paraId="587FA4D2" w14:textId="77777777" w:rsidR="00445658" w:rsidRDefault="00445658" w:rsidP="00445658">
      <w:pPr>
        <w:ind w:firstLineChars="116" w:firstLine="209"/>
        <w:rPr>
          <w:rFonts w:ascii="ＭＳ Ｐ明朝" w:eastAsia="ＭＳ Ｐ明朝" w:hAnsi="ＭＳ Ｐ明朝"/>
          <w:sz w:val="18"/>
        </w:rPr>
      </w:pPr>
    </w:p>
    <w:p w14:paraId="33E2FF74" w14:textId="77777777" w:rsidR="00445658" w:rsidRDefault="00445658" w:rsidP="00445658">
      <w:pPr>
        <w:ind w:firstLineChars="116" w:firstLine="209"/>
        <w:rPr>
          <w:rFonts w:ascii="ＭＳ Ｐ明朝" w:eastAsia="ＭＳ Ｐ明朝" w:hAnsi="ＭＳ Ｐ明朝"/>
          <w:sz w:val="18"/>
          <w:szCs w:val="18"/>
        </w:rPr>
      </w:pPr>
    </w:p>
    <w:p w14:paraId="74AF4D5B" w14:textId="07DC2AAB" w:rsidR="00680EE0" w:rsidRPr="00445658" w:rsidRDefault="00680EE0" w:rsidP="00680EE0">
      <w:pPr>
        <w:spacing w:line="280" w:lineRule="exact"/>
        <w:rPr>
          <w:rFonts w:ascii="Times New Roman" w:eastAsia="ＭＳ Ｐ明朝" w:hAnsi="Times New Roman" w:cs="Times New Roman"/>
          <w:color w:val="000000" w:themeColor="text1"/>
          <w:sz w:val="18"/>
          <w:szCs w:val="18"/>
        </w:rPr>
      </w:pPr>
    </w:p>
    <w:sectPr w:rsidR="00680EE0" w:rsidRPr="00445658" w:rsidSect="00E67D61">
      <w:type w:val="continuous"/>
      <w:pgSz w:w="11906" w:h="16838" w:code="9"/>
      <w:pgMar w:top="1134" w:right="1134" w:bottom="1418" w:left="1134" w:header="851" w:footer="992" w:gutter="0"/>
      <w:cols w:num="2" w:space="504"/>
      <w:docGrid w:type="lines" w:linePitch="2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88F46" w14:textId="77777777" w:rsidR="006F24C1" w:rsidRDefault="006F24C1" w:rsidP="00704CCD">
      <w:r>
        <w:separator/>
      </w:r>
    </w:p>
  </w:endnote>
  <w:endnote w:type="continuationSeparator" w:id="0">
    <w:p w14:paraId="1AE69EEA" w14:textId="77777777" w:rsidR="006F24C1" w:rsidRDefault="006F24C1" w:rsidP="00704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68F3C" w14:textId="77777777" w:rsidR="006F24C1" w:rsidRDefault="006F24C1" w:rsidP="00704CCD">
      <w:r>
        <w:separator/>
      </w:r>
    </w:p>
  </w:footnote>
  <w:footnote w:type="continuationSeparator" w:id="0">
    <w:p w14:paraId="38A39CC0" w14:textId="77777777" w:rsidR="006F24C1" w:rsidRDefault="006F24C1" w:rsidP="00704C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44148"/>
    <w:multiLevelType w:val="hybridMultilevel"/>
    <w:tmpl w:val="C63A335A"/>
    <w:lvl w:ilvl="0" w:tplc="9DFAF82A">
      <w:start w:val="1"/>
      <w:numFmt w:val="decimal"/>
      <w:lvlText w:val="%1)"/>
      <w:lvlJc w:val="left"/>
      <w:pPr>
        <w:tabs>
          <w:tab w:val="num" w:pos="360"/>
        </w:tabs>
        <w:ind w:left="360" w:hanging="360"/>
      </w:pPr>
      <w:rPr>
        <w:rFonts w:ascii="ＭＳ Ｐ明朝" w:eastAsia="ＭＳ Ｐ明朝" w:hint="eastAsia"/>
      </w:rPr>
    </w:lvl>
    <w:lvl w:ilvl="1" w:tplc="04090017" w:tentative="1">
      <w:start w:val="1"/>
      <w:numFmt w:val="aiueoFullWidth"/>
      <w:lvlText w:val="(%2)"/>
      <w:lvlJc w:val="left"/>
      <w:pPr>
        <w:tabs>
          <w:tab w:val="num" w:pos="1380"/>
        </w:tabs>
        <w:ind w:left="1380" w:hanging="420"/>
      </w:pPr>
    </w:lvl>
    <w:lvl w:ilvl="2" w:tplc="04090011" w:tentative="1">
      <w:start w:val="1"/>
      <w:numFmt w:val="decimalEnclosedCircle"/>
      <w:lvlText w:val="%3"/>
      <w:lvlJc w:val="lef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7" w:tentative="1">
      <w:start w:val="1"/>
      <w:numFmt w:val="aiueoFullWidth"/>
      <w:lvlText w:val="(%5)"/>
      <w:lvlJc w:val="left"/>
      <w:pPr>
        <w:tabs>
          <w:tab w:val="num" w:pos="2640"/>
        </w:tabs>
        <w:ind w:left="2640" w:hanging="420"/>
      </w:pPr>
    </w:lvl>
    <w:lvl w:ilvl="5" w:tplc="04090011" w:tentative="1">
      <w:start w:val="1"/>
      <w:numFmt w:val="decimalEnclosedCircle"/>
      <w:lvlText w:val="%6"/>
      <w:lvlJc w:val="lef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7" w:tentative="1">
      <w:start w:val="1"/>
      <w:numFmt w:val="aiueoFullWidth"/>
      <w:lvlText w:val="(%8)"/>
      <w:lvlJc w:val="left"/>
      <w:pPr>
        <w:tabs>
          <w:tab w:val="num" w:pos="3900"/>
        </w:tabs>
        <w:ind w:left="3900" w:hanging="420"/>
      </w:pPr>
    </w:lvl>
    <w:lvl w:ilvl="8" w:tplc="04090011" w:tentative="1">
      <w:start w:val="1"/>
      <w:numFmt w:val="decimalEnclosedCircle"/>
      <w:lvlText w:val="%9"/>
      <w:lvlJc w:val="left"/>
      <w:pPr>
        <w:tabs>
          <w:tab w:val="num" w:pos="4320"/>
        </w:tabs>
        <w:ind w:left="4320" w:hanging="420"/>
      </w:pPr>
    </w:lvl>
  </w:abstractNum>
  <w:abstractNum w:abstractNumId="1" w15:restartNumberingAfterBreak="0">
    <w:nsid w:val="56235705"/>
    <w:multiLevelType w:val="hybridMultilevel"/>
    <w:tmpl w:val="26F4CD64"/>
    <w:lvl w:ilvl="0" w:tplc="AB6E324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073501653">
    <w:abstractNumId w:val="0"/>
  </w:num>
  <w:num w:numId="2" w16cid:durableId="19917129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bordersDoNotSurroundHeader/>
  <w:bordersDoNotSurroundFooter/>
  <w:proofState w:spelling="clean" w:grammar="dirty"/>
  <w:defaultTabStop w:val="840"/>
  <w:drawingGridVerticalSpacing w:val="29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91F"/>
    <w:rsid w:val="00025C38"/>
    <w:rsid w:val="000C22BF"/>
    <w:rsid w:val="000E2522"/>
    <w:rsid w:val="00166507"/>
    <w:rsid w:val="0017091F"/>
    <w:rsid w:val="00187759"/>
    <w:rsid w:val="001E2512"/>
    <w:rsid w:val="0020538E"/>
    <w:rsid w:val="00222528"/>
    <w:rsid w:val="002B631E"/>
    <w:rsid w:val="0032458C"/>
    <w:rsid w:val="00392E59"/>
    <w:rsid w:val="00396439"/>
    <w:rsid w:val="003A164A"/>
    <w:rsid w:val="003C1AE1"/>
    <w:rsid w:val="003C2176"/>
    <w:rsid w:val="003C41AD"/>
    <w:rsid w:val="00445658"/>
    <w:rsid w:val="00463C41"/>
    <w:rsid w:val="00492828"/>
    <w:rsid w:val="005077AF"/>
    <w:rsid w:val="00571868"/>
    <w:rsid w:val="00604E82"/>
    <w:rsid w:val="00680EE0"/>
    <w:rsid w:val="006C7B21"/>
    <w:rsid w:val="006F24C1"/>
    <w:rsid w:val="00704CCD"/>
    <w:rsid w:val="0077585B"/>
    <w:rsid w:val="0078486F"/>
    <w:rsid w:val="007D067C"/>
    <w:rsid w:val="007F3924"/>
    <w:rsid w:val="00806961"/>
    <w:rsid w:val="00812E0A"/>
    <w:rsid w:val="00836363"/>
    <w:rsid w:val="00837280"/>
    <w:rsid w:val="008724BD"/>
    <w:rsid w:val="0096259C"/>
    <w:rsid w:val="00A153BD"/>
    <w:rsid w:val="00A31E53"/>
    <w:rsid w:val="00B2782B"/>
    <w:rsid w:val="00C17BF7"/>
    <w:rsid w:val="00CD66CF"/>
    <w:rsid w:val="00DC1523"/>
    <w:rsid w:val="00DD18E7"/>
    <w:rsid w:val="00DE2889"/>
    <w:rsid w:val="00E22D1C"/>
    <w:rsid w:val="00E67D61"/>
    <w:rsid w:val="00E70715"/>
    <w:rsid w:val="00F25D8C"/>
    <w:rsid w:val="00F30E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73806D"/>
  <w15:chartTrackingRefBased/>
  <w15:docId w15:val="{FE367024-0FD3-46B9-84BE-E6751D856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17091F"/>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17091F"/>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17091F"/>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17091F"/>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7091F"/>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7091F"/>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7091F"/>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7091F"/>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7091F"/>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7091F"/>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7091F"/>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7091F"/>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17091F"/>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7091F"/>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7091F"/>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7091F"/>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7091F"/>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7091F"/>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7091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7091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7091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7091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7091F"/>
    <w:pPr>
      <w:spacing w:before="160" w:after="160"/>
      <w:jc w:val="center"/>
    </w:pPr>
    <w:rPr>
      <w:i/>
      <w:iCs/>
      <w:color w:val="404040" w:themeColor="text1" w:themeTint="BF"/>
    </w:rPr>
  </w:style>
  <w:style w:type="character" w:customStyle="1" w:styleId="a8">
    <w:name w:val="引用文 (文字)"/>
    <w:basedOn w:val="a0"/>
    <w:link w:val="a7"/>
    <w:uiPriority w:val="29"/>
    <w:rsid w:val="0017091F"/>
    <w:rPr>
      <w:i/>
      <w:iCs/>
      <w:color w:val="404040" w:themeColor="text1" w:themeTint="BF"/>
    </w:rPr>
  </w:style>
  <w:style w:type="paragraph" w:styleId="a9">
    <w:name w:val="List Paragraph"/>
    <w:basedOn w:val="a"/>
    <w:uiPriority w:val="34"/>
    <w:qFormat/>
    <w:rsid w:val="0017091F"/>
    <w:pPr>
      <w:ind w:left="720"/>
      <w:contextualSpacing/>
    </w:pPr>
  </w:style>
  <w:style w:type="character" w:styleId="21">
    <w:name w:val="Intense Emphasis"/>
    <w:basedOn w:val="a0"/>
    <w:uiPriority w:val="21"/>
    <w:qFormat/>
    <w:rsid w:val="0017091F"/>
    <w:rPr>
      <w:i/>
      <w:iCs/>
      <w:color w:val="0F4761" w:themeColor="accent1" w:themeShade="BF"/>
    </w:rPr>
  </w:style>
  <w:style w:type="paragraph" w:styleId="22">
    <w:name w:val="Intense Quote"/>
    <w:basedOn w:val="a"/>
    <w:next w:val="a"/>
    <w:link w:val="23"/>
    <w:uiPriority w:val="30"/>
    <w:qFormat/>
    <w:rsid w:val="001709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17091F"/>
    <w:rPr>
      <w:i/>
      <w:iCs/>
      <w:color w:val="0F4761" w:themeColor="accent1" w:themeShade="BF"/>
    </w:rPr>
  </w:style>
  <w:style w:type="character" w:styleId="24">
    <w:name w:val="Intense Reference"/>
    <w:basedOn w:val="a0"/>
    <w:uiPriority w:val="32"/>
    <w:qFormat/>
    <w:rsid w:val="0017091F"/>
    <w:rPr>
      <w:b/>
      <w:bCs/>
      <w:smallCaps/>
      <w:color w:val="0F4761" w:themeColor="accent1" w:themeShade="BF"/>
      <w:spacing w:val="5"/>
    </w:rPr>
  </w:style>
  <w:style w:type="paragraph" w:styleId="aa">
    <w:name w:val="header"/>
    <w:basedOn w:val="a"/>
    <w:link w:val="ab"/>
    <w:uiPriority w:val="99"/>
    <w:unhideWhenUsed/>
    <w:rsid w:val="00704CCD"/>
    <w:pPr>
      <w:tabs>
        <w:tab w:val="center" w:pos="4252"/>
        <w:tab w:val="right" w:pos="8504"/>
      </w:tabs>
      <w:snapToGrid w:val="0"/>
    </w:pPr>
  </w:style>
  <w:style w:type="character" w:customStyle="1" w:styleId="ab">
    <w:name w:val="ヘッダー (文字)"/>
    <w:basedOn w:val="a0"/>
    <w:link w:val="aa"/>
    <w:uiPriority w:val="99"/>
    <w:rsid w:val="00704CCD"/>
  </w:style>
  <w:style w:type="paragraph" w:styleId="ac">
    <w:name w:val="footer"/>
    <w:basedOn w:val="a"/>
    <w:link w:val="ad"/>
    <w:uiPriority w:val="99"/>
    <w:unhideWhenUsed/>
    <w:rsid w:val="00704CCD"/>
    <w:pPr>
      <w:tabs>
        <w:tab w:val="center" w:pos="4252"/>
        <w:tab w:val="right" w:pos="8504"/>
      </w:tabs>
      <w:snapToGrid w:val="0"/>
    </w:pPr>
  </w:style>
  <w:style w:type="character" w:customStyle="1" w:styleId="ad">
    <w:name w:val="フッター (文字)"/>
    <w:basedOn w:val="a0"/>
    <w:link w:val="ac"/>
    <w:uiPriority w:val="99"/>
    <w:rsid w:val="00704CCD"/>
  </w:style>
  <w:style w:type="paragraph" w:styleId="ae">
    <w:name w:val="Body Text Indent"/>
    <w:basedOn w:val="a"/>
    <w:link w:val="af"/>
    <w:semiHidden/>
    <w:rsid w:val="00E67D61"/>
    <w:pPr>
      <w:ind w:firstLineChars="100" w:firstLine="210"/>
    </w:pPr>
    <w:rPr>
      <w:rFonts w:ascii="ＭＳ Ｐ明朝" w:eastAsia="ＭＳ Ｐ明朝" w:hAnsi="ＭＳ Ｐ明朝" w:cs="Times New Roman"/>
      <w:szCs w:val="24"/>
    </w:rPr>
  </w:style>
  <w:style w:type="character" w:customStyle="1" w:styleId="af">
    <w:name w:val="本文インデント (文字)"/>
    <w:basedOn w:val="a0"/>
    <w:link w:val="ae"/>
    <w:semiHidden/>
    <w:rsid w:val="00E67D61"/>
    <w:rPr>
      <w:rFonts w:ascii="ＭＳ Ｐ明朝" w:eastAsia="ＭＳ Ｐ明朝" w:hAnsi="ＭＳ Ｐ明朝" w:cs="Times New Roman"/>
      <w:szCs w:val="24"/>
    </w:rPr>
  </w:style>
  <w:style w:type="paragraph" w:styleId="af0">
    <w:name w:val="Body Text"/>
    <w:basedOn w:val="a"/>
    <w:link w:val="af1"/>
    <w:semiHidden/>
    <w:rsid w:val="00E67D61"/>
    <w:pPr>
      <w:autoSpaceDE w:val="0"/>
      <w:autoSpaceDN w:val="0"/>
      <w:adjustRightInd w:val="0"/>
      <w:jc w:val="left"/>
    </w:pPr>
    <w:rPr>
      <w:rFonts w:ascii="Times New Roman" w:eastAsia="ＭＳ 明朝" w:hAnsi="Times New Roman" w:cs="Times New Roman"/>
      <w:kern w:val="0"/>
      <w:sz w:val="20"/>
      <w:szCs w:val="20"/>
    </w:rPr>
  </w:style>
  <w:style w:type="character" w:customStyle="1" w:styleId="af1">
    <w:name w:val="本文 (文字)"/>
    <w:basedOn w:val="a0"/>
    <w:link w:val="af0"/>
    <w:semiHidden/>
    <w:rsid w:val="00E67D61"/>
    <w:rPr>
      <w:rFonts w:ascii="Times New Roman" w:eastAsia="ＭＳ 明朝" w:hAnsi="Times New Roman" w:cs="Times New Roman"/>
      <w:kern w:val="0"/>
      <w:sz w:val="20"/>
      <w:szCs w:val="20"/>
    </w:rPr>
  </w:style>
  <w:style w:type="paragraph" w:styleId="25">
    <w:name w:val="Body Text 2"/>
    <w:basedOn w:val="a"/>
    <w:link w:val="26"/>
    <w:uiPriority w:val="99"/>
    <w:semiHidden/>
    <w:unhideWhenUsed/>
    <w:rsid w:val="00E67D61"/>
    <w:pPr>
      <w:spacing w:line="480" w:lineRule="auto"/>
    </w:pPr>
  </w:style>
  <w:style w:type="character" w:customStyle="1" w:styleId="26">
    <w:name w:val="本文 2 (文字)"/>
    <w:basedOn w:val="a0"/>
    <w:link w:val="25"/>
    <w:uiPriority w:val="99"/>
    <w:semiHidden/>
    <w:rsid w:val="00E67D61"/>
  </w:style>
  <w:style w:type="character" w:styleId="af2">
    <w:name w:val="Strong"/>
    <w:qFormat/>
    <w:rsid w:val="004456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w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ugit\Desktop\&#23398;&#20250;&#38306;&#36899;\&#30757;&#31890;&#21152;&#24037;&#23398;&#20250;\&#12486;&#12531;&#12503;&#12524;&#12540;&#12488;&#20316;&#35069;\&#26368;&#32066;&#29256;\&#12486;&#12531;&#12503;&#12524;&#2999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20382040008756"/>
          <c:y val="4.2568878932515299E-2"/>
          <c:w val="0.84739630002616784"/>
          <c:h val="0.82347588657790849"/>
        </c:manualLayout>
      </c:layout>
      <c:scatterChart>
        <c:scatterStyle val="smoothMarker"/>
        <c:varyColors val="0"/>
        <c:ser>
          <c:idx val="1"/>
          <c:order val="0"/>
          <c:tx>
            <c:v>10mm/min</c:v>
          </c:tx>
          <c:spPr>
            <a:ln w="12700">
              <a:solidFill>
                <a:schemeClr val="tx1"/>
              </a:solidFill>
            </a:ln>
          </c:spPr>
          <c:marker>
            <c:symbol val="none"/>
          </c:marker>
          <c:xVal>
            <c:numRef>
              <c:f>'E:\引張試験\200umシート\[20250516_10mmpmin.xlsx]測定データ003'!$C$3:$C$33030</c:f>
              <c:numCache>
                <c:formatCode>General</c:formatCode>
                <c:ptCount val="33028"/>
                <c:pt idx="0">
                  <c:v>0</c:v>
                </c:pt>
                <c:pt idx="1">
                  <c:v>0</c:v>
                </c:pt>
                <c:pt idx="2">
                  <c:v>0</c:v>
                </c:pt>
                <c:pt idx="3">
                  <c:v>0</c:v>
                </c:pt>
                <c:pt idx="4">
                  <c:v>0</c:v>
                </c:pt>
                <c:pt idx="5">
                  <c:v>0</c:v>
                </c:pt>
                <c:pt idx="6">
                  <c:v>4.0000000000000002E-4</c:v>
                </c:pt>
                <c:pt idx="7">
                  <c:v>1.6000000000000001E-3</c:v>
                </c:pt>
                <c:pt idx="8">
                  <c:v>3.0000000000000001E-3</c:v>
                </c:pt>
                <c:pt idx="9">
                  <c:v>4.4000000000000003E-3</c:v>
                </c:pt>
                <c:pt idx="10">
                  <c:v>5.7999999999999996E-3</c:v>
                </c:pt>
                <c:pt idx="11">
                  <c:v>7.6E-3</c:v>
                </c:pt>
                <c:pt idx="12">
                  <c:v>8.9999999999999993E-3</c:v>
                </c:pt>
                <c:pt idx="13">
                  <c:v>1.06E-2</c:v>
                </c:pt>
                <c:pt idx="14">
                  <c:v>1.24E-2</c:v>
                </c:pt>
                <c:pt idx="15">
                  <c:v>1.4E-2</c:v>
                </c:pt>
                <c:pt idx="16">
                  <c:v>1.5800000000000002E-2</c:v>
                </c:pt>
                <c:pt idx="17">
                  <c:v>1.7399999999999999E-2</c:v>
                </c:pt>
                <c:pt idx="18">
                  <c:v>1.9E-2</c:v>
                </c:pt>
                <c:pt idx="19">
                  <c:v>2.0799999999999999E-2</c:v>
                </c:pt>
                <c:pt idx="20">
                  <c:v>2.24E-2</c:v>
                </c:pt>
                <c:pt idx="21">
                  <c:v>2.4199999999999999E-2</c:v>
                </c:pt>
                <c:pt idx="22">
                  <c:v>2.58E-2</c:v>
                </c:pt>
                <c:pt idx="23">
                  <c:v>2.76E-2</c:v>
                </c:pt>
                <c:pt idx="24">
                  <c:v>2.92E-2</c:v>
                </c:pt>
                <c:pt idx="25">
                  <c:v>3.1E-2</c:v>
                </c:pt>
                <c:pt idx="26">
                  <c:v>3.2599999999999997E-2</c:v>
                </c:pt>
                <c:pt idx="27">
                  <c:v>3.4200000000000001E-2</c:v>
                </c:pt>
                <c:pt idx="28">
                  <c:v>3.5799999999999998E-2</c:v>
                </c:pt>
                <c:pt idx="29">
                  <c:v>3.7400000000000003E-2</c:v>
                </c:pt>
                <c:pt idx="30">
                  <c:v>3.9199999999999999E-2</c:v>
                </c:pt>
                <c:pt idx="31">
                  <c:v>4.0800000000000003E-2</c:v>
                </c:pt>
                <c:pt idx="32">
                  <c:v>4.2599999999999999E-2</c:v>
                </c:pt>
                <c:pt idx="33">
                  <c:v>4.4200000000000003E-2</c:v>
                </c:pt>
                <c:pt idx="34">
                  <c:v>4.58E-2</c:v>
                </c:pt>
                <c:pt idx="35">
                  <c:v>4.7399999999999998E-2</c:v>
                </c:pt>
                <c:pt idx="36">
                  <c:v>4.9000000000000002E-2</c:v>
                </c:pt>
                <c:pt idx="37">
                  <c:v>5.0799999999999998E-2</c:v>
                </c:pt>
                <c:pt idx="38">
                  <c:v>5.2400000000000002E-2</c:v>
                </c:pt>
                <c:pt idx="39">
                  <c:v>5.4199999999999998E-2</c:v>
                </c:pt>
                <c:pt idx="40">
                  <c:v>5.5800000000000002E-2</c:v>
                </c:pt>
                <c:pt idx="41">
                  <c:v>5.7599999999999998E-2</c:v>
                </c:pt>
                <c:pt idx="42">
                  <c:v>5.9200000000000003E-2</c:v>
                </c:pt>
                <c:pt idx="43">
                  <c:v>6.08E-2</c:v>
                </c:pt>
                <c:pt idx="44">
                  <c:v>6.2399999999999997E-2</c:v>
                </c:pt>
                <c:pt idx="45">
                  <c:v>6.4199999999999993E-2</c:v>
                </c:pt>
                <c:pt idx="46">
                  <c:v>6.5799999999999997E-2</c:v>
                </c:pt>
                <c:pt idx="47">
                  <c:v>6.7400000000000002E-2</c:v>
                </c:pt>
                <c:pt idx="48">
                  <c:v>6.9199999999999998E-2</c:v>
                </c:pt>
                <c:pt idx="49">
                  <c:v>7.0800000000000002E-2</c:v>
                </c:pt>
                <c:pt idx="50">
                  <c:v>7.2599999999999998E-2</c:v>
                </c:pt>
                <c:pt idx="51">
                  <c:v>7.4200000000000002E-2</c:v>
                </c:pt>
                <c:pt idx="52">
                  <c:v>7.5800000000000006E-2</c:v>
                </c:pt>
                <c:pt idx="53">
                  <c:v>7.7399999999999997E-2</c:v>
                </c:pt>
                <c:pt idx="54">
                  <c:v>7.9200000000000007E-2</c:v>
                </c:pt>
                <c:pt idx="55">
                  <c:v>8.0799999999999997E-2</c:v>
                </c:pt>
                <c:pt idx="56">
                  <c:v>8.2400000000000001E-2</c:v>
                </c:pt>
                <c:pt idx="57">
                  <c:v>8.4199999999999997E-2</c:v>
                </c:pt>
                <c:pt idx="58">
                  <c:v>8.5800000000000001E-2</c:v>
                </c:pt>
                <c:pt idx="59">
                  <c:v>8.7599999999999997E-2</c:v>
                </c:pt>
                <c:pt idx="60">
                  <c:v>8.9200000000000002E-2</c:v>
                </c:pt>
                <c:pt idx="61">
                  <c:v>9.0800000000000006E-2</c:v>
                </c:pt>
                <c:pt idx="62">
                  <c:v>9.2399999999999996E-2</c:v>
                </c:pt>
                <c:pt idx="63">
                  <c:v>9.4200000000000006E-2</c:v>
                </c:pt>
                <c:pt idx="64">
                  <c:v>9.5799999999999996E-2</c:v>
                </c:pt>
                <c:pt idx="65">
                  <c:v>9.74E-2</c:v>
                </c:pt>
                <c:pt idx="66">
                  <c:v>9.9199999999999997E-2</c:v>
                </c:pt>
                <c:pt idx="67">
                  <c:v>0.1008</c:v>
                </c:pt>
                <c:pt idx="68">
                  <c:v>0.1024</c:v>
                </c:pt>
                <c:pt idx="69">
                  <c:v>0.104</c:v>
                </c:pt>
                <c:pt idx="70">
                  <c:v>0.10580000000000001</c:v>
                </c:pt>
                <c:pt idx="71">
                  <c:v>0.1074</c:v>
                </c:pt>
                <c:pt idx="72">
                  <c:v>0.10920000000000001</c:v>
                </c:pt>
                <c:pt idx="73">
                  <c:v>0.1108</c:v>
                </c:pt>
                <c:pt idx="74">
                  <c:v>0.11260000000000001</c:v>
                </c:pt>
                <c:pt idx="75">
                  <c:v>0.1142</c:v>
                </c:pt>
                <c:pt idx="76">
                  <c:v>0.1158</c:v>
                </c:pt>
                <c:pt idx="77">
                  <c:v>0.1174</c:v>
                </c:pt>
                <c:pt idx="78">
                  <c:v>0.1192</c:v>
                </c:pt>
                <c:pt idx="79">
                  <c:v>0.1208</c:v>
                </c:pt>
                <c:pt idx="80">
                  <c:v>0.12239999999999999</c:v>
                </c:pt>
                <c:pt idx="81">
                  <c:v>0.1242</c:v>
                </c:pt>
                <c:pt idx="82">
                  <c:v>0.1258</c:v>
                </c:pt>
                <c:pt idx="83">
                  <c:v>0.12759999999999999</c:v>
                </c:pt>
                <c:pt idx="84">
                  <c:v>0.12920000000000001</c:v>
                </c:pt>
                <c:pt idx="85">
                  <c:v>0.1308</c:v>
                </c:pt>
                <c:pt idx="86">
                  <c:v>0.13239999999999999</c:v>
                </c:pt>
                <c:pt idx="87">
                  <c:v>0.13400000000000001</c:v>
                </c:pt>
                <c:pt idx="88">
                  <c:v>0.1358</c:v>
                </c:pt>
                <c:pt idx="89">
                  <c:v>0.13739999999999999</c:v>
                </c:pt>
                <c:pt idx="90">
                  <c:v>0.13919999999999999</c:v>
                </c:pt>
                <c:pt idx="91">
                  <c:v>0.14080000000000001</c:v>
                </c:pt>
                <c:pt idx="92">
                  <c:v>0.1426</c:v>
                </c:pt>
                <c:pt idx="93">
                  <c:v>0.14419999999999999</c:v>
                </c:pt>
                <c:pt idx="94">
                  <c:v>0.14580000000000001</c:v>
                </c:pt>
                <c:pt idx="95">
                  <c:v>0.1474</c:v>
                </c:pt>
                <c:pt idx="96">
                  <c:v>0.1492</c:v>
                </c:pt>
                <c:pt idx="97">
                  <c:v>0.15079999999999999</c:v>
                </c:pt>
                <c:pt idx="98">
                  <c:v>0.15240000000000001</c:v>
                </c:pt>
                <c:pt idx="99">
                  <c:v>0.1542</c:v>
                </c:pt>
                <c:pt idx="100">
                  <c:v>0.15579999999999999</c:v>
                </c:pt>
                <c:pt idx="101">
                  <c:v>0.15759999999999999</c:v>
                </c:pt>
                <c:pt idx="102">
                  <c:v>0.15920000000000001</c:v>
                </c:pt>
                <c:pt idx="103">
                  <c:v>0.1608</c:v>
                </c:pt>
                <c:pt idx="104">
                  <c:v>0.16239999999999999</c:v>
                </c:pt>
                <c:pt idx="105">
                  <c:v>0.16420000000000001</c:v>
                </c:pt>
                <c:pt idx="106">
                  <c:v>0.1658</c:v>
                </c:pt>
                <c:pt idx="107">
                  <c:v>0.1676</c:v>
                </c:pt>
                <c:pt idx="108">
                  <c:v>0.16919999999999999</c:v>
                </c:pt>
                <c:pt idx="109">
                  <c:v>0.17080000000000001</c:v>
                </c:pt>
                <c:pt idx="110">
                  <c:v>0.1724</c:v>
                </c:pt>
                <c:pt idx="111">
                  <c:v>0.17399999999999999</c:v>
                </c:pt>
                <c:pt idx="112">
                  <c:v>0.17580000000000001</c:v>
                </c:pt>
                <c:pt idx="113">
                  <c:v>0.1774</c:v>
                </c:pt>
                <c:pt idx="114">
                  <c:v>0.1792</c:v>
                </c:pt>
                <c:pt idx="115">
                  <c:v>0.18079999999999999</c:v>
                </c:pt>
                <c:pt idx="116">
                  <c:v>0.18260000000000001</c:v>
                </c:pt>
                <c:pt idx="117">
                  <c:v>0.1842</c:v>
                </c:pt>
                <c:pt idx="118">
                  <c:v>0.18579999999999999</c:v>
                </c:pt>
                <c:pt idx="119">
                  <c:v>0.18740000000000001</c:v>
                </c:pt>
                <c:pt idx="120">
                  <c:v>0.18920000000000001</c:v>
                </c:pt>
                <c:pt idx="121">
                  <c:v>0.1908</c:v>
                </c:pt>
                <c:pt idx="122">
                  <c:v>0.19239999999999999</c:v>
                </c:pt>
                <c:pt idx="123">
                  <c:v>0.19420000000000001</c:v>
                </c:pt>
                <c:pt idx="124">
                  <c:v>0.1958</c:v>
                </c:pt>
                <c:pt idx="125">
                  <c:v>0.1976</c:v>
                </c:pt>
                <c:pt idx="126">
                  <c:v>0.19919999999999999</c:v>
                </c:pt>
                <c:pt idx="127">
                  <c:v>0.20080000000000001</c:v>
                </c:pt>
                <c:pt idx="128">
                  <c:v>0.2024</c:v>
                </c:pt>
                <c:pt idx="129">
                  <c:v>0.20419999999999999</c:v>
                </c:pt>
                <c:pt idx="130">
                  <c:v>0.20580000000000001</c:v>
                </c:pt>
                <c:pt idx="131">
                  <c:v>0.2074</c:v>
                </c:pt>
                <c:pt idx="132">
                  <c:v>0.2092</c:v>
                </c:pt>
                <c:pt idx="133">
                  <c:v>0.21079999999999999</c:v>
                </c:pt>
                <c:pt idx="134">
                  <c:v>0.21260000000000001</c:v>
                </c:pt>
                <c:pt idx="135">
                  <c:v>0.2142</c:v>
                </c:pt>
                <c:pt idx="136">
                  <c:v>0.21579999999999999</c:v>
                </c:pt>
                <c:pt idx="137">
                  <c:v>0.21740000000000001</c:v>
                </c:pt>
                <c:pt idx="138">
                  <c:v>0.21920000000000001</c:v>
                </c:pt>
                <c:pt idx="139">
                  <c:v>0.2208</c:v>
                </c:pt>
                <c:pt idx="140">
                  <c:v>0.22239999999999999</c:v>
                </c:pt>
                <c:pt idx="141">
                  <c:v>0.22420000000000001</c:v>
                </c:pt>
                <c:pt idx="142">
                  <c:v>0.2258</c:v>
                </c:pt>
                <c:pt idx="143">
                  <c:v>0.22739999999999999</c:v>
                </c:pt>
                <c:pt idx="144">
                  <c:v>0.22919999999999999</c:v>
                </c:pt>
                <c:pt idx="145">
                  <c:v>0.23080000000000001</c:v>
                </c:pt>
                <c:pt idx="146">
                  <c:v>0.2324</c:v>
                </c:pt>
                <c:pt idx="147">
                  <c:v>0.23419999999999999</c:v>
                </c:pt>
                <c:pt idx="148">
                  <c:v>0.23580000000000001</c:v>
                </c:pt>
                <c:pt idx="149">
                  <c:v>0.23760000000000001</c:v>
                </c:pt>
                <c:pt idx="150">
                  <c:v>0.2392</c:v>
                </c:pt>
                <c:pt idx="151">
                  <c:v>0.24079999999999999</c:v>
                </c:pt>
                <c:pt idx="152">
                  <c:v>0.2424</c:v>
                </c:pt>
                <c:pt idx="153">
                  <c:v>0.2442</c:v>
                </c:pt>
                <c:pt idx="154">
                  <c:v>0.24579999999999999</c:v>
                </c:pt>
                <c:pt idx="155">
                  <c:v>0.24740000000000001</c:v>
                </c:pt>
                <c:pt idx="156">
                  <c:v>0.2492</c:v>
                </c:pt>
                <c:pt idx="157">
                  <c:v>0.25080000000000002</c:v>
                </c:pt>
                <c:pt idx="158">
                  <c:v>0.25259999999999999</c:v>
                </c:pt>
                <c:pt idx="159">
                  <c:v>0.25419999999999998</c:v>
                </c:pt>
                <c:pt idx="160">
                  <c:v>0.25580000000000003</c:v>
                </c:pt>
                <c:pt idx="161">
                  <c:v>0.25740000000000002</c:v>
                </c:pt>
                <c:pt idx="162">
                  <c:v>0.25900000000000001</c:v>
                </c:pt>
                <c:pt idx="163">
                  <c:v>0.26079999999999998</c:v>
                </c:pt>
                <c:pt idx="164">
                  <c:v>0.26240000000000002</c:v>
                </c:pt>
                <c:pt idx="165">
                  <c:v>0.26419999999999999</c:v>
                </c:pt>
                <c:pt idx="166">
                  <c:v>0.26579999999999998</c:v>
                </c:pt>
                <c:pt idx="167">
                  <c:v>0.2676</c:v>
                </c:pt>
                <c:pt idx="168">
                  <c:v>0.26919999999999999</c:v>
                </c:pt>
                <c:pt idx="169">
                  <c:v>0.27079999999999999</c:v>
                </c:pt>
                <c:pt idx="170">
                  <c:v>0.27239999999999998</c:v>
                </c:pt>
                <c:pt idx="171">
                  <c:v>0.2742</c:v>
                </c:pt>
                <c:pt idx="172">
                  <c:v>0.27579999999999999</c:v>
                </c:pt>
                <c:pt idx="173">
                  <c:v>0.27739999999999998</c:v>
                </c:pt>
                <c:pt idx="174">
                  <c:v>0.2792</c:v>
                </c:pt>
                <c:pt idx="175">
                  <c:v>0.28079999999999999</c:v>
                </c:pt>
                <c:pt idx="176">
                  <c:v>0.28260000000000002</c:v>
                </c:pt>
                <c:pt idx="177">
                  <c:v>0.28420000000000001</c:v>
                </c:pt>
                <c:pt idx="178">
                  <c:v>0.2858</c:v>
                </c:pt>
                <c:pt idx="179">
                  <c:v>0.28739999999999999</c:v>
                </c:pt>
                <c:pt idx="180">
                  <c:v>0.28920000000000001</c:v>
                </c:pt>
                <c:pt idx="181">
                  <c:v>0.2908</c:v>
                </c:pt>
                <c:pt idx="182">
                  <c:v>0.29239999999999999</c:v>
                </c:pt>
                <c:pt idx="183">
                  <c:v>0.29420000000000002</c:v>
                </c:pt>
                <c:pt idx="184">
                  <c:v>0.29580000000000001</c:v>
                </c:pt>
                <c:pt idx="185">
                  <c:v>0.2974</c:v>
                </c:pt>
                <c:pt idx="186">
                  <c:v>0.29920000000000002</c:v>
                </c:pt>
                <c:pt idx="187">
                  <c:v>0.30080000000000001</c:v>
                </c:pt>
                <c:pt idx="188">
                  <c:v>0.3024</c:v>
                </c:pt>
                <c:pt idx="189">
                  <c:v>0.30420000000000003</c:v>
                </c:pt>
                <c:pt idx="190">
                  <c:v>0.30580000000000002</c:v>
                </c:pt>
                <c:pt idx="191">
                  <c:v>0.30759999999999998</c:v>
                </c:pt>
                <c:pt idx="192">
                  <c:v>0.30919999999999997</c:v>
                </c:pt>
                <c:pt idx="193">
                  <c:v>0.31080000000000002</c:v>
                </c:pt>
                <c:pt idx="194">
                  <c:v>0.31240000000000001</c:v>
                </c:pt>
                <c:pt idx="195">
                  <c:v>0.31419999999999998</c:v>
                </c:pt>
                <c:pt idx="196">
                  <c:v>0.31580000000000003</c:v>
                </c:pt>
                <c:pt idx="197">
                  <c:v>0.31740000000000002</c:v>
                </c:pt>
                <c:pt idx="198">
                  <c:v>0.31919999999999998</c:v>
                </c:pt>
                <c:pt idx="199">
                  <c:v>0.32079999999999997</c:v>
                </c:pt>
                <c:pt idx="200">
                  <c:v>0.3226</c:v>
                </c:pt>
                <c:pt idx="201">
                  <c:v>0.32419999999999999</c:v>
                </c:pt>
                <c:pt idx="202">
                  <c:v>0.32579999999999998</c:v>
                </c:pt>
                <c:pt idx="203">
                  <c:v>0.32740000000000002</c:v>
                </c:pt>
                <c:pt idx="204">
                  <c:v>0.32919999999999999</c:v>
                </c:pt>
                <c:pt idx="205">
                  <c:v>0.33079999999999998</c:v>
                </c:pt>
                <c:pt idx="206">
                  <c:v>0.33239999999999997</c:v>
                </c:pt>
                <c:pt idx="207">
                  <c:v>0.3342</c:v>
                </c:pt>
                <c:pt idx="208">
                  <c:v>0.33579999999999999</c:v>
                </c:pt>
                <c:pt idx="209">
                  <c:v>0.33760000000000001</c:v>
                </c:pt>
                <c:pt idx="210">
                  <c:v>0.3392</c:v>
                </c:pt>
                <c:pt idx="211">
                  <c:v>0.34079999999999999</c:v>
                </c:pt>
                <c:pt idx="212">
                  <c:v>0.34239999999999998</c:v>
                </c:pt>
                <c:pt idx="213">
                  <c:v>0.34420000000000001</c:v>
                </c:pt>
                <c:pt idx="214">
                  <c:v>0.3458</c:v>
                </c:pt>
                <c:pt idx="215">
                  <c:v>0.34739999999999999</c:v>
                </c:pt>
                <c:pt idx="216">
                  <c:v>0.34920000000000001</c:v>
                </c:pt>
                <c:pt idx="217">
                  <c:v>0.3508</c:v>
                </c:pt>
                <c:pt idx="218">
                  <c:v>0.35239999999999999</c:v>
                </c:pt>
                <c:pt idx="219">
                  <c:v>0.35399999999999998</c:v>
                </c:pt>
                <c:pt idx="220">
                  <c:v>0.35580000000000001</c:v>
                </c:pt>
                <c:pt idx="221">
                  <c:v>0.3574</c:v>
                </c:pt>
                <c:pt idx="222">
                  <c:v>0.35920000000000002</c:v>
                </c:pt>
                <c:pt idx="223">
                  <c:v>0.36080000000000001</c:v>
                </c:pt>
                <c:pt idx="224">
                  <c:v>0.36259999999999998</c:v>
                </c:pt>
                <c:pt idx="225">
                  <c:v>0.36420000000000002</c:v>
                </c:pt>
                <c:pt idx="226">
                  <c:v>0.36580000000000001</c:v>
                </c:pt>
                <c:pt idx="227">
                  <c:v>0.3674</c:v>
                </c:pt>
                <c:pt idx="228">
                  <c:v>0.36919999999999997</c:v>
                </c:pt>
                <c:pt idx="229">
                  <c:v>0.37080000000000002</c:v>
                </c:pt>
                <c:pt idx="230">
                  <c:v>0.37259999999999999</c:v>
                </c:pt>
                <c:pt idx="231">
                  <c:v>0.37419999999999998</c:v>
                </c:pt>
                <c:pt idx="232">
                  <c:v>0.37580000000000002</c:v>
                </c:pt>
                <c:pt idx="233">
                  <c:v>0.37759999999999999</c:v>
                </c:pt>
                <c:pt idx="234">
                  <c:v>0.37919999999999998</c:v>
                </c:pt>
                <c:pt idx="235">
                  <c:v>0.38080000000000003</c:v>
                </c:pt>
                <c:pt idx="236">
                  <c:v>0.38240000000000002</c:v>
                </c:pt>
                <c:pt idx="237">
                  <c:v>0.38400000000000001</c:v>
                </c:pt>
                <c:pt idx="238">
                  <c:v>0.38579999999999998</c:v>
                </c:pt>
                <c:pt idx="239">
                  <c:v>0.38740000000000002</c:v>
                </c:pt>
                <c:pt idx="240">
                  <c:v>0.38919999999999999</c:v>
                </c:pt>
                <c:pt idx="241">
                  <c:v>0.39079999999999998</c:v>
                </c:pt>
                <c:pt idx="242">
                  <c:v>0.3926</c:v>
                </c:pt>
                <c:pt idx="243">
                  <c:v>0.39419999999999999</c:v>
                </c:pt>
                <c:pt idx="244">
                  <c:v>0.39579999999999999</c:v>
                </c:pt>
                <c:pt idx="245">
                  <c:v>0.39739999999999998</c:v>
                </c:pt>
                <c:pt idx="246">
                  <c:v>0.3992</c:v>
                </c:pt>
                <c:pt idx="247">
                  <c:v>0.40079999999999999</c:v>
                </c:pt>
                <c:pt idx="248">
                  <c:v>0.40260000000000001</c:v>
                </c:pt>
                <c:pt idx="249">
                  <c:v>0.4042</c:v>
                </c:pt>
                <c:pt idx="250">
                  <c:v>0.40579999999999999</c:v>
                </c:pt>
                <c:pt idx="251">
                  <c:v>0.40760000000000002</c:v>
                </c:pt>
                <c:pt idx="252">
                  <c:v>0.40920000000000001</c:v>
                </c:pt>
                <c:pt idx="253">
                  <c:v>0.4108</c:v>
                </c:pt>
                <c:pt idx="254">
                  <c:v>0.41239999999999999</c:v>
                </c:pt>
                <c:pt idx="255">
                  <c:v>0.41420000000000001</c:v>
                </c:pt>
                <c:pt idx="256">
                  <c:v>0.4158</c:v>
                </c:pt>
                <c:pt idx="257">
                  <c:v>0.41739999999999999</c:v>
                </c:pt>
                <c:pt idx="258">
                  <c:v>0.41920000000000002</c:v>
                </c:pt>
                <c:pt idx="259">
                  <c:v>0.42080000000000001</c:v>
                </c:pt>
                <c:pt idx="260">
                  <c:v>0.4224</c:v>
                </c:pt>
                <c:pt idx="261">
                  <c:v>0.42399999999999999</c:v>
                </c:pt>
                <c:pt idx="262">
                  <c:v>0.42580000000000001</c:v>
                </c:pt>
                <c:pt idx="263">
                  <c:v>0.4274</c:v>
                </c:pt>
                <c:pt idx="264">
                  <c:v>0.42920000000000003</c:v>
                </c:pt>
                <c:pt idx="265">
                  <c:v>0.43080000000000002</c:v>
                </c:pt>
                <c:pt idx="266">
                  <c:v>0.43259999999999998</c:v>
                </c:pt>
                <c:pt idx="267">
                  <c:v>0.43419999999999997</c:v>
                </c:pt>
                <c:pt idx="268">
                  <c:v>0.43580000000000002</c:v>
                </c:pt>
                <c:pt idx="269">
                  <c:v>0.43740000000000001</c:v>
                </c:pt>
                <c:pt idx="270">
                  <c:v>0.43919999999999998</c:v>
                </c:pt>
                <c:pt idx="271">
                  <c:v>0.44080000000000003</c:v>
                </c:pt>
                <c:pt idx="272">
                  <c:v>0.44240000000000002</c:v>
                </c:pt>
                <c:pt idx="273">
                  <c:v>0.44419999999999998</c:v>
                </c:pt>
                <c:pt idx="274">
                  <c:v>0.44579999999999997</c:v>
                </c:pt>
                <c:pt idx="275">
                  <c:v>0.4476</c:v>
                </c:pt>
                <c:pt idx="276">
                  <c:v>0.44919999999999999</c:v>
                </c:pt>
                <c:pt idx="277">
                  <c:v>0.45079999999999998</c:v>
                </c:pt>
                <c:pt idx="278">
                  <c:v>0.45240000000000002</c:v>
                </c:pt>
                <c:pt idx="279">
                  <c:v>0.45419999999999999</c:v>
                </c:pt>
                <c:pt idx="280">
                  <c:v>0.45579999999999998</c:v>
                </c:pt>
                <c:pt idx="281">
                  <c:v>0.45739999999999997</c:v>
                </c:pt>
                <c:pt idx="282">
                  <c:v>0.4592</c:v>
                </c:pt>
                <c:pt idx="283">
                  <c:v>0.46079999999999999</c:v>
                </c:pt>
                <c:pt idx="284">
                  <c:v>0.46260000000000001</c:v>
                </c:pt>
                <c:pt idx="285">
                  <c:v>0.4642</c:v>
                </c:pt>
                <c:pt idx="286">
                  <c:v>0.46579999999999999</c:v>
                </c:pt>
                <c:pt idx="287">
                  <c:v>0.46739999999999998</c:v>
                </c:pt>
                <c:pt idx="288">
                  <c:v>0.46920000000000001</c:v>
                </c:pt>
                <c:pt idx="289">
                  <c:v>0.4708</c:v>
                </c:pt>
                <c:pt idx="290">
                  <c:v>0.47239999999999999</c:v>
                </c:pt>
                <c:pt idx="291">
                  <c:v>0.47420000000000001</c:v>
                </c:pt>
                <c:pt idx="292">
                  <c:v>0.4758</c:v>
                </c:pt>
                <c:pt idx="293">
                  <c:v>0.47739999999999999</c:v>
                </c:pt>
                <c:pt idx="294">
                  <c:v>0.47920000000000001</c:v>
                </c:pt>
                <c:pt idx="295">
                  <c:v>0.48080000000000001</c:v>
                </c:pt>
                <c:pt idx="296">
                  <c:v>0.4824</c:v>
                </c:pt>
                <c:pt idx="297">
                  <c:v>0.48420000000000002</c:v>
                </c:pt>
                <c:pt idx="298">
                  <c:v>0.48580000000000001</c:v>
                </c:pt>
                <c:pt idx="299">
                  <c:v>0.48759999999999998</c:v>
                </c:pt>
                <c:pt idx="300">
                  <c:v>0.48920000000000002</c:v>
                </c:pt>
                <c:pt idx="301">
                  <c:v>0.49080000000000001</c:v>
                </c:pt>
                <c:pt idx="302">
                  <c:v>0.4924</c:v>
                </c:pt>
                <c:pt idx="303">
                  <c:v>0.49419999999999997</c:v>
                </c:pt>
                <c:pt idx="304">
                  <c:v>0.49580000000000002</c:v>
                </c:pt>
                <c:pt idx="305">
                  <c:v>0.49740000000000001</c:v>
                </c:pt>
                <c:pt idx="306">
                  <c:v>0.49919999999999998</c:v>
                </c:pt>
                <c:pt idx="307">
                  <c:v>0.50080000000000002</c:v>
                </c:pt>
                <c:pt idx="308">
                  <c:v>0.50260000000000005</c:v>
                </c:pt>
                <c:pt idx="309">
                  <c:v>0.50419999999999998</c:v>
                </c:pt>
                <c:pt idx="310">
                  <c:v>0.50580000000000003</c:v>
                </c:pt>
                <c:pt idx="311">
                  <c:v>0.50739999999999996</c:v>
                </c:pt>
                <c:pt idx="312">
                  <c:v>0.50900000000000001</c:v>
                </c:pt>
                <c:pt idx="313">
                  <c:v>0.51080000000000003</c:v>
                </c:pt>
                <c:pt idx="314">
                  <c:v>0.51239999999999997</c:v>
                </c:pt>
                <c:pt idx="315">
                  <c:v>0.51419999999999999</c:v>
                </c:pt>
                <c:pt idx="316">
                  <c:v>0.51580000000000004</c:v>
                </c:pt>
                <c:pt idx="317">
                  <c:v>0.51759999999999995</c:v>
                </c:pt>
                <c:pt idx="318">
                  <c:v>0.51919999999999999</c:v>
                </c:pt>
                <c:pt idx="319">
                  <c:v>0.52080000000000004</c:v>
                </c:pt>
                <c:pt idx="320">
                  <c:v>0.52239999999999998</c:v>
                </c:pt>
                <c:pt idx="321">
                  <c:v>0.5242</c:v>
                </c:pt>
                <c:pt idx="322">
                  <c:v>0.52580000000000005</c:v>
                </c:pt>
                <c:pt idx="323">
                  <c:v>0.52739999999999998</c:v>
                </c:pt>
                <c:pt idx="324">
                  <c:v>0.5292</c:v>
                </c:pt>
                <c:pt idx="325">
                  <c:v>0.53080000000000005</c:v>
                </c:pt>
                <c:pt idx="326">
                  <c:v>0.53259999999999996</c:v>
                </c:pt>
                <c:pt idx="327">
                  <c:v>0.53420000000000001</c:v>
                </c:pt>
                <c:pt idx="328">
                  <c:v>0.53580000000000005</c:v>
                </c:pt>
                <c:pt idx="329">
                  <c:v>0.53739999999999999</c:v>
                </c:pt>
                <c:pt idx="330">
                  <c:v>0.53920000000000001</c:v>
                </c:pt>
                <c:pt idx="331">
                  <c:v>0.54079999999999995</c:v>
                </c:pt>
                <c:pt idx="332">
                  <c:v>0.54239999999999999</c:v>
                </c:pt>
                <c:pt idx="333">
                  <c:v>0.54420000000000002</c:v>
                </c:pt>
                <c:pt idx="334">
                  <c:v>0.54579999999999995</c:v>
                </c:pt>
                <c:pt idx="335">
                  <c:v>0.5474</c:v>
                </c:pt>
                <c:pt idx="336">
                  <c:v>0.54920000000000002</c:v>
                </c:pt>
                <c:pt idx="337">
                  <c:v>0.55079999999999996</c:v>
                </c:pt>
                <c:pt idx="338">
                  <c:v>0.5524</c:v>
                </c:pt>
                <c:pt idx="339">
                  <c:v>0.55420000000000003</c:v>
                </c:pt>
                <c:pt idx="340">
                  <c:v>0.55579999999999996</c:v>
                </c:pt>
                <c:pt idx="341">
                  <c:v>0.55759999999999998</c:v>
                </c:pt>
                <c:pt idx="342">
                  <c:v>0.55920000000000003</c:v>
                </c:pt>
                <c:pt idx="343">
                  <c:v>0.56079999999999997</c:v>
                </c:pt>
                <c:pt idx="344">
                  <c:v>0.56240000000000001</c:v>
                </c:pt>
                <c:pt idx="345">
                  <c:v>0.56420000000000003</c:v>
                </c:pt>
                <c:pt idx="346">
                  <c:v>0.56579999999999997</c:v>
                </c:pt>
                <c:pt idx="347">
                  <c:v>0.56740000000000002</c:v>
                </c:pt>
                <c:pt idx="348">
                  <c:v>0.56920000000000004</c:v>
                </c:pt>
                <c:pt idx="349">
                  <c:v>0.57079999999999997</c:v>
                </c:pt>
                <c:pt idx="350">
                  <c:v>0.5726</c:v>
                </c:pt>
                <c:pt idx="351">
                  <c:v>0.57420000000000004</c:v>
                </c:pt>
                <c:pt idx="352">
                  <c:v>0.57579999999999998</c:v>
                </c:pt>
                <c:pt idx="353">
                  <c:v>0.57740000000000002</c:v>
                </c:pt>
                <c:pt idx="354">
                  <c:v>0.57920000000000005</c:v>
                </c:pt>
                <c:pt idx="355">
                  <c:v>0.58079999999999998</c:v>
                </c:pt>
                <c:pt idx="356">
                  <c:v>0.58240000000000003</c:v>
                </c:pt>
                <c:pt idx="357">
                  <c:v>0.58420000000000005</c:v>
                </c:pt>
                <c:pt idx="358">
                  <c:v>0.58579999999999999</c:v>
                </c:pt>
                <c:pt idx="359">
                  <c:v>0.58760000000000001</c:v>
                </c:pt>
                <c:pt idx="360">
                  <c:v>0.58919999999999995</c:v>
                </c:pt>
                <c:pt idx="361">
                  <c:v>0.59079999999999999</c:v>
                </c:pt>
                <c:pt idx="362">
                  <c:v>0.59240000000000004</c:v>
                </c:pt>
                <c:pt idx="363">
                  <c:v>0.59419999999999995</c:v>
                </c:pt>
                <c:pt idx="364">
                  <c:v>0.5958</c:v>
                </c:pt>
                <c:pt idx="365">
                  <c:v>0.59740000000000004</c:v>
                </c:pt>
                <c:pt idx="366">
                  <c:v>0.59919999999999995</c:v>
                </c:pt>
                <c:pt idx="367">
                  <c:v>0.6008</c:v>
                </c:pt>
                <c:pt idx="368">
                  <c:v>0.60240000000000005</c:v>
                </c:pt>
                <c:pt idx="369">
                  <c:v>0.60419999999999996</c:v>
                </c:pt>
                <c:pt idx="370">
                  <c:v>0.60580000000000001</c:v>
                </c:pt>
                <c:pt idx="371">
                  <c:v>0.60740000000000005</c:v>
                </c:pt>
                <c:pt idx="372">
                  <c:v>0.60919999999999996</c:v>
                </c:pt>
                <c:pt idx="373">
                  <c:v>0.61080000000000001</c:v>
                </c:pt>
                <c:pt idx="374">
                  <c:v>0.61260000000000003</c:v>
                </c:pt>
                <c:pt idx="375">
                  <c:v>0.61419999999999997</c:v>
                </c:pt>
                <c:pt idx="376">
                  <c:v>0.61580000000000001</c:v>
                </c:pt>
                <c:pt idx="377">
                  <c:v>0.61739999999999995</c:v>
                </c:pt>
                <c:pt idx="378">
                  <c:v>0.61919999999999997</c:v>
                </c:pt>
                <c:pt idx="379">
                  <c:v>0.62080000000000002</c:v>
                </c:pt>
                <c:pt idx="380">
                  <c:v>0.62239999999999995</c:v>
                </c:pt>
                <c:pt idx="381">
                  <c:v>0.62419999999999998</c:v>
                </c:pt>
                <c:pt idx="382">
                  <c:v>0.62580000000000002</c:v>
                </c:pt>
                <c:pt idx="383">
                  <c:v>0.62760000000000005</c:v>
                </c:pt>
                <c:pt idx="384">
                  <c:v>0.62919999999999998</c:v>
                </c:pt>
                <c:pt idx="385">
                  <c:v>0.63080000000000003</c:v>
                </c:pt>
                <c:pt idx="386">
                  <c:v>0.63239999999999996</c:v>
                </c:pt>
                <c:pt idx="387">
                  <c:v>0.63400000000000001</c:v>
                </c:pt>
                <c:pt idx="388">
                  <c:v>0.63580000000000003</c:v>
                </c:pt>
                <c:pt idx="389">
                  <c:v>0.63739999999999997</c:v>
                </c:pt>
                <c:pt idx="390">
                  <c:v>0.63919999999999999</c:v>
                </c:pt>
                <c:pt idx="391">
                  <c:v>0.64080000000000004</c:v>
                </c:pt>
                <c:pt idx="392">
                  <c:v>0.64259999999999995</c:v>
                </c:pt>
                <c:pt idx="393">
                  <c:v>0.64419999999999999</c:v>
                </c:pt>
                <c:pt idx="394">
                  <c:v>0.64580000000000004</c:v>
                </c:pt>
                <c:pt idx="395">
                  <c:v>0.64739999999999998</c:v>
                </c:pt>
                <c:pt idx="396">
                  <c:v>0.6492</c:v>
                </c:pt>
                <c:pt idx="397">
                  <c:v>0.65080000000000005</c:v>
                </c:pt>
                <c:pt idx="398">
                  <c:v>0.65259999999999996</c:v>
                </c:pt>
                <c:pt idx="399">
                  <c:v>0.6542</c:v>
                </c:pt>
                <c:pt idx="400">
                  <c:v>0.65580000000000005</c:v>
                </c:pt>
                <c:pt idx="401">
                  <c:v>0.65759999999999996</c:v>
                </c:pt>
                <c:pt idx="402">
                  <c:v>0.65920000000000001</c:v>
                </c:pt>
                <c:pt idx="403">
                  <c:v>0.66080000000000005</c:v>
                </c:pt>
                <c:pt idx="404">
                  <c:v>0.66239999999999999</c:v>
                </c:pt>
                <c:pt idx="405">
                  <c:v>0.66420000000000001</c:v>
                </c:pt>
                <c:pt idx="406">
                  <c:v>0.66579999999999995</c:v>
                </c:pt>
                <c:pt idx="407">
                  <c:v>0.66759999999999997</c:v>
                </c:pt>
                <c:pt idx="408">
                  <c:v>0.66920000000000002</c:v>
                </c:pt>
                <c:pt idx="409">
                  <c:v>0.67079999999999995</c:v>
                </c:pt>
                <c:pt idx="410">
                  <c:v>0.6724</c:v>
                </c:pt>
                <c:pt idx="411">
                  <c:v>0.67420000000000002</c:v>
                </c:pt>
                <c:pt idx="412">
                  <c:v>0.67579999999999996</c:v>
                </c:pt>
                <c:pt idx="413">
                  <c:v>0.6774</c:v>
                </c:pt>
                <c:pt idx="414">
                  <c:v>0.67920000000000003</c:v>
                </c:pt>
                <c:pt idx="415">
                  <c:v>0.68079999999999996</c:v>
                </c:pt>
                <c:pt idx="416">
                  <c:v>0.68259999999999998</c:v>
                </c:pt>
                <c:pt idx="417">
                  <c:v>0.68420000000000003</c:v>
                </c:pt>
                <c:pt idx="418">
                  <c:v>0.68579999999999997</c:v>
                </c:pt>
                <c:pt idx="419">
                  <c:v>0.68740000000000001</c:v>
                </c:pt>
                <c:pt idx="420">
                  <c:v>0.68899999999999995</c:v>
                </c:pt>
                <c:pt idx="421">
                  <c:v>0.69079999999999997</c:v>
                </c:pt>
                <c:pt idx="422">
                  <c:v>0.69240000000000002</c:v>
                </c:pt>
                <c:pt idx="423">
                  <c:v>0.69420000000000004</c:v>
                </c:pt>
                <c:pt idx="424">
                  <c:v>0.69579999999999997</c:v>
                </c:pt>
                <c:pt idx="425">
                  <c:v>0.6976</c:v>
                </c:pt>
                <c:pt idx="426">
                  <c:v>0.69920000000000004</c:v>
                </c:pt>
                <c:pt idx="427">
                  <c:v>0.70079999999999998</c:v>
                </c:pt>
                <c:pt idx="428">
                  <c:v>0.70240000000000002</c:v>
                </c:pt>
                <c:pt idx="429">
                  <c:v>0.70420000000000005</c:v>
                </c:pt>
                <c:pt idx="430">
                  <c:v>0.70579999999999998</c:v>
                </c:pt>
                <c:pt idx="431">
                  <c:v>0.70740000000000003</c:v>
                </c:pt>
                <c:pt idx="432">
                  <c:v>0.70920000000000005</c:v>
                </c:pt>
                <c:pt idx="433">
                  <c:v>0.71079999999999999</c:v>
                </c:pt>
                <c:pt idx="434">
                  <c:v>0.71260000000000001</c:v>
                </c:pt>
                <c:pt idx="435">
                  <c:v>0.71419999999999995</c:v>
                </c:pt>
                <c:pt idx="436">
                  <c:v>0.71579999999999999</c:v>
                </c:pt>
                <c:pt idx="437">
                  <c:v>0.71740000000000004</c:v>
                </c:pt>
                <c:pt idx="438">
                  <c:v>0.71919999999999995</c:v>
                </c:pt>
                <c:pt idx="439">
                  <c:v>0.7208</c:v>
                </c:pt>
                <c:pt idx="440">
                  <c:v>0.72240000000000004</c:v>
                </c:pt>
                <c:pt idx="441">
                  <c:v>0.72419999999999995</c:v>
                </c:pt>
                <c:pt idx="442">
                  <c:v>0.7258</c:v>
                </c:pt>
                <c:pt idx="443">
                  <c:v>0.72740000000000005</c:v>
                </c:pt>
                <c:pt idx="444">
                  <c:v>0.72919999999999996</c:v>
                </c:pt>
                <c:pt idx="445">
                  <c:v>0.73080000000000001</c:v>
                </c:pt>
                <c:pt idx="446">
                  <c:v>0.73240000000000005</c:v>
                </c:pt>
                <c:pt idx="447">
                  <c:v>0.73419999999999996</c:v>
                </c:pt>
                <c:pt idx="448">
                  <c:v>0.73580000000000001</c:v>
                </c:pt>
                <c:pt idx="449">
                  <c:v>0.73760000000000003</c:v>
                </c:pt>
                <c:pt idx="450">
                  <c:v>0.73919999999999997</c:v>
                </c:pt>
                <c:pt idx="451">
                  <c:v>0.74080000000000001</c:v>
                </c:pt>
                <c:pt idx="452">
                  <c:v>0.74239999999999995</c:v>
                </c:pt>
                <c:pt idx="453">
                  <c:v>0.74419999999999997</c:v>
                </c:pt>
                <c:pt idx="454">
                  <c:v>0.74580000000000002</c:v>
                </c:pt>
                <c:pt idx="455">
                  <c:v>0.74739999999999995</c:v>
                </c:pt>
                <c:pt idx="456">
                  <c:v>0.74919999999999998</c:v>
                </c:pt>
                <c:pt idx="457">
                  <c:v>0.75080000000000002</c:v>
                </c:pt>
                <c:pt idx="458">
                  <c:v>0.75260000000000005</c:v>
                </c:pt>
                <c:pt idx="459">
                  <c:v>0.75419999999999998</c:v>
                </c:pt>
                <c:pt idx="460">
                  <c:v>0.75580000000000003</c:v>
                </c:pt>
                <c:pt idx="461">
                  <c:v>0.75739999999999996</c:v>
                </c:pt>
                <c:pt idx="462">
                  <c:v>0.75900000000000001</c:v>
                </c:pt>
                <c:pt idx="463">
                  <c:v>0.76080000000000003</c:v>
                </c:pt>
                <c:pt idx="464">
                  <c:v>0.76239999999999997</c:v>
                </c:pt>
                <c:pt idx="465">
                  <c:v>0.76419999999999999</c:v>
                </c:pt>
                <c:pt idx="466">
                  <c:v>0.76580000000000004</c:v>
                </c:pt>
                <c:pt idx="467">
                  <c:v>0.76759999999999995</c:v>
                </c:pt>
                <c:pt idx="468">
                  <c:v>0.76919999999999999</c:v>
                </c:pt>
                <c:pt idx="469">
                  <c:v>0.77080000000000004</c:v>
                </c:pt>
                <c:pt idx="470">
                  <c:v>0.77239999999999998</c:v>
                </c:pt>
                <c:pt idx="471">
                  <c:v>0.7742</c:v>
                </c:pt>
                <c:pt idx="472">
                  <c:v>0.77580000000000005</c:v>
                </c:pt>
                <c:pt idx="473">
                  <c:v>0.77739999999999998</c:v>
                </c:pt>
                <c:pt idx="474">
                  <c:v>0.7792</c:v>
                </c:pt>
                <c:pt idx="475">
                  <c:v>0.78080000000000005</c:v>
                </c:pt>
                <c:pt idx="476">
                  <c:v>0.78239999999999998</c:v>
                </c:pt>
                <c:pt idx="477">
                  <c:v>0.78420000000000001</c:v>
                </c:pt>
                <c:pt idx="478">
                  <c:v>0.78580000000000005</c:v>
                </c:pt>
                <c:pt idx="479">
                  <c:v>0.78739999999999999</c:v>
                </c:pt>
                <c:pt idx="480">
                  <c:v>0.78920000000000001</c:v>
                </c:pt>
                <c:pt idx="481">
                  <c:v>0.79079999999999995</c:v>
                </c:pt>
                <c:pt idx="482">
                  <c:v>0.79259999999999997</c:v>
                </c:pt>
                <c:pt idx="483">
                  <c:v>0.79420000000000002</c:v>
                </c:pt>
                <c:pt idx="484">
                  <c:v>0.79579999999999995</c:v>
                </c:pt>
                <c:pt idx="485">
                  <c:v>0.7974</c:v>
                </c:pt>
                <c:pt idx="486">
                  <c:v>0.79920000000000002</c:v>
                </c:pt>
                <c:pt idx="487">
                  <c:v>0.80079999999999996</c:v>
                </c:pt>
                <c:pt idx="488">
                  <c:v>0.8024</c:v>
                </c:pt>
                <c:pt idx="489">
                  <c:v>0.80420000000000003</c:v>
                </c:pt>
                <c:pt idx="490">
                  <c:v>0.80579999999999996</c:v>
                </c:pt>
                <c:pt idx="491">
                  <c:v>0.80759999999999998</c:v>
                </c:pt>
                <c:pt idx="492">
                  <c:v>0.80920000000000003</c:v>
                </c:pt>
                <c:pt idx="493">
                  <c:v>0.81079999999999997</c:v>
                </c:pt>
                <c:pt idx="494">
                  <c:v>0.81240000000000001</c:v>
                </c:pt>
                <c:pt idx="495">
                  <c:v>0.81399999999999995</c:v>
                </c:pt>
                <c:pt idx="496">
                  <c:v>0.81579999999999997</c:v>
                </c:pt>
                <c:pt idx="497">
                  <c:v>0.81740000000000002</c:v>
                </c:pt>
                <c:pt idx="498">
                  <c:v>0.81920000000000004</c:v>
                </c:pt>
                <c:pt idx="499">
                  <c:v>0.82079999999999997</c:v>
                </c:pt>
                <c:pt idx="500">
                  <c:v>0.8226</c:v>
                </c:pt>
                <c:pt idx="501">
                  <c:v>0.82420000000000004</c:v>
                </c:pt>
                <c:pt idx="502">
                  <c:v>0.82579999999999998</c:v>
                </c:pt>
                <c:pt idx="503">
                  <c:v>0.82740000000000002</c:v>
                </c:pt>
                <c:pt idx="504">
                  <c:v>0.82920000000000005</c:v>
                </c:pt>
                <c:pt idx="505">
                  <c:v>0.83079999999999998</c:v>
                </c:pt>
                <c:pt idx="506">
                  <c:v>0.83240000000000003</c:v>
                </c:pt>
                <c:pt idx="507">
                  <c:v>0.83420000000000005</c:v>
                </c:pt>
                <c:pt idx="508">
                  <c:v>0.83579999999999999</c:v>
                </c:pt>
                <c:pt idx="509">
                  <c:v>0.83760000000000001</c:v>
                </c:pt>
                <c:pt idx="510">
                  <c:v>0.83919999999999995</c:v>
                </c:pt>
                <c:pt idx="511">
                  <c:v>0.84079999999999999</c:v>
                </c:pt>
                <c:pt idx="512">
                  <c:v>0.84240000000000004</c:v>
                </c:pt>
                <c:pt idx="513">
                  <c:v>0.84419999999999995</c:v>
                </c:pt>
                <c:pt idx="514">
                  <c:v>0.8458</c:v>
                </c:pt>
                <c:pt idx="515">
                  <c:v>0.84740000000000004</c:v>
                </c:pt>
                <c:pt idx="516">
                  <c:v>0.84919999999999995</c:v>
                </c:pt>
                <c:pt idx="517">
                  <c:v>0.8508</c:v>
                </c:pt>
                <c:pt idx="518">
                  <c:v>0.85240000000000005</c:v>
                </c:pt>
                <c:pt idx="519">
                  <c:v>0.85419999999999996</c:v>
                </c:pt>
                <c:pt idx="520">
                  <c:v>0.85580000000000001</c:v>
                </c:pt>
                <c:pt idx="521">
                  <c:v>0.85740000000000005</c:v>
                </c:pt>
                <c:pt idx="522">
                  <c:v>0.85919999999999996</c:v>
                </c:pt>
                <c:pt idx="523">
                  <c:v>0.86080000000000001</c:v>
                </c:pt>
                <c:pt idx="524">
                  <c:v>0.86260000000000003</c:v>
                </c:pt>
                <c:pt idx="525">
                  <c:v>0.86419999999999997</c:v>
                </c:pt>
                <c:pt idx="526">
                  <c:v>0.86580000000000001</c:v>
                </c:pt>
                <c:pt idx="527">
                  <c:v>0.86739999999999995</c:v>
                </c:pt>
                <c:pt idx="528">
                  <c:v>0.86919999999999997</c:v>
                </c:pt>
                <c:pt idx="529">
                  <c:v>0.87080000000000002</c:v>
                </c:pt>
                <c:pt idx="530">
                  <c:v>0.87239999999999995</c:v>
                </c:pt>
                <c:pt idx="531">
                  <c:v>0.87419999999999998</c:v>
                </c:pt>
                <c:pt idx="532">
                  <c:v>0.87580000000000002</c:v>
                </c:pt>
                <c:pt idx="533">
                  <c:v>0.87760000000000005</c:v>
                </c:pt>
                <c:pt idx="534">
                  <c:v>0.87919999999999998</c:v>
                </c:pt>
                <c:pt idx="535">
                  <c:v>0.88080000000000003</c:v>
                </c:pt>
                <c:pt idx="536">
                  <c:v>0.88239999999999996</c:v>
                </c:pt>
                <c:pt idx="537">
                  <c:v>0.88419999999999999</c:v>
                </c:pt>
                <c:pt idx="538">
                  <c:v>0.88580000000000003</c:v>
                </c:pt>
                <c:pt idx="539">
                  <c:v>0.88739999999999997</c:v>
                </c:pt>
                <c:pt idx="540">
                  <c:v>0.88919999999999999</c:v>
                </c:pt>
                <c:pt idx="541">
                  <c:v>0.89080000000000004</c:v>
                </c:pt>
                <c:pt idx="542">
                  <c:v>0.89259999999999995</c:v>
                </c:pt>
                <c:pt idx="543">
                  <c:v>0.89419999999999999</c:v>
                </c:pt>
                <c:pt idx="544">
                  <c:v>0.89580000000000004</c:v>
                </c:pt>
                <c:pt idx="545">
                  <c:v>0.89739999999999998</c:v>
                </c:pt>
                <c:pt idx="546">
                  <c:v>0.8992</c:v>
                </c:pt>
                <c:pt idx="547">
                  <c:v>0.90080000000000005</c:v>
                </c:pt>
                <c:pt idx="548">
                  <c:v>0.90239999999999998</c:v>
                </c:pt>
                <c:pt idx="549">
                  <c:v>0.9042</c:v>
                </c:pt>
                <c:pt idx="550">
                  <c:v>0.90580000000000005</c:v>
                </c:pt>
                <c:pt idx="551">
                  <c:v>0.90739999999999998</c:v>
                </c:pt>
                <c:pt idx="552">
                  <c:v>0.90920000000000001</c:v>
                </c:pt>
                <c:pt idx="553">
                  <c:v>0.91080000000000005</c:v>
                </c:pt>
                <c:pt idx="554">
                  <c:v>0.91239999999999999</c:v>
                </c:pt>
                <c:pt idx="555">
                  <c:v>0.91420000000000001</c:v>
                </c:pt>
                <c:pt idx="556">
                  <c:v>0.91579999999999995</c:v>
                </c:pt>
                <c:pt idx="557">
                  <c:v>0.91759999999999997</c:v>
                </c:pt>
                <c:pt idx="558">
                  <c:v>0.91920000000000002</c:v>
                </c:pt>
                <c:pt idx="559">
                  <c:v>0.92079999999999995</c:v>
                </c:pt>
                <c:pt idx="560">
                  <c:v>0.9224</c:v>
                </c:pt>
                <c:pt idx="561">
                  <c:v>0.92420000000000002</c:v>
                </c:pt>
                <c:pt idx="562">
                  <c:v>0.92579999999999996</c:v>
                </c:pt>
                <c:pt idx="563">
                  <c:v>0.9274</c:v>
                </c:pt>
                <c:pt idx="564">
                  <c:v>0.92920000000000003</c:v>
                </c:pt>
                <c:pt idx="565">
                  <c:v>0.93079999999999996</c:v>
                </c:pt>
                <c:pt idx="566">
                  <c:v>0.93259999999999998</c:v>
                </c:pt>
                <c:pt idx="567">
                  <c:v>0.93420000000000003</c:v>
                </c:pt>
                <c:pt idx="568">
                  <c:v>0.93579999999999997</c:v>
                </c:pt>
                <c:pt idx="569">
                  <c:v>0.93740000000000001</c:v>
                </c:pt>
                <c:pt idx="570">
                  <c:v>0.93899999999999995</c:v>
                </c:pt>
                <c:pt idx="571">
                  <c:v>0.94079999999999997</c:v>
                </c:pt>
                <c:pt idx="572">
                  <c:v>0.94240000000000002</c:v>
                </c:pt>
                <c:pt idx="573">
                  <c:v>0.94420000000000004</c:v>
                </c:pt>
                <c:pt idx="574">
                  <c:v>0.94579999999999997</c:v>
                </c:pt>
                <c:pt idx="575">
                  <c:v>0.9476</c:v>
                </c:pt>
                <c:pt idx="576">
                  <c:v>0.94920000000000004</c:v>
                </c:pt>
                <c:pt idx="577">
                  <c:v>0.95079999999999998</c:v>
                </c:pt>
                <c:pt idx="578">
                  <c:v>0.95240000000000002</c:v>
                </c:pt>
                <c:pt idx="579">
                  <c:v>0.95420000000000005</c:v>
                </c:pt>
                <c:pt idx="580">
                  <c:v>0.95579999999999998</c:v>
                </c:pt>
                <c:pt idx="581">
                  <c:v>0.95760000000000001</c:v>
                </c:pt>
                <c:pt idx="582">
                  <c:v>0.95920000000000005</c:v>
                </c:pt>
                <c:pt idx="583">
                  <c:v>0.96079999999999999</c:v>
                </c:pt>
                <c:pt idx="584">
                  <c:v>0.96260000000000001</c:v>
                </c:pt>
                <c:pt idx="585">
                  <c:v>0.96419999999999995</c:v>
                </c:pt>
                <c:pt idx="586">
                  <c:v>0.96579999999999999</c:v>
                </c:pt>
                <c:pt idx="587">
                  <c:v>0.96740000000000004</c:v>
                </c:pt>
                <c:pt idx="588">
                  <c:v>0.96919999999999995</c:v>
                </c:pt>
                <c:pt idx="589">
                  <c:v>0.9708</c:v>
                </c:pt>
                <c:pt idx="590">
                  <c:v>0.97240000000000004</c:v>
                </c:pt>
                <c:pt idx="591">
                  <c:v>0.97419999999999995</c:v>
                </c:pt>
                <c:pt idx="592">
                  <c:v>0.9758</c:v>
                </c:pt>
                <c:pt idx="593">
                  <c:v>0.97740000000000005</c:v>
                </c:pt>
                <c:pt idx="594">
                  <c:v>0.97919999999999996</c:v>
                </c:pt>
                <c:pt idx="595">
                  <c:v>0.98080000000000001</c:v>
                </c:pt>
                <c:pt idx="596">
                  <c:v>0.98240000000000005</c:v>
                </c:pt>
                <c:pt idx="597">
                  <c:v>0.98419999999999996</c:v>
                </c:pt>
                <c:pt idx="598">
                  <c:v>0.98580000000000001</c:v>
                </c:pt>
                <c:pt idx="599">
                  <c:v>0.98760000000000003</c:v>
                </c:pt>
                <c:pt idx="600">
                  <c:v>0.98919999999999997</c:v>
                </c:pt>
                <c:pt idx="601">
                  <c:v>0.99080000000000001</c:v>
                </c:pt>
                <c:pt idx="602">
                  <c:v>0.99239999999999995</c:v>
                </c:pt>
                <c:pt idx="603">
                  <c:v>0.99419999999999997</c:v>
                </c:pt>
                <c:pt idx="604">
                  <c:v>0.99580000000000002</c:v>
                </c:pt>
                <c:pt idx="605">
                  <c:v>0.99739999999999995</c:v>
                </c:pt>
                <c:pt idx="606">
                  <c:v>0.99919999999999998</c:v>
                </c:pt>
                <c:pt idx="607">
                  <c:v>1.0007999999999999</c:v>
                </c:pt>
                <c:pt idx="608">
                  <c:v>1.0025999999999999</c:v>
                </c:pt>
                <c:pt idx="609">
                  <c:v>1.0042</c:v>
                </c:pt>
                <c:pt idx="610">
                  <c:v>1.0058</c:v>
                </c:pt>
                <c:pt idx="611">
                  <c:v>1.0074000000000001</c:v>
                </c:pt>
                <c:pt idx="612">
                  <c:v>1.0092000000000001</c:v>
                </c:pt>
                <c:pt idx="613">
                  <c:v>1.0107999999999999</c:v>
                </c:pt>
                <c:pt idx="614">
                  <c:v>1.0124</c:v>
                </c:pt>
                <c:pt idx="615">
                  <c:v>1.0142</c:v>
                </c:pt>
                <c:pt idx="616">
                  <c:v>1.0158</c:v>
                </c:pt>
                <c:pt idx="617">
                  <c:v>1.0176000000000001</c:v>
                </c:pt>
                <c:pt idx="618">
                  <c:v>1.0192000000000001</c:v>
                </c:pt>
                <c:pt idx="619">
                  <c:v>1.0207999999999999</c:v>
                </c:pt>
                <c:pt idx="620">
                  <c:v>1.0224</c:v>
                </c:pt>
                <c:pt idx="621">
                  <c:v>1.0242</c:v>
                </c:pt>
                <c:pt idx="622">
                  <c:v>1.0258</c:v>
                </c:pt>
                <c:pt idx="623">
                  <c:v>1.0274000000000001</c:v>
                </c:pt>
                <c:pt idx="624">
                  <c:v>1.0291999999999999</c:v>
                </c:pt>
                <c:pt idx="625">
                  <c:v>1.0307999999999999</c:v>
                </c:pt>
                <c:pt idx="626">
                  <c:v>1.0326</c:v>
                </c:pt>
                <c:pt idx="627">
                  <c:v>1.0342</c:v>
                </c:pt>
                <c:pt idx="628">
                  <c:v>1.0358000000000001</c:v>
                </c:pt>
                <c:pt idx="629">
                  <c:v>1.0374000000000001</c:v>
                </c:pt>
                <c:pt idx="630">
                  <c:v>1.0391999999999999</c:v>
                </c:pt>
                <c:pt idx="631">
                  <c:v>1.0407999999999999</c:v>
                </c:pt>
                <c:pt idx="632">
                  <c:v>1.0426</c:v>
                </c:pt>
                <c:pt idx="633">
                  <c:v>1.0442</c:v>
                </c:pt>
                <c:pt idx="634">
                  <c:v>1.0458000000000001</c:v>
                </c:pt>
                <c:pt idx="635">
                  <c:v>1.0474000000000001</c:v>
                </c:pt>
                <c:pt idx="636">
                  <c:v>1.0491999999999999</c:v>
                </c:pt>
                <c:pt idx="637">
                  <c:v>1.0508</c:v>
                </c:pt>
                <c:pt idx="638">
                  <c:v>1.0524</c:v>
                </c:pt>
                <c:pt idx="639">
                  <c:v>1.0542</c:v>
                </c:pt>
                <c:pt idx="640">
                  <c:v>1.0558000000000001</c:v>
                </c:pt>
                <c:pt idx="641">
                  <c:v>1.0576000000000001</c:v>
                </c:pt>
                <c:pt idx="642">
                  <c:v>1.0591999999999999</c:v>
                </c:pt>
                <c:pt idx="643">
                  <c:v>1.0608</c:v>
                </c:pt>
                <c:pt idx="644">
                  <c:v>1.0624</c:v>
                </c:pt>
                <c:pt idx="645">
                  <c:v>1.0640000000000001</c:v>
                </c:pt>
                <c:pt idx="646">
                  <c:v>1.0658000000000001</c:v>
                </c:pt>
                <c:pt idx="647">
                  <c:v>1.0673999999999999</c:v>
                </c:pt>
                <c:pt idx="648">
                  <c:v>1.0691999999999999</c:v>
                </c:pt>
                <c:pt idx="649">
                  <c:v>1.0708</c:v>
                </c:pt>
                <c:pt idx="650">
                  <c:v>1.0726</c:v>
                </c:pt>
                <c:pt idx="651">
                  <c:v>1.0742</c:v>
                </c:pt>
                <c:pt idx="652">
                  <c:v>1.0758000000000001</c:v>
                </c:pt>
                <c:pt idx="653">
                  <c:v>1.0773999999999999</c:v>
                </c:pt>
                <c:pt idx="654">
                  <c:v>1.0791999999999999</c:v>
                </c:pt>
                <c:pt idx="655">
                  <c:v>1.0808</c:v>
                </c:pt>
                <c:pt idx="656">
                  <c:v>1.0824</c:v>
                </c:pt>
                <c:pt idx="657">
                  <c:v>1.0842000000000001</c:v>
                </c:pt>
                <c:pt idx="658">
                  <c:v>1.0858000000000001</c:v>
                </c:pt>
                <c:pt idx="659">
                  <c:v>1.0875999999999999</c:v>
                </c:pt>
                <c:pt idx="660">
                  <c:v>1.0891999999999999</c:v>
                </c:pt>
                <c:pt idx="661">
                  <c:v>1.0908</c:v>
                </c:pt>
                <c:pt idx="662">
                  <c:v>1.0924</c:v>
                </c:pt>
                <c:pt idx="663">
                  <c:v>1.0942000000000001</c:v>
                </c:pt>
                <c:pt idx="664">
                  <c:v>1.0958000000000001</c:v>
                </c:pt>
                <c:pt idx="665">
                  <c:v>1.0973999999999999</c:v>
                </c:pt>
                <c:pt idx="666">
                  <c:v>1.0992</c:v>
                </c:pt>
                <c:pt idx="667">
                  <c:v>1.1008</c:v>
                </c:pt>
                <c:pt idx="668">
                  <c:v>1.1024</c:v>
                </c:pt>
                <c:pt idx="669">
                  <c:v>1.1042000000000001</c:v>
                </c:pt>
                <c:pt idx="670">
                  <c:v>1.1057999999999999</c:v>
                </c:pt>
                <c:pt idx="671">
                  <c:v>1.1073999999999999</c:v>
                </c:pt>
                <c:pt idx="672">
                  <c:v>1.1092</c:v>
                </c:pt>
                <c:pt idx="673">
                  <c:v>1.1108</c:v>
                </c:pt>
                <c:pt idx="674">
                  <c:v>1.1126</c:v>
                </c:pt>
                <c:pt idx="675">
                  <c:v>1.1142000000000001</c:v>
                </c:pt>
                <c:pt idx="676">
                  <c:v>1.1157999999999999</c:v>
                </c:pt>
                <c:pt idx="677">
                  <c:v>1.1173999999999999</c:v>
                </c:pt>
                <c:pt idx="678">
                  <c:v>1.119</c:v>
                </c:pt>
                <c:pt idx="679">
                  <c:v>1.1208</c:v>
                </c:pt>
                <c:pt idx="680">
                  <c:v>1.1224000000000001</c:v>
                </c:pt>
                <c:pt idx="681">
                  <c:v>1.1242000000000001</c:v>
                </c:pt>
                <c:pt idx="682">
                  <c:v>1.1257999999999999</c:v>
                </c:pt>
                <c:pt idx="683">
                  <c:v>1.1275999999999999</c:v>
                </c:pt>
                <c:pt idx="684">
                  <c:v>1.1292</c:v>
                </c:pt>
                <c:pt idx="685">
                  <c:v>1.1308</c:v>
                </c:pt>
                <c:pt idx="686">
                  <c:v>1.1324000000000001</c:v>
                </c:pt>
                <c:pt idx="687">
                  <c:v>1.1342000000000001</c:v>
                </c:pt>
                <c:pt idx="688">
                  <c:v>1.1357999999999999</c:v>
                </c:pt>
                <c:pt idx="689">
                  <c:v>1.1374</c:v>
                </c:pt>
                <c:pt idx="690">
                  <c:v>1.1392</c:v>
                </c:pt>
                <c:pt idx="691">
                  <c:v>1.1408</c:v>
                </c:pt>
                <c:pt idx="692">
                  <c:v>1.1426000000000001</c:v>
                </c:pt>
                <c:pt idx="693">
                  <c:v>1.1442000000000001</c:v>
                </c:pt>
                <c:pt idx="694">
                  <c:v>1.1457999999999999</c:v>
                </c:pt>
                <c:pt idx="695">
                  <c:v>1.1474</c:v>
                </c:pt>
                <c:pt idx="696">
                  <c:v>1.1492</c:v>
                </c:pt>
                <c:pt idx="697">
                  <c:v>1.1508</c:v>
                </c:pt>
                <c:pt idx="698">
                  <c:v>1.1524000000000001</c:v>
                </c:pt>
                <c:pt idx="699">
                  <c:v>1.1541999999999999</c:v>
                </c:pt>
                <c:pt idx="700">
                  <c:v>1.1557999999999999</c:v>
                </c:pt>
                <c:pt idx="701">
                  <c:v>1.1574</c:v>
                </c:pt>
                <c:pt idx="702">
                  <c:v>1.1592</c:v>
                </c:pt>
                <c:pt idx="703">
                  <c:v>1.1608000000000001</c:v>
                </c:pt>
                <c:pt idx="704">
                  <c:v>1.1624000000000001</c:v>
                </c:pt>
                <c:pt idx="705">
                  <c:v>1.1641999999999999</c:v>
                </c:pt>
                <c:pt idx="706">
                  <c:v>1.1657999999999999</c:v>
                </c:pt>
                <c:pt idx="707">
                  <c:v>1.1676</c:v>
                </c:pt>
                <c:pt idx="708">
                  <c:v>1.1692</c:v>
                </c:pt>
                <c:pt idx="709">
                  <c:v>1.1708000000000001</c:v>
                </c:pt>
                <c:pt idx="710">
                  <c:v>1.1724000000000001</c:v>
                </c:pt>
                <c:pt idx="711">
                  <c:v>1.1741999999999999</c:v>
                </c:pt>
                <c:pt idx="712">
                  <c:v>1.1758</c:v>
                </c:pt>
                <c:pt idx="713">
                  <c:v>1.1774</c:v>
                </c:pt>
                <c:pt idx="714">
                  <c:v>1.1792</c:v>
                </c:pt>
                <c:pt idx="715">
                  <c:v>1.1808000000000001</c:v>
                </c:pt>
                <c:pt idx="716">
                  <c:v>1.1826000000000001</c:v>
                </c:pt>
                <c:pt idx="717">
                  <c:v>1.1841999999999999</c:v>
                </c:pt>
                <c:pt idx="718">
                  <c:v>1.1858</c:v>
                </c:pt>
                <c:pt idx="719">
                  <c:v>1.1874</c:v>
                </c:pt>
                <c:pt idx="720">
                  <c:v>1.1890000000000001</c:v>
                </c:pt>
                <c:pt idx="721">
                  <c:v>1.1908000000000001</c:v>
                </c:pt>
                <c:pt idx="722">
                  <c:v>1.1923999999999999</c:v>
                </c:pt>
                <c:pt idx="723">
                  <c:v>1.1941999999999999</c:v>
                </c:pt>
                <c:pt idx="724">
                  <c:v>1.1958</c:v>
                </c:pt>
                <c:pt idx="725">
                  <c:v>1.1976</c:v>
                </c:pt>
                <c:pt idx="726">
                  <c:v>1.1992</c:v>
                </c:pt>
                <c:pt idx="727">
                  <c:v>1.2008000000000001</c:v>
                </c:pt>
                <c:pt idx="728">
                  <c:v>1.2023999999999999</c:v>
                </c:pt>
                <c:pt idx="729">
                  <c:v>1.2041999999999999</c:v>
                </c:pt>
                <c:pt idx="730">
                  <c:v>1.2058</c:v>
                </c:pt>
                <c:pt idx="731">
                  <c:v>1.2076</c:v>
                </c:pt>
                <c:pt idx="732">
                  <c:v>1.2092000000000001</c:v>
                </c:pt>
                <c:pt idx="733">
                  <c:v>1.2108000000000001</c:v>
                </c:pt>
                <c:pt idx="734">
                  <c:v>1.2125999999999999</c:v>
                </c:pt>
                <c:pt idx="735">
                  <c:v>1.2141999999999999</c:v>
                </c:pt>
                <c:pt idx="736">
                  <c:v>1.2158</c:v>
                </c:pt>
                <c:pt idx="737">
                  <c:v>1.2174</c:v>
                </c:pt>
                <c:pt idx="738">
                  <c:v>1.2192000000000001</c:v>
                </c:pt>
                <c:pt idx="739">
                  <c:v>1.2208000000000001</c:v>
                </c:pt>
                <c:pt idx="740">
                  <c:v>1.2223999999999999</c:v>
                </c:pt>
                <c:pt idx="741">
                  <c:v>1.2242</c:v>
                </c:pt>
                <c:pt idx="742">
                  <c:v>1.2258</c:v>
                </c:pt>
                <c:pt idx="743">
                  <c:v>1.2274</c:v>
                </c:pt>
                <c:pt idx="744">
                  <c:v>1.2292000000000001</c:v>
                </c:pt>
                <c:pt idx="745">
                  <c:v>1.2307999999999999</c:v>
                </c:pt>
                <c:pt idx="746">
                  <c:v>1.2323999999999999</c:v>
                </c:pt>
                <c:pt idx="747">
                  <c:v>1.2342</c:v>
                </c:pt>
                <c:pt idx="748">
                  <c:v>1.2358</c:v>
                </c:pt>
                <c:pt idx="749">
                  <c:v>1.2376</c:v>
                </c:pt>
                <c:pt idx="750">
                  <c:v>1.2392000000000001</c:v>
                </c:pt>
                <c:pt idx="751">
                  <c:v>1.2407999999999999</c:v>
                </c:pt>
                <c:pt idx="752">
                  <c:v>1.2423999999999999</c:v>
                </c:pt>
                <c:pt idx="753">
                  <c:v>1.2442</c:v>
                </c:pt>
                <c:pt idx="754">
                  <c:v>1.2458</c:v>
                </c:pt>
                <c:pt idx="755">
                  <c:v>1.2474000000000001</c:v>
                </c:pt>
                <c:pt idx="756">
                  <c:v>1.2492000000000001</c:v>
                </c:pt>
                <c:pt idx="757">
                  <c:v>1.2507999999999999</c:v>
                </c:pt>
                <c:pt idx="758">
                  <c:v>1.2525999999999999</c:v>
                </c:pt>
                <c:pt idx="759">
                  <c:v>1.2542</c:v>
                </c:pt>
                <c:pt idx="760">
                  <c:v>1.2558</c:v>
                </c:pt>
                <c:pt idx="761">
                  <c:v>1.2574000000000001</c:v>
                </c:pt>
                <c:pt idx="762">
                  <c:v>1.2592000000000001</c:v>
                </c:pt>
                <c:pt idx="763">
                  <c:v>1.2607999999999999</c:v>
                </c:pt>
                <c:pt idx="764">
                  <c:v>1.2624</c:v>
                </c:pt>
                <c:pt idx="765">
                  <c:v>1.2642</c:v>
                </c:pt>
                <c:pt idx="766">
                  <c:v>1.2658</c:v>
                </c:pt>
                <c:pt idx="767">
                  <c:v>1.2676000000000001</c:v>
                </c:pt>
                <c:pt idx="768">
                  <c:v>1.2692000000000001</c:v>
                </c:pt>
                <c:pt idx="769">
                  <c:v>1.2707999999999999</c:v>
                </c:pt>
                <c:pt idx="770">
                  <c:v>1.2724</c:v>
                </c:pt>
                <c:pt idx="771">
                  <c:v>1.2742</c:v>
                </c:pt>
                <c:pt idx="772">
                  <c:v>1.2758</c:v>
                </c:pt>
                <c:pt idx="773">
                  <c:v>1.2774000000000001</c:v>
                </c:pt>
                <c:pt idx="774">
                  <c:v>1.2791999999999999</c:v>
                </c:pt>
                <c:pt idx="775">
                  <c:v>1.2807999999999999</c:v>
                </c:pt>
                <c:pt idx="776">
                  <c:v>1.2824</c:v>
                </c:pt>
                <c:pt idx="777">
                  <c:v>1.2842</c:v>
                </c:pt>
                <c:pt idx="778">
                  <c:v>1.2858000000000001</c:v>
                </c:pt>
                <c:pt idx="779">
                  <c:v>1.2874000000000001</c:v>
                </c:pt>
                <c:pt idx="780">
                  <c:v>1.2891999999999999</c:v>
                </c:pt>
                <c:pt idx="781">
                  <c:v>1.2907999999999999</c:v>
                </c:pt>
                <c:pt idx="782">
                  <c:v>1.2926</c:v>
                </c:pt>
                <c:pt idx="783">
                  <c:v>1.2942</c:v>
                </c:pt>
                <c:pt idx="784">
                  <c:v>1.2958000000000001</c:v>
                </c:pt>
                <c:pt idx="785">
                  <c:v>1.2974000000000001</c:v>
                </c:pt>
                <c:pt idx="786">
                  <c:v>1.2991999999999999</c:v>
                </c:pt>
                <c:pt idx="787">
                  <c:v>1.3008</c:v>
                </c:pt>
                <c:pt idx="788">
                  <c:v>1.3024</c:v>
                </c:pt>
                <c:pt idx="789">
                  <c:v>1.3042</c:v>
                </c:pt>
                <c:pt idx="790">
                  <c:v>1.3058000000000001</c:v>
                </c:pt>
                <c:pt idx="791">
                  <c:v>1.3076000000000001</c:v>
                </c:pt>
                <c:pt idx="792">
                  <c:v>1.3091999999999999</c:v>
                </c:pt>
                <c:pt idx="793">
                  <c:v>1.3108</c:v>
                </c:pt>
                <c:pt idx="794">
                  <c:v>1.3124</c:v>
                </c:pt>
                <c:pt idx="795">
                  <c:v>1.3142</c:v>
                </c:pt>
                <c:pt idx="796">
                  <c:v>1.3158000000000001</c:v>
                </c:pt>
                <c:pt idx="797">
                  <c:v>1.3173999999999999</c:v>
                </c:pt>
                <c:pt idx="798">
                  <c:v>1.3191999999999999</c:v>
                </c:pt>
                <c:pt idx="799">
                  <c:v>1.3208</c:v>
                </c:pt>
                <c:pt idx="800">
                  <c:v>1.3226</c:v>
                </c:pt>
                <c:pt idx="801">
                  <c:v>1.3242</c:v>
                </c:pt>
                <c:pt idx="802">
                  <c:v>1.3258000000000001</c:v>
                </c:pt>
                <c:pt idx="803">
                  <c:v>1.3273999999999999</c:v>
                </c:pt>
                <c:pt idx="804">
                  <c:v>1.3291999999999999</c:v>
                </c:pt>
                <c:pt idx="805">
                  <c:v>1.3308</c:v>
                </c:pt>
                <c:pt idx="806">
                  <c:v>1.3324</c:v>
                </c:pt>
                <c:pt idx="807">
                  <c:v>1.3342000000000001</c:v>
                </c:pt>
                <c:pt idx="808">
                  <c:v>1.3358000000000001</c:v>
                </c:pt>
                <c:pt idx="809">
                  <c:v>1.3375999999999999</c:v>
                </c:pt>
                <c:pt idx="810">
                  <c:v>1.3391999999999999</c:v>
                </c:pt>
                <c:pt idx="811">
                  <c:v>1.3408</c:v>
                </c:pt>
                <c:pt idx="812">
                  <c:v>1.3424</c:v>
                </c:pt>
                <c:pt idx="813">
                  <c:v>1.3442000000000001</c:v>
                </c:pt>
                <c:pt idx="814">
                  <c:v>1.3458000000000001</c:v>
                </c:pt>
                <c:pt idx="815">
                  <c:v>1.3473999999999999</c:v>
                </c:pt>
                <c:pt idx="816">
                  <c:v>1.3492</c:v>
                </c:pt>
                <c:pt idx="817">
                  <c:v>1.3508</c:v>
                </c:pt>
                <c:pt idx="818">
                  <c:v>1.3524</c:v>
                </c:pt>
                <c:pt idx="819">
                  <c:v>1.3542000000000001</c:v>
                </c:pt>
                <c:pt idx="820">
                  <c:v>1.3557999999999999</c:v>
                </c:pt>
                <c:pt idx="821">
                  <c:v>1.3573999999999999</c:v>
                </c:pt>
                <c:pt idx="822">
                  <c:v>1.3592</c:v>
                </c:pt>
                <c:pt idx="823">
                  <c:v>1.3608</c:v>
                </c:pt>
                <c:pt idx="824">
                  <c:v>1.3626</c:v>
                </c:pt>
                <c:pt idx="825">
                  <c:v>1.3642000000000001</c:v>
                </c:pt>
                <c:pt idx="826">
                  <c:v>1.3657999999999999</c:v>
                </c:pt>
                <c:pt idx="827">
                  <c:v>1.3673999999999999</c:v>
                </c:pt>
                <c:pt idx="828">
                  <c:v>1.3692</c:v>
                </c:pt>
                <c:pt idx="829">
                  <c:v>1.3708</c:v>
                </c:pt>
                <c:pt idx="830">
                  <c:v>1.3724000000000001</c:v>
                </c:pt>
                <c:pt idx="831">
                  <c:v>1.3742000000000001</c:v>
                </c:pt>
                <c:pt idx="832">
                  <c:v>1.3757999999999999</c:v>
                </c:pt>
                <c:pt idx="833">
                  <c:v>1.3775999999999999</c:v>
                </c:pt>
                <c:pt idx="834">
                  <c:v>1.3792</c:v>
                </c:pt>
                <c:pt idx="835">
                  <c:v>1.3808</c:v>
                </c:pt>
                <c:pt idx="836">
                  <c:v>1.3824000000000001</c:v>
                </c:pt>
                <c:pt idx="837">
                  <c:v>1.3842000000000001</c:v>
                </c:pt>
                <c:pt idx="838">
                  <c:v>1.3857999999999999</c:v>
                </c:pt>
                <c:pt idx="839">
                  <c:v>1.3874</c:v>
                </c:pt>
                <c:pt idx="840">
                  <c:v>1.3892</c:v>
                </c:pt>
                <c:pt idx="841">
                  <c:v>1.3908</c:v>
                </c:pt>
                <c:pt idx="842">
                  <c:v>1.3926000000000001</c:v>
                </c:pt>
                <c:pt idx="843">
                  <c:v>1.3942000000000001</c:v>
                </c:pt>
                <c:pt idx="844">
                  <c:v>1.3957999999999999</c:v>
                </c:pt>
                <c:pt idx="845">
                  <c:v>1.3974</c:v>
                </c:pt>
                <c:pt idx="846">
                  <c:v>1.3992</c:v>
                </c:pt>
                <c:pt idx="847">
                  <c:v>1.4008</c:v>
                </c:pt>
                <c:pt idx="848">
                  <c:v>1.4024000000000001</c:v>
                </c:pt>
                <c:pt idx="849">
                  <c:v>1.4041999999999999</c:v>
                </c:pt>
                <c:pt idx="850">
                  <c:v>1.4057999999999999</c:v>
                </c:pt>
                <c:pt idx="851">
                  <c:v>1.4076</c:v>
                </c:pt>
                <c:pt idx="852">
                  <c:v>1.4092</c:v>
                </c:pt>
                <c:pt idx="853">
                  <c:v>1.4108000000000001</c:v>
                </c:pt>
                <c:pt idx="854">
                  <c:v>1.4124000000000001</c:v>
                </c:pt>
                <c:pt idx="855">
                  <c:v>1.4141999999999999</c:v>
                </c:pt>
                <c:pt idx="856">
                  <c:v>1.4157999999999999</c:v>
                </c:pt>
                <c:pt idx="857">
                  <c:v>1.4176</c:v>
                </c:pt>
                <c:pt idx="858">
                  <c:v>1.4192</c:v>
                </c:pt>
                <c:pt idx="859">
                  <c:v>1.4208000000000001</c:v>
                </c:pt>
                <c:pt idx="860">
                  <c:v>1.4224000000000001</c:v>
                </c:pt>
                <c:pt idx="861">
                  <c:v>1.4241999999999999</c:v>
                </c:pt>
                <c:pt idx="862">
                  <c:v>1.4258</c:v>
                </c:pt>
                <c:pt idx="863">
                  <c:v>1.4274</c:v>
                </c:pt>
                <c:pt idx="864">
                  <c:v>1.4292</c:v>
                </c:pt>
                <c:pt idx="865">
                  <c:v>1.4308000000000001</c:v>
                </c:pt>
                <c:pt idx="866">
                  <c:v>1.4326000000000001</c:v>
                </c:pt>
                <c:pt idx="867">
                  <c:v>1.4341999999999999</c:v>
                </c:pt>
                <c:pt idx="868">
                  <c:v>1.4358</c:v>
                </c:pt>
                <c:pt idx="869">
                  <c:v>1.4374</c:v>
                </c:pt>
                <c:pt idx="870">
                  <c:v>1.4392</c:v>
                </c:pt>
                <c:pt idx="871">
                  <c:v>1.4408000000000001</c:v>
                </c:pt>
                <c:pt idx="872">
                  <c:v>1.4423999999999999</c:v>
                </c:pt>
                <c:pt idx="873">
                  <c:v>1.4441999999999999</c:v>
                </c:pt>
                <c:pt idx="874">
                  <c:v>1.4458</c:v>
                </c:pt>
                <c:pt idx="875">
                  <c:v>1.4476</c:v>
                </c:pt>
                <c:pt idx="876">
                  <c:v>1.4492</c:v>
                </c:pt>
                <c:pt idx="877">
                  <c:v>1.4508000000000001</c:v>
                </c:pt>
                <c:pt idx="878">
                  <c:v>1.4523999999999999</c:v>
                </c:pt>
                <c:pt idx="879">
                  <c:v>1.4541999999999999</c:v>
                </c:pt>
                <c:pt idx="880">
                  <c:v>1.4558</c:v>
                </c:pt>
                <c:pt idx="881">
                  <c:v>1.4574</c:v>
                </c:pt>
                <c:pt idx="882">
                  <c:v>1.4592000000000001</c:v>
                </c:pt>
                <c:pt idx="883">
                  <c:v>1.4608000000000001</c:v>
                </c:pt>
                <c:pt idx="884">
                  <c:v>1.4625999999999999</c:v>
                </c:pt>
                <c:pt idx="885">
                  <c:v>1.4641999999999999</c:v>
                </c:pt>
                <c:pt idx="886">
                  <c:v>1.4658</c:v>
                </c:pt>
                <c:pt idx="887">
                  <c:v>1.4674</c:v>
                </c:pt>
                <c:pt idx="888">
                  <c:v>1.4692000000000001</c:v>
                </c:pt>
                <c:pt idx="889">
                  <c:v>1.4708000000000001</c:v>
                </c:pt>
                <c:pt idx="890">
                  <c:v>1.4723999999999999</c:v>
                </c:pt>
                <c:pt idx="891">
                  <c:v>1.4742</c:v>
                </c:pt>
                <c:pt idx="892">
                  <c:v>1.4758</c:v>
                </c:pt>
                <c:pt idx="893">
                  <c:v>1.4774</c:v>
                </c:pt>
                <c:pt idx="894">
                  <c:v>1.4792000000000001</c:v>
                </c:pt>
                <c:pt idx="895">
                  <c:v>1.4807999999999999</c:v>
                </c:pt>
                <c:pt idx="896">
                  <c:v>1.4823999999999999</c:v>
                </c:pt>
                <c:pt idx="897">
                  <c:v>1.4842</c:v>
                </c:pt>
                <c:pt idx="898">
                  <c:v>1.4858</c:v>
                </c:pt>
                <c:pt idx="899">
                  <c:v>1.4876</c:v>
                </c:pt>
                <c:pt idx="900">
                  <c:v>1.4892000000000001</c:v>
                </c:pt>
                <c:pt idx="901">
                  <c:v>1.4907999999999999</c:v>
                </c:pt>
                <c:pt idx="902">
                  <c:v>1.4923999999999999</c:v>
                </c:pt>
                <c:pt idx="903">
                  <c:v>1.494</c:v>
                </c:pt>
                <c:pt idx="904">
                  <c:v>1.4958</c:v>
                </c:pt>
                <c:pt idx="905">
                  <c:v>1.4974000000000001</c:v>
                </c:pt>
                <c:pt idx="906">
                  <c:v>1.4992000000000001</c:v>
                </c:pt>
                <c:pt idx="907">
                  <c:v>1.5007999999999999</c:v>
                </c:pt>
                <c:pt idx="908">
                  <c:v>1.5025999999999999</c:v>
                </c:pt>
                <c:pt idx="909">
                  <c:v>1.5042</c:v>
                </c:pt>
                <c:pt idx="910">
                  <c:v>1.5058</c:v>
                </c:pt>
                <c:pt idx="911">
                  <c:v>1.5074000000000001</c:v>
                </c:pt>
                <c:pt idx="912">
                  <c:v>1.5092000000000001</c:v>
                </c:pt>
                <c:pt idx="913">
                  <c:v>1.5107999999999999</c:v>
                </c:pt>
                <c:pt idx="914">
                  <c:v>1.5124</c:v>
                </c:pt>
                <c:pt idx="915">
                  <c:v>1.5142</c:v>
                </c:pt>
                <c:pt idx="916">
                  <c:v>1.5158</c:v>
                </c:pt>
                <c:pt idx="917">
                  <c:v>1.5176000000000001</c:v>
                </c:pt>
                <c:pt idx="918">
                  <c:v>1.5192000000000001</c:v>
                </c:pt>
                <c:pt idx="919">
                  <c:v>1.5207999999999999</c:v>
                </c:pt>
                <c:pt idx="920">
                  <c:v>1.5224</c:v>
                </c:pt>
                <c:pt idx="921">
                  <c:v>1.5242</c:v>
                </c:pt>
                <c:pt idx="922">
                  <c:v>1.5258</c:v>
                </c:pt>
                <c:pt idx="923">
                  <c:v>1.5274000000000001</c:v>
                </c:pt>
                <c:pt idx="924">
                  <c:v>1.5291999999999999</c:v>
                </c:pt>
                <c:pt idx="925">
                  <c:v>1.5307999999999999</c:v>
                </c:pt>
                <c:pt idx="926">
                  <c:v>1.5326</c:v>
                </c:pt>
                <c:pt idx="927">
                  <c:v>1.5342</c:v>
                </c:pt>
                <c:pt idx="928">
                  <c:v>1.5358000000000001</c:v>
                </c:pt>
                <c:pt idx="929">
                  <c:v>1.5374000000000001</c:v>
                </c:pt>
                <c:pt idx="930">
                  <c:v>1.5391999999999999</c:v>
                </c:pt>
                <c:pt idx="931">
                  <c:v>1.5407999999999999</c:v>
                </c:pt>
                <c:pt idx="932">
                  <c:v>1.5426</c:v>
                </c:pt>
                <c:pt idx="933">
                  <c:v>1.5442</c:v>
                </c:pt>
                <c:pt idx="934">
                  <c:v>1.5458000000000001</c:v>
                </c:pt>
                <c:pt idx="935">
                  <c:v>1.5474000000000001</c:v>
                </c:pt>
                <c:pt idx="936">
                  <c:v>1.5491999999999999</c:v>
                </c:pt>
                <c:pt idx="937">
                  <c:v>1.5508</c:v>
                </c:pt>
                <c:pt idx="938">
                  <c:v>1.5524</c:v>
                </c:pt>
                <c:pt idx="939">
                  <c:v>1.5542</c:v>
                </c:pt>
                <c:pt idx="940">
                  <c:v>1.5558000000000001</c:v>
                </c:pt>
                <c:pt idx="941">
                  <c:v>1.5576000000000001</c:v>
                </c:pt>
                <c:pt idx="942">
                  <c:v>1.5591999999999999</c:v>
                </c:pt>
                <c:pt idx="943">
                  <c:v>1.5608</c:v>
                </c:pt>
                <c:pt idx="944">
                  <c:v>1.5624</c:v>
                </c:pt>
                <c:pt idx="945">
                  <c:v>1.5642</c:v>
                </c:pt>
                <c:pt idx="946">
                  <c:v>1.5658000000000001</c:v>
                </c:pt>
                <c:pt idx="947">
                  <c:v>1.5673999999999999</c:v>
                </c:pt>
                <c:pt idx="948">
                  <c:v>1.5691999999999999</c:v>
                </c:pt>
                <c:pt idx="949">
                  <c:v>1.5708</c:v>
                </c:pt>
                <c:pt idx="950">
                  <c:v>1.5726</c:v>
                </c:pt>
                <c:pt idx="951">
                  <c:v>1.5742</c:v>
                </c:pt>
                <c:pt idx="952">
                  <c:v>1.5758000000000001</c:v>
                </c:pt>
                <c:pt idx="953">
                  <c:v>1.5773999999999999</c:v>
                </c:pt>
                <c:pt idx="954">
                  <c:v>1.5791999999999999</c:v>
                </c:pt>
                <c:pt idx="955">
                  <c:v>1.5808</c:v>
                </c:pt>
                <c:pt idx="956">
                  <c:v>1.5824</c:v>
                </c:pt>
                <c:pt idx="957">
                  <c:v>1.5842000000000001</c:v>
                </c:pt>
                <c:pt idx="958">
                  <c:v>1.5858000000000001</c:v>
                </c:pt>
                <c:pt idx="959">
                  <c:v>1.5875999999999999</c:v>
                </c:pt>
                <c:pt idx="960">
                  <c:v>1.5891999999999999</c:v>
                </c:pt>
                <c:pt idx="961">
                  <c:v>1.5908</c:v>
                </c:pt>
                <c:pt idx="962">
                  <c:v>1.5924</c:v>
                </c:pt>
                <c:pt idx="963">
                  <c:v>1.5942000000000001</c:v>
                </c:pt>
                <c:pt idx="964">
                  <c:v>1.5958000000000001</c:v>
                </c:pt>
                <c:pt idx="965">
                  <c:v>1.5973999999999999</c:v>
                </c:pt>
                <c:pt idx="966">
                  <c:v>1.5992</c:v>
                </c:pt>
                <c:pt idx="967">
                  <c:v>1.6008</c:v>
                </c:pt>
                <c:pt idx="968">
                  <c:v>1.6024</c:v>
                </c:pt>
                <c:pt idx="969">
                  <c:v>1.6042000000000001</c:v>
                </c:pt>
                <c:pt idx="970">
                  <c:v>1.6057999999999999</c:v>
                </c:pt>
                <c:pt idx="971">
                  <c:v>1.6073999999999999</c:v>
                </c:pt>
                <c:pt idx="972">
                  <c:v>1.6092</c:v>
                </c:pt>
                <c:pt idx="973">
                  <c:v>1.6108</c:v>
                </c:pt>
                <c:pt idx="974">
                  <c:v>1.6126</c:v>
                </c:pt>
                <c:pt idx="975">
                  <c:v>1.6142000000000001</c:v>
                </c:pt>
                <c:pt idx="976">
                  <c:v>1.6157999999999999</c:v>
                </c:pt>
                <c:pt idx="977">
                  <c:v>1.6173999999999999</c:v>
                </c:pt>
                <c:pt idx="978">
                  <c:v>1.619</c:v>
                </c:pt>
                <c:pt idx="979">
                  <c:v>1.6208</c:v>
                </c:pt>
                <c:pt idx="980">
                  <c:v>1.6224000000000001</c:v>
                </c:pt>
                <c:pt idx="981">
                  <c:v>1.6242000000000001</c:v>
                </c:pt>
                <c:pt idx="982">
                  <c:v>1.6257999999999999</c:v>
                </c:pt>
                <c:pt idx="983">
                  <c:v>1.6275999999999999</c:v>
                </c:pt>
                <c:pt idx="984">
                  <c:v>1.6292</c:v>
                </c:pt>
                <c:pt idx="985">
                  <c:v>1.6308</c:v>
                </c:pt>
                <c:pt idx="986">
                  <c:v>1.6324000000000001</c:v>
                </c:pt>
                <c:pt idx="987">
                  <c:v>1.6342000000000001</c:v>
                </c:pt>
                <c:pt idx="988">
                  <c:v>1.6357999999999999</c:v>
                </c:pt>
                <c:pt idx="989">
                  <c:v>1.6374</c:v>
                </c:pt>
                <c:pt idx="990">
                  <c:v>1.6392</c:v>
                </c:pt>
                <c:pt idx="991">
                  <c:v>1.6408</c:v>
                </c:pt>
                <c:pt idx="992">
                  <c:v>1.6426000000000001</c:v>
                </c:pt>
                <c:pt idx="993">
                  <c:v>1.6442000000000001</c:v>
                </c:pt>
                <c:pt idx="994">
                  <c:v>1.6457999999999999</c:v>
                </c:pt>
                <c:pt idx="995">
                  <c:v>1.6474</c:v>
                </c:pt>
                <c:pt idx="996">
                  <c:v>1.6492</c:v>
                </c:pt>
                <c:pt idx="997">
                  <c:v>1.6508</c:v>
                </c:pt>
                <c:pt idx="998">
                  <c:v>1.6524000000000001</c:v>
                </c:pt>
                <c:pt idx="999">
                  <c:v>1.6541999999999999</c:v>
                </c:pt>
                <c:pt idx="1000">
                  <c:v>1.6557999999999999</c:v>
                </c:pt>
                <c:pt idx="1001">
                  <c:v>1.6576</c:v>
                </c:pt>
                <c:pt idx="1002">
                  <c:v>1.6592</c:v>
                </c:pt>
                <c:pt idx="1003">
                  <c:v>1.6608000000000001</c:v>
                </c:pt>
                <c:pt idx="1004">
                  <c:v>1.6624000000000001</c:v>
                </c:pt>
                <c:pt idx="1005">
                  <c:v>1.6641999999999999</c:v>
                </c:pt>
                <c:pt idx="1006">
                  <c:v>1.6657999999999999</c:v>
                </c:pt>
                <c:pt idx="1007">
                  <c:v>1.6676</c:v>
                </c:pt>
                <c:pt idx="1008">
                  <c:v>1.6692</c:v>
                </c:pt>
                <c:pt idx="1009">
                  <c:v>1.6708000000000001</c:v>
                </c:pt>
                <c:pt idx="1010">
                  <c:v>1.6724000000000001</c:v>
                </c:pt>
                <c:pt idx="1011">
                  <c:v>1.6741999999999999</c:v>
                </c:pt>
                <c:pt idx="1012">
                  <c:v>1.6758</c:v>
                </c:pt>
                <c:pt idx="1013">
                  <c:v>1.6774</c:v>
                </c:pt>
                <c:pt idx="1014">
                  <c:v>1.6792</c:v>
                </c:pt>
                <c:pt idx="1015">
                  <c:v>1.6808000000000001</c:v>
                </c:pt>
                <c:pt idx="1016">
                  <c:v>1.6826000000000001</c:v>
                </c:pt>
                <c:pt idx="1017">
                  <c:v>1.6841999999999999</c:v>
                </c:pt>
                <c:pt idx="1018">
                  <c:v>1.6858</c:v>
                </c:pt>
                <c:pt idx="1019">
                  <c:v>1.6874</c:v>
                </c:pt>
                <c:pt idx="1020">
                  <c:v>1.6892</c:v>
                </c:pt>
                <c:pt idx="1021">
                  <c:v>1.6908000000000001</c:v>
                </c:pt>
                <c:pt idx="1022">
                  <c:v>1.6923999999999999</c:v>
                </c:pt>
                <c:pt idx="1023">
                  <c:v>1.6941999999999999</c:v>
                </c:pt>
                <c:pt idx="1024">
                  <c:v>1.6958</c:v>
                </c:pt>
                <c:pt idx="1025">
                  <c:v>1.6976</c:v>
                </c:pt>
                <c:pt idx="1026">
                  <c:v>1.6992</c:v>
                </c:pt>
                <c:pt idx="1027">
                  <c:v>1.7008000000000001</c:v>
                </c:pt>
                <c:pt idx="1028">
                  <c:v>1.7023999999999999</c:v>
                </c:pt>
                <c:pt idx="1029">
                  <c:v>1.7041999999999999</c:v>
                </c:pt>
                <c:pt idx="1030">
                  <c:v>1.7058</c:v>
                </c:pt>
                <c:pt idx="1031">
                  <c:v>1.7074</c:v>
                </c:pt>
                <c:pt idx="1032">
                  <c:v>1.7092000000000001</c:v>
                </c:pt>
                <c:pt idx="1033">
                  <c:v>1.7108000000000001</c:v>
                </c:pt>
                <c:pt idx="1034">
                  <c:v>1.7125999999999999</c:v>
                </c:pt>
                <c:pt idx="1035">
                  <c:v>1.7141999999999999</c:v>
                </c:pt>
                <c:pt idx="1036">
                  <c:v>1.7158</c:v>
                </c:pt>
                <c:pt idx="1037">
                  <c:v>1.7174</c:v>
                </c:pt>
                <c:pt idx="1038">
                  <c:v>1.7192000000000001</c:v>
                </c:pt>
                <c:pt idx="1039">
                  <c:v>1.7208000000000001</c:v>
                </c:pt>
                <c:pt idx="1040">
                  <c:v>1.7223999999999999</c:v>
                </c:pt>
                <c:pt idx="1041">
                  <c:v>1.7242</c:v>
                </c:pt>
                <c:pt idx="1042">
                  <c:v>1.7258</c:v>
                </c:pt>
                <c:pt idx="1043">
                  <c:v>1.7276</c:v>
                </c:pt>
                <c:pt idx="1044">
                  <c:v>1.7292000000000001</c:v>
                </c:pt>
                <c:pt idx="1045">
                  <c:v>1.7307999999999999</c:v>
                </c:pt>
                <c:pt idx="1046">
                  <c:v>1.7323999999999999</c:v>
                </c:pt>
                <c:pt idx="1047">
                  <c:v>1.7342</c:v>
                </c:pt>
                <c:pt idx="1048">
                  <c:v>1.7358</c:v>
                </c:pt>
                <c:pt idx="1049">
                  <c:v>1.7376</c:v>
                </c:pt>
                <c:pt idx="1050">
                  <c:v>1.7392000000000001</c:v>
                </c:pt>
                <c:pt idx="1051">
                  <c:v>1.7407999999999999</c:v>
                </c:pt>
                <c:pt idx="1052">
                  <c:v>1.7423999999999999</c:v>
                </c:pt>
                <c:pt idx="1053">
                  <c:v>1.744</c:v>
                </c:pt>
                <c:pt idx="1054">
                  <c:v>1.7458</c:v>
                </c:pt>
                <c:pt idx="1055">
                  <c:v>1.7474000000000001</c:v>
                </c:pt>
                <c:pt idx="1056">
                  <c:v>1.7492000000000001</c:v>
                </c:pt>
                <c:pt idx="1057">
                  <c:v>1.7507999999999999</c:v>
                </c:pt>
                <c:pt idx="1058">
                  <c:v>1.7525999999999999</c:v>
                </c:pt>
                <c:pt idx="1059">
                  <c:v>1.7542</c:v>
                </c:pt>
                <c:pt idx="1060">
                  <c:v>1.7558</c:v>
                </c:pt>
                <c:pt idx="1061">
                  <c:v>1.7574000000000001</c:v>
                </c:pt>
                <c:pt idx="1062">
                  <c:v>1.7592000000000001</c:v>
                </c:pt>
                <c:pt idx="1063">
                  <c:v>1.7607999999999999</c:v>
                </c:pt>
                <c:pt idx="1064">
                  <c:v>1.7624</c:v>
                </c:pt>
                <c:pt idx="1065">
                  <c:v>1.7642</c:v>
                </c:pt>
                <c:pt idx="1066">
                  <c:v>1.7658</c:v>
                </c:pt>
                <c:pt idx="1067">
                  <c:v>1.7676000000000001</c:v>
                </c:pt>
                <c:pt idx="1068">
                  <c:v>1.7692000000000001</c:v>
                </c:pt>
                <c:pt idx="1069">
                  <c:v>1.7707999999999999</c:v>
                </c:pt>
                <c:pt idx="1070">
                  <c:v>1.7724</c:v>
                </c:pt>
                <c:pt idx="1071">
                  <c:v>1.7742</c:v>
                </c:pt>
                <c:pt idx="1072">
                  <c:v>1.7758</c:v>
                </c:pt>
                <c:pt idx="1073">
                  <c:v>1.7774000000000001</c:v>
                </c:pt>
                <c:pt idx="1074">
                  <c:v>1.7791999999999999</c:v>
                </c:pt>
                <c:pt idx="1075">
                  <c:v>1.7807999999999999</c:v>
                </c:pt>
                <c:pt idx="1076">
                  <c:v>1.7826</c:v>
                </c:pt>
                <c:pt idx="1077">
                  <c:v>1.7842</c:v>
                </c:pt>
                <c:pt idx="1078">
                  <c:v>1.7858000000000001</c:v>
                </c:pt>
                <c:pt idx="1079">
                  <c:v>1.7874000000000001</c:v>
                </c:pt>
                <c:pt idx="1080">
                  <c:v>1.7891999999999999</c:v>
                </c:pt>
                <c:pt idx="1081">
                  <c:v>1.7907999999999999</c:v>
                </c:pt>
                <c:pt idx="1082">
                  <c:v>1.7926</c:v>
                </c:pt>
                <c:pt idx="1083">
                  <c:v>1.7942</c:v>
                </c:pt>
                <c:pt idx="1084">
                  <c:v>1.7958000000000001</c:v>
                </c:pt>
                <c:pt idx="1085">
                  <c:v>1.7974000000000001</c:v>
                </c:pt>
                <c:pt idx="1086">
                  <c:v>1.7989999999999999</c:v>
                </c:pt>
                <c:pt idx="1087">
                  <c:v>1.8008</c:v>
                </c:pt>
                <c:pt idx="1088">
                  <c:v>1.8024</c:v>
                </c:pt>
                <c:pt idx="1089">
                  <c:v>1.8042</c:v>
                </c:pt>
                <c:pt idx="1090">
                  <c:v>1.8058000000000001</c:v>
                </c:pt>
                <c:pt idx="1091">
                  <c:v>1.8073999999999999</c:v>
                </c:pt>
                <c:pt idx="1092">
                  <c:v>1.8091999999999999</c:v>
                </c:pt>
                <c:pt idx="1093">
                  <c:v>1.8108</c:v>
                </c:pt>
                <c:pt idx="1094">
                  <c:v>1.8124</c:v>
                </c:pt>
                <c:pt idx="1095">
                  <c:v>1.8142</c:v>
                </c:pt>
                <c:pt idx="1096">
                  <c:v>1.8158000000000001</c:v>
                </c:pt>
                <c:pt idx="1097">
                  <c:v>1.8173999999999999</c:v>
                </c:pt>
                <c:pt idx="1098">
                  <c:v>1.8191999999999999</c:v>
                </c:pt>
                <c:pt idx="1099">
                  <c:v>1.8208</c:v>
                </c:pt>
                <c:pt idx="1100">
                  <c:v>1.8226</c:v>
                </c:pt>
                <c:pt idx="1101">
                  <c:v>1.8242</c:v>
                </c:pt>
                <c:pt idx="1102">
                  <c:v>1.8258000000000001</c:v>
                </c:pt>
                <c:pt idx="1103">
                  <c:v>1.8273999999999999</c:v>
                </c:pt>
                <c:pt idx="1104">
                  <c:v>1.8291999999999999</c:v>
                </c:pt>
                <c:pt idx="1105">
                  <c:v>1.8308</c:v>
                </c:pt>
                <c:pt idx="1106">
                  <c:v>1.8324</c:v>
                </c:pt>
                <c:pt idx="1107">
                  <c:v>1.8342000000000001</c:v>
                </c:pt>
                <c:pt idx="1108">
                  <c:v>1.8358000000000001</c:v>
                </c:pt>
                <c:pt idx="1109">
                  <c:v>1.8375999999999999</c:v>
                </c:pt>
                <c:pt idx="1110">
                  <c:v>1.8391999999999999</c:v>
                </c:pt>
                <c:pt idx="1111">
                  <c:v>1.8408</c:v>
                </c:pt>
                <c:pt idx="1112">
                  <c:v>1.8424</c:v>
                </c:pt>
                <c:pt idx="1113">
                  <c:v>1.8442000000000001</c:v>
                </c:pt>
                <c:pt idx="1114">
                  <c:v>1.8458000000000001</c:v>
                </c:pt>
                <c:pt idx="1115">
                  <c:v>1.8475999999999999</c:v>
                </c:pt>
                <c:pt idx="1116">
                  <c:v>1.8492</c:v>
                </c:pt>
                <c:pt idx="1117">
                  <c:v>1.8508</c:v>
                </c:pt>
                <c:pt idx="1118">
                  <c:v>1.8526</c:v>
                </c:pt>
                <c:pt idx="1119">
                  <c:v>1.8542000000000001</c:v>
                </c:pt>
                <c:pt idx="1120">
                  <c:v>1.8557999999999999</c:v>
                </c:pt>
                <c:pt idx="1121">
                  <c:v>1.8573999999999999</c:v>
                </c:pt>
                <c:pt idx="1122">
                  <c:v>1.8592</c:v>
                </c:pt>
                <c:pt idx="1123">
                  <c:v>1.8608</c:v>
                </c:pt>
                <c:pt idx="1124">
                  <c:v>1.8626</c:v>
                </c:pt>
                <c:pt idx="1125">
                  <c:v>1.8642000000000001</c:v>
                </c:pt>
                <c:pt idx="1126">
                  <c:v>1.8657999999999999</c:v>
                </c:pt>
                <c:pt idx="1127">
                  <c:v>1.8673999999999999</c:v>
                </c:pt>
                <c:pt idx="1128">
                  <c:v>1.869</c:v>
                </c:pt>
                <c:pt idx="1129">
                  <c:v>1.8708</c:v>
                </c:pt>
                <c:pt idx="1130">
                  <c:v>1.8724000000000001</c:v>
                </c:pt>
                <c:pt idx="1131">
                  <c:v>1.8742000000000001</c:v>
                </c:pt>
                <c:pt idx="1132">
                  <c:v>1.8757999999999999</c:v>
                </c:pt>
                <c:pt idx="1133">
                  <c:v>1.8775999999999999</c:v>
                </c:pt>
                <c:pt idx="1134">
                  <c:v>1.8792</c:v>
                </c:pt>
                <c:pt idx="1135">
                  <c:v>1.8808</c:v>
                </c:pt>
                <c:pt idx="1136">
                  <c:v>1.8824000000000001</c:v>
                </c:pt>
                <c:pt idx="1137">
                  <c:v>1.8842000000000001</c:v>
                </c:pt>
                <c:pt idx="1138">
                  <c:v>1.8857999999999999</c:v>
                </c:pt>
                <c:pt idx="1139">
                  <c:v>1.8874</c:v>
                </c:pt>
                <c:pt idx="1140">
                  <c:v>1.8892</c:v>
                </c:pt>
                <c:pt idx="1141">
                  <c:v>1.8908</c:v>
                </c:pt>
                <c:pt idx="1142">
                  <c:v>1.8926000000000001</c:v>
                </c:pt>
                <c:pt idx="1143">
                  <c:v>1.8942000000000001</c:v>
                </c:pt>
                <c:pt idx="1144">
                  <c:v>1.8957999999999999</c:v>
                </c:pt>
                <c:pt idx="1145">
                  <c:v>1.8974</c:v>
                </c:pt>
                <c:pt idx="1146">
                  <c:v>1.8992</c:v>
                </c:pt>
                <c:pt idx="1147">
                  <c:v>1.9008</c:v>
                </c:pt>
                <c:pt idx="1148">
                  <c:v>1.9024000000000001</c:v>
                </c:pt>
                <c:pt idx="1149">
                  <c:v>1.9041999999999999</c:v>
                </c:pt>
                <c:pt idx="1150">
                  <c:v>1.9057999999999999</c:v>
                </c:pt>
                <c:pt idx="1151">
                  <c:v>1.9076</c:v>
                </c:pt>
                <c:pt idx="1152">
                  <c:v>1.9092</c:v>
                </c:pt>
                <c:pt idx="1153">
                  <c:v>1.9108000000000001</c:v>
                </c:pt>
                <c:pt idx="1154">
                  <c:v>1.9124000000000001</c:v>
                </c:pt>
                <c:pt idx="1155">
                  <c:v>1.9141999999999999</c:v>
                </c:pt>
                <c:pt idx="1156">
                  <c:v>1.9157999999999999</c:v>
                </c:pt>
                <c:pt idx="1157">
                  <c:v>1.9176</c:v>
                </c:pt>
                <c:pt idx="1158">
                  <c:v>1.9192</c:v>
                </c:pt>
                <c:pt idx="1159">
                  <c:v>1.9208000000000001</c:v>
                </c:pt>
                <c:pt idx="1160">
                  <c:v>1.9224000000000001</c:v>
                </c:pt>
                <c:pt idx="1161">
                  <c:v>1.9239999999999999</c:v>
                </c:pt>
                <c:pt idx="1162">
                  <c:v>1.9258</c:v>
                </c:pt>
                <c:pt idx="1163">
                  <c:v>1.9274</c:v>
                </c:pt>
                <c:pt idx="1164">
                  <c:v>1.9292</c:v>
                </c:pt>
                <c:pt idx="1165">
                  <c:v>1.9308000000000001</c:v>
                </c:pt>
                <c:pt idx="1166">
                  <c:v>1.9326000000000001</c:v>
                </c:pt>
                <c:pt idx="1167">
                  <c:v>1.9341999999999999</c:v>
                </c:pt>
                <c:pt idx="1168">
                  <c:v>1.9358</c:v>
                </c:pt>
                <c:pt idx="1169">
                  <c:v>1.9374</c:v>
                </c:pt>
                <c:pt idx="1170">
                  <c:v>1.9392</c:v>
                </c:pt>
                <c:pt idx="1171">
                  <c:v>1.9408000000000001</c:v>
                </c:pt>
                <c:pt idx="1172">
                  <c:v>1.9423999999999999</c:v>
                </c:pt>
                <c:pt idx="1173">
                  <c:v>1.9441999999999999</c:v>
                </c:pt>
                <c:pt idx="1174">
                  <c:v>1.9458</c:v>
                </c:pt>
                <c:pt idx="1175">
                  <c:v>1.9476</c:v>
                </c:pt>
                <c:pt idx="1176">
                  <c:v>1.9492</c:v>
                </c:pt>
                <c:pt idx="1177">
                  <c:v>1.9508000000000001</c:v>
                </c:pt>
                <c:pt idx="1178">
                  <c:v>1.9523999999999999</c:v>
                </c:pt>
                <c:pt idx="1179">
                  <c:v>1.9541999999999999</c:v>
                </c:pt>
                <c:pt idx="1180">
                  <c:v>1.9558</c:v>
                </c:pt>
                <c:pt idx="1181">
                  <c:v>1.9574</c:v>
                </c:pt>
                <c:pt idx="1182">
                  <c:v>1.9592000000000001</c:v>
                </c:pt>
                <c:pt idx="1183">
                  <c:v>1.9608000000000001</c:v>
                </c:pt>
                <c:pt idx="1184">
                  <c:v>1.9625999999999999</c:v>
                </c:pt>
                <c:pt idx="1185">
                  <c:v>1.9641999999999999</c:v>
                </c:pt>
                <c:pt idx="1186">
                  <c:v>1.9658</c:v>
                </c:pt>
                <c:pt idx="1187">
                  <c:v>1.9674</c:v>
                </c:pt>
                <c:pt idx="1188">
                  <c:v>1.9692000000000001</c:v>
                </c:pt>
                <c:pt idx="1189">
                  <c:v>1.9708000000000001</c:v>
                </c:pt>
                <c:pt idx="1190">
                  <c:v>1.9725999999999999</c:v>
                </c:pt>
                <c:pt idx="1191">
                  <c:v>1.9742</c:v>
                </c:pt>
                <c:pt idx="1192">
                  <c:v>1.9758</c:v>
                </c:pt>
                <c:pt idx="1193">
                  <c:v>1.9776</c:v>
                </c:pt>
                <c:pt idx="1194">
                  <c:v>1.9792000000000001</c:v>
                </c:pt>
                <c:pt idx="1195">
                  <c:v>1.9807999999999999</c:v>
                </c:pt>
                <c:pt idx="1196">
                  <c:v>1.9823999999999999</c:v>
                </c:pt>
                <c:pt idx="1197">
                  <c:v>1.9842</c:v>
                </c:pt>
                <c:pt idx="1198">
                  <c:v>1.9858</c:v>
                </c:pt>
                <c:pt idx="1199">
                  <c:v>1.9876</c:v>
                </c:pt>
                <c:pt idx="1200">
                  <c:v>1.9892000000000001</c:v>
                </c:pt>
                <c:pt idx="1201">
                  <c:v>1.9907999999999999</c:v>
                </c:pt>
                <c:pt idx="1202">
                  <c:v>1.9923999999999999</c:v>
                </c:pt>
                <c:pt idx="1203">
                  <c:v>1.9942</c:v>
                </c:pt>
                <c:pt idx="1204">
                  <c:v>1.9958</c:v>
                </c:pt>
                <c:pt idx="1205">
                  <c:v>1.9974000000000001</c:v>
                </c:pt>
                <c:pt idx="1206">
                  <c:v>1.9992000000000001</c:v>
                </c:pt>
                <c:pt idx="1207">
                  <c:v>2.0007999999999999</c:v>
                </c:pt>
                <c:pt idx="1208">
                  <c:v>2.0026000000000002</c:v>
                </c:pt>
                <c:pt idx="1209">
                  <c:v>2.0042</c:v>
                </c:pt>
                <c:pt idx="1210">
                  <c:v>2.0057999999999998</c:v>
                </c:pt>
                <c:pt idx="1211">
                  <c:v>2.0074000000000001</c:v>
                </c:pt>
                <c:pt idx="1212">
                  <c:v>2.0091999999999999</c:v>
                </c:pt>
                <c:pt idx="1213">
                  <c:v>2.0108000000000001</c:v>
                </c:pt>
                <c:pt idx="1214">
                  <c:v>2.0124</c:v>
                </c:pt>
                <c:pt idx="1215">
                  <c:v>2.0142000000000002</c:v>
                </c:pt>
                <c:pt idx="1216">
                  <c:v>2.0158</c:v>
                </c:pt>
                <c:pt idx="1217">
                  <c:v>2.0175999999999998</c:v>
                </c:pt>
                <c:pt idx="1218">
                  <c:v>2.0192000000000001</c:v>
                </c:pt>
                <c:pt idx="1219">
                  <c:v>2.0207999999999999</c:v>
                </c:pt>
                <c:pt idx="1220">
                  <c:v>2.0224000000000002</c:v>
                </c:pt>
                <c:pt idx="1221">
                  <c:v>2.0242</c:v>
                </c:pt>
                <c:pt idx="1222">
                  <c:v>2.0257999999999998</c:v>
                </c:pt>
                <c:pt idx="1223">
                  <c:v>2.0274000000000001</c:v>
                </c:pt>
                <c:pt idx="1224">
                  <c:v>2.0291999999999999</c:v>
                </c:pt>
                <c:pt idx="1225">
                  <c:v>2.0310000000000001</c:v>
                </c:pt>
                <c:pt idx="1226">
                  <c:v>2.0326</c:v>
                </c:pt>
                <c:pt idx="1227">
                  <c:v>2.0341999999999998</c:v>
                </c:pt>
                <c:pt idx="1228">
                  <c:v>2.0358000000000001</c:v>
                </c:pt>
                <c:pt idx="1229">
                  <c:v>2.0373999999999999</c:v>
                </c:pt>
                <c:pt idx="1230">
                  <c:v>2.0392000000000001</c:v>
                </c:pt>
                <c:pt idx="1231">
                  <c:v>2.0407999999999999</c:v>
                </c:pt>
                <c:pt idx="1232">
                  <c:v>2.0426000000000002</c:v>
                </c:pt>
                <c:pt idx="1233">
                  <c:v>2.0442</c:v>
                </c:pt>
                <c:pt idx="1234">
                  <c:v>2.0457999999999998</c:v>
                </c:pt>
                <c:pt idx="1235">
                  <c:v>2.0474000000000001</c:v>
                </c:pt>
                <c:pt idx="1236">
                  <c:v>2.0491999999999999</c:v>
                </c:pt>
                <c:pt idx="1237">
                  <c:v>2.0508000000000002</c:v>
                </c:pt>
                <c:pt idx="1238">
                  <c:v>2.0524</c:v>
                </c:pt>
                <c:pt idx="1239">
                  <c:v>2.0541999999999998</c:v>
                </c:pt>
                <c:pt idx="1240">
                  <c:v>2.0558000000000001</c:v>
                </c:pt>
                <c:pt idx="1241">
                  <c:v>2.0575999999999999</c:v>
                </c:pt>
                <c:pt idx="1242">
                  <c:v>2.0592000000000001</c:v>
                </c:pt>
                <c:pt idx="1243">
                  <c:v>2.0608</c:v>
                </c:pt>
                <c:pt idx="1244">
                  <c:v>2.0623999999999998</c:v>
                </c:pt>
                <c:pt idx="1245">
                  <c:v>2.0642</c:v>
                </c:pt>
                <c:pt idx="1246">
                  <c:v>2.0657999999999999</c:v>
                </c:pt>
                <c:pt idx="1247">
                  <c:v>2.0674000000000001</c:v>
                </c:pt>
                <c:pt idx="1248">
                  <c:v>2.0691999999999999</c:v>
                </c:pt>
                <c:pt idx="1249">
                  <c:v>2.0708000000000002</c:v>
                </c:pt>
                <c:pt idx="1250">
                  <c:v>2.0726</c:v>
                </c:pt>
                <c:pt idx="1251">
                  <c:v>2.0741999999999998</c:v>
                </c:pt>
                <c:pt idx="1252">
                  <c:v>2.0758000000000001</c:v>
                </c:pt>
                <c:pt idx="1253">
                  <c:v>2.0773999999999999</c:v>
                </c:pt>
                <c:pt idx="1254">
                  <c:v>2.0792000000000002</c:v>
                </c:pt>
                <c:pt idx="1255">
                  <c:v>2.0808</c:v>
                </c:pt>
                <c:pt idx="1256">
                  <c:v>2.0823999999999998</c:v>
                </c:pt>
                <c:pt idx="1257">
                  <c:v>2.0842000000000001</c:v>
                </c:pt>
                <c:pt idx="1258">
                  <c:v>2.0857999999999999</c:v>
                </c:pt>
                <c:pt idx="1259">
                  <c:v>2.0876000000000001</c:v>
                </c:pt>
                <c:pt idx="1260">
                  <c:v>2.0891999999999999</c:v>
                </c:pt>
                <c:pt idx="1261">
                  <c:v>2.0908000000000002</c:v>
                </c:pt>
                <c:pt idx="1262">
                  <c:v>2.0924</c:v>
                </c:pt>
                <c:pt idx="1263">
                  <c:v>2.0941999999999998</c:v>
                </c:pt>
                <c:pt idx="1264">
                  <c:v>2.0958000000000001</c:v>
                </c:pt>
                <c:pt idx="1265">
                  <c:v>2.0973999999999999</c:v>
                </c:pt>
                <c:pt idx="1266">
                  <c:v>2.0992000000000002</c:v>
                </c:pt>
                <c:pt idx="1267">
                  <c:v>2.1008</c:v>
                </c:pt>
                <c:pt idx="1268">
                  <c:v>2.1023999999999998</c:v>
                </c:pt>
                <c:pt idx="1269">
                  <c:v>2.1042000000000001</c:v>
                </c:pt>
                <c:pt idx="1270">
                  <c:v>2.1057999999999999</c:v>
                </c:pt>
                <c:pt idx="1271">
                  <c:v>2.1074000000000002</c:v>
                </c:pt>
                <c:pt idx="1272">
                  <c:v>2.1092</c:v>
                </c:pt>
                <c:pt idx="1273">
                  <c:v>2.1107999999999998</c:v>
                </c:pt>
                <c:pt idx="1274">
                  <c:v>2.1126</c:v>
                </c:pt>
                <c:pt idx="1275">
                  <c:v>2.1141999999999999</c:v>
                </c:pt>
                <c:pt idx="1276">
                  <c:v>2.1158000000000001</c:v>
                </c:pt>
                <c:pt idx="1277">
                  <c:v>2.1173999999999999</c:v>
                </c:pt>
                <c:pt idx="1278">
                  <c:v>2.1192000000000002</c:v>
                </c:pt>
                <c:pt idx="1279">
                  <c:v>2.1208</c:v>
                </c:pt>
                <c:pt idx="1280">
                  <c:v>2.1223999999999998</c:v>
                </c:pt>
                <c:pt idx="1281">
                  <c:v>2.1242000000000001</c:v>
                </c:pt>
                <c:pt idx="1282">
                  <c:v>2.1257999999999999</c:v>
                </c:pt>
                <c:pt idx="1283">
                  <c:v>2.1276000000000002</c:v>
                </c:pt>
                <c:pt idx="1284">
                  <c:v>2.1292</c:v>
                </c:pt>
                <c:pt idx="1285">
                  <c:v>2.1307999999999998</c:v>
                </c:pt>
                <c:pt idx="1286">
                  <c:v>2.1324000000000001</c:v>
                </c:pt>
                <c:pt idx="1287">
                  <c:v>2.1341999999999999</c:v>
                </c:pt>
                <c:pt idx="1288">
                  <c:v>2.1358000000000001</c:v>
                </c:pt>
                <c:pt idx="1289">
                  <c:v>2.1374</c:v>
                </c:pt>
                <c:pt idx="1290">
                  <c:v>2.1392000000000002</c:v>
                </c:pt>
                <c:pt idx="1291">
                  <c:v>2.1408</c:v>
                </c:pt>
                <c:pt idx="1292">
                  <c:v>2.1425999999999998</c:v>
                </c:pt>
                <c:pt idx="1293">
                  <c:v>2.1442000000000001</c:v>
                </c:pt>
                <c:pt idx="1294">
                  <c:v>2.1457999999999999</c:v>
                </c:pt>
                <c:pt idx="1295">
                  <c:v>2.1474000000000002</c:v>
                </c:pt>
                <c:pt idx="1296">
                  <c:v>2.1492</c:v>
                </c:pt>
                <c:pt idx="1297">
                  <c:v>2.1507999999999998</c:v>
                </c:pt>
                <c:pt idx="1298">
                  <c:v>2.1524000000000001</c:v>
                </c:pt>
                <c:pt idx="1299">
                  <c:v>2.1541999999999999</c:v>
                </c:pt>
                <c:pt idx="1300">
                  <c:v>2.1558000000000002</c:v>
                </c:pt>
                <c:pt idx="1301">
                  <c:v>2.1576</c:v>
                </c:pt>
                <c:pt idx="1302">
                  <c:v>2.1591999999999998</c:v>
                </c:pt>
                <c:pt idx="1303">
                  <c:v>2.1608000000000001</c:v>
                </c:pt>
                <c:pt idx="1304">
                  <c:v>2.1623999999999999</c:v>
                </c:pt>
                <c:pt idx="1305">
                  <c:v>2.1642000000000001</c:v>
                </c:pt>
                <c:pt idx="1306">
                  <c:v>2.1657999999999999</c:v>
                </c:pt>
                <c:pt idx="1307">
                  <c:v>2.1676000000000002</c:v>
                </c:pt>
                <c:pt idx="1308">
                  <c:v>2.1692</c:v>
                </c:pt>
                <c:pt idx="1309">
                  <c:v>2.1707999999999998</c:v>
                </c:pt>
                <c:pt idx="1310">
                  <c:v>2.1724000000000001</c:v>
                </c:pt>
                <c:pt idx="1311">
                  <c:v>2.1739999999999999</c:v>
                </c:pt>
                <c:pt idx="1312">
                  <c:v>2.1758000000000002</c:v>
                </c:pt>
                <c:pt idx="1313">
                  <c:v>2.1774</c:v>
                </c:pt>
                <c:pt idx="1314">
                  <c:v>2.1791999999999998</c:v>
                </c:pt>
                <c:pt idx="1315">
                  <c:v>2.1808000000000001</c:v>
                </c:pt>
                <c:pt idx="1316">
                  <c:v>2.1825999999999999</c:v>
                </c:pt>
                <c:pt idx="1317">
                  <c:v>2.1842000000000001</c:v>
                </c:pt>
                <c:pt idx="1318">
                  <c:v>2.1858</c:v>
                </c:pt>
                <c:pt idx="1319">
                  <c:v>2.1873999999999998</c:v>
                </c:pt>
                <c:pt idx="1320">
                  <c:v>2.1892</c:v>
                </c:pt>
                <c:pt idx="1321">
                  <c:v>2.1907999999999999</c:v>
                </c:pt>
                <c:pt idx="1322">
                  <c:v>2.1924000000000001</c:v>
                </c:pt>
                <c:pt idx="1323">
                  <c:v>2.1941999999999999</c:v>
                </c:pt>
                <c:pt idx="1324">
                  <c:v>2.1958000000000002</c:v>
                </c:pt>
                <c:pt idx="1325">
                  <c:v>2.1976</c:v>
                </c:pt>
                <c:pt idx="1326">
                  <c:v>2.1991999999999998</c:v>
                </c:pt>
                <c:pt idx="1327">
                  <c:v>2.2008000000000001</c:v>
                </c:pt>
                <c:pt idx="1328">
                  <c:v>2.2023999999999999</c:v>
                </c:pt>
                <c:pt idx="1329">
                  <c:v>2.2042000000000002</c:v>
                </c:pt>
                <c:pt idx="1330">
                  <c:v>2.2058</c:v>
                </c:pt>
                <c:pt idx="1331">
                  <c:v>2.2073999999999998</c:v>
                </c:pt>
                <c:pt idx="1332">
                  <c:v>2.2092000000000001</c:v>
                </c:pt>
                <c:pt idx="1333">
                  <c:v>2.2107999999999999</c:v>
                </c:pt>
                <c:pt idx="1334">
                  <c:v>2.2126000000000001</c:v>
                </c:pt>
                <c:pt idx="1335">
                  <c:v>2.2141999999999999</c:v>
                </c:pt>
                <c:pt idx="1336">
                  <c:v>2.2158000000000002</c:v>
                </c:pt>
                <c:pt idx="1337">
                  <c:v>2.2174</c:v>
                </c:pt>
                <c:pt idx="1338">
                  <c:v>2.2191999999999998</c:v>
                </c:pt>
                <c:pt idx="1339">
                  <c:v>2.2208000000000001</c:v>
                </c:pt>
                <c:pt idx="1340">
                  <c:v>2.2225999999999999</c:v>
                </c:pt>
                <c:pt idx="1341">
                  <c:v>2.2242000000000002</c:v>
                </c:pt>
                <c:pt idx="1342">
                  <c:v>2.2258</c:v>
                </c:pt>
                <c:pt idx="1343">
                  <c:v>2.2273999999999998</c:v>
                </c:pt>
                <c:pt idx="1344">
                  <c:v>2.2292000000000001</c:v>
                </c:pt>
                <c:pt idx="1345">
                  <c:v>2.2307999999999999</c:v>
                </c:pt>
                <c:pt idx="1346">
                  <c:v>2.2324000000000002</c:v>
                </c:pt>
                <c:pt idx="1347">
                  <c:v>2.2342</c:v>
                </c:pt>
                <c:pt idx="1348">
                  <c:v>2.2357999999999998</c:v>
                </c:pt>
                <c:pt idx="1349">
                  <c:v>2.2376</c:v>
                </c:pt>
                <c:pt idx="1350">
                  <c:v>2.2391999999999999</c:v>
                </c:pt>
                <c:pt idx="1351">
                  <c:v>2.2408000000000001</c:v>
                </c:pt>
                <c:pt idx="1352">
                  <c:v>2.2423999999999999</c:v>
                </c:pt>
                <c:pt idx="1353">
                  <c:v>2.2442000000000002</c:v>
                </c:pt>
                <c:pt idx="1354">
                  <c:v>2.2458</c:v>
                </c:pt>
                <c:pt idx="1355">
                  <c:v>2.2473999999999998</c:v>
                </c:pt>
                <c:pt idx="1356">
                  <c:v>2.2492000000000001</c:v>
                </c:pt>
                <c:pt idx="1357">
                  <c:v>2.2507999999999999</c:v>
                </c:pt>
                <c:pt idx="1358">
                  <c:v>2.2526000000000002</c:v>
                </c:pt>
                <c:pt idx="1359">
                  <c:v>2.2542</c:v>
                </c:pt>
                <c:pt idx="1360">
                  <c:v>2.2557999999999998</c:v>
                </c:pt>
                <c:pt idx="1361">
                  <c:v>2.2574000000000001</c:v>
                </c:pt>
                <c:pt idx="1362">
                  <c:v>2.2591999999999999</c:v>
                </c:pt>
                <c:pt idx="1363">
                  <c:v>2.2608000000000001</c:v>
                </c:pt>
                <c:pt idx="1364">
                  <c:v>2.2624</c:v>
                </c:pt>
                <c:pt idx="1365">
                  <c:v>2.2642000000000002</c:v>
                </c:pt>
                <c:pt idx="1366">
                  <c:v>2.2658</c:v>
                </c:pt>
                <c:pt idx="1367">
                  <c:v>2.2673999999999999</c:v>
                </c:pt>
                <c:pt idx="1368">
                  <c:v>2.2692000000000001</c:v>
                </c:pt>
                <c:pt idx="1369">
                  <c:v>2.2707999999999999</c:v>
                </c:pt>
                <c:pt idx="1370">
                  <c:v>2.2724000000000002</c:v>
                </c:pt>
                <c:pt idx="1371">
                  <c:v>2.2742</c:v>
                </c:pt>
                <c:pt idx="1372">
                  <c:v>2.2757999999999998</c:v>
                </c:pt>
                <c:pt idx="1373">
                  <c:v>2.2774000000000001</c:v>
                </c:pt>
                <c:pt idx="1374">
                  <c:v>2.2791999999999999</c:v>
                </c:pt>
                <c:pt idx="1375">
                  <c:v>2.2810000000000001</c:v>
                </c:pt>
                <c:pt idx="1376">
                  <c:v>2.2826</c:v>
                </c:pt>
                <c:pt idx="1377">
                  <c:v>2.2841999999999998</c:v>
                </c:pt>
                <c:pt idx="1378">
                  <c:v>2.2858000000000001</c:v>
                </c:pt>
                <c:pt idx="1379">
                  <c:v>2.2873999999999999</c:v>
                </c:pt>
                <c:pt idx="1380">
                  <c:v>2.2892000000000001</c:v>
                </c:pt>
                <c:pt idx="1381">
                  <c:v>2.2907999999999999</c:v>
                </c:pt>
                <c:pt idx="1382">
                  <c:v>2.2926000000000002</c:v>
                </c:pt>
                <c:pt idx="1383">
                  <c:v>2.2942</c:v>
                </c:pt>
                <c:pt idx="1384">
                  <c:v>2.2957999999999998</c:v>
                </c:pt>
                <c:pt idx="1385">
                  <c:v>2.2974000000000001</c:v>
                </c:pt>
                <c:pt idx="1386">
                  <c:v>2.2989999999999999</c:v>
                </c:pt>
                <c:pt idx="1387">
                  <c:v>2.3008000000000002</c:v>
                </c:pt>
                <c:pt idx="1388">
                  <c:v>2.3024</c:v>
                </c:pt>
                <c:pt idx="1389">
                  <c:v>2.3041999999999998</c:v>
                </c:pt>
                <c:pt idx="1390">
                  <c:v>2.3058000000000001</c:v>
                </c:pt>
                <c:pt idx="1391">
                  <c:v>2.3075999999999999</c:v>
                </c:pt>
                <c:pt idx="1392">
                  <c:v>2.3092000000000001</c:v>
                </c:pt>
                <c:pt idx="1393">
                  <c:v>2.3108</c:v>
                </c:pt>
                <c:pt idx="1394">
                  <c:v>2.3123999999999998</c:v>
                </c:pt>
                <c:pt idx="1395">
                  <c:v>2.3142</c:v>
                </c:pt>
                <c:pt idx="1396">
                  <c:v>2.3157999999999999</c:v>
                </c:pt>
                <c:pt idx="1397">
                  <c:v>2.3174000000000001</c:v>
                </c:pt>
                <c:pt idx="1398">
                  <c:v>2.3191999999999999</c:v>
                </c:pt>
                <c:pt idx="1399">
                  <c:v>2.3208000000000002</c:v>
                </c:pt>
                <c:pt idx="1400">
                  <c:v>2.3226</c:v>
                </c:pt>
                <c:pt idx="1401">
                  <c:v>2.3241999999999998</c:v>
                </c:pt>
                <c:pt idx="1402">
                  <c:v>2.3258000000000001</c:v>
                </c:pt>
                <c:pt idx="1403">
                  <c:v>2.3273999999999999</c:v>
                </c:pt>
                <c:pt idx="1404">
                  <c:v>2.3292000000000002</c:v>
                </c:pt>
                <c:pt idx="1405">
                  <c:v>2.3308</c:v>
                </c:pt>
                <c:pt idx="1406">
                  <c:v>2.3323999999999998</c:v>
                </c:pt>
                <c:pt idx="1407">
                  <c:v>2.3342000000000001</c:v>
                </c:pt>
                <c:pt idx="1408">
                  <c:v>2.3357999999999999</c:v>
                </c:pt>
                <c:pt idx="1409">
                  <c:v>2.3376000000000001</c:v>
                </c:pt>
                <c:pt idx="1410">
                  <c:v>2.3391999999999999</c:v>
                </c:pt>
                <c:pt idx="1411">
                  <c:v>2.3408000000000002</c:v>
                </c:pt>
                <c:pt idx="1412">
                  <c:v>2.3424</c:v>
                </c:pt>
                <c:pt idx="1413">
                  <c:v>2.3441999999999998</c:v>
                </c:pt>
                <c:pt idx="1414">
                  <c:v>2.3458000000000001</c:v>
                </c:pt>
                <c:pt idx="1415">
                  <c:v>2.3473999999999999</c:v>
                </c:pt>
                <c:pt idx="1416">
                  <c:v>2.3492000000000002</c:v>
                </c:pt>
                <c:pt idx="1417">
                  <c:v>2.3508</c:v>
                </c:pt>
                <c:pt idx="1418">
                  <c:v>2.3523999999999998</c:v>
                </c:pt>
                <c:pt idx="1419">
                  <c:v>2.3542000000000001</c:v>
                </c:pt>
                <c:pt idx="1420">
                  <c:v>2.3557999999999999</c:v>
                </c:pt>
                <c:pt idx="1421">
                  <c:v>2.3574000000000002</c:v>
                </c:pt>
                <c:pt idx="1422">
                  <c:v>2.3592</c:v>
                </c:pt>
                <c:pt idx="1423">
                  <c:v>2.3607999999999998</c:v>
                </c:pt>
                <c:pt idx="1424">
                  <c:v>2.3626</c:v>
                </c:pt>
                <c:pt idx="1425">
                  <c:v>2.3641999999999999</c:v>
                </c:pt>
                <c:pt idx="1426">
                  <c:v>2.3658000000000001</c:v>
                </c:pt>
                <c:pt idx="1427">
                  <c:v>2.3673999999999999</c:v>
                </c:pt>
                <c:pt idx="1428">
                  <c:v>2.3692000000000002</c:v>
                </c:pt>
                <c:pt idx="1429">
                  <c:v>2.3708</c:v>
                </c:pt>
                <c:pt idx="1430">
                  <c:v>2.3725999999999998</c:v>
                </c:pt>
                <c:pt idx="1431">
                  <c:v>2.3742000000000001</c:v>
                </c:pt>
                <c:pt idx="1432">
                  <c:v>2.3757999999999999</c:v>
                </c:pt>
                <c:pt idx="1433">
                  <c:v>2.3776000000000002</c:v>
                </c:pt>
                <c:pt idx="1434">
                  <c:v>2.3792</c:v>
                </c:pt>
                <c:pt idx="1435">
                  <c:v>2.3807999999999998</c:v>
                </c:pt>
                <c:pt idx="1436">
                  <c:v>2.3824000000000001</c:v>
                </c:pt>
                <c:pt idx="1437">
                  <c:v>2.3841999999999999</c:v>
                </c:pt>
                <c:pt idx="1438">
                  <c:v>2.3858000000000001</c:v>
                </c:pt>
                <c:pt idx="1439">
                  <c:v>2.3874</c:v>
                </c:pt>
                <c:pt idx="1440">
                  <c:v>2.3892000000000002</c:v>
                </c:pt>
                <c:pt idx="1441">
                  <c:v>2.3908</c:v>
                </c:pt>
                <c:pt idx="1442">
                  <c:v>2.3925999999999998</c:v>
                </c:pt>
                <c:pt idx="1443">
                  <c:v>2.3942000000000001</c:v>
                </c:pt>
                <c:pt idx="1444">
                  <c:v>2.3957999999999999</c:v>
                </c:pt>
                <c:pt idx="1445">
                  <c:v>2.3974000000000002</c:v>
                </c:pt>
                <c:pt idx="1446">
                  <c:v>2.3992</c:v>
                </c:pt>
                <c:pt idx="1447">
                  <c:v>2.4007999999999998</c:v>
                </c:pt>
                <c:pt idx="1448">
                  <c:v>2.4026000000000001</c:v>
                </c:pt>
                <c:pt idx="1449">
                  <c:v>2.4041999999999999</c:v>
                </c:pt>
                <c:pt idx="1450">
                  <c:v>2.4058000000000002</c:v>
                </c:pt>
                <c:pt idx="1451">
                  <c:v>2.4076</c:v>
                </c:pt>
                <c:pt idx="1452">
                  <c:v>2.4091999999999998</c:v>
                </c:pt>
                <c:pt idx="1453">
                  <c:v>2.4108000000000001</c:v>
                </c:pt>
                <c:pt idx="1454">
                  <c:v>2.4123999999999999</c:v>
                </c:pt>
                <c:pt idx="1455">
                  <c:v>2.4142000000000001</c:v>
                </c:pt>
                <c:pt idx="1456">
                  <c:v>2.4157999999999999</c:v>
                </c:pt>
                <c:pt idx="1457">
                  <c:v>2.4176000000000002</c:v>
                </c:pt>
                <c:pt idx="1458">
                  <c:v>2.4192</c:v>
                </c:pt>
                <c:pt idx="1459">
                  <c:v>2.4207999999999998</c:v>
                </c:pt>
                <c:pt idx="1460">
                  <c:v>2.4224000000000001</c:v>
                </c:pt>
                <c:pt idx="1461">
                  <c:v>2.4241999999999999</c:v>
                </c:pt>
                <c:pt idx="1462">
                  <c:v>2.4258000000000002</c:v>
                </c:pt>
                <c:pt idx="1463">
                  <c:v>2.4274</c:v>
                </c:pt>
                <c:pt idx="1464">
                  <c:v>2.4291999999999998</c:v>
                </c:pt>
                <c:pt idx="1465">
                  <c:v>2.4308000000000001</c:v>
                </c:pt>
                <c:pt idx="1466">
                  <c:v>2.4325999999999999</c:v>
                </c:pt>
                <c:pt idx="1467">
                  <c:v>2.4342000000000001</c:v>
                </c:pt>
                <c:pt idx="1468">
                  <c:v>2.4358</c:v>
                </c:pt>
                <c:pt idx="1469">
                  <c:v>2.4373999999999998</c:v>
                </c:pt>
                <c:pt idx="1470">
                  <c:v>2.4392</c:v>
                </c:pt>
                <c:pt idx="1471">
                  <c:v>2.4407999999999999</c:v>
                </c:pt>
                <c:pt idx="1472">
                  <c:v>2.4424000000000001</c:v>
                </c:pt>
                <c:pt idx="1473">
                  <c:v>2.4441999999999999</c:v>
                </c:pt>
                <c:pt idx="1474">
                  <c:v>2.4458000000000002</c:v>
                </c:pt>
                <c:pt idx="1475">
                  <c:v>2.4476</c:v>
                </c:pt>
                <c:pt idx="1476">
                  <c:v>2.4491999999999998</c:v>
                </c:pt>
                <c:pt idx="1477">
                  <c:v>2.4508000000000001</c:v>
                </c:pt>
                <c:pt idx="1478">
                  <c:v>2.4523999999999999</c:v>
                </c:pt>
                <c:pt idx="1479">
                  <c:v>2.4542000000000002</c:v>
                </c:pt>
                <c:pt idx="1480">
                  <c:v>2.4558</c:v>
                </c:pt>
                <c:pt idx="1481">
                  <c:v>2.4573999999999998</c:v>
                </c:pt>
                <c:pt idx="1482">
                  <c:v>2.4592000000000001</c:v>
                </c:pt>
                <c:pt idx="1483">
                  <c:v>2.4607999999999999</c:v>
                </c:pt>
                <c:pt idx="1484">
                  <c:v>2.4626000000000001</c:v>
                </c:pt>
                <c:pt idx="1485">
                  <c:v>2.4641999999999999</c:v>
                </c:pt>
                <c:pt idx="1486">
                  <c:v>2.4658000000000002</c:v>
                </c:pt>
                <c:pt idx="1487">
                  <c:v>2.4674</c:v>
                </c:pt>
                <c:pt idx="1488">
                  <c:v>2.4691999999999998</c:v>
                </c:pt>
                <c:pt idx="1489">
                  <c:v>2.4708000000000001</c:v>
                </c:pt>
                <c:pt idx="1490">
                  <c:v>2.4723999999999999</c:v>
                </c:pt>
                <c:pt idx="1491">
                  <c:v>2.4742000000000002</c:v>
                </c:pt>
                <c:pt idx="1492">
                  <c:v>2.4758</c:v>
                </c:pt>
                <c:pt idx="1493">
                  <c:v>2.4773999999999998</c:v>
                </c:pt>
                <c:pt idx="1494">
                  <c:v>2.4792000000000001</c:v>
                </c:pt>
                <c:pt idx="1495">
                  <c:v>2.4807999999999999</c:v>
                </c:pt>
                <c:pt idx="1496">
                  <c:v>2.4824000000000002</c:v>
                </c:pt>
                <c:pt idx="1497">
                  <c:v>2.4842</c:v>
                </c:pt>
                <c:pt idx="1498">
                  <c:v>2.4857999999999998</c:v>
                </c:pt>
                <c:pt idx="1499">
                  <c:v>2.4876</c:v>
                </c:pt>
                <c:pt idx="1500">
                  <c:v>2.4891999999999999</c:v>
                </c:pt>
                <c:pt idx="1501">
                  <c:v>2.4908000000000001</c:v>
                </c:pt>
                <c:pt idx="1502">
                  <c:v>2.4923999999999999</c:v>
                </c:pt>
                <c:pt idx="1503">
                  <c:v>2.4942000000000002</c:v>
                </c:pt>
                <c:pt idx="1504">
                  <c:v>2.4958</c:v>
                </c:pt>
                <c:pt idx="1505">
                  <c:v>2.4973999999999998</c:v>
                </c:pt>
                <c:pt idx="1506">
                  <c:v>2.4992000000000001</c:v>
                </c:pt>
                <c:pt idx="1507">
                  <c:v>2.5007999999999999</c:v>
                </c:pt>
                <c:pt idx="1508">
                  <c:v>2.5026000000000002</c:v>
                </c:pt>
                <c:pt idx="1509">
                  <c:v>2.5042</c:v>
                </c:pt>
                <c:pt idx="1510">
                  <c:v>2.5057999999999998</c:v>
                </c:pt>
                <c:pt idx="1511">
                  <c:v>2.5074000000000001</c:v>
                </c:pt>
                <c:pt idx="1512">
                  <c:v>2.5091999999999999</c:v>
                </c:pt>
                <c:pt idx="1513">
                  <c:v>2.5108000000000001</c:v>
                </c:pt>
                <c:pt idx="1514">
                  <c:v>2.5124</c:v>
                </c:pt>
                <c:pt idx="1515">
                  <c:v>2.5142000000000002</c:v>
                </c:pt>
                <c:pt idx="1516">
                  <c:v>2.5158</c:v>
                </c:pt>
                <c:pt idx="1517">
                  <c:v>2.5175999999999998</c:v>
                </c:pt>
                <c:pt idx="1518">
                  <c:v>2.5192000000000001</c:v>
                </c:pt>
                <c:pt idx="1519">
                  <c:v>2.5207999999999999</c:v>
                </c:pt>
                <c:pt idx="1520">
                  <c:v>2.5224000000000002</c:v>
                </c:pt>
                <c:pt idx="1521">
                  <c:v>2.5242</c:v>
                </c:pt>
                <c:pt idx="1522">
                  <c:v>2.5257999999999998</c:v>
                </c:pt>
                <c:pt idx="1523">
                  <c:v>2.5274000000000001</c:v>
                </c:pt>
                <c:pt idx="1524">
                  <c:v>2.5291999999999999</c:v>
                </c:pt>
                <c:pt idx="1525">
                  <c:v>2.5308000000000002</c:v>
                </c:pt>
                <c:pt idx="1526">
                  <c:v>2.5326</c:v>
                </c:pt>
                <c:pt idx="1527">
                  <c:v>2.5341999999999998</c:v>
                </c:pt>
                <c:pt idx="1528">
                  <c:v>2.5358000000000001</c:v>
                </c:pt>
                <c:pt idx="1529">
                  <c:v>2.5373999999999999</c:v>
                </c:pt>
                <c:pt idx="1530">
                  <c:v>2.5392000000000001</c:v>
                </c:pt>
                <c:pt idx="1531">
                  <c:v>2.5407999999999999</c:v>
                </c:pt>
                <c:pt idx="1532">
                  <c:v>2.5426000000000002</c:v>
                </c:pt>
                <c:pt idx="1533">
                  <c:v>2.5442</c:v>
                </c:pt>
                <c:pt idx="1534">
                  <c:v>2.5457999999999998</c:v>
                </c:pt>
                <c:pt idx="1535">
                  <c:v>2.5474000000000001</c:v>
                </c:pt>
                <c:pt idx="1536">
                  <c:v>2.5489999999999999</c:v>
                </c:pt>
                <c:pt idx="1537">
                  <c:v>2.5508000000000002</c:v>
                </c:pt>
                <c:pt idx="1538">
                  <c:v>2.5524</c:v>
                </c:pt>
                <c:pt idx="1539">
                  <c:v>2.5541999999999998</c:v>
                </c:pt>
                <c:pt idx="1540">
                  <c:v>2.5558000000000001</c:v>
                </c:pt>
                <c:pt idx="1541">
                  <c:v>2.5575999999999999</c:v>
                </c:pt>
                <c:pt idx="1542">
                  <c:v>2.5592000000000001</c:v>
                </c:pt>
                <c:pt idx="1543">
                  <c:v>2.5608</c:v>
                </c:pt>
                <c:pt idx="1544">
                  <c:v>2.5623999999999998</c:v>
                </c:pt>
                <c:pt idx="1545">
                  <c:v>2.5642</c:v>
                </c:pt>
                <c:pt idx="1546">
                  <c:v>2.5657999999999999</c:v>
                </c:pt>
                <c:pt idx="1547">
                  <c:v>2.5674000000000001</c:v>
                </c:pt>
                <c:pt idx="1548">
                  <c:v>2.5691999999999999</c:v>
                </c:pt>
                <c:pt idx="1549">
                  <c:v>2.5708000000000002</c:v>
                </c:pt>
                <c:pt idx="1550">
                  <c:v>2.5726</c:v>
                </c:pt>
                <c:pt idx="1551">
                  <c:v>2.5741999999999998</c:v>
                </c:pt>
                <c:pt idx="1552">
                  <c:v>2.5758000000000001</c:v>
                </c:pt>
                <c:pt idx="1553">
                  <c:v>2.5773999999999999</c:v>
                </c:pt>
                <c:pt idx="1554">
                  <c:v>2.5792000000000002</c:v>
                </c:pt>
                <c:pt idx="1555">
                  <c:v>2.5808</c:v>
                </c:pt>
                <c:pt idx="1556">
                  <c:v>2.5823999999999998</c:v>
                </c:pt>
                <c:pt idx="1557">
                  <c:v>2.5842000000000001</c:v>
                </c:pt>
                <c:pt idx="1558">
                  <c:v>2.5857999999999999</c:v>
                </c:pt>
                <c:pt idx="1559">
                  <c:v>2.5876000000000001</c:v>
                </c:pt>
                <c:pt idx="1560">
                  <c:v>2.5891999999999999</c:v>
                </c:pt>
                <c:pt idx="1561">
                  <c:v>2.5908000000000002</c:v>
                </c:pt>
                <c:pt idx="1562">
                  <c:v>2.5924</c:v>
                </c:pt>
                <c:pt idx="1563">
                  <c:v>2.5941999999999998</c:v>
                </c:pt>
                <c:pt idx="1564">
                  <c:v>2.5958000000000001</c:v>
                </c:pt>
                <c:pt idx="1565">
                  <c:v>2.5975999999999999</c:v>
                </c:pt>
                <c:pt idx="1566">
                  <c:v>2.5992000000000002</c:v>
                </c:pt>
                <c:pt idx="1567">
                  <c:v>2.6008</c:v>
                </c:pt>
                <c:pt idx="1568">
                  <c:v>2.6023999999999998</c:v>
                </c:pt>
                <c:pt idx="1569">
                  <c:v>2.6042000000000001</c:v>
                </c:pt>
                <c:pt idx="1570">
                  <c:v>2.6057999999999999</c:v>
                </c:pt>
                <c:pt idx="1571">
                  <c:v>2.6074000000000002</c:v>
                </c:pt>
                <c:pt idx="1572">
                  <c:v>2.6092</c:v>
                </c:pt>
                <c:pt idx="1573">
                  <c:v>2.6107999999999998</c:v>
                </c:pt>
                <c:pt idx="1574">
                  <c:v>2.6126</c:v>
                </c:pt>
                <c:pt idx="1575">
                  <c:v>2.6141999999999999</c:v>
                </c:pt>
                <c:pt idx="1576">
                  <c:v>2.6158000000000001</c:v>
                </c:pt>
                <c:pt idx="1577">
                  <c:v>2.6173999999999999</c:v>
                </c:pt>
                <c:pt idx="1578">
                  <c:v>2.6192000000000002</c:v>
                </c:pt>
                <c:pt idx="1579">
                  <c:v>2.6208</c:v>
                </c:pt>
                <c:pt idx="1580">
                  <c:v>2.6223999999999998</c:v>
                </c:pt>
                <c:pt idx="1581">
                  <c:v>2.6242000000000001</c:v>
                </c:pt>
                <c:pt idx="1582">
                  <c:v>2.6257999999999999</c:v>
                </c:pt>
                <c:pt idx="1583">
                  <c:v>2.6276000000000002</c:v>
                </c:pt>
                <c:pt idx="1584">
                  <c:v>2.6292</c:v>
                </c:pt>
                <c:pt idx="1585">
                  <c:v>2.6307999999999998</c:v>
                </c:pt>
                <c:pt idx="1586">
                  <c:v>2.6324000000000001</c:v>
                </c:pt>
                <c:pt idx="1587">
                  <c:v>2.6341999999999999</c:v>
                </c:pt>
                <c:pt idx="1588">
                  <c:v>2.6358000000000001</c:v>
                </c:pt>
                <c:pt idx="1589">
                  <c:v>2.6374</c:v>
                </c:pt>
                <c:pt idx="1590">
                  <c:v>2.6392000000000002</c:v>
                </c:pt>
                <c:pt idx="1591">
                  <c:v>2.6408</c:v>
                </c:pt>
                <c:pt idx="1592">
                  <c:v>2.6425999999999998</c:v>
                </c:pt>
                <c:pt idx="1593">
                  <c:v>2.6442000000000001</c:v>
                </c:pt>
                <c:pt idx="1594">
                  <c:v>2.6457999999999999</c:v>
                </c:pt>
                <c:pt idx="1595">
                  <c:v>2.6474000000000002</c:v>
                </c:pt>
                <c:pt idx="1596">
                  <c:v>2.6492</c:v>
                </c:pt>
                <c:pt idx="1597">
                  <c:v>2.6507999999999998</c:v>
                </c:pt>
                <c:pt idx="1598">
                  <c:v>2.6526000000000001</c:v>
                </c:pt>
                <c:pt idx="1599">
                  <c:v>2.6541999999999999</c:v>
                </c:pt>
                <c:pt idx="1600">
                  <c:v>2.6558000000000002</c:v>
                </c:pt>
                <c:pt idx="1601">
                  <c:v>2.6576</c:v>
                </c:pt>
                <c:pt idx="1602">
                  <c:v>2.6591999999999998</c:v>
                </c:pt>
                <c:pt idx="1603">
                  <c:v>2.6608000000000001</c:v>
                </c:pt>
                <c:pt idx="1604">
                  <c:v>2.6623999999999999</c:v>
                </c:pt>
                <c:pt idx="1605">
                  <c:v>2.6642000000000001</c:v>
                </c:pt>
                <c:pt idx="1606">
                  <c:v>2.6657999999999999</c:v>
                </c:pt>
                <c:pt idx="1607">
                  <c:v>2.6676000000000002</c:v>
                </c:pt>
                <c:pt idx="1608">
                  <c:v>2.6692</c:v>
                </c:pt>
                <c:pt idx="1609">
                  <c:v>2.6707999999999998</c:v>
                </c:pt>
                <c:pt idx="1610">
                  <c:v>2.6724000000000001</c:v>
                </c:pt>
                <c:pt idx="1611">
                  <c:v>2.6741999999999999</c:v>
                </c:pt>
                <c:pt idx="1612">
                  <c:v>2.6758000000000002</c:v>
                </c:pt>
                <c:pt idx="1613">
                  <c:v>2.6774</c:v>
                </c:pt>
                <c:pt idx="1614">
                  <c:v>2.6791999999999998</c:v>
                </c:pt>
                <c:pt idx="1615">
                  <c:v>2.6808000000000001</c:v>
                </c:pt>
                <c:pt idx="1616">
                  <c:v>2.6825999999999999</c:v>
                </c:pt>
                <c:pt idx="1617">
                  <c:v>2.6842000000000001</c:v>
                </c:pt>
                <c:pt idx="1618">
                  <c:v>2.6858</c:v>
                </c:pt>
                <c:pt idx="1619">
                  <c:v>2.6873999999999998</c:v>
                </c:pt>
                <c:pt idx="1620">
                  <c:v>2.6892</c:v>
                </c:pt>
                <c:pt idx="1621">
                  <c:v>2.6907999999999999</c:v>
                </c:pt>
                <c:pt idx="1622">
                  <c:v>2.6924000000000001</c:v>
                </c:pt>
                <c:pt idx="1623">
                  <c:v>2.6941999999999999</c:v>
                </c:pt>
                <c:pt idx="1624">
                  <c:v>2.6958000000000002</c:v>
                </c:pt>
                <c:pt idx="1625">
                  <c:v>2.6976</c:v>
                </c:pt>
                <c:pt idx="1626">
                  <c:v>2.6991999999999998</c:v>
                </c:pt>
                <c:pt idx="1627">
                  <c:v>2.7008000000000001</c:v>
                </c:pt>
                <c:pt idx="1628">
                  <c:v>2.7023999999999999</c:v>
                </c:pt>
                <c:pt idx="1629">
                  <c:v>2.7042000000000002</c:v>
                </c:pt>
                <c:pt idx="1630">
                  <c:v>2.7058</c:v>
                </c:pt>
                <c:pt idx="1631">
                  <c:v>2.7073999999999998</c:v>
                </c:pt>
                <c:pt idx="1632">
                  <c:v>2.7092000000000001</c:v>
                </c:pt>
                <c:pt idx="1633">
                  <c:v>2.7107999999999999</c:v>
                </c:pt>
                <c:pt idx="1634">
                  <c:v>2.7126000000000001</c:v>
                </c:pt>
                <c:pt idx="1635">
                  <c:v>2.7141999999999999</c:v>
                </c:pt>
                <c:pt idx="1636">
                  <c:v>2.7158000000000002</c:v>
                </c:pt>
                <c:pt idx="1637">
                  <c:v>2.7174</c:v>
                </c:pt>
                <c:pt idx="1638">
                  <c:v>2.7191999999999998</c:v>
                </c:pt>
                <c:pt idx="1639">
                  <c:v>2.7208000000000001</c:v>
                </c:pt>
                <c:pt idx="1640">
                  <c:v>2.7223999999999999</c:v>
                </c:pt>
                <c:pt idx="1641">
                  <c:v>2.7242000000000002</c:v>
                </c:pt>
                <c:pt idx="1642">
                  <c:v>2.7258</c:v>
                </c:pt>
                <c:pt idx="1643">
                  <c:v>2.7273999999999998</c:v>
                </c:pt>
                <c:pt idx="1644">
                  <c:v>2.7292000000000001</c:v>
                </c:pt>
                <c:pt idx="1645">
                  <c:v>2.7307999999999999</c:v>
                </c:pt>
                <c:pt idx="1646">
                  <c:v>2.7324000000000002</c:v>
                </c:pt>
                <c:pt idx="1647">
                  <c:v>2.7342</c:v>
                </c:pt>
                <c:pt idx="1648">
                  <c:v>2.7357999999999998</c:v>
                </c:pt>
                <c:pt idx="1649">
                  <c:v>2.7376</c:v>
                </c:pt>
                <c:pt idx="1650">
                  <c:v>2.7391999999999999</c:v>
                </c:pt>
                <c:pt idx="1651">
                  <c:v>2.7408000000000001</c:v>
                </c:pt>
                <c:pt idx="1652">
                  <c:v>2.7423999999999999</c:v>
                </c:pt>
                <c:pt idx="1653">
                  <c:v>2.7442000000000002</c:v>
                </c:pt>
                <c:pt idx="1654">
                  <c:v>2.7458</c:v>
                </c:pt>
                <c:pt idx="1655">
                  <c:v>2.7473999999999998</c:v>
                </c:pt>
                <c:pt idx="1656">
                  <c:v>2.7492000000000001</c:v>
                </c:pt>
                <c:pt idx="1657">
                  <c:v>2.7507999999999999</c:v>
                </c:pt>
                <c:pt idx="1658">
                  <c:v>2.7526000000000002</c:v>
                </c:pt>
                <c:pt idx="1659">
                  <c:v>2.7542</c:v>
                </c:pt>
                <c:pt idx="1660">
                  <c:v>2.7557999999999998</c:v>
                </c:pt>
                <c:pt idx="1661">
                  <c:v>2.7574000000000001</c:v>
                </c:pt>
                <c:pt idx="1662">
                  <c:v>2.7591999999999999</c:v>
                </c:pt>
                <c:pt idx="1663">
                  <c:v>2.7608000000000001</c:v>
                </c:pt>
                <c:pt idx="1664">
                  <c:v>2.7624</c:v>
                </c:pt>
                <c:pt idx="1665">
                  <c:v>2.7642000000000002</c:v>
                </c:pt>
                <c:pt idx="1666">
                  <c:v>2.7658</c:v>
                </c:pt>
                <c:pt idx="1667">
                  <c:v>2.7675999999999998</c:v>
                </c:pt>
                <c:pt idx="1668">
                  <c:v>2.7692000000000001</c:v>
                </c:pt>
                <c:pt idx="1669">
                  <c:v>2.7707999999999999</c:v>
                </c:pt>
                <c:pt idx="1670">
                  <c:v>2.7724000000000002</c:v>
                </c:pt>
                <c:pt idx="1671">
                  <c:v>2.7742</c:v>
                </c:pt>
                <c:pt idx="1672">
                  <c:v>2.7757999999999998</c:v>
                </c:pt>
                <c:pt idx="1673">
                  <c:v>2.7776000000000001</c:v>
                </c:pt>
                <c:pt idx="1674">
                  <c:v>2.7791999999999999</c:v>
                </c:pt>
                <c:pt idx="1675">
                  <c:v>2.7808000000000002</c:v>
                </c:pt>
                <c:pt idx="1676">
                  <c:v>2.7826</c:v>
                </c:pt>
                <c:pt idx="1677">
                  <c:v>2.7841999999999998</c:v>
                </c:pt>
                <c:pt idx="1678">
                  <c:v>2.7858000000000001</c:v>
                </c:pt>
                <c:pt idx="1679">
                  <c:v>2.7873999999999999</c:v>
                </c:pt>
                <c:pt idx="1680">
                  <c:v>2.7892000000000001</c:v>
                </c:pt>
                <c:pt idx="1681">
                  <c:v>2.7907999999999999</c:v>
                </c:pt>
                <c:pt idx="1682">
                  <c:v>2.7926000000000002</c:v>
                </c:pt>
                <c:pt idx="1683">
                  <c:v>2.7942</c:v>
                </c:pt>
                <c:pt idx="1684">
                  <c:v>2.7957999999999998</c:v>
                </c:pt>
                <c:pt idx="1685">
                  <c:v>2.7974000000000001</c:v>
                </c:pt>
                <c:pt idx="1686">
                  <c:v>2.7991999999999999</c:v>
                </c:pt>
                <c:pt idx="1687">
                  <c:v>2.8008000000000002</c:v>
                </c:pt>
                <c:pt idx="1688">
                  <c:v>2.8024</c:v>
                </c:pt>
                <c:pt idx="1689">
                  <c:v>2.8041999999999998</c:v>
                </c:pt>
                <c:pt idx="1690">
                  <c:v>2.8058000000000001</c:v>
                </c:pt>
                <c:pt idx="1691">
                  <c:v>2.8075999999999999</c:v>
                </c:pt>
                <c:pt idx="1692">
                  <c:v>2.8092000000000001</c:v>
                </c:pt>
                <c:pt idx="1693">
                  <c:v>2.8108</c:v>
                </c:pt>
                <c:pt idx="1694">
                  <c:v>2.8123999999999998</c:v>
                </c:pt>
                <c:pt idx="1695">
                  <c:v>2.8142</c:v>
                </c:pt>
                <c:pt idx="1696">
                  <c:v>2.8157999999999999</c:v>
                </c:pt>
                <c:pt idx="1697">
                  <c:v>2.8174000000000001</c:v>
                </c:pt>
                <c:pt idx="1698">
                  <c:v>2.8191999999999999</c:v>
                </c:pt>
                <c:pt idx="1699">
                  <c:v>2.8208000000000002</c:v>
                </c:pt>
                <c:pt idx="1700">
                  <c:v>2.8226</c:v>
                </c:pt>
                <c:pt idx="1701">
                  <c:v>2.8241999999999998</c:v>
                </c:pt>
                <c:pt idx="1702">
                  <c:v>2.8258000000000001</c:v>
                </c:pt>
                <c:pt idx="1703">
                  <c:v>2.8273999999999999</c:v>
                </c:pt>
                <c:pt idx="1704">
                  <c:v>2.8292000000000002</c:v>
                </c:pt>
                <c:pt idx="1705">
                  <c:v>2.8308</c:v>
                </c:pt>
                <c:pt idx="1706">
                  <c:v>2.8323999999999998</c:v>
                </c:pt>
                <c:pt idx="1707">
                  <c:v>2.8342000000000001</c:v>
                </c:pt>
                <c:pt idx="1708">
                  <c:v>2.8357999999999999</c:v>
                </c:pt>
                <c:pt idx="1709">
                  <c:v>2.8376000000000001</c:v>
                </c:pt>
                <c:pt idx="1710">
                  <c:v>2.8391999999999999</c:v>
                </c:pt>
                <c:pt idx="1711">
                  <c:v>2.8408000000000002</c:v>
                </c:pt>
                <c:pt idx="1712">
                  <c:v>2.8424</c:v>
                </c:pt>
                <c:pt idx="1713">
                  <c:v>2.8441999999999998</c:v>
                </c:pt>
                <c:pt idx="1714">
                  <c:v>2.8458000000000001</c:v>
                </c:pt>
                <c:pt idx="1715">
                  <c:v>2.8473999999999999</c:v>
                </c:pt>
                <c:pt idx="1716">
                  <c:v>2.8492000000000002</c:v>
                </c:pt>
                <c:pt idx="1717">
                  <c:v>2.8508</c:v>
                </c:pt>
                <c:pt idx="1718">
                  <c:v>2.8523999999999998</c:v>
                </c:pt>
                <c:pt idx="1719">
                  <c:v>2.8540000000000001</c:v>
                </c:pt>
                <c:pt idx="1720">
                  <c:v>2.8557999999999999</c:v>
                </c:pt>
                <c:pt idx="1721">
                  <c:v>2.8574000000000002</c:v>
                </c:pt>
                <c:pt idx="1722">
                  <c:v>2.8592</c:v>
                </c:pt>
                <c:pt idx="1723">
                  <c:v>2.8607999999999998</c:v>
                </c:pt>
                <c:pt idx="1724">
                  <c:v>2.8626</c:v>
                </c:pt>
                <c:pt idx="1725">
                  <c:v>2.8641999999999999</c:v>
                </c:pt>
                <c:pt idx="1726">
                  <c:v>2.8658000000000001</c:v>
                </c:pt>
                <c:pt idx="1727">
                  <c:v>2.8673999999999999</c:v>
                </c:pt>
                <c:pt idx="1728">
                  <c:v>2.8692000000000002</c:v>
                </c:pt>
                <c:pt idx="1729">
                  <c:v>2.8708</c:v>
                </c:pt>
                <c:pt idx="1730">
                  <c:v>2.8723999999999998</c:v>
                </c:pt>
                <c:pt idx="1731">
                  <c:v>2.8742000000000001</c:v>
                </c:pt>
                <c:pt idx="1732">
                  <c:v>2.8757999999999999</c:v>
                </c:pt>
                <c:pt idx="1733">
                  <c:v>2.8776000000000002</c:v>
                </c:pt>
                <c:pt idx="1734">
                  <c:v>2.8792</c:v>
                </c:pt>
                <c:pt idx="1735">
                  <c:v>2.8807999999999998</c:v>
                </c:pt>
                <c:pt idx="1736">
                  <c:v>2.8824000000000001</c:v>
                </c:pt>
                <c:pt idx="1737">
                  <c:v>2.8839999999999999</c:v>
                </c:pt>
                <c:pt idx="1738">
                  <c:v>2.8858000000000001</c:v>
                </c:pt>
                <c:pt idx="1739">
                  <c:v>2.8874</c:v>
                </c:pt>
                <c:pt idx="1740">
                  <c:v>2.8892000000000002</c:v>
                </c:pt>
                <c:pt idx="1741">
                  <c:v>2.8908</c:v>
                </c:pt>
                <c:pt idx="1742">
                  <c:v>2.8925999999999998</c:v>
                </c:pt>
                <c:pt idx="1743">
                  <c:v>2.8942000000000001</c:v>
                </c:pt>
                <c:pt idx="1744">
                  <c:v>2.8957999999999999</c:v>
                </c:pt>
                <c:pt idx="1745">
                  <c:v>2.8974000000000002</c:v>
                </c:pt>
                <c:pt idx="1746">
                  <c:v>2.8992</c:v>
                </c:pt>
                <c:pt idx="1747">
                  <c:v>2.9007999999999998</c:v>
                </c:pt>
                <c:pt idx="1748">
                  <c:v>2.9026000000000001</c:v>
                </c:pt>
                <c:pt idx="1749">
                  <c:v>2.9041999999999999</c:v>
                </c:pt>
                <c:pt idx="1750">
                  <c:v>2.9058000000000002</c:v>
                </c:pt>
                <c:pt idx="1751">
                  <c:v>2.9076</c:v>
                </c:pt>
                <c:pt idx="1752">
                  <c:v>2.9091999999999998</c:v>
                </c:pt>
                <c:pt idx="1753">
                  <c:v>2.9108000000000001</c:v>
                </c:pt>
                <c:pt idx="1754">
                  <c:v>2.9123999999999999</c:v>
                </c:pt>
                <c:pt idx="1755">
                  <c:v>2.9142000000000001</c:v>
                </c:pt>
                <c:pt idx="1756">
                  <c:v>2.9157999999999999</c:v>
                </c:pt>
                <c:pt idx="1757">
                  <c:v>2.9174000000000002</c:v>
                </c:pt>
                <c:pt idx="1758">
                  <c:v>2.9192</c:v>
                </c:pt>
                <c:pt idx="1759">
                  <c:v>2.9207999999999998</c:v>
                </c:pt>
                <c:pt idx="1760">
                  <c:v>2.9224000000000001</c:v>
                </c:pt>
                <c:pt idx="1761">
                  <c:v>2.9241999999999999</c:v>
                </c:pt>
                <c:pt idx="1762">
                  <c:v>2.9258000000000002</c:v>
                </c:pt>
                <c:pt idx="1763">
                  <c:v>2.9274</c:v>
                </c:pt>
                <c:pt idx="1764">
                  <c:v>2.9291999999999998</c:v>
                </c:pt>
                <c:pt idx="1765">
                  <c:v>2.9308000000000001</c:v>
                </c:pt>
                <c:pt idx="1766">
                  <c:v>2.9325999999999999</c:v>
                </c:pt>
                <c:pt idx="1767">
                  <c:v>2.9342000000000001</c:v>
                </c:pt>
                <c:pt idx="1768">
                  <c:v>2.9358</c:v>
                </c:pt>
                <c:pt idx="1769">
                  <c:v>2.9373999999999998</c:v>
                </c:pt>
                <c:pt idx="1770">
                  <c:v>2.9392</c:v>
                </c:pt>
                <c:pt idx="1771">
                  <c:v>2.9407999999999999</c:v>
                </c:pt>
                <c:pt idx="1772">
                  <c:v>2.9424000000000001</c:v>
                </c:pt>
                <c:pt idx="1773">
                  <c:v>2.9441999999999999</c:v>
                </c:pt>
                <c:pt idx="1774">
                  <c:v>2.9458000000000002</c:v>
                </c:pt>
                <c:pt idx="1775">
                  <c:v>2.9476</c:v>
                </c:pt>
                <c:pt idx="1776">
                  <c:v>2.9491999999999998</c:v>
                </c:pt>
                <c:pt idx="1777">
                  <c:v>2.9508000000000001</c:v>
                </c:pt>
                <c:pt idx="1778">
                  <c:v>2.9523999999999999</c:v>
                </c:pt>
                <c:pt idx="1779">
                  <c:v>2.9542000000000002</c:v>
                </c:pt>
                <c:pt idx="1780">
                  <c:v>2.9558</c:v>
                </c:pt>
                <c:pt idx="1781">
                  <c:v>2.9573999999999998</c:v>
                </c:pt>
                <c:pt idx="1782">
                  <c:v>2.9592000000000001</c:v>
                </c:pt>
                <c:pt idx="1783">
                  <c:v>2.9607999999999999</c:v>
                </c:pt>
                <c:pt idx="1784">
                  <c:v>2.9626000000000001</c:v>
                </c:pt>
                <c:pt idx="1785">
                  <c:v>2.9641999999999999</c:v>
                </c:pt>
                <c:pt idx="1786">
                  <c:v>2.9658000000000002</c:v>
                </c:pt>
                <c:pt idx="1787">
                  <c:v>2.9674</c:v>
                </c:pt>
                <c:pt idx="1788">
                  <c:v>2.9691999999999998</c:v>
                </c:pt>
                <c:pt idx="1789">
                  <c:v>2.9708000000000001</c:v>
                </c:pt>
                <c:pt idx="1790">
                  <c:v>2.9723999999999999</c:v>
                </c:pt>
                <c:pt idx="1791">
                  <c:v>2.9742000000000002</c:v>
                </c:pt>
                <c:pt idx="1792">
                  <c:v>2.9758</c:v>
                </c:pt>
                <c:pt idx="1793">
                  <c:v>2.9773999999999998</c:v>
                </c:pt>
                <c:pt idx="1794">
                  <c:v>2.9790000000000001</c:v>
                </c:pt>
                <c:pt idx="1795">
                  <c:v>2.9807999999999999</c:v>
                </c:pt>
                <c:pt idx="1796">
                  <c:v>2.9824000000000002</c:v>
                </c:pt>
                <c:pt idx="1797">
                  <c:v>2.9842</c:v>
                </c:pt>
                <c:pt idx="1798">
                  <c:v>2.9857999999999998</c:v>
                </c:pt>
                <c:pt idx="1799">
                  <c:v>2.9876</c:v>
                </c:pt>
                <c:pt idx="1800">
                  <c:v>2.9891999999999999</c:v>
                </c:pt>
                <c:pt idx="1801">
                  <c:v>2.9908000000000001</c:v>
                </c:pt>
                <c:pt idx="1802">
                  <c:v>2.9923999999999999</c:v>
                </c:pt>
                <c:pt idx="1803">
                  <c:v>2.9942000000000002</c:v>
                </c:pt>
                <c:pt idx="1804">
                  <c:v>2.9958</c:v>
                </c:pt>
                <c:pt idx="1805">
                  <c:v>2.9973999999999998</c:v>
                </c:pt>
                <c:pt idx="1806">
                  <c:v>2.9992000000000001</c:v>
                </c:pt>
                <c:pt idx="1807">
                  <c:v>3.0007999999999999</c:v>
                </c:pt>
                <c:pt idx="1808">
                  <c:v>3.0026000000000002</c:v>
                </c:pt>
                <c:pt idx="1809">
                  <c:v>3.0042</c:v>
                </c:pt>
                <c:pt idx="1810">
                  <c:v>3.0057999999999998</c:v>
                </c:pt>
                <c:pt idx="1811">
                  <c:v>3.0074000000000001</c:v>
                </c:pt>
                <c:pt idx="1812">
                  <c:v>3.0089999999999999</c:v>
                </c:pt>
                <c:pt idx="1813">
                  <c:v>3.0108000000000001</c:v>
                </c:pt>
                <c:pt idx="1814">
                  <c:v>3.0124</c:v>
                </c:pt>
                <c:pt idx="1815">
                  <c:v>3.0142000000000002</c:v>
                </c:pt>
                <c:pt idx="1816">
                  <c:v>3.0158</c:v>
                </c:pt>
                <c:pt idx="1817">
                  <c:v>3.0175999999999998</c:v>
                </c:pt>
                <c:pt idx="1818">
                  <c:v>3.0192000000000001</c:v>
                </c:pt>
                <c:pt idx="1819">
                  <c:v>3.0207999999999999</c:v>
                </c:pt>
                <c:pt idx="1820">
                  <c:v>3.0224000000000002</c:v>
                </c:pt>
                <c:pt idx="1821">
                  <c:v>3.0242</c:v>
                </c:pt>
                <c:pt idx="1822">
                  <c:v>3.0257999999999998</c:v>
                </c:pt>
                <c:pt idx="1823">
                  <c:v>3.0276000000000001</c:v>
                </c:pt>
                <c:pt idx="1824">
                  <c:v>3.0291999999999999</c:v>
                </c:pt>
                <c:pt idx="1825">
                  <c:v>3.0308000000000002</c:v>
                </c:pt>
                <c:pt idx="1826">
                  <c:v>3.0326</c:v>
                </c:pt>
                <c:pt idx="1827">
                  <c:v>3.0341999999999998</c:v>
                </c:pt>
                <c:pt idx="1828">
                  <c:v>3.0358000000000001</c:v>
                </c:pt>
                <c:pt idx="1829">
                  <c:v>3.0373999999999999</c:v>
                </c:pt>
                <c:pt idx="1830">
                  <c:v>3.0392000000000001</c:v>
                </c:pt>
                <c:pt idx="1831">
                  <c:v>3.0407999999999999</c:v>
                </c:pt>
                <c:pt idx="1832">
                  <c:v>3.0426000000000002</c:v>
                </c:pt>
                <c:pt idx="1833">
                  <c:v>3.0442</c:v>
                </c:pt>
                <c:pt idx="1834">
                  <c:v>3.0457999999999998</c:v>
                </c:pt>
                <c:pt idx="1835">
                  <c:v>3.0474000000000001</c:v>
                </c:pt>
                <c:pt idx="1836">
                  <c:v>3.0491999999999999</c:v>
                </c:pt>
                <c:pt idx="1837">
                  <c:v>3.0508000000000002</c:v>
                </c:pt>
                <c:pt idx="1838">
                  <c:v>3.0524</c:v>
                </c:pt>
                <c:pt idx="1839">
                  <c:v>3.0541999999999998</c:v>
                </c:pt>
                <c:pt idx="1840">
                  <c:v>3.0558000000000001</c:v>
                </c:pt>
                <c:pt idx="1841">
                  <c:v>3.0575999999999999</c:v>
                </c:pt>
                <c:pt idx="1842">
                  <c:v>3.0592000000000001</c:v>
                </c:pt>
                <c:pt idx="1843">
                  <c:v>3.0608</c:v>
                </c:pt>
                <c:pt idx="1844">
                  <c:v>3.0623999999999998</c:v>
                </c:pt>
                <c:pt idx="1845">
                  <c:v>3.0642</c:v>
                </c:pt>
                <c:pt idx="1846">
                  <c:v>3.0657999999999999</c:v>
                </c:pt>
                <c:pt idx="1847">
                  <c:v>3.0674000000000001</c:v>
                </c:pt>
                <c:pt idx="1848">
                  <c:v>3.0691999999999999</c:v>
                </c:pt>
                <c:pt idx="1849">
                  <c:v>3.0708000000000002</c:v>
                </c:pt>
                <c:pt idx="1850">
                  <c:v>3.0726</c:v>
                </c:pt>
                <c:pt idx="1851">
                  <c:v>3.0741999999999998</c:v>
                </c:pt>
                <c:pt idx="1852">
                  <c:v>3.0758000000000001</c:v>
                </c:pt>
                <c:pt idx="1853">
                  <c:v>3.0773999999999999</c:v>
                </c:pt>
                <c:pt idx="1854">
                  <c:v>3.0792000000000002</c:v>
                </c:pt>
                <c:pt idx="1855">
                  <c:v>3.0808</c:v>
                </c:pt>
                <c:pt idx="1856">
                  <c:v>3.0823999999999998</c:v>
                </c:pt>
                <c:pt idx="1857">
                  <c:v>3.0842000000000001</c:v>
                </c:pt>
                <c:pt idx="1858">
                  <c:v>3.0857999999999999</c:v>
                </c:pt>
                <c:pt idx="1859">
                  <c:v>3.0876000000000001</c:v>
                </c:pt>
                <c:pt idx="1860">
                  <c:v>3.0891999999999999</c:v>
                </c:pt>
                <c:pt idx="1861">
                  <c:v>3.0908000000000002</c:v>
                </c:pt>
                <c:pt idx="1862">
                  <c:v>3.0924</c:v>
                </c:pt>
                <c:pt idx="1863">
                  <c:v>3.0941999999999998</c:v>
                </c:pt>
                <c:pt idx="1864">
                  <c:v>3.0958000000000001</c:v>
                </c:pt>
                <c:pt idx="1865">
                  <c:v>3.0973999999999999</c:v>
                </c:pt>
                <c:pt idx="1866">
                  <c:v>3.0992000000000002</c:v>
                </c:pt>
                <c:pt idx="1867">
                  <c:v>3.1008</c:v>
                </c:pt>
                <c:pt idx="1868">
                  <c:v>3.1023999999999998</c:v>
                </c:pt>
                <c:pt idx="1869">
                  <c:v>3.1042000000000001</c:v>
                </c:pt>
                <c:pt idx="1870">
                  <c:v>3.1057999999999999</c:v>
                </c:pt>
                <c:pt idx="1871">
                  <c:v>3.1074000000000002</c:v>
                </c:pt>
                <c:pt idx="1872">
                  <c:v>3.1092</c:v>
                </c:pt>
                <c:pt idx="1873">
                  <c:v>3.1107999999999998</c:v>
                </c:pt>
                <c:pt idx="1874">
                  <c:v>3.1126</c:v>
                </c:pt>
                <c:pt idx="1875">
                  <c:v>3.1141999999999999</c:v>
                </c:pt>
                <c:pt idx="1876">
                  <c:v>3.1158000000000001</c:v>
                </c:pt>
                <c:pt idx="1877">
                  <c:v>3.1173999999999999</c:v>
                </c:pt>
                <c:pt idx="1878">
                  <c:v>3.1192000000000002</c:v>
                </c:pt>
                <c:pt idx="1879">
                  <c:v>3.1208</c:v>
                </c:pt>
                <c:pt idx="1880">
                  <c:v>3.1223999999999998</c:v>
                </c:pt>
                <c:pt idx="1881">
                  <c:v>3.1242000000000001</c:v>
                </c:pt>
                <c:pt idx="1882">
                  <c:v>3.1257999999999999</c:v>
                </c:pt>
                <c:pt idx="1883">
                  <c:v>3.1276000000000002</c:v>
                </c:pt>
                <c:pt idx="1884">
                  <c:v>3.1292</c:v>
                </c:pt>
                <c:pt idx="1885">
                  <c:v>3.1307999999999998</c:v>
                </c:pt>
                <c:pt idx="1886">
                  <c:v>3.1324000000000001</c:v>
                </c:pt>
                <c:pt idx="1887">
                  <c:v>3.1339999999999999</c:v>
                </c:pt>
                <c:pt idx="1888">
                  <c:v>3.1358000000000001</c:v>
                </c:pt>
                <c:pt idx="1889">
                  <c:v>3.1374</c:v>
                </c:pt>
                <c:pt idx="1890">
                  <c:v>3.1392000000000002</c:v>
                </c:pt>
                <c:pt idx="1891">
                  <c:v>3.1408</c:v>
                </c:pt>
                <c:pt idx="1892">
                  <c:v>3.1425999999999998</c:v>
                </c:pt>
                <c:pt idx="1893">
                  <c:v>3.1442000000000001</c:v>
                </c:pt>
                <c:pt idx="1894">
                  <c:v>3.1457999999999999</c:v>
                </c:pt>
                <c:pt idx="1895">
                  <c:v>3.1474000000000002</c:v>
                </c:pt>
                <c:pt idx="1896">
                  <c:v>3.1492</c:v>
                </c:pt>
                <c:pt idx="1897">
                  <c:v>3.1507999999999998</c:v>
                </c:pt>
                <c:pt idx="1898">
                  <c:v>3.1526000000000001</c:v>
                </c:pt>
                <c:pt idx="1899">
                  <c:v>3.1541999999999999</c:v>
                </c:pt>
                <c:pt idx="1900">
                  <c:v>3.1558000000000002</c:v>
                </c:pt>
                <c:pt idx="1901">
                  <c:v>3.1576</c:v>
                </c:pt>
                <c:pt idx="1902">
                  <c:v>3.1591999999999998</c:v>
                </c:pt>
                <c:pt idx="1903">
                  <c:v>3.1608000000000001</c:v>
                </c:pt>
                <c:pt idx="1904">
                  <c:v>3.1623999999999999</c:v>
                </c:pt>
                <c:pt idx="1905">
                  <c:v>3.1642000000000001</c:v>
                </c:pt>
                <c:pt idx="1906">
                  <c:v>3.1657999999999999</c:v>
                </c:pt>
                <c:pt idx="1907">
                  <c:v>3.1676000000000002</c:v>
                </c:pt>
                <c:pt idx="1908">
                  <c:v>3.1692</c:v>
                </c:pt>
                <c:pt idx="1909">
                  <c:v>3.1707999999999998</c:v>
                </c:pt>
                <c:pt idx="1910">
                  <c:v>3.1724000000000001</c:v>
                </c:pt>
                <c:pt idx="1911">
                  <c:v>3.1741999999999999</c:v>
                </c:pt>
                <c:pt idx="1912">
                  <c:v>3.1758000000000002</c:v>
                </c:pt>
                <c:pt idx="1913">
                  <c:v>3.1774</c:v>
                </c:pt>
                <c:pt idx="1914">
                  <c:v>3.1791999999999998</c:v>
                </c:pt>
                <c:pt idx="1915">
                  <c:v>3.1808000000000001</c:v>
                </c:pt>
                <c:pt idx="1916">
                  <c:v>3.1825999999999999</c:v>
                </c:pt>
                <c:pt idx="1917">
                  <c:v>3.1842000000000001</c:v>
                </c:pt>
                <c:pt idx="1918">
                  <c:v>3.1858</c:v>
                </c:pt>
                <c:pt idx="1919">
                  <c:v>3.1873999999999998</c:v>
                </c:pt>
                <c:pt idx="1920">
                  <c:v>3.1892</c:v>
                </c:pt>
                <c:pt idx="1921">
                  <c:v>3.1907999999999999</c:v>
                </c:pt>
                <c:pt idx="1922">
                  <c:v>3.1924000000000001</c:v>
                </c:pt>
                <c:pt idx="1923">
                  <c:v>3.1941999999999999</c:v>
                </c:pt>
                <c:pt idx="1924">
                  <c:v>3.1958000000000002</c:v>
                </c:pt>
                <c:pt idx="1925">
                  <c:v>3.1976</c:v>
                </c:pt>
                <c:pt idx="1926">
                  <c:v>3.1991999999999998</c:v>
                </c:pt>
                <c:pt idx="1927">
                  <c:v>3.2008000000000001</c:v>
                </c:pt>
                <c:pt idx="1928">
                  <c:v>3.2023999999999999</c:v>
                </c:pt>
                <c:pt idx="1929">
                  <c:v>3.2042000000000002</c:v>
                </c:pt>
                <c:pt idx="1930">
                  <c:v>3.2058</c:v>
                </c:pt>
                <c:pt idx="1931">
                  <c:v>3.2075999999999998</c:v>
                </c:pt>
                <c:pt idx="1932">
                  <c:v>3.2092000000000001</c:v>
                </c:pt>
                <c:pt idx="1933">
                  <c:v>3.2107999999999999</c:v>
                </c:pt>
                <c:pt idx="1934">
                  <c:v>3.2126000000000001</c:v>
                </c:pt>
                <c:pt idx="1935">
                  <c:v>3.2141999999999999</c:v>
                </c:pt>
                <c:pt idx="1936">
                  <c:v>3.2158000000000002</c:v>
                </c:pt>
                <c:pt idx="1937">
                  <c:v>3.2174</c:v>
                </c:pt>
                <c:pt idx="1938">
                  <c:v>3.2191999999999998</c:v>
                </c:pt>
                <c:pt idx="1939">
                  <c:v>3.2208000000000001</c:v>
                </c:pt>
                <c:pt idx="1940">
                  <c:v>3.2223999999999999</c:v>
                </c:pt>
                <c:pt idx="1941">
                  <c:v>3.2242000000000002</c:v>
                </c:pt>
                <c:pt idx="1942">
                  <c:v>3.2258</c:v>
                </c:pt>
                <c:pt idx="1943">
                  <c:v>3.2273999999999998</c:v>
                </c:pt>
                <c:pt idx="1944">
                  <c:v>3.2292000000000001</c:v>
                </c:pt>
                <c:pt idx="1945">
                  <c:v>3.2307999999999999</c:v>
                </c:pt>
                <c:pt idx="1946">
                  <c:v>3.2324000000000002</c:v>
                </c:pt>
                <c:pt idx="1947">
                  <c:v>3.2342</c:v>
                </c:pt>
                <c:pt idx="1948">
                  <c:v>3.2357999999999998</c:v>
                </c:pt>
                <c:pt idx="1949">
                  <c:v>3.2376</c:v>
                </c:pt>
                <c:pt idx="1950">
                  <c:v>3.2391999999999999</c:v>
                </c:pt>
                <c:pt idx="1951">
                  <c:v>3.2408000000000001</c:v>
                </c:pt>
                <c:pt idx="1952">
                  <c:v>3.2423999999999999</c:v>
                </c:pt>
                <c:pt idx="1953">
                  <c:v>3.2442000000000002</c:v>
                </c:pt>
                <c:pt idx="1954">
                  <c:v>3.2458</c:v>
                </c:pt>
                <c:pt idx="1955">
                  <c:v>3.2473999999999998</c:v>
                </c:pt>
                <c:pt idx="1956">
                  <c:v>3.2492000000000001</c:v>
                </c:pt>
                <c:pt idx="1957">
                  <c:v>3.2507999999999999</c:v>
                </c:pt>
                <c:pt idx="1958">
                  <c:v>3.2526000000000002</c:v>
                </c:pt>
                <c:pt idx="1959">
                  <c:v>3.2542</c:v>
                </c:pt>
                <c:pt idx="1960">
                  <c:v>3.2557999999999998</c:v>
                </c:pt>
                <c:pt idx="1961">
                  <c:v>3.2574000000000001</c:v>
                </c:pt>
                <c:pt idx="1962">
                  <c:v>3.2589999999999999</c:v>
                </c:pt>
                <c:pt idx="1963">
                  <c:v>3.2608000000000001</c:v>
                </c:pt>
                <c:pt idx="1964">
                  <c:v>3.2624</c:v>
                </c:pt>
                <c:pt idx="1965">
                  <c:v>3.2642000000000002</c:v>
                </c:pt>
                <c:pt idx="1966">
                  <c:v>3.2658</c:v>
                </c:pt>
                <c:pt idx="1967">
                  <c:v>3.2675999999999998</c:v>
                </c:pt>
                <c:pt idx="1968">
                  <c:v>3.2692000000000001</c:v>
                </c:pt>
                <c:pt idx="1969">
                  <c:v>3.2707999999999999</c:v>
                </c:pt>
                <c:pt idx="1970">
                  <c:v>3.2724000000000002</c:v>
                </c:pt>
                <c:pt idx="1971">
                  <c:v>3.2742</c:v>
                </c:pt>
                <c:pt idx="1972">
                  <c:v>3.2757999999999998</c:v>
                </c:pt>
                <c:pt idx="1973">
                  <c:v>3.2774000000000001</c:v>
                </c:pt>
                <c:pt idx="1974">
                  <c:v>3.2791999999999999</c:v>
                </c:pt>
                <c:pt idx="1975">
                  <c:v>3.2808000000000002</c:v>
                </c:pt>
                <c:pt idx="1976">
                  <c:v>3.2826</c:v>
                </c:pt>
                <c:pt idx="1977">
                  <c:v>3.2841999999999998</c:v>
                </c:pt>
                <c:pt idx="1978">
                  <c:v>3.2858000000000001</c:v>
                </c:pt>
                <c:pt idx="1979">
                  <c:v>3.2873999999999999</c:v>
                </c:pt>
                <c:pt idx="1980">
                  <c:v>3.2892000000000001</c:v>
                </c:pt>
                <c:pt idx="1981">
                  <c:v>3.2907999999999999</c:v>
                </c:pt>
                <c:pt idx="1982">
                  <c:v>3.2926000000000002</c:v>
                </c:pt>
                <c:pt idx="1983">
                  <c:v>3.2942</c:v>
                </c:pt>
                <c:pt idx="1984">
                  <c:v>3.2957999999999998</c:v>
                </c:pt>
                <c:pt idx="1985">
                  <c:v>3.2974000000000001</c:v>
                </c:pt>
                <c:pt idx="1986">
                  <c:v>3.2991999999999999</c:v>
                </c:pt>
                <c:pt idx="1987">
                  <c:v>3.3008000000000002</c:v>
                </c:pt>
                <c:pt idx="1988">
                  <c:v>3.3024</c:v>
                </c:pt>
                <c:pt idx="1989">
                  <c:v>3.3041999999999998</c:v>
                </c:pt>
                <c:pt idx="1990">
                  <c:v>3.3058000000000001</c:v>
                </c:pt>
                <c:pt idx="1991">
                  <c:v>3.3075999999999999</c:v>
                </c:pt>
                <c:pt idx="1992">
                  <c:v>3.3092000000000001</c:v>
                </c:pt>
                <c:pt idx="1993">
                  <c:v>3.3108</c:v>
                </c:pt>
                <c:pt idx="1994">
                  <c:v>3.3123999999999998</c:v>
                </c:pt>
                <c:pt idx="1995">
                  <c:v>3.3142</c:v>
                </c:pt>
                <c:pt idx="1996">
                  <c:v>3.3157999999999999</c:v>
                </c:pt>
                <c:pt idx="1997">
                  <c:v>3.3174000000000001</c:v>
                </c:pt>
                <c:pt idx="1998">
                  <c:v>3.3191999999999999</c:v>
                </c:pt>
                <c:pt idx="1999">
                  <c:v>3.3208000000000002</c:v>
                </c:pt>
                <c:pt idx="2000">
                  <c:v>3.3226</c:v>
                </c:pt>
                <c:pt idx="2001">
                  <c:v>3.3241999999999998</c:v>
                </c:pt>
                <c:pt idx="2002">
                  <c:v>3.3258000000000001</c:v>
                </c:pt>
                <c:pt idx="2003">
                  <c:v>3.3273999999999999</c:v>
                </c:pt>
                <c:pt idx="2004">
                  <c:v>3.3292000000000002</c:v>
                </c:pt>
                <c:pt idx="2005">
                  <c:v>3.3308</c:v>
                </c:pt>
                <c:pt idx="2006">
                  <c:v>3.3323999999999998</c:v>
                </c:pt>
                <c:pt idx="2007">
                  <c:v>3.3342000000000001</c:v>
                </c:pt>
                <c:pt idx="2008">
                  <c:v>3.3357999999999999</c:v>
                </c:pt>
                <c:pt idx="2009">
                  <c:v>3.3376000000000001</c:v>
                </c:pt>
                <c:pt idx="2010">
                  <c:v>3.3391999999999999</c:v>
                </c:pt>
                <c:pt idx="2011">
                  <c:v>3.3408000000000002</c:v>
                </c:pt>
                <c:pt idx="2012">
                  <c:v>3.3424</c:v>
                </c:pt>
                <c:pt idx="2013">
                  <c:v>3.3441999999999998</c:v>
                </c:pt>
                <c:pt idx="2014">
                  <c:v>3.3458000000000001</c:v>
                </c:pt>
                <c:pt idx="2015">
                  <c:v>3.3473999999999999</c:v>
                </c:pt>
                <c:pt idx="2016">
                  <c:v>3.3492000000000002</c:v>
                </c:pt>
                <c:pt idx="2017">
                  <c:v>3.3508</c:v>
                </c:pt>
                <c:pt idx="2018">
                  <c:v>3.3523999999999998</c:v>
                </c:pt>
                <c:pt idx="2019">
                  <c:v>3.3542000000000001</c:v>
                </c:pt>
                <c:pt idx="2020">
                  <c:v>3.3557999999999999</c:v>
                </c:pt>
                <c:pt idx="2021">
                  <c:v>3.3574000000000002</c:v>
                </c:pt>
                <c:pt idx="2022">
                  <c:v>3.3592</c:v>
                </c:pt>
                <c:pt idx="2023">
                  <c:v>3.3607999999999998</c:v>
                </c:pt>
                <c:pt idx="2024">
                  <c:v>3.3626</c:v>
                </c:pt>
                <c:pt idx="2025">
                  <c:v>3.3641999999999999</c:v>
                </c:pt>
                <c:pt idx="2026">
                  <c:v>3.3658000000000001</c:v>
                </c:pt>
                <c:pt idx="2027">
                  <c:v>3.3673999999999999</c:v>
                </c:pt>
                <c:pt idx="2028">
                  <c:v>3.3692000000000002</c:v>
                </c:pt>
                <c:pt idx="2029">
                  <c:v>3.3708</c:v>
                </c:pt>
                <c:pt idx="2030">
                  <c:v>3.3723999999999998</c:v>
                </c:pt>
                <c:pt idx="2031">
                  <c:v>3.3742000000000001</c:v>
                </c:pt>
                <c:pt idx="2032">
                  <c:v>3.3757999999999999</c:v>
                </c:pt>
                <c:pt idx="2033">
                  <c:v>3.3776000000000002</c:v>
                </c:pt>
                <c:pt idx="2034">
                  <c:v>3.3792</c:v>
                </c:pt>
                <c:pt idx="2035">
                  <c:v>3.3807999999999998</c:v>
                </c:pt>
                <c:pt idx="2036">
                  <c:v>3.3824000000000001</c:v>
                </c:pt>
                <c:pt idx="2037">
                  <c:v>3.3839999999999999</c:v>
                </c:pt>
                <c:pt idx="2038">
                  <c:v>3.3858000000000001</c:v>
                </c:pt>
                <c:pt idx="2039">
                  <c:v>3.3874</c:v>
                </c:pt>
                <c:pt idx="2040">
                  <c:v>3.3892000000000002</c:v>
                </c:pt>
                <c:pt idx="2041">
                  <c:v>3.3908</c:v>
                </c:pt>
                <c:pt idx="2042">
                  <c:v>3.3925999999999998</c:v>
                </c:pt>
                <c:pt idx="2043">
                  <c:v>3.3942000000000001</c:v>
                </c:pt>
                <c:pt idx="2044">
                  <c:v>3.3957999999999999</c:v>
                </c:pt>
                <c:pt idx="2045">
                  <c:v>3.3974000000000002</c:v>
                </c:pt>
                <c:pt idx="2046">
                  <c:v>3.3992</c:v>
                </c:pt>
                <c:pt idx="2047">
                  <c:v>3.4007999999999998</c:v>
                </c:pt>
                <c:pt idx="2048">
                  <c:v>3.4024000000000001</c:v>
                </c:pt>
                <c:pt idx="2049">
                  <c:v>3.4041999999999999</c:v>
                </c:pt>
                <c:pt idx="2050">
                  <c:v>3.4058000000000002</c:v>
                </c:pt>
                <c:pt idx="2051">
                  <c:v>3.4076</c:v>
                </c:pt>
                <c:pt idx="2052">
                  <c:v>3.4091999999999998</c:v>
                </c:pt>
                <c:pt idx="2053">
                  <c:v>3.4108000000000001</c:v>
                </c:pt>
                <c:pt idx="2054">
                  <c:v>3.4123999999999999</c:v>
                </c:pt>
                <c:pt idx="2055">
                  <c:v>3.4142000000000001</c:v>
                </c:pt>
                <c:pt idx="2056">
                  <c:v>3.4157999999999999</c:v>
                </c:pt>
                <c:pt idx="2057">
                  <c:v>3.4176000000000002</c:v>
                </c:pt>
                <c:pt idx="2058">
                  <c:v>3.4192</c:v>
                </c:pt>
                <c:pt idx="2059">
                  <c:v>3.4207999999999998</c:v>
                </c:pt>
                <c:pt idx="2060">
                  <c:v>3.4224000000000001</c:v>
                </c:pt>
                <c:pt idx="2061">
                  <c:v>3.4241999999999999</c:v>
                </c:pt>
                <c:pt idx="2062">
                  <c:v>3.4258000000000002</c:v>
                </c:pt>
                <c:pt idx="2063">
                  <c:v>3.4274</c:v>
                </c:pt>
                <c:pt idx="2064">
                  <c:v>3.4291999999999998</c:v>
                </c:pt>
                <c:pt idx="2065">
                  <c:v>3.4308000000000001</c:v>
                </c:pt>
                <c:pt idx="2066">
                  <c:v>3.4325999999999999</c:v>
                </c:pt>
                <c:pt idx="2067">
                  <c:v>3.4342000000000001</c:v>
                </c:pt>
                <c:pt idx="2068">
                  <c:v>3.4358</c:v>
                </c:pt>
                <c:pt idx="2069">
                  <c:v>3.4373999999999998</c:v>
                </c:pt>
                <c:pt idx="2070">
                  <c:v>3.4392</c:v>
                </c:pt>
                <c:pt idx="2071">
                  <c:v>3.4407999999999999</c:v>
                </c:pt>
                <c:pt idx="2072">
                  <c:v>3.4424000000000001</c:v>
                </c:pt>
                <c:pt idx="2073">
                  <c:v>3.4441999999999999</c:v>
                </c:pt>
                <c:pt idx="2074">
                  <c:v>3.4458000000000002</c:v>
                </c:pt>
                <c:pt idx="2075">
                  <c:v>3.4476</c:v>
                </c:pt>
                <c:pt idx="2076">
                  <c:v>3.4491999999999998</c:v>
                </c:pt>
                <c:pt idx="2077">
                  <c:v>3.4508000000000001</c:v>
                </c:pt>
                <c:pt idx="2078">
                  <c:v>3.4523999999999999</c:v>
                </c:pt>
                <c:pt idx="2079">
                  <c:v>3.4542000000000002</c:v>
                </c:pt>
                <c:pt idx="2080">
                  <c:v>3.4558</c:v>
                </c:pt>
                <c:pt idx="2081">
                  <c:v>3.4575999999999998</c:v>
                </c:pt>
                <c:pt idx="2082">
                  <c:v>3.4592000000000001</c:v>
                </c:pt>
                <c:pt idx="2083">
                  <c:v>3.4607999999999999</c:v>
                </c:pt>
                <c:pt idx="2084">
                  <c:v>3.4626000000000001</c:v>
                </c:pt>
                <c:pt idx="2085">
                  <c:v>3.4641999999999999</c:v>
                </c:pt>
                <c:pt idx="2086">
                  <c:v>3.4658000000000002</c:v>
                </c:pt>
                <c:pt idx="2087">
                  <c:v>3.4674</c:v>
                </c:pt>
                <c:pt idx="2088">
                  <c:v>3.4691999999999998</c:v>
                </c:pt>
                <c:pt idx="2089">
                  <c:v>3.4708000000000001</c:v>
                </c:pt>
                <c:pt idx="2090">
                  <c:v>3.4723999999999999</c:v>
                </c:pt>
                <c:pt idx="2091">
                  <c:v>3.4742000000000002</c:v>
                </c:pt>
                <c:pt idx="2092">
                  <c:v>3.4758</c:v>
                </c:pt>
                <c:pt idx="2093">
                  <c:v>3.4773999999999998</c:v>
                </c:pt>
                <c:pt idx="2094">
                  <c:v>3.4792000000000001</c:v>
                </c:pt>
                <c:pt idx="2095">
                  <c:v>3.4807999999999999</c:v>
                </c:pt>
                <c:pt idx="2096">
                  <c:v>3.4824000000000002</c:v>
                </c:pt>
                <c:pt idx="2097">
                  <c:v>3.4842</c:v>
                </c:pt>
                <c:pt idx="2098">
                  <c:v>3.4857999999999998</c:v>
                </c:pt>
                <c:pt idx="2099">
                  <c:v>3.4876</c:v>
                </c:pt>
                <c:pt idx="2100">
                  <c:v>3.4891999999999999</c:v>
                </c:pt>
                <c:pt idx="2101">
                  <c:v>3.4908000000000001</c:v>
                </c:pt>
                <c:pt idx="2102">
                  <c:v>3.4923999999999999</c:v>
                </c:pt>
                <c:pt idx="2103">
                  <c:v>3.4942000000000002</c:v>
                </c:pt>
                <c:pt idx="2104">
                  <c:v>3.4958</c:v>
                </c:pt>
                <c:pt idx="2105">
                  <c:v>3.4973999999999998</c:v>
                </c:pt>
                <c:pt idx="2106">
                  <c:v>3.4992000000000001</c:v>
                </c:pt>
                <c:pt idx="2107">
                  <c:v>3.5007999999999999</c:v>
                </c:pt>
                <c:pt idx="2108">
                  <c:v>3.5026000000000002</c:v>
                </c:pt>
                <c:pt idx="2109">
                  <c:v>3.5042</c:v>
                </c:pt>
                <c:pt idx="2110">
                  <c:v>3.5057999999999998</c:v>
                </c:pt>
                <c:pt idx="2111">
                  <c:v>3.5074000000000001</c:v>
                </c:pt>
                <c:pt idx="2112">
                  <c:v>3.5091999999999999</c:v>
                </c:pt>
                <c:pt idx="2113">
                  <c:v>3.5108000000000001</c:v>
                </c:pt>
                <c:pt idx="2114">
                  <c:v>3.5124</c:v>
                </c:pt>
                <c:pt idx="2115">
                  <c:v>3.5142000000000002</c:v>
                </c:pt>
                <c:pt idx="2116">
                  <c:v>3.5158</c:v>
                </c:pt>
                <c:pt idx="2117">
                  <c:v>3.5175999999999998</c:v>
                </c:pt>
                <c:pt idx="2118">
                  <c:v>3.5192000000000001</c:v>
                </c:pt>
                <c:pt idx="2119">
                  <c:v>3.5207999999999999</c:v>
                </c:pt>
                <c:pt idx="2120">
                  <c:v>3.5224000000000002</c:v>
                </c:pt>
                <c:pt idx="2121">
                  <c:v>3.5242</c:v>
                </c:pt>
                <c:pt idx="2122">
                  <c:v>3.5257999999999998</c:v>
                </c:pt>
                <c:pt idx="2123">
                  <c:v>3.5274000000000001</c:v>
                </c:pt>
                <c:pt idx="2124">
                  <c:v>3.5291999999999999</c:v>
                </c:pt>
                <c:pt idx="2125">
                  <c:v>3.5308000000000002</c:v>
                </c:pt>
                <c:pt idx="2126">
                  <c:v>3.5326</c:v>
                </c:pt>
                <c:pt idx="2127">
                  <c:v>3.5341999999999998</c:v>
                </c:pt>
                <c:pt idx="2128">
                  <c:v>3.5358000000000001</c:v>
                </c:pt>
                <c:pt idx="2129">
                  <c:v>3.5373999999999999</c:v>
                </c:pt>
                <c:pt idx="2130">
                  <c:v>3.5392000000000001</c:v>
                </c:pt>
                <c:pt idx="2131">
                  <c:v>3.5407999999999999</c:v>
                </c:pt>
                <c:pt idx="2132">
                  <c:v>3.5426000000000002</c:v>
                </c:pt>
                <c:pt idx="2133">
                  <c:v>3.5442</c:v>
                </c:pt>
                <c:pt idx="2134">
                  <c:v>3.5457999999999998</c:v>
                </c:pt>
                <c:pt idx="2135">
                  <c:v>3.5474000000000001</c:v>
                </c:pt>
                <c:pt idx="2136">
                  <c:v>3.5491999999999999</c:v>
                </c:pt>
                <c:pt idx="2137">
                  <c:v>3.5508000000000002</c:v>
                </c:pt>
                <c:pt idx="2138">
                  <c:v>3.5524</c:v>
                </c:pt>
                <c:pt idx="2139">
                  <c:v>3.5541999999999998</c:v>
                </c:pt>
                <c:pt idx="2140">
                  <c:v>3.5558000000000001</c:v>
                </c:pt>
                <c:pt idx="2141">
                  <c:v>3.5575999999999999</c:v>
                </c:pt>
                <c:pt idx="2142">
                  <c:v>3.5592000000000001</c:v>
                </c:pt>
                <c:pt idx="2143">
                  <c:v>3.5608</c:v>
                </c:pt>
                <c:pt idx="2144">
                  <c:v>3.5623999999999998</c:v>
                </c:pt>
                <c:pt idx="2145">
                  <c:v>3.5642</c:v>
                </c:pt>
                <c:pt idx="2146">
                  <c:v>3.5657999999999999</c:v>
                </c:pt>
                <c:pt idx="2147">
                  <c:v>3.5674000000000001</c:v>
                </c:pt>
                <c:pt idx="2148">
                  <c:v>3.5691999999999999</c:v>
                </c:pt>
                <c:pt idx="2149">
                  <c:v>3.5708000000000002</c:v>
                </c:pt>
                <c:pt idx="2150">
                  <c:v>3.5726</c:v>
                </c:pt>
                <c:pt idx="2151">
                  <c:v>3.5741999999999998</c:v>
                </c:pt>
                <c:pt idx="2152">
                  <c:v>3.5758000000000001</c:v>
                </c:pt>
                <c:pt idx="2153">
                  <c:v>3.5773999999999999</c:v>
                </c:pt>
                <c:pt idx="2154">
                  <c:v>3.5792000000000002</c:v>
                </c:pt>
                <c:pt idx="2155">
                  <c:v>3.5808</c:v>
                </c:pt>
                <c:pt idx="2156">
                  <c:v>3.5823999999999998</c:v>
                </c:pt>
                <c:pt idx="2157">
                  <c:v>3.5842000000000001</c:v>
                </c:pt>
                <c:pt idx="2158">
                  <c:v>3.5857999999999999</c:v>
                </c:pt>
                <c:pt idx="2159">
                  <c:v>3.5876000000000001</c:v>
                </c:pt>
                <c:pt idx="2160">
                  <c:v>3.5891999999999999</c:v>
                </c:pt>
                <c:pt idx="2161">
                  <c:v>3.5908000000000002</c:v>
                </c:pt>
                <c:pt idx="2162">
                  <c:v>3.5924</c:v>
                </c:pt>
                <c:pt idx="2163">
                  <c:v>3.5941999999999998</c:v>
                </c:pt>
                <c:pt idx="2164">
                  <c:v>3.5958000000000001</c:v>
                </c:pt>
                <c:pt idx="2165">
                  <c:v>3.5973999999999999</c:v>
                </c:pt>
                <c:pt idx="2166">
                  <c:v>3.5992000000000002</c:v>
                </c:pt>
                <c:pt idx="2167">
                  <c:v>3.6008</c:v>
                </c:pt>
                <c:pt idx="2168">
                  <c:v>3.6023999999999998</c:v>
                </c:pt>
                <c:pt idx="2169">
                  <c:v>3.6042000000000001</c:v>
                </c:pt>
                <c:pt idx="2170">
                  <c:v>3.6057999999999999</c:v>
                </c:pt>
                <c:pt idx="2171">
                  <c:v>3.6074000000000002</c:v>
                </c:pt>
                <c:pt idx="2172">
                  <c:v>3.6092</c:v>
                </c:pt>
                <c:pt idx="2173">
                  <c:v>3.6107999999999998</c:v>
                </c:pt>
                <c:pt idx="2174">
                  <c:v>3.6126</c:v>
                </c:pt>
                <c:pt idx="2175">
                  <c:v>3.6141999999999999</c:v>
                </c:pt>
                <c:pt idx="2176">
                  <c:v>3.6158000000000001</c:v>
                </c:pt>
                <c:pt idx="2177">
                  <c:v>3.6173999999999999</c:v>
                </c:pt>
                <c:pt idx="2178">
                  <c:v>3.6192000000000002</c:v>
                </c:pt>
                <c:pt idx="2179">
                  <c:v>3.6208</c:v>
                </c:pt>
                <c:pt idx="2180">
                  <c:v>3.6223999999999998</c:v>
                </c:pt>
                <c:pt idx="2181">
                  <c:v>3.6242000000000001</c:v>
                </c:pt>
                <c:pt idx="2182">
                  <c:v>3.6257999999999999</c:v>
                </c:pt>
                <c:pt idx="2183">
                  <c:v>3.6276000000000002</c:v>
                </c:pt>
                <c:pt idx="2184">
                  <c:v>3.6292</c:v>
                </c:pt>
                <c:pt idx="2185">
                  <c:v>3.6307999999999998</c:v>
                </c:pt>
                <c:pt idx="2186">
                  <c:v>3.6324000000000001</c:v>
                </c:pt>
                <c:pt idx="2187">
                  <c:v>3.6339999999999999</c:v>
                </c:pt>
                <c:pt idx="2188">
                  <c:v>3.6358000000000001</c:v>
                </c:pt>
                <c:pt idx="2189">
                  <c:v>3.6374</c:v>
                </c:pt>
                <c:pt idx="2190">
                  <c:v>3.6392000000000002</c:v>
                </c:pt>
                <c:pt idx="2191">
                  <c:v>3.6408</c:v>
                </c:pt>
                <c:pt idx="2192">
                  <c:v>3.6425999999999998</c:v>
                </c:pt>
                <c:pt idx="2193">
                  <c:v>3.6442000000000001</c:v>
                </c:pt>
                <c:pt idx="2194">
                  <c:v>3.6457999999999999</c:v>
                </c:pt>
                <c:pt idx="2195">
                  <c:v>3.6474000000000002</c:v>
                </c:pt>
                <c:pt idx="2196">
                  <c:v>3.6492</c:v>
                </c:pt>
                <c:pt idx="2197">
                  <c:v>3.6507999999999998</c:v>
                </c:pt>
                <c:pt idx="2198">
                  <c:v>3.6524000000000001</c:v>
                </c:pt>
                <c:pt idx="2199">
                  <c:v>3.6541999999999999</c:v>
                </c:pt>
                <c:pt idx="2200">
                  <c:v>3.6558000000000002</c:v>
                </c:pt>
                <c:pt idx="2201">
                  <c:v>3.6576</c:v>
                </c:pt>
                <c:pt idx="2202">
                  <c:v>3.6591999999999998</c:v>
                </c:pt>
                <c:pt idx="2203">
                  <c:v>3.6608000000000001</c:v>
                </c:pt>
                <c:pt idx="2204">
                  <c:v>3.6623999999999999</c:v>
                </c:pt>
                <c:pt idx="2205">
                  <c:v>3.6642000000000001</c:v>
                </c:pt>
                <c:pt idx="2206">
                  <c:v>3.6657999999999999</c:v>
                </c:pt>
                <c:pt idx="2207">
                  <c:v>3.6676000000000002</c:v>
                </c:pt>
                <c:pt idx="2208">
                  <c:v>3.6692</c:v>
                </c:pt>
                <c:pt idx="2209">
                  <c:v>3.6707999999999998</c:v>
                </c:pt>
                <c:pt idx="2210">
                  <c:v>3.6724000000000001</c:v>
                </c:pt>
                <c:pt idx="2211">
                  <c:v>3.6741999999999999</c:v>
                </c:pt>
                <c:pt idx="2212">
                  <c:v>3.6758000000000002</c:v>
                </c:pt>
                <c:pt idx="2213">
                  <c:v>3.6774</c:v>
                </c:pt>
                <c:pt idx="2214">
                  <c:v>3.6791999999999998</c:v>
                </c:pt>
                <c:pt idx="2215">
                  <c:v>3.6808000000000001</c:v>
                </c:pt>
                <c:pt idx="2216">
                  <c:v>3.6825999999999999</c:v>
                </c:pt>
                <c:pt idx="2217">
                  <c:v>3.6842000000000001</c:v>
                </c:pt>
                <c:pt idx="2218">
                  <c:v>3.6858</c:v>
                </c:pt>
                <c:pt idx="2219">
                  <c:v>3.6873999999999998</c:v>
                </c:pt>
                <c:pt idx="2220">
                  <c:v>3.6892</c:v>
                </c:pt>
                <c:pt idx="2221">
                  <c:v>3.6907999999999999</c:v>
                </c:pt>
                <c:pt idx="2222">
                  <c:v>3.6924000000000001</c:v>
                </c:pt>
                <c:pt idx="2223">
                  <c:v>3.6941999999999999</c:v>
                </c:pt>
                <c:pt idx="2224">
                  <c:v>3.6958000000000002</c:v>
                </c:pt>
                <c:pt idx="2225">
                  <c:v>3.6976</c:v>
                </c:pt>
                <c:pt idx="2226">
                  <c:v>3.6991999999999998</c:v>
                </c:pt>
                <c:pt idx="2227">
                  <c:v>3.7008000000000001</c:v>
                </c:pt>
                <c:pt idx="2228">
                  <c:v>3.7023999999999999</c:v>
                </c:pt>
                <c:pt idx="2229">
                  <c:v>3.7042000000000002</c:v>
                </c:pt>
                <c:pt idx="2230">
                  <c:v>3.7058</c:v>
                </c:pt>
                <c:pt idx="2231">
                  <c:v>3.7075999999999998</c:v>
                </c:pt>
                <c:pt idx="2232">
                  <c:v>3.7092000000000001</c:v>
                </c:pt>
                <c:pt idx="2233">
                  <c:v>3.7107999999999999</c:v>
                </c:pt>
                <c:pt idx="2234">
                  <c:v>3.7126000000000001</c:v>
                </c:pt>
                <c:pt idx="2235">
                  <c:v>3.7141999999999999</c:v>
                </c:pt>
                <c:pt idx="2236">
                  <c:v>3.7158000000000002</c:v>
                </c:pt>
                <c:pt idx="2237">
                  <c:v>3.7174</c:v>
                </c:pt>
                <c:pt idx="2238">
                  <c:v>3.7191999999999998</c:v>
                </c:pt>
                <c:pt idx="2239">
                  <c:v>3.7208000000000001</c:v>
                </c:pt>
                <c:pt idx="2240">
                  <c:v>3.7223999999999999</c:v>
                </c:pt>
                <c:pt idx="2241">
                  <c:v>3.7242000000000002</c:v>
                </c:pt>
                <c:pt idx="2242">
                  <c:v>3.7258</c:v>
                </c:pt>
                <c:pt idx="2243">
                  <c:v>3.7273999999999998</c:v>
                </c:pt>
                <c:pt idx="2244">
                  <c:v>3.7292000000000001</c:v>
                </c:pt>
                <c:pt idx="2245">
                  <c:v>3.7307999999999999</c:v>
                </c:pt>
                <c:pt idx="2246">
                  <c:v>3.7324000000000002</c:v>
                </c:pt>
                <c:pt idx="2247">
                  <c:v>3.7342</c:v>
                </c:pt>
                <c:pt idx="2248">
                  <c:v>3.7357999999999998</c:v>
                </c:pt>
                <c:pt idx="2249">
                  <c:v>3.7376</c:v>
                </c:pt>
                <c:pt idx="2250">
                  <c:v>3.7391999999999999</c:v>
                </c:pt>
                <c:pt idx="2251">
                  <c:v>3.7408000000000001</c:v>
                </c:pt>
                <c:pt idx="2252">
                  <c:v>3.7423999999999999</c:v>
                </c:pt>
                <c:pt idx="2253">
                  <c:v>3.7442000000000002</c:v>
                </c:pt>
                <c:pt idx="2254">
                  <c:v>3.7458</c:v>
                </c:pt>
                <c:pt idx="2255">
                  <c:v>3.7473999999999998</c:v>
                </c:pt>
                <c:pt idx="2256">
                  <c:v>3.7492000000000001</c:v>
                </c:pt>
                <c:pt idx="2257">
                  <c:v>3.7507999999999999</c:v>
                </c:pt>
                <c:pt idx="2258">
                  <c:v>3.7526000000000002</c:v>
                </c:pt>
                <c:pt idx="2259">
                  <c:v>3.7542</c:v>
                </c:pt>
                <c:pt idx="2260">
                  <c:v>3.7557999999999998</c:v>
                </c:pt>
                <c:pt idx="2261">
                  <c:v>3.7574000000000001</c:v>
                </c:pt>
                <c:pt idx="2262">
                  <c:v>3.7591999999999999</c:v>
                </c:pt>
                <c:pt idx="2263">
                  <c:v>3.7608000000000001</c:v>
                </c:pt>
                <c:pt idx="2264">
                  <c:v>3.7624</c:v>
                </c:pt>
                <c:pt idx="2265">
                  <c:v>3.7642000000000002</c:v>
                </c:pt>
                <c:pt idx="2266">
                  <c:v>3.7658</c:v>
                </c:pt>
                <c:pt idx="2267">
                  <c:v>3.7675999999999998</c:v>
                </c:pt>
                <c:pt idx="2268">
                  <c:v>3.7692000000000001</c:v>
                </c:pt>
                <c:pt idx="2269">
                  <c:v>3.7707999999999999</c:v>
                </c:pt>
                <c:pt idx="2270">
                  <c:v>3.7724000000000002</c:v>
                </c:pt>
                <c:pt idx="2271">
                  <c:v>3.7742</c:v>
                </c:pt>
                <c:pt idx="2272">
                  <c:v>3.7757999999999998</c:v>
                </c:pt>
                <c:pt idx="2273">
                  <c:v>3.7774000000000001</c:v>
                </c:pt>
                <c:pt idx="2274">
                  <c:v>3.7791999999999999</c:v>
                </c:pt>
                <c:pt idx="2275">
                  <c:v>3.7808000000000002</c:v>
                </c:pt>
                <c:pt idx="2276">
                  <c:v>3.7826</c:v>
                </c:pt>
                <c:pt idx="2277">
                  <c:v>3.7841999999999998</c:v>
                </c:pt>
                <c:pt idx="2278">
                  <c:v>3.7858000000000001</c:v>
                </c:pt>
                <c:pt idx="2279">
                  <c:v>3.7873999999999999</c:v>
                </c:pt>
                <c:pt idx="2280">
                  <c:v>3.7892000000000001</c:v>
                </c:pt>
                <c:pt idx="2281">
                  <c:v>3.7907999999999999</c:v>
                </c:pt>
                <c:pt idx="2282">
                  <c:v>3.7926000000000002</c:v>
                </c:pt>
                <c:pt idx="2283">
                  <c:v>3.7942</c:v>
                </c:pt>
                <c:pt idx="2284">
                  <c:v>3.7957999999999998</c:v>
                </c:pt>
                <c:pt idx="2285">
                  <c:v>3.7976000000000001</c:v>
                </c:pt>
                <c:pt idx="2286">
                  <c:v>3.7991999999999999</c:v>
                </c:pt>
                <c:pt idx="2287">
                  <c:v>3.8008000000000002</c:v>
                </c:pt>
                <c:pt idx="2288">
                  <c:v>3.8024</c:v>
                </c:pt>
                <c:pt idx="2289">
                  <c:v>3.8041999999999998</c:v>
                </c:pt>
                <c:pt idx="2290">
                  <c:v>3.8058000000000001</c:v>
                </c:pt>
                <c:pt idx="2291">
                  <c:v>3.8075999999999999</c:v>
                </c:pt>
                <c:pt idx="2292">
                  <c:v>3.8092000000000001</c:v>
                </c:pt>
                <c:pt idx="2293">
                  <c:v>3.8108</c:v>
                </c:pt>
                <c:pt idx="2294">
                  <c:v>3.8123999999999998</c:v>
                </c:pt>
                <c:pt idx="2295">
                  <c:v>3.8140000000000001</c:v>
                </c:pt>
                <c:pt idx="2296">
                  <c:v>3.8157999999999999</c:v>
                </c:pt>
                <c:pt idx="2297">
                  <c:v>3.8174000000000001</c:v>
                </c:pt>
                <c:pt idx="2298">
                  <c:v>3.8191999999999999</c:v>
                </c:pt>
                <c:pt idx="2299">
                  <c:v>3.8208000000000002</c:v>
                </c:pt>
                <c:pt idx="2300">
                  <c:v>3.8226</c:v>
                </c:pt>
                <c:pt idx="2301">
                  <c:v>3.8241999999999998</c:v>
                </c:pt>
                <c:pt idx="2302">
                  <c:v>3.8258000000000001</c:v>
                </c:pt>
                <c:pt idx="2303">
                  <c:v>3.8273999999999999</c:v>
                </c:pt>
                <c:pt idx="2304">
                  <c:v>3.8292000000000002</c:v>
                </c:pt>
                <c:pt idx="2305">
                  <c:v>3.8308</c:v>
                </c:pt>
                <c:pt idx="2306">
                  <c:v>3.8323999999999998</c:v>
                </c:pt>
                <c:pt idx="2307">
                  <c:v>3.8342000000000001</c:v>
                </c:pt>
                <c:pt idx="2308">
                  <c:v>3.8357999999999999</c:v>
                </c:pt>
                <c:pt idx="2309">
                  <c:v>3.8376000000000001</c:v>
                </c:pt>
                <c:pt idx="2310">
                  <c:v>3.8391999999999999</c:v>
                </c:pt>
                <c:pt idx="2311">
                  <c:v>3.8408000000000002</c:v>
                </c:pt>
                <c:pt idx="2312">
                  <c:v>3.8424</c:v>
                </c:pt>
                <c:pt idx="2313">
                  <c:v>3.8441999999999998</c:v>
                </c:pt>
                <c:pt idx="2314">
                  <c:v>3.8458000000000001</c:v>
                </c:pt>
                <c:pt idx="2315">
                  <c:v>3.8473999999999999</c:v>
                </c:pt>
                <c:pt idx="2316">
                  <c:v>3.8492000000000002</c:v>
                </c:pt>
                <c:pt idx="2317">
                  <c:v>3.8508</c:v>
                </c:pt>
                <c:pt idx="2318">
                  <c:v>3.8523999999999998</c:v>
                </c:pt>
                <c:pt idx="2319">
                  <c:v>3.8542000000000001</c:v>
                </c:pt>
                <c:pt idx="2320">
                  <c:v>3.8557999999999999</c:v>
                </c:pt>
                <c:pt idx="2321">
                  <c:v>3.8574000000000002</c:v>
                </c:pt>
                <c:pt idx="2322">
                  <c:v>3.8592</c:v>
                </c:pt>
                <c:pt idx="2323">
                  <c:v>3.8607999999999998</c:v>
                </c:pt>
                <c:pt idx="2324">
                  <c:v>3.8626</c:v>
                </c:pt>
                <c:pt idx="2325">
                  <c:v>3.8641999999999999</c:v>
                </c:pt>
                <c:pt idx="2326">
                  <c:v>3.8658000000000001</c:v>
                </c:pt>
                <c:pt idx="2327">
                  <c:v>3.8673999999999999</c:v>
                </c:pt>
                <c:pt idx="2328">
                  <c:v>3.8692000000000002</c:v>
                </c:pt>
                <c:pt idx="2329">
                  <c:v>3.8708</c:v>
                </c:pt>
                <c:pt idx="2330">
                  <c:v>3.8723999999999998</c:v>
                </c:pt>
                <c:pt idx="2331">
                  <c:v>3.8742000000000001</c:v>
                </c:pt>
                <c:pt idx="2332">
                  <c:v>3.8757999999999999</c:v>
                </c:pt>
                <c:pt idx="2333">
                  <c:v>3.8776000000000002</c:v>
                </c:pt>
                <c:pt idx="2334">
                  <c:v>3.8792</c:v>
                </c:pt>
                <c:pt idx="2335">
                  <c:v>3.8807999999999998</c:v>
                </c:pt>
                <c:pt idx="2336">
                  <c:v>3.8824000000000001</c:v>
                </c:pt>
                <c:pt idx="2337">
                  <c:v>3.8841999999999999</c:v>
                </c:pt>
                <c:pt idx="2338">
                  <c:v>3.8858000000000001</c:v>
                </c:pt>
                <c:pt idx="2339">
                  <c:v>3.8874</c:v>
                </c:pt>
                <c:pt idx="2340">
                  <c:v>3.8892000000000002</c:v>
                </c:pt>
                <c:pt idx="2341">
                  <c:v>3.8908</c:v>
                </c:pt>
                <c:pt idx="2342">
                  <c:v>3.8925999999999998</c:v>
                </c:pt>
                <c:pt idx="2343">
                  <c:v>3.8942000000000001</c:v>
                </c:pt>
                <c:pt idx="2344">
                  <c:v>3.8957999999999999</c:v>
                </c:pt>
                <c:pt idx="2345">
                  <c:v>3.8974000000000002</c:v>
                </c:pt>
                <c:pt idx="2346">
                  <c:v>3.8992</c:v>
                </c:pt>
                <c:pt idx="2347">
                  <c:v>3.9007999999999998</c:v>
                </c:pt>
                <c:pt idx="2348">
                  <c:v>3.9024000000000001</c:v>
                </c:pt>
                <c:pt idx="2349">
                  <c:v>3.9041999999999999</c:v>
                </c:pt>
                <c:pt idx="2350">
                  <c:v>3.9058000000000002</c:v>
                </c:pt>
                <c:pt idx="2351">
                  <c:v>3.9074</c:v>
                </c:pt>
                <c:pt idx="2352">
                  <c:v>3.9091999999999998</c:v>
                </c:pt>
                <c:pt idx="2353">
                  <c:v>3.9108000000000001</c:v>
                </c:pt>
                <c:pt idx="2354">
                  <c:v>3.9123999999999999</c:v>
                </c:pt>
                <c:pt idx="2355">
                  <c:v>3.9142000000000001</c:v>
                </c:pt>
                <c:pt idx="2356">
                  <c:v>3.9157999999999999</c:v>
                </c:pt>
                <c:pt idx="2357">
                  <c:v>3.9176000000000002</c:v>
                </c:pt>
                <c:pt idx="2358">
                  <c:v>3.9192</c:v>
                </c:pt>
                <c:pt idx="2359">
                  <c:v>3.9207999999999998</c:v>
                </c:pt>
                <c:pt idx="2360">
                  <c:v>3.9224000000000001</c:v>
                </c:pt>
                <c:pt idx="2361">
                  <c:v>3.9241999999999999</c:v>
                </c:pt>
                <c:pt idx="2362">
                  <c:v>3.9258000000000002</c:v>
                </c:pt>
                <c:pt idx="2363">
                  <c:v>3.9274</c:v>
                </c:pt>
                <c:pt idx="2364">
                  <c:v>3.9291999999999998</c:v>
                </c:pt>
                <c:pt idx="2365">
                  <c:v>3.9308000000000001</c:v>
                </c:pt>
                <c:pt idx="2366">
                  <c:v>3.9325999999999999</c:v>
                </c:pt>
                <c:pt idx="2367">
                  <c:v>3.9342000000000001</c:v>
                </c:pt>
                <c:pt idx="2368">
                  <c:v>3.9358</c:v>
                </c:pt>
                <c:pt idx="2369">
                  <c:v>3.9373999999999998</c:v>
                </c:pt>
                <c:pt idx="2370">
                  <c:v>3.9392</c:v>
                </c:pt>
                <c:pt idx="2371">
                  <c:v>3.9407999999999999</c:v>
                </c:pt>
                <c:pt idx="2372">
                  <c:v>3.9424000000000001</c:v>
                </c:pt>
                <c:pt idx="2373">
                  <c:v>3.9441999999999999</c:v>
                </c:pt>
                <c:pt idx="2374">
                  <c:v>3.9458000000000002</c:v>
                </c:pt>
                <c:pt idx="2375">
                  <c:v>3.9476</c:v>
                </c:pt>
                <c:pt idx="2376">
                  <c:v>3.9491999999999998</c:v>
                </c:pt>
                <c:pt idx="2377">
                  <c:v>3.9508000000000001</c:v>
                </c:pt>
                <c:pt idx="2378">
                  <c:v>3.9523999999999999</c:v>
                </c:pt>
                <c:pt idx="2379">
                  <c:v>3.9542000000000002</c:v>
                </c:pt>
                <c:pt idx="2380">
                  <c:v>3.9558</c:v>
                </c:pt>
                <c:pt idx="2381">
                  <c:v>3.9575999999999998</c:v>
                </c:pt>
                <c:pt idx="2382">
                  <c:v>3.9592000000000001</c:v>
                </c:pt>
                <c:pt idx="2383">
                  <c:v>3.9607999999999999</c:v>
                </c:pt>
                <c:pt idx="2384">
                  <c:v>3.9626000000000001</c:v>
                </c:pt>
                <c:pt idx="2385">
                  <c:v>3.9641999999999999</c:v>
                </c:pt>
                <c:pt idx="2386">
                  <c:v>3.9658000000000002</c:v>
                </c:pt>
                <c:pt idx="2387">
                  <c:v>3.9674</c:v>
                </c:pt>
                <c:pt idx="2388">
                  <c:v>3.9691999999999998</c:v>
                </c:pt>
                <c:pt idx="2389">
                  <c:v>3.9708000000000001</c:v>
                </c:pt>
                <c:pt idx="2390">
                  <c:v>3.9723999999999999</c:v>
                </c:pt>
                <c:pt idx="2391">
                  <c:v>3.9742000000000002</c:v>
                </c:pt>
                <c:pt idx="2392">
                  <c:v>3.9758</c:v>
                </c:pt>
                <c:pt idx="2393">
                  <c:v>3.9775999999999998</c:v>
                </c:pt>
                <c:pt idx="2394">
                  <c:v>3.9792000000000001</c:v>
                </c:pt>
                <c:pt idx="2395">
                  <c:v>3.9807999999999999</c:v>
                </c:pt>
                <c:pt idx="2396">
                  <c:v>3.9824000000000002</c:v>
                </c:pt>
                <c:pt idx="2397">
                  <c:v>3.9842</c:v>
                </c:pt>
                <c:pt idx="2398">
                  <c:v>3.9857999999999998</c:v>
                </c:pt>
                <c:pt idx="2399">
                  <c:v>3.9876</c:v>
                </c:pt>
                <c:pt idx="2400">
                  <c:v>3.9891999999999999</c:v>
                </c:pt>
                <c:pt idx="2401">
                  <c:v>3.9908000000000001</c:v>
                </c:pt>
                <c:pt idx="2402">
                  <c:v>3.9923999999999999</c:v>
                </c:pt>
                <c:pt idx="2403">
                  <c:v>3.9942000000000002</c:v>
                </c:pt>
                <c:pt idx="2404">
                  <c:v>3.9958</c:v>
                </c:pt>
                <c:pt idx="2405">
                  <c:v>3.9973999999999998</c:v>
                </c:pt>
                <c:pt idx="2406">
                  <c:v>3.9992000000000001</c:v>
                </c:pt>
                <c:pt idx="2407">
                  <c:v>4.0007999999999999</c:v>
                </c:pt>
                <c:pt idx="2408">
                  <c:v>4.0026000000000002</c:v>
                </c:pt>
                <c:pt idx="2409">
                  <c:v>4.0042</c:v>
                </c:pt>
                <c:pt idx="2410">
                  <c:v>4.0057999999999998</c:v>
                </c:pt>
                <c:pt idx="2411">
                  <c:v>4.0073999999999996</c:v>
                </c:pt>
                <c:pt idx="2412">
                  <c:v>4.0091999999999999</c:v>
                </c:pt>
                <c:pt idx="2413">
                  <c:v>4.0107999999999997</c:v>
                </c:pt>
                <c:pt idx="2414">
                  <c:v>4.0124000000000004</c:v>
                </c:pt>
                <c:pt idx="2415">
                  <c:v>4.0141999999999998</c:v>
                </c:pt>
                <c:pt idx="2416">
                  <c:v>4.0157999999999996</c:v>
                </c:pt>
                <c:pt idx="2417">
                  <c:v>4.0175999999999998</c:v>
                </c:pt>
                <c:pt idx="2418">
                  <c:v>4.0191999999999997</c:v>
                </c:pt>
                <c:pt idx="2419">
                  <c:v>4.0208000000000004</c:v>
                </c:pt>
                <c:pt idx="2420">
                  <c:v>4.0224000000000002</c:v>
                </c:pt>
                <c:pt idx="2421">
                  <c:v>4.0242000000000004</c:v>
                </c:pt>
                <c:pt idx="2422">
                  <c:v>4.0258000000000003</c:v>
                </c:pt>
                <c:pt idx="2423">
                  <c:v>4.0274000000000001</c:v>
                </c:pt>
                <c:pt idx="2424">
                  <c:v>4.0292000000000003</c:v>
                </c:pt>
                <c:pt idx="2425">
                  <c:v>4.0308000000000002</c:v>
                </c:pt>
                <c:pt idx="2426">
                  <c:v>4.0326000000000004</c:v>
                </c:pt>
                <c:pt idx="2427">
                  <c:v>4.0342000000000002</c:v>
                </c:pt>
                <c:pt idx="2428">
                  <c:v>4.0358000000000001</c:v>
                </c:pt>
                <c:pt idx="2429">
                  <c:v>4.0373999999999999</c:v>
                </c:pt>
                <c:pt idx="2430">
                  <c:v>4.0392000000000001</c:v>
                </c:pt>
                <c:pt idx="2431">
                  <c:v>4.0407999999999999</c:v>
                </c:pt>
                <c:pt idx="2432">
                  <c:v>4.0426000000000002</c:v>
                </c:pt>
                <c:pt idx="2433">
                  <c:v>4.0442</c:v>
                </c:pt>
                <c:pt idx="2434">
                  <c:v>4.0457999999999998</c:v>
                </c:pt>
                <c:pt idx="2435">
                  <c:v>4.0473999999999997</c:v>
                </c:pt>
                <c:pt idx="2436">
                  <c:v>4.0491999999999999</c:v>
                </c:pt>
                <c:pt idx="2437">
                  <c:v>4.0507999999999997</c:v>
                </c:pt>
                <c:pt idx="2438">
                  <c:v>4.0523999999999996</c:v>
                </c:pt>
                <c:pt idx="2439">
                  <c:v>4.0541999999999998</c:v>
                </c:pt>
                <c:pt idx="2440">
                  <c:v>4.0557999999999996</c:v>
                </c:pt>
                <c:pt idx="2441">
                  <c:v>4.0575999999999999</c:v>
                </c:pt>
                <c:pt idx="2442">
                  <c:v>4.0591999999999997</c:v>
                </c:pt>
                <c:pt idx="2443">
                  <c:v>4.0608000000000004</c:v>
                </c:pt>
                <c:pt idx="2444">
                  <c:v>4.0624000000000002</c:v>
                </c:pt>
                <c:pt idx="2445">
                  <c:v>4.0641999999999996</c:v>
                </c:pt>
                <c:pt idx="2446">
                  <c:v>4.0658000000000003</c:v>
                </c:pt>
                <c:pt idx="2447">
                  <c:v>4.0674000000000001</c:v>
                </c:pt>
                <c:pt idx="2448">
                  <c:v>4.0692000000000004</c:v>
                </c:pt>
                <c:pt idx="2449">
                  <c:v>4.0708000000000002</c:v>
                </c:pt>
                <c:pt idx="2450">
                  <c:v>4.0726000000000004</c:v>
                </c:pt>
                <c:pt idx="2451">
                  <c:v>4.0742000000000003</c:v>
                </c:pt>
                <c:pt idx="2452">
                  <c:v>4.0758000000000001</c:v>
                </c:pt>
                <c:pt idx="2453">
                  <c:v>4.0773999999999999</c:v>
                </c:pt>
                <c:pt idx="2454">
                  <c:v>4.0792000000000002</c:v>
                </c:pt>
                <c:pt idx="2455">
                  <c:v>4.0808</c:v>
                </c:pt>
                <c:pt idx="2456">
                  <c:v>4.0823999999999998</c:v>
                </c:pt>
                <c:pt idx="2457">
                  <c:v>4.0842000000000001</c:v>
                </c:pt>
                <c:pt idx="2458">
                  <c:v>4.0857999999999999</c:v>
                </c:pt>
                <c:pt idx="2459">
                  <c:v>4.0876000000000001</c:v>
                </c:pt>
                <c:pt idx="2460">
                  <c:v>4.0891999999999999</c:v>
                </c:pt>
                <c:pt idx="2461">
                  <c:v>4.0907999999999998</c:v>
                </c:pt>
                <c:pt idx="2462">
                  <c:v>4.0923999999999996</c:v>
                </c:pt>
                <c:pt idx="2463">
                  <c:v>4.0941999999999998</c:v>
                </c:pt>
                <c:pt idx="2464">
                  <c:v>4.0957999999999997</c:v>
                </c:pt>
                <c:pt idx="2465">
                  <c:v>4.0974000000000004</c:v>
                </c:pt>
                <c:pt idx="2466">
                  <c:v>4.0991999999999997</c:v>
                </c:pt>
                <c:pt idx="2467">
                  <c:v>4.1007999999999996</c:v>
                </c:pt>
                <c:pt idx="2468">
                  <c:v>4.1025999999999998</c:v>
                </c:pt>
                <c:pt idx="2469">
                  <c:v>4.1041999999999996</c:v>
                </c:pt>
                <c:pt idx="2470">
                  <c:v>4.1058000000000003</c:v>
                </c:pt>
                <c:pt idx="2471">
                  <c:v>4.1074000000000002</c:v>
                </c:pt>
                <c:pt idx="2472">
                  <c:v>4.1092000000000004</c:v>
                </c:pt>
                <c:pt idx="2473">
                  <c:v>4.1108000000000002</c:v>
                </c:pt>
                <c:pt idx="2474">
                  <c:v>4.1125999999999996</c:v>
                </c:pt>
                <c:pt idx="2475">
                  <c:v>4.1142000000000003</c:v>
                </c:pt>
                <c:pt idx="2476">
                  <c:v>4.1158000000000001</c:v>
                </c:pt>
                <c:pt idx="2477">
                  <c:v>4.1173999999999999</c:v>
                </c:pt>
                <c:pt idx="2478">
                  <c:v>4.1192000000000002</c:v>
                </c:pt>
                <c:pt idx="2479">
                  <c:v>4.1208</c:v>
                </c:pt>
                <c:pt idx="2480">
                  <c:v>4.1223999999999998</c:v>
                </c:pt>
                <c:pt idx="2481">
                  <c:v>4.1242000000000001</c:v>
                </c:pt>
                <c:pt idx="2482">
                  <c:v>4.1257999999999999</c:v>
                </c:pt>
                <c:pt idx="2483">
                  <c:v>4.1276000000000002</c:v>
                </c:pt>
                <c:pt idx="2484">
                  <c:v>4.1292</c:v>
                </c:pt>
                <c:pt idx="2485">
                  <c:v>4.1307999999999998</c:v>
                </c:pt>
                <c:pt idx="2486">
                  <c:v>4.1323999999999996</c:v>
                </c:pt>
                <c:pt idx="2487">
                  <c:v>4.1341999999999999</c:v>
                </c:pt>
                <c:pt idx="2488">
                  <c:v>4.1357999999999997</c:v>
                </c:pt>
                <c:pt idx="2489">
                  <c:v>4.1374000000000004</c:v>
                </c:pt>
                <c:pt idx="2490">
                  <c:v>4.1391999999999998</c:v>
                </c:pt>
                <c:pt idx="2491">
                  <c:v>4.1407999999999996</c:v>
                </c:pt>
                <c:pt idx="2492">
                  <c:v>4.1425999999999998</c:v>
                </c:pt>
                <c:pt idx="2493">
                  <c:v>4.1441999999999997</c:v>
                </c:pt>
                <c:pt idx="2494">
                  <c:v>4.1458000000000004</c:v>
                </c:pt>
                <c:pt idx="2495">
                  <c:v>4.1474000000000002</c:v>
                </c:pt>
                <c:pt idx="2496">
                  <c:v>4.1492000000000004</c:v>
                </c:pt>
                <c:pt idx="2497">
                  <c:v>4.1508000000000003</c:v>
                </c:pt>
                <c:pt idx="2498">
                  <c:v>4.1524000000000001</c:v>
                </c:pt>
                <c:pt idx="2499">
                  <c:v>4.1542000000000003</c:v>
                </c:pt>
                <c:pt idx="2500">
                  <c:v>4.1558000000000002</c:v>
                </c:pt>
                <c:pt idx="2501">
                  <c:v>4.1576000000000004</c:v>
                </c:pt>
                <c:pt idx="2502">
                  <c:v>4.1592000000000002</c:v>
                </c:pt>
                <c:pt idx="2503">
                  <c:v>4.1608000000000001</c:v>
                </c:pt>
                <c:pt idx="2504">
                  <c:v>4.1623999999999999</c:v>
                </c:pt>
                <c:pt idx="2505">
                  <c:v>4.1642000000000001</c:v>
                </c:pt>
                <c:pt idx="2506">
                  <c:v>4.1657999999999999</c:v>
                </c:pt>
                <c:pt idx="2507">
                  <c:v>4.1676000000000002</c:v>
                </c:pt>
                <c:pt idx="2508">
                  <c:v>4.1692</c:v>
                </c:pt>
                <c:pt idx="2509">
                  <c:v>4.1707999999999998</c:v>
                </c:pt>
                <c:pt idx="2510">
                  <c:v>4.1723999999999997</c:v>
                </c:pt>
                <c:pt idx="2511">
                  <c:v>4.1741999999999999</c:v>
                </c:pt>
                <c:pt idx="2512">
                  <c:v>4.1757999999999997</c:v>
                </c:pt>
                <c:pt idx="2513">
                  <c:v>4.1773999999999996</c:v>
                </c:pt>
                <c:pt idx="2514">
                  <c:v>4.1791999999999998</c:v>
                </c:pt>
                <c:pt idx="2515">
                  <c:v>4.1807999999999996</c:v>
                </c:pt>
                <c:pt idx="2516">
                  <c:v>4.1824000000000003</c:v>
                </c:pt>
                <c:pt idx="2517">
                  <c:v>4.1841999999999997</c:v>
                </c:pt>
                <c:pt idx="2518">
                  <c:v>4.1858000000000004</c:v>
                </c:pt>
                <c:pt idx="2519">
                  <c:v>4.1874000000000002</c:v>
                </c:pt>
                <c:pt idx="2520">
                  <c:v>4.1891999999999996</c:v>
                </c:pt>
                <c:pt idx="2521">
                  <c:v>4.1908000000000003</c:v>
                </c:pt>
                <c:pt idx="2522">
                  <c:v>4.1924000000000001</c:v>
                </c:pt>
                <c:pt idx="2523">
                  <c:v>4.1942000000000004</c:v>
                </c:pt>
                <c:pt idx="2524">
                  <c:v>4.1958000000000002</c:v>
                </c:pt>
                <c:pt idx="2525">
                  <c:v>4.1976000000000004</c:v>
                </c:pt>
                <c:pt idx="2526">
                  <c:v>4.1992000000000003</c:v>
                </c:pt>
                <c:pt idx="2527">
                  <c:v>4.2008000000000001</c:v>
                </c:pt>
                <c:pt idx="2528">
                  <c:v>4.2023999999999999</c:v>
                </c:pt>
                <c:pt idx="2529">
                  <c:v>4.2042000000000002</c:v>
                </c:pt>
                <c:pt idx="2530">
                  <c:v>4.2058</c:v>
                </c:pt>
                <c:pt idx="2531">
                  <c:v>4.2073999999999998</c:v>
                </c:pt>
                <c:pt idx="2532">
                  <c:v>4.2092000000000001</c:v>
                </c:pt>
                <c:pt idx="2533">
                  <c:v>4.2107999999999999</c:v>
                </c:pt>
                <c:pt idx="2534">
                  <c:v>4.2126000000000001</c:v>
                </c:pt>
                <c:pt idx="2535">
                  <c:v>4.2141999999999999</c:v>
                </c:pt>
                <c:pt idx="2536">
                  <c:v>4.2157999999999998</c:v>
                </c:pt>
                <c:pt idx="2537">
                  <c:v>4.2173999999999996</c:v>
                </c:pt>
                <c:pt idx="2538">
                  <c:v>4.2191999999999998</c:v>
                </c:pt>
                <c:pt idx="2539">
                  <c:v>4.2207999999999997</c:v>
                </c:pt>
                <c:pt idx="2540">
                  <c:v>4.2224000000000004</c:v>
                </c:pt>
                <c:pt idx="2541">
                  <c:v>4.2241999999999997</c:v>
                </c:pt>
                <c:pt idx="2542">
                  <c:v>4.2257999999999996</c:v>
                </c:pt>
                <c:pt idx="2543">
                  <c:v>4.2275999999999998</c:v>
                </c:pt>
                <c:pt idx="2544">
                  <c:v>4.2291999999999996</c:v>
                </c:pt>
                <c:pt idx="2545">
                  <c:v>4.2308000000000003</c:v>
                </c:pt>
                <c:pt idx="2546">
                  <c:v>4.2324000000000002</c:v>
                </c:pt>
                <c:pt idx="2547">
                  <c:v>4.2342000000000004</c:v>
                </c:pt>
                <c:pt idx="2548">
                  <c:v>4.2358000000000002</c:v>
                </c:pt>
                <c:pt idx="2549">
                  <c:v>4.2375999999999996</c:v>
                </c:pt>
                <c:pt idx="2550">
                  <c:v>4.2392000000000003</c:v>
                </c:pt>
                <c:pt idx="2551">
                  <c:v>4.2408000000000001</c:v>
                </c:pt>
                <c:pt idx="2552">
                  <c:v>4.2423999999999999</c:v>
                </c:pt>
                <c:pt idx="2553">
                  <c:v>4.2439999999999998</c:v>
                </c:pt>
                <c:pt idx="2554">
                  <c:v>4.2458</c:v>
                </c:pt>
                <c:pt idx="2555">
                  <c:v>4.2473999999999998</c:v>
                </c:pt>
                <c:pt idx="2556">
                  <c:v>4.2492000000000001</c:v>
                </c:pt>
                <c:pt idx="2557">
                  <c:v>4.2507999999999999</c:v>
                </c:pt>
                <c:pt idx="2558">
                  <c:v>4.2526000000000002</c:v>
                </c:pt>
                <c:pt idx="2559">
                  <c:v>4.2542</c:v>
                </c:pt>
                <c:pt idx="2560">
                  <c:v>4.2557999999999998</c:v>
                </c:pt>
                <c:pt idx="2561">
                  <c:v>4.2573999999999996</c:v>
                </c:pt>
                <c:pt idx="2562">
                  <c:v>4.2591999999999999</c:v>
                </c:pt>
                <c:pt idx="2563">
                  <c:v>4.2607999999999997</c:v>
                </c:pt>
                <c:pt idx="2564">
                  <c:v>4.2624000000000004</c:v>
                </c:pt>
                <c:pt idx="2565">
                  <c:v>4.2641999999999998</c:v>
                </c:pt>
                <c:pt idx="2566">
                  <c:v>4.2657999999999996</c:v>
                </c:pt>
                <c:pt idx="2567">
                  <c:v>4.2675999999999998</c:v>
                </c:pt>
                <c:pt idx="2568">
                  <c:v>4.2691999999999997</c:v>
                </c:pt>
                <c:pt idx="2569">
                  <c:v>4.2708000000000004</c:v>
                </c:pt>
                <c:pt idx="2570">
                  <c:v>4.2724000000000002</c:v>
                </c:pt>
                <c:pt idx="2571">
                  <c:v>4.2742000000000004</c:v>
                </c:pt>
                <c:pt idx="2572">
                  <c:v>4.2758000000000003</c:v>
                </c:pt>
                <c:pt idx="2573">
                  <c:v>4.2774000000000001</c:v>
                </c:pt>
                <c:pt idx="2574">
                  <c:v>4.2792000000000003</c:v>
                </c:pt>
                <c:pt idx="2575">
                  <c:v>4.2808000000000002</c:v>
                </c:pt>
                <c:pt idx="2576">
                  <c:v>4.2826000000000004</c:v>
                </c:pt>
                <c:pt idx="2577">
                  <c:v>4.2842000000000002</c:v>
                </c:pt>
                <c:pt idx="2578">
                  <c:v>4.2858000000000001</c:v>
                </c:pt>
                <c:pt idx="2579">
                  <c:v>4.2873999999999999</c:v>
                </c:pt>
                <c:pt idx="2580">
                  <c:v>4.2892000000000001</c:v>
                </c:pt>
                <c:pt idx="2581">
                  <c:v>4.2907999999999999</c:v>
                </c:pt>
                <c:pt idx="2582">
                  <c:v>4.2926000000000002</c:v>
                </c:pt>
                <c:pt idx="2583">
                  <c:v>4.2942</c:v>
                </c:pt>
                <c:pt idx="2584">
                  <c:v>4.2957999999999998</c:v>
                </c:pt>
                <c:pt idx="2585">
                  <c:v>4.2973999999999997</c:v>
                </c:pt>
                <c:pt idx="2586">
                  <c:v>4.2991999999999999</c:v>
                </c:pt>
                <c:pt idx="2587">
                  <c:v>4.3007999999999997</c:v>
                </c:pt>
                <c:pt idx="2588">
                  <c:v>4.3023999999999996</c:v>
                </c:pt>
                <c:pt idx="2589">
                  <c:v>4.3041999999999998</c:v>
                </c:pt>
                <c:pt idx="2590">
                  <c:v>4.3057999999999996</c:v>
                </c:pt>
                <c:pt idx="2591">
                  <c:v>4.3075999999999999</c:v>
                </c:pt>
                <c:pt idx="2592">
                  <c:v>4.3091999999999997</c:v>
                </c:pt>
                <c:pt idx="2593">
                  <c:v>4.3108000000000004</c:v>
                </c:pt>
                <c:pt idx="2594">
                  <c:v>4.3124000000000002</c:v>
                </c:pt>
                <c:pt idx="2595">
                  <c:v>4.3141999999999996</c:v>
                </c:pt>
                <c:pt idx="2596">
                  <c:v>4.3158000000000003</c:v>
                </c:pt>
                <c:pt idx="2597">
                  <c:v>4.3174000000000001</c:v>
                </c:pt>
                <c:pt idx="2598">
                  <c:v>4.3192000000000004</c:v>
                </c:pt>
                <c:pt idx="2599">
                  <c:v>4.3208000000000002</c:v>
                </c:pt>
                <c:pt idx="2600">
                  <c:v>4.3226000000000004</c:v>
                </c:pt>
                <c:pt idx="2601">
                  <c:v>4.3242000000000003</c:v>
                </c:pt>
                <c:pt idx="2602">
                  <c:v>4.3258000000000001</c:v>
                </c:pt>
                <c:pt idx="2603">
                  <c:v>4.3273999999999999</c:v>
                </c:pt>
                <c:pt idx="2604">
                  <c:v>4.3292000000000002</c:v>
                </c:pt>
                <c:pt idx="2605">
                  <c:v>4.3308</c:v>
                </c:pt>
                <c:pt idx="2606">
                  <c:v>4.3323999999999998</c:v>
                </c:pt>
                <c:pt idx="2607">
                  <c:v>4.3342000000000001</c:v>
                </c:pt>
                <c:pt idx="2608">
                  <c:v>4.3357999999999999</c:v>
                </c:pt>
                <c:pt idx="2609">
                  <c:v>4.3376000000000001</c:v>
                </c:pt>
                <c:pt idx="2610">
                  <c:v>4.3391999999999999</c:v>
                </c:pt>
                <c:pt idx="2611">
                  <c:v>4.3407999999999998</c:v>
                </c:pt>
                <c:pt idx="2612">
                  <c:v>4.3423999999999996</c:v>
                </c:pt>
                <c:pt idx="2613">
                  <c:v>4.3441999999999998</c:v>
                </c:pt>
                <c:pt idx="2614">
                  <c:v>4.3457999999999997</c:v>
                </c:pt>
                <c:pt idx="2615">
                  <c:v>4.3474000000000004</c:v>
                </c:pt>
                <c:pt idx="2616">
                  <c:v>4.3491999999999997</c:v>
                </c:pt>
                <c:pt idx="2617">
                  <c:v>4.3507999999999996</c:v>
                </c:pt>
                <c:pt idx="2618">
                  <c:v>4.3524000000000003</c:v>
                </c:pt>
                <c:pt idx="2619">
                  <c:v>4.3541999999999996</c:v>
                </c:pt>
                <c:pt idx="2620">
                  <c:v>4.3558000000000003</c:v>
                </c:pt>
                <c:pt idx="2621">
                  <c:v>4.3574000000000002</c:v>
                </c:pt>
                <c:pt idx="2622">
                  <c:v>4.3592000000000004</c:v>
                </c:pt>
                <c:pt idx="2623">
                  <c:v>4.3608000000000002</c:v>
                </c:pt>
                <c:pt idx="2624">
                  <c:v>4.3625999999999996</c:v>
                </c:pt>
                <c:pt idx="2625">
                  <c:v>4.3642000000000003</c:v>
                </c:pt>
                <c:pt idx="2626">
                  <c:v>4.3658000000000001</c:v>
                </c:pt>
                <c:pt idx="2627">
                  <c:v>4.3673999999999999</c:v>
                </c:pt>
                <c:pt idx="2628">
                  <c:v>4.3689999999999998</c:v>
                </c:pt>
                <c:pt idx="2629">
                  <c:v>4.3708</c:v>
                </c:pt>
                <c:pt idx="2630">
                  <c:v>4.3723999999999998</c:v>
                </c:pt>
                <c:pt idx="2631">
                  <c:v>4.3742000000000001</c:v>
                </c:pt>
                <c:pt idx="2632">
                  <c:v>4.3757999999999999</c:v>
                </c:pt>
                <c:pt idx="2633">
                  <c:v>4.3776000000000002</c:v>
                </c:pt>
                <c:pt idx="2634">
                  <c:v>4.3792</c:v>
                </c:pt>
                <c:pt idx="2635">
                  <c:v>4.3807999999999998</c:v>
                </c:pt>
                <c:pt idx="2636">
                  <c:v>4.3823999999999996</c:v>
                </c:pt>
                <c:pt idx="2637">
                  <c:v>4.3841999999999999</c:v>
                </c:pt>
                <c:pt idx="2638">
                  <c:v>4.3857999999999997</c:v>
                </c:pt>
                <c:pt idx="2639">
                  <c:v>4.3874000000000004</c:v>
                </c:pt>
                <c:pt idx="2640">
                  <c:v>4.3891999999999998</c:v>
                </c:pt>
                <c:pt idx="2641">
                  <c:v>4.3907999999999996</c:v>
                </c:pt>
                <c:pt idx="2642">
                  <c:v>4.3925999999999998</c:v>
                </c:pt>
                <c:pt idx="2643">
                  <c:v>4.3941999999999997</c:v>
                </c:pt>
                <c:pt idx="2644">
                  <c:v>4.3958000000000004</c:v>
                </c:pt>
                <c:pt idx="2645">
                  <c:v>4.3974000000000002</c:v>
                </c:pt>
                <c:pt idx="2646">
                  <c:v>4.3992000000000004</c:v>
                </c:pt>
                <c:pt idx="2647">
                  <c:v>4.4008000000000003</c:v>
                </c:pt>
                <c:pt idx="2648">
                  <c:v>4.4024000000000001</c:v>
                </c:pt>
                <c:pt idx="2649">
                  <c:v>4.4042000000000003</c:v>
                </c:pt>
                <c:pt idx="2650">
                  <c:v>4.4058000000000002</c:v>
                </c:pt>
                <c:pt idx="2651">
                  <c:v>4.4076000000000004</c:v>
                </c:pt>
                <c:pt idx="2652">
                  <c:v>4.4092000000000002</c:v>
                </c:pt>
                <c:pt idx="2653">
                  <c:v>4.4108000000000001</c:v>
                </c:pt>
                <c:pt idx="2654">
                  <c:v>4.4123999999999999</c:v>
                </c:pt>
                <c:pt idx="2655">
                  <c:v>4.4142000000000001</c:v>
                </c:pt>
                <c:pt idx="2656">
                  <c:v>4.4157999999999999</c:v>
                </c:pt>
                <c:pt idx="2657">
                  <c:v>4.4176000000000002</c:v>
                </c:pt>
                <c:pt idx="2658">
                  <c:v>4.4192</c:v>
                </c:pt>
                <c:pt idx="2659">
                  <c:v>4.4207999999999998</c:v>
                </c:pt>
                <c:pt idx="2660">
                  <c:v>4.4223999999999997</c:v>
                </c:pt>
                <c:pt idx="2661">
                  <c:v>4.4240000000000004</c:v>
                </c:pt>
                <c:pt idx="2662">
                  <c:v>4.4257999999999997</c:v>
                </c:pt>
                <c:pt idx="2663">
                  <c:v>4.4273999999999996</c:v>
                </c:pt>
                <c:pt idx="2664">
                  <c:v>4.4291999999999998</c:v>
                </c:pt>
                <c:pt idx="2665">
                  <c:v>4.4307999999999996</c:v>
                </c:pt>
                <c:pt idx="2666">
                  <c:v>4.4325999999999999</c:v>
                </c:pt>
                <c:pt idx="2667">
                  <c:v>4.4341999999999997</c:v>
                </c:pt>
                <c:pt idx="2668">
                  <c:v>4.4358000000000004</c:v>
                </c:pt>
                <c:pt idx="2669">
                  <c:v>4.4374000000000002</c:v>
                </c:pt>
                <c:pt idx="2670">
                  <c:v>4.4391999999999996</c:v>
                </c:pt>
                <c:pt idx="2671">
                  <c:v>4.4408000000000003</c:v>
                </c:pt>
                <c:pt idx="2672">
                  <c:v>4.4424000000000001</c:v>
                </c:pt>
                <c:pt idx="2673">
                  <c:v>4.4442000000000004</c:v>
                </c:pt>
                <c:pt idx="2674">
                  <c:v>4.4458000000000002</c:v>
                </c:pt>
                <c:pt idx="2675">
                  <c:v>4.4476000000000004</c:v>
                </c:pt>
                <c:pt idx="2676">
                  <c:v>4.4492000000000003</c:v>
                </c:pt>
                <c:pt idx="2677">
                  <c:v>4.4508000000000001</c:v>
                </c:pt>
                <c:pt idx="2678">
                  <c:v>4.4523999999999999</c:v>
                </c:pt>
                <c:pt idx="2679">
                  <c:v>4.4542000000000002</c:v>
                </c:pt>
                <c:pt idx="2680">
                  <c:v>4.4558</c:v>
                </c:pt>
                <c:pt idx="2681">
                  <c:v>4.4573999999999998</c:v>
                </c:pt>
                <c:pt idx="2682">
                  <c:v>4.4592000000000001</c:v>
                </c:pt>
                <c:pt idx="2683">
                  <c:v>4.4607999999999999</c:v>
                </c:pt>
                <c:pt idx="2684">
                  <c:v>4.4626000000000001</c:v>
                </c:pt>
                <c:pt idx="2685">
                  <c:v>4.4641999999999999</c:v>
                </c:pt>
                <c:pt idx="2686">
                  <c:v>4.4657999999999998</c:v>
                </c:pt>
                <c:pt idx="2687">
                  <c:v>4.4673999999999996</c:v>
                </c:pt>
                <c:pt idx="2688">
                  <c:v>4.4691999999999998</c:v>
                </c:pt>
                <c:pt idx="2689">
                  <c:v>4.4707999999999997</c:v>
                </c:pt>
                <c:pt idx="2690">
                  <c:v>4.4724000000000004</c:v>
                </c:pt>
                <c:pt idx="2691">
                  <c:v>4.4741999999999997</c:v>
                </c:pt>
                <c:pt idx="2692">
                  <c:v>4.4757999999999996</c:v>
                </c:pt>
                <c:pt idx="2693">
                  <c:v>4.4775999999999998</c:v>
                </c:pt>
                <c:pt idx="2694">
                  <c:v>4.4791999999999996</c:v>
                </c:pt>
                <c:pt idx="2695">
                  <c:v>4.4808000000000003</c:v>
                </c:pt>
                <c:pt idx="2696">
                  <c:v>4.4824000000000002</c:v>
                </c:pt>
                <c:pt idx="2697">
                  <c:v>4.4842000000000004</c:v>
                </c:pt>
                <c:pt idx="2698">
                  <c:v>4.4858000000000002</c:v>
                </c:pt>
                <c:pt idx="2699">
                  <c:v>4.4875999999999996</c:v>
                </c:pt>
                <c:pt idx="2700">
                  <c:v>4.4892000000000003</c:v>
                </c:pt>
                <c:pt idx="2701">
                  <c:v>4.4908000000000001</c:v>
                </c:pt>
                <c:pt idx="2702">
                  <c:v>4.4923999999999999</c:v>
                </c:pt>
                <c:pt idx="2703">
                  <c:v>4.4942000000000002</c:v>
                </c:pt>
                <c:pt idx="2704">
                  <c:v>4.4958</c:v>
                </c:pt>
                <c:pt idx="2705">
                  <c:v>4.4973999999999998</c:v>
                </c:pt>
                <c:pt idx="2706">
                  <c:v>4.4992000000000001</c:v>
                </c:pt>
                <c:pt idx="2707">
                  <c:v>4.5007999999999999</c:v>
                </c:pt>
                <c:pt idx="2708">
                  <c:v>4.5026000000000002</c:v>
                </c:pt>
                <c:pt idx="2709">
                  <c:v>4.5042</c:v>
                </c:pt>
                <c:pt idx="2710">
                  <c:v>4.5057999999999998</c:v>
                </c:pt>
                <c:pt idx="2711">
                  <c:v>4.5073999999999996</c:v>
                </c:pt>
                <c:pt idx="2712">
                  <c:v>4.5091999999999999</c:v>
                </c:pt>
                <c:pt idx="2713">
                  <c:v>4.5107999999999997</c:v>
                </c:pt>
                <c:pt idx="2714">
                  <c:v>4.5124000000000004</c:v>
                </c:pt>
                <c:pt idx="2715">
                  <c:v>4.5141999999999998</c:v>
                </c:pt>
                <c:pt idx="2716">
                  <c:v>4.5157999999999996</c:v>
                </c:pt>
                <c:pt idx="2717">
                  <c:v>4.5175999999999998</c:v>
                </c:pt>
                <c:pt idx="2718">
                  <c:v>4.5191999999999997</c:v>
                </c:pt>
                <c:pt idx="2719">
                  <c:v>4.5208000000000004</c:v>
                </c:pt>
                <c:pt idx="2720">
                  <c:v>4.5224000000000002</c:v>
                </c:pt>
                <c:pt idx="2721">
                  <c:v>4.5242000000000004</c:v>
                </c:pt>
                <c:pt idx="2722">
                  <c:v>4.5258000000000003</c:v>
                </c:pt>
                <c:pt idx="2723">
                  <c:v>4.5274000000000001</c:v>
                </c:pt>
                <c:pt idx="2724">
                  <c:v>4.5292000000000003</c:v>
                </c:pt>
                <c:pt idx="2725">
                  <c:v>4.5308000000000002</c:v>
                </c:pt>
                <c:pt idx="2726">
                  <c:v>4.5326000000000004</c:v>
                </c:pt>
                <c:pt idx="2727">
                  <c:v>4.5342000000000002</c:v>
                </c:pt>
                <c:pt idx="2728">
                  <c:v>4.5358000000000001</c:v>
                </c:pt>
                <c:pt idx="2729">
                  <c:v>4.5373999999999999</c:v>
                </c:pt>
                <c:pt idx="2730">
                  <c:v>4.5392000000000001</c:v>
                </c:pt>
                <c:pt idx="2731">
                  <c:v>4.5407999999999999</c:v>
                </c:pt>
                <c:pt idx="2732">
                  <c:v>4.5426000000000002</c:v>
                </c:pt>
                <c:pt idx="2733">
                  <c:v>4.5442</c:v>
                </c:pt>
                <c:pt idx="2734">
                  <c:v>4.5457999999999998</c:v>
                </c:pt>
                <c:pt idx="2735">
                  <c:v>4.5473999999999997</c:v>
                </c:pt>
                <c:pt idx="2736">
                  <c:v>4.5490000000000004</c:v>
                </c:pt>
                <c:pt idx="2737">
                  <c:v>4.5507999999999997</c:v>
                </c:pt>
                <c:pt idx="2738">
                  <c:v>4.5523999999999996</c:v>
                </c:pt>
                <c:pt idx="2739">
                  <c:v>4.5541999999999998</c:v>
                </c:pt>
                <c:pt idx="2740">
                  <c:v>4.5557999999999996</c:v>
                </c:pt>
                <c:pt idx="2741">
                  <c:v>4.5575999999999999</c:v>
                </c:pt>
                <c:pt idx="2742">
                  <c:v>4.5591999999999997</c:v>
                </c:pt>
                <c:pt idx="2743">
                  <c:v>4.5608000000000004</c:v>
                </c:pt>
                <c:pt idx="2744">
                  <c:v>4.5624000000000002</c:v>
                </c:pt>
                <c:pt idx="2745">
                  <c:v>4.5641999999999996</c:v>
                </c:pt>
                <c:pt idx="2746">
                  <c:v>4.5658000000000003</c:v>
                </c:pt>
                <c:pt idx="2747">
                  <c:v>4.5674000000000001</c:v>
                </c:pt>
                <c:pt idx="2748">
                  <c:v>4.5692000000000004</c:v>
                </c:pt>
                <c:pt idx="2749">
                  <c:v>4.5708000000000002</c:v>
                </c:pt>
                <c:pt idx="2750">
                  <c:v>4.5726000000000004</c:v>
                </c:pt>
                <c:pt idx="2751">
                  <c:v>4.5742000000000003</c:v>
                </c:pt>
                <c:pt idx="2752">
                  <c:v>4.5758000000000001</c:v>
                </c:pt>
                <c:pt idx="2753">
                  <c:v>4.5773999999999999</c:v>
                </c:pt>
                <c:pt idx="2754">
                  <c:v>4.5792000000000002</c:v>
                </c:pt>
                <c:pt idx="2755">
                  <c:v>4.5808</c:v>
                </c:pt>
                <c:pt idx="2756">
                  <c:v>4.5823999999999998</c:v>
                </c:pt>
                <c:pt idx="2757">
                  <c:v>4.5842000000000001</c:v>
                </c:pt>
                <c:pt idx="2758">
                  <c:v>4.5857999999999999</c:v>
                </c:pt>
                <c:pt idx="2759">
                  <c:v>4.5876000000000001</c:v>
                </c:pt>
                <c:pt idx="2760">
                  <c:v>4.5891999999999999</c:v>
                </c:pt>
                <c:pt idx="2761">
                  <c:v>4.5907999999999998</c:v>
                </c:pt>
                <c:pt idx="2762">
                  <c:v>4.5923999999999996</c:v>
                </c:pt>
                <c:pt idx="2763">
                  <c:v>4.5941999999999998</c:v>
                </c:pt>
                <c:pt idx="2764">
                  <c:v>4.5957999999999997</c:v>
                </c:pt>
                <c:pt idx="2765">
                  <c:v>4.5975999999999999</c:v>
                </c:pt>
                <c:pt idx="2766">
                  <c:v>4.5991999999999997</c:v>
                </c:pt>
                <c:pt idx="2767">
                  <c:v>4.6007999999999996</c:v>
                </c:pt>
                <c:pt idx="2768">
                  <c:v>4.6024000000000003</c:v>
                </c:pt>
                <c:pt idx="2769">
                  <c:v>4.6041999999999996</c:v>
                </c:pt>
                <c:pt idx="2770">
                  <c:v>4.6058000000000003</c:v>
                </c:pt>
                <c:pt idx="2771">
                  <c:v>4.6074000000000002</c:v>
                </c:pt>
                <c:pt idx="2772">
                  <c:v>4.6092000000000004</c:v>
                </c:pt>
                <c:pt idx="2773">
                  <c:v>4.6108000000000002</c:v>
                </c:pt>
                <c:pt idx="2774">
                  <c:v>4.6125999999999996</c:v>
                </c:pt>
                <c:pt idx="2775">
                  <c:v>4.6142000000000003</c:v>
                </c:pt>
                <c:pt idx="2776">
                  <c:v>4.6158000000000001</c:v>
                </c:pt>
                <c:pt idx="2777">
                  <c:v>4.6173999999999999</c:v>
                </c:pt>
                <c:pt idx="2778">
                  <c:v>4.6192000000000002</c:v>
                </c:pt>
                <c:pt idx="2779">
                  <c:v>4.6208</c:v>
                </c:pt>
                <c:pt idx="2780">
                  <c:v>4.6223999999999998</c:v>
                </c:pt>
                <c:pt idx="2781">
                  <c:v>4.6242000000000001</c:v>
                </c:pt>
                <c:pt idx="2782">
                  <c:v>4.6257999999999999</c:v>
                </c:pt>
                <c:pt idx="2783">
                  <c:v>4.6276000000000002</c:v>
                </c:pt>
                <c:pt idx="2784">
                  <c:v>4.6292</c:v>
                </c:pt>
                <c:pt idx="2785">
                  <c:v>4.6307999999999998</c:v>
                </c:pt>
                <c:pt idx="2786">
                  <c:v>4.6323999999999996</c:v>
                </c:pt>
                <c:pt idx="2787">
                  <c:v>4.6341999999999999</c:v>
                </c:pt>
                <c:pt idx="2788">
                  <c:v>4.6357999999999997</c:v>
                </c:pt>
                <c:pt idx="2789">
                  <c:v>4.6374000000000004</c:v>
                </c:pt>
                <c:pt idx="2790">
                  <c:v>4.6391999999999998</c:v>
                </c:pt>
                <c:pt idx="2791">
                  <c:v>4.6407999999999996</c:v>
                </c:pt>
                <c:pt idx="2792">
                  <c:v>4.6425999999999998</c:v>
                </c:pt>
                <c:pt idx="2793">
                  <c:v>4.6441999999999997</c:v>
                </c:pt>
                <c:pt idx="2794">
                  <c:v>4.6458000000000004</c:v>
                </c:pt>
                <c:pt idx="2795">
                  <c:v>4.6474000000000002</c:v>
                </c:pt>
                <c:pt idx="2796">
                  <c:v>4.6492000000000004</c:v>
                </c:pt>
                <c:pt idx="2797">
                  <c:v>4.6508000000000003</c:v>
                </c:pt>
                <c:pt idx="2798">
                  <c:v>4.6524000000000001</c:v>
                </c:pt>
                <c:pt idx="2799">
                  <c:v>4.6542000000000003</c:v>
                </c:pt>
                <c:pt idx="2800">
                  <c:v>4.6558000000000002</c:v>
                </c:pt>
                <c:pt idx="2801">
                  <c:v>4.6576000000000004</c:v>
                </c:pt>
                <c:pt idx="2802">
                  <c:v>4.6592000000000002</c:v>
                </c:pt>
                <c:pt idx="2803">
                  <c:v>4.6608000000000001</c:v>
                </c:pt>
                <c:pt idx="2804">
                  <c:v>4.6623999999999999</c:v>
                </c:pt>
                <c:pt idx="2805">
                  <c:v>4.6642000000000001</c:v>
                </c:pt>
                <c:pt idx="2806">
                  <c:v>4.6657999999999999</c:v>
                </c:pt>
                <c:pt idx="2807">
                  <c:v>4.6676000000000002</c:v>
                </c:pt>
                <c:pt idx="2808">
                  <c:v>4.6692</c:v>
                </c:pt>
                <c:pt idx="2809">
                  <c:v>4.6707999999999998</c:v>
                </c:pt>
                <c:pt idx="2810">
                  <c:v>4.6723999999999997</c:v>
                </c:pt>
                <c:pt idx="2811">
                  <c:v>4.6741999999999999</c:v>
                </c:pt>
                <c:pt idx="2812">
                  <c:v>4.6757999999999997</c:v>
                </c:pt>
                <c:pt idx="2813">
                  <c:v>4.6773999999999996</c:v>
                </c:pt>
                <c:pt idx="2814">
                  <c:v>4.6791999999999998</c:v>
                </c:pt>
                <c:pt idx="2815">
                  <c:v>4.6807999999999996</c:v>
                </c:pt>
                <c:pt idx="2816">
                  <c:v>4.6825999999999999</c:v>
                </c:pt>
                <c:pt idx="2817">
                  <c:v>4.6841999999999997</c:v>
                </c:pt>
                <c:pt idx="2818">
                  <c:v>4.6858000000000004</c:v>
                </c:pt>
                <c:pt idx="2819">
                  <c:v>4.6874000000000002</c:v>
                </c:pt>
                <c:pt idx="2820">
                  <c:v>4.6891999999999996</c:v>
                </c:pt>
                <c:pt idx="2821">
                  <c:v>4.6908000000000003</c:v>
                </c:pt>
                <c:pt idx="2822">
                  <c:v>4.6924000000000001</c:v>
                </c:pt>
                <c:pt idx="2823">
                  <c:v>4.6942000000000004</c:v>
                </c:pt>
                <c:pt idx="2824">
                  <c:v>4.6958000000000002</c:v>
                </c:pt>
                <c:pt idx="2825">
                  <c:v>4.6976000000000004</c:v>
                </c:pt>
                <c:pt idx="2826">
                  <c:v>4.6992000000000003</c:v>
                </c:pt>
                <c:pt idx="2827">
                  <c:v>4.7008000000000001</c:v>
                </c:pt>
                <c:pt idx="2828">
                  <c:v>4.7023999999999999</c:v>
                </c:pt>
                <c:pt idx="2829">
                  <c:v>4.7042000000000002</c:v>
                </c:pt>
                <c:pt idx="2830">
                  <c:v>4.7058</c:v>
                </c:pt>
                <c:pt idx="2831">
                  <c:v>4.7073999999999998</c:v>
                </c:pt>
                <c:pt idx="2832">
                  <c:v>4.7092000000000001</c:v>
                </c:pt>
                <c:pt idx="2833">
                  <c:v>4.7107999999999999</c:v>
                </c:pt>
                <c:pt idx="2834">
                  <c:v>4.7126000000000001</c:v>
                </c:pt>
                <c:pt idx="2835">
                  <c:v>4.7141999999999999</c:v>
                </c:pt>
                <c:pt idx="2836">
                  <c:v>4.7157999999999998</c:v>
                </c:pt>
                <c:pt idx="2837">
                  <c:v>4.7173999999999996</c:v>
                </c:pt>
                <c:pt idx="2838">
                  <c:v>4.7191999999999998</c:v>
                </c:pt>
                <c:pt idx="2839">
                  <c:v>4.7207999999999997</c:v>
                </c:pt>
                <c:pt idx="2840">
                  <c:v>4.7224000000000004</c:v>
                </c:pt>
                <c:pt idx="2841">
                  <c:v>4.7241999999999997</c:v>
                </c:pt>
                <c:pt idx="2842">
                  <c:v>4.7257999999999996</c:v>
                </c:pt>
                <c:pt idx="2843">
                  <c:v>4.7275999999999998</c:v>
                </c:pt>
                <c:pt idx="2844">
                  <c:v>4.7291999999999996</c:v>
                </c:pt>
                <c:pt idx="2845">
                  <c:v>4.7308000000000003</c:v>
                </c:pt>
                <c:pt idx="2846">
                  <c:v>4.7324000000000002</c:v>
                </c:pt>
                <c:pt idx="2847">
                  <c:v>4.7342000000000004</c:v>
                </c:pt>
                <c:pt idx="2848">
                  <c:v>4.7358000000000002</c:v>
                </c:pt>
                <c:pt idx="2849">
                  <c:v>4.7375999999999996</c:v>
                </c:pt>
                <c:pt idx="2850">
                  <c:v>4.7392000000000003</c:v>
                </c:pt>
                <c:pt idx="2851">
                  <c:v>4.7408000000000001</c:v>
                </c:pt>
                <c:pt idx="2852">
                  <c:v>4.7423999999999999</c:v>
                </c:pt>
                <c:pt idx="2853">
                  <c:v>4.7442000000000002</c:v>
                </c:pt>
                <c:pt idx="2854">
                  <c:v>4.7458</c:v>
                </c:pt>
                <c:pt idx="2855">
                  <c:v>4.7473999999999998</c:v>
                </c:pt>
                <c:pt idx="2856">
                  <c:v>4.7492000000000001</c:v>
                </c:pt>
                <c:pt idx="2857">
                  <c:v>4.7507999999999999</c:v>
                </c:pt>
                <c:pt idx="2858">
                  <c:v>4.7526000000000002</c:v>
                </c:pt>
                <c:pt idx="2859">
                  <c:v>4.7542</c:v>
                </c:pt>
                <c:pt idx="2860">
                  <c:v>4.7557999999999998</c:v>
                </c:pt>
                <c:pt idx="2861">
                  <c:v>4.7573999999999996</c:v>
                </c:pt>
                <c:pt idx="2862">
                  <c:v>4.7591999999999999</c:v>
                </c:pt>
                <c:pt idx="2863">
                  <c:v>4.7607999999999997</c:v>
                </c:pt>
                <c:pt idx="2864">
                  <c:v>4.7624000000000004</c:v>
                </c:pt>
                <c:pt idx="2865">
                  <c:v>4.7641999999999998</c:v>
                </c:pt>
                <c:pt idx="2866">
                  <c:v>4.7657999999999996</c:v>
                </c:pt>
                <c:pt idx="2867">
                  <c:v>4.7674000000000003</c:v>
                </c:pt>
                <c:pt idx="2868">
                  <c:v>4.7691999999999997</c:v>
                </c:pt>
                <c:pt idx="2869">
                  <c:v>4.7708000000000004</c:v>
                </c:pt>
                <c:pt idx="2870">
                  <c:v>4.7724000000000002</c:v>
                </c:pt>
                <c:pt idx="2871">
                  <c:v>4.7742000000000004</c:v>
                </c:pt>
                <c:pt idx="2872">
                  <c:v>4.7758000000000003</c:v>
                </c:pt>
                <c:pt idx="2873">
                  <c:v>4.7774000000000001</c:v>
                </c:pt>
                <c:pt idx="2874">
                  <c:v>4.7792000000000003</c:v>
                </c:pt>
                <c:pt idx="2875">
                  <c:v>4.7808000000000002</c:v>
                </c:pt>
                <c:pt idx="2876">
                  <c:v>4.7826000000000004</c:v>
                </c:pt>
                <c:pt idx="2877">
                  <c:v>4.7842000000000002</c:v>
                </c:pt>
                <c:pt idx="2878">
                  <c:v>4.7858000000000001</c:v>
                </c:pt>
                <c:pt idx="2879">
                  <c:v>4.7873999999999999</c:v>
                </c:pt>
                <c:pt idx="2880">
                  <c:v>4.7892000000000001</c:v>
                </c:pt>
                <c:pt idx="2881">
                  <c:v>4.7907999999999999</c:v>
                </c:pt>
                <c:pt idx="2882">
                  <c:v>4.7926000000000002</c:v>
                </c:pt>
                <c:pt idx="2883">
                  <c:v>4.7942</c:v>
                </c:pt>
                <c:pt idx="2884">
                  <c:v>4.7957999999999998</c:v>
                </c:pt>
                <c:pt idx="2885">
                  <c:v>4.7973999999999997</c:v>
                </c:pt>
                <c:pt idx="2886">
                  <c:v>4.7990000000000004</c:v>
                </c:pt>
                <c:pt idx="2887">
                  <c:v>4.8007999999999997</c:v>
                </c:pt>
                <c:pt idx="2888">
                  <c:v>4.8023999999999996</c:v>
                </c:pt>
                <c:pt idx="2889">
                  <c:v>4.8041999999999998</c:v>
                </c:pt>
                <c:pt idx="2890">
                  <c:v>4.8057999999999996</c:v>
                </c:pt>
                <c:pt idx="2891">
                  <c:v>4.8075999999999999</c:v>
                </c:pt>
                <c:pt idx="2892">
                  <c:v>4.8091999999999997</c:v>
                </c:pt>
                <c:pt idx="2893">
                  <c:v>4.8108000000000004</c:v>
                </c:pt>
                <c:pt idx="2894">
                  <c:v>4.8124000000000002</c:v>
                </c:pt>
                <c:pt idx="2895">
                  <c:v>4.8141999999999996</c:v>
                </c:pt>
                <c:pt idx="2896">
                  <c:v>4.8158000000000003</c:v>
                </c:pt>
                <c:pt idx="2897">
                  <c:v>4.8174000000000001</c:v>
                </c:pt>
                <c:pt idx="2898">
                  <c:v>4.8192000000000004</c:v>
                </c:pt>
                <c:pt idx="2899">
                  <c:v>4.8208000000000002</c:v>
                </c:pt>
                <c:pt idx="2900">
                  <c:v>4.8226000000000004</c:v>
                </c:pt>
                <c:pt idx="2901">
                  <c:v>4.8242000000000003</c:v>
                </c:pt>
                <c:pt idx="2902">
                  <c:v>4.8258000000000001</c:v>
                </c:pt>
                <c:pt idx="2903">
                  <c:v>4.8273999999999999</c:v>
                </c:pt>
                <c:pt idx="2904">
                  <c:v>4.8289999999999997</c:v>
                </c:pt>
                <c:pt idx="2905">
                  <c:v>4.8308</c:v>
                </c:pt>
                <c:pt idx="2906">
                  <c:v>4.8323999999999998</c:v>
                </c:pt>
                <c:pt idx="2907">
                  <c:v>4.8342000000000001</c:v>
                </c:pt>
                <c:pt idx="2908">
                  <c:v>4.8357999999999999</c:v>
                </c:pt>
                <c:pt idx="2909">
                  <c:v>4.8376000000000001</c:v>
                </c:pt>
                <c:pt idx="2910">
                  <c:v>4.8391999999999999</c:v>
                </c:pt>
                <c:pt idx="2911">
                  <c:v>4.8407999999999998</c:v>
                </c:pt>
                <c:pt idx="2912">
                  <c:v>4.8423999999999996</c:v>
                </c:pt>
                <c:pt idx="2913">
                  <c:v>4.8441999999999998</c:v>
                </c:pt>
                <c:pt idx="2914">
                  <c:v>4.8457999999999997</c:v>
                </c:pt>
                <c:pt idx="2915">
                  <c:v>4.8474000000000004</c:v>
                </c:pt>
                <c:pt idx="2916">
                  <c:v>4.8491999999999997</c:v>
                </c:pt>
                <c:pt idx="2917">
                  <c:v>4.8507999999999996</c:v>
                </c:pt>
                <c:pt idx="2918">
                  <c:v>4.8524000000000003</c:v>
                </c:pt>
                <c:pt idx="2919">
                  <c:v>4.8541999999999996</c:v>
                </c:pt>
                <c:pt idx="2920">
                  <c:v>4.8558000000000003</c:v>
                </c:pt>
                <c:pt idx="2921">
                  <c:v>4.8574000000000002</c:v>
                </c:pt>
                <c:pt idx="2922">
                  <c:v>4.8592000000000004</c:v>
                </c:pt>
                <c:pt idx="2923">
                  <c:v>4.8608000000000002</c:v>
                </c:pt>
                <c:pt idx="2924">
                  <c:v>4.8625999999999996</c:v>
                </c:pt>
                <c:pt idx="2925">
                  <c:v>4.8642000000000003</c:v>
                </c:pt>
                <c:pt idx="2926">
                  <c:v>4.8658000000000001</c:v>
                </c:pt>
                <c:pt idx="2927">
                  <c:v>4.8673999999999999</c:v>
                </c:pt>
                <c:pt idx="2928">
                  <c:v>4.8692000000000002</c:v>
                </c:pt>
                <c:pt idx="2929">
                  <c:v>4.8708</c:v>
                </c:pt>
                <c:pt idx="2930">
                  <c:v>4.8726000000000003</c:v>
                </c:pt>
                <c:pt idx="2931">
                  <c:v>4.8742000000000001</c:v>
                </c:pt>
                <c:pt idx="2932">
                  <c:v>4.8757999999999999</c:v>
                </c:pt>
                <c:pt idx="2933">
                  <c:v>4.8776000000000002</c:v>
                </c:pt>
                <c:pt idx="2934">
                  <c:v>4.8792</c:v>
                </c:pt>
                <c:pt idx="2935">
                  <c:v>4.8807999999999998</c:v>
                </c:pt>
                <c:pt idx="2936">
                  <c:v>4.8823999999999996</c:v>
                </c:pt>
                <c:pt idx="2937">
                  <c:v>4.8841999999999999</c:v>
                </c:pt>
                <c:pt idx="2938">
                  <c:v>4.8857999999999997</c:v>
                </c:pt>
                <c:pt idx="2939">
                  <c:v>4.8874000000000004</c:v>
                </c:pt>
                <c:pt idx="2940">
                  <c:v>4.8891999999999998</c:v>
                </c:pt>
                <c:pt idx="2941">
                  <c:v>4.8907999999999996</c:v>
                </c:pt>
                <c:pt idx="2942">
                  <c:v>4.8925999999999998</c:v>
                </c:pt>
                <c:pt idx="2943">
                  <c:v>4.8941999999999997</c:v>
                </c:pt>
                <c:pt idx="2944">
                  <c:v>4.8958000000000004</c:v>
                </c:pt>
                <c:pt idx="2945">
                  <c:v>4.8974000000000002</c:v>
                </c:pt>
                <c:pt idx="2946">
                  <c:v>4.8992000000000004</c:v>
                </c:pt>
                <c:pt idx="2947">
                  <c:v>4.9008000000000003</c:v>
                </c:pt>
                <c:pt idx="2948">
                  <c:v>4.9025999999999996</c:v>
                </c:pt>
                <c:pt idx="2949">
                  <c:v>4.9042000000000003</c:v>
                </c:pt>
                <c:pt idx="2950">
                  <c:v>4.9058000000000002</c:v>
                </c:pt>
                <c:pt idx="2951">
                  <c:v>4.9076000000000004</c:v>
                </c:pt>
                <c:pt idx="2952">
                  <c:v>4.9092000000000002</c:v>
                </c:pt>
                <c:pt idx="2953">
                  <c:v>4.9108000000000001</c:v>
                </c:pt>
                <c:pt idx="2954">
                  <c:v>4.9123999999999999</c:v>
                </c:pt>
                <c:pt idx="2955">
                  <c:v>4.9142000000000001</c:v>
                </c:pt>
                <c:pt idx="2956">
                  <c:v>4.9157999999999999</c:v>
                </c:pt>
                <c:pt idx="2957">
                  <c:v>4.9176000000000002</c:v>
                </c:pt>
                <c:pt idx="2958">
                  <c:v>4.9192</c:v>
                </c:pt>
                <c:pt idx="2959">
                  <c:v>4.9207999999999998</c:v>
                </c:pt>
                <c:pt idx="2960">
                  <c:v>4.9223999999999997</c:v>
                </c:pt>
                <c:pt idx="2961">
                  <c:v>4.9240000000000004</c:v>
                </c:pt>
                <c:pt idx="2962">
                  <c:v>4.9257999999999997</c:v>
                </c:pt>
                <c:pt idx="2963">
                  <c:v>4.9273999999999996</c:v>
                </c:pt>
                <c:pt idx="2964">
                  <c:v>4.9291999999999998</c:v>
                </c:pt>
                <c:pt idx="2965">
                  <c:v>4.9307999999999996</c:v>
                </c:pt>
                <c:pt idx="2966">
                  <c:v>4.9325999999999999</c:v>
                </c:pt>
                <c:pt idx="2967">
                  <c:v>4.9341999999999997</c:v>
                </c:pt>
                <c:pt idx="2968">
                  <c:v>4.9358000000000004</c:v>
                </c:pt>
                <c:pt idx="2969">
                  <c:v>4.9374000000000002</c:v>
                </c:pt>
                <c:pt idx="2970">
                  <c:v>4.9391999999999996</c:v>
                </c:pt>
                <c:pt idx="2971">
                  <c:v>4.9408000000000003</c:v>
                </c:pt>
                <c:pt idx="2972">
                  <c:v>4.9424000000000001</c:v>
                </c:pt>
                <c:pt idx="2973">
                  <c:v>4.9442000000000004</c:v>
                </c:pt>
                <c:pt idx="2974">
                  <c:v>4.9458000000000002</c:v>
                </c:pt>
                <c:pt idx="2975">
                  <c:v>4.9476000000000004</c:v>
                </c:pt>
                <c:pt idx="2976">
                  <c:v>4.9492000000000003</c:v>
                </c:pt>
                <c:pt idx="2977">
                  <c:v>4.9508000000000001</c:v>
                </c:pt>
                <c:pt idx="2978">
                  <c:v>4.9523999999999999</c:v>
                </c:pt>
                <c:pt idx="2979">
                  <c:v>4.9542000000000002</c:v>
                </c:pt>
                <c:pt idx="2980">
                  <c:v>4.9558</c:v>
                </c:pt>
                <c:pt idx="2981">
                  <c:v>4.9573999999999998</c:v>
                </c:pt>
                <c:pt idx="2982">
                  <c:v>4.9592000000000001</c:v>
                </c:pt>
                <c:pt idx="2983">
                  <c:v>4.9607999999999999</c:v>
                </c:pt>
                <c:pt idx="2984">
                  <c:v>4.9626000000000001</c:v>
                </c:pt>
                <c:pt idx="2985">
                  <c:v>4.9641999999999999</c:v>
                </c:pt>
                <c:pt idx="2986">
                  <c:v>4.9657999999999998</c:v>
                </c:pt>
                <c:pt idx="2987">
                  <c:v>4.9673999999999996</c:v>
                </c:pt>
                <c:pt idx="2988">
                  <c:v>4.9691999999999998</c:v>
                </c:pt>
                <c:pt idx="2989">
                  <c:v>4.9707999999999997</c:v>
                </c:pt>
                <c:pt idx="2990">
                  <c:v>4.9724000000000004</c:v>
                </c:pt>
                <c:pt idx="2991">
                  <c:v>4.9741999999999997</c:v>
                </c:pt>
                <c:pt idx="2992">
                  <c:v>4.9757999999999996</c:v>
                </c:pt>
                <c:pt idx="2993">
                  <c:v>4.9775999999999998</c:v>
                </c:pt>
                <c:pt idx="2994">
                  <c:v>4.9791999999999996</c:v>
                </c:pt>
                <c:pt idx="2995">
                  <c:v>4.9808000000000003</c:v>
                </c:pt>
                <c:pt idx="2996">
                  <c:v>4.9824000000000002</c:v>
                </c:pt>
                <c:pt idx="2997">
                  <c:v>4.9842000000000004</c:v>
                </c:pt>
                <c:pt idx="2998">
                  <c:v>4.9858000000000002</c:v>
                </c:pt>
                <c:pt idx="2999">
                  <c:v>4.9875999999999996</c:v>
                </c:pt>
                <c:pt idx="3000">
                  <c:v>4.9892000000000003</c:v>
                </c:pt>
                <c:pt idx="3001">
                  <c:v>4.9908000000000001</c:v>
                </c:pt>
                <c:pt idx="3002">
                  <c:v>4.9923999999999999</c:v>
                </c:pt>
                <c:pt idx="3003">
                  <c:v>4.9942000000000002</c:v>
                </c:pt>
                <c:pt idx="3004">
                  <c:v>4.9958</c:v>
                </c:pt>
                <c:pt idx="3005">
                  <c:v>4.9973999999999998</c:v>
                </c:pt>
                <c:pt idx="3006">
                  <c:v>4.9992000000000001</c:v>
                </c:pt>
                <c:pt idx="3007">
                  <c:v>5.0007999999999999</c:v>
                </c:pt>
                <c:pt idx="3008">
                  <c:v>5.0026000000000002</c:v>
                </c:pt>
                <c:pt idx="3009">
                  <c:v>5.0042</c:v>
                </c:pt>
                <c:pt idx="3010">
                  <c:v>5.0057999999999998</c:v>
                </c:pt>
                <c:pt idx="3011">
                  <c:v>5.0073999999999996</c:v>
                </c:pt>
                <c:pt idx="3012">
                  <c:v>5.0091999999999999</c:v>
                </c:pt>
                <c:pt idx="3013">
                  <c:v>5.0107999999999997</c:v>
                </c:pt>
                <c:pt idx="3014">
                  <c:v>5.0124000000000004</c:v>
                </c:pt>
                <c:pt idx="3015">
                  <c:v>5.0141999999999998</c:v>
                </c:pt>
                <c:pt idx="3016">
                  <c:v>5.0157999999999996</c:v>
                </c:pt>
                <c:pt idx="3017">
                  <c:v>5.0174000000000003</c:v>
                </c:pt>
                <c:pt idx="3018">
                  <c:v>5.0191999999999997</c:v>
                </c:pt>
                <c:pt idx="3019">
                  <c:v>5.0208000000000004</c:v>
                </c:pt>
                <c:pt idx="3020">
                  <c:v>5.0224000000000002</c:v>
                </c:pt>
                <c:pt idx="3021">
                  <c:v>5.0242000000000004</c:v>
                </c:pt>
                <c:pt idx="3022">
                  <c:v>5.0258000000000003</c:v>
                </c:pt>
                <c:pt idx="3023">
                  <c:v>5.0274000000000001</c:v>
                </c:pt>
                <c:pt idx="3024">
                  <c:v>5.0292000000000003</c:v>
                </c:pt>
                <c:pt idx="3025">
                  <c:v>5.0309999999999997</c:v>
                </c:pt>
                <c:pt idx="3026">
                  <c:v>5.0326000000000004</c:v>
                </c:pt>
                <c:pt idx="3027">
                  <c:v>5.0342000000000002</c:v>
                </c:pt>
                <c:pt idx="3028">
                  <c:v>5.0358000000000001</c:v>
                </c:pt>
                <c:pt idx="3029">
                  <c:v>5.0373999999999999</c:v>
                </c:pt>
                <c:pt idx="3030">
                  <c:v>5.0392000000000001</c:v>
                </c:pt>
                <c:pt idx="3031">
                  <c:v>5.0407999999999999</c:v>
                </c:pt>
                <c:pt idx="3032">
                  <c:v>5.0426000000000002</c:v>
                </c:pt>
                <c:pt idx="3033">
                  <c:v>5.0442</c:v>
                </c:pt>
                <c:pt idx="3034">
                  <c:v>5.0457999999999998</c:v>
                </c:pt>
                <c:pt idx="3035">
                  <c:v>5.0473999999999997</c:v>
                </c:pt>
                <c:pt idx="3036">
                  <c:v>5.0491999999999999</c:v>
                </c:pt>
                <c:pt idx="3037">
                  <c:v>5.0507999999999997</c:v>
                </c:pt>
                <c:pt idx="3038">
                  <c:v>5.0523999999999996</c:v>
                </c:pt>
                <c:pt idx="3039">
                  <c:v>5.0541999999999998</c:v>
                </c:pt>
                <c:pt idx="3040">
                  <c:v>5.0557999999999996</c:v>
                </c:pt>
                <c:pt idx="3041">
                  <c:v>5.0575999999999999</c:v>
                </c:pt>
                <c:pt idx="3042">
                  <c:v>5.0591999999999997</c:v>
                </c:pt>
                <c:pt idx="3043">
                  <c:v>5.0608000000000004</c:v>
                </c:pt>
                <c:pt idx="3044">
                  <c:v>5.0624000000000002</c:v>
                </c:pt>
                <c:pt idx="3045">
                  <c:v>5.0641999999999996</c:v>
                </c:pt>
                <c:pt idx="3046">
                  <c:v>5.0658000000000003</c:v>
                </c:pt>
                <c:pt idx="3047">
                  <c:v>5.0674000000000001</c:v>
                </c:pt>
                <c:pt idx="3048">
                  <c:v>5.0692000000000004</c:v>
                </c:pt>
                <c:pt idx="3049">
                  <c:v>5.0708000000000002</c:v>
                </c:pt>
                <c:pt idx="3050">
                  <c:v>5.0726000000000004</c:v>
                </c:pt>
                <c:pt idx="3051">
                  <c:v>5.0742000000000003</c:v>
                </c:pt>
                <c:pt idx="3052">
                  <c:v>5.0758000000000001</c:v>
                </c:pt>
                <c:pt idx="3053">
                  <c:v>5.0773999999999999</c:v>
                </c:pt>
                <c:pt idx="3054">
                  <c:v>5.0792000000000002</c:v>
                </c:pt>
                <c:pt idx="3055">
                  <c:v>5.0808</c:v>
                </c:pt>
                <c:pt idx="3056">
                  <c:v>5.0823999999999998</c:v>
                </c:pt>
                <c:pt idx="3057">
                  <c:v>5.0842000000000001</c:v>
                </c:pt>
                <c:pt idx="3058">
                  <c:v>5.0857999999999999</c:v>
                </c:pt>
                <c:pt idx="3059">
                  <c:v>5.0876000000000001</c:v>
                </c:pt>
                <c:pt idx="3060">
                  <c:v>5.0891999999999999</c:v>
                </c:pt>
                <c:pt idx="3061">
                  <c:v>5.0907999999999998</c:v>
                </c:pt>
                <c:pt idx="3062">
                  <c:v>5.0923999999999996</c:v>
                </c:pt>
                <c:pt idx="3063">
                  <c:v>5.0941999999999998</c:v>
                </c:pt>
                <c:pt idx="3064">
                  <c:v>5.0957999999999997</c:v>
                </c:pt>
                <c:pt idx="3065">
                  <c:v>5.0974000000000004</c:v>
                </c:pt>
                <c:pt idx="3066">
                  <c:v>5.0991999999999997</c:v>
                </c:pt>
                <c:pt idx="3067">
                  <c:v>5.1007999999999996</c:v>
                </c:pt>
                <c:pt idx="3068">
                  <c:v>5.1024000000000003</c:v>
                </c:pt>
                <c:pt idx="3069">
                  <c:v>5.1041999999999996</c:v>
                </c:pt>
                <c:pt idx="3070">
                  <c:v>5.1058000000000003</c:v>
                </c:pt>
                <c:pt idx="3071">
                  <c:v>5.1074000000000002</c:v>
                </c:pt>
                <c:pt idx="3072">
                  <c:v>5.1092000000000004</c:v>
                </c:pt>
                <c:pt idx="3073">
                  <c:v>5.1108000000000002</c:v>
                </c:pt>
                <c:pt idx="3074">
                  <c:v>5.1125999999999996</c:v>
                </c:pt>
                <c:pt idx="3075">
                  <c:v>5.1142000000000003</c:v>
                </c:pt>
                <c:pt idx="3076">
                  <c:v>5.1158000000000001</c:v>
                </c:pt>
                <c:pt idx="3077">
                  <c:v>5.1173999999999999</c:v>
                </c:pt>
                <c:pt idx="3078">
                  <c:v>5.1192000000000002</c:v>
                </c:pt>
                <c:pt idx="3079">
                  <c:v>5.1208</c:v>
                </c:pt>
                <c:pt idx="3080">
                  <c:v>5.1226000000000003</c:v>
                </c:pt>
                <c:pt idx="3081">
                  <c:v>5.1242000000000001</c:v>
                </c:pt>
                <c:pt idx="3082">
                  <c:v>5.1257999999999999</c:v>
                </c:pt>
                <c:pt idx="3083">
                  <c:v>5.1276000000000002</c:v>
                </c:pt>
                <c:pt idx="3084">
                  <c:v>5.1292</c:v>
                </c:pt>
                <c:pt idx="3085">
                  <c:v>5.1307999999999998</c:v>
                </c:pt>
                <c:pt idx="3086">
                  <c:v>5.1323999999999996</c:v>
                </c:pt>
                <c:pt idx="3087">
                  <c:v>5.1341999999999999</c:v>
                </c:pt>
                <c:pt idx="3088">
                  <c:v>5.1357999999999997</c:v>
                </c:pt>
                <c:pt idx="3089">
                  <c:v>5.1374000000000004</c:v>
                </c:pt>
                <c:pt idx="3090">
                  <c:v>5.1391999999999998</c:v>
                </c:pt>
                <c:pt idx="3091">
                  <c:v>5.1407999999999996</c:v>
                </c:pt>
                <c:pt idx="3092">
                  <c:v>5.1425999999999998</c:v>
                </c:pt>
                <c:pt idx="3093">
                  <c:v>5.1441999999999997</c:v>
                </c:pt>
                <c:pt idx="3094">
                  <c:v>5.1458000000000004</c:v>
                </c:pt>
                <c:pt idx="3095">
                  <c:v>5.1474000000000002</c:v>
                </c:pt>
                <c:pt idx="3096">
                  <c:v>5.1492000000000004</c:v>
                </c:pt>
                <c:pt idx="3097">
                  <c:v>5.1508000000000003</c:v>
                </c:pt>
                <c:pt idx="3098">
                  <c:v>5.1525999999999996</c:v>
                </c:pt>
                <c:pt idx="3099">
                  <c:v>5.1542000000000003</c:v>
                </c:pt>
                <c:pt idx="3100">
                  <c:v>5.1558000000000002</c:v>
                </c:pt>
                <c:pt idx="3101">
                  <c:v>5.1576000000000004</c:v>
                </c:pt>
                <c:pt idx="3102">
                  <c:v>5.1592000000000002</c:v>
                </c:pt>
                <c:pt idx="3103">
                  <c:v>5.1608000000000001</c:v>
                </c:pt>
                <c:pt idx="3104">
                  <c:v>5.1623999999999999</c:v>
                </c:pt>
                <c:pt idx="3105">
                  <c:v>5.1642000000000001</c:v>
                </c:pt>
                <c:pt idx="3106">
                  <c:v>5.1657999999999999</c:v>
                </c:pt>
                <c:pt idx="3107">
                  <c:v>5.1676000000000002</c:v>
                </c:pt>
                <c:pt idx="3108">
                  <c:v>5.1692</c:v>
                </c:pt>
                <c:pt idx="3109">
                  <c:v>5.1707999999999998</c:v>
                </c:pt>
                <c:pt idx="3110">
                  <c:v>5.1723999999999997</c:v>
                </c:pt>
                <c:pt idx="3111">
                  <c:v>5.1741999999999999</c:v>
                </c:pt>
                <c:pt idx="3112">
                  <c:v>5.1757999999999997</c:v>
                </c:pt>
                <c:pt idx="3113">
                  <c:v>5.1773999999999996</c:v>
                </c:pt>
                <c:pt idx="3114">
                  <c:v>5.1791999999999998</c:v>
                </c:pt>
                <c:pt idx="3115">
                  <c:v>5.1807999999999996</c:v>
                </c:pt>
                <c:pt idx="3116">
                  <c:v>5.1825999999999999</c:v>
                </c:pt>
                <c:pt idx="3117">
                  <c:v>5.1841999999999997</c:v>
                </c:pt>
                <c:pt idx="3118">
                  <c:v>5.1858000000000004</c:v>
                </c:pt>
                <c:pt idx="3119">
                  <c:v>5.1874000000000002</c:v>
                </c:pt>
                <c:pt idx="3120">
                  <c:v>5.1891999999999996</c:v>
                </c:pt>
                <c:pt idx="3121">
                  <c:v>5.1908000000000003</c:v>
                </c:pt>
                <c:pt idx="3122">
                  <c:v>5.1924000000000001</c:v>
                </c:pt>
                <c:pt idx="3123">
                  <c:v>5.1942000000000004</c:v>
                </c:pt>
                <c:pt idx="3124">
                  <c:v>5.1958000000000002</c:v>
                </c:pt>
                <c:pt idx="3125">
                  <c:v>5.1976000000000004</c:v>
                </c:pt>
                <c:pt idx="3126">
                  <c:v>5.1992000000000003</c:v>
                </c:pt>
                <c:pt idx="3127">
                  <c:v>5.2008000000000001</c:v>
                </c:pt>
                <c:pt idx="3128">
                  <c:v>5.2023999999999999</c:v>
                </c:pt>
                <c:pt idx="3129">
                  <c:v>5.2042000000000002</c:v>
                </c:pt>
                <c:pt idx="3130">
                  <c:v>5.2058</c:v>
                </c:pt>
                <c:pt idx="3131">
                  <c:v>5.2073999999999998</c:v>
                </c:pt>
                <c:pt idx="3132">
                  <c:v>5.2092000000000001</c:v>
                </c:pt>
                <c:pt idx="3133">
                  <c:v>5.2107999999999999</c:v>
                </c:pt>
                <c:pt idx="3134">
                  <c:v>5.2126000000000001</c:v>
                </c:pt>
                <c:pt idx="3135">
                  <c:v>5.2141999999999999</c:v>
                </c:pt>
                <c:pt idx="3136">
                  <c:v>5.2157999999999998</c:v>
                </c:pt>
                <c:pt idx="3137">
                  <c:v>5.2173999999999996</c:v>
                </c:pt>
                <c:pt idx="3138">
                  <c:v>5.2191999999999998</c:v>
                </c:pt>
                <c:pt idx="3139">
                  <c:v>5.2207999999999997</c:v>
                </c:pt>
                <c:pt idx="3140">
                  <c:v>5.2224000000000004</c:v>
                </c:pt>
                <c:pt idx="3141">
                  <c:v>5.2241999999999997</c:v>
                </c:pt>
                <c:pt idx="3142">
                  <c:v>5.2257999999999996</c:v>
                </c:pt>
                <c:pt idx="3143">
                  <c:v>5.2274000000000003</c:v>
                </c:pt>
                <c:pt idx="3144">
                  <c:v>5.2291999999999996</c:v>
                </c:pt>
                <c:pt idx="3145">
                  <c:v>5.2308000000000003</c:v>
                </c:pt>
                <c:pt idx="3146">
                  <c:v>5.2324000000000002</c:v>
                </c:pt>
                <c:pt idx="3147">
                  <c:v>5.2342000000000004</c:v>
                </c:pt>
                <c:pt idx="3148">
                  <c:v>5.2358000000000002</c:v>
                </c:pt>
                <c:pt idx="3149">
                  <c:v>5.2375999999999996</c:v>
                </c:pt>
                <c:pt idx="3150">
                  <c:v>5.2392000000000003</c:v>
                </c:pt>
                <c:pt idx="3151">
                  <c:v>5.2408000000000001</c:v>
                </c:pt>
                <c:pt idx="3152">
                  <c:v>5.2426000000000004</c:v>
                </c:pt>
                <c:pt idx="3153">
                  <c:v>5.2442000000000002</c:v>
                </c:pt>
                <c:pt idx="3154">
                  <c:v>5.2458</c:v>
                </c:pt>
                <c:pt idx="3155">
                  <c:v>5.2473999999999998</c:v>
                </c:pt>
                <c:pt idx="3156">
                  <c:v>5.2492000000000001</c:v>
                </c:pt>
                <c:pt idx="3157">
                  <c:v>5.2507999999999999</c:v>
                </c:pt>
                <c:pt idx="3158">
                  <c:v>5.2526000000000002</c:v>
                </c:pt>
                <c:pt idx="3159">
                  <c:v>5.2542</c:v>
                </c:pt>
                <c:pt idx="3160">
                  <c:v>5.2557999999999998</c:v>
                </c:pt>
                <c:pt idx="3161">
                  <c:v>5.2573999999999996</c:v>
                </c:pt>
                <c:pt idx="3162">
                  <c:v>5.2591999999999999</c:v>
                </c:pt>
                <c:pt idx="3163">
                  <c:v>5.2607999999999997</c:v>
                </c:pt>
                <c:pt idx="3164">
                  <c:v>5.2624000000000004</c:v>
                </c:pt>
                <c:pt idx="3165">
                  <c:v>5.2641999999999998</c:v>
                </c:pt>
                <c:pt idx="3166">
                  <c:v>5.2657999999999996</c:v>
                </c:pt>
                <c:pt idx="3167">
                  <c:v>5.2675999999999998</c:v>
                </c:pt>
                <c:pt idx="3168">
                  <c:v>5.2691999999999997</c:v>
                </c:pt>
                <c:pt idx="3169">
                  <c:v>5.2708000000000004</c:v>
                </c:pt>
                <c:pt idx="3170">
                  <c:v>5.2724000000000002</c:v>
                </c:pt>
                <c:pt idx="3171">
                  <c:v>5.2742000000000004</c:v>
                </c:pt>
                <c:pt idx="3172">
                  <c:v>5.2758000000000003</c:v>
                </c:pt>
                <c:pt idx="3173">
                  <c:v>5.2774000000000001</c:v>
                </c:pt>
                <c:pt idx="3174">
                  <c:v>5.2792000000000003</c:v>
                </c:pt>
                <c:pt idx="3175">
                  <c:v>5.2808000000000002</c:v>
                </c:pt>
                <c:pt idx="3176">
                  <c:v>5.2826000000000004</c:v>
                </c:pt>
                <c:pt idx="3177">
                  <c:v>5.2842000000000002</c:v>
                </c:pt>
                <c:pt idx="3178">
                  <c:v>5.2858000000000001</c:v>
                </c:pt>
                <c:pt idx="3179">
                  <c:v>5.2873999999999999</c:v>
                </c:pt>
                <c:pt idx="3180">
                  <c:v>5.2892000000000001</c:v>
                </c:pt>
                <c:pt idx="3181">
                  <c:v>5.2907999999999999</c:v>
                </c:pt>
                <c:pt idx="3182">
                  <c:v>5.2926000000000002</c:v>
                </c:pt>
                <c:pt idx="3183">
                  <c:v>5.2942</c:v>
                </c:pt>
                <c:pt idx="3184">
                  <c:v>5.2957999999999998</c:v>
                </c:pt>
                <c:pt idx="3185">
                  <c:v>5.2973999999999997</c:v>
                </c:pt>
                <c:pt idx="3186">
                  <c:v>5.2991999999999999</c:v>
                </c:pt>
                <c:pt idx="3187">
                  <c:v>5.3007999999999997</c:v>
                </c:pt>
                <c:pt idx="3188">
                  <c:v>5.3023999999999996</c:v>
                </c:pt>
                <c:pt idx="3189">
                  <c:v>5.3041999999999998</c:v>
                </c:pt>
                <c:pt idx="3190">
                  <c:v>5.3057999999999996</c:v>
                </c:pt>
                <c:pt idx="3191">
                  <c:v>5.3075999999999999</c:v>
                </c:pt>
                <c:pt idx="3192">
                  <c:v>5.3091999999999997</c:v>
                </c:pt>
                <c:pt idx="3193">
                  <c:v>5.3108000000000004</c:v>
                </c:pt>
                <c:pt idx="3194">
                  <c:v>5.3124000000000002</c:v>
                </c:pt>
                <c:pt idx="3195">
                  <c:v>5.3141999999999996</c:v>
                </c:pt>
                <c:pt idx="3196">
                  <c:v>5.3158000000000003</c:v>
                </c:pt>
                <c:pt idx="3197">
                  <c:v>5.3174000000000001</c:v>
                </c:pt>
                <c:pt idx="3198">
                  <c:v>5.3192000000000004</c:v>
                </c:pt>
                <c:pt idx="3199">
                  <c:v>5.3208000000000002</c:v>
                </c:pt>
                <c:pt idx="3200">
                  <c:v>5.3226000000000004</c:v>
                </c:pt>
                <c:pt idx="3201">
                  <c:v>5.3242000000000003</c:v>
                </c:pt>
                <c:pt idx="3202">
                  <c:v>5.3258000000000001</c:v>
                </c:pt>
                <c:pt idx="3203">
                  <c:v>5.3273999999999999</c:v>
                </c:pt>
                <c:pt idx="3204">
                  <c:v>5.3292000000000002</c:v>
                </c:pt>
                <c:pt idx="3205">
                  <c:v>5.3308</c:v>
                </c:pt>
                <c:pt idx="3206">
                  <c:v>5.3323999999999998</c:v>
                </c:pt>
                <c:pt idx="3207">
                  <c:v>5.3342000000000001</c:v>
                </c:pt>
                <c:pt idx="3208">
                  <c:v>5.3357999999999999</c:v>
                </c:pt>
                <c:pt idx="3209">
                  <c:v>5.3376000000000001</c:v>
                </c:pt>
                <c:pt idx="3210">
                  <c:v>5.3391999999999999</c:v>
                </c:pt>
                <c:pt idx="3211">
                  <c:v>5.3407999999999998</c:v>
                </c:pt>
                <c:pt idx="3212">
                  <c:v>5.3423999999999996</c:v>
                </c:pt>
                <c:pt idx="3213">
                  <c:v>5.3441999999999998</c:v>
                </c:pt>
                <c:pt idx="3214">
                  <c:v>5.3457999999999997</c:v>
                </c:pt>
                <c:pt idx="3215">
                  <c:v>5.3474000000000004</c:v>
                </c:pt>
                <c:pt idx="3216">
                  <c:v>5.3491999999999997</c:v>
                </c:pt>
                <c:pt idx="3217">
                  <c:v>5.3507999999999996</c:v>
                </c:pt>
                <c:pt idx="3218">
                  <c:v>5.3524000000000003</c:v>
                </c:pt>
                <c:pt idx="3219">
                  <c:v>5.3541999999999996</c:v>
                </c:pt>
                <c:pt idx="3220">
                  <c:v>5.3558000000000003</c:v>
                </c:pt>
                <c:pt idx="3221">
                  <c:v>5.3574000000000002</c:v>
                </c:pt>
                <c:pt idx="3222">
                  <c:v>5.3592000000000004</c:v>
                </c:pt>
                <c:pt idx="3223">
                  <c:v>5.3608000000000002</c:v>
                </c:pt>
                <c:pt idx="3224">
                  <c:v>5.3625999999999996</c:v>
                </c:pt>
                <c:pt idx="3225">
                  <c:v>5.3642000000000003</c:v>
                </c:pt>
                <c:pt idx="3226">
                  <c:v>5.3658000000000001</c:v>
                </c:pt>
                <c:pt idx="3227">
                  <c:v>5.3673999999999999</c:v>
                </c:pt>
                <c:pt idx="3228">
                  <c:v>5.3692000000000002</c:v>
                </c:pt>
                <c:pt idx="3229">
                  <c:v>5.3708</c:v>
                </c:pt>
                <c:pt idx="3230">
                  <c:v>5.3726000000000003</c:v>
                </c:pt>
                <c:pt idx="3231">
                  <c:v>5.3742000000000001</c:v>
                </c:pt>
                <c:pt idx="3232">
                  <c:v>5.3757999999999999</c:v>
                </c:pt>
                <c:pt idx="3233">
                  <c:v>5.3776000000000002</c:v>
                </c:pt>
                <c:pt idx="3234">
                  <c:v>5.3792</c:v>
                </c:pt>
                <c:pt idx="3235">
                  <c:v>5.3807999999999998</c:v>
                </c:pt>
                <c:pt idx="3236">
                  <c:v>5.3823999999999996</c:v>
                </c:pt>
                <c:pt idx="3237">
                  <c:v>5.3840000000000003</c:v>
                </c:pt>
                <c:pt idx="3238">
                  <c:v>5.3857999999999997</c:v>
                </c:pt>
                <c:pt idx="3239">
                  <c:v>5.3874000000000004</c:v>
                </c:pt>
                <c:pt idx="3240">
                  <c:v>5.3891999999999998</c:v>
                </c:pt>
                <c:pt idx="3241">
                  <c:v>5.3907999999999996</c:v>
                </c:pt>
                <c:pt idx="3242">
                  <c:v>5.3925999999999998</c:v>
                </c:pt>
                <c:pt idx="3243">
                  <c:v>5.3941999999999997</c:v>
                </c:pt>
                <c:pt idx="3244">
                  <c:v>5.3958000000000004</c:v>
                </c:pt>
                <c:pt idx="3245">
                  <c:v>5.3974000000000002</c:v>
                </c:pt>
                <c:pt idx="3246">
                  <c:v>5.3992000000000004</c:v>
                </c:pt>
                <c:pt idx="3247">
                  <c:v>5.4008000000000003</c:v>
                </c:pt>
                <c:pt idx="3248">
                  <c:v>5.4025999999999996</c:v>
                </c:pt>
                <c:pt idx="3249">
                  <c:v>5.4042000000000003</c:v>
                </c:pt>
                <c:pt idx="3250">
                  <c:v>5.4058000000000002</c:v>
                </c:pt>
                <c:pt idx="3251">
                  <c:v>5.4076000000000004</c:v>
                </c:pt>
                <c:pt idx="3252">
                  <c:v>5.4092000000000002</c:v>
                </c:pt>
                <c:pt idx="3253">
                  <c:v>5.4108000000000001</c:v>
                </c:pt>
                <c:pt idx="3254">
                  <c:v>5.4123999999999999</c:v>
                </c:pt>
                <c:pt idx="3255">
                  <c:v>5.4142000000000001</c:v>
                </c:pt>
                <c:pt idx="3256">
                  <c:v>5.4157999999999999</c:v>
                </c:pt>
                <c:pt idx="3257">
                  <c:v>5.4176000000000002</c:v>
                </c:pt>
                <c:pt idx="3258">
                  <c:v>5.4192</c:v>
                </c:pt>
                <c:pt idx="3259">
                  <c:v>5.4207999999999998</c:v>
                </c:pt>
                <c:pt idx="3260">
                  <c:v>5.4223999999999997</c:v>
                </c:pt>
                <c:pt idx="3261">
                  <c:v>5.4241999999999999</c:v>
                </c:pt>
                <c:pt idx="3262">
                  <c:v>5.4257999999999997</c:v>
                </c:pt>
                <c:pt idx="3263">
                  <c:v>5.4273999999999996</c:v>
                </c:pt>
                <c:pt idx="3264">
                  <c:v>5.4291999999999998</c:v>
                </c:pt>
                <c:pt idx="3265">
                  <c:v>5.4307999999999996</c:v>
                </c:pt>
                <c:pt idx="3266">
                  <c:v>5.4325999999999999</c:v>
                </c:pt>
                <c:pt idx="3267">
                  <c:v>5.4341999999999997</c:v>
                </c:pt>
                <c:pt idx="3268">
                  <c:v>5.4358000000000004</c:v>
                </c:pt>
                <c:pt idx="3269">
                  <c:v>5.4374000000000002</c:v>
                </c:pt>
                <c:pt idx="3270">
                  <c:v>5.4391999999999996</c:v>
                </c:pt>
                <c:pt idx="3271">
                  <c:v>5.4408000000000003</c:v>
                </c:pt>
                <c:pt idx="3272">
                  <c:v>5.4424000000000001</c:v>
                </c:pt>
                <c:pt idx="3273">
                  <c:v>5.4442000000000004</c:v>
                </c:pt>
                <c:pt idx="3274">
                  <c:v>5.4458000000000002</c:v>
                </c:pt>
                <c:pt idx="3275">
                  <c:v>5.4476000000000004</c:v>
                </c:pt>
                <c:pt idx="3276">
                  <c:v>5.4492000000000003</c:v>
                </c:pt>
                <c:pt idx="3277">
                  <c:v>5.4508000000000001</c:v>
                </c:pt>
                <c:pt idx="3278">
                  <c:v>5.4523999999999999</c:v>
                </c:pt>
                <c:pt idx="3279">
                  <c:v>5.4542000000000002</c:v>
                </c:pt>
                <c:pt idx="3280">
                  <c:v>5.4558</c:v>
                </c:pt>
                <c:pt idx="3281">
                  <c:v>5.4573999999999998</c:v>
                </c:pt>
                <c:pt idx="3282">
                  <c:v>5.4592000000000001</c:v>
                </c:pt>
                <c:pt idx="3283">
                  <c:v>5.4607999999999999</c:v>
                </c:pt>
                <c:pt idx="3284">
                  <c:v>5.4626000000000001</c:v>
                </c:pt>
                <c:pt idx="3285">
                  <c:v>5.4641999999999999</c:v>
                </c:pt>
                <c:pt idx="3286">
                  <c:v>5.4657999999999998</c:v>
                </c:pt>
                <c:pt idx="3287">
                  <c:v>5.4673999999999996</c:v>
                </c:pt>
                <c:pt idx="3288">
                  <c:v>5.4691999999999998</c:v>
                </c:pt>
                <c:pt idx="3289">
                  <c:v>5.4707999999999997</c:v>
                </c:pt>
                <c:pt idx="3290">
                  <c:v>5.4724000000000004</c:v>
                </c:pt>
                <c:pt idx="3291">
                  <c:v>5.4741999999999997</c:v>
                </c:pt>
                <c:pt idx="3292">
                  <c:v>5.4757999999999996</c:v>
                </c:pt>
                <c:pt idx="3293">
                  <c:v>5.4774000000000003</c:v>
                </c:pt>
                <c:pt idx="3294">
                  <c:v>5.4791999999999996</c:v>
                </c:pt>
                <c:pt idx="3295">
                  <c:v>5.4808000000000003</c:v>
                </c:pt>
                <c:pt idx="3296">
                  <c:v>5.4824000000000002</c:v>
                </c:pt>
                <c:pt idx="3297">
                  <c:v>5.4842000000000004</c:v>
                </c:pt>
                <c:pt idx="3298">
                  <c:v>5.4858000000000002</c:v>
                </c:pt>
                <c:pt idx="3299">
                  <c:v>5.4875999999999996</c:v>
                </c:pt>
                <c:pt idx="3300">
                  <c:v>5.4892000000000003</c:v>
                </c:pt>
                <c:pt idx="3301">
                  <c:v>5.4908000000000001</c:v>
                </c:pt>
                <c:pt idx="3302">
                  <c:v>5.4923999999999999</c:v>
                </c:pt>
                <c:pt idx="3303">
                  <c:v>5.4942000000000002</c:v>
                </c:pt>
                <c:pt idx="3304">
                  <c:v>5.4958</c:v>
                </c:pt>
                <c:pt idx="3305">
                  <c:v>5.4973999999999998</c:v>
                </c:pt>
                <c:pt idx="3306">
                  <c:v>5.4992000000000001</c:v>
                </c:pt>
                <c:pt idx="3307">
                  <c:v>5.5007999999999999</c:v>
                </c:pt>
                <c:pt idx="3308">
                  <c:v>5.5026000000000002</c:v>
                </c:pt>
                <c:pt idx="3309">
                  <c:v>5.5042</c:v>
                </c:pt>
                <c:pt idx="3310">
                  <c:v>5.5057999999999998</c:v>
                </c:pt>
                <c:pt idx="3311">
                  <c:v>5.5073999999999996</c:v>
                </c:pt>
                <c:pt idx="3312">
                  <c:v>5.5090000000000003</c:v>
                </c:pt>
                <c:pt idx="3313">
                  <c:v>5.5107999999999997</c:v>
                </c:pt>
                <c:pt idx="3314">
                  <c:v>5.5124000000000004</c:v>
                </c:pt>
                <c:pt idx="3315">
                  <c:v>5.5141999999999998</c:v>
                </c:pt>
                <c:pt idx="3316">
                  <c:v>5.5157999999999996</c:v>
                </c:pt>
                <c:pt idx="3317">
                  <c:v>5.5175999999999998</c:v>
                </c:pt>
                <c:pt idx="3318">
                  <c:v>5.5191999999999997</c:v>
                </c:pt>
                <c:pt idx="3319">
                  <c:v>5.5208000000000004</c:v>
                </c:pt>
                <c:pt idx="3320">
                  <c:v>5.5224000000000002</c:v>
                </c:pt>
                <c:pt idx="3321">
                  <c:v>5.5242000000000004</c:v>
                </c:pt>
                <c:pt idx="3322">
                  <c:v>5.5258000000000003</c:v>
                </c:pt>
                <c:pt idx="3323">
                  <c:v>5.5274000000000001</c:v>
                </c:pt>
                <c:pt idx="3324">
                  <c:v>5.5292000000000003</c:v>
                </c:pt>
                <c:pt idx="3325">
                  <c:v>5.5308000000000002</c:v>
                </c:pt>
                <c:pt idx="3326">
                  <c:v>5.5326000000000004</c:v>
                </c:pt>
                <c:pt idx="3327">
                  <c:v>5.5342000000000002</c:v>
                </c:pt>
                <c:pt idx="3328">
                  <c:v>5.5358000000000001</c:v>
                </c:pt>
                <c:pt idx="3329">
                  <c:v>5.5373999999999999</c:v>
                </c:pt>
                <c:pt idx="3330">
                  <c:v>5.5392000000000001</c:v>
                </c:pt>
                <c:pt idx="3331">
                  <c:v>5.5407999999999999</c:v>
                </c:pt>
                <c:pt idx="3332">
                  <c:v>5.5423999999999998</c:v>
                </c:pt>
                <c:pt idx="3333">
                  <c:v>5.5442</c:v>
                </c:pt>
                <c:pt idx="3334">
                  <c:v>5.5457999999999998</c:v>
                </c:pt>
                <c:pt idx="3335">
                  <c:v>5.5473999999999997</c:v>
                </c:pt>
                <c:pt idx="3336">
                  <c:v>5.5491999999999999</c:v>
                </c:pt>
                <c:pt idx="3337">
                  <c:v>5.5507999999999997</c:v>
                </c:pt>
                <c:pt idx="3338">
                  <c:v>5.5523999999999996</c:v>
                </c:pt>
                <c:pt idx="3339">
                  <c:v>5.5541999999999998</c:v>
                </c:pt>
                <c:pt idx="3340">
                  <c:v>5.5557999999999996</c:v>
                </c:pt>
                <c:pt idx="3341">
                  <c:v>5.5575999999999999</c:v>
                </c:pt>
                <c:pt idx="3342">
                  <c:v>5.5591999999999997</c:v>
                </c:pt>
                <c:pt idx="3343">
                  <c:v>5.5608000000000004</c:v>
                </c:pt>
                <c:pt idx="3344">
                  <c:v>5.5624000000000002</c:v>
                </c:pt>
                <c:pt idx="3345">
                  <c:v>5.5641999999999996</c:v>
                </c:pt>
                <c:pt idx="3346">
                  <c:v>5.5658000000000003</c:v>
                </c:pt>
                <c:pt idx="3347">
                  <c:v>5.5674000000000001</c:v>
                </c:pt>
                <c:pt idx="3348">
                  <c:v>5.5692000000000004</c:v>
                </c:pt>
                <c:pt idx="3349">
                  <c:v>5.5708000000000002</c:v>
                </c:pt>
                <c:pt idx="3350">
                  <c:v>5.5726000000000004</c:v>
                </c:pt>
                <c:pt idx="3351">
                  <c:v>5.5742000000000003</c:v>
                </c:pt>
                <c:pt idx="3352">
                  <c:v>5.5758000000000001</c:v>
                </c:pt>
                <c:pt idx="3353">
                  <c:v>5.5773999999999999</c:v>
                </c:pt>
                <c:pt idx="3354">
                  <c:v>5.5792000000000002</c:v>
                </c:pt>
                <c:pt idx="3355">
                  <c:v>5.5808</c:v>
                </c:pt>
                <c:pt idx="3356">
                  <c:v>5.5826000000000002</c:v>
                </c:pt>
                <c:pt idx="3357">
                  <c:v>5.5842000000000001</c:v>
                </c:pt>
                <c:pt idx="3358">
                  <c:v>5.5857999999999999</c:v>
                </c:pt>
                <c:pt idx="3359">
                  <c:v>5.5876000000000001</c:v>
                </c:pt>
                <c:pt idx="3360">
                  <c:v>5.5891999999999999</c:v>
                </c:pt>
                <c:pt idx="3361">
                  <c:v>5.5907999999999998</c:v>
                </c:pt>
                <c:pt idx="3362">
                  <c:v>5.5923999999999996</c:v>
                </c:pt>
                <c:pt idx="3363">
                  <c:v>5.5941999999999998</c:v>
                </c:pt>
                <c:pt idx="3364">
                  <c:v>5.5957999999999997</c:v>
                </c:pt>
                <c:pt idx="3365">
                  <c:v>5.5974000000000004</c:v>
                </c:pt>
                <c:pt idx="3366">
                  <c:v>5.5991999999999997</c:v>
                </c:pt>
                <c:pt idx="3367">
                  <c:v>5.6007999999999996</c:v>
                </c:pt>
                <c:pt idx="3368">
                  <c:v>5.6024000000000003</c:v>
                </c:pt>
                <c:pt idx="3369">
                  <c:v>5.6041999999999996</c:v>
                </c:pt>
                <c:pt idx="3370">
                  <c:v>5.6058000000000003</c:v>
                </c:pt>
                <c:pt idx="3371">
                  <c:v>5.6074000000000002</c:v>
                </c:pt>
                <c:pt idx="3372">
                  <c:v>5.6092000000000004</c:v>
                </c:pt>
                <c:pt idx="3373">
                  <c:v>5.6108000000000002</c:v>
                </c:pt>
                <c:pt idx="3374">
                  <c:v>5.6125999999999996</c:v>
                </c:pt>
                <c:pt idx="3375">
                  <c:v>5.6142000000000003</c:v>
                </c:pt>
                <c:pt idx="3376">
                  <c:v>5.6158000000000001</c:v>
                </c:pt>
                <c:pt idx="3377">
                  <c:v>5.6173999999999999</c:v>
                </c:pt>
                <c:pt idx="3378">
                  <c:v>5.6192000000000002</c:v>
                </c:pt>
                <c:pt idx="3379">
                  <c:v>5.6208</c:v>
                </c:pt>
                <c:pt idx="3380">
                  <c:v>5.6223999999999998</c:v>
                </c:pt>
                <c:pt idx="3381">
                  <c:v>5.6242000000000001</c:v>
                </c:pt>
                <c:pt idx="3382">
                  <c:v>5.6257999999999999</c:v>
                </c:pt>
                <c:pt idx="3383">
                  <c:v>5.6276000000000002</c:v>
                </c:pt>
                <c:pt idx="3384">
                  <c:v>5.6292</c:v>
                </c:pt>
                <c:pt idx="3385">
                  <c:v>5.6307999999999998</c:v>
                </c:pt>
                <c:pt idx="3386">
                  <c:v>5.6323999999999996</c:v>
                </c:pt>
                <c:pt idx="3387">
                  <c:v>5.6341999999999999</c:v>
                </c:pt>
                <c:pt idx="3388">
                  <c:v>5.6357999999999997</c:v>
                </c:pt>
                <c:pt idx="3389">
                  <c:v>5.6374000000000004</c:v>
                </c:pt>
                <c:pt idx="3390">
                  <c:v>5.6391999999999998</c:v>
                </c:pt>
                <c:pt idx="3391">
                  <c:v>5.6407999999999996</c:v>
                </c:pt>
                <c:pt idx="3392">
                  <c:v>5.6425999999999998</c:v>
                </c:pt>
                <c:pt idx="3393">
                  <c:v>5.6441999999999997</c:v>
                </c:pt>
                <c:pt idx="3394">
                  <c:v>5.6458000000000004</c:v>
                </c:pt>
                <c:pt idx="3395">
                  <c:v>5.6474000000000002</c:v>
                </c:pt>
                <c:pt idx="3396">
                  <c:v>5.6492000000000004</c:v>
                </c:pt>
                <c:pt idx="3397">
                  <c:v>5.6508000000000003</c:v>
                </c:pt>
                <c:pt idx="3398">
                  <c:v>5.6525999999999996</c:v>
                </c:pt>
                <c:pt idx="3399">
                  <c:v>5.6542000000000003</c:v>
                </c:pt>
                <c:pt idx="3400">
                  <c:v>5.6558000000000002</c:v>
                </c:pt>
                <c:pt idx="3401">
                  <c:v>5.6576000000000004</c:v>
                </c:pt>
                <c:pt idx="3402">
                  <c:v>5.6592000000000002</c:v>
                </c:pt>
                <c:pt idx="3403">
                  <c:v>5.6608000000000001</c:v>
                </c:pt>
                <c:pt idx="3404">
                  <c:v>5.6623999999999999</c:v>
                </c:pt>
                <c:pt idx="3405">
                  <c:v>5.6642000000000001</c:v>
                </c:pt>
                <c:pt idx="3406">
                  <c:v>5.6657999999999999</c:v>
                </c:pt>
                <c:pt idx="3407">
                  <c:v>5.6676000000000002</c:v>
                </c:pt>
                <c:pt idx="3408">
                  <c:v>5.6692</c:v>
                </c:pt>
                <c:pt idx="3409">
                  <c:v>5.6707999999999998</c:v>
                </c:pt>
                <c:pt idx="3410">
                  <c:v>5.6723999999999997</c:v>
                </c:pt>
                <c:pt idx="3411">
                  <c:v>5.6741999999999999</c:v>
                </c:pt>
                <c:pt idx="3412">
                  <c:v>5.6757999999999997</c:v>
                </c:pt>
                <c:pt idx="3413">
                  <c:v>5.6773999999999996</c:v>
                </c:pt>
                <c:pt idx="3414">
                  <c:v>5.6791999999999998</c:v>
                </c:pt>
                <c:pt idx="3415">
                  <c:v>5.6807999999999996</c:v>
                </c:pt>
                <c:pt idx="3416">
                  <c:v>5.6825999999999999</c:v>
                </c:pt>
                <c:pt idx="3417">
                  <c:v>5.6841999999999997</c:v>
                </c:pt>
                <c:pt idx="3418">
                  <c:v>5.6858000000000004</c:v>
                </c:pt>
                <c:pt idx="3419">
                  <c:v>5.6874000000000002</c:v>
                </c:pt>
                <c:pt idx="3420">
                  <c:v>5.6891999999999996</c:v>
                </c:pt>
                <c:pt idx="3421">
                  <c:v>5.6908000000000003</c:v>
                </c:pt>
                <c:pt idx="3422">
                  <c:v>5.6924000000000001</c:v>
                </c:pt>
                <c:pt idx="3423">
                  <c:v>5.6942000000000004</c:v>
                </c:pt>
                <c:pt idx="3424">
                  <c:v>5.6958000000000002</c:v>
                </c:pt>
                <c:pt idx="3425">
                  <c:v>5.6976000000000004</c:v>
                </c:pt>
                <c:pt idx="3426">
                  <c:v>5.6992000000000003</c:v>
                </c:pt>
                <c:pt idx="3427">
                  <c:v>5.7008000000000001</c:v>
                </c:pt>
                <c:pt idx="3428">
                  <c:v>5.7023999999999999</c:v>
                </c:pt>
                <c:pt idx="3429">
                  <c:v>5.7042000000000002</c:v>
                </c:pt>
                <c:pt idx="3430">
                  <c:v>5.7058</c:v>
                </c:pt>
                <c:pt idx="3431">
                  <c:v>5.7076000000000002</c:v>
                </c:pt>
                <c:pt idx="3432">
                  <c:v>5.7092000000000001</c:v>
                </c:pt>
                <c:pt idx="3433">
                  <c:v>5.7107999999999999</c:v>
                </c:pt>
                <c:pt idx="3434">
                  <c:v>5.7126000000000001</c:v>
                </c:pt>
                <c:pt idx="3435">
                  <c:v>5.7141999999999999</c:v>
                </c:pt>
                <c:pt idx="3436">
                  <c:v>5.7157999999999998</c:v>
                </c:pt>
                <c:pt idx="3437">
                  <c:v>5.7173999999999996</c:v>
                </c:pt>
                <c:pt idx="3438">
                  <c:v>5.7191999999999998</c:v>
                </c:pt>
                <c:pt idx="3439">
                  <c:v>5.7207999999999997</c:v>
                </c:pt>
                <c:pt idx="3440">
                  <c:v>5.7224000000000004</c:v>
                </c:pt>
                <c:pt idx="3441">
                  <c:v>5.7241999999999997</c:v>
                </c:pt>
                <c:pt idx="3442">
                  <c:v>5.7257999999999996</c:v>
                </c:pt>
                <c:pt idx="3443">
                  <c:v>5.7274000000000003</c:v>
                </c:pt>
                <c:pt idx="3444">
                  <c:v>5.7291999999999996</c:v>
                </c:pt>
                <c:pt idx="3445">
                  <c:v>5.7308000000000003</c:v>
                </c:pt>
                <c:pt idx="3446">
                  <c:v>5.7324000000000002</c:v>
                </c:pt>
                <c:pt idx="3447">
                  <c:v>5.7342000000000004</c:v>
                </c:pt>
                <c:pt idx="3448">
                  <c:v>5.7358000000000002</c:v>
                </c:pt>
                <c:pt idx="3449">
                  <c:v>5.7375999999999996</c:v>
                </c:pt>
                <c:pt idx="3450">
                  <c:v>5.7392000000000003</c:v>
                </c:pt>
                <c:pt idx="3451">
                  <c:v>5.7408000000000001</c:v>
                </c:pt>
                <c:pt idx="3452">
                  <c:v>5.7423999999999999</c:v>
                </c:pt>
                <c:pt idx="3453">
                  <c:v>5.7442000000000002</c:v>
                </c:pt>
                <c:pt idx="3454">
                  <c:v>5.7458</c:v>
                </c:pt>
                <c:pt idx="3455">
                  <c:v>5.7473999999999998</c:v>
                </c:pt>
                <c:pt idx="3456">
                  <c:v>5.7492000000000001</c:v>
                </c:pt>
                <c:pt idx="3457">
                  <c:v>5.7507999999999999</c:v>
                </c:pt>
                <c:pt idx="3458">
                  <c:v>5.7526000000000002</c:v>
                </c:pt>
                <c:pt idx="3459">
                  <c:v>5.7542</c:v>
                </c:pt>
                <c:pt idx="3460">
                  <c:v>5.7557999999999998</c:v>
                </c:pt>
                <c:pt idx="3461">
                  <c:v>5.7573999999999996</c:v>
                </c:pt>
                <c:pt idx="3462">
                  <c:v>5.7591999999999999</c:v>
                </c:pt>
                <c:pt idx="3463">
                  <c:v>5.7607999999999997</c:v>
                </c:pt>
                <c:pt idx="3464">
                  <c:v>5.7624000000000004</c:v>
                </c:pt>
                <c:pt idx="3465">
                  <c:v>5.7641999999999998</c:v>
                </c:pt>
                <c:pt idx="3466">
                  <c:v>5.7657999999999996</c:v>
                </c:pt>
                <c:pt idx="3467">
                  <c:v>5.7675999999999998</c:v>
                </c:pt>
                <c:pt idx="3468">
                  <c:v>5.7691999999999997</c:v>
                </c:pt>
                <c:pt idx="3469">
                  <c:v>5.7708000000000004</c:v>
                </c:pt>
                <c:pt idx="3470">
                  <c:v>5.7724000000000002</c:v>
                </c:pt>
                <c:pt idx="3471">
                  <c:v>5.7742000000000004</c:v>
                </c:pt>
                <c:pt idx="3472">
                  <c:v>5.7758000000000003</c:v>
                </c:pt>
                <c:pt idx="3473">
                  <c:v>5.7774000000000001</c:v>
                </c:pt>
                <c:pt idx="3474">
                  <c:v>5.7792000000000003</c:v>
                </c:pt>
                <c:pt idx="3475">
                  <c:v>5.7808000000000002</c:v>
                </c:pt>
                <c:pt idx="3476">
                  <c:v>5.7826000000000004</c:v>
                </c:pt>
                <c:pt idx="3477">
                  <c:v>5.7842000000000002</c:v>
                </c:pt>
                <c:pt idx="3478">
                  <c:v>5.7858000000000001</c:v>
                </c:pt>
                <c:pt idx="3479">
                  <c:v>5.7873999999999999</c:v>
                </c:pt>
                <c:pt idx="3480">
                  <c:v>5.7892000000000001</c:v>
                </c:pt>
                <c:pt idx="3481">
                  <c:v>5.7907999999999999</c:v>
                </c:pt>
                <c:pt idx="3482">
                  <c:v>5.7926000000000002</c:v>
                </c:pt>
                <c:pt idx="3483">
                  <c:v>5.7942</c:v>
                </c:pt>
                <c:pt idx="3484">
                  <c:v>5.7957999999999998</c:v>
                </c:pt>
                <c:pt idx="3485">
                  <c:v>5.7973999999999997</c:v>
                </c:pt>
                <c:pt idx="3486">
                  <c:v>5.7991999999999999</c:v>
                </c:pt>
                <c:pt idx="3487">
                  <c:v>5.8007999999999997</c:v>
                </c:pt>
                <c:pt idx="3488">
                  <c:v>5.8023999999999996</c:v>
                </c:pt>
                <c:pt idx="3489">
                  <c:v>5.8041999999999998</c:v>
                </c:pt>
                <c:pt idx="3490">
                  <c:v>5.8057999999999996</c:v>
                </c:pt>
                <c:pt idx="3491">
                  <c:v>5.8075999999999999</c:v>
                </c:pt>
                <c:pt idx="3492">
                  <c:v>5.8091999999999997</c:v>
                </c:pt>
                <c:pt idx="3493">
                  <c:v>5.8108000000000004</c:v>
                </c:pt>
                <c:pt idx="3494">
                  <c:v>5.8124000000000002</c:v>
                </c:pt>
                <c:pt idx="3495">
                  <c:v>5.8141999999999996</c:v>
                </c:pt>
                <c:pt idx="3496">
                  <c:v>5.8158000000000003</c:v>
                </c:pt>
                <c:pt idx="3497">
                  <c:v>5.8174000000000001</c:v>
                </c:pt>
                <c:pt idx="3498">
                  <c:v>5.8192000000000004</c:v>
                </c:pt>
                <c:pt idx="3499">
                  <c:v>5.8208000000000002</c:v>
                </c:pt>
                <c:pt idx="3500">
                  <c:v>5.8226000000000004</c:v>
                </c:pt>
                <c:pt idx="3501">
                  <c:v>5.8242000000000003</c:v>
                </c:pt>
                <c:pt idx="3502">
                  <c:v>5.8258000000000001</c:v>
                </c:pt>
                <c:pt idx="3503">
                  <c:v>5.8273999999999999</c:v>
                </c:pt>
                <c:pt idx="3504">
                  <c:v>5.8292000000000002</c:v>
                </c:pt>
                <c:pt idx="3505">
                  <c:v>5.8308</c:v>
                </c:pt>
                <c:pt idx="3506">
                  <c:v>5.8323999999999998</c:v>
                </c:pt>
                <c:pt idx="3507">
                  <c:v>5.8342000000000001</c:v>
                </c:pt>
                <c:pt idx="3508">
                  <c:v>5.8357999999999999</c:v>
                </c:pt>
                <c:pt idx="3509">
                  <c:v>5.8376000000000001</c:v>
                </c:pt>
                <c:pt idx="3510">
                  <c:v>5.8391999999999999</c:v>
                </c:pt>
                <c:pt idx="3511">
                  <c:v>5.8407999999999998</c:v>
                </c:pt>
                <c:pt idx="3512">
                  <c:v>5.8423999999999996</c:v>
                </c:pt>
                <c:pt idx="3513">
                  <c:v>5.8441999999999998</c:v>
                </c:pt>
                <c:pt idx="3514">
                  <c:v>5.8457999999999997</c:v>
                </c:pt>
                <c:pt idx="3515">
                  <c:v>5.8474000000000004</c:v>
                </c:pt>
                <c:pt idx="3516">
                  <c:v>5.8491999999999997</c:v>
                </c:pt>
                <c:pt idx="3517">
                  <c:v>5.8507999999999996</c:v>
                </c:pt>
                <c:pt idx="3518">
                  <c:v>5.8524000000000003</c:v>
                </c:pt>
                <c:pt idx="3519">
                  <c:v>5.8541999999999996</c:v>
                </c:pt>
                <c:pt idx="3520">
                  <c:v>5.8558000000000003</c:v>
                </c:pt>
                <c:pt idx="3521">
                  <c:v>5.8574000000000002</c:v>
                </c:pt>
                <c:pt idx="3522">
                  <c:v>5.8592000000000004</c:v>
                </c:pt>
                <c:pt idx="3523">
                  <c:v>5.8608000000000002</c:v>
                </c:pt>
                <c:pt idx="3524">
                  <c:v>5.8625999999999996</c:v>
                </c:pt>
                <c:pt idx="3525">
                  <c:v>5.8642000000000003</c:v>
                </c:pt>
                <c:pt idx="3526">
                  <c:v>5.8658000000000001</c:v>
                </c:pt>
                <c:pt idx="3527">
                  <c:v>5.8673999999999999</c:v>
                </c:pt>
                <c:pt idx="3528">
                  <c:v>5.8692000000000002</c:v>
                </c:pt>
                <c:pt idx="3529">
                  <c:v>5.8708</c:v>
                </c:pt>
                <c:pt idx="3530">
                  <c:v>5.8723999999999998</c:v>
                </c:pt>
                <c:pt idx="3531">
                  <c:v>5.8742000000000001</c:v>
                </c:pt>
                <c:pt idx="3532">
                  <c:v>5.8757999999999999</c:v>
                </c:pt>
                <c:pt idx="3533">
                  <c:v>5.8776000000000002</c:v>
                </c:pt>
                <c:pt idx="3534">
                  <c:v>5.8792</c:v>
                </c:pt>
                <c:pt idx="3535">
                  <c:v>5.8807999999999998</c:v>
                </c:pt>
                <c:pt idx="3536">
                  <c:v>5.8823999999999996</c:v>
                </c:pt>
                <c:pt idx="3537">
                  <c:v>5.8841999999999999</c:v>
                </c:pt>
                <c:pt idx="3538">
                  <c:v>5.8857999999999997</c:v>
                </c:pt>
                <c:pt idx="3539">
                  <c:v>5.8874000000000004</c:v>
                </c:pt>
                <c:pt idx="3540">
                  <c:v>5.8891999999999998</c:v>
                </c:pt>
                <c:pt idx="3541">
                  <c:v>5.8907999999999996</c:v>
                </c:pt>
                <c:pt idx="3542">
                  <c:v>5.8925999999999998</c:v>
                </c:pt>
                <c:pt idx="3543">
                  <c:v>5.8941999999999997</c:v>
                </c:pt>
                <c:pt idx="3544">
                  <c:v>5.8958000000000004</c:v>
                </c:pt>
                <c:pt idx="3545">
                  <c:v>5.8974000000000002</c:v>
                </c:pt>
                <c:pt idx="3546">
                  <c:v>5.8992000000000004</c:v>
                </c:pt>
                <c:pt idx="3547">
                  <c:v>5.9008000000000003</c:v>
                </c:pt>
                <c:pt idx="3548">
                  <c:v>5.9024000000000001</c:v>
                </c:pt>
                <c:pt idx="3549">
                  <c:v>5.9042000000000003</c:v>
                </c:pt>
                <c:pt idx="3550">
                  <c:v>5.9058000000000002</c:v>
                </c:pt>
                <c:pt idx="3551">
                  <c:v>5.9076000000000004</c:v>
                </c:pt>
                <c:pt idx="3552">
                  <c:v>5.9092000000000002</c:v>
                </c:pt>
                <c:pt idx="3553">
                  <c:v>5.9108000000000001</c:v>
                </c:pt>
                <c:pt idx="3554">
                  <c:v>5.9123999999999999</c:v>
                </c:pt>
                <c:pt idx="3555">
                  <c:v>5.9142000000000001</c:v>
                </c:pt>
                <c:pt idx="3556">
                  <c:v>5.9157999999999999</c:v>
                </c:pt>
                <c:pt idx="3557">
                  <c:v>5.9176000000000002</c:v>
                </c:pt>
                <c:pt idx="3558">
                  <c:v>5.9192</c:v>
                </c:pt>
                <c:pt idx="3559">
                  <c:v>5.9207999999999998</c:v>
                </c:pt>
                <c:pt idx="3560">
                  <c:v>5.9223999999999997</c:v>
                </c:pt>
                <c:pt idx="3561">
                  <c:v>5.9241999999999999</c:v>
                </c:pt>
                <c:pt idx="3562">
                  <c:v>5.9257999999999997</c:v>
                </c:pt>
                <c:pt idx="3563">
                  <c:v>5.9273999999999996</c:v>
                </c:pt>
                <c:pt idx="3564">
                  <c:v>5.9291999999999998</c:v>
                </c:pt>
                <c:pt idx="3565">
                  <c:v>5.9307999999999996</c:v>
                </c:pt>
                <c:pt idx="3566">
                  <c:v>5.9325999999999999</c:v>
                </c:pt>
                <c:pt idx="3567">
                  <c:v>5.9341999999999997</c:v>
                </c:pt>
                <c:pt idx="3568">
                  <c:v>5.9358000000000004</c:v>
                </c:pt>
                <c:pt idx="3569">
                  <c:v>5.9374000000000002</c:v>
                </c:pt>
                <c:pt idx="3570">
                  <c:v>5.9390000000000001</c:v>
                </c:pt>
                <c:pt idx="3571">
                  <c:v>5.9408000000000003</c:v>
                </c:pt>
                <c:pt idx="3572">
                  <c:v>5.9424000000000001</c:v>
                </c:pt>
                <c:pt idx="3573">
                  <c:v>5.9442000000000004</c:v>
                </c:pt>
                <c:pt idx="3574">
                  <c:v>5.9458000000000002</c:v>
                </c:pt>
                <c:pt idx="3575">
                  <c:v>5.9476000000000004</c:v>
                </c:pt>
                <c:pt idx="3576">
                  <c:v>5.9492000000000003</c:v>
                </c:pt>
                <c:pt idx="3577">
                  <c:v>5.9508000000000001</c:v>
                </c:pt>
                <c:pt idx="3578">
                  <c:v>5.9523999999999999</c:v>
                </c:pt>
                <c:pt idx="3579">
                  <c:v>5.9542000000000002</c:v>
                </c:pt>
                <c:pt idx="3580">
                  <c:v>5.9558</c:v>
                </c:pt>
                <c:pt idx="3581">
                  <c:v>5.9576000000000002</c:v>
                </c:pt>
                <c:pt idx="3582">
                  <c:v>5.9592000000000001</c:v>
                </c:pt>
                <c:pt idx="3583">
                  <c:v>5.9607999999999999</c:v>
                </c:pt>
                <c:pt idx="3584">
                  <c:v>5.9626000000000001</c:v>
                </c:pt>
                <c:pt idx="3585">
                  <c:v>5.9641999999999999</c:v>
                </c:pt>
                <c:pt idx="3586">
                  <c:v>5.9657999999999998</c:v>
                </c:pt>
                <c:pt idx="3587">
                  <c:v>5.9673999999999996</c:v>
                </c:pt>
                <c:pt idx="3588">
                  <c:v>5.9691999999999998</c:v>
                </c:pt>
                <c:pt idx="3589">
                  <c:v>5.9707999999999997</c:v>
                </c:pt>
                <c:pt idx="3590">
                  <c:v>5.9724000000000004</c:v>
                </c:pt>
                <c:pt idx="3591">
                  <c:v>5.9741999999999997</c:v>
                </c:pt>
                <c:pt idx="3592">
                  <c:v>5.9757999999999996</c:v>
                </c:pt>
                <c:pt idx="3593">
                  <c:v>5.9774000000000003</c:v>
                </c:pt>
                <c:pt idx="3594">
                  <c:v>5.9791999999999996</c:v>
                </c:pt>
                <c:pt idx="3595">
                  <c:v>5.9808000000000003</c:v>
                </c:pt>
                <c:pt idx="3596">
                  <c:v>5.9824000000000002</c:v>
                </c:pt>
                <c:pt idx="3597">
                  <c:v>5.9842000000000004</c:v>
                </c:pt>
                <c:pt idx="3598">
                  <c:v>5.9858000000000002</c:v>
                </c:pt>
                <c:pt idx="3599">
                  <c:v>5.9875999999999996</c:v>
                </c:pt>
                <c:pt idx="3600">
                  <c:v>5.9892000000000003</c:v>
                </c:pt>
                <c:pt idx="3601">
                  <c:v>5.9908000000000001</c:v>
                </c:pt>
                <c:pt idx="3602">
                  <c:v>5.9923999999999999</c:v>
                </c:pt>
                <c:pt idx="3603">
                  <c:v>5.9942000000000002</c:v>
                </c:pt>
                <c:pt idx="3604">
                  <c:v>5.9958</c:v>
                </c:pt>
                <c:pt idx="3605">
                  <c:v>5.9973999999999998</c:v>
                </c:pt>
                <c:pt idx="3606">
                  <c:v>5.9992000000000001</c:v>
                </c:pt>
                <c:pt idx="3607">
                  <c:v>6.0007999999999999</c:v>
                </c:pt>
                <c:pt idx="3608">
                  <c:v>6.0026000000000002</c:v>
                </c:pt>
                <c:pt idx="3609">
                  <c:v>6.0042</c:v>
                </c:pt>
                <c:pt idx="3610">
                  <c:v>6.0057999999999998</c:v>
                </c:pt>
                <c:pt idx="3611">
                  <c:v>6.0073999999999996</c:v>
                </c:pt>
                <c:pt idx="3612">
                  <c:v>6.0091999999999999</c:v>
                </c:pt>
                <c:pt idx="3613">
                  <c:v>6.0107999999999997</c:v>
                </c:pt>
                <c:pt idx="3614">
                  <c:v>6.0124000000000004</c:v>
                </c:pt>
                <c:pt idx="3615">
                  <c:v>6.0141999999999998</c:v>
                </c:pt>
                <c:pt idx="3616">
                  <c:v>6.0157999999999996</c:v>
                </c:pt>
                <c:pt idx="3617">
                  <c:v>6.0175999999999998</c:v>
                </c:pt>
                <c:pt idx="3618">
                  <c:v>6.0191999999999997</c:v>
                </c:pt>
                <c:pt idx="3619">
                  <c:v>6.0208000000000004</c:v>
                </c:pt>
                <c:pt idx="3620">
                  <c:v>6.0224000000000002</c:v>
                </c:pt>
                <c:pt idx="3621">
                  <c:v>6.0242000000000004</c:v>
                </c:pt>
                <c:pt idx="3622">
                  <c:v>6.0258000000000003</c:v>
                </c:pt>
                <c:pt idx="3623">
                  <c:v>6.0274000000000001</c:v>
                </c:pt>
                <c:pt idx="3624">
                  <c:v>6.0292000000000003</c:v>
                </c:pt>
                <c:pt idx="3625">
                  <c:v>6.0308000000000002</c:v>
                </c:pt>
                <c:pt idx="3626">
                  <c:v>6.0324</c:v>
                </c:pt>
                <c:pt idx="3627">
                  <c:v>6.0342000000000002</c:v>
                </c:pt>
                <c:pt idx="3628">
                  <c:v>6.0358000000000001</c:v>
                </c:pt>
                <c:pt idx="3629">
                  <c:v>6.0373999999999999</c:v>
                </c:pt>
                <c:pt idx="3630">
                  <c:v>6.0392000000000001</c:v>
                </c:pt>
                <c:pt idx="3631">
                  <c:v>6.0407999999999999</c:v>
                </c:pt>
                <c:pt idx="3632">
                  <c:v>6.0426000000000002</c:v>
                </c:pt>
                <c:pt idx="3633">
                  <c:v>6.0442</c:v>
                </c:pt>
                <c:pt idx="3634">
                  <c:v>6.0457999999999998</c:v>
                </c:pt>
                <c:pt idx="3635">
                  <c:v>6.0473999999999997</c:v>
                </c:pt>
                <c:pt idx="3636">
                  <c:v>6.0491999999999999</c:v>
                </c:pt>
                <c:pt idx="3637">
                  <c:v>6.0507999999999997</c:v>
                </c:pt>
                <c:pt idx="3638">
                  <c:v>6.0523999999999996</c:v>
                </c:pt>
                <c:pt idx="3639">
                  <c:v>6.0541999999999998</c:v>
                </c:pt>
                <c:pt idx="3640">
                  <c:v>6.0557999999999996</c:v>
                </c:pt>
                <c:pt idx="3641">
                  <c:v>6.0575999999999999</c:v>
                </c:pt>
                <c:pt idx="3642">
                  <c:v>6.0591999999999997</c:v>
                </c:pt>
                <c:pt idx="3643">
                  <c:v>6.0608000000000004</c:v>
                </c:pt>
                <c:pt idx="3644">
                  <c:v>6.0624000000000002</c:v>
                </c:pt>
                <c:pt idx="3645">
                  <c:v>6.0640000000000001</c:v>
                </c:pt>
                <c:pt idx="3646">
                  <c:v>6.0658000000000003</c:v>
                </c:pt>
                <c:pt idx="3647">
                  <c:v>6.0674000000000001</c:v>
                </c:pt>
                <c:pt idx="3648">
                  <c:v>6.0692000000000004</c:v>
                </c:pt>
                <c:pt idx="3649">
                  <c:v>6.0708000000000002</c:v>
                </c:pt>
                <c:pt idx="3650">
                  <c:v>6.0726000000000004</c:v>
                </c:pt>
                <c:pt idx="3651">
                  <c:v>6.0742000000000003</c:v>
                </c:pt>
                <c:pt idx="3652">
                  <c:v>6.0758000000000001</c:v>
                </c:pt>
                <c:pt idx="3653">
                  <c:v>6.0773999999999999</c:v>
                </c:pt>
                <c:pt idx="3654">
                  <c:v>6.0792000000000002</c:v>
                </c:pt>
                <c:pt idx="3655">
                  <c:v>6.0808</c:v>
                </c:pt>
                <c:pt idx="3656">
                  <c:v>6.0823999999999998</c:v>
                </c:pt>
                <c:pt idx="3657">
                  <c:v>6.0842000000000001</c:v>
                </c:pt>
                <c:pt idx="3658">
                  <c:v>6.0857999999999999</c:v>
                </c:pt>
                <c:pt idx="3659">
                  <c:v>6.0876000000000001</c:v>
                </c:pt>
                <c:pt idx="3660">
                  <c:v>6.0891999999999999</c:v>
                </c:pt>
                <c:pt idx="3661">
                  <c:v>6.0907999999999998</c:v>
                </c:pt>
                <c:pt idx="3662">
                  <c:v>6.0923999999999996</c:v>
                </c:pt>
                <c:pt idx="3663">
                  <c:v>6.0941999999999998</c:v>
                </c:pt>
                <c:pt idx="3664">
                  <c:v>6.0957999999999997</c:v>
                </c:pt>
                <c:pt idx="3665">
                  <c:v>6.0974000000000004</c:v>
                </c:pt>
                <c:pt idx="3666">
                  <c:v>6.0991999999999997</c:v>
                </c:pt>
                <c:pt idx="3667">
                  <c:v>6.1007999999999996</c:v>
                </c:pt>
                <c:pt idx="3668">
                  <c:v>6.1024000000000003</c:v>
                </c:pt>
                <c:pt idx="3669">
                  <c:v>6.1041999999999996</c:v>
                </c:pt>
                <c:pt idx="3670">
                  <c:v>6.1058000000000003</c:v>
                </c:pt>
                <c:pt idx="3671">
                  <c:v>6.1074000000000002</c:v>
                </c:pt>
                <c:pt idx="3672">
                  <c:v>6.1092000000000004</c:v>
                </c:pt>
                <c:pt idx="3673">
                  <c:v>6.1108000000000002</c:v>
                </c:pt>
                <c:pt idx="3674">
                  <c:v>6.1125999999999996</c:v>
                </c:pt>
                <c:pt idx="3675">
                  <c:v>6.1142000000000003</c:v>
                </c:pt>
                <c:pt idx="3676">
                  <c:v>6.1158000000000001</c:v>
                </c:pt>
                <c:pt idx="3677">
                  <c:v>6.1173999999999999</c:v>
                </c:pt>
                <c:pt idx="3678">
                  <c:v>6.1192000000000002</c:v>
                </c:pt>
                <c:pt idx="3679">
                  <c:v>6.1208</c:v>
                </c:pt>
                <c:pt idx="3680">
                  <c:v>6.1223999999999998</c:v>
                </c:pt>
                <c:pt idx="3681">
                  <c:v>6.1242000000000001</c:v>
                </c:pt>
                <c:pt idx="3682">
                  <c:v>6.1257999999999999</c:v>
                </c:pt>
                <c:pt idx="3683">
                  <c:v>6.1276000000000002</c:v>
                </c:pt>
                <c:pt idx="3684">
                  <c:v>6.1292</c:v>
                </c:pt>
                <c:pt idx="3685">
                  <c:v>6.1307999999999998</c:v>
                </c:pt>
                <c:pt idx="3686">
                  <c:v>6.1323999999999996</c:v>
                </c:pt>
                <c:pt idx="3687">
                  <c:v>6.1341999999999999</c:v>
                </c:pt>
                <c:pt idx="3688">
                  <c:v>6.1357999999999997</c:v>
                </c:pt>
                <c:pt idx="3689">
                  <c:v>6.1374000000000004</c:v>
                </c:pt>
                <c:pt idx="3690">
                  <c:v>6.1391999999999998</c:v>
                </c:pt>
                <c:pt idx="3691">
                  <c:v>6.1407999999999996</c:v>
                </c:pt>
                <c:pt idx="3692">
                  <c:v>6.1425999999999998</c:v>
                </c:pt>
                <c:pt idx="3693">
                  <c:v>6.1441999999999997</c:v>
                </c:pt>
                <c:pt idx="3694">
                  <c:v>6.1458000000000004</c:v>
                </c:pt>
                <c:pt idx="3695">
                  <c:v>6.1474000000000002</c:v>
                </c:pt>
                <c:pt idx="3696">
                  <c:v>6.1492000000000004</c:v>
                </c:pt>
                <c:pt idx="3697">
                  <c:v>6.1508000000000003</c:v>
                </c:pt>
                <c:pt idx="3698">
                  <c:v>6.1524000000000001</c:v>
                </c:pt>
                <c:pt idx="3699">
                  <c:v>6.1542000000000003</c:v>
                </c:pt>
                <c:pt idx="3700">
                  <c:v>6.1558000000000002</c:v>
                </c:pt>
                <c:pt idx="3701">
                  <c:v>6.1576000000000004</c:v>
                </c:pt>
                <c:pt idx="3702">
                  <c:v>6.1592000000000002</c:v>
                </c:pt>
                <c:pt idx="3703">
                  <c:v>6.1608000000000001</c:v>
                </c:pt>
                <c:pt idx="3704">
                  <c:v>6.1623999999999999</c:v>
                </c:pt>
                <c:pt idx="3705">
                  <c:v>6.1642000000000001</c:v>
                </c:pt>
                <c:pt idx="3706">
                  <c:v>6.1657999999999999</c:v>
                </c:pt>
                <c:pt idx="3707">
                  <c:v>6.1676000000000002</c:v>
                </c:pt>
                <c:pt idx="3708">
                  <c:v>6.1692</c:v>
                </c:pt>
                <c:pt idx="3709">
                  <c:v>6.1707999999999998</c:v>
                </c:pt>
                <c:pt idx="3710">
                  <c:v>6.1723999999999997</c:v>
                </c:pt>
                <c:pt idx="3711">
                  <c:v>6.1741999999999999</c:v>
                </c:pt>
                <c:pt idx="3712">
                  <c:v>6.1757999999999997</c:v>
                </c:pt>
                <c:pt idx="3713">
                  <c:v>6.1773999999999996</c:v>
                </c:pt>
                <c:pt idx="3714">
                  <c:v>6.1791999999999998</c:v>
                </c:pt>
                <c:pt idx="3715">
                  <c:v>6.1807999999999996</c:v>
                </c:pt>
                <c:pt idx="3716">
                  <c:v>6.1825999999999999</c:v>
                </c:pt>
                <c:pt idx="3717">
                  <c:v>6.1841999999999997</c:v>
                </c:pt>
                <c:pt idx="3718">
                  <c:v>6.1858000000000004</c:v>
                </c:pt>
                <c:pt idx="3719">
                  <c:v>6.1874000000000002</c:v>
                </c:pt>
                <c:pt idx="3720">
                  <c:v>6.1890000000000001</c:v>
                </c:pt>
                <c:pt idx="3721">
                  <c:v>6.1908000000000003</c:v>
                </c:pt>
                <c:pt idx="3722">
                  <c:v>6.1924000000000001</c:v>
                </c:pt>
                <c:pt idx="3723">
                  <c:v>6.1942000000000004</c:v>
                </c:pt>
                <c:pt idx="3724">
                  <c:v>6.1958000000000002</c:v>
                </c:pt>
                <c:pt idx="3725">
                  <c:v>6.1976000000000004</c:v>
                </c:pt>
                <c:pt idx="3726">
                  <c:v>6.1992000000000003</c:v>
                </c:pt>
                <c:pt idx="3727">
                  <c:v>6.2008000000000001</c:v>
                </c:pt>
                <c:pt idx="3728">
                  <c:v>6.2023999999999999</c:v>
                </c:pt>
                <c:pt idx="3729">
                  <c:v>6.2042000000000002</c:v>
                </c:pt>
                <c:pt idx="3730">
                  <c:v>6.2058</c:v>
                </c:pt>
                <c:pt idx="3731">
                  <c:v>6.2073999999999998</c:v>
                </c:pt>
                <c:pt idx="3732">
                  <c:v>6.2092000000000001</c:v>
                </c:pt>
                <c:pt idx="3733">
                  <c:v>6.2107999999999999</c:v>
                </c:pt>
                <c:pt idx="3734">
                  <c:v>6.2126000000000001</c:v>
                </c:pt>
                <c:pt idx="3735">
                  <c:v>6.2141999999999999</c:v>
                </c:pt>
                <c:pt idx="3736">
                  <c:v>6.2157999999999998</c:v>
                </c:pt>
                <c:pt idx="3737">
                  <c:v>6.2173999999999996</c:v>
                </c:pt>
                <c:pt idx="3738">
                  <c:v>6.2191999999999998</c:v>
                </c:pt>
                <c:pt idx="3739">
                  <c:v>6.2207999999999997</c:v>
                </c:pt>
                <c:pt idx="3740">
                  <c:v>6.2224000000000004</c:v>
                </c:pt>
                <c:pt idx="3741">
                  <c:v>6.2241999999999997</c:v>
                </c:pt>
                <c:pt idx="3742">
                  <c:v>6.2257999999999996</c:v>
                </c:pt>
                <c:pt idx="3743">
                  <c:v>6.2274000000000003</c:v>
                </c:pt>
                <c:pt idx="3744">
                  <c:v>6.2291999999999996</c:v>
                </c:pt>
                <c:pt idx="3745">
                  <c:v>6.2308000000000003</c:v>
                </c:pt>
                <c:pt idx="3746">
                  <c:v>6.2324000000000002</c:v>
                </c:pt>
                <c:pt idx="3747">
                  <c:v>6.2342000000000004</c:v>
                </c:pt>
                <c:pt idx="3748">
                  <c:v>6.2358000000000002</c:v>
                </c:pt>
                <c:pt idx="3749">
                  <c:v>6.2375999999999996</c:v>
                </c:pt>
                <c:pt idx="3750">
                  <c:v>6.2392000000000003</c:v>
                </c:pt>
                <c:pt idx="3751">
                  <c:v>6.2408000000000001</c:v>
                </c:pt>
                <c:pt idx="3752">
                  <c:v>6.2423999999999999</c:v>
                </c:pt>
                <c:pt idx="3753">
                  <c:v>6.2442000000000002</c:v>
                </c:pt>
                <c:pt idx="3754">
                  <c:v>6.2458</c:v>
                </c:pt>
                <c:pt idx="3755">
                  <c:v>6.2473999999999998</c:v>
                </c:pt>
                <c:pt idx="3756">
                  <c:v>6.2492000000000001</c:v>
                </c:pt>
                <c:pt idx="3757">
                  <c:v>6.2507999999999999</c:v>
                </c:pt>
                <c:pt idx="3758">
                  <c:v>6.2526000000000002</c:v>
                </c:pt>
                <c:pt idx="3759">
                  <c:v>6.2542</c:v>
                </c:pt>
                <c:pt idx="3760">
                  <c:v>6.2557999999999998</c:v>
                </c:pt>
                <c:pt idx="3761">
                  <c:v>6.2573999999999996</c:v>
                </c:pt>
                <c:pt idx="3762">
                  <c:v>6.2591999999999999</c:v>
                </c:pt>
                <c:pt idx="3763">
                  <c:v>6.2607999999999997</c:v>
                </c:pt>
                <c:pt idx="3764">
                  <c:v>6.2624000000000004</c:v>
                </c:pt>
                <c:pt idx="3765">
                  <c:v>6.2641999999999998</c:v>
                </c:pt>
                <c:pt idx="3766">
                  <c:v>6.2657999999999996</c:v>
                </c:pt>
                <c:pt idx="3767">
                  <c:v>6.2675999999999998</c:v>
                </c:pt>
                <c:pt idx="3768">
                  <c:v>6.2691999999999997</c:v>
                </c:pt>
                <c:pt idx="3769">
                  <c:v>6.2708000000000004</c:v>
                </c:pt>
                <c:pt idx="3770">
                  <c:v>6.2724000000000002</c:v>
                </c:pt>
                <c:pt idx="3771">
                  <c:v>6.2742000000000004</c:v>
                </c:pt>
                <c:pt idx="3772">
                  <c:v>6.2758000000000003</c:v>
                </c:pt>
                <c:pt idx="3773">
                  <c:v>6.2774000000000001</c:v>
                </c:pt>
                <c:pt idx="3774">
                  <c:v>6.2792000000000003</c:v>
                </c:pt>
                <c:pt idx="3775">
                  <c:v>6.2808000000000002</c:v>
                </c:pt>
                <c:pt idx="3776">
                  <c:v>6.2824</c:v>
                </c:pt>
                <c:pt idx="3777">
                  <c:v>6.2842000000000002</c:v>
                </c:pt>
                <c:pt idx="3778">
                  <c:v>6.2858000000000001</c:v>
                </c:pt>
                <c:pt idx="3779">
                  <c:v>6.2873999999999999</c:v>
                </c:pt>
                <c:pt idx="3780">
                  <c:v>6.2892000000000001</c:v>
                </c:pt>
                <c:pt idx="3781">
                  <c:v>6.2907999999999999</c:v>
                </c:pt>
                <c:pt idx="3782">
                  <c:v>6.2926000000000002</c:v>
                </c:pt>
                <c:pt idx="3783">
                  <c:v>6.2942</c:v>
                </c:pt>
                <c:pt idx="3784">
                  <c:v>6.2957999999999998</c:v>
                </c:pt>
                <c:pt idx="3785">
                  <c:v>6.2976000000000001</c:v>
                </c:pt>
                <c:pt idx="3786">
                  <c:v>6.2991999999999999</c:v>
                </c:pt>
                <c:pt idx="3787">
                  <c:v>6.3007999999999997</c:v>
                </c:pt>
                <c:pt idx="3788">
                  <c:v>6.3023999999999996</c:v>
                </c:pt>
                <c:pt idx="3789">
                  <c:v>6.3041999999999998</c:v>
                </c:pt>
                <c:pt idx="3790">
                  <c:v>6.3057999999999996</c:v>
                </c:pt>
                <c:pt idx="3791">
                  <c:v>6.3075999999999999</c:v>
                </c:pt>
                <c:pt idx="3792">
                  <c:v>6.3091999999999997</c:v>
                </c:pt>
                <c:pt idx="3793">
                  <c:v>6.3108000000000004</c:v>
                </c:pt>
                <c:pt idx="3794">
                  <c:v>6.3124000000000002</c:v>
                </c:pt>
                <c:pt idx="3795">
                  <c:v>6.3140000000000001</c:v>
                </c:pt>
                <c:pt idx="3796">
                  <c:v>6.3158000000000003</c:v>
                </c:pt>
                <c:pt idx="3797">
                  <c:v>6.3174000000000001</c:v>
                </c:pt>
                <c:pt idx="3798">
                  <c:v>6.3192000000000004</c:v>
                </c:pt>
                <c:pt idx="3799">
                  <c:v>6.3208000000000002</c:v>
                </c:pt>
                <c:pt idx="3800">
                  <c:v>6.3226000000000004</c:v>
                </c:pt>
                <c:pt idx="3801">
                  <c:v>6.3242000000000003</c:v>
                </c:pt>
                <c:pt idx="3802">
                  <c:v>6.3258000000000001</c:v>
                </c:pt>
                <c:pt idx="3803">
                  <c:v>6.3273999999999999</c:v>
                </c:pt>
                <c:pt idx="3804">
                  <c:v>6.3292000000000002</c:v>
                </c:pt>
                <c:pt idx="3805">
                  <c:v>6.3308</c:v>
                </c:pt>
                <c:pt idx="3806">
                  <c:v>6.3323999999999998</c:v>
                </c:pt>
                <c:pt idx="3807">
                  <c:v>6.3342000000000001</c:v>
                </c:pt>
                <c:pt idx="3808">
                  <c:v>6.3357999999999999</c:v>
                </c:pt>
                <c:pt idx="3809">
                  <c:v>6.3376000000000001</c:v>
                </c:pt>
                <c:pt idx="3810">
                  <c:v>6.3391999999999999</c:v>
                </c:pt>
                <c:pt idx="3811">
                  <c:v>6.3407999999999998</c:v>
                </c:pt>
                <c:pt idx="3812">
                  <c:v>6.3423999999999996</c:v>
                </c:pt>
                <c:pt idx="3813">
                  <c:v>6.3441999999999998</c:v>
                </c:pt>
                <c:pt idx="3814">
                  <c:v>6.3457999999999997</c:v>
                </c:pt>
                <c:pt idx="3815">
                  <c:v>6.3474000000000004</c:v>
                </c:pt>
                <c:pt idx="3816">
                  <c:v>6.3491999999999997</c:v>
                </c:pt>
                <c:pt idx="3817">
                  <c:v>6.3507999999999996</c:v>
                </c:pt>
                <c:pt idx="3818">
                  <c:v>6.3525999999999998</c:v>
                </c:pt>
                <c:pt idx="3819">
                  <c:v>6.3541999999999996</c:v>
                </c:pt>
                <c:pt idx="3820">
                  <c:v>6.3558000000000003</c:v>
                </c:pt>
                <c:pt idx="3821">
                  <c:v>6.3574000000000002</c:v>
                </c:pt>
                <c:pt idx="3822">
                  <c:v>6.3592000000000004</c:v>
                </c:pt>
                <c:pt idx="3823">
                  <c:v>6.3608000000000002</c:v>
                </c:pt>
                <c:pt idx="3824">
                  <c:v>6.3625999999999996</c:v>
                </c:pt>
                <c:pt idx="3825">
                  <c:v>6.3642000000000003</c:v>
                </c:pt>
                <c:pt idx="3826">
                  <c:v>6.3658000000000001</c:v>
                </c:pt>
                <c:pt idx="3827">
                  <c:v>6.3673999999999999</c:v>
                </c:pt>
                <c:pt idx="3828">
                  <c:v>6.3692000000000002</c:v>
                </c:pt>
                <c:pt idx="3829">
                  <c:v>6.3708</c:v>
                </c:pt>
                <c:pt idx="3830">
                  <c:v>6.3723999999999998</c:v>
                </c:pt>
                <c:pt idx="3831">
                  <c:v>6.3742000000000001</c:v>
                </c:pt>
                <c:pt idx="3832">
                  <c:v>6.3757999999999999</c:v>
                </c:pt>
                <c:pt idx="3833">
                  <c:v>6.3776000000000002</c:v>
                </c:pt>
                <c:pt idx="3834">
                  <c:v>6.3792</c:v>
                </c:pt>
                <c:pt idx="3835">
                  <c:v>6.3807999999999998</c:v>
                </c:pt>
                <c:pt idx="3836">
                  <c:v>6.3823999999999996</c:v>
                </c:pt>
                <c:pt idx="3837">
                  <c:v>6.3841999999999999</c:v>
                </c:pt>
                <c:pt idx="3838">
                  <c:v>6.3857999999999997</c:v>
                </c:pt>
                <c:pt idx="3839">
                  <c:v>6.3874000000000004</c:v>
                </c:pt>
                <c:pt idx="3840">
                  <c:v>6.3891999999999998</c:v>
                </c:pt>
                <c:pt idx="3841">
                  <c:v>6.3907999999999996</c:v>
                </c:pt>
                <c:pt idx="3842">
                  <c:v>6.3925999999999998</c:v>
                </c:pt>
                <c:pt idx="3843">
                  <c:v>6.3941999999999997</c:v>
                </c:pt>
                <c:pt idx="3844">
                  <c:v>6.3958000000000004</c:v>
                </c:pt>
                <c:pt idx="3845">
                  <c:v>6.3974000000000002</c:v>
                </c:pt>
                <c:pt idx="3846">
                  <c:v>6.3992000000000004</c:v>
                </c:pt>
                <c:pt idx="3847">
                  <c:v>6.4008000000000003</c:v>
                </c:pt>
                <c:pt idx="3848">
                  <c:v>6.4024000000000001</c:v>
                </c:pt>
                <c:pt idx="3849">
                  <c:v>6.4042000000000003</c:v>
                </c:pt>
                <c:pt idx="3850">
                  <c:v>6.4058000000000002</c:v>
                </c:pt>
                <c:pt idx="3851">
                  <c:v>6.4076000000000004</c:v>
                </c:pt>
                <c:pt idx="3852">
                  <c:v>6.4092000000000002</c:v>
                </c:pt>
                <c:pt idx="3853">
                  <c:v>6.4108000000000001</c:v>
                </c:pt>
                <c:pt idx="3854">
                  <c:v>6.4123999999999999</c:v>
                </c:pt>
                <c:pt idx="3855">
                  <c:v>6.4142000000000001</c:v>
                </c:pt>
                <c:pt idx="3856">
                  <c:v>6.4157999999999999</c:v>
                </c:pt>
                <c:pt idx="3857">
                  <c:v>6.4176000000000002</c:v>
                </c:pt>
                <c:pt idx="3858">
                  <c:v>6.4192</c:v>
                </c:pt>
                <c:pt idx="3859">
                  <c:v>6.4207999999999998</c:v>
                </c:pt>
                <c:pt idx="3860">
                  <c:v>6.4226000000000001</c:v>
                </c:pt>
                <c:pt idx="3861">
                  <c:v>6.4241999999999999</c:v>
                </c:pt>
                <c:pt idx="3862">
                  <c:v>6.4257999999999997</c:v>
                </c:pt>
                <c:pt idx="3863">
                  <c:v>6.4273999999999996</c:v>
                </c:pt>
                <c:pt idx="3864">
                  <c:v>6.4291999999999998</c:v>
                </c:pt>
                <c:pt idx="3865">
                  <c:v>6.4307999999999996</c:v>
                </c:pt>
                <c:pt idx="3866">
                  <c:v>6.4325999999999999</c:v>
                </c:pt>
                <c:pt idx="3867">
                  <c:v>6.4341999999999997</c:v>
                </c:pt>
                <c:pt idx="3868">
                  <c:v>6.4358000000000004</c:v>
                </c:pt>
                <c:pt idx="3869">
                  <c:v>6.4374000000000002</c:v>
                </c:pt>
                <c:pt idx="3870">
                  <c:v>6.4391999999999996</c:v>
                </c:pt>
                <c:pt idx="3871">
                  <c:v>6.4408000000000003</c:v>
                </c:pt>
                <c:pt idx="3872">
                  <c:v>6.4424000000000001</c:v>
                </c:pt>
                <c:pt idx="3873">
                  <c:v>6.4442000000000004</c:v>
                </c:pt>
                <c:pt idx="3874">
                  <c:v>6.4458000000000002</c:v>
                </c:pt>
                <c:pt idx="3875">
                  <c:v>6.4476000000000004</c:v>
                </c:pt>
                <c:pt idx="3876">
                  <c:v>6.4492000000000003</c:v>
                </c:pt>
                <c:pt idx="3877">
                  <c:v>6.4508000000000001</c:v>
                </c:pt>
                <c:pt idx="3878">
                  <c:v>6.4523999999999999</c:v>
                </c:pt>
                <c:pt idx="3879">
                  <c:v>6.4542000000000002</c:v>
                </c:pt>
                <c:pt idx="3880">
                  <c:v>6.4558</c:v>
                </c:pt>
                <c:pt idx="3881">
                  <c:v>6.4573999999999998</c:v>
                </c:pt>
                <c:pt idx="3882">
                  <c:v>6.4592000000000001</c:v>
                </c:pt>
                <c:pt idx="3883">
                  <c:v>6.4607999999999999</c:v>
                </c:pt>
                <c:pt idx="3884">
                  <c:v>6.4626000000000001</c:v>
                </c:pt>
                <c:pt idx="3885">
                  <c:v>6.4641999999999999</c:v>
                </c:pt>
                <c:pt idx="3886">
                  <c:v>6.4657999999999998</c:v>
                </c:pt>
                <c:pt idx="3887">
                  <c:v>6.4673999999999996</c:v>
                </c:pt>
                <c:pt idx="3888">
                  <c:v>6.4691999999999998</c:v>
                </c:pt>
                <c:pt idx="3889">
                  <c:v>6.4707999999999997</c:v>
                </c:pt>
                <c:pt idx="3890">
                  <c:v>6.4724000000000004</c:v>
                </c:pt>
                <c:pt idx="3891">
                  <c:v>6.4741999999999997</c:v>
                </c:pt>
                <c:pt idx="3892">
                  <c:v>6.4757999999999996</c:v>
                </c:pt>
                <c:pt idx="3893">
                  <c:v>6.4774000000000003</c:v>
                </c:pt>
                <c:pt idx="3894">
                  <c:v>6.4791999999999996</c:v>
                </c:pt>
                <c:pt idx="3895">
                  <c:v>6.4808000000000003</c:v>
                </c:pt>
                <c:pt idx="3896">
                  <c:v>6.4824000000000002</c:v>
                </c:pt>
                <c:pt idx="3897">
                  <c:v>6.4842000000000004</c:v>
                </c:pt>
                <c:pt idx="3898">
                  <c:v>6.4858000000000002</c:v>
                </c:pt>
                <c:pt idx="3899">
                  <c:v>6.4875999999999996</c:v>
                </c:pt>
                <c:pt idx="3900">
                  <c:v>6.4892000000000003</c:v>
                </c:pt>
                <c:pt idx="3901">
                  <c:v>6.4908000000000001</c:v>
                </c:pt>
                <c:pt idx="3902">
                  <c:v>6.4923999999999999</c:v>
                </c:pt>
                <c:pt idx="3903">
                  <c:v>6.4942000000000002</c:v>
                </c:pt>
                <c:pt idx="3904">
                  <c:v>6.4958</c:v>
                </c:pt>
                <c:pt idx="3905">
                  <c:v>6.4973999999999998</c:v>
                </c:pt>
                <c:pt idx="3906">
                  <c:v>6.4992000000000001</c:v>
                </c:pt>
                <c:pt idx="3907">
                  <c:v>6.5007999999999999</c:v>
                </c:pt>
                <c:pt idx="3908">
                  <c:v>6.5026000000000002</c:v>
                </c:pt>
                <c:pt idx="3909">
                  <c:v>6.5042</c:v>
                </c:pt>
                <c:pt idx="3910">
                  <c:v>6.5057999999999998</c:v>
                </c:pt>
                <c:pt idx="3911">
                  <c:v>6.5073999999999996</c:v>
                </c:pt>
                <c:pt idx="3912">
                  <c:v>6.5091999999999999</c:v>
                </c:pt>
                <c:pt idx="3913">
                  <c:v>6.5107999999999997</c:v>
                </c:pt>
                <c:pt idx="3914">
                  <c:v>6.5124000000000004</c:v>
                </c:pt>
                <c:pt idx="3915">
                  <c:v>6.5141999999999998</c:v>
                </c:pt>
                <c:pt idx="3916">
                  <c:v>6.5157999999999996</c:v>
                </c:pt>
                <c:pt idx="3917">
                  <c:v>6.5175999999999998</c:v>
                </c:pt>
                <c:pt idx="3918">
                  <c:v>6.5191999999999997</c:v>
                </c:pt>
                <c:pt idx="3919">
                  <c:v>6.5208000000000004</c:v>
                </c:pt>
                <c:pt idx="3920">
                  <c:v>6.5224000000000002</c:v>
                </c:pt>
                <c:pt idx="3921">
                  <c:v>6.5242000000000004</c:v>
                </c:pt>
                <c:pt idx="3922">
                  <c:v>6.5258000000000003</c:v>
                </c:pt>
                <c:pt idx="3923">
                  <c:v>6.5274000000000001</c:v>
                </c:pt>
                <c:pt idx="3924">
                  <c:v>6.5292000000000003</c:v>
                </c:pt>
                <c:pt idx="3925">
                  <c:v>6.5308000000000002</c:v>
                </c:pt>
                <c:pt idx="3926">
                  <c:v>6.5326000000000004</c:v>
                </c:pt>
                <c:pt idx="3927">
                  <c:v>6.5342000000000002</c:v>
                </c:pt>
                <c:pt idx="3928">
                  <c:v>6.5358000000000001</c:v>
                </c:pt>
                <c:pt idx="3929">
                  <c:v>6.5373999999999999</c:v>
                </c:pt>
                <c:pt idx="3930">
                  <c:v>6.5392000000000001</c:v>
                </c:pt>
                <c:pt idx="3931">
                  <c:v>6.5407999999999999</c:v>
                </c:pt>
                <c:pt idx="3932">
                  <c:v>6.5426000000000002</c:v>
                </c:pt>
                <c:pt idx="3933">
                  <c:v>6.5442</c:v>
                </c:pt>
                <c:pt idx="3934">
                  <c:v>6.5457999999999998</c:v>
                </c:pt>
                <c:pt idx="3935">
                  <c:v>6.5473999999999997</c:v>
                </c:pt>
                <c:pt idx="3936">
                  <c:v>6.5491999999999999</c:v>
                </c:pt>
                <c:pt idx="3937">
                  <c:v>6.5507999999999997</c:v>
                </c:pt>
                <c:pt idx="3938">
                  <c:v>6.5523999999999996</c:v>
                </c:pt>
                <c:pt idx="3939">
                  <c:v>6.5541999999999998</c:v>
                </c:pt>
                <c:pt idx="3940">
                  <c:v>6.5557999999999996</c:v>
                </c:pt>
                <c:pt idx="3941">
                  <c:v>6.5575999999999999</c:v>
                </c:pt>
                <c:pt idx="3942">
                  <c:v>6.5591999999999997</c:v>
                </c:pt>
                <c:pt idx="3943">
                  <c:v>6.5608000000000004</c:v>
                </c:pt>
                <c:pt idx="3944">
                  <c:v>6.5624000000000002</c:v>
                </c:pt>
                <c:pt idx="3945">
                  <c:v>6.5641999999999996</c:v>
                </c:pt>
                <c:pt idx="3946">
                  <c:v>6.5658000000000003</c:v>
                </c:pt>
                <c:pt idx="3947">
                  <c:v>6.5674000000000001</c:v>
                </c:pt>
                <c:pt idx="3948">
                  <c:v>6.5692000000000004</c:v>
                </c:pt>
                <c:pt idx="3949">
                  <c:v>6.5708000000000002</c:v>
                </c:pt>
                <c:pt idx="3950">
                  <c:v>6.5726000000000004</c:v>
                </c:pt>
                <c:pt idx="3951">
                  <c:v>6.5742000000000003</c:v>
                </c:pt>
                <c:pt idx="3952">
                  <c:v>6.5758000000000001</c:v>
                </c:pt>
                <c:pt idx="3953">
                  <c:v>6.5773999999999999</c:v>
                </c:pt>
                <c:pt idx="3954">
                  <c:v>6.5792000000000002</c:v>
                </c:pt>
                <c:pt idx="3955">
                  <c:v>6.5808</c:v>
                </c:pt>
                <c:pt idx="3956">
                  <c:v>6.5823999999999998</c:v>
                </c:pt>
                <c:pt idx="3957">
                  <c:v>6.5842000000000001</c:v>
                </c:pt>
                <c:pt idx="3958">
                  <c:v>6.5857999999999999</c:v>
                </c:pt>
                <c:pt idx="3959">
                  <c:v>6.5876000000000001</c:v>
                </c:pt>
                <c:pt idx="3960">
                  <c:v>6.5891999999999999</c:v>
                </c:pt>
                <c:pt idx="3961">
                  <c:v>6.5907999999999998</c:v>
                </c:pt>
                <c:pt idx="3962">
                  <c:v>6.5923999999999996</c:v>
                </c:pt>
                <c:pt idx="3963">
                  <c:v>6.5941999999999998</c:v>
                </c:pt>
                <c:pt idx="3964">
                  <c:v>6.5957999999999997</c:v>
                </c:pt>
                <c:pt idx="3965">
                  <c:v>6.5974000000000004</c:v>
                </c:pt>
                <c:pt idx="3966">
                  <c:v>6.5991999999999997</c:v>
                </c:pt>
                <c:pt idx="3967">
                  <c:v>6.6007999999999996</c:v>
                </c:pt>
                <c:pt idx="3968">
                  <c:v>6.6025999999999998</c:v>
                </c:pt>
                <c:pt idx="3969">
                  <c:v>6.6041999999999996</c:v>
                </c:pt>
                <c:pt idx="3970">
                  <c:v>6.6058000000000003</c:v>
                </c:pt>
                <c:pt idx="3971">
                  <c:v>6.6074000000000002</c:v>
                </c:pt>
                <c:pt idx="3972">
                  <c:v>6.6092000000000004</c:v>
                </c:pt>
                <c:pt idx="3973">
                  <c:v>6.6108000000000002</c:v>
                </c:pt>
                <c:pt idx="3974">
                  <c:v>6.6125999999999996</c:v>
                </c:pt>
                <c:pt idx="3975">
                  <c:v>6.6142000000000003</c:v>
                </c:pt>
                <c:pt idx="3976">
                  <c:v>6.6158000000000001</c:v>
                </c:pt>
                <c:pt idx="3977">
                  <c:v>6.6173999999999999</c:v>
                </c:pt>
                <c:pt idx="3978">
                  <c:v>6.6192000000000002</c:v>
                </c:pt>
                <c:pt idx="3979">
                  <c:v>6.6208</c:v>
                </c:pt>
                <c:pt idx="3980">
                  <c:v>6.6223999999999998</c:v>
                </c:pt>
                <c:pt idx="3981">
                  <c:v>6.6242000000000001</c:v>
                </c:pt>
                <c:pt idx="3982">
                  <c:v>6.6257999999999999</c:v>
                </c:pt>
                <c:pt idx="3983">
                  <c:v>6.6276000000000002</c:v>
                </c:pt>
                <c:pt idx="3984">
                  <c:v>6.6292</c:v>
                </c:pt>
                <c:pt idx="3985">
                  <c:v>6.6307999999999998</c:v>
                </c:pt>
                <c:pt idx="3986">
                  <c:v>6.6323999999999996</c:v>
                </c:pt>
                <c:pt idx="3987">
                  <c:v>6.6341999999999999</c:v>
                </c:pt>
                <c:pt idx="3988">
                  <c:v>6.6357999999999997</c:v>
                </c:pt>
                <c:pt idx="3989">
                  <c:v>6.6374000000000004</c:v>
                </c:pt>
                <c:pt idx="3990">
                  <c:v>6.6391999999999998</c:v>
                </c:pt>
                <c:pt idx="3991">
                  <c:v>6.6407999999999996</c:v>
                </c:pt>
                <c:pt idx="3992">
                  <c:v>6.6425999999999998</c:v>
                </c:pt>
                <c:pt idx="3993">
                  <c:v>6.6441999999999997</c:v>
                </c:pt>
                <c:pt idx="3994">
                  <c:v>6.6458000000000004</c:v>
                </c:pt>
                <c:pt idx="3995">
                  <c:v>6.6474000000000002</c:v>
                </c:pt>
                <c:pt idx="3996">
                  <c:v>6.6492000000000004</c:v>
                </c:pt>
                <c:pt idx="3997">
                  <c:v>6.6508000000000003</c:v>
                </c:pt>
                <c:pt idx="3998">
                  <c:v>6.6524000000000001</c:v>
                </c:pt>
                <c:pt idx="3999">
                  <c:v>6.6542000000000003</c:v>
                </c:pt>
                <c:pt idx="4000">
                  <c:v>6.6558000000000002</c:v>
                </c:pt>
                <c:pt idx="4001">
                  <c:v>6.6576000000000004</c:v>
                </c:pt>
                <c:pt idx="4002">
                  <c:v>6.6592000000000002</c:v>
                </c:pt>
                <c:pt idx="4003">
                  <c:v>6.6608000000000001</c:v>
                </c:pt>
                <c:pt idx="4004">
                  <c:v>6.6623999999999999</c:v>
                </c:pt>
                <c:pt idx="4005">
                  <c:v>6.6642000000000001</c:v>
                </c:pt>
                <c:pt idx="4006">
                  <c:v>6.6657999999999999</c:v>
                </c:pt>
                <c:pt idx="4007">
                  <c:v>6.6676000000000002</c:v>
                </c:pt>
                <c:pt idx="4008">
                  <c:v>6.6692</c:v>
                </c:pt>
                <c:pt idx="4009">
                  <c:v>6.6707999999999998</c:v>
                </c:pt>
                <c:pt idx="4010">
                  <c:v>6.6723999999999997</c:v>
                </c:pt>
                <c:pt idx="4011">
                  <c:v>6.6741999999999999</c:v>
                </c:pt>
                <c:pt idx="4012">
                  <c:v>6.6757999999999997</c:v>
                </c:pt>
                <c:pt idx="4013">
                  <c:v>6.6773999999999996</c:v>
                </c:pt>
                <c:pt idx="4014">
                  <c:v>6.6791999999999998</c:v>
                </c:pt>
                <c:pt idx="4015">
                  <c:v>6.6807999999999996</c:v>
                </c:pt>
                <c:pt idx="4016">
                  <c:v>6.6825999999999999</c:v>
                </c:pt>
                <c:pt idx="4017">
                  <c:v>6.6841999999999997</c:v>
                </c:pt>
                <c:pt idx="4018">
                  <c:v>6.6858000000000004</c:v>
                </c:pt>
                <c:pt idx="4019">
                  <c:v>6.6874000000000002</c:v>
                </c:pt>
                <c:pt idx="4020">
                  <c:v>6.6891999999999996</c:v>
                </c:pt>
                <c:pt idx="4021">
                  <c:v>6.6908000000000003</c:v>
                </c:pt>
                <c:pt idx="4022">
                  <c:v>6.6924000000000001</c:v>
                </c:pt>
                <c:pt idx="4023">
                  <c:v>6.6942000000000004</c:v>
                </c:pt>
                <c:pt idx="4024">
                  <c:v>6.6958000000000002</c:v>
                </c:pt>
                <c:pt idx="4025">
                  <c:v>6.6976000000000004</c:v>
                </c:pt>
                <c:pt idx="4026">
                  <c:v>6.6992000000000003</c:v>
                </c:pt>
                <c:pt idx="4027">
                  <c:v>6.7008000000000001</c:v>
                </c:pt>
                <c:pt idx="4028">
                  <c:v>6.7023999999999999</c:v>
                </c:pt>
                <c:pt idx="4029">
                  <c:v>6.7042000000000002</c:v>
                </c:pt>
                <c:pt idx="4030">
                  <c:v>6.7058</c:v>
                </c:pt>
                <c:pt idx="4031">
                  <c:v>6.7073999999999998</c:v>
                </c:pt>
                <c:pt idx="4032">
                  <c:v>6.7092000000000001</c:v>
                </c:pt>
                <c:pt idx="4033">
                  <c:v>6.7107999999999999</c:v>
                </c:pt>
                <c:pt idx="4034">
                  <c:v>6.7126000000000001</c:v>
                </c:pt>
                <c:pt idx="4035">
                  <c:v>6.7141999999999999</c:v>
                </c:pt>
                <c:pt idx="4036">
                  <c:v>6.7157999999999998</c:v>
                </c:pt>
                <c:pt idx="4037">
                  <c:v>6.7173999999999996</c:v>
                </c:pt>
                <c:pt idx="4038">
                  <c:v>6.7191999999999998</c:v>
                </c:pt>
                <c:pt idx="4039">
                  <c:v>6.7207999999999997</c:v>
                </c:pt>
                <c:pt idx="4040">
                  <c:v>6.7224000000000004</c:v>
                </c:pt>
                <c:pt idx="4041">
                  <c:v>6.7241999999999997</c:v>
                </c:pt>
                <c:pt idx="4042">
                  <c:v>6.7257999999999996</c:v>
                </c:pt>
                <c:pt idx="4043">
                  <c:v>6.7275999999999998</c:v>
                </c:pt>
                <c:pt idx="4044">
                  <c:v>6.7291999999999996</c:v>
                </c:pt>
                <c:pt idx="4045">
                  <c:v>6.7308000000000003</c:v>
                </c:pt>
                <c:pt idx="4046">
                  <c:v>6.7324000000000002</c:v>
                </c:pt>
                <c:pt idx="4047">
                  <c:v>6.7342000000000004</c:v>
                </c:pt>
                <c:pt idx="4048">
                  <c:v>6.7358000000000002</c:v>
                </c:pt>
                <c:pt idx="4049">
                  <c:v>6.7375999999999996</c:v>
                </c:pt>
                <c:pt idx="4050">
                  <c:v>6.7392000000000003</c:v>
                </c:pt>
                <c:pt idx="4051">
                  <c:v>6.7408000000000001</c:v>
                </c:pt>
                <c:pt idx="4052">
                  <c:v>6.7423999999999999</c:v>
                </c:pt>
                <c:pt idx="4053">
                  <c:v>6.7442000000000002</c:v>
                </c:pt>
                <c:pt idx="4054">
                  <c:v>6.7458</c:v>
                </c:pt>
                <c:pt idx="4055">
                  <c:v>6.7473999999999998</c:v>
                </c:pt>
                <c:pt idx="4056">
                  <c:v>6.7492000000000001</c:v>
                </c:pt>
                <c:pt idx="4057">
                  <c:v>6.7507999999999999</c:v>
                </c:pt>
                <c:pt idx="4058">
                  <c:v>6.7526000000000002</c:v>
                </c:pt>
                <c:pt idx="4059">
                  <c:v>6.7542</c:v>
                </c:pt>
                <c:pt idx="4060">
                  <c:v>6.7557999999999998</c:v>
                </c:pt>
                <c:pt idx="4061">
                  <c:v>6.7573999999999996</c:v>
                </c:pt>
                <c:pt idx="4062">
                  <c:v>6.7591999999999999</c:v>
                </c:pt>
                <c:pt idx="4063">
                  <c:v>6.7607999999999997</c:v>
                </c:pt>
                <c:pt idx="4064">
                  <c:v>6.7624000000000004</c:v>
                </c:pt>
                <c:pt idx="4065">
                  <c:v>6.7641999999999998</c:v>
                </c:pt>
                <c:pt idx="4066">
                  <c:v>6.7657999999999996</c:v>
                </c:pt>
                <c:pt idx="4067">
                  <c:v>6.7675999999999998</c:v>
                </c:pt>
                <c:pt idx="4068">
                  <c:v>6.7691999999999997</c:v>
                </c:pt>
                <c:pt idx="4069">
                  <c:v>6.7708000000000004</c:v>
                </c:pt>
                <c:pt idx="4070">
                  <c:v>6.7724000000000002</c:v>
                </c:pt>
                <c:pt idx="4071">
                  <c:v>6.7742000000000004</c:v>
                </c:pt>
                <c:pt idx="4072">
                  <c:v>6.7758000000000003</c:v>
                </c:pt>
                <c:pt idx="4073">
                  <c:v>6.7774000000000001</c:v>
                </c:pt>
                <c:pt idx="4074">
                  <c:v>6.7792000000000003</c:v>
                </c:pt>
                <c:pt idx="4075">
                  <c:v>6.7808000000000002</c:v>
                </c:pt>
                <c:pt idx="4076">
                  <c:v>6.7826000000000004</c:v>
                </c:pt>
                <c:pt idx="4077">
                  <c:v>6.7842000000000002</c:v>
                </c:pt>
                <c:pt idx="4078">
                  <c:v>6.7858000000000001</c:v>
                </c:pt>
                <c:pt idx="4079">
                  <c:v>6.7873999999999999</c:v>
                </c:pt>
                <c:pt idx="4080">
                  <c:v>6.7892000000000001</c:v>
                </c:pt>
                <c:pt idx="4081">
                  <c:v>6.7907999999999999</c:v>
                </c:pt>
                <c:pt idx="4082">
                  <c:v>6.7926000000000002</c:v>
                </c:pt>
                <c:pt idx="4083">
                  <c:v>6.7942</c:v>
                </c:pt>
                <c:pt idx="4084">
                  <c:v>6.7957999999999998</c:v>
                </c:pt>
                <c:pt idx="4085">
                  <c:v>6.7973999999999997</c:v>
                </c:pt>
                <c:pt idx="4086">
                  <c:v>6.7991999999999999</c:v>
                </c:pt>
                <c:pt idx="4087">
                  <c:v>6.8007999999999997</c:v>
                </c:pt>
                <c:pt idx="4088">
                  <c:v>6.8023999999999996</c:v>
                </c:pt>
                <c:pt idx="4089">
                  <c:v>6.8041999999999998</c:v>
                </c:pt>
                <c:pt idx="4090">
                  <c:v>6.8057999999999996</c:v>
                </c:pt>
                <c:pt idx="4091">
                  <c:v>6.8075999999999999</c:v>
                </c:pt>
                <c:pt idx="4092">
                  <c:v>6.8091999999999997</c:v>
                </c:pt>
                <c:pt idx="4093">
                  <c:v>6.8108000000000004</c:v>
                </c:pt>
                <c:pt idx="4094">
                  <c:v>6.8124000000000002</c:v>
                </c:pt>
                <c:pt idx="4095">
                  <c:v>6.8141999999999996</c:v>
                </c:pt>
                <c:pt idx="4096">
                  <c:v>6.8158000000000003</c:v>
                </c:pt>
                <c:pt idx="4097">
                  <c:v>6.8174000000000001</c:v>
                </c:pt>
                <c:pt idx="4098">
                  <c:v>6.8192000000000004</c:v>
                </c:pt>
                <c:pt idx="4099">
                  <c:v>6.8208000000000002</c:v>
                </c:pt>
                <c:pt idx="4100">
                  <c:v>6.8226000000000004</c:v>
                </c:pt>
                <c:pt idx="4101">
                  <c:v>6.8242000000000003</c:v>
                </c:pt>
                <c:pt idx="4102">
                  <c:v>6.8258000000000001</c:v>
                </c:pt>
                <c:pt idx="4103">
                  <c:v>6.8273999999999999</c:v>
                </c:pt>
                <c:pt idx="4104">
                  <c:v>6.8292000000000002</c:v>
                </c:pt>
                <c:pt idx="4105">
                  <c:v>6.8308</c:v>
                </c:pt>
                <c:pt idx="4106">
                  <c:v>6.8323999999999998</c:v>
                </c:pt>
                <c:pt idx="4107">
                  <c:v>6.8342000000000001</c:v>
                </c:pt>
                <c:pt idx="4108">
                  <c:v>6.8357999999999999</c:v>
                </c:pt>
                <c:pt idx="4109">
                  <c:v>6.8376000000000001</c:v>
                </c:pt>
                <c:pt idx="4110">
                  <c:v>6.8391999999999999</c:v>
                </c:pt>
                <c:pt idx="4111">
                  <c:v>6.8407999999999998</c:v>
                </c:pt>
                <c:pt idx="4112">
                  <c:v>6.8423999999999996</c:v>
                </c:pt>
                <c:pt idx="4113">
                  <c:v>6.8441999999999998</c:v>
                </c:pt>
                <c:pt idx="4114">
                  <c:v>6.8457999999999997</c:v>
                </c:pt>
                <c:pt idx="4115">
                  <c:v>6.8475999999999999</c:v>
                </c:pt>
                <c:pt idx="4116">
                  <c:v>6.8491999999999997</c:v>
                </c:pt>
                <c:pt idx="4117">
                  <c:v>6.8507999999999996</c:v>
                </c:pt>
                <c:pt idx="4118">
                  <c:v>6.8524000000000003</c:v>
                </c:pt>
                <c:pt idx="4119">
                  <c:v>6.8541999999999996</c:v>
                </c:pt>
                <c:pt idx="4120">
                  <c:v>6.8558000000000003</c:v>
                </c:pt>
                <c:pt idx="4121">
                  <c:v>6.8574000000000002</c:v>
                </c:pt>
                <c:pt idx="4122">
                  <c:v>6.8592000000000004</c:v>
                </c:pt>
                <c:pt idx="4123">
                  <c:v>6.8608000000000002</c:v>
                </c:pt>
                <c:pt idx="4124">
                  <c:v>6.8625999999999996</c:v>
                </c:pt>
                <c:pt idx="4125">
                  <c:v>6.8642000000000003</c:v>
                </c:pt>
                <c:pt idx="4126">
                  <c:v>6.8658000000000001</c:v>
                </c:pt>
                <c:pt idx="4127">
                  <c:v>6.8673999999999999</c:v>
                </c:pt>
                <c:pt idx="4128">
                  <c:v>6.8692000000000002</c:v>
                </c:pt>
                <c:pt idx="4129">
                  <c:v>6.8708</c:v>
                </c:pt>
                <c:pt idx="4130">
                  <c:v>6.8723999999999998</c:v>
                </c:pt>
                <c:pt idx="4131">
                  <c:v>6.8742000000000001</c:v>
                </c:pt>
                <c:pt idx="4132">
                  <c:v>6.8757999999999999</c:v>
                </c:pt>
                <c:pt idx="4133">
                  <c:v>6.8776000000000002</c:v>
                </c:pt>
                <c:pt idx="4134">
                  <c:v>6.8792</c:v>
                </c:pt>
                <c:pt idx="4135">
                  <c:v>6.8807999999999998</c:v>
                </c:pt>
                <c:pt idx="4136">
                  <c:v>6.8823999999999996</c:v>
                </c:pt>
                <c:pt idx="4137">
                  <c:v>6.8841999999999999</c:v>
                </c:pt>
                <c:pt idx="4138">
                  <c:v>6.8857999999999997</c:v>
                </c:pt>
                <c:pt idx="4139">
                  <c:v>6.8874000000000004</c:v>
                </c:pt>
                <c:pt idx="4140">
                  <c:v>6.8891999999999998</c:v>
                </c:pt>
                <c:pt idx="4141">
                  <c:v>6.8907999999999996</c:v>
                </c:pt>
                <c:pt idx="4142">
                  <c:v>6.8925999999999998</c:v>
                </c:pt>
                <c:pt idx="4143">
                  <c:v>6.8941999999999997</c:v>
                </c:pt>
                <c:pt idx="4144">
                  <c:v>6.8958000000000004</c:v>
                </c:pt>
                <c:pt idx="4145">
                  <c:v>6.8974000000000002</c:v>
                </c:pt>
                <c:pt idx="4146">
                  <c:v>6.8992000000000004</c:v>
                </c:pt>
                <c:pt idx="4147">
                  <c:v>6.9008000000000003</c:v>
                </c:pt>
                <c:pt idx="4148">
                  <c:v>6.9024000000000001</c:v>
                </c:pt>
                <c:pt idx="4149">
                  <c:v>6.9042000000000003</c:v>
                </c:pt>
                <c:pt idx="4150">
                  <c:v>6.9058000000000002</c:v>
                </c:pt>
                <c:pt idx="4151">
                  <c:v>6.9076000000000004</c:v>
                </c:pt>
                <c:pt idx="4152">
                  <c:v>6.9092000000000002</c:v>
                </c:pt>
                <c:pt idx="4153">
                  <c:v>6.9108000000000001</c:v>
                </c:pt>
                <c:pt idx="4154">
                  <c:v>6.9123999999999999</c:v>
                </c:pt>
                <c:pt idx="4155">
                  <c:v>6.9142000000000001</c:v>
                </c:pt>
                <c:pt idx="4156">
                  <c:v>6.9157999999999999</c:v>
                </c:pt>
                <c:pt idx="4157">
                  <c:v>6.9176000000000002</c:v>
                </c:pt>
                <c:pt idx="4158">
                  <c:v>6.9192</c:v>
                </c:pt>
                <c:pt idx="4159">
                  <c:v>6.9207999999999998</c:v>
                </c:pt>
                <c:pt idx="4160">
                  <c:v>6.9223999999999997</c:v>
                </c:pt>
                <c:pt idx="4161">
                  <c:v>6.9241999999999999</c:v>
                </c:pt>
                <c:pt idx="4162">
                  <c:v>6.9257999999999997</c:v>
                </c:pt>
                <c:pt idx="4163">
                  <c:v>6.9273999999999996</c:v>
                </c:pt>
                <c:pt idx="4164">
                  <c:v>6.9291999999999998</c:v>
                </c:pt>
                <c:pt idx="4165">
                  <c:v>6.9307999999999996</c:v>
                </c:pt>
                <c:pt idx="4166">
                  <c:v>6.9325999999999999</c:v>
                </c:pt>
                <c:pt idx="4167">
                  <c:v>6.9341999999999997</c:v>
                </c:pt>
                <c:pt idx="4168">
                  <c:v>6.9358000000000004</c:v>
                </c:pt>
                <c:pt idx="4169">
                  <c:v>6.9374000000000002</c:v>
                </c:pt>
                <c:pt idx="4170">
                  <c:v>6.9391999999999996</c:v>
                </c:pt>
                <c:pt idx="4171">
                  <c:v>6.9408000000000003</c:v>
                </c:pt>
                <c:pt idx="4172">
                  <c:v>6.9424000000000001</c:v>
                </c:pt>
                <c:pt idx="4173">
                  <c:v>6.9442000000000004</c:v>
                </c:pt>
                <c:pt idx="4174">
                  <c:v>6.9458000000000002</c:v>
                </c:pt>
                <c:pt idx="4175">
                  <c:v>6.9476000000000004</c:v>
                </c:pt>
                <c:pt idx="4176">
                  <c:v>6.9492000000000003</c:v>
                </c:pt>
                <c:pt idx="4177">
                  <c:v>6.9508000000000001</c:v>
                </c:pt>
                <c:pt idx="4178">
                  <c:v>6.9523999999999999</c:v>
                </c:pt>
                <c:pt idx="4179">
                  <c:v>6.9542000000000002</c:v>
                </c:pt>
                <c:pt idx="4180">
                  <c:v>6.9558</c:v>
                </c:pt>
                <c:pt idx="4181">
                  <c:v>6.9573999999999998</c:v>
                </c:pt>
                <c:pt idx="4182">
                  <c:v>6.9592000000000001</c:v>
                </c:pt>
                <c:pt idx="4183">
                  <c:v>6.9607999999999999</c:v>
                </c:pt>
                <c:pt idx="4184">
                  <c:v>6.9626000000000001</c:v>
                </c:pt>
                <c:pt idx="4185">
                  <c:v>6.9641999999999999</c:v>
                </c:pt>
                <c:pt idx="4186">
                  <c:v>6.9657999999999998</c:v>
                </c:pt>
                <c:pt idx="4187">
                  <c:v>6.9673999999999996</c:v>
                </c:pt>
                <c:pt idx="4188">
                  <c:v>6.9691999999999998</c:v>
                </c:pt>
                <c:pt idx="4189">
                  <c:v>6.9707999999999997</c:v>
                </c:pt>
                <c:pt idx="4190">
                  <c:v>6.9725999999999999</c:v>
                </c:pt>
                <c:pt idx="4191">
                  <c:v>6.9741999999999997</c:v>
                </c:pt>
                <c:pt idx="4192">
                  <c:v>6.9757999999999996</c:v>
                </c:pt>
                <c:pt idx="4193">
                  <c:v>6.9775999999999998</c:v>
                </c:pt>
                <c:pt idx="4194">
                  <c:v>6.9791999999999996</c:v>
                </c:pt>
                <c:pt idx="4195">
                  <c:v>6.9808000000000003</c:v>
                </c:pt>
                <c:pt idx="4196">
                  <c:v>6.9824000000000002</c:v>
                </c:pt>
                <c:pt idx="4197">
                  <c:v>6.9842000000000004</c:v>
                </c:pt>
                <c:pt idx="4198">
                  <c:v>6.9858000000000002</c:v>
                </c:pt>
                <c:pt idx="4199">
                  <c:v>6.9875999999999996</c:v>
                </c:pt>
                <c:pt idx="4200">
                  <c:v>6.9892000000000003</c:v>
                </c:pt>
                <c:pt idx="4201">
                  <c:v>6.9908000000000001</c:v>
                </c:pt>
                <c:pt idx="4202">
                  <c:v>6.9923999999999999</c:v>
                </c:pt>
                <c:pt idx="4203">
                  <c:v>6.9942000000000002</c:v>
                </c:pt>
                <c:pt idx="4204">
                  <c:v>6.9958</c:v>
                </c:pt>
                <c:pt idx="4205">
                  <c:v>6.9973999999999998</c:v>
                </c:pt>
                <c:pt idx="4206">
                  <c:v>6.9992000000000001</c:v>
                </c:pt>
                <c:pt idx="4207">
                  <c:v>7.0007999999999999</c:v>
                </c:pt>
                <c:pt idx="4208">
                  <c:v>7.0026000000000002</c:v>
                </c:pt>
                <c:pt idx="4209">
                  <c:v>7.0042</c:v>
                </c:pt>
                <c:pt idx="4210">
                  <c:v>7.0057999999999998</c:v>
                </c:pt>
                <c:pt idx="4211">
                  <c:v>7.0073999999999996</c:v>
                </c:pt>
                <c:pt idx="4212">
                  <c:v>7.0091999999999999</c:v>
                </c:pt>
                <c:pt idx="4213">
                  <c:v>7.0107999999999997</c:v>
                </c:pt>
                <c:pt idx="4214">
                  <c:v>7.0124000000000004</c:v>
                </c:pt>
                <c:pt idx="4215">
                  <c:v>7.0141999999999998</c:v>
                </c:pt>
                <c:pt idx="4216">
                  <c:v>7.0157999999999996</c:v>
                </c:pt>
                <c:pt idx="4217">
                  <c:v>7.0175999999999998</c:v>
                </c:pt>
                <c:pt idx="4218">
                  <c:v>7.0191999999999997</c:v>
                </c:pt>
                <c:pt idx="4219">
                  <c:v>7.0208000000000004</c:v>
                </c:pt>
                <c:pt idx="4220">
                  <c:v>7.0224000000000002</c:v>
                </c:pt>
                <c:pt idx="4221">
                  <c:v>7.0242000000000004</c:v>
                </c:pt>
                <c:pt idx="4222">
                  <c:v>7.0258000000000003</c:v>
                </c:pt>
                <c:pt idx="4223">
                  <c:v>7.0274000000000001</c:v>
                </c:pt>
                <c:pt idx="4224">
                  <c:v>7.0292000000000003</c:v>
                </c:pt>
                <c:pt idx="4225">
                  <c:v>7.0308000000000002</c:v>
                </c:pt>
                <c:pt idx="4226">
                  <c:v>7.0326000000000004</c:v>
                </c:pt>
                <c:pt idx="4227">
                  <c:v>7.0342000000000002</c:v>
                </c:pt>
                <c:pt idx="4228">
                  <c:v>7.0358000000000001</c:v>
                </c:pt>
                <c:pt idx="4229">
                  <c:v>7.0373999999999999</c:v>
                </c:pt>
                <c:pt idx="4230">
                  <c:v>7.0392000000000001</c:v>
                </c:pt>
                <c:pt idx="4231">
                  <c:v>7.0407999999999999</c:v>
                </c:pt>
                <c:pt idx="4232">
                  <c:v>7.0426000000000002</c:v>
                </c:pt>
                <c:pt idx="4233">
                  <c:v>7.0442</c:v>
                </c:pt>
                <c:pt idx="4234">
                  <c:v>7.0457999999999998</c:v>
                </c:pt>
                <c:pt idx="4235">
                  <c:v>7.0473999999999997</c:v>
                </c:pt>
                <c:pt idx="4236">
                  <c:v>7.0491999999999999</c:v>
                </c:pt>
                <c:pt idx="4237">
                  <c:v>7.0507999999999997</c:v>
                </c:pt>
                <c:pt idx="4238">
                  <c:v>7.0523999999999996</c:v>
                </c:pt>
                <c:pt idx="4239">
                  <c:v>7.0541999999999998</c:v>
                </c:pt>
                <c:pt idx="4240">
                  <c:v>7.0557999999999996</c:v>
                </c:pt>
                <c:pt idx="4241">
                  <c:v>7.0575999999999999</c:v>
                </c:pt>
                <c:pt idx="4242">
                  <c:v>7.0591999999999997</c:v>
                </c:pt>
                <c:pt idx="4243">
                  <c:v>7.0608000000000004</c:v>
                </c:pt>
                <c:pt idx="4244">
                  <c:v>7.0624000000000002</c:v>
                </c:pt>
                <c:pt idx="4245">
                  <c:v>7.0641999999999996</c:v>
                </c:pt>
                <c:pt idx="4246">
                  <c:v>7.0658000000000003</c:v>
                </c:pt>
                <c:pt idx="4247">
                  <c:v>7.0675999999999997</c:v>
                </c:pt>
                <c:pt idx="4248">
                  <c:v>7.0692000000000004</c:v>
                </c:pt>
                <c:pt idx="4249">
                  <c:v>7.0708000000000002</c:v>
                </c:pt>
                <c:pt idx="4250">
                  <c:v>7.0726000000000004</c:v>
                </c:pt>
                <c:pt idx="4251">
                  <c:v>7.0742000000000003</c:v>
                </c:pt>
                <c:pt idx="4252">
                  <c:v>7.0758000000000001</c:v>
                </c:pt>
                <c:pt idx="4253">
                  <c:v>7.0773999999999999</c:v>
                </c:pt>
                <c:pt idx="4254">
                  <c:v>7.0792000000000002</c:v>
                </c:pt>
                <c:pt idx="4255">
                  <c:v>7.0808</c:v>
                </c:pt>
                <c:pt idx="4256">
                  <c:v>7.0823999999999998</c:v>
                </c:pt>
                <c:pt idx="4257">
                  <c:v>7.0842000000000001</c:v>
                </c:pt>
                <c:pt idx="4258">
                  <c:v>7.0857999999999999</c:v>
                </c:pt>
                <c:pt idx="4259">
                  <c:v>7.0876000000000001</c:v>
                </c:pt>
                <c:pt idx="4260">
                  <c:v>7.0891999999999999</c:v>
                </c:pt>
                <c:pt idx="4261">
                  <c:v>7.0907999999999998</c:v>
                </c:pt>
                <c:pt idx="4262">
                  <c:v>7.0923999999999996</c:v>
                </c:pt>
                <c:pt idx="4263">
                  <c:v>7.0941999999999998</c:v>
                </c:pt>
                <c:pt idx="4264">
                  <c:v>7.0957999999999997</c:v>
                </c:pt>
                <c:pt idx="4265">
                  <c:v>7.0975999999999999</c:v>
                </c:pt>
                <c:pt idx="4266">
                  <c:v>7.0991999999999997</c:v>
                </c:pt>
                <c:pt idx="4267">
                  <c:v>7.1007999999999996</c:v>
                </c:pt>
                <c:pt idx="4268">
                  <c:v>7.1025999999999998</c:v>
                </c:pt>
                <c:pt idx="4269">
                  <c:v>7.1041999999999996</c:v>
                </c:pt>
                <c:pt idx="4270">
                  <c:v>7.1058000000000003</c:v>
                </c:pt>
                <c:pt idx="4271">
                  <c:v>7.1074000000000002</c:v>
                </c:pt>
                <c:pt idx="4272">
                  <c:v>7.1092000000000004</c:v>
                </c:pt>
                <c:pt idx="4273">
                  <c:v>7.1108000000000002</c:v>
                </c:pt>
                <c:pt idx="4274">
                  <c:v>7.1125999999999996</c:v>
                </c:pt>
                <c:pt idx="4275">
                  <c:v>7.1142000000000003</c:v>
                </c:pt>
                <c:pt idx="4276">
                  <c:v>7.1158000000000001</c:v>
                </c:pt>
                <c:pt idx="4277">
                  <c:v>7.1173999999999999</c:v>
                </c:pt>
                <c:pt idx="4278">
                  <c:v>7.1192000000000002</c:v>
                </c:pt>
                <c:pt idx="4279">
                  <c:v>7.1208</c:v>
                </c:pt>
                <c:pt idx="4280">
                  <c:v>7.1223999999999998</c:v>
                </c:pt>
                <c:pt idx="4281">
                  <c:v>7.1242000000000001</c:v>
                </c:pt>
                <c:pt idx="4282">
                  <c:v>7.1257999999999999</c:v>
                </c:pt>
                <c:pt idx="4283">
                  <c:v>7.1276000000000002</c:v>
                </c:pt>
                <c:pt idx="4284">
                  <c:v>7.1292</c:v>
                </c:pt>
                <c:pt idx="4285">
                  <c:v>7.1307999999999998</c:v>
                </c:pt>
                <c:pt idx="4286">
                  <c:v>7.1323999999999996</c:v>
                </c:pt>
                <c:pt idx="4287">
                  <c:v>7.1341999999999999</c:v>
                </c:pt>
                <c:pt idx="4288">
                  <c:v>7.1357999999999997</c:v>
                </c:pt>
                <c:pt idx="4289">
                  <c:v>7.1374000000000004</c:v>
                </c:pt>
                <c:pt idx="4290">
                  <c:v>7.1391999999999998</c:v>
                </c:pt>
                <c:pt idx="4291">
                  <c:v>7.1407999999999996</c:v>
                </c:pt>
                <c:pt idx="4292">
                  <c:v>7.1425999999999998</c:v>
                </c:pt>
                <c:pt idx="4293">
                  <c:v>7.1441999999999997</c:v>
                </c:pt>
                <c:pt idx="4294">
                  <c:v>7.1458000000000004</c:v>
                </c:pt>
                <c:pt idx="4295">
                  <c:v>7.1474000000000002</c:v>
                </c:pt>
                <c:pt idx="4296">
                  <c:v>7.1492000000000004</c:v>
                </c:pt>
                <c:pt idx="4297">
                  <c:v>7.1508000000000003</c:v>
                </c:pt>
                <c:pt idx="4298">
                  <c:v>7.1525999999999996</c:v>
                </c:pt>
                <c:pt idx="4299">
                  <c:v>7.1542000000000003</c:v>
                </c:pt>
                <c:pt idx="4300">
                  <c:v>7.1558000000000002</c:v>
                </c:pt>
                <c:pt idx="4301">
                  <c:v>7.1576000000000004</c:v>
                </c:pt>
                <c:pt idx="4302">
                  <c:v>7.1592000000000002</c:v>
                </c:pt>
                <c:pt idx="4303">
                  <c:v>7.1608000000000001</c:v>
                </c:pt>
                <c:pt idx="4304">
                  <c:v>7.1623999999999999</c:v>
                </c:pt>
                <c:pt idx="4305">
                  <c:v>7.1642000000000001</c:v>
                </c:pt>
                <c:pt idx="4306">
                  <c:v>7.1657999999999999</c:v>
                </c:pt>
                <c:pt idx="4307">
                  <c:v>7.1676000000000002</c:v>
                </c:pt>
                <c:pt idx="4308">
                  <c:v>7.1692</c:v>
                </c:pt>
                <c:pt idx="4309">
                  <c:v>7.1707999999999998</c:v>
                </c:pt>
                <c:pt idx="4310">
                  <c:v>7.1723999999999997</c:v>
                </c:pt>
                <c:pt idx="4311">
                  <c:v>7.1741999999999999</c:v>
                </c:pt>
                <c:pt idx="4312">
                  <c:v>7.1757999999999997</c:v>
                </c:pt>
                <c:pt idx="4313">
                  <c:v>7.1773999999999996</c:v>
                </c:pt>
                <c:pt idx="4314">
                  <c:v>7.1791999999999998</c:v>
                </c:pt>
                <c:pt idx="4315">
                  <c:v>7.1807999999999996</c:v>
                </c:pt>
                <c:pt idx="4316">
                  <c:v>7.1825999999999999</c:v>
                </c:pt>
                <c:pt idx="4317">
                  <c:v>7.1841999999999997</c:v>
                </c:pt>
                <c:pt idx="4318">
                  <c:v>7.1858000000000004</c:v>
                </c:pt>
                <c:pt idx="4319">
                  <c:v>7.1874000000000002</c:v>
                </c:pt>
                <c:pt idx="4320">
                  <c:v>7.1891999999999996</c:v>
                </c:pt>
                <c:pt idx="4321">
                  <c:v>7.1908000000000003</c:v>
                </c:pt>
                <c:pt idx="4322">
                  <c:v>7.1924000000000001</c:v>
                </c:pt>
                <c:pt idx="4323">
                  <c:v>7.1942000000000004</c:v>
                </c:pt>
                <c:pt idx="4324">
                  <c:v>7.1958000000000002</c:v>
                </c:pt>
                <c:pt idx="4325">
                  <c:v>7.1976000000000004</c:v>
                </c:pt>
                <c:pt idx="4326">
                  <c:v>7.1992000000000003</c:v>
                </c:pt>
                <c:pt idx="4327">
                  <c:v>7.2008000000000001</c:v>
                </c:pt>
                <c:pt idx="4328">
                  <c:v>7.2023999999999999</c:v>
                </c:pt>
                <c:pt idx="4329">
                  <c:v>7.2042000000000002</c:v>
                </c:pt>
                <c:pt idx="4330">
                  <c:v>7.2058</c:v>
                </c:pt>
                <c:pt idx="4331">
                  <c:v>7.2073999999999998</c:v>
                </c:pt>
                <c:pt idx="4332">
                  <c:v>7.2092000000000001</c:v>
                </c:pt>
                <c:pt idx="4333">
                  <c:v>7.2107999999999999</c:v>
                </c:pt>
                <c:pt idx="4334">
                  <c:v>7.2126000000000001</c:v>
                </c:pt>
                <c:pt idx="4335">
                  <c:v>7.2141999999999999</c:v>
                </c:pt>
                <c:pt idx="4336">
                  <c:v>7.2157999999999998</c:v>
                </c:pt>
                <c:pt idx="4337">
                  <c:v>7.2173999999999996</c:v>
                </c:pt>
                <c:pt idx="4338">
                  <c:v>7.2191999999999998</c:v>
                </c:pt>
                <c:pt idx="4339">
                  <c:v>7.2207999999999997</c:v>
                </c:pt>
                <c:pt idx="4340">
                  <c:v>7.2224000000000004</c:v>
                </c:pt>
                <c:pt idx="4341">
                  <c:v>7.2241999999999997</c:v>
                </c:pt>
                <c:pt idx="4342">
                  <c:v>7.2257999999999996</c:v>
                </c:pt>
                <c:pt idx="4343">
                  <c:v>7.2275999999999998</c:v>
                </c:pt>
                <c:pt idx="4344">
                  <c:v>7.2291999999999996</c:v>
                </c:pt>
                <c:pt idx="4345">
                  <c:v>7.2308000000000003</c:v>
                </c:pt>
                <c:pt idx="4346">
                  <c:v>7.2324000000000002</c:v>
                </c:pt>
                <c:pt idx="4347">
                  <c:v>7.2342000000000004</c:v>
                </c:pt>
                <c:pt idx="4348">
                  <c:v>7.2358000000000002</c:v>
                </c:pt>
                <c:pt idx="4349">
                  <c:v>7.2375999999999996</c:v>
                </c:pt>
                <c:pt idx="4350">
                  <c:v>7.2392000000000003</c:v>
                </c:pt>
                <c:pt idx="4351">
                  <c:v>7.2408000000000001</c:v>
                </c:pt>
                <c:pt idx="4352">
                  <c:v>7.2423999999999999</c:v>
                </c:pt>
                <c:pt idx="4353">
                  <c:v>7.2442000000000002</c:v>
                </c:pt>
                <c:pt idx="4354">
                  <c:v>7.2458</c:v>
                </c:pt>
                <c:pt idx="4355">
                  <c:v>7.2473999999999998</c:v>
                </c:pt>
                <c:pt idx="4356">
                  <c:v>7.2492000000000001</c:v>
                </c:pt>
                <c:pt idx="4357">
                  <c:v>7.2507999999999999</c:v>
                </c:pt>
                <c:pt idx="4358">
                  <c:v>7.2526000000000002</c:v>
                </c:pt>
                <c:pt idx="4359">
                  <c:v>7.2542</c:v>
                </c:pt>
                <c:pt idx="4360">
                  <c:v>7.2557999999999998</c:v>
                </c:pt>
                <c:pt idx="4361">
                  <c:v>7.2573999999999996</c:v>
                </c:pt>
                <c:pt idx="4362">
                  <c:v>7.2591999999999999</c:v>
                </c:pt>
                <c:pt idx="4363">
                  <c:v>7.2607999999999997</c:v>
                </c:pt>
                <c:pt idx="4364">
                  <c:v>7.2624000000000004</c:v>
                </c:pt>
                <c:pt idx="4365">
                  <c:v>7.2641999999999998</c:v>
                </c:pt>
                <c:pt idx="4366">
                  <c:v>7.2657999999999996</c:v>
                </c:pt>
                <c:pt idx="4367">
                  <c:v>7.2675999999999998</c:v>
                </c:pt>
                <c:pt idx="4368">
                  <c:v>7.2691999999999997</c:v>
                </c:pt>
                <c:pt idx="4369">
                  <c:v>7.2708000000000004</c:v>
                </c:pt>
                <c:pt idx="4370">
                  <c:v>7.2724000000000002</c:v>
                </c:pt>
                <c:pt idx="4371">
                  <c:v>7.2742000000000004</c:v>
                </c:pt>
                <c:pt idx="4372">
                  <c:v>7.2758000000000003</c:v>
                </c:pt>
                <c:pt idx="4373">
                  <c:v>7.2774000000000001</c:v>
                </c:pt>
                <c:pt idx="4374">
                  <c:v>7.2792000000000003</c:v>
                </c:pt>
                <c:pt idx="4375">
                  <c:v>7.2808000000000002</c:v>
                </c:pt>
                <c:pt idx="4376">
                  <c:v>7.2826000000000004</c:v>
                </c:pt>
                <c:pt idx="4377">
                  <c:v>7.2842000000000002</c:v>
                </c:pt>
                <c:pt idx="4378">
                  <c:v>7.2858000000000001</c:v>
                </c:pt>
                <c:pt idx="4379">
                  <c:v>7.2873999999999999</c:v>
                </c:pt>
                <c:pt idx="4380">
                  <c:v>7.2892000000000001</c:v>
                </c:pt>
                <c:pt idx="4381">
                  <c:v>7.2907999999999999</c:v>
                </c:pt>
                <c:pt idx="4382">
                  <c:v>7.2926000000000002</c:v>
                </c:pt>
                <c:pt idx="4383">
                  <c:v>7.2942</c:v>
                </c:pt>
                <c:pt idx="4384">
                  <c:v>7.2957999999999998</c:v>
                </c:pt>
                <c:pt idx="4385">
                  <c:v>7.2973999999999997</c:v>
                </c:pt>
                <c:pt idx="4386">
                  <c:v>7.2990000000000004</c:v>
                </c:pt>
                <c:pt idx="4387">
                  <c:v>7.3007999999999997</c:v>
                </c:pt>
                <c:pt idx="4388">
                  <c:v>7.3023999999999996</c:v>
                </c:pt>
                <c:pt idx="4389">
                  <c:v>7.3041999999999998</c:v>
                </c:pt>
                <c:pt idx="4390">
                  <c:v>7.3057999999999996</c:v>
                </c:pt>
                <c:pt idx="4391">
                  <c:v>7.3075999999999999</c:v>
                </c:pt>
                <c:pt idx="4392">
                  <c:v>7.3091999999999997</c:v>
                </c:pt>
                <c:pt idx="4393">
                  <c:v>7.3108000000000004</c:v>
                </c:pt>
                <c:pt idx="4394">
                  <c:v>7.3124000000000002</c:v>
                </c:pt>
                <c:pt idx="4395">
                  <c:v>7.3141999999999996</c:v>
                </c:pt>
                <c:pt idx="4396">
                  <c:v>7.3158000000000003</c:v>
                </c:pt>
                <c:pt idx="4397">
                  <c:v>7.3174000000000001</c:v>
                </c:pt>
                <c:pt idx="4398">
                  <c:v>7.3192000000000004</c:v>
                </c:pt>
                <c:pt idx="4399">
                  <c:v>7.3208000000000002</c:v>
                </c:pt>
                <c:pt idx="4400">
                  <c:v>7.3226000000000004</c:v>
                </c:pt>
                <c:pt idx="4401">
                  <c:v>7.3242000000000003</c:v>
                </c:pt>
                <c:pt idx="4402">
                  <c:v>7.3258000000000001</c:v>
                </c:pt>
                <c:pt idx="4403">
                  <c:v>7.3273999999999999</c:v>
                </c:pt>
                <c:pt idx="4404">
                  <c:v>7.3292000000000002</c:v>
                </c:pt>
                <c:pt idx="4405">
                  <c:v>7.3308</c:v>
                </c:pt>
                <c:pt idx="4406">
                  <c:v>7.3323999999999998</c:v>
                </c:pt>
                <c:pt idx="4407">
                  <c:v>7.3342000000000001</c:v>
                </c:pt>
                <c:pt idx="4408">
                  <c:v>7.3357999999999999</c:v>
                </c:pt>
                <c:pt idx="4409">
                  <c:v>7.3376000000000001</c:v>
                </c:pt>
                <c:pt idx="4410">
                  <c:v>7.3391999999999999</c:v>
                </c:pt>
                <c:pt idx="4411">
                  <c:v>7.3407999999999998</c:v>
                </c:pt>
                <c:pt idx="4412">
                  <c:v>7.3423999999999996</c:v>
                </c:pt>
                <c:pt idx="4413">
                  <c:v>7.3441999999999998</c:v>
                </c:pt>
                <c:pt idx="4414">
                  <c:v>7.3457999999999997</c:v>
                </c:pt>
                <c:pt idx="4415">
                  <c:v>7.3475999999999999</c:v>
                </c:pt>
                <c:pt idx="4416">
                  <c:v>7.3491999999999997</c:v>
                </c:pt>
                <c:pt idx="4417">
                  <c:v>7.3507999999999996</c:v>
                </c:pt>
                <c:pt idx="4418">
                  <c:v>7.3524000000000003</c:v>
                </c:pt>
                <c:pt idx="4419">
                  <c:v>7.3541999999999996</c:v>
                </c:pt>
                <c:pt idx="4420">
                  <c:v>7.3558000000000003</c:v>
                </c:pt>
                <c:pt idx="4421">
                  <c:v>7.3574000000000002</c:v>
                </c:pt>
                <c:pt idx="4422">
                  <c:v>7.3592000000000004</c:v>
                </c:pt>
                <c:pt idx="4423">
                  <c:v>7.3608000000000002</c:v>
                </c:pt>
                <c:pt idx="4424">
                  <c:v>7.3625999999999996</c:v>
                </c:pt>
                <c:pt idx="4425">
                  <c:v>7.3642000000000003</c:v>
                </c:pt>
                <c:pt idx="4426">
                  <c:v>7.3658000000000001</c:v>
                </c:pt>
                <c:pt idx="4427">
                  <c:v>7.3673999999999999</c:v>
                </c:pt>
                <c:pt idx="4428">
                  <c:v>7.3692000000000002</c:v>
                </c:pt>
                <c:pt idx="4429">
                  <c:v>7.3708</c:v>
                </c:pt>
                <c:pt idx="4430">
                  <c:v>7.3723999999999998</c:v>
                </c:pt>
                <c:pt idx="4431">
                  <c:v>7.3742000000000001</c:v>
                </c:pt>
                <c:pt idx="4432">
                  <c:v>7.3757999999999999</c:v>
                </c:pt>
                <c:pt idx="4433">
                  <c:v>7.3776000000000002</c:v>
                </c:pt>
                <c:pt idx="4434">
                  <c:v>7.3792</c:v>
                </c:pt>
                <c:pt idx="4435">
                  <c:v>7.3807999999999998</c:v>
                </c:pt>
                <c:pt idx="4436">
                  <c:v>7.3823999999999996</c:v>
                </c:pt>
                <c:pt idx="4437">
                  <c:v>7.3841999999999999</c:v>
                </c:pt>
                <c:pt idx="4438">
                  <c:v>7.3857999999999997</c:v>
                </c:pt>
                <c:pt idx="4439">
                  <c:v>7.3874000000000004</c:v>
                </c:pt>
                <c:pt idx="4440">
                  <c:v>7.3891999999999998</c:v>
                </c:pt>
                <c:pt idx="4441">
                  <c:v>7.3907999999999996</c:v>
                </c:pt>
                <c:pt idx="4442">
                  <c:v>7.3925999999999998</c:v>
                </c:pt>
                <c:pt idx="4443">
                  <c:v>7.3941999999999997</c:v>
                </c:pt>
                <c:pt idx="4444">
                  <c:v>7.3958000000000004</c:v>
                </c:pt>
                <c:pt idx="4445">
                  <c:v>7.3974000000000002</c:v>
                </c:pt>
                <c:pt idx="4446">
                  <c:v>7.3992000000000004</c:v>
                </c:pt>
                <c:pt idx="4447">
                  <c:v>7.4008000000000003</c:v>
                </c:pt>
                <c:pt idx="4448">
                  <c:v>7.4024000000000001</c:v>
                </c:pt>
                <c:pt idx="4449">
                  <c:v>7.4042000000000003</c:v>
                </c:pt>
                <c:pt idx="4450">
                  <c:v>7.4058000000000002</c:v>
                </c:pt>
                <c:pt idx="4451">
                  <c:v>7.4076000000000004</c:v>
                </c:pt>
                <c:pt idx="4452">
                  <c:v>7.4092000000000002</c:v>
                </c:pt>
                <c:pt idx="4453">
                  <c:v>7.4108000000000001</c:v>
                </c:pt>
                <c:pt idx="4454">
                  <c:v>7.4123999999999999</c:v>
                </c:pt>
                <c:pt idx="4455">
                  <c:v>7.4142000000000001</c:v>
                </c:pt>
                <c:pt idx="4456">
                  <c:v>7.4157999999999999</c:v>
                </c:pt>
                <c:pt idx="4457">
                  <c:v>7.4176000000000002</c:v>
                </c:pt>
                <c:pt idx="4458">
                  <c:v>7.4192</c:v>
                </c:pt>
                <c:pt idx="4459">
                  <c:v>7.4207999999999998</c:v>
                </c:pt>
                <c:pt idx="4460">
                  <c:v>7.4223999999999997</c:v>
                </c:pt>
                <c:pt idx="4461">
                  <c:v>7.4241999999999999</c:v>
                </c:pt>
                <c:pt idx="4462">
                  <c:v>7.4257999999999997</c:v>
                </c:pt>
                <c:pt idx="4463">
                  <c:v>7.4273999999999996</c:v>
                </c:pt>
                <c:pt idx="4464">
                  <c:v>7.4291999999999998</c:v>
                </c:pt>
                <c:pt idx="4465">
                  <c:v>7.4307999999999996</c:v>
                </c:pt>
                <c:pt idx="4466">
                  <c:v>7.4325999999999999</c:v>
                </c:pt>
                <c:pt idx="4467">
                  <c:v>7.4341999999999997</c:v>
                </c:pt>
                <c:pt idx="4468">
                  <c:v>7.4358000000000004</c:v>
                </c:pt>
                <c:pt idx="4469">
                  <c:v>7.4374000000000002</c:v>
                </c:pt>
                <c:pt idx="4470">
                  <c:v>7.4391999999999996</c:v>
                </c:pt>
                <c:pt idx="4471">
                  <c:v>7.4408000000000003</c:v>
                </c:pt>
                <c:pt idx="4472">
                  <c:v>7.4424000000000001</c:v>
                </c:pt>
                <c:pt idx="4473">
                  <c:v>7.4442000000000004</c:v>
                </c:pt>
                <c:pt idx="4474">
                  <c:v>7.4458000000000002</c:v>
                </c:pt>
                <c:pt idx="4475">
                  <c:v>7.4476000000000004</c:v>
                </c:pt>
                <c:pt idx="4476">
                  <c:v>7.4492000000000003</c:v>
                </c:pt>
                <c:pt idx="4477">
                  <c:v>7.4508000000000001</c:v>
                </c:pt>
                <c:pt idx="4478">
                  <c:v>7.4523999999999999</c:v>
                </c:pt>
                <c:pt idx="4479">
                  <c:v>7.4542000000000002</c:v>
                </c:pt>
                <c:pt idx="4480">
                  <c:v>7.4558</c:v>
                </c:pt>
                <c:pt idx="4481">
                  <c:v>7.4573999999999998</c:v>
                </c:pt>
                <c:pt idx="4482">
                  <c:v>7.4592000000000001</c:v>
                </c:pt>
                <c:pt idx="4483">
                  <c:v>7.4607999999999999</c:v>
                </c:pt>
                <c:pt idx="4484">
                  <c:v>7.4626000000000001</c:v>
                </c:pt>
                <c:pt idx="4485">
                  <c:v>7.4641999999999999</c:v>
                </c:pt>
                <c:pt idx="4486">
                  <c:v>7.4657999999999998</c:v>
                </c:pt>
                <c:pt idx="4487">
                  <c:v>7.4673999999999996</c:v>
                </c:pt>
                <c:pt idx="4488">
                  <c:v>7.4691999999999998</c:v>
                </c:pt>
                <c:pt idx="4489">
                  <c:v>7.4707999999999997</c:v>
                </c:pt>
                <c:pt idx="4490">
                  <c:v>7.4725999999999999</c:v>
                </c:pt>
                <c:pt idx="4491">
                  <c:v>7.4741999999999997</c:v>
                </c:pt>
                <c:pt idx="4492">
                  <c:v>7.4757999999999996</c:v>
                </c:pt>
                <c:pt idx="4493">
                  <c:v>7.4774000000000003</c:v>
                </c:pt>
                <c:pt idx="4494">
                  <c:v>7.4791999999999996</c:v>
                </c:pt>
                <c:pt idx="4495">
                  <c:v>7.4808000000000003</c:v>
                </c:pt>
                <c:pt idx="4496">
                  <c:v>7.4824000000000002</c:v>
                </c:pt>
                <c:pt idx="4497">
                  <c:v>7.4842000000000004</c:v>
                </c:pt>
                <c:pt idx="4498">
                  <c:v>7.4858000000000002</c:v>
                </c:pt>
                <c:pt idx="4499">
                  <c:v>7.4875999999999996</c:v>
                </c:pt>
                <c:pt idx="4500">
                  <c:v>7.4892000000000003</c:v>
                </c:pt>
                <c:pt idx="4501">
                  <c:v>7.4908000000000001</c:v>
                </c:pt>
                <c:pt idx="4502">
                  <c:v>7.4923999999999999</c:v>
                </c:pt>
                <c:pt idx="4503">
                  <c:v>7.4942000000000002</c:v>
                </c:pt>
                <c:pt idx="4504">
                  <c:v>7.4958</c:v>
                </c:pt>
                <c:pt idx="4505">
                  <c:v>7.4973999999999998</c:v>
                </c:pt>
                <c:pt idx="4506">
                  <c:v>7.4992000000000001</c:v>
                </c:pt>
                <c:pt idx="4507">
                  <c:v>7.5007999999999999</c:v>
                </c:pt>
                <c:pt idx="4508">
                  <c:v>7.5026000000000002</c:v>
                </c:pt>
                <c:pt idx="4509">
                  <c:v>7.5042</c:v>
                </c:pt>
                <c:pt idx="4510">
                  <c:v>7.5057999999999998</c:v>
                </c:pt>
                <c:pt idx="4511">
                  <c:v>7.5073999999999996</c:v>
                </c:pt>
                <c:pt idx="4512">
                  <c:v>7.5091999999999999</c:v>
                </c:pt>
                <c:pt idx="4513">
                  <c:v>7.5107999999999997</c:v>
                </c:pt>
                <c:pt idx="4514">
                  <c:v>7.5124000000000004</c:v>
                </c:pt>
                <c:pt idx="4515">
                  <c:v>7.5141999999999998</c:v>
                </c:pt>
                <c:pt idx="4516">
                  <c:v>7.5157999999999996</c:v>
                </c:pt>
                <c:pt idx="4517">
                  <c:v>7.5175999999999998</c:v>
                </c:pt>
                <c:pt idx="4518">
                  <c:v>7.5191999999999997</c:v>
                </c:pt>
                <c:pt idx="4519">
                  <c:v>7.5208000000000004</c:v>
                </c:pt>
                <c:pt idx="4520">
                  <c:v>7.5224000000000002</c:v>
                </c:pt>
                <c:pt idx="4521">
                  <c:v>7.5242000000000004</c:v>
                </c:pt>
                <c:pt idx="4522">
                  <c:v>7.5258000000000003</c:v>
                </c:pt>
                <c:pt idx="4523">
                  <c:v>7.5274000000000001</c:v>
                </c:pt>
                <c:pt idx="4524">
                  <c:v>7.5292000000000003</c:v>
                </c:pt>
                <c:pt idx="4525">
                  <c:v>7.5308000000000002</c:v>
                </c:pt>
                <c:pt idx="4526">
                  <c:v>7.5326000000000004</c:v>
                </c:pt>
                <c:pt idx="4527">
                  <c:v>7.5342000000000002</c:v>
                </c:pt>
                <c:pt idx="4528">
                  <c:v>7.5358000000000001</c:v>
                </c:pt>
                <c:pt idx="4529">
                  <c:v>7.5373999999999999</c:v>
                </c:pt>
                <c:pt idx="4530">
                  <c:v>7.5392000000000001</c:v>
                </c:pt>
                <c:pt idx="4531">
                  <c:v>7.5407999999999999</c:v>
                </c:pt>
                <c:pt idx="4532">
                  <c:v>7.5426000000000002</c:v>
                </c:pt>
                <c:pt idx="4533">
                  <c:v>7.5442</c:v>
                </c:pt>
                <c:pt idx="4534">
                  <c:v>7.5457999999999998</c:v>
                </c:pt>
                <c:pt idx="4535">
                  <c:v>7.5473999999999997</c:v>
                </c:pt>
                <c:pt idx="4536">
                  <c:v>7.5491999999999999</c:v>
                </c:pt>
                <c:pt idx="4537">
                  <c:v>7.5507999999999997</c:v>
                </c:pt>
                <c:pt idx="4538">
                  <c:v>7.5523999999999996</c:v>
                </c:pt>
                <c:pt idx="4539">
                  <c:v>7.5541999999999998</c:v>
                </c:pt>
                <c:pt idx="4540">
                  <c:v>7.5557999999999996</c:v>
                </c:pt>
                <c:pt idx="4541">
                  <c:v>7.5575999999999999</c:v>
                </c:pt>
                <c:pt idx="4542">
                  <c:v>7.5591999999999997</c:v>
                </c:pt>
                <c:pt idx="4543">
                  <c:v>7.5608000000000004</c:v>
                </c:pt>
                <c:pt idx="4544">
                  <c:v>7.5624000000000002</c:v>
                </c:pt>
                <c:pt idx="4545">
                  <c:v>7.5641999999999996</c:v>
                </c:pt>
                <c:pt idx="4546">
                  <c:v>7.5658000000000003</c:v>
                </c:pt>
                <c:pt idx="4547">
                  <c:v>7.5674000000000001</c:v>
                </c:pt>
                <c:pt idx="4548">
                  <c:v>7.5692000000000004</c:v>
                </c:pt>
                <c:pt idx="4549">
                  <c:v>7.5708000000000002</c:v>
                </c:pt>
                <c:pt idx="4550">
                  <c:v>7.5726000000000004</c:v>
                </c:pt>
                <c:pt idx="4551">
                  <c:v>7.5742000000000003</c:v>
                </c:pt>
                <c:pt idx="4552">
                  <c:v>7.5758000000000001</c:v>
                </c:pt>
                <c:pt idx="4553">
                  <c:v>7.5773999999999999</c:v>
                </c:pt>
                <c:pt idx="4554">
                  <c:v>7.5792000000000002</c:v>
                </c:pt>
                <c:pt idx="4555">
                  <c:v>7.5808</c:v>
                </c:pt>
                <c:pt idx="4556">
                  <c:v>7.5823999999999998</c:v>
                </c:pt>
                <c:pt idx="4557">
                  <c:v>7.5842000000000001</c:v>
                </c:pt>
                <c:pt idx="4558">
                  <c:v>7.5857999999999999</c:v>
                </c:pt>
                <c:pt idx="4559">
                  <c:v>7.5876000000000001</c:v>
                </c:pt>
                <c:pt idx="4560">
                  <c:v>7.5891999999999999</c:v>
                </c:pt>
                <c:pt idx="4561">
                  <c:v>7.5907999999999998</c:v>
                </c:pt>
                <c:pt idx="4562">
                  <c:v>7.5923999999999996</c:v>
                </c:pt>
                <c:pt idx="4563">
                  <c:v>7.5941999999999998</c:v>
                </c:pt>
                <c:pt idx="4564">
                  <c:v>7.5957999999999997</c:v>
                </c:pt>
                <c:pt idx="4565">
                  <c:v>7.5975999999999999</c:v>
                </c:pt>
                <c:pt idx="4566">
                  <c:v>7.5991999999999997</c:v>
                </c:pt>
                <c:pt idx="4567">
                  <c:v>7.6007999999999996</c:v>
                </c:pt>
                <c:pt idx="4568">
                  <c:v>7.6025999999999998</c:v>
                </c:pt>
                <c:pt idx="4569">
                  <c:v>7.6041999999999996</c:v>
                </c:pt>
                <c:pt idx="4570">
                  <c:v>7.6058000000000003</c:v>
                </c:pt>
                <c:pt idx="4571">
                  <c:v>7.6074000000000002</c:v>
                </c:pt>
                <c:pt idx="4572">
                  <c:v>7.6092000000000004</c:v>
                </c:pt>
                <c:pt idx="4573">
                  <c:v>7.6108000000000002</c:v>
                </c:pt>
                <c:pt idx="4574">
                  <c:v>7.6125999999999996</c:v>
                </c:pt>
                <c:pt idx="4575">
                  <c:v>7.6142000000000003</c:v>
                </c:pt>
                <c:pt idx="4576">
                  <c:v>7.6158000000000001</c:v>
                </c:pt>
                <c:pt idx="4577">
                  <c:v>7.6173999999999999</c:v>
                </c:pt>
                <c:pt idx="4578">
                  <c:v>7.6192000000000002</c:v>
                </c:pt>
                <c:pt idx="4579">
                  <c:v>7.6208</c:v>
                </c:pt>
                <c:pt idx="4580">
                  <c:v>7.6223999999999998</c:v>
                </c:pt>
                <c:pt idx="4581">
                  <c:v>7.6242000000000001</c:v>
                </c:pt>
                <c:pt idx="4582">
                  <c:v>7.6257999999999999</c:v>
                </c:pt>
                <c:pt idx="4583">
                  <c:v>7.6276000000000002</c:v>
                </c:pt>
                <c:pt idx="4584">
                  <c:v>7.6292</c:v>
                </c:pt>
                <c:pt idx="4585">
                  <c:v>7.6307999999999998</c:v>
                </c:pt>
                <c:pt idx="4586">
                  <c:v>7.6323999999999996</c:v>
                </c:pt>
                <c:pt idx="4587">
                  <c:v>7.6341999999999999</c:v>
                </c:pt>
                <c:pt idx="4588">
                  <c:v>7.6357999999999997</c:v>
                </c:pt>
                <c:pt idx="4589">
                  <c:v>7.6374000000000004</c:v>
                </c:pt>
                <c:pt idx="4590">
                  <c:v>7.6391999999999998</c:v>
                </c:pt>
                <c:pt idx="4591">
                  <c:v>7.6407999999999996</c:v>
                </c:pt>
                <c:pt idx="4592">
                  <c:v>7.6425999999999998</c:v>
                </c:pt>
                <c:pt idx="4593">
                  <c:v>7.6441999999999997</c:v>
                </c:pt>
                <c:pt idx="4594">
                  <c:v>7.6458000000000004</c:v>
                </c:pt>
                <c:pt idx="4595">
                  <c:v>7.6474000000000002</c:v>
                </c:pt>
                <c:pt idx="4596">
                  <c:v>7.6492000000000004</c:v>
                </c:pt>
                <c:pt idx="4597">
                  <c:v>7.6508000000000003</c:v>
                </c:pt>
                <c:pt idx="4598">
                  <c:v>7.6525999999999996</c:v>
                </c:pt>
                <c:pt idx="4599">
                  <c:v>7.6542000000000003</c:v>
                </c:pt>
                <c:pt idx="4600">
                  <c:v>7.6558000000000002</c:v>
                </c:pt>
                <c:pt idx="4601">
                  <c:v>7.6576000000000004</c:v>
                </c:pt>
                <c:pt idx="4602">
                  <c:v>7.6592000000000002</c:v>
                </c:pt>
                <c:pt idx="4603">
                  <c:v>7.6608000000000001</c:v>
                </c:pt>
                <c:pt idx="4604">
                  <c:v>7.6623999999999999</c:v>
                </c:pt>
                <c:pt idx="4605">
                  <c:v>7.6642000000000001</c:v>
                </c:pt>
                <c:pt idx="4606">
                  <c:v>7.6657999999999999</c:v>
                </c:pt>
                <c:pt idx="4607">
                  <c:v>7.6676000000000002</c:v>
                </c:pt>
                <c:pt idx="4608">
                  <c:v>7.6692</c:v>
                </c:pt>
                <c:pt idx="4609">
                  <c:v>7.6707999999999998</c:v>
                </c:pt>
                <c:pt idx="4610">
                  <c:v>7.6723999999999997</c:v>
                </c:pt>
                <c:pt idx="4611">
                  <c:v>7.6741999999999999</c:v>
                </c:pt>
                <c:pt idx="4612">
                  <c:v>7.6757999999999997</c:v>
                </c:pt>
                <c:pt idx="4613">
                  <c:v>7.6773999999999996</c:v>
                </c:pt>
                <c:pt idx="4614">
                  <c:v>7.6791999999999998</c:v>
                </c:pt>
                <c:pt idx="4615">
                  <c:v>7.6807999999999996</c:v>
                </c:pt>
                <c:pt idx="4616">
                  <c:v>7.6825999999999999</c:v>
                </c:pt>
                <c:pt idx="4617">
                  <c:v>7.6841999999999997</c:v>
                </c:pt>
                <c:pt idx="4618">
                  <c:v>7.6858000000000004</c:v>
                </c:pt>
                <c:pt idx="4619">
                  <c:v>7.6874000000000002</c:v>
                </c:pt>
                <c:pt idx="4620">
                  <c:v>7.6891999999999996</c:v>
                </c:pt>
                <c:pt idx="4621">
                  <c:v>7.6908000000000003</c:v>
                </c:pt>
                <c:pt idx="4622">
                  <c:v>7.6924000000000001</c:v>
                </c:pt>
                <c:pt idx="4623">
                  <c:v>7.6942000000000004</c:v>
                </c:pt>
                <c:pt idx="4624">
                  <c:v>7.6958000000000002</c:v>
                </c:pt>
                <c:pt idx="4625">
                  <c:v>7.6976000000000004</c:v>
                </c:pt>
                <c:pt idx="4626">
                  <c:v>7.6992000000000003</c:v>
                </c:pt>
                <c:pt idx="4627">
                  <c:v>7.7008000000000001</c:v>
                </c:pt>
                <c:pt idx="4628">
                  <c:v>7.7023999999999999</c:v>
                </c:pt>
                <c:pt idx="4629">
                  <c:v>7.7042000000000002</c:v>
                </c:pt>
                <c:pt idx="4630">
                  <c:v>7.7058</c:v>
                </c:pt>
                <c:pt idx="4631">
                  <c:v>7.7073999999999998</c:v>
                </c:pt>
                <c:pt idx="4632">
                  <c:v>7.7092000000000001</c:v>
                </c:pt>
                <c:pt idx="4633">
                  <c:v>7.7107999999999999</c:v>
                </c:pt>
                <c:pt idx="4634">
                  <c:v>7.7126000000000001</c:v>
                </c:pt>
                <c:pt idx="4635">
                  <c:v>7.7141999999999999</c:v>
                </c:pt>
                <c:pt idx="4636">
                  <c:v>7.7157999999999998</c:v>
                </c:pt>
                <c:pt idx="4637">
                  <c:v>7.7173999999999996</c:v>
                </c:pt>
                <c:pt idx="4638">
                  <c:v>7.7191999999999998</c:v>
                </c:pt>
                <c:pt idx="4639">
                  <c:v>7.7207999999999997</c:v>
                </c:pt>
                <c:pt idx="4640">
                  <c:v>7.7224000000000004</c:v>
                </c:pt>
                <c:pt idx="4641">
                  <c:v>7.7241999999999997</c:v>
                </c:pt>
                <c:pt idx="4642">
                  <c:v>7.7257999999999996</c:v>
                </c:pt>
                <c:pt idx="4643">
                  <c:v>7.7274000000000003</c:v>
                </c:pt>
                <c:pt idx="4644">
                  <c:v>7.7291999999999996</c:v>
                </c:pt>
                <c:pt idx="4645">
                  <c:v>7.7308000000000003</c:v>
                </c:pt>
                <c:pt idx="4646">
                  <c:v>7.7324000000000002</c:v>
                </c:pt>
                <c:pt idx="4647">
                  <c:v>7.7342000000000004</c:v>
                </c:pt>
                <c:pt idx="4648">
                  <c:v>7.7358000000000002</c:v>
                </c:pt>
                <c:pt idx="4649">
                  <c:v>7.7375999999999996</c:v>
                </c:pt>
                <c:pt idx="4650">
                  <c:v>7.7392000000000003</c:v>
                </c:pt>
                <c:pt idx="4651">
                  <c:v>7.7408000000000001</c:v>
                </c:pt>
                <c:pt idx="4652">
                  <c:v>7.7423999999999999</c:v>
                </c:pt>
                <c:pt idx="4653">
                  <c:v>7.7442000000000002</c:v>
                </c:pt>
                <c:pt idx="4654">
                  <c:v>7.7458</c:v>
                </c:pt>
                <c:pt idx="4655">
                  <c:v>7.7476000000000003</c:v>
                </c:pt>
                <c:pt idx="4656">
                  <c:v>7.7492000000000001</c:v>
                </c:pt>
                <c:pt idx="4657">
                  <c:v>7.7507999999999999</c:v>
                </c:pt>
                <c:pt idx="4658">
                  <c:v>7.7526000000000002</c:v>
                </c:pt>
                <c:pt idx="4659">
                  <c:v>7.7542</c:v>
                </c:pt>
                <c:pt idx="4660">
                  <c:v>7.7557999999999998</c:v>
                </c:pt>
                <c:pt idx="4661">
                  <c:v>7.7573999999999996</c:v>
                </c:pt>
                <c:pt idx="4662">
                  <c:v>7.7591999999999999</c:v>
                </c:pt>
                <c:pt idx="4663">
                  <c:v>7.7607999999999997</c:v>
                </c:pt>
                <c:pt idx="4664">
                  <c:v>7.7624000000000004</c:v>
                </c:pt>
                <c:pt idx="4665">
                  <c:v>7.7641999999999998</c:v>
                </c:pt>
                <c:pt idx="4666">
                  <c:v>7.7657999999999996</c:v>
                </c:pt>
                <c:pt idx="4667">
                  <c:v>7.7675999999999998</c:v>
                </c:pt>
                <c:pt idx="4668">
                  <c:v>7.7691999999999997</c:v>
                </c:pt>
                <c:pt idx="4669">
                  <c:v>7.7708000000000004</c:v>
                </c:pt>
                <c:pt idx="4670">
                  <c:v>7.7724000000000002</c:v>
                </c:pt>
                <c:pt idx="4671">
                  <c:v>7.7742000000000004</c:v>
                </c:pt>
                <c:pt idx="4672">
                  <c:v>7.7758000000000003</c:v>
                </c:pt>
                <c:pt idx="4673">
                  <c:v>7.7775999999999996</c:v>
                </c:pt>
                <c:pt idx="4674">
                  <c:v>7.7792000000000003</c:v>
                </c:pt>
                <c:pt idx="4675">
                  <c:v>7.7809999999999997</c:v>
                </c:pt>
                <c:pt idx="4676">
                  <c:v>7.7826000000000004</c:v>
                </c:pt>
                <c:pt idx="4677">
                  <c:v>7.7842000000000002</c:v>
                </c:pt>
                <c:pt idx="4678">
                  <c:v>7.7858000000000001</c:v>
                </c:pt>
                <c:pt idx="4679">
                  <c:v>7.7873999999999999</c:v>
                </c:pt>
                <c:pt idx="4680">
                  <c:v>7.7892000000000001</c:v>
                </c:pt>
                <c:pt idx="4681">
                  <c:v>7.7907999999999999</c:v>
                </c:pt>
                <c:pt idx="4682">
                  <c:v>7.7926000000000002</c:v>
                </c:pt>
                <c:pt idx="4683">
                  <c:v>7.7942</c:v>
                </c:pt>
                <c:pt idx="4684">
                  <c:v>7.7957999999999998</c:v>
                </c:pt>
                <c:pt idx="4685">
                  <c:v>7.7973999999999997</c:v>
                </c:pt>
                <c:pt idx="4686">
                  <c:v>7.7991999999999999</c:v>
                </c:pt>
                <c:pt idx="4687">
                  <c:v>7.8007999999999997</c:v>
                </c:pt>
                <c:pt idx="4688">
                  <c:v>7.8023999999999996</c:v>
                </c:pt>
                <c:pt idx="4689">
                  <c:v>7.8041999999999998</c:v>
                </c:pt>
                <c:pt idx="4690">
                  <c:v>7.8057999999999996</c:v>
                </c:pt>
                <c:pt idx="4691">
                  <c:v>7.8075999999999999</c:v>
                </c:pt>
                <c:pt idx="4692">
                  <c:v>7.8091999999999997</c:v>
                </c:pt>
                <c:pt idx="4693">
                  <c:v>7.8108000000000004</c:v>
                </c:pt>
                <c:pt idx="4694">
                  <c:v>7.8124000000000002</c:v>
                </c:pt>
                <c:pt idx="4695">
                  <c:v>7.8141999999999996</c:v>
                </c:pt>
                <c:pt idx="4696">
                  <c:v>7.8158000000000003</c:v>
                </c:pt>
                <c:pt idx="4697">
                  <c:v>7.8174000000000001</c:v>
                </c:pt>
                <c:pt idx="4698">
                  <c:v>7.8192000000000004</c:v>
                </c:pt>
                <c:pt idx="4699">
                  <c:v>7.8208000000000002</c:v>
                </c:pt>
                <c:pt idx="4700">
                  <c:v>7.8226000000000004</c:v>
                </c:pt>
                <c:pt idx="4701">
                  <c:v>7.8242000000000003</c:v>
                </c:pt>
                <c:pt idx="4702">
                  <c:v>7.8258000000000001</c:v>
                </c:pt>
                <c:pt idx="4703">
                  <c:v>7.8273999999999999</c:v>
                </c:pt>
                <c:pt idx="4704">
                  <c:v>7.8292000000000002</c:v>
                </c:pt>
                <c:pt idx="4705">
                  <c:v>7.8308</c:v>
                </c:pt>
                <c:pt idx="4706">
                  <c:v>7.8323999999999998</c:v>
                </c:pt>
                <c:pt idx="4707">
                  <c:v>7.8342000000000001</c:v>
                </c:pt>
                <c:pt idx="4708">
                  <c:v>7.8357999999999999</c:v>
                </c:pt>
                <c:pt idx="4709">
                  <c:v>7.8376000000000001</c:v>
                </c:pt>
                <c:pt idx="4710">
                  <c:v>7.8391999999999999</c:v>
                </c:pt>
                <c:pt idx="4711">
                  <c:v>7.8407999999999998</c:v>
                </c:pt>
                <c:pt idx="4712">
                  <c:v>7.8423999999999996</c:v>
                </c:pt>
                <c:pt idx="4713">
                  <c:v>7.8441999999999998</c:v>
                </c:pt>
                <c:pt idx="4714">
                  <c:v>7.8457999999999997</c:v>
                </c:pt>
                <c:pt idx="4715">
                  <c:v>7.8474000000000004</c:v>
                </c:pt>
                <c:pt idx="4716">
                  <c:v>7.8491999999999997</c:v>
                </c:pt>
                <c:pt idx="4717">
                  <c:v>7.8507999999999996</c:v>
                </c:pt>
                <c:pt idx="4718">
                  <c:v>7.8524000000000003</c:v>
                </c:pt>
                <c:pt idx="4719">
                  <c:v>7.8541999999999996</c:v>
                </c:pt>
                <c:pt idx="4720">
                  <c:v>7.8558000000000003</c:v>
                </c:pt>
                <c:pt idx="4721">
                  <c:v>7.8574000000000002</c:v>
                </c:pt>
                <c:pt idx="4722">
                  <c:v>7.8592000000000004</c:v>
                </c:pt>
                <c:pt idx="4723">
                  <c:v>7.8608000000000002</c:v>
                </c:pt>
                <c:pt idx="4724">
                  <c:v>7.8625999999999996</c:v>
                </c:pt>
                <c:pt idx="4725">
                  <c:v>7.8642000000000003</c:v>
                </c:pt>
                <c:pt idx="4726">
                  <c:v>7.8658000000000001</c:v>
                </c:pt>
                <c:pt idx="4727">
                  <c:v>7.8673999999999999</c:v>
                </c:pt>
                <c:pt idx="4728">
                  <c:v>7.8692000000000002</c:v>
                </c:pt>
                <c:pt idx="4729">
                  <c:v>7.8708</c:v>
                </c:pt>
                <c:pt idx="4730">
                  <c:v>7.8723999999999998</c:v>
                </c:pt>
                <c:pt idx="4731">
                  <c:v>7.8742000000000001</c:v>
                </c:pt>
                <c:pt idx="4732">
                  <c:v>7.8757999999999999</c:v>
                </c:pt>
                <c:pt idx="4733">
                  <c:v>7.8776000000000002</c:v>
                </c:pt>
                <c:pt idx="4734">
                  <c:v>7.8792</c:v>
                </c:pt>
                <c:pt idx="4735">
                  <c:v>7.8807999999999998</c:v>
                </c:pt>
                <c:pt idx="4736">
                  <c:v>7.8823999999999996</c:v>
                </c:pt>
                <c:pt idx="4737">
                  <c:v>7.8840000000000003</c:v>
                </c:pt>
                <c:pt idx="4738">
                  <c:v>7.8857999999999997</c:v>
                </c:pt>
                <c:pt idx="4739">
                  <c:v>7.8874000000000004</c:v>
                </c:pt>
                <c:pt idx="4740">
                  <c:v>7.8891999999999998</c:v>
                </c:pt>
                <c:pt idx="4741">
                  <c:v>7.8907999999999996</c:v>
                </c:pt>
                <c:pt idx="4742">
                  <c:v>7.8925999999999998</c:v>
                </c:pt>
                <c:pt idx="4743">
                  <c:v>7.8941999999999997</c:v>
                </c:pt>
                <c:pt idx="4744">
                  <c:v>7.8958000000000004</c:v>
                </c:pt>
                <c:pt idx="4745">
                  <c:v>7.8974000000000002</c:v>
                </c:pt>
                <c:pt idx="4746">
                  <c:v>7.8992000000000004</c:v>
                </c:pt>
                <c:pt idx="4747">
                  <c:v>7.9008000000000003</c:v>
                </c:pt>
                <c:pt idx="4748">
                  <c:v>7.9025999999999996</c:v>
                </c:pt>
                <c:pt idx="4749">
                  <c:v>7.9042000000000003</c:v>
                </c:pt>
                <c:pt idx="4750">
                  <c:v>7.9058000000000002</c:v>
                </c:pt>
                <c:pt idx="4751">
                  <c:v>7.9076000000000004</c:v>
                </c:pt>
                <c:pt idx="4752">
                  <c:v>7.9092000000000002</c:v>
                </c:pt>
                <c:pt idx="4753">
                  <c:v>7.9108000000000001</c:v>
                </c:pt>
                <c:pt idx="4754">
                  <c:v>7.9123999999999999</c:v>
                </c:pt>
                <c:pt idx="4755">
                  <c:v>7.9142000000000001</c:v>
                </c:pt>
                <c:pt idx="4756">
                  <c:v>7.9157999999999999</c:v>
                </c:pt>
                <c:pt idx="4757">
                  <c:v>7.9173999999999998</c:v>
                </c:pt>
                <c:pt idx="4758">
                  <c:v>7.9192</c:v>
                </c:pt>
                <c:pt idx="4759">
                  <c:v>7.9207999999999998</c:v>
                </c:pt>
                <c:pt idx="4760">
                  <c:v>7.9223999999999997</c:v>
                </c:pt>
                <c:pt idx="4761">
                  <c:v>7.9241999999999999</c:v>
                </c:pt>
                <c:pt idx="4762">
                  <c:v>7.9257999999999997</c:v>
                </c:pt>
                <c:pt idx="4763">
                  <c:v>7.9273999999999996</c:v>
                </c:pt>
                <c:pt idx="4764">
                  <c:v>7.9291999999999998</c:v>
                </c:pt>
                <c:pt idx="4765">
                  <c:v>7.9307999999999996</c:v>
                </c:pt>
                <c:pt idx="4766">
                  <c:v>7.9325999999999999</c:v>
                </c:pt>
                <c:pt idx="4767">
                  <c:v>7.9341999999999997</c:v>
                </c:pt>
                <c:pt idx="4768">
                  <c:v>7.9358000000000004</c:v>
                </c:pt>
                <c:pt idx="4769">
                  <c:v>7.9374000000000002</c:v>
                </c:pt>
                <c:pt idx="4770">
                  <c:v>7.9391999999999996</c:v>
                </c:pt>
                <c:pt idx="4771">
                  <c:v>7.9408000000000003</c:v>
                </c:pt>
                <c:pt idx="4772">
                  <c:v>7.9424000000000001</c:v>
                </c:pt>
                <c:pt idx="4773">
                  <c:v>7.9442000000000004</c:v>
                </c:pt>
                <c:pt idx="4774">
                  <c:v>7.9458000000000002</c:v>
                </c:pt>
                <c:pt idx="4775">
                  <c:v>7.9476000000000004</c:v>
                </c:pt>
                <c:pt idx="4776">
                  <c:v>7.9492000000000003</c:v>
                </c:pt>
                <c:pt idx="4777">
                  <c:v>7.9508000000000001</c:v>
                </c:pt>
                <c:pt idx="4778">
                  <c:v>7.9523999999999999</c:v>
                </c:pt>
                <c:pt idx="4779">
                  <c:v>7.9542000000000002</c:v>
                </c:pt>
                <c:pt idx="4780">
                  <c:v>7.9558</c:v>
                </c:pt>
                <c:pt idx="4781">
                  <c:v>7.9576000000000002</c:v>
                </c:pt>
                <c:pt idx="4782">
                  <c:v>7.9592000000000001</c:v>
                </c:pt>
                <c:pt idx="4783">
                  <c:v>7.9607999999999999</c:v>
                </c:pt>
                <c:pt idx="4784">
                  <c:v>7.9626000000000001</c:v>
                </c:pt>
                <c:pt idx="4785">
                  <c:v>7.9641999999999999</c:v>
                </c:pt>
                <c:pt idx="4786">
                  <c:v>7.9657999999999998</c:v>
                </c:pt>
                <c:pt idx="4787">
                  <c:v>7.9673999999999996</c:v>
                </c:pt>
                <c:pt idx="4788">
                  <c:v>7.9691999999999998</c:v>
                </c:pt>
                <c:pt idx="4789">
                  <c:v>7.9707999999999997</c:v>
                </c:pt>
                <c:pt idx="4790">
                  <c:v>7.9724000000000004</c:v>
                </c:pt>
                <c:pt idx="4791">
                  <c:v>7.9741999999999997</c:v>
                </c:pt>
                <c:pt idx="4792">
                  <c:v>7.9757999999999996</c:v>
                </c:pt>
                <c:pt idx="4793">
                  <c:v>7.9774000000000003</c:v>
                </c:pt>
                <c:pt idx="4794">
                  <c:v>7.9791999999999996</c:v>
                </c:pt>
                <c:pt idx="4795">
                  <c:v>7.9808000000000003</c:v>
                </c:pt>
                <c:pt idx="4796">
                  <c:v>7.9824000000000002</c:v>
                </c:pt>
                <c:pt idx="4797">
                  <c:v>7.9842000000000004</c:v>
                </c:pt>
                <c:pt idx="4798">
                  <c:v>7.9858000000000002</c:v>
                </c:pt>
                <c:pt idx="4799">
                  <c:v>7.9875999999999996</c:v>
                </c:pt>
                <c:pt idx="4800">
                  <c:v>7.9892000000000003</c:v>
                </c:pt>
                <c:pt idx="4801">
                  <c:v>7.9908000000000001</c:v>
                </c:pt>
                <c:pt idx="4802">
                  <c:v>7.9926000000000004</c:v>
                </c:pt>
                <c:pt idx="4803">
                  <c:v>7.9942000000000002</c:v>
                </c:pt>
                <c:pt idx="4804">
                  <c:v>7.9958</c:v>
                </c:pt>
                <c:pt idx="4805">
                  <c:v>7.9973999999999998</c:v>
                </c:pt>
                <c:pt idx="4806">
                  <c:v>7.9992000000000001</c:v>
                </c:pt>
                <c:pt idx="4807">
                  <c:v>8.0007999999999999</c:v>
                </c:pt>
                <c:pt idx="4808">
                  <c:v>8.0025999999999993</c:v>
                </c:pt>
                <c:pt idx="4809">
                  <c:v>8.0042000000000009</c:v>
                </c:pt>
                <c:pt idx="4810">
                  <c:v>8.0058000000000007</c:v>
                </c:pt>
                <c:pt idx="4811">
                  <c:v>8.0074000000000005</c:v>
                </c:pt>
                <c:pt idx="4812">
                  <c:v>8.0090000000000003</c:v>
                </c:pt>
                <c:pt idx="4813">
                  <c:v>8.0107999999999997</c:v>
                </c:pt>
                <c:pt idx="4814">
                  <c:v>8.0123999999999995</c:v>
                </c:pt>
                <c:pt idx="4815">
                  <c:v>8.0142000000000007</c:v>
                </c:pt>
                <c:pt idx="4816">
                  <c:v>8.0158000000000005</c:v>
                </c:pt>
                <c:pt idx="4817">
                  <c:v>8.0175999999999998</c:v>
                </c:pt>
                <c:pt idx="4818">
                  <c:v>8.0191999999999997</c:v>
                </c:pt>
                <c:pt idx="4819">
                  <c:v>8.0207999999999995</c:v>
                </c:pt>
                <c:pt idx="4820">
                  <c:v>8.0223999999999993</c:v>
                </c:pt>
                <c:pt idx="4821">
                  <c:v>8.0242000000000004</c:v>
                </c:pt>
                <c:pt idx="4822">
                  <c:v>8.0258000000000003</c:v>
                </c:pt>
                <c:pt idx="4823">
                  <c:v>8.0275999999999996</c:v>
                </c:pt>
                <c:pt idx="4824">
                  <c:v>8.0291999999999994</c:v>
                </c:pt>
                <c:pt idx="4825">
                  <c:v>8.0307999999999993</c:v>
                </c:pt>
                <c:pt idx="4826">
                  <c:v>8.0326000000000004</c:v>
                </c:pt>
                <c:pt idx="4827">
                  <c:v>8.0342000000000002</c:v>
                </c:pt>
                <c:pt idx="4828">
                  <c:v>8.0358000000000001</c:v>
                </c:pt>
                <c:pt idx="4829">
                  <c:v>8.0373999999999999</c:v>
                </c:pt>
                <c:pt idx="4830">
                  <c:v>8.0391999999999992</c:v>
                </c:pt>
                <c:pt idx="4831">
                  <c:v>8.0408000000000008</c:v>
                </c:pt>
                <c:pt idx="4832">
                  <c:v>8.0426000000000002</c:v>
                </c:pt>
                <c:pt idx="4833">
                  <c:v>8.0442</c:v>
                </c:pt>
                <c:pt idx="4834">
                  <c:v>8.0457999999999998</c:v>
                </c:pt>
                <c:pt idx="4835">
                  <c:v>8.0473999999999997</c:v>
                </c:pt>
                <c:pt idx="4836">
                  <c:v>8.0492000000000008</c:v>
                </c:pt>
                <c:pt idx="4837">
                  <c:v>8.0508000000000006</c:v>
                </c:pt>
                <c:pt idx="4838">
                  <c:v>8.0524000000000004</c:v>
                </c:pt>
                <c:pt idx="4839">
                  <c:v>8.0541999999999998</c:v>
                </c:pt>
                <c:pt idx="4840">
                  <c:v>8.0557999999999996</c:v>
                </c:pt>
                <c:pt idx="4841">
                  <c:v>8.0576000000000008</c:v>
                </c:pt>
                <c:pt idx="4842">
                  <c:v>8.0592000000000006</c:v>
                </c:pt>
                <c:pt idx="4843">
                  <c:v>8.0608000000000004</c:v>
                </c:pt>
                <c:pt idx="4844">
                  <c:v>8.0624000000000002</c:v>
                </c:pt>
                <c:pt idx="4845">
                  <c:v>8.0641999999999996</c:v>
                </c:pt>
                <c:pt idx="4846">
                  <c:v>8.0657999999999994</c:v>
                </c:pt>
                <c:pt idx="4847">
                  <c:v>8.0673999999999992</c:v>
                </c:pt>
                <c:pt idx="4848">
                  <c:v>8.0692000000000004</c:v>
                </c:pt>
                <c:pt idx="4849">
                  <c:v>8.0708000000000002</c:v>
                </c:pt>
                <c:pt idx="4850">
                  <c:v>8.0725999999999996</c:v>
                </c:pt>
                <c:pt idx="4851">
                  <c:v>8.0741999999999994</c:v>
                </c:pt>
                <c:pt idx="4852">
                  <c:v>8.0757999999999992</c:v>
                </c:pt>
                <c:pt idx="4853">
                  <c:v>8.0774000000000008</c:v>
                </c:pt>
                <c:pt idx="4854">
                  <c:v>8.0792000000000002</c:v>
                </c:pt>
                <c:pt idx="4855">
                  <c:v>8.0808</c:v>
                </c:pt>
                <c:pt idx="4856">
                  <c:v>8.0823999999999998</c:v>
                </c:pt>
                <c:pt idx="4857">
                  <c:v>8.0841999999999992</c:v>
                </c:pt>
                <c:pt idx="4858">
                  <c:v>8.0860000000000003</c:v>
                </c:pt>
                <c:pt idx="4859">
                  <c:v>8.0876000000000001</c:v>
                </c:pt>
                <c:pt idx="4860">
                  <c:v>8.0891999999999999</c:v>
                </c:pt>
                <c:pt idx="4861">
                  <c:v>8.0907999999999998</c:v>
                </c:pt>
                <c:pt idx="4862">
                  <c:v>8.0923999999999996</c:v>
                </c:pt>
                <c:pt idx="4863">
                  <c:v>8.0942000000000007</c:v>
                </c:pt>
                <c:pt idx="4864">
                  <c:v>8.0958000000000006</c:v>
                </c:pt>
                <c:pt idx="4865">
                  <c:v>8.0974000000000004</c:v>
                </c:pt>
                <c:pt idx="4866">
                  <c:v>8.0991999999999997</c:v>
                </c:pt>
                <c:pt idx="4867">
                  <c:v>8.1007999999999996</c:v>
                </c:pt>
                <c:pt idx="4868">
                  <c:v>8.1023999999999994</c:v>
                </c:pt>
                <c:pt idx="4869">
                  <c:v>8.1042000000000005</c:v>
                </c:pt>
                <c:pt idx="4870">
                  <c:v>8.1058000000000003</c:v>
                </c:pt>
                <c:pt idx="4871">
                  <c:v>8.1074000000000002</c:v>
                </c:pt>
                <c:pt idx="4872">
                  <c:v>8.1091999999999995</c:v>
                </c:pt>
                <c:pt idx="4873">
                  <c:v>8.1107999999999993</c:v>
                </c:pt>
                <c:pt idx="4874">
                  <c:v>8.1126000000000005</c:v>
                </c:pt>
                <c:pt idx="4875">
                  <c:v>8.1142000000000003</c:v>
                </c:pt>
                <c:pt idx="4876">
                  <c:v>8.1158000000000001</c:v>
                </c:pt>
                <c:pt idx="4877">
                  <c:v>8.1175999999999995</c:v>
                </c:pt>
                <c:pt idx="4878">
                  <c:v>8.1191999999999993</c:v>
                </c:pt>
                <c:pt idx="4879">
                  <c:v>8.1207999999999991</c:v>
                </c:pt>
                <c:pt idx="4880">
                  <c:v>8.1224000000000007</c:v>
                </c:pt>
                <c:pt idx="4881">
                  <c:v>8.1242000000000001</c:v>
                </c:pt>
                <c:pt idx="4882">
                  <c:v>8.1257999999999999</c:v>
                </c:pt>
                <c:pt idx="4883">
                  <c:v>8.1275999999999993</c:v>
                </c:pt>
                <c:pt idx="4884">
                  <c:v>8.1292000000000009</c:v>
                </c:pt>
                <c:pt idx="4885">
                  <c:v>8.1308000000000007</c:v>
                </c:pt>
                <c:pt idx="4886">
                  <c:v>8.1324000000000005</c:v>
                </c:pt>
                <c:pt idx="4887">
                  <c:v>8.1341999999999999</c:v>
                </c:pt>
                <c:pt idx="4888">
                  <c:v>8.1357999999999997</c:v>
                </c:pt>
                <c:pt idx="4889">
                  <c:v>8.1373999999999995</c:v>
                </c:pt>
                <c:pt idx="4890">
                  <c:v>8.1392000000000007</c:v>
                </c:pt>
                <c:pt idx="4891">
                  <c:v>8.1408000000000005</c:v>
                </c:pt>
                <c:pt idx="4892">
                  <c:v>8.1425999999999998</c:v>
                </c:pt>
                <c:pt idx="4893">
                  <c:v>8.1441999999999997</c:v>
                </c:pt>
                <c:pt idx="4894">
                  <c:v>8.1457999999999995</c:v>
                </c:pt>
                <c:pt idx="4895">
                  <c:v>8.1473999999999993</c:v>
                </c:pt>
                <c:pt idx="4896">
                  <c:v>8.1492000000000004</c:v>
                </c:pt>
                <c:pt idx="4897">
                  <c:v>8.1508000000000003</c:v>
                </c:pt>
                <c:pt idx="4898">
                  <c:v>8.1524000000000001</c:v>
                </c:pt>
                <c:pt idx="4899">
                  <c:v>8.1541999999999994</c:v>
                </c:pt>
                <c:pt idx="4900">
                  <c:v>8.1557999999999993</c:v>
                </c:pt>
                <c:pt idx="4901">
                  <c:v>8.1576000000000004</c:v>
                </c:pt>
                <c:pt idx="4902">
                  <c:v>8.1592000000000002</c:v>
                </c:pt>
                <c:pt idx="4903">
                  <c:v>8.1608000000000001</c:v>
                </c:pt>
                <c:pt idx="4904">
                  <c:v>8.1623999999999999</c:v>
                </c:pt>
                <c:pt idx="4905">
                  <c:v>8.1641999999999992</c:v>
                </c:pt>
                <c:pt idx="4906">
                  <c:v>8.1658000000000008</c:v>
                </c:pt>
                <c:pt idx="4907">
                  <c:v>8.1676000000000002</c:v>
                </c:pt>
                <c:pt idx="4908">
                  <c:v>8.1692</c:v>
                </c:pt>
                <c:pt idx="4909">
                  <c:v>8.1707999999999998</c:v>
                </c:pt>
                <c:pt idx="4910">
                  <c:v>8.1725999999999992</c:v>
                </c:pt>
                <c:pt idx="4911">
                  <c:v>8.1742000000000008</c:v>
                </c:pt>
                <c:pt idx="4912">
                  <c:v>8.1758000000000006</c:v>
                </c:pt>
                <c:pt idx="4913">
                  <c:v>8.1774000000000004</c:v>
                </c:pt>
                <c:pt idx="4914">
                  <c:v>8.1791999999999998</c:v>
                </c:pt>
                <c:pt idx="4915">
                  <c:v>8.1807999999999996</c:v>
                </c:pt>
                <c:pt idx="4916">
                  <c:v>8.1826000000000008</c:v>
                </c:pt>
                <c:pt idx="4917">
                  <c:v>8.1842000000000006</c:v>
                </c:pt>
                <c:pt idx="4918">
                  <c:v>8.1858000000000004</c:v>
                </c:pt>
                <c:pt idx="4919">
                  <c:v>8.1874000000000002</c:v>
                </c:pt>
                <c:pt idx="4920">
                  <c:v>8.1891999999999996</c:v>
                </c:pt>
                <c:pt idx="4921">
                  <c:v>8.1907999999999994</c:v>
                </c:pt>
                <c:pt idx="4922">
                  <c:v>8.1923999999999992</c:v>
                </c:pt>
                <c:pt idx="4923">
                  <c:v>8.1942000000000004</c:v>
                </c:pt>
                <c:pt idx="4924">
                  <c:v>8.1958000000000002</c:v>
                </c:pt>
                <c:pt idx="4925">
                  <c:v>8.1975999999999996</c:v>
                </c:pt>
                <c:pt idx="4926">
                  <c:v>8.1991999999999994</c:v>
                </c:pt>
                <c:pt idx="4927">
                  <c:v>8.2007999999999992</c:v>
                </c:pt>
                <c:pt idx="4928">
                  <c:v>8.2024000000000008</c:v>
                </c:pt>
                <c:pt idx="4929">
                  <c:v>8.2042000000000002</c:v>
                </c:pt>
                <c:pt idx="4930">
                  <c:v>8.2058</c:v>
                </c:pt>
                <c:pt idx="4931">
                  <c:v>8.2075999999999993</c:v>
                </c:pt>
                <c:pt idx="4932">
                  <c:v>8.2091999999999992</c:v>
                </c:pt>
                <c:pt idx="4933">
                  <c:v>8.2108000000000008</c:v>
                </c:pt>
                <c:pt idx="4934">
                  <c:v>8.2126000000000001</c:v>
                </c:pt>
                <c:pt idx="4935">
                  <c:v>8.2141999999999999</c:v>
                </c:pt>
                <c:pt idx="4936">
                  <c:v>8.2157999999999998</c:v>
                </c:pt>
                <c:pt idx="4937">
                  <c:v>8.2173999999999996</c:v>
                </c:pt>
                <c:pt idx="4938">
                  <c:v>8.2192000000000007</c:v>
                </c:pt>
                <c:pt idx="4939">
                  <c:v>8.2208000000000006</c:v>
                </c:pt>
                <c:pt idx="4940">
                  <c:v>8.2224000000000004</c:v>
                </c:pt>
                <c:pt idx="4941">
                  <c:v>8.2241999999999997</c:v>
                </c:pt>
                <c:pt idx="4942">
                  <c:v>8.2257999999999996</c:v>
                </c:pt>
                <c:pt idx="4943">
                  <c:v>8.2273999999999994</c:v>
                </c:pt>
                <c:pt idx="4944">
                  <c:v>8.2292000000000005</c:v>
                </c:pt>
                <c:pt idx="4945">
                  <c:v>8.2308000000000003</c:v>
                </c:pt>
                <c:pt idx="4946">
                  <c:v>8.2324000000000002</c:v>
                </c:pt>
                <c:pt idx="4947">
                  <c:v>8.2341999999999995</c:v>
                </c:pt>
                <c:pt idx="4948">
                  <c:v>8.2357999999999993</c:v>
                </c:pt>
                <c:pt idx="4949">
                  <c:v>8.2376000000000005</c:v>
                </c:pt>
                <c:pt idx="4950">
                  <c:v>8.2392000000000003</c:v>
                </c:pt>
                <c:pt idx="4951">
                  <c:v>8.2408000000000001</c:v>
                </c:pt>
                <c:pt idx="4952">
                  <c:v>8.2423999999999999</c:v>
                </c:pt>
                <c:pt idx="4953">
                  <c:v>8.2441999999999993</c:v>
                </c:pt>
                <c:pt idx="4954">
                  <c:v>8.2457999999999991</c:v>
                </c:pt>
                <c:pt idx="4955">
                  <c:v>8.2474000000000007</c:v>
                </c:pt>
                <c:pt idx="4956">
                  <c:v>8.2492000000000001</c:v>
                </c:pt>
                <c:pt idx="4957">
                  <c:v>8.2507999999999999</c:v>
                </c:pt>
                <c:pt idx="4958">
                  <c:v>8.2525999999999993</c:v>
                </c:pt>
                <c:pt idx="4959">
                  <c:v>8.2542000000000009</c:v>
                </c:pt>
                <c:pt idx="4960">
                  <c:v>8.2558000000000007</c:v>
                </c:pt>
                <c:pt idx="4961">
                  <c:v>8.2574000000000005</c:v>
                </c:pt>
                <c:pt idx="4962">
                  <c:v>8.2590000000000003</c:v>
                </c:pt>
                <c:pt idx="4963">
                  <c:v>8.2607999999999997</c:v>
                </c:pt>
                <c:pt idx="4964">
                  <c:v>8.2623999999999995</c:v>
                </c:pt>
                <c:pt idx="4965">
                  <c:v>8.2642000000000007</c:v>
                </c:pt>
                <c:pt idx="4966">
                  <c:v>8.2658000000000005</c:v>
                </c:pt>
                <c:pt idx="4967">
                  <c:v>8.2675999999999998</c:v>
                </c:pt>
                <c:pt idx="4968">
                  <c:v>8.2691999999999997</c:v>
                </c:pt>
                <c:pt idx="4969">
                  <c:v>8.2707999999999995</c:v>
                </c:pt>
                <c:pt idx="4970">
                  <c:v>8.2723999999999993</c:v>
                </c:pt>
                <c:pt idx="4971">
                  <c:v>8.2742000000000004</c:v>
                </c:pt>
                <c:pt idx="4972">
                  <c:v>8.2758000000000003</c:v>
                </c:pt>
                <c:pt idx="4973">
                  <c:v>8.2775999999999996</c:v>
                </c:pt>
                <c:pt idx="4974">
                  <c:v>8.2791999999999994</c:v>
                </c:pt>
                <c:pt idx="4975">
                  <c:v>8.2807999999999993</c:v>
                </c:pt>
                <c:pt idx="4976">
                  <c:v>8.2826000000000004</c:v>
                </c:pt>
                <c:pt idx="4977">
                  <c:v>8.2842000000000002</c:v>
                </c:pt>
                <c:pt idx="4978">
                  <c:v>8.2858000000000001</c:v>
                </c:pt>
                <c:pt idx="4979">
                  <c:v>8.2873999999999999</c:v>
                </c:pt>
                <c:pt idx="4980">
                  <c:v>8.2891999999999992</c:v>
                </c:pt>
                <c:pt idx="4981">
                  <c:v>8.2908000000000008</c:v>
                </c:pt>
                <c:pt idx="4982">
                  <c:v>8.2926000000000002</c:v>
                </c:pt>
                <c:pt idx="4983">
                  <c:v>8.2942</c:v>
                </c:pt>
                <c:pt idx="4984">
                  <c:v>8.2957999999999998</c:v>
                </c:pt>
                <c:pt idx="4985">
                  <c:v>8.2973999999999997</c:v>
                </c:pt>
                <c:pt idx="4986">
                  <c:v>8.2992000000000008</c:v>
                </c:pt>
                <c:pt idx="4987">
                  <c:v>8.3008000000000006</c:v>
                </c:pt>
                <c:pt idx="4988">
                  <c:v>8.3024000000000004</c:v>
                </c:pt>
                <c:pt idx="4989">
                  <c:v>8.3041999999999998</c:v>
                </c:pt>
                <c:pt idx="4990">
                  <c:v>8.3057999999999996</c:v>
                </c:pt>
                <c:pt idx="4991">
                  <c:v>8.3076000000000008</c:v>
                </c:pt>
                <c:pt idx="4992">
                  <c:v>8.3092000000000006</c:v>
                </c:pt>
                <c:pt idx="4993">
                  <c:v>8.3108000000000004</c:v>
                </c:pt>
                <c:pt idx="4994">
                  <c:v>8.3124000000000002</c:v>
                </c:pt>
                <c:pt idx="4995">
                  <c:v>8.3141999999999996</c:v>
                </c:pt>
                <c:pt idx="4996">
                  <c:v>8.3157999999999994</c:v>
                </c:pt>
                <c:pt idx="4997">
                  <c:v>8.3173999999999992</c:v>
                </c:pt>
                <c:pt idx="4998">
                  <c:v>8.3192000000000004</c:v>
                </c:pt>
                <c:pt idx="4999">
                  <c:v>8.3208000000000002</c:v>
                </c:pt>
                <c:pt idx="5000">
                  <c:v>8.3225999999999996</c:v>
                </c:pt>
                <c:pt idx="5001">
                  <c:v>8.3241999999999994</c:v>
                </c:pt>
                <c:pt idx="5002">
                  <c:v>8.3257999999999992</c:v>
                </c:pt>
                <c:pt idx="5003">
                  <c:v>8.3274000000000008</c:v>
                </c:pt>
                <c:pt idx="5004">
                  <c:v>8.3292000000000002</c:v>
                </c:pt>
                <c:pt idx="5005">
                  <c:v>8.3308</c:v>
                </c:pt>
                <c:pt idx="5006">
                  <c:v>8.3325999999999993</c:v>
                </c:pt>
                <c:pt idx="5007">
                  <c:v>8.3341999999999992</c:v>
                </c:pt>
                <c:pt idx="5008">
                  <c:v>8.3358000000000008</c:v>
                </c:pt>
                <c:pt idx="5009">
                  <c:v>8.3376000000000001</c:v>
                </c:pt>
                <c:pt idx="5010">
                  <c:v>8.3391999999999999</c:v>
                </c:pt>
                <c:pt idx="5011">
                  <c:v>8.3407999999999998</c:v>
                </c:pt>
                <c:pt idx="5012">
                  <c:v>8.3423999999999996</c:v>
                </c:pt>
                <c:pt idx="5013">
                  <c:v>8.3442000000000007</c:v>
                </c:pt>
                <c:pt idx="5014">
                  <c:v>8.3458000000000006</c:v>
                </c:pt>
                <c:pt idx="5015">
                  <c:v>8.3474000000000004</c:v>
                </c:pt>
                <c:pt idx="5016">
                  <c:v>8.3491999999999997</c:v>
                </c:pt>
                <c:pt idx="5017">
                  <c:v>8.3507999999999996</c:v>
                </c:pt>
                <c:pt idx="5018">
                  <c:v>8.3523999999999994</c:v>
                </c:pt>
                <c:pt idx="5019">
                  <c:v>8.3542000000000005</c:v>
                </c:pt>
                <c:pt idx="5020">
                  <c:v>8.3558000000000003</c:v>
                </c:pt>
                <c:pt idx="5021">
                  <c:v>8.3574000000000002</c:v>
                </c:pt>
                <c:pt idx="5022">
                  <c:v>8.3591999999999995</c:v>
                </c:pt>
                <c:pt idx="5023">
                  <c:v>8.3607999999999993</c:v>
                </c:pt>
                <c:pt idx="5024">
                  <c:v>8.3626000000000005</c:v>
                </c:pt>
                <c:pt idx="5025">
                  <c:v>8.3642000000000003</c:v>
                </c:pt>
                <c:pt idx="5026">
                  <c:v>8.3658000000000001</c:v>
                </c:pt>
                <c:pt idx="5027">
                  <c:v>8.3673999999999999</c:v>
                </c:pt>
                <c:pt idx="5028">
                  <c:v>8.3691999999999993</c:v>
                </c:pt>
                <c:pt idx="5029">
                  <c:v>8.3707999999999991</c:v>
                </c:pt>
                <c:pt idx="5030">
                  <c:v>8.3724000000000007</c:v>
                </c:pt>
                <c:pt idx="5031">
                  <c:v>8.3742000000000001</c:v>
                </c:pt>
                <c:pt idx="5032">
                  <c:v>8.3757999999999999</c:v>
                </c:pt>
                <c:pt idx="5033">
                  <c:v>8.3775999999999993</c:v>
                </c:pt>
                <c:pt idx="5034">
                  <c:v>8.3792000000000009</c:v>
                </c:pt>
                <c:pt idx="5035">
                  <c:v>8.3808000000000007</c:v>
                </c:pt>
                <c:pt idx="5036">
                  <c:v>8.3824000000000005</c:v>
                </c:pt>
                <c:pt idx="5037">
                  <c:v>8.3841999999999999</c:v>
                </c:pt>
                <c:pt idx="5038">
                  <c:v>8.3857999999999997</c:v>
                </c:pt>
                <c:pt idx="5039">
                  <c:v>8.3873999999999995</c:v>
                </c:pt>
                <c:pt idx="5040">
                  <c:v>8.3892000000000007</c:v>
                </c:pt>
                <c:pt idx="5041">
                  <c:v>8.3908000000000005</c:v>
                </c:pt>
                <c:pt idx="5042">
                  <c:v>8.3925999999999998</c:v>
                </c:pt>
                <c:pt idx="5043">
                  <c:v>8.3941999999999997</c:v>
                </c:pt>
                <c:pt idx="5044">
                  <c:v>8.3957999999999995</c:v>
                </c:pt>
                <c:pt idx="5045">
                  <c:v>8.3973999999999993</c:v>
                </c:pt>
                <c:pt idx="5046">
                  <c:v>8.3992000000000004</c:v>
                </c:pt>
                <c:pt idx="5047">
                  <c:v>8.4008000000000003</c:v>
                </c:pt>
                <c:pt idx="5048">
                  <c:v>8.4024000000000001</c:v>
                </c:pt>
                <c:pt idx="5049">
                  <c:v>8.4041999999999994</c:v>
                </c:pt>
                <c:pt idx="5050">
                  <c:v>8.4057999999999993</c:v>
                </c:pt>
                <c:pt idx="5051">
                  <c:v>8.4076000000000004</c:v>
                </c:pt>
                <c:pt idx="5052">
                  <c:v>8.4092000000000002</c:v>
                </c:pt>
                <c:pt idx="5053">
                  <c:v>8.4108000000000001</c:v>
                </c:pt>
                <c:pt idx="5054">
                  <c:v>8.4123999999999999</c:v>
                </c:pt>
                <c:pt idx="5055">
                  <c:v>8.4141999999999992</c:v>
                </c:pt>
                <c:pt idx="5056">
                  <c:v>8.4158000000000008</c:v>
                </c:pt>
                <c:pt idx="5057">
                  <c:v>8.4176000000000002</c:v>
                </c:pt>
                <c:pt idx="5058">
                  <c:v>8.4192</c:v>
                </c:pt>
                <c:pt idx="5059">
                  <c:v>8.4207999999999998</c:v>
                </c:pt>
                <c:pt idx="5060">
                  <c:v>8.4223999999999997</c:v>
                </c:pt>
                <c:pt idx="5061">
                  <c:v>8.4242000000000008</c:v>
                </c:pt>
                <c:pt idx="5062">
                  <c:v>8.4258000000000006</c:v>
                </c:pt>
                <c:pt idx="5063">
                  <c:v>8.4274000000000004</c:v>
                </c:pt>
                <c:pt idx="5064">
                  <c:v>8.4291999999999998</c:v>
                </c:pt>
                <c:pt idx="5065">
                  <c:v>8.4307999999999996</c:v>
                </c:pt>
                <c:pt idx="5066">
                  <c:v>8.4326000000000008</c:v>
                </c:pt>
                <c:pt idx="5067">
                  <c:v>8.4342000000000006</c:v>
                </c:pt>
                <c:pt idx="5068">
                  <c:v>8.4358000000000004</c:v>
                </c:pt>
                <c:pt idx="5069">
                  <c:v>8.4374000000000002</c:v>
                </c:pt>
                <c:pt idx="5070">
                  <c:v>8.4391999999999996</c:v>
                </c:pt>
                <c:pt idx="5071">
                  <c:v>8.4407999999999994</c:v>
                </c:pt>
                <c:pt idx="5072">
                  <c:v>8.4423999999999992</c:v>
                </c:pt>
                <c:pt idx="5073">
                  <c:v>8.4442000000000004</c:v>
                </c:pt>
                <c:pt idx="5074">
                  <c:v>8.4458000000000002</c:v>
                </c:pt>
                <c:pt idx="5075">
                  <c:v>8.4475999999999996</c:v>
                </c:pt>
                <c:pt idx="5076">
                  <c:v>8.4491999999999994</c:v>
                </c:pt>
                <c:pt idx="5077">
                  <c:v>8.4507999999999992</c:v>
                </c:pt>
                <c:pt idx="5078">
                  <c:v>8.4524000000000008</c:v>
                </c:pt>
                <c:pt idx="5079">
                  <c:v>8.4542000000000002</c:v>
                </c:pt>
                <c:pt idx="5080">
                  <c:v>8.4558</c:v>
                </c:pt>
                <c:pt idx="5081">
                  <c:v>8.4575999999999993</c:v>
                </c:pt>
                <c:pt idx="5082">
                  <c:v>8.4591999999999992</c:v>
                </c:pt>
                <c:pt idx="5083">
                  <c:v>8.4608000000000008</c:v>
                </c:pt>
                <c:pt idx="5084">
                  <c:v>8.4626000000000001</c:v>
                </c:pt>
                <c:pt idx="5085">
                  <c:v>8.4641999999999999</c:v>
                </c:pt>
                <c:pt idx="5086">
                  <c:v>8.4657999999999998</c:v>
                </c:pt>
                <c:pt idx="5087">
                  <c:v>8.4673999999999996</c:v>
                </c:pt>
                <c:pt idx="5088">
                  <c:v>8.4692000000000007</c:v>
                </c:pt>
                <c:pt idx="5089">
                  <c:v>8.4708000000000006</c:v>
                </c:pt>
                <c:pt idx="5090">
                  <c:v>8.4724000000000004</c:v>
                </c:pt>
                <c:pt idx="5091">
                  <c:v>8.4741999999999997</c:v>
                </c:pt>
                <c:pt idx="5092">
                  <c:v>8.4757999999999996</c:v>
                </c:pt>
                <c:pt idx="5093">
                  <c:v>8.4773999999999994</c:v>
                </c:pt>
                <c:pt idx="5094">
                  <c:v>8.4792000000000005</c:v>
                </c:pt>
                <c:pt idx="5095">
                  <c:v>8.4808000000000003</c:v>
                </c:pt>
                <c:pt idx="5096">
                  <c:v>8.4824000000000002</c:v>
                </c:pt>
                <c:pt idx="5097">
                  <c:v>8.4841999999999995</c:v>
                </c:pt>
                <c:pt idx="5098">
                  <c:v>8.4857999999999993</c:v>
                </c:pt>
                <c:pt idx="5099">
                  <c:v>8.4876000000000005</c:v>
                </c:pt>
                <c:pt idx="5100">
                  <c:v>8.4892000000000003</c:v>
                </c:pt>
                <c:pt idx="5101">
                  <c:v>8.4908000000000001</c:v>
                </c:pt>
                <c:pt idx="5102">
                  <c:v>8.4923999999999999</c:v>
                </c:pt>
                <c:pt idx="5103">
                  <c:v>8.4941999999999993</c:v>
                </c:pt>
                <c:pt idx="5104">
                  <c:v>8.4957999999999991</c:v>
                </c:pt>
                <c:pt idx="5105">
                  <c:v>8.4974000000000007</c:v>
                </c:pt>
                <c:pt idx="5106">
                  <c:v>8.4992000000000001</c:v>
                </c:pt>
                <c:pt idx="5107">
                  <c:v>8.5007999999999999</c:v>
                </c:pt>
                <c:pt idx="5108">
                  <c:v>8.5025999999999993</c:v>
                </c:pt>
                <c:pt idx="5109">
                  <c:v>8.5042000000000009</c:v>
                </c:pt>
                <c:pt idx="5110">
                  <c:v>8.5058000000000007</c:v>
                </c:pt>
                <c:pt idx="5111">
                  <c:v>8.5074000000000005</c:v>
                </c:pt>
                <c:pt idx="5112">
                  <c:v>8.5091999999999999</c:v>
                </c:pt>
                <c:pt idx="5113">
                  <c:v>8.5107999999999997</c:v>
                </c:pt>
                <c:pt idx="5114">
                  <c:v>8.5123999999999995</c:v>
                </c:pt>
                <c:pt idx="5115">
                  <c:v>8.5142000000000007</c:v>
                </c:pt>
                <c:pt idx="5116">
                  <c:v>8.5158000000000005</c:v>
                </c:pt>
                <c:pt idx="5117">
                  <c:v>8.5175999999999998</c:v>
                </c:pt>
                <c:pt idx="5118">
                  <c:v>8.5191999999999997</c:v>
                </c:pt>
                <c:pt idx="5119">
                  <c:v>8.5207999999999995</c:v>
                </c:pt>
                <c:pt idx="5120">
                  <c:v>8.5223999999999993</c:v>
                </c:pt>
                <c:pt idx="5121">
                  <c:v>8.5242000000000004</c:v>
                </c:pt>
                <c:pt idx="5122">
                  <c:v>8.5258000000000003</c:v>
                </c:pt>
                <c:pt idx="5123">
                  <c:v>8.5274000000000001</c:v>
                </c:pt>
                <c:pt idx="5124">
                  <c:v>8.5291999999999994</c:v>
                </c:pt>
                <c:pt idx="5125">
                  <c:v>8.5307999999999993</c:v>
                </c:pt>
                <c:pt idx="5126">
                  <c:v>8.5326000000000004</c:v>
                </c:pt>
                <c:pt idx="5127">
                  <c:v>8.5342000000000002</c:v>
                </c:pt>
                <c:pt idx="5128">
                  <c:v>8.5358000000000001</c:v>
                </c:pt>
                <c:pt idx="5129">
                  <c:v>8.5373999999999999</c:v>
                </c:pt>
                <c:pt idx="5130">
                  <c:v>8.5391999999999992</c:v>
                </c:pt>
                <c:pt idx="5131">
                  <c:v>8.5408000000000008</c:v>
                </c:pt>
                <c:pt idx="5132">
                  <c:v>8.5426000000000002</c:v>
                </c:pt>
                <c:pt idx="5133">
                  <c:v>8.5442</c:v>
                </c:pt>
                <c:pt idx="5134">
                  <c:v>8.5457999999999998</c:v>
                </c:pt>
                <c:pt idx="5135">
                  <c:v>8.5473999999999997</c:v>
                </c:pt>
                <c:pt idx="5136">
                  <c:v>8.5492000000000008</c:v>
                </c:pt>
                <c:pt idx="5137">
                  <c:v>8.5508000000000006</c:v>
                </c:pt>
                <c:pt idx="5138">
                  <c:v>8.5524000000000004</c:v>
                </c:pt>
                <c:pt idx="5139">
                  <c:v>8.5541999999999998</c:v>
                </c:pt>
                <c:pt idx="5140">
                  <c:v>8.5557999999999996</c:v>
                </c:pt>
                <c:pt idx="5141">
                  <c:v>8.5576000000000008</c:v>
                </c:pt>
                <c:pt idx="5142">
                  <c:v>8.5592000000000006</c:v>
                </c:pt>
                <c:pt idx="5143">
                  <c:v>8.5608000000000004</c:v>
                </c:pt>
                <c:pt idx="5144">
                  <c:v>8.5624000000000002</c:v>
                </c:pt>
                <c:pt idx="5145">
                  <c:v>8.5641999999999996</c:v>
                </c:pt>
                <c:pt idx="5146">
                  <c:v>8.5657999999999994</c:v>
                </c:pt>
                <c:pt idx="5147">
                  <c:v>8.5673999999999992</c:v>
                </c:pt>
                <c:pt idx="5148">
                  <c:v>8.5692000000000004</c:v>
                </c:pt>
                <c:pt idx="5149">
                  <c:v>8.5708000000000002</c:v>
                </c:pt>
                <c:pt idx="5150">
                  <c:v>8.5725999999999996</c:v>
                </c:pt>
                <c:pt idx="5151">
                  <c:v>8.5741999999999994</c:v>
                </c:pt>
                <c:pt idx="5152">
                  <c:v>8.5757999999999992</c:v>
                </c:pt>
                <c:pt idx="5153">
                  <c:v>8.5774000000000008</c:v>
                </c:pt>
                <c:pt idx="5154">
                  <c:v>8.5792000000000002</c:v>
                </c:pt>
                <c:pt idx="5155">
                  <c:v>8.5808</c:v>
                </c:pt>
                <c:pt idx="5156">
                  <c:v>8.5823999999999998</c:v>
                </c:pt>
                <c:pt idx="5157">
                  <c:v>8.5841999999999992</c:v>
                </c:pt>
                <c:pt idx="5158">
                  <c:v>8.5858000000000008</c:v>
                </c:pt>
                <c:pt idx="5159">
                  <c:v>8.5876000000000001</c:v>
                </c:pt>
                <c:pt idx="5160">
                  <c:v>8.5891999999999999</c:v>
                </c:pt>
                <c:pt idx="5161">
                  <c:v>8.5907999999999998</c:v>
                </c:pt>
                <c:pt idx="5162">
                  <c:v>8.5923999999999996</c:v>
                </c:pt>
                <c:pt idx="5163">
                  <c:v>8.5942000000000007</c:v>
                </c:pt>
                <c:pt idx="5164">
                  <c:v>8.5958000000000006</c:v>
                </c:pt>
                <c:pt idx="5165">
                  <c:v>8.5974000000000004</c:v>
                </c:pt>
                <c:pt idx="5166">
                  <c:v>8.5991999999999997</c:v>
                </c:pt>
                <c:pt idx="5167">
                  <c:v>8.6007999999999996</c:v>
                </c:pt>
                <c:pt idx="5168">
                  <c:v>8.6023999999999994</c:v>
                </c:pt>
                <c:pt idx="5169">
                  <c:v>8.6042000000000005</c:v>
                </c:pt>
                <c:pt idx="5170">
                  <c:v>8.6058000000000003</c:v>
                </c:pt>
                <c:pt idx="5171">
                  <c:v>8.6074000000000002</c:v>
                </c:pt>
                <c:pt idx="5172">
                  <c:v>8.6091999999999995</c:v>
                </c:pt>
                <c:pt idx="5173">
                  <c:v>8.6107999999999993</c:v>
                </c:pt>
                <c:pt idx="5174">
                  <c:v>8.6126000000000005</c:v>
                </c:pt>
                <c:pt idx="5175">
                  <c:v>8.6142000000000003</c:v>
                </c:pt>
                <c:pt idx="5176">
                  <c:v>8.6158000000000001</c:v>
                </c:pt>
                <c:pt idx="5177">
                  <c:v>8.6173999999999999</c:v>
                </c:pt>
                <c:pt idx="5178">
                  <c:v>8.6191999999999993</c:v>
                </c:pt>
                <c:pt idx="5179">
                  <c:v>8.6207999999999991</c:v>
                </c:pt>
                <c:pt idx="5180">
                  <c:v>8.6224000000000007</c:v>
                </c:pt>
                <c:pt idx="5181">
                  <c:v>8.6242000000000001</c:v>
                </c:pt>
                <c:pt idx="5182">
                  <c:v>8.6257999999999999</c:v>
                </c:pt>
                <c:pt idx="5183">
                  <c:v>8.6275999999999993</c:v>
                </c:pt>
                <c:pt idx="5184">
                  <c:v>8.6292000000000009</c:v>
                </c:pt>
                <c:pt idx="5185">
                  <c:v>8.6308000000000007</c:v>
                </c:pt>
                <c:pt idx="5186">
                  <c:v>8.6324000000000005</c:v>
                </c:pt>
                <c:pt idx="5187">
                  <c:v>8.6341999999999999</c:v>
                </c:pt>
                <c:pt idx="5188">
                  <c:v>8.6357999999999997</c:v>
                </c:pt>
                <c:pt idx="5189">
                  <c:v>8.6373999999999995</c:v>
                </c:pt>
                <c:pt idx="5190">
                  <c:v>8.6392000000000007</c:v>
                </c:pt>
                <c:pt idx="5191">
                  <c:v>8.6408000000000005</c:v>
                </c:pt>
                <c:pt idx="5192">
                  <c:v>8.6425999999999998</c:v>
                </c:pt>
                <c:pt idx="5193">
                  <c:v>8.6441999999999997</c:v>
                </c:pt>
                <c:pt idx="5194">
                  <c:v>8.6457999999999995</c:v>
                </c:pt>
                <c:pt idx="5195">
                  <c:v>8.6473999999999993</c:v>
                </c:pt>
                <c:pt idx="5196">
                  <c:v>8.6492000000000004</c:v>
                </c:pt>
                <c:pt idx="5197">
                  <c:v>8.6508000000000003</c:v>
                </c:pt>
                <c:pt idx="5198">
                  <c:v>8.6524000000000001</c:v>
                </c:pt>
                <c:pt idx="5199">
                  <c:v>8.6541999999999994</c:v>
                </c:pt>
                <c:pt idx="5200">
                  <c:v>8.6557999999999993</c:v>
                </c:pt>
                <c:pt idx="5201">
                  <c:v>8.6576000000000004</c:v>
                </c:pt>
                <c:pt idx="5202">
                  <c:v>8.6592000000000002</c:v>
                </c:pt>
                <c:pt idx="5203">
                  <c:v>8.6608000000000001</c:v>
                </c:pt>
                <c:pt idx="5204">
                  <c:v>8.6623999999999999</c:v>
                </c:pt>
                <c:pt idx="5205">
                  <c:v>8.6641999999999992</c:v>
                </c:pt>
                <c:pt idx="5206">
                  <c:v>8.6658000000000008</c:v>
                </c:pt>
                <c:pt idx="5207">
                  <c:v>8.6676000000000002</c:v>
                </c:pt>
                <c:pt idx="5208">
                  <c:v>8.6692</c:v>
                </c:pt>
                <c:pt idx="5209">
                  <c:v>8.6707999999999998</c:v>
                </c:pt>
                <c:pt idx="5210">
                  <c:v>8.6723999999999997</c:v>
                </c:pt>
                <c:pt idx="5211">
                  <c:v>8.6742000000000008</c:v>
                </c:pt>
                <c:pt idx="5212">
                  <c:v>8.6758000000000006</c:v>
                </c:pt>
                <c:pt idx="5213">
                  <c:v>8.6774000000000004</c:v>
                </c:pt>
                <c:pt idx="5214">
                  <c:v>8.6791999999999998</c:v>
                </c:pt>
                <c:pt idx="5215">
                  <c:v>8.6807999999999996</c:v>
                </c:pt>
                <c:pt idx="5216">
                  <c:v>8.6826000000000008</c:v>
                </c:pt>
                <c:pt idx="5217">
                  <c:v>8.6842000000000006</c:v>
                </c:pt>
                <c:pt idx="5218">
                  <c:v>8.6858000000000004</c:v>
                </c:pt>
                <c:pt idx="5219">
                  <c:v>8.6874000000000002</c:v>
                </c:pt>
                <c:pt idx="5220">
                  <c:v>8.6891999999999996</c:v>
                </c:pt>
                <c:pt idx="5221">
                  <c:v>8.6907999999999994</c:v>
                </c:pt>
                <c:pt idx="5222">
                  <c:v>8.6923999999999992</c:v>
                </c:pt>
                <c:pt idx="5223">
                  <c:v>8.6942000000000004</c:v>
                </c:pt>
                <c:pt idx="5224">
                  <c:v>8.6958000000000002</c:v>
                </c:pt>
                <c:pt idx="5225">
                  <c:v>8.6975999999999996</c:v>
                </c:pt>
                <c:pt idx="5226">
                  <c:v>8.6991999999999994</c:v>
                </c:pt>
                <c:pt idx="5227">
                  <c:v>8.7007999999999992</c:v>
                </c:pt>
                <c:pt idx="5228">
                  <c:v>8.7024000000000008</c:v>
                </c:pt>
                <c:pt idx="5229">
                  <c:v>8.7042000000000002</c:v>
                </c:pt>
                <c:pt idx="5230">
                  <c:v>8.7058</c:v>
                </c:pt>
                <c:pt idx="5231">
                  <c:v>8.7075999999999993</c:v>
                </c:pt>
                <c:pt idx="5232">
                  <c:v>8.7091999999999992</c:v>
                </c:pt>
                <c:pt idx="5233">
                  <c:v>8.7108000000000008</c:v>
                </c:pt>
                <c:pt idx="5234">
                  <c:v>8.7126000000000001</c:v>
                </c:pt>
                <c:pt idx="5235">
                  <c:v>8.7141999999999999</c:v>
                </c:pt>
                <c:pt idx="5236">
                  <c:v>8.7157999999999998</c:v>
                </c:pt>
                <c:pt idx="5237">
                  <c:v>8.7173999999999996</c:v>
                </c:pt>
                <c:pt idx="5238">
                  <c:v>8.7192000000000007</c:v>
                </c:pt>
                <c:pt idx="5239">
                  <c:v>8.7208000000000006</c:v>
                </c:pt>
                <c:pt idx="5240">
                  <c:v>8.7224000000000004</c:v>
                </c:pt>
                <c:pt idx="5241">
                  <c:v>8.7241999999999997</c:v>
                </c:pt>
                <c:pt idx="5242">
                  <c:v>8.7257999999999996</c:v>
                </c:pt>
                <c:pt idx="5243">
                  <c:v>8.7273999999999994</c:v>
                </c:pt>
                <c:pt idx="5244">
                  <c:v>8.7292000000000005</c:v>
                </c:pt>
                <c:pt idx="5245">
                  <c:v>8.7308000000000003</c:v>
                </c:pt>
                <c:pt idx="5246">
                  <c:v>8.7324000000000002</c:v>
                </c:pt>
                <c:pt idx="5247">
                  <c:v>8.7341999999999995</c:v>
                </c:pt>
                <c:pt idx="5248">
                  <c:v>8.7357999999999993</c:v>
                </c:pt>
                <c:pt idx="5249">
                  <c:v>8.7376000000000005</c:v>
                </c:pt>
                <c:pt idx="5250">
                  <c:v>8.7392000000000003</c:v>
                </c:pt>
                <c:pt idx="5251">
                  <c:v>8.7408000000000001</c:v>
                </c:pt>
                <c:pt idx="5252">
                  <c:v>8.7423999999999999</c:v>
                </c:pt>
                <c:pt idx="5253">
                  <c:v>8.7441999999999993</c:v>
                </c:pt>
                <c:pt idx="5254">
                  <c:v>8.7457999999999991</c:v>
                </c:pt>
                <c:pt idx="5255">
                  <c:v>8.7474000000000007</c:v>
                </c:pt>
                <c:pt idx="5256">
                  <c:v>8.7492000000000001</c:v>
                </c:pt>
                <c:pt idx="5257">
                  <c:v>8.7507999999999999</c:v>
                </c:pt>
                <c:pt idx="5258">
                  <c:v>8.7525999999999993</c:v>
                </c:pt>
                <c:pt idx="5259">
                  <c:v>8.7542000000000009</c:v>
                </c:pt>
                <c:pt idx="5260">
                  <c:v>8.7558000000000007</c:v>
                </c:pt>
                <c:pt idx="5261">
                  <c:v>8.7574000000000005</c:v>
                </c:pt>
                <c:pt idx="5262">
                  <c:v>8.7591999999999999</c:v>
                </c:pt>
                <c:pt idx="5263">
                  <c:v>8.7607999999999997</c:v>
                </c:pt>
                <c:pt idx="5264">
                  <c:v>8.7623999999999995</c:v>
                </c:pt>
                <c:pt idx="5265">
                  <c:v>8.7642000000000007</c:v>
                </c:pt>
                <c:pt idx="5266">
                  <c:v>8.7658000000000005</c:v>
                </c:pt>
                <c:pt idx="5267">
                  <c:v>8.7675999999999998</c:v>
                </c:pt>
                <c:pt idx="5268">
                  <c:v>8.7691999999999997</c:v>
                </c:pt>
                <c:pt idx="5269">
                  <c:v>8.7707999999999995</c:v>
                </c:pt>
                <c:pt idx="5270">
                  <c:v>8.7723999999999993</c:v>
                </c:pt>
                <c:pt idx="5271">
                  <c:v>8.7742000000000004</c:v>
                </c:pt>
                <c:pt idx="5272">
                  <c:v>8.7758000000000003</c:v>
                </c:pt>
                <c:pt idx="5273">
                  <c:v>8.7774000000000001</c:v>
                </c:pt>
                <c:pt idx="5274">
                  <c:v>8.7791999999999994</c:v>
                </c:pt>
                <c:pt idx="5275">
                  <c:v>8.7807999999999993</c:v>
                </c:pt>
                <c:pt idx="5276">
                  <c:v>8.7826000000000004</c:v>
                </c:pt>
                <c:pt idx="5277">
                  <c:v>8.7842000000000002</c:v>
                </c:pt>
                <c:pt idx="5278">
                  <c:v>8.7858000000000001</c:v>
                </c:pt>
                <c:pt idx="5279">
                  <c:v>8.7873999999999999</c:v>
                </c:pt>
                <c:pt idx="5280">
                  <c:v>8.7891999999999992</c:v>
                </c:pt>
                <c:pt idx="5281">
                  <c:v>8.7908000000000008</c:v>
                </c:pt>
                <c:pt idx="5282">
                  <c:v>8.7926000000000002</c:v>
                </c:pt>
                <c:pt idx="5283">
                  <c:v>8.7942</c:v>
                </c:pt>
                <c:pt idx="5284">
                  <c:v>8.7957999999999998</c:v>
                </c:pt>
                <c:pt idx="5285">
                  <c:v>8.7973999999999997</c:v>
                </c:pt>
                <c:pt idx="5286">
                  <c:v>8.7992000000000008</c:v>
                </c:pt>
                <c:pt idx="5287">
                  <c:v>8.8008000000000006</c:v>
                </c:pt>
                <c:pt idx="5288">
                  <c:v>8.8024000000000004</c:v>
                </c:pt>
                <c:pt idx="5289">
                  <c:v>8.8041999999999998</c:v>
                </c:pt>
                <c:pt idx="5290">
                  <c:v>8.8057999999999996</c:v>
                </c:pt>
                <c:pt idx="5291">
                  <c:v>8.8076000000000008</c:v>
                </c:pt>
                <c:pt idx="5292">
                  <c:v>8.8092000000000006</c:v>
                </c:pt>
                <c:pt idx="5293">
                  <c:v>8.8108000000000004</c:v>
                </c:pt>
                <c:pt idx="5294">
                  <c:v>8.8124000000000002</c:v>
                </c:pt>
                <c:pt idx="5295">
                  <c:v>8.8141999999999996</c:v>
                </c:pt>
                <c:pt idx="5296">
                  <c:v>8.8157999999999994</c:v>
                </c:pt>
                <c:pt idx="5297">
                  <c:v>8.8173999999999992</c:v>
                </c:pt>
                <c:pt idx="5298">
                  <c:v>8.8192000000000004</c:v>
                </c:pt>
                <c:pt idx="5299">
                  <c:v>8.8208000000000002</c:v>
                </c:pt>
                <c:pt idx="5300">
                  <c:v>8.8225999999999996</c:v>
                </c:pt>
                <c:pt idx="5301">
                  <c:v>8.8241999999999994</c:v>
                </c:pt>
                <c:pt idx="5302">
                  <c:v>8.8257999999999992</c:v>
                </c:pt>
                <c:pt idx="5303">
                  <c:v>8.8274000000000008</c:v>
                </c:pt>
                <c:pt idx="5304">
                  <c:v>8.8292000000000002</c:v>
                </c:pt>
                <c:pt idx="5305">
                  <c:v>8.8308</c:v>
                </c:pt>
                <c:pt idx="5306">
                  <c:v>8.8323999999999998</c:v>
                </c:pt>
                <c:pt idx="5307">
                  <c:v>8.8341999999999992</c:v>
                </c:pt>
                <c:pt idx="5308">
                  <c:v>8.8358000000000008</c:v>
                </c:pt>
                <c:pt idx="5309">
                  <c:v>8.8376000000000001</c:v>
                </c:pt>
                <c:pt idx="5310">
                  <c:v>8.8391999999999999</c:v>
                </c:pt>
                <c:pt idx="5311">
                  <c:v>8.8407999999999998</c:v>
                </c:pt>
                <c:pt idx="5312">
                  <c:v>8.8423999999999996</c:v>
                </c:pt>
                <c:pt idx="5313">
                  <c:v>8.8442000000000007</c:v>
                </c:pt>
                <c:pt idx="5314">
                  <c:v>8.8458000000000006</c:v>
                </c:pt>
                <c:pt idx="5315">
                  <c:v>8.8474000000000004</c:v>
                </c:pt>
                <c:pt idx="5316">
                  <c:v>8.8491999999999997</c:v>
                </c:pt>
                <c:pt idx="5317">
                  <c:v>8.8507999999999996</c:v>
                </c:pt>
                <c:pt idx="5318">
                  <c:v>8.8526000000000007</c:v>
                </c:pt>
                <c:pt idx="5319">
                  <c:v>8.8542000000000005</c:v>
                </c:pt>
                <c:pt idx="5320">
                  <c:v>8.8558000000000003</c:v>
                </c:pt>
                <c:pt idx="5321">
                  <c:v>8.8574000000000002</c:v>
                </c:pt>
                <c:pt idx="5322">
                  <c:v>8.8591999999999995</c:v>
                </c:pt>
                <c:pt idx="5323">
                  <c:v>8.8607999999999993</c:v>
                </c:pt>
                <c:pt idx="5324">
                  <c:v>8.8626000000000005</c:v>
                </c:pt>
                <c:pt idx="5325">
                  <c:v>8.8642000000000003</c:v>
                </c:pt>
                <c:pt idx="5326">
                  <c:v>8.8658000000000001</c:v>
                </c:pt>
                <c:pt idx="5327">
                  <c:v>8.8673999999999999</c:v>
                </c:pt>
                <c:pt idx="5328">
                  <c:v>8.8691999999999993</c:v>
                </c:pt>
                <c:pt idx="5329">
                  <c:v>8.8707999999999991</c:v>
                </c:pt>
                <c:pt idx="5330">
                  <c:v>8.8724000000000007</c:v>
                </c:pt>
                <c:pt idx="5331">
                  <c:v>8.8742000000000001</c:v>
                </c:pt>
                <c:pt idx="5332">
                  <c:v>8.8757999999999999</c:v>
                </c:pt>
                <c:pt idx="5333">
                  <c:v>8.8775999999999993</c:v>
                </c:pt>
                <c:pt idx="5334">
                  <c:v>8.8792000000000009</c:v>
                </c:pt>
                <c:pt idx="5335">
                  <c:v>8.8808000000000007</c:v>
                </c:pt>
                <c:pt idx="5336">
                  <c:v>8.8824000000000005</c:v>
                </c:pt>
                <c:pt idx="5337">
                  <c:v>8.8841999999999999</c:v>
                </c:pt>
                <c:pt idx="5338">
                  <c:v>8.8857999999999997</c:v>
                </c:pt>
                <c:pt idx="5339">
                  <c:v>8.8873999999999995</c:v>
                </c:pt>
                <c:pt idx="5340">
                  <c:v>8.8892000000000007</c:v>
                </c:pt>
                <c:pt idx="5341">
                  <c:v>8.8908000000000005</c:v>
                </c:pt>
                <c:pt idx="5342">
                  <c:v>8.8925999999999998</c:v>
                </c:pt>
                <c:pt idx="5343">
                  <c:v>8.8941999999999997</c:v>
                </c:pt>
                <c:pt idx="5344">
                  <c:v>8.8957999999999995</c:v>
                </c:pt>
                <c:pt idx="5345">
                  <c:v>8.8973999999999993</c:v>
                </c:pt>
                <c:pt idx="5346">
                  <c:v>8.8992000000000004</c:v>
                </c:pt>
                <c:pt idx="5347">
                  <c:v>8.9008000000000003</c:v>
                </c:pt>
                <c:pt idx="5348">
                  <c:v>8.9024000000000001</c:v>
                </c:pt>
                <c:pt idx="5349">
                  <c:v>8.9041999999999994</c:v>
                </c:pt>
                <c:pt idx="5350">
                  <c:v>8.9057999999999993</c:v>
                </c:pt>
                <c:pt idx="5351">
                  <c:v>8.9076000000000004</c:v>
                </c:pt>
                <c:pt idx="5352">
                  <c:v>8.9092000000000002</c:v>
                </c:pt>
                <c:pt idx="5353">
                  <c:v>8.9108000000000001</c:v>
                </c:pt>
                <c:pt idx="5354">
                  <c:v>8.9123999999999999</c:v>
                </c:pt>
                <c:pt idx="5355">
                  <c:v>8.9141999999999992</c:v>
                </c:pt>
                <c:pt idx="5356">
                  <c:v>8.9158000000000008</c:v>
                </c:pt>
                <c:pt idx="5357">
                  <c:v>8.9176000000000002</c:v>
                </c:pt>
                <c:pt idx="5358">
                  <c:v>8.9192</c:v>
                </c:pt>
                <c:pt idx="5359">
                  <c:v>8.9207999999999998</c:v>
                </c:pt>
                <c:pt idx="5360">
                  <c:v>8.9223999999999997</c:v>
                </c:pt>
                <c:pt idx="5361">
                  <c:v>8.9242000000000008</c:v>
                </c:pt>
                <c:pt idx="5362">
                  <c:v>8.9258000000000006</c:v>
                </c:pt>
                <c:pt idx="5363">
                  <c:v>8.9274000000000004</c:v>
                </c:pt>
                <c:pt idx="5364">
                  <c:v>8.9291999999999998</c:v>
                </c:pt>
                <c:pt idx="5365">
                  <c:v>8.9307999999999996</c:v>
                </c:pt>
                <c:pt idx="5366">
                  <c:v>8.9323999999999995</c:v>
                </c:pt>
                <c:pt idx="5367">
                  <c:v>8.9342000000000006</c:v>
                </c:pt>
                <c:pt idx="5368">
                  <c:v>8.9358000000000004</c:v>
                </c:pt>
                <c:pt idx="5369">
                  <c:v>8.9374000000000002</c:v>
                </c:pt>
                <c:pt idx="5370">
                  <c:v>8.9391999999999996</c:v>
                </c:pt>
                <c:pt idx="5371">
                  <c:v>8.9407999999999994</c:v>
                </c:pt>
                <c:pt idx="5372">
                  <c:v>8.9423999999999992</c:v>
                </c:pt>
                <c:pt idx="5373">
                  <c:v>8.9442000000000004</c:v>
                </c:pt>
                <c:pt idx="5374">
                  <c:v>8.9458000000000002</c:v>
                </c:pt>
                <c:pt idx="5375">
                  <c:v>8.9475999999999996</c:v>
                </c:pt>
                <c:pt idx="5376">
                  <c:v>8.9491999999999994</c:v>
                </c:pt>
                <c:pt idx="5377">
                  <c:v>8.9507999999999992</c:v>
                </c:pt>
                <c:pt idx="5378">
                  <c:v>8.9524000000000008</c:v>
                </c:pt>
                <c:pt idx="5379">
                  <c:v>8.9542000000000002</c:v>
                </c:pt>
                <c:pt idx="5380">
                  <c:v>8.9558</c:v>
                </c:pt>
                <c:pt idx="5381">
                  <c:v>8.9573999999999998</c:v>
                </c:pt>
                <c:pt idx="5382">
                  <c:v>8.9591999999999992</c:v>
                </c:pt>
                <c:pt idx="5383">
                  <c:v>8.9608000000000008</c:v>
                </c:pt>
                <c:pt idx="5384">
                  <c:v>8.9626000000000001</c:v>
                </c:pt>
                <c:pt idx="5385">
                  <c:v>8.9641999999999999</c:v>
                </c:pt>
                <c:pt idx="5386">
                  <c:v>8.9657999999999998</c:v>
                </c:pt>
                <c:pt idx="5387">
                  <c:v>8.9673999999999996</c:v>
                </c:pt>
                <c:pt idx="5388">
                  <c:v>8.9692000000000007</c:v>
                </c:pt>
                <c:pt idx="5389">
                  <c:v>8.9708000000000006</c:v>
                </c:pt>
                <c:pt idx="5390">
                  <c:v>8.9724000000000004</c:v>
                </c:pt>
                <c:pt idx="5391">
                  <c:v>8.9741999999999997</c:v>
                </c:pt>
                <c:pt idx="5392">
                  <c:v>8.9757999999999996</c:v>
                </c:pt>
                <c:pt idx="5393">
                  <c:v>8.9776000000000007</c:v>
                </c:pt>
                <c:pt idx="5394">
                  <c:v>8.9792000000000005</c:v>
                </c:pt>
                <c:pt idx="5395">
                  <c:v>8.9808000000000003</c:v>
                </c:pt>
                <c:pt idx="5396">
                  <c:v>8.9825999999999997</c:v>
                </c:pt>
                <c:pt idx="5397">
                  <c:v>8.9841999999999995</c:v>
                </c:pt>
                <c:pt idx="5398">
                  <c:v>8.9857999999999993</c:v>
                </c:pt>
                <c:pt idx="5399">
                  <c:v>8.9876000000000005</c:v>
                </c:pt>
                <c:pt idx="5400">
                  <c:v>8.9892000000000003</c:v>
                </c:pt>
                <c:pt idx="5401">
                  <c:v>8.9908000000000001</c:v>
                </c:pt>
                <c:pt idx="5402">
                  <c:v>8.9923999999999999</c:v>
                </c:pt>
                <c:pt idx="5403">
                  <c:v>8.9939999999999998</c:v>
                </c:pt>
                <c:pt idx="5404">
                  <c:v>8.9957999999999991</c:v>
                </c:pt>
                <c:pt idx="5405">
                  <c:v>8.9974000000000007</c:v>
                </c:pt>
                <c:pt idx="5406">
                  <c:v>8.9992000000000001</c:v>
                </c:pt>
                <c:pt idx="5407">
                  <c:v>9.0007999999999999</c:v>
                </c:pt>
                <c:pt idx="5408">
                  <c:v>9.0025999999999993</c:v>
                </c:pt>
                <c:pt idx="5409">
                  <c:v>9.0042000000000009</c:v>
                </c:pt>
                <c:pt idx="5410">
                  <c:v>9.0058000000000007</c:v>
                </c:pt>
                <c:pt idx="5411">
                  <c:v>9.0074000000000005</c:v>
                </c:pt>
                <c:pt idx="5412">
                  <c:v>9.0091999999999999</c:v>
                </c:pt>
                <c:pt idx="5413">
                  <c:v>9.0107999999999997</c:v>
                </c:pt>
                <c:pt idx="5414">
                  <c:v>9.0123999999999995</c:v>
                </c:pt>
                <c:pt idx="5415">
                  <c:v>9.0142000000000007</c:v>
                </c:pt>
                <c:pt idx="5416">
                  <c:v>9.0158000000000005</c:v>
                </c:pt>
                <c:pt idx="5417">
                  <c:v>9.0175999999999998</c:v>
                </c:pt>
                <c:pt idx="5418">
                  <c:v>9.0191999999999997</c:v>
                </c:pt>
                <c:pt idx="5419">
                  <c:v>9.0207999999999995</c:v>
                </c:pt>
                <c:pt idx="5420">
                  <c:v>9.0223999999999993</c:v>
                </c:pt>
                <c:pt idx="5421">
                  <c:v>9.0242000000000004</c:v>
                </c:pt>
                <c:pt idx="5422">
                  <c:v>9.0258000000000003</c:v>
                </c:pt>
                <c:pt idx="5423">
                  <c:v>9.0274000000000001</c:v>
                </c:pt>
                <c:pt idx="5424">
                  <c:v>9.0291999999999994</c:v>
                </c:pt>
                <c:pt idx="5425">
                  <c:v>9.0307999999999993</c:v>
                </c:pt>
                <c:pt idx="5426">
                  <c:v>9.0326000000000004</c:v>
                </c:pt>
                <c:pt idx="5427">
                  <c:v>9.0342000000000002</c:v>
                </c:pt>
                <c:pt idx="5428">
                  <c:v>9.0358000000000001</c:v>
                </c:pt>
                <c:pt idx="5429">
                  <c:v>9.0373999999999999</c:v>
                </c:pt>
                <c:pt idx="5430">
                  <c:v>9.0391999999999992</c:v>
                </c:pt>
                <c:pt idx="5431">
                  <c:v>9.0408000000000008</c:v>
                </c:pt>
                <c:pt idx="5432">
                  <c:v>9.0426000000000002</c:v>
                </c:pt>
                <c:pt idx="5433">
                  <c:v>9.0442</c:v>
                </c:pt>
                <c:pt idx="5434">
                  <c:v>9.0457999999999998</c:v>
                </c:pt>
                <c:pt idx="5435">
                  <c:v>9.0473999999999997</c:v>
                </c:pt>
                <c:pt idx="5436">
                  <c:v>9.0492000000000008</c:v>
                </c:pt>
                <c:pt idx="5437">
                  <c:v>9.0508000000000006</c:v>
                </c:pt>
                <c:pt idx="5438">
                  <c:v>9.0524000000000004</c:v>
                </c:pt>
                <c:pt idx="5439">
                  <c:v>9.0541999999999998</c:v>
                </c:pt>
                <c:pt idx="5440">
                  <c:v>9.0557999999999996</c:v>
                </c:pt>
                <c:pt idx="5441">
                  <c:v>9.0576000000000008</c:v>
                </c:pt>
                <c:pt idx="5442">
                  <c:v>9.0592000000000006</c:v>
                </c:pt>
                <c:pt idx="5443">
                  <c:v>9.0608000000000004</c:v>
                </c:pt>
                <c:pt idx="5444">
                  <c:v>9.0624000000000002</c:v>
                </c:pt>
                <c:pt idx="5445">
                  <c:v>9.0641999999999996</c:v>
                </c:pt>
                <c:pt idx="5446">
                  <c:v>9.0657999999999994</c:v>
                </c:pt>
                <c:pt idx="5447">
                  <c:v>9.0673999999999992</c:v>
                </c:pt>
                <c:pt idx="5448">
                  <c:v>9.0692000000000004</c:v>
                </c:pt>
                <c:pt idx="5449">
                  <c:v>9.0708000000000002</c:v>
                </c:pt>
                <c:pt idx="5450">
                  <c:v>9.0725999999999996</c:v>
                </c:pt>
                <c:pt idx="5451">
                  <c:v>9.0741999999999994</c:v>
                </c:pt>
                <c:pt idx="5452">
                  <c:v>9.0757999999999992</c:v>
                </c:pt>
                <c:pt idx="5453">
                  <c:v>9.0774000000000008</c:v>
                </c:pt>
                <c:pt idx="5454">
                  <c:v>9.0792000000000002</c:v>
                </c:pt>
                <c:pt idx="5455">
                  <c:v>9.0808</c:v>
                </c:pt>
                <c:pt idx="5456">
                  <c:v>9.0823999999999998</c:v>
                </c:pt>
                <c:pt idx="5457">
                  <c:v>9.0841999999999992</c:v>
                </c:pt>
                <c:pt idx="5458">
                  <c:v>9.0858000000000008</c:v>
                </c:pt>
                <c:pt idx="5459">
                  <c:v>9.0876000000000001</c:v>
                </c:pt>
                <c:pt idx="5460">
                  <c:v>9.0891999999999999</c:v>
                </c:pt>
                <c:pt idx="5461">
                  <c:v>9.0907999999999998</c:v>
                </c:pt>
                <c:pt idx="5462">
                  <c:v>9.0923999999999996</c:v>
                </c:pt>
                <c:pt idx="5463">
                  <c:v>9.0942000000000007</c:v>
                </c:pt>
                <c:pt idx="5464">
                  <c:v>9.0958000000000006</c:v>
                </c:pt>
                <c:pt idx="5465">
                  <c:v>9.0974000000000004</c:v>
                </c:pt>
                <c:pt idx="5466">
                  <c:v>9.0991999999999997</c:v>
                </c:pt>
                <c:pt idx="5467">
                  <c:v>9.1007999999999996</c:v>
                </c:pt>
                <c:pt idx="5468">
                  <c:v>9.1026000000000007</c:v>
                </c:pt>
                <c:pt idx="5469">
                  <c:v>9.1042000000000005</c:v>
                </c:pt>
                <c:pt idx="5470">
                  <c:v>9.1058000000000003</c:v>
                </c:pt>
                <c:pt idx="5471">
                  <c:v>9.1074000000000002</c:v>
                </c:pt>
                <c:pt idx="5472">
                  <c:v>9.1091999999999995</c:v>
                </c:pt>
                <c:pt idx="5473">
                  <c:v>9.1107999999999993</c:v>
                </c:pt>
                <c:pt idx="5474">
                  <c:v>9.1126000000000005</c:v>
                </c:pt>
                <c:pt idx="5475">
                  <c:v>9.1142000000000003</c:v>
                </c:pt>
                <c:pt idx="5476">
                  <c:v>9.1158000000000001</c:v>
                </c:pt>
                <c:pt idx="5477">
                  <c:v>9.1173999999999999</c:v>
                </c:pt>
                <c:pt idx="5478">
                  <c:v>9.1191999999999993</c:v>
                </c:pt>
                <c:pt idx="5479">
                  <c:v>9.1207999999999991</c:v>
                </c:pt>
                <c:pt idx="5480">
                  <c:v>9.1224000000000007</c:v>
                </c:pt>
                <c:pt idx="5481">
                  <c:v>9.1242000000000001</c:v>
                </c:pt>
                <c:pt idx="5482">
                  <c:v>9.1257999999999999</c:v>
                </c:pt>
                <c:pt idx="5483">
                  <c:v>9.1275999999999993</c:v>
                </c:pt>
                <c:pt idx="5484">
                  <c:v>9.1292000000000009</c:v>
                </c:pt>
                <c:pt idx="5485">
                  <c:v>9.1308000000000007</c:v>
                </c:pt>
                <c:pt idx="5486">
                  <c:v>9.1324000000000005</c:v>
                </c:pt>
                <c:pt idx="5487">
                  <c:v>9.1341999999999999</c:v>
                </c:pt>
                <c:pt idx="5488">
                  <c:v>9.1357999999999997</c:v>
                </c:pt>
                <c:pt idx="5489">
                  <c:v>9.1373999999999995</c:v>
                </c:pt>
                <c:pt idx="5490">
                  <c:v>9.1392000000000007</c:v>
                </c:pt>
                <c:pt idx="5491">
                  <c:v>9.1408000000000005</c:v>
                </c:pt>
                <c:pt idx="5492">
                  <c:v>9.1425999999999998</c:v>
                </c:pt>
                <c:pt idx="5493">
                  <c:v>9.1441999999999997</c:v>
                </c:pt>
                <c:pt idx="5494">
                  <c:v>9.1457999999999995</c:v>
                </c:pt>
                <c:pt idx="5495">
                  <c:v>9.1473999999999993</c:v>
                </c:pt>
                <c:pt idx="5496">
                  <c:v>9.1492000000000004</c:v>
                </c:pt>
                <c:pt idx="5497">
                  <c:v>9.1508000000000003</c:v>
                </c:pt>
                <c:pt idx="5498">
                  <c:v>9.1524000000000001</c:v>
                </c:pt>
                <c:pt idx="5499">
                  <c:v>9.1541999999999994</c:v>
                </c:pt>
                <c:pt idx="5500">
                  <c:v>9.1557999999999993</c:v>
                </c:pt>
                <c:pt idx="5501">
                  <c:v>9.1576000000000004</c:v>
                </c:pt>
                <c:pt idx="5502">
                  <c:v>9.1592000000000002</c:v>
                </c:pt>
                <c:pt idx="5503">
                  <c:v>9.1608000000000001</c:v>
                </c:pt>
                <c:pt idx="5504">
                  <c:v>9.1623999999999999</c:v>
                </c:pt>
                <c:pt idx="5505">
                  <c:v>9.1641999999999992</c:v>
                </c:pt>
                <c:pt idx="5506">
                  <c:v>9.1658000000000008</c:v>
                </c:pt>
                <c:pt idx="5507">
                  <c:v>9.1676000000000002</c:v>
                </c:pt>
                <c:pt idx="5508">
                  <c:v>9.1692</c:v>
                </c:pt>
                <c:pt idx="5509">
                  <c:v>9.1707999999999998</c:v>
                </c:pt>
                <c:pt idx="5510">
                  <c:v>9.1723999999999997</c:v>
                </c:pt>
                <c:pt idx="5511">
                  <c:v>9.1742000000000008</c:v>
                </c:pt>
                <c:pt idx="5512">
                  <c:v>9.1758000000000006</c:v>
                </c:pt>
                <c:pt idx="5513">
                  <c:v>9.1774000000000004</c:v>
                </c:pt>
                <c:pt idx="5514">
                  <c:v>9.1791999999999998</c:v>
                </c:pt>
                <c:pt idx="5515">
                  <c:v>9.1807999999999996</c:v>
                </c:pt>
                <c:pt idx="5516">
                  <c:v>9.1826000000000008</c:v>
                </c:pt>
                <c:pt idx="5517">
                  <c:v>9.1842000000000006</c:v>
                </c:pt>
                <c:pt idx="5518">
                  <c:v>9.1858000000000004</c:v>
                </c:pt>
                <c:pt idx="5519">
                  <c:v>9.1874000000000002</c:v>
                </c:pt>
                <c:pt idx="5520">
                  <c:v>9.1891999999999996</c:v>
                </c:pt>
                <c:pt idx="5521">
                  <c:v>9.1907999999999994</c:v>
                </c:pt>
                <c:pt idx="5522">
                  <c:v>9.1923999999999992</c:v>
                </c:pt>
                <c:pt idx="5523">
                  <c:v>9.1942000000000004</c:v>
                </c:pt>
                <c:pt idx="5524">
                  <c:v>9.1958000000000002</c:v>
                </c:pt>
                <c:pt idx="5525">
                  <c:v>9.1975999999999996</c:v>
                </c:pt>
                <c:pt idx="5526">
                  <c:v>9.1991999999999994</c:v>
                </c:pt>
                <c:pt idx="5527">
                  <c:v>9.2007999999999992</c:v>
                </c:pt>
                <c:pt idx="5528">
                  <c:v>9.2024000000000008</c:v>
                </c:pt>
                <c:pt idx="5529">
                  <c:v>9.2042000000000002</c:v>
                </c:pt>
                <c:pt idx="5530">
                  <c:v>9.2058</c:v>
                </c:pt>
                <c:pt idx="5531">
                  <c:v>9.2073999999999998</c:v>
                </c:pt>
                <c:pt idx="5532">
                  <c:v>9.2091999999999992</c:v>
                </c:pt>
                <c:pt idx="5533">
                  <c:v>9.2108000000000008</c:v>
                </c:pt>
                <c:pt idx="5534">
                  <c:v>9.2126000000000001</c:v>
                </c:pt>
                <c:pt idx="5535">
                  <c:v>9.2141999999999999</c:v>
                </c:pt>
                <c:pt idx="5536">
                  <c:v>9.2157999999999998</c:v>
                </c:pt>
                <c:pt idx="5537">
                  <c:v>9.2173999999999996</c:v>
                </c:pt>
                <c:pt idx="5538">
                  <c:v>9.2192000000000007</c:v>
                </c:pt>
                <c:pt idx="5539">
                  <c:v>9.2208000000000006</c:v>
                </c:pt>
                <c:pt idx="5540">
                  <c:v>9.2224000000000004</c:v>
                </c:pt>
                <c:pt idx="5541">
                  <c:v>9.2241999999999997</c:v>
                </c:pt>
                <c:pt idx="5542">
                  <c:v>9.2257999999999996</c:v>
                </c:pt>
                <c:pt idx="5543">
                  <c:v>9.2276000000000007</c:v>
                </c:pt>
                <c:pt idx="5544">
                  <c:v>9.2292000000000005</c:v>
                </c:pt>
                <c:pt idx="5545">
                  <c:v>9.2308000000000003</c:v>
                </c:pt>
                <c:pt idx="5546">
                  <c:v>9.2324000000000002</c:v>
                </c:pt>
                <c:pt idx="5547">
                  <c:v>9.2341999999999995</c:v>
                </c:pt>
                <c:pt idx="5548">
                  <c:v>9.2357999999999993</c:v>
                </c:pt>
                <c:pt idx="5549">
                  <c:v>9.2376000000000005</c:v>
                </c:pt>
                <c:pt idx="5550">
                  <c:v>9.2392000000000003</c:v>
                </c:pt>
                <c:pt idx="5551">
                  <c:v>9.2408000000000001</c:v>
                </c:pt>
                <c:pt idx="5552">
                  <c:v>9.2423999999999999</c:v>
                </c:pt>
                <c:pt idx="5553">
                  <c:v>9.2439999999999998</c:v>
                </c:pt>
                <c:pt idx="5554">
                  <c:v>9.2457999999999991</c:v>
                </c:pt>
                <c:pt idx="5555">
                  <c:v>9.2474000000000007</c:v>
                </c:pt>
                <c:pt idx="5556">
                  <c:v>9.2492000000000001</c:v>
                </c:pt>
                <c:pt idx="5557">
                  <c:v>9.2507999999999999</c:v>
                </c:pt>
                <c:pt idx="5558">
                  <c:v>9.2525999999999993</c:v>
                </c:pt>
                <c:pt idx="5559">
                  <c:v>9.2542000000000009</c:v>
                </c:pt>
                <c:pt idx="5560">
                  <c:v>9.2558000000000007</c:v>
                </c:pt>
                <c:pt idx="5561">
                  <c:v>9.2574000000000005</c:v>
                </c:pt>
                <c:pt idx="5562">
                  <c:v>9.2591999999999999</c:v>
                </c:pt>
                <c:pt idx="5563">
                  <c:v>9.2607999999999997</c:v>
                </c:pt>
                <c:pt idx="5564">
                  <c:v>9.2623999999999995</c:v>
                </c:pt>
                <c:pt idx="5565">
                  <c:v>9.2642000000000007</c:v>
                </c:pt>
                <c:pt idx="5566">
                  <c:v>9.2658000000000005</c:v>
                </c:pt>
                <c:pt idx="5567">
                  <c:v>9.2675999999999998</c:v>
                </c:pt>
                <c:pt idx="5568">
                  <c:v>9.2691999999999997</c:v>
                </c:pt>
                <c:pt idx="5569">
                  <c:v>9.2707999999999995</c:v>
                </c:pt>
                <c:pt idx="5570">
                  <c:v>9.2723999999999993</c:v>
                </c:pt>
                <c:pt idx="5571">
                  <c:v>9.2739999999999991</c:v>
                </c:pt>
                <c:pt idx="5572">
                  <c:v>9.2758000000000003</c:v>
                </c:pt>
                <c:pt idx="5573">
                  <c:v>9.2774000000000001</c:v>
                </c:pt>
                <c:pt idx="5574">
                  <c:v>9.2791999999999994</c:v>
                </c:pt>
                <c:pt idx="5575">
                  <c:v>9.2807999999999993</c:v>
                </c:pt>
                <c:pt idx="5576">
                  <c:v>9.2826000000000004</c:v>
                </c:pt>
                <c:pt idx="5577">
                  <c:v>9.2842000000000002</c:v>
                </c:pt>
                <c:pt idx="5578">
                  <c:v>9.2858000000000001</c:v>
                </c:pt>
                <c:pt idx="5579">
                  <c:v>9.2873999999999999</c:v>
                </c:pt>
                <c:pt idx="5580">
                  <c:v>9.2891999999999992</c:v>
                </c:pt>
                <c:pt idx="5581">
                  <c:v>9.2908000000000008</c:v>
                </c:pt>
                <c:pt idx="5582">
                  <c:v>9.2926000000000002</c:v>
                </c:pt>
                <c:pt idx="5583">
                  <c:v>9.2942</c:v>
                </c:pt>
                <c:pt idx="5584">
                  <c:v>9.2957999999999998</c:v>
                </c:pt>
                <c:pt idx="5585">
                  <c:v>9.2973999999999997</c:v>
                </c:pt>
                <c:pt idx="5586">
                  <c:v>9.2992000000000008</c:v>
                </c:pt>
                <c:pt idx="5587">
                  <c:v>9.3008000000000006</c:v>
                </c:pt>
                <c:pt idx="5588">
                  <c:v>9.3024000000000004</c:v>
                </c:pt>
                <c:pt idx="5589">
                  <c:v>9.3041999999999998</c:v>
                </c:pt>
                <c:pt idx="5590">
                  <c:v>9.3057999999999996</c:v>
                </c:pt>
                <c:pt idx="5591">
                  <c:v>9.3076000000000008</c:v>
                </c:pt>
                <c:pt idx="5592">
                  <c:v>9.3092000000000006</c:v>
                </c:pt>
                <c:pt idx="5593">
                  <c:v>9.3108000000000004</c:v>
                </c:pt>
                <c:pt idx="5594">
                  <c:v>9.3124000000000002</c:v>
                </c:pt>
                <c:pt idx="5595">
                  <c:v>9.3141999999999996</c:v>
                </c:pt>
                <c:pt idx="5596">
                  <c:v>9.3157999999999994</c:v>
                </c:pt>
                <c:pt idx="5597">
                  <c:v>9.3176000000000005</c:v>
                </c:pt>
                <c:pt idx="5598">
                  <c:v>9.3192000000000004</c:v>
                </c:pt>
                <c:pt idx="5599">
                  <c:v>9.3208000000000002</c:v>
                </c:pt>
                <c:pt idx="5600">
                  <c:v>9.3225999999999996</c:v>
                </c:pt>
                <c:pt idx="5601">
                  <c:v>9.3241999999999994</c:v>
                </c:pt>
                <c:pt idx="5602">
                  <c:v>9.3257999999999992</c:v>
                </c:pt>
                <c:pt idx="5603">
                  <c:v>9.3274000000000008</c:v>
                </c:pt>
                <c:pt idx="5604">
                  <c:v>9.3292000000000002</c:v>
                </c:pt>
                <c:pt idx="5605">
                  <c:v>9.3308</c:v>
                </c:pt>
                <c:pt idx="5606">
                  <c:v>9.3323999999999998</c:v>
                </c:pt>
                <c:pt idx="5607">
                  <c:v>9.3341999999999992</c:v>
                </c:pt>
                <c:pt idx="5608">
                  <c:v>9.3358000000000008</c:v>
                </c:pt>
                <c:pt idx="5609">
                  <c:v>9.3376000000000001</c:v>
                </c:pt>
                <c:pt idx="5610">
                  <c:v>9.3391999999999999</c:v>
                </c:pt>
                <c:pt idx="5611">
                  <c:v>9.3407999999999998</c:v>
                </c:pt>
                <c:pt idx="5612">
                  <c:v>9.3423999999999996</c:v>
                </c:pt>
                <c:pt idx="5613">
                  <c:v>9.3442000000000007</c:v>
                </c:pt>
                <c:pt idx="5614">
                  <c:v>9.3458000000000006</c:v>
                </c:pt>
                <c:pt idx="5615">
                  <c:v>9.3475999999999999</c:v>
                </c:pt>
                <c:pt idx="5616">
                  <c:v>9.3491999999999997</c:v>
                </c:pt>
                <c:pt idx="5617">
                  <c:v>9.3507999999999996</c:v>
                </c:pt>
                <c:pt idx="5618">
                  <c:v>9.3526000000000007</c:v>
                </c:pt>
                <c:pt idx="5619">
                  <c:v>9.3542000000000005</c:v>
                </c:pt>
                <c:pt idx="5620">
                  <c:v>9.3558000000000003</c:v>
                </c:pt>
                <c:pt idx="5621">
                  <c:v>9.3574000000000002</c:v>
                </c:pt>
                <c:pt idx="5622">
                  <c:v>9.3591999999999995</c:v>
                </c:pt>
                <c:pt idx="5623">
                  <c:v>9.3607999999999993</c:v>
                </c:pt>
                <c:pt idx="5624">
                  <c:v>9.3626000000000005</c:v>
                </c:pt>
                <c:pt idx="5625">
                  <c:v>9.3642000000000003</c:v>
                </c:pt>
                <c:pt idx="5626">
                  <c:v>9.3658000000000001</c:v>
                </c:pt>
                <c:pt idx="5627">
                  <c:v>9.3673999999999999</c:v>
                </c:pt>
                <c:pt idx="5628">
                  <c:v>9.3691999999999993</c:v>
                </c:pt>
                <c:pt idx="5629">
                  <c:v>9.3707999999999991</c:v>
                </c:pt>
                <c:pt idx="5630">
                  <c:v>9.3724000000000007</c:v>
                </c:pt>
                <c:pt idx="5631">
                  <c:v>9.3742000000000001</c:v>
                </c:pt>
                <c:pt idx="5632">
                  <c:v>9.3757999999999999</c:v>
                </c:pt>
                <c:pt idx="5633">
                  <c:v>9.3775999999999993</c:v>
                </c:pt>
                <c:pt idx="5634">
                  <c:v>9.3792000000000009</c:v>
                </c:pt>
                <c:pt idx="5635">
                  <c:v>9.3808000000000007</c:v>
                </c:pt>
                <c:pt idx="5636">
                  <c:v>9.3824000000000005</c:v>
                </c:pt>
                <c:pt idx="5637">
                  <c:v>9.3841999999999999</c:v>
                </c:pt>
                <c:pt idx="5638">
                  <c:v>9.3857999999999997</c:v>
                </c:pt>
                <c:pt idx="5639">
                  <c:v>9.3873999999999995</c:v>
                </c:pt>
                <c:pt idx="5640">
                  <c:v>9.3892000000000007</c:v>
                </c:pt>
                <c:pt idx="5641">
                  <c:v>9.3908000000000005</c:v>
                </c:pt>
                <c:pt idx="5642">
                  <c:v>9.3925999999999998</c:v>
                </c:pt>
                <c:pt idx="5643">
                  <c:v>9.3941999999999997</c:v>
                </c:pt>
                <c:pt idx="5644">
                  <c:v>9.3957999999999995</c:v>
                </c:pt>
                <c:pt idx="5645">
                  <c:v>9.3973999999999993</c:v>
                </c:pt>
                <c:pt idx="5646">
                  <c:v>9.3992000000000004</c:v>
                </c:pt>
                <c:pt idx="5647">
                  <c:v>9.4008000000000003</c:v>
                </c:pt>
                <c:pt idx="5648">
                  <c:v>9.4024000000000001</c:v>
                </c:pt>
                <c:pt idx="5649">
                  <c:v>9.4041999999999994</c:v>
                </c:pt>
                <c:pt idx="5650">
                  <c:v>9.4057999999999993</c:v>
                </c:pt>
                <c:pt idx="5651">
                  <c:v>9.4076000000000004</c:v>
                </c:pt>
                <c:pt idx="5652">
                  <c:v>9.4092000000000002</c:v>
                </c:pt>
                <c:pt idx="5653">
                  <c:v>9.4108000000000001</c:v>
                </c:pt>
                <c:pt idx="5654">
                  <c:v>9.4123999999999999</c:v>
                </c:pt>
                <c:pt idx="5655">
                  <c:v>9.4141999999999992</c:v>
                </c:pt>
                <c:pt idx="5656">
                  <c:v>9.4158000000000008</c:v>
                </c:pt>
                <c:pt idx="5657">
                  <c:v>9.4176000000000002</c:v>
                </c:pt>
                <c:pt idx="5658">
                  <c:v>9.4192</c:v>
                </c:pt>
                <c:pt idx="5659">
                  <c:v>9.4207999999999998</c:v>
                </c:pt>
                <c:pt idx="5660">
                  <c:v>9.4223999999999997</c:v>
                </c:pt>
                <c:pt idx="5661">
                  <c:v>9.4242000000000008</c:v>
                </c:pt>
                <c:pt idx="5662">
                  <c:v>9.4258000000000006</c:v>
                </c:pt>
                <c:pt idx="5663">
                  <c:v>9.4274000000000004</c:v>
                </c:pt>
                <c:pt idx="5664">
                  <c:v>9.4291999999999998</c:v>
                </c:pt>
                <c:pt idx="5665">
                  <c:v>9.4307999999999996</c:v>
                </c:pt>
                <c:pt idx="5666">
                  <c:v>9.4326000000000008</c:v>
                </c:pt>
                <c:pt idx="5667">
                  <c:v>9.4342000000000006</c:v>
                </c:pt>
                <c:pt idx="5668">
                  <c:v>9.4358000000000004</c:v>
                </c:pt>
                <c:pt idx="5669">
                  <c:v>9.4374000000000002</c:v>
                </c:pt>
                <c:pt idx="5670">
                  <c:v>9.4391999999999996</c:v>
                </c:pt>
                <c:pt idx="5671">
                  <c:v>9.4407999999999994</c:v>
                </c:pt>
                <c:pt idx="5672">
                  <c:v>9.4423999999999992</c:v>
                </c:pt>
                <c:pt idx="5673">
                  <c:v>9.4442000000000004</c:v>
                </c:pt>
                <c:pt idx="5674">
                  <c:v>9.4458000000000002</c:v>
                </c:pt>
                <c:pt idx="5675">
                  <c:v>9.4475999999999996</c:v>
                </c:pt>
                <c:pt idx="5676">
                  <c:v>9.4491999999999994</c:v>
                </c:pt>
                <c:pt idx="5677">
                  <c:v>9.4507999999999992</c:v>
                </c:pt>
                <c:pt idx="5678">
                  <c:v>9.4524000000000008</c:v>
                </c:pt>
                <c:pt idx="5679">
                  <c:v>9.4542000000000002</c:v>
                </c:pt>
                <c:pt idx="5680">
                  <c:v>9.4558</c:v>
                </c:pt>
                <c:pt idx="5681">
                  <c:v>9.4573999999999998</c:v>
                </c:pt>
                <c:pt idx="5682">
                  <c:v>9.4591999999999992</c:v>
                </c:pt>
                <c:pt idx="5683">
                  <c:v>9.4608000000000008</c:v>
                </c:pt>
                <c:pt idx="5684">
                  <c:v>9.4626000000000001</c:v>
                </c:pt>
                <c:pt idx="5685">
                  <c:v>9.4641999999999999</c:v>
                </c:pt>
                <c:pt idx="5686">
                  <c:v>9.4657999999999998</c:v>
                </c:pt>
                <c:pt idx="5687">
                  <c:v>9.4673999999999996</c:v>
                </c:pt>
                <c:pt idx="5688">
                  <c:v>9.4692000000000007</c:v>
                </c:pt>
                <c:pt idx="5689">
                  <c:v>9.4708000000000006</c:v>
                </c:pt>
                <c:pt idx="5690">
                  <c:v>9.4724000000000004</c:v>
                </c:pt>
                <c:pt idx="5691">
                  <c:v>9.4741999999999997</c:v>
                </c:pt>
                <c:pt idx="5692">
                  <c:v>9.4757999999999996</c:v>
                </c:pt>
                <c:pt idx="5693">
                  <c:v>9.4776000000000007</c:v>
                </c:pt>
                <c:pt idx="5694">
                  <c:v>9.4792000000000005</c:v>
                </c:pt>
                <c:pt idx="5695">
                  <c:v>9.4808000000000003</c:v>
                </c:pt>
                <c:pt idx="5696">
                  <c:v>9.4824000000000002</c:v>
                </c:pt>
                <c:pt idx="5697">
                  <c:v>9.4841999999999995</c:v>
                </c:pt>
                <c:pt idx="5698">
                  <c:v>9.4857999999999993</c:v>
                </c:pt>
                <c:pt idx="5699">
                  <c:v>9.4876000000000005</c:v>
                </c:pt>
                <c:pt idx="5700">
                  <c:v>9.4892000000000003</c:v>
                </c:pt>
                <c:pt idx="5701">
                  <c:v>9.4908000000000001</c:v>
                </c:pt>
                <c:pt idx="5702">
                  <c:v>9.4923999999999999</c:v>
                </c:pt>
                <c:pt idx="5703">
                  <c:v>9.4941999999999993</c:v>
                </c:pt>
                <c:pt idx="5704">
                  <c:v>9.4957999999999991</c:v>
                </c:pt>
                <c:pt idx="5705">
                  <c:v>9.4974000000000007</c:v>
                </c:pt>
                <c:pt idx="5706">
                  <c:v>9.4992000000000001</c:v>
                </c:pt>
                <c:pt idx="5707">
                  <c:v>9.5007999999999999</c:v>
                </c:pt>
                <c:pt idx="5708">
                  <c:v>9.5025999999999993</c:v>
                </c:pt>
                <c:pt idx="5709">
                  <c:v>9.5042000000000009</c:v>
                </c:pt>
                <c:pt idx="5710">
                  <c:v>9.5058000000000007</c:v>
                </c:pt>
                <c:pt idx="5711">
                  <c:v>9.5074000000000005</c:v>
                </c:pt>
                <c:pt idx="5712">
                  <c:v>9.5091999999999999</c:v>
                </c:pt>
                <c:pt idx="5713">
                  <c:v>9.5107999999999997</c:v>
                </c:pt>
                <c:pt idx="5714">
                  <c:v>9.5123999999999995</c:v>
                </c:pt>
                <c:pt idx="5715">
                  <c:v>9.5142000000000007</c:v>
                </c:pt>
                <c:pt idx="5716">
                  <c:v>9.5158000000000005</c:v>
                </c:pt>
                <c:pt idx="5717">
                  <c:v>9.5175999999999998</c:v>
                </c:pt>
                <c:pt idx="5718">
                  <c:v>9.5191999999999997</c:v>
                </c:pt>
                <c:pt idx="5719">
                  <c:v>9.5207999999999995</c:v>
                </c:pt>
                <c:pt idx="5720">
                  <c:v>9.5223999999999993</c:v>
                </c:pt>
                <c:pt idx="5721">
                  <c:v>9.5242000000000004</c:v>
                </c:pt>
                <c:pt idx="5722">
                  <c:v>9.5258000000000003</c:v>
                </c:pt>
                <c:pt idx="5723">
                  <c:v>9.5274000000000001</c:v>
                </c:pt>
                <c:pt idx="5724">
                  <c:v>9.5291999999999994</c:v>
                </c:pt>
                <c:pt idx="5725">
                  <c:v>9.5307999999999993</c:v>
                </c:pt>
                <c:pt idx="5726">
                  <c:v>9.5326000000000004</c:v>
                </c:pt>
                <c:pt idx="5727">
                  <c:v>9.5342000000000002</c:v>
                </c:pt>
                <c:pt idx="5728">
                  <c:v>9.5358000000000001</c:v>
                </c:pt>
                <c:pt idx="5729">
                  <c:v>9.5373999999999999</c:v>
                </c:pt>
                <c:pt idx="5730">
                  <c:v>9.5391999999999992</c:v>
                </c:pt>
                <c:pt idx="5731">
                  <c:v>9.5408000000000008</c:v>
                </c:pt>
                <c:pt idx="5732">
                  <c:v>9.5426000000000002</c:v>
                </c:pt>
                <c:pt idx="5733">
                  <c:v>9.5442</c:v>
                </c:pt>
                <c:pt idx="5734">
                  <c:v>9.5457999999999998</c:v>
                </c:pt>
                <c:pt idx="5735">
                  <c:v>9.5473999999999997</c:v>
                </c:pt>
                <c:pt idx="5736">
                  <c:v>9.5492000000000008</c:v>
                </c:pt>
                <c:pt idx="5737">
                  <c:v>9.5508000000000006</c:v>
                </c:pt>
                <c:pt idx="5738">
                  <c:v>9.5524000000000004</c:v>
                </c:pt>
                <c:pt idx="5739">
                  <c:v>9.5541999999999998</c:v>
                </c:pt>
                <c:pt idx="5740">
                  <c:v>9.5557999999999996</c:v>
                </c:pt>
                <c:pt idx="5741">
                  <c:v>9.5576000000000008</c:v>
                </c:pt>
                <c:pt idx="5742">
                  <c:v>9.5592000000000006</c:v>
                </c:pt>
                <c:pt idx="5743">
                  <c:v>9.5608000000000004</c:v>
                </c:pt>
                <c:pt idx="5744">
                  <c:v>9.5624000000000002</c:v>
                </c:pt>
                <c:pt idx="5745">
                  <c:v>9.5641999999999996</c:v>
                </c:pt>
                <c:pt idx="5746">
                  <c:v>9.5657999999999994</c:v>
                </c:pt>
                <c:pt idx="5747">
                  <c:v>9.5673999999999992</c:v>
                </c:pt>
                <c:pt idx="5748">
                  <c:v>9.5692000000000004</c:v>
                </c:pt>
                <c:pt idx="5749">
                  <c:v>9.5708000000000002</c:v>
                </c:pt>
                <c:pt idx="5750">
                  <c:v>9.5725999999999996</c:v>
                </c:pt>
                <c:pt idx="5751">
                  <c:v>9.5741999999999994</c:v>
                </c:pt>
                <c:pt idx="5752">
                  <c:v>9.5757999999999992</c:v>
                </c:pt>
                <c:pt idx="5753">
                  <c:v>9.5774000000000008</c:v>
                </c:pt>
                <c:pt idx="5754">
                  <c:v>9.5792000000000002</c:v>
                </c:pt>
                <c:pt idx="5755">
                  <c:v>9.5808</c:v>
                </c:pt>
                <c:pt idx="5756">
                  <c:v>9.5823999999999998</c:v>
                </c:pt>
                <c:pt idx="5757">
                  <c:v>9.5841999999999992</c:v>
                </c:pt>
                <c:pt idx="5758">
                  <c:v>9.5858000000000008</c:v>
                </c:pt>
                <c:pt idx="5759">
                  <c:v>9.5876000000000001</c:v>
                </c:pt>
                <c:pt idx="5760">
                  <c:v>9.5891999999999999</c:v>
                </c:pt>
                <c:pt idx="5761">
                  <c:v>9.5907999999999998</c:v>
                </c:pt>
                <c:pt idx="5762">
                  <c:v>9.5923999999999996</c:v>
                </c:pt>
                <c:pt idx="5763">
                  <c:v>9.5942000000000007</c:v>
                </c:pt>
                <c:pt idx="5764">
                  <c:v>9.5958000000000006</c:v>
                </c:pt>
                <c:pt idx="5765">
                  <c:v>9.5975999999999999</c:v>
                </c:pt>
                <c:pt idx="5766">
                  <c:v>9.5991999999999997</c:v>
                </c:pt>
                <c:pt idx="5767">
                  <c:v>9.6007999999999996</c:v>
                </c:pt>
                <c:pt idx="5768">
                  <c:v>9.6026000000000007</c:v>
                </c:pt>
                <c:pt idx="5769">
                  <c:v>9.6042000000000005</c:v>
                </c:pt>
                <c:pt idx="5770">
                  <c:v>9.6058000000000003</c:v>
                </c:pt>
                <c:pt idx="5771">
                  <c:v>9.6074000000000002</c:v>
                </c:pt>
                <c:pt idx="5772">
                  <c:v>9.6091999999999995</c:v>
                </c:pt>
                <c:pt idx="5773">
                  <c:v>9.6107999999999993</c:v>
                </c:pt>
                <c:pt idx="5774">
                  <c:v>9.6126000000000005</c:v>
                </c:pt>
                <c:pt idx="5775">
                  <c:v>9.6142000000000003</c:v>
                </c:pt>
                <c:pt idx="5776">
                  <c:v>9.6158000000000001</c:v>
                </c:pt>
                <c:pt idx="5777">
                  <c:v>9.6173999999999999</c:v>
                </c:pt>
                <c:pt idx="5778">
                  <c:v>9.6191999999999993</c:v>
                </c:pt>
                <c:pt idx="5779">
                  <c:v>9.6207999999999991</c:v>
                </c:pt>
                <c:pt idx="5780">
                  <c:v>9.6224000000000007</c:v>
                </c:pt>
                <c:pt idx="5781">
                  <c:v>9.6242000000000001</c:v>
                </c:pt>
                <c:pt idx="5782">
                  <c:v>9.6257999999999999</c:v>
                </c:pt>
                <c:pt idx="5783">
                  <c:v>9.6275999999999993</c:v>
                </c:pt>
                <c:pt idx="5784">
                  <c:v>9.6292000000000009</c:v>
                </c:pt>
                <c:pt idx="5785">
                  <c:v>9.6308000000000007</c:v>
                </c:pt>
                <c:pt idx="5786">
                  <c:v>9.6324000000000005</c:v>
                </c:pt>
                <c:pt idx="5787">
                  <c:v>9.6341999999999999</c:v>
                </c:pt>
                <c:pt idx="5788">
                  <c:v>9.6357999999999997</c:v>
                </c:pt>
                <c:pt idx="5789">
                  <c:v>9.6373999999999995</c:v>
                </c:pt>
                <c:pt idx="5790">
                  <c:v>9.6392000000000007</c:v>
                </c:pt>
                <c:pt idx="5791">
                  <c:v>9.6408000000000005</c:v>
                </c:pt>
                <c:pt idx="5792">
                  <c:v>9.6425999999999998</c:v>
                </c:pt>
                <c:pt idx="5793">
                  <c:v>9.6441999999999997</c:v>
                </c:pt>
                <c:pt idx="5794">
                  <c:v>9.6457999999999995</c:v>
                </c:pt>
                <c:pt idx="5795">
                  <c:v>9.6473999999999993</c:v>
                </c:pt>
                <c:pt idx="5796">
                  <c:v>9.6492000000000004</c:v>
                </c:pt>
                <c:pt idx="5797">
                  <c:v>9.6508000000000003</c:v>
                </c:pt>
                <c:pt idx="5798">
                  <c:v>9.6524000000000001</c:v>
                </c:pt>
                <c:pt idx="5799">
                  <c:v>9.6541999999999994</c:v>
                </c:pt>
                <c:pt idx="5800">
                  <c:v>9.6557999999999993</c:v>
                </c:pt>
                <c:pt idx="5801">
                  <c:v>9.6576000000000004</c:v>
                </c:pt>
                <c:pt idx="5802">
                  <c:v>9.6592000000000002</c:v>
                </c:pt>
                <c:pt idx="5803">
                  <c:v>9.6608000000000001</c:v>
                </c:pt>
                <c:pt idx="5804">
                  <c:v>9.6623999999999999</c:v>
                </c:pt>
                <c:pt idx="5805">
                  <c:v>9.6641999999999992</c:v>
                </c:pt>
                <c:pt idx="5806">
                  <c:v>9.6658000000000008</c:v>
                </c:pt>
                <c:pt idx="5807">
                  <c:v>9.6676000000000002</c:v>
                </c:pt>
                <c:pt idx="5808">
                  <c:v>9.6692</c:v>
                </c:pt>
                <c:pt idx="5809">
                  <c:v>9.6707999999999998</c:v>
                </c:pt>
                <c:pt idx="5810">
                  <c:v>9.6723999999999997</c:v>
                </c:pt>
                <c:pt idx="5811">
                  <c:v>9.6742000000000008</c:v>
                </c:pt>
                <c:pt idx="5812">
                  <c:v>9.6758000000000006</c:v>
                </c:pt>
                <c:pt idx="5813">
                  <c:v>9.6774000000000004</c:v>
                </c:pt>
                <c:pt idx="5814">
                  <c:v>9.6791999999999998</c:v>
                </c:pt>
                <c:pt idx="5815">
                  <c:v>9.6807999999999996</c:v>
                </c:pt>
                <c:pt idx="5816">
                  <c:v>9.6826000000000008</c:v>
                </c:pt>
                <c:pt idx="5817">
                  <c:v>9.6842000000000006</c:v>
                </c:pt>
                <c:pt idx="5818">
                  <c:v>9.6858000000000004</c:v>
                </c:pt>
                <c:pt idx="5819">
                  <c:v>9.6874000000000002</c:v>
                </c:pt>
                <c:pt idx="5820">
                  <c:v>9.6891999999999996</c:v>
                </c:pt>
                <c:pt idx="5821">
                  <c:v>9.6907999999999994</c:v>
                </c:pt>
                <c:pt idx="5822">
                  <c:v>9.6923999999999992</c:v>
                </c:pt>
                <c:pt idx="5823">
                  <c:v>9.6942000000000004</c:v>
                </c:pt>
                <c:pt idx="5824">
                  <c:v>9.6958000000000002</c:v>
                </c:pt>
                <c:pt idx="5825">
                  <c:v>9.6975999999999996</c:v>
                </c:pt>
                <c:pt idx="5826">
                  <c:v>9.6991999999999994</c:v>
                </c:pt>
                <c:pt idx="5827">
                  <c:v>9.7007999999999992</c:v>
                </c:pt>
                <c:pt idx="5828">
                  <c:v>9.7024000000000008</c:v>
                </c:pt>
                <c:pt idx="5829">
                  <c:v>9.7042000000000002</c:v>
                </c:pt>
                <c:pt idx="5830">
                  <c:v>9.7058</c:v>
                </c:pt>
                <c:pt idx="5831">
                  <c:v>9.7073999999999998</c:v>
                </c:pt>
                <c:pt idx="5832">
                  <c:v>9.7091999999999992</c:v>
                </c:pt>
                <c:pt idx="5833">
                  <c:v>9.7108000000000008</c:v>
                </c:pt>
                <c:pt idx="5834">
                  <c:v>9.7126000000000001</c:v>
                </c:pt>
                <c:pt idx="5835">
                  <c:v>9.7141999999999999</c:v>
                </c:pt>
                <c:pt idx="5836">
                  <c:v>9.7157999999999998</c:v>
                </c:pt>
                <c:pt idx="5837">
                  <c:v>9.7173999999999996</c:v>
                </c:pt>
                <c:pt idx="5838">
                  <c:v>9.7192000000000007</c:v>
                </c:pt>
                <c:pt idx="5839">
                  <c:v>9.7208000000000006</c:v>
                </c:pt>
                <c:pt idx="5840">
                  <c:v>9.7225999999999999</c:v>
                </c:pt>
                <c:pt idx="5841">
                  <c:v>9.7241999999999997</c:v>
                </c:pt>
                <c:pt idx="5842">
                  <c:v>9.7257999999999996</c:v>
                </c:pt>
                <c:pt idx="5843">
                  <c:v>9.7276000000000007</c:v>
                </c:pt>
                <c:pt idx="5844">
                  <c:v>9.7292000000000005</c:v>
                </c:pt>
                <c:pt idx="5845">
                  <c:v>9.7308000000000003</c:v>
                </c:pt>
                <c:pt idx="5846">
                  <c:v>9.7324000000000002</c:v>
                </c:pt>
                <c:pt idx="5847">
                  <c:v>9.7341999999999995</c:v>
                </c:pt>
                <c:pt idx="5848">
                  <c:v>9.7357999999999993</c:v>
                </c:pt>
                <c:pt idx="5849">
                  <c:v>9.7376000000000005</c:v>
                </c:pt>
                <c:pt idx="5850">
                  <c:v>9.7392000000000003</c:v>
                </c:pt>
                <c:pt idx="5851">
                  <c:v>9.7408000000000001</c:v>
                </c:pt>
                <c:pt idx="5852">
                  <c:v>9.7423999999999999</c:v>
                </c:pt>
                <c:pt idx="5853">
                  <c:v>9.7441999999999993</c:v>
                </c:pt>
                <c:pt idx="5854">
                  <c:v>9.7457999999999991</c:v>
                </c:pt>
                <c:pt idx="5855">
                  <c:v>9.7474000000000007</c:v>
                </c:pt>
                <c:pt idx="5856">
                  <c:v>9.7492000000000001</c:v>
                </c:pt>
                <c:pt idx="5857">
                  <c:v>9.7507999999999999</c:v>
                </c:pt>
                <c:pt idx="5858">
                  <c:v>9.7525999999999993</c:v>
                </c:pt>
                <c:pt idx="5859">
                  <c:v>9.7542000000000009</c:v>
                </c:pt>
                <c:pt idx="5860">
                  <c:v>9.7558000000000007</c:v>
                </c:pt>
                <c:pt idx="5861">
                  <c:v>9.7574000000000005</c:v>
                </c:pt>
                <c:pt idx="5862">
                  <c:v>9.7591999999999999</c:v>
                </c:pt>
                <c:pt idx="5863">
                  <c:v>9.7607999999999997</c:v>
                </c:pt>
                <c:pt idx="5864">
                  <c:v>9.7623999999999995</c:v>
                </c:pt>
                <c:pt idx="5865">
                  <c:v>9.7642000000000007</c:v>
                </c:pt>
                <c:pt idx="5866">
                  <c:v>9.7658000000000005</c:v>
                </c:pt>
                <c:pt idx="5867">
                  <c:v>9.7675999999999998</c:v>
                </c:pt>
                <c:pt idx="5868">
                  <c:v>9.7691999999999997</c:v>
                </c:pt>
                <c:pt idx="5869">
                  <c:v>9.7707999999999995</c:v>
                </c:pt>
                <c:pt idx="5870">
                  <c:v>9.7723999999999993</c:v>
                </c:pt>
                <c:pt idx="5871">
                  <c:v>9.7742000000000004</c:v>
                </c:pt>
                <c:pt idx="5872">
                  <c:v>9.7758000000000003</c:v>
                </c:pt>
                <c:pt idx="5873">
                  <c:v>9.7774000000000001</c:v>
                </c:pt>
                <c:pt idx="5874">
                  <c:v>9.7791999999999994</c:v>
                </c:pt>
                <c:pt idx="5875">
                  <c:v>9.7807999999999993</c:v>
                </c:pt>
                <c:pt idx="5876">
                  <c:v>9.7826000000000004</c:v>
                </c:pt>
                <c:pt idx="5877">
                  <c:v>9.7842000000000002</c:v>
                </c:pt>
                <c:pt idx="5878">
                  <c:v>9.7858000000000001</c:v>
                </c:pt>
                <c:pt idx="5879">
                  <c:v>9.7873999999999999</c:v>
                </c:pt>
                <c:pt idx="5880">
                  <c:v>9.7891999999999992</c:v>
                </c:pt>
                <c:pt idx="5881">
                  <c:v>9.7908000000000008</c:v>
                </c:pt>
                <c:pt idx="5882">
                  <c:v>9.7926000000000002</c:v>
                </c:pt>
                <c:pt idx="5883">
                  <c:v>9.7942</c:v>
                </c:pt>
                <c:pt idx="5884">
                  <c:v>9.7957999999999998</c:v>
                </c:pt>
                <c:pt idx="5885">
                  <c:v>9.7973999999999997</c:v>
                </c:pt>
                <c:pt idx="5886">
                  <c:v>9.7992000000000008</c:v>
                </c:pt>
                <c:pt idx="5887">
                  <c:v>9.8008000000000006</c:v>
                </c:pt>
                <c:pt idx="5888">
                  <c:v>9.8024000000000004</c:v>
                </c:pt>
                <c:pt idx="5889">
                  <c:v>9.8041999999999998</c:v>
                </c:pt>
                <c:pt idx="5890">
                  <c:v>9.8057999999999996</c:v>
                </c:pt>
                <c:pt idx="5891">
                  <c:v>9.8076000000000008</c:v>
                </c:pt>
                <c:pt idx="5892">
                  <c:v>9.8092000000000006</c:v>
                </c:pt>
                <c:pt idx="5893">
                  <c:v>9.8108000000000004</c:v>
                </c:pt>
                <c:pt idx="5894">
                  <c:v>9.8124000000000002</c:v>
                </c:pt>
                <c:pt idx="5895">
                  <c:v>9.8141999999999996</c:v>
                </c:pt>
                <c:pt idx="5896">
                  <c:v>9.8157999999999994</c:v>
                </c:pt>
                <c:pt idx="5897">
                  <c:v>9.8176000000000005</c:v>
                </c:pt>
                <c:pt idx="5898">
                  <c:v>9.8192000000000004</c:v>
                </c:pt>
                <c:pt idx="5899">
                  <c:v>9.8208000000000002</c:v>
                </c:pt>
                <c:pt idx="5900">
                  <c:v>9.8225999999999996</c:v>
                </c:pt>
                <c:pt idx="5901">
                  <c:v>9.8241999999999994</c:v>
                </c:pt>
                <c:pt idx="5902">
                  <c:v>9.8257999999999992</c:v>
                </c:pt>
                <c:pt idx="5903">
                  <c:v>9.8274000000000008</c:v>
                </c:pt>
                <c:pt idx="5904">
                  <c:v>9.8292000000000002</c:v>
                </c:pt>
                <c:pt idx="5905">
                  <c:v>9.8308</c:v>
                </c:pt>
                <c:pt idx="5906">
                  <c:v>9.8323999999999998</c:v>
                </c:pt>
                <c:pt idx="5907">
                  <c:v>9.8341999999999992</c:v>
                </c:pt>
                <c:pt idx="5908">
                  <c:v>9.8358000000000008</c:v>
                </c:pt>
                <c:pt idx="5909">
                  <c:v>9.8376000000000001</c:v>
                </c:pt>
                <c:pt idx="5910">
                  <c:v>9.8391999999999999</c:v>
                </c:pt>
                <c:pt idx="5911">
                  <c:v>9.8407999999999998</c:v>
                </c:pt>
                <c:pt idx="5912">
                  <c:v>9.8423999999999996</c:v>
                </c:pt>
                <c:pt idx="5913">
                  <c:v>9.8442000000000007</c:v>
                </c:pt>
                <c:pt idx="5914">
                  <c:v>9.8458000000000006</c:v>
                </c:pt>
                <c:pt idx="5915">
                  <c:v>9.8475999999999999</c:v>
                </c:pt>
                <c:pt idx="5916">
                  <c:v>9.8491999999999997</c:v>
                </c:pt>
                <c:pt idx="5917">
                  <c:v>9.8507999999999996</c:v>
                </c:pt>
                <c:pt idx="5918">
                  <c:v>9.8526000000000007</c:v>
                </c:pt>
                <c:pt idx="5919">
                  <c:v>9.8542000000000005</c:v>
                </c:pt>
                <c:pt idx="5920">
                  <c:v>9.8558000000000003</c:v>
                </c:pt>
                <c:pt idx="5921">
                  <c:v>9.8574000000000002</c:v>
                </c:pt>
                <c:pt idx="5922">
                  <c:v>9.8591999999999995</c:v>
                </c:pt>
                <c:pt idx="5923">
                  <c:v>9.8607999999999993</c:v>
                </c:pt>
                <c:pt idx="5924">
                  <c:v>9.8626000000000005</c:v>
                </c:pt>
                <c:pt idx="5925">
                  <c:v>9.8642000000000003</c:v>
                </c:pt>
                <c:pt idx="5926">
                  <c:v>9.8658000000000001</c:v>
                </c:pt>
                <c:pt idx="5927">
                  <c:v>9.8673999999999999</c:v>
                </c:pt>
                <c:pt idx="5928">
                  <c:v>9.8691999999999993</c:v>
                </c:pt>
                <c:pt idx="5929">
                  <c:v>9.8707999999999991</c:v>
                </c:pt>
                <c:pt idx="5930">
                  <c:v>9.8724000000000007</c:v>
                </c:pt>
                <c:pt idx="5931">
                  <c:v>9.8742000000000001</c:v>
                </c:pt>
                <c:pt idx="5932">
                  <c:v>9.8757999999999999</c:v>
                </c:pt>
                <c:pt idx="5933">
                  <c:v>9.8775999999999993</c:v>
                </c:pt>
                <c:pt idx="5934">
                  <c:v>9.8792000000000009</c:v>
                </c:pt>
                <c:pt idx="5935">
                  <c:v>9.8808000000000007</c:v>
                </c:pt>
                <c:pt idx="5936">
                  <c:v>9.8824000000000005</c:v>
                </c:pt>
                <c:pt idx="5937">
                  <c:v>9.8841999999999999</c:v>
                </c:pt>
                <c:pt idx="5938">
                  <c:v>9.8857999999999997</c:v>
                </c:pt>
                <c:pt idx="5939">
                  <c:v>9.8873999999999995</c:v>
                </c:pt>
                <c:pt idx="5940">
                  <c:v>9.8892000000000007</c:v>
                </c:pt>
                <c:pt idx="5941">
                  <c:v>9.8908000000000005</c:v>
                </c:pt>
                <c:pt idx="5942">
                  <c:v>9.8925999999999998</c:v>
                </c:pt>
                <c:pt idx="5943">
                  <c:v>9.8941999999999997</c:v>
                </c:pt>
                <c:pt idx="5944">
                  <c:v>9.8957999999999995</c:v>
                </c:pt>
                <c:pt idx="5945">
                  <c:v>9.8973999999999993</c:v>
                </c:pt>
                <c:pt idx="5946">
                  <c:v>9.8992000000000004</c:v>
                </c:pt>
                <c:pt idx="5947">
                  <c:v>9.9008000000000003</c:v>
                </c:pt>
                <c:pt idx="5948">
                  <c:v>9.9025999999999996</c:v>
                </c:pt>
                <c:pt idx="5949">
                  <c:v>9.9041999999999994</c:v>
                </c:pt>
                <c:pt idx="5950">
                  <c:v>9.9060000000000006</c:v>
                </c:pt>
                <c:pt idx="5951">
                  <c:v>9.9076000000000004</c:v>
                </c:pt>
                <c:pt idx="5952">
                  <c:v>9.9092000000000002</c:v>
                </c:pt>
                <c:pt idx="5953">
                  <c:v>9.9108000000000001</c:v>
                </c:pt>
                <c:pt idx="5954">
                  <c:v>9.9123999999999999</c:v>
                </c:pt>
                <c:pt idx="5955">
                  <c:v>9.9141999999999992</c:v>
                </c:pt>
                <c:pt idx="5956">
                  <c:v>9.9158000000000008</c:v>
                </c:pt>
                <c:pt idx="5957">
                  <c:v>9.9176000000000002</c:v>
                </c:pt>
                <c:pt idx="5958">
                  <c:v>9.9192</c:v>
                </c:pt>
                <c:pt idx="5959">
                  <c:v>9.9207999999999998</c:v>
                </c:pt>
                <c:pt idx="5960">
                  <c:v>9.9223999999999997</c:v>
                </c:pt>
                <c:pt idx="5961">
                  <c:v>9.9242000000000008</c:v>
                </c:pt>
                <c:pt idx="5962">
                  <c:v>9.9258000000000006</c:v>
                </c:pt>
                <c:pt idx="5963">
                  <c:v>9.9274000000000004</c:v>
                </c:pt>
                <c:pt idx="5964">
                  <c:v>9.9291999999999998</c:v>
                </c:pt>
                <c:pt idx="5965">
                  <c:v>9.9307999999999996</c:v>
                </c:pt>
                <c:pt idx="5966">
                  <c:v>9.9326000000000008</c:v>
                </c:pt>
                <c:pt idx="5967">
                  <c:v>9.9342000000000006</c:v>
                </c:pt>
                <c:pt idx="5968">
                  <c:v>9.9358000000000004</c:v>
                </c:pt>
                <c:pt idx="5969">
                  <c:v>9.9374000000000002</c:v>
                </c:pt>
                <c:pt idx="5970">
                  <c:v>9.9391999999999996</c:v>
                </c:pt>
                <c:pt idx="5971">
                  <c:v>9.9407999999999994</c:v>
                </c:pt>
                <c:pt idx="5972">
                  <c:v>9.9423999999999992</c:v>
                </c:pt>
                <c:pt idx="5973">
                  <c:v>9.9442000000000004</c:v>
                </c:pt>
                <c:pt idx="5974">
                  <c:v>9.9458000000000002</c:v>
                </c:pt>
                <c:pt idx="5975">
                  <c:v>9.9475999999999996</c:v>
                </c:pt>
                <c:pt idx="5976">
                  <c:v>9.9491999999999994</c:v>
                </c:pt>
                <c:pt idx="5977">
                  <c:v>9.9507999999999992</c:v>
                </c:pt>
                <c:pt idx="5978">
                  <c:v>9.9524000000000008</c:v>
                </c:pt>
                <c:pt idx="5979">
                  <c:v>9.9542000000000002</c:v>
                </c:pt>
                <c:pt idx="5980">
                  <c:v>9.9558</c:v>
                </c:pt>
                <c:pt idx="5981">
                  <c:v>9.9573999999999998</c:v>
                </c:pt>
                <c:pt idx="5982">
                  <c:v>9.9591999999999992</c:v>
                </c:pt>
                <c:pt idx="5983">
                  <c:v>9.9608000000000008</c:v>
                </c:pt>
                <c:pt idx="5984">
                  <c:v>9.9626000000000001</c:v>
                </c:pt>
                <c:pt idx="5985">
                  <c:v>9.9641999999999999</c:v>
                </c:pt>
                <c:pt idx="5986">
                  <c:v>9.9657999999999998</c:v>
                </c:pt>
                <c:pt idx="5987">
                  <c:v>9.9673999999999996</c:v>
                </c:pt>
                <c:pt idx="5988">
                  <c:v>9.9692000000000007</c:v>
                </c:pt>
                <c:pt idx="5989">
                  <c:v>9.9708000000000006</c:v>
                </c:pt>
                <c:pt idx="5990">
                  <c:v>9.9725999999999999</c:v>
                </c:pt>
                <c:pt idx="5991">
                  <c:v>9.9741999999999997</c:v>
                </c:pt>
                <c:pt idx="5992">
                  <c:v>9.9757999999999996</c:v>
                </c:pt>
                <c:pt idx="5993">
                  <c:v>9.9776000000000007</c:v>
                </c:pt>
                <c:pt idx="5994">
                  <c:v>9.9792000000000005</c:v>
                </c:pt>
                <c:pt idx="5995">
                  <c:v>9.9808000000000003</c:v>
                </c:pt>
                <c:pt idx="5996">
                  <c:v>9.9824000000000002</c:v>
                </c:pt>
                <c:pt idx="5997">
                  <c:v>9.9841999999999995</c:v>
                </c:pt>
                <c:pt idx="5998">
                  <c:v>9.9857999999999993</c:v>
                </c:pt>
                <c:pt idx="5999">
                  <c:v>9.9876000000000005</c:v>
                </c:pt>
                <c:pt idx="6000">
                  <c:v>9.9892000000000003</c:v>
                </c:pt>
                <c:pt idx="6001">
                  <c:v>9.9908000000000001</c:v>
                </c:pt>
                <c:pt idx="6002">
                  <c:v>9.9923999999999999</c:v>
                </c:pt>
                <c:pt idx="6003">
                  <c:v>9.9941999999999993</c:v>
                </c:pt>
                <c:pt idx="6004">
                  <c:v>9.9957999999999991</c:v>
                </c:pt>
                <c:pt idx="6005">
                  <c:v>9.9974000000000007</c:v>
                </c:pt>
                <c:pt idx="6006">
                  <c:v>9.9992000000000001</c:v>
                </c:pt>
                <c:pt idx="6007">
                  <c:v>10.0008</c:v>
                </c:pt>
                <c:pt idx="6008">
                  <c:v>10.002599999999999</c:v>
                </c:pt>
                <c:pt idx="6009">
                  <c:v>10.004200000000001</c:v>
                </c:pt>
                <c:pt idx="6010">
                  <c:v>10.005800000000001</c:v>
                </c:pt>
                <c:pt idx="6011">
                  <c:v>10.007400000000001</c:v>
                </c:pt>
                <c:pt idx="6012">
                  <c:v>10.0092</c:v>
                </c:pt>
                <c:pt idx="6013">
                  <c:v>10.0108</c:v>
                </c:pt>
                <c:pt idx="6014">
                  <c:v>10.0124</c:v>
                </c:pt>
                <c:pt idx="6015">
                  <c:v>10.014200000000001</c:v>
                </c:pt>
                <c:pt idx="6016">
                  <c:v>10.0158</c:v>
                </c:pt>
                <c:pt idx="6017">
                  <c:v>10.0176</c:v>
                </c:pt>
                <c:pt idx="6018">
                  <c:v>10.0192</c:v>
                </c:pt>
                <c:pt idx="6019">
                  <c:v>10.020799999999999</c:v>
                </c:pt>
                <c:pt idx="6020">
                  <c:v>10.022399999999999</c:v>
                </c:pt>
                <c:pt idx="6021">
                  <c:v>10.0242</c:v>
                </c:pt>
                <c:pt idx="6022">
                  <c:v>10.0258</c:v>
                </c:pt>
                <c:pt idx="6023">
                  <c:v>10.0274</c:v>
                </c:pt>
                <c:pt idx="6024">
                  <c:v>10.029199999999999</c:v>
                </c:pt>
                <c:pt idx="6025">
                  <c:v>10.031000000000001</c:v>
                </c:pt>
                <c:pt idx="6026">
                  <c:v>10.0326</c:v>
                </c:pt>
                <c:pt idx="6027">
                  <c:v>10.0342</c:v>
                </c:pt>
                <c:pt idx="6028">
                  <c:v>10.0358</c:v>
                </c:pt>
                <c:pt idx="6029">
                  <c:v>10.0374</c:v>
                </c:pt>
                <c:pt idx="6030">
                  <c:v>10.039199999999999</c:v>
                </c:pt>
                <c:pt idx="6031">
                  <c:v>10.040800000000001</c:v>
                </c:pt>
                <c:pt idx="6032">
                  <c:v>10.0426</c:v>
                </c:pt>
                <c:pt idx="6033">
                  <c:v>10.0442</c:v>
                </c:pt>
                <c:pt idx="6034">
                  <c:v>10.0458</c:v>
                </c:pt>
                <c:pt idx="6035">
                  <c:v>10.0474</c:v>
                </c:pt>
                <c:pt idx="6036">
                  <c:v>10.049200000000001</c:v>
                </c:pt>
                <c:pt idx="6037">
                  <c:v>10.050800000000001</c:v>
                </c:pt>
                <c:pt idx="6038">
                  <c:v>10.0524</c:v>
                </c:pt>
                <c:pt idx="6039">
                  <c:v>10.0542</c:v>
                </c:pt>
                <c:pt idx="6040">
                  <c:v>10.0558</c:v>
                </c:pt>
                <c:pt idx="6041">
                  <c:v>10.057600000000001</c:v>
                </c:pt>
                <c:pt idx="6042">
                  <c:v>10.059200000000001</c:v>
                </c:pt>
                <c:pt idx="6043">
                  <c:v>10.0608</c:v>
                </c:pt>
                <c:pt idx="6044">
                  <c:v>10.0624</c:v>
                </c:pt>
                <c:pt idx="6045">
                  <c:v>10.0642</c:v>
                </c:pt>
                <c:pt idx="6046">
                  <c:v>10.065799999999999</c:v>
                </c:pt>
                <c:pt idx="6047">
                  <c:v>10.067399999999999</c:v>
                </c:pt>
                <c:pt idx="6048">
                  <c:v>10.0692</c:v>
                </c:pt>
                <c:pt idx="6049">
                  <c:v>10.0708</c:v>
                </c:pt>
                <c:pt idx="6050">
                  <c:v>10.0726</c:v>
                </c:pt>
                <c:pt idx="6051">
                  <c:v>10.074199999999999</c:v>
                </c:pt>
                <c:pt idx="6052">
                  <c:v>10.075799999999999</c:v>
                </c:pt>
                <c:pt idx="6053">
                  <c:v>10.077400000000001</c:v>
                </c:pt>
                <c:pt idx="6054">
                  <c:v>10.0792</c:v>
                </c:pt>
                <c:pt idx="6055">
                  <c:v>10.0808</c:v>
                </c:pt>
                <c:pt idx="6056">
                  <c:v>10.0824</c:v>
                </c:pt>
                <c:pt idx="6057">
                  <c:v>10.084199999999999</c:v>
                </c:pt>
                <c:pt idx="6058">
                  <c:v>10.085800000000001</c:v>
                </c:pt>
                <c:pt idx="6059">
                  <c:v>10.0876</c:v>
                </c:pt>
                <c:pt idx="6060">
                  <c:v>10.0892</c:v>
                </c:pt>
                <c:pt idx="6061">
                  <c:v>10.0908</c:v>
                </c:pt>
                <c:pt idx="6062">
                  <c:v>10.0924</c:v>
                </c:pt>
                <c:pt idx="6063">
                  <c:v>10.094200000000001</c:v>
                </c:pt>
                <c:pt idx="6064">
                  <c:v>10.095800000000001</c:v>
                </c:pt>
                <c:pt idx="6065">
                  <c:v>10.0976</c:v>
                </c:pt>
                <c:pt idx="6066">
                  <c:v>10.0992</c:v>
                </c:pt>
                <c:pt idx="6067">
                  <c:v>10.1008</c:v>
                </c:pt>
                <c:pt idx="6068">
                  <c:v>10.102399999999999</c:v>
                </c:pt>
                <c:pt idx="6069">
                  <c:v>10.104200000000001</c:v>
                </c:pt>
                <c:pt idx="6070">
                  <c:v>10.1058</c:v>
                </c:pt>
                <c:pt idx="6071">
                  <c:v>10.1074</c:v>
                </c:pt>
                <c:pt idx="6072">
                  <c:v>10.1092</c:v>
                </c:pt>
                <c:pt idx="6073">
                  <c:v>10.110799999999999</c:v>
                </c:pt>
                <c:pt idx="6074">
                  <c:v>10.1126</c:v>
                </c:pt>
                <c:pt idx="6075">
                  <c:v>10.1142</c:v>
                </c:pt>
                <c:pt idx="6076">
                  <c:v>10.1158</c:v>
                </c:pt>
                <c:pt idx="6077">
                  <c:v>10.1174</c:v>
                </c:pt>
                <c:pt idx="6078">
                  <c:v>10.119199999999999</c:v>
                </c:pt>
                <c:pt idx="6079">
                  <c:v>10.120799999999999</c:v>
                </c:pt>
                <c:pt idx="6080">
                  <c:v>10.1226</c:v>
                </c:pt>
                <c:pt idx="6081">
                  <c:v>10.1242</c:v>
                </c:pt>
                <c:pt idx="6082">
                  <c:v>10.1258</c:v>
                </c:pt>
                <c:pt idx="6083">
                  <c:v>10.127599999999999</c:v>
                </c:pt>
                <c:pt idx="6084">
                  <c:v>10.129200000000001</c:v>
                </c:pt>
                <c:pt idx="6085">
                  <c:v>10.130800000000001</c:v>
                </c:pt>
                <c:pt idx="6086">
                  <c:v>10.132400000000001</c:v>
                </c:pt>
                <c:pt idx="6087">
                  <c:v>10.1342</c:v>
                </c:pt>
                <c:pt idx="6088">
                  <c:v>10.1358</c:v>
                </c:pt>
                <c:pt idx="6089">
                  <c:v>10.1374</c:v>
                </c:pt>
                <c:pt idx="6090">
                  <c:v>10.139200000000001</c:v>
                </c:pt>
                <c:pt idx="6091">
                  <c:v>10.1408</c:v>
                </c:pt>
                <c:pt idx="6092">
                  <c:v>10.1426</c:v>
                </c:pt>
                <c:pt idx="6093">
                  <c:v>10.1442</c:v>
                </c:pt>
                <c:pt idx="6094">
                  <c:v>10.145799999999999</c:v>
                </c:pt>
                <c:pt idx="6095">
                  <c:v>10.147399999999999</c:v>
                </c:pt>
                <c:pt idx="6096">
                  <c:v>10.1492</c:v>
                </c:pt>
                <c:pt idx="6097">
                  <c:v>10.1508</c:v>
                </c:pt>
                <c:pt idx="6098">
                  <c:v>10.1526</c:v>
                </c:pt>
                <c:pt idx="6099">
                  <c:v>10.154199999999999</c:v>
                </c:pt>
                <c:pt idx="6100">
                  <c:v>10.155799999999999</c:v>
                </c:pt>
                <c:pt idx="6101">
                  <c:v>10.1576</c:v>
                </c:pt>
                <c:pt idx="6102">
                  <c:v>10.1592</c:v>
                </c:pt>
                <c:pt idx="6103">
                  <c:v>10.1608</c:v>
                </c:pt>
                <c:pt idx="6104">
                  <c:v>10.1624</c:v>
                </c:pt>
                <c:pt idx="6105">
                  <c:v>10.164199999999999</c:v>
                </c:pt>
                <c:pt idx="6106">
                  <c:v>10.165800000000001</c:v>
                </c:pt>
                <c:pt idx="6107">
                  <c:v>10.1676</c:v>
                </c:pt>
                <c:pt idx="6108">
                  <c:v>10.1692</c:v>
                </c:pt>
                <c:pt idx="6109">
                  <c:v>10.1708</c:v>
                </c:pt>
                <c:pt idx="6110">
                  <c:v>10.1724</c:v>
                </c:pt>
                <c:pt idx="6111">
                  <c:v>10.174200000000001</c:v>
                </c:pt>
                <c:pt idx="6112">
                  <c:v>10.175800000000001</c:v>
                </c:pt>
                <c:pt idx="6113">
                  <c:v>10.1774</c:v>
                </c:pt>
                <c:pt idx="6114">
                  <c:v>10.1792</c:v>
                </c:pt>
                <c:pt idx="6115">
                  <c:v>10.1808</c:v>
                </c:pt>
                <c:pt idx="6116">
                  <c:v>10.182600000000001</c:v>
                </c:pt>
                <c:pt idx="6117">
                  <c:v>10.184200000000001</c:v>
                </c:pt>
                <c:pt idx="6118">
                  <c:v>10.1858</c:v>
                </c:pt>
                <c:pt idx="6119">
                  <c:v>10.1874</c:v>
                </c:pt>
                <c:pt idx="6120">
                  <c:v>10.1892</c:v>
                </c:pt>
                <c:pt idx="6121">
                  <c:v>10.190799999999999</c:v>
                </c:pt>
                <c:pt idx="6122">
                  <c:v>10.192399999999999</c:v>
                </c:pt>
                <c:pt idx="6123">
                  <c:v>10.1942</c:v>
                </c:pt>
                <c:pt idx="6124">
                  <c:v>10.1958</c:v>
                </c:pt>
                <c:pt idx="6125">
                  <c:v>10.1976</c:v>
                </c:pt>
                <c:pt idx="6126">
                  <c:v>10.199199999999999</c:v>
                </c:pt>
                <c:pt idx="6127">
                  <c:v>10.200799999999999</c:v>
                </c:pt>
                <c:pt idx="6128">
                  <c:v>10.202400000000001</c:v>
                </c:pt>
                <c:pt idx="6129">
                  <c:v>10.2042</c:v>
                </c:pt>
                <c:pt idx="6130">
                  <c:v>10.2058</c:v>
                </c:pt>
                <c:pt idx="6131">
                  <c:v>10.2074</c:v>
                </c:pt>
                <c:pt idx="6132">
                  <c:v>10.209199999999999</c:v>
                </c:pt>
                <c:pt idx="6133">
                  <c:v>10.210800000000001</c:v>
                </c:pt>
                <c:pt idx="6134">
                  <c:v>10.2126</c:v>
                </c:pt>
                <c:pt idx="6135">
                  <c:v>10.2142</c:v>
                </c:pt>
                <c:pt idx="6136">
                  <c:v>10.2158</c:v>
                </c:pt>
                <c:pt idx="6137">
                  <c:v>10.2174</c:v>
                </c:pt>
                <c:pt idx="6138">
                  <c:v>10.219200000000001</c:v>
                </c:pt>
                <c:pt idx="6139">
                  <c:v>10.220800000000001</c:v>
                </c:pt>
                <c:pt idx="6140">
                  <c:v>10.2224</c:v>
                </c:pt>
                <c:pt idx="6141">
                  <c:v>10.2242</c:v>
                </c:pt>
                <c:pt idx="6142">
                  <c:v>10.2258</c:v>
                </c:pt>
                <c:pt idx="6143">
                  <c:v>10.227600000000001</c:v>
                </c:pt>
                <c:pt idx="6144">
                  <c:v>10.229200000000001</c:v>
                </c:pt>
                <c:pt idx="6145">
                  <c:v>10.2308</c:v>
                </c:pt>
                <c:pt idx="6146">
                  <c:v>10.2324</c:v>
                </c:pt>
                <c:pt idx="6147">
                  <c:v>10.2342</c:v>
                </c:pt>
                <c:pt idx="6148">
                  <c:v>10.235799999999999</c:v>
                </c:pt>
                <c:pt idx="6149">
                  <c:v>10.2376</c:v>
                </c:pt>
                <c:pt idx="6150">
                  <c:v>10.2392</c:v>
                </c:pt>
                <c:pt idx="6151">
                  <c:v>10.2408</c:v>
                </c:pt>
                <c:pt idx="6152">
                  <c:v>10.2424</c:v>
                </c:pt>
                <c:pt idx="6153">
                  <c:v>10.244199999999999</c:v>
                </c:pt>
                <c:pt idx="6154">
                  <c:v>10.245799999999999</c:v>
                </c:pt>
                <c:pt idx="6155">
                  <c:v>10.247400000000001</c:v>
                </c:pt>
                <c:pt idx="6156">
                  <c:v>10.2492</c:v>
                </c:pt>
                <c:pt idx="6157">
                  <c:v>10.2508</c:v>
                </c:pt>
                <c:pt idx="6158">
                  <c:v>10.252599999999999</c:v>
                </c:pt>
                <c:pt idx="6159">
                  <c:v>10.254200000000001</c:v>
                </c:pt>
                <c:pt idx="6160">
                  <c:v>10.255800000000001</c:v>
                </c:pt>
                <c:pt idx="6161">
                  <c:v>10.257400000000001</c:v>
                </c:pt>
                <c:pt idx="6162">
                  <c:v>10.2592</c:v>
                </c:pt>
                <c:pt idx="6163">
                  <c:v>10.2608</c:v>
                </c:pt>
                <c:pt idx="6164">
                  <c:v>10.2624</c:v>
                </c:pt>
                <c:pt idx="6165">
                  <c:v>10.264200000000001</c:v>
                </c:pt>
                <c:pt idx="6166">
                  <c:v>10.2658</c:v>
                </c:pt>
                <c:pt idx="6167">
                  <c:v>10.2676</c:v>
                </c:pt>
                <c:pt idx="6168">
                  <c:v>10.2692</c:v>
                </c:pt>
                <c:pt idx="6169">
                  <c:v>10.270799999999999</c:v>
                </c:pt>
                <c:pt idx="6170">
                  <c:v>10.272399999999999</c:v>
                </c:pt>
                <c:pt idx="6171">
                  <c:v>10.2742</c:v>
                </c:pt>
                <c:pt idx="6172">
                  <c:v>10.2758</c:v>
                </c:pt>
                <c:pt idx="6173">
                  <c:v>10.2776</c:v>
                </c:pt>
                <c:pt idx="6174">
                  <c:v>10.279199999999999</c:v>
                </c:pt>
                <c:pt idx="6175">
                  <c:v>10.281000000000001</c:v>
                </c:pt>
                <c:pt idx="6176">
                  <c:v>10.2826</c:v>
                </c:pt>
                <c:pt idx="6177">
                  <c:v>10.2842</c:v>
                </c:pt>
                <c:pt idx="6178">
                  <c:v>10.2858</c:v>
                </c:pt>
                <c:pt idx="6179">
                  <c:v>10.2874</c:v>
                </c:pt>
                <c:pt idx="6180">
                  <c:v>10.289199999999999</c:v>
                </c:pt>
                <c:pt idx="6181">
                  <c:v>10.290800000000001</c:v>
                </c:pt>
                <c:pt idx="6182">
                  <c:v>10.292400000000001</c:v>
                </c:pt>
                <c:pt idx="6183">
                  <c:v>10.2942</c:v>
                </c:pt>
                <c:pt idx="6184">
                  <c:v>10.2958</c:v>
                </c:pt>
                <c:pt idx="6185">
                  <c:v>10.2974</c:v>
                </c:pt>
                <c:pt idx="6186">
                  <c:v>10.299200000000001</c:v>
                </c:pt>
                <c:pt idx="6187">
                  <c:v>10.300800000000001</c:v>
                </c:pt>
                <c:pt idx="6188">
                  <c:v>10.3024</c:v>
                </c:pt>
                <c:pt idx="6189">
                  <c:v>10.3042</c:v>
                </c:pt>
                <c:pt idx="6190">
                  <c:v>10.3058</c:v>
                </c:pt>
                <c:pt idx="6191">
                  <c:v>10.307600000000001</c:v>
                </c:pt>
                <c:pt idx="6192">
                  <c:v>10.309200000000001</c:v>
                </c:pt>
                <c:pt idx="6193">
                  <c:v>10.3108</c:v>
                </c:pt>
                <c:pt idx="6194">
                  <c:v>10.3124</c:v>
                </c:pt>
                <c:pt idx="6195">
                  <c:v>10.3142</c:v>
                </c:pt>
                <c:pt idx="6196">
                  <c:v>10.315799999999999</c:v>
                </c:pt>
                <c:pt idx="6197">
                  <c:v>10.317399999999999</c:v>
                </c:pt>
                <c:pt idx="6198">
                  <c:v>10.3192</c:v>
                </c:pt>
                <c:pt idx="6199">
                  <c:v>10.3208</c:v>
                </c:pt>
                <c:pt idx="6200">
                  <c:v>10.3226</c:v>
                </c:pt>
                <c:pt idx="6201">
                  <c:v>10.324199999999999</c:v>
                </c:pt>
                <c:pt idx="6202">
                  <c:v>10.325799999999999</c:v>
                </c:pt>
                <c:pt idx="6203">
                  <c:v>10.327400000000001</c:v>
                </c:pt>
                <c:pt idx="6204">
                  <c:v>10.3292</c:v>
                </c:pt>
                <c:pt idx="6205">
                  <c:v>10.3308</c:v>
                </c:pt>
                <c:pt idx="6206">
                  <c:v>10.3324</c:v>
                </c:pt>
                <c:pt idx="6207">
                  <c:v>10.334199999999999</c:v>
                </c:pt>
                <c:pt idx="6208">
                  <c:v>10.335800000000001</c:v>
                </c:pt>
                <c:pt idx="6209">
                  <c:v>10.3376</c:v>
                </c:pt>
                <c:pt idx="6210">
                  <c:v>10.3392</c:v>
                </c:pt>
                <c:pt idx="6211">
                  <c:v>10.3408</c:v>
                </c:pt>
                <c:pt idx="6212">
                  <c:v>10.3424</c:v>
                </c:pt>
                <c:pt idx="6213">
                  <c:v>10.344200000000001</c:v>
                </c:pt>
                <c:pt idx="6214">
                  <c:v>10.345800000000001</c:v>
                </c:pt>
                <c:pt idx="6215">
                  <c:v>10.3474</c:v>
                </c:pt>
                <c:pt idx="6216">
                  <c:v>10.3492</c:v>
                </c:pt>
                <c:pt idx="6217">
                  <c:v>10.3508</c:v>
                </c:pt>
                <c:pt idx="6218">
                  <c:v>10.352399999999999</c:v>
                </c:pt>
                <c:pt idx="6219">
                  <c:v>10.354200000000001</c:v>
                </c:pt>
                <c:pt idx="6220">
                  <c:v>10.3558</c:v>
                </c:pt>
                <c:pt idx="6221">
                  <c:v>10.3574</c:v>
                </c:pt>
                <c:pt idx="6222">
                  <c:v>10.3592</c:v>
                </c:pt>
                <c:pt idx="6223">
                  <c:v>10.360799999999999</c:v>
                </c:pt>
                <c:pt idx="6224">
                  <c:v>10.3626</c:v>
                </c:pt>
                <c:pt idx="6225">
                  <c:v>10.3642</c:v>
                </c:pt>
                <c:pt idx="6226">
                  <c:v>10.3658</c:v>
                </c:pt>
                <c:pt idx="6227">
                  <c:v>10.3674</c:v>
                </c:pt>
                <c:pt idx="6228">
                  <c:v>10.369199999999999</c:v>
                </c:pt>
                <c:pt idx="6229">
                  <c:v>10.370799999999999</c:v>
                </c:pt>
                <c:pt idx="6230">
                  <c:v>10.3726</c:v>
                </c:pt>
                <c:pt idx="6231">
                  <c:v>10.3742</c:v>
                </c:pt>
                <c:pt idx="6232">
                  <c:v>10.3758</c:v>
                </c:pt>
                <c:pt idx="6233">
                  <c:v>10.377599999999999</c:v>
                </c:pt>
                <c:pt idx="6234">
                  <c:v>10.379200000000001</c:v>
                </c:pt>
                <c:pt idx="6235">
                  <c:v>10.380800000000001</c:v>
                </c:pt>
                <c:pt idx="6236">
                  <c:v>10.382400000000001</c:v>
                </c:pt>
                <c:pt idx="6237">
                  <c:v>10.3842</c:v>
                </c:pt>
                <c:pt idx="6238">
                  <c:v>10.3858</c:v>
                </c:pt>
                <c:pt idx="6239">
                  <c:v>10.3874</c:v>
                </c:pt>
                <c:pt idx="6240">
                  <c:v>10.389200000000001</c:v>
                </c:pt>
                <c:pt idx="6241">
                  <c:v>10.3908</c:v>
                </c:pt>
                <c:pt idx="6242">
                  <c:v>10.3926</c:v>
                </c:pt>
                <c:pt idx="6243">
                  <c:v>10.3942</c:v>
                </c:pt>
                <c:pt idx="6244">
                  <c:v>10.395799999999999</c:v>
                </c:pt>
                <c:pt idx="6245">
                  <c:v>10.397399999999999</c:v>
                </c:pt>
                <c:pt idx="6246">
                  <c:v>10.3992</c:v>
                </c:pt>
                <c:pt idx="6247">
                  <c:v>10.4008</c:v>
                </c:pt>
                <c:pt idx="6248">
                  <c:v>10.4026</c:v>
                </c:pt>
                <c:pt idx="6249">
                  <c:v>10.404199999999999</c:v>
                </c:pt>
                <c:pt idx="6250">
                  <c:v>10.405799999999999</c:v>
                </c:pt>
                <c:pt idx="6251">
                  <c:v>10.4076</c:v>
                </c:pt>
                <c:pt idx="6252">
                  <c:v>10.4092</c:v>
                </c:pt>
                <c:pt idx="6253">
                  <c:v>10.4108</c:v>
                </c:pt>
                <c:pt idx="6254">
                  <c:v>10.4124</c:v>
                </c:pt>
                <c:pt idx="6255">
                  <c:v>10.414199999999999</c:v>
                </c:pt>
                <c:pt idx="6256">
                  <c:v>10.415800000000001</c:v>
                </c:pt>
                <c:pt idx="6257">
                  <c:v>10.4176</c:v>
                </c:pt>
                <c:pt idx="6258">
                  <c:v>10.4192</c:v>
                </c:pt>
                <c:pt idx="6259">
                  <c:v>10.4208</c:v>
                </c:pt>
                <c:pt idx="6260">
                  <c:v>10.4224</c:v>
                </c:pt>
                <c:pt idx="6261">
                  <c:v>10.424200000000001</c:v>
                </c:pt>
                <c:pt idx="6262">
                  <c:v>10.425800000000001</c:v>
                </c:pt>
                <c:pt idx="6263">
                  <c:v>10.4274</c:v>
                </c:pt>
                <c:pt idx="6264">
                  <c:v>10.4292</c:v>
                </c:pt>
                <c:pt idx="6265">
                  <c:v>10.4308</c:v>
                </c:pt>
                <c:pt idx="6266">
                  <c:v>10.432600000000001</c:v>
                </c:pt>
                <c:pt idx="6267">
                  <c:v>10.434200000000001</c:v>
                </c:pt>
                <c:pt idx="6268">
                  <c:v>10.4358</c:v>
                </c:pt>
                <c:pt idx="6269">
                  <c:v>10.4374</c:v>
                </c:pt>
                <c:pt idx="6270">
                  <c:v>10.4392</c:v>
                </c:pt>
                <c:pt idx="6271">
                  <c:v>10.440799999999999</c:v>
                </c:pt>
                <c:pt idx="6272">
                  <c:v>10.442399999999999</c:v>
                </c:pt>
                <c:pt idx="6273">
                  <c:v>10.4442</c:v>
                </c:pt>
                <c:pt idx="6274">
                  <c:v>10.4458</c:v>
                </c:pt>
                <c:pt idx="6275">
                  <c:v>10.4476</c:v>
                </c:pt>
                <c:pt idx="6276">
                  <c:v>10.449199999999999</c:v>
                </c:pt>
                <c:pt idx="6277">
                  <c:v>10.450799999999999</c:v>
                </c:pt>
                <c:pt idx="6278">
                  <c:v>10.452400000000001</c:v>
                </c:pt>
                <c:pt idx="6279">
                  <c:v>10.4542</c:v>
                </c:pt>
                <c:pt idx="6280">
                  <c:v>10.4558</c:v>
                </c:pt>
                <c:pt idx="6281">
                  <c:v>10.4574</c:v>
                </c:pt>
                <c:pt idx="6282">
                  <c:v>10.459199999999999</c:v>
                </c:pt>
                <c:pt idx="6283">
                  <c:v>10.460800000000001</c:v>
                </c:pt>
                <c:pt idx="6284">
                  <c:v>10.4626</c:v>
                </c:pt>
                <c:pt idx="6285">
                  <c:v>10.4642</c:v>
                </c:pt>
                <c:pt idx="6286">
                  <c:v>10.4658</c:v>
                </c:pt>
                <c:pt idx="6287">
                  <c:v>10.4674</c:v>
                </c:pt>
                <c:pt idx="6288">
                  <c:v>10.469200000000001</c:v>
                </c:pt>
                <c:pt idx="6289">
                  <c:v>10.470800000000001</c:v>
                </c:pt>
                <c:pt idx="6290">
                  <c:v>10.4724</c:v>
                </c:pt>
                <c:pt idx="6291">
                  <c:v>10.4742</c:v>
                </c:pt>
                <c:pt idx="6292">
                  <c:v>10.4758</c:v>
                </c:pt>
                <c:pt idx="6293">
                  <c:v>10.477399999999999</c:v>
                </c:pt>
                <c:pt idx="6294">
                  <c:v>10.479200000000001</c:v>
                </c:pt>
                <c:pt idx="6295">
                  <c:v>10.4808</c:v>
                </c:pt>
                <c:pt idx="6296">
                  <c:v>10.4824</c:v>
                </c:pt>
                <c:pt idx="6297">
                  <c:v>10.4842</c:v>
                </c:pt>
                <c:pt idx="6298">
                  <c:v>10.485799999999999</c:v>
                </c:pt>
                <c:pt idx="6299">
                  <c:v>10.4876</c:v>
                </c:pt>
                <c:pt idx="6300">
                  <c:v>10.4892</c:v>
                </c:pt>
                <c:pt idx="6301">
                  <c:v>10.4908</c:v>
                </c:pt>
                <c:pt idx="6302">
                  <c:v>10.4924</c:v>
                </c:pt>
                <c:pt idx="6303">
                  <c:v>10.494199999999999</c:v>
                </c:pt>
                <c:pt idx="6304">
                  <c:v>10.495799999999999</c:v>
                </c:pt>
                <c:pt idx="6305">
                  <c:v>10.497400000000001</c:v>
                </c:pt>
                <c:pt idx="6306">
                  <c:v>10.4992</c:v>
                </c:pt>
                <c:pt idx="6307">
                  <c:v>10.5008</c:v>
                </c:pt>
                <c:pt idx="6308">
                  <c:v>10.502599999999999</c:v>
                </c:pt>
                <c:pt idx="6309">
                  <c:v>10.504200000000001</c:v>
                </c:pt>
                <c:pt idx="6310">
                  <c:v>10.505800000000001</c:v>
                </c:pt>
                <c:pt idx="6311">
                  <c:v>10.507400000000001</c:v>
                </c:pt>
                <c:pt idx="6312">
                  <c:v>10.5092</c:v>
                </c:pt>
                <c:pt idx="6313">
                  <c:v>10.5108</c:v>
                </c:pt>
                <c:pt idx="6314">
                  <c:v>10.5124</c:v>
                </c:pt>
                <c:pt idx="6315">
                  <c:v>10.514200000000001</c:v>
                </c:pt>
                <c:pt idx="6316">
                  <c:v>10.5158</c:v>
                </c:pt>
                <c:pt idx="6317">
                  <c:v>10.5176</c:v>
                </c:pt>
                <c:pt idx="6318">
                  <c:v>10.5192</c:v>
                </c:pt>
                <c:pt idx="6319">
                  <c:v>10.520799999999999</c:v>
                </c:pt>
                <c:pt idx="6320">
                  <c:v>10.522399999999999</c:v>
                </c:pt>
                <c:pt idx="6321">
                  <c:v>10.5242</c:v>
                </c:pt>
                <c:pt idx="6322">
                  <c:v>10.5258</c:v>
                </c:pt>
                <c:pt idx="6323">
                  <c:v>10.5274</c:v>
                </c:pt>
                <c:pt idx="6324">
                  <c:v>10.529199999999999</c:v>
                </c:pt>
                <c:pt idx="6325">
                  <c:v>10.531000000000001</c:v>
                </c:pt>
                <c:pt idx="6326">
                  <c:v>10.5326</c:v>
                </c:pt>
                <c:pt idx="6327">
                  <c:v>10.5342</c:v>
                </c:pt>
                <c:pt idx="6328">
                  <c:v>10.5358</c:v>
                </c:pt>
                <c:pt idx="6329">
                  <c:v>10.5374</c:v>
                </c:pt>
                <c:pt idx="6330">
                  <c:v>10.539199999999999</c:v>
                </c:pt>
                <c:pt idx="6331">
                  <c:v>10.540800000000001</c:v>
                </c:pt>
                <c:pt idx="6332">
                  <c:v>10.5426</c:v>
                </c:pt>
                <c:pt idx="6333">
                  <c:v>10.5442</c:v>
                </c:pt>
                <c:pt idx="6334">
                  <c:v>10.5458</c:v>
                </c:pt>
                <c:pt idx="6335">
                  <c:v>10.5474</c:v>
                </c:pt>
                <c:pt idx="6336">
                  <c:v>10.549200000000001</c:v>
                </c:pt>
                <c:pt idx="6337">
                  <c:v>10.550800000000001</c:v>
                </c:pt>
                <c:pt idx="6338">
                  <c:v>10.5524</c:v>
                </c:pt>
                <c:pt idx="6339">
                  <c:v>10.5542</c:v>
                </c:pt>
                <c:pt idx="6340">
                  <c:v>10.5558</c:v>
                </c:pt>
                <c:pt idx="6341">
                  <c:v>10.557600000000001</c:v>
                </c:pt>
                <c:pt idx="6342">
                  <c:v>10.559200000000001</c:v>
                </c:pt>
                <c:pt idx="6343">
                  <c:v>10.5608</c:v>
                </c:pt>
                <c:pt idx="6344">
                  <c:v>10.5624</c:v>
                </c:pt>
                <c:pt idx="6345">
                  <c:v>10.5642</c:v>
                </c:pt>
                <c:pt idx="6346">
                  <c:v>10.565799999999999</c:v>
                </c:pt>
                <c:pt idx="6347">
                  <c:v>10.567399999999999</c:v>
                </c:pt>
                <c:pt idx="6348">
                  <c:v>10.5692</c:v>
                </c:pt>
                <c:pt idx="6349">
                  <c:v>10.5708</c:v>
                </c:pt>
                <c:pt idx="6350">
                  <c:v>10.5726</c:v>
                </c:pt>
                <c:pt idx="6351">
                  <c:v>10.574199999999999</c:v>
                </c:pt>
                <c:pt idx="6352">
                  <c:v>10.575799999999999</c:v>
                </c:pt>
                <c:pt idx="6353">
                  <c:v>10.577400000000001</c:v>
                </c:pt>
                <c:pt idx="6354">
                  <c:v>10.5792</c:v>
                </c:pt>
                <c:pt idx="6355">
                  <c:v>10.5808</c:v>
                </c:pt>
                <c:pt idx="6356">
                  <c:v>10.582599999999999</c:v>
                </c:pt>
                <c:pt idx="6357">
                  <c:v>10.584199999999999</c:v>
                </c:pt>
                <c:pt idx="6358">
                  <c:v>10.585800000000001</c:v>
                </c:pt>
                <c:pt idx="6359">
                  <c:v>10.5876</c:v>
                </c:pt>
                <c:pt idx="6360">
                  <c:v>10.5892</c:v>
                </c:pt>
                <c:pt idx="6361">
                  <c:v>10.5908</c:v>
                </c:pt>
                <c:pt idx="6362">
                  <c:v>10.5924</c:v>
                </c:pt>
                <c:pt idx="6363">
                  <c:v>10.594200000000001</c:v>
                </c:pt>
                <c:pt idx="6364">
                  <c:v>10.595800000000001</c:v>
                </c:pt>
                <c:pt idx="6365">
                  <c:v>10.5974</c:v>
                </c:pt>
                <c:pt idx="6366">
                  <c:v>10.5992</c:v>
                </c:pt>
                <c:pt idx="6367">
                  <c:v>10.6008</c:v>
                </c:pt>
                <c:pt idx="6368">
                  <c:v>10.602399999999999</c:v>
                </c:pt>
                <c:pt idx="6369">
                  <c:v>10.604200000000001</c:v>
                </c:pt>
                <c:pt idx="6370">
                  <c:v>10.6058</c:v>
                </c:pt>
                <c:pt idx="6371">
                  <c:v>10.6074</c:v>
                </c:pt>
                <c:pt idx="6372">
                  <c:v>10.6092</c:v>
                </c:pt>
                <c:pt idx="6373">
                  <c:v>10.610799999999999</c:v>
                </c:pt>
                <c:pt idx="6374">
                  <c:v>10.6126</c:v>
                </c:pt>
                <c:pt idx="6375">
                  <c:v>10.6142</c:v>
                </c:pt>
                <c:pt idx="6376">
                  <c:v>10.6158</c:v>
                </c:pt>
                <c:pt idx="6377">
                  <c:v>10.6174</c:v>
                </c:pt>
                <c:pt idx="6378">
                  <c:v>10.619199999999999</c:v>
                </c:pt>
                <c:pt idx="6379">
                  <c:v>10.620799999999999</c:v>
                </c:pt>
                <c:pt idx="6380">
                  <c:v>10.6226</c:v>
                </c:pt>
                <c:pt idx="6381">
                  <c:v>10.6242</c:v>
                </c:pt>
                <c:pt idx="6382">
                  <c:v>10.6258</c:v>
                </c:pt>
                <c:pt idx="6383">
                  <c:v>10.627599999999999</c:v>
                </c:pt>
                <c:pt idx="6384">
                  <c:v>10.629200000000001</c:v>
                </c:pt>
                <c:pt idx="6385">
                  <c:v>10.630800000000001</c:v>
                </c:pt>
                <c:pt idx="6386">
                  <c:v>10.632400000000001</c:v>
                </c:pt>
                <c:pt idx="6387">
                  <c:v>10.6342</c:v>
                </c:pt>
                <c:pt idx="6388">
                  <c:v>10.6358</c:v>
                </c:pt>
                <c:pt idx="6389">
                  <c:v>10.6374</c:v>
                </c:pt>
                <c:pt idx="6390">
                  <c:v>10.639200000000001</c:v>
                </c:pt>
                <c:pt idx="6391">
                  <c:v>10.6408</c:v>
                </c:pt>
                <c:pt idx="6392">
                  <c:v>10.6426</c:v>
                </c:pt>
                <c:pt idx="6393">
                  <c:v>10.6442</c:v>
                </c:pt>
                <c:pt idx="6394">
                  <c:v>10.645799999999999</c:v>
                </c:pt>
                <c:pt idx="6395">
                  <c:v>10.647399999999999</c:v>
                </c:pt>
                <c:pt idx="6396">
                  <c:v>10.6492</c:v>
                </c:pt>
                <c:pt idx="6397">
                  <c:v>10.6508</c:v>
                </c:pt>
                <c:pt idx="6398">
                  <c:v>10.6526</c:v>
                </c:pt>
                <c:pt idx="6399">
                  <c:v>10.654199999999999</c:v>
                </c:pt>
                <c:pt idx="6400">
                  <c:v>10.655799999999999</c:v>
                </c:pt>
                <c:pt idx="6401">
                  <c:v>10.6576</c:v>
                </c:pt>
                <c:pt idx="6402">
                  <c:v>10.6592</c:v>
                </c:pt>
                <c:pt idx="6403">
                  <c:v>10.6608</c:v>
                </c:pt>
                <c:pt idx="6404">
                  <c:v>10.6624</c:v>
                </c:pt>
                <c:pt idx="6405">
                  <c:v>10.664199999999999</c:v>
                </c:pt>
                <c:pt idx="6406">
                  <c:v>10.665800000000001</c:v>
                </c:pt>
                <c:pt idx="6407">
                  <c:v>10.6676</c:v>
                </c:pt>
                <c:pt idx="6408">
                  <c:v>10.6692</c:v>
                </c:pt>
                <c:pt idx="6409">
                  <c:v>10.6708</c:v>
                </c:pt>
                <c:pt idx="6410">
                  <c:v>10.6724</c:v>
                </c:pt>
                <c:pt idx="6411">
                  <c:v>10.674200000000001</c:v>
                </c:pt>
                <c:pt idx="6412">
                  <c:v>10.675800000000001</c:v>
                </c:pt>
                <c:pt idx="6413">
                  <c:v>10.6774</c:v>
                </c:pt>
                <c:pt idx="6414">
                  <c:v>10.6792</c:v>
                </c:pt>
                <c:pt idx="6415">
                  <c:v>10.6808</c:v>
                </c:pt>
                <c:pt idx="6416">
                  <c:v>10.682600000000001</c:v>
                </c:pt>
                <c:pt idx="6417">
                  <c:v>10.684200000000001</c:v>
                </c:pt>
                <c:pt idx="6418">
                  <c:v>10.6858</c:v>
                </c:pt>
                <c:pt idx="6419">
                  <c:v>10.6874</c:v>
                </c:pt>
                <c:pt idx="6420">
                  <c:v>10.6892</c:v>
                </c:pt>
                <c:pt idx="6421">
                  <c:v>10.690799999999999</c:v>
                </c:pt>
                <c:pt idx="6422">
                  <c:v>10.692399999999999</c:v>
                </c:pt>
                <c:pt idx="6423">
                  <c:v>10.6942</c:v>
                </c:pt>
                <c:pt idx="6424">
                  <c:v>10.6958</c:v>
                </c:pt>
                <c:pt idx="6425">
                  <c:v>10.6976</c:v>
                </c:pt>
                <c:pt idx="6426">
                  <c:v>10.699199999999999</c:v>
                </c:pt>
                <c:pt idx="6427">
                  <c:v>10.700799999999999</c:v>
                </c:pt>
                <c:pt idx="6428">
                  <c:v>10.702400000000001</c:v>
                </c:pt>
                <c:pt idx="6429">
                  <c:v>10.7042</c:v>
                </c:pt>
                <c:pt idx="6430">
                  <c:v>10.7058</c:v>
                </c:pt>
                <c:pt idx="6431">
                  <c:v>10.707599999999999</c:v>
                </c:pt>
                <c:pt idx="6432">
                  <c:v>10.709199999999999</c:v>
                </c:pt>
                <c:pt idx="6433">
                  <c:v>10.710800000000001</c:v>
                </c:pt>
                <c:pt idx="6434">
                  <c:v>10.7126</c:v>
                </c:pt>
                <c:pt idx="6435">
                  <c:v>10.7142</c:v>
                </c:pt>
                <c:pt idx="6436">
                  <c:v>10.7158</c:v>
                </c:pt>
                <c:pt idx="6437">
                  <c:v>10.7174</c:v>
                </c:pt>
                <c:pt idx="6438">
                  <c:v>10.719200000000001</c:v>
                </c:pt>
                <c:pt idx="6439">
                  <c:v>10.720800000000001</c:v>
                </c:pt>
                <c:pt idx="6440">
                  <c:v>10.7224</c:v>
                </c:pt>
                <c:pt idx="6441">
                  <c:v>10.7242</c:v>
                </c:pt>
                <c:pt idx="6442">
                  <c:v>10.7258</c:v>
                </c:pt>
                <c:pt idx="6443">
                  <c:v>10.727399999999999</c:v>
                </c:pt>
                <c:pt idx="6444">
                  <c:v>10.729200000000001</c:v>
                </c:pt>
                <c:pt idx="6445">
                  <c:v>10.7308</c:v>
                </c:pt>
                <c:pt idx="6446">
                  <c:v>10.7324</c:v>
                </c:pt>
                <c:pt idx="6447">
                  <c:v>10.7342</c:v>
                </c:pt>
                <c:pt idx="6448">
                  <c:v>10.735799999999999</c:v>
                </c:pt>
                <c:pt idx="6449">
                  <c:v>10.7376</c:v>
                </c:pt>
                <c:pt idx="6450">
                  <c:v>10.7392</c:v>
                </c:pt>
                <c:pt idx="6451">
                  <c:v>10.7408</c:v>
                </c:pt>
                <c:pt idx="6452">
                  <c:v>10.7424</c:v>
                </c:pt>
                <c:pt idx="6453">
                  <c:v>10.744199999999999</c:v>
                </c:pt>
                <c:pt idx="6454">
                  <c:v>10.745799999999999</c:v>
                </c:pt>
                <c:pt idx="6455">
                  <c:v>10.747400000000001</c:v>
                </c:pt>
                <c:pt idx="6456">
                  <c:v>10.7492</c:v>
                </c:pt>
                <c:pt idx="6457">
                  <c:v>10.7508</c:v>
                </c:pt>
                <c:pt idx="6458">
                  <c:v>10.752599999999999</c:v>
                </c:pt>
                <c:pt idx="6459">
                  <c:v>10.754200000000001</c:v>
                </c:pt>
                <c:pt idx="6460">
                  <c:v>10.755800000000001</c:v>
                </c:pt>
                <c:pt idx="6461">
                  <c:v>10.757400000000001</c:v>
                </c:pt>
                <c:pt idx="6462">
                  <c:v>10.7592</c:v>
                </c:pt>
                <c:pt idx="6463">
                  <c:v>10.7608</c:v>
                </c:pt>
                <c:pt idx="6464">
                  <c:v>10.7624</c:v>
                </c:pt>
                <c:pt idx="6465">
                  <c:v>10.764200000000001</c:v>
                </c:pt>
                <c:pt idx="6466">
                  <c:v>10.7658</c:v>
                </c:pt>
                <c:pt idx="6467">
                  <c:v>10.7676</c:v>
                </c:pt>
                <c:pt idx="6468">
                  <c:v>10.7692</c:v>
                </c:pt>
                <c:pt idx="6469">
                  <c:v>10.770799999999999</c:v>
                </c:pt>
                <c:pt idx="6470">
                  <c:v>10.772399999999999</c:v>
                </c:pt>
                <c:pt idx="6471">
                  <c:v>10.7742</c:v>
                </c:pt>
                <c:pt idx="6472">
                  <c:v>10.7758</c:v>
                </c:pt>
                <c:pt idx="6473">
                  <c:v>10.7776</c:v>
                </c:pt>
                <c:pt idx="6474">
                  <c:v>10.779199999999999</c:v>
                </c:pt>
                <c:pt idx="6475">
                  <c:v>10.780799999999999</c:v>
                </c:pt>
                <c:pt idx="6476">
                  <c:v>10.7826</c:v>
                </c:pt>
                <c:pt idx="6477">
                  <c:v>10.7842</c:v>
                </c:pt>
                <c:pt idx="6478">
                  <c:v>10.7858</c:v>
                </c:pt>
                <c:pt idx="6479">
                  <c:v>10.7874</c:v>
                </c:pt>
                <c:pt idx="6480">
                  <c:v>10.789199999999999</c:v>
                </c:pt>
                <c:pt idx="6481">
                  <c:v>10.790800000000001</c:v>
                </c:pt>
                <c:pt idx="6482">
                  <c:v>10.7926</c:v>
                </c:pt>
                <c:pt idx="6483">
                  <c:v>10.7942</c:v>
                </c:pt>
                <c:pt idx="6484">
                  <c:v>10.7958</c:v>
                </c:pt>
                <c:pt idx="6485">
                  <c:v>10.7974</c:v>
                </c:pt>
                <c:pt idx="6486">
                  <c:v>10.799200000000001</c:v>
                </c:pt>
                <c:pt idx="6487">
                  <c:v>10.800800000000001</c:v>
                </c:pt>
                <c:pt idx="6488">
                  <c:v>10.8024</c:v>
                </c:pt>
                <c:pt idx="6489">
                  <c:v>10.8042</c:v>
                </c:pt>
                <c:pt idx="6490">
                  <c:v>10.8058</c:v>
                </c:pt>
                <c:pt idx="6491">
                  <c:v>10.807600000000001</c:v>
                </c:pt>
                <c:pt idx="6492">
                  <c:v>10.809200000000001</c:v>
                </c:pt>
                <c:pt idx="6493">
                  <c:v>10.8108</c:v>
                </c:pt>
                <c:pt idx="6494">
                  <c:v>10.8124</c:v>
                </c:pt>
                <c:pt idx="6495">
                  <c:v>10.8142</c:v>
                </c:pt>
                <c:pt idx="6496">
                  <c:v>10.815799999999999</c:v>
                </c:pt>
                <c:pt idx="6497">
                  <c:v>10.817399999999999</c:v>
                </c:pt>
                <c:pt idx="6498">
                  <c:v>10.8192</c:v>
                </c:pt>
                <c:pt idx="6499">
                  <c:v>10.8208</c:v>
                </c:pt>
                <c:pt idx="6500">
                  <c:v>10.8226</c:v>
                </c:pt>
                <c:pt idx="6501">
                  <c:v>10.824199999999999</c:v>
                </c:pt>
                <c:pt idx="6502">
                  <c:v>10.825799999999999</c:v>
                </c:pt>
                <c:pt idx="6503">
                  <c:v>10.827400000000001</c:v>
                </c:pt>
                <c:pt idx="6504">
                  <c:v>10.8292</c:v>
                </c:pt>
                <c:pt idx="6505">
                  <c:v>10.8308</c:v>
                </c:pt>
                <c:pt idx="6506">
                  <c:v>10.832599999999999</c:v>
                </c:pt>
                <c:pt idx="6507">
                  <c:v>10.834199999999999</c:v>
                </c:pt>
                <c:pt idx="6508">
                  <c:v>10.835800000000001</c:v>
                </c:pt>
                <c:pt idx="6509">
                  <c:v>10.8376</c:v>
                </c:pt>
                <c:pt idx="6510">
                  <c:v>10.8392</c:v>
                </c:pt>
                <c:pt idx="6511">
                  <c:v>10.8408</c:v>
                </c:pt>
                <c:pt idx="6512">
                  <c:v>10.8424</c:v>
                </c:pt>
                <c:pt idx="6513">
                  <c:v>10.844200000000001</c:v>
                </c:pt>
                <c:pt idx="6514">
                  <c:v>10.845800000000001</c:v>
                </c:pt>
                <c:pt idx="6515">
                  <c:v>10.8474</c:v>
                </c:pt>
                <c:pt idx="6516">
                  <c:v>10.8492</c:v>
                </c:pt>
                <c:pt idx="6517">
                  <c:v>10.8508</c:v>
                </c:pt>
                <c:pt idx="6518">
                  <c:v>10.852399999999999</c:v>
                </c:pt>
                <c:pt idx="6519">
                  <c:v>10.854200000000001</c:v>
                </c:pt>
                <c:pt idx="6520">
                  <c:v>10.8558</c:v>
                </c:pt>
                <c:pt idx="6521">
                  <c:v>10.8574</c:v>
                </c:pt>
                <c:pt idx="6522">
                  <c:v>10.8592</c:v>
                </c:pt>
                <c:pt idx="6523">
                  <c:v>10.860799999999999</c:v>
                </c:pt>
                <c:pt idx="6524">
                  <c:v>10.8626</c:v>
                </c:pt>
                <c:pt idx="6525">
                  <c:v>10.8642</c:v>
                </c:pt>
                <c:pt idx="6526">
                  <c:v>10.8658</c:v>
                </c:pt>
                <c:pt idx="6527">
                  <c:v>10.8674</c:v>
                </c:pt>
                <c:pt idx="6528">
                  <c:v>10.869199999999999</c:v>
                </c:pt>
                <c:pt idx="6529">
                  <c:v>10.870799999999999</c:v>
                </c:pt>
                <c:pt idx="6530">
                  <c:v>10.872400000000001</c:v>
                </c:pt>
                <c:pt idx="6531">
                  <c:v>10.8742</c:v>
                </c:pt>
                <c:pt idx="6532">
                  <c:v>10.8758</c:v>
                </c:pt>
                <c:pt idx="6533">
                  <c:v>10.877599999999999</c:v>
                </c:pt>
                <c:pt idx="6534">
                  <c:v>10.879200000000001</c:v>
                </c:pt>
                <c:pt idx="6535">
                  <c:v>10.880800000000001</c:v>
                </c:pt>
                <c:pt idx="6536">
                  <c:v>10.882400000000001</c:v>
                </c:pt>
                <c:pt idx="6537">
                  <c:v>10.8842</c:v>
                </c:pt>
                <c:pt idx="6538">
                  <c:v>10.8858</c:v>
                </c:pt>
                <c:pt idx="6539">
                  <c:v>10.8874</c:v>
                </c:pt>
                <c:pt idx="6540">
                  <c:v>10.889200000000001</c:v>
                </c:pt>
                <c:pt idx="6541">
                  <c:v>10.8908</c:v>
                </c:pt>
                <c:pt idx="6542">
                  <c:v>10.8926</c:v>
                </c:pt>
                <c:pt idx="6543">
                  <c:v>10.8942</c:v>
                </c:pt>
                <c:pt idx="6544">
                  <c:v>10.895799999999999</c:v>
                </c:pt>
                <c:pt idx="6545">
                  <c:v>10.897399999999999</c:v>
                </c:pt>
                <c:pt idx="6546">
                  <c:v>10.8992</c:v>
                </c:pt>
                <c:pt idx="6547">
                  <c:v>10.9008</c:v>
                </c:pt>
                <c:pt idx="6548">
                  <c:v>10.9026</c:v>
                </c:pt>
                <c:pt idx="6549">
                  <c:v>10.904199999999999</c:v>
                </c:pt>
                <c:pt idx="6550">
                  <c:v>10.905799999999999</c:v>
                </c:pt>
                <c:pt idx="6551">
                  <c:v>10.9076</c:v>
                </c:pt>
                <c:pt idx="6552">
                  <c:v>10.9092</c:v>
                </c:pt>
                <c:pt idx="6553">
                  <c:v>10.9108</c:v>
                </c:pt>
                <c:pt idx="6554">
                  <c:v>10.9124</c:v>
                </c:pt>
                <c:pt idx="6555">
                  <c:v>10.914199999999999</c:v>
                </c:pt>
                <c:pt idx="6556">
                  <c:v>10.915800000000001</c:v>
                </c:pt>
                <c:pt idx="6557">
                  <c:v>10.9176</c:v>
                </c:pt>
                <c:pt idx="6558">
                  <c:v>10.9192</c:v>
                </c:pt>
                <c:pt idx="6559">
                  <c:v>10.9208</c:v>
                </c:pt>
                <c:pt idx="6560">
                  <c:v>10.9224</c:v>
                </c:pt>
                <c:pt idx="6561">
                  <c:v>10.924200000000001</c:v>
                </c:pt>
                <c:pt idx="6562">
                  <c:v>10.925800000000001</c:v>
                </c:pt>
                <c:pt idx="6563">
                  <c:v>10.9274</c:v>
                </c:pt>
                <c:pt idx="6564">
                  <c:v>10.9292</c:v>
                </c:pt>
                <c:pt idx="6565">
                  <c:v>10.9308</c:v>
                </c:pt>
                <c:pt idx="6566">
                  <c:v>10.932600000000001</c:v>
                </c:pt>
                <c:pt idx="6567">
                  <c:v>10.934200000000001</c:v>
                </c:pt>
                <c:pt idx="6568">
                  <c:v>10.9358</c:v>
                </c:pt>
                <c:pt idx="6569">
                  <c:v>10.9374</c:v>
                </c:pt>
                <c:pt idx="6570">
                  <c:v>10.9392</c:v>
                </c:pt>
                <c:pt idx="6571">
                  <c:v>10.940799999999999</c:v>
                </c:pt>
                <c:pt idx="6572">
                  <c:v>10.942399999999999</c:v>
                </c:pt>
                <c:pt idx="6573">
                  <c:v>10.9442</c:v>
                </c:pt>
                <c:pt idx="6574">
                  <c:v>10.9458</c:v>
                </c:pt>
                <c:pt idx="6575">
                  <c:v>10.9476</c:v>
                </c:pt>
                <c:pt idx="6576">
                  <c:v>10.949199999999999</c:v>
                </c:pt>
                <c:pt idx="6577">
                  <c:v>10.950799999999999</c:v>
                </c:pt>
                <c:pt idx="6578">
                  <c:v>10.952400000000001</c:v>
                </c:pt>
                <c:pt idx="6579">
                  <c:v>10.9542</c:v>
                </c:pt>
                <c:pt idx="6580">
                  <c:v>10.9558</c:v>
                </c:pt>
                <c:pt idx="6581">
                  <c:v>10.9574</c:v>
                </c:pt>
                <c:pt idx="6582">
                  <c:v>10.959199999999999</c:v>
                </c:pt>
                <c:pt idx="6583">
                  <c:v>10.960800000000001</c:v>
                </c:pt>
                <c:pt idx="6584">
                  <c:v>10.9626</c:v>
                </c:pt>
                <c:pt idx="6585">
                  <c:v>10.9642</c:v>
                </c:pt>
                <c:pt idx="6586">
                  <c:v>10.9658</c:v>
                </c:pt>
                <c:pt idx="6587">
                  <c:v>10.9674</c:v>
                </c:pt>
                <c:pt idx="6588">
                  <c:v>10.969200000000001</c:v>
                </c:pt>
                <c:pt idx="6589">
                  <c:v>10.970800000000001</c:v>
                </c:pt>
                <c:pt idx="6590">
                  <c:v>10.9724</c:v>
                </c:pt>
                <c:pt idx="6591">
                  <c:v>10.9742</c:v>
                </c:pt>
                <c:pt idx="6592">
                  <c:v>10.9758</c:v>
                </c:pt>
                <c:pt idx="6593">
                  <c:v>10.977600000000001</c:v>
                </c:pt>
                <c:pt idx="6594">
                  <c:v>10.979200000000001</c:v>
                </c:pt>
                <c:pt idx="6595">
                  <c:v>10.9808</c:v>
                </c:pt>
                <c:pt idx="6596">
                  <c:v>10.9824</c:v>
                </c:pt>
                <c:pt idx="6597">
                  <c:v>10.9842</c:v>
                </c:pt>
                <c:pt idx="6598">
                  <c:v>10.985799999999999</c:v>
                </c:pt>
                <c:pt idx="6599">
                  <c:v>10.9876</c:v>
                </c:pt>
                <c:pt idx="6600">
                  <c:v>10.9892</c:v>
                </c:pt>
                <c:pt idx="6601">
                  <c:v>10.9908</c:v>
                </c:pt>
                <c:pt idx="6602">
                  <c:v>10.9924</c:v>
                </c:pt>
                <c:pt idx="6603">
                  <c:v>10.994199999999999</c:v>
                </c:pt>
                <c:pt idx="6604">
                  <c:v>10.995799999999999</c:v>
                </c:pt>
                <c:pt idx="6605">
                  <c:v>10.997400000000001</c:v>
                </c:pt>
                <c:pt idx="6606">
                  <c:v>10.9992</c:v>
                </c:pt>
                <c:pt idx="6607">
                  <c:v>11.0008</c:v>
                </c:pt>
                <c:pt idx="6608">
                  <c:v>11.002599999999999</c:v>
                </c:pt>
                <c:pt idx="6609">
                  <c:v>11.004200000000001</c:v>
                </c:pt>
                <c:pt idx="6610">
                  <c:v>11.005800000000001</c:v>
                </c:pt>
                <c:pt idx="6611">
                  <c:v>11.007400000000001</c:v>
                </c:pt>
                <c:pt idx="6612">
                  <c:v>11.0092</c:v>
                </c:pt>
                <c:pt idx="6613">
                  <c:v>11.0108</c:v>
                </c:pt>
                <c:pt idx="6614">
                  <c:v>11.0124</c:v>
                </c:pt>
                <c:pt idx="6615">
                  <c:v>11.014200000000001</c:v>
                </c:pt>
                <c:pt idx="6616">
                  <c:v>11.0158</c:v>
                </c:pt>
                <c:pt idx="6617">
                  <c:v>11.0176</c:v>
                </c:pt>
                <c:pt idx="6618">
                  <c:v>11.0192</c:v>
                </c:pt>
                <c:pt idx="6619">
                  <c:v>11.020799999999999</c:v>
                </c:pt>
                <c:pt idx="6620">
                  <c:v>11.022399999999999</c:v>
                </c:pt>
                <c:pt idx="6621">
                  <c:v>11.0242</c:v>
                </c:pt>
                <c:pt idx="6622">
                  <c:v>11.0258</c:v>
                </c:pt>
                <c:pt idx="6623">
                  <c:v>11.0274</c:v>
                </c:pt>
                <c:pt idx="6624">
                  <c:v>11.029199999999999</c:v>
                </c:pt>
                <c:pt idx="6625">
                  <c:v>11.030799999999999</c:v>
                </c:pt>
                <c:pt idx="6626">
                  <c:v>11.0326</c:v>
                </c:pt>
                <c:pt idx="6627">
                  <c:v>11.0342</c:v>
                </c:pt>
                <c:pt idx="6628">
                  <c:v>11.0358</c:v>
                </c:pt>
                <c:pt idx="6629">
                  <c:v>11.0374</c:v>
                </c:pt>
                <c:pt idx="6630">
                  <c:v>11.039199999999999</c:v>
                </c:pt>
                <c:pt idx="6631">
                  <c:v>11.040800000000001</c:v>
                </c:pt>
                <c:pt idx="6632">
                  <c:v>11.0426</c:v>
                </c:pt>
                <c:pt idx="6633">
                  <c:v>11.0442</c:v>
                </c:pt>
                <c:pt idx="6634">
                  <c:v>11.0458</c:v>
                </c:pt>
                <c:pt idx="6635">
                  <c:v>11.0474</c:v>
                </c:pt>
                <c:pt idx="6636">
                  <c:v>11.049200000000001</c:v>
                </c:pt>
                <c:pt idx="6637">
                  <c:v>11.050800000000001</c:v>
                </c:pt>
                <c:pt idx="6638">
                  <c:v>11.0524</c:v>
                </c:pt>
                <c:pt idx="6639">
                  <c:v>11.0542</c:v>
                </c:pt>
                <c:pt idx="6640">
                  <c:v>11.0558</c:v>
                </c:pt>
                <c:pt idx="6641">
                  <c:v>11.057600000000001</c:v>
                </c:pt>
                <c:pt idx="6642">
                  <c:v>11.059200000000001</c:v>
                </c:pt>
                <c:pt idx="6643">
                  <c:v>11.0608</c:v>
                </c:pt>
                <c:pt idx="6644">
                  <c:v>11.0624</c:v>
                </c:pt>
                <c:pt idx="6645">
                  <c:v>11.0642</c:v>
                </c:pt>
                <c:pt idx="6646">
                  <c:v>11.065799999999999</c:v>
                </c:pt>
                <c:pt idx="6647">
                  <c:v>11.067399999999999</c:v>
                </c:pt>
                <c:pt idx="6648">
                  <c:v>11.0692</c:v>
                </c:pt>
                <c:pt idx="6649">
                  <c:v>11.0708</c:v>
                </c:pt>
                <c:pt idx="6650">
                  <c:v>11.0726</c:v>
                </c:pt>
                <c:pt idx="6651">
                  <c:v>11.074199999999999</c:v>
                </c:pt>
                <c:pt idx="6652">
                  <c:v>11.075799999999999</c:v>
                </c:pt>
                <c:pt idx="6653">
                  <c:v>11.077400000000001</c:v>
                </c:pt>
                <c:pt idx="6654">
                  <c:v>11.0792</c:v>
                </c:pt>
                <c:pt idx="6655">
                  <c:v>11.0808</c:v>
                </c:pt>
                <c:pt idx="6656">
                  <c:v>11.082599999999999</c:v>
                </c:pt>
                <c:pt idx="6657">
                  <c:v>11.084199999999999</c:v>
                </c:pt>
                <c:pt idx="6658">
                  <c:v>11.085800000000001</c:v>
                </c:pt>
                <c:pt idx="6659">
                  <c:v>11.0876</c:v>
                </c:pt>
                <c:pt idx="6660">
                  <c:v>11.0892</c:v>
                </c:pt>
                <c:pt idx="6661">
                  <c:v>11.0908</c:v>
                </c:pt>
                <c:pt idx="6662">
                  <c:v>11.0924</c:v>
                </c:pt>
                <c:pt idx="6663">
                  <c:v>11.094200000000001</c:v>
                </c:pt>
                <c:pt idx="6664">
                  <c:v>11.095800000000001</c:v>
                </c:pt>
                <c:pt idx="6665">
                  <c:v>11.0974</c:v>
                </c:pt>
                <c:pt idx="6666">
                  <c:v>11.0992</c:v>
                </c:pt>
                <c:pt idx="6667">
                  <c:v>11.1008</c:v>
                </c:pt>
                <c:pt idx="6668">
                  <c:v>11.102600000000001</c:v>
                </c:pt>
                <c:pt idx="6669">
                  <c:v>11.104200000000001</c:v>
                </c:pt>
                <c:pt idx="6670">
                  <c:v>11.1058</c:v>
                </c:pt>
                <c:pt idx="6671">
                  <c:v>11.1074</c:v>
                </c:pt>
                <c:pt idx="6672">
                  <c:v>11.1092</c:v>
                </c:pt>
                <c:pt idx="6673">
                  <c:v>11.110799999999999</c:v>
                </c:pt>
                <c:pt idx="6674">
                  <c:v>11.1126</c:v>
                </c:pt>
                <c:pt idx="6675">
                  <c:v>11.1142</c:v>
                </c:pt>
                <c:pt idx="6676">
                  <c:v>11.1158</c:v>
                </c:pt>
                <c:pt idx="6677">
                  <c:v>11.1174</c:v>
                </c:pt>
                <c:pt idx="6678">
                  <c:v>11.119199999999999</c:v>
                </c:pt>
                <c:pt idx="6679">
                  <c:v>11.120799999999999</c:v>
                </c:pt>
                <c:pt idx="6680">
                  <c:v>11.122400000000001</c:v>
                </c:pt>
                <c:pt idx="6681">
                  <c:v>11.1242</c:v>
                </c:pt>
                <c:pt idx="6682">
                  <c:v>11.1258</c:v>
                </c:pt>
                <c:pt idx="6683">
                  <c:v>11.127599999999999</c:v>
                </c:pt>
                <c:pt idx="6684">
                  <c:v>11.129200000000001</c:v>
                </c:pt>
                <c:pt idx="6685">
                  <c:v>11.130800000000001</c:v>
                </c:pt>
                <c:pt idx="6686">
                  <c:v>11.132400000000001</c:v>
                </c:pt>
                <c:pt idx="6687">
                  <c:v>11.1342</c:v>
                </c:pt>
                <c:pt idx="6688">
                  <c:v>11.1358</c:v>
                </c:pt>
                <c:pt idx="6689">
                  <c:v>11.1374</c:v>
                </c:pt>
                <c:pt idx="6690">
                  <c:v>11.139200000000001</c:v>
                </c:pt>
                <c:pt idx="6691">
                  <c:v>11.1408</c:v>
                </c:pt>
                <c:pt idx="6692">
                  <c:v>11.1426</c:v>
                </c:pt>
                <c:pt idx="6693">
                  <c:v>11.1442</c:v>
                </c:pt>
                <c:pt idx="6694">
                  <c:v>11.145799999999999</c:v>
                </c:pt>
                <c:pt idx="6695">
                  <c:v>11.147399999999999</c:v>
                </c:pt>
                <c:pt idx="6696">
                  <c:v>11.1492</c:v>
                </c:pt>
                <c:pt idx="6697">
                  <c:v>11.1508</c:v>
                </c:pt>
                <c:pt idx="6698">
                  <c:v>11.1524</c:v>
                </c:pt>
                <c:pt idx="6699">
                  <c:v>11.154199999999999</c:v>
                </c:pt>
                <c:pt idx="6700">
                  <c:v>11.155799999999999</c:v>
                </c:pt>
                <c:pt idx="6701">
                  <c:v>11.1576</c:v>
                </c:pt>
                <c:pt idx="6702">
                  <c:v>11.1592</c:v>
                </c:pt>
                <c:pt idx="6703">
                  <c:v>11.1608</c:v>
                </c:pt>
                <c:pt idx="6704">
                  <c:v>11.1624</c:v>
                </c:pt>
                <c:pt idx="6705">
                  <c:v>11.164199999999999</c:v>
                </c:pt>
                <c:pt idx="6706">
                  <c:v>11.165800000000001</c:v>
                </c:pt>
                <c:pt idx="6707">
                  <c:v>11.1676</c:v>
                </c:pt>
                <c:pt idx="6708">
                  <c:v>11.1692</c:v>
                </c:pt>
                <c:pt idx="6709">
                  <c:v>11.1708</c:v>
                </c:pt>
                <c:pt idx="6710">
                  <c:v>11.1724</c:v>
                </c:pt>
                <c:pt idx="6711">
                  <c:v>11.174200000000001</c:v>
                </c:pt>
                <c:pt idx="6712">
                  <c:v>11.175800000000001</c:v>
                </c:pt>
                <c:pt idx="6713">
                  <c:v>11.1774</c:v>
                </c:pt>
                <c:pt idx="6714">
                  <c:v>11.1792</c:v>
                </c:pt>
                <c:pt idx="6715">
                  <c:v>11.1808</c:v>
                </c:pt>
                <c:pt idx="6716">
                  <c:v>11.182600000000001</c:v>
                </c:pt>
                <c:pt idx="6717">
                  <c:v>11.184200000000001</c:v>
                </c:pt>
                <c:pt idx="6718">
                  <c:v>11.1858</c:v>
                </c:pt>
                <c:pt idx="6719">
                  <c:v>11.1874</c:v>
                </c:pt>
                <c:pt idx="6720">
                  <c:v>11.189</c:v>
                </c:pt>
                <c:pt idx="6721">
                  <c:v>11.190799999999999</c:v>
                </c:pt>
                <c:pt idx="6722">
                  <c:v>11.192399999999999</c:v>
                </c:pt>
                <c:pt idx="6723">
                  <c:v>11.1942</c:v>
                </c:pt>
                <c:pt idx="6724">
                  <c:v>11.1958</c:v>
                </c:pt>
                <c:pt idx="6725">
                  <c:v>11.1976</c:v>
                </c:pt>
                <c:pt idx="6726">
                  <c:v>11.199199999999999</c:v>
                </c:pt>
                <c:pt idx="6727">
                  <c:v>11.200799999999999</c:v>
                </c:pt>
                <c:pt idx="6728">
                  <c:v>11.202400000000001</c:v>
                </c:pt>
                <c:pt idx="6729">
                  <c:v>11.2042</c:v>
                </c:pt>
                <c:pt idx="6730">
                  <c:v>11.2058</c:v>
                </c:pt>
                <c:pt idx="6731">
                  <c:v>11.207599999999999</c:v>
                </c:pt>
                <c:pt idx="6732">
                  <c:v>11.209199999999999</c:v>
                </c:pt>
                <c:pt idx="6733">
                  <c:v>11.211</c:v>
                </c:pt>
                <c:pt idx="6734">
                  <c:v>11.2126</c:v>
                </c:pt>
                <c:pt idx="6735">
                  <c:v>11.2142</c:v>
                </c:pt>
                <c:pt idx="6736">
                  <c:v>11.2158</c:v>
                </c:pt>
                <c:pt idx="6737">
                  <c:v>11.2174</c:v>
                </c:pt>
                <c:pt idx="6738">
                  <c:v>11.219200000000001</c:v>
                </c:pt>
                <c:pt idx="6739">
                  <c:v>11.220800000000001</c:v>
                </c:pt>
                <c:pt idx="6740">
                  <c:v>11.2224</c:v>
                </c:pt>
                <c:pt idx="6741">
                  <c:v>11.2242</c:v>
                </c:pt>
                <c:pt idx="6742">
                  <c:v>11.2258</c:v>
                </c:pt>
                <c:pt idx="6743">
                  <c:v>11.227600000000001</c:v>
                </c:pt>
                <c:pt idx="6744">
                  <c:v>11.229200000000001</c:v>
                </c:pt>
                <c:pt idx="6745">
                  <c:v>11.2308</c:v>
                </c:pt>
                <c:pt idx="6746">
                  <c:v>11.2324</c:v>
                </c:pt>
                <c:pt idx="6747">
                  <c:v>11.2342</c:v>
                </c:pt>
                <c:pt idx="6748">
                  <c:v>11.235799999999999</c:v>
                </c:pt>
                <c:pt idx="6749">
                  <c:v>11.2376</c:v>
                </c:pt>
                <c:pt idx="6750">
                  <c:v>11.2392</c:v>
                </c:pt>
                <c:pt idx="6751">
                  <c:v>11.2408</c:v>
                </c:pt>
                <c:pt idx="6752">
                  <c:v>11.2424</c:v>
                </c:pt>
                <c:pt idx="6753">
                  <c:v>11.244199999999999</c:v>
                </c:pt>
                <c:pt idx="6754">
                  <c:v>11.245799999999999</c:v>
                </c:pt>
                <c:pt idx="6755">
                  <c:v>11.247400000000001</c:v>
                </c:pt>
                <c:pt idx="6756">
                  <c:v>11.2492</c:v>
                </c:pt>
                <c:pt idx="6757">
                  <c:v>11.2508</c:v>
                </c:pt>
                <c:pt idx="6758">
                  <c:v>11.252599999999999</c:v>
                </c:pt>
                <c:pt idx="6759">
                  <c:v>11.254200000000001</c:v>
                </c:pt>
                <c:pt idx="6760">
                  <c:v>11.255800000000001</c:v>
                </c:pt>
                <c:pt idx="6761">
                  <c:v>11.257400000000001</c:v>
                </c:pt>
                <c:pt idx="6762">
                  <c:v>11.2592</c:v>
                </c:pt>
                <c:pt idx="6763">
                  <c:v>11.2608</c:v>
                </c:pt>
                <c:pt idx="6764">
                  <c:v>11.2624</c:v>
                </c:pt>
                <c:pt idx="6765">
                  <c:v>11.264200000000001</c:v>
                </c:pt>
                <c:pt idx="6766">
                  <c:v>11.2658</c:v>
                </c:pt>
                <c:pt idx="6767">
                  <c:v>11.2676</c:v>
                </c:pt>
                <c:pt idx="6768">
                  <c:v>11.2692</c:v>
                </c:pt>
                <c:pt idx="6769">
                  <c:v>11.270799999999999</c:v>
                </c:pt>
                <c:pt idx="6770">
                  <c:v>11.272399999999999</c:v>
                </c:pt>
                <c:pt idx="6771">
                  <c:v>11.2742</c:v>
                </c:pt>
                <c:pt idx="6772">
                  <c:v>11.2758</c:v>
                </c:pt>
                <c:pt idx="6773">
                  <c:v>11.2774</c:v>
                </c:pt>
                <c:pt idx="6774">
                  <c:v>11.279199999999999</c:v>
                </c:pt>
                <c:pt idx="6775">
                  <c:v>11.280799999999999</c:v>
                </c:pt>
                <c:pt idx="6776">
                  <c:v>11.2826</c:v>
                </c:pt>
                <c:pt idx="6777">
                  <c:v>11.2842</c:v>
                </c:pt>
                <c:pt idx="6778">
                  <c:v>11.2858</c:v>
                </c:pt>
                <c:pt idx="6779">
                  <c:v>11.2874</c:v>
                </c:pt>
                <c:pt idx="6780">
                  <c:v>11.289199999999999</c:v>
                </c:pt>
                <c:pt idx="6781">
                  <c:v>11.290800000000001</c:v>
                </c:pt>
                <c:pt idx="6782">
                  <c:v>11.2926</c:v>
                </c:pt>
                <c:pt idx="6783">
                  <c:v>11.2942</c:v>
                </c:pt>
                <c:pt idx="6784">
                  <c:v>11.2958</c:v>
                </c:pt>
                <c:pt idx="6785">
                  <c:v>11.297599999999999</c:v>
                </c:pt>
                <c:pt idx="6786">
                  <c:v>11.299200000000001</c:v>
                </c:pt>
                <c:pt idx="6787">
                  <c:v>11.300800000000001</c:v>
                </c:pt>
                <c:pt idx="6788">
                  <c:v>11.3024</c:v>
                </c:pt>
                <c:pt idx="6789">
                  <c:v>11.3042</c:v>
                </c:pt>
                <c:pt idx="6790">
                  <c:v>11.3058</c:v>
                </c:pt>
                <c:pt idx="6791">
                  <c:v>11.307600000000001</c:v>
                </c:pt>
                <c:pt idx="6792">
                  <c:v>11.309200000000001</c:v>
                </c:pt>
                <c:pt idx="6793">
                  <c:v>11.3108</c:v>
                </c:pt>
                <c:pt idx="6794">
                  <c:v>11.3124</c:v>
                </c:pt>
                <c:pt idx="6795">
                  <c:v>11.3142</c:v>
                </c:pt>
                <c:pt idx="6796">
                  <c:v>11.315799999999999</c:v>
                </c:pt>
                <c:pt idx="6797">
                  <c:v>11.317399999999999</c:v>
                </c:pt>
                <c:pt idx="6798">
                  <c:v>11.3192</c:v>
                </c:pt>
                <c:pt idx="6799">
                  <c:v>11.3208</c:v>
                </c:pt>
                <c:pt idx="6800">
                  <c:v>11.3226</c:v>
                </c:pt>
                <c:pt idx="6801">
                  <c:v>11.324199999999999</c:v>
                </c:pt>
                <c:pt idx="6802">
                  <c:v>11.325799999999999</c:v>
                </c:pt>
                <c:pt idx="6803">
                  <c:v>11.327400000000001</c:v>
                </c:pt>
                <c:pt idx="6804">
                  <c:v>11.3292</c:v>
                </c:pt>
                <c:pt idx="6805">
                  <c:v>11.3308</c:v>
                </c:pt>
                <c:pt idx="6806">
                  <c:v>11.3324</c:v>
                </c:pt>
                <c:pt idx="6807">
                  <c:v>11.334199999999999</c:v>
                </c:pt>
                <c:pt idx="6808">
                  <c:v>11.335800000000001</c:v>
                </c:pt>
                <c:pt idx="6809">
                  <c:v>11.3376</c:v>
                </c:pt>
                <c:pt idx="6810">
                  <c:v>11.3392</c:v>
                </c:pt>
                <c:pt idx="6811">
                  <c:v>11.3408</c:v>
                </c:pt>
                <c:pt idx="6812">
                  <c:v>11.3424</c:v>
                </c:pt>
                <c:pt idx="6813">
                  <c:v>11.344200000000001</c:v>
                </c:pt>
                <c:pt idx="6814">
                  <c:v>11.345800000000001</c:v>
                </c:pt>
                <c:pt idx="6815">
                  <c:v>11.3474</c:v>
                </c:pt>
                <c:pt idx="6816">
                  <c:v>11.3492</c:v>
                </c:pt>
                <c:pt idx="6817">
                  <c:v>11.3508</c:v>
                </c:pt>
                <c:pt idx="6818">
                  <c:v>11.352600000000001</c:v>
                </c:pt>
                <c:pt idx="6819">
                  <c:v>11.354200000000001</c:v>
                </c:pt>
                <c:pt idx="6820">
                  <c:v>11.3558</c:v>
                </c:pt>
                <c:pt idx="6821">
                  <c:v>11.3574</c:v>
                </c:pt>
                <c:pt idx="6822">
                  <c:v>11.3592</c:v>
                </c:pt>
                <c:pt idx="6823">
                  <c:v>11.360799999999999</c:v>
                </c:pt>
                <c:pt idx="6824">
                  <c:v>11.3626</c:v>
                </c:pt>
                <c:pt idx="6825">
                  <c:v>11.3642</c:v>
                </c:pt>
                <c:pt idx="6826">
                  <c:v>11.3658</c:v>
                </c:pt>
                <c:pt idx="6827">
                  <c:v>11.3674</c:v>
                </c:pt>
                <c:pt idx="6828">
                  <c:v>11.369199999999999</c:v>
                </c:pt>
                <c:pt idx="6829">
                  <c:v>11.370799999999999</c:v>
                </c:pt>
                <c:pt idx="6830">
                  <c:v>11.372400000000001</c:v>
                </c:pt>
                <c:pt idx="6831">
                  <c:v>11.3742</c:v>
                </c:pt>
                <c:pt idx="6832">
                  <c:v>11.3758</c:v>
                </c:pt>
                <c:pt idx="6833">
                  <c:v>11.377599999999999</c:v>
                </c:pt>
                <c:pt idx="6834">
                  <c:v>11.379200000000001</c:v>
                </c:pt>
                <c:pt idx="6835">
                  <c:v>11.380800000000001</c:v>
                </c:pt>
                <c:pt idx="6836">
                  <c:v>11.382400000000001</c:v>
                </c:pt>
                <c:pt idx="6837">
                  <c:v>11.3842</c:v>
                </c:pt>
                <c:pt idx="6838">
                  <c:v>11.3858</c:v>
                </c:pt>
                <c:pt idx="6839">
                  <c:v>11.3874</c:v>
                </c:pt>
                <c:pt idx="6840">
                  <c:v>11.389200000000001</c:v>
                </c:pt>
                <c:pt idx="6841">
                  <c:v>11.3908</c:v>
                </c:pt>
                <c:pt idx="6842">
                  <c:v>11.3926</c:v>
                </c:pt>
                <c:pt idx="6843">
                  <c:v>11.3942</c:v>
                </c:pt>
                <c:pt idx="6844">
                  <c:v>11.395799999999999</c:v>
                </c:pt>
                <c:pt idx="6845">
                  <c:v>11.397399999999999</c:v>
                </c:pt>
                <c:pt idx="6846">
                  <c:v>11.3992</c:v>
                </c:pt>
                <c:pt idx="6847">
                  <c:v>11.4008</c:v>
                </c:pt>
                <c:pt idx="6848">
                  <c:v>11.4024</c:v>
                </c:pt>
                <c:pt idx="6849">
                  <c:v>11.404199999999999</c:v>
                </c:pt>
                <c:pt idx="6850">
                  <c:v>11.405799999999999</c:v>
                </c:pt>
                <c:pt idx="6851">
                  <c:v>11.4076</c:v>
                </c:pt>
                <c:pt idx="6852">
                  <c:v>11.4092</c:v>
                </c:pt>
                <c:pt idx="6853">
                  <c:v>11.4108</c:v>
                </c:pt>
                <c:pt idx="6854">
                  <c:v>11.4124</c:v>
                </c:pt>
                <c:pt idx="6855">
                  <c:v>11.414199999999999</c:v>
                </c:pt>
                <c:pt idx="6856">
                  <c:v>11.415800000000001</c:v>
                </c:pt>
                <c:pt idx="6857">
                  <c:v>11.4176</c:v>
                </c:pt>
                <c:pt idx="6858">
                  <c:v>11.4192</c:v>
                </c:pt>
                <c:pt idx="6859">
                  <c:v>11.4208</c:v>
                </c:pt>
                <c:pt idx="6860">
                  <c:v>11.4224</c:v>
                </c:pt>
                <c:pt idx="6861">
                  <c:v>11.424200000000001</c:v>
                </c:pt>
                <c:pt idx="6862">
                  <c:v>11.425800000000001</c:v>
                </c:pt>
                <c:pt idx="6863">
                  <c:v>11.4274</c:v>
                </c:pt>
                <c:pt idx="6864">
                  <c:v>11.4292</c:v>
                </c:pt>
                <c:pt idx="6865">
                  <c:v>11.4308</c:v>
                </c:pt>
                <c:pt idx="6866">
                  <c:v>11.432600000000001</c:v>
                </c:pt>
                <c:pt idx="6867">
                  <c:v>11.434200000000001</c:v>
                </c:pt>
                <c:pt idx="6868">
                  <c:v>11.4358</c:v>
                </c:pt>
                <c:pt idx="6869">
                  <c:v>11.4374</c:v>
                </c:pt>
                <c:pt idx="6870">
                  <c:v>11.4392</c:v>
                </c:pt>
                <c:pt idx="6871">
                  <c:v>11.440799999999999</c:v>
                </c:pt>
                <c:pt idx="6872">
                  <c:v>11.442399999999999</c:v>
                </c:pt>
                <c:pt idx="6873">
                  <c:v>11.4442</c:v>
                </c:pt>
                <c:pt idx="6874">
                  <c:v>11.4458</c:v>
                </c:pt>
                <c:pt idx="6875">
                  <c:v>11.4476</c:v>
                </c:pt>
                <c:pt idx="6876">
                  <c:v>11.449199999999999</c:v>
                </c:pt>
                <c:pt idx="6877">
                  <c:v>11.450799999999999</c:v>
                </c:pt>
                <c:pt idx="6878">
                  <c:v>11.452400000000001</c:v>
                </c:pt>
                <c:pt idx="6879">
                  <c:v>11.4542</c:v>
                </c:pt>
                <c:pt idx="6880">
                  <c:v>11.4558</c:v>
                </c:pt>
                <c:pt idx="6881">
                  <c:v>11.4574</c:v>
                </c:pt>
                <c:pt idx="6882">
                  <c:v>11.459199999999999</c:v>
                </c:pt>
                <c:pt idx="6883">
                  <c:v>11.460800000000001</c:v>
                </c:pt>
                <c:pt idx="6884">
                  <c:v>11.4626</c:v>
                </c:pt>
                <c:pt idx="6885">
                  <c:v>11.4642</c:v>
                </c:pt>
                <c:pt idx="6886">
                  <c:v>11.4658</c:v>
                </c:pt>
                <c:pt idx="6887">
                  <c:v>11.4674</c:v>
                </c:pt>
                <c:pt idx="6888">
                  <c:v>11.469200000000001</c:v>
                </c:pt>
                <c:pt idx="6889">
                  <c:v>11.470800000000001</c:v>
                </c:pt>
                <c:pt idx="6890">
                  <c:v>11.4724</c:v>
                </c:pt>
                <c:pt idx="6891">
                  <c:v>11.4742</c:v>
                </c:pt>
                <c:pt idx="6892">
                  <c:v>11.4758</c:v>
                </c:pt>
                <c:pt idx="6893">
                  <c:v>11.477600000000001</c:v>
                </c:pt>
                <c:pt idx="6894">
                  <c:v>11.479200000000001</c:v>
                </c:pt>
                <c:pt idx="6895">
                  <c:v>11.4808</c:v>
                </c:pt>
                <c:pt idx="6896">
                  <c:v>11.4824</c:v>
                </c:pt>
                <c:pt idx="6897">
                  <c:v>11.4842</c:v>
                </c:pt>
                <c:pt idx="6898">
                  <c:v>11.485799999999999</c:v>
                </c:pt>
                <c:pt idx="6899">
                  <c:v>11.4876</c:v>
                </c:pt>
                <c:pt idx="6900">
                  <c:v>11.4892</c:v>
                </c:pt>
                <c:pt idx="6901">
                  <c:v>11.4908</c:v>
                </c:pt>
                <c:pt idx="6902">
                  <c:v>11.4924</c:v>
                </c:pt>
                <c:pt idx="6903">
                  <c:v>11.494199999999999</c:v>
                </c:pt>
                <c:pt idx="6904">
                  <c:v>11.495799999999999</c:v>
                </c:pt>
                <c:pt idx="6905">
                  <c:v>11.497400000000001</c:v>
                </c:pt>
                <c:pt idx="6906">
                  <c:v>11.4992</c:v>
                </c:pt>
                <c:pt idx="6907">
                  <c:v>11.5008</c:v>
                </c:pt>
                <c:pt idx="6908">
                  <c:v>11.502599999999999</c:v>
                </c:pt>
                <c:pt idx="6909">
                  <c:v>11.504200000000001</c:v>
                </c:pt>
                <c:pt idx="6910">
                  <c:v>11.505800000000001</c:v>
                </c:pt>
                <c:pt idx="6911">
                  <c:v>11.507400000000001</c:v>
                </c:pt>
                <c:pt idx="6912">
                  <c:v>11.5092</c:v>
                </c:pt>
                <c:pt idx="6913">
                  <c:v>11.5108</c:v>
                </c:pt>
                <c:pt idx="6914">
                  <c:v>11.5124</c:v>
                </c:pt>
                <c:pt idx="6915">
                  <c:v>11.514200000000001</c:v>
                </c:pt>
                <c:pt idx="6916">
                  <c:v>11.5158</c:v>
                </c:pt>
                <c:pt idx="6917">
                  <c:v>11.5176</c:v>
                </c:pt>
                <c:pt idx="6918">
                  <c:v>11.5192</c:v>
                </c:pt>
                <c:pt idx="6919">
                  <c:v>11.520799999999999</c:v>
                </c:pt>
                <c:pt idx="6920">
                  <c:v>11.522399999999999</c:v>
                </c:pt>
                <c:pt idx="6921">
                  <c:v>11.5242</c:v>
                </c:pt>
                <c:pt idx="6922">
                  <c:v>11.5258</c:v>
                </c:pt>
                <c:pt idx="6923">
                  <c:v>11.5274</c:v>
                </c:pt>
                <c:pt idx="6924">
                  <c:v>11.529199999999999</c:v>
                </c:pt>
                <c:pt idx="6925">
                  <c:v>11.530799999999999</c:v>
                </c:pt>
                <c:pt idx="6926">
                  <c:v>11.5326</c:v>
                </c:pt>
                <c:pt idx="6927">
                  <c:v>11.5342</c:v>
                </c:pt>
                <c:pt idx="6928">
                  <c:v>11.5358</c:v>
                </c:pt>
                <c:pt idx="6929">
                  <c:v>11.5374</c:v>
                </c:pt>
                <c:pt idx="6930">
                  <c:v>11.539199999999999</c:v>
                </c:pt>
                <c:pt idx="6931">
                  <c:v>11.540800000000001</c:v>
                </c:pt>
                <c:pt idx="6932">
                  <c:v>11.5426</c:v>
                </c:pt>
                <c:pt idx="6933">
                  <c:v>11.5442</c:v>
                </c:pt>
                <c:pt idx="6934">
                  <c:v>11.5458</c:v>
                </c:pt>
                <c:pt idx="6935">
                  <c:v>11.547599999999999</c:v>
                </c:pt>
                <c:pt idx="6936">
                  <c:v>11.549200000000001</c:v>
                </c:pt>
                <c:pt idx="6937">
                  <c:v>11.550800000000001</c:v>
                </c:pt>
                <c:pt idx="6938">
                  <c:v>11.5524</c:v>
                </c:pt>
                <c:pt idx="6939">
                  <c:v>11.5542</c:v>
                </c:pt>
                <c:pt idx="6940">
                  <c:v>11.5558</c:v>
                </c:pt>
                <c:pt idx="6941">
                  <c:v>11.557600000000001</c:v>
                </c:pt>
                <c:pt idx="6942">
                  <c:v>11.559200000000001</c:v>
                </c:pt>
                <c:pt idx="6943">
                  <c:v>11.5608</c:v>
                </c:pt>
                <c:pt idx="6944">
                  <c:v>11.5624</c:v>
                </c:pt>
                <c:pt idx="6945">
                  <c:v>11.5642</c:v>
                </c:pt>
                <c:pt idx="6946">
                  <c:v>11.565799999999999</c:v>
                </c:pt>
                <c:pt idx="6947">
                  <c:v>11.567399999999999</c:v>
                </c:pt>
                <c:pt idx="6948">
                  <c:v>11.5692</c:v>
                </c:pt>
                <c:pt idx="6949">
                  <c:v>11.5708</c:v>
                </c:pt>
                <c:pt idx="6950">
                  <c:v>11.5726</c:v>
                </c:pt>
                <c:pt idx="6951">
                  <c:v>11.574199999999999</c:v>
                </c:pt>
                <c:pt idx="6952">
                  <c:v>11.575799999999999</c:v>
                </c:pt>
                <c:pt idx="6953">
                  <c:v>11.577400000000001</c:v>
                </c:pt>
                <c:pt idx="6954">
                  <c:v>11.5792</c:v>
                </c:pt>
                <c:pt idx="6955">
                  <c:v>11.5808</c:v>
                </c:pt>
                <c:pt idx="6956">
                  <c:v>11.5824</c:v>
                </c:pt>
                <c:pt idx="6957">
                  <c:v>11.584199999999999</c:v>
                </c:pt>
                <c:pt idx="6958">
                  <c:v>11.585800000000001</c:v>
                </c:pt>
                <c:pt idx="6959">
                  <c:v>11.5876</c:v>
                </c:pt>
                <c:pt idx="6960">
                  <c:v>11.5892</c:v>
                </c:pt>
                <c:pt idx="6961">
                  <c:v>11.5908</c:v>
                </c:pt>
                <c:pt idx="6962">
                  <c:v>11.5924</c:v>
                </c:pt>
                <c:pt idx="6963">
                  <c:v>11.594200000000001</c:v>
                </c:pt>
                <c:pt idx="6964">
                  <c:v>11.595800000000001</c:v>
                </c:pt>
                <c:pt idx="6965">
                  <c:v>11.5974</c:v>
                </c:pt>
                <c:pt idx="6966">
                  <c:v>11.5992</c:v>
                </c:pt>
                <c:pt idx="6967">
                  <c:v>11.6008</c:v>
                </c:pt>
                <c:pt idx="6968">
                  <c:v>11.602600000000001</c:v>
                </c:pt>
                <c:pt idx="6969">
                  <c:v>11.604200000000001</c:v>
                </c:pt>
                <c:pt idx="6970">
                  <c:v>11.6058</c:v>
                </c:pt>
                <c:pt idx="6971">
                  <c:v>11.6074</c:v>
                </c:pt>
                <c:pt idx="6972">
                  <c:v>11.6092</c:v>
                </c:pt>
                <c:pt idx="6973">
                  <c:v>11.610799999999999</c:v>
                </c:pt>
                <c:pt idx="6974">
                  <c:v>11.6126</c:v>
                </c:pt>
                <c:pt idx="6975">
                  <c:v>11.6142</c:v>
                </c:pt>
                <c:pt idx="6976">
                  <c:v>11.6158</c:v>
                </c:pt>
                <c:pt idx="6977">
                  <c:v>11.6174</c:v>
                </c:pt>
                <c:pt idx="6978">
                  <c:v>11.619199999999999</c:v>
                </c:pt>
                <c:pt idx="6979">
                  <c:v>11.620799999999999</c:v>
                </c:pt>
                <c:pt idx="6980">
                  <c:v>11.622400000000001</c:v>
                </c:pt>
                <c:pt idx="6981">
                  <c:v>11.6242</c:v>
                </c:pt>
                <c:pt idx="6982">
                  <c:v>11.6258</c:v>
                </c:pt>
                <c:pt idx="6983">
                  <c:v>11.627599999999999</c:v>
                </c:pt>
                <c:pt idx="6984">
                  <c:v>11.629200000000001</c:v>
                </c:pt>
                <c:pt idx="6985">
                  <c:v>11.630800000000001</c:v>
                </c:pt>
                <c:pt idx="6986">
                  <c:v>11.632400000000001</c:v>
                </c:pt>
                <c:pt idx="6987">
                  <c:v>11.6342</c:v>
                </c:pt>
                <c:pt idx="6988">
                  <c:v>11.6358</c:v>
                </c:pt>
                <c:pt idx="6989">
                  <c:v>11.6374</c:v>
                </c:pt>
                <c:pt idx="6990">
                  <c:v>11.639200000000001</c:v>
                </c:pt>
                <c:pt idx="6991">
                  <c:v>11.6408</c:v>
                </c:pt>
                <c:pt idx="6992">
                  <c:v>11.6426</c:v>
                </c:pt>
                <c:pt idx="6993">
                  <c:v>11.6442</c:v>
                </c:pt>
                <c:pt idx="6994">
                  <c:v>11.645799999999999</c:v>
                </c:pt>
                <c:pt idx="6995">
                  <c:v>11.647399999999999</c:v>
                </c:pt>
                <c:pt idx="6996">
                  <c:v>11.6492</c:v>
                </c:pt>
                <c:pt idx="6997">
                  <c:v>11.6508</c:v>
                </c:pt>
                <c:pt idx="6998">
                  <c:v>11.6524</c:v>
                </c:pt>
                <c:pt idx="6999">
                  <c:v>11.654199999999999</c:v>
                </c:pt>
                <c:pt idx="7000">
                  <c:v>11.655799999999999</c:v>
                </c:pt>
                <c:pt idx="7001">
                  <c:v>11.6576</c:v>
                </c:pt>
                <c:pt idx="7002">
                  <c:v>11.6592</c:v>
                </c:pt>
                <c:pt idx="7003">
                  <c:v>11.6608</c:v>
                </c:pt>
                <c:pt idx="7004">
                  <c:v>11.6624</c:v>
                </c:pt>
                <c:pt idx="7005">
                  <c:v>11.664199999999999</c:v>
                </c:pt>
                <c:pt idx="7006">
                  <c:v>11.665800000000001</c:v>
                </c:pt>
                <c:pt idx="7007">
                  <c:v>11.6676</c:v>
                </c:pt>
                <c:pt idx="7008">
                  <c:v>11.6692</c:v>
                </c:pt>
                <c:pt idx="7009">
                  <c:v>11.6708</c:v>
                </c:pt>
                <c:pt idx="7010">
                  <c:v>11.672599999999999</c:v>
                </c:pt>
                <c:pt idx="7011">
                  <c:v>11.674200000000001</c:v>
                </c:pt>
                <c:pt idx="7012">
                  <c:v>11.675800000000001</c:v>
                </c:pt>
                <c:pt idx="7013">
                  <c:v>11.6774</c:v>
                </c:pt>
                <c:pt idx="7014">
                  <c:v>11.6792</c:v>
                </c:pt>
                <c:pt idx="7015">
                  <c:v>11.6808</c:v>
                </c:pt>
                <c:pt idx="7016">
                  <c:v>11.682600000000001</c:v>
                </c:pt>
                <c:pt idx="7017">
                  <c:v>11.684200000000001</c:v>
                </c:pt>
                <c:pt idx="7018">
                  <c:v>11.6858</c:v>
                </c:pt>
                <c:pt idx="7019">
                  <c:v>11.6874</c:v>
                </c:pt>
                <c:pt idx="7020">
                  <c:v>11.6892</c:v>
                </c:pt>
                <c:pt idx="7021">
                  <c:v>11.690799999999999</c:v>
                </c:pt>
                <c:pt idx="7022">
                  <c:v>11.692399999999999</c:v>
                </c:pt>
                <c:pt idx="7023">
                  <c:v>11.6942</c:v>
                </c:pt>
                <c:pt idx="7024">
                  <c:v>11.6958</c:v>
                </c:pt>
                <c:pt idx="7025">
                  <c:v>11.6976</c:v>
                </c:pt>
                <c:pt idx="7026">
                  <c:v>11.699199999999999</c:v>
                </c:pt>
                <c:pt idx="7027">
                  <c:v>11.700799999999999</c:v>
                </c:pt>
                <c:pt idx="7028">
                  <c:v>11.702400000000001</c:v>
                </c:pt>
                <c:pt idx="7029">
                  <c:v>11.7042</c:v>
                </c:pt>
                <c:pt idx="7030">
                  <c:v>11.7058</c:v>
                </c:pt>
                <c:pt idx="7031">
                  <c:v>11.7074</c:v>
                </c:pt>
                <c:pt idx="7032">
                  <c:v>11.709199999999999</c:v>
                </c:pt>
                <c:pt idx="7033">
                  <c:v>11.710800000000001</c:v>
                </c:pt>
                <c:pt idx="7034">
                  <c:v>11.7126</c:v>
                </c:pt>
                <c:pt idx="7035">
                  <c:v>11.7142</c:v>
                </c:pt>
                <c:pt idx="7036">
                  <c:v>11.7158</c:v>
                </c:pt>
                <c:pt idx="7037">
                  <c:v>11.7174</c:v>
                </c:pt>
                <c:pt idx="7038">
                  <c:v>11.719200000000001</c:v>
                </c:pt>
                <c:pt idx="7039">
                  <c:v>11.720800000000001</c:v>
                </c:pt>
                <c:pt idx="7040">
                  <c:v>11.7224</c:v>
                </c:pt>
                <c:pt idx="7041">
                  <c:v>11.7242</c:v>
                </c:pt>
                <c:pt idx="7042">
                  <c:v>11.7258</c:v>
                </c:pt>
                <c:pt idx="7043">
                  <c:v>11.727600000000001</c:v>
                </c:pt>
                <c:pt idx="7044">
                  <c:v>11.729200000000001</c:v>
                </c:pt>
                <c:pt idx="7045">
                  <c:v>11.7308</c:v>
                </c:pt>
                <c:pt idx="7046">
                  <c:v>11.7324</c:v>
                </c:pt>
                <c:pt idx="7047">
                  <c:v>11.7342</c:v>
                </c:pt>
                <c:pt idx="7048">
                  <c:v>11.735799999999999</c:v>
                </c:pt>
                <c:pt idx="7049">
                  <c:v>11.7376</c:v>
                </c:pt>
                <c:pt idx="7050">
                  <c:v>11.7392</c:v>
                </c:pt>
                <c:pt idx="7051">
                  <c:v>11.7408</c:v>
                </c:pt>
                <c:pt idx="7052">
                  <c:v>11.7424</c:v>
                </c:pt>
                <c:pt idx="7053">
                  <c:v>11.744199999999999</c:v>
                </c:pt>
                <c:pt idx="7054">
                  <c:v>11.745799999999999</c:v>
                </c:pt>
                <c:pt idx="7055">
                  <c:v>11.747400000000001</c:v>
                </c:pt>
                <c:pt idx="7056">
                  <c:v>11.7492</c:v>
                </c:pt>
                <c:pt idx="7057">
                  <c:v>11.7508</c:v>
                </c:pt>
                <c:pt idx="7058">
                  <c:v>11.752599999999999</c:v>
                </c:pt>
                <c:pt idx="7059">
                  <c:v>11.754200000000001</c:v>
                </c:pt>
                <c:pt idx="7060">
                  <c:v>11.755800000000001</c:v>
                </c:pt>
                <c:pt idx="7061">
                  <c:v>11.757400000000001</c:v>
                </c:pt>
                <c:pt idx="7062">
                  <c:v>11.7592</c:v>
                </c:pt>
                <c:pt idx="7063">
                  <c:v>11.7608</c:v>
                </c:pt>
                <c:pt idx="7064">
                  <c:v>11.7624</c:v>
                </c:pt>
                <c:pt idx="7065">
                  <c:v>11.764200000000001</c:v>
                </c:pt>
                <c:pt idx="7066">
                  <c:v>11.7658</c:v>
                </c:pt>
                <c:pt idx="7067">
                  <c:v>11.7676</c:v>
                </c:pt>
                <c:pt idx="7068">
                  <c:v>11.7692</c:v>
                </c:pt>
                <c:pt idx="7069">
                  <c:v>11.770799999999999</c:v>
                </c:pt>
                <c:pt idx="7070">
                  <c:v>11.772399999999999</c:v>
                </c:pt>
                <c:pt idx="7071">
                  <c:v>11.7742</c:v>
                </c:pt>
                <c:pt idx="7072">
                  <c:v>11.7758</c:v>
                </c:pt>
                <c:pt idx="7073">
                  <c:v>11.7774</c:v>
                </c:pt>
                <c:pt idx="7074">
                  <c:v>11.779199999999999</c:v>
                </c:pt>
                <c:pt idx="7075">
                  <c:v>11.780799999999999</c:v>
                </c:pt>
                <c:pt idx="7076">
                  <c:v>11.7826</c:v>
                </c:pt>
                <c:pt idx="7077">
                  <c:v>11.7842</c:v>
                </c:pt>
                <c:pt idx="7078">
                  <c:v>11.7858</c:v>
                </c:pt>
                <c:pt idx="7079">
                  <c:v>11.7874</c:v>
                </c:pt>
                <c:pt idx="7080">
                  <c:v>11.789199999999999</c:v>
                </c:pt>
                <c:pt idx="7081">
                  <c:v>11.790800000000001</c:v>
                </c:pt>
                <c:pt idx="7082">
                  <c:v>11.7926</c:v>
                </c:pt>
                <c:pt idx="7083">
                  <c:v>11.7942</c:v>
                </c:pt>
                <c:pt idx="7084">
                  <c:v>11.7958</c:v>
                </c:pt>
                <c:pt idx="7085">
                  <c:v>11.7974</c:v>
                </c:pt>
                <c:pt idx="7086">
                  <c:v>11.799200000000001</c:v>
                </c:pt>
                <c:pt idx="7087">
                  <c:v>11.800800000000001</c:v>
                </c:pt>
                <c:pt idx="7088">
                  <c:v>11.8024</c:v>
                </c:pt>
                <c:pt idx="7089">
                  <c:v>11.8042</c:v>
                </c:pt>
                <c:pt idx="7090">
                  <c:v>11.8058</c:v>
                </c:pt>
                <c:pt idx="7091">
                  <c:v>11.807600000000001</c:v>
                </c:pt>
                <c:pt idx="7092">
                  <c:v>11.809200000000001</c:v>
                </c:pt>
                <c:pt idx="7093">
                  <c:v>11.8108</c:v>
                </c:pt>
                <c:pt idx="7094">
                  <c:v>11.8124</c:v>
                </c:pt>
                <c:pt idx="7095">
                  <c:v>11.8142</c:v>
                </c:pt>
                <c:pt idx="7096">
                  <c:v>11.815799999999999</c:v>
                </c:pt>
                <c:pt idx="7097">
                  <c:v>11.817600000000001</c:v>
                </c:pt>
                <c:pt idx="7098">
                  <c:v>11.8192</c:v>
                </c:pt>
                <c:pt idx="7099">
                  <c:v>11.8208</c:v>
                </c:pt>
                <c:pt idx="7100">
                  <c:v>11.8226</c:v>
                </c:pt>
                <c:pt idx="7101">
                  <c:v>11.824199999999999</c:v>
                </c:pt>
                <c:pt idx="7102">
                  <c:v>11.825799999999999</c:v>
                </c:pt>
                <c:pt idx="7103">
                  <c:v>11.827400000000001</c:v>
                </c:pt>
                <c:pt idx="7104">
                  <c:v>11.8292</c:v>
                </c:pt>
                <c:pt idx="7105">
                  <c:v>11.8308</c:v>
                </c:pt>
                <c:pt idx="7106">
                  <c:v>11.8324</c:v>
                </c:pt>
                <c:pt idx="7107">
                  <c:v>11.834199999999999</c:v>
                </c:pt>
                <c:pt idx="7108">
                  <c:v>11.835800000000001</c:v>
                </c:pt>
                <c:pt idx="7109">
                  <c:v>11.8376</c:v>
                </c:pt>
                <c:pt idx="7110">
                  <c:v>11.8392</c:v>
                </c:pt>
                <c:pt idx="7111">
                  <c:v>11.8408</c:v>
                </c:pt>
                <c:pt idx="7112">
                  <c:v>11.8424</c:v>
                </c:pt>
                <c:pt idx="7113">
                  <c:v>11.844200000000001</c:v>
                </c:pt>
                <c:pt idx="7114">
                  <c:v>11.845800000000001</c:v>
                </c:pt>
                <c:pt idx="7115">
                  <c:v>11.8476</c:v>
                </c:pt>
                <c:pt idx="7116">
                  <c:v>11.8492</c:v>
                </c:pt>
                <c:pt idx="7117">
                  <c:v>11.8508</c:v>
                </c:pt>
                <c:pt idx="7118">
                  <c:v>11.852600000000001</c:v>
                </c:pt>
                <c:pt idx="7119">
                  <c:v>11.854200000000001</c:v>
                </c:pt>
                <c:pt idx="7120">
                  <c:v>11.8558</c:v>
                </c:pt>
                <c:pt idx="7121">
                  <c:v>11.8574</c:v>
                </c:pt>
                <c:pt idx="7122">
                  <c:v>11.8592</c:v>
                </c:pt>
                <c:pt idx="7123">
                  <c:v>11.860799999999999</c:v>
                </c:pt>
                <c:pt idx="7124">
                  <c:v>11.8626</c:v>
                </c:pt>
                <c:pt idx="7125">
                  <c:v>11.8642</c:v>
                </c:pt>
                <c:pt idx="7126">
                  <c:v>11.8658</c:v>
                </c:pt>
                <c:pt idx="7127">
                  <c:v>11.8674</c:v>
                </c:pt>
                <c:pt idx="7128">
                  <c:v>11.869199999999999</c:v>
                </c:pt>
                <c:pt idx="7129">
                  <c:v>11.870799999999999</c:v>
                </c:pt>
                <c:pt idx="7130">
                  <c:v>11.872400000000001</c:v>
                </c:pt>
                <c:pt idx="7131">
                  <c:v>11.8742</c:v>
                </c:pt>
                <c:pt idx="7132">
                  <c:v>11.8758</c:v>
                </c:pt>
                <c:pt idx="7133">
                  <c:v>11.877599999999999</c:v>
                </c:pt>
                <c:pt idx="7134">
                  <c:v>11.879200000000001</c:v>
                </c:pt>
                <c:pt idx="7135">
                  <c:v>11.880800000000001</c:v>
                </c:pt>
                <c:pt idx="7136">
                  <c:v>11.882400000000001</c:v>
                </c:pt>
                <c:pt idx="7137">
                  <c:v>11.8842</c:v>
                </c:pt>
                <c:pt idx="7138">
                  <c:v>11.8858</c:v>
                </c:pt>
                <c:pt idx="7139">
                  <c:v>11.8874</c:v>
                </c:pt>
                <c:pt idx="7140">
                  <c:v>11.889200000000001</c:v>
                </c:pt>
                <c:pt idx="7141">
                  <c:v>11.8908</c:v>
                </c:pt>
                <c:pt idx="7142">
                  <c:v>11.8926</c:v>
                </c:pt>
                <c:pt idx="7143">
                  <c:v>11.8942</c:v>
                </c:pt>
                <c:pt idx="7144">
                  <c:v>11.895799999999999</c:v>
                </c:pt>
                <c:pt idx="7145">
                  <c:v>11.897399999999999</c:v>
                </c:pt>
                <c:pt idx="7146">
                  <c:v>11.8992</c:v>
                </c:pt>
                <c:pt idx="7147">
                  <c:v>11.9008</c:v>
                </c:pt>
                <c:pt idx="7148">
                  <c:v>11.9024</c:v>
                </c:pt>
                <c:pt idx="7149">
                  <c:v>11.904199999999999</c:v>
                </c:pt>
                <c:pt idx="7150">
                  <c:v>11.905799999999999</c:v>
                </c:pt>
                <c:pt idx="7151">
                  <c:v>11.9076</c:v>
                </c:pt>
                <c:pt idx="7152">
                  <c:v>11.9092</c:v>
                </c:pt>
                <c:pt idx="7153">
                  <c:v>11.9108</c:v>
                </c:pt>
                <c:pt idx="7154">
                  <c:v>11.9124</c:v>
                </c:pt>
                <c:pt idx="7155">
                  <c:v>11.914199999999999</c:v>
                </c:pt>
                <c:pt idx="7156">
                  <c:v>11.915800000000001</c:v>
                </c:pt>
                <c:pt idx="7157">
                  <c:v>11.9176</c:v>
                </c:pt>
                <c:pt idx="7158">
                  <c:v>11.9192</c:v>
                </c:pt>
                <c:pt idx="7159">
                  <c:v>11.9208</c:v>
                </c:pt>
                <c:pt idx="7160">
                  <c:v>11.9224</c:v>
                </c:pt>
                <c:pt idx="7161">
                  <c:v>11.924200000000001</c:v>
                </c:pt>
                <c:pt idx="7162">
                  <c:v>11.925800000000001</c:v>
                </c:pt>
                <c:pt idx="7163">
                  <c:v>11.9274</c:v>
                </c:pt>
                <c:pt idx="7164">
                  <c:v>11.9292</c:v>
                </c:pt>
                <c:pt idx="7165">
                  <c:v>11.9308</c:v>
                </c:pt>
                <c:pt idx="7166">
                  <c:v>11.932600000000001</c:v>
                </c:pt>
                <c:pt idx="7167">
                  <c:v>11.934200000000001</c:v>
                </c:pt>
                <c:pt idx="7168">
                  <c:v>11.9358</c:v>
                </c:pt>
                <c:pt idx="7169">
                  <c:v>11.9374</c:v>
                </c:pt>
                <c:pt idx="7170">
                  <c:v>11.9392</c:v>
                </c:pt>
                <c:pt idx="7171">
                  <c:v>11.940799999999999</c:v>
                </c:pt>
                <c:pt idx="7172">
                  <c:v>11.942399999999999</c:v>
                </c:pt>
                <c:pt idx="7173">
                  <c:v>11.9442</c:v>
                </c:pt>
                <c:pt idx="7174">
                  <c:v>11.9458</c:v>
                </c:pt>
                <c:pt idx="7175">
                  <c:v>11.9476</c:v>
                </c:pt>
                <c:pt idx="7176">
                  <c:v>11.949199999999999</c:v>
                </c:pt>
                <c:pt idx="7177">
                  <c:v>11.950799999999999</c:v>
                </c:pt>
                <c:pt idx="7178">
                  <c:v>11.952400000000001</c:v>
                </c:pt>
                <c:pt idx="7179">
                  <c:v>11.9542</c:v>
                </c:pt>
                <c:pt idx="7180">
                  <c:v>11.9558</c:v>
                </c:pt>
                <c:pt idx="7181">
                  <c:v>11.9574</c:v>
                </c:pt>
                <c:pt idx="7182">
                  <c:v>11.959199999999999</c:v>
                </c:pt>
                <c:pt idx="7183">
                  <c:v>11.960800000000001</c:v>
                </c:pt>
                <c:pt idx="7184">
                  <c:v>11.9626</c:v>
                </c:pt>
                <c:pt idx="7185">
                  <c:v>11.9642</c:v>
                </c:pt>
                <c:pt idx="7186">
                  <c:v>11.9658</c:v>
                </c:pt>
                <c:pt idx="7187">
                  <c:v>11.9674</c:v>
                </c:pt>
                <c:pt idx="7188">
                  <c:v>11.969200000000001</c:v>
                </c:pt>
                <c:pt idx="7189">
                  <c:v>11.970800000000001</c:v>
                </c:pt>
                <c:pt idx="7190">
                  <c:v>11.9726</c:v>
                </c:pt>
                <c:pt idx="7191">
                  <c:v>11.9742</c:v>
                </c:pt>
                <c:pt idx="7192">
                  <c:v>11.9758</c:v>
                </c:pt>
                <c:pt idx="7193">
                  <c:v>11.977600000000001</c:v>
                </c:pt>
                <c:pt idx="7194">
                  <c:v>11.979200000000001</c:v>
                </c:pt>
                <c:pt idx="7195">
                  <c:v>11.9808</c:v>
                </c:pt>
                <c:pt idx="7196">
                  <c:v>11.9824</c:v>
                </c:pt>
                <c:pt idx="7197">
                  <c:v>11.9842</c:v>
                </c:pt>
                <c:pt idx="7198">
                  <c:v>11.985799999999999</c:v>
                </c:pt>
                <c:pt idx="7199">
                  <c:v>11.9876</c:v>
                </c:pt>
                <c:pt idx="7200">
                  <c:v>11.9892</c:v>
                </c:pt>
                <c:pt idx="7201">
                  <c:v>11.9908</c:v>
                </c:pt>
                <c:pt idx="7202">
                  <c:v>11.9924</c:v>
                </c:pt>
                <c:pt idx="7203">
                  <c:v>11.994199999999999</c:v>
                </c:pt>
                <c:pt idx="7204">
                  <c:v>11.995799999999999</c:v>
                </c:pt>
                <c:pt idx="7205">
                  <c:v>11.997400000000001</c:v>
                </c:pt>
                <c:pt idx="7206">
                  <c:v>11.9992</c:v>
                </c:pt>
                <c:pt idx="7207">
                  <c:v>12.0008</c:v>
                </c:pt>
                <c:pt idx="7208">
                  <c:v>12.002599999999999</c:v>
                </c:pt>
                <c:pt idx="7209">
                  <c:v>12.004200000000001</c:v>
                </c:pt>
                <c:pt idx="7210">
                  <c:v>12.005800000000001</c:v>
                </c:pt>
                <c:pt idx="7211">
                  <c:v>12.007400000000001</c:v>
                </c:pt>
                <c:pt idx="7212">
                  <c:v>12.0092</c:v>
                </c:pt>
                <c:pt idx="7213">
                  <c:v>12.0108</c:v>
                </c:pt>
                <c:pt idx="7214">
                  <c:v>12.0124</c:v>
                </c:pt>
                <c:pt idx="7215">
                  <c:v>12.014200000000001</c:v>
                </c:pt>
                <c:pt idx="7216">
                  <c:v>12.0158</c:v>
                </c:pt>
                <c:pt idx="7217">
                  <c:v>12.0176</c:v>
                </c:pt>
                <c:pt idx="7218">
                  <c:v>12.0192</c:v>
                </c:pt>
                <c:pt idx="7219">
                  <c:v>12.020799999999999</c:v>
                </c:pt>
                <c:pt idx="7220">
                  <c:v>12.022399999999999</c:v>
                </c:pt>
                <c:pt idx="7221">
                  <c:v>12.0242</c:v>
                </c:pt>
                <c:pt idx="7222">
                  <c:v>12.0258</c:v>
                </c:pt>
                <c:pt idx="7223">
                  <c:v>12.0274</c:v>
                </c:pt>
                <c:pt idx="7224">
                  <c:v>12.029199999999999</c:v>
                </c:pt>
                <c:pt idx="7225">
                  <c:v>12.030799999999999</c:v>
                </c:pt>
                <c:pt idx="7226">
                  <c:v>12.0326</c:v>
                </c:pt>
                <c:pt idx="7227">
                  <c:v>12.0342</c:v>
                </c:pt>
                <c:pt idx="7228">
                  <c:v>12.0358</c:v>
                </c:pt>
                <c:pt idx="7229">
                  <c:v>12.0374</c:v>
                </c:pt>
                <c:pt idx="7230">
                  <c:v>12.039199999999999</c:v>
                </c:pt>
                <c:pt idx="7231">
                  <c:v>12.040800000000001</c:v>
                </c:pt>
                <c:pt idx="7232">
                  <c:v>12.0426</c:v>
                </c:pt>
                <c:pt idx="7233">
                  <c:v>12.0442</c:v>
                </c:pt>
                <c:pt idx="7234">
                  <c:v>12.0458</c:v>
                </c:pt>
                <c:pt idx="7235">
                  <c:v>12.0474</c:v>
                </c:pt>
                <c:pt idx="7236">
                  <c:v>12.049200000000001</c:v>
                </c:pt>
                <c:pt idx="7237">
                  <c:v>12.050800000000001</c:v>
                </c:pt>
                <c:pt idx="7238">
                  <c:v>12.0524</c:v>
                </c:pt>
                <c:pt idx="7239">
                  <c:v>12.0542</c:v>
                </c:pt>
                <c:pt idx="7240">
                  <c:v>12.0558</c:v>
                </c:pt>
                <c:pt idx="7241">
                  <c:v>12.057600000000001</c:v>
                </c:pt>
                <c:pt idx="7242">
                  <c:v>12.059200000000001</c:v>
                </c:pt>
                <c:pt idx="7243">
                  <c:v>12.0608</c:v>
                </c:pt>
                <c:pt idx="7244">
                  <c:v>12.0624</c:v>
                </c:pt>
                <c:pt idx="7245">
                  <c:v>12.0642</c:v>
                </c:pt>
                <c:pt idx="7246">
                  <c:v>12.065799999999999</c:v>
                </c:pt>
                <c:pt idx="7247">
                  <c:v>12.067399999999999</c:v>
                </c:pt>
                <c:pt idx="7248">
                  <c:v>12.0692</c:v>
                </c:pt>
                <c:pt idx="7249">
                  <c:v>12.0708</c:v>
                </c:pt>
                <c:pt idx="7250">
                  <c:v>12.0726</c:v>
                </c:pt>
                <c:pt idx="7251">
                  <c:v>12.074199999999999</c:v>
                </c:pt>
                <c:pt idx="7252">
                  <c:v>12.075799999999999</c:v>
                </c:pt>
                <c:pt idx="7253">
                  <c:v>12.077400000000001</c:v>
                </c:pt>
                <c:pt idx="7254">
                  <c:v>12.0792</c:v>
                </c:pt>
                <c:pt idx="7255">
                  <c:v>12.0808</c:v>
                </c:pt>
                <c:pt idx="7256">
                  <c:v>12.0824</c:v>
                </c:pt>
                <c:pt idx="7257">
                  <c:v>12.084199999999999</c:v>
                </c:pt>
                <c:pt idx="7258">
                  <c:v>12.085800000000001</c:v>
                </c:pt>
                <c:pt idx="7259">
                  <c:v>12.0876</c:v>
                </c:pt>
                <c:pt idx="7260">
                  <c:v>12.0892</c:v>
                </c:pt>
                <c:pt idx="7261">
                  <c:v>12.0908</c:v>
                </c:pt>
                <c:pt idx="7262">
                  <c:v>12.0924</c:v>
                </c:pt>
                <c:pt idx="7263">
                  <c:v>12.094200000000001</c:v>
                </c:pt>
                <c:pt idx="7264">
                  <c:v>12.095800000000001</c:v>
                </c:pt>
                <c:pt idx="7265">
                  <c:v>12.0976</c:v>
                </c:pt>
                <c:pt idx="7266">
                  <c:v>12.0992</c:v>
                </c:pt>
                <c:pt idx="7267">
                  <c:v>12.1008</c:v>
                </c:pt>
                <c:pt idx="7268">
                  <c:v>12.102600000000001</c:v>
                </c:pt>
                <c:pt idx="7269">
                  <c:v>12.104200000000001</c:v>
                </c:pt>
                <c:pt idx="7270">
                  <c:v>12.1058</c:v>
                </c:pt>
                <c:pt idx="7271">
                  <c:v>12.1074</c:v>
                </c:pt>
                <c:pt idx="7272">
                  <c:v>12.1092</c:v>
                </c:pt>
                <c:pt idx="7273">
                  <c:v>12.110799999999999</c:v>
                </c:pt>
                <c:pt idx="7274">
                  <c:v>12.1126</c:v>
                </c:pt>
                <c:pt idx="7275">
                  <c:v>12.1142</c:v>
                </c:pt>
                <c:pt idx="7276">
                  <c:v>12.1158</c:v>
                </c:pt>
                <c:pt idx="7277">
                  <c:v>12.1174</c:v>
                </c:pt>
                <c:pt idx="7278">
                  <c:v>12.119199999999999</c:v>
                </c:pt>
                <c:pt idx="7279">
                  <c:v>12.120799999999999</c:v>
                </c:pt>
                <c:pt idx="7280">
                  <c:v>12.122400000000001</c:v>
                </c:pt>
                <c:pt idx="7281">
                  <c:v>12.1242</c:v>
                </c:pt>
                <c:pt idx="7282">
                  <c:v>12.1258</c:v>
                </c:pt>
                <c:pt idx="7283">
                  <c:v>12.127599999999999</c:v>
                </c:pt>
                <c:pt idx="7284">
                  <c:v>12.129200000000001</c:v>
                </c:pt>
                <c:pt idx="7285">
                  <c:v>12.130800000000001</c:v>
                </c:pt>
                <c:pt idx="7286">
                  <c:v>12.132400000000001</c:v>
                </c:pt>
                <c:pt idx="7287">
                  <c:v>12.1342</c:v>
                </c:pt>
                <c:pt idx="7288">
                  <c:v>12.1358</c:v>
                </c:pt>
                <c:pt idx="7289">
                  <c:v>12.1374</c:v>
                </c:pt>
                <c:pt idx="7290">
                  <c:v>12.139200000000001</c:v>
                </c:pt>
                <c:pt idx="7291">
                  <c:v>12.1408</c:v>
                </c:pt>
                <c:pt idx="7292">
                  <c:v>12.1426</c:v>
                </c:pt>
                <c:pt idx="7293">
                  <c:v>12.1442</c:v>
                </c:pt>
                <c:pt idx="7294">
                  <c:v>12.145799999999999</c:v>
                </c:pt>
                <c:pt idx="7295">
                  <c:v>12.147399999999999</c:v>
                </c:pt>
                <c:pt idx="7296">
                  <c:v>12.1492</c:v>
                </c:pt>
                <c:pt idx="7297">
                  <c:v>12.1508</c:v>
                </c:pt>
                <c:pt idx="7298">
                  <c:v>12.1526</c:v>
                </c:pt>
                <c:pt idx="7299">
                  <c:v>12.154199999999999</c:v>
                </c:pt>
                <c:pt idx="7300">
                  <c:v>12.155799999999999</c:v>
                </c:pt>
                <c:pt idx="7301">
                  <c:v>12.1576</c:v>
                </c:pt>
                <c:pt idx="7302">
                  <c:v>12.1592</c:v>
                </c:pt>
                <c:pt idx="7303">
                  <c:v>12.1608</c:v>
                </c:pt>
                <c:pt idx="7304">
                  <c:v>12.1624</c:v>
                </c:pt>
                <c:pt idx="7305">
                  <c:v>12.164199999999999</c:v>
                </c:pt>
                <c:pt idx="7306">
                  <c:v>12.165800000000001</c:v>
                </c:pt>
                <c:pt idx="7307">
                  <c:v>12.1676</c:v>
                </c:pt>
                <c:pt idx="7308">
                  <c:v>12.1692</c:v>
                </c:pt>
                <c:pt idx="7309">
                  <c:v>12.1708</c:v>
                </c:pt>
                <c:pt idx="7310">
                  <c:v>12.1724</c:v>
                </c:pt>
                <c:pt idx="7311">
                  <c:v>12.174200000000001</c:v>
                </c:pt>
                <c:pt idx="7312">
                  <c:v>12.175800000000001</c:v>
                </c:pt>
                <c:pt idx="7313">
                  <c:v>12.1774</c:v>
                </c:pt>
                <c:pt idx="7314">
                  <c:v>12.1792</c:v>
                </c:pt>
                <c:pt idx="7315">
                  <c:v>12.1808</c:v>
                </c:pt>
                <c:pt idx="7316">
                  <c:v>12.182600000000001</c:v>
                </c:pt>
                <c:pt idx="7317">
                  <c:v>12.184200000000001</c:v>
                </c:pt>
                <c:pt idx="7318">
                  <c:v>12.1858</c:v>
                </c:pt>
                <c:pt idx="7319">
                  <c:v>12.1874</c:v>
                </c:pt>
                <c:pt idx="7320">
                  <c:v>12.1892</c:v>
                </c:pt>
                <c:pt idx="7321">
                  <c:v>12.190799999999999</c:v>
                </c:pt>
                <c:pt idx="7322">
                  <c:v>12.192600000000001</c:v>
                </c:pt>
                <c:pt idx="7323">
                  <c:v>12.1942</c:v>
                </c:pt>
                <c:pt idx="7324">
                  <c:v>12.1958</c:v>
                </c:pt>
                <c:pt idx="7325">
                  <c:v>12.1976</c:v>
                </c:pt>
                <c:pt idx="7326">
                  <c:v>12.199199999999999</c:v>
                </c:pt>
                <c:pt idx="7327">
                  <c:v>12.200799999999999</c:v>
                </c:pt>
                <c:pt idx="7328">
                  <c:v>12.202400000000001</c:v>
                </c:pt>
                <c:pt idx="7329">
                  <c:v>12.2042</c:v>
                </c:pt>
                <c:pt idx="7330">
                  <c:v>12.2058</c:v>
                </c:pt>
                <c:pt idx="7331">
                  <c:v>12.2074</c:v>
                </c:pt>
                <c:pt idx="7332">
                  <c:v>12.209199999999999</c:v>
                </c:pt>
                <c:pt idx="7333">
                  <c:v>12.210800000000001</c:v>
                </c:pt>
                <c:pt idx="7334">
                  <c:v>12.2126</c:v>
                </c:pt>
                <c:pt idx="7335">
                  <c:v>12.2142</c:v>
                </c:pt>
                <c:pt idx="7336">
                  <c:v>12.2158</c:v>
                </c:pt>
                <c:pt idx="7337">
                  <c:v>12.2174</c:v>
                </c:pt>
                <c:pt idx="7338">
                  <c:v>12.219200000000001</c:v>
                </c:pt>
                <c:pt idx="7339">
                  <c:v>12.220800000000001</c:v>
                </c:pt>
                <c:pt idx="7340">
                  <c:v>12.2226</c:v>
                </c:pt>
                <c:pt idx="7341">
                  <c:v>12.2242</c:v>
                </c:pt>
                <c:pt idx="7342">
                  <c:v>12.2258</c:v>
                </c:pt>
                <c:pt idx="7343">
                  <c:v>12.227600000000001</c:v>
                </c:pt>
                <c:pt idx="7344">
                  <c:v>12.229200000000001</c:v>
                </c:pt>
                <c:pt idx="7345">
                  <c:v>12.2308</c:v>
                </c:pt>
                <c:pt idx="7346">
                  <c:v>12.2324</c:v>
                </c:pt>
                <c:pt idx="7347">
                  <c:v>12.2342</c:v>
                </c:pt>
                <c:pt idx="7348">
                  <c:v>12.235799999999999</c:v>
                </c:pt>
                <c:pt idx="7349">
                  <c:v>12.237399999999999</c:v>
                </c:pt>
                <c:pt idx="7350">
                  <c:v>12.2392</c:v>
                </c:pt>
                <c:pt idx="7351">
                  <c:v>12.2408</c:v>
                </c:pt>
                <c:pt idx="7352">
                  <c:v>12.2424</c:v>
                </c:pt>
                <c:pt idx="7353">
                  <c:v>12.244199999999999</c:v>
                </c:pt>
                <c:pt idx="7354">
                  <c:v>12.245799999999999</c:v>
                </c:pt>
                <c:pt idx="7355">
                  <c:v>12.247400000000001</c:v>
                </c:pt>
                <c:pt idx="7356">
                  <c:v>12.2492</c:v>
                </c:pt>
                <c:pt idx="7357">
                  <c:v>12.2508</c:v>
                </c:pt>
                <c:pt idx="7358">
                  <c:v>12.252599999999999</c:v>
                </c:pt>
                <c:pt idx="7359">
                  <c:v>12.254200000000001</c:v>
                </c:pt>
                <c:pt idx="7360">
                  <c:v>12.255800000000001</c:v>
                </c:pt>
                <c:pt idx="7361">
                  <c:v>12.257400000000001</c:v>
                </c:pt>
                <c:pt idx="7362">
                  <c:v>12.2592</c:v>
                </c:pt>
                <c:pt idx="7363">
                  <c:v>12.2608</c:v>
                </c:pt>
                <c:pt idx="7364">
                  <c:v>12.2624</c:v>
                </c:pt>
                <c:pt idx="7365">
                  <c:v>12.264200000000001</c:v>
                </c:pt>
                <c:pt idx="7366">
                  <c:v>12.2658</c:v>
                </c:pt>
                <c:pt idx="7367">
                  <c:v>12.2674</c:v>
                </c:pt>
                <c:pt idx="7368">
                  <c:v>12.2692</c:v>
                </c:pt>
                <c:pt idx="7369">
                  <c:v>12.270799999999999</c:v>
                </c:pt>
                <c:pt idx="7370">
                  <c:v>12.272399999999999</c:v>
                </c:pt>
                <c:pt idx="7371">
                  <c:v>12.2742</c:v>
                </c:pt>
                <c:pt idx="7372">
                  <c:v>12.2758</c:v>
                </c:pt>
                <c:pt idx="7373">
                  <c:v>12.2776</c:v>
                </c:pt>
                <c:pt idx="7374">
                  <c:v>12.279199999999999</c:v>
                </c:pt>
                <c:pt idx="7375">
                  <c:v>12.281000000000001</c:v>
                </c:pt>
                <c:pt idx="7376">
                  <c:v>12.2826</c:v>
                </c:pt>
                <c:pt idx="7377">
                  <c:v>12.2842</c:v>
                </c:pt>
                <c:pt idx="7378">
                  <c:v>12.2858</c:v>
                </c:pt>
                <c:pt idx="7379">
                  <c:v>12.2874</c:v>
                </c:pt>
                <c:pt idx="7380">
                  <c:v>12.289199999999999</c:v>
                </c:pt>
                <c:pt idx="7381">
                  <c:v>12.290800000000001</c:v>
                </c:pt>
                <c:pt idx="7382">
                  <c:v>12.2926</c:v>
                </c:pt>
                <c:pt idx="7383">
                  <c:v>12.2942</c:v>
                </c:pt>
                <c:pt idx="7384">
                  <c:v>12.2958</c:v>
                </c:pt>
                <c:pt idx="7385">
                  <c:v>12.2974</c:v>
                </c:pt>
                <c:pt idx="7386">
                  <c:v>12.298999999999999</c:v>
                </c:pt>
                <c:pt idx="7387">
                  <c:v>12.300800000000001</c:v>
                </c:pt>
                <c:pt idx="7388">
                  <c:v>12.3024</c:v>
                </c:pt>
                <c:pt idx="7389">
                  <c:v>12.3042</c:v>
                </c:pt>
                <c:pt idx="7390">
                  <c:v>12.3058</c:v>
                </c:pt>
                <c:pt idx="7391">
                  <c:v>12.307600000000001</c:v>
                </c:pt>
                <c:pt idx="7392">
                  <c:v>12.309200000000001</c:v>
                </c:pt>
                <c:pt idx="7393">
                  <c:v>12.3108</c:v>
                </c:pt>
                <c:pt idx="7394">
                  <c:v>12.3124</c:v>
                </c:pt>
                <c:pt idx="7395">
                  <c:v>12.3142</c:v>
                </c:pt>
                <c:pt idx="7396">
                  <c:v>12.315799999999999</c:v>
                </c:pt>
                <c:pt idx="7397">
                  <c:v>12.317600000000001</c:v>
                </c:pt>
                <c:pt idx="7398">
                  <c:v>12.3192</c:v>
                </c:pt>
                <c:pt idx="7399">
                  <c:v>12.3208</c:v>
                </c:pt>
                <c:pt idx="7400">
                  <c:v>12.3226</c:v>
                </c:pt>
                <c:pt idx="7401">
                  <c:v>12.324199999999999</c:v>
                </c:pt>
                <c:pt idx="7402">
                  <c:v>12.325799999999999</c:v>
                </c:pt>
                <c:pt idx="7403">
                  <c:v>12.327400000000001</c:v>
                </c:pt>
                <c:pt idx="7404">
                  <c:v>12.3292</c:v>
                </c:pt>
                <c:pt idx="7405">
                  <c:v>12.3308</c:v>
                </c:pt>
                <c:pt idx="7406">
                  <c:v>12.3324</c:v>
                </c:pt>
                <c:pt idx="7407">
                  <c:v>12.334199999999999</c:v>
                </c:pt>
                <c:pt idx="7408">
                  <c:v>12.335800000000001</c:v>
                </c:pt>
                <c:pt idx="7409">
                  <c:v>12.3376</c:v>
                </c:pt>
                <c:pt idx="7410">
                  <c:v>12.3392</c:v>
                </c:pt>
                <c:pt idx="7411">
                  <c:v>12.3408</c:v>
                </c:pt>
                <c:pt idx="7412">
                  <c:v>12.3424</c:v>
                </c:pt>
                <c:pt idx="7413">
                  <c:v>12.344200000000001</c:v>
                </c:pt>
                <c:pt idx="7414">
                  <c:v>12.345800000000001</c:v>
                </c:pt>
                <c:pt idx="7415">
                  <c:v>12.3476</c:v>
                </c:pt>
                <c:pt idx="7416">
                  <c:v>12.3492</c:v>
                </c:pt>
                <c:pt idx="7417">
                  <c:v>12.3508</c:v>
                </c:pt>
                <c:pt idx="7418">
                  <c:v>12.352399999999999</c:v>
                </c:pt>
                <c:pt idx="7419">
                  <c:v>12.354200000000001</c:v>
                </c:pt>
                <c:pt idx="7420">
                  <c:v>12.3558</c:v>
                </c:pt>
                <c:pt idx="7421">
                  <c:v>12.3574</c:v>
                </c:pt>
                <c:pt idx="7422">
                  <c:v>12.3592</c:v>
                </c:pt>
                <c:pt idx="7423">
                  <c:v>12.360799999999999</c:v>
                </c:pt>
                <c:pt idx="7424">
                  <c:v>12.3626</c:v>
                </c:pt>
                <c:pt idx="7425">
                  <c:v>12.3642</c:v>
                </c:pt>
                <c:pt idx="7426">
                  <c:v>12.3658</c:v>
                </c:pt>
                <c:pt idx="7427">
                  <c:v>12.3674</c:v>
                </c:pt>
                <c:pt idx="7428">
                  <c:v>12.369199999999999</c:v>
                </c:pt>
                <c:pt idx="7429">
                  <c:v>12.370799999999999</c:v>
                </c:pt>
                <c:pt idx="7430">
                  <c:v>12.3726</c:v>
                </c:pt>
                <c:pt idx="7431">
                  <c:v>12.3742</c:v>
                </c:pt>
                <c:pt idx="7432">
                  <c:v>12.3758</c:v>
                </c:pt>
                <c:pt idx="7433">
                  <c:v>12.377599999999999</c:v>
                </c:pt>
                <c:pt idx="7434">
                  <c:v>12.379200000000001</c:v>
                </c:pt>
                <c:pt idx="7435">
                  <c:v>12.380800000000001</c:v>
                </c:pt>
                <c:pt idx="7436">
                  <c:v>12.382400000000001</c:v>
                </c:pt>
                <c:pt idx="7437">
                  <c:v>12.3842</c:v>
                </c:pt>
                <c:pt idx="7438">
                  <c:v>12.3858</c:v>
                </c:pt>
                <c:pt idx="7439">
                  <c:v>12.3874</c:v>
                </c:pt>
                <c:pt idx="7440">
                  <c:v>12.389200000000001</c:v>
                </c:pt>
                <c:pt idx="7441">
                  <c:v>12.3908</c:v>
                </c:pt>
                <c:pt idx="7442">
                  <c:v>12.3926</c:v>
                </c:pt>
                <c:pt idx="7443">
                  <c:v>12.3942</c:v>
                </c:pt>
                <c:pt idx="7444">
                  <c:v>12.395799999999999</c:v>
                </c:pt>
                <c:pt idx="7445">
                  <c:v>12.397399999999999</c:v>
                </c:pt>
                <c:pt idx="7446">
                  <c:v>12.3992</c:v>
                </c:pt>
                <c:pt idx="7447">
                  <c:v>12.4008</c:v>
                </c:pt>
                <c:pt idx="7448">
                  <c:v>12.4026</c:v>
                </c:pt>
                <c:pt idx="7449">
                  <c:v>12.404199999999999</c:v>
                </c:pt>
                <c:pt idx="7450">
                  <c:v>12.405799999999999</c:v>
                </c:pt>
                <c:pt idx="7451">
                  <c:v>12.4076</c:v>
                </c:pt>
                <c:pt idx="7452">
                  <c:v>12.4092</c:v>
                </c:pt>
                <c:pt idx="7453">
                  <c:v>12.4108</c:v>
                </c:pt>
                <c:pt idx="7454">
                  <c:v>12.4124</c:v>
                </c:pt>
                <c:pt idx="7455">
                  <c:v>12.414199999999999</c:v>
                </c:pt>
                <c:pt idx="7456">
                  <c:v>12.415800000000001</c:v>
                </c:pt>
                <c:pt idx="7457">
                  <c:v>12.4176</c:v>
                </c:pt>
                <c:pt idx="7458">
                  <c:v>12.4192</c:v>
                </c:pt>
                <c:pt idx="7459">
                  <c:v>12.4208</c:v>
                </c:pt>
                <c:pt idx="7460">
                  <c:v>12.4224</c:v>
                </c:pt>
                <c:pt idx="7461">
                  <c:v>12.424200000000001</c:v>
                </c:pt>
                <c:pt idx="7462">
                  <c:v>12.425800000000001</c:v>
                </c:pt>
                <c:pt idx="7463">
                  <c:v>12.4274</c:v>
                </c:pt>
                <c:pt idx="7464">
                  <c:v>12.4292</c:v>
                </c:pt>
                <c:pt idx="7465">
                  <c:v>12.4308</c:v>
                </c:pt>
                <c:pt idx="7466">
                  <c:v>12.432600000000001</c:v>
                </c:pt>
                <c:pt idx="7467">
                  <c:v>12.434200000000001</c:v>
                </c:pt>
                <c:pt idx="7468">
                  <c:v>12.4358</c:v>
                </c:pt>
                <c:pt idx="7469">
                  <c:v>12.4374</c:v>
                </c:pt>
                <c:pt idx="7470">
                  <c:v>12.4392</c:v>
                </c:pt>
                <c:pt idx="7471">
                  <c:v>12.440799999999999</c:v>
                </c:pt>
                <c:pt idx="7472">
                  <c:v>12.442399999999999</c:v>
                </c:pt>
                <c:pt idx="7473">
                  <c:v>12.4442</c:v>
                </c:pt>
                <c:pt idx="7474">
                  <c:v>12.4458</c:v>
                </c:pt>
                <c:pt idx="7475">
                  <c:v>12.4476</c:v>
                </c:pt>
                <c:pt idx="7476">
                  <c:v>12.449199999999999</c:v>
                </c:pt>
                <c:pt idx="7477">
                  <c:v>12.450799999999999</c:v>
                </c:pt>
                <c:pt idx="7478">
                  <c:v>12.452400000000001</c:v>
                </c:pt>
                <c:pt idx="7479">
                  <c:v>12.4542</c:v>
                </c:pt>
                <c:pt idx="7480">
                  <c:v>12.4558</c:v>
                </c:pt>
                <c:pt idx="7481">
                  <c:v>12.4574</c:v>
                </c:pt>
                <c:pt idx="7482">
                  <c:v>12.459199999999999</c:v>
                </c:pt>
                <c:pt idx="7483">
                  <c:v>12.460800000000001</c:v>
                </c:pt>
                <c:pt idx="7484">
                  <c:v>12.4626</c:v>
                </c:pt>
                <c:pt idx="7485">
                  <c:v>12.4642</c:v>
                </c:pt>
                <c:pt idx="7486">
                  <c:v>12.4658</c:v>
                </c:pt>
                <c:pt idx="7487">
                  <c:v>12.4674</c:v>
                </c:pt>
                <c:pt idx="7488">
                  <c:v>12.469200000000001</c:v>
                </c:pt>
                <c:pt idx="7489">
                  <c:v>12.470800000000001</c:v>
                </c:pt>
                <c:pt idx="7490">
                  <c:v>12.4726</c:v>
                </c:pt>
                <c:pt idx="7491">
                  <c:v>12.4742</c:v>
                </c:pt>
                <c:pt idx="7492">
                  <c:v>12.4758</c:v>
                </c:pt>
                <c:pt idx="7493">
                  <c:v>12.477399999999999</c:v>
                </c:pt>
                <c:pt idx="7494">
                  <c:v>12.479200000000001</c:v>
                </c:pt>
                <c:pt idx="7495">
                  <c:v>12.4808</c:v>
                </c:pt>
                <c:pt idx="7496">
                  <c:v>12.4824</c:v>
                </c:pt>
                <c:pt idx="7497">
                  <c:v>12.4842</c:v>
                </c:pt>
                <c:pt idx="7498">
                  <c:v>12.485799999999999</c:v>
                </c:pt>
                <c:pt idx="7499">
                  <c:v>12.4876</c:v>
                </c:pt>
                <c:pt idx="7500">
                  <c:v>12.4892</c:v>
                </c:pt>
                <c:pt idx="7501">
                  <c:v>12.4908</c:v>
                </c:pt>
                <c:pt idx="7502">
                  <c:v>12.4924</c:v>
                </c:pt>
                <c:pt idx="7503">
                  <c:v>12.494199999999999</c:v>
                </c:pt>
                <c:pt idx="7504">
                  <c:v>12.495799999999999</c:v>
                </c:pt>
                <c:pt idx="7505">
                  <c:v>12.497400000000001</c:v>
                </c:pt>
                <c:pt idx="7506">
                  <c:v>12.4992</c:v>
                </c:pt>
                <c:pt idx="7507">
                  <c:v>12.5008</c:v>
                </c:pt>
                <c:pt idx="7508">
                  <c:v>12.502599999999999</c:v>
                </c:pt>
                <c:pt idx="7509">
                  <c:v>12.504200000000001</c:v>
                </c:pt>
                <c:pt idx="7510">
                  <c:v>12.505800000000001</c:v>
                </c:pt>
                <c:pt idx="7511">
                  <c:v>12.507400000000001</c:v>
                </c:pt>
                <c:pt idx="7512">
                  <c:v>12.5092</c:v>
                </c:pt>
                <c:pt idx="7513">
                  <c:v>12.5108</c:v>
                </c:pt>
                <c:pt idx="7514">
                  <c:v>12.5124</c:v>
                </c:pt>
                <c:pt idx="7515">
                  <c:v>12.514200000000001</c:v>
                </c:pt>
                <c:pt idx="7516">
                  <c:v>12.5158</c:v>
                </c:pt>
                <c:pt idx="7517">
                  <c:v>12.5176</c:v>
                </c:pt>
                <c:pt idx="7518">
                  <c:v>12.5192</c:v>
                </c:pt>
                <c:pt idx="7519">
                  <c:v>12.520799999999999</c:v>
                </c:pt>
                <c:pt idx="7520">
                  <c:v>12.522399999999999</c:v>
                </c:pt>
                <c:pt idx="7521">
                  <c:v>12.5242</c:v>
                </c:pt>
                <c:pt idx="7522">
                  <c:v>12.5258</c:v>
                </c:pt>
                <c:pt idx="7523">
                  <c:v>12.5276</c:v>
                </c:pt>
                <c:pt idx="7524">
                  <c:v>12.529199999999999</c:v>
                </c:pt>
                <c:pt idx="7525">
                  <c:v>12.530799999999999</c:v>
                </c:pt>
                <c:pt idx="7526">
                  <c:v>12.5326</c:v>
                </c:pt>
                <c:pt idx="7527">
                  <c:v>12.5342</c:v>
                </c:pt>
                <c:pt idx="7528">
                  <c:v>12.5358</c:v>
                </c:pt>
                <c:pt idx="7529">
                  <c:v>12.5374</c:v>
                </c:pt>
                <c:pt idx="7530">
                  <c:v>12.539199999999999</c:v>
                </c:pt>
                <c:pt idx="7531">
                  <c:v>12.540800000000001</c:v>
                </c:pt>
                <c:pt idx="7532">
                  <c:v>12.5426</c:v>
                </c:pt>
                <c:pt idx="7533">
                  <c:v>12.5442</c:v>
                </c:pt>
                <c:pt idx="7534">
                  <c:v>12.5458</c:v>
                </c:pt>
                <c:pt idx="7535">
                  <c:v>12.5474</c:v>
                </c:pt>
                <c:pt idx="7536">
                  <c:v>12.548999999999999</c:v>
                </c:pt>
                <c:pt idx="7537">
                  <c:v>12.550800000000001</c:v>
                </c:pt>
                <c:pt idx="7538">
                  <c:v>12.5524</c:v>
                </c:pt>
                <c:pt idx="7539">
                  <c:v>12.5542</c:v>
                </c:pt>
                <c:pt idx="7540">
                  <c:v>12.5558</c:v>
                </c:pt>
                <c:pt idx="7541">
                  <c:v>12.557600000000001</c:v>
                </c:pt>
                <c:pt idx="7542">
                  <c:v>12.559200000000001</c:v>
                </c:pt>
                <c:pt idx="7543">
                  <c:v>12.5608</c:v>
                </c:pt>
                <c:pt idx="7544">
                  <c:v>12.5624</c:v>
                </c:pt>
                <c:pt idx="7545">
                  <c:v>12.5642</c:v>
                </c:pt>
                <c:pt idx="7546">
                  <c:v>12.565799999999999</c:v>
                </c:pt>
                <c:pt idx="7547">
                  <c:v>12.567399999999999</c:v>
                </c:pt>
                <c:pt idx="7548">
                  <c:v>12.5692</c:v>
                </c:pt>
                <c:pt idx="7549">
                  <c:v>12.5708</c:v>
                </c:pt>
                <c:pt idx="7550">
                  <c:v>12.5726</c:v>
                </c:pt>
                <c:pt idx="7551">
                  <c:v>12.574199999999999</c:v>
                </c:pt>
                <c:pt idx="7552">
                  <c:v>12.575799999999999</c:v>
                </c:pt>
                <c:pt idx="7553">
                  <c:v>12.577400000000001</c:v>
                </c:pt>
                <c:pt idx="7554">
                  <c:v>12.5792</c:v>
                </c:pt>
                <c:pt idx="7555">
                  <c:v>12.5808</c:v>
                </c:pt>
                <c:pt idx="7556">
                  <c:v>12.5824</c:v>
                </c:pt>
                <c:pt idx="7557">
                  <c:v>12.584199999999999</c:v>
                </c:pt>
                <c:pt idx="7558">
                  <c:v>12.585800000000001</c:v>
                </c:pt>
                <c:pt idx="7559">
                  <c:v>12.5876</c:v>
                </c:pt>
                <c:pt idx="7560">
                  <c:v>12.5892</c:v>
                </c:pt>
                <c:pt idx="7561">
                  <c:v>12.5908</c:v>
                </c:pt>
                <c:pt idx="7562">
                  <c:v>12.5924</c:v>
                </c:pt>
                <c:pt idx="7563">
                  <c:v>12.594200000000001</c:v>
                </c:pt>
                <c:pt idx="7564">
                  <c:v>12.595800000000001</c:v>
                </c:pt>
                <c:pt idx="7565">
                  <c:v>12.5976</c:v>
                </c:pt>
                <c:pt idx="7566">
                  <c:v>12.5992</c:v>
                </c:pt>
                <c:pt idx="7567">
                  <c:v>12.6008</c:v>
                </c:pt>
                <c:pt idx="7568">
                  <c:v>12.602399999999999</c:v>
                </c:pt>
                <c:pt idx="7569">
                  <c:v>12.604200000000001</c:v>
                </c:pt>
                <c:pt idx="7570">
                  <c:v>12.6058</c:v>
                </c:pt>
                <c:pt idx="7571">
                  <c:v>12.6074</c:v>
                </c:pt>
                <c:pt idx="7572">
                  <c:v>12.6092</c:v>
                </c:pt>
                <c:pt idx="7573">
                  <c:v>12.610799999999999</c:v>
                </c:pt>
                <c:pt idx="7574">
                  <c:v>12.6126</c:v>
                </c:pt>
                <c:pt idx="7575">
                  <c:v>12.6142</c:v>
                </c:pt>
                <c:pt idx="7576">
                  <c:v>12.6158</c:v>
                </c:pt>
                <c:pt idx="7577">
                  <c:v>12.6174</c:v>
                </c:pt>
                <c:pt idx="7578">
                  <c:v>12.619199999999999</c:v>
                </c:pt>
                <c:pt idx="7579">
                  <c:v>12.620799999999999</c:v>
                </c:pt>
                <c:pt idx="7580">
                  <c:v>12.6226</c:v>
                </c:pt>
                <c:pt idx="7581">
                  <c:v>12.6242</c:v>
                </c:pt>
                <c:pt idx="7582">
                  <c:v>12.6258</c:v>
                </c:pt>
                <c:pt idx="7583">
                  <c:v>12.627599999999999</c:v>
                </c:pt>
                <c:pt idx="7584">
                  <c:v>12.629200000000001</c:v>
                </c:pt>
                <c:pt idx="7585">
                  <c:v>12.630800000000001</c:v>
                </c:pt>
                <c:pt idx="7586">
                  <c:v>12.632400000000001</c:v>
                </c:pt>
                <c:pt idx="7587">
                  <c:v>12.6342</c:v>
                </c:pt>
                <c:pt idx="7588">
                  <c:v>12.6358</c:v>
                </c:pt>
                <c:pt idx="7589">
                  <c:v>12.6374</c:v>
                </c:pt>
                <c:pt idx="7590">
                  <c:v>12.639200000000001</c:v>
                </c:pt>
                <c:pt idx="7591">
                  <c:v>12.6408</c:v>
                </c:pt>
                <c:pt idx="7592">
                  <c:v>12.6426</c:v>
                </c:pt>
                <c:pt idx="7593">
                  <c:v>12.6442</c:v>
                </c:pt>
                <c:pt idx="7594">
                  <c:v>12.645799999999999</c:v>
                </c:pt>
                <c:pt idx="7595">
                  <c:v>12.647399999999999</c:v>
                </c:pt>
                <c:pt idx="7596">
                  <c:v>12.6492</c:v>
                </c:pt>
                <c:pt idx="7597">
                  <c:v>12.6508</c:v>
                </c:pt>
                <c:pt idx="7598">
                  <c:v>12.6526</c:v>
                </c:pt>
                <c:pt idx="7599">
                  <c:v>12.654199999999999</c:v>
                </c:pt>
                <c:pt idx="7600">
                  <c:v>12.656000000000001</c:v>
                </c:pt>
                <c:pt idx="7601">
                  <c:v>12.6576</c:v>
                </c:pt>
                <c:pt idx="7602">
                  <c:v>12.6592</c:v>
                </c:pt>
                <c:pt idx="7603">
                  <c:v>12.6608</c:v>
                </c:pt>
                <c:pt idx="7604">
                  <c:v>12.6624</c:v>
                </c:pt>
                <c:pt idx="7605">
                  <c:v>12.664199999999999</c:v>
                </c:pt>
                <c:pt idx="7606">
                  <c:v>12.665800000000001</c:v>
                </c:pt>
                <c:pt idx="7607">
                  <c:v>12.6676</c:v>
                </c:pt>
                <c:pt idx="7608">
                  <c:v>12.6692</c:v>
                </c:pt>
                <c:pt idx="7609">
                  <c:v>12.6708</c:v>
                </c:pt>
                <c:pt idx="7610">
                  <c:v>12.6724</c:v>
                </c:pt>
                <c:pt idx="7611">
                  <c:v>12.674200000000001</c:v>
                </c:pt>
                <c:pt idx="7612">
                  <c:v>12.675800000000001</c:v>
                </c:pt>
                <c:pt idx="7613">
                  <c:v>12.6774</c:v>
                </c:pt>
                <c:pt idx="7614">
                  <c:v>12.6792</c:v>
                </c:pt>
                <c:pt idx="7615">
                  <c:v>12.6808</c:v>
                </c:pt>
                <c:pt idx="7616">
                  <c:v>12.682600000000001</c:v>
                </c:pt>
                <c:pt idx="7617">
                  <c:v>12.684200000000001</c:v>
                </c:pt>
                <c:pt idx="7618">
                  <c:v>12.6858</c:v>
                </c:pt>
                <c:pt idx="7619">
                  <c:v>12.6874</c:v>
                </c:pt>
                <c:pt idx="7620">
                  <c:v>12.6892</c:v>
                </c:pt>
                <c:pt idx="7621">
                  <c:v>12.690799999999999</c:v>
                </c:pt>
                <c:pt idx="7622">
                  <c:v>12.692399999999999</c:v>
                </c:pt>
                <c:pt idx="7623">
                  <c:v>12.6942</c:v>
                </c:pt>
                <c:pt idx="7624">
                  <c:v>12.6958</c:v>
                </c:pt>
                <c:pt idx="7625">
                  <c:v>12.6976</c:v>
                </c:pt>
                <c:pt idx="7626">
                  <c:v>12.699199999999999</c:v>
                </c:pt>
                <c:pt idx="7627">
                  <c:v>12.700799999999999</c:v>
                </c:pt>
                <c:pt idx="7628">
                  <c:v>12.702400000000001</c:v>
                </c:pt>
                <c:pt idx="7629">
                  <c:v>12.7042</c:v>
                </c:pt>
                <c:pt idx="7630">
                  <c:v>12.7058</c:v>
                </c:pt>
                <c:pt idx="7631">
                  <c:v>12.7074</c:v>
                </c:pt>
                <c:pt idx="7632">
                  <c:v>12.709199999999999</c:v>
                </c:pt>
                <c:pt idx="7633">
                  <c:v>12.710800000000001</c:v>
                </c:pt>
                <c:pt idx="7634">
                  <c:v>12.7126</c:v>
                </c:pt>
                <c:pt idx="7635">
                  <c:v>12.7142</c:v>
                </c:pt>
                <c:pt idx="7636">
                  <c:v>12.7158</c:v>
                </c:pt>
                <c:pt idx="7637">
                  <c:v>12.7174</c:v>
                </c:pt>
                <c:pt idx="7638">
                  <c:v>12.719200000000001</c:v>
                </c:pt>
                <c:pt idx="7639">
                  <c:v>12.720800000000001</c:v>
                </c:pt>
                <c:pt idx="7640">
                  <c:v>12.7224</c:v>
                </c:pt>
                <c:pt idx="7641">
                  <c:v>12.7242</c:v>
                </c:pt>
                <c:pt idx="7642">
                  <c:v>12.7258</c:v>
                </c:pt>
                <c:pt idx="7643">
                  <c:v>12.727399999999999</c:v>
                </c:pt>
                <c:pt idx="7644">
                  <c:v>12.729200000000001</c:v>
                </c:pt>
                <c:pt idx="7645">
                  <c:v>12.7308</c:v>
                </c:pt>
                <c:pt idx="7646">
                  <c:v>12.7324</c:v>
                </c:pt>
                <c:pt idx="7647">
                  <c:v>12.7342</c:v>
                </c:pt>
                <c:pt idx="7648">
                  <c:v>12.735799999999999</c:v>
                </c:pt>
                <c:pt idx="7649">
                  <c:v>12.7376</c:v>
                </c:pt>
                <c:pt idx="7650">
                  <c:v>12.7392</c:v>
                </c:pt>
                <c:pt idx="7651">
                  <c:v>12.7408</c:v>
                </c:pt>
                <c:pt idx="7652">
                  <c:v>12.7424</c:v>
                </c:pt>
                <c:pt idx="7653">
                  <c:v>12.744199999999999</c:v>
                </c:pt>
                <c:pt idx="7654">
                  <c:v>12.745799999999999</c:v>
                </c:pt>
                <c:pt idx="7655">
                  <c:v>12.7476</c:v>
                </c:pt>
                <c:pt idx="7656">
                  <c:v>12.7492</c:v>
                </c:pt>
                <c:pt idx="7657">
                  <c:v>12.7508</c:v>
                </c:pt>
                <c:pt idx="7658">
                  <c:v>12.752599999999999</c:v>
                </c:pt>
                <c:pt idx="7659">
                  <c:v>12.754200000000001</c:v>
                </c:pt>
                <c:pt idx="7660">
                  <c:v>12.755800000000001</c:v>
                </c:pt>
                <c:pt idx="7661">
                  <c:v>12.757400000000001</c:v>
                </c:pt>
                <c:pt idx="7662">
                  <c:v>12.7592</c:v>
                </c:pt>
                <c:pt idx="7663">
                  <c:v>12.7608</c:v>
                </c:pt>
                <c:pt idx="7664">
                  <c:v>12.7624</c:v>
                </c:pt>
                <c:pt idx="7665">
                  <c:v>12.764200000000001</c:v>
                </c:pt>
                <c:pt idx="7666">
                  <c:v>12.7658</c:v>
                </c:pt>
                <c:pt idx="7667">
                  <c:v>12.7676</c:v>
                </c:pt>
                <c:pt idx="7668">
                  <c:v>12.7692</c:v>
                </c:pt>
                <c:pt idx="7669">
                  <c:v>12.770799999999999</c:v>
                </c:pt>
                <c:pt idx="7670">
                  <c:v>12.772399999999999</c:v>
                </c:pt>
                <c:pt idx="7671">
                  <c:v>12.7742</c:v>
                </c:pt>
                <c:pt idx="7672">
                  <c:v>12.7758</c:v>
                </c:pt>
                <c:pt idx="7673">
                  <c:v>12.7776</c:v>
                </c:pt>
                <c:pt idx="7674">
                  <c:v>12.779199999999999</c:v>
                </c:pt>
                <c:pt idx="7675">
                  <c:v>12.781000000000001</c:v>
                </c:pt>
                <c:pt idx="7676">
                  <c:v>12.7826</c:v>
                </c:pt>
                <c:pt idx="7677">
                  <c:v>12.7842</c:v>
                </c:pt>
                <c:pt idx="7678">
                  <c:v>12.7858</c:v>
                </c:pt>
                <c:pt idx="7679">
                  <c:v>12.7874</c:v>
                </c:pt>
                <c:pt idx="7680">
                  <c:v>12.789199999999999</c:v>
                </c:pt>
                <c:pt idx="7681">
                  <c:v>12.790800000000001</c:v>
                </c:pt>
                <c:pt idx="7682">
                  <c:v>12.7926</c:v>
                </c:pt>
                <c:pt idx="7683">
                  <c:v>12.7942</c:v>
                </c:pt>
                <c:pt idx="7684">
                  <c:v>12.7958</c:v>
                </c:pt>
                <c:pt idx="7685">
                  <c:v>12.7974</c:v>
                </c:pt>
                <c:pt idx="7686">
                  <c:v>12.799200000000001</c:v>
                </c:pt>
                <c:pt idx="7687">
                  <c:v>12.800800000000001</c:v>
                </c:pt>
                <c:pt idx="7688">
                  <c:v>12.8024</c:v>
                </c:pt>
                <c:pt idx="7689">
                  <c:v>12.8042</c:v>
                </c:pt>
                <c:pt idx="7690">
                  <c:v>12.8058</c:v>
                </c:pt>
                <c:pt idx="7691">
                  <c:v>12.807600000000001</c:v>
                </c:pt>
                <c:pt idx="7692">
                  <c:v>12.809200000000001</c:v>
                </c:pt>
                <c:pt idx="7693">
                  <c:v>12.8108</c:v>
                </c:pt>
                <c:pt idx="7694">
                  <c:v>12.8124</c:v>
                </c:pt>
                <c:pt idx="7695">
                  <c:v>12.8142</c:v>
                </c:pt>
                <c:pt idx="7696">
                  <c:v>12.815799999999999</c:v>
                </c:pt>
                <c:pt idx="7697">
                  <c:v>12.817399999999999</c:v>
                </c:pt>
                <c:pt idx="7698">
                  <c:v>12.8192</c:v>
                </c:pt>
                <c:pt idx="7699">
                  <c:v>12.8208</c:v>
                </c:pt>
                <c:pt idx="7700">
                  <c:v>12.8226</c:v>
                </c:pt>
                <c:pt idx="7701">
                  <c:v>12.824199999999999</c:v>
                </c:pt>
                <c:pt idx="7702">
                  <c:v>12.825799999999999</c:v>
                </c:pt>
                <c:pt idx="7703">
                  <c:v>12.827400000000001</c:v>
                </c:pt>
                <c:pt idx="7704">
                  <c:v>12.8292</c:v>
                </c:pt>
                <c:pt idx="7705">
                  <c:v>12.8308</c:v>
                </c:pt>
                <c:pt idx="7706">
                  <c:v>12.8324</c:v>
                </c:pt>
                <c:pt idx="7707">
                  <c:v>12.834199999999999</c:v>
                </c:pt>
                <c:pt idx="7708">
                  <c:v>12.835800000000001</c:v>
                </c:pt>
                <c:pt idx="7709">
                  <c:v>12.8376</c:v>
                </c:pt>
                <c:pt idx="7710">
                  <c:v>12.8392</c:v>
                </c:pt>
                <c:pt idx="7711">
                  <c:v>12.8408</c:v>
                </c:pt>
                <c:pt idx="7712">
                  <c:v>12.8424</c:v>
                </c:pt>
                <c:pt idx="7713">
                  <c:v>12.844200000000001</c:v>
                </c:pt>
                <c:pt idx="7714">
                  <c:v>12.845800000000001</c:v>
                </c:pt>
                <c:pt idx="7715">
                  <c:v>12.8476</c:v>
                </c:pt>
                <c:pt idx="7716">
                  <c:v>12.8492</c:v>
                </c:pt>
                <c:pt idx="7717">
                  <c:v>12.8508</c:v>
                </c:pt>
                <c:pt idx="7718">
                  <c:v>12.852399999999999</c:v>
                </c:pt>
                <c:pt idx="7719">
                  <c:v>12.854200000000001</c:v>
                </c:pt>
                <c:pt idx="7720">
                  <c:v>12.8558</c:v>
                </c:pt>
                <c:pt idx="7721">
                  <c:v>12.8574</c:v>
                </c:pt>
                <c:pt idx="7722">
                  <c:v>12.8592</c:v>
                </c:pt>
                <c:pt idx="7723">
                  <c:v>12.860799999999999</c:v>
                </c:pt>
                <c:pt idx="7724">
                  <c:v>12.8626</c:v>
                </c:pt>
                <c:pt idx="7725">
                  <c:v>12.8642</c:v>
                </c:pt>
                <c:pt idx="7726">
                  <c:v>12.8658</c:v>
                </c:pt>
                <c:pt idx="7727">
                  <c:v>12.8674</c:v>
                </c:pt>
                <c:pt idx="7728">
                  <c:v>12.869199999999999</c:v>
                </c:pt>
                <c:pt idx="7729">
                  <c:v>12.870799999999999</c:v>
                </c:pt>
                <c:pt idx="7730">
                  <c:v>12.8726</c:v>
                </c:pt>
                <c:pt idx="7731">
                  <c:v>12.8742</c:v>
                </c:pt>
                <c:pt idx="7732">
                  <c:v>12.8758</c:v>
                </c:pt>
                <c:pt idx="7733">
                  <c:v>12.877599999999999</c:v>
                </c:pt>
                <c:pt idx="7734">
                  <c:v>12.879200000000001</c:v>
                </c:pt>
                <c:pt idx="7735">
                  <c:v>12.880800000000001</c:v>
                </c:pt>
                <c:pt idx="7736">
                  <c:v>12.882400000000001</c:v>
                </c:pt>
                <c:pt idx="7737">
                  <c:v>12.8842</c:v>
                </c:pt>
                <c:pt idx="7738">
                  <c:v>12.8858</c:v>
                </c:pt>
                <c:pt idx="7739">
                  <c:v>12.8874</c:v>
                </c:pt>
                <c:pt idx="7740">
                  <c:v>12.889200000000001</c:v>
                </c:pt>
                <c:pt idx="7741">
                  <c:v>12.8908</c:v>
                </c:pt>
                <c:pt idx="7742">
                  <c:v>12.8926</c:v>
                </c:pt>
                <c:pt idx="7743">
                  <c:v>12.8942</c:v>
                </c:pt>
                <c:pt idx="7744">
                  <c:v>12.895799999999999</c:v>
                </c:pt>
                <c:pt idx="7745">
                  <c:v>12.897399999999999</c:v>
                </c:pt>
                <c:pt idx="7746">
                  <c:v>12.8992</c:v>
                </c:pt>
                <c:pt idx="7747">
                  <c:v>12.9008</c:v>
                </c:pt>
                <c:pt idx="7748">
                  <c:v>12.9026</c:v>
                </c:pt>
                <c:pt idx="7749">
                  <c:v>12.904199999999999</c:v>
                </c:pt>
                <c:pt idx="7750">
                  <c:v>12.906000000000001</c:v>
                </c:pt>
                <c:pt idx="7751">
                  <c:v>12.9076</c:v>
                </c:pt>
                <c:pt idx="7752">
                  <c:v>12.9092</c:v>
                </c:pt>
                <c:pt idx="7753">
                  <c:v>12.9108</c:v>
                </c:pt>
                <c:pt idx="7754">
                  <c:v>12.9124</c:v>
                </c:pt>
                <c:pt idx="7755">
                  <c:v>12.914199999999999</c:v>
                </c:pt>
                <c:pt idx="7756">
                  <c:v>12.915800000000001</c:v>
                </c:pt>
                <c:pt idx="7757">
                  <c:v>12.9176</c:v>
                </c:pt>
                <c:pt idx="7758">
                  <c:v>12.9192</c:v>
                </c:pt>
                <c:pt idx="7759">
                  <c:v>12.9208</c:v>
                </c:pt>
                <c:pt idx="7760">
                  <c:v>12.9224</c:v>
                </c:pt>
                <c:pt idx="7761">
                  <c:v>12.924200000000001</c:v>
                </c:pt>
                <c:pt idx="7762">
                  <c:v>12.925800000000001</c:v>
                </c:pt>
                <c:pt idx="7763">
                  <c:v>12.9274</c:v>
                </c:pt>
                <c:pt idx="7764">
                  <c:v>12.9292</c:v>
                </c:pt>
                <c:pt idx="7765">
                  <c:v>12.9308</c:v>
                </c:pt>
                <c:pt idx="7766">
                  <c:v>12.932600000000001</c:v>
                </c:pt>
                <c:pt idx="7767">
                  <c:v>12.934200000000001</c:v>
                </c:pt>
                <c:pt idx="7768">
                  <c:v>12.9358</c:v>
                </c:pt>
                <c:pt idx="7769">
                  <c:v>12.9374</c:v>
                </c:pt>
                <c:pt idx="7770">
                  <c:v>12.9392</c:v>
                </c:pt>
                <c:pt idx="7771">
                  <c:v>12.940799999999999</c:v>
                </c:pt>
                <c:pt idx="7772">
                  <c:v>12.942399999999999</c:v>
                </c:pt>
                <c:pt idx="7773">
                  <c:v>12.9442</c:v>
                </c:pt>
                <c:pt idx="7774">
                  <c:v>12.9458</c:v>
                </c:pt>
                <c:pt idx="7775">
                  <c:v>12.9476</c:v>
                </c:pt>
                <c:pt idx="7776">
                  <c:v>12.949199999999999</c:v>
                </c:pt>
                <c:pt idx="7777">
                  <c:v>12.950799999999999</c:v>
                </c:pt>
                <c:pt idx="7778">
                  <c:v>12.952400000000001</c:v>
                </c:pt>
                <c:pt idx="7779">
                  <c:v>12.9542</c:v>
                </c:pt>
                <c:pt idx="7780">
                  <c:v>12.9558</c:v>
                </c:pt>
                <c:pt idx="7781">
                  <c:v>12.9574</c:v>
                </c:pt>
                <c:pt idx="7782">
                  <c:v>12.959199999999999</c:v>
                </c:pt>
                <c:pt idx="7783">
                  <c:v>12.960800000000001</c:v>
                </c:pt>
                <c:pt idx="7784">
                  <c:v>12.9626</c:v>
                </c:pt>
                <c:pt idx="7785">
                  <c:v>12.9642</c:v>
                </c:pt>
                <c:pt idx="7786">
                  <c:v>12.9658</c:v>
                </c:pt>
                <c:pt idx="7787">
                  <c:v>12.9674</c:v>
                </c:pt>
                <c:pt idx="7788">
                  <c:v>12.969200000000001</c:v>
                </c:pt>
                <c:pt idx="7789">
                  <c:v>12.970800000000001</c:v>
                </c:pt>
                <c:pt idx="7790">
                  <c:v>12.9724</c:v>
                </c:pt>
                <c:pt idx="7791">
                  <c:v>12.9742</c:v>
                </c:pt>
                <c:pt idx="7792">
                  <c:v>12.9758</c:v>
                </c:pt>
                <c:pt idx="7793">
                  <c:v>12.977600000000001</c:v>
                </c:pt>
                <c:pt idx="7794">
                  <c:v>12.979200000000001</c:v>
                </c:pt>
                <c:pt idx="7795">
                  <c:v>12.9808</c:v>
                </c:pt>
                <c:pt idx="7796">
                  <c:v>12.9824</c:v>
                </c:pt>
                <c:pt idx="7797">
                  <c:v>12.9842</c:v>
                </c:pt>
                <c:pt idx="7798">
                  <c:v>12.985799999999999</c:v>
                </c:pt>
                <c:pt idx="7799">
                  <c:v>12.9876</c:v>
                </c:pt>
                <c:pt idx="7800">
                  <c:v>12.9892</c:v>
                </c:pt>
                <c:pt idx="7801">
                  <c:v>12.9908</c:v>
                </c:pt>
                <c:pt idx="7802">
                  <c:v>12.992599999999999</c:v>
                </c:pt>
                <c:pt idx="7803">
                  <c:v>12.994199999999999</c:v>
                </c:pt>
                <c:pt idx="7804">
                  <c:v>12.995799999999999</c:v>
                </c:pt>
                <c:pt idx="7805">
                  <c:v>12.997400000000001</c:v>
                </c:pt>
                <c:pt idx="7806">
                  <c:v>12.9992</c:v>
                </c:pt>
                <c:pt idx="7807">
                  <c:v>13.0008</c:v>
                </c:pt>
                <c:pt idx="7808">
                  <c:v>13.002599999999999</c:v>
                </c:pt>
                <c:pt idx="7809">
                  <c:v>13.004200000000001</c:v>
                </c:pt>
                <c:pt idx="7810">
                  <c:v>13.005800000000001</c:v>
                </c:pt>
                <c:pt idx="7811">
                  <c:v>13.007400000000001</c:v>
                </c:pt>
                <c:pt idx="7812">
                  <c:v>13.0092</c:v>
                </c:pt>
                <c:pt idx="7813">
                  <c:v>13.0108</c:v>
                </c:pt>
                <c:pt idx="7814">
                  <c:v>13.0124</c:v>
                </c:pt>
                <c:pt idx="7815">
                  <c:v>13.014200000000001</c:v>
                </c:pt>
                <c:pt idx="7816">
                  <c:v>13.0158</c:v>
                </c:pt>
                <c:pt idx="7817">
                  <c:v>13.0176</c:v>
                </c:pt>
                <c:pt idx="7818">
                  <c:v>13.0192</c:v>
                </c:pt>
                <c:pt idx="7819">
                  <c:v>13.020799999999999</c:v>
                </c:pt>
                <c:pt idx="7820">
                  <c:v>13.022399999999999</c:v>
                </c:pt>
                <c:pt idx="7821">
                  <c:v>13.0242</c:v>
                </c:pt>
                <c:pt idx="7822">
                  <c:v>13.0258</c:v>
                </c:pt>
                <c:pt idx="7823">
                  <c:v>13.0276</c:v>
                </c:pt>
                <c:pt idx="7824">
                  <c:v>13.029199999999999</c:v>
                </c:pt>
                <c:pt idx="7825">
                  <c:v>13.031000000000001</c:v>
                </c:pt>
                <c:pt idx="7826">
                  <c:v>13.0326</c:v>
                </c:pt>
                <c:pt idx="7827">
                  <c:v>13.0342</c:v>
                </c:pt>
                <c:pt idx="7828">
                  <c:v>13.0358</c:v>
                </c:pt>
                <c:pt idx="7829">
                  <c:v>13.0374</c:v>
                </c:pt>
                <c:pt idx="7830">
                  <c:v>13.039199999999999</c:v>
                </c:pt>
                <c:pt idx="7831">
                  <c:v>13.040800000000001</c:v>
                </c:pt>
                <c:pt idx="7832">
                  <c:v>13.0426</c:v>
                </c:pt>
                <c:pt idx="7833">
                  <c:v>13.0442</c:v>
                </c:pt>
                <c:pt idx="7834">
                  <c:v>13.0458</c:v>
                </c:pt>
                <c:pt idx="7835">
                  <c:v>13.0474</c:v>
                </c:pt>
                <c:pt idx="7836">
                  <c:v>13.049200000000001</c:v>
                </c:pt>
                <c:pt idx="7837">
                  <c:v>13.050800000000001</c:v>
                </c:pt>
                <c:pt idx="7838">
                  <c:v>13.0524</c:v>
                </c:pt>
                <c:pt idx="7839">
                  <c:v>13.0542</c:v>
                </c:pt>
                <c:pt idx="7840">
                  <c:v>13.0558</c:v>
                </c:pt>
                <c:pt idx="7841">
                  <c:v>13.057600000000001</c:v>
                </c:pt>
                <c:pt idx="7842">
                  <c:v>13.059200000000001</c:v>
                </c:pt>
                <c:pt idx="7843">
                  <c:v>13.0608</c:v>
                </c:pt>
                <c:pt idx="7844">
                  <c:v>13.0624</c:v>
                </c:pt>
                <c:pt idx="7845">
                  <c:v>13.0642</c:v>
                </c:pt>
                <c:pt idx="7846">
                  <c:v>13.065799999999999</c:v>
                </c:pt>
                <c:pt idx="7847">
                  <c:v>13.067399999999999</c:v>
                </c:pt>
                <c:pt idx="7848">
                  <c:v>13.0692</c:v>
                </c:pt>
                <c:pt idx="7849">
                  <c:v>13.0708</c:v>
                </c:pt>
                <c:pt idx="7850">
                  <c:v>13.0726</c:v>
                </c:pt>
                <c:pt idx="7851">
                  <c:v>13.074199999999999</c:v>
                </c:pt>
                <c:pt idx="7852">
                  <c:v>13.075799999999999</c:v>
                </c:pt>
                <c:pt idx="7853">
                  <c:v>13.077400000000001</c:v>
                </c:pt>
                <c:pt idx="7854">
                  <c:v>13.0792</c:v>
                </c:pt>
                <c:pt idx="7855">
                  <c:v>13.0808</c:v>
                </c:pt>
                <c:pt idx="7856">
                  <c:v>13.0824</c:v>
                </c:pt>
                <c:pt idx="7857">
                  <c:v>13.084199999999999</c:v>
                </c:pt>
                <c:pt idx="7858">
                  <c:v>13.085800000000001</c:v>
                </c:pt>
                <c:pt idx="7859">
                  <c:v>13.0876</c:v>
                </c:pt>
                <c:pt idx="7860">
                  <c:v>13.0892</c:v>
                </c:pt>
                <c:pt idx="7861">
                  <c:v>13.0908</c:v>
                </c:pt>
                <c:pt idx="7862">
                  <c:v>13.0924</c:v>
                </c:pt>
                <c:pt idx="7863">
                  <c:v>13.094200000000001</c:v>
                </c:pt>
                <c:pt idx="7864">
                  <c:v>13.095800000000001</c:v>
                </c:pt>
                <c:pt idx="7865">
                  <c:v>13.0974</c:v>
                </c:pt>
                <c:pt idx="7866">
                  <c:v>13.0992</c:v>
                </c:pt>
                <c:pt idx="7867">
                  <c:v>13.1008</c:v>
                </c:pt>
                <c:pt idx="7868">
                  <c:v>13.102399999999999</c:v>
                </c:pt>
                <c:pt idx="7869">
                  <c:v>13.104200000000001</c:v>
                </c:pt>
                <c:pt idx="7870">
                  <c:v>13.1058</c:v>
                </c:pt>
                <c:pt idx="7871">
                  <c:v>13.1074</c:v>
                </c:pt>
                <c:pt idx="7872">
                  <c:v>13.1092</c:v>
                </c:pt>
                <c:pt idx="7873">
                  <c:v>13.110799999999999</c:v>
                </c:pt>
                <c:pt idx="7874">
                  <c:v>13.1126</c:v>
                </c:pt>
                <c:pt idx="7875">
                  <c:v>13.1142</c:v>
                </c:pt>
                <c:pt idx="7876">
                  <c:v>13.1158</c:v>
                </c:pt>
                <c:pt idx="7877">
                  <c:v>13.1174</c:v>
                </c:pt>
                <c:pt idx="7878">
                  <c:v>13.119199999999999</c:v>
                </c:pt>
                <c:pt idx="7879">
                  <c:v>13.120799999999999</c:v>
                </c:pt>
                <c:pt idx="7880">
                  <c:v>13.122400000000001</c:v>
                </c:pt>
                <c:pt idx="7881">
                  <c:v>13.1242</c:v>
                </c:pt>
                <c:pt idx="7882">
                  <c:v>13.1258</c:v>
                </c:pt>
                <c:pt idx="7883">
                  <c:v>13.127599999999999</c:v>
                </c:pt>
                <c:pt idx="7884">
                  <c:v>13.129200000000001</c:v>
                </c:pt>
                <c:pt idx="7885">
                  <c:v>13.130800000000001</c:v>
                </c:pt>
                <c:pt idx="7886">
                  <c:v>13.132400000000001</c:v>
                </c:pt>
                <c:pt idx="7887">
                  <c:v>13.134</c:v>
                </c:pt>
                <c:pt idx="7888">
                  <c:v>13.1358</c:v>
                </c:pt>
                <c:pt idx="7889">
                  <c:v>13.1374</c:v>
                </c:pt>
                <c:pt idx="7890">
                  <c:v>13.139200000000001</c:v>
                </c:pt>
                <c:pt idx="7891">
                  <c:v>13.1408</c:v>
                </c:pt>
                <c:pt idx="7892">
                  <c:v>13.1426</c:v>
                </c:pt>
                <c:pt idx="7893">
                  <c:v>13.1442</c:v>
                </c:pt>
                <c:pt idx="7894">
                  <c:v>13.145799999999999</c:v>
                </c:pt>
                <c:pt idx="7895">
                  <c:v>13.147399999999999</c:v>
                </c:pt>
                <c:pt idx="7896">
                  <c:v>13.1492</c:v>
                </c:pt>
                <c:pt idx="7897">
                  <c:v>13.1508</c:v>
                </c:pt>
                <c:pt idx="7898">
                  <c:v>13.1526</c:v>
                </c:pt>
                <c:pt idx="7899">
                  <c:v>13.154199999999999</c:v>
                </c:pt>
                <c:pt idx="7900">
                  <c:v>13.155799999999999</c:v>
                </c:pt>
                <c:pt idx="7901">
                  <c:v>13.1576</c:v>
                </c:pt>
                <c:pt idx="7902">
                  <c:v>13.1592</c:v>
                </c:pt>
                <c:pt idx="7903">
                  <c:v>13.1608</c:v>
                </c:pt>
                <c:pt idx="7904">
                  <c:v>13.1624</c:v>
                </c:pt>
                <c:pt idx="7905">
                  <c:v>13.164199999999999</c:v>
                </c:pt>
                <c:pt idx="7906">
                  <c:v>13.165800000000001</c:v>
                </c:pt>
                <c:pt idx="7907">
                  <c:v>13.1676</c:v>
                </c:pt>
                <c:pt idx="7908">
                  <c:v>13.1692</c:v>
                </c:pt>
                <c:pt idx="7909">
                  <c:v>13.1708</c:v>
                </c:pt>
                <c:pt idx="7910">
                  <c:v>13.1724</c:v>
                </c:pt>
                <c:pt idx="7911">
                  <c:v>13.174200000000001</c:v>
                </c:pt>
                <c:pt idx="7912">
                  <c:v>13.175800000000001</c:v>
                </c:pt>
                <c:pt idx="7913">
                  <c:v>13.1774</c:v>
                </c:pt>
                <c:pt idx="7914">
                  <c:v>13.1792</c:v>
                </c:pt>
                <c:pt idx="7915">
                  <c:v>13.1808</c:v>
                </c:pt>
                <c:pt idx="7916">
                  <c:v>13.182600000000001</c:v>
                </c:pt>
                <c:pt idx="7917">
                  <c:v>13.184200000000001</c:v>
                </c:pt>
                <c:pt idx="7918">
                  <c:v>13.1858</c:v>
                </c:pt>
                <c:pt idx="7919">
                  <c:v>13.1874</c:v>
                </c:pt>
                <c:pt idx="7920">
                  <c:v>13.1892</c:v>
                </c:pt>
                <c:pt idx="7921">
                  <c:v>13.190799999999999</c:v>
                </c:pt>
                <c:pt idx="7922">
                  <c:v>13.192399999999999</c:v>
                </c:pt>
                <c:pt idx="7923">
                  <c:v>13.1942</c:v>
                </c:pt>
                <c:pt idx="7924">
                  <c:v>13.1958</c:v>
                </c:pt>
                <c:pt idx="7925">
                  <c:v>13.1976</c:v>
                </c:pt>
                <c:pt idx="7926">
                  <c:v>13.199199999999999</c:v>
                </c:pt>
                <c:pt idx="7927">
                  <c:v>13.200799999999999</c:v>
                </c:pt>
                <c:pt idx="7928">
                  <c:v>13.202400000000001</c:v>
                </c:pt>
                <c:pt idx="7929">
                  <c:v>13.2042</c:v>
                </c:pt>
                <c:pt idx="7930">
                  <c:v>13.2058</c:v>
                </c:pt>
                <c:pt idx="7931">
                  <c:v>13.207599999999999</c:v>
                </c:pt>
                <c:pt idx="7932">
                  <c:v>13.209199999999999</c:v>
                </c:pt>
                <c:pt idx="7933">
                  <c:v>13.210800000000001</c:v>
                </c:pt>
                <c:pt idx="7934">
                  <c:v>13.2126</c:v>
                </c:pt>
                <c:pt idx="7935">
                  <c:v>13.2142</c:v>
                </c:pt>
                <c:pt idx="7936">
                  <c:v>13.2158</c:v>
                </c:pt>
                <c:pt idx="7937">
                  <c:v>13.2174</c:v>
                </c:pt>
                <c:pt idx="7938">
                  <c:v>13.219200000000001</c:v>
                </c:pt>
                <c:pt idx="7939">
                  <c:v>13.220800000000001</c:v>
                </c:pt>
                <c:pt idx="7940">
                  <c:v>13.2224</c:v>
                </c:pt>
                <c:pt idx="7941">
                  <c:v>13.2242</c:v>
                </c:pt>
                <c:pt idx="7942">
                  <c:v>13.2258</c:v>
                </c:pt>
                <c:pt idx="7943">
                  <c:v>13.227399999999999</c:v>
                </c:pt>
                <c:pt idx="7944">
                  <c:v>13.229200000000001</c:v>
                </c:pt>
                <c:pt idx="7945">
                  <c:v>13.2308</c:v>
                </c:pt>
                <c:pt idx="7946">
                  <c:v>13.2324</c:v>
                </c:pt>
                <c:pt idx="7947">
                  <c:v>13.2342</c:v>
                </c:pt>
                <c:pt idx="7948">
                  <c:v>13.235799999999999</c:v>
                </c:pt>
                <c:pt idx="7949">
                  <c:v>13.2376</c:v>
                </c:pt>
                <c:pt idx="7950">
                  <c:v>13.2392</c:v>
                </c:pt>
                <c:pt idx="7951">
                  <c:v>13.2408</c:v>
                </c:pt>
                <c:pt idx="7952">
                  <c:v>13.2424</c:v>
                </c:pt>
                <c:pt idx="7953">
                  <c:v>13.244199999999999</c:v>
                </c:pt>
                <c:pt idx="7954">
                  <c:v>13.245799999999999</c:v>
                </c:pt>
                <c:pt idx="7955">
                  <c:v>13.247400000000001</c:v>
                </c:pt>
                <c:pt idx="7956">
                  <c:v>13.2492</c:v>
                </c:pt>
                <c:pt idx="7957">
                  <c:v>13.2508</c:v>
                </c:pt>
                <c:pt idx="7958">
                  <c:v>13.252599999999999</c:v>
                </c:pt>
                <c:pt idx="7959">
                  <c:v>13.254200000000001</c:v>
                </c:pt>
                <c:pt idx="7960">
                  <c:v>13.255800000000001</c:v>
                </c:pt>
                <c:pt idx="7961">
                  <c:v>13.257400000000001</c:v>
                </c:pt>
                <c:pt idx="7962">
                  <c:v>13.2592</c:v>
                </c:pt>
                <c:pt idx="7963">
                  <c:v>13.2608</c:v>
                </c:pt>
                <c:pt idx="7964">
                  <c:v>13.2624</c:v>
                </c:pt>
                <c:pt idx="7965">
                  <c:v>13.264200000000001</c:v>
                </c:pt>
                <c:pt idx="7966">
                  <c:v>13.2658</c:v>
                </c:pt>
                <c:pt idx="7967">
                  <c:v>13.2676</c:v>
                </c:pt>
                <c:pt idx="7968">
                  <c:v>13.2692</c:v>
                </c:pt>
                <c:pt idx="7969">
                  <c:v>13.270799999999999</c:v>
                </c:pt>
                <c:pt idx="7970">
                  <c:v>13.272399999999999</c:v>
                </c:pt>
                <c:pt idx="7971">
                  <c:v>13.2742</c:v>
                </c:pt>
                <c:pt idx="7972">
                  <c:v>13.2758</c:v>
                </c:pt>
                <c:pt idx="7973">
                  <c:v>13.2776</c:v>
                </c:pt>
                <c:pt idx="7974">
                  <c:v>13.279199999999999</c:v>
                </c:pt>
                <c:pt idx="7975">
                  <c:v>13.280799999999999</c:v>
                </c:pt>
                <c:pt idx="7976">
                  <c:v>13.2826</c:v>
                </c:pt>
                <c:pt idx="7977">
                  <c:v>13.2842</c:v>
                </c:pt>
                <c:pt idx="7978">
                  <c:v>13.2858</c:v>
                </c:pt>
                <c:pt idx="7979">
                  <c:v>13.2874</c:v>
                </c:pt>
                <c:pt idx="7980">
                  <c:v>13.289199999999999</c:v>
                </c:pt>
                <c:pt idx="7981">
                  <c:v>13.290800000000001</c:v>
                </c:pt>
                <c:pt idx="7982">
                  <c:v>13.2926</c:v>
                </c:pt>
                <c:pt idx="7983">
                  <c:v>13.2942</c:v>
                </c:pt>
                <c:pt idx="7984">
                  <c:v>13.2958</c:v>
                </c:pt>
                <c:pt idx="7985">
                  <c:v>13.2974</c:v>
                </c:pt>
                <c:pt idx="7986">
                  <c:v>13.299200000000001</c:v>
                </c:pt>
                <c:pt idx="7987">
                  <c:v>13.300800000000001</c:v>
                </c:pt>
                <c:pt idx="7988">
                  <c:v>13.3024</c:v>
                </c:pt>
                <c:pt idx="7989">
                  <c:v>13.3042</c:v>
                </c:pt>
                <c:pt idx="7990">
                  <c:v>13.3058</c:v>
                </c:pt>
                <c:pt idx="7991">
                  <c:v>13.307600000000001</c:v>
                </c:pt>
                <c:pt idx="7992">
                  <c:v>13.309200000000001</c:v>
                </c:pt>
                <c:pt idx="7993">
                  <c:v>13.3108</c:v>
                </c:pt>
                <c:pt idx="7994">
                  <c:v>13.3124</c:v>
                </c:pt>
                <c:pt idx="7995">
                  <c:v>13.3142</c:v>
                </c:pt>
                <c:pt idx="7996">
                  <c:v>13.315799999999999</c:v>
                </c:pt>
                <c:pt idx="7997">
                  <c:v>13.317399999999999</c:v>
                </c:pt>
                <c:pt idx="7998">
                  <c:v>13.3192</c:v>
                </c:pt>
                <c:pt idx="7999">
                  <c:v>13.3208</c:v>
                </c:pt>
                <c:pt idx="8000">
                  <c:v>13.3226</c:v>
                </c:pt>
                <c:pt idx="8001">
                  <c:v>13.324199999999999</c:v>
                </c:pt>
                <c:pt idx="8002">
                  <c:v>13.325799999999999</c:v>
                </c:pt>
                <c:pt idx="8003">
                  <c:v>13.327400000000001</c:v>
                </c:pt>
                <c:pt idx="8004">
                  <c:v>13.3292</c:v>
                </c:pt>
                <c:pt idx="8005">
                  <c:v>13.3308</c:v>
                </c:pt>
                <c:pt idx="8006">
                  <c:v>13.332599999999999</c:v>
                </c:pt>
                <c:pt idx="8007">
                  <c:v>13.334199999999999</c:v>
                </c:pt>
                <c:pt idx="8008">
                  <c:v>13.336</c:v>
                </c:pt>
                <c:pt idx="8009">
                  <c:v>13.3376</c:v>
                </c:pt>
                <c:pt idx="8010">
                  <c:v>13.3392</c:v>
                </c:pt>
                <c:pt idx="8011">
                  <c:v>13.3408</c:v>
                </c:pt>
                <c:pt idx="8012">
                  <c:v>13.3424</c:v>
                </c:pt>
                <c:pt idx="8013">
                  <c:v>13.344200000000001</c:v>
                </c:pt>
                <c:pt idx="8014">
                  <c:v>13.345800000000001</c:v>
                </c:pt>
                <c:pt idx="8015">
                  <c:v>13.3474</c:v>
                </c:pt>
                <c:pt idx="8016">
                  <c:v>13.3492</c:v>
                </c:pt>
                <c:pt idx="8017">
                  <c:v>13.3508</c:v>
                </c:pt>
                <c:pt idx="8018">
                  <c:v>13.352399999999999</c:v>
                </c:pt>
                <c:pt idx="8019">
                  <c:v>13.354200000000001</c:v>
                </c:pt>
                <c:pt idx="8020">
                  <c:v>13.3558</c:v>
                </c:pt>
                <c:pt idx="8021">
                  <c:v>13.3574</c:v>
                </c:pt>
                <c:pt idx="8022">
                  <c:v>13.3592</c:v>
                </c:pt>
                <c:pt idx="8023">
                  <c:v>13.360799999999999</c:v>
                </c:pt>
                <c:pt idx="8024">
                  <c:v>13.3626</c:v>
                </c:pt>
                <c:pt idx="8025">
                  <c:v>13.3642</c:v>
                </c:pt>
                <c:pt idx="8026">
                  <c:v>13.3658</c:v>
                </c:pt>
                <c:pt idx="8027">
                  <c:v>13.3674</c:v>
                </c:pt>
                <c:pt idx="8028">
                  <c:v>13.369199999999999</c:v>
                </c:pt>
                <c:pt idx="8029">
                  <c:v>13.370799999999999</c:v>
                </c:pt>
                <c:pt idx="8030">
                  <c:v>13.372400000000001</c:v>
                </c:pt>
                <c:pt idx="8031">
                  <c:v>13.3742</c:v>
                </c:pt>
                <c:pt idx="8032">
                  <c:v>13.3758</c:v>
                </c:pt>
                <c:pt idx="8033">
                  <c:v>13.377599999999999</c:v>
                </c:pt>
                <c:pt idx="8034">
                  <c:v>13.379200000000001</c:v>
                </c:pt>
                <c:pt idx="8035">
                  <c:v>13.380800000000001</c:v>
                </c:pt>
                <c:pt idx="8036">
                  <c:v>13.382400000000001</c:v>
                </c:pt>
                <c:pt idx="8037">
                  <c:v>13.3842</c:v>
                </c:pt>
                <c:pt idx="8038">
                  <c:v>13.3858</c:v>
                </c:pt>
                <c:pt idx="8039">
                  <c:v>13.3874</c:v>
                </c:pt>
                <c:pt idx="8040">
                  <c:v>13.389200000000001</c:v>
                </c:pt>
                <c:pt idx="8041">
                  <c:v>13.3908</c:v>
                </c:pt>
                <c:pt idx="8042">
                  <c:v>13.3926</c:v>
                </c:pt>
                <c:pt idx="8043">
                  <c:v>13.3942</c:v>
                </c:pt>
                <c:pt idx="8044">
                  <c:v>13.395799999999999</c:v>
                </c:pt>
                <c:pt idx="8045">
                  <c:v>13.397399999999999</c:v>
                </c:pt>
                <c:pt idx="8046">
                  <c:v>13.3992</c:v>
                </c:pt>
                <c:pt idx="8047">
                  <c:v>13.4008</c:v>
                </c:pt>
                <c:pt idx="8048">
                  <c:v>13.4024</c:v>
                </c:pt>
                <c:pt idx="8049">
                  <c:v>13.404199999999999</c:v>
                </c:pt>
                <c:pt idx="8050">
                  <c:v>13.405799999999999</c:v>
                </c:pt>
                <c:pt idx="8051">
                  <c:v>13.4076</c:v>
                </c:pt>
                <c:pt idx="8052">
                  <c:v>13.4092</c:v>
                </c:pt>
                <c:pt idx="8053">
                  <c:v>13.4108</c:v>
                </c:pt>
                <c:pt idx="8054">
                  <c:v>13.4124</c:v>
                </c:pt>
                <c:pt idx="8055">
                  <c:v>13.414199999999999</c:v>
                </c:pt>
                <c:pt idx="8056">
                  <c:v>13.415800000000001</c:v>
                </c:pt>
                <c:pt idx="8057">
                  <c:v>13.4176</c:v>
                </c:pt>
                <c:pt idx="8058">
                  <c:v>13.4192</c:v>
                </c:pt>
                <c:pt idx="8059">
                  <c:v>13.4208</c:v>
                </c:pt>
                <c:pt idx="8060">
                  <c:v>13.4224</c:v>
                </c:pt>
                <c:pt idx="8061">
                  <c:v>13.424200000000001</c:v>
                </c:pt>
                <c:pt idx="8062">
                  <c:v>13.425800000000001</c:v>
                </c:pt>
                <c:pt idx="8063">
                  <c:v>13.4274</c:v>
                </c:pt>
                <c:pt idx="8064">
                  <c:v>13.4292</c:v>
                </c:pt>
                <c:pt idx="8065">
                  <c:v>13.4308</c:v>
                </c:pt>
                <c:pt idx="8066">
                  <c:v>13.432600000000001</c:v>
                </c:pt>
                <c:pt idx="8067">
                  <c:v>13.434200000000001</c:v>
                </c:pt>
                <c:pt idx="8068">
                  <c:v>13.4358</c:v>
                </c:pt>
                <c:pt idx="8069">
                  <c:v>13.4374</c:v>
                </c:pt>
                <c:pt idx="8070">
                  <c:v>13.4392</c:v>
                </c:pt>
                <c:pt idx="8071">
                  <c:v>13.440799999999999</c:v>
                </c:pt>
                <c:pt idx="8072">
                  <c:v>13.442399999999999</c:v>
                </c:pt>
                <c:pt idx="8073">
                  <c:v>13.4442</c:v>
                </c:pt>
                <c:pt idx="8074">
                  <c:v>13.4458</c:v>
                </c:pt>
                <c:pt idx="8075">
                  <c:v>13.4476</c:v>
                </c:pt>
                <c:pt idx="8076">
                  <c:v>13.449199999999999</c:v>
                </c:pt>
                <c:pt idx="8077">
                  <c:v>13.450799999999999</c:v>
                </c:pt>
                <c:pt idx="8078">
                  <c:v>13.452400000000001</c:v>
                </c:pt>
                <c:pt idx="8079">
                  <c:v>13.4542</c:v>
                </c:pt>
                <c:pt idx="8080">
                  <c:v>13.4558</c:v>
                </c:pt>
                <c:pt idx="8081">
                  <c:v>13.457599999999999</c:v>
                </c:pt>
                <c:pt idx="8082">
                  <c:v>13.459199999999999</c:v>
                </c:pt>
                <c:pt idx="8083">
                  <c:v>13.461</c:v>
                </c:pt>
                <c:pt idx="8084">
                  <c:v>13.4626</c:v>
                </c:pt>
                <c:pt idx="8085">
                  <c:v>13.4642</c:v>
                </c:pt>
                <c:pt idx="8086">
                  <c:v>13.4658</c:v>
                </c:pt>
                <c:pt idx="8087">
                  <c:v>13.4674</c:v>
                </c:pt>
                <c:pt idx="8088">
                  <c:v>13.469200000000001</c:v>
                </c:pt>
                <c:pt idx="8089">
                  <c:v>13.470800000000001</c:v>
                </c:pt>
                <c:pt idx="8090">
                  <c:v>13.4724</c:v>
                </c:pt>
                <c:pt idx="8091">
                  <c:v>13.4742</c:v>
                </c:pt>
                <c:pt idx="8092">
                  <c:v>13.4758</c:v>
                </c:pt>
                <c:pt idx="8093">
                  <c:v>13.477399999999999</c:v>
                </c:pt>
                <c:pt idx="8094">
                  <c:v>13.479200000000001</c:v>
                </c:pt>
                <c:pt idx="8095">
                  <c:v>13.4808</c:v>
                </c:pt>
                <c:pt idx="8096">
                  <c:v>13.4824</c:v>
                </c:pt>
                <c:pt idx="8097">
                  <c:v>13.4842</c:v>
                </c:pt>
                <c:pt idx="8098">
                  <c:v>13.485799999999999</c:v>
                </c:pt>
                <c:pt idx="8099">
                  <c:v>13.4876</c:v>
                </c:pt>
                <c:pt idx="8100">
                  <c:v>13.4892</c:v>
                </c:pt>
                <c:pt idx="8101">
                  <c:v>13.4908</c:v>
                </c:pt>
                <c:pt idx="8102">
                  <c:v>13.492599999999999</c:v>
                </c:pt>
                <c:pt idx="8103">
                  <c:v>13.494199999999999</c:v>
                </c:pt>
                <c:pt idx="8104">
                  <c:v>13.495799999999999</c:v>
                </c:pt>
                <c:pt idx="8105">
                  <c:v>13.497400000000001</c:v>
                </c:pt>
                <c:pt idx="8106">
                  <c:v>13.4992</c:v>
                </c:pt>
                <c:pt idx="8107">
                  <c:v>13.5008</c:v>
                </c:pt>
                <c:pt idx="8108">
                  <c:v>13.502599999999999</c:v>
                </c:pt>
                <c:pt idx="8109">
                  <c:v>13.504200000000001</c:v>
                </c:pt>
                <c:pt idx="8110">
                  <c:v>13.505800000000001</c:v>
                </c:pt>
                <c:pt idx="8111">
                  <c:v>13.507400000000001</c:v>
                </c:pt>
                <c:pt idx="8112">
                  <c:v>13.5092</c:v>
                </c:pt>
                <c:pt idx="8113">
                  <c:v>13.5108</c:v>
                </c:pt>
                <c:pt idx="8114">
                  <c:v>13.5124</c:v>
                </c:pt>
                <c:pt idx="8115">
                  <c:v>13.514200000000001</c:v>
                </c:pt>
                <c:pt idx="8116">
                  <c:v>13.5158</c:v>
                </c:pt>
                <c:pt idx="8117">
                  <c:v>13.5176</c:v>
                </c:pt>
                <c:pt idx="8118">
                  <c:v>13.5192</c:v>
                </c:pt>
                <c:pt idx="8119">
                  <c:v>13.520799999999999</c:v>
                </c:pt>
                <c:pt idx="8120">
                  <c:v>13.522399999999999</c:v>
                </c:pt>
                <c:pt idx="8121">
                  <c:v>13.5242</c:v>
                </c:pt>
                <c:pt idx="8122">
                  <c:v>13.5258</c:v>
                </c:pt>
                <c:pt idx="8123">
                  <c:v>13.5274</c:v>
                </c:pt>
                <c:pt idx="8124">
                  <c:v>13.529199999999999</c:v>
                </c:pt>
                <c:pt idx="8125">
                  <c:v>13.530799999999999</c:v>
                </c:pt>
                <c:pt idx="8126">
                  <c:v>13.5326</c:v>
                </c:pt>
                <c:pt idx="8127">
                  <c:v>13.5342</c:v>
                </c:pt>
                <c:pt idx="8128">
                  <c:v>13.5358</c:v>
                </c:pt>
                <c:pt idx="8129">
                  <c:v>13.5374</c:v>
                </c:pt>
                <c:pt idx="8130">
                  <c:v>13.539199999999999</c:v>
                </c:pt>
                <c:pt idx="8131">
                  <c:v>13.540800000000001</c:v>
                </c:pt>
                <c:pt idx="8132">
                  <c:v>13.5426</c:v>
                </c:pt>
                <c:pt idx="8133">
                  <c:v>13.5442</c:v>
                </c:pt>
                <c:pt idx="8134">
                  <c:v>13.5458</c:v>
                </c:pt>
                <c:pt idx="8135">
                  <c:v>13.5474</c:v>
                </c:pt>
                <c:pt idx="8136">
                  <c:v>13.549200000000001</c:v>
                </c:pt>
                <c:pt idx="8137">
                  <c:v>13.550800000000001</c:v>
                </c:pt>
                <c:pt idx="8138">
                  <c:v>13.5524</c:v>
                </c:pt>
                <c:pt idx="8139">
                  <c:v>13.5542</c:v>
                </c:pt>
                <c:pt idx="8140">
                  <c:v>13.5558</c:v>
                </c:pt>
                <c:pt idx="8141">
                  <c:v>13.557600000000001</c:v>
                </c:pt>
                <c:pt idx="8142">
                  <c:v>13.559200000000001</c:v>
                </c:pt>
                <c:pt idx="8143">
                  <c:v>13.5608</c:v>
                </c:pt>
                <c:pt idx="8144">
                  <c:v>13.5624</c:v>
                </c:pt>
                <c:pt idx="8145">
                  <c:v>13.5642</c:v>
                </c:pt>
                <c:pt idx="8146">
                  <c:v>13.565799999999999</c:v>
                </c:pt>
                <c:pt idx="8147">
                  <c:v>13.567399999999999</c:v>
                </c:pt>
                <c:pt idx="8148">
                  <c:v>13.5692</c:v>
                </c:pt>
                <c:pt idx="8149">
                  <c:v>13.5708</c:v>
                </c:pt>
                <c:pt idx="8150">
                  <c:v>13.5726</c:v>
                </c:pt>
                <c:pt idx="8151">
                  <c:v>13.574199999999999</c:v>
                </c:pt>
                <c:pt idx="8152">
                  <c:v>13.575799999999999</c:v>
                </c:pt>
                <c:pt idx="8153">
                  <c:v>13.577400000000001</c:v>
                </c:pt>
                <c:pt idx="8154">
                  <c:v>13.5792</c:v>
                </c:pt>
                <c:pt idx="8155">
                  <c:v>13.5808</c:v>
                </c:pt>
                <c:pt idx="8156">
                  <c:v>13.582599999999999</c:v>
                </c:pt>
                <c:pt idx="8157">
                  <c:v>13.584199999999999</c:v>
                </c:pt>
                <c:pt idx="8158">
                  <c:v>13.586</c:v>
                </c:pt>
                <c:pt idx="8159">
                  <c:v>13.5876</c:v>
                </c:pt>
                <c:pt idx="8160">
                  <c:v>13.5892</c:v>
                </c:pt>
                <c:pt idx="8161">
                  <c:v>13.5908</c:v>
                </c:pt>
                <c:pt idx="8162">
                  <c:v>13.5924</c:v>
                </c:pt>
                <c:pt idx="8163">
                  <c:v>13.594200000000001</c:v>
                </c:pt>
                <c:pt idx="8164">
                  <c:v>13.595800000000001</c:v>
                </c:pt>
                <c:pt idx="8165">
                  <c:v>13.5974</c:v>
                </c:pt>
                <c:pt idx="8166">
                  <c:v>13.5992</c:v>
                </c:pt>
                <c:pt idx="8167">
                  <c:v>13.6008</c:v>
                </c:pt>
                <c:pt idx="8168">
                  <c:v>13.602600000000001</c:v>
                </c:pt>
                <c:pt idx="8169">
                  <c:v>13.604200000000001</c:v>
                </c:pt>
                <c:pt idx="8170">
                  <c:v>13.6058</c:v>
                </c:pt>
                <c:pt idx="8171">
                  <c:v>13.6074</c:v>
                </c:pt>
                <c:pt idx="8172">
                  <c:v>13.6092</c:v>
                </c:pt>
                <c:pt idx="8173">
                  <c:v>13.610799999999999</c:v>
                </c:pt>
                <c:pt idx="8174">
                  <c:v>13.6126</c:v>
                </c:pt>
                <c:pt idx="8175">
                  <c:v>13.6142</c:v>
                </c:pt>
                <c:pt idx="8176">
                  <c:v>13.6158</c:v>
                </c:pt>
                <c:pt idx="8177">
                  <c:v>13.6174</c:v>
                </c:pt>
                <c:pt idx="8178">
                  <c:v>13.619199999999999</c:v>
                </c:pt>
                <c:pt idx="8179">
                  <c:v>13.620799999999999</c:v>
                </c:pt>
                <c:pt idx="8180">
                  <c:v>13.622400000000001</c:v>
                </c:pt>
                <c:pt idx="8181">
                  <c:v>13.6242</c:v>
                </c:pt>
                <c:pt idx="8182">
                  <c:v>13.6258</c:v>
                </c:pt>
                <c:pt idx="8183">
                  <c:v>13.627599999999999</c:v>
                </c:pt>
                <c:pt idx="8184">
                  <c:v>13.629200000000001</c:v>
                </c:pt>
                <c:pt idx="8185">
                  <c:v>13.630800000000001</c:v>
                </c:pt>
                <c:pt idx="8186">
                  <c:v>13.632400000000001</c:v>
                </c:pt>
                <c:pt idx="8187">
                  <c:v>13.6342</c:v>
                </c:pt>
                <c:pt idx="8188">
                  <c:v>13.6358</c:v>
                </c:pt>
                <c:pt idx="8189">
                  <c:v>13.6374</c:v>
                </c:pt>
                <c:pt idx="8190">
                  <c:v>13.639200000000001</c:v>
                </c:pt>
                <c:pt idx="8191">
                  <c:v>13.6408</c:v>
                </c:pt>
                <c:pt idx="8192">
                  <c:v>13.6426</c:v>
                </c:pt>
                <c:pt idx="8193">
                  <c:v>13.6442</c:v>
                </c:pt>
                <c:pt idx="8194">
                  <c:v>13.645799999999999</c:v>
                </c:pt>
                <c:pt idx="8195">
                  <c:v>13.647399999999999</c:v>
                </c:pt>
                <c:pt idx="8196">
                  <c:v>13.6492</c:v>
                </c:pt>
                <c:pt idx="8197">
                  <c:v>13.6508</c:v>
                </c:pt>
                <c:pt idx="8198">
                  <c:v>13.6524</c:v>
                </c:pt>
                <c:pt idx="8199">
                  <c:v>13.654199999999999</c:v>
                </c:pt>
                <c:pt idx="8200">
                  <c:v>13.655799999999999</c:v>
                </c:pt>
                <c:pt idx="8201">
                  <c:v>13.6576</c:v>
                </c:pt>
                <c:pt idx="8202">
                  <c:v>13.6592</c:v>
                </c:pt>
                <c:pt idx="8203">
                  <c:v>13.6608</c:v>
                </c:pt>
                <c:pt idx="8204">
                  <c:v>13.6624</c:v>
                </c:pt>
                <c:pt idx="8205">
                  <c:v>13.664199999999999</c:v>
                </c:pt>
                <c:pt idx="8206">
                  <c:v>13.665800000000001</c:v>
                </c:pt>
                <c:pt idx="8207">
                  <c:v>13.6676</c:v>
                </c:pt>
                <c:pt idx="8208">
                  <c:v>13.6692</c:v>
                </c:pt>
                <c:pt idx="8209">
                  <c:v>13.6708</c:v>
                </c:pt>
                <c:pt idx="8210">
                  <c:v>13.672599999999999</c:v>
                </c:pt>
                <c:pt idx="8211">
                  <c:v>13.674200000000001</c:v>
                </c:pt>
                <c:pt idx="8212">
                  <c:v>13.675800000000001</c:v>
                </c:pt>
                <c:pt idx="8213">
                  <c:v>13.6774</c:v>
                </c:pt>
                <c:pt idx="8214">
                  <c:v>13.6792</c:v>
                </c:pt>
                <c:pt idx="8215">
                  <c:v>13.6808</c:v>
                </c:pt>
                <c:pt idx="8216">
                  <c:v>13.682600000000001</c:v>
                </c:pt>
                <c:pt idx="8217">
                  <c:v>13.684200000000001</c:v>
                </c:pt>
                <c:pt idx="8218">
                  <c:v>13.6858</c:v>
                </c:pt>
                <c:pt idx="8219">
                  <c:v>13.6874</c:v>
                </c:pt>
                <c:pt idx="8220">
                  <c:v>13.6892</c:v>
                </c:pt>
                <c:pt idx="8221">
                  <c:v>13.690799999999999</c:v>
                </c:pt>
                <c:pt idx="8222">
                  <c:v>13.692399999999999</c:v>
                </c:pt>
                <c:pt idx="8223">
                  <c:v>13.6942</c:v>
                </c:pt>
                <c:pt idx="8224">
                  <c:v>13.6958</c:v>
                </c:pt>
                <c:pt idx="8225">
                  <c:v>13.6976</c:v>
                </c:pt>
                <c:pt idx="8226">
                  <c:v>13.699199999999999</c:v>
                </c:pt>
                <c:pt idx="8227">
                  <c:v>13.700799999999999</c:v>
                </c:pt>
                <c:pt idx="8228">
                  <c:v>13.702400000000001</c:v>
                </c:pt>
                <c:pt idx="8229">
                  <c:v>13.7042</c:v>
                </c:pt>
                <c:pt idx="8230">
                  <c:v>13.7058</c:v>
                </c:pt>
                <c:pt idx="8231">
                  <c:v>13.707599999999999</c:v>
                </c:pt>
                <c:pt idx="8232">
                  <c:v>13.709199999999999</c:v>
                </c:pt>
                <c:pt idx="8233">
                  <c:v>13.710800000000001</c:v>
                </c:pt>
                <c:pt idx="8234">
                  <c:v>13.7126</c:v>
                </c:pt>
                <c:pt idx="8235">
                  <c:v>13.7142</c:v>
                </c:pt>
                <c:pt idx="8236">
                  <c:v>13.7158</c:v>
                </c:pt>
                <c:pt idx="8237">
                  <c:v>13.7174</c:v>
                </c:pt>
                <c:pt idx="8238">
                  <c:v>13.719200000000001</c:v>
                </c:pt>
                <c:pt idx="8239">
                  <c:v>13.720800000000001</c:v>
                </c:pt>
                <c:pt idx="8240">
                  <c:v>13.7224</c:v>
                </c:pt>
                <c:pt idx="8241">
                  <c:v>13.7242</c:v>
                </c:pt>
                <c:pt idx="8242">
                  <c:v>13.7258</c:v>
                </c:pt>
                <c:pt idx="8243">
                  <c:v>13.727600000000001</c:v>
                </c:pt>
                <c:pt idx="8244">
                  <c:v>13.729200000000001</c:v>
                </c:pt>
                <c:pt idx="8245">
                  <c:v>13.7308</c:v>
                </c:pt>
                <c:pt idx="8246">
                  <c:v>13.7324</c:v>
                </c:pt>
                <c:pt idx="8247">
                  <c:v>13.7342</c:v>
                </c:pt>
                <c:pt idx="8248">
                  <c:v>13.735799999999999</c:v>
                </c:pt>
                <c:pt idx="8249">
                  <c:v>13.7376</c:v>
                </c:pt>
                <c:pt idx="8250">
                  <c:v>13.7392</c:v>
                </c:pt>
                <c:pt idx="8251">
                  <c:v>13.7408</c:v>
                </c:pt>
                <c:pt idx="8252">
                  <c:v>13.7424</c:v>
                </c:pt>
                <c:pt idx="8253">
                  <c:v>13.744199999999999</c:v>
                </c:pt>
                <c:pt idx="8254">
                  <c:v>13.745799999999999</c:v>
                </c:pt>
                <c:pt idx="8255">
                  <c:v>13.747400000000001</c:v>
                </c:pt>
                <c:pt idx="8256">
                  <c:v>13.7492</c:v>
                </c:pt>
                <c:pt idx="8257">
                  <c:v>13.7508</c:v>
                </c:pt>
                <c:pt idx="8258">
                  <c:v>13.752599999999999</c:v>
                </c:pt>
                <c:pt idx="8259">
                  <c:v>13.754200000000001</c:v>
                </c:pt>
                <c:pt idx="8260">
                  <c:v>13.755800000000001</c:v>
                </c:pt>
                <c:pt idx="8261">
                  <c:v>13.757400000000001</c:v>
                </c:pt>
                <c:pt idx="8262">
                  <c:v>13.7592</c:v>
                </c:pt>
                <c:pt idx="8263">
                  <c:v>13.7608</c:v>
                </c:pt>
                <c:pt idx="8264">
                  <c:v>13.7624</c:v>
                </c:pt>
                <c:pt idx="8265">
                  <c:v>13.764200000000001</c:v>
                </c:pt>
                <c:pt idx="8266">
                  <c:v>13.7658</c:v>
                </c:pt>
                <c:pt idx="8267">
                  <c:v>13.7676</c:v>
                </c:pt>
                <c:pt idx="8268">
                  <c:v>13.7692</c:v>
                </c:pt>
                <c:pt idx="8269">
                  <c:v>13.770799999999999</c:v>
                </c:pt>
                <c:pt idx="8270">
                  <c:v>13.772399999999999</c:v>
                </c:pt>
                <c:pt idx="8271">
                  <c:v>13.7742</c:v>
                </c:pt>
                <c:pt idx="8272">
                  <c:v>13.7758</c:v>
                </c:pt>
                <c:pt idx="8273">
                  <c:v>13.7774</c:v>
                </c:pt>
                <c:pt idx="8274">
                  <c:v>13.779199999999999</c:v>
                </c:pt>
                <c:pt idx="8275">
                  <c:v>13.780799999999999</c:v>
                </c:pt>
                <c:pt idx="8276">
                  <c:v>13.7826</c:v>
                </c:pt>
                <c:pt idx="8277">
                  <c:v>13.7842</c:v>
                </c:pt>
                <c:pt idx="8278">
                  <c:v>13.7858</c:v>
                </c:pt>
                <c:pt idx="8279">
                  <c:v>13.7874</c:v>
                </c:pt>
                <c:pt idx="8280">
                  <c:v>13.789199999999999</c:v>
                </c:pt>
                <c:pt idx="8281">
                  <c:v>13.790800000000001</c:v>
                </c:pt>
                <c:pt idx="8282">
                  <c:v>13.7926</c:v>
                </c:pt>
                <c:pt idx="8283">
                  <c:v>13.7942</c:v>
                </c:pt>
                <c:pt idx="8284">
                  <c:v>13.7958</c:v>
                </c:pt>
                <c:pt idx="8285">
                  <c:v>13.7974</c:v>
                </c:pt>
                <c:pt idx="8286">
                  <c:v>13.799200000000001</c:v>
                </c:pt>
                <c:pt idx="8287">
                  <c:v>13.800800000000001</c:v>
                </c:pt>
                <c:pt idx="8288">
                  <c:v>13.8024</c:v>
                </c:pt>
                <c:pt idx="8289">
                  <c:v>13.8042</c:v>
                </c:pt>
                <c:pt idx="8290">
                  <c:v>13.8058</c:v>
                </c:pt>
                <c:pt idx="8291">
                  <c:v>13.807600000000001</c:v>
                </c:pt>
                <c:pt idx="8292">
                  <c:v>13.809200000000001</c:v>
                </c:pt>
                <c:pt idx="8293">
                  <c:v>13.8108</c:v>
                </c:pt>
                <c:pt idx="8294">
                  <c:v>13.8124</c:v>
                </c:pt>
                <c:pt idx="8295">
                  <c:v>13.8142</c:v>
                </c:pt>
                <c:pt idx="8296">
                  <c:v>13.815799999999999</c:v>
                </c:pt>
                <c:pt idx="8297">
                  <c:v>13.817399999999999</c:v>
                </c:pt>
                <c:pt idx="8298">
                  <c:v>13.8192</c:v>
                </c:pt>
                <c:pt idx="8299">
                  <c:v>13.8208</c:v>
                </c:pt>
                <c:pt idx="8300">
                  <c:v>13.8226</c:v>
                </c:pt>
                <c:pt idx="8301">
                  <c:v>13.824199999999999</c:v>
                </c:pt>
                <c:pt idx="8302">
                  <c:v>13.825799999999999</c:v>
                </c:pt>
                <c:pt idx="8303">
                  <c:v>13.827400000000001</c:v>
                </c:pt>
                <c:pt idx="8304">
                  <c:v>13.8292</c:v>
                </c:pt>
                <c:pt idx="8305">
                  <c:v>13.8308</c:v>
                </c:pt>
                <c:pt idx="8306">
                  <c:v>13.832599999999999</c:v>
                </c:pt>
                <c:pt idx="8307">
                  <c:v>13.834199999999999</c:v>
                </c:pt>
                <c:pt idx="8308">
                  <c:v>13.835800000000001</c:v>
                </c:pt>
                <c:pt idx="8309">
                  <c:v>13.8376</c:v>
                </c:pt>
                <c:pt idx="8310">
                  <c:v>13.8392</c:v>
                </c:pt>
                <c:pt idx="8311">
                  <c:v>13.8408</c:v>
                </c:pt>
                <c:pt idx="8312">
                  <c:v>13.8424</c:v>
                </c:pt>
                <c:pt idx="8313">
                  <c:v>13.844200000000001</c:v>
                </c:pt>
                <c:pt idx="8314">
                  <c:v>13.845800000000001</c:v>
                </c:pt>
                <c:pt idx="8315">
                  <c:v>13.8474</c:v>
                </c:pt>
                <c:pt idx="8316">
                  <c:v>13.8492</c:v>
                </c:pt>
                <c:pt idx="8317">
                  <c:v>13.8508</c:v>
                </c:pt>
                <c:pt idx="8318">
                  <c:v>13.852600000000001</c:v>
                </c:pt>
                <c:pt idx="8319">
                  <c:v>13.854200000000001</c:v>
                </c:pt>
                <c:pt idx="8320">
                  <c:v>13.8558</c:v>
                </c:pt>
                <c:pt idx="8321">
                  <c:v>13.8574</c:v>
                </c:pt>
                <c:pt idx="8322">
                  <c:v>13.8592</c:v>
                </c:pt>
                <c:pt idx="8323">
                  <c:v>13.860799999999999</c:v>
                </c:pt>
                <c:pt idx="8324">
                  <c:v>13.8626</c:v>
                </c:pt>
                <c:pt idx="8325">
                  <c:v>13.8642</c:v>
                </c:pt>
                <c:pt idx="8326">
                  <c:v>13.8658</c:v>
                </c:pt>
                <c:pt idx="8327">
                  <c:v>13.8674</c:v>
                </c:pt>
                <c:pt idx="8328">
                  <c:v>13.869199999999999</c:v>
                </c:pt>
                <c:pt idx="8329">
                  <c:v>13.870799999999999</c:v>
                </c:pt>
                <c:pt idx="8330">
                  <c:v>13.872400000000001</c:v>
                </c:pt>
                <c:pt idx="8331">
                  <c:v>13.8742</c:v>
                </c:pt>
                <c:pt idx="8332">
                  <c:v>13.8758</c:v>
                </c:pt>
                <c:pt idx="8333">
                  <c:v>13.877599999999999</c:v>
                </c:pt>
                <c:pt idx="8334">
                  <c:v>13.879200000000001</c:v>
                </c:pt>
                <c:pt idx="8335">
                  <c:v>13.880800000000001</c:v>
                </c:pt>
                <c:pt idx="8336">
                  <c:v>13.882400000000001</c:v>
                </c:pt>
                <c:pt idx="8337">
                  <c:v>13.8842</c:v>
                </c:pt>
                <c:pt idx="8338">
                  <c:v>13.8858</c:v>
                </c:pt>
                <c:pt idx="8339">
                  <c:v>13.8874</c:v>
                </c:pt>
                <c:pt idx="8340">
                  <c:v>13.889200000000001</c:v>
                </c:pt>
                <c:pt idx="8341">
                  <c:v>13.8908</c:v>
                </c:pt>
                <c:pt idx="8342">
                  <c:v>13.8926</c:v>
                </c:pt>
                <c:pt idx="8343">
                  <c:v>13.8942</c:v>
                </c:pt>
                <c:pt idx="8344">
                  <c:v>13.895799999999999</c:v>
                </c:pt>
                <c:pt idx="8345">
                  <c:v>13.897399999999999</c:v>
                </c:pt>
                <c:pt idx="8346">
                  <c:v>13.8992</c:v>
                </c:pt>
                <c:pt idx="8347">
                  <c:v>13.9008</c:v>
                </c:pt>
                <c:pt idx="8348">
                  <c:v>13.9024</c:v>
                </c:pt>
                <c:pt idx="8349">
                  <c:v>13.904199999999999</c:v>
                </c:pt>
                <c:pt idx="8350">
                  <c:v>13.905799999999999</c:v>
                </c:pt>
                <c:pt idx="8351">
                  <c:v>13.9076</c:v>
                </c:pt>
                <c:pt idx="8352">
                  <c:v>13.9092</c:v>
                </c:pt>
                <c:pt idx="8353">
                  <c:v>13.9108</c:v>
                </c:pt>
                <c:pt idx="8354">
                  <c:v>13.9124</c:v>
                </c:pt>
                <c:pt idx="8355">
                  <c:v>13.914199999999999</c:v>
                </c:pt>
                <c:pt idx="8356">
                  <c:v>13.915800000000001</c:v>
                </c:pt>
                <c:pt idx="8357">
                  <c:v>13.9176</c:v>
                </c:pt>
                <c:pt idx="8358">
                  <c:v>13.9192</c:v>
                </c:pt>
                <c:pt idx="8359">
                  <c:v>13.9208</c:v>
                </c:pt>
                <c:pt idx="8360">
                  <c:v>13.922599999999999</c:v>
                </c:pt>
                <c:pt idx="8361">
                  <c:v>13.924200000000001</c:v>
                </c:pt>
                <c:pt idx="8362">
                  <c:v>13.925800000000001</c:v>
                </c:pt>
                <c:pt idx="8363">
                  <c:v>13.9274</c:v>
                </c:pt>
                <c:pt idx="8364">
                  <c:v>13.9292</c:v>
                </c:pt>
                <c:pt idx="8365">
                  <c:v>13.9308</c:v>
                </c:pt>
                <c:pt idx="8366">
                  <c:v>13.932600000000001</c:v>
                </c:pt>
                <c:pt idx="8367">
                  <c:v>13.934200000000001</c:v>
                </c:pt>
                <c:pt idx="8368">
                  <c:v>13.9358</c:v>
                </c:pt>
                <c:pt idx="8369">
                  <c:v>13.9374</c:v>
                </c:pt>
                <c:pt idx="8370">
                  <c:v>13.9392</c:v>
                </c:pt>
                <c:pt idx="8371">
                  <c:v>13.940799999999999</c:v>
                </c:pt>
                <c:pt idx="8372">
                  <c:v>13.942399999999999</c:v>
                </c:pt>
                <c:pt idx="8373">
                  <c:v>13.9442</c:v>
                </c:pt>
                <c:pt idx="8374">
                  <c:v>13.9458</c:v>
                </c:pt>
                <c:pt idx="8375">
                  <c:v>13.9476</c:v>
                </c:pt>
                <c:pt idx="8376">
                  <c:v>13.949199999999999</c:v>
                </c:pt>
                <c:pt idx="8377">
                  <c:v>13.950799999999999</c:v>
                </c:pt>
                <c:pt idx="8378">
                  <c:v>13.952400000000001</c:v>
                </c:pt>
                <c:pt idx="8379">
                  <c:v>13.9542</c:v>
                </c:pt>
                <c:pt idx="8380">
                  <c:v>13.9558</c:v>
                </c:pt>
                <c:pt idx="8381">
                  <c:v>13.957599999999999</c:v>
                </c:pt>
                <c:pt idx="8382">
                  <c:v>13.959199999999999</c:v>
                </c:pt>
                <c:pt idx="8383">
                  <c:v>13.960800000000001</c:v>
                </c:pt>
                <c:pt idx="8384">
                  <c:v>13.9626</c:v>
                </c:pt>
                <c:pt idx="8385">
                  <c:v>13.9642</c:v>
                </c:pt>
                <c:pt idx="8386">
                  <c:v>13.9658</c:v>
                </c:pt>
                <c:pt idx="8387">
                  <c:v>13.9674</c:v>
                </c:pt>
                <c:pt idx="8388">
                  <c:v>13.969200000000001</c:v>
                </c:pt>
                <c:pt idx="8389">
                  <c:v>13.970800000000001</c:v>
                </c:pt>
                <c:pt idx="8390">
                  <c:v>13.9724</c:v>
                </c:pt>
                <c:pt idx="8391">
                  <c:v>13.9742</c:v>
                </c:pt>
                <c:pt idx="8392">
                  <c:v>13.9758</c:v>
                </c:pt>
                <c:pt idx="8393">
                  <c:v>13.977600000000001</c:v>
                </c:pt>
                <c:pt idx="8394">
                  <c:v>13.979200000000001</c:v>
                </c:pt>
                <c:pt idx="8395">
                  <c:v>13.9808</c:v>
                </c:pt>
                <c:pt idx="8396">
                  <c:v>13.9826</c:v>
                </c:pt>
                <c:pt idx="8397">
                  <c:v>13.9842</c:v>
                </c:pt>
                <c:pt idx="8398">
                  <c:v>13.985799999999999</c:v>
                </c:pt>
                <c:pt idx="8399">
                  <c:v>13.9876</c:v>
                </c:pt>
                <c:pt idx="8400">
                  <c:v>13.9892</c:v>
                </c:pt>
                <c:pt idx="8401">
                  <c:v>13.9908</c:v>
                </c:pt>
                <c:pt idx="8402">
                  <c:v>13.9924</c:v>
                </c:pt>
                <c:pt idx="8403">
                  <c:v>13.994199999999999</c:v>
                </c:pt>
                <c:pt idx="8404">
                  <c:v>13.995799999999999</c:v>
                </c:pt>
                <c:pt idx="8405">
                  <c:v>13.997400000000001</c:v>
                </c:pt>
                <c:pt idx="8406">
                  <c:v>13.9992</c:v>
                </c:pt>
                <c:pt idx="8407">
                  <c:v>14.0008</c:v>
                </c:pt>
                <c:pt idx="8408">
                  <c:v>14.002599999999999</c:v>
                </c:pt>
                <c:pt idx="8409">
                  <c:v>14.004200000000001</c:v>
                </c:pt>
                <c:pt idx="8410">
                  <c:v>14.005800000000001</c:v>
                </c:pt>
                <c:pt idx="8411">
                  <c:v>14.007400000000001</c:v>
                </c:pt>
                <c:pt idx="8412">
                  <c:v>14.0092</c:v>
                </c:pt>
                <c:pt idx="8413">
                  <c:v>14.0108</c:v>
                </c:pt>
                <c:pt idx="8414">
                  <c:v>14.0124</c:v>
                </c:pt>
                <c:pt idx="8415">
                  <c:v>14.014200000000001</c:v>
                </c:pt>
                <c:pt idx="8416">
                  <c:v>14.0158</c:v>
                </c:pt>
                <c:pt idx="8417">
                  <c:v>14.0176</c:v>
                </c:pt>
                <c:pt idx="8418">
                  <c:v>14.0192</c:v>
                </c:pt>
                <c:pt idx="8419">
                  <c:v>14.020799999999999</c:v>
                </c:pt>
                <c:pt idx="8420">
                  <c:v>14.022399999999999</c:v>
                </c:pt>
                <c:pt idx="8421">
                  <c:v>14.0242</c:v>
                </c:pt>
                <c:pt idx="8422">
                  <c:v>14.0258</c:v>
                </c:pt>
                <c:pt idx="8423">
                  <c:v>14.0274</c:v>
                </c:pt>
                <c:pt idx="8424">
                  <c:v>14.029199999999999</c:v>
                </c:pt>
                <c:pt idx="8425">
                  <c:v>14.030799999999999</c:v>
                </c:pt>
                <c:pt idx="8426">
                  <c:v>14.0326</c:v>
                </c:pt>
                <c:pt idx="8427">
                  <c:v>14.0342</c:v>
                </c:pt>
                <c:pt idx="8428">
                  <c:v>14.0358</c:v>
                </c:pt>
                <c:pt idx="8429">
                  <c:v>14.0374</c:v>
                </c:pt>
                <c:pt idx="8430">
                  <c:v>14.039199999999999</c:v>
                </c:pt>
                <c:pt idx="8431">
                  <c:v>14.040800000000001</c:v>
                </c:pt>
                <c:pt idx="8432">
                  <c:v>14.0426</c:v>
                </c:pt>
                <c:pt idx="8433">
                  <c:v>14.0442</c:v>
                </c:pt>
                <c:pt idx="8434">
                  <c:v>14.0458</c:v>
                </c:pt>
                <c:pt idx="8435">
                  <c:v>14.0474</c:v>
                </c:pt>
                <c:pt idx="8436">
                  <c:v>14.049200000000001</c:v>
                </c:pt>
                <c:pt idx="8437">
                  <c:v>14.050800000000001</c:v>
                </c:pt>
                <c:pt idx="8438">
                  <c:v>14.0524</c:v>
                </c:pt>
                <c:pt idx="8439">
                  <c:v>14.0542</c:v>
                </c:pt>
                <c:pt idx="8440">
                  <c:v>14.0558</c:v>
                </c:pt>
                <c:pt idx="8441">
                  <c:v>14.057600000000001</c:v>
                </c:pt>
                <c:pt idx="8442">
                  <c:v>14.059200000000001</c:v>
                </c:pt>
                <c:pt idx="8443">
                  <c:v>14.0608</c:v>
                </c:pt>
                <c:pt idx="8444">
                  <c:v>14.0624</c:v>
                </c:pt>
                <c:pt idx="8445">
                  <c:v>14.0642</c:v>
                </c:pt>
                <c:pt idx="8446">
                  <c:v>14.065799999999999</c:v>
                </c:pt>
                <c:pt idx="8447">
                  <c:v>14.067399999999999</c:v>
                </c:pt>
                <c:pt idx="8448">
                  <c:v>14.0692</c:v>
                </c:pt>
                <c:pt idx="8449">
                  <c:v>14.0708</c:v>
                </c:pt>
                <c:pt idx="8450">
                  <c:v>14.0726</c:v>
                </c:pt>
                <c:pt idx="8451">
                  <c:v>14.074199999999999</c:v>
                </c:pt>
                <c:pt idx="8452">
                  <c:v>14.075799999999999</c:v>
                </c:pt>
                <c:pt idx="8453">
                  <c:v>14.077400000000001</c:v>
                </c:pt>
                <c:pt idx="8454">
                  <c:v>14.0792</c:v>
                </c:pt>
                <c:pt idx="8455">
                  <c:v>14.0808</c:v>
                </c:pt>
                <c:pt idx="8456">
                  <c:v>14.0824</c:v>
                </c:pt>
                <c:pt idx="8457">
                  <c:v>14.084199999999999</c:v>
                </c:pt>
                <c:pt idx="8458">
                  <c:v>14.085800000000001</c:v>
                </c:pt>
                <c:pt idx="8459">
                  <c:v>14.0876</c:v>
                </c:pt>
                <c:pt idx="8460">
                  <c:v>14.0892</c:v>
                </c:pt>
                <c:pt idx="8461">
                  <c:v>14.0908</c:v>
                </c:pt>
                <c:pt idx="8462">
                  <c:v>14.0924</c:v>
                </c:pt>
                <c:pt idx="8463">
                  <c:v>14.094200000000001</c:v>
                </c:pt>
                <c:pt idx="8464">
                  <c:v>14.095800000000001</c:v>
                </c:pt>
                <c:pt idx="8465">
                  <c:v>14.0974</c:v>
                </c:pt>
                <c:pt idx="8466">
                  <c:v>14.0992</c:v>
                </c:pt>
                <c:pt idx="8467">
                  <c:v>14.1008</c:v>
                </c:pt>
                <c:pt idx="8468">
                  <c:v>14.102600000000001</c:v>
                </c:pt>
                <c:pt idx="8469">
                  <c:v>14.104200000000001</c:v>
                </c:pt>
                <c:pt idx="8470">
                  <c:v>14.1058</c:v>
                </c:pt>
                <c:pt idx="8471">
                  <c:v>14.1074</c:v>
                </c:pt>
                <c:pt idx="8472">
                  <c:v>14.1092</c:v>
                </c:pt>
                <c:pt idx="8473">
                  <c:v>14.110799999999999</c:v>
                </c:pt>
                <c:pt idx="8474">
                  <c:v>14.1126</c:v>
                </c:pt>
                <c:pt idx="8475">
                  <c:v>14.1142</c:v>
                </c:pt>
                <c:pt idx="8476">
                  <c:v>14.1158</c:v>
                </c:pt>
                <c:pt idx="8477">
                  <c:v>14.1174</c:v>
                </c:pt>
                <c:pt idx="8478">
                  <c:v>14.119199999999999</c:v>
                </c:pt>
                <c:pt idx="8479">
                  <c:v>14.120799999999999</c:v>
                </c:pt>
                <c:pt idx="8480">
                  <c:v>14.122400000000001</c:v>
                </c:pt>
                <c:pt idx="8481">
                  <c:v>14.1242</c:v>
                </c:pt>
                <c:pt idx="8482">
                  <c:v>14.1258</c:v>
                </c:pt>
                <c:pt idx="8483">
                  <c:v>14.127599999999999</c:v>
                </c:pt>
                <c:pt idx="8484">
                  <c:v>14.129200000000001</c:v>
                </c:pt>
                <c:pt idx="8485">
                  <c:v>14.130800000000001</c:v>
                </c:pt>
                <c:pt idx="8486">
                  <c:v>14.132400000000001</c:v>
                </c:pt>
                <c:pt idx="8487">
                  <c:v>14.1342</c:v>
                </c:pt>
                <c:pt idx="8488">
                  <c:v>14.1358</c:v>
                </c:pt>
                <c:pt idx="8489">
                  <c:v>14.1374</c:v>
                </c:pt>
                <c:pt idx="8490">
                  <c:v>14.139200000000001</c:v>
                </c:pt>
                <c:pt idx="8491">
                  <c:v>14.1408</c:v>
                </c:pt>
                <c:pt idx="8492">
                  <c:v>14.1426</c:v>
                </c:pt>
                <c:pt idx="8493">
                  <c:v>14.1442</c:v>
                </c:pt>
                <c:pt idx="8494">
                  <c:v>14.145799999999999</c:v>
                </c:pt>
                <c:pt idx="8495">
                  <c:v>14.147399999999999</c:v>
                </c:pt>
                <c:pt idx="8496">
                  <c:v>14.1492</c:v>
                </c:pt>
                <c:pt idx="8497">
                  <c:v>14.1508</c:v>
                </c:pt>
                <c:pt idx="8498">
                  <c:v>14.1524</c:v>
                </c:pt>
                <c:pt idx="8499">
                  <c:v>14.154199999999999</c:v>
                </c:pt>
                <c:pt idx="8500">
                  <c:v>14.155799999999999</c:v>
                </c:pt>
                <c:pt idx="8501">
                  <c:v>14.1576</c:v>
                </c:pt>
                <c:pt idx="8502">
                  <c:v>14.1592</c:v>
                </c:pt>
                <c:pt idx="8503">
                  <c:v>14.1608</c:v>
                </c:pt>
                <c:pt idx="8504">
                  <c:v>14.1624</c:v>
                </c:pt>
                <c:pt idx="8505">
                  <c:v>14.164199999999999</c:v>
                </c:pt>
                <c:pt idx="8506">
                  <c:v>14.165800000000001</c:v>
                </c:pt>
                <c:pt idx="8507">
                  <c:v>14.1676</c:v>
                </c:pt>
                <c:pt idx="8508">
                  <c:v>14.1692</c:v>
                </c:pt>
                <c:pt idx="8509">
                  <c:v>14.1708</c:v>
                </c:pt>
                <c:pt idx="8510">
                  <c:v>14.172599999999999</c:v>
                </c:pt>
                <c:pt idx="8511">
                  <c:v>14.174200000000001</c:v>
                </c:pt>
                <c:pt idx="8512">
                  <c:v>14.175800000000001</c:v>
                </c:pt>
                <c:pt idx="8513">
                  <c:v>14.1774</c:v>
                </c:pt>
                <c:pt idx="8514">
                  <c:v>14.1792</c:v>
                </c:pt>
                <c:pt idx="8515">
                  <c:v>14.1808</c:v>
                </c:pt>
                <c:pt idx="8516">
                  <c:v>14.182399999999999</c:v>
                </c:pt>
                <c:pt idx="8517">
                  <c:v>14.184200000000001</c:v>
                </c:pt>
                <c:pt idx="8518">
                  <c:v>14.1858</c:v>
                </c:pt>
                <c:pt idx="8519">
                  <c:v>14.1874</c:v>
                </c:pt>
                <c:pt idx="8520">
                  <c:v>14.1892</c:v>
                </c:pt>
                <c:pt idx="8521">
                  <c:v>14.190799999999999</c:v>
                </c:pt>
                <c:pt idx="8522">
                  <c:v>14.192399999999999</c:v>
                </c:pt>
                <c:pt idx="8523">
                  <c:v>14.1942</c:v>
                </c:pt>
                <c:pt idx="8524">
                  <c:v>14.1958</c:v>
                </c:pt>
                <c:pt idx="8525">
                  <c:v>14.1976</c:v>
                </c:pt>
                <c:pt idx="8526">
                  <c:v>14.199199999999999</c:v>
                </c:pt>
                <c:pt idx="8527">
                  <c:v>14.200799999999999</c:v>
                </c:pt>
                <c:pt idx="8528">
                  <c:v>14.202400000000001</c:v>
                </c:pt>
                <c:pt idx="8529">
                  <c:v>14.2042</c:v>
                </c:pt>
                <c:pt idx="8530">
                  <c:v>14.2058</c:v>
                </c:pt>
                <c:pt idx="8531">
                  <c:v>14.2074</c:v>
                </c:pt>
                <c:pt idx="8532">
                  <c:v>14.209199999999999</c:v>
                </c:pt>
                <c:pt idx="8533">
                  <c:v>14.210800000000001</c:v>
                </c:pt>
                <c:pt idx="8534">
                  <c:v>14.2126</c:v>
                </c:pt>
                <c:pt idx="8535">
                  <c:v>14.2142</c:v>
                </c:pt>
                <c:pt idx="8536">
                  <c:v>14.2158</c:v>
                </c:pt>
                <c:pt idx="8537">
                  <c:v>14.2174</c:v>
                </c:pt>
                <c:pt idx="8538">
                  <c:v>14.219200000000001</c:v>
                </c:pt>
                <c:pt idx="8539">
                  <c:v>14.220800000000001</c:v>
                </c:pt>
                <c:pt idx="8540">
                  <c:v>14.2226</c:v>
                </c:pt>
                <c:pt idx="8541">
                  <c:v>14.2242</c:v>
                </c:pt>
                <c:pt idx="8542">
                  <c:v>14.2258</c:v>
                </c:pt>
                <c:pt idx="8543">
                  <c:v>14.227600000000001</c:v>
                </c:pt>
                <c:pt idx="8544">
                  <c:v>14.229200000000001</c:v>
                </c:pt>
                <c:pt idx="8545">
                  <c:v>14.2308</c:v>
                </c:pt>
                <c:pt idx="8546">
                  <c:v>14.2324</c:v>
                </c:pt>
                <c:pt idx="8547">
                  <c:v>14.2342</c:v>
                </c:pt>
                <c:pt idx="8548">
                  <c:v>14.235799999999999</c:v>
                </c:pt>
                <c:pt idx="8549">
                  <c:v>14.2376</c:v>
                </c:pt>
                <c:pt idx="8550">
                  <c:v>14.2392</c:v>
                </c:pt>
                <c:pt idx="8551">
                  <c:v>14.2408</c:v>
                </c:pt>
                <c:pt idx="8552">
                  <c:v>14.2424</c:v>
                </c:pt>
                <c:pt idx="8553">
                  <c:v>14.244</c:v>
                </c:pt>
                <c:pt idx="8554">
                  <c:v>14.245799999999999</c:v>
                </c:pt>
                <c:pt idx="8555">
                  <c:v>14.247400000000001</c:v>
                </c:pt>
                <c:pt idx="8556">
                  <c:v>14.2492</c:v>
                </c:pt>
                <c:pt idx="8557">
                  <c:v>14.2508</c:v>
                </c:pt>
                <c:pt idx="8558">
                  <c:v>14.252599999999999</c:v>
                </c:pt>
                <c:pt idx="8559">
                  <c:v>14.254200000000001</c:v>
                </c:pt>
                <c:pt idx="8560">
                  <c:v>14.255800000000001</c:v>
                </c:pt>
                <c:pt idx="8561">
                  <c:v>14.257400000000001</c:v>
                </c:pt>
                <c:pt idx="8562">
                  <c:v>14.2592</c:v>
                </c:pt>
                <c:pt idx="8563">
                  <c:v>14.2608</c:v>
                </c:pt>
                <c:pt idx="8564">
                  <c:v>14.2624</c:v>
                </c:pt>
                <c:pt idx="8565">
                  <c:v>14.264200000000001</c:v>
                </c:pt>
                <c:pt idx="8566">
                  <c:v>14.2658</c:v>
                </c:pt>
                <c:pt idx="8567">
                  <c:v>14.2676</c:v>
                </c:pt>
                <c:pt idx="8568">
                  <c:v>14.2692</c:v>
                </c:pt>
                <c:pt idx="8569">
                  <c:v>14.270799999999999</c:v>
                </c:pt>
                <c:pt idx="8570">
                  <c:v>14.272399999999999</c:v>
                </c:pt>
                <c:pt idx="8571">
                  <c:v>14.2742</c:v>
                </c:pt>
                <c:pt idx="8572">
                  <c:v>14.2758</c:v>
                </c:pt>
                <c:pt idx="8573">
                  <c:v>14.2774</c:v>
                </c:pt>
                <c:pt idx="8574">
                  <c:v>14.279199999999999</c:v>
                </c:pt>
                <c:pt idx="8575">
                  <c:v>14.280799999999999</c:v>
                </c:pt>
                <c:pt idx="8576">
                  <c:v>14.2826</c:v>
                </c:pt>
                <c:pt idx="8577">
                  <c:v>14.2842</c:v>
                </c:pt>
                <c:pt idx="8578">
                  <c:v>14.2858</c:v>
                </c:pt>
                <c:pt idx="8579">
                  <c:v>14.2874</c:v>
                </c:pt>
                <c:pt idx="8580">
                  <c:v>14.289199999999999</c:v>
                </c:pt>
                <c:pt idx="8581">
                  <c:v>14.290800000000001</c:v>
                </c:pt>
                <c:pt idx="8582">
                  <c:v>14.2926</c:v>
                </c:pt>
                <c:pt idx="8583">
                  <c:v>14.2942</c:v>
                </c:pt>
                <c:pt idx="8584">
                  <c:v>14.2958</c:v>
                </c:pt>
                <c:pt idx="8585">
                  <c:v>14.2974</c:v>
                </c:pt>
                <c:pt idx="8586">
                  <c:v>14.299200000000001</c:v>
                </c:pt>
                <c:pt idx="8587">
                  <c:v>14.300800000000001</c:v>
                </c:pt>
                <c:pt idx="8588">
                  <c:v>14.3024</c:v>
                </c:pt>
                <c:pt idx="8589">
                  <c:v>14.3042</c:v>
                </c:pt>
                <c:pt idx="8590">
                  <c:v>14.3058</c:v>
                </c:pt>
                <c:pt idx="8591">
                  <c:v>14.307600000000001</c:v>
                </c:pt>
                <c:pt idx="8592">
                  <c:v>14.309200000000001</c:v>
                </c:pt>
                <c:pt idx="8593">
                  <c:v>14.3108</c:v>
                </c:pt>
                <c:pt idx="8594">
                  <c:v>14.3124</c:v>
                </c:pt>
                <c:pt idx="8595">
                  <c:v>14.3142</c:v>
                </c:pt>
                <c:pt idx="8596">
                  <c:v>14.315799999999999</c:v>
                </c:pt>
                <c:pt idx="8597">
                  <c:v>14.317600000000001</c:v>
                </c:pt>
                <c:pt idx="8598">
                  <c:v>14.3192</c:v>
                </c:pt>
                <c:pt idx="8599">
                  <c:v>14.3208</c:v>
                </c:pt>
                <c:pt idx="8600">
                  <c:v>14.3226</c:v>
                </c:pt>
                <c:pt idx="8601">
                  <c:v>14.324199999999999</c:v>
                </c:pt>
                <c:pt idx="8602">
                  <c:v>14.325799999999999</c:v>
                </c:pt>
                <c:pt idx="8603">
                  <c:v>14.327400000000001</c:v>
                </c:pt>
                <c:pt idx="8604">
                  <c:v>14.3292</c:v>
                </c:pt>
                <c:pt idx="8605">
                  <c:v>14.3308</c:v>
                </c:pt>
                <c:pt idx="8606">
                  <c:v>14.3324</c:v>
                </c:pt>
                <c:pt idx="8607">
                  <c:v>14.334199999999999</c:v>
                </c:pt>
                <c:pt idx="8608">
                  <c:v>14.335800000000001</c:v>
                </c:pt>
                <c:pt idx="8609">
                  <c:v>14.3376</c:v>
                </c:pt>
                <c:pt idx="8610">
                  <c:v>14.3392</c:v>
                </c:pt>
                <c:pt idx="8611">
                  <c:v>14.3408</c:v>
                </c:pt>
                <c:pt idx="8612">
                  <c:v>14.3424</c:v>
                </c:pt>
                <c:pt idx="8613">
                  <c:v>14.344200000000001</c:v>
                </c:pt>
                <c:pt idx="8614">
                  <c:v>14.345800000000001</c:v>
                </c:pt>
                <c:pt idx="8615">
                  <c:v>14.3476</c:v>
                </c:pt>
                <c:pt idx="8616">
                  <c:v>14.3492</c:v>
                </c:pt>
                <c:pt idx="8617">
                  <c:v>14.3508</c:v>
                </c:pt>
                <c:pt idx="8618">
                  <c:v>14.352600000000001</c:v>
                </c:pt>
                <c:pt idx="8619">
                  <c:v>14.354200000000001</c:v>
                </c:pt>
                <c:pt idx="8620">
                  <c:v>14.3558</c:v>
                </c:pt>
                <c:pt idx="8621">
                  <c:v>14.3574</c:v>
                </c:pt>
                <c:pt idx="8622">
                  <c:v>14.3592</c:v>
                </c:pt>
                <c:pt idx="8623">
                  <c:v>14.360799999999999</c:v>
                </c:pt>
                <c:pt idx="8624">
                  <c:v>14.3626</c:v>
                </c:pt>
                <c:pt idx="8625">
                  <c:v>14.3642</c:v>
                </c:pt>
                <c:pt idx="8626">
                  <c:v>14.3658</c:v>
                </c:pt>
                <c:pt idx="8627">
                  <c:v>14.3674</c:v>
                </c:pt>
                <c:pt idx="8628">
                  <c:v>14.369199999999999</c:v>
                </c:pt>
                <c:pt idx="8629">
                  <c:v>14.370799999999999</c:v>
                </c:pt>
                <c:pt idx="8630">
                  <c:v>14.372400000000001</c:v>
                </c:pt>
                <c:pt idx="8631">
                  <c:v>14.3742</c:v>
                </c:pt>
                <c:pt idx="8632">
                  <c:v>14.3758</c:v>
                </c:pt>
                <c:pt idx="8633">
                  <c:v>14.377599999999999</c:v>
                </c:pt>
                <c:pt idx="8634">
                  <c:v>14.379200000000001</c:v>
                </c:pt>
                <c:pt idx="8635">
                  <c:v>14.380800000000001</c:v>
                </c:pt>
                <c:pt idx="8636">
                  <c:v>14.382400000000001</c:v>
                </c:pt>
                <c:pt idx="8637">
                  <c:v>14.3842</c:v>
                </c:pt>
                <c:pt idx="8638">
                  <c:v>14.3858</c:v>
                </c:pt>
                <c:pt idx="8639">
                  <c:v>14.3874</c:v>
                </c:pt>
                <c:pt idx="8640">
                  <c:v>14.389200000000001</c:v>
                </c:pt>
                <c:pt idx="8641">
                  <c:v>14.3908</c:v>
                </c:pt>
                <c:pt idx="8642">
                  <c:v>14.3926</c:v>
                </c:pt>
                <c:pt idx="8643">
                  <c:v>14.3942</c:v>
                </c:pt>
                <c:pt idx="8644">
                  <c:v>14.395799999999999</c:v>
                </c:pt>
                <c:pt idx="8645">
                  <c:v>14.397399999999999</c:v>
                </c:pt>
                <c:pt idx="8646">
                  <c:v>14.3992</c:v>
                </c:pt>
                <c:pt idx="8647">
                  <c:v>14.4008</c:v>
                </c:pt>
                <c:pt idx="8648">
                  <c:v>14.4024</c:v>
                </c:pt>
                <c:pt idx="8649">
                  <c:v>14.404199999999999</c:v>
                </c:pt>
                <c:pt idx="8650">
                  <c:v>14.405799999999999</c:v>
                </c:pt>
                <c:pt idx="8651">
                  <c:v>14.4076</c:v>
                </c:pt>
                <c:pt idx="8652">
                  <c:v>14.4092</c:v>
                </c:pt>
                <c:pt idx="8653">
                  <c:v>14.4108</c:v>
                </c:pt>
                <c:pt idx="8654">
                  <c:v>14.4124</c:v>
                </c:pt>
                <c:pt idx="8655">
                  <c:v>14.414199999999999</c:v>
                </c:pt>
                <c:pt idx="8656">
                  <c:v>14.415800000000001</c:v>
                </c:pt>
                <c:pt idx="8657">
                  <c:v>14.4176</c:v>
                </c:pt>
                <c:pt idx="8658">
                  <c:v>14.4192</c:v>
                </c:pt>
                <c:pt idx="8659">
                  <c:v>14.4208</c:v>
                </c:pt>
                <c:pt idx="8660">
                  <c:v>14.4224</c:v>
                </c:pt>
                <c:pt idx="8661">
                  <c:v>14.424200000000001</c:v>
                </c:pt>
                <c:pt idx="8662">
                  <c:v>14.425800000000001</c:v>
                </c:pt>
                <c:pt idx="8663">
                  <c:v>14.4274</c:v>
                </c:pt>
                <c:pt idx="8664">
                  <c:v>14.4292</c:v>
                </c:pt>
                <c:pt idx="8665">
                  <c:v>14.4308</c:v>
                </c:pt>
                <c:pt idx="8666">
                  <c:v>14.432600000000001</c:v>
                </c:pt>
                <c:pt idx="8667">
                  <c:v>14.434200000000001</c:v>
                </c:pt>
                <c:pt idx="8668">
                  <c:v>14.4358</c:v>
                </c:pt>
                <c:pt idx="8669">
                  <c:v>14.4374</c:v>
                </c:pt>
                <c:pt idx="8670">
                  <c:v>14.4392</c:v>
                </c:pt>
                <c:pt idx="8671">
                  <c:v>14.440799999999999</c:v>
                </c:pt>
                <c:pt idx="8672">
                  <c:v>14.442399999999999</c:v>
                </c:pt>
                <c:pt idx="8673">
                  <c:v>14.4442</c:v>
                </c:pt>
                <c:pt idx="8674">
                  <c:v>14.4458</c:v>
                </c:pt>
                <c:pt idx="8675">
                  <c:v>14.4476</c:v>
                </c:pt>
                <c:pt idx="8676">
                  <c:v>14.449199999999999</c:v>
                </c:pt>
                <c:pt idx="8677">
                  <c:v>14.450799999999999</c:v>
                </c:pt>
                <c:pt idx="8678">
                  <c:v>14.452400000000001</c:v>
                </c:pt>
                <c:pt idx="8679">
                  <c:v>14.4542</c:v>
                </c:pt>
                <c:pt idx="8680">
                  <c:v>14.4558</c:v>
                </c:pt>
                <c:pt idx="8681">
                  <c:v>14.4574</c:v>
                </c:pt>
                <c:pt idx="8682">
                  <c:v>14.459199999999999</c:v>
                </c:pt>
                <c:pt idx="8683">
                  <c:v>14.460800000000001</c:v>
                </c:pt>
                <c:pt idx="8684">
                  <c:v>14.4626</c:v>
                </c:pt>
                <c:pt idx="8685">
                  <c:v>14.4642</c:v>
                </c:pt>
                <c:pt idx="8686">
                  <c:v>14.4658</c:v>
                </c:pt>
                <c:pt idx="8687">
                  <c:v>14.4674</c:v>
                </c:pt>
                <c:pt idx="8688">
                  <c:v>14.469200000000001</c:v>
                </c:pt>
                <c:pt idx="8689">
                  <c:v>14.470800000000001</c:v>
                </c:pt>
                <c:pt idx="8690">
                  <c:v>14.4726</c:v>
                </c:pt>
                <c:pt idx="8691">
                  <c:v>14.4742</c:v>
                </c:pt>
                <c:pt idx="8692">
                  <c:v>14.4758</c:v>
                </c:pt>
                <c:pt idx="8693">
                  <c:v>14.477600000000001</c:v>
                </c:pt>
                <c:pt idx="8694">
                  <c:v>14.479200000000001</c:v>
                </c:pt>
                <c:pt idx="8695">
                  <c:v>14.4808</c:v>
                </c:pt>
                <c:pt idx="8696">
                  <c:v>14.4824</c:v>
                </c:pt>
                <c:pt idx="8697">
                  <c:v>14.4842</c:v>
                </c:pt>
                <c:pt idx="8698">
                  <c:v>14.485799999999999</c:v>
                </c:pt>
                <c:pt idx="8699">
                  <c:v>14.4876</c:v>
                </c:pt>
                <c:pt idx="8700">
                  <c:v>14.4892</c:v>
                </c:pt>
                <c:pt idx="8701">
                  <c:v>14.4908</c:v>
                </c:pt>
                <c:pt idx="8702">
                  <c:v>14.4924</c:v>
                </c:pt>
                <c:pt idx="8703">
                  <c:v>14.494199999999999</c:v>
                </c:pt>
                <c:pt idx="8704">
                  <c:v>14.495799999999999</c:v>
                </c:pt>
                <c:pt idx="8705">
                  <c:v>14.497400000000001</c:v>
                </c:pt>
                <c:pt idx="8706">
                  <c:v>14.4992</c:v>
                </c:pt>
                <c:pt idx="8707">
                  <c:v>14.5008</c:v>
                </c:pt>
                <c:pt idx="8708">
                  <c:v>14.502599999999999</c:v>
                </c:pt>
                <c:pt idx="8709">
                  <c:v>14.504200000000001</c:v>
                </c:pt>
                <c:pt idx="8710">
                  <c:v>14.505800000000001</c:v>
                </c:pt>
                <c:pt idx="8711">
                  <c:v>14.507400000000001</c:v>
                </c:pt>
                <c:pt idx="8712">
                  <c:v>14.5092</c:v>
                </c:pt>
                <c:pt idx="8713">
                  <c:v>14.5108</c:v>
                </c:pt>
                <c:pt idx="8714">
                  <c:v>14.5124</c:v>
                </c:pt>
                <c:pt idx="8715">
                  <c:v>14.514200000000001</c:v>
                </c:pt>
                <c:pt idx="8716">
                  <c:v>14.5158</c:v>
                </c:pt>
                <c:pt idx="8717">
                  <c:v>14.5176</c:v>
                </c:pt>
                <c:pt idx="8718">
                  <c:v>14.5192</c:v>
                </c:pt>
                <c:pt idx="8719">
                  <c:v>14.520799999999999</c:v>
                </c:pt>
                <c:pt idx="8720">
                  <c:v>14.522399999999999</c:v>
                </c:pt>
                <c:pt idx="8721">
                  <c:v>14.5242</c:v>
                </c:pt>
                <c:pt idx="8722">
                  <c:v>14.5258</c:v>
                </c:pt>
                <c:pt idx="8723">
                  <c:v>14.5274</c:v>
                </c:pt>
                <c:pt idx="8724">
                  <c:v>14.529199999999999</c:v>
                </c:pt>
                <c:pt idx="8725">
                  <c:v>14.530799999999999</c:v>
                </c:pt>
                <c:pt idx="8726">
                  <c:v>14.5326</c:v>
                </c:pt>
                <c:pt idx="8727">
                  <c:v>14.5342</c:v>
                </c:pt>
                <c:pt idx="8728">
                  <c:v>14.5358</c:v>
                </c:pt>
                <c:pt idx="8729">
                  <c:v>14.5374</c:v>
                </c:pt>
                <c:pt idx="8730">
                  <c:v>14.539199999999999</c:v>
                </c:pt>
                <c:pt idx="8731">
                  <c:v>14.540800000000001</c:v>
                </c:pt>
                <c:pt idx="8732">
                  <c:v>14.5426</c:v>
                </c:pt>
                <c:pt idx="8733">
                  <c:v>14.5442</c:v>
                </c:pt>
                <c:pt idx="8734">
                  <c:v>14.5458</c:v>
                </c:pt>
                <c:pt idx="8735">
                  <c:v>14.5474</c:v>
                </c:pt>
                <c:pt idx="8736">
                  <c:v>14.549200000000001</c:v>
                </c:pt>
                <c:pt idx="8737">
                  <c:v>14.550800000000001</c:v>
                </c:pt>
                <c:pt idx="8738">
                  <c:v>14.5524</c:v>
                </c:pt>
                <c:pt idx="8739">
                  <c:v>14.5542</c:v>
                </c:pt>
                <c:pt idx="8740">
                  <c:v>14.5558</c:v>
                </c:pt>
                <c:pt idx="8741">
                  <c:v>14.557600000000001</c:v>
                </c:pt>
                <c:pt idx="8742">
                  <c:v>14.559200000000001</c:v>
                </c:pt>
                <c:pt idx="8743">
                  <c:v>14.5608</c:v>
                </c:pt>
                <c:pt idx="8744">
                  <c:v>14.5624</c:v>
                </c:pt>
                <c:pt idx="8745">
                  <c:v>14.5642</c:v>
                </c:pt>
                <c:pt idx="8746">
                  <c:v>14.565799999999999</c:v>
                </c:pt>
                <c:pt idx="8747">
                  <c:v>14.567600000000001</c:v>
                </c:pt>
                <c:pt idx="8748">
                  <c:v>14.5692</c:v>
                </c:pt>
                <c:pt idx="8749">
                  <c:v>14.5708</c:v>
                </c:pt>
                <c:pt idx="8750">
                  <c:v>14.5726</c:v>
                </c:pt>
                <c:pt idx="8751">
                  <c:v>14.574199999999999</c:v>
                </c:pt>
                <c:pt idx="8752">
                  <c:v>14.575799999999999</c:v>
                </c:pt>
                <c:pt idx="8753">
                  <c:v>14.577400000000001</c:v>
                </c:pt>
                <c:pt idx="8754">
                  <c:v>14.5792</c:v>
                </c:pt>
                <c:pt idx="8755">
                  <c:v>14.5808</c:v>
                </c:pt>
                <c:pt idx="8756">
                  <c:v>14.5824</c:v>
                </c:pt>
                <c:pt idx="8757">
                  <c:v>14.584199999999999</c:v>
                </c:pt>
                <c:pt idx="8758">
                  <c:v>14.585800000000001</c:v>
                </c:pt>
                <c:pt idx="8759">
                  <c:v>14.5876</c:v>
                </c:pt>
                <c:pt idx="8760">
                  <c:v>14.5892</c:v>
                </c:pt>
                <c:pt idx="8761">
                  <c:v>14.5908</c:v>
                </c:pt>
                <c:pt idx="8762">
                  <c:v>14.5924</c:v>
                </c:pt>
                <c:pt idx="8763">
                  <c:v>14.594200000000001</c:v>
                </c:pt>
                <c:pt idx="8764">
                  <c:v>14.595800000000001</c:v>
                </c:pt>
                <c:pt idx="8765">
                  <c:v>14.5976</c:v>
                </c:pt>
                <c:pt idx="8766">
                  <c:v>14.5992</c:v>
                </c:pt>
                <c:pt idx="8767">
                  <c:v>14.6008</c:v>
                </c:pt>
                <c:pt idx="8768">
                  <c:v>14.602600000000001</c:v>
                </c:pt>
                <c:pt idx="8769">
                  <c:v>14.604200000000001</c:v>
                </c:pt>
                <c:pt idx="8770">
                  <c:v>14.6058</c:v>
                </c:pt>
                <c:pt idx="8771">
                  <c:v>14.6074</c:v>
                </c:pt>
                <c:pt idx="8772">
                  <c:v>14.6092</c:v>
                </c:pt>
                <c:pt idx="8773">
                  <c:v>14.610799999999999</c:v>
                </c:pt>
                <c:pt idx="8774">
                  <c:v>14.6126</c:v>
                </c:pt>
                <c:pt idx="8775">
                  <c:v>14.6142</c:v>
                </c:pt>
                <c:pt idx="8776">
                  <c:v>14.6158</c:v>
                </c:pt>
                <c:pt idx="8777">
                  <c:v>14.6174</c:v>
                </c:pt>
                <c:pt idx="8778">
                  <c:v>14.619199999999999</c:v>
                </c:pt>
                <c:pt idx="8779">
                  <c:v>14.620799999999999</c:v>
                </c:pt>
                <c:pt idx="8780">
                  <c:v>14.6226</c:v>
                </c:pt>
                <c:pt idx="8781">
                  <c:v>14.6242</c:v>
                </c:pt>
                <c:pt idx="8782">
                  <c:v>14.6258</c:v>
                </c:pt>
                <c:pt idx="8783">
                  <c:v>14.627599999999999</c:v>
                </c:pt>
                <c:pt idx="8784">
                  <c:v>14.629200000000001</c:v>
                </c:pt>
                <c:pt idx="8785">
                  <c:v>14.630800000000001</c:v>
                </c:pt>
                <c:pt idx="8786">
                  <c:v>14.632400000000001</c:v>
                </c:pt>
                <c:pt idx="8787">
                  <c:v>14.6342</c:v>
                </c:pt>
                <c:pt idx="8788">
                  <c:v>14.6358</c:v>
                </c:pt>
                <c:pt idx="8789">
                  <c:v>14.6374</c:v>
                </c:pt>
                <c:pt idx="8790">
                  <c:v>14.639200000000001</c:v>
                </c:pt>
                <c:pt idx="8791">
                  <c:v>14.6408</c:v>
                </c:pt>
                <c:pt idx="8792">
                  <c:v>14.6426</c:v>
                </c:pt>
                <c:pt idx="8793">
                  <c:v>14.6442</c:v>
                </c:pt>
                <c:pt idx="8794">
                  <c:v>14.645799999999999</c:v>
                </c:pt>
                <c:pt idx="8795">
                  <c:v>14.647399999999999</c:v>
                </c:pt>
                <c:pt idx="8796">
                  <c:v>14.6492</c:v>
                </c:pt>
                <c:pt idx="8797">
                  <c:v>14.6508</c:v>
                </c:pt>
                <c:pt idx="8798">
                  <c:v>14.6526</c:v>
                </c:pt>
                <c:pt idx="8799">
                  <c:v>14.654199999999999</c:v>
                </c:pt>
                <c:pt idx="8800">
                  <c:v>14.655799999999999</c:v>
                </c:pt>
                <c:pt idx="8801">
                  <c:v>14.6576</c:v>
                </c:pt>
                <c:pt idx="8802">
                  <c:v>14.6592</c:v>
                </c:pt>
                <c:pt idx="8803">
                  <c:v>14.6608</c:v>
                </c:pt>
                <c:pt idx="8804">
                  <c:v>14.6624</c:v>
                </c:pt>
                <c:pt idx="8805">
                  <c:v>14.664199999999999</c:v>
                </c:pt>
                <c:pt idx="8806">
                  <c:v>14.665800000000001</c:v>
                </c:pt>
                <c:pt idx="8807">
                  <c:v>14.6676</c:v>
                </c:pt>
                <c:pt idx="8808">
                  <c:v>14.6692</c:v>
                </c:pt>
                <c:pt idx="8809">
                  <c:v>14.6708</c:v>
                </c:pt>
                <c:pt idx="8810">
                  <c:v>14.6724</c:v>
                </c:pt>
                <c:pt idx="8811">
                  <c:v>14.674200000000001</c:v>
                </c:pt>
                <c:pt idx="8812">
                  <c:v>14.675800000000001</c:v>
                </c:pt>
                <c:pt idx="8813">
                  <c:v>14.6774</c:v>
                </c:pt>
                <c:pt idx="8814">
                  <c:v>14.6792</c:v>
                </c:pt>
                <c:pt idx="8815">
                  <c:v>14.6808</c:v>
                </c:pt>
                <c:pt idx="8816">
                  <c:v>14.682600000000001</c:v>
                </c:pt>
                <c:pt idx="8817">
                  <c:v>14.684200000000001</c:v>
                </c:pt>
                <c:pt idx="8818">
                  <c:v>14.6858</c:v>
                </c:pt>
                <c:pt idx="8819">
                  <c:v>14.6874</c:v>
                </c:pt>
                <c:pt idx="8820">
                  <c:v>14.6892</c:v>
                </c:pt>
                <c:pt idx="8821">
                  <c:v>14.690799999999999</c:v>
                </c:pt>
                <c:pt idx="8822">
                  <c:v>14.692399999999999</c:v>
                </c:pt>
                <c:pt idx="8823">
                  <c:v>14.6942</c:v>
                </c:pt>
                <c:pt idx="8824">
                  <c:v>14.6958</c:v>
                </c:pt>
                <c:pt idx="8825">
                  <c:v>14.6976</c:v>
                </c:pt>
                <c:pt idx="8826">
                  <c:v>14.699199999999999</c:v>
                </c:pt>
                <c:pt idx="8827">
                  <c:v>14.700799999999999</c:v>
                </c:pt>
                <c:pt idx="8828">
                  <c:v>14.702400000000001</c:v>
                </c:pt>
                <c:pt idx="8829">
                  <c:v>14.7042</c:v>
                </c:pt>
                <c:pt idx="8830">
                  <c:v>14.7058</c:v>
                </c:pt>
                <c:pt idx="8831">
                  <c:v>14.7074</c:v>
                </c:pt>
                <c:pt idx="8832">
                  <c:v>14.709199999999999</c:v>
                </c:pt>
                <c:pt idx="8833">
                  <c:v>14.710800000000001</c:v>
                </c:pt>
                <c:pt idx="8834">
                  <c:v>14.7126</c:v>
                </c:pt>
                <c:pt idx="8835">
                  <c:v>14.7142</c:v>
                </c:pt>
                <c:pt idx="8836">
                  <c:v>14.7158</c:v>
                </c:pt>
                <c:pt idx="8837">
                  <c:v>14.7174</c:v>
                </c:pt>
                <c:pt idx="8838">
                  <c:v>14.719200000000001</c:v>
                </c:pt>
                <c:pt idx="8839">
                  <c:v>14.720800000000001</c:v>
                </c:pt>
                <c:pt idx="8840">
                  <c:v>14.7226</c:v>
                </c:pt>
                <c:pt idx="8841">
                  <c:v>14.7242</c:v>
                </c:pt>
                <c:pt idx="8842">
                  <c:v>14.7258</c:v>
                </c:pt>
                <c:pt idx="8843">
                  <c:v>14.727600000000001</c:v>
                </c:pt>
                <c:pt idx="8844">
                  <c:v>14.729200000000001</c:v>
                </c:pt>
                <c:pt idx="8845">
                  <c:v>14.7308</c:v>
                </c:pt>
                <c:pt idx="8846">
                  <c:v>14.7324</c:v>
                </c:pt>
                <c:pt idx="8847">
                  <c:v>14.7342</c:v>
                </c:pt>
                <c:pt idx="8848">
                  <c:v>14.735799999999999</c:v>
                </c:pt>
                <c:pt idx="8849">
                  <c:v>14.7376</c:v>
                </c:pt>
                <c:pt idx="8850">
                  <c:v>14.7392</c:v>
                </c:pt>
                <c:pt idx="8851">
                  <c:v>14.7408</c:v>
                </c:pt>
                <c:pt idx="8852">
                  <c:v>14.7424</c:v>
                </c:pt>
                <c:pt idx="8853">
                  <c:v>14.744199999999999</c:v>
                </c:pt>
                <c:pt idx="8854">
                  <c:v>14.745799999999999</c:v>
                </c:pt>
                <c:pt idx="8855">
                  <c:v>14.747400000000001</c:v>
                </c:pt>
                <c:pt idx="8856">
                  <c:v>14.7492</c:v>
                </c:pt>
                <c:pt idx="8857">
                  <c:v>14.7508</c:v>
                </c:pt>
                <c:pt idx="8858">
                  <c:v>14.752599999999999</c:v>
                </c:pt>
                <c:pt idx="8859">
                  <c:v>14.754200000000001</c:v>
                </c:pt>
                <c:pt idx="8860">
                  <c:v>14.755800000000001</c:v>
                </c:pt>
                <c:pt idx="8861">
                  <c:v>14.757400000000001</c:v>
                </c:pt>
                <c:pt idx="8862">
                  <c:v>14.7592</c:v>
                </c:pt>
                <c:pt idx="8863">
                  <c:v>14.7608</c:v>
                </c:pt>
                <c:pt idx="8864">
                  <c:v>14.7624</c:v>
                </c:pt>
                <c:pt idx="8865">
                  <c:v>14.764200000000001</c:v>
                </c:pt>
                <c:pt idx="8866">
                  <c:v>14.7658</c:v>
                </c:pt>
                <c:pt idx="8867">
                  <c:v>14.7676</c:v>
                </c:pt>
                <c:pt idx="8868">
                  <c:v>14.7692</c:v>
                </c:pt>
                <c:pt idx="8869">
                  <c:v>14.770799999999999</c:v>
                </c:pt>
                <c:pt idx="8870">
                  <c:v>14.772399999999999</c:v>
                </c:pt>
                <c:pt idx="8871">
                  <c:v>14.7742</c:v>
                </c:pt>
                <c:pt idx="8872">
                  <c:v>14.7758</c:v>
                </c:pt>
                <c:pt idx="8873">
                  <c:v>14.7774</c:v>
                </c:pt>
                <c:pt idx="8874">
                  <c:v>14.779199999999999</c:v>
                </c:pt>
                <c:pt idx="8875">
                  <c:v>14.780799999999999</c:v>
                </c:pt>
                <c:pt idx="8876">
                  <c:v>14.7826</c:v>
                </c:pt>
                <c:pt idx="8877">
                  <c:v>14.7842</c:v>
                </c:pt>
                <c:pt idx="8878">
                  <c:v>14.7858</c:v>
                </c:pt>
                <c:pt idx="8879">
                  <c:v>14.7874</c:v>
                </c:pt>
                <c:pt idx="8880">
                  <c:v>14.789199999999999</c:v>
                </c:pt>
                <c:pt idx="8881">
                  <c:v>14.790800000000001</c:v>
                </c:pt>
                <c:pt idx="8882">
                  <c:v>14.7926</c:v>
                </c:pt>
                <c:pt idx="8883">
                  <c:v>14.7942</c:v>
                </c:pt>
                <c:pt idx="8884">
                  <c:v>14.7958</c:v>
                </c:pt>
                <c:pt idx="8885">
                  <c:v>14.7974</c:v>
                </c:pt>
                <c:pt idx="8886">
                  <c:v>14.799200000000001</c:v>
                </c:pt>
                <c:pt idx="8887">
                  <c:v>14.800800000000001</c:v>
                </c:pt>
                <c:pt idx="8888">
                  <c:v>14.8024</c:v>
                </c:pt>
                <c:pt idx="8889">
                  <c:v>14.8042</c:v>
                </c:pt>
                <c:pt idx="8890">
                  <c:v>14.8058</c:v>
                </c:pt>
                <c:pt idx="8891">
                  <c:v>14.807600000000001</c:v>
                </c:pt>
                <c:pt idx="8892">
                  <c:v>14.809200000000001</c:v>
                </c:pt>
                <c:pt idx="8893">
                  <c:v>14.8108</c:v>
                </c:pt>
                <c:pt idx="8894">
                  <c:v>14.8124</c:v>
                </c:pt>
                <c:pt idx="8895">
                  <c:v>14.8142</c:v>
                </c:pt>
                <c:pt idx="8896">
                  <c:v>14.815799999999999</c:v>
                </c:pt>
                <c:pt idx="8897">
                  <c:v>14.817600000000001</c:v>
                </c:pt>
                <c:pt idx="8898">
                  <c:v>14.8192</c:v>
                </c:pt>
                <c:pt idx="8899">
                  <c:v>14.8208</c:v>
                </c:pt>
                <c:pt idx="8900">
                  <c:v>14.8226</c:v>
                </c:pt>
                <c:pt idx="8901">
                  <c:v>14.824199999999999</c:v>
                </c:pt>
                <c:pt idx="8902">
                  <c:v>14.825799999999999</c:v>
                </c:pt>
                <c:pt idx="8903">
                  <c:v>14.827400000000001</c:v>
                </c:pt>
                <c:pt idx="8904">
                  <c:v>14.8292</c:v>
                </c:pt>
                <c:pt idx="8905">
                  <c:v>14.8308</c:v>
                </c:pt>
                <c:pt idx="8906">
                  <c:v>14.8324</c:v>
                </c:pt>
                <c:pt idx="8907">
                  <c:v>14.834199999999999</c:v>
                </c:pt>
                <c:pt idx="8908">
                  <c:v>14.835800000000001</c:v>
                </c:pt>
                <c:pt idx="8909">
                  <c:v>14.8376</c:v>
                </c:pt>
                <c:pt idx="8910">
                  <c:v>14.8392</c:v>
                </c:pt>
                <c:pt idx="8911">
                  <c:v>14.8408</c:v>
                </c:pt>
                <c:pt idx="8912">
                  <c:v>14.8424</c:v>
                </c:pt>
                <c:pt idx="8913">
                  <c:v>14.844200000000001</c:v>
                </c:pt>
                <c:pt idx="8914">
                  <c:v>14.845800000000001</c:v>
                </c:pt>
                <c:pt idx="8915">
                  <c:v>14.8476</c:v>
                </c:pt>
                <c:pt idx="8916">
                  <c:v>14.8492</c:v>
                </c:pt>
                <c:pt idx="8917">
                  <c:v>14.8508</c:v>
                </c:pt>
                <c:pt idx="8918">
                  <c:v>14.852600000000001</c:v>
                </c:pt>
                <c:pt idx="8919">
                  <c:v>14.854200000000001</c:v>
                </c:pt>
                <c:pt idx="8920">
                  <c:v>14.8558</c:v>
                </c:pt>
                <c:pt idx="8921">
                  <c:v>14.8574</c:v>
                </c:pt>
                <c:pt idx="8922">
                  <c:v>14.8592</c:v>
                </c:pt>
                <c:pt idx="8923">
                  <c:v>14.860799999999999</c:v>
                </c:pt>
                <c:pt idx="8924">
                  <c:v>14.8626</c:v>
                </c:pt>
                <c:pt idx="8925">
                  <c:v>14.8642</c:v>
                </c:pt>
                <c:pt idx="8926">
                  <c:v>14.8658</c:v>
                </c:pt>
                <c:pt idx="8927">
                  <c:v>14.8674</c:v>
                </c:pt>
                <c:pt idx="8928">
                  <c:v>14.869199999999999</c:v>
                </c:pt>
                <c:pt idx="8929">
                  <c:v>14.870799999999999</c:v>
                </c:pt>
                <c:pt idx="8930">
                  <c:v>14.872400000000001</c:v>
                </c:pt>
                <c:pt idx="8931">
                  <c:v>14.8742</c:v>
                </c:pt>
                <c:pt idx="8932">
                  <c:v>14.8758</c:v>
                </c:pt>
                <c:pt idx="8933">
                  <c:v>14.877599999999999</c:v>
                </c:pt>
                <c:pt idx="8934">
                  <c:v>14.879200000000001</c:v>
                </c:pt>
                <c:pt idx="8935">
                  <c:v>14.880800000000001</c:v>
                </c:pt>
                <c:pt idx="8936">
                  <c:v>14.882400000000001</c:v>
                </c:pt>
                <c:pt idx="8937">
                  <c:v>14.8842</c:v>
                </c:pt>
                <c:pt idx="8938">
                  <c:v>14.8858</c:v>
                </c:pt>
                <c:pt idx="8939">
                  <c:v>14.8874</c:v>
                </c:pt>
                <c:pt idx="8940">
                  <c:v>14.889200000000001</c:v>
                </c:pt>
                <c:pt idx="8941">
                  <c:v>14.8908</c:v>
                </c:pt>
                <c:pt idx="8942">
                  <c:v>14.8926</c:v>
                </c:pt>
                <c:pt idx="8943">
                  <c:v>14.8942</c:v>
                </c:pt>
                <c:pt idx="8944">
                  <c:v>14.895799999999999</c:v>
                </c:pt>
                <c:pt idx="8945">
                  <c:v>14.897399999999999</c:v>
                </c:pt>
                <c:pt idx="8946">
                  <c:v>14.8992</c:v>
                </c:pt>
                <c:pt idx="8947">
                  <c:v>14.9008</c:v>
                </c:pt>
                <c:pt idx="8948">
                  <c:v>14.9024</c:v>
                </c:pt>
                <c:pt idx="8949">
                  <c:v>14.904199999999999</c:v>
                </c:pt>
                <c:pt idx="8950">
                  <c:v>14.905799999999999</c:v>
                </c:pt>
                <c:pt idx="8951">
                  <c:v>14.9076</c:v>
                </c:pt>
                <c:pt idx="8952">
                  <c:v>14.9092</c:v>
                </c:pt>
                <c:pt idx="8953">
                  <c:v>14.9108</c:v>
                </c:pt>
                <c:pt idx="8954">
                  <c:v>14.9124</c:v>
                </c:pt>
                <c:pt idx="8955">
                  <c:v>14.914199999999999</c:v>
                </c:pt>
                <c:pt idx="8956">
                  <c:v>14.915800000000001</c:v>
                </c:pt>
                <c:pt idx="8957">
                  <c:v>14.9176</c:v>
                </c:pt>
                <c:pt idx="8958">
                  <c:v>14.9192</c:v>
                </c:pt>
                <c:pt idx="8959">
                  <c:v>14.9208</c:v>
                </c:pt>
                <c:pt idx="8960">
                  <c:v>14.9224</c:v>
                </c:pt>
                <c:pt idx="8961">
                  <c:v>14.924200000000001</c:v>
                </c:pt>
                <c:pt idx="8962">
                  <c:v>14.925800000000001</c:v>
                </c:pt>
                <c:pt idx="8963">
                  <c:v>14.9274</c:v>
                </c:pt>
                <c:pt idx="8964">
                  <c:v>14.9292</c:v>
                </c:pt>
                <c:pt idx="8965">
                  <c:v>14.9308</c:v>
                </c:pt>
                <c:pt idx="8966">
                  <c:v>14.932600000000001</c:v>
                </c:pt>
                <c:pt idx="8967">
                  <c:v>14.934200000000001</c:v>
                </c:pt>
                <c:pt idx="8968">
                  <c:v>14.9358</c:v>
                </c:pt>
                <c:pt idx="8969">
                  <c:v>14.9374</c:v>
                </c:pt>
                <c:pt idx="8970">
                  <c:v>14.9392</c:v>
                </c:pt>
                <c:pt idx="8971">
                  <c:v>14.940799999999999</c:v>
                </c:pt>
                <c:pt idx="8972">
                  <c:v>14.942600000000001</c:v>
                </c:pt>
                <c:pt idx="8973">
                  <c:v>14.9442</c:v>
                </c:pt>
                <c:pt idx="8974">
                  <c:v>14.9458</c:v>
                </c:pt>
                <c:pt idx="8975">
                  <c:v>14.9476</c:v>
                </c:pt>
                <c:pt idx="8976">
                  <c:v>14.949199999999999</c:v>
                </c:pt>
                <c:pt idx="8977">
                  <c:v>14.950799999999999</c:v>
                </c:pt>
                <c:pt idx="8978">
                  <c:v>14.952400000000001</c:v>
                </c:pt>
                <c:pt idx="8979">
                  <c:v>14.9542</c:v>
                </c:pt>
                <c:pt idx="8980">
                  <c:v>14.9558</c:v>
                </c:pt>
                <c:pt idx="8981">
                  <c:v>14.9574</c:v>
                </c:pt>
                <c:pt idx="8982">
                  <c:v>14.959199999999999</c:v>
                </c:pt>
                <c:pt idx="8983">
                  <c:v>14.960800000000001</c:v>
                </c:pt>
                <c:pt idx="8984">
                  <c:v>14.9626</c:v>
                </c:pt>
                <c:pt idx="8985">
                  <c:v>14.9642</c:v>
                </c:pt>
                <c:pt idx="8986">
                  <c:v>14.9658</c:v>
                </c:pt>
                <c:pt idx="8987">
                  <c:v>14.9674</c:v>
                </c:pt>
                <c:pt idx="8988">
                  <c:v>14.969200000000001</c:v>
                </c:pt>
                <c:pt idx="8989">
                  <c:v>14.970800000000001</c:v>
                </c:pt>
                <c:pt idx="8990">
                  <c:v>14.9726</c:v>
                </c:pt>
                <c:pt idx="8991">
                  <c:v>14.9742</c:v>
                </c:pt>
                <c:pt idx="8992">
                  <c:v>14.9758</c:v>
                </c:pt>
                <c:pt idx="8993">
                  <c:v>14.977600000000001</c:v>
                </c:pt>
                <c:pt idx="8994">
                  <c:v>14.979200000000001</c:v>
                </c:pt>
                <c:pt idx="8995">
                  <c:v>14.9808</c:v>
                </c:pt>
                <c:pt idx="8996">
                  <c:v>14.9824</c:v>
                </c:pt>
                <c:pt idx="8997">
                  <c:v>14.9842</c:v>
                </c:pt>
                <c:pt idx="8998">
                  <c:v>14.985799999999999</c:v>
                </c:pt>
                <c:pt idx="8999">
                  <c:v>14.9876</c:v>
                </c:pt>
                <c:pt idx="9000">
                  <c:v>14.9892</c:v>
                </c:pt>
                <c:pt idx="9001">
                  <c:v>14.9908</c:v>
                </c:pt>
                <c:pt idx="9002">
                  <c:v>14.9924</c:v>
                </c:pt>
                <c:pt idx="9003">
                  <c:v>14.994199999999999</c:v>
                </c:pt>
                <c:pt idx="9004">
                  <c:v>14.995799999999999</c:v>
                </c:pt>
                <c:pt idx="9005">
                  <c:v>14.997400000000001</c:v>
                </c:pt>
                <c:pt idx="9006">
                  <c:v>14.9992</c:v>
                </c:pt>
                <c:pt idx="9007">
                  <c:v>15.0008</c:v>
                </c:pt>
                <c:pt idx="9008">
                  <c:v>15.002599999999999</c:v>
                </c:pt>
                <c:pt idx="9009">
                  <c:v>15.004200000000001</c:v>
                </c:pt>
                <c:pt idx="9010">
                  <c:v>15.005800000000001</c:v>
                </c:pt>
                <c:pt idx="9011">
                  <c:v>15.007400000000001</c:v>
                </c:pt>
                <c:pt idx="9012">
                  <c:v>15.0092</c:v>
                </c:pt>
                <c:pt idx="9013">
                  <c:v>15.0108</c:v>
                </c:pt>
                <c:pt idx="9014">
                  <c:v>15.0124</c:v>
                </c:pt>
                <c:pt idx="9015">
                  <c:v>15.014200000000001</c:v>
                </c:pt>
                <c:pt idx="9016">
                  <c:v>15.0158</c:v>
                </c:pt>
                <c:pt idx="9017">
                  <c:v>15.0176</c:v>
                </c:pt>
                <c:pt idx="9018">
                  <c:v>15.0192</c:v>
                </c:pt>
                <c:pt idx="9019">
                  <c:v>15.020799999999999</c:v>
                </c:pt>
                <c:pt idx="9020">
                  <c:v>15.022399999999999</c:v>
                </c:pt>
                <c:pt idx="9021">
                  <c:v>15.0242</c:v>
                </c:pt>
                <c:pt idx="9022">
                  <c:v>15.0258</c:v>
                </c:pt>
                <c:pt idx="9023">
                  <c:v>15.0276</c:v>
                </c:pt>
                <c:pt idx="9024">
                  <c:v>15.029199999999999</c:v>
                </c:pt>
                <c:pt idx="9025">
                  <c:v>15.031000000000001</c:v>
                </c:pt>
                <c:pt idx="9026">
                  <c:v>15.0326</c:v>
                </c:pt>
                <c:pt idx="9027">
                  <c:v>15.0342</c:v>
                </c:pt>
                <c:pt idx="9028">
                  <c:v>15.0358</c:v>
                </c:pt>
                <c:pt idx="9029">
                  <c:v>15.0374</c:v>
                </c:pt>
                <c:pt idx="9030">
                  <c:v>15.039199999999999</c:v>
                </c:pt>
                <c:pt idx="9031">
                  <c:v>15.040800000000001</c:v>
                </c:pt>
                <c:pt idx="9032">
                  <c:v>15.0426</c:v>
                </c:pt>
                <c:pt idx="9033">
                  <c:v>15.0442</c:v>
                </c:pt>
                <c:pt idx="9034">
                  <c:v>15.0458</c:v>
                </c:pt>
                <c:pt idx="9035">
                  <c:v>15.0474</c:v>
                </c:pt>
                <c:pt idx="9036">
                  <c:v>15.049200000000001</c:v>
                </c:pt>
                <c:pt idx="9037">
                  <c:v>15.050800000000001</c:v>
                </c:pt>
                <c:pt idx="9038">
                  <c:v>15.0524</c:v>
                </c:pt>
                <c:pt idx="9039">
                  <c:v>15.0542</c:v>
                </c:pt>
                <c:pt idx="9040">
                  <c:v>15.0558</c:v>
                </c:pt>
                <c:pt idx="9041">
                  <c:v>15.057600000000001</c:v>
                </c:pt>
                <c:pt idx="9042">
                  <c:v>15.059200000000001</c:v>
                </c:pt>
                <c:pt idx="9043">
                  <c:v>15.0608</c:v>
                </c:pt>
                <c:pt idx="9044">
                  <c:v>15.0624</c:v>
                </c:pt>
                <c:pt idx="9045">
                  <c:v>15.0642</c:v>
                </c:pt>
                <c:pt idx="9046">
                  <c:v>15.065799999999999</c:v>
                </c:pt>
                <c:pt idx="9047">
                  <c:v>15.067399999999999</c:v>
                </c:pt>
                <c:pt idx="9048">
                  <c:v>15.0692</c:v>
                </c:pt>
                <c:pt idx="9049">
                  <c:v>15.0708</c:v>
                </c:pt>
                <c:pt idx="9050">
                  <c:v>15.0726</c:v>
                </c:pt>
                <c:pt idx="9051">
                  <c:v>15.074199999999999</c:v>
                </c:pt>
                <c:pt idx="9052">
                  <c:v>15.075799999999999</c:v>
                </c:pt>
                <c:pt idx="9053">
                  <c:v>15.077400000000001</c:v>
                </c:pt>
                <c:pt idx="9054">
                  <c:v>15.0792</c:v>
                </c:pt>
                <c:pt idx="9055">
                  <c:v>15.0808</c:v>
                </c:pt>
                <c:pt idx="9056">
                  <c:v>15.0824</c:v>
                </c:pt>
                <c:pt idx="9057">
                  <c:v>15.084199999999999</c:v>
                </c:pt>
                <c:pt idx="9058">
                  <c:v>15.085800000000001</c:v>
                </c:pt>
                <c:pt idx="9059">
                  <c:v>15.0876</c:v>
                </c:pt>
                <c:pt idx="9060">
                  <c:v>15.0892</c:v>
                </c:pt>
                <c:pt idx="9061">
                  <c:v>15.0908</c:v>
                </c:pt>
                <c:pt idx="9062">
                  <c:v>15.0924</c:v>
                </c:pt>
                <c:pt idx="9063">
                  <c:v>15.094200000000001</c:v>
                </c:pt>
                <c:pt idx="9064">
                  <c:v>15.095800000000001</c:v>
                </c:pt>
                <c:pt idx="9065">
                  <c:v>15.0974</c:v>
                </c:pt>
                <c:pt idx="9066">
                  <c:v>15.0992</c:v>
                </c:pt>
                <c:pt idx="9067">
                  <c:v>15.1008</c:v>
                </c:pt>
                <c:pt idx="9068">
                  <c:v>15.102399999999999</c:v>
                </c:pt>
                <c:pt idx="9069">
                  <c:v>15.104200000000001</c:v>
                </c:pt>
                <c:pt idx="9070">
                  <c:v>15.1058</c:v>
                </c:pt>
                <c:pt idx="9071">
                  <c:v>15.1074</c:v>
                </c:pt>
                <c:pt idx="9072">
                  <c:v>15.1092</c:v>
                </c:pt>
                <c:pt idx="9073">
                  <c:v>15.110799999999999</c:v>
                </c:pt>
                <c:pt idx="9074">
                  <c:v>15.1126</c:v>
                </c:pt>
                <c:pt idx="9075">
                  <c:v>15.1142</c:v>
                </c:pt>
                <c:pt idx="9076">
                  <c:v>15.1158</c:v>
                </c:pt>
                <c:pt idx="9077">
                  <c:v>15.1174</c:v>
                </c:pt>
                <c:pt idx="9078">
                  <c:v>15.119199999999999</c:v>
                </c:pt>
                <c:pt idx="9079">
                  <c:v>15.120799999999999</c:v>
                </c:pt>
                <c:pt idx="9080">
                  <c:v>15.1226</c:v>
                </c:pt>
                <c:pt idx="9081">
                  <c:v>15.1242</c:v>
                </c:pt>
                <c:pt idx="9082">
                  <c:v>15.1258</c:v>
                </c:pt>
                <c:pt idx="9083">
                  <c:v>15.127599999999999</c:v>
                </c:pt>
                <c:pt idx="9084">
                  <c:v>15.129200000000001</c:v>
                </c:pt>
                <c:pt idx="9085">
                  <c:v>15.130800000000001</c:v>
                </c:pt>
                <c:pt idx="9086">
                  <c:v>15.132400000000001</c:v>
                </c:pt>
                <c:pt idx="9087">
                  <c:v>15.1342</c:v>
                </c:pt>
                <c:pt idx="9088">
                  <c:v>15.1358</c:v>
                </c:pt>
                <c:pt idx="9089">
                  <c:v>15.1374</c:v>
                </c:pt>
                <c:pt idx="9090">
                  <c:v>15.139200000000001</c:v>
                </c:pt>
                <c:pt idx="9091">
                  <c:v>15.1408</c:v>
                </c:pt>
                <c:pt idx="9092">
                  <c:v>15.1426</c:v>
                </c:pt>
                <c:pt idx="9093">
                  <c:v>15.1442</c:v>
                </c:pt>
                <c:pt idx="9094">
                  <c:v>15.145799999999999</c:v>
                </c:pt>
                <c:pt idx="9095">
                  <c:v>15.147399999999999</c:v>
                </c:pt>
                <c:pt idx="9096">
                  <c:v>15.1492</c:v>
                </c:pt>
                <c:pt idx="9097">
                  <c:v>15.1508</c:v>
                </c:pt>
                <c:pt idx="9098">
                  <c:v>15.1526</c:v>
                </c:pt>
                <c:pt idx="9099">
                  <c:v>15.154199999999999</c:v>
                </c:pt>
                <c:pt idx="9100">
                  <c:v>15.156000000000001</c:v>
                </c:pt>
                <c:pt idx="9101">
                  <c:v>15.1576</c:v>
                </c:pt>
                <c:pt idx="9102">
                  <c:v>15.1592</c:v>
                </c:pt>
                <c:pt idx="9103">
                  <c:v>15.1608</c:v>
                </c:pt>
                <c:pt idx="9104">
                  <c:v>15.1624</c:v>
                </c:pt>
                <c:pt idx="9105">
                  <c:v>15.164199999999999</c:v>
                </c:pt>
                <c:pt idx="9106">
                  <c:v>15.165800000000001</c:v>
                </c:pt>
                <c:pt idx="9107">
                  <c:v>15.167400000000001</c:v>
                </c:pt>
                <c:pt idx="9108">
                  <c:v>15.1692</c:v>
                </c:pt>
                <c:pt idx="9109">
                  <c:v>15.1708</c:v>
                </c:pt>
                <c:pt idx="9110">
                  <c:v>15.1724</c:v>
                </c:pt>
                <c:pt idx="9111">
                  <c:v>15.174200000000001</c:v>
                </c:pt>
                <c:pt idx="9112">
                  <c:v>15.175800000000001</c:v>
                </c:pt>
                <c:pt idx="9113">
                  <c:v>15.1774</c:v>
                </c:pt>
                <c:pt idx="9114">
                  <c:v>15.1792</c:v>
                </c:pt>
                <c:pt idx="9115">
                  <c:v>15.1808</c:v>
                </c:pt>
                <c:pt idx="9116">
                  <c:v>15.182600000000001</c:v>
                </c:pt>
                <c:pt idx="9117">
                  <c:v>15.184200000000001</c:v>
                </c:pt>
                <c:pt idx="9118">
                  <c:v>15.1858</c:v>
                </c:pt>
                <c:pt idx="9119">
                  <c:v>15.1874</c:v>
                </c:pt>
                <c:pt idx="9120">
                  <c:v>15.1892</c:v>
                </c:pt>
                <c:pt idx="9121">
                  <c:v>15.190799999999999</c:v>
                </c:pt>
                <c:pt idx="9122">
                  <c:v>15.192399999999999</c:v>
                </c:pt>
                <c:pt idx="9123">
                  <c:v>15.1942</c:v>
                </c:pt>
                <c:pt idx="9124">
                  <c:v>15.1958</c:v>
                </c:pt>
                <c:pt idx="9125">
                  <c:v>15.1976</c:v>
                </c:pt>
                <c:pt idx="9126">
                  <c:v>15.199199999999999</c:v>
                </c:pt>
                <c:pt idx="9127">
                  <c:v>15.200799999999999</c:v>
                </c:pt>
                <c:pt idx="9128">
                  <c:v>15.202400000000001</c:v>
                </c:pt>
                <c:pt idx="9129">
                  <c:v>15.2042</c:v>
                </c:pt>
                <c:pt idx="9130">
                  <c:v>15.2058</c:v>
                </c:pt>
                <c:pt idx="9131">
                  <c:v>15.207599999999999</c:v>
                </c:pt>
                <c:pt idx="9132">
                  <c:v>15.209199999999999</c:v>
                </c:pt>
                <c:pt idx="9133">
                  <c:v>15.210800000000001</c:v>
                </c:pt>
                <c:pt idx="9134">
                  <c:v>15.2126</c:v>
                </c:pt>
                <c:pt idx="9135">
                  <c:v>15.2142</c:v>
                </c:pt>
                <c:pt idx="9136">
                  <c:v>15.2158</c:v>
                </c:pt>
                <c:pt idx="9137">
                  <c:v>15.2174</c:v>
                </c:pt>
                <c:pt idx="9138">
                  <c:v>15.219200000000001</c:v>
                </c:pt>
                <c:pt idx="9139">
                  <c:v>15.220800000000001</c:v>
                </c:pt>
                <c:pt idx="9140">
                  <c:v>15.2224</c:v>
                </c:pt>
                <c:pt idx="9141">
                  <c:v>15.2242</c:v>
                </c:pt>
                <c:pt idx="9142">
                  <c:v>15.2258</c:v>
                </c:pt>
                <c:pt idx="9143">
                  <c:v>15.227399999999999</c:v>
                </c:pt>
                <c:pt idx="9144">
                  <c:v>15.229200000000001</c:v>
                </c:pt>
                <c:pt idx="9145">
                  <c:v>15.2308</c:v>
                </c:pt>
                <c:pt idx="9146">
                  <c:v>15.2324</c:v>
                </c:pt>
                <c:pt idx="9147">
                  <c:v>15.2342</c:v>
                </c:pt>
                <c:pt idx="9148">
                  <c:v>15.235799999999999</c:v>
                </c:pt>
                <c:pt idx="9149">
                  <c:v>15.2376</c:v>
                </c:pt>
                <c:pt idx="9150">
                  <c:v>15.2392</c:v>
                </c:pt>
                <c:pt idx="9151">
                  <c:v>15.2408</c:v>
                </c:pt>
                <c:pt idx="9152">
                  <c:v>15.242599999999999</c:v>
                </c:pt>
                <c:pt idx="9153">
                  <c:v>15.244199999999999</c:v>
                </c:pt>
                <c:pt idx="9154">
                  <c:v>15.245799999999999</c:v>
                </c:pt>
                <c:pt idx="9155">
                  <c:v>15.2476</c:v>
                </c:pt>
                <c:pt idx="9156">
                  <c:v>15.2492</c:v>
                </c:pt>
                <c:pt idx="9157">
                  <c:v>15.2508</c:v>
                </c:pt>
                <c:pt idx="9158">
                  <c:v>15.252599999999999</c:v>
                </c:pt>
                <c:pt idx="9159">
                  <c:v>15.254200000000001</c:v>
                </c:pt>
                <c:pt idx="9160">
                  <c:v>15.255800000000001</c:v>
                </c:pt>
                <c:pt idx="9161">
                  <c:v>15.257400000000001</c:v>
                </c:pt>
                <c:pt idx="9162">
                  <c:v>15.2592</c:v>
                </c:pt>
                <c:pt idx="9163">
                  <c:v>15.2608</c:v>
                </c:pt>
                <c:pt idx="9164">
                  <c:v>15.2624</c:v>
                </c:pt>
                <c:pt idx="9165">
                  <c:v>15.264200000000001</c:v>
                </c:pt>
                <c:pt idx="9166">
                  <c:v>15.2658</c:v>
                </c:pt>
                <c:pt idx="9167">
                  <c:v>15.2676</c:v>
                </c:pt>
                <c:pt idx="9168">
                  <c:v>15.2692</c:v>
                </c:pt>
                <c:pt idx="9169">
                  <c:v>15.270799999999999</c:v>
                </c:pt>
                <c:pt idx="9170">
                  <c:v>15.272399999999999</c:v>
                </c:pt>
                <c:pt idx="9171">
                  <c:v>15.2742</c:v>
                </c:pt>
                <c:pt idx="9172">
                  <c:v>15.2758</c:v>
                </c:pt>
                <c:pt idx="9173">
                  <c:v>15.2776</c:v>
                </c:pt>
                <c:pt idx="9174">
                  <c:v>15.279199999999999</c:v>
                </c:pt>
                <c:pt idx="9175">
                  <c:v>15.281000000000001</c:v>
                </c:pt>
                <c:pt idx="9176">
                  <c:v>15.2826</c:v>
                </c:pt>
                <c:pt idx="9177">
                  <c:v>15.2842</c:v>
                </c:pt>
                <c:pt idx="9178">
                  <c:v>15.2858</c:v>
                </c:pt>
                <c:pt idx="9179">
                  <c:v>15.2874</c:v>
                </c:pt>
                <c:pt idx="9180">
                  <c:v>15.289199999999999</c:v>
                </c:pt>
                <c:pt idx="9181">
                  <c:v>15.290800000000001</c:v>
                </c:pt>
                <c:pt idx="9182">
                  <c:v>15.292400000000001</c:v>
                </c:pt>
                <c:pt idx="9183">
                  <c:v>15.2942</c:v>
                </c:pt>
                <c:pt idx="9184">
                  <c:v>15.2958</c:v>
                </c:pt>
                <c:pt idx="9185">
                  <c:v>15.2974</c:v>
                </c:pt>
                <c:pt idx="9186">
                  <c:v>15.299200000000001</c:v>
                </c:pt>
                <c:pt idx="9187">
                  <c:v>15.300800000000001</c:v>
                </c:pt>
                <c:pt idx="9188">
                  <c:v>15.3024</c:v>
                </c:pt>
                <c:pt idx="9189">
                  <c:v>15.3042</c:v>
                </c:pt>
                <c:pt idx="9190">
                  <c:v>15.3058</c:v>
                </c:pt>
                <c:pt idx="9191">
                  <c:v>15.307600000000001</c:v>
                </c:pt>
                <c:pt idx="9192">
                  <c:v>15.309200000000001</c:v>
                </c:pt>
                <c:pt idx="9193">
                  <c:v>15.3108</c:v>
                </c:pt>
                <c:pt idx="9194">
                  <c:v>15.3124</c:v>
                </c:pt>
                <c:pt idx="9195">
                  <c:v>15.3142</c:v>
                </c:pt>
                <c:pt idx="9196">
                  <c:v>15.315799999999999</c:v>
                </c:pt>
                <c:pt idx="9197">
                  <c:v>15.317399999999999</c:v>
                </c:pt>
                <c:pt idx="9198">
                  <c:v>15.3192</c:v>
                </c:pt>
                <c:pt idx="9199">
                  <c:v>15.3208</c:v>
                </c:pt>
                <c:pt idx="9200">
                  <c:v>15.3226</c:v>
                </c:pt>
                <c:pt idx="9201">
                  <c:v>15.324199999999999</c:v>
                </c:pt>
                <c:pt idx="9202">
                  <c:v>15.325799999999999</c:v>
                </c:pt>
                <c:pt idx="9203">
                  <c:v>15.327400000000001</c:v>
                </c:pt>
                <c:pt idx="9204">
                  <c:v>15.3292</c:v>
                </c:pt>
                <c:pt idx="9205">
                  <c:v>15.3308</c:v>
                </c:pt>
                <c:pt idx="9206">
                  <c:v>15.332599999999999</c:v>
                </c:pt>
                <c:pt idx="9207">
                  <c:v>15.334199999999999</c:v>
                </c:pt>
                <c:pt idx="9208">
                  <c:v>15.336</c:v>
                </c:pt>
                <c:pt idx="9209">
                  <c:v>15.3376</c:v>
                </c:pt>
                <c:pt idx="9210">
                  <c:v>15.3392</c:v>
                </c:pt>
                <c:pt idx="9211">
                  <c:v>15.3408</c:v>
                </c:pt>
                <c:pt idx="9212">
                  <c:v>15.3424</c:v>
                </c:pt>
                <c:pt idx="9213">
                  <c:v>15.344200000000001</c:v>
                </c:pt>
                <c:pt idx="9214">
                  <c:v>15.345800000000001</c:v>
                </c:pt>
                <c:pt idx="9215">
                  <c:v>15.3474</c:v>
                </c:pt>
                <c:pt idx="9216">
                  <c:v>15.3492</c:v>
                </c:pt>
                <c:pt idx="9217">
                  <c:v>15.3508</c:v>
                </c:pt>
                <c:pt idx="9218">
                  <c:v>15.352399999999999</c:v>
                </c:pt>
                <c:pt idx="9219">
                  <c:v>15.354200000000001</c:v>
                </c:pt>
                <c:pt idx="9220">
                  <c:v>15.3558</c:v>
                </c:pt>
                <c:pt idx="9221">
                  <c:v>15.3574</c:v>
                </c:pt>
                <c:pt idx="9222">
                  <c:v>15.3592</c:v>
                </c:pt>
                <c:pt idx="9223">
                  <c:v>15.360799999999999</c:v>
                </c:pt>
                <c:pt idx="9224">
                  <c:v>15.3626</c:v>
                </c:pt>
                <c:pt idx="9225">
                  <c:v>15.3642</c:v>
                </c:pt>
                <c:pt idx="9226">
                  <c:v>15.3658</c:v>
                </c:pt>
                <c:pt idx="9227">
                  <c:v>15.367599999999999</c:v>
                </c:pt>
                <c:pt idx="9228">
                  <c:v>15.369199999999999</c:v>
                </c:pt>
                <c:pt idx="9229">
                  <c:v>15.370799999999999</c:v>
                </c:pt>
                <c:pt idx="9230">
                  <c:v>15.3726</c:v>
                </c:pt>
                <c:pt idx="9231">
                  <c:v>15.3742</c:v>
                </c:pt>
                <c:pt idx="9232">
                  <c:v>15.3758</c:v>
                </c:pt>
                <c:pt idx="9233">
                  <c:v>15.377599999999999</c:v>
                </c:pt>
                <c:pt idx="9234">
                  <c:v>15.379200000000001</c:v>
                </c:pt>
                <c:pt idx="9235">
                  <c:v>15.380800000000001</c:v>
                </c:pt>
                <c:pt idx="9236">
                  <c:v>15.382400000000001</c:v>
                </c:pt>
                <c:pt idx="9237">
                  <c:v>15.3842</c:v>
                </c:pt>
                <c:pt idx="9238">
                  <c:v>15.3858</c:v>
                </c:pt>
                <c:pt idx="9239">
                  <c:v>15.3874</c:v>
                </c:pt>
                <c:pt idx="9240">
                  <c:v>15.389200000000001</c:v>
                </c:pt>
                <c:pt idx="9241">
                  <c:v>15.3908</c:v>
                </c:pt>
                <c:pt idx="9242">
                  <c:v>15.3926</c:v>
                </c:pt>
                <c:pt idx="9243">
                  <c:v>15.3942</c:v>
                </c:pt>
                <c:pt idx="9244">
                  <c:v>15.395799999999999</c:v>
                </c:pt>
                <c:pt idx="9245">
                  <c:v>15.397399999999999</c:v>
                </c:pt>
                <c:pt idx="9246">
                  <c:v>15.3992</c:v>
                </c:pt>
                <c:pt idx="9247">
                  <c:v>15.4008</c:v>
                </c:pt>
                <c:pt idx="9248">
                  <c:v>15.4026</c:v>
                </c:pt>
                <c:pt idx="9249">
                  <c:v>15.404199999999999</c:v>
                </c:pt>
                <c:pt idx="9250">
                  <c:v>15.405799999999999</c:v>
                </c:pt>
                <c:pt idx="9251">
                  <c:v>15.4076</c:v>
                </c:pt>
                <c:pt idx="9252">
                  <c:v>15.4092</c:v>
                </c:pt>
                <c:pt idx="9253">
                  <c:v>15.4108</c:v>
                </c:pt>
                <c:pt idx="9254">
                  <c:v>15.4124</c:v>
                </c:pt>
                <c:pt idx="9255">
                  <c:v>15.414199999999999</c:v>
                </c:pt>
                <c:pt idx="9256">
                  <c:v>15.415800000000001</c:v>
                </c:pt>
                <c:pt idx="9257">
                  <c:v>15.4176</c:v>
                </c:pt>
                <c:pt idx="9258">
                  <c:v>15.4192</c:v>
                </c:pt>
                <c:pt idx="9259">
                  <c:v>15.4208</c:v>
                </c:pt>
                <c:pt idx="9260">
                  <c:v>15.4224</c:v>
                </c:pt>
                <c:pt idx="9261">
                  <c:v>15.424200000000001</c:v>
                </c:pt>
                <c:pt idx="9262">
                  <c:v>15.425800000000001</c:v>
                </c:pt>
                <c:pt idx="9263">
                  <c:v>15.4274</c:v>
                </c:pt>
                <c:pt idx="9264">
                  <c:v>15.4292</c:v>
                </c:pt>
                <c:pt idx="9265">
                  <c:v>15.4308</c:v>
                </c:pt>
                <c:pt idx="9266">
                  <c:v>15.432600000000001</c:v>
                </c:pt>
                <c:pt idx="9267">
                  <c:v>15.434200000000001</c:v>
                </c:pt>
                <c:pt idx="9268">
                  <c:v>15.4358</c:v>
                </c:pt>
                <c:pt idx="9269">
                  <c:v>15.4374</c:v>
                </c:pt>
                <c:pt idx="9270">
                  <c:v>15.4392</c:v>
                </c:pt>
                <c:pt idx="9271">
                  <c:v>15.440799999999999</c:v>
                </c:pt>
                <c:pt idx="9272">
                  <c:v>15.442399999999999</c:v>
                </c:pt>
                <c:pt idx="9273">
                  <c:v>15.4442</c:v>
                </c:pt>
                <c:pt idx="9274">
                  <c:v>15.4458</c:v>
                </c:pt>
                <c:pt idx="9275">
                  <c:v>15.4476</c:v>
                </c:pt>
                <c:pt idx="9276">
                  <c:v>15.449199999999999</c:v>
                </c:pt>
                <c:pt idx="9277">
                  <c:v>15.450799999999999</c:v>
                </c:pt>
                <c:pt idx="9278">
                  <c:v>15.452400000000001</c:v>
                </c:pt>
                <c:pt idx="9279">
                  <c:v>15.4542</c:v>
                </c:pt>
                <c:pt idx="9280">
                  <c:v>15.4558</c:v>
                </c:pt>
                <c:pt idx="9281">
                  <c:v>15.457599999999999</c:v>
                </c:pt>
                <c:pt idx="9282">
                  <c:v>15.459199999999999</c:v>
                </c:pt>
                <c:pt idx="9283">
                  <c:v>15.461</c:v>
                </c:pt>
                <c:pt idx="9284">
                  <c:v>15.4626</c:v>
                </c:pt>
                <c:pt idx="9285">
                  <c:v>15.4642</c:v>
                </c:pt>
                <c:pt idx="9286">
                  <c:v>15.4658</c:v>
                </c:pt>
                <c:pt idx="9287">
                  <c:v>15.4674</c:v>
                </c:pt>
                <c:pt idx="9288">
                  <c:v>15.469200000000001</c:v>
                </c:pt>
                <c:pt idx="9289">
                  <c:v>15.470800000000001</c:v>
                </c:pt>
                <c:pt idx="9290">
                  <c:v>15.4724</c:v>
                </c:pt>
                <c:pt idx="9291">
                  <c:v>15.4742</c:v>
                </c:pt>
                <c:pt idx="9292">
                  <c:v>15.4758</c:v>
                </c:pt>
                <c:pt idx="9293">
                  <c:v>15.477399999999999</c:v>
                </c:pt>
                <c:pt idx="9294">
                  <c:v>15.479200000000001</c:v>
                </c:pt>
                <c:pt idx="9295">
                  <c:v>15.4808</c:v>
                </c:pt>
                <c:pt idx="9296">
                  <c:v>15.4824</c:v>
                </c:pt>
                <c:pt idx="9297">
                  <c:v>15.4842</c:v>
                </c:pt>
                <c:pt idx="9298">
                  <c:v>15.485799999999999</c:v>
                </c:pt>
                <c:pt idx="9299">
                  <c:v>15.4876</c:v>
                </c:pt>
                <c:pt idx="9300">
                  <c:v>15.4892</c:v>
                </c:pt>
                <c:pt idx="9301">
                  <c:v>15.4908</c:v>
                </c:pt>
                <c:pt idx="9302">
                  <c:v>15.492599999999999</c:v>
                </c:pt>
                <c:pt idx="9303">
                  <c:v>15.494199999999999</c:v>
                </c:pt>
                <c:pt idx="9304">
                  <c:v>15.495799999999999</c:v>
                </c:pt>
                <c:pt idx="9305">
                  <c:v>15.497400000000001</c:v>
                </c:pt>
                <c:pt idx="9306">
                  <c:v>15.4992</c:v>
                </c:pt>
                <c:pt idx="9307">
                  <c:v>15.5008</c:v>
                </c:pt>
                <c:pt idx="9308">
                  <c:v>15.502599999999999</c:v>
                </c:pt>
                <c:pt idx="9309">
                  <c:v>15.504200000000001</c:v>
                </c:pt>
                <c:pt idx="9310">
                  <c:v>15.505800000000001</c:v>
                </c:pt>
                <c:pt idx="9311">
                  <c:v>15.507400000000001</c:v>
                </c:pt>
                <c:pt idx="9312">
                  <c:v>15.5092</c:v>
                </c:pt>
                <c:pt idx="9313">
                  <c:v>15.5108</c:v>
                </c:pt>
                <c:pt idx="9314">
                  <c:v>15.5124</c:v>
                </c:pt>
                <c:pt idx="9315">
                  <c:v>15.514200000000001</c:v>
                </c:pt>
                <c:pt idx="9316">
                  <c:v>15.5158</c:v>
                </c:pt>
                <c:pt idx="9317">
                  <c:v>15.5176</c:v>
                </c:pt>
                <c:pt idx="9318">
                  <c:v>15.5192</c:v>
                </c:pt>
                <c:pt idx="9319">
                  <c:v>15.520799999999999</c:v>
                </c:pt>
                <c:pt idx="9320">
                  <c:v>15.522399999999999</c:v>
                </c:pt>
                <c:pt idx="9321">
                  <c:v>15.5242</c:v>
                </c:pt>
                <c:pt idx="9322">
                  <c:v>15.5258</c:v>
                </c:pt>
                <c:pt idx="9323">
                  <c:v>15.5276</c:v>
                </c:pt>
                <c:pt idx="9324">
                  <c:v>15.529199999999999</c:v>
                </c:pt>
                <c:pt idx="9325">
                  <c:v>15.530799999999999</c:v>
                </c:pt>
                <c:pt idx="9326">
                  <c:v>15.5326</c:v>
                </c:pt>
                <c:pt idx="9327">
                  <c:v>15.5342</c:v>
                </c:pt>
                <c:pt idx="9328">
                  <c:v>15.5358</c:v>
                </c:pt>
                <c:pt idx="9329">
                  <c:v>15.5374</c:v>
                </c:pt>
                <c:pt idx="9330">
                  <c:v>15.539199999999999</c:v>
                </c:pt>
                <c:pt idx="9331">
                  <c:v>15.540800000000001</c:v>
                </c:pt>
                <c:pt idx="9332">
                  <c:v>15.542400000000001</c:v>
                </c:pt>
                <c:pt idx="9333">
                  <c:v>15.5442</c:v>
                </c:pt>
                <c:pt idx="9334">
                  <c:v>15.5458</c:v>
                </c:pt>
                <c:pt idx="9335">
                  <c:v>15.5474</c:v>
                </c:pt>
                <c:pt idx="9336">
                  <c:v>15.549200000000001</c:v>
                </c:pt>
                <c:pt idx="9337">
                  <c:v>15.550800000000001</c:v>
                </c:pt>
                <c:pt idx="9338">
                  <c:v>15.5524</c:v>
                </c:pt>
                <c:pt idx="9339">
                  <c:v>15.5542</c:v>
                </c:pt>
                <c:pt idx="9340">
                  <c:v>15.5558</c:v>
                </c:pt>
                <c:pt idx="9341">
                  <c:v>15.557600000000001</c:v>
                </c:pt>
                <c:pt idx="9342">
                  <c:v>15.559200000000001</c:v>
                </c:pt>
                <c:pt idx="9343">
                  <c:v>15.5608</c:v>
                </c:pt>
                <c:pt idx="9344">
                  <c:v>15.5624</c:v>
                </c:pt>
                <c:pt idx="9345">
                  <c:v>15.5642</c:v>
                </c:pt>
                <c:pt idx="9346">
                  <c:v>15.565799999999999</c:v>
                </c:pt>
                <c:pt idx="9347">
                  <c:v>15.567399999999999</c:v>
                </c:pt>
                <c:pt idx="9348">
                  <c:v>15.5692</c:v>
                </c:pt>
                <c:pt idx="9349">
                  <c:v>15.5708</c:v>
                </c:pt>
                <c:pt idx="9350">
                  <c:v>15.5726</c:v>
                </c:pt>
                <c:pt idx="9351">
                  <c:v>15.574199999999999</c:v>
                </c:pt>
                <c:pt idx="9352">
                  <c:v>15.575799999999999</c:v>
                </c:pt>
                <c:pt idx="9353">
                  <c:v>15.577400000000001</c:v>
                </c:pt>
                <c:pt idx="9354">
                  <c:v>15.5792</c:v>
                </c:pt>
                <c:pt idx="9355">
                  <c:v>15.5808</c:v>
                </c:pt>
                <c:pt idx="9356">
                  <c:v>15.582599999999999</c:v>
                </c:pt>
                <c:pt idx="9357">
                  <c:v>15.584199999999999</c:v>
                </c:pt>
                <c:pt idx="9358">
                  <c:v>15.586</c:v>
                </c:pt>
                <c:pt idx="9359">
                  <c:v>15.5876</c:v>
                </c:pt>
                <c:pt idx="9360">
                  <c:v>15.5892</c:v>
                </c:pt>
                <c:pt idx="9361">
                  <c:v>15.5908</c:v>
                </c:pt>
                <c:pt idx="9362">
                  <c:v>15.5924</c:v>
                </c:pt>
                <c:pt idx="9363">
                  <c:v>15.594200000000001</c:v>
                </c:pt>
                <c:pt idx="9364">
                  <c:v>15.595800000000001</c:v>
                </c:pt>
                <c:pt idx="9365">
                  <c:v>15.5974</c:v>
                </c:pt>
                <c:pt idx="9366">
                  <c:v>15.5992</c:v>
                </c:pt>
                <c:pt idx="9367">
                  <c:v>15.6008</c:v>
                </c:pt>
                <c:pt idx="9368">
                  <c:v>15.602399999999999</c:v>
                </c:pt>
                <c:pt idx="9369">
                  <c:v>15.604200000000001</c:v>
                </c:pt>
                <c:pt idx="9370">
                  <c:v>15.6058</c:v>
                </c:pt>
                <c:pt idx="9371">
                  <c:v>15.6074</c:v>
                </c:pt>
                <c:pt idx="9372">
                  <c:v>15.6092</c:v>
                </c:pt>
                <c:pt idx="9373">
                  <c:v>15.610799999999999</c:v>
                </c:pt>
                <c:pt idx="9374">
                  <c:v>15.6126</c:v>
                </c:pt>
                <c:pt idx="9375">
                  <c:v>15.6142</c:v>
                </c:pt>
                <c:pt idx="9376">
                  <c:v>15.6158</c:v>
                </c:pt>
                <c:pt idx="9377">
                  <c:v>15.6174</c:v>
                </c:pt>
                <c:pt idx="9378">
                  <c:v>15.619199999999999</c:v>
                </c:pt>
                <c:pt idx="9379">
                  <c:v>15.620799999999999</c:v>
                </c:pt>
                <c:pt idx="9380">
                  <c:v>15.622400000000001</c:v>
                </c:pt>
                <c:pt idx="9381">
                  <c:v>15.6242</c:v>
                </c:pt>
                <c:pt idx="9382">
                  <c:v>15.6258</c:v>
                </c:pt>
                <c:pt idx="9383">
                  <c:v>15.627599999999999</c:v>
                </c:pt>
                <c:pt idx="9384">
                  <c:v>15.629200000000001</c:v>
                </c:pt>
                <c:pt idx="9385">
                  <c:v>15.630800000000001</c:v>
                </c:pt>
                <c:pt idx="9386">
                  <c:v>15.632400000000001</c:v>
                </c:pt>
                <c:pt idx="9387">
                  <c:v>15.6342</c:v>
                </c:pt>
                <c:pt idx="9388">
                  <c:v>15.6358</c:v>
                </c:pt>
                <c:pt idx="9389">
                  <c:v>15.6374</c:v>
                </c:pt>
                <c:pt idx="9390">
                  <c:v>15.639200000000001</c:v>
                </c:pt>
                <c:pt idx="9391">
                  <c:v>15.6408</c:v>
                </c:pt>
                <c:pt idx="9392">
                  <c:v>15.6426</c:v>
                </c:pt>
                <c:pt idx="9393">
                  <c:v>15.6442</c:v>
                </c:pt>
                <c:pt idx="9394">
                  <c:v>15.645799999999999</c:v>
                </c:pt>
                <c:pt idx="9395">
                  <c:v>15.647399999999999</c:v>
                </c:pt>
                <c:pt idx="9396">
                  <c:v>15.6492</c:v>
                </c:pt>
                <c:pt idx="9397">
                  <c:v>15.6508</c:v>
                </c:pt>
                <c:pt idx="9398">
                  <c:v>15.6524</c:v>
                </c:pt>
                <c:pt idx="9399">
                  <c:v>15.654199999999999</c:v>
                </c:pt>
                <c:pt idx="9400">
                  <c:v>15.655799999999999</c:v>
                </c:pt>
                <c:pt idx="9401">
                  <c:v>15.6576</c:v>
                </c:pt>
                <c:pt idx="9402">
                  <c:v>15.6592</c:v>
                </c:pt>
                <c:pt idx="9403">
                  <c:v>15.6608</c:v>
                </c:pt>
                <c:pt idx="9404">
                  <c:v>15.6624</c:v>
                </c:pt>
                <c:pt idx="9405">
                  <c:v>15.664199999999999</c:v>
                </c:pt>
                <c:pt idx="9406">
                  <c:v>15.665800000000001</c:v>
                </c:pt>
                <c:pt idx="9407">
                  <c:v>15.6676</c:v>
                </c:pt>
                <c:pt idx="9408">
                  <c:v>15.6692</c:v>
                </c:pt>
                <c:pt idx="9409">
                  <c:v>15.6708</c:v>
                </c:pt>
                <c:pt idx="9410">
                  <c:v>15.672599999999999</c:v>
                </c:pt>
                <c:pt idx="9411">
                  <c:v>15.674200000000001</c:v>
                </c:pt>
                <c:pt idx="9412">
                  <c:v>15.675800000000001</c:v>
                </c:pt>
                <c:pt idx="9413">
                  <c:v>15.6774</c:v>
                </c:pt>
                <c:pt idx="9414">
                  <c:v>15.6792</c:v>
                </c:pt>
                <c:pt idx="9415">
                  <c:v>15.6808</c:v>
                </c:pt>
                <c:pt idx="9416">
                  <c:v>15.682600000000001</c:v>
                </c:pt>
                <c:pt idx="9417">
                  <c:v>15.684200000000001</c:v>
                </c:pt>
                <c:pt idx="9418">
                  <c:v>15.6858</c:v>
                </c:pt>
                <c:pt idx="9419">
                  <c:v>15.6874</c:v>
                </c:pt>
                <c:pt idx="9420">
                  <c:v>15.6892</c:v>
                </c:pt>
                <c:pt idx="9421">
                  <c:v>15.690799999999999</c:v>
                </c:pt>
                <c:pt idx="9422">
                  <c:v>15.692399999999999</c:v>
                </c:pt>
                <c:pt idx="9423">
                  <c:v>15.6942</c:v>
                </c:pt>
                <c:pt idx="9424">
                  <c:v>15.6958</c:v>
                </c:pt>
                <c:pt idx="9425">
                  <c:v>15.6976</c:v>
                </c:pt>
                <c:pt idx="9426">
                  <c:v>15.699199999999999</c:v>
                </c:pt>
                <c:pt idx="9427">
                  <c:v>15.700799999999999</c:v>
                </c:pt>
                <c:pt idx="9428">
                  <c:v>15.702400000000001</c:v>
                </c:pt>
                <c:pt idx="9429">
                  <c:v>15.7042</c:v>
                </c:pt>
                <c:pt idx="9430">
                  <c:v>15.7058</c:v>
                </c:pt>
                <c:pt idx="9431">
                  <c:v>15.707599999999999</c:v>
                </c:pt>
                <c:pt idx="9432">
                  <c:v>15.709199999999999</c:v>
                </c:pt>
                <c:pt idx="9433">
                  <c:v>15.710800000000001</c:v>
                </c:pt>
                <c:pt idx="9434">
                  <c:v>15.7126</c:v>
                </c:pt>
                <c:pt idx="9435">
                  <c:v>15.7142</c:v>
                </c:pt>
                <c:pt idx="9436">
                  <c:v>15.7158</c:v>
                </c:pt>
                <c:pt idx="9437">
                  <c:v>15.7174</c:v>
                </c:pt>
                <c:pt idx="9438">
                  <c:v>15.719200000000001</c:v>
                </c:pt>
                <c:pt idx="9439">
                  <c:v>15.720800000000001</c:v>
                </c:pt>
                <c:pt idx="9440">
                  <c:v>15.7224</c:v>
                </c:pt>
                <c:pt idx="9441">
                  <c:v>15.7242</c:v>
                </c:pt>
                <c:pt idx="9442">
                  <c:v>15.7258</c:v>
                </c:pt>
                <c:pt idx="9443">
                  <c:v>15.727399999999999</c:v>
                </c:pt>
                <c:pt idx="9444">
                  <c:v>15.729200000000001</c:v>
                </c:pt>
                <c:pt idx="9445">
                  <c:v>15.7308</c:v>
                </c:pt>
                <c:pt idx="9446">
                  <c:v>15.7324</c:v>
                </c:pt>
                <c:pt idx="9447">
                  <c:v>15.7342</c:v>
                </c:pt>
                <c:pt idx="9448">
                  <c:v>15.735799999999999</c:v>
                </c:pt>
                <c:pt idx="9449">
                  <c:v>15.7376</c:v>
                </c:pt>
                <c:pt idx="9450">
                  <c:v>15.7392</c:v>
                </c:pt>
                <c:pt idx="9451">
                  <c:v>15.7408</c:v>
                </c:pt>
                <c:pt idx="9452">
                  <c:v>15.742599999999999</c:v>
                </c:pt>
                <c:pt idx="9453">
                  <c:v>15.744199999999999</c:v>
                </c:pt>
                <c:pt idx="9454">
                  <c:v>15.745799999999999</c:v>
                </c:pt>
                <c:pt idx="9455">
                  <c:v>15.747400000000001</c:v>
                </c:pt>
                <c:pt idx="9456">
                  <c:v>15.7492</c:v>
                </c:pt>
                <c:pt idx="9457">
                  <c:v>15.7508</c:v>
                </c:pt>
                <c:pt idx="9458">
                  <c:v>15.752599999999999</c:v>
                </c:pt>
                <c:pt idx="9459">
                  <c:v>15.754200000000001</c:v>
                </c:pt>
                <c:pt idx="9460">
                  <c:v>15.755800000000001</c:v>
                </c:pt>
                <c:pt idx="9461">
                  <c:v>15.757400000000001</c:v>
                </c:pt>
                <c:pt idx="9462">
                  <c:v>15.7592</c:v>
                </c:pt>
                <c:pt idx="9463">
                  <c:v>15.7608</c:v>
                </c:pt>
                <c:pt idx="9464">
                  <c:v>15.7624</c:v>
                </c:pt>
                <c:pt idx="9465">
                  <c:v>15.764200000000001</c:v>
                </c:pt>
                <c:pt idx="9466">
                  <c:v>15.7658</c:v>
                </c:pt>
                <c:pt idx="9467">
                  <c:v>15.7676</c:v>
                </c:pt>
                <c:pt idx="9468">
                  <c:v>15.7692</c:v>
                </c:pt>
                <c:pt idx="9469">
                  <c:v>15.770799999999999</c:v>
                </c:pt>
                <c:pt idx="9470">
                  <c:v>15.772399999999999</c:v>
                </c:pt>
                <c:pt idx="9471">
                  <c:v>15.7742</c:v>
                </c:pt>
                <c:pt idx="9472">
                  <c:v>15.7758</c:v>
                </c:pt>
                <c:pt idx="9473">
                  <c:v>15.7774</c:v>
                </c:pt>
                <c:pt idx="9474">
                  <c:v>15.779199999999999</c:v>
                </c:pt>
                <c:pt idx="9475">
                  <c:v>15.780799999999999</c:v>
                </c:pt>
                <c:pt idx="9476">
                  <c:v>15.7826</c:v>
                </c:pt>
                <c:pt idx="9477">
                  <c:v>15.7842</c:v>
                </c:pt>
                <c:pt idx="9478">
                  <c:v>15.7858</c:v>
                </c:pt>
                <c:pt idx="9479">
                  <c:v>15.7874</c:v>
                </c:pt>
                <c:pt idx="9480">
                  <c:v>15.789199999999999</c:v>
                </c:pt>
                <c:pt idx="9481">
                  <c:v>15.790800000000001</c:v>
                </c:pt>
                <c:pt idx="9482">
                  <c:v>15.7926</c:v>
                </c:pt>
                <c:pt idx="9483">
                  <c:v>15.7942</c:v>
                </c:pt>
                <c:pt idx="9484">
                  <c:v>15.7958</c:v>
                </c:pt>
                <c:pt idx="9485">
                  <c:v>15.7974</c:v>
                </c:pt>
                <c:pt idx="9486">
                  <c:v>15.799200000000001</c:v>
                </c:pt>
                <c:pt idx="9487">
                  <c:v>15.800800000000001</c:v>
                </c:pt>
                <c:pt idx="9488">
                  <c:v>15.8024</c:v>
                </c:pt>
                <c:pt idx="9489">
                  <c:v>15.8042</c:v>
                </c:pt>
                <c:pt idx="9490">
                  <c:v>15.8058</c:v>
                </c:pt>
                <c:pt idx="9491">
                  <c:v>15.807600000000001</c:v>
                </c:pt>
                <c:pt idx="9492">
                  <c:v>15.809200000000001</c:v>
                </c:pt>
                <c:pt idx="9493">
                  <c:v>15.8108</c:v>
                </c:pt>
                <c:pt idx="9494">
                  <c:v>15.8124</c:v>
                </c:pt>
                <c:pt idx="9495">
                  <c:v>15.8142</c:v>
                </c:pt>
                <c:pt idx="9496">
                  <c:v>15.815799999999999</c:v>
                </c:pt>
                <c:pt idx="9497">
                  <c:v>15.817399999999999</c:v>
                </c:pt>
                <c:pt idx="9498">
                  <c:v>15.8192</c:v>
                </c:pt>
                <c:pt idx="9499">
                  <c:v>15.8208</c:v>
                </c:pt>
                <c:pt idx="9500">
                  <c:v>15.8226</c:v>
                </c:pt>
                <c:pt idx="9501">
                  <c:v>15.824199999999999</c:v>
                </c:pt>
                <c:pt idx="9502">
                  <c:v>15.825799999999999</c:v>
                </c:pt>
                <c:pt idx="9503">
                  <c:v>15.827400000000001</c:v>
                </c:pt>
                <c:pt idx="9504">
                  <c:v>15.8292</c:v>
                </c:pt>
                <c:pt idx="9505">
                  <c:v>15.8308</c:v>
                </c:pt>
                <c:pt idx="9506">
                  <c:v>15.8324</c:v>
                </c:pt>
                <c:pt idx="9507">
                  <c:v>15.834199999999999</c:v>
                </c:pt>
                <c:pt idx="9508">
                  <c:v>15.836</c:v>
                </c:pt>
                <c:pt idx="9509">
                  <c:v>15.8376</c:v>
                </c:pt>
                <c:pt idx="9510">
                  <c:v>15.8392</c:v>
                </c:pt>
                <c:pt idx="9511">
                  <c:v>15.8408</c:v>
                </c:pt>
                <c:pt idx="9512">
                  <c:v>15.8424</c:v>
                </c:pt>
                <c:pt idx="9513">
                  <c:v>15.844200000000001</c:v>
                </c:pt>
                <c:pt idx="9514">
                  <c:v>15.845800000000001</c:v>
                </c:pt>
                <c:pt idx="9515">
                  <c:v>15.8474</c:v>
                </c:pt>
                <c:pt idx="9516">
                  <c:v>15.8492</c:v>
                </c:pt>
                <c:pt idx="9517">
                  <c:v>15.8508</c:v>
                </c:pt>
                <c:pt idx="9518">
                  <c:v>15.852399999999999</c:v>
                </c:pt>
                <c:pt idx="9519">
                  <c:v>15.854200000000001</c:v>
                </c:pt>
                <c:pt idx="9520">
                  <c:v>15.8558</c:v>
                </c:pt>
                <c:pt idx="9521">
                  <c:v>15.8574</c:v>
                </c:pt>
                <c:pt idx="9522">
                  <c:v>15.8592</c:v>
                </c:pt>
                <c:pt idx="9523">
                  <c:v>15.860799999999999</c:v>
                </c:pt>
                <c:pt idx="9524">
                  <c:v>15.8626</c:v>
                </c:pt>
                <c:pt idx="9525">
                  <c:v>15.8642</c:v>
                </c:pt>
                <c:pt idx="9526">
                  <c:v>15.8658</c:v>
                </c:pt>
                <c:pt idx="9527">
                  <c:v>15.8674</c:v>
                </c:pt>
                <c:pt idx="9528">
                  <c:v>15.869199999999999</c:v>
                </c:pt>
                <c:pt idx="9529">
                  <c:v>15.870799999999999</c:v>
                </c:pt>
                <c:pt idx="9530">
                  <c:v>15.872400000000001</c:v>
                </c:pt>
                <c:pt idx="9531">
                  <c:v>15.8742</c:v>
                </c:pt>
                <c:pt idx="9532">
                  <c:v>15.8758</c:v>
                </c:pt>
                <c:pt idx="9533">
                  <c:v>15.877599999999999</c:v>
                </c:pt>
                <c:pt idx="9534">
                  <c:v>15.879200000000001</c:v>
                </c:pt>
                <c:pt idx="9535">
                  <c:v>15.880800000000001</c:v>
                </c:pt>
                <c:pt idx="9536">
                  <c:v>15.882400000000001</c:v>
                </c:pt>
                <c:pt idx="9537">
                  <c:v>15.8842</c:v>
                </c:pt>
                <c:pt idx="9538">
                  <c:v>15.8858</c:v>
                </c:pt>
                <c:pt idx="9539">
                  <c:v>15.8874</c:v>
                </c:pt>
                <c:pt idx="9540">
                  <c:v>15.889200000000001</c:v>
                </c:pt>
                <c:pt idx="9541">
                  <c:v>15.8908</c:v>
                </c:pt>
                <c:pt idx="9542">
                  <c:v>15.8926</c:v>
                </c:pt>
                <c:pt idx="9543">
                  <c:v>15.8942</c:v>
                </c:pt>
                <c:pt idx="9544">
                  <c:v>15.895799999999999</c:v>
                </c:pt>
                <c:pt idx="9545">
                  <c:v>15.897399999999999</c:v>
                </c:pt>
                <c:pt idx="9546">
                  <c:v>15.8992</c:v>
                </c:pt>
                <c:pt idx="9547">
                  <c:v>15.9008</c:v>
                </c:pt>
                <c:pt idx="9548">
                  <c:v>15.9024</c:v>
                </c:pt>
                <c:pt idx="9549">
                  <c:v>15.904199999999999</c:v>
                </c:pt>
                <c:pt idx="9550">
                  <c:v>15.905799999999999</c:v>
                </c:pt>
                <c:pt idx="9551">
                  <c:v>15.9076</c:v>
                </c:pt>
                <c:pt idx="9552">
                  <c:v>15.9092</c:v>
                </c:pt>
                <c:pt idx="9553">
                  <c:v>15.9108</c:v>
                </c:pt>
                <c:pt idx="9554">
                  <c:v>15.9124</c:v>
                </c:pt>
                <c:pt idx="9555">
                  <c:v>15.914199999999999</c:v>
                </c:pt>
                <c:pt idx="9556">
                  <c:v>15.915800000000001</c:v>
                </c:pt>
                <c:pt idx="9557">
                  <c:v>15.9176</c:v>
                </c:pt>
                <c:pt idx="9558">
                  <c:v>15.9192</c:v>
                </c:pt>
                <c:pt idx="9559">
                  <c:v>15.9208</c:v>
                </c:pt>
                <c:pt idx="9560">
                  <c:v>15.922599999999999</c:v>
                </c:pt>
                <c:pt idx="9561">
                  <c:v>15.924200000000001</c:v>
                </c:pt>
                <c:pt idx="9562">
                  <c:v>15.925800000000001</c:v>
                </c:pt>
                <c:pt idx="9563">
                  <c:v>15.9274</c:v>
                </c:pt>
                <c:pt idx="9564">
                  <c:v>15.9292</c:v>
                </c:pt>
                <c:pt idx="9565">
                  <c:v>15.9308</c:v>
                </c:pt>
                <c:pt idx="9566">
                  <c:v>15.932600000000001</c:v>
                </c:pt>
                <c:pt idx="9567">
                  <c:v>15.934200000000001</c:v>
                </c:pt>
                <c:pt idx="9568">
                  <c:v>15.9358</c:v>
                </c:pt>
                <c:pt idx="9569">
                  <c:v>15.9374</c:v>
                </c:pt>
                <c:pt idx="9570">
                  <c:v>15.9392</c:v>
                </c:pt>
                <c:pt idx="9571">
                  <c:v>15.940799999999999</c:v>
                </c:pt>
                <c:pt idx="9572">
                  <c:v>15.942399999999999</c:v>
                </c:pt>
                <c:pt idx="9573">
                  <c:v>15.9442</c:v>
                </c:pt>
                <c:pt idx="9574">
                  <c:v>15.9458</c:v>
                </c:pt>
                <c:pt idx="9575">
                  <c:v>15.9476</c:v>
                </c:pt>
                <c:pt idx="9576">
                  <c:v>15.949199999999999</c:v>
                </c:pt>
                <c:pt idx="9577">
                  <c:v>15.950799999999999</c:v>
                </c:pt>
                <c:pt idx="9578">
                  <c:v>15.952400000000001</c:v>
                </c:pt>
                <c:pt idx="9579">
                  <c:v>15.9542</c:v>
                </c:pt>
                <c:pt idx="9580">
                  <c:v>15.9558</c:v>
                </c:pt>
                <c:pt idx="9581">
                  <c:v>15.957599999999999</c:v>
                </c:pt>
                <c:pt idx="9582">
                  <c:v>15.959199999999999</c:v>
                </c:pt>
                <c:pt idx="9583">
                  <c:v>15.960800000000001</c:v>
                </c:pt>
                <c:pt idx="9584">
                  <c:v>15.9626</c:v>
                </c:pt>
                <c:pt idx="9585">
                  <c:v>15.9642</c:v>
                </c:pt>
                <c:pt idx="9586">
                  <c:v>15.9658</c:v>
                </c:pt>
                <c:pt idx="9587">
                  <c:v>15.9674</c:v>
                </c:pt>
                <c:pt idx="9588">
                  <c:v>15.969200000000001</c:v>
                </c:pt>
                <c:pt idx="9589">
                  <c:v>15.970800000000001</c:v>
                </c:pt>
                <c:pt idx="9590">
                  <c:v>15.9724</c:v>
                </c:pt>
                <c:pt idx="9591">
                  <c:v>15.9742</c:v>
                </c:pt>
                <c:pt idx="9592">
                  <c:v>15.9758</c:v>
                </c:pt>
                <c:pt idx="9593">
                  <c:v>15.977600000000001</c:v>
                </c:pt>
                <c:pt idx="9594">
                  <c:v>15.979200000000001</c:v>
                </c:pt>
                <c:pt idx="9595">
                  <c:v>15.9808</c:v>
                </c:pt>
                <c:pt idx="9596">
                  <c:v>15.9824</c:v>
                </c:pt>
                <c:pt idx="9597">
                  <c:v>15.9842</c:v>
                </c:pt>
                <c:pt idx="9598">
                  <c:v>15.985799999999999</c:v>
                </c:pt>
                <c:pt idx="9599">
                  <c:v>15.9876</c:v>
                </c:pt>
                <c:pt idx="9600">
                  <c:v>15.9892</c:v>
                </c:pt>
                <c:pt idx="9601">
                  <c:v>15.9908</c:v>
                </c:pt>
                <c:pt idx="9602">
                  <c:v>15.9924</c:v>
                </c:pt>
                <c:pt idx="9603">
                  <c:v>15.994199999999999</c:v>
                </c:pt>
                <c:pt idx="9604">
                  <c:v>15.995799999999999</c:v>
                </c:pt>
                <c:pt idx="9605">
                  <c:v>15.997400000000001</c:v>
                </c:pt>
                <c:pt idx="9606">
                  <c:v>15.9992</c:v>
                </c:pt>
                <c:pt idx="9607">
                  <c:v>16.000800000000002</c:v>
                </c:pt>
                <c:pt idx="9608">
                  <c:v>16.002600000000001</c:v>
                </c:pt>
                <c:pt idx="9609">
                  <c:v>16.004200000000001</c:v>
                </c:pt>
                <c:pt idx="9610">
                  <c:v>16.005800000000001</c:v>
                </c:pt>
                <c:pt idx="9611">
                  <c:v>16.007400000000001</c:v>
                </c:pt>
                <c:pt idx="9612">
                  <c:v>16.0092</c:v>
                </c:pt>
                <c:pt idx="9613">
                  <c:v>16.0108</c:v>
                </c:pt>
                <c:pt idx="9614">
                  <c:v>16.0124</c:v>
                </c:pt>
                <c:pt idx="9615">
                  <c:v>16.014199999999999</c:v>
                </c:pt>
                <c:pt idx="9616">
                  <c:v>16.015799999999999</c:v>
                </c:pt>
                <c:pt idx="9617">
                  <c:v>16.017600000000002</c:v>
                </c:pt>
                <c:pt idx="9618">
                  <c:v>16.019200000000001</c:v>
                </c:pt>
                <c:pt idx="9619">
                  <c:v>16.020800000000001</c:v>
                </c:pt>
                <c:pt idx="9620">
                  <c:v>16.022400000000001</c:v>
                </c:pt>
                <c:pt idx="9621">
                  <c:v>16.0242</c:v>
                </c:pt>
                <c:pt idx="9622">
                  <c:v>16.0258</c:v>
                </c:pt>
                <c:pt idx="9623">
                  <c:v>16.0274</c:v>
                </c:pt>
                <c:pt idx="9624">
                  <c:v>16.029199999999999</c:v>
                </c:pt>
                <c:pt idx="9625">
                  <c:v>16.030799999999999</c:v>
                </c:pt>
                <c:pt idx="9626">
                  <c:v>16.032599999999999</c:v>
                </c:pt>
                <c:pt idx="9627">
                  <c:v>16.034199999999998</c:v>
                </c:pt>
                <c:pt idx="9628">
                  <c:v>16.035799999999998</c:v>
                </c:pt>
                <c:pt idx="9629">
                  <c:v>16.037400000000002</c:v>
                </c:pt>
                <c:pt idx="9630">
                  <c:v>16.039200000000001</c:v>
                </c:pt>
                <c:pt idx="9631">
                  <c:v>16.040800000000001</c:v>
                </c:pt>
                <c:pt idx="9632">
                  <c:v>16.0426</c:v>
                </c:pt>
                <c:pt idx="9633">
                  <c:v>16.0442</c:v>
                </c:pt>
                <c:pt idx="9634">
                  <c:v>16.0458</c:v>
                </c:pt>
                <c:pt idx="9635">
                  <c:v>16.047599999999999</c:v>
                </c:pt>
                <c:pt idx="9636">
                  <c:v>16.049199999999999</c:v>
                </c:pt>
                <c:pt idx="9637">
                  <c:v>16.050799999999999</c:v>
                </c:pt>
                <c:pt idx="9638">
                  <c:v>16.052399999999999</c:v>
                </c:pt>
                <c:pt idx="9639">
                  <c:v>16.054200000000002</c:v>
                </c:pt>
                <c:pt idx="9640">
                  <c:v>16.055800000000001</c:v>
                </c:pt>
                <c:pt idx="9641">
                  <c:v>16.057600000000001</c:v>
                </c:pt>
                <c:pt idx="9642">
                  <c:v>16.059200000000001</c:v>
                </c:pt>
                <c:pt idx="9643">
                  <c:v>16.0608</c:v>
                </c:pt>
                <c:pt idx="9644">
                  <c:v>16.0624</c:v>
                </c:pt>
                <c:pt idx="9645">
                  <c:v>16.0642</c:v>
                </c:pt>
                <c:pt idx="9646">
                  <c:v>16.065799999999999</c:v>
                </c:pt>
                <c:pt idx="9647">
                  <c:v>16.067399999999999</c:v>
                </c:pt>
                <c:pt idx="9648">
                  <c:v>16.069199999999999</c:v>
                </c:pt>
                <c:pt idx="9649">
                  <c:v>16.070799999999998</c:v>
                </c:pt>
                <c:pt idx="9650">
                  <c:v>16.072600000000001</c:v>
                </c:pt>
                <c:pt idx="9651">
                  <c:v>16.074200000000001</c:v>
                </c:pt>
                <c:pt idx="9652">
                  <c:v>16.075800000000001</c:v>
                </c:pt>
                <c:pt idx="9653">
                  <c:v>16.077400000000001</c:v>
                </c:pt>
                <c:pt idx="9654">
                  <c:v>16.0792</c:v>
                </c:pt>
                <c:pt idx="9655">
                  <c:v>16.0808</c:v>
                </c:pt>
                <c:pt idx="9656">
                  <c:v>16.082599999999999</c:v>
                </c:pt>
                <c:pt idx="9657">
                  <c:v>16.084199999999999</c:v>
                </c:pt>
                <c:pt idx="9658">
                  <c:v>16.085799999999999</c:v>
                </c:pt>
                <c:pt idx="9659">
                  <c:v>16.087599999999998</c:v>
                </c:pt>
                <c:pt idx="9660">
                  <c:v>16.089200000000002</c:v>
                </c:pt>
                <c:pt idx="9661">
                  <c:v>16.090800000000002</c:v>
                </c:pt>
                <c:pt idx="9662">
                  <c:v>16.092400000000001</c:v>
                </c:pt>
                <c:pt idx="9663">
                  <c:v>16.094200000000001</c:v>
                </c:pt>
                <c:pt idx="9664">
                  <c:v>16.095800000000001</c:v>
                </c:pt>
                <c:pt idx="9665">
                  <c:v>16.0974</c:v>
                </c:pt>
                <c:pt idx="9666">
                  <c:v>16.0992</c:v>
                </c:pt>
                <c:pt idx="9667">
                  <c:v>16.1008</c:v>
                </c:pt>
                <c:pt idx="9668">
                  <c:v>16.102599999999999</c:v>
                </c:pt>
                <c:pt idx="9669">
                  <c:v>16.104199999999999</c:v>
                </c:pt>
                <c:pt idx="9670">
                  <c:v>16.105799999999999</c:v>
                </c:pt>
                <c:pt idx="9671">
                  <c:v>16.107399999999998</c:v>
                </c:pt>
                <c:pt idx="9672">
                  <c:v>16.109200000000001</c:v>
                </c:pt>
                <c:pt idx="9673">
                  <c:v>16.110800000000001</c:v>
                </c:pt>
                <c:pt idx="9674">
                  <c:v>16.1126</c:v>
                </c:pt>
                <c:pt idx="9675">
                  <c:v>16.1142</c:v>
                </c:pt>
                <c:pt idx="9676">
                  <c:v>16.1158</c:v>
                </c:pt>
                <c:pt idx="9677">
                  <c:v>16.1174</c:v>
                </c:pt>
                <c:pt idx="9678">
                  <c:v>16.119199999999999</c:v>
                </c:pt>
                <c:pt idx="9679">
                  <c:v>16.120799999999999</c:v>
                </c:pt>
                <c:pt idx="9680">
                  <c:v>16.122399999999999</c:v>
                </c:pt>
                <c:pt idx="9681">
                  <c:v>16.124199999999998</c:v>
                </c:pt>
                <c:pt idx="9682">
                  <c:v>16.125800000000002</c:v>
                </c:pt>
                <c:pt idx="9683">
                  <c:v>16.127600000000001</c:v>
                </c:pt>
                <c:pt idx="9684">
                  <c:v>16.129200000000001</c:v>
                </c:pt>
                <c:pt idx="9685">
                  <c:v>16.130800000000001</c:v>
                </c:pt>
                <c:pt idx="9686">
                  <c:v>16.132400000000001</c:v>
                </c:pt>
                <c:pt idx="9687">
                  <c:v>16.1342</c:v>
                </c:pt>
                <c:pt idx="9688">
                  <c:v>16.1358</c:v>
                </c:pt>
                <c:pt idx="9689">
                  <c:v>16.1374</c:v>
                </c:pt>
                <c:pt idx="9690">
                  <c:v>16.139199999999999</c:v>
                </c:pt>
                <c:pt idx="9691">
                  <c:v>16.140799999999999</c:v>
                </c:pt>
                <c:pt idx="9692">
                  <c:v>16.142600000000002</c:v>
                </c:pt>
                <c:pt idx="9693">
                  <c:v>16.144200000000001</c:v>
                </c:pt>
                <c:pt idx="9694">
                  <c:v>16.145800000000001</c:v>
                </c:pt>
                <c:pt idx="9695">
                  <c:v>16.147400000000001</c:v>
                </c:pt>
                <c:pt idx="9696">
                  <c:v>16.1492</c:v>
                </c:pt>
                <c:pt idx="9697">
                  <c:v>16.1508</c:v>
                </c:pt>
                <c:pt idx="9698">
                  <c:v>16.1524</c:v>
                </c:pt>
                <c:pt idx="9699">
                  <c:v>16.154199999999999</c:v>
                </c:pt>
                <c:pt idx="9700">
                  <c:v>16.155799999999999</c:v>
                </c:pt>
                <c:pt idx="9701">
                  <c:v>16.157599999999999</c:v>
                </c:pt>
                <c:pt idx="9702">
                  <c:v>16.159199999999998</c:v>
                </c:pt>
                <c:pt idx="9703">
                  <c:v>16.160799999999998</c:v>
                </c:pt>
                <c:pt idx="9704">
                  <c:v>16.162400000000002</c:v>
                </c:pt>
                <c:pt idx="9705">
                  <c:v>16.164200000000001</c:v>
                </c:pt>
                <c:pt idx="9706">
                  <c:v>16.165800000000001</c:v>
                </c:pt>
                <c:pt idx="9707">
                  <c:v>16.1676</c:v>
                </c:pt>
                <c:pt idx="9708">
                  <c:v>16.1692</c:v>
                </c:pt>
                <c:pt idx="9709">
                  <c:v>16.1708</c:v>
                </c:pt>
                <c:pt idx="9710">
                  <c:v>16.172599999999999</c:v>
                </c:pt>
                <c:pt idx="9711">
                  <c:v>16.174199999999999</c:v>
                </c:pt>
                <c:pt idx="9712">
                  <c:v>16.175799999999999</c:v>
                </c:pt>
                <c:pt idx="9713">
                  <c:v>16.177399999999999</c:v>
                </c:pt>
                <c:pt idx="9714">
                  <c:v>16.179200000000002</c:v>
                </c:pt>
                <c:pt idx="9715">
                  <c:v>16.180800000000001</c:v>
                </c:pt>
                <c:pt idx="9716">
                  <c:v>16.182600000000001</c:v>
                </c:pt>
                <c:pt idx="9717">
                  <c:v>16.184200000000001</c:v>
                </c:pt>
                <c:pt idx="9718">
                  <c:v>16.1858</c:v>
                </c:pt>
                <c:pt idx="9719">
                  <c:v>16.1874</c:v>
                </c:pt>
                <c:pt idx="9720">
                  <c:v>16.1892</c:v>
                </c:pt>
                <c:pt idx="9721">
                  <c:v>16.190799999999999</c:v>
                </c:pt>
                <c:pt idx="9722">
                  <c:v>16.192399999999999</c:v>
                </c:pt>
                <c:pt idx="9723">
                  <c:v>16.194199999999999</c:v>
                </c:pt>
                <c:pt idx="9724">
                  <c:v>16.195799999999998</c:v>
                </c:pt>
                <c:pt idx="9725">
                  <c:v>16.197600000000001</c:v>
                </c:pt>
                <c:pt idx="9726">
                  <c:v>16.199200000000001</c:v>
                </c:pt>
                <c:pt idx="9727">
                  <c:v>16.200800000000001</c:v>
                </c:pt>
                <c:pt idx="9728">
                  <c:v>16.202400000000001</c:v>
                </c:pt>
                <c:pt idx="9729">
                  <c:v>16.2042</c:v>
                </c:pt>
                <c:pt idx="9730">
                  <c:v>16.2058</c:v>
                </c:pt>
                <c:pt idx="9731">
                  <c:v>16.2074</c:v>
                </c:pt>
                <c:pt idx="9732">
                  <c:v>16.209199999999999</c:v>
                </c:pt>
                <c:pt idx="9733">
                  <c:v>16.210799999999999</c:v>
                </c:pt>
                <c:pt idx="9734">
                  <c:v>16.212599999999998</c:v>
                </c:pt>
                <c:pt idx="9735">
                  <c:v>16.214200000000002</c:v>
                </c:pt>
                <c:pt idx="9736">
                  <c:v>16.215800000000002</c:v>
                </c:pt>
                <c:pt idx="9737">
                  <c:v>16.217400000000001</c:v>
                </c:pt>
                <c:pt idx="9738">
                  <c:v>16.219200000000001</c:v>
                </c:pt>
                <c:pt idx="9739">
                  <c:v>16.220800000000001</c:v>
                </c:pt>
                <c:pt idx="9740">
                  <c:v>16.2224</c:v>
                </c:pt>
                <c:pt idx="9741">
                  <c:v>16.2242</c:v>
                </c:pt>
                <c:pt idx="9742">
                  <c:v>16.2258</c:v>
                </c:pt>
                <c:pt idx="9743">
                  <c:v>16.227599999999999</c:v>
                </c:pt>
                <c:pt idx="9744">
                  <c:v>16.229199999999999</c:v>
                </c:pt>
                <c:pt idx="9745">
                  <c:v>16.230799999999999</c:v>
                </c:pt>
                <c:pt idx="9746">
                  <c:v>16.232600000000001</c:v>
                </c:pt>
                <c:pt idx="9747">
                  <c:v>16.234200000000001</c:v>
                </c:pt>
                <c:pt idx="9748">
                  <c:v>16.235800000000001</c:v>
                </c:pt>
                <c:pt idx="9749">
                  <c:v>16.2376</c:v>
                </c:pt>
                <c:pt idx="9750">
                  <c:v>16.2392</c:v>
                </c:pt>
                <c:pt idx="9751">
                  <c:v>16.2408</c:v>
                </c:pt>
                <c:pt idx="9752">
                  <c:v>16.2424</c:v>
                </c:pt>
                <c:pt idx="9753">
                  <c:v>16.244199999999999</c:v>
                </c:pt>
                <c:pt idx="9754">
                  <c:v>16.245799999999999</c:v>
                </c:pt>
                <c:pt idx="9755">
                  <c:v>16.247399999999999</c:v>
                </c:pt>
                <c:pt idx="9756">
                  <c:v>16.249199999999998</c:v>
                </c:pt>
                <c:pt idx="9757">
                  <c:v>16.250800000000002</c:v>
                </c:pt>
                <c:pt idx="9758">
                  <c:v>16.252600000000001</c:v>
                </c:pt>
                <c:pt idx="9759">
                  <c:v>16.254200000000001</c:v>
                </c:pt>
                <c:pt idx="9760">
                  <c:v>16.255800000000001</c:v>
                </c:pt>
                <c:pt idx="9761">
                  <c:v>16.257400000000001</c:v>
                </c:pt>
                <c:pt idx="9762">
                  <c:v>16.2592</c:v>
                </c:pt>
                <c:pt idx="9763">
                  <c:v>16.2608</c:v>
                </c:pt>
                <c:pt idx="9764">
                  <c:v>16.2624</c:v>
                </c:pt>
                <c:pt idx="9765">
                  <c:v>16.264199999999999</c:v>
                </c:pt>
                <c:pt idx="9766">
                  <c:v>16.265799999999999</c:v>
                </c:pt>
                <c:pt idx="9767">
                  <c:v>16.267600000000002</c:v>
                </c:pt>
                <c:pt idx="9768">
                  <c:v>16.269200000000001</c:v>
                </c:pt>
                <c:pt idx="9769">
                  <c:v>16.270800000000001</c:v>
                </c:pt>
                <c:pt idx="9770">
                  <c:v>16.272400000000001</c:v>
                </c:pt>
                <c:pt idx="9771">
                  <c:v>16.2742</c:v>
                </c:pt>
                <c:pt idx="9772">
                  <c:v>16.2758</c:v>
                </c:pt>
                <c:pt idx="9773">
                  <c:v>16.2774</c:v>
                </c:pt>
                <c:pt idx="9774">
                  <c:v>16.279199999999999</c:v>
                </c:pt>
                <c:pt idx="9775">
                  <c:v>16.280799999999999</c:v>
                </c:pt>
                <c:pt idx="9776">
                  <c:v>16.282599999999999</c:v>
                </c:pt>
                <c:pt idx="9777">
                  <c:v>16.284199999999998</c:v>
                </c:pt>
                <c:pt idx="9778">
                  <c:v>16.285799999999998</c:v>
                </c:pt>
                <c:pt idx="9779">
                  <c:v>16.287400000000002</c:v>
                </c:pt>
                <c:pt idx="9780">
                  <c:v>16.289200000000001</c:v>
                </c:pt>
                <c:pt idx="9781">
                  <c:v>16.290800000000001</c:v>
                </c:pt>
                <c:pt idx="9782">
                  <c:v>16.2926</c:v>
                </c:pt>
                <c:pt idx="9783">
                  <c:v>16.2942</c:v>
                </c:pt>
                <c:pt idx="9784">
                  <c:v>16.2958</c:v>
                </c:pt>
                <c:pt idx="9785">
                  <c:v>16.297599999999999</c:v>
                </c:pt>
                <c:pt idx="9786">
                  <c:v>16.299199999999999</c:v>
                </c:pt>
                <c:pt idx="9787">
                  <c:v>16.300799999999999</c:v>
                </c:pt>
                <c:pt idx="9788">
                  <c:v>16.302399999999999</c:v>
                </c:pt>
                <c:pt idx="9789">
                  <c:v>16.304200000000002</c:v>
                </c:pt>
                <c:pt idx="9790">
                  <c:v>16.305800000000001</c:v>
                </c:pt>
                <c:pt idx="9791">
                  <c:v>16.307600000000001</c:v>
                </c:pt>
                <c:pt idx="9792">
                  <c:v>16.309200000000001</c:v>
                </c:pt>
                <c:pt idx="9793">
                  <c:v>16.3108</c:v>
                </c:pt>
                <c:pt idx="9794">
                  <c:v>16.3124</c:v>
                </c:pt>
                <c:pt idx="9795">
                  <c:v>16.3142</c:v>
                </c:pt>
                <c:pt idx="9796">
                  <c:v>16.315799999999999</c:v>
                </c:pt>
                <c:pt idx="9797">
                  <c:v>16.317399999999999</c:v>
                </c:pt>
                <c:pt idx="9798">
                  <c:v>16.319199999999999</c:v>
                </c:pt>
                <c:pt idx="9799">
                  <c:v>16.320799999999998</c:v>
                </c:pt>
                <c:pt idx="9800">
                  <c:v>16.322600000000001</c:v>
                </c:pt>
                <c:pt idx="9801">
                  <c:v>16.324200000000001</c:v>
                </c:pt>
                <c:pt idx="9802">
                  <c:v>16.325800000000001</c:v>
                </c:pt>
                <c:pt idx="9803">
                  <c:v>16.327400000000001</c:v>
                </c:pt>
                <c:pt idx="9804">
                  <c:v>16.3292</c:v>
                </c:pt>
                <c:pt idx="9805">
                  <c:v>16.3308</c:v>
                </c:pt>
                <c:pt idx="9806">
                  <c:v>16.3324</c:v>
                </c:pt>
                <c:pt idx="9807">
                  <c:v>16.334199999999999</c:v>
                </c:pt>
                <c:pt idx="9808">
                  <c:v>16.335799999999999</c:v>
                </c:pt>
                <c:pt idx="9809">
                  <c:v>16.337599999999998</c:v>
                </c:pt>
                <c:pt idx="9810">
                  <c:v>16.339200000000002</c:v>
                </c:pt>
                <c:pt idx="9811">
                  <c:v>16.340800000000002</c:v>
                </c:pt>
                <c:pt idx="9812">
                  <c:v>16.342400000000001</c:v>
                </c:pt>
                <c:pt idx="9813">
                  <c:v>16.344200000000001</c:v>
                </c:pt>
                <c:pt idx="9814">
                  <c:v>16.345800000000001</c:v>
                </c:pt>
                <c:pt idx="9815">
                  <c:v>16.3474</c:v>
                </c:pt>
                <c:pt idx="9816">
                  <c:v>16.3492</c:v>
                </c:pt>
                <c:pt idx="9817">
                  <c:v>16.3508</c:v>
                </c:pt>
                <c:pt idx="9818">
                  <c:v>16.352599999999999</c:v>
                </c:pt>
                <c:pt idx="9819">
                  <c:v>16.354199999999999</c:v>
                </c:pt>
                <c:pt idx="9820">
                  <c:v>16.355799999999999</c:v>
                </c:pt>
                <c:pt idx="9821">
                  <c:v>16.357600000000001</c:v>
                </c:pt>
                <c:pt idx="9822">
                  <c:v>16.359200000000001</c:v>
                </c:pt>
                <c:pt idx="9823">
                  <c:v>16.360800000000001</c:v>
                </c:pt>
                <c:pt idx="9824">
                  <c:v>16.3626</c:v>
                </c:pt>
                <c:pt idx="9825">
                  <c:v>16.3642</c:v>
                </c:pt>
                <c:pt idx="9826">
                  <c:v>16.3658</c:v>
                </c:pt>
                <c:pt idx="9827">
                  <c:v>16.3674</c:v>
                </c:pt>
                <c:pt idx="9828">
                  <c:v>16.369199999999999</c:v>
                </c:pt>
                <c:pt idx="9829">
                  <c:v>16.370799999999999</c:v>
                </c:pt>
                <c:pt idx="9830">
                  <c:v>16.372399999999999</c:v>
                </c:pt>
                <c:pt idx="9831">
                  <c:v>16.374199999999998</c:v>
                </c:pt>
                <c:pt idx="9832">
                  <c:v>16.375800000000002</c:v>
                </c:pt>
                <c:pt idx="9833">
                  <c:v>16.377600000000001</c:v>
                </c:pt>
                <c:pt idx="9834">
                  <c:v>16.379200000000001</c:v>
                </c:pt>
                <c:pt idx="9835">
                  <c:v>16.380800000000001</c:v>
                </c:pt>
                <c:pt idx="9836">
                  <c:v>16.382400000000001</c:v>
                </c:pt>
                <c:pt idx="9837">
                  <c:v>16.3842</c:v>
                </c:pt>
                <c:pt idx="9838">
                  <c:v>16.3858</c:v>
                </c:pt>
                <c:pt idx="9839">
                  <c:v>16.3874</c:v>
                </c:pt>
                <c:pt idx="9840">
                  <c:v>16.389199999999999</c:v>
                </c:pt>
                <c:pt idx="9841">
                  <c:v>16.390799999999999</c:v>
                </c:pt>
                <c:pt idx="9842">
                  <c:v>16.392600000000002</c:v>
                </c:pt>
                <c:pt idx="9843">
                  <c:v>16.394200000000001</c:v>
                </c:pt>
                <c:pt idx="9844">
                  <c:v>16.395800000000001</c:v>
                </c:pt>
                <c:pt idx="9845">
                  <c:v>16.397400000000001</c:v>
                </c:pt>
                <c:pt idx="9846">
                  <c:v>16.3992</c:v>
                </c:pt>
                <c:pt idx="9847">
                  <c:v>16.4008</c:v>
                </c:pt>
                <c:pt idx="9848">
                  <c:v>16.4024</c:v>
                </c:pt>
                <c:pt idx="9849">
                  <c:v>16.404199999999999</c:v>
                </c:pt>
                <c:pt idx="9850">
                  <c:v>16.405799999999999</c:v>
                </c:pt>
                <c:pt idx="9851">
                  <c:v>16.407599999999999</c:v>
                </c:pt>
                <c:pt idx="9852">
                  <c:v>16.409199999999998</c:v>
                </c:pt>
                <c:pt idx="9853">
                  <c:v>16.410799999999998</c:v>
                </c:pt>
                <c:pt idx="9854">
                  <c:v>16.412400000000002</c:v>
                </c:pt>
                <c:pt idx="9855">
                  <c:v>16.414200000000001</c:v>
                </c:pt>
                <c:pt idx="9856">
                  <c:v>16.415800000000001</c:v>
                </c:pt>
                <c:pt idx="9857">
                  <c:v>16.4176</c:v>
                </c:pt>
                <c:pt idx="9858">
                  <c:v>16.4192</c:v>
                </c:pt>
                <c:pt idx="9859">
                  <c:v>16.4208</c:v>
                </c:pt>
                <c:pt idx="9860">
                  <c:v>16.422599999999999</c:v>
                </c:pt>
                <c:pt idx="9861">
                  <c:v>16.424199999999999</c:v>
                </c:pt>
                <c:pt idx="9862">
                  <c:v>16.425799999999999</c:v>
                </c:pt>
                <c:pt idx="9863">
                  <c:v>16.427399999999999</c:v>
                </c:pt>
                <c:pt idx="9864">
                  <c:v>16.429200000000002</c:v>
                </c:pt>
                <c:pt idx="9865">
                  <c:v>16.430800000000001</c:v>
                </c:pt>
                <c:pt idx="9866">
                  <c:v>16.432600000000001</c:v>
                </c:pt>
                <c:pt idx="9867">
                  <c:v>16.434200000000001</c:v>
                </c:pt>
                <c:pt idx="9868">
                  <c:v>16.4358</c:v>
                </c:pt>
                <c:pt idx="9869">
                  <c:v>16.4374</c:v>
                </c:pt>
                <c:pt idx="9870">
                  <c:v>16.4392</c:v>
                </c:pt>
                <c:pt idx="9871">
                  <c:v>16.440799999999999</c:v>
                </c:pt>
                <c:pt idx="9872">
                  <c:v>16.442399999999999</c:v>
                </c:pt>
                <c:pt idx="9873">
                  <c:v>16.444199999999999</c:v>
                </c:pt>
                <c:pt idx="9874">
                  <c:v>16.445799999999998</c:v>
                </c:pt>
                <c:pt idx="9875">
                  <c:v>16.447600000000001</c:v>
                </c:pt>
                <c:pt idx="9876">
                  <c:v>16.449200000000001</c:v>
                </c:pt>
                <c:pt idx="9877">
                  <c:v>16.450800000000001</c:v>
                </c:pt>
                <c:pt idx="9878">
                  <c:v>16.452400000000001</c:v>
                </c:pt>
                <c:pt idx="9879">
                  <c:v>16.4542</c:v>
                </c:pt>
                <c:pt idx="9880">
                  <c:v>16.4558</c:v>
                </c:pt>
                <c:pt idx="9881">
                  <c:v>16.4574</c:v>
                </c:pt>
                <c:pt idx="9882">
                  <c:v>16.459199999999999</c:v>
                </c:pt>
                <c:pt idx="9883">
                  <c:v>16.460799999999999</c:v>
                </c:pt>
                <c:pt idx="9884">
                  <c:v>16.462599999999998</c:v>
                </c:pt>
                <c:pt idx="9885">
                  <c:v>16.464200000000002</c:v>
                </c:pt>
                <c:pt idx="9886">
                  <c:v>16.465800000000002</c:v>
                </c:pt>
                <c:pt idx="9887">
                  <c:v>16.467400000000001</c:v>
                </c:pt>
                <c:pt idx="9888">
                  <c:v>16.469200000000001</c:v>
                </c:pt>
                <c:pt idx="9889">
                  <c:v>16.470800000000001</c:v>
                </c:pt>
                <c:pt idx="9890">
                  <c:v>16.4724</c:v>
                </c:pt>
                <c:pt idx="9891">
                  <c:v>16.4742</c:v>
                </c:pt>
                <c:pt idx="9892">
                  <c:v>16.4758</c:v>
                </c:pt>
                <c:pt idx="9893">
                  <c:v>16.477599999999999</c:v>
                </c:pt>
                <c:pt idx="9894">
                  <c:v>16.479199999999999</c:v>
                </c:pt>
                <c:pt idx="9895">
                  <c:v>16.480799999999999</c:v>
                </c:pt>
                <c:pt idx="9896">
                  <c:v>16.482399999999998</c:v>
                </c:pt>
                <c:pt idx="9897">
                  <c:v>16.484200000000001</c:v>
                </c:pt>
                <c:pt idx="9898">
                  <c:v>16.485800000000001</c:v>
                </c:pt>
                <c:pt idx="9899">
                  <c:v>16.4876</c:v>
                </c:pt>
                <c:pt idx="9900">
                  <c:v>16.4892</c:v>
                </c:pt>
                <c:pt idx="9901">
                  <c:v>16.4908</c:v>
                </c:pt>
                <c:pt idx="9902">
                  <c:v>16.4924</c:v>
                </c:pt>
                <c:pt idx="9903">
                  <c:v>16.494199999999999</c:v>
                </c:pt>
                <c:pt idx="9904">
                  <c:v>16.495799999999999</c:v>
                </c:pt>
                <c:pt idx="9905">
                  <c:v>16.497399999999999</c:v>
                </c:pt>
                <c:pt idx="9906">
                  <c:v>16.499199999999998</c:v>
                </c:pt>
                <c:pt idx="9907">
                  <c:v>16.500800000000002</c:v>
                </c:pt>
                <c:pt idx="9908">
                  <c:v>16.502600000000001</c:v>
                </c:pt>
                <c:pt idx="9909">
                  <c:v>16.504200000000001</c:v>
                </c:pt>
                <c:pt idx="9910">
                  <c:v>16.505800000000001</c:v>
                </c:pt>
                <c:pt idx="9911">
                  <c:v>16.507400000000001</c:v>
                </c:pt>
                <c:pt idx="9912">
                  <c:v>16.5092</c:v>
                </c:pt>
                <c:pt idx="9913">
                  <c:v>16.5108</c:v>
                </c:pt>
                <c:pt idx="9914">
                  <c:v>16.5124</c:v>
                </c:pt>
                <c:pt idx="9915">
                  <c:v>16.514199999999999</c:v>
                </c:pt>
                <c:pt idx="9916">
                  <c:v>16.515799999999999</c:v>
                </c:pt>
                <c:pt idx="9917">
                  <c:v>16.517600000000002</c:v>
                </c:pt>
                <c:pt idx="9918">
                  <c:v>16.519200000000001</c:v>
                </c:pt>
                <c:pt idx="9919">
                  <c:v>16.520800000000001</c:v>
                </c:pt>
                <c:pt idx="9920">
                  <c:v>16.522400000000001</c:v>
                </c:pt>
                <c:pt idx="9921">
                  <c:v>16.5242</c:v>
                </c:pt>
                <c:pt idx="9922">
                  <c:v>16.5258</c:v>
                </c:pt>
                <c:pt idx="9923">
                  <c:v>16.5274</c:v>
                </c:pt>
                <c:pt idx="9924">
                  <c:v>16.529199999999999</c:v>
                </c:pt>
                <c:pt idx="9925">
                  <c:v>16.530799999999999</c:v>
                </c:pt>
                <c:pt idx="9926">
                  <c:v>16.532599999999999</c:v>
                </c:pt>
                <c:pt idx="9927">
                  <c:v>16.534199999999998</c:v>
                </c:pt>
                <c:pt idx="9928">
                  <c:v>16.535799999999998</c:v>
                </c:pt>
                <c:pt idx="9929">
                  <c:v>16.537400000000002</c:v>
                </c:pt>
                <c:pt idx="9930">
                  <c:v>16.539200000000001</c:v>
                </c:pt>
                <c:pt idx="9931">
                  <c:v>16.540800000000001</c:v>
                </c:pt>
                <c:pt idx="9932">
                  <c:v>16.5426</c:v>
                </c:pt>
                <c:pt idx="9933">
                  <c:v>16.5442</c:v>
                </c:pt>
                <c:pt idx="9934">
                  <c:v>16.5458</c:v>
                </c:pt>
                <c:pt idx="9935">
                  <c:v>16.5474</c:v>
                </c:pt>
                <c:pt idx="9936">
                  <c:v>16.549199999999999</c:v>
                </c:pt>
                <c:pt idx="9937">
                  <c:v>16.550799999999999</c:v>
                </c:pt>
                <c:pt idx="9938">
                  <c:v>16.552399999999999</c:v>
                </c:pt>
                <c:pt idx="9939">
                  <c:v>16.554200000000002</c:v>
                </c:pt>
                <c:pt idx="9940">
                  <c:v>16.555800000000001</c:v>
                </c:pt>
                <c:pt idx="9941">
                  <c:v>16.557600000000001</c:v>
                </c:pt>
                <c:pt idx="9942">
                  <c:v>16.559200000000001</c:v>
                </c:pt>
                <c:pt idx="9943">
                  <c:v>16.5608</c:v>
                </c:pt>
                <c:pt idx="9944">
                  <c:v>16.5624</c:v>
                </c:pt>
                <c:pt idx="9945">
                  <c:v>16.5642</c:v>
                </c:pt>
                <c:pt idx="9946">
                  <c:v>16.565799999999999</c:v>
                </c:pt>
                <c:pt idx="9947">
                  <c:v>16.567599999999999</c:v>
                </c:pt>
                <c:pt idx="9948">
                  <c:v>16.569199999999999</c:v>
                </c:pt>
                <c:pt idx="9949">
                  <c:v>16.570799999999998</c:v>
                </c:pt>
                <c:pt idx="9950">
                  <c:v>16.572600000000001</c:v>
                </c:pt>
                <c:pt idx="9951">
                  <c:v>16.574200000000001</c:v>
                </c:pt>
                <c:pt idx="9952">
                  <c:v>16.575800000000001</c:v>
                </c:pt>
                <c:pt idx="9953">
                  <c:v>16.577400000000001</c:v>
                </c:pt>
                <c:pt idx="9954">
                  <c:v>16.5792</c:v>
                </c:pt>
                <c:pt idx="9955">
                  <c:v>16.5808</c:v>
                </c:pt>
                <c:pt idx="9956">
                  <c:v>16.5824</c:v>
                </c:pt>
                <c:pt idx="9957">
                  <c:v>16.584199999999999</c:v>
                </c:pt>
                <c:pt idx="9958">
                  <c:v>16.585799999999999</c:v>
                </c:pt>
                <c:pt idx="9959">
                  <c:v>16.587599999999998</c:v>
                </c:pt>
                <c:pt idx="9960">
                  <c:v>16.589200000000002</c:v>
                </c:pt>
                <c:pt idx="9961">
                  <c:v>16.590800000000002</c:v>
                </c:pt>
                <c:pt idx="9962">
                  <c:v>16.592400000000001</c:v>
                </c:pt>
                <c:pt idx="9963">
                  <c:v>16.594200000000001</c:v>
                </c:pt>
                <c:pt idx="9964">
                  <c:v>16.595800000000001</c:v>
                </c:pt>
                <c:pt idx="9965">
                  <c:v>16.5976</c:v>
                </c:pt>
                <c:pt idx="9966">
                  <c:v>16.5992</c:v>
                </c:pt>
                <c:pt idx="9967">
                  <c:v>16.6008</c:v>
                </c:pt>
                <c:pt idx="9968">
                  <c:v>16.602599999999999</c:v>
                </c:pt>
                <c:pt idx="9969">
                  <c:v>16.604199999999999</c:v>
                </c:pt>
                <c:pt idx="9970">
                  <c:v>16.605799999999999</c:v>
                </c:pt>
                <c:pt idx="9971">
                  <c:v>16.607399999999998</c:v>
                </c:pt>
                <c:pt idx="9972">
                  <c:v>16.609200000000001</c:v>
                </c:pt>
                <c:pt idx="9973">
                  <c:v>16.610800000000001</c:v>
                </c:pt>
                <c:pt idx="9974">
                  <c:v>16.6126</c:v>
                </c:pt>
                <c:pt idx="9975">
                  <c:v>16.6142</c:v>
                </c:pt>
                <c:pt idx="9976">
                  <c:v>16.6158</c:v>
                </c:pt>
                <c:pt idx="9977">
                  <c:v>16.6174</c:v>
                </c:pt>
                <c:pt idx="9978">
                  <c:v>16.619199999999999</c:v>
                </c:pt>
                <c:pt idx="9979">
                  <c:v>16.620799999999999</c:v>
                </c:pt>
                <c:pt idx="9980">
                  <c:v>16.622399999999999</c:v>
                </c:pt>
                <c:pt idx="9981">
                  <c:v>16.624199999999998</c:v>
                </c:pt>
                <c:pt idx="9982">
                  <c:v>16.625800000000002</c:v>
                </c:pt>
                <c:pt idx="9983">
                  <c:v>16.627600000000001</c:v>
                </c:pt>
                <c:pt idx="9984">
                  <c:v>16.629200000000001</c:v>
                </c:pt>
                <c:pt idx="9985">
                  <c:v>16.630800000000001</c:v>
                </c:pt>
                <c:pt idx="9986">
                  <c:v>16.632400000000001</c:v>
                </c:pt>
                <c:pt idx="9987">
                  <c:v>16.6342</c:v>
                </c:pt>
                <c:pt idx="9988">
                  <c:v>16.6358</c:v>
                </c:pt>
                <c:pt idx="9989">
                  <c:v>16.6374</c:v>
                </c:pt>
                <c:pt idx="9990">
                  <c:v>16.639199999999999</c:v>
                </c:pt>
                <c:pt idx="9991">
                  <c:v>16.640799999999999</c:v>
                </c:pt>
                <c:pt idx="9992">
                  <c:v>16.642600000000002</c:v>
                </c:pt>
                <c:pt idx="9993">
                  <c:v>16.644200000000001</c:v>
                </c:pt>
                <c:pt idx="9994">
                  <c:v>16.645800000000001</c:v>
                </c:pt>
                <c:pt idx="9995">
                  <c:v>16.647400000000001</c:v>
                </c:pt>
                <c:pt idx="9996">
                  <c:v>16.6492</c:v>
                </c:pt>
                <c:pt idx="9997">
                  <c:v>16.6508</c:v>
                </c:pt>
                <c:pt idx="9998">
                  <c:v>16.6524</c:v>
                </c:pt>
                <c:pt idx="9999">
                  <c:v>16.654199999999999</c:v>
                </c:pt>
                <c:pt idx="10000">
                  <c:v>16.655799999999999</c:v>
                </c:pt>
                <c:pt idx="10001">
                  <c:v>16.657599999999999</c:v>
                </c:pt>
                <c:pt idx="10002">
                  <c:v>16.659199999999998</c:v>
                </c:pt>
                <c:pt idx="10003">
                  <c:v>16.660799999999998</c:v>
                </c:pt>
                <c:pt idx="10004">
                  <c:v>16.662400000000002</c:v>
                </c:pt>
                <c:pt idx="10005">
                  <c:v>16.664200000000001</c:v>
                </c:pt>
                <c:pt idx="10006">
                  <c:v>16.665800000000001</c:v>
                </c:pt>
                <c:pt idx="10007">
                  <c:v>16.6676</c:v>
                </c:pt>
                <c:pt idx="10008">
                  <c:v>16.6692</c:v>
                </c:pt>
                <c:pt idx="10009">
                  <c:v>16.6708</c:v>
                </c:pt>
                <c:pt idx="10010">
                  <c:v>16.6724</c:v>
                </c:pt>
                <c:pt idx="10011">
                  <c:v>16.674199999999999</c:v>
                </c:pt>
                <c:pt idx="10012">
                  <c:v>16.675799999999999</c:v>
                </c:pt>
                <c:pt idx="10013">
                  <c:v>16.677399999999999</c:v>
                </c:pt>
                <c:pt idx="10014">
                  <c:v>16.679200000000002</c:v>
                </c:pt>
                <c:pt idx="10015">
                  <c:v>16.680800000000001</c:v>
                </c:pt>
                <c:pt idx="10016">
                  <c:v>16.682600000000001</c:v>
                </c:pt>
                <c:pt idx="10017">
                  <c:v>16.684200000000001</c:v>
                </c:pt>
                <c:pt idx="10018">
                  <c:v>16.6858</c:v>
                </c:pt>
                <c:pt idx="10019">
                  <c:v>16.6874</c:v>
                </c:pt>
                <c:pt idx="10020">
                  <c:v>16.6892</c:v>
                </c:pt>
                <c:pt idx="10021">
                  <c:v>16.690799999999999</c:v>
                </c:pt>
                <c:pt idx="10022">
                  <c:v>16.692399999999999</c:v>
                </c:pt>
                <c:pt idx="10023">
                  <c:v>16.694199999999999</c:v>
                </c:pt>
                <c:pt idx="10024">
                  <c:v>16.695799999999998</c:v>
                </c:pt>
                <c:pt idx="10025">
                  <c:v>16.697600000000001</c:v>
                </c:pt>
                <c:pt idx="10026">
                  <c:v>16.699200000000001</c:v>
                </c:pt>
                <c:pt idx="10027">
                  <c:v>16.700800000000001</c:v>
                </c:pt>
                <c:pt idx="10028">
                  <c:v>16.702400000000001</c:v>
                </c:pt>
                <c:pt idx="10029">
                  <c:v>16.7042</c:v>
                </c:pt>
                <c:pt idx="10030">
                  <c:v>16.7058</c:v>
                </c:pt>
                <c:pt idx="10031">
                  <c:v>16.7074</c:v>
                </c:pt>
                <c:pt idx="10032">
                  <c:v>16.709199999999999</c:v>
                </c:pt>
                <c:pt idx="10033">
                  <c:v>16.710799999999999</c:v>
                </c:pt>
                <c:pt idx="10034">
                  <c:v>16.712599999999998</c:v>
                </c:pt>
                <c:pt idx="10035">
                  <c:v>16.714200000000002</c:v>
                </c:pt>
                <c:pt idx="10036">
                  <c:v>16.715800000000002</c:v>
                </c:pt>
                <c:pt idx="10037">
                  <c:v>16.717400000000001</c:v>
                </c:pt>
                <c:pt idx="10038">
                  <c:v>16.719200000000001</c:v>
                </c:pt>
                <c:pt idx="10039">
                  <c:v>16.720800000000001</c:v>
                </c:pt>
                <c:pt idx="10040">
                  <c:v>16.7224</c:v>
                </c:pt>
                <c:pt idx="10041">
                  <c:v>16.7242</c:v>
                </c:pt>
                <c:pt idx="10042">
                  <c:v>16.7258</c:v>
                </c:pt>
                <c:pt idx="10043">
                  <c:v>16.727599999999999</c:v>
                </c:pt>
                <c:pt idx="10044">
                  <c:v>16.729199999999999</c:v>
                </c:pt>
                <c:pt idx="10045">
                  <c:v>16.730799999999999</c:v>
                </c:pt>
                <c:pt idx="10046">
                  <c:v>16.732399999999998</c:v>
                </c:pt>
                <c:pt idx="10047">
                  <c:v>16.734200000000001</c:v>
                </c:pt>
                <c:pt idx="10048">
                  <c:v>16.735800000000001</c:v>
                </c:pt>
                <c:pt idx="10049">
                  <c:v>16.7376</c:v>
                </c:pt>
                <c:pt idx="10050">
                  <c:v>16.7392</c:v>
                </c:pt>
                <c:pt idx="10051">
                  <c:v>16.7408</c:v>
                </c:pt>
                <c:pt idx="10052">
                  <c:v>16.7424</c:v>
                </c:pt>
                <c:pt idx="10053">
                  <c:v>16.744199999999999</c:v>
                </c:pt>
                <c:pt idx="10054">
                  <c:v>16.745799999999999</c:v>
                </c:pt>
                <c:pt idx="10055">
                  <c:v>16.747399999999999</c:v>
                </c:pt>
                <c:pt idx="10056">
                  <c:v>16.749199999999998</c:v>
                </c:pt>
                <c:pt idx="10057">
                  <c:v>16.750800000000002</c:v>
                </c:pt>
                <c:pt idx="10058">
                  <c:v>16.752600000000001</c:v>
                </c:pt>
                <c:pt idx="10059">
                  <c:v>16.754200000000001</c:v>
                </c:pt>
                <c:pt idx="10060">
                  <c:v>16.755800000000001</c:v>
                </c:pt>
                <c:pt idx="10061">
                  <c:v>16.757400000000001</c:v>
                </c:pt>
                <c:pt idx="10062">
                  <c:v>16.7592</c:v>
                </c:pt>
                <c:pt idx="10063">
                  <c:v>16.7608</c:v>
                </c:pt>
                <c:pt idx="10064">
                  <c:v>16.7624</c:v>
                </c:pt>
                <c:pt idx="10065">
                  <c:v>16.764199999999999</c:v>
                </c:pt>
                <c:pt idx="10066">
                  <c:v>16.765799999999999</c:v>
                </c:pt>
                <c:pt idx="10067">
                  <c:v>16.767600000000002</c:v>
                </c:pt>
                <c:pt idx="10068">
                  <c:v>16.769200000000001</c:v>
                </c:pt>
                <c:pt idx="10069">
                  <c:v>16.770800000000001</c:v>
                </c:pt>
                <c:pt idx="10070">
                  <c:v>16.772400000000001</c:v>
                </c:pt>
                <c:pt idx="10071">
                  <c:v>16.7742</c:v>
                </c:pt>
                <c:pt idx="10072">
                  <c:v>16.7758</c:v>
                </c:pt>
                <c:pt idx="10073">
                  <c:v>16.7774</c:v>
                </c:pt>
                <c:pt idx="10074">
                  <c:v>16.779199999999999</c:v>
                </c:pt>
                <c:pt idx="10075">
                  <c:v>16.780799999999999</c:v>
                </c:pt>
                <c:pt idx="10076">
                  <c:v>16.782599999999999</c:v>
                </c:pt>
                <c:pt idx="10077">
                  <c:v>16.784199999999998</c:v>
                </c:pt>
                <c:pt idx="10078">
                  <c:v>16.785799999999998</c:v>
                </c:pt>
                <c:pt idx="10079">
                  <c:v>16.787400000000002</c:v>
                </c:pt>
                <c:pt idx="10080">
                  <c:v>16.789200000000001</c:v>
                </c:pt>
                <c:pt idx="10081">
                  <c:v>16.790800000000001</c:v>
                </c:pt>
                <c:pt idx="10082">
                  <c:v>16.7926</c:v>
                </c:pt>
                <c:pt idx="10083">
                  <c:v>16.7942</c:v>
                </c:pt>
                <c:pt idx="10084">
                  <c:v>16.7958</c:v>
                </c:pt>
                <c:pt idx="10085">
                  <c:v>16.7974</c:v>
                </c:pt>
                <c:pt idx="10086">
                  <c:v>16.799199999999999</c:v>
                </c:pt>
                <c:pt idx="10087">
                  <c:v>16.800799999999999</c:v>
                </c:pt>
                <c:pt idx="10088">
                  <c:v>16.802399999999999</c:v>
                </c:pt>
                <c:pt idx="10089">
                  <c:v>16.804200000000002</c:v>
                </c:pt>
                <c:pt idx="10090">
                  <c:v>16.805800000000001</c:v>
                </c:pt>
                <c:pt idx="10091">
                  <c:v>16.807600000000001</c:v>
                </c:pt>
                <c:pt idx="10092">
                  <c:v>16.809200000000001</c:v>
                </c:pt>
                <c:pt idx="10093">
                  <c:v>16.8108</c:v>
                </c:pt>
                <c:pt idx="10094">
                  <c:v>16.8124</c:v>
                </c:pt>
                <c:pt idx="10095">
                  <c:v>16.8142</c:v>
                </c:pt>
                <c:pt idx="10096">
                  <c:v>16.815799999999999</c:v>
                </c:pt>
                <c:pt idx="10097">
                  <c:v>16.817399999999999</c:v>
                </c:pt>
                <c:pt idx="10098">
                  <c:v>16.819199999999999</c:v>
                </c:pt>
                <c:pt idx="10099">
                  <c:v>16.820799999999998</c:v>
                </c:pt>
                <c:pt idx="10100">
                  <c:v>16.822600000000001</c:v>
                </c:pt>
                <c:pt idx="10101">
                  <c:v>16.824200000000001</c:v>
                </c:pt>
                <c:pt idx="10102">
                  <c:v>16.825800000000001</c:v>
                </c:pt>
                <c:pt idx="10103">
                  <c:v>16.827400000000001</c:v>
                </c:pt>
                <c:pt idx="10104">
                  <c:v>16.8292</c:v>
                </c:pt>
                <c:pt idx="10105">
                  <c:v>16.8308</c:v>
                </c:pt>
                <c:pt idx="10106">
                  <c:v>16.8324</c:v>
                </c:pt>
                <c:pt idx="10107">
                  <c:v>16.834199999999999</c:v>
                </c:pt>
                <c:pt idx="10108">
                  <c:v>16.835799999999999</c:v>
                </c:pt>
                <c:pt idx="10109">
                  <c:v>16.837599999999998</c:v>
                </c:pt>
                <c:pt idx="10110">
                  <c:v>16.839200000000002</c:v>
                </c:pt>
                <c:pt idx="10111">
                  <c:v>16.840800000000002</c:v>
                </c:pt>
                <c:pt idx="10112">
                  <c:v>16.842400000000001</c:v>
                </c:pt>
                <c:pt idx="10113">
                  <c:v>16.844200000000001</c:v>
                </c:pt>
                <c:pt idx="10114">
                  <c:v>16.845800000000001</c:v>
                </c:pt>
                <c:pt idx="10115">
                  <c:v>16.8474</c:v>
                </c:pt>
                <c:pt idx="10116">
                  <c:v>16.8492</c:v>
                </c:pt>
                <c:pt idx="10117">
                  <c:v>16.8508</c:v>
                </c:pt>
                <c:pt idx="10118">
                  <c:v>16.852599999999999</c:v>
                </c:pt>
                <c:pt idx="10119">
                  <c:v>16.854199999999999</c:v>
                </c:pt>
                <c:pt idx="10120">
                  <c:v>16.855799999999999</c:v>
                </c:pt>
                <c:pt idx="10121">
                  <c:v>16.857399999999998</c:v>
                </c:pt>
                <c:pt idx="10122">
                  <c:v>16.859200000000001</c:v>
                </c:pt>
                <c:pt idx="10123">
                  <c:v>16.860800000000001</c:v>
                </c:pt>
                <c:pt idx="10124">
                  <c:v>16.8626</c:v>
                </c:pt>
                <c:pt idx="10125">
                  <c:v>16.8642</c:v>
                </c:pt>
                <c:pt idx="10126">
                  <c:v>16.8658</c:v>
                </c:pt>
                <c:pt idx="10127">
                  <c:v>16.8674</c:v>
                </c:pt>
                <c:pt idx="10128">
                  <c:v>16.869199999999999</c:v>
                </c:pt>
                <c:pt idx="10129">
                  <c:v>16.870799999999999</c:v>
                </c:pt>
                <c:pt idx="10130">
                  <c:v>16.872399999999999</c:v>
                </c:pt>
                <c:pt idx="10131">
                  <c:v>16.874199999999998</c:v>
                </c:pt>
                <c:pt idx="10132">
                  <c:v>16.875800000000002</c:v>
                </c:pt>
                <c:pt idx="10133">
                  <c:v>16.877600000000001</c:v>
                </c:pt>
                <c:pt idx="10134">
                  <c:v>16.879200000000001</c:v>
                </c:pt>
                <c:pt idx="10135">
                  <c:v>16.880800000000001</c:v>
                </c:pt>
                <c:pt idx="10136">
                  <c:v>16.882400000000001</c:v>
                </c:pt>
                <c:pt idx="10137">
                  <c:v>16.8842</c:v>
                </c:pt>
                <c:pt idx="10138">
                  <c:v>16.8858</c:v>
                </c:pt>
                <c:pt idx="10139">
                  <c:v>16.8874</c:v>
                </c:pt>
                <c:pt idx="10140">
                  <c:v>16.889199999999999</c:v>
                </c:pt>
                <c:pt idx="10141">
                  <c:v>16.890799999999999</c:v>
                </c:pt>
                <c:pt idx="10142">
                  <c:v>16.892600000000002</c:v>
                </c:pt>
                <c:pt idx="10143">
                  <c:v>16.894200000000001</c:v>
                </c:pt>
                <c:pt idx="10144">
                  <c:v>16.895800000000001</c:v>
                </c:pt>
                <c:pt idx="10145">
                  <c:v>16.897400000000001</c:v>
                </c:pt>
                <c:pt idx="10146">
                  <c:v>16.8992</c:v>
                </c:pt>
                <c:pt idx="10147">
                  <c:v>16.9008</c:v>
                </c:pt>
                <c:pt idx="10148">
                  <c:v>16.9024</c:v>
                </c:pt>
                <c:pt idx="10149">
                  <c:v>16.904199999999999</c:v>
                </c:pt>
                <c:pt idx="10150">
                  <c:v>16.905799999999999</c:v>
                </c:pt>
                <c:pt idx="10151">
                  <c:v>16.907599999999999</c:v>
                </c:pt>
                <c:pt idx="10152">
                  <c:v>16.909199999999998</c:v>
                </c:pt>
                <c:pt idx="10153">
                  <c:v>16.910799999999998</c:v>
                </c:pt>
                <c:pt idx="10154">
                  <c:v>16.912400000000002</c:v>
                </c:pt>
                <c:pt idx="10155">
                  <c:v>16.914200000000001</c:v>
                </c:pt>
                <c:pt idx="10156">
                  <c:v>16.915800000000001</c:v>
                </c:pt>
                <c:pt idx="10157">
                  <c:v>16.9176</c:v>
                </c:pt>
                <c:pt idx="10158">
                  <c:v>16.9192</c:v>
                </c:pt>
                <c:pt idx="10159">
                  <c:v>16.9208</c:v>
                </c:pt>
                <c:pt idx="10160">
                  <c:v>16.9224</c:v>
                </c:pt>
                <c:pt idx="10161">
                  <c:v>16.924199999999999</c:v>
                </c:pt>
                <c:pt idx="10162">
                  <c:v>16.925799999999999</c:v>
                </c:pt>
                <c:pt idx="10163">
                  <c:v>16.927399999999999</c:v>
                </c:pt>
                <c:pt idx="10164">
                  <c:v>16.929200000000002</c:v>
                </c:pt>
                <c:pt idx="10165">
                  <c:v>16.930800000000001</c:v>
                </c:pt>
                <c:pt idx="10166">
                  <c:v>16.932600000000001</c:v>
                </c:pt>
                <c:pt idx="10167">
                  <c:v>16.934200000000001</c:v>
                </c:pt>
                <c:pt idx="10168">
                  <c:v>16.9358</c:v>
                </c:pt>
                <c:pt idx="10169">
                  <c:v>16.9374</c:v>
                </c:pt>
                <c:pt idx="10170">
                  <c:v>16.9392</c:v>
                </c:pt>
                <c:pt idx="10171">
                  <c:v>16.940799999999999</c:v>
                </c:pt>
                <c:pt idx="10172">
                  <c:v>16.942399999999999</c:v>
                </c:pt>
                <c:pt idx="10173">
                  <c:v>16.944199999999999</c:v>
                </c:pt>
                <c:pt idx="10174">
                  <c:v>16.945799999999998</c:v>
                </c:pt>
                <c:pt idx="10175">
                  <c:v>16.947600000000001</c:v>
                </c:pt>
                <c:pt idx="10176">
                  <c:v>16.949200000000001</c:v>
                </c:pt>
                <c:pt idx="10177">
                  <c:v>16.950800000000001</c:v>
                </c:pt>
                <c:pt idx="10178">
                  <c:v>16.952400000000001</c:v>
                </c:pt>
                <c:pt idx="10179">
                  <c:v>16.9542</c:v>
                </c:pt>
                <c:pt idx="10180">
                  <c:v>16.9558</c:v>
                </c:pt>
                <c:pt idx="10181">
                  <c:v>16.9574</c:v>
                </c:pt>
                <c:pt idx="10182">
                  <c:v>16.959199999999999</c:v>
                </c:pt>
                <c:pt idx="10183">
                  <c:v>16.960799999999999</c:v>
                </c:pt>
                <c:pt idx="10184">
                  <c:v>16.962599999999998</c:v>
                </c:pt>
                <c:pt idx="10185">
                  <c:v>16.964200000000002</c:v>
                </c:pt>
                <c:pt idx="10186">
                  <c:v>16.965800000000002</c:v>
                </c:pt>
                <c:pt idx="10187">
                  <c:v>16.967400000000001</c:v>
                </c:pt>
                <c:pt idx="10188">
                  <c:v>16.969200000000001</c:v>
                </c:pt>
                <c:pt idx="10189">
                  <c:v>16.970800000000001</c:v>
                </c:pt>
                <c:pt idx="10190">
                  <c:v>16.9724</c:v>
                </c:pt>
                <c:pt idx="10191">
                  <c:v>16.9742</c:v>
                </c:pt>
                <c:pt idx="10192">
                  <c:v>16.9758</c:v>
                </c:pt>
                <c:pt idx="10193">
                  <c:v>16.977599999999999</c:v>
                </c:pt>
                <c:pt idx="10194">
                  <c:v>16.979199999999999</c:v>
                </c:pt>
                <c:pt idx="10195">
                  <c:v>16.980799999999999</c:v>
                </c:pt>
                <c:pt idx="10196">
                  <c:v>16.982399999999998</c:v>
                </c:pt>
                <c:pt idx="10197">
                  <c:v>16.984200000000001</c:v>
                </c:pt>
                <c:pt idx="10198">
                  <c:v>16.985800000000001</c:v>
                </c:pt>
                <c:pt idx="10199">
                  <c:v>16.9876</c:v>
                </c:pt>
                <c:pt idx="10200">
                  <c:v>16.9892</c:v>
                </c:pt>
                <c:pt idx="10201">
                  <c:v>16.9908</c:v>
                </c:pt>
                <c:pt idx="10202">
                  <c:v>16.9924</c:v>
                </c:pt>
                <c:pt idx="10203">
                  <c:v>16.994199999999999</c:v>
                </c:pt>
                <c:pt idx="10204">
                  <c:v>16.995799999999999</c:v>
                </c:pt>
                <c:pt idx="10205">
                  <c:v>16.997399999999999</c:v>
                </c:pt>
                <c:pt idx="10206">
                  <c:v>16.999199999999998</c:v>
                </c:pt>
                <c:pt idx="10207">
                  <c:v>17.000800000000002</c:v>
                </c:pt>
                <c:pt idx="10208">
                  <c:v>17.002600000000001</c:v>
                </c:pt>
                <c:pt idx="10209">
                  <c:v>17.004200000000001</c:v>
                </c:pt>
                <c:pt idx="10210">
                  <c:v>17.005800000000001</c:v>
                </c:pt>
                <c:pt idx="10211">
                  <c:v>17.007400000000001</c:v>
                </c:pt>
                <c:pt idx="10212">
                  <c:v>17.0092</c:v>
                </c:pt>
                <c:pt idx="10213">
                  <c:v>17.0108</c:v>
                </c:pt>
                <c:pt idx="10214">
                  <c:v>17.0124</c:v>
                </c:pt>
                <c:pt idx="10215">
                  <c:v>17.014199999999999</c:v>
                </c:pt>
                <c:pt idx="10216">
                  <c:v>17.015799999999999</c:v>
                </c:pt>
                <c:pt idx="10217">
                  <c:v>17.017600000000002</c:v>
                </c:pt>
                <c:pt idx="10218">
                  <c:v>17.019200000000001</c:v>
                </c:pt>
                <c:pt idx="10219">
                  <c:v>17.020800000000001</c:v>
                </c:pt>
                <c:pt idx="10220">
                  <c:v>17.022400000000001</c:v>
                </c:pt>
                <c:pt idx="10221">
                  <c:v>17.0242</c:v>
                </c:pt>
                <c:pt idx="10222">
                  <c:v>17.0258</c:v>
                </c:pt>
                <c:pt idx="10223">
                  <c:v>17.0274</c:v>
                </c:pt>
                <c:pt idx="10224">
                  <c:v>17.029199999999999</c:v>
                </c:pt>
                <c:pt idx="10225">
                  <c:v>17.030799999999999</c:v>
                </c:pt>
                <c:pt idx="10226">
                  <c:v>17.032599999999999</c:v>
                </c:pt>
                <c:pt idx="10227">
                  <c:v>17.034199999999998</c:v>
                </c:pt>
                <c:pt idx="10228">
                  <c:v>17.035799999999998</c:v>
                </c:pt>
                <c:pt idx="10229">
                  <c:v>17.037400000000002</c:v>
                </c:pt>
                <c:pt idx="10230">
                  <c:v>17.039200000000001</c:v>
                </c:pt>
                <c:pt idx="10231">
                  <c:v>17.040800000000001</c:v>
                </c:pt>
                <c:pt idx="10232">
                  <c:v>17.0426</c:v>
                </c:pt>
                <c:pt idx="10233">
                  <c:v>17.0442</c:v>
                </c:pt>
                <c:pt idx="10234">
                  <c:v>17.0458</c:v>
                </c:pt>
                <c:pt idx="10235">
                  <c:v>17.0474</c:v>
                </c:pt>
                <c:pt idx="10236">
                  <c:v>17.049199999999999</c:v>
                </c:pt>
                <c:pt idx="10237">
                  <c:v>17.050799999999999</c:v>
                </c:pt>
                <c:pt idx="10238">
                  <c:v>17.052399999999999</c:v>
                </c:pt>
                <c:pt idx="10239">
                  <c:v>17.054200000000002</c:v>
                </c:pt>
                <c:pt idx="10240">
                  <c:v>17.055800000000001</c:v>
                </c:pt>
                <c:pt idx="10241">
                  <c:v>17.057600000000001</c:v>
                </c:pt>
                <c:pt idx="10242">
                  <c:v>17.059200000000001</c:v>
                </c:pt>
                <c:pt idx="10243">
                  <c:v>17.0608</c:v>
                </c:pt>
                <c:pt idx="10244">
                  <c:v>17.0624</c:v>
                </c:pt>
                <c:pt idx="10245">
                  <c:v>17.0642</c:v>
                </c:pt>
                <c:pt idx="10246">
                  <c:v>17.065799999999999</c:v>
                </c:pt>
                <c:pt idx="10247">
                  <c:v>17.067599999999999</c:v>
                </c:pt>
                <c:pt idx="10248">
                  <c:v>17.069199999999999</c:v>
                </c:pt>
                <c:pt idx="10249">
                  <c:v>17.070799999999998</c:v>
                </c:pt>
                <c:pt idx="10250">
                  <c:v>17.072600000000001</c:v>
                </c:pt>
                <c:pt idx="10251">
                  <c:v>17.074200000000001</c:v>
                </c:pt>
                <c:pt idx="10252">
                  <c:v>17.075800000000001</c:v>
                </c:pt>
                <c:pt idx="10253">
                  <c:v>17.077400000000001</c:v>
                </c:pt>
                <c:pt idx="10254">
                  <c:v>17.0792</c:v>
                </c:pt>
                <c:pt idx="10255">
                  <c:v>17.0808</c:v>
                </c:pt>
                <c:pt idx="10256">
                  <c:v>17.0824</c:v>
                </c:pt>
                <c:pt idx="10257">
                  <c:v>17.084199999999999</c:v>
                </c:pt>
                <c:pt idx="10258">
                  <c:v>17.085799999999999</c:v>
                </c:pt>
                <c:pt idx="10259">
                  <c:v>17.087599999999998</c:v>
                </c:pt>
                <c:pt idx="10260">
                  <c:v>17.089200000000002</c:v>
                </c:pt>
                <c:pt idx="10261">
                  <c:v>17.090800000000002</c:v>
                </c:pt>
                <c:pt idx="10262">
                  <c:v>17.092400000000001</c:v>
                </c:pt>
                <c:pt idx="10263">
                  <c:v>17.094200000000001</c:v>
                </c:pt>
                <c:pt idx="10264">
                  <c:v>17.095800000000001</c:v>
                </c:pt>
                <c:pt idx="10265">
                  <c:v>17.0976</c:v>
                </c:pt>
                <c:pt idx="10266">
                  <c:v>17.0992</c:v>
                </c:pt>
                <c:pt idx="10267">
                  <c:v>17.1008</c:v>
                </c:pt>
                <c:pt idx="10268">
                  <c:v>17.102599999999999</c:v>
                </c:pt>
                <c:pt idx="10269">
                  <c:v>17.104199999999999</c:v>
                </c:pt>
                <c:pt idx="10270">
                  <c:v>17.105799999999999</c:v>
                </c:pt>
                <c:pt idx="10271">
                  <c:v>17.107399999999998</c:v>
                </c:pt>
                <c:pt idx="10272">
                  <c:v>17.109200000000001</c:v>
                </c:pt>
                <c:pt idx="10273">
                  <c:v>17.110800000000001</c:v>
                </c:pt>
                <c:pt idx="10274">
                  <c:v>17.1126</c:v>
                </c:pt>
                <c:pt idx="10275">
                  <c:v>17.1142</c:v>
                </c:pt>
                <c:pt idx="10276">
                  <c:v>17.1158</c:v>
                </c:pt>
                <c:pt idx="10277">
                  <c:v>17.1174</c:v>
                </c:pt>
                <c:pt idx="10278">
                  <c:v>17.119199999999999</c:v>
                </c:pt>
                <c:pt idx="10279">
                  <c:v>17.120799999999999</c:v>
                </c:pt>
                <c:pt idx="10280">
                  <c:v>17.122399999999999</c:v>
                </c:pt>
                <c:pt idx="10281">
                  <c:v>17.124199999999998</c:v>
                </c:pt>
                <c:pt idx="10282">
                  <c:v>17.125800000000002</c:v>
                </c:pt>
                <c:pt idx="10283">
                  <c:v>17.127600000000001</c:v>
                </c:pt>
                <c:pt idx="10284">
                  <c:v>17.129200000000001</c:v>
                </c:pt>
                <c:pt idx="10285">
                  <c:v>17.130800000000001</c:v>
                </c:pt>
                <c:pt idx="10286">
                  <c:v>17.132400000000001</c:v>
                </c:pt>
                <c:pt idx="10287">
                  <c:v>17.1342</c:v>
                </c:pt>
                <c:pt idx="10288">
                  <c:v>17.1358</c:v>
                </c:pt>
                <c:pt idx="10289">
                  <c:v>17.1374</c:v>
                </c:pt>
                <c:pt idx="10290">
                  <c:v>17.139199999999999</c:v>
                </c:pt>
                <c:pt idx="10291">
                  <c:v>17.140799999999999</c:v>
                </c:pt>
                <c:pt idx="10292">
                  <c:v>17.142600000000002</c:v>
                </c:pt>
                <c:pt idx="10293">
                  <c:v>17.144200000000001</c:v>
                </c:pt>
                <c:pt idx="10294">
                  <c:v>17.145800000000001</c:v>
                </c:pt>
                <c:pt idx="10295">
                  <c:v>17.147400000000001</c:v>
                </c:pt>
                <c:pt idx="10296">
                  <c:v>17.1492</c:v>
                </c:pt>
                <c:pt idx="10297">
                  <c:v>17.1508</c:v>
                </c:pt>
                <c:pt idx="10298">
                  <c:v>17.1526</c:v>
                </c:pt>
                <c:pt idx="10299">
                  <c:v>17.154199999999999</c:v>
                </c:pt>
                <c:pt idx="10300">
                  <c:v>17.155799999999999</c:v>
                </c:pt>
                <c:pt idx="10301">
                  <c:v>17.157599999999999</c:v>
                </c:pt>
                <c:pt idx="10302">
                  <c:v>17.159199999999998</c:v>
                </c:pt>
                <c:pt idx="10303">
                  <c:v>17.160799999999998</c:v>
                </c:pt>
                <c:pt idx="10304">
                  <c:v>17.162400000000002</c:v>
                </c:pt>
                <c:pt idx="10305">
                  <c:v>17.164200000000001</c:v>
                </c:pt>
                <c:pt idx="10306">
                  <c:v>17.165800000000001</c:v>
                </c:pt>
                <c:pt idx="10307">
                  <c:v>17.1676</c:v>
                </c:pt>
                <c:pt idx="10308">
                  <c:v>17.1692</c:v>
                </c:pt>
                <c:pt idx="10309">
                  <c:v>17.1708</c:v>
                </c:pt>
                <c:pt idx="10310">
                  <c:v>17.1724</c:v>
                </c:pt>
                <c:pt idx="10311">
                  <c:v>17.174199999999999</c:v>
                </c:pt>
                <c:pt idx="10312">
                  <c:v>17.175799999999999</c:v>
                </c:pt>
                <c:pt idx="10313">
                  <c:v>17.177399999999999</c:v>
                </c:pt>
                <c:pt idx="10314">
                  <c:v>17.179200000000002</c:v>
                </c:pt>
                <c:pt idx="10315">
                  <c:v>17.180800000000001</c:v>
                </c:pt>
                <c:pt idx="10316">
                  <c:v>17.182600000000001</c:v>
                </c:pt>
                <c:pt idx="10317">
                  <c:v>17.184200000000001</c:v>
                </c:pt>
                <c:pt idx="10318">
                  <c:v>17.1858</c:v>
                </c:pt>
                <c:pt idx="10319">
                  <c:v>17.1874</c:v>
                </c:pt>
                <c:pt idx="10320">
                  <c:v>17.1892</c:v>
                </c:pt>
                <c:pt idx="10321">
                  <c:v>17.190799999999999</c:v>
                </c:pt>
                <c:pt idx="10322">
                  <c:v>17.192599999999999</c:v>
                </c:pt>
                <c:pt idx="10323">
                  <c:v>17.194199999999999</c:v>
                </c:pt>
                <c:pt idx="10324">
                  <c:v>17.195799999999998</c:v>
                </c:pt>
                <c:pt idx="10325">
                  <c:v>17.197600000000001</c:v>
                </c:pt>
                <c:pt idx="10326">
                  <c:v>17.199200000000001</c:v>
                </c:pt>
                <c:pt idx="10327">
                  <c:v>17.200800000000001</c:v>
                </c:pt>
                <c:pt idx="10328">
                  <c:v>17.202400000000001</c:v>
                </c:pt>
                <c:pt idx="10329">
                  <c:v>17.2042</c:v>
                </c:pt>
                <c:pt idx="10330">
                  <c:v>17.2058</c:v>
                </c:pt>
                <c:pt idx="10331">
                  <c:v>17.2074</c:v>
                </c:pt>
                <c:pt idx="10332">
                  <c:v>17.209199999999999</c:v>
                </c:pt>
                <c:pt idx="10333">
                  <c:v>17.210799999999999</c:v>
                </c:pt>
                <c:pt idx="10334">
                  <c:v>17.212599999999998</c:v>
                </c:pt>
                <c:pt idx="10335">
                  <c:v>17.214200000000002</c:v>
                </c:pt>
                <c:pt idx="10336">
                  <c:v>17.215800000000002</c:v>
                </c:pt>
                <c:pt idx="10337">
                  <c:v>17.217400000000001</c:v>
                </c:pt>
                <c:pt idx="10338">
                  <c:v>17.219200000000001</c:v>
                </c:pt>
                <c:pt idx="10339">
                  <c:v>17.220800000000001</c:v>
                </c:pt>
                <c:pt idx="10340">
                  <c:v>17.2226</c:v>
                </c:pt>
                <c:pt idx="10341">
                  <c:v>17.2242</c:v>
                </c:pt>
                <c:pt idx="10342">
                  <c:v>17.2258</c:v>
                </c:pt>
                <c:pt idx="10343">
                  <c:v>17.227599999999999</c:v>
                </c:pt>
                <c:pt idx="10344">
                  <c:v>17.229199999999999</c:v>
                </c:pt>
                <c:pt idx="10345">
                  <c:v>17.230799999999999</c:v>
                </c:pt>
                <c:pt idx="10346">
                  <c:v>17.232399999999998</c:v>
                </c:pt>
                <c:pt idx="10347">
                  <c:v>17.234200000000001</c:v>
                </c:pt>
                <c:pt idx="10348">
                  <c:v>17.235800000000001</c:v>
                </c:pt>
                <c:pt idx="10349">
                  <c:v>17.2376</c:v>
                </c:pt>
                <c:pt idx="10350">
                  <c:v>17.2392</c:v>
                </c:pt>
                <c:pt idx="10351">
                  <c:v>17.2408</c:v>
                </c:pt>
                <c:pt idx="10352">
                  <c:v>17.2424</c:v>
                </c:pt>
                <c:pt idx="10353">
                  <c:v>17.244199999999999</c:v>
                </c:pt>
                <c:pt idx="10354">
                  <c:v>17.245799999999999</c:v>
                </c:pt>
                <c:pt idx="10355">
                  <c:v>17.247399999999999</c:v>
                </c:pt>
                <c:pt idx="10356">
                  <c:v>17.249199999999998</c:v>
                </c:pt>
                <c:pt idx="10357">
                  <c:v>17.250800000000002</c:v>
                </c:pt>
                <c:pt idx="10358">
                  <c:v>17.252600000000001</c:v>
                </c:pt>
                <c:pt idx="10359">
                  <c:v>17.254200000000001</c:v>
                </c:pt>
                <c:pt idx="10360">
                  <c:v>17.255800000000001</c:v>
                </c:pt>
                <c:pt idx="10361">
                  <c:v>17.257400000000001</c:v>
                </c:pt>
                <c:pt idx="10362">
                  <c:v>17.2592</c:v>
                </c:pt>
                <c:pt idx="10363">
                  <c:v>17.2608</c:v>
                </c:pt>
                <c:pt idx="10364">
                  <c:v>17.2624</c:v>
                </c:pt>
                <c:pt idx="10365">
                  <c:v>17.264199999999999</c:v>
                </c:pt>
                <c:pt idx="10366">
                  <c:v>17.265799999999999</c:v>
                </c:pt>
                <c:pt idx="10367">
                  <c:v>17.267600000000002</c:v>
                </c:pt>
                <c:pt idx="10368">
                  <c:v>17.269200000000001</c:v>
                </c:pt>
                <c:pt idx="10369">
                  <c:v>17.270800000000001</c:v>
                </c:pt>
                <c:pt idx="10370">
                  <c:v>17.272400000000001</c:v>
                </c:pt>
                <c:pt idx="10371">
                  <c:v>17.2742</c:v>
                </c:pt>
                <c:pt idx="10372">
                  <c:v>17.2758</c:v>
                </c:pt>
                <c:pt idx="10373">
                  <c:v>17.2774</c:v>
                </c:pt>
                <c:pt idx="10374">
                  <c:v>17.279199999999999</c:v>
                </c:pt>
                <c:pt idx="10375">
                  <c:v>17.280799999999999</c:v>
                </c:pt>
                <c:pt idx="10376">
                  <c:v>17.282599999999999</c:v>
                </c:pt>
                <c:pt idx="10377">
                  <c:v>17.284199999999998</c:v>
                </c:pt>
                <c:pt idx="10378">
                  <c:v>17.285799999999998</c:v>
                </c:pt>
                <c:pt idx="10379">
                  <c:v>17.287600000000001</c:v>
                </c:pt>
                <c:pt idx="10380">
                  <c:v>17.289200000000001</c:v>
                </c:pt>
                <c:pt idx="10381">
                  <c:v>17.290800000000001</c:v>
                </c:pt>
                <c:pt idx="10382">
                  <c:v>17.2926</c:v>
                </c:pt>
                <c:pt idx="10383">
                  <c:v>17.2942</c:v>
                </c:pt>
                <c:pt idx="10384">
                  <c:v>17.2958</c:v>
                </c:pt>
                <c:pt idx="10385">
                  <c:v>17.2974</c:v>
                </c:pt>
                <c:pt idx="10386">
                  <c:v>17.299199999999999</c:v>
                </c:pt>
                <c:pt idx="10387">
                  <c:v>17.300799999999999</c:v>
                </c:pt>
                <c:pt idx="10388">
                  <c:v>17.302399999999999</c:v>
                </c:pt>
                <c:pt idx="10389">
                  <c:v>17.304200000000002</c:v>
                </c:pt>
                <c:pt idx="10390">
                  <c:v>17.305800000000001</c:v>
                </c:pt>
                <c:pt idx="10391">
                  <c:v>17.307600000000001</c:v>
                </c:pt>
                <c:pt idx="10392">
                  <c:v>17.309200000000001</c:v>
                </c:pt>
                <c:pt idx="10393">
                  <c:v>17.3108</c:v>
                </c:pt>
                <c:pt idx="10394">
                  <c:v>17.3124</c:v>
                </c:pt>
                <c:pt idx="10395">
                  <c:v>17.3142</c:v>
                </c:pt>
                <c:pt idx="10396">
                  <c:v>17.315799999999999</c:v>
                </c:pt>
                <c:pt idx="10397">
                  <c:v>17.317599999999999</c:v>
                </c:pt>
                <c:pt idx="10398">
                  <c:v>17.319199999999999</c:v>
                </c:pt>
                <c:pt idx="10399">
                  <c:v>17.320799999999998</c:v>
                </c:pt>
                <c:pt idx="10400">
                  <c:v>17.322600000000001</c:v>
                </c:pt>
                <c:pt idx="10401">
                  <c:v>17.324200000000001</c:v>
                </c:pt>
                <c:pt idx="10402">
                  <c:v>17.325800000000001</c:v>
                </c:pt>
                <c:pt idx="10403">
                  <c:v>17.327400000000001</c:v>
                </c:pt>
                <c:pt idx="10404">
                  <c:v>17.3292</c:v>
                </c:pt>
                <c:pt idx="10405">
                  <c:v>17.3308</c:v>
                </c:pt>
                <c:pt idx="10406">
                  <c:v>17.3324</c:v>
                </c:pt>
                <c:pt idx="10407">
                  <c:v>17.334199999999999</c:v>
                </c:pt>
                <c:pt idx="10408">
                  <c:v>17.335799999999999</c:v>
                </c:pt>
                <c:pt idx="10409">
                  <c:v>17.337599999999998</c:v>
                </c:pt>
                <c:pt idx="10410">
                  <c:v>17.339200000000002</c:v>
                </c:pt>
                <c:pt idx="10411">
                  <c:v>17.340800000000002</c:v>
                </c:pt>
                <c:pt idx="10412">
                  <c:v>17.342400000000001</c:v>
                </c:pt>
                <c:pt idx="10413">
                  <c:v>17.344200000000001</c:v>
                </c:pt>
                <c:pt idx="10414">
                  <c:v>17.345800000000001</c:v>
                </c:pt>
                <c:pt idx="10415">
                  <c:v>17.3476</c:v>
                </c:pt>
                <c:pt idx="10416">
                  <c:v>17.3492</c:v>
                </c:pt>
                <c:pt idx="10417">
                  <c:v>17.3508</c:v>
                </c:pt>
                <c:pt idx="10418">
                  <c:v>17.352599999999999</c:v>
                </c:pt>
                <c:pt idx="10419">
                  <c:v>17.354199999999999</c:v>
                </c:pt>
                <c:pt idx="10420">
                  <c:v>17.355799999999999</c:v>
                </c:pt>
                <c:pt idx="10421">
                  <c:v>17.357399999999998</c:v>
                </c:pt>
                <c:pt idx="10422">
                  <c:v>17.359200000000001</c:v>
                </c:pt>
                <c:pt idx="10423">
                  <c:v>17.360800000000001</c:v>
                </c:pt>
                <c:pt idx="10424">
                  <c:v>17.3626</c:v>
                </c:pt>
                <c:pt idx="10425">
                  <c:v>17.3642</c:v>
                </c:pt>
                <c:pt idx="10426">
                  <c:v>17.3658</c:v>
                </c:pt>
                <c:pt idx="10427">
                  <c:v>17.3674</c:v>
                </c:pt>
                <c:pt idx="10428">
                  <c:v>17.369199999999999</c:v>
                </c:pt>
                <c:pt idx="10429">
                  <c:v>17.370799999999999</c:v>
                </c:pt>
                <c:pt idx="10430">
                  <c:v>17.372399999999999</c:v>
                </c:pt>
                <c:pt idx="10431">
                  <c:v>17.374199999999998</c:v>
                </c:pt>
                <c:pt idx="10432">
                  <c:v>17.375800000000002</c:v>
                </c:pt>
                <c:pt idx="10433">
                  <c:v>17.377600000000001</c:v>
                </c:pt>
                <c:pt idx="10434">
                  <c:v>17.379200000000001</c:v>
                </c:pt>
                <c:pt idx="10435">
                  <c:v>17.380800000000001</c:v>
                </c:pt>
                <c:pt idx="10436">
                  <c:v>17.382400000000001</c:v>
                </c:pt>
                <c:pt idx="10437">
                  <c:v>17.3842</c:v>
                </c:pt>
                <c:pt idx="10438">
                  <c:v>17.3858</c:v>
                </c:pt>
                <c:pt idx="10439">
                  <c:v>17.3874</c:v>
                </c:pt>
                <c:pt idx="10440">
                  <c:v>17.389199999999999</c:v>
                </c:pt>
                <c:pt idx="10441">
                  <c:v>17.390799999999999</c:v>
                </c:pt>
                <c:pt idx="10442">
                  <c:v>17.392600000000002</c:v>
                </c:pt>
                <c:pt idx="10443">
                  <c:v>17.394200000000001</c:v>
                </c:pt>
                <c:pt idx="10444">
                  <c:v>17.395800000000001</c:v>
                </c:pt>
                <c:pt idx="10445">
                  <c:v>17.397400000000001</c:v>
                </c:pt>
                <c:pt idx="10446">
                  <c:v>17.3992</c:v>
                </c:pt>
                <c:pt idx="10447">
                  <c:v>17.4008</c:v>
                </c:pt>
                <c:pt idx="10448">
                  <c:v>17.4024</c:v>
                </c:pt>
                <c:pt idx="10449">
                  <c:v>17.404199999999999</c:v>
                </c:pt>
                <c:pt idx="10450">
                  <c:v>17.405799999999999</c:v>
                </c:pt>
                <c:pt idx="10451">
                  <c:v>17.407599999999999</c:v>
                </c:pt>
                <c:pt idx="10452">
                  <c:v>17.409199999999998</c:v>
                </c:pt>
                <c:pt idx="10453">
                  <c:v>17.410799999999998</c:v>
                </c:pt>
                <c:pt idx="10454">
                  <c:v>17.412400000000002</c:v>
                </c:pt>
                <c:pt idx="10455">
                  <c:v>17.414200000000001</c:v>
                </c:pt>
                <c:pt idx="10456">
                  <c:v>17.415800000000001</c:v>
                </c:pt>
                <c:pt idx="10457">
                  <c:v>17.4176</c:v>
                </c:pt>
                <c:pt idx="10458">
                  <c:v>17.4192</c:v>
                </c:pt>
                <c:pt idx="10459">
                  <c:v>17.4208</c:v>
                </c:pt>
                <c:pt idx="10460">
                  <c:v>17.4224</c:v>
                </c:pt>
                <c:pt idx="10461">
                  <c:v>17.424199999999999</c:v>
                </c:pt>
                <c:pt idx="10462">
                  <c:v>17.425799999999999</c:v>
                </c:pt>
                <c:pt idx="10463">
                  <c:v>17.427399999999999</c:v>
                </c:pt>
                <c:pt idx="10464">
                  <c:v>17.429200000000002</c:v>
                </c:pt>
                <c:pt idx="10465">
                  <c:v>17.430800000000001</c:v>
                </c:pt>
                <c:pt idx="10466">
                  <c:v>17.432600000000001</c:v>
                </c:pt>
                <c:pt idx="10467">
                  <c:v>17.434200000000001</c:v>
                </c:pt>
                <c:pt idx="10468">
                  <c:v>17.4358</c:v>
                </c:pt>
                <c:pt idx="10469">
                  <c:v>17.4374</c:v>
                </c:pt>
                <c:pt idx="10470">
                  <c:v>17.4392</c:v>
                </c:pt>
                <c:pt idx="10471">
                  <c:v>17.440799999999999</c:v>
                </c:pt>
                <c:pt idx="10472">
                  <c:v>17.442399999999999</c:v>
                </c:pt>
                <c:pt idx="10473">
                  <c:v>17.444199999999999</c:v>
                </c:pt>
                <c:pt idx="10474">
                  <c:v>17.445799999999998</c:v>
                </c:pt>
                <c:pt idx="10475">
                  <c:v>17.447600000000001</c:v>
                </c:pt>
                <c:pt idx="10476">
                  <c:v>17.449200000000001</c:v>
                </c:pt>
                <c:pt idx="10477">
                  <c:v>17.450800000000001</c:v>
                </c:pt>
                <c:pt idx="10478">
                  <c:v>17.452400000000001</c:v>
                </c:pt>
                <c:pt idx="10479">
                  <c:v>17.4542</c:v>
                </c:pt>
                <c:pt idx="10480">
                  <c:v>17.4558</c:v>
                </c:pt>
                <c:pt idx="10481">
                  <c:v>17.4574</c:v>
                </c:pt>
                <c:pt idx="10482">
                  <c:v>17.459199999999999</c:v>
                </c:pt>
                <c:pt idx="10483">
                  <c:v>17.460799999999999</c:v>
                </c:pt>
                <c:pt idx="10484">
                  <c:v>17.462599999999998</c:v>
                </c:pt>
                <c:pt idx="10485">
                  <c:v>17.464200000000002</c:v>
                </c:pt>
                <c:pt idx="10486">
                  <c:v>17.465800000000002</c:v>
                </c:pt>
                <c:pt idx="10487">
                  <c:v>17.467400000000001</c:v>
                </c:pt>
                <c:pt idx="10488">
                  <c:v>17.469200000000001</c:v>
                </c:pt>
                <c:pt idx="10489">
                  <c:v>17.470800000000001</c:v>
                </c:pt>
                <c:pt idx="10490">
                  <c:v>17.4726</c:v>
                </c:pt>
                <c:pt idx="10491">
                  <c:v>17.4742</c:v>
                </c:pt>
                <c:pt idx="10492">
                  <c:v>17.4758</c:v>
                </c:pt>
                <c:pt idx="10493">
                  <c:v>17.477599999999999</c:v>
                </c:pt>
                <c:pt idx="10494">
                  <c:v>17.479199999999999</c:v>
                </c:pt>
                <c:pt idx="10495">
                  <c:v>17.480799999999999</c:v>
                </c:pt>
                <c:pt idx="10496">
                  <c:v>17.482399999999998</c:v>
                </c:pt>
                <c:pt idx="10497">
                  <c:v>17.484200000000001</c:v>
                </c:pt>
                <c:pt idx="10498">
                  <c:v>17.485800000000001</c:v>
                </c:pt>
                <c:pt idx="10499">
                  <c:v>17.4876</c:v>
                </c:pt>
                <c:pt idx="10500">
                  <c:v>17.4892</c:v>
                </c:pt>
                <c:pt idx="10501">
                  <c:v>17.4908</c:v>
                </c:pt>
                <c:pt idx="10502">
                  <c:v>17.4924</c:v>
                </c:pt>
                <c:pt idx="10503">
                  <c:v>17.494199999999999</c:v>
                </c:pt>
                <c:pt idx="10504">
                  <c:v>17.495799999999999</c:v>
                </c:pt>
                <c:pt idx="10505">
                  <c:v>17.497599999999998</c:v>
                </c:pt>
                <c:pt idx="10506">
                  <c:v>17.499199999999998</c:v>
                </c:pt>
                <c:pt idx="10507">
                  <c:v>17.500800000000002</c:v>
                </c:pt>
                <c:pt idx="10508">
                  <c:v>17.502600000000001</c:v>
                </c:pt>
                <c:pt idx="10509">
                  <c:v>17.504200000000001</c:v>
                </c:pt>
                <c:pt idx="10510">
                  <c:v>17.505800000000001</c:v>
                </c:pt>
                <c:pt idx="10511">
                  <c:v>17.507400000000001</c:v>
                </c:pt>
                <c:pt idx="10512">
                  <c:v>17.5092</c:v>
                </c:pt>
                <c:pt idx="10513">
                  <c:v>17.5108</c:v>
                </c:pt>
                <c:pt idx="10514">
                  <c:v>17.5124</c:v>
                </c:pt>
                <c:pt idx="10515">
                  <c:v>17.514199999999999</c:v>
                </c:pt>
                <c:pt idx="10516">
                  <c:v>17.515799999999999</c:v>
                </c:pt>
                <c:pt idx="10517">
                  <c:v>17.517600000000002</c:v>
                </c:pt>
                <c:pt idx="10518">
                  <c:v>17.519200000000001</c:v>
                </c:pt>
                <c:pt idx="10519">
                  <c:v>17.520800000000001</c:v>
                </c:pt>
                <c:pt idx="10520">
                  <c:v>17.522400000000001</c:v>
                </c:pt>
                <c:pt idx="10521">
                  <c:v>17.5242</c:v>
                </c:pt>
                <c:pt idx="10522">
                  <c:v>17.5258</c:v>
                </c:pt>
                <c:pt idx="10523">
                  <c:v>17.5276</c:v>
                </c:pt>
                <c:pt idx="10524">
                  <c:v>17.529199999999999</c:v>
                </c:pt>
                <c:pt idx="10525">
                  <c:v>17.530999999999999</c:v>
                </c:pt>
                <c:pt idx="10526">
                  <c:v>17.532599999999999</c:v>
                </c:pt>
                <c:pt idx="10527">
                  <c:v>17.534199999999998</c:v>
                </c:pt>
                <c:pt idx="10528">
                  <c:v>17.535799999999998</c:v>
                </c:pt>
                <c:pt idx="10529">
                  <c:v>17.537400000000002</c:v>
                </c:pt>
                <c:pt idx="10530">
                  <c:v>17.539200000000001</c:v>
                </c:pt>
                <c:pt idx="10531">
                  <c:v>17.540800000000001</c:v>
                </c:pt>
                <c:pt idx="10532">
                  <c:v>17.5426</c:v>
                </c:pt>
                <c:pt idx="10533">
                  <c:v>17.5442</c:v>
                </c:pt>
                <c:pt idx="10534">
                  <c:v>17.5458</c:v>
                </c:pt>
                <c:pt idx="10535">
                  <c:v>17.5474</c:v>
                </c:pt>
                <c:pt idx="10536">
                  <c:v>17.549199999999999</c:v>
                </c:pt>
                <c:pt idx="10537">
                  <c:v>17.550799999999999</c:v>
                </c:pt>
                <c:pt idx="10538">
                  <c:v>17.552399999999999</c:v>
                </c:pt>
                <c:pt idx="10539">
                  <c:v>17.554200000000002</c:v>
                </c:pt>
                <c:pt idx="10540">
                  <c:v>17.555800000000001</c:v>
                </c:pt>
                <c:pt idx="10541">
                  <c:v>17.557600000000001</c:v>
                </c:pt>
                <c:pt idx="10542">
                  <c:v>17.559200000000001</c:v>
                </c:pt>
                <c:pt idx="10543">
                  <c:v>17.5608</c:v>
                </c:pt>
                <c:pt idx="10544">
                  <c:v>17.5624</c:v>
                </c:pt>
                <c:pt idx="10545">
                  <c:v>17.5642</c:v>
                </c:pt>
                <c:pt idx="10546">
                  <c:v>17.565799999999999</c:v>
                </c:pt>
                <c:pt idx="10547">
                  <c:v>17.567399999999999</c:v>
                </c:pt>
                <c:pt idx="10548">
                  <c:v>17.569199999999999</c:v>
                </c:pt>
                <c:pt idx="10549">
                  <c:v>17.570799999999998</c:v>
                </c:pt>
                <c:pt idx="10550">
                  <c:v>17.572600000000001</c:v>
                </c:pt>
                <c:pt idx="10551">
                  <c:v>17.574200000000001</c:v>
                </c:pt>
                <c:pt idx="10552">
                  <c:v>17.575800000000001</c:v>
                </c:pt>
                <c:pt idx="10553">
                  <c:v>17.577400000000001</c:v>
                </c:pt>
                <c:pt idx="10554">
                  <c:v>17.5792</c:v>
                </c:pt>
                <c:pt idx="10555">
                  <c:v>17.5808</c:v>
                </c:pt>
                <c:pt idx="10556">
                  <c:v>17.5824</c:v>
                </c:pt>
                <c:pt idx="10557">
                  <c:v>17.584199999999999</c:v>
                </c:pt>
                <c:pt idx="10558">
                  <c:v>17.585799999999999</c:v>
                </c:pt>
                <c:pt idx="10559">
                  <c:v>17.587599999999998</c:v>
                </c:pt>
                <c:pt idx="10560">
                  <c:v>17.589200000000002</c:v>
                </c:pt>
                <c:pt idx="10561">
                  <c:v>17.590800000000002</c:v>
                </c:pt>
                <c:pt idx="10562">
                  <c:v>17.592400000000001</c:v>
                </c:pt>
                <c:pt idx="10563">
                  <c:v>17.594200000000001</c:v>
                </c:pt>
                <c:pt idx="10564">
                  <c:v>17.595800000000001</c:v>
                </c:pt>
                <c:pt idx="10565">
                  <c:v>17.5976</c:v>
                </c:pt>
                <c:pt idx="10566">
                  <c:v>17.5992</c:v>
                </c:pt>
                <c:pt idx="10567">
                  <c:v>17.6008</c:v>
                </c:pt>
                <c:pt idx="10568">
                  <c:v>17.602599999999999</c:v>
                </c:pt>
                <c:pt idx="10569">
                  <c:v>17.604199999999999</c:v>
                </c:pt>
                <c:pt idx="10570">
                  <c:v>17.605799999999999</c:v>
                </c:pt>
                <c:pt idx="10571">
                  <c:v>17.607399999999998</c:v>
                </c:pt>
                <c:pt idx="10572">
                  <c:v>17.609200000000001</c:v>
                </c:pt>
                <c:pt idx="10573">
                  <c:v>17.610800000000001</c:v>
                </c:pt>
                <c:pt idx="10574">
                  <c:v>17.6126</c:v>
                </c:pt>
                <c:pt idx="10575">
                  <c:v>17.6142</c:v>
                </c:pt>
                <c:pt idx="10576">
                  <c:v>17.6158</c:v>
                </c:pt>
                <c:pt idx="10577">
                  <c:v>17.6174</c:v>
                </c:pt>
                <c:pt idx="10578">
                  <c:v>17.619199999999999</c:v>
                </c:pt>
                <c:pt idx="10579">
                  <c:v>17.620799999999999</c:v>
                </c:pt>
                <c:pt idx="10580">
                  <c:v>17.622399999999999</c:v>
                </c:pt>
                <c:pt idx="10581">
                  <c:v>17.624199999999998</c:v>
                </c:pt>
                <c:pt idx="10582">
                  <c:v>17.625800000000002</c:v>
                </c:pt>
                <c:pt idx="10583">
                  <c:v>17.627600000000001</c:v>
                </c:pt>
                <c:pt idx="10584">
                  <c:v>17.629200000000001</c:v>
                </c:pt>
                <c:pt idx="10585">
                  <c:v>17.630800000000001</c:v>
                </c:pt>
                <c:pt idx="10586">
                  <c:v>17.632400000000001</c:v>
                </c:pt>
                <c:pt idx="10587">
                  <c:v>17.6342</c:v>
                </c:pt>
                <c:pt idx="10588">
                  <c:v>17.6358</c:v>
                </c:pt>
                <c:pt idx="10589">
                  <c:v>17.6374</c:v>
                </c:pt>
                <c:pt idx="10590">
                  <c:v>17.639199999999999</c:v>
                </c:pt>
                <c:pt idx="10591">
                  <c:v>17.640799999999999</c:v>
                </c:pt>
                <c:pt idx="10592">
                  <c:v>17.642600000000002</c:v>
                </c:pt>
                <c:pt idx="10593">
                  <c:v>17.644200000000001</c:v>
                </c:pt>
                <c:pt idx="10594">
                  <c:v>17.645800000000001</c:v>
                </c:pt>
                <c:pt idx="10595">
                  <c:v>17.647400000000001</c:v>
                </c:pt>
                <c:pt idx="10596">
                  <c:v>17.6492</c:v>
                </c:pt>
                <c:pt idx="10597">
                  <c:v>17.6508</c:v>
                </c:pt>
                <c:pt idx="10598">
                  <c:v>17.6524</c:v>
                </c:pt>
                <c:pt idx="10599">
                  <c:v>17.654199999999999</c:v>
                </c:pt>
                <c:pt idx="10600">
                  <c:v>17.655799999999999</c:v>
                </c:pt>
                <c:pt idx="10601">
                  <c:v>17.657599999999999</c:v>
                </c:pt>
                <c:pt idx="10602">
                  <c:v>17.659199999999998</c:v>
                </c:pt>
                <c:pt idx="10603">
                  <c:v>17.660799999999998</c:v>
                </c:pt>
                <c:pt idx="10604">
                  <c:v>17.662400000000002</c:v>
                </c:pt>
                <c:pt idx="10605">
                  <c:v>17.664200000000001</c:v>
                </c:pt>
                <c:pt idx="10606">
                  <c:v>17.665800000000001</c:v>
                </c:pt>
                <c:pt idx="10607">
                  <c:v>17.6676</c:v>
                </c:pt>
                <c:pt idx="10608">
                  <c:v>17.6692</c:v>
                </c:pt>
                <c:pt idx="10609">
                  <c:v>17.6708</c:v>
                </c:pt>
                <c:pt idx="10610">
                  <c:v>17.6724</c:v>
                </c:pt>
                <c:pt idx="10611">
                  <c:v>17.674199999999999</c:v>
                </c:pt>
                <c:pt idx="10612">
                  <c:v>17.675799999999999</c:v>
                </c:pt>
                <c:pt idx="10613">
                  <c:v>17.677399999999999</c:v>
                </c:pt>
                <c:pt idx="10614">
                  <c:v>17.679200000000002</c:v>
                </c:pt>
                <c:pt idx="10615">
                  <c:v>17.680800000000001</c:v>
                </c:pt>
                <c:pt idx="10616">
                  <c:v>17.682600000000001</c:v>
                </c:pt>
                <c:pt idx="10617">
                  <c:v>17.684200000000001</c:v>
                </c:pt>
                <c:pt idx="10618">
                  <c:v>17.6858</c:v>
                </c:pt>
                <c:pt idx="10619">
                  <c:v>17.6874</c:v>
                </c:pt>
                <c:pt idx="10620">
                  <c:v>17.6892</c:v>
                </c:pt>
                <c:pt idx="10621">
                  <c:v>17.690799999999999</c:v>
                </c:pt>
                <c:pt idx="10622">
                  <c:v>17.692399999999999</c:v>
                </c:pt>
                <c:pt idx="10623">
                  <c:v>17.694199999999999</c:v>
                </c:pt>
                <c:pt idx="10624">
                  <c:v>17.695799999999998</c:v>
                </c:pt>
                <c:pt idx="10625">
                  <c:v>17.697600000000001</c:v>
                </c:pt>
                <c:pt idx="10626">
                  <c:v>17.699200000000001</c:v>
                </c:pt>
                <c:pt idx="10627">
                  <c:v>17.700800000000001</c:v>
                </c:pt>
                <c:pt idx="10628">
                  <c:v>17.702400000000001</c:v>
                </c:pt>
                <c:pt idx="10629">
                  <c:v>17.7042</c:v>
                </c:pt>
                <c:pt idx="10630">
                  <c:v>17.7058</c:v>
                </c:pt>
                <c:pt idx="10631">
                  <c:v>17.707599999999999</c:v>
                </c:pt>
                <c:pt idx="10632">
                  <c:v>17.709199999999999</c:v>
                </c:pt>
                <c:pt idx="10633">
                  <c:v>17.710799999999999</c:v>
                </c:pt>
                <c:pt idx="10634">
                  <c:v>17.712599999999998</c:v>
                </c:pt>
                <c:pt idx="10635">
                  <c:v>17.714200000000002</c:v>
                </c:pt>
                <c:pt idx="10636">
                  <c:v>17.715800000000002</c:v>
                </c:pt>
                <c:pt idx="10637">
                  <c:v>17.717400000000001</c:v>
                </c:pt>
                <c:pt idx="10638">
                  <c:v>17.719200000000001</c:v>
                </c:pt>
                <c:pt idx="10639">
                  <c:v>17.720800000000001</c:v>
                </c:pt>
                <c:pt idx="10640">
                  <c:v>17.7224</c:v>
                </c:pt>
                <c:pt idx="10641">
                  <c:v>17.7242</c:v>
                </c:pt>
                <c:pt idx="10642">
                  <c:v>17.7258</c:v>
                </c:pt>
                <c:pt idx="10643">
                  <c:v>17.727599999999999</c:v>
                </c:pt>
                <c:pt idx="10644">
                  <c:v>17.729199999999999</c:v>
                </c:pt>
                <c:pt idx="10645">
                  <c:v>17.730799999999999</c:v>
                </c:pt>
                <c:pt idx="10646">
                  <c:v>17.732399999999998</c:v>
                </c:pt>
                <c:pt idx="10647">
                  <c:v>17.734200000000001</c:v>
                </c:pt>
                <c:pt idx="10648">
                  <c:v>17.735800000000001</c:v>
                </c:pt>
                <c:pt idx="10649">
                  <c:v>17.7376</c:v>
                </c:pt>
                <c:pt idx="10650">
                  <c:v>17.7392</c:v>
                </c:pt>
                <c:pt idx="10651">
                  <c:v>17.7408</c:v>
                </c:pt>
                <c:pt idx="10652">
                  <c:v>17.7424</c:v>
                </c:pt>
                <c:pt idx="10653">
                  <c:v>17.744199999999999</c:v>
                </c:pt>
                <c:pt idx="10654">
                  <c:v>17.745799999999999</c:v>
                </c:pt>
                <c:pt idx="10655">
                  <c:v>17.747599999999998</c:v>
                </c:pt>
                <c:pt idx="10656">
                  <c:v>17.749199999999998</c:v>
                </c:pt>
                <c:pt idx="10657">
                  <c:v>17.750800000000002</c:v>
                </c:pt>
                <c:pt idx="10658">
                  <c:v>17.752600000000001</c:v>
                </c:pt>
                <c:pt idx="10659">
                  <c:v>17.754200000000001</c:v>
                </c:pt>
                <c:pt idx="10660">
                  <c:v>17.755800000000001</c:v>
                </c:pt>
                <c:pt idx="10661">
                  <c:v>17.757400000000001</c:v>
                </c:pt>
                <c:pt idx="10662">
                  <c:v>17.7592</c:v>
                </c:pt>
                <c:pt idx="10663">
                  <c:v>17.7608</c:v>
                </c:pt>
                <c:pt idx="10664">
                  <c:v>17.7624</c:v>
                </c:pt>
                <c:pt idx="10665">
                  <c:v>17.764199999999999</c:v>
                </c:pt>
                <c:pt idx="10666">
                  <c:v>17.765799999999999</c:v>
                </c:pt>
                <c:pt idx="10667">
                  <c:v>17.767600000000002</c:v>
                </c:pt>
                <c:pt idx="10668">
                  <c:v>17.769200000000001</c:v>
                </c:pt>
                <c:pt idx="10669">
                  <c:v>17.770800000000001</c:v>
                </c:pt>
                <c:pt idx="10670">
                  <c:v>17.772400000000001</c:v>
                </c:pt>
                <c:pt idx="10671">
                  <c:v>17.7742</c:v>
                </c:pt>
                <c:pt idx="10672">
                  <c:v>17.7758</c:v>
                </c:pt>
                <c:pt idx="10673">
                  <c:v>17.7776</c:v>
                </c:pt>
                <c:pt idx="10674">
                  <c:v>17.779199999999999</c:v>
                </c:pt>
                <c:pt idx="10675">
                  <c:v>17.780999999999999</c:v>
                </c:pt>
                <c:pt idx="10676">
                  <c:v>17.782599999999999</c:v>
                </c:pt>
                <c:pt idx="10677">
                  <c:v>17.784199999999998</c:v>
                </c:pt>
                <c:pt idx="10678">
                  <c:v>17.785799999999998</c:v>
                </c:pt>
                <c:pt idx="10679">
                  <c:v>17.787400000000002</c:v>
                </c:pt>
                <c:pt idx="10680">
                  <c:v>17.789200000000001</c:v>
                </c:pt>
                <c:pt idx="10681">
                  <c:v>17.790800000000001</c:v>
                </c:pt>
                <c:pt idx="10682">
                  <c:v>17.7926</c:v>
                </c:pt>
                <c:pt idx="10683">
                  <c:v>17.7942</c:v>
                </c:pt>
                <c:pt idx="10684">
                  <c:v>17.7958</c:v>
                </c:pt>
                <c:pt idx="10685">
                  <c:v>17.7974</c:v>
                </c:pt>
                <c:pt idx="10686">
                  <c:v>17.799199999999999</c:v>
                </c:pt>
                <c:pt idx="10687">
                  <c:v>17.800799999999999</c:v>
                </c:pt>
                <c:pt idx="10688">
                  <c:v>17.802399999999999</c:v>
                </c:pt>
                <c:pt idx="10689">
                  <c:v>17.804200000000002</c:v>
                </c:pt>
                <c:pt idx="10690">
                  <c:v>17.805800000000001</c:v>
                </c:pt>
                <c:pt idx="10691">
                  <c:v>17.807600000000001</c:v>
                </c:pt>
                <c:pt idx="10692">
                  <c:v>17.809200000000001</c:v>
                </c:pt>
                <c:pt idx="10693">
                  <c:v>17.8108</c:v>
                </c:pt>
                <c:pt idx="10694">
                  <c:v>17.8124</c:v>
                </c:pt>
                <c:pt idx="10695">
                  <c:v>17.8142</c:v>
                </c:pt>
                <c:pt idx="10696">
                  <c:v>17.815799999999999</c:v>
                </c:pt>
                <c:pt idx="10697">
                  <c:v>17.817399999999999</c:v>
                </c:pt>
                <c:pt idx="10698">
                  <c:v>17.819199999999999</c:v>
                </c:pt>
                <c:pt idx="10699">
                  <c:v>17.820799999999998</c:v>
                </c:pt>
                <c:pt idx="10700">
                  <c:v>17.822600000000001</c:v>
                </c:pt>
                <c:pt idx="10701">
                  <c:v>17.824200000000001</c:v>
                </c:pt>
                <c:pt idx="10702">
                  <c:v>17.825800000000001</c:v>
                </c:pt>
                <c:pt idx="10703">
                  <c:v>17.827400000000001</c:v>
                </c:pt>
                <c:pt idx="10704">
                  <c:v>17.8292</c:v>
                </c:pt>
                <c:pt idx="10705">
                  <c:v>17.8308</c:v>
                </c:pt>
                <c:pt idx="10706">
                  <c:v>17.8324</c:v>
                </c:pt>
                <c:pt idx="10707">
                  <c:v>17.834199999999999</c:v>
                </c:pt>
                <c:pt idx="10708">
                  <c:v>17.835999999999999</c:v>
                </c:pt>
                <c:pt idx="10709">
                  <c:v>17.837599999999998</c:v>
                </c:pt>
                <c:pt idx="10710">
                  <c:v>17.839200000000002</c:v>
                </c:pt>
                <c:pt idx="10711">
                  <c:v>17.840800000000002</c:v>
                </c:pt>
                <c:pt idx="10712">
                  <c:v>17.842400000000001</c:v>
                </c:pt>
                <c:pt idx="10713">
                  <c:v>17.844200000000001</c:v>
                </c:pt>
                <c:pt idx="10714">
                  <c:v>17.845800000000001</c:v>
                </c:pt>
                <c:pt idx="10715">
                  <c:v>17.8474</c:v>
                </c:pt>
                <c:pt idx="10716">
                  <c:v>17.8492</c:v>
                </c:pt>
                <c:pt idx="10717">
                  <c:v>17.8508</c:v>
                </c:pt>
                <c:pt idx="10718">
                  <c:v>17.852399999999999</c:v>
                </c:pt>
                <c:pt idx="10719">
                  <c:v>17.854199999999999</c:v>
                </c:pt>
                <c:pt idx="10720">
                  <c:v>17.855799999999999</c:v>
                </c:pt>
                <c:pt idx="10721">
                  <c:v>17.857399999999998</c:v>
                </c:pt>
                <c:pt idx="10722">
                  <c:v>17.859200000000001</c:v>
                </c:pt>
                <c:pt idx="10723">
                  <c:v>17.860800000000001</c:v>
                </c:pt>
                <c:pt idx="10724">
                  <c:v>17.8626</c:v>
                </c:pt>
                <c:pt idx="10725">
                  <c:v>17.8642</c:v>
                </c:pt>
                <c:pt idx="10726">
                  <c:v>17.8658</c:v>
                </c:pt>
                <c:pt idx="10727">
                  <c:v>17.8674</c:v>
                </c:pt>
                <c:pt idx="10728">
                  <c:v>17.869199999999999</c:v>
                </c:pt>
                <c:pt idx="10729">
                  <c:v>17.870799999999999</c:v>
                </c:pt>
                <c:pt idx="10730">
                  <c:v>17.872399999999999</c:v>
                </c:pt>
                <c:pt idx="10731">
                  <c:v>17.874199999999998</c:v>
                </c:pt>
                <c:pt idx="10732">
                  <c:v>17.875800000000002</c:v>
                </c:pt>
                <c:pt idx="10733">
                  <c:v>17.877600000000001</c:v>
                </c:pt>
                <c:pt idx="10734">
                  <c:v>17.879200000000001</c:v>
                </c:pt>
                <c:pt idx="10735">
                  <c:v>17.880800000000001</c:v>
                </c:pt>
                <c:pt idx="10736">
                  <c:v>17.882400000000001</c:v>
                </c:pt>
                <c:pt idx="10737">
                  <c:v>17.8842</c:v>
                </c:pt>
                <c:pt idx="10738">
                  <c:v>17.8858</c:v>
                </c:pt>
                <c:pt idx="10739">
                  <c:v>17.8874</c:v>
                </c:pt>
                <c:pt idx="10740">
                  <c:v>17.889199999999999</c:v>
                </c:pt>
                <c:pt idx="10741">
                  <c:v>17.890799999999999</c:v>
                </c:pt>
                <c:pt idx="10742">
                  <c:v>17.892600000000002</c:v>
                </c:pt>
                <c:pt idx="10743">
                  <c:v>17.894200000000001</c:v>
                </c:pt>
                <c:pt idx="10744">
                  <c:v>17.895800000000001</c:v>
                </c:pt>
                <c:pt idx="10745">
                  <c:v>17.897400000000001</c:v>
                </c:pt>
                <c:pt idx="10746">
                  <c:v>17.8992</c:v>
                </c:pt>
                <c:pt idx="10747">
                  <c:v>17.9008</c:v>
                </c:pt>
                <c:pt idx="10748">
                  <c:v>17.9026</c:v>
                </c:pt>
                <c:pt idx="10749">
                  <c:v>17.904199999999999</c:v>
                </c:pt>
                <c:pt idx="10750">
                  <c:v>17.905799999999999</c:v>
                </c:pt>
                <c:pt idx="10751">
                  <c:v>17.907599999999999</c:v>
                </c:pt>
                <c:pt idx="10752">
                  <c:v>17.909199999999998</c:v>
                </c:pt>
                <c:pt idx="10753">
                  <c:v>17.910799999999998</c:v>
                </c:pt>
                <c:pt idx="10754">
                  <c:v>17.912400000000002</c:v>
                </c:pt>
                <c:pt idx="10755">
                  <c:v>17.914200000000001</c:v>
                </c:pt>
                <c:pt idx="10756">
                  <c:v>17.915800000000001</c:v>
                </c:pt>
                <c:pt idx="10757">
                  <c:v>17.9176</c:v>
                </c:pt>
                <c:pt idx="10758">
                  <c:v>17.9192</c:v>
                </c:pt>
                <c:pt idx="10759">
                  <c:v>17.9208</c:v>
                </c:pt>
                <c:pt idx="10760">
                  <c:v>17.9224</c:v>
                </c:pt>
                <c:pt idx="10761">
                  <c:v>17.924199999999999</c:v>
                </c:pt>
                <c:pt idx="10762">
                  <c:v>17.925799999999999</c:v>
                </c:pt>
                <c:pt idx="10763">
                  <c:v>17.927399999999999</c:v>
                </c:pt>
                <c:pt idx="10764">
                  <c:v>17.929200000000002</c:v>
                </c:pt>
                <c:pt idx="10765">
                  <c:v>17.930800000000001</c:v>
                </c:pt>
                <c:pt idx="10766">
                  <c:v>17.932600000000001</c:v>
                </c:pt>
                <c:pt idx="10767">
                  <c:v>17.934200000000001</c:v>
                </c:pt>
                <c:pt idx="10768">
                  <c:v>17.9358</c:v>
                </c:pt>
                <c:pt idx="10769">
                  <c:v>17.9374</c:v>
                </c:pt>
                <c:pt idx="10770">
                  <c:v>17.9392</c:v>
                </c:pt>
                <c:pt idx="10771">
                  <c:v>17.940799999999999</c:v>
                </c:pt>
                <c:pt idx="10772">
                  <c:v>17.942399999999999</c:v>
                </c:pt>
                <c:pt idx="10773">
                  <c:v>17.944199999999999</c:v>
                </c:pt>
                <c:pt idx="10774">
                  <c:v>17.945799999999998</c:v>
                </c:pt>
                <c:pt idx="10775">
                  <c:v>17.947600000000001</c:v>
                </c:pt>
                <c:pt idx="10776">
                  <c:v>17.949200000000001</c:v>
                </c:pt>
                <c:pt idx="10777">
                  <c:v>17.950800000000001</c:v>
                </c:pt>
                <c:pt idx="10778">
                  <c:v>17.952400000000001</c:v>
                </c:pt>
                <c:pt idx="10779">
                  <c:v>17.9542</c:v>
                </c:pt>
                <c:pt idx="10780">
                  <c:v>17.9558</c:v>
                </c:pt>
                <c:pt idx="10781">
                  <c:v>17.957599999999999</c:v>
                </c:pt>
                <c:pt idx="10782">
                  <c:v>17.959199999999999</c:v>
                </c:pt>
                <c:pt idx="10783">
                  <c:v>17.960999999999999</c:v>
                </c:pt>
                <c:pt idx="10784">
                  <c:v>17.962599999999998</c:v>
                </c:pt>
                <c:pt idx="10785">
                  <c:v>17.964200000000002</c:v>
                </c:pt>
                <c:pt idx="10786">
                  <c:v>17.965800000000002</c:v>
                </c:pt>
                <c:pt idx="10787">
                  <c:v>17.967400000000001</c:v>
                </c:pt>
                <c:pt idx="10788">
                  <c:v>17.969200000000001</c:v>
                </c:pt>
                <c:pt idx="10789">
                  <c:v>17.970800000000001</c:v>
                </c:pt>
                <c:pt idx="10790">
                  <c:v>17.9724</c:v>
                </c:pt>
                <c:pt idx="10791">
                  <c:v>17.9742</c:v>
                </c:pt>
                <c:pt idx="10792">
                  <c:v>17.9758</c:v>
                </c:pt>
                <c:pt idx="10793">
                  <c:v>17.977599999999999</c:v>
                </c:pt>
                <c:pt idx="10794">
                  <c:v>17.979199999999999</c:v>
                </c:pt>
                <c:pt idx="10795">
                  <c:v>17.980799999999999</c:v>
                </c:pt>
                <c:pt idx="10796">
                  <c:v>17.982399999999998</c:v>
                </c:pt>
                <c:pt idx="10797">
                  <c:v>17.984200000000001</c:v>
                </c:pt>
                <c:pt idx="10798">
                  <c:v>17.985800000000001</c:v>
                </c:pt>
                <c:pt idx="10799">
                  <c:v>17.9876</c:v>
                </c:pt>
                <c:pt idx="10800">
                  <c:v>17.9892</c:v>
                </c:pt>
                <c:pt idx="10801">
                  <c:v>17.9908</c:v>
                </c:pt>
                <c:pt idx="10802">
                  <c:v>17.992599999999999</c:v>
                </c:pt>
                <c:pt idx="10803">
                  <c:v>17.994199999999999</c:v>
                </c:pt>
                <c:pt idx="10804">
                  <c:v>17.995799999999999</c:v>
                </c:pt>
                <c:pt idx="10805">
                  <c:v>17.997399999999999</c:v>
                </c:pt>
                <c:pt idx="10806">
                  <c:v>17.999199999999998</c:v>
                </c:pt>
                <c:pt idx="10807">
                  <c:v>18.000800000000002</c:v>
                </c:pt>
                <c:pt idx="10808">
                  <c:v>18.002600000000001</c:v>
                </c:pt>
                <c:pt idx="10809">
                  <c:v>18.004200000000001</c:v>
                </c:pt>
                <c:pt idx="10810">
                  <c:v>18.005800000000001</c:v>
                </c:pt>
                <c:pt idx="10811">
                  <c:v>18.007400000000001</c:v>
                </c:pt>
                <c:pt idx="10812">
                  <c:v>18.0092</c:v>
                </c:pt>
                <c:pt idx="10813">
                  <c:v>18.0108</c:v>
                </c:pt>
                <c:pt idx="10814">
                  <c:v>18.0124</c:v>
                </c:pt>
                <c:pt idx="10815">
                  <c:v>18.014199999999999</c:v>
                </c:pt>
                <c:pt idx="10816">
                  <c:v>18.015799999999999</c:v>
                </c:pt>
                <c:pt idx="10817">
                  <c:v>18.017600000000002</c:v>
                </c:pt>
                <c:pt idx="10818">
                  <c:v>18.019200000000001</c:v>
                </c:pt>
                <c:pt idx="10819">
                  <c:v>18.020800000000001</c:v>
                </c:pt>
                <c:pt idx="10820">
                  <c:v>18.022400000000001</c:v>
                </c:pt>
                <c:pt idx="10821">
                  <c:v>18.0242</c:v>
                </c:pt>
                <c:pt idx="10822">
                  <c:v>18.0258</c:v>
                </c:pt>
                <c:pt idx="10823">
                  <c:v>18.0276</c:v>
                </c:pt>
                <c:pt idx="10824">
                  <c:v>18.029199999999999</c:v>
                </c:pt>
                <c:pt idx="10825">
                  <c:v>18.030799999999999</c:v>
                </c:pt>
                <c:pt idx="10826">
                  <c:v>18.032599999999999</c:v>
                </c:pt>
                <c:pt idx="10827">
                  <c:v>18.034199999999998</c:v>
                </c:pt>
                <c:pt idx="10828">
                  <c:v>18.035799999999998</c:v>
                </c:pt>
                <c:pt idx="10829">
                  <c:v>18.037400000000002</c:v>
                </c:pt>
                <c:pt idx="10830">
                  <c:v>18.039200000000001</c:v>
                </c:pt>
                <c:pt idx="10831">
                  <c:v>18.040800000000001</c:v>
                </c:pt>
                <c:pt idx="10832">
                  <c:v>18.0426</c:v>
                </c:pt>
                <c:pt idx="10833">
                  <c:v>18.0442</c:v>
                </c:pt>
                <c:pt idx="10834">
                  <c:v>18.0458</c:v>
                </c:pt>
                <c:pt idx="10835">
                  <c:v>18.0474</c:v>
                </c:pt>
                <c:pt idx="10836">
                  <c:v>18.049199999999999</c:v>
                </c:pt>
                <c:pt idx="10837">
                  <c:v>18.050799999999999</c:v>
                </c:pt>
                <c:pt idx="10838">
                  <c:v>18.052399999999999</c:v>
                </c:pt>
                <c:pt idx="10839">
                  <c:v>18.054200000000002</c:v>
                </c:pt>
                <c:pt idx="10840">
                  <c:v>18.055800000000001</c:v>
                </c:pt>
                <c:pt idx="10841">
                  <c:v>18.057600000000001</c:v>
                </c:pt>
                <c:pt idx="10842">
                  <c:v>18.059200000000001</c:v>
                </c:pt>
                <c:pt idx="10843">
                  <c:v>18.0608</c:v>
                </c:pt>
                <c:pt idx="10844">
                  <c:v>18.0624</c:v>
                </c:pt>
                <c:pt idx="10845">
                  <c:v>18.0642</c:v>
                </c:pt>
                <c:pt idx="10846">
                  <c:v>18.065799999999999</c:v>
                </c:pt>
                <c:pt idx="10847">
                  <c:v>18.067399999999999</c:v>
                </c:pt>
                <c:pt idx="10848">
                  <c:v>18.069199999999999</c:v>
                </c:pt>
                <c:pt idx="10849">
                  <c:v>18.070799999999998</c:v>
                </c:pt>
                <c:pt idx="10850">
                  <c:v>18.072600000000001</c:v>
                </c:pt>
                <c:pt idx="10851">
                  <c:v>18.074200000000001</c:v>
                </c:pt>
                <c:pt idx="10852">
                  <c:v>18.075800000000001</c:v>
                </c:pt>
                <c:pt idx="10853">
                  <c:v>18.077400000000001</c:v>
                </c:pt>
                <c:pt idx="10854">
                  <c:v>18.0792</c:v>
                </c:pt>
                <c:pt idx="10855">
                  <c:v>18.0808</c:v>
                </c:pt>
                <c:pt idx="10856">
                  <c:v>18.0824</c:v>
                </c:pt>
                <c:pt idx="10857">
                  <c:v>18.084199999999999</c:v>
                </c:pt>
                <c:pt idx="10858">
                  <c:v>18.085999999999999</c:v>
                </c:pt>
                <c:pt idx="10859">
                  <c:v>18.087599999999998</c:v>
                </c:pt>
                <c:pt idx="10860">
                  <c:v>18.089200000000002</c:v>
                </c:pt>
                <c:pt idx="10861">
                  <c:v>18.090800000000002</c:v>
                </c:pt>
                <c:pt idx="10862">
                  <c:v>18.092400000000001</c:v>
                </c:pt>
                <c:pt idx="10863">
                  <c:v>18.094200000000001</c:v>
                </c:pt>
                <c:pt idx="10864">
                  <c:v>18.095800000000001</c:v>
                </c:pt>
                <c:pt idx="10865">
                  <c:v>18.0974</c:v>
                </c:pt>
                <c:pt idx="10866">
                  <c:v>18.0992</c:v>
                </c:pt>
                <c:pt idx="10867">
                  <c:v>18.1008</c:v>
                </c:pt>
                <c:pt idx="10868">
                  <c:v>18.102399999999999</c:v>
                </c:pt>
                <c:pt idx="10869">
                  <c:v>18.104199999999999</c:v>
                </c:pt>
                <c:pt idx="10870">
                  <c:v>18.105799999999999</c:v>
                </c:pt>
                <c:pt idx="10871">
                  <c:v>18.107399999999998</c:v>
                </c:pt>
                <c:pt idx="10872">
                  <c:v>18.109200000000001</c:v>
                </c:pt>
                <c:pt idx="10873">
                  <c:v>18.110800000000001</c:v>
                </c:pt>
                <c:pt idx="10874">
                  <c:v>18.1126</c:v>
                </c:pt>
                <c:pt idx="10875">
                  <c:v>18.1142</c:v>
                </c:pt>
                <c:pt idx="10876">
                  <c:v>18.1158</c:v>
                </c:pt>
                <c:pt idx="10877">
                  <c:v>18.117599999999999</c:v>
                </c:pt>
                <c:pt idx="10878">
                  <c:v>18.119199999999999</c:v>
                </c:pt>
                <c:pt idx="10879">
                  <c:v>18.120799999999999</c:v>
                </c:pt>
                <c:pt idx="10880">
                  <c:v>18.122399999999999</c:v>
                </c:pt>
                <c:pt idx="10881">
                  <c:v>18.124199999999998</c:v>
                </c:pt>
                <c:pt idx="10882">
                  <c:v>18.125800000000002</c:v>
                </c:pt>
                <c:pt idx="10883">
                  <c:v>18.127600000000001</c:v>
                </c:pt>
                <c:pt idx="10884">
                  <c:v>18.129200000000001</c:v>
                </c:pt>
                <c:pt idx="10885">
                  <c:v>18.130800000000001</c:v>
                </c:pt>
                <c:pt idx="10886">
                  <c:v>18.132400000000001</c:v>
                </c:pt>
                <c:pt idx="10887">
                  <c:v>18.134</c:v>
                </c:pt>
                <c:pt idx="10888">
                  <c:v>18.1358</c:v>
                </c:pt>
                <c:pt idx="10889">
                  <c:v>18.1374</c:v>
                </c:pt>
                <c:pt idx="10890">
                  <c:v>18.139199999999999</c:v>
                </c:pt>
                <c:pt idx="10891">
                  <c:v>18.140799999999999</c:v>
                </c:pt>
                <c:pt idx="10892">
                  <c:v>18.142600000000002</c:v>
                </c:pt>
                <c:pt idx="10893">
                  <c:v>18.144200000000001</c:v>
                </c:pt>
                <c:pt idx="10894">
                  <c:v>18.145800000000001</c:v>
                </c:pt>
                <c:pt idx="10895">
                  <c:v>18.147400000000001</c:v>
                </c:pt>
                <c:pt idx="10896">
                  <c:v>18.1492</c:v>
                </c:pt>
                <c:pt idx="10897">
                  <c:v>18.1508</c:v>
                </c:pt>
                <c:pt idx="10898">
                  <c:v>18.1526</c:v>
                </c:pt>
                <c:pt idx="10899">
                  <c:v>18.154199999999999</c:v>
                </c:pt>
                <c:pt idx="10900">
                  <c:v>18.155799999999999</c:v>
                </c:pt>
                <c:pt idx="10901">
                  <c:v>18.157599999999999</c:v>
                </c:pt>
                <c:pt idx="10902">
                  <c:v>18.159199999999998</c:v>
                </c:pt>
                <c:pt idx="10903">
                  <c:v>18.160799999999998</c:v>
                </c:pt>
                <c:pt idx="10904">
                  <c:v>18.162400000000002</c:v>
                </c:pt>
                <c:pt idx="10905">
                  <c:v>18.164200000000001</c:v>
                </c:pt>
                <c:pt idx="10906">
                  <c:v>18.165800000000001</c:v>
                </c:pt>
                <c:pt idx="10907">
                  <c:v>18.1676</c:v>
                </c:pt>
                <c:pt idx="10908">
                  <c:v>18.1692</c:v>
                </c:pt>
                <c:pt idx="10909">
                  <c:v>18.1708</c:v>
                </c:pt>
                <c:pt idx="10910">
                  <c:v>18.172599999999999</c:v>
                </c:pt>
                <c:pt idx="10911">
                  <c:v>18.174199999999999</c:v>
                </c:pt>
                <c:pt idx="10912">
                  <c:v>18.175799999999999</c:v>
                </c:pt>
                <c:pt idx="10913">
                  <c:v>18.177399999999999</c:v>
                </c:pt>
                <c:pt idx="10914">
                  <c:v>18.179200000000002</c:v>
                </c:pt>
                <c:pt idx="10915">
                  <c:v>18.180800000000001</c:v>
                </c:pt>
                <c:pt idx="10916">
                  <c:v>18.182600000000001</c:v>
                </c:pt>
                <c:pt idx="10917">
                  <c:v>18.184200000000001</c:v>
                </c:pt>
                <c:pt idx="10918">
                  <c:v>18.1858</c:v>
                </c:pt>
                <c:pt idx="10919">
                  <c:v>18.1874</c:v>
                </c:pt>
                <c:pt idx="10920">
                  <c:v>18.1892</c:v>
                </c:pt>
                <c:pt idx="10921">
                  <c:v>18.190799999999999</c:v>
                </c:pt>
                <c:pt idx="10922">
                  <c:v>18.192399999999999</c:v>
                </c:pt>
                <c:pt idx="10923">
                  <c:v>18.194199999999999</c:v>
                </c:pt>
                <c:pt idx="10924">
                  <c:v>18.195799999999998</c:v>
                </c:pt>
                <c:pt idx="10925">
                  <c:v>18.197600000000001</c:v>
                </c:pt>
                <c:pt idx="10926">
                  <c:v>18.199200000000001</c:v>
                </c:pt>
                <c:pt idx="10927">
                  <c:v>18.200800000000001</c:v>
                </c:pt>
                <c:pt idx="10928">
                  <c:v>18.202400000000001</c:v>
                </c:pt>
                <c:pt idx="10929">
                  <c:v>18.2042</c:v>
                </c:pt>
                <c:pt idx="10930">
                  <c:v>18.2058</c:v>
                </c:pt>
                <c:pt idx="10931">
                  <c:v>18.207599999999999</c:v>
                </c:pt>
                <c:pt idx="10932">
                  <c:v>18.209199999999999</c:v>
                </c:pt>
                <c:pt idx="10933">
                  <c:v>18.210799999999999</c:v>
                </c:pt>
                <c:pt idx="10934">
                  <c:v>18.212599999999998</c:v>
                </c:pt>
                <c:pt idx="10935">
                  <c:v>18.214200000000002</c:v>
                </c:pt>
                <c:pt idx="10936">
                  <c:v>18.215800000000002</c:v>
                </c:pt>
                <c:pt idx="10937">
                  <c:v>18.217400000000001</c:v>
                </c:pt>
                <c:pt idx="10938">
                  <c:v>18.219200000000001</c:v>
                </c:pt>
                <c:pt idx="10939">
                  <c:v>18.220800000000001</c:v>
                </c:pt>
                <c:pt idx="10940">
                  <c:v>18.2224</c:v>
                </c:pt>
                <c:pt idx="10941">
                  <c:v>18.2242</c:v>
                </c:pt>
                <c:pt idx="10942">
                  <c:v>18.2258</c:v>
                </c:pt>
                <c:pt idx="10943">
                  <c:v>18.227399999999999</c:v>
                </c:pt>
                <c:pt idx="10944">
                  <c:v>18.229199999999999</c:v>
                </c:pt>
                <c:pt idx="10945">
                  <c:v>18.230799999999999</c:v>
                </c:pt>
                <c:pt idx="10946">
                  <c:v>18.232399999999998</c:v>
                </c:pt>
                <c:pt idx="10947">
                  <c:v>18.234200000000001</c:v>
                </c:pt>
                <c:pt idx="10948">
                  <c:v>18.235800000000001</c:v>
                </c:pt>
                <c:pt idx="10949">
                  <c:v>18.2376</c:v>
                </c:pt>
                <c:pt idx="10950">
                  <c:v>18.2392</c:v>
                </c:pt>
                <c:pt idx="10951">
                  <c:v>18.2408</c:v>
                </c:pt>
                <c:pt idx="10952">
                  <c:v>18.2424</c:v>
                </c:pt>
                <c:pt idx="10953">
                  <c:v>18.244199999999999</c:v>
                </c:pt>
                <c:pt idx="10954">
                  <c:v>18.245799999999999</c:v>
                </c:pt>
                <c:pt idx="10955">
                  <c:v>18.247399999999999</c:v>
                </c:pt>
                <c:pt idx="10956">
                  <c:v>18.249199999999998</c:v>
                </c:pt>
                <c:pt idx="10957">
                  <c:v>18.250800000000002</c:v>
                </c:pt>
                <c:pt idx="10958">
                  <c:v>18.252600000000001</c:v>
                </c:pt>
                <c:pt idx="10959">
                  <c:v>18.254200000000001</c:v>
                </c:pt>
                <c:pt idx="10960">
                  <c:v>18.255800000000001</c:v>
                </c:pt>
                <c:pt idx="10961">
                  <c:v>18.257400000000001</c:v>
                </c:pt>
                <c:pt idx="10962">
                  <c:v>18.2592</c:v>
                </c:pt>
                <c:pt idx="10963">
                  <c:v>18.2608</c:v>
                </c:pt>
                <c:pt idx="10964">
                  <c:v>18.2624</c:v>
                </c:pt>
                <c:pt idx="10965">
                  <c:v>18.264199999999999</c:v>
                </c:pt>
                <c:pt idx="10966">
                  <c:v>18.265799999999999</c:v>
                </c:pt>
                <c:pt idx="10967">
                  <c:v>18.267600000000002</c:v>
                </c:pt>
                <c:pt idx="10968">
                  <c:v>18.269200000000001</c:v>
                </c:pt>
                <c:pt idx="10969">
                  <c:v>18.270800000000001</c:v>
                </c:pt>
                <c:pt idx="10970">
                  <c:v>18.272400000000001</c:v>
                </c:pt>
                <c:pt idx="10971">
                  <c:v>18.2742</c:v>
                </c:pt>
                <c:pt idx="10972">
                  <c:v>18.2758</c:v>
                </c:pt>
                <c:pt idx="10973">
                  <c:v>18.2776</c:v>
                </c:pt>
                <c:pt idx="10974">
                  <c:v>18.279199999999999</c:v>
                </c:pt>
                <c:pt idx="10975">
                  <c:v>18.280799999999999</c:v>
                </c:pt>
                <c:pt idx="10976">
                  <c:v>18.282599999999999</c:v>
                </c:pt>
                <c:pt idx="10977">
                  <c:v>18.284199999999998</c:v>
                </c:pt>
                <c:pt idx="10978">
                  <c:v>18.285799999999998</c:v>
                </c:pt>
                <c:pt idx="10979">
                  <c:v>18.287400000000002</c:v>
                </c:pt>
                <c:pt idx="10980">
                  <c:v>18.289200000000001</c:v>
                </c:pt>
                <c:pt idx="10981">
                  <c:v>18.290800000000001</c:v>
                </c:pt>
                <c:pt idx="10982">
                  <c:v>18.2926</c:v>
                </c:pt>
                <c:pt idx="10983">
                  <c:v>18.2942</c:v>
                </c:pt>
                <c:pt idx="10984">
                  <c:v>18.2958</c:v>
                </c:pt>
                <c:pt idx="10985">
                  <c:v>18.297599999999999</c:v>
                </c:pt>
                <c:pt idx="10986">
                  <c:v>18.299199999999999</c:v>
                </c:pt>
                <c:pt idx="10987">
                  <c:v>18.300799999999999</c:v>
                </c:pt>
                <c:pt idx="10988">
                  <c:v>18.302399999999999</c:v>
                </c:pt>
                <c:pt idx="10989">
                  <c:v>18.304200000000002</c:v>
                </c:pt>
                <c:pt idx="10990">
                  <c:v>18.305800000000001</c:v>
                </c:pt>
                <c:pt idx="10991">
                  <c:v>18.307600000000001</c:v>
                </c:pt>
                <c:pt idx="10992">
                  <c:v>18.309200000000001</c:v>
                </c:pt>
                <c:pt idx="10993">
                  <c:v>18.3108</c:v>
                </c:pt>
                <c:pt idx="10994">
                  <c:v>18.3124</c:v>
                </c:pt>
                <c:pt idx="10995">
                  <c:v>18.3142</c:v>
                </c:pt>
                <c:pt idx="10996">
                  <c:v>18.315799999999999</c:v>
                </c:pt>
                <c:pt idx="10997">
                  <c:v>18.317399999999999</c:v>
                </c:pt>
                <c:pt idx="10998">
                  <c:v>18.319199999999999</c:v>
                </c:pt>
                <c:pt idx="10999">
                  <c:v>18.320799999999998</c:v>
                </c:pt>
                <c:pt idx="11000">
                  <c:v>18.322600000000001</c:v>
                </c:pt>
                <c:pt idx="11001">
                  <c:v>18.324200000000001</c:v>
                </c:pt>
                <c:pt idx="11002">
                  <c:v>18.325800000000001</c:v>
                </c:pt>
                <c:pt idx="11003">
                  <c:v>18.327400000000001</c:v>
                </c:pt>
                <c:pt idx="11004">
                  <c:v>18.3292</c:v>
                </c:pt>
                <c:pt idx="11005">
                  <c:v>18.3308</c:v>
                </c:pt>
                <c:pt idx="11006">
                  <c:v>18.332599999999999</c:v>
                </c:pt>
                <c:pt idx="11007">
                  <c:v>18.334199999999999</c:v>
                </c:pt>
                <c:pt idx="11008">
                  <c:v>18.335999999999999</c:v>
                </c:pt>
                <c:pt idx="11009">
                  <c:v>18.337599999999998</c:v>
                </c:pt>
                <c:pt idx="11010">
                  <c:v>18.339200000000002</c:v>
                </c:pt>
                <c:pt idx="11011">
                  <c:v>18.340800000000002</c:v>
                </c:pt>
                <c:pt idx="11012">
                  <c:v>18.342400000000001</c:v>
                </c:pt>
                <c:pt idx="11013">
                  <c:v>18.344200000000001</c:v>
                </c:pt>
                <c:pt idx="11014">
                  <c:v>18.345800000000001</c:v>
                </c:pt>
                <c:pt idx="11015">
                  <c:v>18.3474</c:v>
                </c:pt>
                <c:pt idx="11016">
                  <c:v>18.3492</c:v>
                </c:pt>
                <c:pt idx="11017">
                  <c:v>18.3508</c:v>
                </c:pt>
                <c:pt idx="11018">
                  <c:v>18.352399999999999</c:v>
                </c:pt>
                <c:pt idx="11019">
                  <c:v>18.354199999999999</c:v>
                </c:pt>
                <c:pt idx="11020">
                  <c:v>18.355799999999999</c:v>
                </c:pt>
                <c:pt idx="11021">
                  <c:v>18.357399999999998</c:v>
                </c:pt>
                <c:pt idx="11022">
                  <c:v>18.359200000000001</c:v>
                </c:pt>
                <c:pt idx="11023">
                  <c:v>18.360800000000001</c:v>
                </c:pt>
                <c:pt idx="11024">
                  <c:v>18.3626</c:v>
                </c:pt>
                <c:pt idx="11025">
                  <c:v>18.3642</c:v>
                </c:pt>
                <c:pt idx="11026">
                  <c:v>18.3658</c:v>
                </c:pt>
                <c:pt idx="11027">
                  <c:v>18.3674</c:v>
                </c:pt>
                <c:pt idx="11028">
                  <c:v>18.369199999999999</c:v>
                </c:pt>
                <c:pt idx="11029">
                  <c:v>18.370799999999999</c:v>
                </c:pt>
                <c:pt idx="11030">
                  <c:v>18.372399999999999</c:v>
                </c:pt>
                <c:pt idx="11031">
                  <c:v>18.374199999999998</c:v>
                </c:pt>
                <c:pt idx="11032">
                  <c:v>18.375800000000002</c:v>
                </c:pt>
                <c:pt idx="11033">
                  <c:v>18.377600000000001</c:v>
                </c:pt>
                <c:pt idx="11034">
                  <c:v>18.379200000000001</c:v>
                </c:pt>
                <c:pt idx="11035">
                  <c:v>18.380800000000001</c:v>
                </c:pt>
                <c:pt idx="11036">
                  <c:v>18.382400000000001</c:v>
                </c:pt>
                <c:pt idx="11037">
                  <c:v>18.3842</c:v>
                </c:pt>
                <c:pt idx="11038">
                  <c:v>18.3858</c:v>
                </c:pt>
                <c:pt idx="11039">
                  <c:v>18.3874</c:v>
                </c:pt>
                <c:pt idx="11040">
                  <c:v>18.389199999999999</c:v>
                </c:pt>
                <c:pt idx="11041">
                  <c:v>18.390799999999999</c:v>
                </c:pt>
                <c:pt idx="11042">
                  <c:v>18.392600000000002</c:v>
                </c:pt>
                <c:pt idx="11043">
                  <c:v>18.394200000000001</c:v>
                </c:pt>
                <c:pt idx="11044">
                  <c:v>18.395800000000001</c:v>
                </c:pt>
                <c:pt idx="11045">
                  <c:v>18.397400000000001</c:v>
                </c:pt>
                <c:pt idx="11046">
                  <c:v>18.3992</c:v>
                </c:pt>
                <c:pt idx="11047">
                  <c:v>18.4008</c:v>
                </c:pt>
                <c:pt idx="11048">
                  <c:v>18.4024</c:v>
                </c:pt>
                <c:pt idx="11049">
                  <c:v>18.404199999999999</c:v>
                </c:pt>
                <c:pt idx="11050">
                  <c:v>18.405799999999999</c:v>
                </c:pt>
                <c:pt idx="11051">
                  <c:v>18.407599999999999</c:v>
                </c:pt>
                <c:pt idx="11052">
                  <c:v>18.409199999999998</c:v>
                </c:pt>
                <c:pt idx="11053">
                  <c:v>18.410799999999998</c:v>
                </c:pt>
                <c:pt idx="11054">
                  <c:v>18.412400000000002</c:v>
                </c:pt>
                <c:pt idx="11055">
                  <c:v>18.414200000000001</c:v>
                </c:pt>
                <c:pt idx="11056">
                  <c:v>18.415800000000001</c:v>
                </c:pt>
                <c:pt idx="11057">
                  <c:v>18.4176</c:v>
                </c:pt>
                <c:pt idx="11058">
                  <c:v>18.4192</c:v>
                </c:pt>
                <c:pt idx="11059">
                  <c:v>18.4208</c:v>
                </c:pt>
                <c:pt idx="11060">
                  <c:v>18.422599999999999</c:v>
                </c:pt>
                <c:pt idx="11061">
                  <c:v>18.424199999999999</c:v>
                </c:pt>
                <c:pt idx="11062">
                  <c:v>18.425799999999999</c:v>
                </c:pt>
                <c:pt idx="11063">
                  <c:v>18.427600000000002</c:v>
                </c:pt>
                <c:pt idx="11064">
                  <c:v>18.429200000000002</c:v>
                </c:pt>
                <c:pt idx="11065">
                  <c:v>18.430800000000001</c:v>
                </c:pt>
                <c:pt idx="11066">
                  <c:v>18.432600000000001</c:v>
                </c:pt>
                <c:pt idx="11067">
                  <c:v>18.434200000000001</c:v>
                </c:pt>
                <c:pt idx="11068">
                  <c:v>18.4358</c:v>
                </c:pt>
                <c:pt idx="11069">
                  <c:v>18.4374</c:v>
                </c:pt>
                <c:pt idx="11070">
                  <c:v>18.4392</c:v>
                </c:pt>
                <c:pt idx="11071">
                  <c:v>18.440799999999999</c:v>
                </c:pt>
                <c:pt idx="11072">
                  <c:v>18.442399999999999</c:v>
                </c:pt>
                <c:pt idx="11073">
                  <c:v>18.444199999999999</c:v>
                </c:pt>
                <c:pt idx="11074">
                  <c:v>18.445799999999998</c:v>
                </c:pt>
                <c:pt idx="11075">
                  <c:v>18.447600000000001</c:v>
                </c:pt>
                <c:pt idx="11076">
                  <c:v>18.449200000000001</c:v>
                </c:pt>
                <c:pt idx="11077">
                  <c:v>18.450800000000001</c:v>
                </c:pt>
                <c:pt idx="11078">
                  <c:v>18.452400000000001</c:v>
                </c:pt>
                <c:pt idx="11079">
                  <c:v>18.4542</c:v>
                </c:pt>
                <c:pt idx="11080">
                  <c:v>18.4558</c:v>
                </c:pt>
                <c:pt idx="11081">
                  <c:v>18.457599999999999</c:v>
                </c:pt>
                <c:pt idx="11082">
                  <c:v>18.459199999999999</c:v>
                </c:pt>
                <c:pt idx="11083">
                  <c:v>18.460799999999999</c:v>
                </c:pt>
                <c:pt idx="11084">
                  <c:v>18.462599999999998</c:v>
                </c:pt>
                <c:pt idx="11085">
                  <c:v>18.464200000000002</c:v>
                </c:pt>
                <c:pt idx="11086">
                  <c:v>18.465800000000002</c:v>
                </c:pt>
                <c:pt idx="11087">
                  <c:v>18.467400000000001</c:v>
                </c:pt>
                <c:pt idx="11088">
                  <c:v>18.469200000000001</c:v>
                </c:pt>
                <c:pt idx="11089">
                  <c:v>18.470800000000001</c:v>
                </c:pt>
                <c:pt idx="11090">
                  <c:v>18.4724</c:v>
                </c:pt>
                <c:pt idx="11091">
                  <c:v>18.4742</c:v>
                </c:pt>
                <c:pt idx="11092">
                  <c:v>18.4758</c:v>
                </c:pt>
                <c:pt idx="11093">
                  <c:v>18.477599999999999</c:v>
                </c:pt>
                <c:pt idx="11094">
                  <c:v>18.479199999999999</c:v>
                </c:pt>
                <c:pt idx="11095">
                  <c:v>18.480799999999999</c:v>
                </c:pt>
                <c:pt idx="11096">
                  <c:v>18.482399999999998</c:v>
                </c:pt>
                <c:pt idx="11097">
                  <c:v>18.484200000000001</c:v>
                </c:pt>
                <c:pt idx="11098">
                  <c:v>18.485800000000001</c:v>
                </c:pt>
                <c:pt idx="11099">
                  <c:v>18.4876</c:v>
                </c:pt>
                <c:pt idx="11100">
                  <c:v>18.4892</c:v>
                </c:pt>
                <c:pt idx="11101">
                  <c:v>18.4908</c:v>
                </c:pt>
                <c:pt idx="11102">
                  <c:v>18.4924</c:v>
                </c:pt>
                <c:pt idx="11103">
                  <c:v>18.494199999999999</c:v>
                </c:pt>
                <c:pt idx="11104">
                  <c:v>18.495799999999999</c:v>
                </c:pt>
                <c:pt idx="11105">
                  <c:v>18.497399999999999</c:v>
                </c:pt>
                <c:pt idx="11106">
                  <c:v>18.499199999999998</c:v>
                </c:pt>
                <c:pt idx="11107">
                  <c:v>18.500800000000002</c:v>
                </c:pt>
                <c:pt idx="11108">
                  <c:v>18.502600000000001</c:v>
                </c:pt>
                <c:pt idx="11109">
                  <c:v>18.504200000000001</c:v>
                </c:pt>
                <c:pt idx="11110">
                  <c:v>18.505800000000001</c:v>
                </c:pt>
                <c:pt idx="11111">
                  <c:v>18.507400000000001</c:v>
                </c:pt>
                <c:pt idx="11112">
                  <c:v>18.5092</c:v>
                </c:pt>
                <c:pt idx="11113">
                  <c:v>18.5108</c:v>
                </c:pt>
                <c:pt idx="11114">
                  <c:v>18.5124</c:v>
                </c:pt>
                <c:pt idx="11115">
                  <c:v>18.514199999999999</c:v>
                </c:pt>
                <c:pt idx="11116">
                  <c:v>18.515799999999999</c:v>
                </c:pt>
                <c:pt idx="11117">
                  <c:v>18.517600000000002</c:v>
                </c:pt>
                <c:pt idx="11118">
                  <c:v>18.519200000000001</c:v>
                </c:pt>
                <c:pt idx="11119">
                  <c:v>18.520800000000001</c:v>
                </c:pt>
                <c:pt idx="11120">
                  <c:v>18.522400000000001</c:v>
                </c:pt>
                <c:pt idx="11121">
                  <c:v>18.5242</c:v>
                </c:pt>
                <c:pt idx="11122">
                  <c:v>18.5258</c:v>
                </c:pt>
                <c:pt idx="11123">
                  <c:v>18.5274</c:v>
                </c:pt>
                <c:pt idx="11124">
                  <c:v>18.529199999999999</c:v>
                </c:pt>
                <c:pt idx="11125">
                  <c:v>18.530799999999999</c:v>
                </c:pt>
                <c:pt idx="11126">
                  <c:v>18.532599999999999</c:v>
                </c:pt>
                <c:pt idx="11127">
                  <c:v>18.534199999999998</c:v>
                </c:pt>
                <c:pt idx="11128">
                  <c:v>18.535799999999998</c:v>
                </c:pt>
                <c:pt idx="11129">
                  <c:v>18.537400000000002</c:v>
                </c:pt>
                <c:pt idx="11130">
                  <c:v>18.539200000000001</c:v>
                </c:pt>
                <c:pt idx="11131">
                  <c:v>18.540800000000001</c:v>
                </c:pt>
                <c:pt idx="11132">
                  <c:v>18.5426</c:v>
                </c:pt>
                <c:pt idx="11133">
                  <c:v>18.5442</c:v>
                </c:pt>
                <c:pt idx="11134">
                  <c:v>18.545999999999999</c:v>
                </c:pt>
                <c:pt idx="11135">
                  <c:v>18.547599999999999</c:v>
                </c:pt>
                <c:pt idx="11136">
                  <c:v>18.549199999999999</c:v>
                </c:pt>
                <c:pt idx="11137">
                  <c:v>18.550799999999999</c:v>
                </c:pt>
                <c:pt idx="11138">
                  <c:v>18.552399999999999</c:v>
                </c:pt>
                <c:pt idx="11139">
                  <c:v>18.554200000000002</c:v>
                </c:pt>
                <c:pt idx="11140">
                  <c:v>18.555800000000001</c:v>
                </c:pt>
                <c:pt idx="11141">
                  <c:v>18.557600000000001</c:v>
                </c:pt>
                <c:pt idx="11142">
                  <c:v>18.559200000000001</c:v>
                </c:pt>
                <c:pt idx="11143">
                  <c:v>18.5608</c:v>
                </c:pt>
                <c:pt idx="11144">
                  <c:v>18.5624</c:v>
                </c:pt>
                <c:pt idx="11145">
                  <c:v>18.5642</c:v>
                </c:pt>
                <c:pt idx="11146">
                  <c:v>18.565799999999999</c:v>
                </c:pt>
                <c:pt idx="11147">
                  <c:v>18.567399999999999</c:v>
                </c:pt>
                <c:pt idx="11148">
                  <c:v>18.569199999999999</c:v>
                </c:pt>
                <c:pt idx="11149">
                  <c:v>18.570799999999998</c:v>
                </c:pt>
                <c:pt idx="11150">
                  <c:v>18.572600000000001</c:v>
                </c:pt>
                <c:pt idx="11151">
                  <c:v>18.574200000000001</c:v>
                </c:pt>
                <c:pt idx="11152">
                  <c:v>18.575800000000001</c:v>
                </c:pt>
                <c:pt idx="11153">
                  <c:v>18.577400000000001</c:v>
                </c:pt>
                <c:pt idx="11154">
                  <c:v>18.5792</c:v>
                </c:pt>
                <c:pt idx="11155">
                  <c:v>18.5808</c:v>
                </c:pt>
                <c:pt idx="11156">
                  <c:v>18.582599999999999</c:v>
                </c:pt>
                <c:pt idx="11157">
                  <c:v>18.584199999999999</c:v>
                </c:pt>
                <c:pt idx="11158">
                  <c:v>18.585999999999999</c:v>
                </c:pt>
                <c:pt idx="11159">
                  <c:v>18.587599999999998</c:v>
                </c:pt>
                <c:pt idx="11160">
                  <c:v>18.589200000000002</c:v>
                </c:pt>
                <c:pt idx="11161">
                  <c:v>18.590800000000002</c:v>
                </c:pt>
                <c:pt idx="11162">
                  <c:v>18.592400000000001</c:v>
                </c:pt>
                <c:pt idx="11163">
                  <c:v>18.594200000000001</c:v>
                </c:pt>
                <c:pt idx="11164">
                  <c:v>18.595800000000001</c:v>
                </c:pt>
                <c:pt idx="11165">
                  <c:v>18.5974</c:v>
                </c:pt>
                <c:pt idx="11166">
                  <c:v>18.5992</c:v>
                </c:pt>
                <c:pt idx="11167">
                  <c:v>18.6008</c:v>
                </c:pt>
                <c:pt idx="11168">
                  <c:v>18.602399999999999</c:v>
                </c:pt>
                <c:pt idx="11169">
                  <c:v>18.604199999999999</c:v>
                </c:pt>
                <c:pt idx="11170">
                  <c:v>18.605799999999999</c:v>
                </c:pt>
                <c:pt idx="11171">
                  <c:v>18.607399999999998</c:v>
                </c:pt>
                <c:pt idx="11172">
                  <c:v>18.609200000000001</c:v>
                </c:pt>
                <c:pt idx="11173">
                  <c:v>18.610800000000001</c:v>
                </c:pt>
                <c:pt idx="11174">
                  <c:v>18.6126</c:v>
                </c:pt>
                <c:pt idx="11175">
                  <c:v>18.6142</c:v>
                </c:pt>
                <c:pt idx="11176">
                  <c:v>18.6158</c:v>
                </c:pt>
                <c:pt idx="11177">
                  <c:v>18.6174</c:v>
                </c:pt>
                <c:pt idx="11178">
                  <c:v>18.619199999999999</c:v>
                </c:pt>
                <c:pt idx="11179">
                  <c:v>18.620799999999999</c:v>
                </c:pt>
                <c:pt idx="11180">
                  <c:v>18.622399999999999</c:v>
                </c:pt>
                <c:pt idx="11181">
                  <c:v>18.624199999999998</c:v>
                </c:pt>
                <c:pt idx="11182">
                  <c:v>18.625800000000002</c:v>
                </c:pt>
                <c:pt idx="11183">
                  <c:v>18.627600000000001</c:v>
                </c:pt>
                <c:pt idx="11184">
                  <c:v>18.629200000000001</c:v>
                </c:pt>
                <c:pt idx="11185">
                  <c:v>18.630800000000001</c:v>
                </c:pt>
                <c:pt idx="11186">
                  <c:v>18.632400000000001</c:v>
                </c:pt>
                <c:pt idx="11187">
                  <c:v>18.6342</c:v>
                </c:pt>
                <c:pt idx="11188">
                  <c:v>18.6358</c:v>
                </c:pt>
                <c:pt idx="11189">
                  <c:v>18.6374</c:v>
                </c:pt>
                <c:pt idx="11190">
                  <c:v>18.639199999999999</c:v>
                </c:pt>
                <c:pt idx="11191">
                  <c:v>18.640799999999999</c:v>
                </c:pt>
                <c:pt idx="11192">
                  <c:v>18.642600000000002</c:v>
                </c:pt>
                <c:pt idx="11193">
                  <c:v>18.644200000000001</c:v>
                </c:pt>
                <c:pt idx="11194">
                  <c:v>18.645800000000001</c:v>
                </c:pt>
                <c:pt idx="11195">
                  <c:v>18.647400000000001</c:v>
                </c:pt>
                <c:pt idx="11196">
                  <c:v>18.6492</c:v>
                </c:pt>
                <c:pt idx="11197">
                  <c:v>18.6508</c:v>
                </c:pt>
                <c:pt idx="11198">
                  <c:v>18.6524</c:v>
                </c:pt>
                <c:pt idx="11199">
                  <c:v>18.654199999999999</c:v>
                </c:pt>
                <c:pt idx="11200">
                  <c:v>18.655799999999999</c:v>
                </c:pt>
                <c:pt idx="11201">
                  <c:v>18.657599999999999</c:v>
                </c:pt>
                <c:pt idx="11202">
                  <c:v>18.659199999999998</c:v>
                </c:pt>
                <c:pt idx="11203">
                  <c:v>18.660799999999998</c:v>
                </c:pt>
                <c:pt idx="11204">
                  <c:v>18.662400000000002</c:v>
                </c:pt>
                <c:pt idx="11205">
                  <c:v>18.664200000000001</c:v>
                </c:pt>
                <c:pt idx="11206">
                  <c:v>18.665800000000001</c:v>
                </c:pt>
                <c:pt idx="11207">
                  <c:v>18.6676</c:v>
                </c:pt>
                <c:pt idx="11208">
                  <c:v>18.6692</c:v>
                </c:pt>
                <c:pt idx="11209">
                  <c:v>18.6708</c:v>
                </c:pt>
                <c:pt idx="11210">
                  <c:v>18.672599999999999</c:v>
                </c:pt>
                <c:pt idx="11211">
                  <c:v>18.674199999999999</c:v>
                </c:pt>
                <c:pt idx="11212">
                  <c:v>18.675799999999999</c:v>
                </c:pt>
                <c:pt idx="11213">
                  <c:v>18.677399999999999</c:v>
                </c:pt>
                <c:pt idx="11214">
                  <c:v>18.679200000000002</c:v>
                </c:pt>
                <c:pt idx="11215">
                  <c:v>18.680800000000001</c:v>
                </c:pt>
                <c:pt idx="11216">
                  <c:v>18.682600000000001</c:v>
                </c:pt>
                <c:pt idx="11217">
                  <c:v>18.684200000000001</c:v>
                </c:pt>
                <c:pt idx="11218">
                  <c:v>18.6858</c:v>
                </c:pt>
                <c:pt idx="11219">
                  <c:v>18.6874</c:v>
                </c:pt>
                <c:pt idx="11220">
                  <c:v>18.6892</c:v>
                </c:pt>
                <c:pt idx="11221">
                  <c:v>18.690799999999999</c:v>
                </c:pt>
                <c:pt idx="11222">
                  <c:v>18.692399999999999</c:v>
                </c:pt>
                <c:pt idx="11223">
                  <c:v>18.694199999999999</c:v>
                </c:pt>
                <c:pt idx="11224">
                  <c:v>18.695799999999998</c:v>
                </c:pt>
                <c:pt idx="11225">
                  <c:v>18.697600000000001</c:v>
                </c:pt>
                <c:pt idx="11226">
                  <c:v>18.699200000000001</c:v>
                </c:pt>
                <c:pt idx="11227">
                  <c:v>18.700800000000001</c:v>
                </c:pt>
                <c:pt idx="11228">
                  <c:v>18.702400000000001</c:v>
                </c:pt>
                <c:pt idx="11229">
                  <c:v>18.7042</c:v>
                </c:pt>
                <c:pt idx="11230">
                  <c:v>18.7058</c:v>
                </c:pt>
                <c:pt idx="11231">
                  <c:v>18.707599999999999</c:v>
                </c:pt>
                <c:pt idx="11232">
                  <c:v>18.709199999999999</c:v>
                </c:pt>
                <c:pt idx="11233">
                  <c:v>18.710799999999999</c:v>
                </c:pt>
                <c:pt idx="11234">
                  <c:v>18.712599999999998</c:v>
                </c:pt>
                <c:pt idx="11235">
                  <c:v>18.714200000000002</c:v>
                </c:pt>
                <c:pt idx="11236">
                  <c:v>18.715800000000002</c:v>
                </c:pt>
                <c:pt idx="11237">
                  <c:v>18.717400000000001</c:v>
                </c:pt>
                <c:pt idx="11238">
                  <c:v>18.719200000000001</c:v>
                </c:pt>
                <c:pt idx="11239">
                  <c:v>18.720800000000001</c:v>
                </c:pt>
                <c:pt idx="11240">
                  <c:v>18.7224</c:v>
                </c:pt>
                <c:pt idx="11241">
                  <c:v>18.7242</c:v>
                </c:pt>
                <c:pt idx="11242">
                  <c:v>18.7258</c:v>
                </c:pt>
                <c:pt idx="11243">
                  <c:v>18.727599999999999</c:v>
                </c:pt>
                <c:pt idx="11244">
                  <c:v>18.729199999999999</c:v>
                </c:pt>
                <c:pt idx="11245">
                  <c:v>18.730799999999999</c:v>
                </c:pt>
                <c:pt idx="11246">
                  <c:v>18.732399999999998</c:v>
                </c:pt>
                <c:pt idx="11247">
                  <c:v>18.734200000000001</c:v>
                </c:pt>
                <c:pt idx="11248">
                  <c:v>18.735800000000001</c:v>
                </c:pt>
                <c:pt idx="11249">
                  <c:v>18.7376</c:v>
                </c:pt>
                <c:pt idx="11250">
                  <c:v>18.7392</c:v>
                </c:pt>
                <c:pt idx="11251">
                  <c:v>18.7408</c:v>
                </c:pt>
                <c:pt idx="11252">
                  <c:v>18.7424</c:v>
                </c:pt>
                <c:pt idx="11253">
                  <c:v>18.744199999999999</c:v>
                </c:pt>
                <c:pt idx="11254">
                  <c:v>18.745799999999999</c:v>
                </c:pt>
                <c:pt idx="11255">
                  <c:v>18.747399999999999</c:v>
                </c:pt>
                <c:pt idx="11256">
                  <c:v>18.749199999999998</c:v>
                </c:pt>
                <c:pt idx="11257">
                  <c:v>18.750800000000002</c:v>
                </c:pt>
                <c:pt idx="11258">
                  <c:v>18.752600000000001</c:v>
                </c:pt>
                <c:pt idx="11259">
                  <c:v>18.754200000000001</c:v>
                </c:pt>
                <c:pt idx="11260">
                  <c:v>18.755800000000001</c:v>
                </c:pt>
                <c:pt idx="11261">
                  <c:v>18.757400000000001</c:v>
                </c:pt>
                <c:pt idx="11262">
                  <c:v>18.7592</c:v>
                </c:pt>
                <c:pt idx="11263">
                  <c:v>18.7608</c:v>
                </c:pt>
                <c:pt idx="11264">
                  <c:v>18.7624</c:v>
                </c:pt>
                <c:pt idx="11265">
                  <c:v>18.764199999999999</c:v>
                </c:pt>
                <c:pt idx="11266">
                  <c:v>18.765799999999999</c:v>
                </c:pt>
                <c:pt idx="11267">
                  <c:v>18.767600000000002</c:v>
                </c:pt>
                <c:pt idx="11268">
                  <c:v>18.769200000000001</c:v>
                </c:pt>
                <c:pt idx="11269">
                  <c:v>18.770800000000001</c:v>
                </c:pt>
                <c:pt idx="11270">
                  <c:v>18.772400000000001</c:v>
                </c:pt>
                <c:pt idx="11271">
                  <c:v>18.7742</c:v>
                </c:pt>
                <c:pt idx="11272">
                  <c:v>18.7758</c:v>
                </c:pt>
                <c:pt idx="11273">
                  <c:v>18.7774</c:v>
                </c:pt>
                <c:pt idx="11274">
                  <c:v>18.779199999999999</c:v>
                </c:pt>
                <c:pt idx="11275">
                  <c:v>18.780799999999999</c:v>
                </c:pt>
                <c:pt idx="11276">
                  <c:v>18.782599999999999</c:v>
                </c:pt>
                <c:pt idx="11277">
                  <c:v>18.784199999999998</c:v>
                </c:pt>
                <c:pt idx="11278">
                  <c:v>18.785799999999998</c:v>
                </c:pt>
                <c:pt idx="11279">
                  <c:v>18.787400000000002</c:v>
                </c:pt>
                <c:pt idx="11280">
                  <c:v>18.789200000000001</c:v>
                </c:pt>
                <c:pt idx="11281">
                  <c:v>18.790800000000001</c:v>
                </c:pt>
                <c:pt idx="11282">
                  <c:v>18.7926</c:v>
                </c:pt>
                <c:pt idx="11283">
                  <c:v>18.7942</c:v>
                </c:pt>
                <c:pt idx="11284">
                  <c:v>18.7958</c:v>
                </c:pt>
                <c:pt idx="11285">
                  <c:v>18.797599999999999</c:v>
                </c:pt>
                <c:pt idx="11286">
                  <c:v>18.799199999999999</c:v>
                </c:pt>
                <c:pt idx="11287">
                  <c:v>18.800799999999999</c:v>
                </c:pt>
                <c:pt idx="11288">
                  <c:v>18.802399999999999</c:v>
                </c:pt>
                <c:pt idx="11289">
                  <c:v>18.804200000000002</c:v>
                </c:pt>
                <c:pt idx="11290">
                  <c:v>18.805800000000001</c:v>
                </c:pt>
                <c:pt idx="11291">
                  <c:v>18.807600000000001</c:v>
                </c:pt>
                <c:pt idx="11292">
                  <c:v>18.809200000000001</c:v>
                </c:pt>
                <c:pt idx="11293">
                  <c:v>18.8108</c:v>
                </c:pt>
                <c:pt idx="11294">
                  <c:v>18.8124</c:v>
                </c:pt>
                <c:pt idx="11295">
                  <c:v>18.8142</c:v>
                </c:pt>
                <c:pt idx="11296">
                  <c:v>18.815799999999999</c:v>
                </c:pt>
                <c:pt idx="11297">
                  <c:v>18.817399999999999</c:v>
                </c:pt>
                <c:pt idx="11298">
                  <c:v>18.819199999999999</c:v>
                </c:pt>
                <c:pt idx="11299">
                  <c:v>18.820799999999998</c:v>
                </c:pt>
                <c:pt idx="11300">
                  <c:v>18.822600000000001</c:v>
                </c:pt>
                <c:pt idx="11301">
                  <c:v>18.824200000000001</c:v>
                </c:pt>
                <c:pt idx="11302">
                  <c:v>18.825800000000001</c:v>
                </c:pt>
                <c:pt idx="11303">
                  <c:v>18.827400000000001</c:v>
                </c:pt>
                <c:pt idx="11304">
                  <c:v>18.8292</c:v>
                </c:pt>
                <c:pt idx="11305">
                  <c:v>18.8308</c:v>
                </c:pt>
                <c:pt idx="11306">
                  <c:v>18.832599999999999</c:v>
                </c:pt>
                <c:pt idx="11307">
                  <c:v>18.834199999999999</c:v>
                </c:pt>
                <c:pt idx="11308">
                  <c:v>18.835799999999999</c:v>
                </c:pt>
                <c:pt idx="11309">
                  <c:v>18.837599999999998</c:v>
                </c:pt>
                <c:pt idx="11310">
                  <c:v>18.839200000000002</c:v>
                </c:pt>
                <c:pt idx="11311">
                  <c:v>18.840800000000002</c:v>
                </c:pt>
                <c:pt idx="11312">
                  <c:v>18.842400000000001</c:v>
                </c:pt>
                <c:pt idx="11313">
                  <c:v>18.844200000000001</c:v>
                </c:pt>
                <c:pt idx="11314">
                  <c:v>18.845800000000001</c:v>
                </c:pt>
                <c:pt idx="11315">
                  <c:v>18.8474</c:v>
                </c:pt>
                <c:pt idx="11316">
                  <c:v>18.8492</c:v>
                </c:pt>
                <c:pt idx="11317">
                  <c:v>18.8508</c:v>
                </c:pt>
                <c:pt idx="11318">
                  <c:v>18.852599999999999</c:v>
                </c:pt>
                <c:pt idx="11319">
                  <c:v>18.854199999999999</c:v>
                </c:pt>
                <c:pt idx="11320">
                  <c:v>18.855799999999999</c:v>
                </c:pt>
                <c:pt idx="11321">
                  <c:v>18.857399999999998</c:v>
                </c:pt>
                <c:pt idx="11322">
                  <c:v>18.859200000000001</c:v>
                </c:pt>
                <c:pt idx="11323">
                  <c:v>18.860800000000001</c:v>
                </c:pt>
                <c:pt idx="11324">
                  <c:v>18.8626</c:v>
                </c:pt>
                <c:pt idx="11325">
                  <c:v>18.8642</c:v>
                </c:pt>
                <c:pt idx="11326">
                  <c:v>18.8658</c:v>
                </c:pt>
                <c:pt idx="11327">
                  <c:v>18.8674</c:v>
                </c:pt>
                <c:pt idx="11328">
                  <c:v>18.869199999999999</c:v>
                </c:pt>
                <c:pt idx="11329">
                  <c:v>18.870799999999999</c:v>
                </c:pt>
                <c:pt idx="11330">
                  <c:v>18.872399999999999</c:v>
                </c:pt>
                <c:pt idx="11331">
                  <c:v>18.874199999999998</c:v>
                </c:pt>
                <c:pt idx="11332">
                  <c:v>18.875800000000002</c:v>
                </c:pt>
                <c:pt idx="11333">
                  <c:v>18.877600000000001</c:v>
                </c:pt>
                <c:pt idx="11334">
                  <c:v>18.879200000000001</c:v>
                </c:pt>
                <c:pt idx="11335">
                  <c:v>18.880800000000001</c:v>
                </c:pt>
                <c:pt idx="11336">
                  <c:v>18.882400000000001</c:v>
                </c:pt>
                <c:pt idx="11337">
                  <c:v>18.8842</c:v>
                </c:pt>
                <c:pt idx="11338">
                  <c:v>18.8858</c:v>
                </c:pt>
                <c:pt idx="11339">
                  <c:v>18.8874</c:v>
                </c:pt>
                <c:pt idx="11340">
                  <c:v>18.889199999999999</c:v>
                </c:pt>
                <c:pt idx="11341">
                  <c:v>18.890799999999999</c:v>
                </c:pt>
                <c:pt idx="11342">
                  <c:v>18.892600000000002</c:v>
                </c:pt>
                <c:pt idx="11343">
                  <c:v>18.894200000000001</c:v>
                </c:pt>
                <c:pt idx="11344">
                  <c:v>18.895800000000001</c:v>
                </c:pt>
                <c:pt idx="11345">
                  <c:v>18.897400000000001</c:v>
                </c:pt>
                <c:pt idx="11346">
                  <c:v>18.8992</c:v>
                </c:pt>
                <c:pt idx="11347">
                  <c:v>18.9008</c:v>
                </c:pt>
                <c:pt idx="11348">
                  <c:v>18.9024</c:v>
                </c:pt>
                <c:pt idx="11349">
                  <c:v>18.904199999999999</c:v>
                </c:pt>
                <c:pt idx="11350">
                  <c:v>18.905799999999999</c:v>
                </c:pt>
                <c:pt idx="11351">
                  <c:v>18.907599999999999</c:v>
                </c:pt>
                <c:pt idx="11352">
                  <c:v>18.909199999999998</c:v>
                </c:pt>
                <c:pt idx="11353">
                  <c:v>18.910799999999998</c:v>
                </c:pt>
                <c:pt idx="11354">
                  <c:v>18.912400000000002</c:v>
                </c:pt>
                <c:pt idx="11355">
                  <c:v>18.914200000000001</c:v>
                </c:pt>
                <c:pt idx="11356">
                  <c:v>18.915800000000001</c:v>
                </c:pt>
                <c:pt idx="11357">
                  <c:v>18.9176</c:v>
                </c:pt>
                <c:pt idx="11358">
                  <c:v>18.9192</c:v>
                </c:pt>
                <c:pt idx="11359">
                  <c:v>18.9208</c:v>
                </c:pt>
                <c:pt idx="11360">
                  <c:v>18.9224</c:v>
                </c:pt>
                <c:pt idx="11361">
                  <c:v>18.924199999999999</c:v>
                </c:pt>
                <c:pt idx="11362">
                  <c:v>18.925799999999999</c:v>
                </c:pt>
                <c:pt idx="11363">
                  <c:v>18.927399999999999</c:v>
                </c:pt>
                <c:pt idx="11364">
                  <c:v>18.929200000000002</c:v>
                </c:pt>
                <c:pt idx="11365">
                  <c:v>18.930800000000001</c:v>
                </c:pt>
                <c:pt idx="11366">
                  <c:v>18.932600000000001</c:v>
                </c:pt>
                <c:pt idx="11367">
                  <c:v>18.934200000000001</c:v>
                </c:pt>
                <c:pt idx="11368">
                  <c:v>18.9358</c:v>
                </c:pt>
                <c:pt idx="11369">
                  <c:v>18.9374</c:v>
                </c:pt>
                <c:pt idx="11370">
                  <c:v>18.9392</c:v>
                </c:pt>
                <c:pt idx="11371">
                  <c:v>18.940799999999999</c:v>
                </c:pt>
                <c:pt idx="11372">
                  <c:v>18.942399999999999</c:v>
                </c:pt>
                <c:pt idx="11373">
                  <c:v>18.944199999999999</c:v>
                </c:pt>
                <c:pt idx="11374">
                  <c:v>18.945799999999998</c:v>
                </c:pt>
                <c:pt idx="11375">
                  <c:v>18.947600000000001</c:v>
                </c:pt>
                <c:pt idx="11376">
                  <c:v>18.949200000000001</c:v>
                </c:pt>
                <c:pt idx="11377">
                  <c:v>18.950800000000001</c:v>
                </c:pt>
                <c:pt idx="11378">
                  <c:v>18.952400000000001</c:v>
                </c:pt>
                <c:pt idx="11379">
                  <c:v>18.9542</c:v>
                </c:pt>
                <c:pt idx="11380">
                  <c:v>18.9558</c:v>
                </c:pt>
                <c:pt idx="11381">
                  <c:v>18.957599999999999</c:v>
                </c:pt>
                <c:pt idx="11382">
                  <c:v>18.959199999999999</c:v>
                </c:pt>
                <c:pt idx="11383">
                  <c:v>18.960799999999999</c:v>
                </c:pt>
                <c:pt idx="11384">
                  <c:v>18.962599999999998</c:v>
                </c:pt>
                <c:pt idx="11385">
                  <c:v>18.964200000000002</c:v>
                </c:pt>
                <c:pt idx="11386">
                  <c:v>18.965800000000002</c:v>
                </c:pt>
                <c:pt idx="11387">
                  <c:v>18.967400000000001</c:v>
                </c:pt>
                <c:pt idx="11388">
                  <c:v>18.969200000000001</c:v>
                </c:pt>
                <c:pt idx="11389">
                  <c:v>18.970800000000001</c:v>
                </c:pt>
                <c:pt idx="11390">
                  <c:v>18.9726</c:v>
                </c:pt>
                <c:pt idx="11391">
                  <c:v>18.9742</c:v>
                </c:pt>
                <c:pt idx="11392">
                  <c:v>18.9758</c:v>
                </c:pt>
                <c:pt idx="11393">
                  <c:v>18.977599999999999</c:v>
                </c:pt>
                <c:pt idx="11394">
                  <c:v>18.979199999999999</c:v>
                </c:pt>
                <c:pt idx="11395">
                  <c:v>18.980799999999999</c:v>
                </c:pt>
                <c:pt idx="11396">
                  <c:v>18.982399999999998</c:v>
                </c:pt>
                <c:pt idx="11397">
                  <c:v>18.984200000000001</c:v>
                </c:pt>
                <c:pt idx="11398">
                  <c:v>18.985800000000001</c:v>
                </c:pt>
                <c:pt idx="11399">
                  <c:v>18.9876</c:v>
                </c:pt>
                <c:pt idx="11400">
                  <c:v>18.9892</c:v>
                </c:pt>
                <c:pt idx="11401">
                  <c:v>18.9908</c:v>
                </c:pt>
                <c:pt idx="11402">
                  <c:v>18.9924</c:v>
                </c:pt>
                <c:pt idx="11403">
                  <c:v>18.994199999999999</c:v>
                </c:pt>
                <c:pt idx="11404">
                  <c:v>18.995799999999999</c:v>
                </c:pt>
                <c:pt idx="11405">
                  <c:v>18.997399999999999</c:v>
                </c:pt>
                <c:pt idx="11406">
                  <c:v>18.999199999999998</c:v>
                </c:pt>
                <c:pt idx="11407">
                  <c:v>19.000800000000002</c:v>
                </c:pt>
                <c:pt idx="11408">
                  <c:v>19.002600000000001</c:v>
                </c:pt>
                <c:pt idx="11409">
                  <c:v>19.004200000000001</c:v>
                </c:pt>
                <c:pt idx="11410">
                  <c:v>19.005800000000001</c:v>
                </c:pt>
                <c:pt idx="11411">
                  <c:v>19.007400000000001</c:v>
                </c:pt>
                <c:pt idx="11412">
                  <c:v>19.0092</c:v>
                </c:pt>
                <c:pt idx="11413">
                  <c:v>19.0108</c:v>
                </c:pt>
                <c:pt idx="11414">
                  <c:v>19.0124</c:v>
                </c:pt>
                <c:pt idx="11415">
                  <c:v>19.014199999999999</c:v>
                </c:pt>
                <c:pt idx="11416">
                  <c:v>19.015799999999999</c:v>
                </c:pt>
                <c:pt idx="11417">
                  <c:v>19.017600000000002</c:v>
                </c:pt>
                <c:pt idx="11418">
                  <c:v>19.019200000000001</c:v>
                </c:pt>
                <c:pt idx="11419">
                  <c:v>19.020800000000001</c:v>
                </c:pt>
                <c:pt idx="11420">
                  <c:v>19.022400000000001</c:v>
                </c:pt>
                <c:pt idx="11421">
                  <c:v>19.0242</c:v>
                </c:pt>
                <c:pt idx="11422">
                  <c:v>19.0258</c:v>
                </c:pt>
                <c:pt idx="11423">
                  <c:v>19.0274</c:v>
                </c:pt>
                <c:pt idx="11424">
                  <c:v>19.029199999999999</c:v>
                </c:pt>
                <c:pt idx="11425">
                  <c:v>19.030799999999999</c:v>
                </c:pt>
                <c:pt idx="11426">
                  <c:v>19.032599999999999</c:v>
                </c:pt>
                <c:pt idx="11427">
                  <c:v>19.034199999999998</c:v>
                </c:pt>
                <c:pt idx="11428">
                  <c:v>19.035799999999998</c:v>
                </c:pt>
                <c:pt idx="11429">
                  <c:v>19.037400000000002</c:v>
                </c:pt>
                <c:pt idx="11430">
                  <c:v>19.039200000000001</c:v>
                </c:pt>
                <c:pt idx="11431">
                  <c:v>19.040800000000001</c:v>
                </c:pt>
                <c:pt idx="11432">
                  <c:v>19.0426</c:v>
                </c:pt>
                <c:pt idx="11433">
                  <c:v>19.0442</c:v>
                </c:pt>
                <c:pt idx="11434">
                  <c:v>19.0458</c:v>
                </c:pt>
                <c:pt idx="11435">
                  <c:v>19.0474</c:v>
                </c:pt>
                <c:pt idx="11436">
                  <c:v>19.049199999999999</c:v>
                </c:pt>
                <c:pt idx="11437">
                  <c:v>19.050799999999999</c:v>
                </c:pt>
                <c:pt idx="11438">
                  <c:v>19.052399999999999</c:v>
                </c:pt>
                <c:pt idx="11439">
                  <c:v>19.054200000000002</c:v>
                </c:pt>
                <c:pt idx="11440">
                  <c:v>19.055800000000001</c:v>
                </c:pt>
                <c:pt idx="11441">
                  <c:v>19.057600000000001</c:v>
                </c:pt>
                <c:pt idx="11442">
                  <c:v>19.059200000000001</c:v>
                </c:pt>
                <c:pt idx="11443">
                  <c:v>19.0608</c:v>
                </c:pt>
                <c:pt idx="11444">
                  <c:v>19.0624</c:v>
                </c:pt>
                <c:pt idx="11445">
                  <c:v>19.0642</c:v>
                </c:pt>
                <c:pt idx="11446">
                  <c:v>19.065799999999999</c:v>
                </c:pt>
                <c:pt idx="11447">
                  <c:v>19.067399999999999</c:v>
                </c:pt>
                <c:pt idx="11448">
                  <c:v>19.069199999999999</c:v>
                </c:pt>
                <c:pt idx="11449">
                  <c:v>19.070799999999998</c:v>
                </c:pt>
                <c:pt idx="11450">
                  <c:v>19.072600000000001</c:v>
                </c:pt>
                <c:pt idx="11451">
                  <c:v>19.074200000000001</c:v>
                </c:pt>
                <c:pt idx="11452">
                  <c:v>19.075800000000001</c:v>
                </c:pt>
                <c:pt idx="11453">
                  <c:v>19.077400000000001</c:v>
                </c:pt>
                <c:pt idx="11454">
                  <c:v>19.0792</c:v>
                </c:pt>
                <c:pt idx="11455">
                  <c:v>19.0808</c:v>
                </c:pt>
                <c:pt idx="11456">
                  <c:v>19.0824</c:v>
                </c:pt>
                <c:pt idx="11457">
                  <c:v>19.084199999999999</c:v>
                </c:pt>
                <c:pt idx="11458">
                  <c:v>19.085799999999999</c:v>
                </c:pt>
                <c:pt idx="11459">
                  <c:v>19.087599999999998</c:v>
                </c:pt>
                <c:pt idx="11460">
                  <c:v>19.089200000000002</c:v>
                </c:pt>
                <c:pt idx="11461">
                  <c:v>19.090800000000002</c:v>
                </c:pt>
                <c:pt idx="11462">
                  <c:v>19.092400000000001</c:v>
                </c:pt>
                <c:pt idx="11463">
                  <c:v>19.094200000000001</c:v>
                </c:pt>
                <c:pt idx="11464">
                  <c:v>19.095800000000001</c:v>
                </c:pt>
                <c:pt idx="11465">
                  <c:v>19.0974</c:v>
                </c:pt>
                <c:pt idx="11466">
                  <c:v>19.0992</c:v>
                </c:pt>
                <c:pt idx="11467">
                  <c:v>19.1008</c:v>
                </c:pt>
                <c:pt idx="11468">
                  <c:v>19.102599999999999</c:v>
                </c:pt>
                <c:pt idx="11469">
                  <c:v>19.104199999999999</c:v>
                </c:pt>
                <c:pt idx="11470">
                  <c:v>19.105799999999999</c:v>
                </c:pt>
                <c:pt idx="11471">
                  <c:v>19.107399999999998</c:v>
                </c:pt>
                <c:pt idx="11472">
                  <c:v>19.109200000000001</c:v>
                </c:pt>
                <c:pt idx="11473">
                  <c:v>19.110800000000001</c:v>
                </c:pt>
                <c:pt idx="11474">
                  <c:v>19.1126</c:v>
                </c:pt>
                <c:pt idx="11475">
                  <c:v>19.1142</c:v>
                </c:pt>
                <c:pt idx="11476">
                  <c:v>19.1158</c:v>
                </c:pt>
                <c:pt idx="11477">
                  <c:v>19.1174</c:v>
                </c:pt>
                <c:pt idx="11478">
                  <c:v>19.119199999999999</c:v>
                </c:pt>
                <c:pt idx="11479">
                  <c:v>19.120799999999999</c:v>
                </c:pt>
                <c:pt idx="11480">
                  <c:v>19.122399999999999</c:v>
                </c:pt>
                <c:pt idx="11481">
                  <c:v>19.124199999999998</c:v>
                </c:pt>
                <c:pt idx="11482">
                  <c:v>19.125800000000002</c:v>
                </c:pt>
                <c:pt idx="11483">
                  <c:v>19.127600000000001</c:v>
                </c:pt>
                <c:pt idx="11484">
                  <c:v>19.129200000000001</c:v>
                </c:pt>
                <c:pt idx="11485">
                  <c:v>19.130800000000001</c:v>
                </c:pt>
                <c:pt idx="11486">
                  <c:v>19.132400000000001</c:v>
                </c:pt>
                <c:pt idx="11487">
                  <c:v>19.1342</c:v>
                </c:pt>
                <c:pt idx="11488">
                  <c:v>19.1358</c:v>
                </c:pt>
                <c:pt idx="11489">
                  <c:v>19.1374</c:v>
                </c:pt>
                <c:pt idx="11490">
                  <c:v>19.139199999999999</c:v>
                </c:pt>
                <c:pt idx="11491">
                  <c:v>19.140799999999999</c:v>
                </c:pt>
                <c:pt idx="11492">
                  <c:v>19.142600000000002</c:v>
                </c:pt>
                <c:pt idx="11493">
                  <c:v>19.144200000000001</c:v>
                </c:pt>
                <c:pt idx="11494">
                  <c:v>19.145800000000001</c:v>
                </c:pt>
                <c:pt idx="11495">
                  <c:v>19.147400000000001</c:v>
                </c:pt>
                <c:pt idx="11496">
                  <c:v>19.1492</c:v>
                </c:pt>
                <c:pt idx="11497">
                  <c:v>19.1508</c:v>
                </c:pt>
                <c:pt idx="11498">
                  <c:v>19.1524</c:v>
                </c:pt>
                <c:pt idx="11499">
                  <c:v>19.154199999999999</c:v>
                </c:pt>
                <c:pt idx="11500">
                  <c:v>19.155799999999999</c:v>
                </c:pt>
                <c:pt idx="11501">
                  <c:v>19.157599999999999</c:v>
                </c:pt>
                <c:pt idx="11502">
                  <c:v>19.159199999999998</c:v>
                </c:pt>
                <c:pt idx="11503">
                  <c:v>19.160799999999998</c:v>
                </c:pt>
                <c:pt idx="11504">
                  <c:v>19.162400000000002</c:v>
                </c:pt>
                <c:pt idx="11505">
                  <c:v>19.164200000000001</c:v>
                </c:pt>
                <c:pt idx="11506">
                  <c:v>19.165800000000001</c:v>
                </c:pt>
                <c:pt idx="11507">
                  <c:v>19.1676</c:v>
                </c:pt>
                <c:pt idx="11508">
                  <c:v>19.1692</c:v>
                </c:pt>
                <c:pt idx="11509">
                  <c:v>19.1708</c:v>
                </c:pt>
                <c:pt idx="11510">
                  <c:v>19.1724</c:v>
                </c:pt>
                <c:pt idx="11511">
                  <c:v>19.174199999999999</c:v>
                </c:pt>
                <c:pt idx="11512">
                  <c:v>19.175799999999999</c:v>
                </c:pt>
                <c:pt idx="11513">
                  <c:v>19.177399999999999</c:v>
                </c:pt>
                <c:pt idx="11514">
                  <c:v>19.179200000000002</c:v>
                </c:pt>
                <c:pt idx="11515">
                  <c:v>19.180800000000001</c:v>
                </c:pt>
                <c:pt idx="11516">
                  <c:v>19.182600000000001</c:v>
                </c:pt>
                <c:pt idx="11517">
                  <c:v>19.184200000000001</c:v>
                </c:pt>
                <c:pt idx="11518">
                  <c:v>19.1858</c:v>
                </c:pt>
                <c:pt idx="11519">
                  <c:v>19.1874</c:v>
                </c:pt>
                <c:pt idx="11520">
                  <c:v>19.1892</c:v>
                </c:pt>
                <c:pt idx="11521">
                  <c:v>19.190799999999999</c:v>
                </c:pt>
                <c:pt idx="11522">
                  <c:v>19.192399999999999</c:v>
                </c:pt>
                <c:pt idx="11523">
                  <c:v>19.194199999999999</c:v>
                </c:pt>
                <c:pt idx="11524">
                  <c:v>19.195799999999998</c:v>
                </c:pt>
                <c:pt idx="11525">
                  <c:v>19.197600000000001</c:v>
                </c:pt>
                <c:pt idx="11526">
                  <c:v>19.199200000000001</c:v>
                </c:pt>
                <c:pt idx="11527">
                  <c:v>19.200800000000001</c:v>
                </c:pt>
                <c:pt idx="11528">
                  <c:v>19.202400000000001</c:v>
                </c:pt>
                <c:pt idx="11529">
                  <c:v>19.2042</c:v>
                </c:pt>
                <c:pt idx="11530">
                  <c:v>19.2058</c:v>
                </c:pt>
                <c:pt idx="11531">
                  <c:v>19.2074</c:v>
                </c:pt>
                <c:pt idx="11532">
                  <c:v>19.209199999999999</c:v>
                </c:pt>
                <c:pt idx="11533">
                  <c:v>19.210799999999999</c:v>
                </c:pt>
                <c:pt idx="11534">
                  <c:v>19.212599999999998</c:v>
                </c:pt>
                <c:pt idx="11535">
                  <c:v>19.214200000000002</c:v>
                </c:pt>
                <c:pt idx="11536">
                  <c:v>19.215800000000002</c:v>
                </c:pt>
                <c:pt idx="11537">
                  <c:v>19.217400000000001</c:v>
                </c:pt>
                <c:pt idx="11538">
                  <c:v>19.219200000000001</c:v>
                </c:pt>
                <c:pt idx="11539">
                  <c:v>19.220800000000001</c:v>
                </c:pt>
                <c:pt idx="11540">
                  <c:v>19.2226</c:v>
                </c:pt>
                <c:pt idx="11541">
                  <c:v>19.2242</c:v>
                </c:pt>
                <c:pt idx="11542">
                  <c:v>19.2258</c:v>
                </c:pt>
                <c:pt idx="11543">
                  <c:v>19.227599999999999</c:v>
                </c:pt>
                <c:pt idx="11544">
                  <c:v>19.229199999999999</c:v>
                </c:pt>
                <c:pt idx="11545">
                  <c:v>19.230799999999999</c:v>
                </c:pt>
                <c:pt idx="11546">
                  <c:v>19.232600000000001</c:v>
                </c:pt>
                <c:pt idx="11547">
                  <c:v>19.234200000000001</c:v>
                </c:pt>
                <c:pt idx="11548">
                  <c:v>19.235800000000001</c:v>
                </c:pt>
                <c:pt idx="11549">
                  <c:v>19.2376</c:v>
                </c:pt>
                <c:pt idx="11550">
                  <c:v>19.2392</c:v>
                </c:pt>
                <c:pt idx="11551">
                  <c:v>19.2408</c:v>
                </c:pt>
                <c:pt idx="11552">
                  <c:v>19.2424</c:v>
                </c:pt>
                <c:pt idx="11553">
                  <c:v>19.244199999999999</c:v>
                </c:pt>
                <c:pt idx="11554">
                  <c:v>19.245799999999999</c:v>
                </c:pt>
                <c:pt idx="11555">
                  <c:v>19.247399999999999</c:v>
                </c:pt>
                <c:pt idx="11556">
                  <c:v>19.249199999999998</c:v>
                </c:pt>
                <c:pt idx="11557">
                  <c:v>19.250800000000002</c:v>
                </c:pt>
                <c:pt idx="11558">
                  <c:v>19.252600000000001</c:v>
                </c:pt>
                <c:pt idx="11559">
                  <c:v>19.254200000000001</c:v>
                </c:pt>
                <c:pt idx="11560">
                  <c:v>19.255800000000001</c:v>
                </c:pt>
                <c:pt idx="11561">
                  <c:v>19.257400000000001</c:v>
                </c:pt>
                <c:pt idx="11562">
                  <c:v>19.2592</c:v>
                </c:pt>
                <c:pt idx="11563">
                  <c:v>19.2608</c:v>
                </c:pt>
                <c:pt idx="11564">
                  <c:v>19.2624</c:v>
                </c:pt>
                <c:pt idx="11565">
                  <c:v>19.264199999999999</c:v>
                </c:pt>
                <c:pt idx="11566">
                  <c:v>19.265799999999999</c:v>
                </c:pt>
                <c:pt idx="11567">
                  <c:v>19.267600000000002</c:v>
                </c:pt>
                <c:pt idx="11568">
                  <c:v>19.269200000000001</c:v>
                </c:pt>
                <c:pt idx="11569">
                  <c:v>19.270800000000001</c:v>
                </c:pt>
                <c:pt idx="11570">
                  <c:v>19.272400000000001</c:v>
                </c:pt>
                <c:pt idx="11571">
                  <c:v>19.2742</c:v>
                </c:pt>
                <c:pt idx="11572">
                  <c:v>19.2758</c:v>
                </c:pt>
                <c:pt idx="11573">
                  <c:v>19.2774</c:v>
                </c:pt>
                <c:pt idx="11574">
                  <c:v>19.279199999999999</c:v>
                </c:pt>
                <c:pt idx="11575">
                  <c:v>19.280799999999999</c:v>
                </c:pt>
                <c:pt idx="11576">
                  <c:v>19.282599999999999</c:v>
                </c:pt>
                <c:pt idx="11577">
                  <c:v>19.284199999999998</c:v>
                </c:pt>
                <c:pt idx="11578">
                  <c:v>19.285799999999998</c:v>
                </c:pt>
                <c:pt idx="11579">
                  <c:v>19.287600000000001</c:v>
                </c:pt>
                <c:pt idx="11580">
                  <c:v>19.289200000000001</c:v>
                </c:pt>
                <c:pt idx="11581">
                  <c:v>19.290800000000001</c:v>
                </c:pt>
                <c:pt idx="11582">
                  <c:v>19.2926</c:v>
                </c:pt>
                <c:pt idx="11583">
                  <c:v>19.2942</c:v>
                </c:pt>
                <c:pt idx="11584">
                  <c:v>19.2958</c:v>
                </c:pt>
                <c:pt idx="11585">
                  <c:v>19.2974</c:v>
                </c:pt>
                <c:pt idx="11586">
                  <c:v>19.299199999999999</c:v>
                </c:pt>
                <c:pt idx="11587">
                  <c:v>19.300799999999999</c:v>
                </c:pt>
                <c:pt idx="11588">
                  <c:v>19.302399999999999</c:v>
                </c:pt>
                <c:pt idx="11589">
                  <c:v>19.304200000000002</c:v>
                </c:pt>
                <c:pt idx="11590">
                  <c:v>19.305800000000001</c:v>
                </c:pt>
                <c:pt idx="11591">
                  <c:v>19.307600000000001</c:v>
                </c:pt>
                <c:pt idx="11592">
                  <c:v>19.309200000000001</c:v>
                </c:pt>
                <c:pt idx="11593">
                  <c:v>19.3108</c:v>
                </c:pt>
                <c:pt idx="11594">
                  <c:v>19.3124</c:v>
                </c:pt>
                <c:pt idx="11595">
                  <c:v>19.3142</c:v>
                </c:pt>
                <c:pt idx="11596">
                  <c:v>19.315799999999999</c:v>
                </c:pt>
                <c:pt idx="11597">
                  <c:v>19.317599999999999</c:v>
                </c:pt>
                <c:pt idx="11598">
                  <c:v>19.319199999999999</c:v>
                </c:pt>
                <c:pt idx="11599">
                  <c:v>19.320799999999998</c:v>
                </c:pt>
                <c:pt idx="11600">
                  <c:v>19.322600000000001</c:v>
                </c:pt>
                <c:pt idx="11601">
                  <c:v>19.324200000000001</c:v>
                </c:pt>
                <c:pt idx="11602">
                  <c:v>19.325800000000001</c:v>
                </c:pt>
                <c:pt idx="11603">
                  <c:v>19.327400000000001</c:v>
                </c:pt>
                <c:pt idx="11604">
                  <c:v>19.3292</c:v>
                </c:pt>
                <c:pt idx="11605">
                  <c:v>19.3308</c:v>
                </c:pt>
                <c:pt idx="11606">
                  <c:v>19.3324</c:v>
                </c:pt>
                <c:pt idx="11607">
                  <c:v>19.334199999999999</c:v>
                </c:pt>
                <c:pt idx="11608">
                  <c:v>19.335799999999999</c:v>
                </c:pt>
                <c:pt idx="11609">
                  <c:v>19.337599999999998</c:v>
                </c:pt>
                <c:pt idx="11610">
                  <c:v>19.339200000000002</c:v>
                </c:pt>
                <c:pt idx="11611">
                  <c:v>19.340800000000002</c:v>
                </c:pt>
                <c:pt idx="11612">
                  <c:v>19.342400000000001</c:v>
                </c:pt>
                <c:pt idx="11613">
                  <c:v>19.344200000000001</c:v>
                </c:pt>
                <c:pt idx="11614">
                  <c:v>19.345800000000001</c:v>
                </c:pt>
                <c:pt idx="11615">
                  <c:v>19.3476</c:v>
                </c:pt>
                <c:pt idx="11616">
                  <c:v>19.3492</c:v>
                </c:pt>
                <c:pt idx="11617">
                  <c:v>19.3508</c:v>
                </c:pt>
                <c:pt idx="11618">
                  <c:v>19.352599999999999</c:v>
                </c:pt>
                <c:pt idx="11619">
                  <c:v>19.354199999999999</c:v>
                </c:pt>
                <c:pt idx="11620">
                  <c:v>19.355799999999999</c:v>
                </c:pt>
                <c:pt idx="11621">
                  <c:v>19.357399999999998</c:v>
                </c:pt>
                <c:pt idx="11622">
                  <c:v>19.359200000000001</c:v>
                </c:pt>
                <c:pt idx="11623">
                  <c:v>19.360800000000001</c:v>
                </c:pt>
                <c:pt idx="11624">
                  <c:v>19.3626</c:v>
                </c:pt>
                <c:pt idx="11625">
                  <c:v>19.3642</c:v>
                </c:pt>
                <c:pt idx="11626">
                  <c:v>19.3658</c:v>
                </c:pt>
                <c:pt idx="11627">
                  <c:v>19.3674</c:v>
                </c:pt>
                <c:pt idx="11628">
                  <c:v>19.369199999999999</c:v>
                </c:pt>
                <c:pt idx="11629">
                  <c:v>19.370799999999999</c:v>
                </c:pt>
                <c:pt idx="11630">
                  <c:v>19.372399999999999</c:v>
                </c:pt>
                <c:pt idx="11631">
                  <c:v>19.374199999999998</c:v>
                </c:pt>
                <c:pt idx="11632">
                  <c:v>19.375800000000002</c:v>
                </c:pt>
                <c:pt idx="11633">
                  <c:v>19.377600000000001</c:v>
                </c:pt>
                <c:pt idx="11634">
                  <c:v>19.379200000000001</c:v>
                </c:pt>
                <c:pt idx="11635">
                  <c:v>19.380800000000001</c:v>
                </c:pt>
                <c:pt idx="11636">
                  <c:v>19.382400000000001</c:v>
                </c:pt>
                <c:pt idx="11637">
                  <c:v>19.3842</c:v>
                </c:pt>
                <c:pt idx="11638">
                  <c:v>19.3858</c:v>
                </c:pt>
                <c:pt idx="11639">
                  <c:v>19.3874</c:v>
                </c:pt>
                <c:pt idx="11640">
                  <c:v>19.389199999999999</c:v>
                </c:pt>
                <c:pt idx="11641">
                  <c:v>19.390799999999999</c:v>
                </c:pt>
                <c:pt idx="11642">
                  <c:v>19.392600000000002</c:v>
                </c:pt>
                <c:pt idx="11643">
                  <c:v>19.394200000000001</c:v>
                </c:pt>
                <c:pt idx="11644">
                  <c:v>19.395800000000001</c:v>
                </c:pt>
                <c:pt idx="11645">
                  <c:v>19.397400000000001</c:v>
                </c:pt>
                <c:pt idx="11646">
                  <c:v>19.3992</c:v>
                </c:pt>
                <c:pt idx="11647">
                  <c:v>19.4008</c:v>
                </c:pt>
                <c:pt idx="11648">
                  <c:v>19.4024</c:v>
                </c:pt>
                <c:pt idx="11649">
                  <c:v>19.404199999999999</c:v>
                </c:pt>
                <c:pt idx="11650">
                  <c:v>19.405799999999999</c:v>
                </c:pt>
                <c:pt idx="11651">
                  <c:v>19.407599999999999</c:v>
                </c:pt>
                <c:pt idx="11652">
                  <c:v>19.409199999999998</c:v>
                </c:pt>
                <c:pt idx="11653">
                  <c:v>19.410799999999998</c:v>
                </c:pt>
                <c:pt idx="11654">
                  <c:v>19.412400000000002</c:v>
                </c:pt>
                <c:pt idx="11655">
                  <c:v>19.414200000000001</c:v>
                </c:pt>
                <c:pt idx="11656">
                  <c:v>19.415800000000001</c:v>
                </c:pt>
                <c:pt idx="11657">
                  <c:v>19.4176</c:v>
                </c:pt>
                <c:pt idx="11658">
                  <c:v>19.4192</c:v>
                </c:pt>
                <c:pt idx="11659">
                  <c:v>19.4208</c:v>
                </c:pt>
                <c:pt idx="11660">
                  <c:v>19.4224</c:v>
                </c:pt>
                <c:pt idx="11661">
                  <c:v>19.424199999999999</c:v>
                </c:pt>
                <c:pt idx="11662">
                  <c:v>19.425799999999999</c:v>
                </c:pt>
                <c:pt idx="11663">
                  <c:v>19.427399999999999</c:v>
                </c:pt>
                <c:pt idx="11664">
                  <c:v>19.429200000000002</c:v>
                </c:pt>
                <c:pt idx="11665">
                  <c:v>19.430800000000001</c:v>
                </c:pt>
                <c:pt idx="11666">
                  <c:v>19.432600000000001</c:v>
                </c:pt>
                <c:pt idx="11667">
                  <c:v>19.434200000000001</c:v>
                </c:pt>
                <c:pt idx="11668">
                  <c:v>19.4358</c:v>
                </c:pt>
                <c:pt idx="11669">
                  <c:v>19.4374</c:v>
                </c:pt>
                <c:pt idx="11670">
                  <c:v>19.4392</c:v>
                </c:pt>
                <c:pt idx="11671">
                  <c:v>19.440799999999999</c:v>
                </c:pt>
                <c:pt idx="11672">
                  <c:v>19.442399999999999</c:v>
                </c:pt>
                <c:pt idx="11673">
                  <c:v>19.444199999999999</c:v>
                </c:pt>
                <c:pt idx="11674">
                  <c:v>19.445799999999998</c:v>
                </c:pt>
                <c:pt idx="11675">
                  <c:v>19.447600000000001</c:v>
                </c:pt>
                <c:pt idx="11676">
                  <c:v>19.449200000000001</c:v>
                </c:pt>
                <c:pt idx="11677">
                  <c:v>19.450800000000001</c:v>
                </c:pt>
                <c:pt idx="11678">
                  <c:v>19.452400000000001</c:v>
                </c:pt>
                <c:pt idx="11679">
                  <c:v>19.4542</c:v>
                </c:pt>
                <c:pt idx="11680">
                  <c:v>19.4558</c:v>
                </c:pt>
                <c:pt idx="11681">
                  <c:v>19.4574</c:v>
                </c:pt>
                <c:pt idx="11682">
                  <c:v>19.459199999999999</c:v>
                </c:pt>
                <c:pt idx="11683">
                  <c:v>19.460799999999999</c:v>
                </c:pt>
                <c:pt idx="11684">
                  <c:v>19.462599999999998</c:v>
                </c:pt>
                <c:pt idx="11685">
                  <c:v>19.464200000000002</c:v>
                </c:pt>
                <c:pt idx="11686">
                  <c:v>19.465800000000002</c:v>
                </c:pt>
                <c:pt idx="11687">
                  <c:v>19.467400000000001</c:v>
                </c:pt>
                <c:pt idx="11688">
                  <c:v>19.469200000000001</c:v>
                </c:pt>
                <c:pt idx="11689">
                  <c:v>19.470800000000001</c:v>
                </c:pt>
                <c:pt idx="11690">
                  <c:v>19.4726</c:v>
                </c:pt>
                <c:pt idx="11691">
                  <c:v>19.4742</c:v>
                </c:pt>
                <c:pt idx="11692">
                  <c:v>19.4758</c:v>
                </c:pt>
                <c:pt idx="11693">
                  <c:v>19.477599999999999</c:v>
                </c:pt>
                <c:pt idx="11694">
                  <c:v>19.479199999999999</c:v>
                </c:pt>
                <c:pt idx="11695">
                  <c:v>19.480799999999999</c:v>
                </c:pt>
                <c:pt idx="11696">
                  <c:v>19.482399999999998</c:v>
                </c:pt>
                <c:pt idx="11697">
                  <c:v>19.484200000000001</c:v>
                </c:pt>
                <c:pt idx="11698">
                  <c:v>19.485800000000001</c:v>
                </c:pt>
                <c:pt idx="11699">
                  <c:v>19.4876</c:v>
                </c:pt>
                <c:pt idx="11700">
                  <c:v>19.4892</c:v>
                </c:pt>
                <c:pt idx="11701">
                  <c:v>19.4908</c:v>
                </c:pt>
                <c:pt idx="11702">
                  <c:v>19.4924</c:v>
                </c:pt>
                <c:pt idx="11703">
                  <c:v>19.494199999999999</c:v>
                </c:pt>
                <c:pt idx="11704">
                  <c:v>19.495799999999999</c:v>
                </c:pt>
                <c:pt idx="11705">
                  <c:v>19.497399999999999</c:v>
                </c:pt>
                <c:pt idx="11706">
                  <c:v>19.499199999999998</c:v>
                </c:pt>
                <c:pt idx="11707">
                  <c:v>19.500800000000002</c:v>
                </c:pt>
                <c:pt idx="11708">
                  <c:v>19.502600000000001</c:v>
                </c:pt>
                <c:pt idx="11709">
                  <c:v>19.504200000000001</c:v>
                </c:pt>
                <c:pt idx="11710">
                  <c:v>19.505800000000001</c:v>
                </c:pt>
                <c:pt idx="11711">
                  <c:v>19.507400000000001</c:v>
                </c:pt>
                <c:pt idx="11712">
                  <c:v>19.5092</c:v>
                </c:pt>
                <c:pt idx="11713">
                  <c:v>19.5108</c:v>
                </c:pt>
                <c:pt idx="11714">
                  <c:v>19.5124</c:v>
                </c:pt>
                <c:pt idx="11715">
                  <c:v>19.514199999999999</c:v>
                </c:pt>
                <c:pt idx="11716">
                  <c:v>19.515799999999999</c:v>
                </c:pt>
                <c:pt idx="11717">
                  <c:v>19.517600000000002</c:v>
                </c:pt>
                <c:pt idx="11718">
                  <c:v>19.519200000000001</c:v>
                </c:pt>
                <c:pt idx="11719">
                  <c:v>19.520800000000001</c:v>
                </c:pt>
                <c:pt idx="11720">
                  <c:v>19.522400000000001</c:v>
                </c:pt>
                <c:pt idx="11721">
                  <c:v>19.5242</c:v>
                </c:pt>
                <c:pt idx="11722">
                  <c:v>19.5258</c:v>
                </c:pt>
                <c:pt idx="11723">
                  <c:v>19.5274</c:v>
                </c:pt>
                <c:pt idx="11724">
                  <c:v>19.529199999999999</c:v>
                </c:pt>
                <c:pt idx="11725">
                  <c:v>19.530999999999999</c:v>
                </c:pt>
                <c:pt idx="11726">
                  <c:v>19.532599999999999</c:v>
                </c:pt>
                <c:pt idx="11727">
                  <c:v>19.534199999999998</c:v>
                </c:pt>
                <c:pt idx="11728">
                  <c:v>19.535799999999998</c:v>
                </c:pt>
                <c:pt idx="11729">
                  <c:v>19.537400000000002</c:v>
                </c:pt>
                <c:pt idx="11730">
                  <c:v>19.539200000000001</c:v>
                </c:pt>
                <c:pt idx="11731">
                  <c:v>19.540800000000001</c:v>
                </c:pt>
                <c:pt idx="11732">
                  <c:v>19.5426</c:v>
                </c:pt>
                <c:pt idx="11733">
                  <c:v>19.5442</c:v>
                </c:pt>
                <c:pt idx="11734">
                  <c:v>19.5458</c:v>
                </c:pt>
                <c:pt idx="11735">
                  <c:v>19.5474</c:v>
                </c:pt>
                <c:pt idx="11736">
                  <c:v>19.549199999999999</c:v>
                </c:pt>
                <c:pt idx="11737">
                  <c:v>19.550799999999999</c:v>
                </c:pt>
                <c:pt idx="11738">
                  <c:v>19.552399999999999</c:v>
                </c:pt>
                <c:pt idx="11739">
                  <c:v>19.554200000000002</c:v>
                </c:pt>
                <c:pt idx="11740">
                  <c:v>19.555800000000001</c:v>
                </c:pt>
                <c:pt idx="11741">
                  <c:v>19.557600000000001</c:v>
                </c:pt>
                <c:pt idx="11742">
                  <c:v>19.559200000000001</c:v>
                </c:pt>
                <c:pt idx="11743">
                  <c:v>19.5608</c:v>
                </c:pt>
                <c:pt idx="11744">
                  <c:v>19.5624</c:v>
                </c:pt>
                <c:pt idx="11745">
                  <c:v>19.5642</c:v>
                </c:pt>
                <c:pt idx="11746">
                  <c:v>19.565799999999999</c:v>
                </c:pt>
                <c:pt idx="11747">
                  <c:v>19.567599999999999</c:v>
                </c:pt>
                <c:pt idx="11748">
                  <c:v>19.569199999999999</c:v>
                </c:pt>
                <c:pt idx="11749">
                  <c:v>19.570799999999998</c:v>
                </c:pt>
                <c:pt idx="11750">
                  <c:v>19.572600000000001</c:v>
                </c:pt>
                <c:pt idx="11751">
                  <c:v>19.574200000000001</c:v>
                </c:pt>
                <c:pt idx="11752">
                  <c:v>19.575800000000001</c:v>
                </c:pt>
                <c:pt idx="11753">
                  <c:v>19.577400000000001</c:v>
                </c:pt>
                <c:pt idx="11754">
                  <c:v>19.5792</c:v>
                </c:pt>
                <c:pt idx="11755">
                  <c:v>19.5808</c:v>
                </c:pt>
                <c:pt idx="11756">
                  <c:v>19.5824</c:v>
                </c:pt>
                <c:pt idx="11757">
                  <c:v>19.584199999999999</c:v>
                </c:pt>
                <c:pt idx="11758">
                  <c:v>19.585799999999999</c:v>
                </c:pt>
                <c:pt idx="11759">
                  <c:v>19.587599999999998</c:v>
                </c:pt>
                <c:pt idx="11760">
                  <c:v>19.589200000000002</c:v>
                </c:pt>
                <c:pt idx="11761">
                  <c:v>19.590800000000002</c:v>
                </c:pt>
                <c:pt idx="11762">
                  <c:v>19.592400000000001</c:v>
                </c:pt>
                <c:pt idx="11763">
                  <c:v>19.594200000000001</c:v>
                </c:pt>
                <c:pt idx="11764">
                  <c:v>19.595800000000001</c:v>
                </c:pt>
                <c:pt idx="11765">
                  <c:v>19.5976</c:v>
                </c:pt>
                <c:pt idx="11766">
                  <c:v>19.5992</c:v>
                </c:pt>
                <c:pt idx="11767">
                  <c:v>19.6008</c:v>
                </c:pt>
                <c:pt idx="11768">
                  <c:v>19.602599999999999</c:v>
                </c:pt>
                <c:pt idx="11769">
                  <c:v>19.604199999999999</c:v>
                </c:pt>
                <c:pt idx="11770">
                  <c:v>19.605799999999999</c:v>
                </c:pt>
                <c:pt idx="11771">
                  <c:v>19.607399999999998</c:v>
                </c:pt>
                <c:pt idx="11772">
                  <c:v>19.609200000000001</c:v>
                </c:pt>
                <c:pt idx="11773">
                  <c:v>19.610800000000001</c:v>
                </c:pt>
                <c:pt idx="11774">
                  <c:v>19.6126</c:v>
                </c:pt>
                <c:pt idx="11775">
                  <c:v>19.6142</c:v>
                </c:pt>
                <c:pt idx="11776">
                  <c:v>19.6158</c:v>
                </c:pt>
                <c:pt idx="11777">
                  <c:v>19.6174</c:v>
                </c:pt>
                <c:pt idx="11778">
                  <c:v>19.619199999999999</c:v>
                </c:pt>
                <c:pt idx="11779">
                  <c:v>19.620799999999999</c:v>
                </c:pt>
                <c:pt idx="11780">
                  <c:v>19.622399999999999</c:v>
                </c:pt>
                <c:pt idx="11781">
                  <c:v>19.624199999999998</c:v>
                </c:pt>
                <c:pt idx="11782">
                  <c:v>19.625800000000002</c:v>
                </c:pt>
                <c:pt idx="11783">
                  <c:v>19.627600000000001</c:v>
                </c:pt>
                <c:pt idx="11784">
                  <c:v>19.629200000000001</c:v>
                </c:pt>
                <c:pt idx="11785">
                  <c:v>19.630800000000001</c:v>
                </c:pt>
                <c:pt idx="11786">
                  <c:v>19.632400000000001</c:v>
                </c:pt>
                <c:pt idx="11787">
                  <c:v>19.6342</c:v>
                </c:pt>
                <c:pt idx="11788">
                  <c:v>19.6358</c:v>
                </c:pt>
                <c:pt idx="11789">
                  <c:v>19.6374</c:v>
                </c:pt>
                <c:pt idx="11790">
                  <c:v>19.639199999999999</c:v>
                </c:pt>
                <c:pt idx="11791">
                  <c:v>19.640799999999999</c:v>
                </c:pt>
                <c:pt idx="11792">
                  <c:v>19.642600000000002</c:v>
                </c:pt>
                <c:pt idx="11793">
                  <c:v>19.644200000000001</c:v>
                </c:pt>
                <c:pt idx="11794">
                  <c:v>19.645800000000001</c:v>
                </c:pt>
                <c:pt idx="11795">
                  <c:v>19.647400000000001</c:v>
                </c:pt>
                <c:pt idx="11796">
                  <c:v>19.6492</c:v>
                </c:pt>
                <c:pt idx="11797">
                  <c:v>19.6508</c:v>
                </c:pt>
                <c:pt idx="11798">
                  <c:v>19.6524</c:v>
                </c:pt>
                <c:pt idx="11799">
                  <c:v>19.654199999999999</c:v>
                </c:pt>
                <c:pt idx="11800">
                  <c:v>19.655999999999999</c:v>
                </c:pt>
                <c:pt idx="11801">
                  <c:v>19.657599999999999</c:v>
                </c:pt>
                <c:pt idx="11802">
                  <c:v>19.659199999999998</c:v>
                </c:pt>
                <c:pt idx="11803">
                  <c:v>19.660799999999998</c:v>
                </c:pt>
                <c:pt idx="11804">
                  <c:v>19.662400000000002</c:v>
                </c:pt>
                <c:pt idx="11805">
                  <c:v>19.664200000000001</c:v>
                </c:pt>
                <c:pt idx="11806">
                  <c:v>19.665800000000001</c:v>
                </c:pt>
                <c:pt idx="11807">
                  <c:v>19.6676</c:v>
                </c:pt>
                <c:pt idx="11808">
                  <c:v>19.6692</c:v>
                </c:pt>
                <c:pt idx="11809">
                  <c:v>19.6708</c:v>
                </c:pt>
                <c:pt idx="11810">
                  <c:v>19.6724</c:v>
                </c:pt>
                <c:pt idx="11811">
                  <c:v>19.674199999999999</c:v>
                </c:pt>
                <c:pt idx="11812">
                  <c:v>19.675799999999999</c:v>
                </c:pt>
                <c:pt idx="11813">
                  <c:v>19.677399999999999</c:v>
                </c:pt>
                <c:pt idx="11814">
                  <c:v>19.679200000000002</c:v>
                </c:pt>
                <c:pt idx="11815">
                  <c:v>19.680800000000001</c:v>
                </c:pt>
                <c:pt idx="11816">
                  <c:v>19.682600000000001</c:v>
                </c:pt>
                <c:pt idx="11817">
                  <c:v>19.684200000000001</c:v>
                </c:pt>
                <c:pt idx="11818">
                  <c:v>19.6858</c:v>
                </c:pt>
                <c:pt idx="11819">
                  <c:v>19.6874</c:v>
                </c:pt>
                <c:pt idx="11820">
                  <c:v>19.6892</c:v>
                </c:pt>
                <c:pt idx="11821">
                  <c:v>19.690799999999999</c:v>
                </c:pt>
                <c:pt idx="11822">
                  <c:v>19.692599999999999</c:v>
                </c:pt>
                <c:pt idx="11823">
                  <c:v>19.694199999999999</c:v>
                </c:pt>
                <c:pt idx="11824">
                  <c:v>19.695799999999998</c:v>
                </c:pt>
                <c:pt idx="11825">
                  <c:v>19.697600000000001</c:v>
                </c:pt>
                <c:pt idx="11826">
                  <c:v>19.699200000000001</c:v>
                </c:pt>
                <c:pt idx="11827">
                  <c:v>19.700800000000001</c:v>
                </c:pt>
                <c:pt idx="11828">
                  <c:v>19.702400000000001</c:v>
                </c:pt>
                <c:pt idx="11829">
                  <c:v>19.7042</c:v>
                </c:pt>
                <c:pt idx="11830">
                  <c:v>19.7058</c:v>
                </c:pt>
                <c:pt idx="11831">
                  <c:v>19.7074</c:v>
                </c:pt>
                <c:pt idx="11832">
                  <c:v>19.709199999999999</c:v>
                </c:pt>
                <c:pt idx="11833">
                  <c:v>19.710799999999999</c:v>
                </c:pt>
                <c:pt idx="11834">
                  <c:v>19.712599999999998</c:v>
                </c:pt>
                <c:pt idx="11835">
                  <c:v>19.714200000000002</c:v>
                </c:pt>
                <c:pt idx="11836">
                  <c:v>19.715800000000002</c:v>
                </c:pt>
                <c:pt idx="11837">
                  <c:v>19.717400000000001</c:v>
                </c:pt>
                <c:pt idx="11838">
                  <c:v>19.719200000000001</c:v>
                </c:pt>
                <c:pt idx="11839">
                  <c:v>19.720800000000001</c:v>
                </c:pt>
                <c:pt idx="11840">
                  <c:v>19.7226</c:v>
                </c:pt>
                <c:pt idx="11841">
                  <c:v>19.7242</c:v>
                </c:pt>
                <c:pt idx="11842">
                  <c:v>19.7258</c:v>
                </c:pt>
                <c:pt idx="11843">
                  <c:v>19.727599999999999</c:v>
                </c:pt>
                <c:pt idx="11844">
                  <c:v>19.729199999999999</c:v>
                </c:pt>
                <c:pt idx="11845">
                  <c:v>19.730799999999999</c:v>
                </c:pt>
                <c:pt idx="11846">
                  <c:v>19.732399999999998</c:v>
                </c:pt>
                <c:pt idx="11847">
                  <c:v>19.734200000000001</c:v>
                </c:pt>
                <c:pt idx="11848">
                  <c:v>19.735800000000001</c:v>
                </c:pt>
                <c:pt idx="11849">
                  <c:v>19.7376</c:v>
                </c:pt>
                <c:pt idx="11850">
                  <c:v>19.7392</c:v>
                </c:pt>
                <c:pt idx="11851">
                  <c:v>19.7408</c:v>
                </c:pt>
                <c:pt idx="11852">
                  <c:v>19.7424</c:v>
                </c:pt>
                <c:pt idx="11853">
                  <c:v>19.744199999999999</c:v>
                </c:pt>
                <c:pt idx="11854">
                  <c:v>19.745799999999999</c:v>
                </c:pt>
                <c:pt idx="11855">
                  <c:v>19.747399999999999</c:v>
                </c:pt>
                <c:pt idx="11856">
                  <c:v>19.749199999999998</c:v>
                </c:pt>
                <c:pt idx="11857">
                  <c:v>19.750800000000002</c:v>
                </c:pt>
                <c:pt idx="11858">
                  <c:v>19.752600000000001</c:v>
                </c:pt>
                <c:pt idx="11859">
                  <c:v>19.754200000000001</c:v>
                </c:pt>
                <c:pt idx="11860">
                  <c:v>19.755800000000001</c:v>
                </c:pt>
                <c:pt idx="11861">
                  <c:v>19.757400000000001</c:v>
                </c:pt>
                <c:pt idx="11862">
                  <c:v>19.7592</c:v>
                </c:pt>
                <c:pt idx="11863">
                  <c:v>19.7608</c:v>
                </c:pt>
                <c:pt idx="11864">
                  <c:v>19.7624</c:v>
                </c:pt>
                <c:pt idx="11865">
                  <c:v>19.764199999999999</c:v>
                </c:pt>
                <c:pt idx="11866">
                  <c:v>19.765799999999999</c:v>
                </c:pt>
                <c:pt idx="11867">
                  <c:v>19.767600000000002</c:v>
                </c:pt>
                <c:pt idx="11868">
                  <c:v>19.769200000000001</c:v>
                </c:pt>
                <c:pt idx="11869">
                  <c:v>19.770800000000001</c:v>
                </c:pt>
                <c:pt idx="11870">
                  <c:v>19.772400000000001</c:v>
                </c:pt>
                <c:pt idx="11871">
                  <c:v>19.7742</c:v>
                </c:pt>
                <c:pt idx="11872">
                  <c:v>19.7758</c:v>
                </c:pt>
                <c:pt idx="11873">
                  <c:v>19.7774</c:v>
                </c:pt>
                <c:pt idx="11874">
                  <c:v>19.779199999999999</c:v>
                </c:pt>
                <c:pt idx="11875">
                  <c:v>19.780799999999999</c:v>
                </c:pt>
                <c:pt idx="11876">
                  <c:v>19.782599999999999</c:v>
                </c:pt>
                <c:pt idx="11877">
                  <c:v>19.784199999999998</c:v>
                </c:pt>
                <c:pt idx="11878">
                  <c:v>19.785799999999998</c:v>
                </c:pt>
                <c:pt idx="11879">
                  <c:v>19.787400000000002</c:v>
                </c:pt>
                <c:pt idx="11880">
                  <c:v>19.789200000000001</c:v>
                </c:pt>
                <c:pt idx="11881">
                  <c:v>19.790800000000001</c:v>
                </c:pt>
                <c:pt idx="11882">
                  <c:v>19.7926</c:v>
                </c:pt>
                <c:pt idx="11883">
                  <c:v>19.7942</c:v>
                </c:pt>
                <c:pt idx="11884">
                  <c:v>19.7958</c:v>
                </c:pt>
                <c:pt idx="11885">
                  <c:v>19.7974</c:v>
                </c:pt>
                <c:pt idx="11886">
                  <c:v>19.799199999999999</c:v>
                </c:pt>
                <c:pt idx="11887">
                  <c:v>19.800799999999999</c:v>
                </c:pt>
                <c:pt idx="11888">
                  <c:v>19.802399999999999</c:v>
                </c:pt>
                <c:pt idx="11889">
                  <c:v>19.804200000000002</c:v>
                </c:pt>
                <c:pt idx="11890">
                  <c:v>19.805800000000001</c:v>
                </c:pt>
                <c:pt idx="11891">
                  <c:v>19.807600000000001</c:v>
                </c:pt>
                <c:pt idx="11892">
                  <c:v>19.809200000000001</c:v>
                </c:pt>
                <c:pt idx="11893">
                  <c:v>19.8108</c:v>
                </c:pt>
                <c:pt idx="11894">
                  <c:v>19.8124</c:v>
                </c:pt>
                <c:pt idx="11895">
                  <c:v>19.8142</c:v>
                </c:pt>
                <c:pt idx="11896">
                  <c:v>19.815799999999999</c:v>
                </c:pt>
                <c:pt idx="11897">
                  <c:v>19.817599999999999</c:v>
                </c:pt>
                <c:pt idx="11898">
                  <c:v>19.819199999999999</c:v>
                </c:pt>
                <c:pt idx="11899">
                  <c:v>19.820799999999998</c:v>
                </c:pt>
                <c:pt idx="11900">
                  <c:v>19.822600000000001</c:v>
                </c:pt>
                <c:pt idx="11901">
                  <c:v>19.824200000000001</c:v>
                </c:pt>
                <c:pt idx="11902">
                  <c:v>19.825800000000001</c:v>
                </c:pt>
                <c:pt idx="11903">
                  <c:v>19.827400000000001</c:v>
                </c:pt>
                <c:pt idx="11904">
                  <c:v>19.8292</c:v>
                </c:pt>
                <c:pt idx="11905">
                  <c:v>19.8308</c:v>
                </c:pt>
                <c:pt idx="11906">
                  <c:v>19.8324</c:v>
                </c:pt>
                <c:pt idx="11907">
                  <c:v>19.834199999999999</c:v>
                </c:pt>
                <c:pt idx="11908">
                  <c:v>19.835799999999999</c:v>
                </c:pt>
                <c:pt idx="11909">
                  <c:v>19.837599999999998</c:v>
                </c:pt>
                <c:pt idx="11910">
                  <c:v>19.839200000000002</c:v>
                </c:pt>
                <c:pt idx="11911">
                  <c:v>19.840800000000002</c:v>
                </c:pt>
                <c:pt idx="11912">
                  <c:v>19.842400000000001</c:v>
                </c:pt>
                <c:pt idx="11913">
                  <c:v>19.844200000000001</c:v>
                </c:pt>
                <c:pt idx="11914">
                  <c:v>19.845800000000001</c:v>
                </c:pt>
                <c:pt idx="11915">
                  <c:v>19.8476</c:v>
                </c:pt>
                <c:pt idx="11916">
                  <c:v>19.8492</c:v>
                </c:pt>
                <c:pt idx="11917">
                  <c:v>19.8508</c:v>
                </c:pt>
                <c:pt idx="11918">
                  <c:v>19.852599999999999</c:v>
                </c:pt>
                <c:pt idx="11919">
                  <c:v>19.854199999999999</c:v>
                </c:pt>
                <c:pt idx="11920">
                  <c:v>19.855799999999999</c:v>
                </c:pt>
                <c:pt idx="11921">
                  <c:v>19.857399999999998</c:v>
                </c:pt>
                <c:pt idx="11922">
                  <c:v>19.859200000000001</c:v>
                </c:pt>
                <c:pt idx="11923">
                  <c:v>19.860800000000001</c:v>
                </c:pt>
                <c:pt idx="11924">
                  <c:v>19.8626</c:v>
                </c:pt>
                <c:pt idx="11925">
                  <c:v>19.8642</c:v>
                </c:pt>
                <c:pt idx="11926">
                  <c:v>19.8658</c:v>
                </c:pt>
                <c:pt idx="11927">
                  <c:v>19.8674</c:v>
                </c:pt>
                <c:pt idx="11928">
                  <c:v>19.869199999999999</c:v>
                </c:pt>
                <c:pt idx="11929">
                  <c:v>19.870799999999999</c:v>
                </c:pt>
                <c:pt idx="11930">
                  <c:v>19.872399999999999</c:v>
                </c:pt>
                <c:pt idx="11931">
                  <c:v>19.874199999999998</c:v>
                </c:pt>
                <c:pt idx="11932">
                  <c:v>19.875800000000002</c:v>
                </c:pt>
                <c:pt idx="11933">
                  <c:v>19.877600000000001</c:v>
                </c:pt>
                <c:pt idx="11934">
                  <c:v>19.879200000000001</c:v>
                </c:pt>
                <c:pt idx="11935">
                  <c:v>19.880800000000001</c:v>
                </c:pt>
                <c:pt idx="11936">
                  <c:v>19.882400000000001</c:v>
                </c:pt>
                <c:pt idx="11937">
                  <c:v>19.8842</c:v>
                </c:pt>
                <c:pt idx="11938">
                  <c:v>19.8858</c:v>
                </c:pt>
                <c:pt idx="11939">
                  <c:v>19.8874</c:v>
                </c:pt>
                <c:pt idx="11940">
                  <c:v>19.889199999999999</c:v>
                </c:pt>
                <c:pt idx="11941">
                  <c:v>19.890799999999999</c:v>
                </c:pt>
                <c:pt idx="11942">
                  <c:v>19.892600000000002</c:v>
                </c:pt>
                <c:pt idx="11943">
                  <c:v>19.894200000000001</c:v>
                </c:pt>
                <c:pt idx="11944">
                  <c:v>19.895800000000001</c:v>
                </c:pt>
                <c:pt idx="11945">
                  <c:v>19.897400000000001</c:v>
                </c:pt>
                <c:pt idx="11946">
                  <c:v>19.8992</c:v>
                </c:pt>
                <c:pt idx="11947">
                  <c:v>19.9008</c:v>
                </c:pt>
                <c:pt idx="11948">
                  <c:v>19.9026</c:v>
                </c:pt>
                <c:pt idx="11949">
                  <c:v>19.904199999999999</c:v>
                </c:pt>
                <c:pt idx="11950">
                  <c:v>19.905799999999999</c:v>
                </c:pt>
                <c:pt idx="11951">
                  <c:v>19.907599999999999</c:v>
                </c:pt>
                <c:pt idx="11952">
                  <c:v>19.909199999999998</c:v>
                </c:pt>
                <c:pt idx="11953">
                  <c:v>19.910799999999998</c:v>
                </c:pt>
                <c:pt idx="11954">
                  <c:v>19.912400000000002</c:v>
                </c:pt>
                <c:pt idx="11955">
                  <c:v>19.914200000000001</c:v>
                </c:pt>
                <c:pt idx="11956">
                  <c:v>19.915800000000001</c:v>
                </c:pt>
                <c:pt idx="11957">
                  <c:v>19.9176</c:v>
                </c:pt>
                <c:pt idx="11958">
                  <c:v>19.9192</c:v>
                </c:pt>
                <c:pt idx="11959">
                  <c:v>19.9208</c:v>
                </c:pt>
                <c:pt idx="11960">
                  <c:v>19.9224</c:v>
                </c:pt>
                <c:pt idx="11961">
                  <c:v>19.924199999999999</c:v>
                </c:pt>
                <c:pt idx="11962">
                  <c:v>19.925799999999999</c:v>
                </c:pt>
                <c:pt idx="11963">
                  <c:v>19.927399999999999</c:v>
                </c:pt>
                <c:pt idx="11964">
                  <c:v>19.929200000000002</c:v>
                </c:pt>
                <c:pt idx="11965">
                  <c:v>19.930800000000001</c:v>
                </c:pt>
                <c:pt idx="11966">
                  <c:v>19.932600000000001</c:v>
                </c:pt>
                <c:pt idx="11967">
                  <c:v>19.934200000000001</c:v>
                </c:pt>
                <c:pt idx="11968">
                  <c:v>19.9358</c:v>
                </c:pt>
                <c:pt idx="11969">
                  <c:v>19.9374</c:v>
                </c:pt>
                <c:pt idx="11970">
                  <c:v>19.9392</c:v>
                </c:pt>
                <c:pt idx="11971">
                  <c:v>19.940799999999999</c:v>
                </c:pt>
                <c:pt idx="11972">
                  <c:v>19.942399999999999</c:v>
                </c:pt>
                <c:pt idx="11973">
                  <c:v>19.944199999999999</c:v>
                </c:pt>
                <c:pt idx="11974">
                  <c:v>19.945799999999998</c:v>
                </c:pt>
                <c:pt idx="11975">
                  <c:v>19.947600000000001</c:v>
                </c:pt>
                <c:pt idx="11976">
                  <c:v>19.949200000000001</c:v>
                </c:pt>
                <c:pt idx="11977">
                  <c:v>19.950800000000001</c:v>
                </c:pt>
                <c:pt idx="11978">
                  <c:v>19.952400000000001</c:v>
                </c:pt>
                <c:pt idx="11979">
                  <c:v>19.9542</c:v>
                </c:pt>
                <c:pt idx="11980">
                  <c:v>19.9558</c:v>
                </c:pt>
                <c:pt idx="11981">
                  <c:v>19.9574</c:v>
                </c:pt>
                <c:pt idx="11982">
                  <c:v>19.959199999999999</c:v>
                </c:pt>
                <c:pt idx="11983">
                  <c:v>19.960799999999999</c:v>
                </c:pt>
                <c:pt idx="11984">
                  <c:v>19.962599999999998</c:v>
                </c:pt>
                <c:pt idx="11985">
                  <c:v>19.964200000000002</c:v>
                </c:pt>
                <c:pt idx="11986">
                  <c:v>19.965800000000002</c:v>
                </c:pt>
                <c:pt idx="11987">
                  <c:v>19.967400000000001</c:v>
                </c:pt>
                <c:pt idx="11988">
                  <c:v>19.969200000000001</c:v>
                </c:pt>
                <c:pt idx="11989">
                  <c:v>19.970800000000001</c:v>
                </c:pt>
                <c:pt idx="11990">
                  <c:v>19.9726</c:v>
                </c:pt>
                <c:pt idx="11991">
                  <c:v>19.9742</c:v>
                </c:pt>
                <c:pt idx="11992">
                  <c:v>19.9758</c:v>
                </c:pt>
                <c:pt idx="11993">
                  <c:v>19.977599999999999</c:v>
                </c:pt>
                <c:pt idx="11994">
                  <c:v>19.979199999999999</c:v>
                </c:pt>
                <c:pt idx="11995">
                  <c:v>19.980799999999999</c:v>
                </c:pt>
                <c:pt idx="11996">
                  <c:v>19.982399999999998</c:v>
                </c:pt>
                <c:pt idx="11997">
                  <c:v>19.984200000000001</c:v>
                </c:pt>
                <c:pt idx="11998">
                  <c:v>19.985800000000001</c:v>
                </c:pt>
                <c:pt idx="11999">
                  <c:v>19.9876</c:v>
                </c:pt>
                <c:pt idx="12000">
                  <c:v>19.9892</c:v>
                </c:pt>
                <c:pt idx="12001">
                  <c:v>19.9908</c:v>
                </c:pt>
                <c:pt idx="12002">
                  <c:v>19.9924</c:v>
                </c:pt>
                <c:pt idx="12003">
                  <c:v>19.994199999999999</c:v>
                </c:pt>
                <c:pt idx="12004">
                  <c:v>19.995799999999999</c:v>
                </c:pt>
                <c:pt idx="12005">
                  <c:v>19.997399999999999</c:v>
                </c:pt>
                <c:pt idx="12006">
                  <c:v>19.999199999999998</c:v>
                </c:pt>
                <c:pt idx="12007">
                  <c:v>20.000800000000002</c:v>
                </c:pt>
                <c:pt idx="12008">
                  <c:v>20.002600000000001</c:v>
                </c:pt>
                <c:pt idx="12009">
                  <c:v>20.004200000000001</c:v>
                </c:pt>
                <c:pt idx="12010">
                  <c:v>20.005800000000001</c:v>
                </c:pt>
                <c:pt idx="12011">
                  <c:v>20.007400000000001</c:v>
                </c:pt>
                <c:pt idx="12012">
                  <c:v>20.0092</c:v>
                </c:pt>
                <c:pt idx="12013">
                  <c:v>20.0108</c:v>
                </c:pt>
                <c:pt idx="12014">
                  <c:v>20.0124</c:v>
                </c:pt>
                <c:pt idx="12015">
                  <c:v>20.014199999999999</c:v>
                </c:pt>
                <c:pt idx="12016">
                  <c:v>20.015799999999999</c:v>
                </c:pt>
                <c:pt idx="12017">
                  <c:v>20.017600000000002</c:v>
                </c:pt>
                <c:pt idx="12018">
                  <c:v>20.019200000000001</c:v>
                </c:pt>
                <c:pt idx="12019">
                  <c:v>20.020800000000001</c:v>
                </c:pt>
                <c:pt idx="12020">
                  <c:v>20.022400000000001</c:v>
                </c:pt>
                <c:pt idx="12021">
                  <c:v>20.0242</c:v>
                </c:pt>
                <c:pt idx="12022">
                  <c:v>20.0258</c:v>
                </c:pt>
                <c:pt idx="12023">
                  <c:v>20.0274</c:v>
                </c:pt>
                <c:pt idx="12024">
                  <c:v>20.029199999999999</c:v>
                </c:pt>
                <c:pt idx="12025">
                  <c:v>20.030999999999999</c:v>
                </c:pt>
                <c:pt idx="12026">
                  <c:v>20.032599999999999</c:v>
                </c:pt>
                <c:pt idx="12027">
                  <c:v>20.034199999999998</c:v>
                </c:pt>
                <c:pt idx="12028">
                  <c:v>20.035799999999998</c:v>
                </c:pt>
                <c:pt idx="12029">
                  <c:v>20.037400000000002</c:v>
                </c:pt>
                <c:pt idx="12030">
                  <c:v>20.039200000000001</c:v>
                </c:pt>
                <c:pt idx="12031">
                  <c:v>20.040800000000001</c:v>
                </c:pt>
                <c:pt idx="12032">
                  <c:v>20.0426</c:v>
                </c:pt>
                <c:pt idx="12033">
                  <c:v>20.0442</c:v>
                </c:pt>
                <c:pt idx="12034">
                  <c:v>20.0458</c:v>
                </c:pt>
                <c:pt idx="12035">
                  <c:v>20.0474</c:v>
                </c:pt>
                <c:pt idx="12036">
                  <c:v>20.049199999999999</c:v>
                </c:pt>
                <c:pt idx="12037">
                  <c:v>20.050799999999999</c:v>
                </c:pt>
                <c:pt idx="12038">
                  <c:v>20.052399999999999</c:v>
                </c:pt>
                <c:pt idx="12039">
                  <c:v>20.054200000000002</c:v>
                </c:pt>
                <c:pt idx="12040">
                  <c:v>20.055800000000001</c:v>
                </c:pt>
                <c:pt idx="12041">
                  <c:v>20.057600000000001</c:v>
                </c:pt>
                <c:pt idx="12042">
                  <c:v>20.059200000000001</c:v>
                </c:pt>
                <c:pt idx="12043">
                  <c:v>20.0608</c:v>
                </c:pt>
                <c:pt idx="12044">
                  <c:v>20.0624</c:v>
                </c:pt>
                <c:pt idx="12045">
                  <c:v>20.0642</c:v>
                </c:pt>
                <c:pt idx="12046">
                  <c:v>20.065799999999999</c:v>
                </c:pt>
                <c:pt idx="12047">
                  <c:v>20.067399999999999</c:v>
                </c:pt>
                <c:pt idx="12048">
                  <c:v>20.069199999999999</c:v>
                </c:pt>
                <c:pt idx="12049">
                  <c:v>20.070799999999998</c:v>
                </c:pt>
                <c:pt idx="12050">
                  <c:v>20.072600000000001</c:v>
                </c:pt>
                <c:pt idx="12051">
                  <c:v>20.074200000000001</c:v>
                </c:pt>
                <c:pt idx="12052">
                  <c:v>20.075800000000001</c:v>
                </c:pt>
                <c:pt idx="12053">
                  <c:v>20.077400000000001</c:v>
                </c:pt>
                <c:pt idx="12054">
                  <c:v>20.0792</c:v>
                </c:pt>
                <c:pt idx="12055">
                  <c:v>20.0808</c:v>
                </c:pt>
                <c:pt idx="12056">
                  <c:v>20.0824</c:v>
                </c:pt>
                <c:pt idx="12057">
                  <c:v>20.084199999999999</c:v>
                </c:pt>
                <c:pt idx="12058">
                  <c:v>20.085799999999999</c:v>
                </c:pt>
                <c:pt idx="12059">
                  <c:v>20.087599999999998</c:v>
                </c:pt>
                <c:pt idx="12060">
                  <c:v>20.089200000000002</c:v>
                </c:pt>
                <c:pt idx="12061">
                  <c:v>20.090800000000002</c:v>
                </c:pt>
                <c:pt idx="12062">
                  <c:v>20.092400000000001</c:v>
                </c:pt>
                <c:pt idx="12063">
                  <c:v>20.094200000000001</c:v>
                </c:pt>
                <c:pt idx="12064">
                  <c:v>20.095800000000001</c:v>
                </c:pt>
                <c:pt idx="12065">
                  <c:v>20.0976</c:v>
                </c:pt>
                <c:pt idx="12066">
                  <c:v>20.0992</c:v>
                </c:pt>
                <c:pt idx="12067">
                  <c:v>20.1008</c:v>
                </c:pt>
                <c:pt idx="12068">
                  <c:v>20.102399999999999</c:v>
                </c:pt>
                <c:pt idx="12069">
                  <c:v>20.104199999999999</c:v>
                </c:pt>
                <c:pt idx="12070">
                  <c:v>20.105799999999999</c:v>
                </c:pt>
                <c:pt idx="12071">
                  <c:v>20.107399999999998</c:v>
                </c:pt>
                <c:pt idx="12072">
                  <c:v>20.109200000000001</c:v>
                </c:pt>
                <c:pt idx="12073">
                  <c:v>20.110800000000001</c:v>
                </c:pt>
                <c:pt idx="12074">
                  <c:v>20.1126</c:v>
                </c:pt>
                <c:pt idx="12075">
                  <c:v>20.1142</c:v>
                </c:pt>
                <c:pt idx="12076">
                  <c:v>20.1158</c:v>
                </c:pt>
                <c:pt idx="12077">
                  <c:v>20.1174</c:v>
                </c:pt>
                <c:pt idx="12078">
                  <c:v>20.119199999999999</c:v>
                </c:pt>
                <c:pt idx="12079">
                  <c:v>20.120799999999999</c:v>
                </c:pt>
                <c:pt idx="12080">
                  <c:v>20.122599999999998</c:v>
                </c:pt>
                <c:pt idx="12081">
                  <c:v>20.124199999999998</c:v>
                </c:pt>
                <c:pt idx="12082">
                  <c:v>20.125800000000002</c:v>
                </c:pt>
                <c:pt idx="12083">
                  <c:v>20.127600000000001</c:v>
                </c:pt>
                <c:pt idx="12084">
                  <c:v>20.129200000000001</c:v>
                </c:pt>
                <c:pt idx="12085">
                  <c:v>20.130800000000001</c:v>
                </c:pt>
                <c:pt idx="12086">
                  <c:v>20.132400000000001</c:v>
                </c:pt>
                <c:pt idx="12087">
                  <c:v>20.1342</c:v>
                </c:pt>
                <c:pt idx="12088">
                  <c:v>20.1358</c:v>
                </c:pt>
                <c:pt idx="12089">
                  <c:v>20.1374</c:v>
                </c:pt>
                <c:pt idx="12090">
                  <c:v>20.139199999999999</c:v>
                </c:pt>
                <c:pt idx="12091">
                  <c:v>20.140799999999999</c:v>
                </c:pt>
                <c:pt idx="12092">
                  <c:v>20.142600000000002</c:v>
                </c:pt>
                <c:pt idx="12093">
                  <c:v>20.144200000000001</c:v>
                </c:pt>
                <c:pt idx="12094">
                  <c:v>20.145800000000001</c:v>
                </c:pt>
                <c:pt idx="12095">
                  <c:v>20.147400000000001</c:v>
                </c:pt>
                <c:pt idx="12096">
                  <c:v>20.1492</c:v>
                </c:pt>
                <c:pt idx="12097">
                  <c:v>20.1508</c:v>
                </c:pt>
                <c:pt idx="12098">
                  <c:v>20.1526</c:v>
                </c:pt>
                <c:pt idx="12099">
                  <c:v>20.154199999999999</c:v>
                </c:pt>
                <c:pt idx="12100">
                  <c:v>20.155999999999999</c:v>
                </c:pt>
                <c:pt idx="12101">
                  <c:v>20.157599999999999</c:v>
                </c:pt>
                <c:pt idx="12102">
                  <c:v>20.159199999999998</c:v>
                </c:pt>
                <c:pt idx="12103">
                  <c:v>20.160799999999998</c:v>
                </c:pt>
                <c:pt idx="12104">
                  <c:v>20.162400000000002</c:v>
                </c:pt>
                <c:pt idx="12105">
                  <c:v>20.164200000000001</c:v>
                </c:pt>
                <c:pt idx="12106">
                  <c:v>20.165800000000001</c:v>
                </c:pt>
                <c:pt idx="12107">
                  <c:v>20.1676</c:v>
                </c:pt>
                <c:pt idx="12108">
                  <c:v>20.1692</c:v>
                </c:pt>
                <c:pt idx="12109">
                  <c:v>20.1708</c:v>
                </c:pt>
                <c:pt idx="12110">
                  <c:v>20.1724</c:v>
                </c:pt>
                <c:pt idx="12111">
                  <c:v>20.174199999999999</c:v>
                </c:pt>
                <c:pt idx="12112">
                  <c:v>20.175799999999999</c:v>
                </c:pt>
                <c:pt idx="12113">
                  <c:v>20.177399999999999</c:v>
                </c:pt>
                <c:pt idx="12114">
                  <c:v>20.179200000000002</c:v>
                </c:pt>
                <c:pt idx="12115">
                  <c:v>20.180800000000001</c:v>
                </c:pt>
                <c:pt idx="12116">
                  <c:v>20.182600000000001</c:v>
                </c:pt>
                <c:pt idx="12117">
                  <c:v>20.184200000000001</c:v>
                </c:pt>
                <c:pt idx="12118">
                  <c:v>20.1858</c:v>
                </c:pt>
                <c:pt idx="12119">
                  <c:v>20.1874</c:v>
                </c:pt>
                <c:pt idx="12120">
                  <c:v>20.1892</c:v>
                </c:pt>
                <c:pt idx="12121">
                  <c:v>20.190799999999999</c:v>
                </c:pt>
                <c:pt idx="12122">
                  <c:v>20.192399999999999</c:v>
                </c:pt>
                <c:pt idx="12123">
                  <c:v>20.194199999999999</c:v>
                </c:pt>
                <c:pt idx="12124">
                  <c:v>20.195799999999998</c:v>
                </c:pt>
                <c:pt idx="12125">
                  <c:v>20.197600000000001</c:v>
                </c:pt>
                <c:pt idx="12126">
                  <c:v>20.199200000000001</c:v>
                </c:pt>
                <c:pt idx="12127">
                  <c:v>20.200800000000001</c:v>
                </c:pt>
                <c:pt idx="12128">
                  <c:v>20.202400000000001</c:v>
                </c:pt>
                <c:pt idx="12129">
                  <c:v>20.2042</c:v>
                </c:pt>
                <c:pt idx="12130">
                  <c:v>20.2058</c:v>
                </c:pt>
                <c:pt idx="12131">
                  <c:v>20.207599999999999</c:v>
                </c:pt>
                <c:pt idx="12132">
                  <c:v>20.209199999999999</c:v>
                </c:pt>
                <c:pt idx="12133">
                  <c:v>20.210799999999999</c:v>
                </c:pt>
                <c:pt idx="12134">
                  <c:v>20.212599999999998</c:v>
                </c:pt>
                <c:pt idx="12135">
                  <c:v>20.214200000000002</c:v>
                </c:pt>
                <c:pt idx="12136">
                  <c:v>20.215800000000002</c:v>
                </c:pt>
                <c:pt idx="12137">
                  <c:v>20.217400000000001</c:v>
                </c:pt>
                <c:pt idx="12138">
                  <c:v>20.219200000000001</c:v>
                </c:pt>
                <c:pt idx="12139">
                  <c:v>20.220800000000001</c:v>
                </c:pt>
                <c:pt idx="12140">
                  <c:v>20.2226</c:v>
                </c:pt>
                <c:pt idx="12141">
                  <c:v>20.2242</c:v>
                </c:pt>
                <c:pt idx="12142">
                  <c:v>20.2258</c:v>
                </c:pt>
                <c:pt idx="12143">
                  <c:v>20.227599999999999</c:v>
                </c:pt>
                <c:pt idx="12144">
                  <c:v>20.229199999999999</c:v>
                </c:pt>
                <c:pt idx="12145">
                  <c:v>20.230799999999999</c:v>
                </c:pt>
                <c:pt idx="12146">
                  <c:v>20.232399999999998</c:v>
                </c:pt>
                <c:pt idx="12147">
                  <c:v>20.234200000000001</c:v>
                </c:pt>
                <c:pt idx="12148">
                  <c:v>20.235800000000001</c:v>
                </c:pt>
                <c:pt idx="12149">
                  <c:v>20.2376</c:v>
                </c:pt>
                <c:pt idx="12150">
                  <c:v>20.2392</c:v>
                </c:pt>
                <c:pt idx="12151">
                  <c:v>20.2408</c:v>
                </c:pt>
                <c:pt idx="12152">
                  <c:v>20.2424</c:v>
                </c:pt>
                <c:pt idx="12153">
                  <c:v>20.244199999999999</c:v>
                </c:pt>
                <c:pt idx="12154">
                  <c:v>20.245799999999999</c:v>
                </c:pt>
                <c:pt idx="12155">
                  <c:v>20.247399999999999</c:v>
                </c:pt>
                <c:pt idx="12156">
                  <c:v>20.249199999999998</c:v>
                </c:pt>
                <c:pt idx="12157">
                  <c:v>20.250800000000002</c:v>
                </c:pt>
                <c:pt idx="12158">
                  <c:v>20.252600000000001</c:v>
                </c:pt>
                <c:pt idx="12159">
                  <c:v>20.254200000000001</c:v>
                </c:pt>
                <c:pt idx="12160">
                  <c:v>20.255800000000001</c:v>
                </c:pt>
                <c:pt idx="12161">
                  <c:v>20.257400000000001</c:v>
                </c:pt>
                <c:pt idx="12162">
                  <c:v>20.2592</c:v>
                </c:pt>
                <c:pt idx="12163">
                  <c:v>20.2608</c:v>
                </c:pt>
                <c:pt idx="12164">
                  <c:v>20.2624</c:v>
                </c:pt>
                <c:pt idx="12165">
                  <c:v>20.264199999999999</c:v>
                </c:pt>
                <c:pt idx="12166">
                  <c:v>20.265799999999999</c:v>
                </c:pt>
                <c:pt idx="12167">
                  <c:v>20.267600000000002</c:v>
                </c:pt>
                <c:pt idx="12168">
                  <c:v>20.269200000000001</c:v>
                </c:pt>
                <c:pt idx="12169">
                  <c:v>20.270800000000001</c:v>
                </c:pt>
                <c:pt idx="12170">
                  <c:v>20.272400000000001</c:v>
                </c:pt>
                <c:pt idx="12171">
                  <c:v>20.2742</c:v>
                </c:pt>
                <c:pt idx="12172">
                  <c:v>20.2758</c:v>
                </c:pt>
                <c:pt idx="12173">
                  <c:v>20.2776</c:v>
                </c:pt>
                <c:pt idx="12174">
                  <c:v>20.279199999999999</c:v>
                </c:pt>
                <c:pt idx="12175">
                  <c:v>20.280999999999999</c:v>
                </c:pt>
                <c:pt idx="12176">
                  <c:v>20.282599999999999</c:v>
                </c:pt>
                <c:pt idx="12177">
                  <c:v>20.284199999999998</c:v>
                </c:pt>
                <c:pt idx="12178">
                  <c:v>20.285799999999998</c:v>
                </c:pt>
                <c:pt idx="12179">
                  <c:v>20.287400000000002</c:v>
                </c:pt>
                <c:pt idx="12180">
                  <c:v>20.289200000000001</c:v>
                </c:pt>
                <c:pt idx="12181">
                  <c:v>20.290800000000001</c:v>
                </c:pt>
                <c:pt idx="12182">
                  <c:v>20.2926</c:v>
                </c:pt>
                <c:pt idx="12183">
                  <c:v>20.2942</c:v>
                </c:pt>
                <c:pt idx="12184">
                  <c:v>20.2958</c:v>
                </c:pt>
                <c:pt idx="12185">
                  <c:v>20.2974</c:v>
                </c:pt>
                <c:pt idx="12186">
                  <c:v>20.299199999999999</c:v>
                </c:pt>
                <c:pt idx="12187">
                  <c:v>20.300799999999999</c:v>
                </c:pt>
                <c:pt idx="12188">
                  <c:v>20.302399999999999</c:v>
                </c:pt>
                <c:pt idx="12189">
                  <c:v>20.304200000000002</c:v>
                </c:pt>
                <c:pt idx="12190">
                  <c:v>20.305800000000001</c:v>
                </c:pt>
                <c:pt idx="12191">
                  <c:v>20.307600000000001</c:v>
                </c:pt>
                <c:pt idx="12192">
                  <c:v>20.309200000000001</c:v>
                </c:pt>
                <c:pt idx="12193">
                  <c:v>20.3108</c:v>
                </c:pt>
                <c:pt idx="12194">
                  <c:v>20.3124</c:v>
                </c:pt>
                <c:pt idx="12195">
                  <c:v>20.3142</c:v>
                </c:pt>
                <c:pt idx="12196">
                  <c:v>20.315799999999999</c:v>
                </c:pt>
                <c:pt idx="12197">
                  <c:v>20.317399999999999</c:v>
                </c:pt>
                <c:pt idx="12198">
                  <c:v>20.319199999999999</c:v>
                </c:pt>
                <c:pt idx="12199">
                  <c:v>20.320799999999998</c:v>
                </c:pt>
                <c:pt idx="12200">
                  <c:v>20.322600000000001</c:v>
                </c:pt>
                <c:pt idx="12201">
                  <c:v>20.324200000000001</c:v>
                </c:pt>
                <c:pt idx="12202">
                  <c:v>20.325800000000001</c:v>
                </c:pt>
                <c:pt idx="12203">
                  <c:v>20.327400000000001</c:v>
                </c:pt>
                <c:pt idx="12204">
                  <c:v>20.3292</c:v>
                </c:pt>
                <c:pt idx="12205">
                  <c:v>20.3308</c:v>
                </c:pt>
                <c:pt idx="12206">
                  <c:v>20.3324</c:v>
                </c:pt>
                <c:pt idx="12207">
                  <c:v>20.334199999999999</c:v>
                </c:pt>
                <c:pt idx="12208">
                  <c:v>20.335799999999999</c:v>
                </c:pt>
                <c:pt idx="12209">
                  <c:v>20.337599999999998</c:v>
                </c:pt>
                <c:pt idx="12210">
                  <c:v>20.339200000000002</c:v>
                </c:pt>
                <c:pt idx="12211">
                  <c:v>20.340800000000002</c:v>
                </c:pt>
                <c:pt idx="12212">
                  <c:v>20.342400000000001</c:v>
                </c:pt>
                <c:pt idx="12213">
                  <c:v>20.344200000000001</c:v>
                </c:pt>
                <c:pt idx="12214">
                  <c:v>20.345800000000001</c:v>
                </c:pt>
                <c:pt idx="12215">
                  <c:v>20.3474</c:v>
                </c:pt>
                <c:pt idx="12216">
                  <c:v>20.3492</c:v>
                </c:pt>
                <c:pt idx="12217">
                  <c:v>20.3508</c:v>
                </c:pt>
                <c:pt idx="12218">
                  <c:v>20.352399999999999</c:v>
                </c:pt>
                <c:pt idx="12219">
                  <c:v>20.354199999999999</c:v>
                </c:pt>
                <c:pt idx="12220">
                  <c:v>20.355799999999999</c:v>
                </c:pt>
                <c:pt idx="12221">
                  <c:v>20.357399999999998</c:v>
                </c:pt>
                <c:pt idx="12222">
                  <c:v>20.359200000000001</c:v>
                </c:pt>
                <c:pt idx="12223">
                  <c:v>20.360800000000001</c:v>
                </c:pt>
                <c:pt idx="12224">
                  <c:v>20.3626</c:v>
                </c:pt>
                <c:pt idx="12225">
                  <c:v>20.3642</c:v>
                </c:pt>
                <c:pt idx="12226">
                  <c:v>20.3658</c:v>
                </c:pt>
                <c:pt idx="12227">
                  <c:v>20.3674</c:v>
                </c:pt>
                <c:pt idx="12228">
                  <c:v>20.369199999999999</c:v>
                </c:pt>
                <c:pt idx="12229">
                  <c:v>20.370799999999999</c:v>
                </c:pt>
                <c:pt idx="12230">
                  <c:v>20.372599999999998</c:v>
                </c:pt>
                <c:pt idx="12231">
                  <c:v>20.374199999999998</c:v>
                </c:pt>
                <c:pt idx="12232">
                  <c:v>20.375800000000002</c:v>
                </c:pt>
                <c:pt idx="12233">
                  <c:v>20.377600000000001</c:v>
                </c:pt>
                <c:pt idx="12234">
                  <c:v>20.379200000000001</c:v>
                </c:pt>
                <c:pt idx="12235">
                  <c:v>20.380800000000001</c:v>
                </c:pt>
                <c:pt idx="12236">
                  <c:v>20.382400000000001</c:v>
                </c:pt>
                <c:pt idx="12237">
                  <c:v>20.3842</c:v>
                </c:pt>
                <c:pt idx="12238">
                  <c:v>20.3858</c:v>
                </c:pt>
                <c:pt idx="12239">
                  <c:v>20.3874</c:v>
                </c:pt>
                <c:pt idx="12240">
                  <c:v>20.389199999999999</c:v>
                </c:pt>
                <c:pt idx="12241">
                  <c:v>20.390799999999999</c:v>
                </c:pt>
                <c:pt idx="12242">
                  <c:v>20.392600000000002</c:v>
                </c:pt>
                <c:pt idx="12243">
                  <c:v>20.394200000000001</c:v>
                </c:pt>
                <c:pt idx="12244">
                  <c:v>20.395800000000001</c:v>
                </c:pt>
                <c:pt idx="12245">
                  <c:v>20.397400000000001</c:v>
                </c:pt>
                <c:pt idx="12246">
                  <c:v>20.3992</c:v>
                </c:pt>
                <c:pt idx="12247">
                  <c:v>20.4008</c:v>
                </c:pt>
                <c:pt idx="12248">
                  <c:v>20.4026</c:v>
                </c:pt>
                <c:pt idx="12249">
                  <c:v>20.404199999999999</c:v>
                </c:pt>
                <c:pt idx="12250">
                  <c:v>20.405799999999999</c:v>
                </c:pt>
                <c:pt idx="12251">
                  <c:v>20.407599999999999</c:v>
                </c:pt>
                <c:pt idx="12252">
                  <c:v>20.409199999999998</c:v>
                </c:pt>
                <c:pt idx="12253">
                  <c:v>20.410799999999998</c:v>
                </c:pt>
                <c:pt idx="12254">
                  <c:v>20.412400000000002</c:v>
                </c:pt>
                <c:pt idx="12255">
                  <c:v>20.414200000000001</c:v>
                </c:pt>
                <c:pt idx="12256">
                  <c:v>20.415800000000001</c:v>
                </c:pt>
                <c:pt idx="12257">
                  <c:v>20.4176</c:v>
                </c:pt>
                <c:pt idx="12258">
                  <c:v>20.4192</c:v>
                </c:pt>
                <c:pt idx="12259">
                  <c:v>20.4208</c:v>
                </c:pt>
                <c:pt idx="12260">
                  <c:v>20.4224</c:v>
                </c:pt>
                <c:pt idx="12261">
                  <c:v>20.424199999999999</c:v>
                </c:pt>
                <c:pt idx="12262">
                  <c:v>20.425799999999999</c:v>
                </c:pt>
                <c:pt idx="12263">
                  <c:v>20.427399999999999</c:v>
                </c:pt>
                <c:pt idx="12264">
                  <c:v>20.429200000000002</c:v>
                </c:pt>
                <c:pt idx="12265">
                  <c:v>20.430800000000001</c:v>
                </c:pt>
                <c:pt idx="12266">
                  <c:v>20.432600000000001</c:v>
                </c:pt>
                <c:pt idx="12267">
                  <c:v>20.434200000000001</c:v>
                </c:pt>
                <c:pt idx="12268">
                  <c:v>20.4358</c:v>
                </c:pt>
                <c:pt idx="12269">
                  <c:v>20.4374</c:v>
                </c:pt>
                <c:pt idx="12270">
                  <c:v>20.4392</c:v>
                </c:pt>
                <c:pt idx="12271">
                  <c:v>20.440799999999999</c:v>
                </c:pt>
                <c:pt idx="12272">
                  <c:v>20.442399999999999</c:v>
                </c:pt>
                <c:pt idx="12273">
                  <c:v>20.444199999999999</c:v>
                </c:pt>
                <c:pt idx="12274">
                  <c:v>20.445799999999998</c:v>
                </c:pt>
                <c:pt idx="12275">
                  <c:v>20.447600000000001</c:v>
                </c:pt>
                <c:pt idx="12276">
                  <c:v>20.449200000000001</c:v>
                </c:pt>
                <c:pt idx="12277">
                  <c:v>20.450800000000001</c:v>
                </c:pt>
                <c:pt idx="12278">
                  <c:v>20.452400000000001</c:v>
                </c:pt>
                <c:pt idx="12279">
                  <c:v>20.4542</c:v>
                </c:pt>
                <c:pt idx="12280">
                  <c:v>20.4558</c:v>
                </c:pt>
                <c:pt idx="12281">
                  <c:v>20.4574</c:v>
                </c:pt>
                <c:pt idx="12282">
                  <c:v>20.459199999999999</c:v>
                </c:pt>
                <c:pt idx="12283">
                  <c:v>20.460999999999999</c:v>
                </c:pt>
                <c:pt idx="12284">
                  <c:v>20.462599999999998</c:v>
                </c:pt>
                <c:pt idx="12285">
                  <c:v>20.464200000000002</c:v>
                </c:pt>
                <c:pt idx="12286">
                  <c:v>20.465800000000002</c:v>
                </c:pt>
                <c:pt idx="12287">
                  <c:v>20.467400000000001</c:v>
                </c:pt>
                <c:pt idx="12288">
                  <c:v>20.469200000000001</c:v>
                </c:pt>
                <c:pt idx="12289">
                  <c:v>20.470800000000001</c:v>
                </c:pt>
                <c:pt idx="12290">
                  <c:v>20.4724</c:v>
                </c:pt>
                <c:pt idx="12291">
                  <c:v>20.4742</c:v>
                </c:pt>
                <c:pt idx="12292">
                  <c:v>20.4758</c:v>
                </c:pt>
                <c:pt idx="12293">
                  <c:v>20.477599999999999</c:v>
                </c:pt>
                <c:pt idx="12294">
                  <c:v>20.479199999999999</c:v>
                </c:pt>
                <c:pt idx="12295">
                  <c:v>20.480799999999999</c:v>
                </c:pt>
                <c:pt idx="12296">
                  <c:v>20.482399999999998</c:v>
                </c:pt>
                <c:pt idx="12297">
                  <c:v>20.484200000000001</c:v>
                </c:pt>
                <c:pt idx="12298">
                  <c:v>20.485800000000001</c:v>
                </c:pt>
                <c:pt idx="12299">
                  <c:v>20.4876</c:v>
                </c:pt>
                <c:pt idx="12300">
                  <c:v>20.4892</c:v>
                </c:pt>
                <c:pt idx="12301">
                  <c:v>20.4908</c:v>
                </c:pt>
                <c:pt idx="12302">
                  <c:v>20.4924</c:v>
                </c:pt>
                <c:pt idx="12303">
                  <c:v>20.494199999999999</c:v>
                </c:pt>
                <c:pt idx="12304">
                  <c:v>20.495799999999999</c:v>
                </c:pt>
                <c:pt idx="12305">
                  <c:v>20.497399999999999</c:v>
                </c:pt>
                <c:pt idx="12306">
                  <c:v>20.499199999999998</c:v>
                </c:pt>
                <c:pt idx="12307">
                  <c:v>20.500800000000002</c:v>
                </c:pt>
                <c:pt idx="12308">
                  <c:v>20.502600000000001</c:v>
                </c:pt>
                <c:pt idx="12309">
                  <c:v>20.504200000000001</c:v>
                </c:pt>
                <c:pt idx="12310">
                  <c:v>20.505800000000001</c:v>
                </c:pt>
                <c:pt idx="12311">
                  <c:v>20.507400000000001</c:v>
                </c:pt>
                <c:pt idx="12312">
                  <c:v>20.5092</c:v>
                </c:pt>
                <c:pt idx="12313">
                  <c:v>20.5108</c:v>
                </c:pt>
                <c:pt idx="12314">
                  <c:v>20.5124</c:v>
                </c:pt>
                <c:pt idx="12315">
                  <c:v>20.514199999999999</c:v>
                </c:pt>
                <c:pt idx="12316">
                  <c:v>20.515799999999999</c:v>
                </c:pt>
                <c:pt idx="12317">
                  <c:v>20.517600000000002</c:v>
                </c:pt>
                <c:pt idx="12318">
                  <c:v>20.519200000000001</c:v>
                </c:pt>
                <c:pt idx="12319">
                  <c:v>20.520800000000001</c:v>
                </c:pt>
                <c:pt idx="12320">
                  <c:v>20.522400000000001</c:v>
                </c:pt>
                <c:pt idx="12321">
                  <c:v>20.5242</c:v>
                </c:pt>
                <c:pt idx="12322">
                  <c:v>20.5258</c:v>
                </c:pt>
                <c:pt idx="12323">
                  <c:v>20.5274</c:v>
                </c:pt>
                <c:pt idx="12324">
                  <c:v>20.529199999999999</c:v>
                </c:pt>
                <c:pt idx="12325">
                  <c:v>20.530999999999999</c:v>
                </c:pt>
                <c:pt idx="12326">
                  <c:v>20.532599999999999</c:v>
                </c:pt>
                <c:pt idx="12327">
                  <c:v>20.534199999999998</c:v>
                </c:pt>
                <c:pt idx="12328">
                  <c:v>20.535799999999998</c:v>
                </c:pt>
                <c:pt idx="12329">
                  <c:v>20.537400000000002</c:v>
                </c:pt>
                <c:pt idx="12330">
                  <c:v>20.539200000000001</c:v>
                </c:pt>
                <c:pt idx="12331">
                  <c:v>20.540800000000001</c:v>
                </c:pt>
                <c:pt idx="12332">
                  <c:v>20.5426</c:v>
                </c:pt>
                <c:pt idx="12333">
                  <c:v>20.5442</c:v>
                </c:pt>
                <c:pt idx="12334">
                  <c:v>20.5458</c:v>
                </c:pt>
                <c:pt idx="12335">
                  <c:v>20.5474</c:v>
                </c:pt>
                <c:pt idx="12336">
                  <c:v>20.549199999999999</c:v>
                </c:pt>
                <c:pt idx="12337">
                  <c:v>20.550799999999999</c:v>
                </c:pt>
                <c:pt idx="12338">
                  <c:v>20.552399999999999</c:v>
                </c:pt>
                <c:pt idx="12339">
                  <c:v>20.554200000000002</c:v>
                </c:pt>
                <c:pt idx="12340">
                  <c:v>20.555800000000001</c:v>
                </c:pt>
                <c:pt idx="12341">
                  <c:v>20.557600000000001</c:v>
                </c:pt>
                <c:pt idx="12342">
                  <c:v>20.559200000000001</c:v>
                </c:pt>
                <c:pt idx="12343">
                  <c:v>20.5608</c:v>
                </c:pt>
                <c:pt idx="12344">
                  <c:v>20.5624</c:v>
                </c:pt>
                <c:pt idx="12345">
                  <c:v>20.5642</c:v>
                </c:pt>
                <c:pt idx="12346">
                  <c:v>20.565799999999999</c:v>
                </c:pt>
                <c:pt idx="12347">
                  <c:v>20.567399999999999</c:v>
                </c:pt>
                <c:pt idx="12348">
                  <c:v>20.569199999999999</c:v>
                </c:pt>
                <c:pt idx="12349">
                  <c:v>20.570799999999998</c:v>
                </c:pt>
                <c:pt idx="12350">
                  <c:v>20.572600000000001</c:v>
                </c:pt>
                <c:pt idx="12351">
                  <c:v>20.574200000000001</c:v>
                </c:pt>
                <c:pt idx="12352">
                  <c:v>20.575800000000001</c:v>
                </c:pt>
                <c:pt idx="12353">
                  <c:v>20.577400000000001</c:v>
                </c:pt>
                <c:pt idx="12354">
                  <c:v>20.5792</c:v>
                </c:pt>
                <c:pt idx="12355">
                  <c:v>20.5808</c:v>
                </c:pt>
                <c:pt idx="12356">
                  <c:v>20.582599999999999</c:v>
                </c:pt>
                <c:pt idx="12357">
                  <c:v>20.584199999999999</c:v>
                </c:pt>
                <c:pt idx="12358">
                  <c:v>20.585799999999999</c:v>
                </c:pt>
                <c:pt idx="12359">
                  <c:v>20.587599999999998</c:v>
                </c:pt>
                <c:pt idx="12360">
                  <c:v>20.589200000000002</c:v>
                </c:pt>
                <c:pt idx="12361">
                  <c:v>20.590800000000002</c:v>
                </c:pt>
                <c:pt idx="12362">
                  <c:v>20.592400000000001</c:v>
                </c:pt>
                <c:pt idx="12363">
                  <c:v>20.594200000000001</c:v>
                </c:pt>
                <c:pt idx="12364">
                  <c:v>20.595800000000001</c:v>
                </c:pt>
                <c:pt idx="12365">
                  <c:v>20.5976</c:v>
                </c:pt>
                <c:pt idx="12366">
                  <c:v>20.5992</c:v>
                </c:pt>
                <c:pt idx="12367">
                  <c:v>20.6008</c:v>
                </c:pt>
                <c:pt idx="12368">
                  <c:v>20.602399999999999</c:v>
                </c:pt>
                <c:pt idx="12369">
                  <c:v>20.604199999999999</c:v>
                </c:pt>
                <c:pt idx="12370">
                  <c:v>20.605799999999999</c:v>
                </c:pt>
                <c:pt idx="12371">
                  <c:v>20.607399999999998</c:v>
                </c:pt>
                <c:pt idx="12372">
                  <c:v>20.609200000000001</c:v>
                </c:pt>
                <c:pt idx="12373">
                  <c:v>20.610800000000001</c:v>
                </c:pt>
                <c:pt idx="12374">
                  <c:v>20.6126</c:v>
                </c:pt>
                <c:pt idx="12375">
                  <c:v>20.6142</c:v>
                </c:pt>
                <c:pt idx="12376">
                  <c:v>20.6158</c:v>
                </c:pt>
                <c:pt idx="12377">
                  <c:v>20.6174</c:v>
                </c:pt>
                <c:pt idx="12378">
                  <c:v>20.619199999999999</c:v>
                </c:pt>
                <c:pt idx="12379">
                  <c:v>20.620799999999999</c:v>
                </c:pt>
                <c:pt idx="12380">
                  <c:v>20.622399999999999</c:v>
                </c:pt>
                <c:pt idx="12381">
                  <c:v>20.624199999999998</c:v>
                </c:pt>
                <c:pt idx="12382">
                  <c:v>20.625800000000002</c:v>
                </c:pt>
                <c:pt idx="12383">
                  <c:v>20.627600000000001</c:v>
                </c:pt>
                <c:pt idx="12384">
                  <c:v>20.629200000000001</c:v>
                </c:pt>
                <c:pt idx="12385">
                  <c:v>20.630800000000001</c:v>
                </c:pt>
                <c:pt idx="12386">
                  <c:v>20.632400000000001</c:v>
                </c:pt>
                <c:pt idx="12387">
                  <c:v>20.6342</c:v>
                </c:pt>
                <c:pt idx="12388">
                  <c:v>20.6358</c:v>
                </c:pt>
                <c:pt idx="12389">
                  <c:v>20.6374</c:v>
                </c:pt>
                <c:pt idx="12390">
                  <c:v>20.639199999999999</c:v>
                </c:pt>
                <c:pt idx="12391">
                  <c:v>20.640799999999999</c:v>
                </c:pt>
                <c:pt idx="12392">
                  <c:v>20.642600000000002</c:v>
                </c:pt>
                <c:pt idx="12393">
                  <c:v>20.644200000000001</c:v>
                </c:pt>
                <c:pt idx="12394">
                  <c:v>20.645800000000001</c:v>
                </c:pt>
                <c:pt idx="12395">
                  <c:v>20.647400000000001</c:v>
                </c:pt>
                <c:pt idx="12396">
                  <c:v>20.6492</c:v>
                </c:pt>
                <c:pt idx="12397">
                  <c:v>20.6508</c:v>
                </c:pt>
                <c:pt idx="12398">
                  <c:v>20.6526</c:v>
                </c:pt>
                <c:pt idx="12399">
                  <c:v>20.654199999999999</c:v>
                </c:pt>
                <c:pt idx="12400">
                  <c:v>20.655799999999999</c:v>
                </c:pt>
                <c:pt idx="12401">
                  <c:v>20.657599999999999</c:v>
                </c:pt>
                <c:pt idx="12402">
                  <c:v>20.659199999999998</c:v>
                </c:pt>
                <c:pt idx="12403">
                  <c:v>20.660799999999998</c:v>
                </c:pt>
                <c:pt idx="12404">
                  <c:v>20.662400000000002</c:v>
                </c:pt>
                <c:pt idx="12405">
                  <c:v>20.664200000000001</c:v>
                </c:pt>
                <c:pt idx="12406">
                  <c:v>20.665800000000001</c:v>
                </c:pt>
                <c:pt idx="12407">
                  <c:v>20.6676</c:v>
                </c:pt>
                <c:pt idx="12408">
                  <c:v>20.6692</c:v>
                </c:pt>
                <c:pt idx="12409">
                  <c:v>20.6708</c:v>
                </c:pt>
                <c:pt idx="12410">
                  <c:v>20.672599999999999</c:v>
                </c:pt>
                <c:pt idx="12411">
                  <c:v>20.674199999999999</c:v>
                </c:pt>
                <c:pt idx="12412">
                  <c:v>20.675799999999999</c:v>
                </c:pt>
                <c:pt idx="12413">
                  <c:v>20.677399999999999</c:v>
                </c:pt>
                <c:pt idx="12414">
                  <c:v>20.679200000000002</c:v>
                </c:pt>
                <c:pt idx="12415">
                  <c:v>20.680800000000001</c:v>
                </c:pt>
                <c:pt idx="12416">
                  <c:v>20.682600000000001</c:v>
                </c:pt>
                <c:pt idx="12417">
                  <c:v>20.684200000000001</c:v>
                </c:pt>
                <c:pt idx="12418">
                  <c:v>20.6858</c:v>
                </c:pt>
                <c:pt idx="12419">
                  <c:v>20.6874</c:v>
                </c:pt>
                <c:pt idx="12420">
                  <c:v>20.6892</c:v>
                </c:pt>
                <c:pt idx="12421">
                  <c:v>20.690799999999999</c:v>
                </c:pt>
                <c:pt idx="12422">
                  <c:v>20.692399999999999</c:v>
                </c:pt>
                <c:pt idx="12423">
                  <c:v>20.694199999999999</c:v>
                </c:pt>
                <c:pt idx="12424">
                  <c:v>20.695799999999998</c:v>
                </c:pt>
                <c:pt idx="12425">
                  <c:v>20.697600000000001</c:v>
                </c:pt>
                <c:pt idx="12426">
                  <c:v>20.699200000000001</c:v>
                </c:pt>
                <c:pt idx="12427">
                  <c:v>20.700800000000001</c:v>
                </c:pt>
                <c:pt idx="12428">
                  <c:v>20.702400000000001</c:v>
                </c:pt>
                <c:pt idx="12429">
                  <c:v>20.7042</c:v>
                </c:pt>
                <c:pt idx="12430">
                  <c:v>20.7058</c:v>
                </c:pt>
                <c:pt idx="12431">
                  <c:v>20.707599999999999</c:v>
                </c:pt>
                <c:pt idx="12432">
                  <c:v>20.709199999999999</c:v>
                </c:pt>
                <c:pt idx="12433">
                  <c:v>20.710999999999999</c:v>
                </c:pt>
                <c:pt idx="12434">
                  <c:v>20.712599999999998</c:v>
                </c:pt>
                <c:pt idx="12435">
                  <c:v>20.714200000000002</c:v>
                </c:pt>
                <c:pt idx="12436">
                  <c:v>20.715800000000002</c:v>
                </c:pt>
                <c:pt idx="12437">
                  <c:v>20.717400000000001</c:v>
                </c:pt>
                <c:pt idx="12438">
                  <c:v>20.719200000000001</c:v>
                </c:pt>
                <c:pt idx="12439">
                  <c:v>20.720800000000001</c:v>
                </c:pt>
                <c:pt idx="12440">
                  <c:v>20.7224</c:v>
                </c:pt>
                <c:pt idx="12441">
                  <c:v>20.7242</c:v>
                </c:pt>
                <c:pt idx="12442">
                  <c:v>20.7258</c:v>
                </c:pt>
                <c:pt idx="12443">
                  <c:v>20.727399999999999</c:v>
                </c:pt>
                <c:pt idx="12444">
                  <c:v>20.729199999999999</c:v>
                </c:pt>
                <c:pt idx="12445">
                  <c:v>20.730799999999999</c:v>
                </c:pt>
                <c:pt idx="12446">
                  <c:v>20.732399999999998</c:v>
                </c:pt>
                <c:pt idx="12447">
                  <c:v>20.734200000000001</c:v>
                </c:pt>
                <c:pt idx="12448">
                  <c:v>20.735800000000001</c:v>
                </c:pt>
                <c:pt idx="12449">
                  <c:v>20.7376</c:v>
                </c:pt>
                <c:pt idx="12450">
                  <c:v>20.7392</c:v>
                </c:pt>
                <c:pt idx="12451">
                  <c:v>20.7408</c:v>
                </c:pt>
                <c:pt idx="12452">
                  <c:v>20.742599999999999</c:v>
                </c:pt>
                <c:pt idx="12453">
                  <c:v>20.744199999999999</c:v>
                </c:pt>
                <c:pt idx="12454">
                  <c:v>20.745799999999999</c:v>
                </c:pt>
                <c:pt idx="12455">
                  <c:v>20.747399999999999</c:v>
                </c:pt>
                <c:pt idx="12456">
                  <c:v>20.749199999999998</c:v>
                </c:pt>
                <c:pt idx="12457">
                  <c:v>20.750800000000002</c:v>
                </c:pt>
                <c:pt idx="12458">
                  <c:v>20.752600000000001</c:v>
                </c:pt>
                <c:pt idx="12459">
                  <c:v>20.754200000000001</c:v>
                </c:pt>
                <c:pt idx="12460">
                  <c:v>20.755800000000001</c:v>
                </c:pt>
                <c:pt idx="12461">
                  <c:v>20.757400000000001</c:v>
                </c:pt>
                <c:pt idx="12462">
                  <c:v>20.7592</c:v>
                </c:pt>
                <c:pt idx="12463">
                  <c:v>20.7608</c:v>
                </c:pt>
                <c:pt idx="12464">
                  <c:v>20.7624</c:v>
                </c:pt>
                <c:pt idx="12465">
                  <c:v>20.764199999999999</c:v>
                </c:pt>
                <c:pt idx="12466">
                  <c:v>20.765799999999999</c:v>
                </c:pt>
                <c:pt idx="12467">
                  <c:v>20.767600000000002</c:v>
                </c:pt>
                <c:pt idx="12468">
                  <c:v>20.769200000000001</c:v>
                </c:pt>
                <c:pt idx="12469">
                  <c:v>20.770800000000001</c:v>
                </c:pt>
                <c:pt idx="12470">
                  <c:v>20.772400000000001</c:v>
                </c:pt>
                <c:pt idx="12471">
                  <c:v>20.7742</c:v>
                </c:pt>
                <c:pt idx="12472">
                  <c:v>20.7758</c:v>
                </c:pt>
                <c:pt idx="12473">
                  <c:v>20.7776</c:v>
                </c:pt>
                <c:pt idx="12474">
                  <c:v>20.779199999999999</c:v>
                </c:pt>
                <c:pt idx="12475">
                  <c:v>20.780799999999999</c:v>
                </c:pt>
                <c:pt idx="12476">
                  <c:v>20.782599999999999</c:v>
                </c:pt>
                <c:pt idx="12477">
                  <c:v>20.784199999999998</c:v>
                </c:pt>
                <c:pt idx="12478">
                  <c:v>20.785799999999998</c:v>
                </c:pt>
                <c:pt idx="12479">
                  <c:v>20.787400000000002</c:v>
                </c:pt>
                <c:pt idx="12480">
                  <c:v>20.789200000000001</c:v>
                </c:pt>
                <c:pt idx="12481">
                  <c:v>20.790800000000001</c:v>
                </c:pt>
                <c:pt idx="12482">
                  <c:v>20.7926</c:v>
                </c:pt>
                <c:pt idx="12483">
                  <c:v>20.7942</c:v>
                </c:pt>
                <c:pt idx="12484">
                  <c:v>20.7958</c:v>
                </c:pt>
                <c:pt idx="12485">
                  <c:v>20.7974</c:v>
                </c:pt>
                <c:pt idx="12486">
                  <c:v>20.799199999999999</c:v>
                </c:pt>
                <c:pt idx="12487">
                  <c:v>20.800799999999999</c:v>
                </c:pt>
                <c:pt idx="12488">
                  <c:v>20.802399999999999</c:v>
                </c:pt>
                <c:pt idx="12489">
                  <c:v>20.804200000000002</c:v>
                </c:pt>
                <c:pt idx="12490">
                  <c:v>20.805800000000001</c:v>
                </c:pt>
                <c:pt idx="12491">
                  <c:v>20.807600000000001</c:v>
                </c:pt>
                <c:pt idx="12492">
                  <c:v>20.809200000000001</c:v>
                </c:pt>
                <c:pt idx="12493">
                  <c:v>20.8108</c:v>
                </c:pt>
                <c:pt idx="12494">
                  <c:v>20.8124</c:v>
                </c:pt>
                <c:pt idx="12495">
                  <c:v>20.8142</c:v>
                </c:pt>
                <c:pt idx="12496">
                  <c:v>20.815799999999999</c:v>
                </c:pt>
                <c:pt idx="12497">
                  <c:v>20.817399999999999</c:v>
                </c:pt>
                <c:pt idx="12498">
                  <c:v>20.819199999999999</c:v>
                </c:pt>
                <c:pt idx="12499">
                  <c:v>20.820799999999998</c:v>
                </c:pt>
                <c:pt idx="12500">
                  <c:v>20.822600000000001</c:v>
                </c:pt>
                <c:pt idx="12501">
                  <c:v>20.824200000000001</c:v>
                </c:pt>
                <c:pt idx="12502">
                  <c:v>20.825800000000001</c:v>
                </c:pt>
                <c:pt idx="12503">
                  <c:v>20.827400000000001</c:v>
                </c:pt>
                <c:pt idx="12504">
                  <c:v>20.8292</c:v>
                </c:pt>
                <c:pt idx="12505">
                  <c:v>20.8308</c:v>
                </c:pt>
                <c:pt idx="12506">
                  <c:v>20.8324</c:v>
                </c:pt>
                <c:pt idx="12507">
                  <c:v>20.834199999999999</c:v>
                </c:pt>
                <c:pt idx="12508">
                  <c:v>20.835799999999999</c:v>
                </c:pt>
                <c:pt idx="12509">
                  <c:v>20.837599999999998</c:v>
                </c:pt>
                <c:pt idx="12510">
                  <c:v>20.839200000000002</c:v>
                </c:pt>
                <c:pt idx="12511">
                  <c:v>20.840800000000002</c:v>
                </c:pt>
                <c:pt idx="12512">
                  <c:v>20.842400000000001</c:v>
                </c:pt>
                <c:pt idx="12513">
                  <c:v>20.844200000000001</c:v>
                </c:pt>
                <c:pt idx="12514">
                  <c:v>20.845800000000001</c:v>
                </c:pt>
                <c:pt idx="12515">
                  <c:v>20.8474</c:v>
                </c:pt>
                <c:pt idx="12516">
                  <c:v>20.8492</c:v>
                </c:pt>
                <c:pt idx="12517">
                  <c:v>20.8508</c:v>
                </c:pt>
                <c:pt idx="12518">
                  <c:v>20.852399999999999</c:v>
                </c:pt>
                <c:pt idx="12519">
                  <c:v>20.854199999999999</c:v>
                </c:pt>
                <c:pt idx="12520">
                  <c:v>20.855799999999999</c:v>
                </c:pt>
                <c:pt idx="12521">
                  <c:v>20.857399999999998</c:v>
                </c:pt>
                <c:pt idx="12522">
                  <c:v>20.859200000000001</c:v>
                </c:pt>
                <c:pt idx="12523">
                  <c:v>20.860800000000001</c:v>
                </c:pt>
                <c:pt idx="12524">
                  <c:v>20.8626</c:v>
                </c:pt>
                <c:pt idx="12525">
                  <c:v>20.8642</c:v>
                </c:pt>
                <c:pt idx="12526">
                  <c:v>20.8658</c:v>
                </c:pt>
                <c:pt idx="12527">
                  <c:v>20.8674</c:v>
                </c:pt>
                <c:pt idx="12528">
                  <c:v>20.869199999999999</c:v>
                </c:pt>
                <c:pt idx="12529">
                  <c:v>20.870799999999999</c:v>
                </c:pt>
                <c:pt idx="12530">
                  <c:v>20.872399999999999</c:v>
                </c:pt>
                <c:pt idx="12531">
                  <c:v>20.874199999999998</c:v>
                </c:pt>
                <c:pt idx="12532">
                  <c:v>20.875800000000002</c:v>
                </c:pt>
                <c:pt idx="12533">
                  <c:v>20.877600000000001</c:v>
                </c:pt>
                <c:pt idx="12534">
                  <c:v>20.879200000000001</c:v>
                </c:pt>
                <c:pt idx="12535">
                  <c:v>20.880800000000001</c:v>
                </c:pt>
                <c:pt idx="12536">
                  <c:v>20.882400000000001</c:v>
                </c:pt>
                <c:pt idx="12537">
                  <c:v>20.8842</c:v>
                </c:pt>
                <c:pt idx="12538">
                  <c:v>20.8858</c:v>
                </c:pt>
                <c:pt idx="12539">
                  <c:v>20.8874</c:v>
                </c:pt>
                <c:pt idx="12540">
                  <c:v>20.889199999999999</c:v>
                </c:pt>
                <c:pt idx="12541">
                  <c:v>20.890799999999999</c:v>
                </c:pt>
                <c:pt idx="12542">
                  <c:v>20.892600000000002</c:v>
                </c:pt>
                <c:pt idx="12543">
                  <c:v>20.894200000000001</c:v>
                </c:pt>
                <c:pt idx="12544">
                  <c:v>20.895800000000001</c:v>
                </c:pt>
                <c:pt idx="12545">
                  <c:v>20.897400000000001</c:v>
                </c:pt>
                <c:pt idx="12546">
                  <c:v>20.8992</c:v>
                </c:pt>
                <c:pt idx="12547">
                  <c:v>20.9008</c:v>
                </c:pt>
                <c:pt idx="12548">
                  <c:v>20.9026</c:v>
                </c:pt>
                <c:pt idx="12549">
                  <c:v>20.904199999999999</c:v>
                </c:pt>
                <c:pt idx="12550">
                  <c:v>20.905799999999999</c:v>
                </c:pt>
                <c:pt idx="12551">
                  <c:v>20.907599999999999</c:v>
                </c:pt>
                <c:pt idx="12552">
                  <c:v>20.909199999999998</c:v>
                </c:pt>
                <c:pt idx="12553">
                  <c:v>20.910799999999998</c:v>
                </c:pt>
                <c:pt idx="12554">
                  <c:v>20.912400000000002</c:v>
                </c:pt>
                <c:pt idx="12555">
                  <c:v>20.914200000000001</c:v>
                </c:pt>
                <c:pt idx="12556">
                  <c:v>20.915800000000001</c:v>
                </c:pt>
                <c:pt idx="12557">
                  <c:v>20.9176</c:v>
                </c:pt>
                <c:pt idx="12558">
                  <c:v>20.9192</c:v>
                </c:pt>
                <c:pt idx="12559">
                  <c:v>20.9208</c:v>
                </c:pt>
                <c:pt idx="12560">
                  <c:v>20.9224</c:v>
                </c:pt>
                <c:pt idx="12561">
                  <c:v>20.924199999999999</c:v>
                </c:pt>
                <c:pt idx="12562">
                  <c:v>20.925799999999999</c:v>
                </c:pt>
                <c:pt idx="12563">
                  <c:v>20.927399999999999</c:v>
                </c:pt>
                <c:pt idx="12564">
                  <c:v>20.929200000000002</c:v>
                </c:pt>
                <c:pt idx="12565">
                  <c:v>20.930800000000001</c:v>
                </c:pt>
                <c:pt idx="12566">
                  <c:v>20.932600000000001</c:v>
                </c:pt>
                <c:pt idx="12567">
                  <c:v>20.934200000000001</c:v>
                </c:pt>
                <c:pt idx="12568">
                  <c:v>20.9358</c:v>
                </c:pt>
                <c:pt idx="12569">
                  <c:v>20.9374</c:v>
                </c:pt>
                <c:pt idx="12570">
                  <c:v>20.9392</c:v>
                </c:pt>
                <c:pt idx="12571">
                  <c:v>20.940799999999999</c:v>
                </c:pt>
                <c:pt idx="12572">
                  <c:v>20.942399999999999</c:v>
                </c:pt>
                <c:pt idx="12573">
                  <c:v>20.944199999999999</c:v>
                </c:pt>
                <c:pt idx="12574">
                  <c:v>20.945799999999998</c:v>
                </c:pt>
                <c:pt idx="12575">
                  <c:v>20.947600000000001</c:v>
                </c:pt>
                <c:pt idx="12576">
                  <c:v>20.949200000000001</c:v>
                </c:pt>
                <c:pt idx="12577">
                  <c:v>20.950800000000001</c:v>
                </c:pt>
                <c:pt idx="12578">
                  <c:v>20.952400000000001</c:v>
                </c:pt>
                <c:pt idx="12579">
                  <c:v>20.9542</c:v>
                </c:pt>
                <c:pt idx="12580">
                  <c:v>20.9558</c:v>
                </c:pt>
                <c:pt idx="12581">
                  <c:v>20.957599999999999</c:v>
                </c:pt>
                <c:pt idx="12582">
                  <c:v>20.959199999999999</c:v>
                </c:pt>
                <c:pt idx="12583">
                  <c:v>20.960799999999999</c:v>
                </c:pt>
                <c:pt idx="12584">
                  <c:v>20.962599999999998</c:v>
                </c:pt>
                <c:pt idx="12585">
                  <c:v>20.964200000000002</c:v>
                </c:pt>
                <c:pt idx="12586">
                  <c:v>20.965800000000002</c:v>
                </c:pt>
                <c:pt idx="12587">
                  <c:v>20.967400000000001</c:v>
                </c:pt>
                <c:pt idx="12588">
                  <c:v>20.969200000000001</c:v>
                </c:pt>
                <c:pt idx="12589">
                  <c:v>20.970800000000001</c:v>
                </c:pt>
                <c:pt idx="12590">
                  <c:v>20.9724</c:v>
                </c:pt>
                <c:pt idx="12591">
                  <c:v>20.9742</c:v>
                </c:pt>
                <c:pt idx="12592">
                  <c:v>20.9758</c:v>
                </c:pt>
                <c:pt idx="12593">
                  <c:v>20.977599999999999</c:v>
                </c:pt>
                <c:pt idx="12594">
                  <c:v>20.979199999999999</c:v>
                </c:pt>
                <c:pt idx="12595">
                  <c:v>20.980799999999999</c:v>
                </c:pt>
                <c:pt idx="12596">
                  <c:v>20.982399999999998</c:v>
                </c:pt>
                <c:pt idx="12597">
                  <c:v>20.984200000000001</c:v>
                </c:pt>
                <c:pt idx="12598">
                  <c:v>20.985800000000001</c:v>
                </c:pt>
                <c:pt idx="12599">
                  <c:v>20.9876</c:v>
                </c:pt>
                <c:pt idx="12600">
                  <c:v>20.9892</c:v>
                </c:pt>
                <c:pt idx="12601">
                  <c:v>20.9908</c:v>
                </c:pt>
                <c:pt idx="12602">
                  <c:v>20.9924</c:v>
                </c:pt>
                <c:pt idx="12603">
                  <c:v>20.994199999999999</c:v>
                </c:pt>
                <c:pt idx="12604">
                  <c:v>20.995799999999999</c:v>
                </c:pt>
                <c:pt idx="12605">
                  <c:v>20.997399999999999</c:v>
                </c:pt>
                <c:pt idx="12606">
                  <c:v>20.999199999999998</c:v>
                </c:pt>
                <c:pt idx="12607">
                  <c:v>21.000800000000002</c:v>
                </c:pt>
                <c:pt idx="12608">
                  <c:v>21.002600000000001</c:v>
                </c:pt>
                <c:pt idx="12609">
                  <c:v>21.004200000000001</c:v>
                </c:pt>
                <c:pt idx="12610">
                  <c:v>21.005800000000001</c:v>
                </c:pt>
                <c:pt idx="12611">
                  <c:v>21.007400000000001</c:v>
                </c:pt>
                <c:pt idx="12612">
                  <c:v>21.0092</c:v>
                </c:pt>
                <c:pt idx="12613">
                  <c:v>21.0108</c:v>
                </c:pt>
                <c:pt idx="12614">
                  <c:v>21.0124</c:v>
                </c:pt>
                <c:pt idx="12615">
                  <c:v>21.014199999999999</c:v>
                </c:pt>
                <c:pt idx="12616">
                  <c:v>21.015799999999999</c:v>
                </c:pt>
                <c:pt idx="12617">
                  <c:v>21.017600000000002</c:v>
                </c:pt>
                <c:pt idx="12618">
                  <c:v>21.019200000000001</c:v>
                </c:pt>
                <c:pt idx="12619">
                  <c:v>21.020800000000001</c:v>
                </c:pt>
                <c:pt idx="12620">
                  <c:v>21.022400000000001</c:v>
                </c:pt>
                <c:pt idx="12621">
                  <c:v>21.0242</c:v>
                </c:pt>
                <c:pt idx="12622">
                  <c:v>21.0258</c:v>
                </c:pt>
                <c:pt idx="12623">
                  <c:v>21.0274</c:v>
                </c:pt>
                <c:pt idx="12624">
                  <c:v>21.029199999999999</c:v>
                </c:pt>
                <c:pt idx="12625">
                  <c:v>21.030799999999999</c:v>
                </c:pt>
                <c:pt idx="12626">
                  <c:v>21.032599999999999</c:v>
                </c:pt>
                <c:pt idx="12627">
                  <c:v>21.034199999999998</c:v>
                </c:pt>
                <c:pt idx="12628">
                  <c:v>21.035799999999998</c:v>
                </c:pt>
                <c:pt idx="12629">
                  <c:v>21.037400000000002</c:v>
                </c:pt>
                <c:pt idx="12630">
                  <c:v>21.039200000000001</c:v>
                </c:pt>
                <c:pt idx="12631">
                  <c:v>21.040800000000001</c:v>
                </c:pt>
                <c:pt idx="12632">
                  <c:v>21.0426</c:v>
                </c:pt>
                <c:pt idx="12633">
                  <c:v>21.0442</c:v>
                </c:pt>
                <c:pt idx="12634">
                  <c:v>21.0458</c:v>
                </c:pt>
                <c:pt idx="12635">
                  <c:v>21.0474</c:v>
                </c:pt>
                <c:pt idx="12636">
                  <c:v>21.049199999999999</c:v>
                </c:pt>
                <c:pt idx="12637">
                  <c:v>21.050799999999999</c:v>
                </c:pt>
                <c:pt idx="12638">
                  <c:v>21.052399999999999</c:v>
                </c:pt>
                <c:pt idx="12639">
                  <c:v>21.054200000000002</c:v>
                </c:pt>
                <c:pt idx="12640">
                  <c:v>21.055800000000001</c:v>
                </c:pt>
                <c:pt idx="12641">
                  <c:v>21.057600000000001</c:v>
                </c:pt>
                <c:pt idx="12642">
                  <c:v>21.059200000000001</c:v>
                </c:pt>
                <c:pt idx="12643">
                  <c:v>21.0608</c:v>
                </c:pt>
                <c:pt idx="12644">
                  <c:v>21.0624</c:v>
                </c:pt>
                <c:pt idx="12645">
                  <c:v>21.0642</c:v>
                </c:pt>
                <c:pt idx="12646">
                  <c:v>21.065799999999999</c:v>
                </c:pt>
                <c:pt idx="12647">
                  <c:v>21.067399999999999</c:v>
                </c:pt>
                <c:pt idx="12648">
                  <c:v>21.069199999999999</c:v>
                </c:pt>
                <c:pt idx="12649">
                  <c:v>21.070799999999998</c:v>
                </c:pt>
                <c:pt idx="12650">
                  <c:v>21.072600000000001</c:v>
                </c:pt>
                <c:pt idx="12651">
                  <c:v>21.074200000000001</c:v>
                </c:pt>
                <c:pt idx="12652">
                  <c:v>21.075800000000001</c:v>
                </c:pt>
                <c:pt idx="12653">
                  <c:v>21.077400000000001</c:v>
                </c:pt>
                <c:pt idx="12654">
                  <c:v>21.0792</c:v>
                </c:pt>
                <c:pt idx="12655">
                  <c:v>21.0808</c:v>
                </c:pt>
                <c:pt idx="12656">
                  <c:v>21.082599999999999</c:v>
                </c:pt>
                <c:pt idx="12657">
                  <c:v>21.084199999999999</c:v>
                </c:pt>
                <c:pt idx="12658">
                  <c:v>21.085799999999999</c:v>
                </c:pt>
                <c:pt idx="12659">
                  <c:v>21.087599999999998</c:v>
                </c:pt>
                <c:pt idx="12660">
                  <c:v>21.089200000000002</c:v>
                </c:pt>
                <c:pt idx="12661">
                  <c:v>21.090800000000002</c:v>
                </c:pt>
                <c:pt idx="12662">
                  <c:v>21.092400000000001</c:v>
                </c:pt>
                <c:pt idx="12663">
                  <c:v>21.094200000000001</c:v>
                </c:pt>
                <c:pt idx="12664">
                  <c:v>21.095800000000001</c:v>
                </c:pt>
                <c:pt idx="12665">
                  <c:v>21.0974</c:v>
                </c:pt>
                <c:pt idx="12666">
                  <c:v>21.0992</c:v>
                </c:pt>
                <c:pt idx="12667">
                  <c:v>21.1008</c:v>
                </c:pt>
                <c:pt idx="12668">
                  <c:v>21.102599999999999</c:v>
                </c:pt>
                <c:pt idx="12669">
                  <c:v>21.104199999999999</c:v>
                </c:pt>
                <c:pt idx="12670">
                  <c:v>21.105799999999999</c:v>
                </c:pt>
                <c:pt idx="12671">
                  <c:v>21.107399999999998</c:v>
                </c:pt>
                <c:pt idx="12672">
                  <c:v>21.109200000000001</c:v>
                </c:pt>
                <c:pt idx="12673">
                  <c:v>21.110800000000001</c:v>
                </c:pt>
                <c:pt idx="12674">
                  <c:v>21.1126</c:v>
                </c:pt>
                <c:pt idx="12675">
                  <c:v>21.1142</c:v>
                </c:pt>
                <c:pt idx="12676">
                  <c:v>21.1158</c:v>
                </c:pt>
                <c:pt idx="12677">
                  <c:v>21.1174</c:v>
                </c:pt>
                <c:pt idx="12678">
                  <c:v>21.119199999999999</c:v>
                </c:pt>
                <c:pt idx="12679">
                  <c:v>21.120799999999999</c:v>
                </c:pt>
                <c:pt idx="12680">
                  <c:v>21.122399999999999</c:v>
                </c:pt>
                <c:pt idx="12681">
                  <c:v>21.124199999999998</c:v>
                </c:pt>
                <c:pt idx="12682">
                  <c:v>21.125800000000002</c:v>
                </c:pt>
                <c:pt idx="12683">
                  <c:v>21.127600000000001</c:v>
                </c:pt>
                <c:pt idx="12684">
                  <c:v>21.129200000000001</c:v>
                </c:pt>
                <c:pt idx="12685">
                  <c:v>21.130800000000001</c:v>
                </c:pt>
                <c:pt idx="12686">
                  <c:v>21.132400000000001</c:v>
                </c:pt>
                <c:pt idx="12687">
                  <c:v>21.1342</c:v>
                </c:pt>
                <c:pt idx="12688">
                  <c:v>21.1358</c:v>
                </c:pt>
                <c:pt idx="12689">
                  <c:v>21.1374</c:v>
                </c:pt>
                <c:pt idx="12690">
                  <c:v>21.139199999999999</c:v>
                </c:pt>
                <c:pt idx="12691">
                  <c:v>21.140799999999999</c:v>
                </c:pt>
                <c:pt idx="12692">
                  <c:v>21.142600000000002</c:v>
                </c:pt>
                <c:pt idx="12693">
                  <c:v>21.144200000000001</c:v>
                </c:pt>
                <c:pt idx="12694">
                  <c:v>21.145800000000001</c:v>
                </c:pt>
                <c:pt idx="12695">
                  <c:v>21.147400000000001</c:v>
                </c:pt>
                <c:pt idx="12696">
                  <c:v>21.1492</c:v>
                </c:pt>
                <c:pt idx="12697">
                  <c:v>21.1508</c:v>
                </c:pt>
                <c:pt idx="12698">
                  <c:v>21.1524</c:v>
                </c:pt>
                <c:pt idx="12699">
                  <c:v>21.154199999999999</c:v>
                </c:pt>
                <c:pt idx="12700">
                  <c:v>21.155799999999999</c:v>
                </c:pt>
                <c:pt idx="12701">
                  <c:v>21.157599999999999</c:v>
                </c:pt>
                <c:pt idx="12702">
                  <c:v>21.159199999999998</c:v>
                </c:pt>
                <c:pt idx="12703">
                  <c:v>21.160799999999998</c:v>
                </c:pt>
                <c:pt idx="12704">
                  <c:v>21.162400000000002</c:v>
                </c:pt>
                <c:pt idx="12705">
                  <c:v>21.164200000000001</c:v>
                </c:pt>
                <c:pt idx="12706">
                  <c:v>21.165800000000001</c:v>
                </c:pt>
                <c:pt idx="12707">
                  <c:v>21.1676</c:v>
                </c:pt>
                <c:pt idx="12708">
                  <c:v>21.1692</c:v>
                </c:pt>
                <c:pt idx="12709">
                  <c:v>21.1708</c:v>
                </c:pt>
                <c:pt idx="12710">
                  <c:v>21.1724</c:v>
                </c:pt>
                <c:pt idx="12711">
                  <c:v>21.174199999999999</c:v>
                </c:pt>
                <c:pt idx="12712">
                  <c:v>21.175799999999999</c:v>
                </c:pt>
                <c:pt idx="12713">
                  <c:v>21.177399999999999</c:v>
                </c:pt>
                <c:pt idx="12714">
                  <c:v>21.179200000000002</c:v>
                </c:pt>
                <c:pt idx="12715">
                  <c:v>21.180800000000001</c:v>
                </c:pt>
                <c:pt idx="12716">
                  <c:v>21.182600000000001</c:v>
                </c:pt>
                <c:pt idx="12717">
                  <c:v>21.184200000000001</c:v>
                </c:pt>
                <c:pt idx="12718">
                  <c:v>21.1858</c:v>
                </c:pt>
                <c:pt idx="12719">
                  <c:v>21.1874</c:v>
                </c:pt>
                <c:pt idx="12720">
                  <c:v>21.1892</c:v>
                </c:pt>
                <c:pt idx="12721">
                  <c:v>21.190799999999999</c:v>
                </c:pt>
                <c:pt idx="12722">
                  <c:v>21.192399999999999</c:v>
                </c:pt>
                <c:pt idx="12723">
                  <c:v>21.194199999999999</c:v>
                </c:pt>
                <c:pt idx="12724">
                  <c:v>21.195799999999998</c:v>
                </c:pt>
                <c:pt idx="12725">
                  <c:v>21.197600000000001</c:v>
                </c:pt>
                <c:pt idx="12726">
                  <c:v>21.199200000000001</c:v>
                </c:pt>
                <c:pt idx="12727">
                  <c:v>21.200800000000001</c:v>
                </c:pt>
                <c:pt idx="12728">
                  <c:v>21.202400000000001</c:v>
                </c:pt>
                <c:pt idx="12729">
                  <c:v>21.2042</c:v>
                </c:pt>
                <c:pt idx="12730">
                  <c:v>21.2058</c:v>
                </c:pt>
                <c:pt idx="12731">
                  <c:v>21.207599999999999</c:v>
                </c:pt>
                <c:pt idx="12732">
                  <c:v>21.209199999999999</c:v>
                </c:pt>
                <c:pt idx="12733">
                  <c:v>21.210799999999999</c:v>
                </c:pt>
                <c:pt idx="12734">
                  <c:v>21.212599999999998</c:v>
                </c:pt>
                <c:pt idx="12735">
                  <c:v>21.214200000000002</c:v>
                </c:pt>
                <c:pt idx="12736">
                  <c:v>21.215800000000002</c:v>
                </c:pt>
                <c:pt idx="12737">
                  <c:v>21.217400000000001</c:v>
                </c:pt>
                <c:pt idx="12738">
                  <c:v>21.219200000000001</c:v>
                </c:pt>
                <c:pt idx="12739">
                  <c:v>21.220800000000001</c:v>
                </c:pt>
                <c:pt idx="12740">
                  <c:v>21.2224</c:v>
                </c:pt>
                <c:pt idx="12741">
                  <c:v>21.2242</c:v>
                </c:pt>
                <c:pt idx="12742">
                  <c:v>21.2258</c:v>
                </c:pt>
                <c:pt idx="12743">
                  <c:v>21.227599999999999</c:v>
                </c:pt>
                <c:pt idx="12744">
                  <c:v>21.229199999999999</c:v>
                </c:pt>
                <c:pt idx="12745">
                  <c:v>21.230799999999999</c:v>
                </c:pt>
                <c:pt idx="12746">
                  <c:v>21.232600000000001</c:v>
                </c:pt>
                <c:pt idx="12747">
                  <c:v>21.234200000000001</c:v>
                </c:pt>
                <c:pt idx="12748">
                  <c:v>21.235800000000001</c:v>
                </c:pt>
                <c:pt idx="12749">
                  <c:v>21.2376</c:v>
                </c:pt>
                <c:pt idx="12750">
                  <c:v>21.2392</c:v>
                </c:pt>
                <c:pt idx="12751">
                  <c:v>21.2408</c:v>
                </c:pt>
                <c:pt idx="12752">
                  <c:v>21.2424</c:v>
                </c:pt>
                <c:pt idx="12753">
                  <c:v>21.244199999999999</c:v>
                </c:pt>
                <c:pt idx="12754">
                  <c:v>21.245799999999999</c:v>
                </c:pt>
                <c:pt idx="12755">
                  <c:v>21.247399999999999</c:v>
                </c:pt>
                <c:pt idx="12756">
                  <c:v>21.249199999999998</c:v>
                </c:pt>
                <c:pt idx="12757">
                  <c:v>21.250800000000002</c:v>
                </c:pt>
                <c:pt idx="12758">
                  <c:v>21.252600000000001</c:v>
                </c:pt>
                <c:pt idx="12759">
                  <c:v>21.254200000000001</c:v>
                </c:pt>
                <c:pt idx="12760">
                  <c:v>21.255800000000001</c:v>
                </c:pt>
                <c:pt idx="12761">
                  <c:v>21.257400000000001</c:v>
                </c:pt>
                <c:pt idx="12762">
                  <c:v>21.2592</c:v>
                </c:pt>
                <c:pt idx="12763">
                  <c:v>21.2608</c:v>
                </c:pt>
                <c:pt idx="12764">
                  <c:v>21.2624</c:v>
                </c:pt>
                <c:pt idx="12765">
                  <c:v>21.264199999999999</c:v>
                </c:pt>
                <c:pt idx="12766">
                  <c:v>21.265799999999999</c:v>
                </c:pt>
                <c:pt idx="12767">
                  <c:v>21.267600000000002</c:v>
                </c:pt>
                <c:pt idx="12768">
                  <c:v>21.269200000000001</c:v>
                </c:pt>
                <c:pt idx="12769">
                  <c:v>21.270800000000001</c:v>
                </c:pt>
                <c:pt idx="12770">
                  <c:v>21.272400000000001</c:v>
                </c:pt>
                <c:pt idx="12771">
                  <c:v>21.2742</c:v>
                </c:pt>
                <c:pt idx="12772">
                  <c:v>21.2758</c:v>
                </c:pt>
                <c:pt idx="12773">
                  <c:v>21.2774</c:v>
                </c:pt>
                <c:pt idx="12774">
                  <c:v>21.279199999999999</c:v>
                </c:pt>
                <c:pt idx="12775">
                  <c:v>21.280799999999999</c:v>
                </c:pt>
                <c:pt idx="12776">
                  <c:v>21.282599999999999</c:v>
                </c:pt>
                <c:pt idx="12777">
                  <c:v>21.284199999999998</c:v>
                </c:pt>
                <c:pt idx="12778">
                  <c:v>21.285799999999998</c:v>
                </c:pt>
                <c:pt idx="12779">
                  <c:v>21.287400000000002</c:v>
                </c:pt>
                <c:pt idx="12780">
                  <c:v>21.289200000000001</c:v>
                </c:pt>
                <c:pt idx="12781">
                  <c:v>21.290800000000001</c:v>
                </c:pt>
                <c:pt idx="12782">
                  <c:v>21.2926</c:v>
                </c:pt>
                <c:pt idx="12783">
                  <c:v>21.2942</c:v>
                </c:pt>
                <c:pt idx="12784">
                  <c:v>21.2958</c:v>
                </c:pt>
                <c:pt idx="12785">
                  <c:v>21.297599999999999</c:v>
                </c:pt>
                <c:pt idx="12786">
                  <c:v>21.299199999999999</c:v>
                </c:pt>
                <c:pt idx="12787">
                  <c:v>21.300799999999999</c:v>
                </c:pt>
                <c:pt idx="12788">
                  <c:v>21.302399999999999</c:v>
                </c:pt>
                <c:pt idx="12789">
                  <c:v>21.304200000000002</c:v>
                </c:pt>
                <c:pt idx="12790">
                  <c:v>21.305800000000001</c:v>
                </c:pt>
                <c:pt idx="12791">
                  <c:v>21.307600000000001</c:v>
                </c:pt>
                <c:pt idx="12792">
                  <c:v>21.309200000000001</c:v>
                </c:pt>
                <c:pt idx="12793">
                  <c:v>21.3108</c:v>
                </c:pt>
                <c:pt idx="12794">
                  <c:v>21.3124</c:v>
                </c:pt>
                <c:pt idx="12795">
                  <c:v>21.3142</c:v>
                </c:pt>
                <c:pt idx="12796">
                  <c:v>21.315799999999999</c:v>
                </c:pt>
                <c:pt idx="12797">
                  <c:v>21.317399999999999</c:v>
                </c:pt>
                <c:pt idx="12798">
                  <c:v>21.319199999999999</c:v>
                </c:pt>
                <c:pt idx="12799">
                  <c:v>21.320799999999998</c:v>
                </c:pt>
                <c:pt idx="12800">
                  <c:v>21.322600000000001</c:v>
                </c:pt>
                <c:pt idx="12801">
                  <c:v>21.324200000000001</c:v>
                </c:pt>
                <c:pt idx="12802">
                  <c:v>21.325800000000001</c:v>
                </c:pt>
                <c:pt idx="12803">
                  <c:v>21.327400000000001</c:v>
                </c:pt>
                <c:pt idx="12804">
                  <c:v>21.3292</c:v>
                </c:pt>
                <c:pt idx="12805">
                  <c:v>21.3308</c:v>
                </c:pt>
                <c:pt idx="12806">
                  <c:v>21.332599999999999</c:v>
                </c:pt>
                <c:pt idx="12807">
                  <c:v>21.334199999999999</c:v>
                </c:pt>
                <c:pt idx="12808">
                  <c:v>21.335799999999999</c:v>
                </c:pt>
                <c:pt idx="12809">
                  <c:v>21.337599999999998</c:v>
                </c:pt>
                <c:pt idx="12810">
                  <c:v>21.339200000000002</c:v>
                </c:pt>
                <c:pt idx="12811">
                  <c:v>21.340800000000002</c:v>
                </c:pt>
                <c:pt idx="12812">
                  <c:v>21.342400000000001</c:v>
                </c:pt>
                <c:pt idx="12813">
                  <c:v>21.344200000000001</c:v>
                </c:pt>
                <c:pt idx="12814">
                  <c:v>21.345800000000001</c:v>
                </c:pt>
                <c:pt idx="12815">
                  <c:v>21.3474</c:v>
                </c:pt>
                <c:pt idx="12816">
                  <c:v>21.3492</c:v>
                </c:pt>
                <c:pt idx="12817">
                  <c:v>21.3508</c:v>
                </c:pt>
                <c:pt idx="12818">
                  <c:v>21.352599999999999</c:v>
                </c:pt>
                <c:pt idx="12819">
                  <c:v>21.354199999999999</c:v>
                </c:pt>
                <c:pt idx="12820">
                  <c:v>21.355799999999999</c:v>
                </c:pt>
                <c:pt idx="12821">
                  <c:v>21.357600000000001</c:v>
                </c:pt>
                <c:pt idx="12822">
                  <c:v>21.359200000000001</c:v>
                </c:pt>
                <c:pt idx="12823">
                  <c:v>21.360800000000001</c:v>
                </c:pt>
                <c:pt idx="12824">
                  <c:v>21.3626</c:v>
                </c:pt>
                <c:pt idx="12825">
                  <c:v>21.3642</c:v>
                </c:pt>
                <c:pt idx="12826">
                  <c:v>21.3658</c:v>
                </c:pt>
                <c:pt idx="12827">
                  <c:v>21.3674</c:v>
                </c:pt>
                <c:pt idx="12828">
                  <c:v>21.369199999999999</c:v>
                </c:pt>
                <c:pt idx="12829">
                  <c:v>21.370799999999999</c:v>
                </c:pt>
                <c:pt idx="12830">
                  <c:v>21.372399999999999</c:v>
                </c:pt>
                <c:pt idx="12831">
                  <c:v>21.374199999999998</c:v>
                </c:pt>
                <c:pt idx="12832">
                  <c:v>21.375800000000002</c:v>
                </c:pt>
                <c:pt idx="12833">
                  <c:v>21.377600000000001</c:v>
                </c:pt>
                <c:pt idx="12834">
                  <c:v>21.379200000000001</c:v>
                </c:pt>
                <c:pt idx="12835">
                  <c:v>21.380800000000001</c:v>
                </c:pt>
                <c:pt idx="12836">
                  <c:v>21.382400000000001</c:v>
                </c:pt>
                <c:pt idx="12837">
                  <c:v>21.3842</c:v>
                </c:pt>
                <c:pt idx="12838">
                  <c:v>21.3858</c:v>
                </c:pt>
                <c:pt idx="12839">
                  <c:v>21.3874</c:v>
                </c:pt>
                <c:pt idx="12840">
                  <c:v>21.389199999999999</c:v>
                </c:pt>
                <c:pt idx="12841">
                  <c:v>21.390799999999999</c:v>
                </c:pt>
                <c:pt idx="12842">
                  <c:v>21.392600000000002</c:v>
                </c:pt>
                <c:pt idx="12843">
                  <c:v>21.394200000000001</c:v>
                </c:pt>
                <c:pt idx="12844">
                  <c:v>21.395800000000001</c:v>
                </c:pt>
                <c:pt idx="12845">
                  <c:v>21.397400000000001</c:v>
                </c:pt>
                <c:pt idx="12846">
                  <c:v>21.3992</c:v>
                </c:pt>
                <c:pt idx="12847">
                  <c:v>21.4008</c:v>
                </c:pt>
                <c:pt idx="12848">
                  <c:v>21.4024</c:v>
                </c:pt>
                <c:pt idx="12849">
                  <c:v>21.404199999999999</c:v>
                </c:pt>
                <c:pt idx="12850">
                  <c:v>21.405799999999999</c:v>
                </c:pt>
                <c:pt idx="12851">
                  <c:v>21.407599999999999</c:v>
                </c:pt>
                <c:pt idx="12852">
                  <c:v>21.409199999999998</c:v>
                </c:pt>
                <c:pt idx="12853">
                  <c:v>21.410799999999998</c:v>
                </c:pt>
                <c:pt idx="12854">
                  <c:v>21.412400000000002</c:v>
                </c:pt>
                <c:pt idx="12855">
                  <c:v>21.414200000000001</c:v>
                </c:pt>
                <c:pt idx="12856">
                  <c:v>21.415800000000001</c:v>
                </c:pt>
                <c:pt idx="12857">
                  <c:v>21.4176</c:v>
                </c:pt>
                <c:pt idx="12858">
                  <c:v>21.4192</c:v>
                </c:pt>
                <c:pt idx="12859">
                  <c:v>21.420999999999999</c:v>
                </c:pt>
                <c:pt idx="12860">
                  <c:v>21.422599999999999</c:v>
                </c:pt>
                <c:pt idx="12861">
                  <c:v>21.424199999999999</c:v>
                </c:pt>
                <c:pt idx="12862">
                  <c:v>21.425799999999999</c:v>
                </c:pt>
                <c:pt idx="12863">
                  <c:v>21.427399999999999</c:v>
                </c:pt>
                <c:pt idx="12864">
                  <c:v>21.429200000000002</c:v>
                </c:pt>
                <c:pt idx="12865">
                  <c:v>21.430800000000001</c:v>
                </c:pt>
                <c:pt idx="12866">
                  <c:v>21.432600000000001</c:v>
                </c:pt>
                <c:pt idx="12867">
                  <c:v>21.434200000000001</c:v>
                </c:pt>
                <c:pt idx="12868">
                  <c:v>21.4358</c:v>
                </c:pt>
                <c:pt idx="12869">
                  <c:v>21.4374</c:v>
                </c:pt>
                <c:pt idx="12870">
                  <c:v>21.4392</c:v>
                </c:pt>
                <c:pt idx="12871">
                  <c:v>21.440799999999999</c:v>
                </c:pt>
                <c:pt idx="12872">
                  <c:v>21.442399999999999</c:v>
                </c:pt>
                <c:pt idx="12873">
                  <c:v>21.444199999999999</c:v>
                </c:pt>
                <c:pt idx="12874">
                  <c:v>21.445799999999998</c:v>
                </c:pt>
                <c:pt idx="12875">
                  <c:v>21.447600000000001</c:v>
                </c:pt>
                <c:pt idx="12876">
                  <c:v>21.449200000000001</c:v>
                </c:pt>
                <c:pt idx="12877">
                  <c:v>21.450800000000001</c:v>
                </c:pt>
                <c:pt idx="12878">
                  <c:v>21.452400000000001</c:v>
                </c:pt>
                <c:pt idx="12879">
                  <c:v>21.4542</c:v>
                </c:pt>
                <c:pt idx="12880">
                  <c:v>21.4558</c:v>
                </c:pt>
                <c:pt idx="12881">
                  <c:v>21.4574</c:v>
                </c:pt>
                <c:pt idx="12882">
                  <c:v>21.459199999999999</c:v>
                </c:pt>
                <c:pt idx="12883">
                  <c:v>21.460799999999999</c:v>
                </c:pt>
                <c:pt idx="12884">
                  <c:v>21.462599999999998</c:v>
                </c:pt>
                <c:pt idx="12885">
                  <c:v>21.464200000000002</c:v>
                </c:pt>
                <c:pt idx="12886">
                  <c:v>21.465800000000002</c:v>
                </c:pt>
                <c:pt idx="12887">
                  <c:v>21.467400000000001</c:v>
                </c:pt>
                <c:pt idx="12888">
                  <c:v>21.469200000000001</c:v>
                </c:pt>
                <c:pt idx="12889">
                  <c:v>21.470800000000001</c:v>
                </c:pt>
                <c:pt idx="12890">
                  <c:v>21.4724</c:v>
                </c:pt>
                <c:pt idx="12891">
                  <c:v>21.4742</c:v>
                </c:pt>
                <c:pt idx="12892">
                  <c:v>21.4758</c:v>
                </c:pt>
                <c:pt idx="12893">
                  <c:v>21.477599999999999</c:v>
                </c:pt>
                <c:pt idx="12894">
                  <c:v>21.479199999999999</c:v>
                </c:pt>
                <c:pt idx="12895">
                  <c:v>21.480799999999999</c:v>
                </c:pt>
                <c:pt idx="12896">
                  <c:v>21.482399999999998</c:v>
                </c:pt>
                <c:pt idx="12897">
                  <c:v>21.484200000000001</c:v>
                </c:pt>
                <c:pt idx="12898">
                  <c:v>21.485800000000001</c:v>
                </c:pt>
                <c:pt idx="12899">
                  <c:v>21.4876</c:v>
                </c:pt>
                <c:pt idx="12900">
                  <c:v>21.4892</c:v>
                </c:pt>
                <c:pt idx="12901">
                  <c:v>21.4908</c:v>
                </c:pt>
                <c:pt idx="12902">
                  <c:v>21.4924</c:v>
                </c:pt>
                <c:pt idx="12903">
                  <c:v>21.494199999999999</c:v>
                </c:pt>
                <c:pt idx="12904">
                  <c:v>21.495799999999999</c:v>
                </c:pt>
                <c:pt idx="12905">
                  <c:v>21.497399999999999</c:v>
                </c:pt>
                <c:pt idx="12906">
                  <c:v>21.499199999999998</c:v>
                </c:pt>
                <c:pt idx="12907">
                  <c:v>21.500800000000002</c:v>
                </c:pt>
                <c:pt idx="12908">
                  <c:v>21.502600000000001</c:v>
                </c:pt>
                <c:pt idx="12909">
                  <c:v>21.504200000000001</c:v>
                </c:pt>
                <c:pt idx="12910">
                  <c:v>21.505800000000001</c:v>
                </c:pt>
                <c:pt idx="12911">
                  <c:v>21.507400000000001</c:v>
                </c:pt>
                <c:pt idx="12912">
                  <c:v>21.5092</c:v>
                </c:pt>
                <c:pt idx="12913">
                  <c:v>21.5108</c:v>
                </c:pt>
                <c:pt idx="12914">
                  <c:v>21.5124</c:v>
                </c:pt>
                <c:pt idx="12915">
                  <c:v>21.514199999999999</c:v>
                </c:pt>
                <c:pt idx="12916">
                  <c:v>21.515799999999999</c:v>
                </c:pt>
                <c:pt idx="12917">
                  <c:v>21.517600000000002</c:v>
                </c:pt>
                <c:pt idx="12918">
                  <c:v>21.519200000000001</c:v>
                </c:pt>
                <c:pt idx="12919">
                  <c:v>21.520800000000001</c:v>
                </c:pt>
                <c:pt idx="12920">
                  <c:v>21.522400000000001</c:v>
                </c:pt>
                <c:pt idx="12921">
                  <c:v>21.5242</c:v>
                </c:pt>
                <c:pt idx="12922">
                  <c:v>21.5258</c:v>
                </c:pt>
                <c:pt idx="12923">
                  <c:v>21.5274</c:v>
                </c:pt>
                <c:pt idx="12924">
                  <c:v>21.529199999999999</c:v>
                </c:pt>
                <c:pt idx="12925">
                  <c:v>21.530799999999999</c:v>
                </c:pt>
                <c:pt idx="12926">
                  <c:v>21.532599999999999</c:v>
                </c:pt>
                <c:pt idx="12927">
                  <c:v>21.534199999999998</c:v>
                </c:pt>
                <c:pt idx="12928">
                  <c:v>21.535799999999998</c:v>
                </c:pt>
                <c:pt idx="12929">
                  <c:v>21.537400000000002</c:v>
                </c:pt>
                <c:pt idx="12930">
                  <c:v>21.539200000000001</c:v>
                </c:pt>
                <c:pt idx="12931">
                  <c:v>21.540800000000001</c:v>
                </c:pt>
                <c:pt idx="12932">
                  <c:v>21.5426</c:v>
                </c:pt>
                <c:pt idx="12933">
                  <c:v>21.5442</c:v>
                </c:pt>
                <c:pt idx="12934">
                  <c:v>21.5458</c:v>
                </c:pt>
                <c:pt idx="12935">
                  <c:v>21.547599999999999</c:v>
                </c:pt>
                <c:pt idx="12936">
                  <c:v>21.549199999999999</c:v>
                </c:pt>
                <c:pt idx="12937">
                  <c:v>21.550799999999999</c:v>
                </c:pt>
                <c:pt idx="12938">
                  <c:v>21.552399999999999</c:v>
                </c:pt>
                <c:pt idx="12939">
                  <c:v>21.554200000000002</c:v>
                </c:pt>
                <c:pt idx="12940">
                  <c:v>21.555800000000001</c:v>
                </c:pt>
                <c:pt idx="12941">
                  <c:v>21.557600000000001</c:v>
                </c:pt>
                <c:pt idx="12942">
                  <c:v>21.559200000000001</c:v>
                </c:pt>
                <c:pt idx="12943">
                  <c:v>21.5608</c:v>
                </c:pt>
                <c:pt idx="12944">
                  <c:v>21.5624</c:v>
                </c:pt>
                <c:pt idx="12945">
                  <c:v>21.5642</c:v>
                </c:pt>
                <c:pt idx="12946">
                  <c:v>21.565799999999999</c:v>
                </c:pt>
                <c:pt idx="12947">
                  <c:v>21.567399999999999</c:v>
                </c:pt>
                <c:pt idx="12948">
                  <c:v>21.569199999999999</c:v>
                </c:pt>
                <c:pt idx="12949">
                  <c:v>21.570799999999998</c:v>
                </c:pt>
                <c:pt idx="12950">
                  <c:v>21.572600000000001</c:v>
                </c:pt>
                <c:pt idx="12951">
                  <c:v>21.574200000000001</c:v>
                </c:pt>
                <c:pt idx="12952">
                  <c:v>21.575800000000001</c:v>
                </c:pt>
                <c:pt idx="12953">
                  <c:v>21.577400000000001</c:v>
                </c:pt>
                <c:pt idx="12954">
                  <c:v>21.5792</c:v>
                </c:pt>
                <c:pt idx="12955">
                  <c:v>21.5808</c:v>
                </c:pt>
                <c:pt idx="12956">
                  <c:v>21.582599999999999</c:v>
                </c:pt>
                <c:pt idx="12957">
                  <c:v>21.584199999999999</c:v>
                </c:pt>
                <c:pt idx="12958">
                  <c:v>21.585799999999999</c:v>
                </c:pt>
                <c:pt idx="12959">
                  <c:v>21.587599999999998</c:v>
                </c:pt>
                <c:pt idx="12960">
                  <c:v>21.589200000000002</c:v>
                </c:pt>
                <c:pt idx="12961">
                  <c:v>21.590800000000002</c:v>
                </c:pt>
                <c:pt idx="12962">
                  <c:v>21.592400000000001</c:v>
                </c:pt>
                <c:pt idx="12963">
                  <c:v>21.594200000000001</c:v>
                </c:pt>
                <c:pt idx="12964">
                  <c:v>21.595800000000001</c:v>
                </c:pt>
                <c:pt idx="12965">
                  <c:v>21.5974</c:v>
                </c:pt>
                <c:pt idx="12966">
                  <c:v>21.5992</c:v>
                </c:pt>
                <c:pt idx="12967">
                  <c:v>21.6008</c:v>
                </c:pt>
                <c:pt idx="12968">
                  <c:v>21.602599999999999</c:v>
                </c:pt>
                <c:pt idx="12969">
                  <c:v>21.604199999999999</c:v>
                </c:pt>
                <c:pt idx="12970">
                  <c:v>21.605799999999999</c:v>
                </c:pt>
                <c:pt idx="12971">
                  <c:v>21.607600000000001</c:v>
                </c:pt>
                <c:pt idx="12972">
                  <c:v>21.609200000000001</c:v>
                </c:pt>
                <c:pt idx="12973">
                  <c:v>21.610800000000001</c:v>
                </c:pt>
                <c:pt idx="12974">
                  <c:v>21.6126</c:v>
                </c:pt>
                <c:pt idx="12975">
                  <c:v>21.6142</c:v>
                </c:pt>
                <c:pt idx="12976">
                  <c:v>21.6158</c:v>
                </c:pt>
                <c:pt idx="12977">
                  <c:v>21.6174</c:v>
                </c:pt>
                <c:pt idx="12978">
                  <c:v>21.619199999999999</c:v>
                </c:pt>
                <c:pt idx="12979">
                  <c:v>21.620799999999999</c:v>
                </c:pt>
                <c:pt idx="12980">
                  <c:v>21.622399999999999</c:v>
                </c:pt>
                <c:pt idx="12981">
                  <c:v>21.624199999999998</c:v>
                </c:pt>
                <c:pt idx="12982">
                  <c:v>21.625800000000002</c:v>
                </c:pt>
                <c:pt idx="12983">
                  <c:v>21.627600000000001</c:v>
                </c:pt>
                <c:pt idx="12984">
                  <c:v>21.629200000000001</c:v>
                </c:pt>
                <c:pt idx="12985">
                  <c:v>21.630800000000001</c:v>
                </c:pt>
                <c:pt idx="12986">
                  <c:v>21.632400000000001</c:v>
                </c:pt>
                <c:pt idx="12987">
                  <c:v>21.6342</c:v>
                </c:pt>
                <c:pt idx="12988">
                  <c:v>21.6358</c:v>
                </c:pt>
                <c:pt idx="12989">
                  <c:v>21.6374</c:v>
                </c:pt>
                <c:pt idx="12990">
                  <c:v>21.639199999999999</c:v>
                </c:pt>
                <c:pt idx="12991">
                  <c:v>21.640799999999999</c:v>
                </c:pt>
                <c:pt idx="12992">
                  <c:v>21.642600000000002</c:v>
                </c:pt>
                <c:pt idx="12993">
                  <c:v>21.644200000000001</c:v>
                </c:pt>
                <c:pt idx="12994">
                  <c:v>21.645800000000001</c:v>
                </c:pt>
                <c:pt idx="12995">
                  <c:v>21.647400000000001</c:v>
                </c:pt>
                <c:pt idx="12996">
                  <c:v>21.6492</c:v>
                </c:pt>
                <c:pt idx="12997">
                  <c:v>21.6508</c:v>
                </c:pt>
                <c:pt idx="12998">
                  <c:v>21.6524</c:v>
                </c:pt>
                <c:pt idx="12999">
                  <c:v>21.654199999999999</c:v>
                </c:pt>
                <c:pt idx="13000">
                  <c:v>21.655799999999999</c:v>
                </c:pt>
                <c:pt idx="13001">
                  <c:v>21.657599999999999</c:v>
                </c:pt>
                <c:pt idx="13002">
                  <c:v>21.659199999999998</c:v>
                </c:pt>
                <c:pt idx="13003">
                  <c:v>21.660799999999998</c:v>
                </c:pt>
                <c:pt idx="13004">
                  <c:v>21.662400000000002</c:v>
                </c:pt>
                <c:pt idx="13005">
                  <c:v>21.664200000000001</c:v>
                </c:pt>
                <c:pt idx="13006">
                  <c:v>21.665800000000001</c:v>
                </c:pt>
                <c:pt idx="13007">
                  <c:v>21.6676</c:v>
                </c:pt>
                <c:pt idx="13008">
                  <c:v>21.6692</c:v>
                </c:pt>
                <c:pt idx="13009">
                  <c:v>21.6708</c:v>
                </c:pt>
                <c:pt idx="13010">
                  <c:v>21.672599999999999</c:v>
                </c:pt>
                <c:pt idx="13011">
                  <c:v>21.674199999999999</c:v>
                </c:pt>
                <c:pt idx="13012">
                  <c:v>21.675799999999999</c:v>
                </c:pt>
                <c:pt idx="13013">
                  <c:v>21.677399999999999</c:v>
                </c:pt>
                <c:pt idx="13014">
                  <c:v>21.679200000000002</c:v>
                </c:pt>
                <c:pt idx="13015">
                  <c:v>21.680800000000001</c:v>
                </c:pt>
                <c:pt idx="13016">
                  <c:v>21.682400000000001</c:v>
                </c:pt>
                <c:pt idx="13017">
                  <c:v>21.684200000000001</c:v>
                </c:pt>
                <c:pt idx="13018">
                  <c:v>21.6858</c:v>
                </c:pt>
                <c:pt idx="13019">
                  <c:v>21.6874</c:v>
                </c:pt>
                <c:pt idx="13020">
                  <c:v>21.6892</c:v>
                </c:pt>
                <c:pt idx="13021">
                  <c:v>21.690799999999999</c:v>
                </c:pt>
                <c:pt idx="13022">
                  <c:v>21.692399999999999</c:v>
                </c:pt>
                <c:pt idx="13023">
                  <c:v>21.694199999999999</c:v>
                </c:pt>
                <c:pt idx="13024">
                  <c:v>21.695799999999998</c:v>
                </c:pt>
                <c:pt idx="13025">
                  <c:v>21.697600000000001</c:v>
                </c:pt>
                <c:pt idx="13026">
                  <c:v>21.699200000000001</c:v>
                </c:pt>
                <c:pt idx="13027">
                  <c:v>21.700800000000001</c:v>
                </c:pt>
                <c:pt idx="13028">
                  <c:v>21.702400000000001</c:v>
                </c:pt>
                <c:pt idx="13029">
                  <c:v>21.7042</c:v>
                </c:pt>
                <c:pt idx="13030">
                  <c:v>21.7058</c:v>
                </c:pt>
                <c:pt idx="13031">
                  <c:v>21.7074</c:v>
                </c:pt>
                <c:pt idx="13032">
                  <c:v>21.709199999999999</c:v>
                </c:pt>
                <c:pt idx="13033">
                  <c:v>21.710799999999999</c:v>
                </c:pt>
                <c:pt idx="13034">
                  <c:v>21.712599999999998</c:v>
                </c:pt>
                <c:pt idx="13035">
                  <c:v>21.714200000000002</c:v>
                </c:pt>
                <c:pt idx="13036">
                  <c:v>21.715800000000002</c:v>
                </c:pt>
                <c:pt idx="13037">
                  <c:v>21.717400000000001</c:v>
                </c:pt>
                <c:pt idx="13038">
                  <c:v>21.719200000000001</c:v>
                </c:pt>
                <c:pt idx="13039">
                  <c:v>21.720800000000001</c:v>
                </c:pt>
                <c:pt idx="13040">
                  <c:v>21.7226</c:v>
                </c:pt>
                <c:pt idx="13041">
                  <c:v>21.7242</c:v>
                </c:pt>
                <c:pt idx="13042">
                  <c:v>21.7258</c:v>
                </c:pt>
                <c:pt idx="13043">
                  <c:v>21.727599999999999</c:v>
                </c:pt>
                <c:pt idx="13044">
                  <c:v>21.729199999999999</c:v>
                </c:pt>
                <c:pt idx="13045">
                  <c:v>21.730799999999999</c:v>
                </c:pt>
                <c:pt idx="13046">
                  <c:v>21.732399999999998</c:v>
                </c:pt>
                <c:pt idx="13047">
                  <c:v>21.734200000000001</c:v>
                </c:pt>
                <c:pt idx="13048">
                  <c:v>21.735800000000001</c:v>
                </c:pt>
                <c:pt idx="13049">
                  <c:v>21.7376</c:v>
                </c:pt>
                <c:pt idx="13050">
                  <c:v>21.7392</c:v>
                </c:pt>
                <c:pt idx="13051">
                  <c:v>21.7408</c:v>
                </c:pt>
                <c:pt idx="13052">
                  <c:v>21.7424</c:v>
                </c:pt>
                <c:pt idx="13053">
                  <c:v>21.744199999999999</c:v>
                </c:pt>
                <c:pt idx="13054">
                  <c:v>21.745799999999999</c:v>
                </c:pt>
                <c:pt idx="13055">
                  <c:v>21.747399999999999</c:v>
                </c:pt>
                <c:pt idx="13056">
                  <c:v>21.749199999999998</c:v>
                </c:pt>
                <c:pt idx="13057">
                  <c:v>21.750800000000002</c:v>
                </c:pt>
                <c:pt idx="13058">
                  <c:v>21.752600000000001</c:v>
                </c:pt>
                <c:pt idx="13059">
                  <c:v>21.754200000000001</c:v>
                </c:pt>
                <c:pt idx="13060">
                  <c:v>21.755800000000001</c:v>
                </c:pt>
                <c:pt idx="13061">
                  <c:v>21.757400000000001</c:v>
                </c:pt>
                <c:pt idx="13062">
                  <c:v>21.7592</c:v>
                </c:pt>
                <c:pt idx="13063">
                  <c:v>21.7608</c:v>
                </c:pt>
                <c:pt idx="13064">
                  <c:v>21.7624</c:v>
                </c:pt>
                <c:pt idx="13065">
                  <c:v>21.764199999999999</c:v>
                </c:pt>
                <c:pt idx="13066">
                  <c:v>21.765799999999999</c:v>
                </c:pt>
                <c:pt idx="13067">
                  <c:v>21.767600000000002</c:v>
                </c:pt>
                <c:pt idx="13068">
                  <c:v>21.769200000000001</c:v>
                </c:pt>
                <c:pt idx="13069">
                  <c:v>21.770800000000001</c:v>
                </c:pt>
                <c:pt idx="13070">
                  <c:v>21.772400000000001</c:v>
                </c:pt>
                <c:pt idx="13071">
                  <c:v>21.7742</c:v>
                </c:pt>
                <c:pt idx="13072">
                  <c:v>21.7758</c:v>
                </c:pt>
                <c:pt idx="13073">
                  <c:v>21.7774</c:v>
                </c:pt>
                <c:pt idx="13074">
                  <c:v>21.779199999999999</c:v>
                </c:pt>
                <c:pt idx="13075">
                  <c:v>21.780799999999999</c:v>
                </c:pt>
                <c:pt idx="13076">
                  <c:v>21.782599999999999</c:v>
                </c:pt>
                <c:pt idx="13077">
                  <c:v>21.784199999999998</c:v>
                </c:pt>
                <c:pt idx="13078">
                  <c:v>21.785799999999998</c:v>
                </c:pt>
                <c:pt idx="13079">
                  <c:v>21.787400000000002</c:v>
                </c:pt>
                <c:pt idx="13080">
                  <c:v>21.789200000000001</c:v>
                </c:pt>
                <c:pt idx="13081">
                  <c:v>21.790800000000001</c:v>
                </c:pt>
                <c:pt idx="13082">
                  <c:v>21.7926</c:v>
                </c:pt>
                <c:pt idx="13083">
                  <c:v>21.7942</c:v>
                </c:pt>
                <c:pt idx="13084">
                  <c:v>21.7958</c:v>
                </c:pt>
                <c:pt idx="13085">
                  <c:v>21.7974</c:v>
                </c:pt>
                <c:pt idx="13086">
                  <c:v>21.799199999999999</c:v>
                </c:pt>
                <c:pt idx="13087">
                  <c:v>21.800799999999999</c:v>
                </c:pt>
                <c:pt idx="13088">
                  <c:v>21.802399999999999</c:v>
                </c:pt>
                <c:pt idx="13089">
                  <c:v>21.804200000000002</c:v>
                </c:pt>
                <c:pt idx="13090">
                  <c:v>21.805800000000001</c:v>
                </c:pt>
                <c:pt idx="13091">
                  <c:v>21.807600000000001</c:v>
                </c:pt>
                <c:pt idx="13092">
                  <c:v>21.809200000000001</c:v>
                </c:pt>
                <c:pt idx="13093">
                  <c:v>21.8108</c:v>
                </c:pt>
                <c:pt idx="13094">
                  <c:v>21.8124</c:v>
                </c:pt>
                <c:pt idx="13095">
                  <c:v>21.8142</c:v>
                </c:pt>
                <c:pt idx="13096">
                  <c:v>21.815799999999999</c:v>
                </c:pt>
                <c:pt idx="13097">
                  <c:v>21.817599999999999</c:v>
                </c:pt>
                <c:pt idx="13098">
                  <c:v>21.819199999999999</c:v>
                </c:pt>
                <c:pt idx="13099">
                  <c:v>21.820799999999998</c:v>
                </c:pt>
                <c:pt idx="13100">
                  <c:v>21.822600000000001</c:v>
                </c:pt>
                <c:pt idx="13101">
                  <c:v>21.824200000000001</c:v>
                </c:pt>
                <c:pt idx="13102">
                  <c:v>21.825800000000001</c:v>
                </c:pt>
                <c:pt idx="13103">
                  <c:v>21.827400000000001</c:v>
                </c:pt>
                <c:pt idx="13104">
                  <c:v>21.8292</c:v>
                </c:pt>
                <c:pt idx="13105">
                  <c:v>21.8308</c:v>
                </c:pt>
                <c:pt idx="13106">
                  <c:v>21.8324</c:v>
                </c:pt>
                <c:pt idx="13107">
                  <c:v>21.834199999999999</c:v>
                </c:pt>
                <c:pt idx="13108">
                  <c:v>21.835799999999999</c:v>
                </c:pt>
                <c:pt idx="13109">
                  <c:v>21.837599999999998</c:v>
                </c:pt>
                <c:pt idx="13110">
                  <c:v>21.839200000000002</c:v>
                </c:pt>
                <c:pt idx="13111">
                  <c:v>21.840800000000002</c:v>
                </c:pt>
                <c:pt idx="13112">
                  <c:v>21.842400000000001</c:v>
                </c:pt>
                <c:pt idx="13113">
                  <c:v>21.844200000000001</c:v>
                </c:pt>
                <c:pt idx="13114">
                  <c:v>21.845800000000001</c:v>
                </c:pt>
                <c:pt idx="13115">
                  <c:v>21.8476</c:v>
                </c:pt>
                <c:pt idx="13116">
                  <c:v>21.8492</c:v>
                </c:pt>
                <c:pt idx="13117">
                  <c:v>21.8508</c:v>
                </c:pt>
                <c:pt idx="13118">
                  <c:v>21.852599999999999</c:v>
                </c:pt>
                <c:pt idx="13119">
                  <c:v>21.854199999999999</c:v>
                </c:pt>
                <c:pt idx="13120">
                  <c:v>21.855799999999999</c:v>
                </c:pt>
                <c:pt idx="13121">
                  <c:v>21.857399999999998</c:v>
                </c:pt>
                <c:pt idx="13122">
                  <c:v>21.859200000000001</c:v>
                </c:pt>
                <c:pt idx="13123">
                  <c:v>21.860800000000001</c:v>
                </c:pt>
                <c:pt idx="13124">
                  <c:v>21.8626</c:v>
                </c:pt>
                <c:pt idx="13125">
                  <c:v>21.8642</c:v>
                </c:pt>
                <c:pt idx="13126">
                  <c:v>21.8658</c:v>
                </c:pt>
                <c:pt idx="13127">
                  <c:v>21.8674</c:v>
                </c:pt>
                <c:pt idx="13128">
                  <c:v>21.869199999999999</c:v>
                </c:pt>
                <c:pt idx="13129">
                  <c:v>21.870799999999999</c:v>
                </c:pt>
                <c:pt idx="13130">
                  <c:v>21.872399999999999</c:v>
                </c:pt>
                <c:pt idx="13131">
                  <c:v>21.874199999999998</c:v>
                </c:pt>
                <c:pt idx="13132">
                  <c:v>21.875800000000002</c:v>
                </c:pt>
                <c:pt idx="13133">
                  <c:v>21.877600000000001</c:v>
                </c:pt>
                <c:pt idx="13134">
                  <c:v>21.879200000000001</c:v>
                </c:pt>
                <c:pt idx="13135">
                  <c:v>21.880800000000001</c:v>
                </c:pt>
                <c:pt idx="13136">
                  <c:v>21.882400000000001</c:v>
                </c:pt>
                <c:pt idx="13137">
                  <c:v>21.8842</c:v>
                </c:pt>
                <c:pt idx="13138">
                  <c:v>21.8858</c:v>
                </c:pt>
                <c:pt idx="13139">
                  <c:v>21.8874</c:v>
                </c:pt>
                <c:pt idx="13140">
                  <c:v>21.889199999999999</c:v>
                </c:pt>
                <c:pt idx="13141">
                  <c:v>21.890799999999999</c:v>
                </c:pt>
                <c:pt idx="13142">
                  <c:v>21.892600000000002</c:v>
                </c:pt>
                <c:pt idx="13143">
                  <c:v>21.894200000000001</c:v>
                </c:pt>
                <c:pt idx="13144">
                  <c:v>21.895800000000001</c:v>
                </c:pt>
                <c:pt idx="13145">
                  <c:v>21.897400000000001</c:v>
                </c:pt>
                <c:pt idx="13146">
                  <c:v>21.8992</c:v>
                </c:pt>
                <c:pt idx="13147">
                  <c:v>21.9008</c:v>
                </c:pt>
                <c:pt idx="13148">
                  <c:v>21.9024</c:v>
                </c:pt>
                <c:pt idx="13149">
                  <c:v>21.904199999999999</c:v>
                </c:pt>
                <c:pt idx="13150">
                  <c:v>21.905799999999999</c:v>
                </c:pt>
                <c:pt idx="13151">
                  <c:v>21.907599999999999</c:v>
                </c:pt>
                <c:pt idx="13152">
                  <c:v>21.909199999999998</c:v>
                </c:pt>
                <c:pt idx="13153">
                  <c:v>21.910799999999998</c:v>
                </c:pt>
                <c:pt idx="13154">
                  <c:v>21.912400000000002</c:v>
                </c:pt>
                <c:pt idx="13155">
                  <c:v>21.914200000000001</c:v>
                </c:pt>
                <c:pt idx="13156">
                  <c:v>21.915800000000001</c:v>
                </c:pt>
                <c:pt idx="13157">
                  <c:v>21.9176</c:v>
                </c:pt>
                <c:pt idx="13158">
                  <c:v>21.9192</c:v>
                </c:pt>
                <c:pt idx="13159">
                  <c:v>21.9208</c:v>
                </c:pt>
                <c:pt idx="13160">
                  <c:v>21.9224</c:v>
                </c:pt>
                <c:pt idx="13161">
                  <c:v>21.924199999999999</c:v>
                </c:pt>
                <c:pt idx="13162">
                  <c:v>21.925799999999999</c:v>
                </c:pt>
                <c:pt idx="13163">
                  <c:v>21.927399999999999</c:v>
                </c:pt>
                <c:pt idx="13164">
                  <c:v>21.929200000000002</c:v>
                </c:pt>
                <c:pt idx="13165">
                  <c:v>21.930800000000001</c:v>
                </c:pt>
                <c:pt idx="13166">
                  <c:v>21.932600000000001</c:v>
                </c:pt>
                <c:pt idx="13167">
                  <c:v>21.934200000000001</c:v>
                </c:pt>
                <c:pt idx="13168">
                  <c:v>21.9358</c:v>
                </c:pt>
                <c:pt idx="13169">
                  <c:v>21.9374</c:v>
                </c:pt>
                <c:pt idx="13170">
                  <c:v>21.9392</c:v>
                </c:pt>
                <c:pt idx="13171">
                  <c:v>21.940799999999999</c:v>
                </c:pt>
                <c:pt idx="13172">
                  <c:v>21.942399999999999</c:v>
                </c:pt>
                <c:pt idx="13173">
                  <c:v>21.944199999999999</c:v>
                </c:pt>
                <c:pt idx="13174">
                  <c:v>21.945799999999998</c:v>
                </c:pt>
                <c:pt idx="13175">
                  <c:v>21.947600000000001</c:v>
                </c:pt>
                <c:pt idx="13176">
                  <c:v>21.949200000000001</c:v>
                </c:pt>
                <c:pt idx="13177">
                  <c:v>21.950800000000001</c:v>
                </c:pt>
                <c:pt idx="13178">
                  <c:v>21.952400000000001</c:v>
                </c:pt>
                <c:pt idx="13179">
                  <c:v>21.9542</c:v>
                </c:pt>
                <c:pt idx="13180">
                  <c:v>21.9558</c:v>
                </c:pt>
                <c:pt idx="13181">
                  <c:v>21.9574</c:v>
                </c:pt>
                <c:pt idx="13182">
                  <c:v>21.959199999999999</c:v>
                </c:pt>
                <c:pt idx="13183">
                  <c:v>21.960799999999999</c:v>
                </c:pt>
                <c:pt idx="13184">
                  <c:v>21.962599999999998</c:v>
                </c:pt>
                <c:pt idx="13185">
                  <c:v>21.964200000000002</c:v>
                </c:pt>
                <c:pt idx="13186">
                  <c:v>21.965800000000002</c:v>
                </c:pt>
                <c:pt idx="13187">
                  <c:v>21.967400000000001</c:v>
                </c:pt>
                <c:pt idx="13188">
                  <c:v>21.969200000000001</c:v>
                </c:pt>
                <c:pt idx="13189">
                  <c:v>21.970800000000001</c:v>
                </c:pt>
                <c:pt idx="13190">
                  <c:v>21.9726</c:v>
                </c:pt>
                <c:pt idx="13191">
                  <c:v>21.9742</c:v>
                </c:pt>
                <c:pt idx="13192">
                  <c:v>21.9758</c:v>
                </c:pt>
                <c:pt idx="13193">
                  <c:v>21.977599999999999</c:v>
                </c:pt>
                <c:pt idx="13194">
                  <c:v>21.979199999999999</c:v>
                </c:pt>
                <c:pt idx="13195">
                  <c:v>21.980799999999999</c:v>
                </c:pt>
                <c:pt idx="13196">
                  <c:v>21.982399999999998</c:v>
                </c:pt>
                <c:pt idx="13197">
                  <c:v>21.984200000000001</c:v>
                </c:pt>
                <c:pt idx="13198">
                  <c:v>21.985800000000001</c:v>
                </c:pt>
                <c:pt idx="13199">
                  <c:v>21.9876</c:v>
                </c:pt>
                <c:pt idx="13200">
                  <c:v>21.9892</c:v>
                </c:pt>
                <c:pt idx="13201">
                  <c:v>21.9908</c:v>
                </c:pt>
                <c:pt idx="13202">
                  <c:v>21.9924</c:v>
                </c:pt>
                <c:pt idx="13203">
                  <c:v>21.994199999999999</c:v>
                </c:pt>
                <c:pt idx="13204">
                  <c:v>21.995799999999999</c:v>
                </c:pt>
                <c:pt idx="13205">
                  <c:v>21.997399999999999</c:v>
                </c:pt>
                <c:pt idx="13206">
                  <c:v>21.999199999999998</c:v>
                </c:pt>
                <c:pt idx="13207">
                  <c:v>22.000800000000002</c:v>
                </c:pt>
                <c:pt idx="13208">
                  <c:v>22.002600000000001</c:v>
                </c:pt>
                <c:pt idx="13209">
                  <c:v>22.004200000000001</c:v>
                </c:pt>
                <c:pt idx="13210">
                  <c:v>22.005800000000001</c:v>
                </c:pt>
                <c:pt idx="13211">
                  <c:v>22.007400000000001</c:v>
                </c:pt>
                <c:pt idx="13212">
                  <c:v>22.0092</c:v>
                </c:pt>
                <c:pt idx="13213">
                  <c:v>22.0108</c:v>
                </c:pt>
                <c:pt idx="13214">
                  <c:v>22.0124</c:v>
                </c:pt>
                <c:pt idx="13215">
                  <c:v>22.014199999999999</c:v>
                </c:pt>
                <c:pt idx="13216">
                  <c:v>22.015799999999999</c:v>
                </c:pt>
                <c:pt idx="13217">
                  <c:v>22.017600000000002</c:v>
                </c:pt>
                <c:pt idx="13218">
                  <c:v>22.019200000000001</c:v>
                </c:pt>
                <c:pt idx="13219">
                  <c:v>22.020800000000001</c:v>
                </c:pt>
                <c:pt idx="13220">
                  <c:v>22.022400000000001</c:v>
                </c:pt>
                <c:pt idx="13221">
                  <c:v>22.0242</c:v>
                </c:pt>
                <c:pt idx="13222">
                  <c:v>22.0258</c:v>
                </c:pt>
                <c:pt idx="13223">
                  <c:v>22.0274</c:v>
                </c:pt>
                <c:pt idx="13224">
                  <c:v>22.029199999999999</c:v>
                </c:pt>
                <c:pt idx="13225">
                  <c:v>22.030799999999999</c:v>
                </c:pt>
                <c:pt idx="13226">
                  <c:v>22.032599999999999</c:v>
                </c:pt>
                <c:pt idx="13227">
                  <c:v>22.034199999999998</c:v>
                </c:pt>
                <c:pt idx="13228">
                  <c:v>22.035799999999998</c:v>
                </c:pt>
                <c:pt idx="13229">
                  <c:v>22.037400000000002</c:v>
                </c:pt>
                <c:pt idx="13230">
                  <c:v>22.039200000000001</c:v>
                </c:pt>
                <c:pt idx="13231">
                  <c:v>22.040800000000001</c:v>
                </c:pt>
                <c:pt idx="13232">
                  <c:v>22.0426</c:v>
                </c:pt>
                <c:pt idx="13233">
                  <c:v>22.0442</c:v>
                </c:pt>
                <c:pt idx="13234">
                  <c:v>22.0458</c:v>
                </c:pt>
                <c:pt idx="13235">
                  <c:v>22.0474</c:v>
                </c:pt>
                <c:pt idx="13236">
                  <c:v>22.049199999999999</c:v>
                </c:pt>
                <c:pt idx="13237">
                  <c:v>22.050799999999999</c:v>
                </c:pt>
                <c:pt idx="13238">
                  <c:v>22.052399999999999</c:v>
                </c:pt>
                <c:pt idx="13239">
                  <c:v>22.054200000000002</c:v>
                </c:pt>
                <c:pt idx="13240">
                  <c:v>22.055800000000001</c:v>
                </c:pt>
                <c:pt idx="13241">
                  <c:v>22.057600000000001</c:v>
                </c:pt>
                <c:pt idx="13242">
                  <c:v>22.059200000000001</c:v>
                </c:pt>
                <c:pt idx="13243">
                  <c:v>22.0608</c:v>
                </c:pt>
                <c:pt idx="13244">
                  <c:v>22.0624</c:v>
                </c:pt>
                <c:pt idx="13245">
                  <c:v>22.0642</c:v>
                </c:pt>
                <c:pt idx="13246">
                  <c:v>22.065799999999999</c:v>
                </c:pt>
                <c:pt idx="13247">
                  <c:v>22.067599999999999</c:v>
                </c:pt>
                <c:pt idx="13248">
                  <c:v>22.069199999999999</c:v>
                </c:pt>
                <c:pt idx="13249">
                  <c:v>22.070799999999998</c:v>
                </c:pt>
                <c:pt idx="13250">
                  <c:v>22.072600000000001</c:v>
                </c:pt>
                <c:pt idx="13251">
                  <c:v>22.074200000000001</c:v>
                </c:pt>
                <c:pt idx="13252">
                  <c:v>22.075800000000001</c:v>
                </c:pt>
                <c:pt idx="13253">
                  <c:v>22.077400000000001</c:v>
                </c:pt>
                <c:pt idx="13254">
                  <c:v>22.0792</c:v>
                </c:pt>
                <c:pt idx="13255">
                  <c:v>22.0808</c:v>
                </c:pt>
                <c:pt idx="13256">
                  <c:v>22.0824</c:v>
                </c:pt>
                <c:pt idx="13257">
                  <c:v>22.084199999999999</c:v>
                </c:pt>
                <c:pt idx="13258">
                  <c:v>22.085799999999999</c:v>
                </c:pt>
                <c:pt idx="13259">
                  <c:v>22.087599999999998</c:v>
                </c:pt>
                <c:pt idx="13260">
                  <c:v>22.089200000000002</c:v>
                </c:pt>
                <c:pt idx="13261">
                  <c:v>22.090800000000002</c:v>
                </c:pt>
                <c:pt idx="13262">
                  <c:v>22.092400000000001</c:v>
                </c:pt>
                <c:pt idx="13263">
                  <c:v>22.094200000000001</c:v>
                </c:pt>
                <c:pt idx="13264">
                  <c:v>22.095800000000001</c:v>
                </c:pt>
                <c:pt idx="13265">
                  <c:v>22.0976</c:v>
                </c:pt>
                <c:pt idx="13266">
                  <c:v>22.0992</c:v>
                </c:pt>
                <c:pt idx="13267">
                  <c:v>22.1008</c:v>
                </c:pt>
                <c:pt idx="13268">
                  <c:v>22.102599999999999</c:v>
                </c:pt>
                <c:pt idx="13269">
                  <c:v>22.104199999999999</c:v>
                </c:pt>
                <c:pt idx="13270">
                  <c:v>22.105799999999999</c:v>
                </c:pt>
                <c:pt idx="13271">
                  <c:v>22.107399999999998</c:v>
                </c:pt>
                <c:pt idx="13272">
                  <c:v>22.109200000000001</c:v>
                </c:pt>
                <c:pt idx="13273">
                  <c:v>22.110800000000001</c:v>
                </c:pt>
                <c:pt idx="13274">
                  <c:v>22.1126</c:v>
                </c:pt>
                <c:pt idx="13275">
                  <c:v>22.1142</c:v>
                </c:pt>
                <c:pt idx="13276">
                  <c:v>22.1158</c:v>
                </c:pt>
                <c:pt idx="13277">
                  <c:v>22.1174</c:v>
                </c:pt>
                <c:pt idx="13278">
                  <c:v>22.119199999999999</c:v>
                </c:pt>
                <c:pt idx="13279">
                  <c:v>22.120799999999999</c:v>
                </c:pt>
                <c:pt idx="13280">
                  <c:v>22.122399999999999</c:v>
                </c:pt>
                <c:pt idx="13281">
                  <c:v>22.124199999999998</c:v>
                </c:pt>
                <c:pt idx="13282">
                  <c:v>22.125800000000002</c:v>
                </c:pt>
                <c:pt idx="13283">
                  <c:v>22.127600000000001</c:v>
                </c:pt>
                <c:pt idx="13284">
                  <c:v>22.129200000000001</c:v>
                </c:pt>
                <c:pt idx="13285">
                  <c:v>22.130800000000001</c:v>
                </c:pt>
                <c:pt idx="13286">
                  <c:v>22.132400000000001</c:v>
                </c:pt>
                <c:pt idx="13287">
                  <c:v>22.1342</c:v>
                </c:pt>
                <c:pt idx="13288">
                  <c:v>22.1358</c:v>
                </c:pt>
                <c:pt idx="13289">
                  <c:v>22.1374</c:v>
                </c:pt>
                <c:pt idx="13290">
                  <c:v>22.139199999999999</c:v>
                </c:pt>
                <c:pt idx="13291">
                  <c:v>22.140799999999999</c:v>
                </c:pt>
                <c:pt idx="13292">
                  <c:v>22.142600000000002</c:v>
                </c:pt>
                <c:pt idx="13293">
                  <c:v>22.144200000000001</c:v>
                </c:pt>
                <c:pt idx="13294">
                  <c:v>22.145800000000001</c:v>
                </c:pt>
                <c:pt idx="13295">
                  <c:v>22.147400000000001</c:v>
                </c:pt>
                <c:pt idx="13296">
                  <c:v>22.1492</c:v>
                </c:pt>
                <c:pt idx="13297">
                  <c:v>22.1508</c:v>
                </c:pt>
                <c:pt idx="13298">
                  <c:v>22.1526</c:v>
                </c:pt>
                <c:pt idx="13299">
                  <c:v>22.154199999999999</c:v>
                </c:pt>
                <c:pt idx="13300">
                  <c:v>22.155799999999999</c:v>
                </c:pt>
                <c:pt idx="13301">
                  <c:v>22.157599999999999</c:v>
                </c:pt>
                <c:pt idx="13302">
                  <c:v>22.159199999999998</c:v>
                </c:pt>
                <c:pt idx="13303">
                  <c:v>22.160799999999998</c:v>
                </c:pt>
                <c:pt idx="13304">
                  <c:v>22.162400000000002</c:v>
                </c:pt>
                <c:pt idx="13305">
                  <c:v>22.164200000000001</c:v>
                </c:pt>
                <c:pt idx="13306">
                  <c:v>22.165800000000001</c:v>
                </c:pt>
                <c:pt idx="13307">
                  <c:v>22.1676</c:v>
                </c:pt>
                <c:pt idx="13308">
                  <c:v>22.1692</c:v>
                </c:pt>
                <c:pt idx="13309">
                  <c:v>22.1708</c:v>
                </c:pt>
                <c:pt idx="13310">
                  <c:v>22.1724</c:v>
                </c:pt>
                <c:pt idx="13311">
                  <c:v>22.174199999999999</c:v>
                </c:pt>
                <c:pt idx="13312">
                  <c:v>22.175799999999999</c:v>
                </c:pt>
                <c:pt idx="13313">
                  <c:v>22.177399999999999</c:v>
                </c:pt>
                <c:pt idx="13314">
                  <c:v>22.179200000000002</c:v>
                </c:pt>
                <c:pt idx="13315">
                  <c:v>22.180800000000001</c:v>
                </c:pt>
                <c:pt idx="13316">
                  <c:v>22.182600000000001</c:v>
                </c:pt>
                <c:pt idx="13317">
                  <c:v>22.184200000000001</c:v>
                </c:pt>
                <c:pt idx="13318">
                  <c:v>22.1858</c:v>
                </c:pt>
                <c:pt idx="13319">
                  <c:v>22.1874</c:v>
                </c:pt>
                <c:pt idx="13320">
                  <c:v>22.1892</c:v>
                </c:pt>
                <c:pt idx="13321">
                  <c:v>22.190799999999999</c:v>
                </c:pt>
                <c:pt idx="13322">
                  <c:v>22.192399999999999</c:v>
                </c:pt>
                <c:pt idx="13323">
                  <c:v>22.194199999999999</c:v>
                </c:pt>
                <c:pt idx="13324">
                  <c:v>22.195799999999998</c:v>
                </c:pt>
                <c:pt idx="13325">
                  <c:v>22.197600000000001</c:v>
                </c:pt>
                <c:pt idx="13326">
                  <c:v>22.199200000000001</c:v>
                </c:pt>
                <c:pt idx="13327">
                  <c:v>22.200800000000001</c:v>
                </c:pt>
                <c:pt idx="13328">
                  <c:v>22.202400000000001</c:v>
                </c:pt>
                <c:pt idx="13329">
                  <c:v>22.2042</c:v>
                </c:pt>
                <c:pt idx="13330">
                  <c:v>22.2058</c:v>
                </c:pt>
                <c:pt idx="13331">
                  <c:v>22.2074</c:v>
                </c:pt>
                <c:pt idx="13332">
                  <c:v>22.209199999999999</c:v>
                </c:pt>
                <c:pt idx="13333">
                  <c:v>22.210799999999999</c:v>
                </c:pt>
                <c:pt idx="13334">
                  <c:v>22.212599999999998</c:v>
                </c:pt>
                <c:pt idx="13335">
                  <c:v>22.214200000000002</c:v>
                </c:pt>
                <c:pt idx="13336">
                  <c:v>22.215800000000002</c:v>
                </c:pt>
                <c:pt idx="13337">
                  <c:v>22.217400000000001</c:v>
                </c:pt>
                <c:pt idx="13338">
                  <c:v>22.219200000000001</c:v>
                </c:pt>
                <c:pt idx="13339">
                  <c:v>22.220800000000001</c:v>
                </c:pt>
                <c:pt idx="13340">
                  <c:v>22.2226</c:v>
                </c:pt>
                <c:pt idx="13341">
                  <c:v>22.2242</c:v>
                </c:pt>
                <c:pt idx="13342">
                  <c:v>22.2258</c:v>
                </c:pt>
                <c:pt idx="13343">
                  <c:v>22.227599999999999</c:v>
                </c:pt>
                <c:pt idx="13344">
                  <c:v>22.229199999999999</c:v>
                </c:pt>
                <c:pt idx="13345">
                  <c:v>22.230799999999999</c:v>
                </c:pt>
                <c:pt idx="13346">
                  <c:v>22.232399999999998</c:v>
                </c:pt>
                <c:pt idx="13347">
                  <c:v>22.234200000000001</c:v>
                </c:pt>
                <c:pt idx="13348">
                  <c:v>22.235800000000001</c:v>
                </c:pt>
                <c:pt idx="13349">
                  <c:v>22.2376</c:v>
                </c:pt>
                <c:pt idx="13350">
                  <c:v>22.2392</c:v>
                </c:pt>
                <c:pt idx="13351">
                  <c:v>22.2408</c:v>
                </c:pt>
                <c:pt idx="13352">
                  <c:v>22.2424</c:v>
                </c:pt>
                <c:pt idx="13353">
                  <c:v>22.244199999999999</c:v>
                </c:pt>
                <c:pt idx="13354">
                  <c:v>22.245799999999999</c:v>
                </c:pt>
                <c:pt idx="13355">
                  <c:v>22.247399999999999</c:v>
                </c:pt>
                <c:pt idx="13356">
                  <c:v>22.249199999999998</c:v>
                </c:pt>
                <c:pt idx="13357">
                  <c:v>22.250800000000002</c:v>
                </c:pt>
                <c:pt idx="13358">
                  <c:v>22.252600000000001</c:v>
                </c:pt>
                <c:pt idx="13359">
                  <c:v>22.254200000000001</c:v>
                </c:pt>
                <c:pt idx="13360">
                  <c:v>22.255800000000001</c:v>
                </c:pt>
                <c:pt idx="13361">
                  <c:v>22.257400000000001</c:v>
                </c:pt>
                <c:pt idx="13362">
                  <c:v>22.2592</c:v>
                </c:pt>
                <c:pt idx="13363">
                  <c:v>22.2608</c:v>
                </c:pt>
                <c:pt idx="13364">
                  <c:v>22.2624</c:v>
                </c:pt>
                <c:pt idx="13365">
                  <c:v>22.264199999999999</c:v>
                </c:pt>
                <c:pt idx="13366">
                  <c:v>22.265799999999999</c:v>
                </c:pt>
                <c:pt idx="13367">
                  <c:v>22.267399999999999</c:v>
                </c:pt>
                <c:pt idx="13368">
                  <c:v>22.269200000000001</c:v>
                </c:pt>
                <c:pt idx="13369">
                  <c:v>22.270800000000001</c:v>
                </c:pt>
                <c:pt idx="13370">
                  <c:v>22.272400000000001</c:v>
                </c:pt>
                <c:pt idx="13371">
                  <c:v>22.2742</c:v>
                </c:pt>
                <c:pt idx="13372">
                  <c:v>22.2758</c:v>
                </c:pt>
                <c:pt idx="13373">
                  <c:v>22.2776</c:v>
                </c:pt>
                <c:pt idx="13374">
                  <c:v>22.279199999999999</c:v>
                </c:pt>
                <c:pt idx="13375">
                  <c:v>22.280999999999999</c:v>
                </c:pt>
                <c:pt idx="13376">
                  <c:v>22.282599999999999</c:v>
                </c:pt>
                <c:pt idx="13377">
                  <c:v>22.284199999999998</c:v>
                </c:pt>
                <c:pt idx="13378">
                  <c:v>22.285799999999998</c:v>
                </c:pt>
                <c:pt idx="13379">
                  <c:v>22.287400000000002</c:v>
                </c:pt>
                <c:pt idx="13380">
                  <c:v>22.289200000000001</c:v>
                </c:pt>
                <c:pt idx="13381">
                  <c:v>22.290800000000001</c:v>
                </c:pt>
                <c:pt idx="13382">
                  <c:v>22.2926</c:v>
                </c:pt>
                <c:pt idx="13383">
                  <c:v>22.2942</c:v>
                </c:pt>
                <c:pt idx="13384">
                  <c:v>22.2958</c:v>
                </c:pt>
                <c:pt idx="13385">
                  <c:v>22.2974</c:v>
                </c:pt>
                <c:pt idx="13386">
                  <c:v>22.299199999999999</c:v>
                </c:pt>
                <c:pt idx="13387">
                  <c:v>22.300799999999999</c:v>
                </c:pt>
                <c:pt idx="13388">
                  <c:v>22.302399999999999</c:v>
                </c:pt>
                <c:pt idx="13389">
                  <c:v>22.304200000000002</c:v>
                </c:pt>
                <c:pt idx="13390">
                  <c:v>22.305800000000001</c:v>
                </c:pt>
                <c:pt idx="13391">
                  <c:v>22.307600000000001</c:v>
                </c:pt>
                <c:pt idx="13392">
                  <c:v>22.309200000000001</c:v>
                </c:pt>
                <c:pt idx="13393">
                  <c:v>22.3108</c:v>
                </c:pt>
                <c:pt idx="13394">
                  <c:v>22.3124</c:v>
                </c:pt>
                <c:pt idx="13395">
                  <c:v>22.3142</c:v>
                </c:pt>
                <c:pt idx="13396">
                  <c:v>22.315799999999999</c:v>
                </c:pt>
                <c:pt idx="13397">
                  <c:v>22.317399999999999</c:v>
                </c:pt>
                <c:pt idx="13398">
                  <c:v>22.319199999999999</c:v>
                </c:pt>
                <c:pt idx="13399">
                  <c:v>22.320799999999998</c:v>
                </c:pt>
                <c:pt idx="13400">
                  <c:v>22.322600000000001</c:v>
                </c:pt>
                <c:pt idx="13401">
                  <c:v>22.324200000000001</c:v>
                </c:pt>
                <c:pt idx="13402">
                  <c:v>22.325800000000001</c:v>
                </c:pt>
                <c:pt idx="13403">
                  <c:v>22.327400000000001</c:v>
                </c:pt>
                <c:pt idx="13404">
                  <c:v>22.3292</c:v>
                </c:pt>
                <c:pt idx="13405">
                  <c:v>22.3308</c:v>
                </c:pt>
                <c:pt idx="13406">
                  <c:v>22.3324</c:v>
                </c:pt>
                <c:pt idx="13407">
                  <c:v>22.334199999999999</c:v>
                </c:pt>
                <c:pt idx="13408">
                  <c:v>22.335799999999999</c:v>
                </c:pt>
                <c:pt idx="13409">
                  <c:v>22.337599999999998</c:v>
                </c:pt>
                <c:pt idx="13410">
                  <c:v>22.339200000000002</c:v>
                </c:pt>
                <c:pt idx="13411">
                  <c:v>22.340800000000002</c:v>
                </c:pt>
                <c:pt idx="13412">
                  <c:v>22.342400000000001</c:v>
                </c:pt>
                <c:pt idx="13413">
                  <c:v>22.344200000000001</c:v>
                </c:pt>
                <c:pt idx="13414">
                  <c:v>22.345800000000001</c:v>
                </c:pt>
                <c:pt idx="13415">
                  <c:v>22.3476</c:v>
                </c:pt>
                <c:pt idx="13416">
                  <c:v>22.3492</c:v>
                </c:pt>
                <c:pt idx="13417">
                  <c:v>22.3508</c:v>
                </c:pt>
                <c:pt idx="13418">
                  <c:v>22.352599999999999</c:v>
                </c:pt>
                <c:pt idx="13419">
                  <c:v>22.354199999999999</c:v>
                </c:pt>
                <c:pt idx="13420">
                  <c:v>22.355799999999999</c:v>
                </c:pt>
                <c:pt idx="13421">
                  <c:v>22.357399999999998</c:v>
                </c:pt>
                <c:pt idx="13422">
                  <c:v>22.359200000000001</c:v>
                </c:pt>
                <c:pt idx="13423">
                  <c:v>22.360800000000001</c:v>
                </c:pt>
                <c:pt idx="13424">
                  <c:v>22.3626</c:v>
                </c:pt>
                <c:pt idx="13425">
                  <c:v>22.3642</c:v>
                </c:pt>
                <c:pt idx="13426">
                  <c:v>22.3658</c:v>
                </c:pt>
                <c:pt idx="13427">
                  <c:v>22.3674</c:v>
                </c:pt>
                <c:pt idx="13428">
                  <c:v>22.369199999999999</c:v>
                </c:pt>
                <c:pt idx="13429">
                  <c:v>22.370799999999999</c:v>
                </c:pt>
                <c:pt idx="13430">
                  <c:v>22.372599999999998</c:v>
                </c:pt>
                <c:pt idx="13431">
                  <c:v>22.374199999999998</c:v>
                </c:pt>
                <c:pt idx="13432">
                  <c:v>22.375800000000002</c:v>
                </c:pt>
                <c:pt idx="13433">
                  <c:v>22.377600000000001</c:v>
                </c:pt>
                <c:pt idx="13434">
                  <c:v>22.379200000000001</c:v>
                </c:pt>
                <c:pt idx="13435">
                  <c:v>22.380800000000001</c:v>
                </c:pt>
                <c:pt idx="13436">
                  <c:v>22.382400000000001</c:v>
                </c:pt>
                <c:pt idx="13437">
                  <c:v>22.3842</c:v>
                </c:pt>
                <c:pt idx="13438">
                  <c:v>22.3858</c:v>
                </c:pt>
                <c:pt idx="13439">
                  <c:v>22.3874</c:v>
                </c:pt>
                <c:pt idx="13440">
                  <c:v>22.389199999999999</c:v>
                </c:pt>
                <c:pt idx="13441">
                  <c:v>22.390799999999999</c:v>
                </c:pt>
                <c:pt idx="13442">
                  <c:v>22.392600000000002</c:v>
                </c:pt>
                <c:pt idx="13443">
                  <c:v>22.394200000000001</c:v>
                </c:pt>
                <c:pt idx="13444">
                  <c:v>22.395800000000001</c:v>
                </c:pt>
                <c:pt idx="13445">
                  <c:v>22.397400000000001</c:v>
                </c:pt>
                <c:pt idx="13446">
                  <c:v>22.3992</c:v>
                </c:pt>
                <c:pt idx="13447">
                  <c:v>22.4008</c:v>
                </c:pt>
                <c:pt idx="13448">
                  <c:v>22.4026</c:v>
                </c:pt>
                <c:pt idx="13449">
                  <c:v>22.404199999999999</c:v>
                </c:pt>
                <c:pt idx="13450">
                  <c:v>22.405999999999999</c:v>
                </c:pt>
                <c:pt idx="13451">
                  <c:v>22.407599999999999</c:v>
                </c:pt>
                <c:pt idx="13452">
                  <c:v>22.409199999999998</c:v>
                </c:pt>
                <c:pt idx="13453">
                  <c:v>22.410799999999998</c:v>
                </c:pt>
                <c:pt idx="13454">
                  <c:v>22.412400000000002</c:v>
                </c:pt>
                <c:pt idx="13455">
                  <c:v>22.414200000000001</c:v>
                </c:pt>
                <c:pt idx="13456">
                  <c:v>22.415800000000001</c:v>
                </c:pt>
                <c:pt idx="13457">
                  <c:v>22.4176</c:v>
                </c:pt>
                <c:pt idx="13458">
                  <c:v>22.4192</c:v>
                </c:pt>
                <c:pt idx="13459">
                  <c:v>22.4208</c:v>
                </c:pt>
                <c:pt idx="13460">
                  <c:v>22.4224</c:v>
                </c:pt>
                <c:pt idx="13461">
                  <c:v>22.424199999999999</c:v>
                </c:pt>
                <c:pt idx="13462">
                  <c:v>22.425799999999999</c:v>
                </c:pt>
                <c:pt idx="13463">
                  <c:v>22.427399999999999</c:v>
                </c:pt>
                <c:pt idx="13464">
                  <c:v>22.429200000000002</c:v>
                </c:pt>
                <c:pt idx="13465">
                  <c:v>22.430800000000001</c:v>
                </c:pt>
                <c:pt idx="13466">
                  <c:v>22.432600000000001</c:v>
                </c:pt>
                <c:pt idx="13467">
                  <c:v>22.434200000000001</c:v>
                </c:pt>
                <c:pt idx="13468">
                  <c:v>22.4358</c:v>
                </c:pt>
                <c:pt idx="13469">
                  <c:v>22.4374</c:v>
                </c:pt>
                <c:pt idx="13470">
                  <c:v>22.4392</c:v>
                </c:pt>
                <c:pt idx="13471">
                  <c:v>22.440799999999999</c:v>
                </c:pt>
                <c:pt idx="13472">
                  <c:v>22.442399999999999</c:v>
                </c:pt>
                <c:pt idx="13473">
                  <c:v>22.444199999999999</c:v>
                </c:pt>
                <c:pt idx="13474">
                  <c:v>22.445799999999998</c:v>
                </c:pt>
                <c:pt idx="13475">
                  <c:v>22.447600000000001</c:v>
                </c:pt>
                <c:pt idx="13476">
                  <c:v>22.449200000000001</c:v>
                </c:pt>
                <c:pt idx="13477">
                  <c:v>22.450800000000001</c:v>
                </c:pt>
                <c:pt idx="13478">
                  <c:v>22.452400000000001</c:v>
                </c:pt>
                <c:pt idx="13479">
                  <c:v>22.4542</c:v>
                </c:pt>
                <c:pt idx="13480">
                  <c:v>22.4558</c:v>
                </c:pt>
                <c:pt idx="13481">
                  <c:v>22.4574</c:v>
                </c:pt>
                <c:pt idx="13482">
                  <c:v>22.459199999999999</c:v>
                </c:pt>
                <c:pt idx="13483">
                  <c:v>22.460799999999999</c:v>
                </c:pt>
                <c:pt idx="13484">
                  <c:v>22.462599999999998</c:v>
                </c:pt>
                <c:pt idx="13485">
                  <c:v>22.464200000000002</c:v>
                </c:pt>
                <c:pt idx="13486">
                  <c:v>22.465800000000002</c:v>
                </c:pt>
                <c:pt idx="13487">
                  <c:v>22.467400000000001</c:v>
                </c:pt>
                <c:pt idx="13488">
                  <c:v>22.469200000000001</c:v>
                </c:pt>
                <c:pt idx="13489">
                  <c:v>22.470800000000001</c:v>
                </c:pt>
                <c:pt idx="13490">
                  <c:v>22.4726</c:v>
                </c:pt>
                <c:pt idx="13491">
                  <c:v>22.4742</c:v>
                </c:pt>
                <c:pt idx="13492">
                  <c:v>22.4758</c:v>
                </c:pt>
                <c:pt idx="13493">
                  <c:v>22.477599999999999</c:v>
                </c:pt>
                <c:pt idx="13494">
                  <c:v>22.479199999999999</c:v>
                </c:pt>
                <c:pt idx="13495">
                  <c:v>22.480799999999999</c:v>
                </c:pt>
                <c:pt idx="13496">
                  <c:v>22.482399999999998</c:v>
                </c:pt>
                <c:pt idx="13497">
                  <c:v>22.484200000000001</c:v>
                </c:pt>
                <c:pt idx="13498">
                  <c:v>22.485800000000001</c:v>
                </c:pt>
                <c:pt idx="13499">
                  <c:v>22.4876</c:v>
                </c:pt>
                <c:pt idx="13500">
                  <c:v>22.4892</c:v>
                </c:pt>
                <c:pt idx="13501">
                  <c:v>22.4908</c:v>
                </c:pt>
                <c:pt idx="13502">
                  <c:v>22.4924</c:v>
                </c:pt>
                <c:pt idx="13503">
                  <c:v>22.494199999999999</c:v>
                </c:pt>
                <c:pt idx="13504">
                  <c:v>22.495799999999999</c:v>
                </c:pt>
                <c:pt idx="13505">
                  <c:v>22.497599999999998</c:v>
                </c:pt>
                <c:pt idx="13506">
                  <c:v>22.499199999999998</c:v>
                </c:pt>
                <c:pt idx="13507">
                  <c:v>22.500800000000002</c:v>
                </c:pt>
                <c:pt idx="13508">
                  <c:v>22.502600000000001</c:v>
                </c:pt>
                <c:pt idx="13509">
                  <c:v>22.504200000000001</c:v>
                </c:pt>
                <c:pt idx="13510">
                  <c:v>22.505800000000001</c:v>
                </c:pt>
                <c:pt idx="13511">
                  <c:v>22.507400000000001</c:v>
                </c:pt>
                <c:pt idx="13512">
                  <c:v>22.5092</c:v>
                </c:pt>
                <c:pt idx="13513">
                  <c:v>22.5108</c:v>
                </c:pt>
                <c:pt idx="13514">
                  <c:v>22.5124</c:v>
                </c:pt>
                <c:pt idx="13515">
                  <c:v>22.514199999999999</c:v>
                </c:pt>
                <c:pt idx="13516">
                  <c:v>22.515799999999999</c:v>
                </c:pt>
                <c:pt idx="13517">
                  <c:v>22.517600000000002</c:v>
                </c:pt>
                <c:pt idx="13518">
                  <c:v>22.519200000000001</c:v>
                </c:pt>
                <c:pt idx="13519">
                  <c:v>22.520800000000001</c:v>
                </c:pt>
                <c:pt idx="13520">
                  <c:v>22.522400000000001</c:v>
                </c:pt>
                <c:pt idx="13521">
                  <c:v>22.5242</c:v>
                </c:pt>
                <c:pt idx="13522">
                  <c:v>22.5258</c:v>
                </c:pt>
                <c:pt idx="13523">
                  <c:v>22.5276</c:v>
                </c:pt>
                <c:pt idx="13524">
                  <c:v>22.529199999999999</c:v>
                </c:pt>
                <c:pt idx="13525">
                  <c:v>22.530799999999999</c:v>
                </c:pt>
                <c:pt idx="13526">
                  <c:v>22.532599999999999</c:v>
                </c:pt>
                <c:pt idx="13527">
                  <c:v>22.534199999999998</c:v>
                </c:pt>
                <c:pt idx="13528">
                  <c:v>22.535799999999998</c:v>
                </c:pt>
                <c:pt idx="13529">
                  <c:v>22.537400000000002</c:v>
                </c:pt>
                <c:pt idx="13530">
                  <c:v>22.539200000000001</c:v>
                </c:pt>
                <c:pt idx="13531">
                  <c:v>22.540800000000001</c:v>
                </c:pt>
                <c:pt idx="13532">
                  <c:v>22.5426</c:v>
                </c:pt>
                <c:pt idx="13533">
                  <c:v>22.5442</c:v>
                </c:pt>
                <c:pt idx="13534">
                  <c:v>22.5458</c:v>
                </c:pt>
                <c:pt idx="13535">
                  <c:v>22.5474</c:v>
                </c:pt>
                <c:pt idx="13536">
                  <c:v>22.548999999999999</c:v>
                </c:pt>
                <c:pt idx="13537">
                  <c:v>22.550799999999999</c:v>
                </c:pt>
                <c:pt idx="13538">
                  <c:v>22.552399999999999</c:v>
                </c:pt>
                <c:pt idx="13539">
                  <c:v>22.554200000000002</c:v>
                </c:pt>
                <c:pt idx="13540">
                  <c:v>22.555800000000001</c:v>
                </c:pt>
                <c:pt idx="13541">
                  <c:v>22.557600000000001</c:v>
                </c:pt>
                <c:pt idx="13542">
                  <c:v>22.559200000000001</c:v>
                </c:pt>
                <c:pt idx="13543">
                  <c:v>22.5608</c:v>
                </c:pt>
                <c:pt idx="13544">
                  <c:v>22.5624</c:v>
                </c:pt>
                <c:pt idx="13545">
                  <c:v>22.5642</c:v>
                </c:pt>
                <c:pt idx="13546">
                  <c:v>22.565799999999999</c:v>
                </c:pt>
                <c:pt idx="13547">
                  <c:v>22.567599999999999</c:v>
                </c:pt>
                <c:pt idx="13548">
                  <c:v>22.569199999999999</c:v>
                </c:pt>
                <c:pt idx="13549">
                  <c:v>22.570799999999998</c:v>
                </c:pt>
                <c:pt idx="13550">
                  <c:v>22.572600000000001</c:v>
                </c:pt>
                <c:pt idx="13551">
                  <c:v>22.574200000000001</c:v>
                </c:pt>
                <c:pt idx="13552">
                  <c:v>22.575800000000001</c:v>
                </c:pt>
                <c:pt idx="13553">
                  <c:v>22.577400000000001</c:v>
                </c:pt>
                <c:pt idx="13554">
                  <c:v>22.5792</c:v>
                </c:pt>
                <c:pt idx="13555">
                  <c:v>22.5808</c:v>
                </c:pt>
                <c:pt idx="13556">
                  <c:v>22.5824</c:v>
                </c:pt>
                <c:pt idx="13557">
                  <c:v>22.584199999999999</c:v>
                </c:pt>
                <c:pt idx="13558">
                  <c:v>22.585999999999999</c:v>
                </c:pt>
                <c:pt idx="13559">
                  <c:v>22.587599999999998</c:v>
                </c:pt>
                <c:pt idx="13560">
                  <c:v>22.589200000000002</c:v>
                </c:pt>
                <c:pt idx="13561">
                  <c:v>22.590800000000002</c:v>
                </c:pt>
                <c:pt idx="13562">
                  <c:v>22.592400000000001</c:v>
                </c:pt>
                <c:pt idx="13563">
                  <c:v>22.594200000000001</c:v>
                </c:pt>
                <c:pt idx="13564">
                  <c:v>22.595800000000001</c:v>
                </c:pt>
                <c:pt idx="13565">
                  <c:v>22.5976</c:v>
                </c:pt>
                <c:pt idx="13566">
                  <c:v>22.5992</c:v>
                </c:pt>
                <c:pt idx="13567">
                  <c:v>22.6008</c:v>
                </c:pt>
                <c:pt idx="13568">
                  <c:v>22.602599999999999</c:v>
                </c:pt>
                <c:pt idx="13569">
                  <c:v>22.604199999999999</c:v>
                </c:pt>
                <c:pt idx="13570">
                  <c:v>22.605799999999999</c:v>
                </c:pt>
                <c:pt idx="13571">
                  <c:v>22.607399999999998</c:v>
                </c:pt>
                <c:pt idx="13572">
                  <c:v>22.609200000000001</c:v>
                </c:pt>
                <c:pt idx="13573">
                  <c:v>22.610800000000001</c:v>
                </c:pt>
                <c:pt idx="13574">
                  <c:v>22.6126</c:v>
                </c:pt>
                <c:pt idx="13575">
                  <c:v>22.6142</c:v>
                </c:pt>
                <c:pt idx="13576">
                  <c:v>22.6158</c:v>
                </c:pt>
                <c:pt idx="13577">
                  <c:v>22.617599999999999</c:v>
                </c:pt>
                <c:pt idx="13578">
                  <c:v>22.619199999999999</c:v>
                </c:pt>
                <c:pt idx="13579">
                  <c:v>22.620799999999999</c:v>
                </c:pt>
                <c:pt idx="13580">
                  <c:v>22.622599999999998</c:v>
                </c:pt>
                <c:pt idx="13581">
                  <c:v>22.624199999999998</c:v>
                </c:pt>
                <c:pt idx="13582">
                  <c:v>22.625800000000002</c:v>
                </c:pt>
                <c:pt idx="13583">
                  <c:v>22.627600000000001</c:v>
                </c:pt>
                <c:pt idx="13584">
                  <c:v>22.629200000000001</c:v>
                </c:pt>
                <c:pt idx="13585">
                  <c:v>22.630800000000001</c:v>
                </c:pt>
                <c:pt idx="13586">
                  <c:v>22.632400000000001</c:v>
                </c:pt>
                <c:pt idx="13587">
                  <c:v>22.6342</c:v>
                </c:pt>
                <c:pt idx="13588">
                  <c:v>22.6358</c:v>
                </c:pt>
                <c:pt idx="13589">
                  <c:v>22.6374</c:v>
                </c:pt>
                <c:pt idx="13590">
                  <c:v>22.639199999999999</c:v>
                </c:pt>
                <c:pt idx="13591">
                  <c:v>22.640799999999999</c:v>
                </c:pt>
                <c:pt idx="13592">
                  <c:v>22.642600000000002</c:v>
                </c:pt>
                <c:pt idx="13593">
                  <c:v>22.644200000000001</c:v>
                </c:pt>
                <c:pt idx="13594">
                  <c:v>22.645800000000001</c:v>
                </c:pt>
                <c:pt idx="13595">
                  <c:v>22.647400000000001</c:v>
                </c:pt>
                <c:pt idx="13596">
                  <c:v>22.6492</c:v>
                </c:pt>
                <c:pt idx="13597">
                  <c:v>22.6508</c:v>
                </c:pt>
                <c:pt idx="13598">
                  <c:v>22.6526</c:v>
                </c:pt>
                <c:pt idx="13599">
                  <c:v>22.654199999999999</c:v>
                </c:pt>
                <c:pt idx="13600">
                  <c:v>22.655999999999999</c:v>
                </c:pt>
                <c:pt idx="13601">
                  <c:v>22.657599999999999</c:v>
                </c:pt>
                <c:pt idx="13602">
                  <c:v>22.659199999999998</c:v>
                </c:pt>
                <c:pt idx="13603">
                  <c:v>22.660799999999998</c:v>
                </c:pt>
                <c:pt idx="13604">
                  <c:v>22.662400000000002</c:v>
                </c:pt>
                <c:pt idx="13605">
                  <c:v>22.664200000000001</c:v>
                </c:pt>
                <c:pt idx="13606">
                  <c:v>22.665800000000001</c:v>
                </c:pt>
                <c:pt idx="13607">
                  <c:v>22.6676</c:v>
                </c:pt>
                <c:pt idx="13608">
                  <c:v>22.6692</c:v>
                </c:pt>
                <c:pt idx="13609">
                  <c:v>22.6708</c:v>
                </c:pt>
                <c:pt idx="13610">
                  <c:v>22.6724</c:v>
                </c:pt>
                <c:pt idx="13611">
                  <c:v>22.674199999999999</c:v>
                </c:pt>
                <c:pt idx="13612">
                  <c:v>22.675799999999999</c:v>
                </c:pt>
                <c:pt idx="13613">
                  <c:v>22.677399999999999</c:v>
                </c:pt>
                <c:pt idx="13614">
                  <c:v>22.679200000000002</c:v>
                </c:pt>
                <c:pt idx="13615">
                  <c:v>22.680800000000001</c:v>
                </c:pt>
                <c:pt idx="13616">
                  <c:v>22.682600000000001</c:v>
                </c:pt>
                <c:pt idx="13617">
                  <c:v>22.684200000000001</c:v>
                </c:pt>
                <c:pt idx="13618">
                  <c:v>22.6858</c:v>
                </c:pt>
                <c:pt idx="13619">
                  <c:v>22.6874</c:v>
                </c:pt>
                <c:pt idx="13620">
                  <c:v>22.6892</c:v>
                </c:pt>
                <c:pt idx="13621">
                  <c:v>22.690799999999999</c:v>
                </c:pt>
                <c:pt idx="13622">
                  <c:v>22.692399999999999</c:v>
                </c:pt>
                <c:pt idx="13623">
                  <c:v>22.694199999999999</c:v>
                </c:pt>
                <c:pt idx="13624">
                  <c:v>22.695799999999998</c:v>
                </c:pt>
                <c:pt idx="13625">
                  <c:v>22.697600000000001</c:v>
                </c:pt>
                <c:pt idx="13626">
                  <c:v>22.699200000000001</c:v>
                </c:pt>
                <c:pt idx="13627">
                  <c:v>22.700800000000001</c:v>
                </c:pt>
                <c:pt idx="13628">
                  <c:v>22.702400000000001</c:v>
                </c:pt>
                <c:pt idx="13629">
                  <c:v>22.7042</c:v>
                </c:pt>
                <c:pt idx="13630">
                  <c:v>22.7058</c:v>
                </c:pt>
                <c:pt idx="13631">
                  <c:v>22.7074</c:v>
                </c:pt>
                <c:pt idx="13632">
                  <c:v>22.709199999999999</c:v>
                </c:pt>
                <c:pt idx="13633">
                  <c:v>22.710799999999999</c:v>
                </c:pt>
                <c:pt idx="13634">
                  <c:v>22.712599999999998</c:v>
                </c:pt>
                <c:pt idx="13635">
                  <c:v>22.714200000000002</c:v>
                </c:pt>
                <c:pt idx="13636">
                  <c:v>22.715800000000002</c:v>
                </c:pt>
                <c:pt idx="13637">
                  <c:v>22.717400000000001</c:v>
                </c:pt>
                <c:pt idx="13638">
                  <c:v>22.719200000000001</c:v>
                </c:pt>
                <c:pt idx="13639">
                  <c:v>22.720800000000001</c:v>
                </c:pt>
                <c:pt idx="13640">
                  <c:v>22.7224</c:v>
                </c:pt>
                <c:pt idx="13641">
                  <c:v>22.7242</c:v>
                </c:pt>
                <c:pt idx="13642">
                  <c:v>22.7258</c:v>
                </c:pt>
                <c:pt idx="13643">
                  <c:v>22.727399999999999</c:v>
                </c:pt>
                <c:pt idx="13644">
                  <c:v>22.729199999999999</c:v>
                </c:pt>
                <c:pt idx="13645">
                  <c:v>22.730799999999999</c:v>
                </c:pt>
                <c:pt idx="13646">
                  <c:v>22.732399999999998</c:v>
                </c:pt>
                <c:pt idx="13647">
                  <c:v>22.734200000000001</c:v>
                </c:pt>
                <c:pt idx="13648">
                  <c:v>22.735800000000001</c:v>
                </c:pt>
                <c:pt idx="13649">
                  <c:v>22.7376</c:v>
                </c:pt>
                <c:pt idx="13650">
                  <c:v>22.7392</c:v>
                </c:pt>
                <c:pt idx="13651">
                  <c:v>22.7408</c:v>
                </c:pt>
                <c:pt idx="13652">
                  <c:v>22.7424</c:v>
                </c:pt>
                <c:pt idx="13653">
                  <c:v>22.744199999999999</c:v>
                </c:pt>
                <c:pt idx="13654">
                  <c:v>22.745799999999999</c:v>
                </c:pt>
                <c:pt idx="13655">
                  <c:v>22.747599999999998</c:v>
                </c:pt>
                <c:pt idx="13656">
                  <c:v>22.749199999999998</c:v>
                </c:pt>
                <c:pt idx="13657">
                  <c:v>22.750800000000002</c:v>
                </c:pt>
                <c:pt idx="13658">
                  <c:v>22.752600000000001</c:v>
                </c:pt>
                <c:pt idx="13659">
                  <c:v>22.754200000000001</c:v>
                </c:pt>
                <c:pt idx="13660">
                  <c:v>22.755800000000001</c:v>
                </c:pt>
                <c:pt idx="13661">
                  <c:v>22.757400000000001</c:v>
                </c:pt>
                <c:pt idx="13662">
                  <c:v>22.7592</c:v>
                </c:pt>
                <c:pt idx="13663">
                  <c:v>22.7608</c:v>
                </c:pt>
                <c:pt idx="13664">
                  <c:v>22.7624</c:v>
                </c:pt>
                <c:pt idx="13665">
                  <c:v>22.764199999999999</c:v>
                </c:pt>
                <c:pt idx="13666">
                  <c:v>22.765799999999999</c:v>
                </c:pt>
                <c:pt idx="13667">
                  <c:v>22.767600000000002</c:v>
                </c:pt>
                <c:pt idx="13668">
                  <c:v>22.769200000000001</c:v>
                </c:pt>
                <c:pt idx="13669">
                  <c:v>22.770800000000001</c:v>
                </c:pt>
                <c:pt idx="13670">
                  <c:v>22.772400000000001</c:v>
                </c:pt>
                <c:pt idx="13671">
                  <c:v>22.7742</c:v>
                </c:pt>
                <c:pt idx="13672">
                  <c:v>22.7758</c:v>
                </c:pt>
                <c:pt idx="13673">
                  <c:v>22.7776</c:v>
                </c:pt>
                <c:pt idx="13674">
                  <c:v>22.779199999999999</c:v>
                </c:pt>
                <c:pt idx="13675">
                  <c:v>22.780999999999999</c:v>
                </c:pt>
                <c:pt idx="13676">
                  <c:v>22.782599999999999</c:v>
                </c:pt>
                <c:pt idx="13677">
                  <c:v>22.784199999999998</c:v>
                </c:pt>
                <c:pt idx="13678">
                  <c:v>22.785799999999998</c:v>
                </c:pt>
                <c:pt idx="13679">
                  <c:v>22.787400000000002</c:v>
                </c:pt>
                <c:pt idx="13680">
                  <c:v>22.789200000000001</c:v>
                </c:pt>
                <c:pt idx="13681">
                  <c:v>22.790800000000001</c:v>
                </c:pt>
                <c:pt idx="13682">
                  <c:v>22.7926</c:v>
                </c:pt>
                <c:pt idx="13683">
                  <c:v>22.7942</c:v>
                </c:pt>
                <c:pt idx="13684">
                  <c:v>22.7958</c:v>
                </c:pt>
                <c:pt idx="13685">
                  <c:v>22.7974</c:v>
                </c:pt>
                <c:pt idx="13686">
                  <c:v>22.799199999999999</c:v>
                </c:pt>
                <c:pt idx="13687">
                  <c:v>22.800799999999999</c:v>
                </c:pt>
                <c:pt idx="13688">
                  <c:v>22.802399999999999</c:v>
                </c:pt>
                <c:pt idx="13689">
                  <c:v>22.804200000000002</c:v>
                </c:pt>
                <c:pt idx="13690">
                  <c:v>22.805800000000001</c:v>
                </c:pt>
                <c:pt idx="13691">
                  <c:v>22.807600000000001</c:v>
                </c:pt>
                <c:pt idx="13692">
                  <c:v>22.809200000000001</c:v>
                </c:pt>
                <c:pt idx="13693">
                  <c:v>22.8108</c:v>
                </c:pt>
                <c:pt idx="13694">
                  <c:v>22.8124</c:v>
                </c:pt>
                <c:pt idx="13695">
                  <c:v>22.8142</c:v>
                </c:pt>
                <c:pt idx="13696">
                  <c:v>22.815799999999999</c:v>
                </c:pt>
                <c:pt idx="13697">
                  <c:v>22.817399999999999</c:v>
                </c:pt>
                <c:pt idx="13698">
                  <c:v>22.819199999999999</c:v>
                </c:pt>
                <c:pt idx="13699">
                  <c:v>22.820799999999998</c:v>
                </c:pt>
                <c:pt idx="13700">
                  <c:v>22.822600000000001</c:v>
                </c:pt>
                <c:pt idx="13701">
                  <c:v>22.824200000000001</c:v>
                </c:pt>
                <c:pt idx="13702">
                  <c:v>22.825800000000001</c:v>
                </c:pt>
                <c:pt idx="13703">
                  <c:v>22.827400000000001</c:v>
                </c:pt>
                <c:pt idx="13704">
                  <c:v>22.8292</c:v>
                </c:pt>
                <c:pt idx="13705">
                  <c:v>22.8308</c:v>
                </c:pt>
                <c:pt idx="13706">
                  <c:v>22.8324</c:v>
                </c:pt>
                <c:pt idx="13707">
                  <c:v>22.834199999999999</c:v>
                </c:pt>
                <c:pt idx="13708">
                  <c:v>22.835799999999999</c:v>
                </c:pt>
                <c:pt idx="13709">
                  <c:v>22.837599999999998</c:v>
                </c:pt>
                <c:pt idx="13710">
                  <c:v>22.839200000000002</c:v>
                </c:pt>
                <c:pt idx="13711">
                  <c:v>22.840800000000002</c:v>
                </c:pt>
                <c:pt idx="13712">
                  <c:v>22.842400000000001</c:v>
                </c:pt>
                <c:pt idx="13713">
                  <c:v>22.844200000000001</c:v>
                </c:pt>
                <c:pt idx="13714">
                  <c:v>22.845800000000001</c:v>
                </c:pt>
                <c:pt idx="13715">
                  <c:v>22.8476</c:v>
                </c:pt>
                <c:pt idx="13716">
                  <c:v>22.8492</c:v>
                </c:pt>
                <c:pt idx="13717">
                  <c:v>22.8508</c:v>
                </c:pt>
                <c:pt idx="13718">
                  <c:v>22.852399999999999</c:v>
                </c:pt>
                <c:pt idx="13719">
                  <c:v>22.854199999999999</c:v>
                </c:pt>
                <c:pt idx="13720">
                  <c:v>22.855799999999999</c:v>
                </c:pt>
                <c:pt idx="13721">
                  <c:v>22.857399999999998</c:v>
                </c:pt>
                <c:pt idx="13722">
                  <c:v>22.859200000000001</c:v>
                </c:pt>
                <c:pt idx="13723">
                  <c:v>22.860800000000001</c:v>
                </c:pt>
                <c:pt idx="13724">
                  <c:v>22.8626</c:v>
                </c:pt>
                <c:pt idx="13725">
                  <c:v>22.8642</c:v>
                </c:pt>
                <c:pt idx="13726">
                  <c:v>22.8658</c:v>
                </c:pt>
                <c:pt idx="13727">
                  <c:v>22.8674</c:v>
                </c:pt>
                <c:pt idx="13728">
                  <c:v>22.869199999999999</c:v>
                </c:pt>
                <c:pt idx="13729">
                  <c:v>22.870799999999999</c:v>
                </c:pt>
                <c:pt idx="13730">
                  <c:v>22.872599999999998</c:v>
                </c:pt>
                <c:pt idx="13731">
                  <c:v>22.874199999999998</c:v>
                </c:pt>
                <c:pt idx="13732">
                  <c:v>22.875800000000002</c:v>
                </c:pt>
                <c:pt idx="13733">
                  <c:v>22.877600000000001</c:v>
                </c:pt>
                <c:pt idx="13734">
                  <c:v>22.879200000000001</c:v>
                </c:pt>
                <c:pt idx="13735">
                  <c:v>22.880800000000001</c:v>
                </c:pt>
                <c:pt idx="13736">
                  <c:v>22.882400000000001</c:v>
                </c:pt>
                <c:pt idx="13737">
                  <c:v>22.8842</c:v>
                </c:pt>
                <c:pt idx="13738">
                  <c:v>22.8858</c:v>
                </c:pt>
                <c:pt idx="13739">
                  <c:v>22.8874</c:v>
                </c:pt>
                <c:pt idx="13740">
                  <c:v>22.889199999999999</c:v>
                </c:pt>
                <c:pt idx="13741">
                  <c:v>22.890799999999999</c:v>
                </c:pt>
                <c:pt idx="13742">
                  <c:v>22.892600000000002</c:v>
                </c:pt>
                <c:pt idx="13743">
                  <c:v>22.894200000000001</c:v>
                </c:pt>
                <c:pt idx="13744">
                  <c:v>22.895800000000001</c:v>
                </c:pt>
                <c:pt idx="13745">
                  <c:v>22.897400000000001</c:v>
                </c:pt>
                <c:pt idx="13746">
                  <c:v>22.8992</c:v>
                </c:pt>
                <c:pt idx="13747">
                  <c:v>22.9008</c:v>
                </c:pt>
                <c:pt idx="13748">
                  <c:v>22.9024</c:v>
                </c:pt>
                <c:pt idx="13749">
                  <c:v>22.904199999999999</c:v>
                </c:pt>
                <c:pt idx="13750">
                  <c:v>22.905999999999999</c:v>
                </c:pt>
                <c:pt idx="13751">
                  <c:v>22.907599999999999</c:v>
                </c:pt>
                <c:pt idx="13752">
                  <c:v>22.909199999999998</c:v>
                </c:pt>
                <c:pt idx="13753">
                  <c:v>22.910799999999998</c:v>
                </c:pt>
                <c:pt idx="13754">
                  <c:v>22.912400000000002</c:v>
                </c:pt>
                <c:pt idx="13755">
                  <c:v>22.914200000000001</c:v>
                </c:pt>
                <c:pt idx="13756">
                  <c:v>22.915800000000001</c:v>
                </c:pt>
                <c:pt idx="13757">
                  <c:v>22.9176</c:v>
                </c:pt>
                <c:pt idx="13758">
                  <c:v>22.9192</c:v>
                </c:pt>
                <c:pt idx="13759">
                  <c:v>22.9208</c:v>
                </c:pt>
                <c:pt idx="13760">
                  <c:v>22.9224</c:v>
                </c:pt>
                <c:pt idx="13761">
                  <c:v>22.924199999999999</c:v>
                </c:pt>
                <c:pt idx="13762">
                  <c:v>22.925799999999999</c:v>
                </c:pt>
                <c:pt idx="13763">
                  <c:v>22.927399999999999</c:v>
                </c:pt>
                <c:pt idx="13764">
                  <c:v>22.929200000000002</c:v>
                </c:pt>
                <c:pt idx="13765">
                  <c:v>22.930800000000001</c:v>
                </c:pt>
                <c:pt idx="13766">
                  <c:v>22.932600000000001</c:v>
                </c:pt>
                <c:pt idx="13767">
                  <c:v>22.934200000000001</c:v>
                </c:pt>
                <c:pt idx="13768">
                  <c:v>22.9358</c:v>
                </c:pt>
                <c:pt idx="13769">
                  <c:v>22.9374</c:v>
                </c:pt>
                <c:pt idx="13770">
                  <c:v>22.9392</c:v>
                </c:pt>
                <c:pt idx="13771">
                  <c:v>22.940799999999999</c:v>
                </c:pt>
                <c:pt idx="13772">
                  <c:v>22.942399999999999</c:v>
                </c:pt>
                <c:pt idx="13773">
                  <c:v>22.944199999999999</c:v>
                </c:pt>
                <c:pt idx="13774">
                  <c:v>22.945799999999998</c:v>
                </c:pt>
                <c:pt idx="13775">
                  <c:v>22.947600000000001</c:v>
                </c:pt>
                <c:pt idx="13776">
                  <c:v>22.949200000000001</c:v>
                </c:pt>
                <c:pt idx="13777">
                  <c:v>22.950800000000001</c:v>
                </c:pt>
                <c:pt idx="13778">
                  <c:v>22.952400000000001</c:v>
                </c:pt>
                <c:pt idx="13779">
                  <c:v>22.9542</c:v>
                </c:pt>
                <c:pt idx="13780">
                  <c:v>22.9558</c:v>
                </c:pt>
                <c:pt idx="13781">
                  <c:v>22.957599999999999</c:v>
                </c:pt>
                <c:pt idx="13782">
                  <c:v>22.959199999999999</c:v>
                </c:pt>
                <c:pt idx="13783">
                  <c:v>22.960999999999999</c:v>
                </c:pt>
                <c:pt idx="13784">
                  <c:v>22.962599999999998</c:v>
                </c:pt>
                <c:pt idx="13785">
                  <c:v>22.964200000000002</c:v>
                </c:pt>
                <c:pt idx="13786">
                  <c:v>22.965800000000002</c:v>
                </c:pt>
                <c:pt idx="13787">
                  <c:v>22.967400000000001</c:v>
                </c:pt>
                <c:pt idx="13788">
                  <c:v>22.969200000000001</c:v>
                </c:pt>
                <c:pt idx="13789">
                  <c:v>22.970800000000001</c:v>
                </c:pt>
                <c:pt idx="13790">
                  <c:v>22.9724</c:v>
                </c:pt>
                <c:pt idx="13791">
                  <c:v>22.9742</c:v>
                </c:pt>
                <c:pt idx="13792">
                  <c:v>22.9758</c:v>
                </c:pt>
                <c:pt idx="13793">
                  <c:v>22.977599999999999</c:v>
                </c:pt>
                <c:pt idx="13794">
                  <c:v>22.979199999999999</c:v>
                </c:pt>
                <c:pt idx="13795">
                  <c:v>22.980799999999999</c:v>
                </c:pt>
                <c:pt idx="13796">
                  <c:v>22.982399999999998</c:v>
                </c:pt>
                <c:pt idx="13797">
                  <c:v>22.984200000000001</c:v>
                </c:pt>
                <c:pt idx="13798">
                  <c:v>22.985800000000001</c:v>
                </c:pt>
                <c:pt idx="13799">
                  <c:v>22.9876</c:v>
                </c:pt>
                <c:pt idx="13800">
                  <c:v>22.9892</c:v>
                </c:pt>
                <c:pt idx="13801">
                  <c:v>22.9908</c:v>
                </c:pt>
                <c:pt idx="13802">
                  <c:v>22.992599999999999</c:v>
                </c:pt>
                <c:pt idx="13803">
                  <c:v>22.994199999999999</c:v>
                </c:pt>
                <c:pt idx="13804">
                  <c:v>22.995799999999999</c:v>
                </c:pt>
                <c:pt idx="13805">
                  <c:v>22.997599999999998</c:v>
                </c:pt>
                <c:pt idx="13806">
                  <c:v>22.999199999999998</c:v>
                </c:pt>
                <c:pt idx="13807">
                  <c:v>23.000800000000002</c:v>
                </c:pt>
                <c:pt idx="13808">
                  <c:v>23.002600000000001</c:v>
                </c:pt>
                <c:pt idx="13809">
                  <c:v>23.004200000000001</c:v>
                </c:pt>
                <c:pt idx="13810">
                  <c:v>23.005800000000001</c:v>
                </c:pt>
                <c:pt idx="13811">
                  <c:v>23.007400000000001</c:v>
                </c:pt>
                <c:pt idx="13812">
                  <c:v>23.0092</c:v>
                </c:pt>
                <c:pt idx="13813">
                  <c:v>23.0108</c:v>
                </c:pt>
                <c:pt idx="13814">
                  <c:v>23.0124</c:v>
                </c:pt>
                <c:pt idx="13815">
                  <c:v>23.014199999999999</c:v>
                </c:pt>
                <c:pt idx="13816">
                  <c:v>23.015799999999999</c:v>
                </c:pt>
                <c:pt idx="13817">
                  <c:v>23.017600000000002</c:v>
                </c:pt>
                <c:pt idx="13818">
                  <c:v>23.019200000000001</c:v>
                </c:pt>
                <c:pt idx="13819">
                  <c:v>23.020800000000001</c:v>
                </c:pt>
                <c:pt idx="13820">
                  <c:v>23.022400000000001</c:v>
                </c:pt>
                <c:pt idx="13821">
                  <c:v>23.0242</c:v>
                </c:pt>
                <c:pt idx="13822">
                  <c:v>23.0258</c:v>
                </c:pt>
                <c:pt idx="13823">
                  <c:v>23.0276</c:v>
                </c:pt>
                <c:pt idx="13824">
                  <c:v>23.029199999999999</c:v>
                </c:pt>
                <c:pt idx="13825">
                  <c:v>23.030799999999999</c:v>
                </c:pt>
                <c:pt idx="13826">
                  <c:v>23.032599999999999</c:v>
                </c:pt>
                <c:pt idx="13827">
                  <c:v>23.034199999999998</c:v>
                </c:pt>
                <c:pt idx="13828">
                  <c:v>23.035799999999998</c:v>
                </c:pt>
                <c:pt idx="13829">
                  <c:v>23.037400000000002</c:v>
                </c:pt>
                <c:pt idx="13830">
                  <c:v>23.039200000000001</c:v>
                </c:pt>
                <c:pt idx="13831">
                  <c:v>23.040800000000001</c:v>
                </c:pt>
                <c:pt idx="13832">
                  <c:v>23.0426</c:v>
                </c:pt>
                <c:pt idx="13833">
                  <c:v>23.0442</c:v>
                </c:pt>
                <c:pt idx="13834">
                  <c:v>23.0458</c:v>
                </c:pt>
                <c:pt idx="13835">
                  <c:v>23.0474</c:v>
                </c:pt>
                <c:pt idx="13836">
                  <c:v>23.049199999999999</c:v>
                </c:pt>
                <c:pt idx="13837">
                  <c:v>23.050799999999999</c:v>
                </c:pt>
                <c:pt idx="13838">
                  <c:v>23.052399999999999</c:v>
                </c:pt>
                <c:pt idx="13839">
                  <c:v>23.054200000000002</c:v>
                </c:pt>
                <c:pt idx="13840">
                  <c:v>23.055800000000001</c:v>
                </c:pt>
                <c:pt idx="13841">
                  <c:v>23.057600000000001</c:v>
                </c:pt>
                <c:pt idx="13842">
                  <c:v>23.059200000000001</c:v>
                </c:pt>
                <c:pt idx="13843">
                  <c:v>23.0608</c:v>
                </c:pt>
                <c:pt idx="13844">
                  <c:v>23.0624</c:v>
                </c:pt>
                <c:pt idx="13845">
                  <c:v>23.0642</c:v>
                </c:pt>
                <c:pt idx="13846">
                  <c:v>23.065799999999999</c:v>
                </c:pt>
                <c:pt idx="13847">
                  <c:v>23.067399999999999</c:v>
                </c:pt>
                <c:pt idx="13848">
                  <c:v>23.069199999999999</c:v>
                </c:pt>
                <c:pt idx="13849">
                  <c:v>23.070799999999998</c:v>
                </c:pt>
                <c:pt idx="13850">
                  <c:v>23.072600000000001</c:v>
                </c:pt>
                <c:pt idx="13851">
                  <c:v>23.074200000000001</c:v>
                </c:pt>
                <c:pt idx="13852">
                  <c:v>23.075800000000001</c:v>
                </c:pt>
                <c:pt idx="13853">
                  <c:v>23.077400000000001</c:v>
                </c:pt>
                <c:pt idx="13854">
                  <c:v>23.0792</c:v>
                </c:pt>
                <c:pt idx="13855">
                  <c:v>23.0808</c:v>
                </c:pt>
                <c:pt idx="13856">
                  <c:v>23.0824</c:v>
                </c:pt>
                <c:pt idx="13857">
                  <c:v>23.084199999999999</c:v>
                </c:pt>
                <c:pt idx="13858">
                  <c:v>23.085999999999999</c:v>
                </c:pt>
                <c:pt idx="13859">
                  <c:v>23.087599999999998</c:v>
                </c:pt>
                <c:pt idx="13860">
                  <c:v>23.089200000000002</c:v>
                </c:pt>
                <c:pt idx="13861">
                  <c:v>23.090800000000002</c:v>
                </c:pt>
                <c:pt idx="13862">
                  <c:v>23.092400000000001</c:v>
                </c:pt>
                <c:pt idx="13863">
                  <c:v>23.094200000000001</c:v>
                </c:pt>
                <c:pt idx="13864">
                  <c:v>23.095800000000001</c:v>
                </c:pt>
                <c:pt idx="13865">
                  <c:v>23.0974</c:v>
                </c:pt>
                <c:pt idx="13866">
                  <c:v>23.0992</c:v>
                </c:pt>
                <c:pt idx="13867">
                  <c:v>23.1008</c:v>
                </c:pt>
                <c:pt idx="13868">
                  <c:v>23.102399999999999</c:v>
                </c:pt>
                <c:pt idx="13869">
                  <c:v>23.104199999999999</c:v>
                </c:pt>
                <c:pt idx="13870">
                  <c:v>23.105799999999999</c:v>
                </c:pt>
                <c:pt idx="13871">
                  <c:v>23.107399999999998</c:v>
                </c:pt>
                <c:pt idx="13872">
                  <c:v>23.109200000000001</c:v>
                </c:pt>
                <c:pt idx="13873">
                  <c:v>23.110800000000001</c:v>
                </c:pt>
                <c:pt idx="13874">
                  <c:v>23.1126</c:v>
                </c:pt>
                <c:pt idx="13875">
                  <c:v>23.1142</c:v>
                </c:pt>
                <c:pt idx="13876">
                  <c:v>23.1158</c:v>
                </c:pt>
                <c:pt idx="13877">
                  <c:v>23.117599999999999</c:v>
                </c:pt>
                <c:pt idx="13878">
                  <c:v>23.119199999999999</c:v>
                </c:pt>
                <c:pt idx="13879">
                  <c:v>23.120799999999999</c:v>
                </c:pt>
                <c:pt idx="13880">
                  <c:v>23.122599999999998</c:v>
                </c:pt>
                <c:pt idx="13881">
                  <c:v>23.124199999999998</c:v>
                </c:pt>
                <c:pt idx="13882">
                  <c:v>23.125800000000002</c:v>
                </c:pt>
                <c:pt idx="13883">
                  <c:v>23.127600000000001</c:v>
                </c:pt>
                <c:pt idx="13884">
                  <c:v>23.129200000000001</c:v>
                </c:pt>
                <c:pt idx="13885">
                  <c:v>23.130800000000001</c:v>
                </c:pt>
                <c:pt idx="13886">
                  <c:v>23.132400000000001</c:v>
                </c:pt>
                <c:pt idx="13887">
                  <c:v>23.1342</c:v>
                </c:pt>
                <c:pt idx="13888">
                  <c:v>23.1358</c:v>
                </c:pt>
                <c:pt idx="13889">
                  <c:v>23.1374</c:v>
                </c:pt>
                <c:pt idx="13890">
                  <c:v>23.139199999999999</c:v>
                </c:pt>
                <c:pt idx="13891">
                  <c:v>23.140799999999999</c:v>
                </c:pt>
                <c:pt idx="13892">
                  <c:v>23.142600000000002</c:v>
                </c:pt>
                <c:pt idx="13893">
                  <c:v>23.144200000000001</c:v>
                </c:pt>
                <c:pt idx="13894">
                  <c:v>23.145800000000001</c:v>
                </c:pt>
                <c:pt idx="13895">
                  <c:v>23.147400000000001</c:v>
                </c:pt>
                <c:pt idx="13896">
                  <c:v>23.1492</c:v>
                </c:pt>
                <c:pt idx="13897">
                  <c:v>23.1508</c:v>
                </c:pt>
                <c:pt idx="13898">
                  <c:v>23.1526</c:v>
                </c:pt>
                <c:pt idx="13899">
                  <c:v>23.154199999999999</c:v>
                </c:pt>
                <c:pt idx="13900">
                  <c:v>23.155799999999999</c:v>
                </c:pt>
                <c:pt idx="13901">
                  <c:v>23.157599999999999</c:v>
                </c:pt>
                <c:pt idx="13902">
                  <c:v>23.159199999999998</c:v>
                </c:pt>
                <c:pt idx="13903">
                  <c:v>23.160799999999998</c:v>
                </c:pt>
                <c:pt idx="13904">
                  <c:v>23.162400000000002</c:v>
                </c:pt>
                <c:pt idx="13905">
                  <c:v>23.164200000000001</c:v>
                </c:pt>
                <c:pt idx="13906">
                  <c:v>23.165800000000001</c:v>
                </c:pt>
                <c:pt idx="13907">
                  <c:v>23.1676</c:v>
                </c:pt>
                <c:pt idx="13908">
                  <c:v>23.1692</c:v>
                </c:pt>
                <c:pt idx="13909">
                  <c:v>23.1708</c:v>
                </c:pt>
                <c:pt idx="13910">
                  <c:v>23.1724</c:v>
                </c:pt>
                <c:pt idx="13911">
                  <c:v>23.174199999999999</c:v>
                </c:pt>
                <c:pt idx="13912">
                  <c:v>23.175799999999999</c:v>
                </c:pt>
                <c:pt idx="13913">
                  <c:v>23.177399999999999</c:v>
                </c:pt>
                <c:pt idx="13914">
                  <c:v>23.179200000000002</c:v>
                </c:pt>
                <c:pt idx="13915">
                  <c:v>23.180800000000001</c:v>
                </c:pt>
                <c:pt idx="13916">
                  <c:v>23.182600000000001</c:v>
                </c:pt>
                <c:pt idx="13917">
                  <c:v>23.184200000000001</c:v>
                </c:pt>
                <c:pt idx="13918">
                  <c:v>23.1858</c:v>
                </c:pt>
                <c:pt idx="13919">
                  <c:v>23.1874</c:v>
                </c:pt>
                <c:pt idx="13920">
                  <c:v>23.1892</c:v>
                </c:pt>
                <c:pt idx="13921">
                  <c:v>23.190799999999999</c:v>
                </c:pt>
                <c:pt idx="13922">
                  <c:v>23.192399999999999</c:v>
                </c:pt>
                <c:pt idx="13923">
                  <c:v>23.194199999999999</c:v>
                </c:pt>
                <c:pt idx="13924">
                  <c:v>23.195799999999998</c:v>
                </c:pt>
                <c:pt idx="13925">
                  <c:v>23.197600000000001</c:v>
                </c:pt>
                <c:pt idx="13926">
                  <c:v>23.199200000000001</c:v>
                </c:pt>
                <c:pt idx="13927">
                  <c:v>23.200800000000001</c:v>
                </c:pt>
                <c:pt idx="13928">
                  <c:v>23.202400000000001</c:v>
                </c:pt>
                <c:pt idx="13929">
                  <c:v>23.2042</c:v>
                </c:pt>
                <c:pt idx="13930">
                  <c:v>23.2058</c:v>
                </c:pt>
                <c:pt idx="13931">
                  <c:v>23.207599999999999</c:v>
                </c:pt>
                <c:pt idx="13932">
                  <c:v>23.209199999999999</c:v>
                </c:pt>
                <c:pt idx="13933">
                  <c:v>23.210799999999999</c:v>
                </c:pt>
                <c:pt idx="13934">
                  <c:v>23.212599999999998</c:v>
                </c:pt>
                <c:pt idx="13935">
                  <c:v>23.214200000000002</c:v>
                </c:pt>
                <c:pt idx="13936">
                  <c:v>23.215800000000002</c:v>
                </c:pt>
                <c:pt idx="13937">
                  <c:v>23.217400000000001</c:v>
                </c:pt>
                <c:pt idx="13938">
                  <c:v>23.219200000000001</c:v>
                </c:pt>
                <c:pt idx="13939">
                  <c:v>23.220800000000001</c:v>
                </c:pt>
                <c:pt idx="13940">
                  <c:v>23.2224</c:v>
                </c:pt>
                <c:pt idx="13941">
                  <c:v>23.2242</c:v>
                </c:pt>
                <c:pt idx="13942">
                  <c:v>23.2258</c:v>
                </c:pt>
                <c:pt idx="13943">
                  <c:v>23.227399999999999</c:v>
                </c:pt>
                <c:pt idx="13944">
                  <c:v>23.229199999999999</c:v>
                </c:pt>
                <c:pt idx="13945">
                  <c:v>23.230799999999999</c:v>
                </c:pt>
                <c:pt idx="13946">
                  <c:v>23.232399999999998</c:v>
                </c:pt>
                <c:pt idx="13947">
                  <c:v>23.234200000000001</c:v>
                </c:pt>
                <c:pt idx="13948">
                  <c:v>23.235800000000001</c:v>
                </c:pt>
                <c:pt idx="13949">
                  <c:v>23.2376</c:v>
                </c:pt>
                <c:pt idx="13950">
                  <c:v>23.2392</c:v>
                </c:pt>
                <c:pt idx="13951">
                  <c:v>23.2408</c:v>
                </c:pt>
                <c:pt idx="13952">
                  <c:v>23.2424</c:v>
                </c:pt>
                <c:pt idx="13953">
                  <c:v>23.244199999999999</c:v>
                </c:pt>
                <c:pt idx="13954">
                  <c:v>23.245799999999999</c:v>
                </c:pt>
                <c:pt idx="13955">
                  <c:v>23.247399999999999</c:v>
                </c:pt>
                <c:pt idx="13956">
                  <c:v>23.249199999999998</c:v>
                </c:pt>
                <c:pt idx="13957">
                  <c:v>23.250800000000002</c:v>
                </c:pt>
                <c:pt idx="13958">
                  <c:v>23.252600000000001</c:v>
                </c:pt>
                <c:pt idx="13959">
                  <c:v>23.254200000000001</c:v>
                </c:pt>
                <c:pt idx="13960">
                  <c:v>23.255800000000001</c:v>
                </c:pt>
                <c:pt idx="13961">
                  <c:v>23.257400000000001</c:v>
                </c:pt>
                <c:pt idx="13962">
                  <c:v>23.2592</c:v>
                </c:pt>
                <c:pt idx="13963">
                  <c:v>23.2608</c:v>
                </c:pt>
                <c:pt idx="13964">
                  <c:v>23.2624</c:v>
                </c:pt>
                <c:pt idx="13965">
                  <c:v>23.264199999999999</c:v>
                </c:pt>
                <c:pt idx="13966">
                  <c:v>23.265799999999999</c:v>
                </c:pt>
                <c:pt idx="13967">
                  <c:v>23.267600000000002</c:v>
                </c:pt>
                <c:pt idx="13968">
                  <c:v>23.269200000000001</c:v>
                </c:pt>
                <c:pt idx="13969">
                  <c:v>23.270800000000001</c:v>
                </c:pt>
                <c:pt idx="13970">
                  <c:v>23.272400000000001</c:v>
                </c:pt>
                <c:pt idx="13971">
                  <c:v>23.2742</c:v>
                </c:pt>
                <c:pt idx="13972">
                  <c:v>23.2758</c:v>
                </c:pt>
                <c:pt idx="13973">
                  <c:v>23.2776</c:v>
                </c:pt>
                <c:pt idx="13974">
                  <c:v>23.279199999999999</c:v>
                </c:pt>
                <c:pt idx="13975">
                  <c:v>23.280799999999999</c:v>
                </c:pt>
                <c:pt idx="13976">
                  <c:v>23.282599999999999</c:v>
                </c:pt>
                <c:pt idx="13977">
                  <c:v>23.284199999999998</c:v>
                </c:pt>
                <c:pt idx="13978">
                  <c:v>23.285799999999998</c:v>
                </c:pt>
                <c:pt idx="13979">
                  <c:v>23.287400000000002</c:v>
                </c:pt>
                <c:pt idx="13980">
                  <c:v>23.289200000000001</c:v>
                </c:pt>
                <c:pt idx="13981">
                  <c:v>23.290800000000001</c:v>
                </c:pt>
                <c:pt idx="13982">
                  <c:v>23.2926</c:v>
                </c:pt>
                <c:pt idx="13983">
                  <c:v>23.2942</c:v>
                </c:pt>
                <c:pt idx="13984">
                  <c:v>23.2958</c:v>
                </c:pt>
                <c:pt idx="13985">
                  <c:v>23.2974</c:v>
                </c:pt>
                <c:pt idx="13986">
                  <c:v>23.299199999999999</c:v>
                </c:pt>
                <c:pt idx="13987">
                  <c:v>23.300799999999999</c:v>
                </c:pt>
                <c:pt idx="13988">
                  <c:v>23.302399999999999</c:v>
                </c:pt>
                <c:pt idx="13989">
                  <c:v>23.304200000000002</c:v>
                </c:pt>
                <c:pt idx="13990">
                  <c:v>23.305800000000001</c:v>
                </c:pt>
                <c:pt idx="13991">
                  <c:v>23.307600000000001</c:v>
                </c:pt>
                <c:pt idx="13992">
                  <c:v>23.309200000000001</c:v>
                </c:pt>
                <c:pt idx="13993">
                  <c:v>23.3108</c:v>
                </c:pt>
                <c:pt idx="13994">
                  <c:v>23.3124</c:v>
                </c:pt>
                <c:pt idx="13995">
                  <c:v>23.3142</c:v>
                </c:pt>
                <c:pt idx="13996">
                  <c:v>23.315799999999999</c:v>
                </c:pt>
                <c:pt idx="13997">
                  <c:v>23.317399999999999</c:v>
                </c:pt>
                <c:pt idx="13998">
                  <c:v>23.319199999999999</c:v>
                </c:pt>
                <c:pt idx="13999">
                  <c:v>23.320799999999998</c:v>
                </c:pt>
                <c:pt idx="14000">
                  <c:v>23.322600000000001</c:v>
                </c:pt>
                <c:pt idx="14001">
                  <c:v>23.324200000000001</c:v>
                </c:pt>
                <c:pt idx="14002">
                  <c:v>23.325800000000001</c:v>
                </c:pt>
                <c:pt idx="14003">
                  <c:v>23.327400000000001</c:v>
                </c:pt>
                <c:pt idx="14004">
                  <c:v>23.3292</c:v>
                </c:pt>
                <c:pt idx="14005">
                  <c:v>23.3308</c:v>
                </c:pt>
                <c:pt idx="14006">
                  <c:v>23.332599999999999</c:v>
                </c:pt>
                <c:pt idx="14007">
                  <c:v>23.334199999999999</c:v>
                </c:pt>
                <c:pt idx="14008">
                  <c:v>23.335999999999999</c:v>
                </c:pt>
                <c:pt idx="14009">
                  <c:v>23.337599999999998</c:v>
                </c:pt>
                <c:pt idx="14010">
                  <c:v>23.339200000000002</c:v>
                </c:pt>
                <c:pt idx="14011">
                  <c:v>23.340800000000002</c:v>
                </c:pt>
                <c:pt idx="14012">
                  <c:v>23.342400000000001</c:v>
                </c:pt>
                <c:pt idx="14013">
                  <c:v>23.344200000000001</c:v>
                </c:pt>
                <c:pt idx="14014">
                  <c:v>23.345800000000001</c:v>
                </c:pt>
                <c:pt idx="14015">
                  <c:v>23.3474</c:v>
                </c:pt>
                <c:pt idx="14016">
                  <c:v>23.3492</c:v>
                </c:pt>
                <c:pt idx="14017">
                  <c:v>23.3508</c:v>
                </c:pt>
                <c:pt idx="14018">
                  <c:v>23.352399999999999</c:v>
                </c:pt>
                <c:pt idx="14019">
                  <c:v>23.354199999999999</c:v>
                </c:pt>
                <c:pt idx="14020">
                  <c:v>23.355799999999999</c:v>
                </c:pt>
                <c:pt idx="14021">
                  <c:v>23.357399999999998</c:v>
                </c:pt>
                <c:pt idx="14022">
                  <c:v>23.359200000000001</c:v>
                </c:pt>
                <c:pt idx="14023">
                  <c:v>23.360800000000001</c:v>
                </c:pt>
                <c:pt idx="14024">
                  <c:v>23.3626</c:v>
                </c:pt>
                <c:pt idx="14025">
                  <c:v>23.3642</c:v>
                </c:pt>
                <c:pt idx="14026">
                  <c:v>23.3658</c:v>
                </c:pt>
                <c:pt idx="14027">
                  <c:v>23.3674</c:v>
                </c:pt>
                <c:pt idx="14028">
                  <c:v>23.369199999999999</c:v>
                </c:pt>
                <c:pt idx="14029">
                  <c:v>23.370799999999999</c:v>
                </c:pt>
                <c:pt idx="14030">
                  <c:v>23.372399999999999</c:v>
                </c:pt>
                <c:pt idx="14031">
                  <c:v>23.374199999999998</c:v>
                </c:pt>
                <c:pt idx="14032">
                  <c:v>23.375800000000002</c:v>
                </c:pt>
                <c:pt idx="14033">
                  <c:v>23.377600000000001</c:v>
                </c:pt>
                <c:pt idx="14034">
                  <c:v>23.379200000000001</c:v>
                </c:pt>
                <c:pt idx="14035">
                  <c:v>23.380800000000001</c:v>
                </c:pt>
                <c:pt idx="14036">
                  <c:v>23.382400000000001</c:v>
                </c:pt>
                <c:pt idx="14037">
                  <c:v>23.3842</c:v>
                </c:pt>
                <c:pt idx="14038">
                  <c:v>23.3858</c:v>
                </c:pt>
                <c:pt idx="14039">
                  <c:v>23.3874</c:v>
                </c:pt>
                <c:pt idx="14040">
                  <c:v>23.389199999999999</c:v>
                </c:pt>
                <c:pt idx="14041">
                  <c:v>23.390799999999999</c:v>
                </c:pt>
                <c:pt idx="14042">
                  <c:v>23.392600000000002</c:v>
                </c:pt>
                <c:pt idx="14043">
                  <c:v>23.394200000000001</c:v>
                </c:pt>
                <c:pt idx="14044">
                  <c:v>23.395800000000001</c:v>
                </c:pt>
                <c:pt idx="14045">
                  <c:v>23.397400000000001</c:v>
                </c:pt>
                <c:pt idx="14046">
                  <c:v>23.3992</c:v>
                </c:pt>
                <c:pt idx="14047">
                  <c:v>23.4008</c:v>
                </c:pt>
                <c:pt idx="14048">
                  <c:v>23.4024</c:v>
                </c:pt>
                <c:pt idx="14049">
                  <c:v>23.404199999999999</c:v>
                </c:pt>
                <c:pt idx="14050">
                  <c:v>23.405799999999999</c:v>
                </c:pt>
                <c:pt idx="14051">
                  <c:v>23.407599999999999</c:v>
                </c:pt>
                <c:pt idx="14052">
                  <c:v>23.409199999999998</c:v>
                </c:pt>
                <c:pt idx="14053">
                  <c:v>23.410799999999998</c:v>
                </c:pt>
                <c:pt idx="14054">
                  <c:v>23.412400000000002</c:v>
                </c:pt>
                <c:pt idx="14055">
                  <c:v>23.414200000000001</c:v>
                </c:pt>
                <c:pt idx="14056">
                  <c:v>23.415800000000001</c:v>
                </c:pt>
                <c:pt idx="14057">
                  <c:v>23.4176</c:v>
                </c:pt>
                <c:pt idx="14058">
                  <c:v>23.4192</c:v>
                </c:pt>
                <c:pt idx="14059">
                  <c:v>23.4208</c:v>
                </c:pt>
                <c:pt idx="14060">
                  <c:v>23.4224</c:v>
                </c:pt>
                <c:pt idx="14061">
                  <c:v>23.424199999999999</c:v>
                </c:pt>
                <c:pt idx="14062">
                  <c:v>23.425799999999999</c:v>
                </c:pt>
                <c:pt idx="14063">
                  <c:v>23.427399999999999</c:v>
                </c:pt>
                <c:pt idx="14064">
                  <c:v>23.429200000000002</c:v>
                </c:pt>
                <c:pt idx="14065">
                  <c:v>23.430800000000001</c:v>
                </c:pt>
                <c:pt idx="14066">
                  <c:v>23.432600000000001</c:v>
                </c:pt>
                <c:pt idx="14067">
                  <c:v>23.434200000000001</c:v>
                </c:pt>
                <c:pt idx="14068">
                  <c:v>23.4358</c:v>
                </c:pt>
                <c:pt idx="14069">
                  <c:v>23.4374</c:v>
                </c:pt>
                <c:pt idx="14070">
                  <c:v>23.4392</c:v>
                </c:pt>
                <c:pt idx="14071">
                  <c:v>23.440799999999999</c:v>
                </c:pt>
                <c:pt idx="14072">
                  <c:v>23.442399999999999</c:v>
                </c:pt>
                <c:pt idx="14073">
                  <c:v>23.444199999999999</c:v>
                </c:pt>
                <c:pt idx="14074">
                  <c:v>23.445799999999998</c:v>
                </c:pt>
                <c:pt idx="14075">
                  <c:v>23.447600000000001</c:v>
                </c:pt>
                <c:pt idx="14076">
                  <c:v>23.449200000000001</c:v>
                </c:pt>
                <c:pt idx="14077">
                  <c:v>23.450800000000001</c:v>
                </c:pt>
                <c:pt idx="14078">
                  <c:v>23.452400000000001</c:v>
                </c:pt>
                <c:pt idx="14079">
                  <c:v>23.4542</c:v>
                </c:pt>
                <c:pt idx="14080">
                  <c:v>23.4558</c:v>
                </c:pt>
                <c:pt idx="14081">
                  <c:v>23.457599999999999</c:v>
                </c:pt>
                <c:pt idx="14082">
                  <c:v>23.459199999999999</c:v>
                </c:pt>
                <c:pt idx="14083">
                  <c:v>23.460799999999999</c:v>
                </c:pt>
                <c:pt idx="14084">
                  <c:v>23.462599999999998</c:v>
                </c:pt>
                <c:pt idx="14085">
                  <c:v>23.464200000000002</c:v>
                </c:pt>
                <c:pt idx="14086">
                  <c:v>23.465800000000002</c:v>
                </c:pt>
                <c:pt idx="14087">
                  <c:v>23.467400000000001</c:v>
                </c:pt>
                <c:pt idx="14088">
                  <c:v>23.469200000000001</c:v>
                </c:pt>
                <c:pt idx="14089">
                  <c:v>23.470800000000001</c:v>
                </c:pt>
                <c:pt idx="14090">
                  <c:v>23.4724</c:v>
                </c:pt>
                <c:pt idx="14091">
                  <c:v>23.4742</c:v>
                </c:pt>
                <c:pt idx="14092">
                  <c:v>23.4758</c:v>
                </c:pt>
                <c:pt idx="14093">
                  <c:v>23.477599999999999</c:v>
                </c:pt>
                <c:pt idx="14094">
                  <c:v>23.479199999999999</c:v>
                </c:pt>
                <c:pt idx="14095">
                  <c:v>23.480799999999999</c:v>
                </c:pt>
                <c:pt idx="14096">
                  <c:v>23.482399999999998</c:v>
                </c:pt>
                <c:pt idx="14097">
                  <c:v>23.484200000000001</c:v>
                </c:pt>
                <c:pt idx="14098">
                  <c:v>23.485800000000001</c:v>
                </c:pt>
                <c:pt idx="14099">
                  <c:v>23.4876</c:v>
                </c:pt>
                <c:pt idx="14100">
                  <c:v>23.4892</c:v>
                </c:pt>
                <c:pt idx="14101">
                  <c:v>23.4908</c:v>
                </c:pt>
                <c:pt idx="14102">
                  <c:v>23.4924</c:v>
                </c:pt>
                <c:pt idx="14103">
                  <c:v>23.494199999999999</c:v>
                </c:pt>
                <c:pt idx="14104">
                  <c:v>23.495799999999999</c:v>
                </c:pt>
                <c:pt idx="14105">
                  <c:v>23.497399999999999</c:v>
                </c:pt>
                <c:pt idx="14106">
                  <c:v>23.499199999999998</c:v>
                </c:pt>
                <c:pt idx="14107">
                  <c:v>23.500800000000002</c:v>
                </c:pt>
                <c:pt idx="14108">
                  <c:v>23.502600000000001</c:v>
                </c:pt>
                <c:pt idx="14109">
                  <c:v>23.504200000000001</c:v>
                </c:pt>
                <c:pt idx="14110">
                  <c:v>23.505800000000001</c:v>
                </c:pt>
                <c:pt idx="14111">
                  <c:v>23.507400000000001</c:v>
                </c:pt>
                <c:pt idx="14112">
                  <c:v>23.5092</c:v>
                </c:pt>
                <c:pt idx="14113">
                  <c:v>23.5108</c:v>
                </c:pt>
                <c:pt idx="14114">
                  <c:v>23.5124</c:v>
                </c:pt>
                <c:pt idx="14115">
                  <c:v>23.514199999999999</c:v>
                </c:pt>
                <c:pt idx="14116">
                  <c:v>23.515799999999999</c:v>
                </c:pt>
                <c:pt idx="14117">
                  <c:v>23.517600000000002</c:v>
                </c:pt>
                <c:pt idx="14118">
                  <c:v>23.519200000000001</c:v>
                </c:pt>
                <c:pt idx="14119">
                  <c:v>23.520800000000001</c:v>
                </c:pt>
                <c:pt idx="14120">
                  <c:v>23.522400000000001</c:v>
                </c:pt>
                <c:pt idx="14121">
                  <c:v>23.5242</c:v>
                </c:pt>
                <c:pt idx="14122">
                  <c:v>23.5258</c:v>
                </c:pt>
                <c:pt idx="14123">
                  <c:v>23.5274</c:v>
                </c:pt>
                <c:pt idx="14124">
                  <c:v>23.529199999999999</c:v>
                </c:pt>
                <c:pt idx="14125">
                  <c:v>23.530799999999999</c:v>
                </c:pt>
                <c:pt idx="14126">
                  <c:v>23.532599999999999</c:v>
                </c:pt>
                <c:pt idx="14127">
                  <c:v>23.534199999999998</c:v>
                </c:pt>
                <c:pt idx="14128">
                  <c:v>23.535799999999998</c:v>
                </c:pt>
                <c:pt idx="14129">
                  <c:v>23.537400000000002</c:v>
                </c:pt>
                <c:pt idx="14130">
                  <c:v>23.539200000000001</c:v>
                </c:pt>
                <c:pt idx="14131">
                  <c:v>23.540800000000001</c:v>
                </c:pt>
                <c:pt idx="14132">
                  <c:v>23.5426</c:v>
                </c:pt>
                <c:pt idx="14133">
                  <c:v>23.5442</c:v>
                </c:pt>
                <c:pt idx="14134">
                  <c:v>23.5458</c:v>
                </c:pt>
                <c:pt idx="14135">
                  <c:v>23.5474</c:v>
                </c:pt>
                <c:pt idx="14136">
                  <c:v>23.549199999999999</c:v>
                </c:pt>
                <c:pt idx="14137">
                  <c:v>23.550799999999999</c:v>
                </c:pt>
                <c:pt idx="14138">
                  <c:v>23.552399999999999</c:v>
                </c:pt>
                <c:pt idx="14139">
                  <c:v>23.554200000000002</c:v>
                </c:pt>
                <c:pt idx="14140">
                  <c:v>23.555800000000001</c:v>
                </c:pt>
                <c:pt idx="14141">
                  <c:v>23.557600000000001</c:v>
                </c:pt>
                <c:pt idx="14142">
                  <c:v>23.559200000000001</c:v>
                </c:pt>
                <c:pt idx="14143">
                  <c:v>23.5608</c:v>
                </c:pt>
                <c:pt idx="14144">
                  <c:v>23.5624</c:v>
                </c:pt>
                <c:pt idx="14145">
                  <c:v>23.5642</c:v>
                </c:pt>
                <c:pt idx="14146">
                  <c:v>23.565799999999999</c:v>
                </c:pt>
                <c:pt idx="14147">
                  <c:v>23.567399999999999</c:v>
                </c:pt>
                <c:pt idx="14148">
                  <c:v>23.569199999999999</c:v>
                </c:pt>
                <c:pt idx="14149">
                  <c:v>23.570799999999998</c:v>
                </c:pt>
                <c:pt idx="14150">
                  <c:v>23.572600000000001</c:v>
                </c:pt>
                <c:pt idx="14151">
                  <c:v>23.574200000000001</c:v>
                </c:pt>
                <c:pt idx="14152">
                  <c:v>23.575800000000001</c:v>
                </c:pt>
                <c:pt idx="14153">
                  <c:v>23.577400000000001</c:v>
                </c:pt>
                <c:pt idx="14154">
                  <c:v>23.5792</c:v>
                </c:pt>
                <c:pt idx="14155">
                  <c:v>23.5808</c:v>
                </c:pt>
                <c:pt idx="14156">
                  <c:v>23.582599999999999</c:v>
                </c:pt>
                <c:pt idx="14157">
                  <c:v>23.584199999999999</c:v>
                </c:pt>
                <c:pt idx="14158">
                  <c:v>23.585999999999999</c:v>
                </c:pt>
                <c:pt idx="14159">
                  <c:v>23.587599999999998</c:v>
                </c:pt>
                <c:pt idx="14160">
                  <c:v>23.589200000000002</c:v>
                </c:pt>
                <c:pt idx="14161">
                  <c:v>23.590800000000002</c:v>
                </c:pt>
                <c:pt idx="14162">
                  <c:v>23.592400000000001</c:v>
                </c:pt>
                <c:pt idx="14163">
                  <c:v>23.594200000000001</c:v>
                </c:pt>
                <c:pt idx="14164">
                  <c:v>23.595800000000001</c:v>
                </c:pt>
                <c:pt idx="14165">
                  <c:v>23.5974</c:v>
                </c:pt>
                <c:pt idx="14166">
                  <c:v>23.5992</c:v>
                </c:pt>
                <c:pt idx="14167">
                  <c:v>23.6008</c:v>
                </c:pt>
                <c:pt idx="14168">
                  <c:v>23.602599999999999</c:v>
                </c:pt>
                <c:pt idx="14169">
                  <c:v>23.604199999999999</c:v>
                </c:pt>
                <c:pt idx="14170">
                  <c:v>23.605799999999999</c:v>
                </c:pt>
                <c:pt idx="14171">
                  <c:v>23.607399999999998</c:v>
                </c:pt>
                <c:pt idx="14172">
                  <c:v>23.609200000000001</c:v>
                </c:pt>
                <c:pt idx="14173">
                  <c:v>23.610800000000001</c:v>
                </c:pt>
                <c:pt idx="14174">
                  <c:v>23.6126</c:v>
                </c:pt>
                <c:pt idx="14175">
                  <c:v>23.6142</c:v>
                </c:pt>
                <c:pt idx="14176">
                  <c:v>23.6158</c:v>
                </c:pt>
                <c:pt idx="14177">
                  <c:v>23.6174</c:v>
                </c:pt>
                <c:pt idx="14178">
                  <c:v>23.619199999999999</c:v>
                </c:pt>
                <c:pt idx="14179">
                  <c:v>23.620799999999999</c:v>
                </c:pt>
                <c:pt idx="14180">
                  <c:v>23.622399999999999</c:v>
                </c:pt>
                <c:pt idx="14181">
                  <c:v>23.624199999999998</c:v>
                </c:pt>
                <c:pt idx="14182">
                  <c:v>23.625800000000002</c:v>
                </c:pt>
                <c:pt idx="14183">
                  <c:v>23.627600000000001</c:v>
                </c:pt>
                <c:pt idx="14184">
                  <c:v>23.629200000000001</c:v>
                </c:pt>
                <c:pt idx="14185">
                  <c:v>23.630800000000001</c:v>
                </c:pt>
                <c:pt idx="14186">
                  <c:v>23.632400000000001</c:v>
                </c:pt>
                <c:pt idx="14187">
                  <c:v>23.6342</c:v>
                </c:pt>
                <c:pt idx="14188">
                  <c:v>23.6358</c:v>
                </c:pt>
                <c:pt idx="14189">
                  <c:v>23.6374</c:v>
                </c:pt>
                <c:pt idx="14190">
                  <c:v>23.639199999999999</c:v>
                </c:pt>
                <c:pt idx="14191">
                  <c:v>23.640799999999999</c:v>
                </c:pt>
                <c:pt idx="14192">
                  <c:v>23.642600000000002</c:v>
                </c:pt>
                <c:pt idx="14193">
                  <c:v>23.644200000000001</c:v>
                </c:pt>
                <c:pt idx="14194">
                  <c:v>23.645800000000001</c:v>
                </c:pt>
                <c:pt idx="14195">
                  <c:v>23.647400000000001</c:v>
                </c:pt>
                <c:pt idx="14196">
                  <c:v>23.6492</c:v>
                </c:pt>
                <c:pt idx="14197">
                  <c:v>23.6508</c:v>
                </c:pt>
                <c:pt idx="14198">
                  <c:v>23.6524</c:v>
                </c:pt>
                <c:pt idx="14199">
                  <c:v>23.654199999999999</c:v>
                </c:pt>
                <c:pt idx="14200">
                  <c:v>23.655799999999999</c:v>
                </c:pt>
                <c:pt idx="14201">
                  <c:v>23.657599999999999</c:v>
                </c:pt>
                <c:pt idx="14202">
                  <c:v>23.659199999999998</c:v>
                </c:pt>
                <c:pt idx="14203">
                  <c:v>23.660799999999998</c:v>
                </c:pt>
                <c:pt idx="14204">
                  <c:v>23.662400000000002</c:v>
                </c:pt>
                <c:pt idx="14205">
                  <c:v>23.664200000000001</c:v>
                </c:pt>
                <c:pt idx="14206">
                  <c:v>23.665800000000001</c:v>
                </c:pt>
                <c:pt idx="14207">
                  <c:v>23.6676</c:v>
                </c:pt>
                <c:pt idx="14208">
                  <c:v>23.6692</c:v>
                </c:pt>
                <c:pt idx="14209">
                  <c:v>23.670999999999999</c:v>
                </c:pt>
                <c:pt idx="14210">
                  <c:v>23.672599999999999</c:v>
                </c:pt>
                <c:pt idx="14211">
                  <c:v>23.674199999999999</c:v>
                </c:pt>
                <c:pt idx="14212">
                  <c:v>23.675799999999999</c:v>
                </c:pt>
                <c:pt idx="14213">
                  <c:v>23.677399999999999</c:v>
                </c:pt>
                <c:pt idx="14214">
                  <c:v>23.679200000000002</c:v>
                </c:pt>
                <c:pt idx="14215">
                  <c:v>23.680800000000001</c:v>
                </c:pt>
                <c:pt idx="14216">
                  <c:v>23.682600000000001</c:v>
                </c:pt>
                <c:pt idx="14217">
                  <c:v>23.684200000000001</c:v>
                </c:pt>
                <c:pt idx="14218">
                  <c:v>23.6858</c:v>
                </c:pt>
                <c:pt idx="14219">
                  <c:v>23.6874</c:v>
                </c:pt>
                <c:pt idx="14220">
                  <c:v>23.6892</c:v>
                </c:pt>
                <c:pt idx="14221">
                  <c:v>23.690799999999999</c:v>
                </c:pt>
                <c:pt idx="14222">
                  <c:v>23.692399999999999</c:v>
                </c:pt>
                <c:pt idx="14223">
                  <c:v>23.694199999999999</c:v>
                </c:pt>
                <c:pt idx="14224">
                  <c:v>23.695799999999998</c:v>
                </c:pt>
                <c:pt idx="14225">
                  <c:v>23.697600000000001</c:v>
                </c:pt>
                <c:pt idx="14226">
                  <c:v>23.699200000000001</c:v>
                </c:pt>
                <c:pt idx="14227">
                  <c:v>23.700800000000001</c:v>
                </c:pt>
                <c:pt idx="14228">
                  <c:v>23.702400000000001</c:v>
                </c:pt>
                <c:pt idx="14229">
                  <c:v>23.7042</c:v>
                </c:pt>
                <c:pt idx="14230">
                  <c:v>23.7058</c:v>
                </c:pt>
                <c:pt idx="14231">
                  <c:v>23.707599999999999</c:v>
                </c:pt>
                <c:pt idx="14232">
                  <c:v>23.709199999999999</c:v>
                </c:pt>
                <c:pt idx="14233">
                  <c:v>23.710799999999999</c:v>
                </c:pt>
                <c:pt idx="14234">
                  <c:v>23.712599999999998</c:v>
                </c:pt>
                <c:pt idx="14235">
                  <c:v>23.714200000000002</c:v>
                </c:pt>
                <c:pt idx="14236">
                  <c:v>23.715800000000002</c:v>
                </c:pt>
                <c:pt idx="14237">
                  <c:v>23.717400000000001</c:v>
                </c:pt>
                <c:pt idx="14238">
                  <c:v>23.719200000000001</c:v>
                </c:pt>
                <c:pt idx="14239">
                  <c:v>23.720800000000001</c:v>
                </c:pt>
                <c:pt idx="14240">
                  <c:v>23.7224</c:v>
                </c:pt>
                <c:pt idx="14241">
                  <c:v>23.7242</c:v>
                </c:pt>
                <c:pt idx="14242">
                  <c:v>23.7258</c:v>
                </c:pt>
                <c:pt idx="14243">
                  <c:v>23.727599999999999</c:v>
                </c:pt>
                <c:pt idx="14244">
                  <c:v>23.729199999999999</c:v>
                </c:pt>
                <c:pt idx="14245">
                  <c:v>23.730799999999999</c:v>
                </c:pt>
                <c:pt idx="14246">
                  <c:v>23.732600000000001</c:v>
                </c:pt>
                <c:pt idx="14247">
                  <c:v>23.734200000000001</c:v>
                </c:pt>
                <c:pt idx="14248">
                  <c:v>23.735800000000001</c:v>
                </c:pt>
                <c:pt idx="14249">
                  <c:v>23.7376</c:v>
                </c:pt>
                <c:pt idx="14250">
                  <c:v>23.7392</c:v>
                </c:pt>
                <c:pt idx="14251">
                  <c:v>23.7408</c:v>
                </c:pt>
                <c:pt idx="14252">
                  <c:v>23.7424</c:v>
                </c:pt>
                <c:pt idx="14253">
                  <c:v>23.744199999999999</c:v>
                </c:pt>
                <c:pt idx="14254">
                  <c:v>23.745799999999999</c:v>
                </c:pt>
                <c:pt idx="14255">
                  <c:v>23.747399999999999</c:v>
                </c:pt>
                <c:pt idx="14256">
                  <c:v>23.749199999999998</c:v>
                </c:pt>
                <c:pt idx="14257">
                  <c:v>23.750800000000002</c:v>
                </c:pt>
                <c:pt idx="14258">
                  <c:v>23.752600000000001</c:v>
                </c:pt>
                <c:pt idx="14259">
                  <c:v>23.754200000000001</c:v>
                </c:pt>
                <c:pt idx="14260">
                  <c:v>23.755800000000001</c:v>
                </c:pt>
                <c:pt idx="14261">
                  <c:v>23.757400000000001</c:v>
                </c:pt>
                <c:pt idx="14262">
                  <c:v>23.7592</c:v>
                </c:pt>
                <c:pt idx="14263">
                  <c:v>23.7608</c:v>
                </c:pt>
                <c:pt idx="14264">
                  <c:v>23.7624</c:v>
                </c:pt>
                <c:pt idx="14265">
                  <c:v>23.764199999999999</c:v>
                </c:pt>
                <c:pt idx="14266">
                  <c:v>23.765799999999999</c:v>
                </c:pt>
                <c:pt idx="14267">
                  <c:v>23.767600000000002</c:v>
                </c:pt>
                <c:pt idx="14268">
                  <c:v>23.769200000000001</c:v>
                </c:pt>
                <c:pt idx="14269">
                  <c:v>23.770800000000001</c:v>
                </c:pt>
                <c:pt idx="14270">
                  <c:v>23.772400000000001</c:v>
                </c:pt>
                <c:pt idx="14271">
                  <c:v>23.7742</c:v>
                </c:pt>
                <c:pt idx="14272">
                  <c:v>23.7758</c:v>
                </c:pt>
                <c:pt idx="14273">
                  <c:v>23.7774</c:v>
                </c:pt>
                <c:pt idx="14274">
                  <c:v>23.779199999999999</c:v>
                </c:pt>
                <c:pt idx="14275">
                  <c:v>23.780799999999999</c:v>
                </c:pt>
                <c:pt idx="14276">
                  <c:v>23.782599999999999</c:v>
                </c:pt>
                <c:pt idx="14277">
                  <c:v>23.784199999999998</c:v>
                </c:pt>
                <c:pt idx="14278">
                  <c:v>23.785799999999998</c:v>
                </c:pt>
                <c:pt idx="14279">
                  <c:v>23.787400000000002</c:v>
                </c:pt>
                <c:pt idx="14280">
                  <c:v>23.789200000000001</c:v>
                </c:pt>
                <c:pt idx="14281">
                  <c:v>23.790800000000001</c:v>
                </c:pt>
                <c:pt idx="14282">
                  <c:v>23.7926</c:v>
                </c:pt>
                <c:pt idx="14283">
                  <c:v>23.7942</c:v>
                </c:pt>
                <c:pt idx="14284">
                  <c:v>23.7958</c:v>
                </c:pt>
                <c:pt idx="14285">
                  <c:v>23.7974</c:v>
                </c:pt>
                <c:pt idx="14286">
                  <c:v>23.799199999999999</c:v>
                </c:pt>
                <c:pt idx="14287">
                  <c:v>23.800799999999999</c:v>
                </c:pt>
                <c:pt idx="14288">
                  <c:v>23.802399999999999</c:v>
                </c:pt>
                <c:pt idx="14289">
                  <c:v>23.804200000000002</c:v>
                </c:pt>
                <c:pt idx="14290">
                  <c:v>23.805800000000001</c:v>
                </c:pt>
                <c:pt idx="14291">
                  <c:v>23.807600000000001</c:v>
                </c:pt>
                <c:pt idx="14292">
                  <c:v>23.809200000000001</c:v>
                </c:pt>
                <c:pt idx="14293">
                  <c:v>23.8108</c:v>
                </c:pt>
                <c:pt idx="14294">
                  <c:v>23.8124</c:v>
                </c:pt>
                <c:pt idx="14295">
                  <c:v>23.8142</c:v>
                </c:pt>
                <c:pt idx="14296">
                  <c:v>23.815799999999999</c:v>
                </c:pt>
                <c:pt idx="14297">
                  <c:v>23.817399999999999</c:v>
                </c:pt>
                <c:pt idx="14298">
                  <c:v>23.819199999999999</c:v>
                </c:pt>
                <c:pt idx="14299">
                  <c:v>23.820799999999998</c:v>
                </c:pt>
                <c:pt idx="14300">
                  <c:v>23.822600000000001</c:v>
                </c:pt>
                <c:pt idx="14301">
                  <c:v>23.824200000000001</c:v>
                </c:pt>
                <c:pt idx="14302">
                  <c:v>23.825800000000001</c:v>
                </c:pt>
                <c:pt idx="14303">
                  <c:v>23.827400000000001</c:v>
                </c:pt>
                <c:pt idx="14304">
                  <c:v>23.8292</c:v>
                </c:pt>
                <c:pt idx="14305">
                  <c:v>23.8308</c:v>
                </c:pt>
                <c:pt idx="14306">
                  <c:v>23.832599999999999</c:v>
                </c:pt>
                <c:pt idx="14307">
                  <c:v>23.834199999999999</c:v>
                </c:pt>
                <c:pt idx="14308">
                  <c:v>23.835799999999999</c:v>
                </c:pt>
                <c:pt idx="14309">
                  <c:v>23.837599999999998</c:v>
                </c:pt>
                <c:pt idx="14310">
                  <c:v>23.839200000000002</c:v>
                </c:pt>
                <c:pt idx="14311">
                  <c:v>23.840800000000002</c:v>
                </c:pt>
                <c:pt idx="14312">
                  <c:v>23.842400000000001</c:v>
                </c:pt>
                <c:pt idx="14313">
                  <c:v>23.844200000000001</c:v>
                </c:pt>
                <c:pt idx="14314">
                  <c:v>23.845800000000001</c:v>
                </c:pt>
                <c:pt idx="14315">
                  <c:v>23.8474</c:v>
                </c:pt>
                <c:pt idx="14316">
                  <c:v>23.8492</c:v>
                </c:pt>
                <c:pt idx="14317">
                  <c:v>23.8508</c:v>
                </c:pt>
                <c:pt idx="14318">
                  <c:v>23.852599999999999</c:v>
                </c:pt>
                <c:pt idx="14319">
                  <c:v>23.854199999999999</c:v>
                </c:pt>
                <c:pt idx="14320">
                  <c:v>23.855799999999999</c:v>
                </c:pt>
                <c:pt idx="14321">
                  <c:v>23.857399999999998</c:v>
                </c:pt>
                <c:pt idx="14322">
                  <c:v>23.859200000000001</c:v>
                </c:pt>
                <c:pt idx="14323">
                  <c:v>23.860800000000001</c:v>
                </c:pt>
                <c:pt idx="14324">
                  <c:v>23.8626</c:v>
                </c:pt>
                <c:pt idx="14325">
                  <c:v>23.8642</c:v>
                </c:pt>
                <c:pt idx="14326">
                  <c:v>23.8658</c:v>
                </c:pt>
                <c:pt idx="14327">
                  <c:v>23.8674</c:v>
                </c:pt>
                <c:pt idx="14328">
                  <c:v>23.869199999999999</c:v>
                </c:pt>
                <c:pt idx="14329">
                  <c:v>23.870799999999999</c:v>
                </c:pt>
                <c:pt idx="14330">
                  <c:v>23.872399999999999</c:v>
                </c:pt>
                <c:pt idx="14331">
                  <c:v>23.874199999999998</c:v>
                </c:pt>
                <c:pt idx="14332">
                  <c:v>23.875800000000002</c:v>
                </c:pt>
                <c:pt idx="14333">
                  <c:v>23.877600000000001</c:v>
                </c:pt>
                <c:pt idx="14334">
                  <c:v>23.879200000000001</c:v>
                </c:pt>
                <c:pt idx="14335">
                  <c:v>23.880800000000001</c:v>
                </c:pt>
                <c:pt idx="14336">
                  <c:v>23.882400000000001</c:v>
                </c:pt>
                <c:pt idx="14337">
                  <c:v>23.8842</c:v>
                </c:pt>
                <c:pt idx="14338">
                  <c:v>23.8858</c:v>
                </c:pt>
                <c:pt idx="14339">
                  <c:v>23.8874</c:v>
                </c:pt>
                <c:pt idx="14340">
                  <c:v>23.889199999999999</c:v>
                </c:pt>
                <c:pt idx="14341">
                  <c:v>23.890799999999999</c:v>
                </c:pt>
                <c:pt idx="14342">
                  <c:v>23.892600000000002</c:v>
                </c:pt>
                <c:pt idx="14343">
                  <c:v>23.894200000000001</c:v>
                </c:pt>
                <c:pt idx="14344">
                  <c:v>23.895800000000001</c:v>
                </c:pt>
                <c:pt idx="14345">
                  <c:v>23.897400000000001</c:v>
                </c:pt>
                <c:pt idx="14346">
                  <c:v>23.8992</c:v>
                </c:pt>
                <c:pt idx="14347">
                  <c:v>23.9008</c:v>
                </c:pt>
                <c:pt idx="14348">
                  <c:v>23.9024</c:v>
                </c:pt>
                <c:pt idx="14349">
                  <c:v>23.904199999999999</c:v>
                </c:pt>
                <c:pt idx="14350">
                  <c:v>23.905799999999999</c:v>
                </c:pt>
                <c:pt idx="14351">
                  <c:v>23.907599999999999</c:v>
                </c:pt>
                <c:pt idx="14352">
                  <c:v>23.909199999999998</c:v>
                </c:pt>
                <c:pt idx="14353">
                  <c:v>23.910799999999998</c:v>
                </c:pt>
                <c:pt idx="14354">
                  <c:v>23.912400000000002</c:v>
                </c:pt>
                <c:pt idx="14355">
                  <c:v>23.914200000000001</c:v>
                </c:pt>
                <c:pt idx="14356">
                  <c:v>23.915800000000001</c:v>
                </c:pt>
                <c:pt idx="14357">
                  <c:v>23.9176</c:v>
                </c:pt>
                <c:pt idx="14358">
                  <c:v>23.9192</c:v>
                </c:pt>
                <c:pt idx="14359">
                  <c:v>23.9208</c:v>
                </c:pt>
                <c:pt idx="14360">
                  <c:v>23.922599999999999</c:v>
                </c:pt>
                <c:pt idx="14361">
                  <c:v>23.924199999999999</c:v>
                </c:pt>
                <c:pt idx="14362">
                  <c:v>23.925799999999999</c:v>
                </c:pt>
                <c:pt idx="14363">
                  <c:v>23.927399999999999</c:v>
                </c:pt>
                <c:pt idx="14364">
                  <c:v>23.929200000000002</c:v>
                </c:pt>
                <c:pt idx="14365">
                  <c:v>23.930800000000001</c:v>
                </c:pt>
                <c:pt idx="14366">
                  <c:v>23.932600000000001</c:v>
                </c:pt>
                <c:pt idx="14367">
                  <c:v>23.934200000000001</c:v>
                </c:pt>
                <c:pt idx="14368">
                  <c:v>23.9358</c:v>
                </c:pt>
                <c:pt idx="14369">
                  <c:v>23.9374</c:v>
                </c:pt>
                <c:pt idx="14370">
                  <c:v>23.9392</c:v>
                </c:pt>
                <c:pt idx="14371">
                  <c:v>23.940799999999999</c:v>
                </c:pt>
                <c:pt idx="14372">
                  <c:v>23.942399999999999</c:v>
                </c:pt>
                <c:pt idx="14373">
                  <c:v>23.944199999999999</c:v>
                </c:pt>
                <c:pt idx="14374">
                  <c:v>23.945799999999998</c:v>
                </c:pt>
                <c:pt idx="14375">
                  <c:v>23.947600000000001</c:v>
                </c:pt>
                <c:pt idx="14376">
                  <c:v>23.949200000000001</c:v>
                </c:pt>
                <c:pt idx="14377">
                  <c:v>23.950800000000001</c:v>
                </c:pt>
                <c:pt idx="14378">
                  <c:v>23.952400000000001</c:v>
                </c:pt>
                <c:pt idx="14379">
                  <c:v>23.9542</c:v>
                </c:pt>
                <c:pt idx="14380">
                  <c:v>23.9558</c:v>
                </c:pt>
                <c:pt idx="14381">
                  <c:v>23.957599999999999</c:v>
                </c:pt>
                <c:pt idx="14382">
                  <c:v>23.959199999999999</c:v>
                </c:pt>
                <c:pt idx="14383">
                  <c:v>23.960799999999999</c:v>
                </c:pt>
                <c:pt idx="14384">
                  <c:v>23.962599999999998</c:v>
                </c:pt>
                <c:pt idx="14385">
                  <c:v>23.964200000000002</c:v>
                </c:pt>
                <c:pt idx="14386">
                  <c:v>23.965800000000002</c:v>
                </c:pt>
                <c:pt idx="14387">
                  <c:v>23.967400000000001</c:v>
                </c:pt>
                <c:pt idx="14388">
                  <c:v>23.969200000000001</c:v>
                </c:pt>
                <c:pt idx="14389">
                  <c:v>23.970800000000001</c:v>
                </c:pt>
                <c:pt idx="14390">
                  <c:v>23.9724</c:v>
                </c:pt>
                <c:pt idx="14391">
                  <c:v>23.9742</c:v>
                </c:pt>
                <c:pt idx="14392">
                  <c:v>23.9758</c:v>
                </c:pt>
                <c:pt idx="14393">
                  <c:v>23.977599999999999</c:v>
                </c:pt>
                <c:pt idx="14394">
                  <c:v>23.979199999999999</c:v>
                </c:pt>
                <c:pt idx="14395">
                  <c:v>23.980799999999999</c:v>
                </c:pt>
                <c:pt idx="14396">
                  <c:v>23.982600000000001</c:v>
                </c:pt>
                <c:pt idx="14397">
                  <c:v>23.984200000000001</c:v>
                </c:pt>
                <c:pt idx="14398">
                  <c:v>23.985800000000001</c:v>
                </c:pt>
                <c:pt idx="14399">
                  <c:v>23.9876</c:v>
                </c:pt>
                <c:pt idx="14400">
                  <c:v>23.9892</c:v>
                </c:pt>
                <c:pt idx="14401">
                  <c:v>23.9908</c:v>
                </c:pt>
                <c:pt idx="14402">
                  <c:v>23.9924</c:v>
                </c:pt>
                <c:pt idx="14403">
                  <c:v>23.994199999999999</c:v>
                </c:pt>
                <c:pt idx="14404">
                  <c:v>23.995799999999999</c:v>
                </c:pt>
                <c:pt idx="14405">
                  <c:v>23.997399999999999</c:v>
                </c:pt>
                <c:pt idx="14406">
                  <c:v>23.999199999999998</c:v>
                </c:pt>
                <c:pt idx="14407">
                  <c:v>24.000800000000002</c:v>
                </c:pt>
                <c:pt idx="14408">
                  <c:v>24.002600000000001</c:v>
                </c:pt>
                <c:pt idx="14409">
                  <c:v>24.004200000000001</c:v>
                </c:pt>
                <c:pt idx="14410">
                  <c:v>24.005800000000001</c:v>
                </c:pt>
                <c:pt idx="14411">
                  <c:v>24.007400000000001</c:v>
                </c:pt>
                <c:pt idx="14412">
                  <c:v>24.0092</c:v>
                </c:pt>
                <c:pt idx="14413">
                  <c:v>24.0108</c:v>
                </c:pt>
                <c:pt idx="14414">
                  <c:v>24.0124</c:v>
                </c:pt>
                <c:pt idx="14415">
                  <c:v>24.014199999999999</c:v>
                </c:pt>
                <c:pt idx="14416">
                  <c:v>24.015799999999999</c:v>
                </c:pt>
                <c:pt idx="14417">
                  <c:v>24.017600000000002</c:v>
                </c:pt>
                <c:pt idx="14418">
                  <c:v>24.019200000000001</c:v>
                </c:pt>
                <c:pt idx="14419">
                  <c:v>24.020800000000001</c:v>
                </c:pt>
                <c:pt idx="14420">
                  <c:v>24.022400000000001</c:v>
                </c:pt>
                <c:pt idx="14421">
                  <c:v>24.0242</c:v>
                </c:pt>
                <c:pt idx="14422">
                  <c:v>24.0258</c:v>
                </c:pt>
                <c:pt idx="14423">
                  <c:v>24.0274</c:v>
                </c:pt>
                <c:pt idx="14424">
                  <c:v>24.029199999999999</c:v>
                </c:pt>
                <c:pt idx="14425">
                  <c:v>24.030799999999999</c:v>
                </c:pt>
                <c:pt idx="14426">
                  <c:v>24.032599999999999</c:v>
                </c:pt>
                <c:pt idx="14427">
                  <c:v>24.034199999999998</c:v>
                </c:pt>
                <c:pt idx="14428">
                  <c:v>24.035799999999998</c:v>
                </c:pt>
                <c:pt idx="14429">
                  <c:v>24.037400000000002</c:v>
                </c:pt>
                <c:pt idx="14430">
                  <c:v>24.039200000000001</c:v>
                </c:pt>
                <c:pt idx="14431">
                  <c:v>24.040800000000001</c:v>
                </c:pt>
                <c:pt idx="14432">
                  <c:v>24.0426</c:v>
                </c:pt>
                <c:pt idx="14433">
                  <c:v>24.0442</c:v>
                </c:pt>
                <c:pt idx="14434">
                  <c:v>24.0458</c:v>
                </c:pt>
                <c:pt idx="14435">
                  <c:v>24.047599999999999</c:v>
                </c:pt>
                <c:pt idx="14436">
                  <c:v>24.049199999999999</c:v>
                </c:pt>
                <c:pt idx="14437">
                  <c:v>24.050799999999999</c:v>
                </c:pt>
                <c:pt idx="14438">
                  <c:v>24.052399999999999</c:v>
                </c:pt>
                <c:pt idx="14439">
                  <c:v>24.054200000000002</c:v>
                </c:pt>
                <c:pt idx="14440">
                  <c:v>24.055800000000001</c:v>
                </c:pt>
                <c:pt idx="14441">
                  <c:v>24.057600000000001</c:v>
                </c:pt>
                <c:pt idx="14442">
                  <c:v>24.059200000000001</c:v>
                </c:pt>
                <c:pt idx="14443">
                  <c:v>24.0608</c:v>
                </c:pt>
                <c:pt idx="14444">
                  <c:v>24.0624</c:v>
                </c:pt>
                <c:pt idx="14445">
                  <c:v>24.0642</c:v>
                </c:pt>
                <c:pt idx="14446">
                  <c:v>24.065799999999999</c:v>
                </c:pt>
                <c:pt idx="14447">
                  <c:v>24.067399999999999</c:v>
                </c:pt>
                <c:pt idx="14448">
                  <c:v>24.069199999999999</c:v>
                </c:pt>
                <c:pt idx="14449">
                  <c:v>24.070799999999998</c:v>
                </c:pt>
                <c:pt idx="14450">
                  <c:v>24.072600000000001</c:v>
                </c:pt>
                <c:pt idx="14451">
                  <c:v>24.074200000000001</c:v>
                </c:pt>
                <c:pt idx="14452">
                  <c:v>24.075800000000001</c:v>
                </c:pt>
                <c:pt idx="14453">
                  <c:v>24.077400000000001</c:v>
                </c:pt>
                <c:pt idx="14454">
                  <c:v>24.0792</c:v>
                </c:pt>
                <c:pt idx="14455">
                  <c:v>24.0808</c:v>
                </c:pt>
                <c:pt idx="14456">
                  <c:v>24.0824</c:v>
                </c:pt>
                <c:pt idx="14457">
                  <c:v>24.084199999999999</c:v>
                </c:pt>
                <c:pt idx="14458">
                  <c:v>24.085799999999999</c:v>
                </c:pt>
                <c:pt idx="14459">
                  <c:v>24.087599999999998</c:v>
                </c:pt>
                <c:pt idx="14460">
                  <c:v>24.089200000000002</c:v>
                </c:pt>
                <c:pt idx="14461">
                  <c:v>24.090800000000002</c:v>
                </c:pt>
                <c:pt idx="14462">
                  <c:v>24.092400000000001</c:v>
                </c:pt>
                <c:pt idx="14463">
                  <c:v>24.094200000000001</c:v>
                </c:pt>
                <c:pt idx="14464">
                  <c:v>24.095800000000001</c:v>
                </c:pt>
                <c:pt idx="14465">
                  <c:v>24.0974</c:v>
                </c:pt>
                <c:pt idx="14466">
                  <c:v>24.0992</c:v>
                </c:pt>
                <c:pt idx="14467">
                  <c:v>24.1008</c:v>
                </c:pt>
                <c:pt idx="14468">
                  <c:v>24.102599999999999</c:v>
                </c:pt>
                <c:pt idx="14469">
                  <c:v>24.104199999999999</c:v>
                </c:pt>
                <c:pt idx="14470">
                  <c:v>24.105799999999999</c:v>
                </c:pt>
                <c:pt idx="14471">
                  <c:v>24.107600000000001</c:v>
                </c:pt>
                <c:pt idx="14472">
                  <c:v>24.109200000000001</c:v>
                </c:pt>
                <c:pt idx="14473">
                  <c:v>24.110800000000001</c:v>
                </c:pt>
                <c:pt idx="14474">
                  <c:v>24.1126</c:v>
                </c:pt>
                <c:pt idx="14475">
                  <c:v>24.1142</c:v>
                </c:pt>
                <c:pt idx="14476">
                  <c:v>24.1158</c:v>
                </c:pt>
                <c:pt idx="14477">
                  <c:v>24.1174</c:v>
                </c:pt>
                <c:pt idx="14478">
                  <c:v>24.119199999999999</c:v>
                </c:pt>
                <c:pt idx="14479">
                  <c:v>24.120799999999999</c:v>
                </c:pt>
                <c:pt idx="14480">
                  <c:v>24.122399999999999</c:v>
                </c:pt>
                <c:pt idx="14481">
                  <c:v>24.124199999999998</c:v>
                </c:pt>
                <c:pt idx="14482">
                  <c:v>24.125800000000002</c:v>
                </c:pt>
                <c:pt idx="14483">
                  <c:v>24.127600000000001</c:v>
                </c:pt>
                <c:pt idx="14484">
                  <c:v>24.129200000000001</c:v>
                </c:pt>
                <c:pt idx="14485">
                  <c:v>24.130800000000001</c:v>
                </c:pt>
                <c:pt idx="14486">
                  <c:v>24.132400000000001</c:v>
                </c:pt>
                <c:pt idx="14487">
                  <c:v>24.1342</c:v>
                </c:pt>
                <c:pt idx="14488">
                  <c:v>24.1358</c:v>
                </c:pt>
                <c:pt idx="14489">
                  <c:v>24.1374</c:v>
                </c:pt>
                <c:pt idx="14490">
                  <c:v>24.139199999999999</c:v>
                </c:pt>
                <c:pt idx="14491">
                  <c:v>24.140799999999999</c:v>
                </c:pt>
                <c:pt idx="14492">
                  <c:v>24.142600000000002</c:v>
                </c:pt>
                <c:pt idx="14493">
                  <c:v>24.144200000000001</c:v>
                </c:pt>
                <c:pt idx="14494">
                  <c:v>24.145800000000001</c:v>
                </c:pt>
                <c:pt idx="14495">
                  <c:v>24.147400000000001</c:v>
                </c:pt>
                <c:pt idx="14496">
                  <c:v>24.1492</c:v>
                </c:pt>
                <c:pt idx="14497">
                  <c:v>24.1508</c:v>
                </c:pt>
                <c:pt idx="14498">
                  <c:v>24.1524</c:v>
                </c:pt>
                <c:pt idx="14499">
                  <c:v>24.154199999999999</c:v>
                </c:pt>
                <c:pt idx="14500">
                  <c:v>24.155799999999999</c:v>
                </c:pt>
                <c:pt idx="14501">
                  <c:v>24.157599999999999</c:v>
                </c:pt>
                <c:pt idx="14502">
                  <c:v>24.159199999999998</c:v>
                </c:pt>
                <c:pt idx="14503">
                  <c:v>24.160799999999998</c:v>
                </c:pt>
                <c:pt idx="14504">
                  <c:v>24.162400000000002</c:v>
                </c:pt>
                <c:pt idx="14505">
                  <c:v>24.164200000000001</c:v>
                </c:pt>
                <c:pt idx="14506">
                  <c:v>24.165800000000001</c:v>
                </c:pt>
                <c:pt idx="14507">
                  <c:v>24.1676</c:v>
                </c:pt>
                <c:pt idx="14508">
                  <c:v>24.1692</c:v>
                </c:pt>
                <c:pt idx="14509">
                  <c:v>24.1708</c:v>
                </c:pt>
                <c:pt idx="14510">
                  <c:v>24.172599999999999</c:v>
                </c:pt>
                <c:pt idx="14511">
                  <c:v>24.174199999999999</c:v>
                </c:pt>
                <c:pt idx="14512">
                  <c:v>24.175799999999999</c:v>
                </c:pt>
                <c:pt idx="14513">
                  <c:v>24.177399999999999</c:v>
                </c:pt>
                <c:pt idx="14514">
                  <c:v>24.179200000000002</c:v>
                </c:pt>
                <c:pt idx="14515">
                  <c:v>24.180800000000001</c:v>
                </c:pt>
                <c:pt idx="14516">
                  <c:v>24.182600000000001</c:v>
                </c:pt>
                <c:pt idx="14517">
                  <c:v>24.184200000000001</c:v>
                </c:pt>
                <c:pt idx="14518">
                  <c:v>24.1858</c:v>
                </c:pt>
                <c:pt idx="14519">
                  <c:v>24.1874</c:v>
                </c:pt>
                <c:pt idx="14520">
                  <c:v>24.1892</c:v>
                </c:pt>
                <c:pt idx="14521">
                  <c:v>24.190799999999999</c:v>
                </c:pt>
                <c:pt idx="14522">
                  <c:v>24.192399999999999</c:v>
                </c:pt>
                <c:pt idx="14523">
                  <c:v>24.194199999999999</c:v>
                </c:pt>
                <c:pt idx="14524">
                  <c:v>24.195799999999998</c:v>
                </c:pt>
                <c:pt idx="14525">
                  <c:v>24.197600000000001</c:v>
                </c:pt>
                <c:pt idx="14526">
                  <c:v>24.199200000000001</c:v>
                </c:pt>
                <c:pt idx="14527">
                  <c:v>24.200800000000001</c:v>
                </c:pt>
                <c:pt idx="14528">
                  <c:v>24.202400000000001</c:v>
                </c:pt>
                <c:pt idx="14529">
                  <c:v>24.2042</c:v>
                </c:pt>
                <c:pt idx="14530">
                  <c:v>24.2058</c:v>
                </c:pt>
                <c:pt idx="14531">
                  <c:v>24.207599999999999</c:v>
                </c:pt>
                <c:pt idx="14532">
                  <c:v>24.209199999999999</c:v>
                </c:pt>
                <c:pt idx="14533">
                  <c:v>24.210799999999999</c:v>
                </c:pt>
                <c:pt idx="14534">
                  <c:v>24.212599999999998</c:v>
                </c:pt>
                <c:pt idx="14535">
                  <c:v>24.214200000000002</c:v>
                </c:pt>
                <c:pt idx="14536">
                  <c:v>24.215800000000002</c:v>
                </c:pt>
                <c:pt idx="14537">
                  <c:v>24.217400000000001</c:v>
                </c:pt>
                <c:pt idx="14538">
                  <c:v>24.219200000000001</c:v>
                </c:pt>
                <c:pt idx="14539">
                  <c:v>24.220800000000001</c:v>
                </c:pt>
                <c:pt idx="14540">
                  <c:v>24.2226</c:v>
                </c:pt>
                <c:pt idx="14541">
                  <c:v>24.2242</c:v>
                </c:pt>
                <c:pt idx="14542">
                  <c:v>24.2258</c:v>
                </c:pt>
                <c:pt idx="14543">
                  <c:v>24.227599999999999</c:v>
                </c:pt>
                <c:pt idx="14544">
                  <c:v>24.229199999999999</c:v>
                </c:pt>
                <c:pt idx="14545">
                  <c:v>24.230799999999999</c:v>
                </c:pt>
                <c:pt idx="14546">
                  <c:v>24.232399999999998</c:v>
                </c:pt>
                <c:pt idx="14547">
                  <c:v>24.234200000000001</c:v>
                </c:pt>
                <c:pt idx="14548">
                  <c:v>24.235800000000001</c:v>
                </c:pt>
                <c:pt idx="14549">
                  <c:v>24.2376</c:v>
                </c:pt>
                <c:pt idx="14550">
                  <c:v>24.2392</c:v>
                </c:pt>
                <c:pt idx="14551">
                  <c:v>24.2408</c:v>
                </c:pt>
                <c:pt idx="14552">
                  <c:v>24.2424</c:v>
                </c:pt>
                <c:pt idx="14553">
                  <c:v>24.244199999999999</c:v>
                </c:pt>
                <c:pt idx="14554">
                  <c:v>24.245799999999999</c:v>
                </c:pt>
                <c:pt idx="14555">
                  <c:v>24.247399999999999</c:v>
                </c:pt>
                <c:pt idx="14556">
                  <c:v>24.249199999999998</c:v>
                </c:pt>
                <c:pt idx="14557">
                  <c:v>24.250800000000002</c:v>
                </c:pt>
                <c:pt idx="14558">
                  <c:v>24.252600000000001</c:v>
                </c:pt>
                <c:pt idx="14559">
                  <c:v>24.254200000000001</c:v>
                </c:pt>
                <c:pt idx="14560">
                  <c:v>24.255800000000001</c:v>
                </c:pt>
                <c:pt idx="14561">
                  <c:v>24.257400000000001</c:v>
                </c:pt>
                <c:pt idx="14562">
                  <c:v>24.2592</c:v>
                </c:pt>
                <c:pt idx="14563">
                  <c:v>24.2608</c:v>
                </c:pt>
                <c:pt idx="14564">
                  <c:v>24.2624</c:v>
                </c:pt>
                <c:pt idx="14565">
                  <c:v>24.264199999999999</c:v>
                </c:pt>
                <c:pt idx="14566">
                  <c:v>24.265799999999999</c:v>
                </c:pt>
                <c:pt idx="14567">
                  <c:v>24.267600000000002</c:v>
                </c:pt>
                <c:pt idx="14568">
                  <c:v>24.269200000000001</c:v>
                </c:pt>
                <c:pt idx="14569">
                  <c:v>24.270800000000001</c:v>
                </c:pt>
                <c:pt idx="14570">
                  <c:v>24.272400000000001</c:v>
                </c:pt>
                <c:pt idx="14571">
                  <c:v>24.2742</c:v>
                </c:pt>
                <c:pt idx="14572">
                  <c:v>24.2758</c:v>
                </c:pt>
                <c:pt idx="14573">
                  <c:v>24.2774</c:v>
                </c:pt>
                <c:pt idx="14574">
                  <c:v>24.279199999999999</c:v>
                </c:pt>
                <c:pt idx="14575">
                  <c:v>24.280999999999999</c:v>
                </c:pt>
                <c:pt idx="14576">
                  <c:v>24.282599999999999</c:v>
                </c:pt>
                <c:pt idx="14577">
                  <c:v>24.284199999999998</c:v>
                </c:pt>
                <c:pt idx="14578">
                  <c:v>24.285799999999998</c:v>
                </c:pt>
                <c:pt idx="14579">
                  <c:v>24.287400000000002</c:v>
                </c:pt>
                <c:pt idx="14580">
                  <c:v>24.289200000000001</c:v>
                </c:pt>
                <c:pt idx="14581">
                  <c:v>24.290800000000001</c:v>
                </c:pt>
                <c:pt idx="14582">
                  <c:v>24.2926</c:v>
                </c:pt>
                <c:pt idx="14583">
                  <c:v>24.2942</c:v>
                </c:pt>
                <c:pt idx="14584">
                  <c:v>24.2958</c:v>
                </c:pt>
                <c:pt idx="14585">
                  <c:v>24.297599999999999</c:v>
                </c:pt>
                <c:pt idx="14586">
                  <c:v>24.299199999999999</c:v>
                </c:pt>
                <c:pt idx="14587">
                  <c:v>24.300799999999999</c:v>
                </c:pt>
                <c:pt idx="14588">
                  <c:v>24.302399999999999</c:v>
                </c:pt>
                <c:pt idx="14589">
                  <c:v>24.304200000000002</c:v>
                </c:pt>
                <c:pt idx="14590">
                  <c:v>24.305800000000001</c:v>
                </c:pt>
                <c:pt idx="14591">
                  <c:v>24.307600000000001</c:v>
                </c:pt>
                <c:pt idx="14592">
                  <c:v>24.309200000000001</c:v>
                </c:pt>
                <c:pt idx="14593">
                  <c:v>24.3108</c:v>
                </c:pt>
                <c:pt idx="14594">
                  <c:v>24.3124</c:v>
                </c:pt>
                <c:pt idx="14595">
                  <c:v>24.3142</c:v>
                </c:pt>
                <c:pt idx="14596">
                  <c:v>24.315799999999999</c:v>
                </c:pt>
                <c:pt idx="14597">
                  <c:v>24.317399999999999</c:v>
                </c:pt>
                <c:pt idx="14598">
                  <c:v>24.319199999999999</c:v>
                </c:pt>
                <c:pt idx="14599">
                  <c:v>24.320799999999998</c:v>
                </c:pt>
                <c:pt idx="14600">
                  <c:v>24.322600000000001</c:v>
                </c:pt>
                <c:pt idx="14601">
                  <c:v>24.324200000000001</c:v>
                </c:pt>
                <c:pt idx="14602">
                  <c:v>24.325800000000001</c:v>
                </c:pt>
                <c:pt idx="14603">
                  <c:v>24.327400000000001</c:v>
                </c:pt>
                <c:pt idx="14604">
                  <c:v>24.3292</c:v>
                </c:pt>
                <c:pt idx="14605">
                  <c:v>24.3308</c:v>
                </c:pt>
                <c:pt idx="14606">
                  <c:v>24.3324</c:v>
                </c:pt>
                <c:pt idx="14607">
                  <c:v>24.334199999999999</c:v>
                </c:pt>
                <c:pt idx="14608">
                  <c:v>24.335799999999999</c:v>
                </c:pt>
                <c:pt idx="14609">
                  <c:v>24.337599999999998</c:v>
                </c:pt>
                <c:pt idx="14610">
                  <c:v>24.339200000000002</c:v>
                </c:pt>
                <c:pt idx="14611">
                  <c:v>24.340800000000002</c:v>
                </c:pt>
                <c:pt idx="14612">
                  <c:v>24.342400000000001</c:v>
                </c:pt>
                <c:pt idx="14613">
                  <c:v>24.344200000000001</c:v>
                </c:pt>
                <c:pt idx="14614">
                  <c:v>24.345800000000001</c:v>
                </c:pt>
                <c:pt idx="14615">
                  <c:v>24.3476</c:v>
                </c:pt>
                <c:pt idx="14616">
                  <c:v>24.3492</c:v>
                </c:pt>
                <c:pt idx="14617">
                  <c:v>24.3508</c:v>
                </c:pt>
                <c:pt idx="14618">
                  <c:v>24.352599999999999</c:v>
                </c:pt>
                <c:pt idx="14619">
                  <c:v>24.354199999999999</c:v>
                </c:pt>
                <c:pt idx="14620">
                  <c:v>24.355799999999999</c:v>
                </c:pt>
                <c:pt idx="14621">
                  <c:v>24.357600000000001</c:v>
                </c:pt>
                <c:pt idx="14622">
                  <c:v>24.359200000000001</c:v>
                </c:pt>
                <c:pt idx="14623">
                  <c:v>24.360800000000001</c:v>
                </c:pt>
                <c:pt idx="14624">
                  <c:v>24.3626</c:v>
                </c:pt>
                <c:pt idx="14625">
                  <c:v>24.3642</c:v>
                </c:pt>
                <c:pt idx="14626">
                  <c:v>24.3658</c:v>
                </c:pt>
                <c:pt idx="14627">
                  <c:v>24.3674</c:v>
                </c:pt>
                <c:pt idx="14628">
                  <c:v>24.369199999999999</c:v>
                </c:pt>
                <c:pt idx="14629">
                  <c:v>24.370799999999999</c:v>
                </c:pt>
                <c:pt idx="14630">
                  <c:v>24.372399999999999</c:v>
                </c:pt>
                <c:pt idx="14631">
                  <c:v>24.374199999999998</c:v>
                </c:pt>
                <c:pt idx="14632">
                  <c:v>24.375800000000002</c:v>
                </c:pt>
                <c:pt idx="14633">
                  <c:v>24.377600000000001</c:v>
                </c:pt>
                <c:pt idx="14634">
                  <c:v>24.379200000000001</c:v>
                </c:pt>
                <c:pt idx="14635">
                  <c:v>24.380800000000001</c:v>
                </c:pt>
                <c:pt idx="14636">
                  <c:v>24.382400000000001</c:v>
                </c:pt>
                <c:pt idx="14637">
                  <c:v>24.3842</c:v>
                </c:pt>
                <c:pt idx="14638">
                  <c:v>24.3858</c:v>
                </c:pt>
                <c:pt idx="14639">
                  <c:v>24.3874</c:v>
                </c:pt>
                <c:pt idx="14640">
                  <c:v>24.389199999999999</c:v>
                </c:pt>
                <c:pt idx="14641">
                  <c:v>24.390799999999999</c:v>
                </c:pt>
                <c:pt idx="14642">
                  <c:v>24.392600000000002</c:v>
                </c:pt>
                <c:pt idx="14643">
                  <c:v>24.394200000000001</c:v>
                </c:pt>
                <c:pt idx="14644">
                  <c:v>24.395800000000001</c:v>
                </c:pt>
                <c:pt idx="14645">
                  <c:v>24.397400000000001</c:v>
                </c:pt>
                <c:pt idx="14646">
                  <c:v>24.3992</c:v>
                </c:pt>
                <c:pt idx="14647">
                  <c:v>24.4008</c:v>
                </c:pt>
                <c:pt idx="14648">
                  <c:v>24.4024</c:v>
                </c:pt>
                <c:pt idx="14649">
                  <c:v>24.404199999999999</c:v>
                </c:pt>
                <c:pt idx="14650">
                  <c:v>24.405799999999999</c:v>
                </c:pt>
                <c:pt idx="14651">
                  <c:v>24.407599999999999</c:v>
                </c:pt>
                <c:pt idx="14652">
                  <c:v>24.409199999999998</c:v>
                </c:pt>
                <c:pt idx="14653">
                  <c:v>24.410799999999998</c:v>
                </c:pt>
                <c:pt idx="14654">
                  <c:v>24.412400000000002</c:v>
                </c:pt>
                <c:pt idx="14655">
                  <c:v>24.414200000000001</c:v>
                </c:pt>
                <c:pt idx="14656">
                  <c:v>24.415800000000001</c:v>
                </c:pt>
                <c:pt idx="14657">
                  <c:v>24.4176</c:v>
                </c:pt>
                <c:pt idx="14658">
                  <c:v>24.4192</c:v>
                </c:pt>
                <c:pt idx="14659">
                  <c:v>24.4208</c:v>
                </c:pt>
                <c:pt idx="14660">
                  <c:v>24.4224</c:v>
                </c:pt>
                <c:pt idx="14661">
                  <c:v>24.424199999999999</c:v>
                </c:pt>
                <c:pt idx="14662">
                  <c:v>24.425799999999999</c:v>
                </c:pt>
                <c:pt idx="14663">
                  <c:v>24.427399999999999</c:v>
                </c:pt>
                <c:pt idx="14664">
                  <c:v>24.429200000000002</c:v>
                </c:pt>
                <c:pt idx="14665">
                  <c:v>24.430800000000001</c:v>
                </c:pt>
                <c:pt idx="14666">
                  <c:v>24.432600000000001</c:v>
                </c:pt>
                <c:pt idx="14667">
                  <c:v>24.434200000000001</c:v>
                </c:pt>
                <c:pt idx="14668">
                  <c:v>24.4358</c:v>
                </c:pt>
                <c:pt idx="14669">
                  <c:v>24.4374</c:v>
                </c:pt>
                <c:pt idx="14670">
                  <c:v>24.4392</c:v>
                </c:pt>
                <c:pt idx="14671">
                  <c:v>24.440799999999999</c:v>
                </c:pt>
                <c:pt idx="14672">
                  <c:v>24.442399999999999</c:v>
                </c:pt>
                <c:pt idx="14673">
                  <c:v>24.444199999999999</c:v>
                </c:pt>
                <c:pt idx="14674">
                  <c:v>24.445799999999998</c:v>
                </c:pt>
                <c:pt idx="14675">
                  <c:v>24.447600000000001</c:v>
                </c:pt>
                <c:pt idx="14676">
                  <c:v>24.449200000000001</c:v>
                </c:pt>
                <c:pt idx="14677">
                  <c:v>24.450800000000001</c:v>
                </c:pt>
                <c:pt idx="14678">
                  <c:v>24.452400000000001</c:v>
                </c:pt>
                <c:pt idx="14679">
                  <c:v>24.4542</c:v>
                </c:pt>
                <c:pt idx="14680">
                  <c:v>24.4558</c:v>
                </c:pt>
                <c:pt idx="14681">
                  <c:v>24.4574</c:v>
                </c:pt>
                <c:pt idx="14682">
                  <c:v>24.459199999999999</c:v>
                </c:pt>
                <c:pt idx="14683">
                  <c:v>24.460799999999999</c:v>
                </c:pt>
                <c:pt idx="14684">
                  <c:v>24.462599999999998</c:v>
                </c:pt>
                <c:pt idx="14685">
                  <c:v>24.464200000000002</c:v>
                </c:pt>
                <c:pt idx="14686">
                  <c:v>24.465800000000002</c:v>
                </c:pt>
                <c:pt idx="14687">
                  <c:v>24.467400000000001</c:v>
                </c:pt>
                <c:pt idx="14688">
                  <c:v>24.469200000000001</c:v>
                </c:pt>
                <c:pt idx="14689">
                  <c:v>24.470800000000001</c:v>
                </c:pt>
                <c:pt idx="14690">
                  <c:v>24.4726</c:v>
                </c:pt>
                <c:pt idx="14691">
                  <c:v>24.4742</c:v>
                </c:pt>
                <c:pt idx="14692">
                  <c:v>24.4758</c:v>
                </c:pt>
                <c:pt idx="14693">
                  <c:v>24.477599999999999</c:v>
                </c:pt>
                <c:pt idx="14694">
                  <c:v>24.479199999999999</c:v>
                </c:pt>
                <c:pt idx="14695">
                  <c:v>24.480799999999999</c:v>
                </c:pt>
                <c:pt idx="14696">
                  <c:v>24.482399999999998</c:v>
                </c:pt>
                <c:pt idx="14697">
                  <c:v>24.484200000000001</c:v>
                </c:pt>
                <c:pt idx="14698">
                  <c:v>24.485800000000001</c:v>
                </c:pt>
                <c:pt idx="14699">
                  <c:v>24.4876</c:v>
                </c:pt>
                <c:pt idx="14700">
                  <c:v>24.4892</c:v>
                </c:pt>
                <c:pt idx="14701">
                  <c:v>24.4908</c:v>
                </c:pt>
                <c:pt idx="14702">
                  <c:v>24.4924</c:v>
                </c:pt>
                <c:pt idx="14703">
                  <c:v>24.494199999999999</c:v>
                </c:pt>
                <c:pt idx="14704">
                  <c:v>24.495799999999999</c:v>
                </c:pt>
                <c:pt idx="14705">
                  <c:v>24.497399999999999</c:v>
                </c:pt>
                <c:pt idx="14706">
                  <c:v>24.499199999999998</c:v>
                </c:pt>
                <c:pt idx="14707">
                  <c:v>24.500800000000002</c:v>
                </c:pt>
                <c:pt idx="14708">
                  <c:v>24.502600000000001</c:v>
                </c:pt>
                <c:pt idx="14709">
                  <c:v>24.504200000000001</c:v>
                </c:pt>
                <c:pt idx="14710">
                  <c:v>24.505800000000001</c:v>
                </c:pt>
                <c:pt idx="14711">
                  <c:v>24.507400000000001</c:v>
                </c:pt>
                <c:pt idx="14712">
                  <c:v>24.5092</c:v>
                </c:pt>
                <c:pt idx="14713">
                  <c:v>24.5108</c:v>
                </c:pt>
                <c:pt idx="14714">
                  <c:v>24.512599999999999</c:v>
                </c:pt>
                <c:pt idx="14715">
                  <c:v>24.514199999999999</c:v>
                </c:pt>
                <c:pt idx="14716">
                  <c:v>24.515799999999999</c:v>
                </c:pt>
                <c:pt idx="14717">
                  <c:v>24.517600000000002</c:v>
                </c:pt>
                <c:pt idx="14718">
                  <c:v>24.519200000000001</c:v>
                </c:pt>
                <c:pt idx="14719">
                  <c:v>24.520800000000001</c:v>
                </c:pt>
                <c:pt idx="14720">
                  <c:v>24.522400000000001</c:v>
                </c:pt>
                <c:pt idx="14721">
                  <c:v>24.5242</c:v>
                </c:pt>
                <c:pt idx="14722">
                  <c:v>24.5258</c:v>
                </c:pt>
                <c:pt idx="14723">
                  <c:v>24.5274</c:v>
                </c:pt>
                <c:pt idx="14724">
                  <c:v>24.529199999999999</c:v>
                </c:pt>
                <c:pt idx="14725">
                  <c:v>24.530799999999999</c:v>
                </c:pt>
                <c:pt idx="14726">
                  <c:v>24.532599999999999</c:v>
                </c:pt>
                <c:pt idx="14727">
                  <c:v>24.534199999999998</c:v>
                </c:pt>
                <c:pt idx="14728">
                  <c:v>24.535799999999998</c:v>
                </c:pt>
                <c:pt idx="14729">
                  <c:v>24.537400000000002</c:v>
                </c:pt>
                <c:pt idx="14730">
                  <c:v>24.539200000000001</c:v>
                </c:pt>
                <c:pt idx="14731">
                  <c:v>24.540800000000001</c:v>
                </c:pt>
                <c:pt idx="14732">
                  <c:v>24.5426</c:v>
                </c:pt>
                <c:pt idx="14733">
                  <c:v>24.5442</c:v>
                </c:pt>
                <c:pt idx="14734">
                  <c:v>24.5458</c:v>
                </c:pt>
                <c:pt idx="14735">
                  <c:v>24.5474</c:v>
                </c:pt>
                <c:pt idx="14736">
                  <c:v>24.549199999999999</c:v>
                </c:pt>
                <c:pt idx="14737">
                  <c:v>24.550799999999999</c:v>
                </c:pt>
                <c:pt idx="14738">
                  <c:v>24.552399999999999</c:v>
                </c:pt>
                <c:pt idx="14739">
                  <c:v>24.554200000000002</c:v>
                </c:pt>
                <c:pt idx="14740">
                  <c:v>24.555800000000001</c:v>
                </c:pt>
                <c:pt idx="14741">
                  <c:v>24.557600000000001</c:v>
                </c:pt>
                <c:pt idx="14742">
                  <c:v>24.559200000000001</c:v>
                </c:pt>
                <c:pt idx="14743">
                  <c:v>24.5608</c:v>
                </c:pt>
                <c:pt idx="14744">
                  <c:v>24.5624</c:v>
                </c:pt>
                <c:pt idx="14745">
                  <c:v>24.5642</c:v>
                </c:pt>
                <c:pt idx="14746">
                  <c:v>24.565799999999999</c:v>
                </c:pt>
                <c:pt idx="14747">
                  <c:v>24.567599999999999</c:v>
                </c:pt>
                <c:pt idx="14748">
                  <c:v>24.569199999999999</c:v>
                </c:pt>
                <c:pt idx="14749">
                  <c:v>24.570799999999998</c:v>
                </c:pt>
                <c:pt idx="14750">
                  <c:v>24.572600000000001</c:v>
                </c:pt>
                <c:pt idx="14751">
                  <c:v>24.574200000000001</c:v>
                </c:pt>
                <c:pt idx="14752">
                  <c:v>24.575800000000001</c:v>
                </c:pt>
                <c:pt idx="14753">
                  <c:v>24.577400000000001</c:v>
                </c:pt>
                <c:pt idx="14754">
                  <c:v>24.5792</c:v>
                </c:pt>
                <c:pt idx="14755">
                  <c:v>24.5808</c:v>
                </c:pt>
                <c:pt idx="14756">
                  <c:v>24.5824</c:v>
                </c:pt>
                <c:pt idx="14757">
                  <c:v>24.584199999999999</c:v>
                </c:pt>
                <c:pt idx="14758">
                  <c:v>24.585799999999999</c:v>
                </c:pt>
                <c:pt idx="14759">
                  <c:v>24.587599999999998</c:v>
                </c:pt>
                <c:pt idx="14760">
                  <c:v>24.589200000000002</c:v>
                </c:pt>
                <c:pt idx="14761">
                  <c:v>24.590800000000002</c:v>
                </c:pt>
                <c:pt idx="14762">
                  <c:v>24.592400000000001</c:v>
                </c:pt>
                <c:pt idx="14763">
                  <c:v>24.594200000000001</c:v>
                </c:pt>
                <c:pt idx="14764">
                  <c:v>24.595800000000001</c:v>
                </c:pt>
                <c:pt idx="14765">
                  <c:v>24.5976</c:v>
                </c:pt>
                <c:pt idx="14766">
                  <c:v>24.5992</c:v>
                </c:pt>
                <c:pt idx="14767">
                  <c:v>24.6008</c:v>
                </c:pt>
                <c:pt idx="14768">
                  <c:v>24.602599999999999</c:v>
                </c:pt>
                <c:pt idx="14769">
                  <c:v>24.604199999999999</c:v>
                </c:pt>
                <c:pt idx="14770">
                  <c:v>24.605799999999999</c:v>
                </c:pt>
                <c:pt idx="14771">
                  <c:v>24.607399999999998</c:v>
                </c:pt>
                <c:pt idx="14772">
                  <c:v>24.609200000000001</c:v>
                </c:pt>
                <c:pt idx="14773">
                  <c:v>24.610800000000001</c:v>
                </c:pt>
                <c:pt idx="14774">
                  <c:v>24.6126</c:v>
                </c:pt>
                <c:pt idx="14775">
                  <c:v>24.6142</c:v>
                </c:pt>
                <c:pt idx="14776">
                  <c:v>24.6158</c:v>
                </c:pt>
                <c:pt idx="14777">
                  <c:v>24.6174</c:v>
                </c:pt>
                <c:pt idx="14778">
                  <c:v>24.619199999999999</c:v>
                </c:pt>
                <c:pt idx="14779">
                  <c:v>24.620799999999999</c:v>
                </c:pt>
                <c:pt idx="14780">
                  <c:v>24.622599999999998</c:v>
                </c:pt>
                <c:pt idx="14781">
                  <c:v>24.624199999999998</c:v>
                </c:pt>
                <c:pt idx="14782">
                  <c:v>24.625800000000002</c:v>
                </c:pt>
                <c:pt idx="14783">
                  <c:v>24.627600000000001</c:v>
                </c:pt>
                <c:pt idx="14784">
                  <c:v>24.629200000000001</c:v>
                </c:pt>
                <c:pt idx="14785">
                  <c:v>24.630800000000001</c:v>
                </c:pt>
                <c:pt idx="14786">
                  <c:v>24.632400000000001</c:v>
                </c:pt>
                <c:pt idx="14787">
                  <c:v>24.6342</c:v>
                </c:pt>
                <c:pt idx="14788">
                  <c:v>24.6358</c:v>
                </c:pt>
                <c:pt idx="14789">
                  <c:v>24.6374</c:v>
                </c:pt>
                <c:pt idx="14790">
                  <c:v>24.639199999999999</c:v>
                </c:pt>
                <c:pt idx="14791">
                  <c:v>24.640799999999999</c:v>
                </c:pt>
                <c:pt idx="14792">
                  <c:v>24.642600000000002</c:v>
                </c:pt>
                <c:pt idx="14793">
                  <c:v>24.644200000000001</c:v>
                </c:pt>
                <c:pt idx="14794">
                  <c:v>24.645800000000001</c:v>
                </c:pt>
                <c:pt idx="14795">
                  <c:v>24.647400000000001</c:v>
                </c:pt>
                <c:pt idx="14796">
                  <c:v>24.6492</c:v>
                </c:pt>
                <c:pt idx="14797">
                  <c:v>24.6508</c:v>
                </c:pt>
                <c:pt idx="14798">
                  <c:v>24.6524</c:v>
                </c:pt>
                <c:pt idx="14799">
                  <c:v>24.654199999999999</c:v>
                </c:pt>
                <c:pt idx="14800">
                  <c:v>24.655799999999999</c:v>
                </c:pt>
                <c:pt idx="14801">
                  <c:v>24.657599999999999</c:v>
                </c:pt>
                <c:pt idx="14802">
                  <c:v>24.659199999999998</c:v>
                </c:pt>
                <c:pt idx="14803">
                  <c:v>24.660799999999998</c:v>
                </c:pt>
                <c:pt idx="14804">
                  <c:v>24.662400000000002</c:v>
                </c:pt>
                <c:pt idx="14805">
                  <c:v>24.664200000000001</c:v>
                </c:pt>
                <c:pt idx="14806">
                  <c:v>24.665800000000001</c:v>
                </c:pt>
                <c:pt idx="14807">
                  <c:v>24.6676</c:v>
                </c:pt>
                <c:pt idx="14808">
                  <c:v>24.6692</c:v>
                </c:pt>
                <c:pt idx="14809">
                  <c:v>24.6708</c:v>
                </c:pt>
                <c:pt idx="14810">
                  <c:v>24.6724</c:v>
                </c:pt>
                <c:pt idx="14811">
                  <c:v>24.673999999999999</c:v>
                </c:pt>
                <c:pt idx="14812">
                  <c:v>24.675799999999999</c:v>
                </c:pt>
                <c:pt idx="14813">
                  <c:v>24.677399999999999</c:v>
                </c:pt>
                <c:pt idx="14814">
                  <c:v>24.679200000000002</c:v>
                </c:pt>
                <c:pt idx="14815">
                  <c:v>24.680800000000001</c:v>
                </c:pt>
                <c:pt idx="14816">
                  <c:v>24.682600000000001</c:v>
                </c:pt>
                <c:pt idx="14817">
                  <c:v>24.684200000000001</c:v>
                </c:pt>
                <c:pt idx="14818">
                  <c:v>24.6858</c:v>
                </c:pt>
                <c:pt idx="14819">
                  <c:v>24.6874</c:v>
                </c:pt>
                <c:pt idx="14820">
                  <c:v>24.6892</c:v>
                </c:pt>
                <c:pt idx="14821">
                  <c:v>24.690799999999999</c:v>
                </c:pt>
                <c:pt idx="14822">
                  <c:v>24.692599999999999</c:v>
                </c:pt>
                <c:pt idx="14823">
                  <c:v>24.694199999999999</c:v>
                </c:pt>
                <c:pt idx="14824">
                  <c:v>24.695799999999998</c:v>
                </c:pt>
                <c:pt idx="14825">
                  <c:v>24.697600000000001</c:v>
                </c:pt>
                <c:pt idx="14826">
                  <c:v>24.699200000000001</c:v>
                </c:pt>
                <c:pt idx="14827">
                  <c:v>24.700800000000001</c:v>
                </c:pt>
                <c:pt idx="14828">
                  <c:v>24.702400000000001</c:v>
                </c:pt>
                <c:pt idx="14829">
                  <c:v>24.7042</c:v>
                </c:pt>
                <c:pt idx="14830">
                  <c:v>24.7058</c:v>
                </c:pt>
                <c:pt idx="14831">
                  <c:v>24.7074</c:v>
                </c:pt>
                <c:pt idx="14832">
                  <c:v>24.709199999999999</c:v>
                </c:pt>
                <c:pt idx="14833">
                  <c:v>24.710799999999999</c:v>
                </c:pt>
                <c:pt idx="14834">
                  <c:v>24.712599999999998</c:v>
                </c:pt>
                <c:pt idx="14835">
                  <c:v>24.714200000000002</c:v>
                </c:pt>
                <c:pt idx="14836">
                  <c:v>24.715800000000002</c:v>
                </c:pt>
                <c:pt idx="14837">
                  <c:v>24.717400000000001</c:v>
                </c:pt>
                <c:pt idx="14838">
                  <c:v>24.719200000000001</c:v>
                </c:pt>
                <c:pt idx="14839">
                  <c:v>24.720800000000001</c:v>
                </c:pt>
                <c:pt idx="14840">
                  <c:v>24.7226</c:v>
                </c:pt>
                <c:pt idx="14841">
                  <c:v>24.7242</c:v>
                </c:pt>
                <c:pt idx="14842">
                  <c:v>24.7258</c:v>
                </c:pt>
                <c:pt idx="14843">
                  <c:v>24.727599999999999</c:v>
                </c:pt>
                <c:pt idx="14844">
                  <c:v>24.729199999999999</c:v>
                </c:pt>
                <c:pt idx="14845">
                  <c:v>24.730799999999999</c:v>
                </c:pt>
                <c:pt idx="14846">
                  <c:v>24.732399999999998</c:v>
                </c:pt>
                <c:pt idx="14847">
                  <c:v>24.734200000000001</c:v>
                </c:pt>
                <c:pt idx="14848">
                  <c:v>24.735800000000001</c:v>
                </c:pt>
                <c:pt idx="14849">
                  <c:v>24.7376</c:v>
                </c:pt>
                <c:pt idx="14850">
                  <c:v>24.7392</c:v>
                </c:pt>
                <c:pt idx="14851">
                  <c:v>24.7408</c:v>
                </c:pt>
                <c:pt idx="14852">
                  <c:v>24.7424</c:v>
                </c:pt>
                <c:pt idx="14853">
                  <c:v>24.744199999999999</c:v>
                </c:pt>
                <c:pt idx="14854">
                  <c:v>24.745799999999999</c:v>
                </c:pt>
                <c:pt idx="14855">
                  <c:v>24.747399999999999</c:v>
                </c:pt>
                <c:pt idx="14856">
                  <c:v>24.749199999999998</c:v>
                </c:pt>
                <c:pt idx="14857">
                  <c:v>24.750800000000002</c:v>
                </c:pt>
                <c:pt idx="14858">
                  <c:v>24.752600000000001</c:v>
                </c:pt>
                <c:pt idx="14859">
                  <c:v>24.754200000000001</c:v>
                </c:pt>
                <c:pt idx="14860">
                  <c:v>24.755800000000001</c:v>
                </c:pt>
                <c:pt idx="14861">
                  <c:v>24.757400000000001</c:v>
                </c:pt>
                <c:pt idx="14862">
                  <c:v>24.7592</c:v>
                </c:pt>
                <c:pt idx="14863">
                  <c:v>24.7608</c:v>
                </c:pt>
                <c:pt idx="14864">
                  <c:v>24.7624</c:v>
                </c:pt>
                <c:pt idx="14865">
                  <c:v>24.764199999999999</c:v>
                </c:pt>
                <c:pt idx="14866">
                  <c:v>24.765799999999999</c:v>
                </c:pt>
                <c:pt idx="14867">
                  <c:v>24.767600000000002</c:v>
                </c:pt>
                <c:pt idx="14868">
                  <c:v>24.769200000000001</c:v>
                </c:pt>
                <c:pt idx="14869">
                  <c:v>24.770800000000001</c:v>
                </c:pt>
                <c:pt idx="14870">
                  <c:v>24.772400000000001</c:v>
                </c:pt>
                <c:pt idx="14871">
                  <c:v>24.7742</c:v>
                </c:pt>
                <c:pt idx="14872">
                  <c:v>24.7758</c:v>
                </c:pt>
                <c:pt idx="14873">
                  <c:v>24.7776</c:v>
                </c:pt>
                <c:pt idx="14874">
                  <c:v>24.779199999999999</c:v>
                </c:pt>
                <c:pt idx="14875">
                  <c:v>24.780999999999999</c:v>
                </c:pt>
                <c:pt idx="14876">
                  <c:v>24.782599999999999</c:v>
                </c:pt>
                <c:pt idx="14877">
                  <c:v>24.784199999999998</c:v>
                </c:pt>
                <c:pt idx="14878">
                  <c:v>24.785799999999998</c:v>
                </c:pt>
                <c:pt idx="14879">
                  <c:v>24.787400000000002</c:v>
                </c:pt>
                <c:pt idx="14880">
                  <c:v>24.789200000000001</c:v>
                </c:pt>
                <c:pt idx="14881">
                  <c:v>24.790800000000001</c:v>
                </c:pt>
                <c:pt idx="14882">
                  <c:v>24.7926</c:v>
                </c:pt>
                <c:pt idx="14883">
                  <c:v>24.7942</c:v>
                </c:pt>
                <c:pt idx="14884">
                  <c:v>24.7958</c:v>
                </c:pt>
                <c:pt idx="14885">
                  <c:v>24.7974</c:v>
                </c:pt>
                <c:pt idx="14886">
                  <c:v>24.799199999999999</c:v>
                </c:pt>
                <c:pt idx="14887">
                  <c:v>24.800799999999999</c:v>
                </c:pt>
                <c:pt idx="14888">
                  <c:v>24.802399999999999</c:v>
                </c:pt>
                <c:pt idx="14889">
                  <c:v>24.804200000000002</c:v>
                </c:pt>
                <c:pt idx="14890">
                  <c:v>24.805800000000001</c:v>
                </c:pt>
                <c:pt idx="14891">
                  <c:v>24.807600000000001</c:v>
                </c:pt>
                <c:pt idx="14892">
                  <c:v>24.809200000000001</c:v>
                </c:pt>
                <c:pt idx="14893">
                  <c:v>24.8108</c:v>
                </c:pt>
                <c:pt idx="14894">
                  <c:v>24.8124</c:v>
                </c:pt>
                <c:pt idx="14895">
                  <c:v>24.8142</c:v>
                </c:pt>
                <c:pt idx="14896">
                  <c:v>24.815799999999999</c:v>
                </c:pt>
                <c:pt idx="14897">
                  <c:v>24.817599999999999</c:v>
                </c:pt>
                <c:pt idx="14898">
                  <c:v>24.819199999999999</c:v>
                </c:pt>
                <c:pt idx="14899">
                  <c:v>24.820799999999998</c:v>
                </c:pt>
                <c:pt idx="14900">
                  <c:v>24.822600000000001</c:v>
                </c:pt>
                <c:pt idx="14901">
                  <c:v>24.824200000000001</c:v>
                </c:pt>
                <c:pt idx="14902">
                  <c:v>24.825800000000001</c:v>
                </c:pt>
                <c:pt idx="14903">
                  <c:v>24.827400000000001</c:v>
                </c:pt>
                <c:pt idx="14904">
                  <c:v>24.8292</c:v>
                </c:pt>
                <c:pt idx="14905">
                  <c:v>24.8308</c:v>
                </c:pt>
                <c:pt idx="14906">
                  <c:v>24.8324</c:v>
                </c:pt>
                <c:pt idx="14907">
                  <c:v>24.834199999999999</c:v>
                </c:pt>
                <c:pt idx="14908">
                  <c:v>24.835799999999999</c:v>
                </c:pt>
                <c:pt idx="14909">
                  <c:v>24.837599999999998</c:v>
                </c:pt>
                <c:pt idx="14910">
                  <c:v>24.839200000000002</c:v>
                </c:pt>
                <c:pt idx="14911">
                  <c:v>24.840800000000002</c:v>
                </c:pt>
                <c:pt idx="14912">
                  <c:v>24.842400000000001</c:v>
                </c:pt>
                <c:pt idx="14913">
                  <c:v>24.844200000000001</c:v>
                </c:pt>
                <c:pt idx="14914">
                  <c:v>24.845800000000001</c:v>
                </c:pt>
                <c:pt idx="14915">
                  <c:v>24.8476</c:v>
                </c:pt>
                <c:pt idx="14916">
                  <c:v>24.8492</c:v>
                </c:pt>
                <c:pt idx="14917">
                  <c:v>24.8508</c:v>
                </c:pt>
                <c:pt idx="14918">
                  <c:v>24.852599999999999</c:v>
                </c:pt>
                <c:pt idx="14919">
                  <c:v>24.854199999999999</c:v>
                </c:pt>
                <c:pt idx="14920">
                  <c:v>24.855799999999999</c:v>
                </c:pt>
                <c:pt idx="14921">
                  <c:v>24.857399999999998</c:v>
                </c:pt>
                <c:pt idx="14922">
                  <c:v>24.859200000000001</c:v>
                </c:pt>
                <c:pt idx="14923">
                  <c:v>24.860800000000001</c:v>
                </c:pt>
                <c:pt idx="14924">
                  <c:v>24.8626</c:v>
                </c:pt>
                <c:pt idx="14925">
                  <c:v>24.8642</c:v>
                </c:pt>
                <c:pt idx="14926">
                  <c:v>24.8658</c:v>
                </c:pt>
                <c:pt idx="14927">
                  <c:v>24.8674</c:v>
                </c:pt>
                <c:pt idx="14928">
                  <c:v>24.869199999999999</c:v>
                </c:pt>
                <c:pt idx="14929">
                  <c:v>24.870799999999999</c:v>
                </c:pt>
                <c:pt idx="14930">
                  <c:v>24.872599999999998</c:v>
                </c:pt>
                <c:pt idx="14931">
                  <c:v>24.874199999999998</c:v>
                </c:pt>
                <c:pt idx="14932">
                  <c:v>24.875800000000002</c:v>
                </c:pt>
                <c:pt idx="14933">
                  <c:v>24.877600000000001</c:v>
                </c:pt>
                <c:pt idx="14934">
                  <c:v>24.879200000000001</c:v>
                </c:pt>
                <c:pt idx="14935">
                  <c:v>24.880800000000001</c:v>
                </c:pt>
                <c:pt idx="14936">
                  <c:v>24.882400000000001</c:v>
                </c:pt>
                <c:pt idx="14937">
                  <c:v>24.8842</c:v>
                </c:pt>
                <c:pt idx="14938">
                  <c:v>24.8858</c:v>
                </c:pt>
                <c:pt idx="14939">
                  <c:v>24.8874</c:v>
                </c:pt>
                <c:pt idx="14940">
                  <c:v>24.889199999999999</c:v>
                </c:pt>
                <c:pt idx="14941">
                  <c:v>24.890799999999999</c:v>
                </c:pt>
                <c:pt idx="14942">
                  <c:v>24.892600000000002</c:v>
                </c:pt>
                <c:pt idx="14943">
                  <c:v>24.894200000000001</c:v>
                </c:pt>
                <c:pt idx="14944">
                  <c:v>24.895800000000001</c:v>
                </c:pt>
                <c:pt idx="14945">
                  <c:v>24.897400000000001</c:v>
                </c:pt>
                <c:pt idx="14946">
                  <c:v>24.8992</c:v>
                </c:pt>
                <c:pt idx="14947">
                  <c:v>24.9008</c:v>
                </c:pt>
                <c:pt idx="14948">
                  <c:v>24.9026</c:v>
                </c:pt>
                <c:pt idx="14949">
                  <c:v>24.904199999999999</c:v>
                </c:pt>
                <c:pt idx="14950">
                  <c:v>24.905799999999999</c:v>
                </c:pt>
                <c:pt idx="14951">
                  <c:v>24.907599999999999</c:v>
                </c:pt>
                <c:pt idx="14952">
                  <c:v>24.909199999999998</c:v>
                </c:pt>
                <c:pt idx="14953">
                  <c:v>24.910799999999998</c:v>
                </c:pt>
                <c:pt idx="14954">
                  <c:v>24.912600000000001</c:v>
                </c:pt>
                <c:pt idx="14955">
                  <c:v>24.914200000000001</c:v>
                </c:pt>
                <c:pt idx="14956">
                  <c:v>24.915800000000001</c:v>
                </c:pt>
                <c:pt idx="14957">
                  <c:v>24.9176</c:v>
                </c:pt>
                <c:pt idx="14958">
                  <c:v>24.9192</c:v>
                </c:pt>
                <c:pt idx="14959">
                  <c:v>24.9208</c:v>
                </c:pt>
                <c:pt idx="14960">
                  <c:v>24.9224</c:v>
                </c:pt>
                <c:pt idx="14961">
                  <c:v>24.924199999999999</c:v>
                </c:pt>
                <c:pt idx="14962">
                  <c:v>24.925799999999999</c:v>
                </c:pt>
                <c:pt idx="14963">
                  <c:v>24.927399999999999</c:v>
                </c:pt>
                <c:pt idx="14964">
                  <c:v>24.929200000000002</c:v>
                </c:pt>
                <c:pt idx="14965">
                  <c:v>24.930800000000001</c:v>
                </c:pt>
                <c:pt idx="14966">
                  <c:v>24.932600000000001</c:v>
                </c:pt>
                <c:pt idx="14967">
                  <c:v>24.934200000000001</c:v>
                </c:pt>
                <c:pt idx="14968">
                  <c:v>24.9358</c:v>
                </c:pt>
                <c:pt idx="14969">
                  <c:v>24.9374</c:v>
                </c:pt>
                <c:pt idx="14970">
                  <c:v>24.9392</c:v>
                </c:pt>
                <c:pt idx="14971">
                  <c:v>24.940799999999999</c:v>
                </c:pt>
                <c:pt idx="14972">
                  <c:v>24.942599999999999</c:v>
                </c:pt>
                <c:pt idx="14973">
                  <c:v>24.944199999999999</c:v>
                </c:pt>
                <c:pt idx="14974">
                  <c:v>24.945799999999998</c:v>
                </c:pt>
                <c:pt idx="14975">
                  <c:v>24.947600000000001</c:v>
                </c:pt>
                <c:pt idx="14976">
                  <c:v>24.949200000000001</c:v>
                </c:pt>
                <c:pt idx="14977">
                  <c:v>24.950800000000001</c:v>
                </c:pt>
                <c:pt idx="14978">
                  <c:v>24.952400000000001</c:v>
                </c:pt>
                <c:pt idx="14979">
                  <c:v>24.9542</c:v>
                </c:pt>
                <c:pt idx="14980">
                  <c:v>24.9558</c:v>
                </c:pt>
                <c:pt idx="14981">
                  <c:v>24.9574</c:v>
                </c:pt>
                <c:pt idx="14982">
                  <c:v>24.959199999999999</c:v>
                </c:pt>
                <c:pt idx="14983">
                  <c:v>24.960799999999999</c:v>
                </c:pt>
                <c:pt idx="14984">
                  <c:v>24.962599999999998</c:v>
                </c:pt>
                <c:pt idx="14985">
                  <c:v>24.964200000000002</c:v>
                </c:pt>
                <c:pt idx="14986">
                  <c:v>24.965800000000002</c:v>
                </c:pt>
                <c:pt idx="14987">
                  <c:v>24.967400000000001</c:v>
                </c:pt>
                <c:pt idx="14988">
                  <c:v>24.969200000000001</c:v>
                </c:pt>
                <c:pt idx="14989">
                  <c:v>24.970800000000001</c:v>
                </c:pt>
                <c:pt idx="14990">
                  <c:v>24.9726</c:v>
                </c:pt>
                <c:pt idx="14991">
                  <c:v>24.9742</c:v>
                </c:pt>
                <c:pt idx="14992">
                  <c:v>24.9758</c:v>
                </c:pt>
                <c:pt idx="14993">
                  <c:v>24.977599999999999</c:v>
                </c:pt>
                <c:pt idx="14994">
                  <c:v>24.979199999999999</c:v>
                </c:pt>
                <c:pt idx="14995">
                  <c:v>24.980799999999999</c:v>
                </c:pt>
                <c:pt idx="14996">
                  <c:v>24.982399999999998</c:v>
                </c:pt>
                <c:pt idx="14997">
                  <c:v>24.984200000000001</c:v>
                </c:pt>
                <c:pt idx="14998">
                  <c:v>24.985800000000001</c:v>
                </c:pt>
                <c:pt idx="14999">
                  <c:v>24.9876</c:v>
                </c:pt>
                <c:pt idx="15000">
                  <c:v>24.9892</c:v>
                </c:pt>
                <c:pt idx="15001">
                  <c:v>24.9908</c:v>
                </c:pt>
                <c:pt idx="15002">
                  <c:v>24.9924</c:v>
                </c:pt>
                <c:pt idx="15003">
                  <c:v>24.994199999999999</c:v>
                </c:pt>
                <c:pt idx="15004">
                  <c:v>24.995799999999999</c:v>
                </c:pt>
                <c:pt idx="15005">
                  <c:v>24.997399999999999</c:v>
                </c:pt>
                <c:pt idx="15006">
                  <c:v>24.999199999999998</c:v>
                </c:pt>
                <c:pt idx="15007">
                  <c:v>25.000800000000002</c:v>
                </c:pt>
                <c:pt idx="15008">
                  <c:v>25.002600000000001</c:v>
                </c:pt>
                <c:pt idx="15009">
                  <c:v>25.004200000000001</c:v>
                </c:pt>
                <c:pt idx="15010">
                  <c:v>25.005800000000001</c:v>
                </c:pt>
                <c:pt idx="15011">
                  <c:v>25.007400000000001</c:v>
                </c:pt>
                <c:pt idx="15012">
                  <c:v>25.0092</c:v>
                </c:pt>
                <c:pt idx="15013">
                  <c:v>25.0108</c:v>
                </c:pt>
                <c:pt idx="15014">
                  <c:v>25.0124</c:v>
                </c:pt>
                <c:pt idx="15015">
                  <c:v>25.014199999999999</c:v>
                </c:pt>
                <c:pt idx="15016">
                  <c:v>25.015799999999999</c:v>
                </c:pt>
                <c:pt idx="15017">
                  <c:v>25.017600000000002</c:v>
                </c:pt>
                <c:pt idx="15018">
                  <c:v>25.019200000000001</c:v>
                </c:pt>
                <c:pt idx="15019">
                  <c:v>25.020800000000001</c:v>
                </c:pt>
                <c:pt idx="15020">
                  <c:v>25.022400000000001</c:v>
                </c:pt>
                <c:pt idx="15021">
                  <c:v>25.0242</c:v>
                </c:pt>
                <c:pt idx="15022">
                  <c:v>25.0258</c:v>
                </c:pt>
                <c:pt idx="15023">
                  <c:v>25.0276</c:v>
                </c:pt>
                <c:pt idx="15024">
                  <c:v>25.029199999999999</c:v>
                </c:pt>
                <c:pt idx="15025">
                  <c:v>25.030799999999999</c:v>
                </c:pt>
                <c:pt idx="15026">
                  <c:v>25.032599999999999</c:v>
                </c:pt>
                <c:pt idx="15027">
                  <c:v>25.034199999999998</c:v>
                </c:pt>
                <c:pt idx="15028">
                  <c:v>25.035799999999998</c:v>
                </c:pt>
                <c:pt idx="15029">
                  <c:v>25.037400000000002</c:v>
                </c:pt>
                <c:pt idx="15030">
                  <c:v>25.039200000000001</c:v>
                </c:pt>
                <c:pt idx="15031">
                  <c:v>25.040800000000001</c:v>
                </c:pt>
                <c:pt idx="15032">
                  <c:v>25.0426</c:v>
                </c:pt>
                <c:pt idx="15033">
                  <c:v>25.0442</c:v>
                </c:pt>
                <c:pt idx="15034">
                  <c:v>25.0458</c:v>
                </c:pt>
                <c:pt idx="15035">
                  <c:v>25.0474</c:v>
                </c:pt>
                <c:pt idx="15036">
                  <c:v>25.049199999999999</c:v>
                </c:pt>
                <c:pt idx="15037">
                  <c:v>25.050799999999999</c:v>
                </c:pt>
                <c:pt idx="15038">
                  <c:v>25.052399999999999</c:v>
                </c:pt>
                <c:pt idx="15039">
                  <c:v>25.054200000000002</c:v>
                </c:pt>
                <c:pt idx="15040">
                  <c:v>25.055800000000001</c:v>
                </c:pt>
                <c:pt idx="15041">
                  <c:v>25.057600000000001</c:v>
                </c:pt>
                <c:pt idx="15042">
                  <c:v>25.059200000000001</c:v>
                </c:pt>
                <c:pt idx="15043">
                  <c:v>25.0608</c:v>
                </c:pt>
                <c:pt idx="15044">
                  <c:v>25.0624</c:v>
                </c:pt>
                <c:pt idx="15045">
                  <c:v>25.0642</c:v>
                </c:pt>
                <c:pt idx="15046">
                  <c:v>25.065799999999999</c:v>
                </c:pt>
                <c:pt idx="15047">
                  <c:v>25.067399999999999</c:v>
                </c:pt>
                <c:pt idx="15048">
                  <c:v>25.069199999999999</c:v>
                </c:pt>
                <c:pt idx="15049">
                  <c:v>25.070799999999998</c:v>
                </c:pt>
                <c:pt idx="15050">
                  <c:v>25.072600000000001</c:v>
                </c:pt>
                <c:pt idx="15051">
                  <c:v>25.074200000000001</c:v>
                </c:pt>
                <c:pt idx="15052">
                  <c:v>25.075800000000001</c:v>
                </c:pt>
                <c:pt idx="15053">
                  <c:v>25.077400000000001</c:v>
                </c:pt>
                <c:pt idx="15054">
                  <c:v>25.0792</c:v>
                </c:pt>
                <c:pt idx="15055">
                  <c:v>25.0808</c:v>
                </c:pt>
                <c:pt idx="15056">
                  <c:v>25.0824</c:v>
                </c:pt>
                <c:pt idx="15057">
                  <c:v>25.084199999999999</c:v>
                </c:pt>
                <c:pt idx="15058">
                  <c:v>25.085799999999999</c:v>
                </c:pt>
                <c:pt idx="15059">
                  <c:v>25.087599999999998</c:v>
                </c:pt>
                <c:pt idx="15060">
                  <c:v>25.089200000000002</c:v>
                </c:pt>
                <c:pt idx="15061">
                  <c:v>25.090800000000002</c:v>
                </c:pt>
                <c:pt idx="15062">
                  <c:v>25.092400000000001</c:v>
                </c:pt>
                <c:pt idx="15063">
                  <c:v>25.094200000000001</c:v>
                </c:pt>
                <c:pt idx="15064">
                  <c:v>25.095800000000001</c:v>
                </c:pt>
                <c:pt idx="15065">
                  <c:v>25.0976</c:v>
                </c:pt>
                <c:pt idx="15066">
                  <c:v>25.0992</c:v>
                </c:pt>
                <c:pt idx="15067">
                  <c:v>25.1008</c:v>
                </c:pt>
                <c:pt idx="15068">
                  <c:v>25.102599999999999</c:v>
                </c:pt>
                <c:pt idx="15069">
                  <c:v>25.104199999999999</c:v>
                </c:pt>
                <c:pt idx="15070">
                  <c:v>25.105799999999999</c:v>
                </c:pt>
                <c:pt idx="15071">
                  <c:v>25.107399999999998</c:v>
                </c:pt>
                <c:pt idx="15072">
                  <c:v>25.109200000000001</c:v>
                </c:pt>
                <c:pt idx="15073">
                  <c:v>25.110800000000001</c:v>
                </c:pt>
                <c:pt idx="15074">
                  <c:v>25.1126</c:v>
                </c:pt>
                <c:pt idx="15075">
                  <c:v>25.1142</c:v>
                </c:pt>
                <c:pt idx="15076">
                  <c:v>25.1158</c:v>
                </c:pt>
                <c:pt idx="15077">
                  <c:v>25.1174</c:v>
                </c:pt>
                <c:pt idx="15078">
                  <c:v>25.119199999999999</c:v>
                </c:pt>
                <c:pt idx="15079">
                  <c:v>25.120799999999999</c:v>
                </c:pt>
                <c:pt idx="15080">
                  <c:v>25.122599999999998</c:v>
                </c:pt>
                <c:pt idx="15081">
                  <c:v>25.124199999999998</c:v>
                </c:pt>
                <c:pt idx="15082">
                  <c:v>25.125800000000002</c:v>
                </c:pt>
                <c:pt idx="15083">
                  <c:v>25.127600000000001</c:v>
                </c:pt>
                <c:pt idx="15084">
                  <c:v>25.129200000000001</c:v>
                </c:pt>
                <c:pt idx="15085">
                  <c:v>25.130800000000001</c:v>
                </c:pt>
                <c:pt idx="15086">
                  <c:v>25.132400000000001</c:v>
                </c:pt>
                <c:pt idx="15087">
                  <c:v>25.1342</c:v>
                </c:pt>
                <c:pt idx="15088">
                  <c:v>25.1358</c:v>
                </c:pt>
                <c:pt idx="15089">
                  <c:v>25.1374</c:v>
                </c:pt>
                <c:pt idx="15090">
                  <c:v>25.139199999999999</c:v>
                </c:pt>
                <c:pt idx="15091">
                  <c:v>25.140799999999999</c:v>
                </c:pt>
                <c:pt idx="15092">
                  <c:v>25.142600000000002</c:v>
                </c:pt>
                <c:pt idx="15093">
                  <c:v>25.144200000000001</c:v>
                </c:pt>
                <c:pt idx="15094">
                  <c:v>25.145800000000001</c:v>
                </c:pt>
                <c:pt idx="15095">
                  <c:v>25.147400000000001</c:v>
                </c:pt>
                <c:pt idx="15096">
                  <c:v>25.1492</c:v>
                </c:pt>
                <c:pt idx="15097">
                  <c:v>25.1508</c:v>
                </c:pt>
                <c:pt idx="15098">
                  <c:v>25.1526</c:v>
                </c:pt>
                <c:pt idx="15099">
                  <c:v>25.154199999999999</c:v>
                </c:pt>
                <c:pt idx="15100">
                  <c:v>25.155799999999999</c:v>
                </c:pt>
                <c:pt idx="15101">
                  <c:v>25.157599999999999</c:v>
                </c:pt>
                <c:pt idx="15102">
                  <c:v>25.159199999999998</c:v>
                </c:pt>
                <c:pt idx="15103">
                  <c:v>25.160799999999998</c:v>
                </c:pt>
                <c:pt idx="15104">
                  <c:v>25.162400000000002</c:v>
                </c:pt>
                <c:pt idx="15105">
                  <c:v>25.164200000000001</c:v>
                </c:pt>
                <c:pt idx="15106">
                  <c:v>25.165800000000001</c:v>
                </c:pt>
                <c:pt idx="15107">
                  <c:v>25.1676</c:v>
                </c:pt>
                <c:pt idx="15108">
                  <c:v>25.1692</c:v>
                </c:pt>
                <c:pt idx="15109">
                  <c:v>25.1708</c:v>
                </c:pt>
                <c:pt idx="15110">
                  <c:v>25.1724</c:v>
                </c:pt>
                <c:pt idx="15111">
                  <c:v>25.174199999999999</c:v>
                </c:pt>
                <c:pt idx="15112">
                  <c:v>25.175799999999999</c:v>
                </c:pt>
                <c:pt idx="15113">
                  <c:v>25.177399999999999</c:v>
                </c:pt>
                <c:pt idx="15114">
                  <c:v>25.179200000000002</c:v>
                </c:pt>
                <c:pt idx="15115">
                  <c:v>25.180800000000001</c:v>
                </c:pt>
                <c:pt idx="15116">
                  <c:v>25.182600000000001</c:v>
                </c:pt>
                <c:pt idx="15117">
                  <c:v>25.184200000000001</c:v>
                </c:pt>
                <c:pt idx="15118">
                  <c:v>25.1858</c:v>
                </c:pt>
                <c:pt idx="15119">
                  <c:v>25.1874</c:v>
                </c:pt>
                <c:pt idx="15120">
                  <c:v>25.1892</c:v>
                </c:pt>
                <c:pt idx="15121">
                  <c:v>25.190799999999999</c:v>
                </c:pt>
                <c:pt idx="15122">
                  <c:v>25.192399999999999</c:v>
                </c:pt>
                <c:pt idx="15123">
                  <c:v>25.194199999999999</c:v>
                </c:pt>
                <c:pt idx="15124">
                  <c:v>25.195799999999998</c:v>
                </c:pt>
                <c:pt idx="15125">
                  <c:v>25.197600000000001</c:v>
                </c:pt>
                <c:pt idx="15126">
                  <c:v>25.199200000000001</c:v>
                </c:pt>
                <c:pt idx="15127">
                  <c:v>25.200800000000001</c:v>
                </c:pt>
                <c:pt idx="15128">
                  <c:v>25.202400000000001</c:v>
                </c:pt>
                <c:pt idx="15129">
                  <c:v>25.2042</c:v>
                </c:pt>
                <c:pt idx="15130">
                  <c:v>25.2058</c:v>
                </c:pt>
                <c:pt idx="15131">
                  <c:v>25.207599999999999</c:v>
                </c:pt>
                <c:pt idx="15132">
                  <c:v>25.209199999999999</c:v>
                </c:pt>
                <c:pt idx="15133">
                  <c:v>25.210999999999999</c:v>
                </c:pt>
                <c:pt idx="15134">
                  <c:v>25.212599999999998</c:v>
                </c:pt>
                <c:pt idx="15135">
                  <c:v>25.214200000000002</c:v>
                </c:pt>
                <c:pt idx="15136">
                  <c:v>25.215800000000002</c:v>
                </c:pt>
                <c:pt idx="15137">
                  <c:v>25.217400000000001</c:v>
                </c:pt>
                <c:pt idx="15138">
                  <c:v>25.219200000000001</c:v>
                </c:pt>
                <c:pt idx="15139">
                  <c:v>25.220800000000001</c:v>
                </c:pt>
                <c:pt idx="15140">
                  <c:v>25.2226</c:v>
                </c:pt>
                <c:pt idx="15141">
                  <c:v>25.2242</c:v>
                </c:pt>
                <c:pt idx="15142">
                  <c:v>25.2258</c:v>
                </c:pt>
                <c:pt idx="15143">
                  <c:v>25.227399999999999</c:v>
                </c:pt>
                <c:pt idx="15144">
                  <c:v>25.229199999999999</c:v>
                </c:pt>
                <c:pt idx="15145">
                  <c:v>25.230799999999999</c:v>
                </c:pt>
                <c:pt idx="15146">
                  <c:v>25.232399999999998</c:v>
                </c:pt>
                <c:pt idx="15147">
                  <c:v>25.234200000000001</c:v>
                </c:pt>
                <c:pt idx="15148">
                  <c:v>25.235800000000001</c:v>
                </c:pt>
                <c:pt idx="15149">
                  <c:v>25.2376</c:v>
                </c:pt>
                <c:pt idx="15150">
                  <c:v>25.2392</c:v>
                </c:pt>
                <c:pt idx="15151">
                  <c:v>25.2408</c:v>
                </c:pt>
                <c:pt idx="15152">
                  <c:v>25.242599999999999</c:v>
                </c:pt>
                <c:pt idx="15153">
                  <c:v>25.244199999999999</c:v>
                </c:pt>
                <c:pt idx="15154">
                  <c:v>25.245799999999999</c:v>
                </c:pt>
                <c:pt idx="15155">
                  <c:v>25.247399999999999</c:v>
                </c:pt>
                <c:pt idx="15156">
                  <c:v>25.249199999999998</c:v>
                </c:pt>
                <c:pt idx="15157">
                  <c:v>25.250800000000002</c:v>
                </c:pt>
                <c:pt idx="15158">
                  <c:v>25.252600000000001</c:v>
                </c:pt>
                <c:pt idx="15159">
                  <c:v>25.254200000000001</c:v>
                </c:pt>
                <c:pt idx="15160">
                  <c:v>25.255800000000001</c:v>
                </c:pt>
                <c:pt idx="15161">
                  <c:v>25.257400000000001</c:v>
                </c:pt>
                <c:pt idx="15162">
                  <c:v>25.2592</c:v>
                </c:pt>
                <c:pt idx="15163">
                  <c:v>25.2608</c:v>
                </c:pt>
                <c:pt idx="15164">
                  <c:v>25.2624</c:v>
                </c:pt>
                <c:pt idx="15165">
                  <c:v>25.264199999999999</c:v>
                </c:pt>
                <c:pt idx="15166">
                  <c:v>25.265799999999999</c:v>
                </c:pt>
                <c:pt idx="15167">
                  <c:v>25.267600000000002</c:v>
                </c:pt>
                <c:pt idx="15168">
                  <c:v>25.269200000000001</c:v>
                </c:pt>
                <c:pt idx="15169">
                  <c:v>25.270800000000001</c:v>
                </c:pt>
                <c:pt idx="15170">
                  <c:v>25.272400000000001</c:v>
                </c:pt>
                <c:pt idx="15171">
                  <c:v>25.2742</c:v>
                </c:pt>
                <c:pt idx="15172">
                  <c:v>25.2758</c:v>
                </c:pt>
                <c:pt idx="15173">
                  <c:v>25.2776</c:v>
                </c:pt>
                <c:pt idx="15174">
                  <c:v>25.279199999999999</c:v>
                </c:pt>
                <c:pt idx="15175">
                  <c:v>25.280999999999999</c:v>
                </c:pt>
                <c:pt idx="15176">
                  <c:v>25.282599999999999</c:v>
                </c:pt>
                <c:pt idx="15177">
                  <c:v>25.284199999999998</c:v>
                </c:pt>
                <c:pt idx="15178">
                  <c:v>25.285799999999998</c:v>
                </c:pt>
                <c:pt idx="15179">
                  <c:v>25.287400000000002</c:v>
                </c:pt>
                <c:pt idx="15180">
                  <c:v>25.289200000000001</c:v>
                </c:pt>
                <c:pt idx="15181">
                  <c:v>25.290800000000001</c:v>
                </c:pt>
                <c:pt idx="15182">
                  <c:v>25.2926</c:v>
                </c:pt>
                <c:pt idx="15183">
                  <c:v>25.2942</c:v>
                </c:pt>
                <c:pt idx="15184">
                  <c:v>25.2958</c:v>
                </c:pt>
                <c:pt idx="15185">
                  <c:v>25.2974</c:v>
                </c:pt>
                <c:pt idx="15186">
                  <c:v>25.299199999999999</c:v>
                </c:pt>
                <c:pt idx="15187">
                  <c:v>25.300799999999999</c:v>
                </c:pt>
                <c:pt idx="15188">
                  <c:v>25.302399999999999</c:v>
                </c:pt>
                <c:pt idx="15189">
                  <c:v>25.304200000000002</c:v>
                </c:pt>
                <c:pt idx="15190">
                  <c:v>25.305800000000001</c:v>
                </c:pt>
                <c:pt idx="15191">
                  <c:v>25.307600000000001</c:v>
                </c:pt>
                <c:pt idx="15192">
                  <c:v>25.309200000000001</c:v>
                </c:pt>
                <c:pt idx="15193">
                  <c:v>25.3108</c:v>
                </c:pt>
                <c:pt idx="15194">
                  <c:v>25.3124</c:v>
                </c:pt>
                <c:pt idx="15195">
                  <c:v>25.3142</c:v>
                </c:pt>
                <c:pt idx="15196">
                  <c:v>25.315799999999999</c:v>
                </c:pt>
                <c:pt idx="15197">
                  <c:v>25.317399999999999</c:v>
                </c:pt>
                <c:pt idx="15198">
                  <c:v>25.319199999999999</c:v>
                </c:pt>
                <c:pt idx="15199">
                  <c:v>25.320799999999998</c:v>
                </c:pt>
                <c:pt idx="15200">
                  <c:v>25.322600000000001</c:v>
                </c:pt>
                <c:pt idx="15201">
                  <c:v>25.324200000000001</c:v>
                </c:pt>
                <c:pt idx="15202">
                  <c:v>25.325800000000001</c:v>
                </c:pt>
                <c:pt idx="15203">
                  <c:v>25.327400000000001</c:v>
                </c:pt>
                <c:pt idx="15204">
                  <c:v>25.3292</c:v>
                </c:pt>
                <c:pt idx="15205">
                  <c:v>25.3308</c:v>
                </c:pt>
                <c:pt idx="15206">
                  <c:v>25.3324</c:v>
                </c:pt>
                <c:pt idx="15207">
                  <c:v>25.334199999999999</c:v>
                </c:pt>
                <c:pt idx="15208">
                  <c:v>25.335799999999999</c:v>
                </c:pt>
                <c:pt idx="15209">
                  <c:v>25.337599999999998</c:v>
                </c:pt>
                <c:pt idx="15210">
                  <c:v>25.339200000000002</c:v>
                </c:pt>
                <c:pt idx="15211">
                  <c:v>25.340800000000002</c:v>
                </c:pt>
                <c:pt idx="15212">
                  <c:v>25.342400000000001</c:v>
                </c:pt>
                <c:pt idx="15213">
                  <c:v>25.344200000000001</c:v>
                </c:pt>
                <c:pt idx="15214">
                  <c:v>25.345800000000001</c:v>
                </c:pt>
                <c:pt idx="15215">
                  <c:v>25.3476</c:v>
                </c:pt>
                <c:pt idx="15216">
                  <c:v>25.3492</c:v>
                </c:pt>
                <c:pt idx="15217">
                  <c:v>25.3508</c:v>
                </c:pt>
                <c:pt idx="15218">
                  <c:v>25.352599999999999</c:v>
                </c:pt>
                <c:pt idx="15219">
                  <c:v>25.354199999999999</c:v>
                </c:pt>
                <c:pt idx="15220">
                  <c:v>25.355799999999999</c:v>
                </c:pt>
                <c:pt idx="15221">
                  <c:v>25.357399999999998</c:v>
                </c:pt>
                <c:pt idx="15222">
                  <c:v>25.359200000000001</c:v>
                </c:pt>
                <c:pt idx="15223">
                  <c:v>25.360800000000001</c:v>
                </c:pt>
                <c:pt idx="15224">
                  <c:v>25.3626</c:v>
                </c:pt>
                <c:pt idx="15225">
                  <c:v>25.3642</c:v>
                </c:pt>
                <c:pt idx="15226">
                  <c:v>25.3658</c:v>
                </c:pt>
                <c:pt idx="15227">
                  <c:v>25.3674</c:v>
                </c:pt>
                <c:pt idx="15228">
                  <c:v>25.369199999999999</c:v>
                </c:pt>
                <c:pt idx="15229">
                  <c:v>25.370799999999999</c:v>
                </c:pt>
                <c:pt idx="15230">
                  <c:v>25.372599999999998</c:v>
                </c:pt>
                <c:pt idx="15231">
                  <c:v>25.374199999999998</c:v>
                </c:pt>
                <c:pt idx="15232">
                  <c:v>25.375800000000002</c:v>
                </c:pt>
                <c:pt idx="15233">
                  <c:v>25.377600000000001</c:v>
                </c:pt>
                <c:pt idx="15234">
                  <c:v>25.379200000000001</c:v>
                </c:pt>
                <c:pt idx="15235">
                  <c:v>25.380800000000001</c:v>
                </c:pt>
                <c:pt idx="15236">
                  <c:v>25.382400000000001</c:v>
                </c:pt>
                <c:pt idx="15237">
                  <c:v>25.3842</c:v>
                </c:pt>
                <c:pt idx="15238">
                  <c:v>25.3858</c:v>
                </c:pt>
                <c:pt idx="15239">
                  <c:v>25.3874</c:v>
                </c:pt>
                <c:pt idx="15240">
                  <c:v>25.389199999999999</c:v>
                </c:pt>
                <c:pt idx="15241">
                  <c:v>25.390799999999999</c:v>
                </c:pt>
                <c:pt idx="15242">
                  <c:v>25.392600000000002</c:v>
                </c:pt>
                <c:pt idx="15243">
                  <c:v>25.394200000000001</c:v>
                </c:pt>
                <c:pt idx="15244">
                  <c:v>25.395800000000001</c:v>
                </c:pt>
                <c:pt idx="15245">
                  <c:v>25.397400000000001</c:v>
                </c:pt>
                <c:pt idx="15246">
                  <c:v>25.3992</c:v>
                </c:pt>
                <c:pt idx="15247">
                  <c:v>25.4008</c:v>
                </c:pt>
                <c:pt idx="15248">
                  <c:v>25.4026</c:v>
                </c:pt>
                <c:pt idx="15249">
                  <c:v>25.404199999999999</c:v>
                </c:pt>
                <c:pt idx="15250">
                  <c:v>25.405999999999999</c:v>
                </c:pt>
                <c:pt idx="15251">
                  <c:v>25.407599999999999</c:v>
                </c:pt>
                <c:pt idx="15252">
                  <c:v>25.409199999999998</c:v>
                </c:pt>
                <c:pt idx="15253">
                  <c:v>25.410799999999998</c:v>
                </c:pt>
                <c:pt idx="15254">
                  <c:v>25.412400000000002</c:v>
                </c:pt>
                <c:pt idx="15255">
                  <c:v>25.414200000000001</c:v>
                </c:pt>
                <c:pt idx="15256">
                  <c:v>25.415800000000001</c:v>
                </c:pt>
                <c:pt idx="15257">
                  <c:v>25.4176</c:v>
                </c:pt>
                <c:pt idx="15258">
                  <c:v>25.4192</c:v>
                </c:pt>
                <c:pt idx="15259">
                  <c:v>25.4208</c:v>
                </c:pt>
                <c:pt idx="15260">
                  <c:v>25.4224</c:v>
                </c:pt>
                <c:pt idx="15261">
                  <c:v>25.424199999999999</c:v>
                </c:pt>
                <c:pt idx="15262">
                  <c:v>25.425799999999999</c:v>
                </c:pt>
                <c:pt idx="15263">
                  <c:v>25.427399999999999</c:v>
                </c:pt>
                <c:pt idx="15264">
                  <c:v>25.429200000000002</c:v>
                </c:pt>
                <c:pt idx="15265">
                  <c:v>25.430800000000001</c:v>
                </c:pt>
                <c:pt idx="15266">
                  <c:v>25.432600000000001</c:v>
                </c:pt>
                <c:pt idx="15267">
                  <c:v>25.434200000000001</c:v>
                </c:pt>
                <c:pt idx="15268">
                  <c:v>25.4358</c:v>
                </c:pt>
                <c:pt idx="15269">
                  <c:v>25.4374</c:v>
                </c:pt>
                <c:pt idx="15270">
                  <c:v>25.4392</c:v>
                </c:pt>
                <c:pt idx="15271">
                  <c:v>25.440799999999999</c:v>
                </c:pt>
                <c:pt idx="15272">
                  <c:v>25.442399999999999</c:v>
                </c:pt>
                <c:pt idx="15273">
                  <c:v>25.444199999999999</c:v>
                </c:pt>
                <c:pt idx="15274">
                  <c:v>25.445799999999998</c:v>
                </c:pt>
                <c:pt idx="15275">
                  <c:v>25.447600000000001</c:v>
                </c:pt>
                <c:pt idx="15276">
                  <c:v>25.449200000000001</c:v>
                </c:pt>
                <c:pt idx="15277">
                  <c:v>25.450800000000001</c:v>
                </c:pt>
                <c:pt idx="15278">
                  <c:v>25.452400000000001</c:v>
                </c:pt>
                <c:pt idx="15279">
                  <c:v>25.4542</c:v>
                </c:pt>
                <c:pt idx="15280">
                  <c:v>25.4558</c:v>
                </c:pt>
                <c:pt idx="15281">
                  <c:v>25.457599999999999</c:v>
                </c:pt>
                <c:pt idx="15282">
                  <c:v>25.459199999999999</c:v>
                </c:pt>
                <c:pt idx="15283">
                  <c:v>25.460999999999999</c:v>
                </c:pt>
                <c:pt idx="15284">
                  <c:v>25.462599999999998</c:v>
                </c:pt>
                <c:pt idx="15285">
                  <c:v>25.464200000000002</c:v>
                </c:pt>
                <c:pt idx="15286">
                  <c:v>25.465800000000002</c:v>
                </c:pt>
                <c:pt idx="15287">
                  <c:v>25.467400000000001</c:v>
                </c:pt>
                <c:pt idx="15288">
                  <c:v>25.469200000000001</c:v>
                </c:pt>
                <c:pt idx="15289">
                  <c:v>25.470800000000001</c:v>
                </c:pt>
                <c:pt idx="15290">
                  <c:v>25.4724</c:v>
                </c:pt>
                <c:pt idx="15291">
                  <c:v>25.4742</c:v>
                </c:pt>
                <c:pt idx="15292">
                  <c:v>25.4758</c:v>
                </c:pt>
                <c:pt idx="15293">
                  <c:v>25.477399999999999</c:v>
                </c:pt>
                <c:pt idx="15294">
                  <c:v>25.479199999999999</c:v>
                </c:pt>
                <c:pt idx="15295">
                  <c:v>25.480799999999999</c:v>
                </c:pt>
                <c:pt idx="15296">
                  <c:v>25.482399999999998</c:v>
                </c:pt>
                <c:pt idx="15297">
                  <c:v>25.484200000000001</c:v>
                </c:pt>
                <c:pt idx="15298">
                  <c:v>25.485800000000001</c:v>
                </c:pt>
                <c:pt idx="15299">
                  <c:v>25.4876</c:v>
                </c:pt>
                <c:pt idx="15300">
                  <c:v>25.4892</c:v>
                </c:pt>
                <c:pt idx="15301">
                  <c:v>25.4908</c:v>
                </c:pt>
                <c:pt idx="15302">
                  <c:v>25.492599999999999</c:v>
                </c:pt>
                <c:pt idx="15303">
                  <c:v>25.494199999999999</c:v>
                </c:pt>
                <c:pt idx="15304">
                  <c:v>25.495799999999999</c:v>
                </c:pt>
                <c:pt idx="15305">
                  <c:v>25.497399999999999</c:v>
                </c:pt>
                <c:pt idx="15306">
                  <c:v>25.499199999999998</c:v>
                </c:pt>
                <c:pt idx="15307">
                  <c:v>25.500800000000002</c:v>
                </c:pt>
                <c:pt idx="15308">
                  <c:v>25.502600000000001</c:v>
                </c:pt>
                <c:pt idx="15309">
                  <c:v>25.504200000000001</c:v>
                </c:pt>
                <c:pt idx="15310">
                  <c:v>25.505800000000001</c:v>
                </c:pt>
                <c:pt idx="15311">
                  <c:v>25.507400000000001</c:v>
                </c:pt>
                <c:pt idx="15312">
                  <c:v>25.5092</c:v>
                </c:pt>
                <c:pt idx="15313">
                  <c:v>25.5108</c:v>
                </c:pt>
                <c:pt idx="15314">
                  <c:v>25.5124</c:v>
                </c:pt>
                <c:pt idx="15315">
                  <c:v>25.514199999999999</c:v>
                </c:pt>
                <c:pt idx="15316">
                  <c:v>25.515799999999999</c:v>
                </c:pt>
                <c:pt idx="15317">
                  <c:v>25.517600000000002</c:v>
                </c:pt>
                <c:pt idx="15318">
                  <c:v>25.519200000000001</c:v>
                </c:pt>
                <c:pt idx="15319">
                  <c:v>25.520800000000001</c:v>
                </c:pt>
                <c:pt idx="15320">
                  <c:v>25.522400000000001</c:v>
                </c:pt>
                <c:pt idx="15321">
                  <c:v>25.5242</c:v>
                </c:pt>
                <c:pt idx="15322">
                  <c:v>25.5258</c:v>
                </c:pt>
                <c:pt idx="15323">
                  <c:v>25.5276</c:v>
                </c:pt>
                <c:pt idx="15324">
                  <c:v>25.529199999999999</c:v>
                </c:pt>
                <c:pt idx="15325">
                  <c:v>25.530999999999999</c:v>
                </c:pt>
                <c:pt idx="15326">
                  <c:v>25.532599999999999</c:v>
                </c:pt>
                <c:pt idx="15327">
                  <c:v>25.534199999999998</c:v>
                </c:pt>
                <c:pt idx="15328">
                  <c:v>25.535799999999998</c:v>
                </c:pt>
                <c:pt idx="15329">
                  <c:v>25.537400000000002</c:v>
                </c:pt>
                <c:pt idx="15330">
                  <c:v>25.539200000000001</c:v>
                </c:pt>
                <c:pt idx="15331">
                  <c:v>25.540800000000001</c:v>
                </c:pt>
                <c:pt idx="15332">
                  <c:v>25.5426</c:v>
                </c:pt>
                <c:pt idx="15333">
                  <c:v>25.5442</c:v>
                </c:pt>
                <c:pt idx="15334">
                  <c:v>25.5458</c:v>
                </c:pt>
                <c:pt idx="15335">
                  <c:v>25.5474</c:v>
                </c:pt>
                <c:pt idx="15336">
                  <c:v>25.549199999999999</c:v>
                </c:pt>
                <c:pt idx="15337">
                  <c:v>25.550799999999999</c:v>
                </c:pt>
                <c:pt idx="15338">
                  <c:v>25.552399999999999</c:v>
                </c:pt>
                <c:pt idx="15339">
                  <c:v>25.554200000000002</c:v>
                </c:pt>
                <c:pt idx="15340">
                  <c:v>25.555800000000001</c:v>
                </c:pt>
                <c:pt idx="15341">
                  <c:v>25.557600000000001</c:v>
                </c:pt>
                <c:pt idx="15342">
                  <c:v>25.559200000000001</c:v>
                </c:pt>
                <c:pt idx="15343">
                  <c:v>25.5608</c:v>
                </c:pt>
                <c:pt idx="15344">
                  <c:v>25.5624</c:v>
                </c:pt>
                <c:pt idx="15345">
                  <c:v>25.5642</c:v>
                </c:pt>
                <c:pt idx="15346">
                  <c:v>25.565799999999999</c:v>
                </c:pt>
                <c:pt idx="15347">
                  <c:v>25.567399999999999</c:v>
                </c:pt>
                <c:pt idx="15348">
                  <c:v>25.569199999999999</c:v>
                </c:pt>
                <c:pt idx="15349">
                  <c:v>25.570799999999998</c:v>
                </c:pt>
                <c:pt idx="15350">
                  <c:v>25.572600000000001</c:v>
                </c:pt>
                <c:pt idx="15351">
                  <c:v>25.574200000000001</c:v>
                </c:pt>
                <c:pt idx="15352">
                  <c:v>25.575800000000001</c:v>
                </c:pt>
                <c:pt idx="15353">
                  <c:v>25.577400000000001</c:v>
                </c:pt>
                <c:pt idx="15354">
                  <c:v>25.5792</c:v>
                </c:pt>
                <c:pt idx="15355">
                  <c:v>25.5808</c:v>
                </c:pt>
                <c:pt idx="15356">
                  <c:v>25.582599999999999</c:v>
                </c:pt>
                <c:pt idx="15357">
                  <c:v>25.584199999999999</c:v>
                </c:pt>
                <c:pt idx="15358">
                  <c:v>25.585999999999999</c:v>
                </c:pt>
                <c:pt idx="15359">
                  <c:v>25.587599999999998</c:v>
                </c:pt>
                <c:pt idx="15360">
                  <c:v>25.589200000000002</c:v>
                </c:pt>
                <c:pt idx="15361">
                  <c:v>25.590800000000002</c:v>
                </c:pt>
                <c:pt idx="15362">
                  <c:v>25.592400000000001</c:v>
                </c:pt>
                <c:pt idx="15363">
                  <c:v>25.594200000000001</c:v>
                </c:pt>
                <c:pt idx="15364">
                  <c:v>25.595800000000001</c:v>
                </c:pt>
                <c:pt idx="15365">
                  <c:v>25.5974</c:v>
                </c:pt>
                <c:pt idx="15366">
                  <c:v>25.5992</c:v>
                </c:pt>
                <c:pt idx="15367">
                  <c:v>25.6008</c:v>
                </c:pt>
                <c:pt idx="15368">
                  <c:v>25.602399999999999</c:v>
                </c:pt>
                <c:pt idx="15369">
                  <c:v>25.604199999999999</c:v>
                </c:pt>
                <c:pt idx="15370">
                  <c:v>25.605799999999999</c:v>
                </c:pt>
                <c:pt idx="15371">
                  <c:v>25.607399999999998</c:v>
                </c:pt>
                <c:pt idx="15372">
                  <c:v>25.609200000000001</c:v>
                </c:pt>
                <c:pt idx="15373">
                  <c:v>25.610800000000001</c:v>
                </c:pt>
                <c:pt idx="15374">
                  <c:v>25.6126</c:v>
                </c:pt>
                <c:pt idx="15375">
                  <c:v>25.6142</c:v>
                </c:pt>
                <c:pt idx="15376">
                  <c:v>25.6158</c:v>
                </c:pt>
                <c:pt idx="15377">
                  <c:v>25.617599999999999</c:v>
                </c:pt>
                <c:pt idx="15378">
                  <c:v>25.619199999999999</c:v>
                </c:pt>
                <c:pt idx="15379">
                  <c:v>25.620799999999999</c:v>
                </c:pt>
                <c:pt idx="15380">
                  <c:v>25.622599999999998</c:v>
                </c:pt>
                <c:pt idx="15381">
                  <c:v>25.624199999999998</c:v>
                </c:pt>
                <c:pt idx="15382">
                  <c:v>25.625800000000002</c:v>
                </c:pt>
                <c:pt idx="15383">
                  <c:v>25.627600000000001</c:v>
                </c:pt>
                <c:pt idx="15384">
                  <c:v>25.629200000000001</c:v>
                </c:pt>
                <c:pt idx="15385">
                  <c:v>25.630800000000001</c:v>
                </c:pt>
                <c:pt idx="15386">
                  <c:v>25.632400000000001</c:v>
                </c:pt>
                <c:pt idx="15387">
                  <c:v>25.634</c:v>
                </c:pt>
                <c:pt idx="15388">
                  <c:v>25.6358</c:v>
                </c:pt>
                <c:pt idx="15389">
                  <c:v>25.6374</c:v>
                </c:pt>
                <c:pt idx="15390">
                  <c:v>25.639199999999999</c:v>
                </c:pt>
                <c:pt idx="15391">
                  <c:v>25.640799999999999</c:v>
                </c:pt>
                <c:pt idx="15392">
                  <c:v>25.642600000000002</c:v>
                </c:pt>
                <c:pt idx="15393">
                  <c:v>25.644200000000001</c:v>
                </c:pt>
                <c:pt idx="15394">
                  <c:v>25.645800000000001</c:v>
                </c:pt>
                <c:pt idx="15395">
                  <c:v>25.647400000000001</c:v>
                </c:pt>
                <c:pt idx="15396">
                  <c:v>25.6492</c:v>
                </c:pt>
                <c:pt idx="15397">
                  <c:v>25.6508</c:v>
                </c:pt>
                <c:pt idx="15398">
                  <c:v>25.6526</c:v>
                </c:pt>
                <c:pt idx="15399">
                  <c:v>25.654199999999999</c:v>
                </c:pt>
                <c:pt idx="15400">
                  <c:v>25.655799999999999</c:v>
                </c:pt>
                <c:pt idx="15401">
                  <c:v>25.657599999999999</c:v>
                </c:pt>
                <c:pt idx="15402">
                  <c:v>25.659199999999998</c:v>
                </c:pt>
                <c:pt idx="15403">
                  <c:v>25.660799999999998</c:v>
                </c:pt>
                <c:pt idx="15404">
                  <c:v>25.662400000000002</c:v>
                </c:pt>
                <c:pt idx="15405">
                  <c:v>25.664200000000001</c:v>
                </c:pt>
                <c:pt idx="15406">
                  <c:v>25.665800000000001</c:v>
                </c:pt>
                <c:pt idx="15407">
                  <c:v>25.6676</c:v>
                </c:pt>
                <c:pt idx="15408">
                  <c:v>25.6692</c:v>
                </c:pt>
                <c:pt idx="15409">
                  <c:v>25.6708</c:v>
                </c:pt>
                <c:pt idx="15410">
                  <c:v>25.672599999999999</c:v>
                </c:pt>
                <c:pt idx="15411">
                  <c:v>25.674199999999999</c:v>
                </c:pt>
                <c:pt idx="15412">
                  <c:v>25.675799999999999</c:v>
                </c:pt>
                <c:pt idx="15413">
                  <c:v>25.677399999999999</c:v>
                </c:pt>
                <c:pt idx="15414">
                  <c:v>25.679200000000002</c:v>
                </c:pt>
                <c:pt idx="15415">
                  <c:v>25.680800000000001</c:v>
                </c:pt>
                <c:pt idx="15416">
                  <c:v>25.682600000000001</c:v>
                </c:pt>
                <c:pt idx="15417">
                  <c:v>25.684200000000001</c:v>
                </c:pt>
                <c:pt idx="15418">
                  <c:v>25.6858</c:v>
                </c:pt>
                <c:pt idx="15419">
                  <c:v>25.6874</c:v>
                </c:pt>
                <c:pt idx="15420">
                  <c:v>25.6892</c:v>
                </c:pt>
                <c:pt idx="15421">
                  <c:v>25.690799999999999</c:v>
                </c:pt>
                <c:pt idx="15422">
                  <c:v>25.692399999999999</c:v>
                </c:pt>
                <c:pt idx="15423">
                  <c:v>25.694199999999999</c:v>
                </c:pt>
                <c:pt idx="15424">
                  <c:v>25.695799999999998</c:v>
                </c:pt>
                <c:pt idx="15425">
                  <c:v>25.697600000000001</c:v>
                </c:pt>
                <c:pt idx="15426">
                  <c:v>25.699200000000001</c:v>
                </c:pt>
                <c:pt idx="15427">
                  <c:v>25.700800000000001</c:v>
                </c:pt>
                <c:pt idx="15428">
                  <c:v>25.702400000000001</c:v>
                </c:pt>
                <c:pt idx="15429">
                  <c:v>25.7042</c:v>
                </c:pt>
                <c:pt idx="15430">
                  <c:v>25.7058</c:v>
                </c:pt>
                <c:pt idx="15431">
                  <c:v>25.707599999999999</c:v>
                </c:pt>
                <c:pt idx="15432">
                  <c:v>25.709199999999999</c:v>
                </c:pt>
                <c:pt idx="15433">
                  <c:v>25.710999999999999</c:v>
                </c:pt>
                <c:pt idx="15434">
                  <c:v>25.712599999999998</c:v>
                </c:pt>
                <c:pt idx="15435">
                  <c:v>25.714200000000002</c:v>
                </c:pt>
                <c:pt idx="15436">
                  <c:v>25.715800000000002</c:v>
                </c:pt>
                <c:pt idx="15437">
                  <c:v>25.717400000000001</c:v>
                </c:pt>
                <c:pt idx="15438">
                  <c:v>25.719200000000001</c:v>
                </c:pt>
                <c:pt idx="15439">
                  <c:v>25.720800000000001</c:v>
                </c:pt>
                <c:pt idx="15440">
                  <c:v>25.7224</c:v>
                </c:pt>
                <c:pt idx="15441">
                  <c:v>25.7242</c:v>
                </c:pt>
                <c:pt idx="15442">
                  <c:v>25.7258</c:v>
                </c:pt>
                <c:pt idx="15443">
                  <c:v>25.727599999999999</c:v>
                </c:pt>
                <c:pt idx="15444">
                  <c:v>25.729199999999999</c:v>
                </c:pt>
                <c:pt idx="15445">
                  <c:v>25.730799999999999</c:v>
                </c:pt>
                <c:pt idx="15446">
                  <c:v>25.732399999999998</c:v>
                </c:pt>
                <c:pt idx="15447">
                  <c:v>25.734200000000001</c:v>
                </c:pt>
                <c:pt idx="15448">
                  <c:v>25.735800000000001</c:v>
                </c:pt>
                <c:pt idx="15449">
                  <c:v>25.7376</c:v>
                </c:pt>
                <c:pt idx="15450">
                  <c:v>25.7392</c:v>
                </c:pt>
                <c:pt idx="15451">
                  <c:v>25.7408</c:v>
                </c:pt>
                <c:pt idx="15452">
                  <c:v>25.742599999999999</c:v>
                </c:pt>
                <c:pt idx="15453">
                  <c:v>25.744199999999999</c:v>
                </c:pt>
                <c:pt idx="15454">
                  <c:v>25.745799999999999</c:v>
                </c:pt>
                <c:pt idx="15455">
                  <c:v>25.747399999999999</c:v>
                </c:pt>
                <c:pt idx="15456">
                  <c:v>25.749199999999998</c:v>
                </c:pt>
                <c:pt idx="15457">
                  <c:v>25.750800000000002</c:v>
                </c:pt>
                <c:pt idx="15458">
                  <c:v>25.752600000000001</c:v>
                </c:pt>
                <c:pt idx="15459">
                  <c:v>25.754200000000001</c:v>
                </c:pt>
                <c:pt idx="15460">
                  <c:v>25.755800000000001</c:v>
                </c:pt>
                <c:pt idx="15461">
                  <c:v>25.757400000000001</c:v>
                </c:pt>
                <c:pt idx="15462">
                  <c:v>25.7592</c:v>
                </c:pt>
                <c:pt idx="15463">
                  <c:v>25.7608</c:v>
                </c:pt>
                <c:pt idx="15464">
                  <c:v>25.7624</c:v>
                </c:pt>
                <c:pt idx="15465">
                  <c:v>25.764199999999999</c:v>
                </c:pt>
                <c:pt idx="15466">
                  <c:v>25.765799999999999</c:v>
                </c:pt>
                <c:pt idx="15467">
                  <c:v>25.767600000000002</c:v>
                </c:pt>
                <c:pt idx="15468">
                  <c:v>25.769200000000001</c:v>
                </c:pt>
                <c:pt idx="15469">
                  <c:v>25.770800000000001</c:v>
                </c:pt>
                <c:pt idx="15470">
                  <c:v>25.772400000000001</c:v>
                </c:pt>
                <c:pt idx="15471">
                  <c:v>25.7742</c:v>
                </c:pt>
                <c:pt idx="15472">
                  <c:v>25.7758</c:v>
                </c:pt>
                <c:pt idx="15473">
                  <c:v>25.7774</c:v>
                </c:pt>
                <c:pt idx="15474">
                  <c:v>25.779199999999999</c:v>
                </c:pt>
                <c:pt idx="15475">
                  <c:v>25.780799999999999</c:v>
                </c:pt>
                <c:pt idx="15476">
                  <c:v>25.782599999999999</c:v>
                </c:pt>
                <c:pt idx="15477">
                  <c:v>25.784199999999998</c:v>
                </c:pt>
                <c:pt idx="15478">
                  <c:v>25.785799999999998</c:v>
                </c:pt>
                <c:pt idx="15479">
                  <c:v>25.787400000000002</c:v>
                </c:pt>
                <c:pt idx="15480">
                  <c:v>25.789200000000001</c:v>
                </c:pt>
                <c:pt idx="15481">
                  <c:v>25.790800000000001</c:v>
                </c:pt>
                <c:pt idx="15482">
                  <c:v>25.7926</c:v>
                </c:pt>
                <c:pt idx="15483">
                  <c:v>25.7942</c:v>
                </c:pt>
                <c:pt idx="15484">
                  <c:v>25.7958</c:v>
                </c:pt>
                <c:pt idx="15485">
                  <c:v>25.797599999999999</c:v>
                </c:pt>
                <c:pt idx="15486">
                  <c:v>25.799199999999999</c:v>
                </c:pt>
                <c:pt idx="15487">
                  <c:v>25.800799999999999</c:v>
                </c:pt>
                <c:pt idx="15488">
                  <c:v>25.802399999999999</c:v>
                </c:pt>
                <c:pt idx="15489">
                  <c:v>25.804200000000002</c:v>
                </c:pt>
                <c:pt idx="15490">
                  <c:v>25.805800000000001</c:v>
                </c:pt>
                <c:pt idx="15491">
                  <c:v>25.807600000000001</c:v>
                </c:pt>
                <c:pt idx="15492">
                  <c:v>25.809200000000001</c:v>
                </c:pt>
                <c:pt idx="15493">
                  <c:v>25.8108</c:v>
                </c:pt>
                <c:pt idx="15494">
                  <c:v>25.8124</c:v>
                </c:pt>
                <c:pt idx="15495">
                  <c:v>25.8142</c:v>
                </c:pt>
                <c:pt idx="15496">
                  <c:v>25.815799999999999</c:v>
                </c:pt>
                <c:pt idx="15497">
                  <c:v>25.817399999999999</c:v>
                </c:pt>
                <c:pt idx="15498">
                  <c:v>25.819199999999999</c:v>
                </c:pt>
                <c:pt idx="15499">
                  <c:v>25.820799999999998</c:v>
                </c:pt>
                <c:pt idx="15500">
                  <c:v>25.822600000000001</c:v>
                </c:pt>
                <c:pt idx="15501">
                  <c:v>25.824200000000001</c:v>
                </c:pt>
                <c:pt idx="15502">
                  <c:v>25.825800000000001</c:v>
                </c:pt>
                <c:pt idx="15503">
                  <c:v>25.827400000000001</c:v>
                </c:pt>
                <c:pt idx="15504">
                  <c:v>25.8292</c:v>
                </c:pt>
                <c:pt idx="15505">
                  <c:v>25.8308</c:v>
                </c:pt>
                <c:pt idx="15506">
                  <c:v>25.832599999999999</c:v>
                </c:pt>
                <c:pt idx="15507">
                  <c:v>25.834199999999999</c:v>
                </c:pt>
                <c:pt idx="15508">
                  <c:v>25.835799999999999</c:v>
                </c:pt>
                <c:pt idx="15509">
                  <c:v>25.837599999999998</c:v>
                </c:pt>
                <c:pt idx="15510">
                  <c:v>25.839200000000002</c:v>
                </c:pt>
                <c:pt idx="15511">
                  <c:v>25.840800000000002</c:v>
                </c:pt>
                <c:pt idx="15512">
                  <c:v>25.842400000000001</c:v>
                </c:pt>
                <c:pt idx="15513">
                  <c:v>25.844200000000001</c:v>
                </c:pt>
                <c:pt idx="15514">
                  <c:v>25.845800000000001</c:v>
                </c:pt>
                <c:pt idx="15515">
                  <c:v>25.8474</c:v>
                </c:pt>
                <c:pt idx="15516">
                  <c:v>25.8492</c:v>
                </c:pt>
                <c:pt idx="15517">
                  <c:v>25.8508</c:v>
                </c:pt>
                <c:pt idx="15518">
                  <c:v>25.852399999999999</c:v>
                </c:pt>
                <c:pt idx="15519">
                  <c:v>25.854199999999999</c:v>
                </c:pt>
                <c:pt idx="15520">
                  <c:v>25.855799999999999</c:v>
                </c:pt>
                <c:pt idx="15521">
                  <c:v>25.857399999999998</c:v>
                </c:pt>
                <c:pt idx="15522">
                  <c:v>25.859200000000001</c:v>
                </c:pt>
                <c:pt idx="15523">
                  <c:v>25.860800000000001</c:v>
                </c:pt>
                <c:pt idx="15524">
                  <c:v>25.8626</c:v>
                </c:pt>
                <c:pt idx="15525">
                  <c:v>25.8642</c:v>
                </c:pt>
                <c:pt idx="15526">
                  <c:v>25.8658</c:v>
                </c:pt>
                <c:pt idx="15527">
                  <c:v>25.8674</c:v>
                </c:pt>
                <c:pt idx="15528">
                  <c:v>25.869199999999999</c:v>
                </c:pt>
                <c:pt idx="15529">
                  <c:v>25.870799999999999</c:v>
                </c:pt>
                <c:pt idx="15530">
                  <c:v>25.872399999999999</c:v>
                </c:pt>
                <c:pt idx="15531">
                  <c:v>25.874199999999998</c:v>
                </c:pt>
                <c:pt idx="15532">
                  <c:v>25.875800000000002</c:v>
                </c:pt>
                <c:pt idx="15533">
                  <c:v>25.877600000000001</c:v>
                </c:pt>
                <c:pt idx="15534">
                  <c:v>25.879200000000001</c:v>
                </c:pt>
                <c:pt idx="15535">
                  <c:v>25.880800000000001</c:v>
                </c:pt>
                <c:pt idx="15536">
                  <c:v>25.882400000000001</c:v>
                </c:pt>
                <c:pt idx="15537">
                  <c:v>25.8842</c:v>
                </c:pt>
                <c:pt idx="15538">
                  <c:v>25.8858</c:v>
                </c:pt>
                <c:pt idx="15539">
                  <c:v>25.8874</c:v>
                </c:pt>
                <c:pt idx="15540">
                  <c:v>25.889199999999999</c:v>
                </c:pt>
                <c:pt idx="15541">
                  <c:v>25.890799999999999</c:v>
                </c:pt>
                <c:pt idx="15542">
                  <c:v>25.892600000000002</c:v>
                </c:pt>
                <c:pt idx="15543">
                  <c:v>25.894200000000001</c:v>
                </c:pt>
                <c:pt idx="15544">
                  <c:v>25.895800000000001</c:v>
                </c:pt>
                <c:pt idx="15545">
                  <c:v>25.897400000000001</c:v>
                </c:pt>
                <c:pt idx="15546">
                  <c:v>25.8992</c:v>
                </c:pt>
                <c:pt idx="15547">
                  <c:v>25.9008</c:v>
                </c:pt>
                <c:pt idx="15548">
                  <c:v>25.9024</c:v>
                </c:pt>
                <c:pt idx="15549">
                  <c:v>25.904199999999999</c:v>
                </c:pt>
                <c:pt idx="15550">
                  <c:v>25.905799999999999</c:v>
                </c:pt>
                <c:pt idx="15551">
                  <c:v>25.907599999999999</c:v>
                </c:pt>
                <c:pt idx="15552">
                  <c:v>25.909199999999998</c:v>
                </c:pt>
                <c:pt idx="15553">
                  <c:v>25.910799999999998</c:v>
                </c:pt>
                <c:pt idx="15554">
                  <c:v>25.912400000000002</c:v>
                </c:pt>
                <c:pt idx="15555">
                  <c:v>25.914200000000001</c:v>
                </c:pt>
                <c:pt idx="15556">
                  <c:v>25.915800000000001</c:v>
                </c:pt>
                <c:pt idx="15557">
                  <c:v>25.9176</c:v>
                </c:pt>
                <c:pt idx="15558">
                  <c:v>25.9192</c:v>
                </c:pt>
                <c:pt idx="15559">
                  <c:v>25.920999999999999</c:v>
                </c:pt>
                <c:pt idx="15560">
                  <c:v>25.922599999999999</c:v>
                </c:pt>
                <c:pt idx="15561">
                  <c:v>25.924199999999999</c:v>
                </c:pt>
                <c:pt idx="15562">
                  <c:v>25.925799999999999</c:v>
                </c:pt>
                <c:pt idx="15563">
                  <c:v>25.927399999999999</c:v>
                </c:pt>
                <c:pt idx="15564">
                  <c:v>25.929200000000002</c:v>
                </c:pt>
                <c:pt idx="15565">
                  <c:v>25.930800000000001</c:v>
                </c:pt>
                <c:pt idx="15566">
                  <c:v>25.932600000000001</c:v>
                </c:pt>
                <c:pt idx="15567">
                  <c:v>25.934200000000001</c:v>
                </c:pt>
                <c:pt idx="15568">
                  <c:v>25.9358</c:v>
                </c:pt>
                <c:pt idx="15569">
                  <c:v>25.9374</c:v>
                </c:pt>
                <c:pt idx="15570">
                  <c:v>25.9392</c:v>
                </c:pt>
                <c:pt idx="15571">
                  <c:v>25.940799999999999</c:v>
                </c:pt>
                <c:pt idx="15572">
                  <c:v>25.942399999999999</c:v>
                </c:pt>
                <c:pt idx="15573">
                  <c:v>25.944199999999999</c:v>
                </c:pt>
                <c:pt idx="15574">
                  <c:v>25.945799999999998</c:v>
                </c:pt>
                <c:pt idx="15575">
                  <c:v>25.947600000000001</c:v>
                </c:pt>
                <c:pt idx="15576">
                  <c:v>25.949200000000001</c:v>
                </c:pt>
                <c:pt idx="15577">
                  <c:v>25.950800000000001</c:v>
                </c:pt>
                <c:pt idx="15578">
                  <c:v>25.952400000000001</c:v>
                </c:pt>
                <c:pt idx="15579">
                  <c:v>25.9542</c:v>
                </c:pt>
                <c:pt idx="15580">
                  <c:v>25.9558</c:v>
                </c:pt>
                <c:pt idx="15581">
                  <c:v>25.957599999999999</c:v>
                </c:pt>
                <c:pt idx="15582">
                  <c:v>25.959199999999999</c:v>
                </c:pt>
                <c:pt idx="15583">
                  <c:v>25.960799999999999</c:v>
                </c:pt>
                <c:pt idx="15584">
                  <c:v>25.962599999999998</c:v>
                </c:pt>
                <c:pt idx="15585">
                  <c:v>25.964200000000002</c:v>
                </c:pt>
                <c:pt idx="15586">
                  <c:v>25.965800000000002</c:v>
                </c:pt>
                <c:pt idx="15587">
                  <c:v>25.967400000000001</c:v>
                </c:pt>
                <c:pt idx="15588">
                  <c:v>25.969200000000001</c:v>
                </c:pt>
                <c:pt idx="15589">
                  <c:v>25.970800000000001</c:v>
                </c:pt>
                <c:pt idx="15590">
                  <c:v>25.9724</c:v>
                </c:pt>
                <c:pt idx="15591">
                  <c:v>25.9742</c:v>
                </c:pt>
                <c:pt idx="15592">
                  <c:v>25.9758</c:v>
                </c:pt>
                <c:pt idx="15593">
                  <c:v>25.977599999999999</c:v>
                </c:pt>
                <c:pt idx="15594">
                  <c:v>25.979199999999999</c:v>
                </c:pt>
                <c:pt idx="15595">
                  <c:v>25.980799999999999</c:v>
                </c:pt>
                <c:pt idx="15596">
                  <c:v>25.982600000000001</c:v>
                </c:pt>
                <c:pt idx="15597">
                  <c:v>25.984200000000001</c:v>
                </c:pt>
                <c:pt idx="15598">
                  <c:v>25.985800000000001</c:v>
                </c:pt>
                <c:pt idx="15599">
                  <c:v>25.9876</c:v>
                </c:pt>
                <c:pt idx="15600">
                  <c:v>25.9892</c:v>
                </c:pt>
                <c:pt idx="15601">
                  <c:v>25.9908</c:v>
                </c:pt>
                <c:pt idx="15602">
                  <c:v>25.9924</c:v>
                </c:pt>
                <c:pt idx="15603">
                  <c:v>25.994199999999999</c:v>
                </c:pt>
                <c:pt idx="15604">
                  <c:v>25.995799999999999</c:v>
                </c:pt>
                <c:pt idx="15605">
                  <c:v>25.997399999999999</c:v>
                </c:pt>
                <c:pt idx="15606">
                  <c:v>25.999199999999998</c:v>
                </c:pt>
                <c:pt idx="15607">
                  <c:v>26.000800000000002</c:v>
                </c:pt>
                <c:pt idx="15608">
                  <c:v>26.002600000000001</c:v>
                </c:pt>
                <c:pt idx="15609">
                  <c:v>26.004200000000001</c:v>
                </c:pt>
                <c:pt idx="15610">
                  <c:v>26.005800000000001</c:v>
                </c:pt>
                <c:pt idx="15611">
                  <c:v>26.007400000000001</c:v>
                </c:pt>
                <c:pt idx="15612">
                  <c:v>26.0092</c:v>
                </c:pt>
                <c:pt idx="15613">
                  <c:v>26.0108</c:v>
                </c:pt>
                <c:pt idx="15614">
                  <c:v>26.0124</c:v>
                </c:pt>
                <c:pt idx="15615">
                  <c:v>26.014199999999999</c:v>
                </c:pt>
                <c:pt idx="15616">
                  <c:v>26.015799999999999</c:v>
                </c:pt>
                <c:pt idx="15617">
                  <c:v>26.017600000000002</c:v>
                </c:pt>
                <c:pt idx="15618">
                  <c:v>26.019200000000001</c:v>
                </c:pt>
                <c:pt idx="15619">
                  <c:v>26.020800000000001</c:v>
                </c:pt>
                <c:pt idx="15620">
                  <c:v>26.022400000000001</c:v>
                </c:pt>
                <c:pt idx="15621">
                  <c:v>26.0242</c:v>
                </c:pt>
                <c:pt idx="15622">
                  <c:v>26.0258</c:v>
                </c:pt>
                <c:pt idx="15623">
                  <c:v>26.0274</c:v>
                </c:pt>
                <c:pt idx="15624">
                  <c:v>26.029199999999999</c:v>
                </c:pt>
                <c:pt idx="15625">
                  <c:v>26.030799999999999</c:v>
                </c:pt>
                <c:pt idx="15626">
                  <c:v>26.032599999999999</c:v>
                </c:pt>
                <c:pt idx="15627">
                  <c:v>26.034199999999998</c:v>
                </c:pt>
                <c:pt idx="15628">
                  <c:v>26.035799999999998</c:v>
                </c:pt>
                <c:pt idx="15629">
                  <c:v>26.037400000000002</c:v>
                </c:pt>
                <c:pt idx="15630">
                  <c:v>26.039200000000001</c:v>
                </c:pt>
                <c:pt idx="15631">
                  <c:v>26.040800000000001</c:v>
                </c:pt>
                <c:pt idx="15632">
                  <c:v>26.0426</c:v>
                </c:pt>
                <c:pt idx="15633">
                  <c:v>26.0442</c:v>
                </c:pt>
                <c:pt idx="15634">
                  <c:v>26.0458</c:v>
                </c:pt>
                <c:pt idx="15635">
                  <c:v>26.047599999999999</c:v>
                </c:pt>
                <c:pt idx="15636">
                  <c:v>26.049199999999999</c:v>
                </c:pt>
                <c:pt idx="15637">
                  <c:v>26.050799999999999</c:v>
                </c:pt>
                <c:pt idx="15638">
                  <c:v>26.052399999999999</c:v>
                </c:pt>
                <c:pt idx="15639">
                  <c:v>26.054200000000002</c:v>
                </c:pt>
                <c:pt idx="15640">
                  <c:v>26.055800000000001</c:v>
                </c:pt>
                <c:pt idx="15641">
                  <c:v>26.057600000000001</c:v>
                </c:pt>
                <c:pt idx="15642">
                  <c:v>26.059200000000001</c:v>
                </c:pt>
                <c:pt idx="15643">
                  <c:v>26.0608</c:v>
                </c:pt>
                <c:pt idx="15644">
                  <c:v>26.0624</c:v>
                </c:pt>
                <c:pt idx="15645">
                  <c:v>26.0642</c:v>
                </c:pt>
                <c:pt idx="15646">
                  <c:v>26.065799999999999</c:v>
                </c:pt>
                <c:pt idx="15647">
                  <c:v>26.067399999999999</c:v>
                </c:pt>
                <c:pt idx="15648">
                  <c:v>26.069199999999999</c:v>
                </c:pt>
                <c:pt idx="15649">
                  <c:v>26.070799999999998</c:v>
                </c:pt>
                <c:pt idx="15650">
                  <c:v>26.072600000000001</c:v>
                </c:pt>
                <c:pt idx="15651">
                  <c:v>26.074200000000001</c:v>
                </c:pt>
                <c:pt idx="15652">
                  <c:v>26.075800000000001</c:v>
                </c:pt>
                <c:pt idx="15653">
                  <c:v>26.077400000000001</c:v>
                </c:pt>
                <c:pt idx="15654">
                  <c:v>26.0792</c:v>
                </c:pt>
                <c:pt idx="15655">
                  <c:v>26.0808</c:v>
                </c:pt>
                <c:pt idx="15656">
                  <c:v>26.082599999999999</c:v>
                </c:pt>
                <c:pt idx="15657">
                  <c:v>26.084199999999999</c:v>
                </c:pt>
                <c:pt idx="15658">
                  <c:v>26.085799999999999</c:v>
                </c:pt>
                <c:pt idx="15659">
                  <c:v>26.087599999999998</c:v>
                </c:pt>
                <c:pt idx="15660">
                  <c:v>26.089200000000002</c:v>
                </c:pt>
                <c:pt idx="15661">
                  <c:v>26.090800000000002</c:v>
                </c:pt>
                <c:pt idx="15662">
                  <c:v>26.092400000000001</c:v>
                </c:pt>
                <c:pt idx="15663">
                  <c:v>26.094200000000001</c:v>
                </c:pt>
                <c:pt idx="15664">
                  <c:v>26.095800000000001</c:v>
                </c:pt>
                <c:pt idx="15665">
                  <c:v>26.0974</c:v>
                </c:pt>
                <c:pt idx="15666">
                  <c:v>26.0992</c:v>
                </c:pt>
                <c:pt idx="15667">
                  <c:v>26.1008</c:v>
                </c:pt>
                <c:pt idx="15668">
                  <c:v>26.102599999999999</c:v>
                </c:pt>
                <c:pt idx="15669">
                  <c:v>26.104199999999999</c:v>
                </c:pt>
                <c:pt idx="15670">
                  <c:v>26.105799999999999</c:v>
                </c:pt>
                <c:pt idx="15671">
                  <c:v>26.107399999999998</c:v>
                </c:pt>
                <c:pt idx="15672">
                  <c:v>26.109200000000001</c:v>
                </c:pt>
                <c:pt idx="15673">
                  <c:v>26.110800000000001</c:v>
                </c:pt>
                <c:pt idx="15674">
                  <c:v>26.1126</c:v>
                </c:pt>
                <c:pt idx="15675">
                  <c:v>26.1142</c:v>
                </c:pt>
                <c:pt idx="15676">
                  <c:v>26.1158</c:v>
                </c:pt>
                <c:pt idx="15677">
                  <c:v>26.1174</c:v>
                </c:pt>
                <c:pt idx="15678">
                  <c:v>26.119199999999999</c:v>
                </c:pt>
                <c:pt idx="15679">
                  <c:v>26.120799999999999</c:v>
                </c:pt>
                <c:pt idx="15680">
                  <c:v>26.122399999999999</c:v>
                </c:pt>
                <c:pt idx="15681">
                  <c:v>26.124199999999998</c:v>
                </c:pt>
                <c:pt idx="15682">
                  <c:v>26.125800000000002</c:v>
                </c:pt>
                <c:pt idx="15683">
                  <c:v>26.127600000000001</c:v>
                </c:pt>
                <c:pt idx="15684">
                  <c:v>26.129200000000001</c:v>
                </c:pt>
                <c:pt idx="15685">
                  <c:v>26.130800000000001</c:v>
                </c:pt>
                <c:pt idx="15686">
                  <c:v>26.132400000000001</c:v>
                </c:pt>
                <c:pt idx="15687">
                  <c:v>26.1342</c:v>
                </c:pt>
                <c:pt idx="15688">
                  <c:v>26.1358</c:v>
                </c:pt>
                <c:pt idx="15689">
                  <c:v>26.1374</c:v>
                </c:pt>
                <c:pt idx="15690">
                  <c:v>26.139199999999999</c:v>
                </c:pt>
                <c:pt idx="15691">
                  <c:v>26.140799999999999</c:v>
                </c:pt>
                <c:pt idx="15692">
                  <c:v>26.142600000000002</c:v>
                </c:pt>
                <c:pt idx="15693">
                  <c:v>26.144200000000001</c:v>
                </c:pt>
                <c:pt idx="15694">
                  <c:v>26.145800000000001</c:v>
                </c:pt>
                <c:pt idx="15695">
                  <c:v>26.147400000000001</c:v>
                </c:pt>
                <c:pt idx="15696">
                  <c:v>26.1492</c:v>
                </c:pt>
                <c:pt idx="15697">
                  <c:v>26.1508</c:v>
                </c:pt>
                <c:pt idx="15698">
                  <c:v>26.1524</c:v>
                </c:pt>
                <c:pt idx="15699">
                  <c:v>26.154199999999999</c:v>
                </c:pt>
                <c:pt idx="15700">
                  <c:v>26.155799999999999</c:v>
                </c:pt>
                <c:pt idx="15701">
                  <c:v>26.157599999999999</c:v>
                </c:pt>
                <c:pt idx="15702">
                  <c:v>26.159199999999998</c:v>
                </c:pt>
                <c:pt idx="15703">
                  <c:v>26.160799999999998</c:v>
                </c:pt>
                <c:pt idx="15704">
                  <c:v>26.162400000000002</c:v>
                </c:pt>
                <c:pt idx="15705">
                  <c:v>26.164200000000001</c:v>
                </c:pt>
                <c:pt idx="15706">
                  <c:v>26.165800000000001</c:v>
                </c:pt>
                <c:pt idx="15707">
                  <c:v>26.1676</c:v>
                </c:pt>
                <c:pt idx="15708">
                  <c:v>26.1692</c:v>
                </c:pt>
                <c:pt idx="15709">
                  <c:v>26.1708</c:v>
                </c:pt>
                <c:pt idx="15710">
                  <c:v>26.172599999999999</c:v>
                </c:pt>
                <c:pt idx="15711">
                  <c:v>26.174199999999999</c:v>
                </c:pt>
                <c:pt idx="15712">
                  <c:v>26.175799999999999</c:v>
                </c:pt>
                <c:pt idx="15713">
                  <c:v>26.177399999999999</c:v>
                </c:pt>
                <c:pt idx="15714">
                  <c:v>26.179200000000002</c:v>
                </c:pt>
                <c:pt idx="15715">
                  <c:v>26.180800000000001</c:v>
                </c:pt>
                <c:pt idx="15716">
                  <c:v>26.182600000000001</c:v>
                </c:pt>
                <c:pt idx="15717">
                  <c:v>26.184200000000001</c:v>
                </c:pt>
                <c:pt idx="15718">
                  <c:v>26.1858</c:v>
                </c:pt>
                <c:pt idx="15719">
                  <c:v>26.1874</c:v>
                </c:pt>
                <c:pt idx="15720">
                  <c:v>26.1892</c:v>
                </c:pt>
                <c:pt idx="15721">
                  <c:v>26.190799999999999</c:v>
                </c:pt>
                <c:pt idx="15722">
                  <c:v>26.192399999999999</c:v>
                </c:pt>
                <c:pt idx="15723">
                  <c:v>26.194199999999999</c:v>
                </c:pt>
                <c:pt idx="15724">
                  <c:v>26.195799999999998</c:v>
                </c:pt>
                <c:pt idx="15725">
                  <c:v>26.197600000000001</c:v>
                </c:pt>
                <c:pt idx="15726">
                  <c:v>26.199200000000001</c:v>
                </c:pt>
                <c:pt idx="15727">
                  <c:v>26.200800000000001</c:v>
                </c:pt>
                <c:pt idx="15728">
                  <c:v>26.202400000000001</c:v>
                </c:pt>
                <c:pt idx="15729">
                  <c:v>26.2042</c:v>
                </c:pt>
                <c:pt idx="15730">
                  <c:v>26.2058</c:v>
                </c:pt>
                <c:pt idx="15731">
                  <c:v>26.207599999999999</c:v>
                </c:pt>
                <c:pt idx="15732">
                  <c:v>26.209199999999999</c:v>
                </c:pt>
                <c:pt idx="15733">
                  <c:v>26.210799999999999</c:v>
                </c:pt>
                <c:pt idx="15734">
                  <c:v>26.212599999999998</c:v>
                </c:pt>
                <c:pt idx="15735">
                  <c:v>26.214200000000002</c:v>
                </c:pt>
                <c:pt idx="15736">
                  <c:v>26.215800000000002</c:v>
                </c:pt>
                <c:pt idx="15737">
                  <c:v>26.217400000000001</c:v>
                </c:pt>
                <c:pt idx="15738">
                  <c:v>26.219200000000001</c:v>
                </c:pt>
                <c:pt idx="15739">
                  <c:v>26.220800000000001</c:v>
                </c:pt>
                <c:pt idx="15740">
                  <c:v>26.2224</c:v>
                </c:pt>
                <c:pt idx="15741">
                  <c:v>26.2242</c:v>
                </c:pt>
                <c:pt idx="15742">
                  <c:v>26.2258</c:v>
                </c:pt>
                <c:pt idx="15743">
                  <c:v>26.227599999999999</c:v>
                </c:pt>
                <c:pt idx="15744">
                  <c:v>26.229199999999999</c:v>
                </c:pt>
                <c:pt idx="15745">
                  <c:v>26.230799999999999</c:v>
                </c:pt>
                <c:pt idx="15746">
                  <c:v>26.232399999999998</c:v>
                </c:pt>
                <c:pt idx="15747">
                  <c:v>26.234200000000001</c:v>
                </c:pt>
                <c:pt idx="15748">
                  <c:v>26.235800000000001</c:v>
                </c:pt>
                <c:pt idx="15749">
                  <c:v>26.2376</c:v>
                </c:pt>
                <c:pt idx="15750">
                  <c:v>26.2392</c:v>
                </c:pt>
                <c:pt idx="15751">
                  <c:v>26.2408</c:v>
                </c:pt>
                <c:pt idx="15752">
                  <c:v>26.2424</c:v>
                </c:pt>
                <c:pt idx="15753">
                  <c:v>26.244199999999999</c:v>
                </c:pt>
                <c:pt idx="15754">
                  <c:v>26.245799999999999</c:v>
                </c:pt>
                <c:pt idx="15755">
                  <c:v>26.247399999999999</c:v>
                </c:pt>
                <c:pt idx="15756">
                  <c:v>26.249199999999998</c:v>
                </c:pt>
                <c:pt idx="15757">
                  <c:v>26.250800000000002</c:v>
                </c:pt>
                <c:pt idx="15758">
                  <c:v>26.252600000000001</c:v>
                </c:pt>
                <c:pt idx="15759">
                  <c:v>26.254200000000001</c:v>
                </c:pt>
                <c:pt idx="15760">
                  <c:v>26.255800000000001</c:v>
                </c:pt>
                <c:pt idx="15761">
                  <c:v>26.257400000000001</c:v>
                </c:pt>
                <c:pt idx="15762">
                  <c:v>26.2592</c:v>
                </c:pt>
                <c:pt idx="15763">
                  <c:v>26.2608</c:v>
                </c:pt>
                <c:pt idx="15764">
                  <c:v>26.2624</c:v>
                </c:pt>
                <c:pt idx="15765">
                  <c:v>26.264199999999999</c:v>
                </c:pt>
                <c:pt idx="15766">
                  <c:v>26.265799999999999</c:v>
                </c:pt>
                <c:pt idx="15767">
                  <c:v>26.267600000000002</c:v>
                </c:pt>
                <c:pt idx="15768">
                  <c:v>26.269200000000001</c:v>
                </c:pt>
                <c:pt idx="15769">
                  <c:v>26.270800000000001</c:v>
                </c:pt>
                <c:pt idx="15770">
                  <c:v>26.272400000000001</c:v>
                </c:pt>
                <c:pt idx="15771">
                  <c:v>26.2742</c:v>
                </c:pt>
                <c:pt idx="15772">
                  <c:v>26.2758</c:v>
                </c:pt>
                <c:pt idx="15773">
                  <c:v>26.2774</c:v>
                </c:pt>
                <c:pt idx="15774">
                  <c:v>26.279199999999999</c:v>
                </c:pt>
                <c:pt idx="15775">
                  <c:v>26.280799999999999</c:v>
                </c:pt>
                <c:pt idx="15776">
                  <c:v>26.282599999999999</c:v>
                </c:pt>
                <c:pt idx="15777">
                  <c:v>26.284199999999998</c:v>
                </c:pt>
                <c:pt idx="15778">
                  <c:v>26.285799999999998</c:v>
                </c:pt>
                <c:pt idx="15779">
                  <c:v>26.287400000000002</c:v>
                </c:pt>
                <c:pt idx="15780">
                  <c:v>26.289200000000001</c:v>
                </c:pt>
                <c:pt idx="15781">
                  <c:v>26.290800000000001</c:v>
                </c:pt>
                <c:pt idx="15782">
                  <c:v>26.2926</c:v>
                </c:pt>
                <c:pt idx="15783">
                  <c:v>26.2942</c:v>
                </c:pt>
                <c:pt idx="15784">
                  <c:v>26.2958</c:v>
                </c:pt>
                <c:pt idx="15785">
                  <c:v>26.297599999999999</c:v>
                </c:pt>
                <c:pt idx="15786">
                  <c:v>26.299199999999999</c:v>
                </c:pt>
                <c:pt idx="15787">
                  <c:v>26.300799999999999</c:v>
                </c:pt>
                <c:pt idx="15788">
                  <c:v>26.302399999999999</c:v>
                </c:pt>
                <c:pt idx="15789">
                  <c:v>26.304200000000002</c:v>
                </c:pt>
                <c:pt idx="15790">
                  <c:v>26.305800000000001</c:v>
                </c:pt>
                <c:pt idx="15791">
                  <c:v>26.307600000000001</c:v>
                </c:pt>
                <c:pt idx="15792">
                  <c:v>26.309200000000001</c:v>
                </c:pt>
                <c:pt idx="15793">
                  <c:v>26.3108</c:v>
                </c:pt>
                <c:pt idx="15794">
                  <c:v>26.3124</c:v>
                </c:pt>
                <c:pt idx="15795">
                  <c:v>26.3142</c:v>
                </c:pt>
                <c:pt idx="15796">
                  <c:v>26.315799999999999</c:v>
                </c:pt>
                <c:pt idx="15797">
                  <c:v>26.317399999999999</c:v>
                </c:pt>
                <c:pt idx="15798">
                  <c:v>26.319199999999999</c:v>
                </c:pt>
                <c:pt idx="15799">
                  <c:v>26.320799999999998</c:v>
                </c:pt>
                <c:pt idx="15800">
                  <c:v>26.322600000000001</c:v>
                </c:pt>
                <c:pt idx="15801">
                  <c:v>26.324200000000001</c:v>
                </c:pt>
                <c:pt idx="15802">
                  <c:v>26.325800000000001</c:v>
                </c:pt>
                <c:pt idx="15803">
                  <c:v>26.327400000000001</c:v>
                </c:pt>
                <c:pt idx="15804">
                  <c:v>26.3292</c:v>
                </c:pt>
                <c:pt idx="15805">
                  <c:v>26.3308</c:v>
                </c:pt>
                <c:pt idx="15806">
                  <c:v>26.332599999999999</c:v>
                </c:pt>
                <c:pt idx="15807">
                  <c:v>26.334199999999999</c:v>
                </c:pt>
                <c:pt idx="15808">
                  <c:v>26.335799999999999</c:v>
                </c:pt>
                <c:pt idx="15809">
                  <c:v>26.337599999999998</c:v>
                </c:pt>
                <c:pt idx="15810">
                  <c:v>26.339200000000002</c:v>
                </c:pt>
                <c:pt idx="15811">
                  <c:v>26.340800000000002</c:v>
                </c:pt>
                <c:pt idx="15812">
                  <c:v>26.342400000000001</c:v>
                </c:pt>
                <c:pt idx="15813">
                  <c:v>26.344200000000001</c:v>
                </c:pt>
                <c:pt idx="15814">
                  <c:v>26.345800000000001</c:v>
                </c:pt>
                <c:pt idx="15815">
                  <c:v>26.3474</c:v>
                </c:pt>
                <c:pt idx="15816">
                  <c:v>26.3492</c:v>
                </c:pt>
                <c:pt idx="15817">
                  <c:v>26.3508</c:v>
                </c:pt>
                <c:pt idx="15818">
                  <c:v>26.352599999999999</c:v>
                </c:pt>
                <c:pt idx="15819">
                  <c:v>26.354199999999999</c:v>
                </c:pt>
                <c:pt idx="15820">
                  <c:v>26.355799999999999</c:v>
                </c:pt>
                <c:pt idx="15821">
                  <c:v>26.357399999999998</c:v>
                </c:pt>
                <c:pt idx="15822">
                  <c:v>26.359200000000001</c:v>
                </c:pt>
                <c:pt idx="15823">
                  <c:v>26.360800000000001</c:v>
                </c:pt>
                <c:pt idx="15824">
                  <c:v>26.3626</c:v>
                </c:pt>
                <c:pt idx="15825">
                  <c:v>26.3642</c:v>
                </c:pt>
                <c:pt idx="15826">
                  <c:v>26.3658</c:v>
                </c:pt>
                <c:pt idx="15827">
                  <c:v>26.3674</c:v>
                </c:pt>
                <c:pt idx="15828">
                  <c:v>26.369199999999999</c:v>
                </c:pt>
                <c:pt idx="15829">
                  <c:v>26.370799999999999</c:v>
                </c:pt>
                <c:pt idx="15830">
                  <c:v>26.372399999999999</c:v>
                </c:pt>
                <c:pt idx="15831">
                  <c:v>26.374199999999998</c:v>
                </c:pt>
                <c:pt idx="15832">
                  <c:v>26.375800000000002</c:v>
                </c:pt>
                <c:pt idx="15833">
                  <c:v>26.377600000000001</c:v>
                </c:pt>
                <c:pt idx="15834">
                  <c:v>26.379200000000001</c:v>
                </c:pt>
                <c:pt idx="15835">
                  <c:v>26.380800000000001</c:v>
                </c:pt>
                <c:pt idx="15836">
                  <c:v>26.382400000000001</c:v>
                </c:pt>
                <c:pt idx="15837">
                  <c:v>26.3842</c:v>
                </c:pt>
                <c:pt idx="15838">
                  <c:v>26.3858</c:v>
                </c:pt>
                <c:pt idx="15839">
                  <c:v>26.3874</c:v>
                </c:pt>
                <c:pt idx="15840">
                  <c:v>26.389199999999999</c:v>
                </c:pt>
                <c:pt idx="15841">
                  <c:v>26.390799999999999</c:v>
                </c:pt>
                <c:pt idx="15842">
                  <c:v>26.392600000000002</c:v>
                </c:pt>
                <c:pt idx="15843">
                  <c:v>26.394200000000001</c:v>
                </c:pt>
                <c:pt idx="15844">
                  <c:v>26.395800000000001</c:v>
                </c:pt>
                <c:pt idx="15845">
                  <c:v>26.397400000000001</c:v>
                </c:pt>
                <c:pt idx="15846">
                  <c:v>26.3992</c:v>
                </c:pt>
                <c:pt idx="15847">
                  <c:v>26.4008</c:v>
                </c:pt>
                <c:pt idx="15848">
                  <c:v>26.4024</c:v>
                </c:pt>
                <c:pt idx="15849">
                  <c:v>26.404199999999999</c:v>
                </c:pt>
                <c:pt idx="15850">
                  <c:v>26.405799999999999</c:v>
                </c:pt>
                <c:pt idx="15851">
                  <c:v>26.407599999999999</c:v>
                </c:pt>
                <c:pt idx="15852">
                  <c:v>26.409199999999998</c:v>
                </c:pt>
                <c:pt idx="15853">
                  <c:v>26.410799999999998</c:v>
                </c:pt>
                <c:pt idx="15854">
                  <c:v>26.412400000000002</c:v>
                </c:pt>
                <c:pt idx="15855">
                  <c:v>26.414200000000001</c:v>
                </c:pt>
                <c:pt idx="15856">
                  <c:v>26.415800000000001</c:v>
                </c:pt>
                <c:pt idx="15857">
                  <c:v>26.4176</c:v>
                </c:pt>
                <c:pt idx="15858">
                  <c:v>26.4192</c:v>
                </c:pt>
                <c:pt idx="15859">
                  <c:v>26.420999999999999</c:v>
                </c:pt>
                <c:pt idx="15860">
                  <c:v>26.422599999999999</c:v>
                </c:pt>
                <c:pt idx="15861">
                  <c:v>26.424199999999999</c:v>
                </c:pt>
                <c:pt idx="15862">
                  <c:v>26.425799999999999</c:v>
                </c:pt>
                <c:pt idx="15863">
                  <c:v>26.427399999999999</c:v>
                </c:pt>
                <c:pt idx="15864">
                  <c:v>26.429200000000002</c:v>
                </c:pt>
                <c:pt idx="15865">
                  <c:v>26.430800000000001</c:v>
                </c:pt>
                <c:pt idx="15866">
                  <c:v>26.432600000000001</c:v>
                </c:pt>
                <c:pt idx="15867">
                  <c:v>26.434200000000001</c:v>
                </c:pt>
                <c:pt idx="15868">
                  <c:v>26.4358</c:v>
                </c:pt>
                <c:pt idx="15869">
                  <c:v>26.4374</c:v>
                </c:pt>
                <c:pt idx="15870">
                  <c:v>26.4392</c:v>
                </c:pt>
                <c:pt idx="15871">
                  <c:v>26.440799999999999</c:v>
                </c:pt>
                <c:pt idx="15872">
                  <c:v>26.442399999999999</c:v>
                </c:pt>
                <c:pt idx="15873">
                  <c:v>26.444199999999999</c:v>
                </c:pt>
                <c:pt idx="15874">
                  <c:v>26.445799999999998</c:v>
                </c:pt>
                <c:pt idx="15875">
                  <c:v>26.447600000000001</c:v>
                </c:pt>
                <c:pt idx="15876">
                  <c:v>26.449200000000001</c:v>
                </c:pt>
                <c:pt idx="15877">
                  <c:v>26.450800000000001</c:v>
                </c:pt>
                <c:pt idx="15878">
                  <c:v>26.452400000000001</c:v>
                </c:pt>
                <c:pt idx="15879">
                  <c:v>26.4542</c:v>
                </c:pt>
                <c:pt idx="15880">
                  <c:v>26.4558</c:v>
                </c:pt>
                <c:pt idx="15881">
                  <c:v>26.4574</c:v>
                </c:pt>
                <c:pt idx="15882">
                  <c:v>26.459199999999999</c:v>
                </c:pt>
                <c:pt idx="15883">
                  <c:v>26.460799999999999</c:v>
                </c:pt>
                <c:pt idx="15884">
                  <c:v>26.462599999999998</c:v>
                </c:pt>
                <c:pt idx="15885">
                  <c:v>26.464200000000002</c:v>
                </c:pt>
                <c:pt idx="15886">
                  <c:v>26.465800000000002</c:v>
                </c:pt>
                <c:pt idx="15887">
                  <c:v>26.467400000000001</c:v>
                </c:pt>
                <c:pt idx="15888">
                  <c:v>26.469200000000001</c:v>
                </c:pt>
                <c:pt idx="15889">
                  <c:v>26.470800000000001</c:v>
                </c:pt>
                <c:pt idx="15890">
                  <c:v>26.4726</c:v>
                </c:pt>
                <c:pt idx="15891">
                  <c:v>26.4742</c:v>
                </c:pt>
                <c:pt idx="15892">
                  <c:v>26.4758</c:v>
                </c:pt>
                <c:pt idx="15893">
                  <c:v>26.477599999999999</c:v>
                </c:pt>
                <c:pt idx="15894">
                  <c:v>26.479199999999999</c:v>
                </c:pt>
                <c:pt idx="15895">
                  <c:v>26.480799999999999</c:v>
                </c:pt>
                <c:pt idx="15896">
                  <c:v>26.482399999999998</c:v>
                </c:pt>
                <c:pt idx="15897">
                  <c:v>26.484200000000001</c:v>
                </c:pt>
                <c:pt idx="15898">
                  <c:v>26.485800000000001</c:v>
                </c:pt>
                <c:pt idx="15899">
                  <c:v>26.4876</c:v>
                </c:pt>
                <c:pt idx="15900">
                  <c:v>26.4892</c:v>
                </c:pt>
                <c:pt idx="15901">
                  <c:v>26.4908</c:v>
                </c:pt>
                <c:pt idx="15902">
                  <c:v>26.4924</c:v>
                </c:pt>
                <c:pt idx="15903">
                  <c:v>26.494199999999999</c:v>
                </c:pt>
                <c:pt idx="15904">
                  <c:v>26.495799999999999</c:v>
                </c:pt>
                <c:pt idx="15905">
                  <c:v>26.497399999999999</c:v>
                </c:pt>
                <c:pt idx="15906">
                  <c:v>26.499199999999998</c:v>
                </c:pt>
                <c:pt idx="15907">
                  <c:v>26.500800000000002</c:v>
                </c:pt>
                <c:pt idx="15908">
                  <c:v>26.502600000000001</c:v>
                </c:pt>
                <c:pt idx="15909">
                  <c:v>26.504200000000001</c:v>
                </c:pt>
                <c:pt idx="15910">
                  <c:v>26.505800000000001</c:v>
                </c:pt>
                <c:pt idx="15911">
                  <c:v>26.507400000000001</c:v>
                </c:pt>
                <c:pt idx="15912">
                  <c:v>26.5092</c:v>
                </c:pt>
                <c:pt idx="15913">
                  <c:v>26.5108</c:v>
                </c:pt>
                <c:pt idx="15914">
                  <c:v>26.5124</c:v>
                </c:pt>
                <c:pt idx="15915">
                  <c:v>26.514199999999999</c:v>
                </c:pt>
                <c:pt idx="15916">
                  <c:v>26.515799999999999</c:v>
                </c:pt>
                <c:pt idx="15917">
                  <c:v>26.517600000000002</c:v>
                </c:pt>
                <c:pt idx="15918">
                  <c:v>26.519200000000001</c:v>
                </c:pt>
                <c:pt idx="15919">
                  <c:v>26.520800000000001</c:v>
                </c:pt>
                <c:pt idx="15920">
                  <c:v>26.522400000000001</c:v>
                </c:pt>
                <c:pt idx="15921">
                  <c:v>26.5242</c:v>
                </c:pt>
                <c:pt idx="15922">
                  <c:v>26.5258</c:v>
                </c:pt>
                <c:pt idx="15923">
                  <c:v>26.5274</c:v>
                </c:pt>
                <c:pt idx="15924">
                  <c:v>26.529199999999999</c:v>
                </c:pt>
                <c:pt idx="15925">
                  <c:v>26.530799999999999</c:v>
                </c:pt>
                <c:pt idx="15926">
                  <c:v>26.532599999999999</c:v>
                </c:pt>
                <c:pt idx="15927">
                  <c:v>26.534199999999998</c:v>
                </c:pt>
                <c:pt idx="15928">
                  <c:v>26.535799999999998</c:v>
                </c:pt>
                <c:pt idx="15929">
                  <c:v>26.537400000000002</c:v>
                </c:pt>
                <c:pt idx="15930">
                  <c:v>26.539200000000001</c:v>
                </c:pt>
                <c:pt idx="15931">
                  <c:v>26.540800000000001</c:v>
                </c:pt>
                <c:pt idx="15932">
                  <c:v>26.5426</c:v>
                </c:pt>
                <c:pt idx="15933">
                  <c:v>26.5442</c:v>
                </c:pt>
                <c:pt idx="15934">
                  <c:v>26.5458</c:v>
                </c:pt>
                <c:pt idx="15935">
                  <c:v>26.5474</c:v>
                </c:pt>
                <c:pt idx="15936">
                  <c:v>26.549199999999999</c:v>
                </c:pt>
                <c:pt idx="15937">
                  <c:v>26.550799999999999</c:v>
                </c:pt>
                <c:pt idx="15938">
                  <c:v>26.552399999999999</c:v>
                </c:pt>
                <c:pt idx="15939">
                  <c:v>26.554200000000002</c:v>
                </c:pt>
                <c:pt idx="15940">
                  <c:v>26.555800000000001</c:v>
                </c:pt>
                <c:pt idx="15941">
                  <c:v>26.557600000000001</c:v>
                </c:pt>
                <c:pt idx="15942">
                  <c:v>26.559200000000001</c:v>
                </c:pt>
                <c:pt idx="15943">
                  <c:v>26.5608</c:v>
                </c:pt>
                <c:pt idx="15944">
                  <c:v>26.5624</c:v>
                </c:pt>
                <c:pt idx="15945">
                  <c:v>26.5642</c:v>
                </c:pt>
                <c:pt idx="15946">
                  <c:v>26.565799999999999</c:v>
                </c:pt>
                <c:pt idx="15947">
                  <c:v>26.567599999999999</c:v>
                </c:pt>
                <c:pt idx="15948">
                  <c:v>26.569199999999999</c:v>
                </c:pt>
                <c:pt idx="15949">
                  <c:v>26.570799999999998</c:v>
                </c:pt>
                <c:pt idx="15950">
                  <c:v>26.572600000000001</c:v>
                </c:pt>
                <c:pt idx="15951">
                  <c:v>26.574200000000001</c:v>
                </c:pt>
                <c:pt idx="15952">
                  <c:v>26.575800000000001</c:v>
                </c:pt>
                <c:pt idx="15953">
                  <c:v>26.577400000000001</c:v>
                </c:pt>
                <c:pt idx="15954">
                  <c:v>26.5792</c:v>
                </c:pt>
                <c:pt idx="15955">
                  <c:v>26.5808</c:v>
                </c:pt>
                <c:pt idx="15956">
                  <c:v>26.5824</c:v>
                </c:pt>
                <c:pt idx="15957">
                  <c:v>26.584199999999999</c:v>
                </c:pt>
                <c:pt idx="15958">
                  <c:v>26.585799999999999</c:v>
                </c:pt>
                <c:pt idx="15959">
                  <c:v>26.587599999999998</c:v>
                </c:pt>
                <c:pt idx="15960">
                  <c:v>26.589200000000002</c:v>
                </c:pt>
                <c:pt idx="15961">
                  <c:v>26.590800000000002</c:v>
                </c:pt>
                <c:pt idx="15962">
                  <c:v>26.592400000000001</c:v>
                </c:pt>
                <c:pt idx="15963">
                  <c:v>26.594200000000001</c:v>
                </c:pt>
                <c:pt idx="15964">
                  <c:v>26.595800000000001</c:v>
                </c:pt>
                <c:pt idx="15965">
                  <c:v>26.5976</c:v>
                </c:pt>
                <c:pt idx="15966">
                  <c:v>26.5992</c:v>
                </c:pt>
                <c:pt idx="15967">
                  <c:v>26.6008</c:v>
                </c:pt>
                <c:pt idx="15968">
                  <c:v>26.602599999999999</c:v>
                </c:pt>
                <c:pt idx="15969">
                  <c:v>26.604199999999999</c:v>
                </c:pt>
                <c:pt idx="15970">
                  <c:v>26.605799999999999</c:v>
                </c:pt>
                <c:pt idx="15971">
                  <c:v>26.607399999999998</c:v>
                </c:pt>
                <c:pt idx="15972">
                  <c:v>26.609200000000001</c:v>
                </c:pt>
                <c:pt idx="15973">
                  <c:v>26.610800000000001</c:v>
                </c:pt>
                <c:pt idx="15974">
                  <c:v>26.6126</c:v>
                </c:pt>
                <c:pt idx="15975">
                  <c:v>26.6142</c:v>
                </c:pt>
                <c:pt idx="15976">
                  <c:v>26.6158</c:v>
                </c:pt>
                <c:pt idx="15977">
                  <c:v>26.6174</c:v>
                </c:pt>
                <c:pt idx="15978">
                  <c:v>26.619199999999999</c:v>
                </c:pt>
                <c:pt idx="15979">
                  <c:v>26.620799999999999</c:v>
                </c:pt>
                <c:pt idx="15980">
                  <c:v>26.622399999999999</c:v>
                </c:pt>
                <c:pt idx="15981">
                  <c:v>26.624199999999998</c:v>
                </c:pt>
                <c:pt idx="15982">
                  <c:v>26.625800000000002</c:v>
                </c:pt>
                <c:pt idx="15983">
                  <c:v>26.627600000000001</c:v>
                </c:pt>
                <c:pt idx="15984">
                  <c:v>26.629200000000001</c:v>
                </c:pt>
                <c:pt idx="15985">
                  <c:v>26.630800000000001</c:v>
                </c:pt>
                <c:pt idx="15986">
                  <c:v>26.632400000000001</c:v>
                </c:pt>
                <c:pt idx="15987">
                  <c:v>26.6342</c:v>
                </c:pt>
                <c:pt idx="15988">
                  <c:v>26.6358</c:v>
                </c:pt>
                <c:pt idx="15989">
                  <c:v>26.6374</c:v>
                </c:pt>
                <c:pt idx="15990">
                  <c:v>26.639199999999999</c:v>
                </c:pt>
                <c:pt idx="15991">
                  <c:v>26.640799999999999</c:v>
                </c:pt>
                <c:pt idx="15992">
                  <c:v>26.642600000000002</c:v>
                </c:pt>
                <c:pt idx="15993">
                  <c:v>26.644200000000001</c:v>
                </c:pt>
                <c:pt idx="15994">
                  <c:v>26.645800000000001</c:v>
                </c:pt>
                <c:pt idx="15995">
                  <c:v>26.647400000000001</c:v>
                </c:pt>
                <c:pt idx="15996">
                  <c:v>26.6492</c:v>
                </c:pt>
                <c:pt idx="15997">
                  <c:v>26.6508</c:v>
                </c:pt>
                <c:pt idx="15998">
                  <c:v>26.6524</c:v>
                </c:pt>
                <c:pt idx="15999">
                  <c:v>26.654199999999999</c:v>
                </c:pt>
                <c:pt idx="16000">
                  <c:v>26.655799999999999</c:v>
                </c:pt>
                <c:pt idx="16001">
                  <c:v>26.657599999999999</c:v>
                </c:pt>
                <c:pt idx="16002">
                  <c:v>26.659199999999998</c:v>
                </c:pt>
                <c:pt idx="16003">
                  <c:v>26.660799999999998</c:v>
                </c:pt>
                <c:pt idx="16004">
                  <c:v>26.662400000000002</c:v>
                </c:pt>
                <c:pt idx="16005">
                  <c:v>26.664200000000001</c:v>
                </c:pt>
                <c:pt idx="16006">
                  <c:v>26.665800000000001</c:v>
                </c:pt>
                <c:pt idx="16007">
                  <c:v>26.6676</c:v>
                </c:pt>
                <c:pt idx="16008">
                  <c:v>26.6692</c:v>
                </c:pt>
                <c:pt idx="16009">
                  <c:v>26.6708</c:v>
                </c:pt>
                <c:pt idx="16010">
                  <c:v>26.6724</c:v>
                </c:pt>
                <c:pt idx="16011">
                  <c:v>26.674199999999999</c:v>
                </c:pt>
                <c:pt idx="16012">
                  <c:v>26.675799999999999</c:v>
                </c:pt>
                <c:pt idx="16013">
                  <c:v>26.677399999999999</c:v>
                </c:pt>
                <c:pt idx="16014">
                  <c:v>26.679200000000002</c:v>
                </c:pt>
                <c:pt idx="16015">
                  <c:v>26.680800000000001</c:v>
                </c:pt>
                <c:pt idx="16016">
                  <c:v>26.682600000000001</c:v>
                </c:pt>
                <c:pt idx="16017">
                  <c:v>26.684200000000001</c:v>
                </c:pt>
                <c:pt idx="16018">
                  <c:v>26.6858</c:v>
                </c:pt>
                <c:pt idx="16019">
                  <c:v>26.6874</c:v>
                </c:pt>
                <c:pt idx="16020">
                  <c:v>26.6892</c:v>
                </c:pt>
                <c:pt idx="16021">
                  <c:v>26.690799999999999</c:v>
                </c:pt>
                <c:pt idx="16022">
                  <c:v>26.692599999999999</c:v>
                </c:pt>
                <c:pt idx="16023">
                  <c:v>26.694199999999999</c:v>
                </c:pt>
                <c:pt idx="16024">
                  <c:v>26.695799999999998</c:v>
                </c:pt>
                <c:pt idx="16025">
                  <c:v>26.697600000000001</c:v>
                </c:pt>
                <c:pt idx="16026">
                  <c:v>26.699200000000001</c:v>
                </c:pt>
                <c:pt idx="16027">
                  <c:v>26.700800000000001</c:v>
                </c:pt>
                <c:pt idx="16028">
                  <c:v>26.702400000000001</c:v>
                </c:pt>
                <c:pt idx="16029">
                  <c:v>26.7042</c:v>
                </c:pt>
                <c:pt idx="16030">
                  <c:v>26.7058</c:v>
                </c:pt>
                <c:pt idx="16031">
                  <c:v>26.7074</c:v>
                </c:pt>
                <c:pt idx="16032">
                  <c:v>26.709199999999999</c:v>
                </c:pt>
                <c:pt idx="16033">
                  <c:v>26.710799999999999</c:v>
                </c:pt>
                <c:pt idx="16034">
                  <c:v>26.712599999999998</c:v>
                </c:pt>
                <c:pt idx="16035">
                  <c:v>26.714200000000002</c:v>
                </c:pt>
                <c:pt idx="16036">
                  <c:v>26.715800000000002</c:v>
                </c:pt>
                <c:pt idx="16037">
                  <c:v>26.717400000000001</c:v>
                </c:pt>
                <c:pt idx="16038">
                  <c:v>26.719200000000001</c:v>
                </c:pt>
                <c:pt idx="16039">
                  <c:v>26.720800000000001</c:v>
                </c:pt>
                <c:pt idx="16040">
                  <c:v>26.7226</c:v>
                </c:pt>
                <c:pt idx="16041">
                  <c:v>26.7242</c:v>
                </c:pt>
                <c:pt idx="16042">
                  <c:v>26.7258</c:v>
                </c:pt>
                <c:pt idx="16043">
                  <c:v>26.727599999999999</c:v>
                </c:pt>
                <c:pt idx="16044">
                  <c:v>26.729199999999999</c:v>
                </c:pt>
                <c:pt idx="16045">
                  <c:v>26.730799999999999</c:v>
                </c:pt>
                <c:pt idx="16046">
                  <c:v>26.732399999999998</c:v>
                </c:pt>
                <c:pt idx="16047">
                  <c:v>26.734200000000001</c:v>
                </c:pt>
                <c:pt idx="16048">
                  <c:v>26.735800000000001</c:v>
                </c:pt>
                <c:pt idx="16049">
                  <c:v>26.7376</c:v>
                </c:pt>
                <c:pt idx="16050">
                  <c:v>26.7392</c:v>
                </c:pt>
                <c:pt idx="16051">
                  <c:v>26.7408</c:v>
                </c:pt>
                <c:pt idx="16052">
                  <c:v>26.7424</c:v>
                </c:pt>
                <c:pt idx="16053">
                  <c:v>26.744199999999999</c:v>
                </c:pt>
                <c:pt idx="16054">
                  <c:v>26.745799999999999</c:v>
                </c:pt>
                <c:pt idx="16055">
                  <c:v>26.747399999999999</c:v>
                </c:pt>
                <c:pt idx="16056">
                  <c:v>26.749199999999998</c:v>
                </c:pt>
                <c:pt idx="16057">
                  <c:v>26.750800000000002</c:v>
                </c:pt>
                <c:pt idx="16058">
                  <c:v>26.752600000000001</c:v>
                </c:pt>
                <c:pt idx="16059">
                  <c:v>26.754200000000001</c:v>
                </c:pt>
                <c:pt idx="16060">
                  <c:v>26.755800000000001</c:v>
                </c:pt>
                <c:pt idx="16061">
                  <c:v>26.757400000000001</c:v>
                </c:pt>
                <c:pt idx="16062">
                  <c:v>26.7592</c:v>
                </c:pt>
                <c:pt idx="16063">
                  <c:v>26.7608</c:v>
                </c:pt>
                <c:pt idx="16064">
                  <c:v>26.762599999999999</c:v>
                </c:pt>
                <c:pt idx="16065">
                  <c:v>26.764199999999999</c:v>
                </c:pt>
                <c:pt idx="16066">
                  <c:v>26.765799999999999</c:v>
                </c:pt>
                <c:pt idx="16067">
                  <c:v>26.767600000000002</c:v>
                </c:pt>
                <c:pt idx="16068">
                  <c:v>26.769200000000001</c:v>
                </c:pt>
                <c:pt idx="16069">
                  <c:v>26.770800000000001</c:v>
                </c:pt>
                <c:pt idx="16070">
                  <c:v>26.772400000000001</c:v>
                </c:pt>
                <c:pt idx="16071">
                  <c:v>26.7742</c:v>
                </c:pt>
                <c:pt idx="16072">
                  <c:v>26.7758</c:v>
                </c:pt>
                <c:pt idx="16073">
                  <c:v>26.7774</c:v>
                </c:pt>
                <c:pt idx="16074">
                  <c:v>26.779199999999999</c:v>
                </c:pt>
                <c:pt idx="16075">
                  <c:v>26.780799999999999</c:v>
                </c:pt>
                <c:pt idx="16076">
                  <c:v>26.782599999999999</c:v>
                </c:pt>
                <c:pt idx="16077">
                  <c:v>26.784199999999998</c:v>
                </c:pt>
                <c:pt idx="16078">
                  <c:v>26.785799999999998</c:v>
                </c:pt>
                <c:pt idx="16079">
                  <c:v>26.787400000000002</c:v>
                </c:pt>
                <c:pt idx="16080">
                  <c:v>26.789200000000001</c:v>
                </c:pt>
                <c:pt idx="16081">
                  <c:v>26.790800000000001</c:v>
                </c:pt>
                <c:pt idx="16082">
                  <c:v>26.7926</c:v>
                </c:pt>
                <c:pt idx="16083">
                  <c:v>26.7942</c:v>
                </c:pt>
                <c:pt idx="16084">
                  <c:v>26.7958</c:v>
                </c:pt>
                <c:pt idx="16085">
                  <c:v>26.7974</c:v>
                </c:pt>
                <c:pt idx="16086">
                  <c:v>26.799199999999999</c:v>
                </c:pt>
                <c:pt idx="16087">
                  <c:v>26.800799999999999</c:v>
                </c:pt>
                <c:pt idx="16088">
                  <c:v>26.802399999999999</c:v>
                </c:pt>
                <c:pt idx="16089">
                  <c:v>26.804200000000002</c:v>
                </c:pt>
                <c:pt idx="16090">
                  <c:v>26.805800000000001</c:v>
                </c:pt>
                <c:pt idx="16091">
                  <c:v>26.807600000000001</c:v>
                </c:pt>
                <c:pt idx="16092">
                  <c:v>26.809200000000001</c:v>
                </c:pt>
                <c:pt idx="16093">
                  <c:v>26.8108</c:v>
                </c:pt>
                <c:pt idx="16094">
                  <c:v>26.8124</c:v>
                </c:pt>
                <c:pt idx="16095">
                  <c:v>26.8142</c:v>
                </c:pt>
                <c:pt idx="16096">
                  <c:v>26.815799999999999</c:v>
                </c:pt>
                <c:pt idx="16097">
                  <c:v>26.817599999999999</c:v>
                </c:pt>
                <c:pt idx="16098">
                  <c:v>26.819199999999999</c:v>
                </c:pt>
                <c:pt idx="16099">
                  <c:v>26.820799999999998</c:v>
                </c:pt>
                <c:pt idx="16100">
                  <c:v>26.822600000000001</c:v>
                </c:pt>
                <c:pt idx="16101">
                  <c:v>26.824200000000001</c:v>
                </c:pt>
                <c:pt idx="16102">
                  <c:v>26.825800000000001</c:v>
                </c:pt>
                <c:pt idx="16103">
                  <c:v>26.827400000000001</c:v>
                </c:pt>
                <c:pt idx="16104">
                  <c:v>26.8292</c:v>
                </c:pt>
                <c:pt idx="16105">
                  <c:v>26.8308</c:v>
                </c:pt>
                <c:pt idx="16106">
                  <c:v>26.8324</c:v>
                </c:pt>
                <c:pt idx="16107">
                  <c:v>26.834199999999999</c:v>
                </c:pt>
                <c:pt idx="16108">
                  <c:v>26.835799999999999</c:v>
                </c:pt>
                <c:pt idx="16109">
                  <c:v>26.837599999999998</c:v>
                </c:pt>
                <c:pt idx="16110">
                  <c:v>26.839200000000002</c:v>
                </c:pt>
                <c:pt idx="16111">
                  <c:v>26.840800000000002</c:v>
                </c:pt>
                <c:pt idx="16112">
                  <c:v>26.842400000000001</c:v>
                </c:pt>
                <c:pt idx="16113">
                  <c:v>26.844200000000001</c:v>
                </c:pt>
                <c:pt idx="16114">
                  <c:v>26.845800000000001</c:v>
                </c:pt>
                <c:pt idx="16115">
                  <c:v>26.8476</c:v>
                </c:pt>
                <c:pt idx="16116">
                  <c:v>26.8492</c:v>
                </c:pt>
                <c:pt idx="16117">
                  <c:v>26.8508</c:v>
                </c:pt>
                <c:pt idx="16118">
                  <c:v>26.852599999999999</c:v>
                </c:pt>
                <c:pt idx="16119">
                  <c:v>26.854199999999999</c:v>
                </c:pt>
                <c:pt idx="16120">
                  <c:v>26.855799999999999</c:v>
                </c:pt>
                <c:pt idx="16121">
                  <c:v>26.857600000000001</c:v>
                </c:pt>
                <c:pt idx="16122">
                  <c:v>26.859200000000001</c:v>
                </c:pt>
                <c:pt idx="16123">
                  <c:v>26.860800000000001</c:v>
                </c:pt>
                <c:pt idx="16124">
                  <c:v>26.8626</c:v>
                </c:pt>
                <c:pt idx="16125">
                  <c:v>26.8642</c:v>
                </c:pt>
                <c:pt idx="16126">
                  <c:v>26.8658</c:v>
                </c:pt>
                <c:pt idx="16127">
                  <c:v>26.8674</c:v>
                </c:pt>
                <c:pt idx="16128">
                  <c:v>26.869199999999999</c:v>
                </c:pt>
                <c:pt idx="16129">
                  <c:v>26.870799999999999</c:v>
                </c:pt>
                <c:pt idx="16130">
                  <c:v>26.872399999999999</c:v>
                </c:pt>
                <c:pt idx="16131">
                  <c:v>26.874199999999998</c:v>
                </c:pt>
                <c:pt idx="16132">
                  <c:v>26.875800000000002</c:v>
                </c:pt>
                <c:pt idx="16133">
                  <c:v>26.877600000000001</c:v>
                </c:pt>
                <c:pt idx="16134">
                  <c:v>26.879200000000001</c:v>
                </c:pt>
                <c:pt idx="16135">
                  <c:v>26.880800000000001</c:v>
                </c:pt>
                <c:pt idx="16136">
                  <c:v>26.882400000000001</c:v>
                </c:pt>
                <c:pt idx="16137">
                  <c:v>26.8842</c:v>
                </c:pt>
                <c:pt idx="16138">
                  <c:v>26.8858</c:v>
                </c:pt>
                <c:pt idx="16139">
                  <c:v>26.8874</c:v>
                </c:pt>
                <c:pt idx="16140">
                  <c:v>26.889199999999999</c:v>
                </c:pt>
                <c:pt idx="16141">
                  <c:v>26.890799999999999</c:v>
                </c:pt>
                <c:pt idx="16142">
                  <c:v>26.892600000000002</c:v>
                </c:pt>
                <c:pt idx="16143">
                  <c:v>26.894200000000001</c:v>
                </c:pt>
                <c:pt idx="16144">
                  <c:v>26.895800000000001</c:v>
                </c:pt>
                <c:pt idx="16145">
                  <c:v>26.897400000000001</c:v>
                </c:pt>
                <c:pt idx="16146">
                  <c:v>26.8992</c:v>
                </c:pt>
                <c:pt idx="16147">
                  <c:v>26.9008</c:v>
                </c:pt>
                <c:pt idx="16148">
                  <c:v>26.9024</c:v>
                </c:pt>
                <c:pt idx="16149">
                  <c:v>26.904199999999999</c:v>
                </c:pt>
                <c:pt idx="16150">
                  <c:v>26.905799999999999</c:v>
                </c:pt>
                <c:pt idx="16151">
                  <c:v>26.907599999999999</c:v>
                </c:pt>
                <c:pt idx="16152">
                  <c:v>26.909199999999998</c:v>
                </c:pt>
                <c:pt idx="16153">
                  <c:v>26.910799999999998</c:v>
                </c:pt>
                <c:pt idx="16154">
                  <c:v>26.912400000000002</c:v>
                </c:pt>
                <c:pt idx="16155">
                  <c:v>26.914200000000001</c:v>
                </c:pt>
                <c:pt idx="16156">
                  <c:v>26.915800000000001</c:v>
                </c:pt>
                <c:pt idx="16157">
                  <c:v>26.9176</c:v>
                </c:pt>
                <c:pt idx="16158">
                  <c:v>26.9192</c:v>
                </c:pt>
                <c:pt idx="16159">
                  <c:v>26.9208</c:v>
                </c:pt>
                <c:pt idx="16160">
                  <c:v>26.9224</c:v>
                </c:pt>
                <c:pt idx="16161">
                  <c:v>26.924199999999999</c:v>
                </c:pt>
                <c:pt idx="16162">
                  <c:v>26.925799999999999</c:v>
                </c:pt>
                <c:pt idx="16163">
                  <c:v>26.927399999999999</c:v>
                </c:pt>
                <c:pt idx="16164">
                  <c:v>26.929200000000002</c:v>
                </c:pt>
                <c:pt idx="16165">
                  <c:v>26.930800000000001</c:v>
                </c:pt>
                <c:pt idx="16166">
                  <c:v>26.932600000000001</c:v>
                </c:pt>
                <c:pt idx="16167">
                  <c:v>26.934200000000001</c:v>
                </c:pt>
                <c:pt idx="16168">
                  <c:v>26.9358</c:v>
                </c:pt>
                <c:pt idx="16169">
                  <c:v>26.9374</c:v>
                </c:pt>
                <c:pt idx="16170">
                  <c:v>26.9392</c:v>
                </c:pt>
                <c:pt idx="16171">
                  <c:v>26.940799999999999</c:v>
                </c:pt>
                <c:pt idx="16172">
                  <c:v>26.942399999999999</c:v>
                </c:pt>
                <c:pt idx="16173">
                  <c:v>26.944199999999999</c:v>
                </c:pt>
                <c:pt idx="16174">
                  <c:v>26.945799999999998</c:v>
                </c:pt>
                <c:pt idx="16175">
                  <c:v>26.947600000000001</c:v>
                </c:pt>
                <c:pt idx="16176">
                  <c:v>26.949200000000001</c:v>
                </c:pt>
                <c:pt idx="16177">
                  <c:v>26.950800000000001</c:v>
                </c:pt>
                <c:pt idx="16178">
                  <c:v>26.952400000000001</c:v>
                </c:pt>
                <c:pt idx="16179">
                  <c:v>26.9542</c:v>
                </c:pt>
                <c:pt idx="16180">
                  <c:v>26.9558</c:v>
                </c:pt>
                <c:pt idx="16181">
                  <c:v>26.957599999999999</c:v>
                </c:pt>
                <c:pt idx="16182">
                  <c:v>26.959199999999999</c:v>
                </c:pt>
                <c:pt idx="16183">
                  <c:v>26.960799999999999</c:v>
                </c:pt>
                <c:pt idx="16184">
                  <c:v>26.962599999999998</c:v>
                </c:pt>
                <c:pt idx="16185">
                  <c:v>26.964200000000002</c:v>
                </c:pt>
                <c:pt idx="16186">
                  <c:v>26.965800000000002</c:v>
                </c:pt>
                <c:pt idx="16187">
                  <c:v>26.967400000000001</c:v>
                </c:pt>
                <c:pt idx="16188">
                  <c:v>26.969200000000001</c:v>
                </c:pt>
                <c:pt idx="16189">
                  <c:v>26.970800000000001</c:v>
                </c:pt>
                <c:pt idx="16190">
                  <c:v>26.9726</c:v>
                </c:pt>
                <c:pt idx="16191">
                  <c:v>26.9742</c:v>
                </c:pt>
                <c:pt idx="16192">
                  <c:v>26.9758</c:v>
                </c:pt>
                <c:pt idx="16193">
                  <c:v>26.977599999999999</c:v>
                </c:pt>
                <c:pt idx="16194">
                  <c:v>26.979199999999999</c:v>
                </c:pt>
                <c:pt idx="16195">
                  <c:v>26.980799999999999</c:v>
                </c:pt>
                <c:pt idx="16196">
                  <c:v>26.982399999999998</c:v>
                </c:pt>
                <c:pt idx="16197">
                  <c:v>26.984200000000001</c:v>
                </c:pt>
                <c:pt idx="16198">
                  <c:v>26.985800000000001</c:v>
                </c:pt>
                <c:pt idx="16199">
                  <c:v>26.9876</c:v>
                </c:pt>
                <c:pt idx="16200">
                  <c:v>26.9892</c:v>
                </c:pt>
                <c:pt idx="16201">
                  <c:v>26.9908</c:v>
                </c:pt>
                <c:pt idx="16202">
                  <c:v>26.9924</c:v>
                </c:pt>
                <c:pt idx="16203">
                  <c:v>26.994199999999999</c:v>
                </c:pt>
                <c:pt idx="16204">
                  <c:v>26.995799999999999</c:v>
                </c:pt>
                <c:pt idx="16205">
                  <c:v>26.997399999999999</c:v>
                </c:pt>
                <c:pt idx="16206">
                  <c:v>26.999199999999998</c:v>
                </c:pt>
                <c:pt idx="16207">
                  <c:v>27.000800000000002</c:v>
                </c:pt>
                <c:pt idx="16208">
                  <c:v>27.002600000000001</c:v>
                </c:pt>
                <c:pt idx="16209">
                  <c:v>27.004200000000001</c:v>
                </c:pt>
                <c:pt idx="16210">
                  <c:v>27.005800000000001</c:v>
                </c:pt>
                <c:pt idx="16211">
                  <c:v>27.007400000000001</c:v>
                </c:pt>
                <c:pt idx="16212">
                  <c:v>27.0092</c:v>
                </c:pt>
                <c:pt idx="16213">
                  <c:v>27.0108</c:v>
                </c:pt>
                <c:pt idx="16214">
                  <c:v>27.0124</c:v>
                </c:pt>
                <c:pt idx="16215">
                  <c:v>27.014199999999999</c:v>
                </c:pt>
                <c:pt idx="16216">
                  <c:v>27.015799999999999</c:v>
                </c:pt>
                <c:pt idx="16217">
                  <c:v>27.017600000000002</c:v>
                </c:pt>
                <c:pt idx="16218">
                  <c:v>27.019200000000001</c:v>
                </c:pt>
                <c:pt idx="16219">
                  <c:v>27.020800000000001</c:v>
                </c:pt>
                <c:pt idx="16220">
                  <c:v>27.022400000000001</c:v>
                </c:pt>
                <c:pt idx="16221">
                  <c:v>27.0242</c:v>
                </c:pt>
                <c:pt idx="16222">
                  <c:v>27.0258</c:v>
                </c:pt>
                <c:pt idx="16223">
                  <c:v>27.0274</c:v>
                </c:pt>
                <c:pt idx="16224">
                  <c:v>27.029199999999999</c:v>
                </c:pt>
                <c:pt idx="16225">
                  <c:v>27.030799999999999</c:v>
                </c:pt>
                <c:pt idx="16226">
                  <c:v>27.032599999999999</c:v>
                </c:pt>
                <c:pt idx="16227">
                  <c:v>27.034199999999998</c:v>
                </c:pt>
                <c:pt idx="16228">
                  <c:v>27.035799999999998</c:v>
                </c:pt>
                <c:pt idx="16229">
                  <c:v>27.037600000000001</c:v>
                </c:pt>
                <c:pt idx="16230">
                  <c:v>27.039200000000001</c:v>
                </c:pt>
                <c:pt idx="16231">
                  <c:v>27.040800000000001</c:v>
                </c:pt>
                <c:pt idx="16232">
                  <c:v>27.0426</c:v>
                </c:pt>
                <c:pt idx="16233">
                  <c:v>27.0442</c:v>
                </c:pt>
                <c:pt idx="16234">
                  <c:v>27.0458</c:v>
                </c:pt>
                <c:pt idx="16235">
                  <c:v>27.0474</c:v>
                </c:pt>
                <c:pt idx="16236">
                  <c:v>27.049199999999999</c:v>
                </c:pt>
                <c:pt idx="16237">
                  <c:v>27.050799999999999</c:v>
                </c:pt>
                <c:pt idx="16238">
                  <c:v>27.052399999999999</c:v>
                </c:pt>
                <c:pt idx="16239">
                  <c:v>27.054200000000002</c:v>
                </c:pt>
                <c:pt idx="16240">
                  <c:v>27.055800000000001</c:v>
                </c:pt>
                <c:pt idx="16241">
                  <c:v>27.057600000000001</c:v>
                </c:pt>
                <c:pt idx="16242">
                  <c:v>27.059200000000001</c:v>
                </c:pt>
                <c:pt idx="16243">
                  <c:v>27.0608</c:v>
                </c:pt>
                <c:pt idx="16244">
                  <c:v>27.0624</c:v>
                </c:pt>
                <c:pt idx="16245">
                  <c:v>27.0642</c:v>
                </c:pt>
                <c:pt idx="16246">
                  <c:v>27.065799999999999</c:v>
                </c:pt>
                <c:pt idx="16247">
                  <c:v>27.067599999999999</c:v>
                </c:pt>
                <c:pt idx="16248">
                  <c:v>27.069199999999999</c:v>
                </c:pt>
                <c:pt idx="16249">
                  <c:v>27.070799999999998</c:v>
                </c:pt>
                <c:pt idx="16250">
                  <c:v>27.072600000000001</c:v>
                </c:pt>
                <c:pt idx="16251">
                  <c:v>27.074200000000001</c:v>
                </c:pt>
                <c:pt idx="16252">
                  <c:v>27.075800000000001</c:v>
                </c:pt>
                <c:pt idx="16253">
                  <c:v>27.077400000000001</c:v>
                </c:pt>
                <c:pt idx="16254">
                  <c:v>27.0792</c:v>
                </c:pt>
                <c:pt idx="16255">
                  <c:v>27.0808</c:v>
                </c:pt>
                <c:pt idx="16256">
                  <c:v>27.0824</c:v>
                </c:pt>
                <c:pt idx="16257">
                  <c:v>27.084199999999999</c:v>
                </c:pt>
                <c:pt idx="16258">
                  <c:v>27.085799999999999</c:v>
                </c:pt>
                <c:pt idx="16259">
                  <c:v>27.087599999999998</c:v>
                </c:pt>
                <c:pt idx="16260">
                  <c:v>27.089200000000002</c:v>
                </c:pt>
                <c:pt idx="16261">
                  <c:v>27.090800000000002</c:v>
                </c:pt>
                <c:pt idx="16262">
                  <c:v>27.092400000000001</c:v>
                </c:pt>
                <c:pt idx="16263">
                  <c:v>27.094200000000001</c:v>
                </c:pt>
                <c:pt idx="16264">
                  <c:v>27.095800000000001</c:v>
                </c:pt>
                <c:pt idx="16265">
                  <c:v>27.0976</c:v>
                </c:pt>
                <c:pt idx="16266">
                  <c:v>27.0992</c:v>
                </c:pt>
                <c:pt idx="16267">
                  <c:v>27.1008</c:v>
                </c:pt>
                <c:pt idx="16268">
                  <c:v>27.102599999999999</c:v>
                </c:pt>
                <c:pt idx="16269">
                  <c:v>27.104199999999999</c:v>
                </c:pt>
                <c:pt idx="16270">
                  <c:v>27.105799999999999</c:v>
                </c:pt>
                <c:pt idx="16271">
                  <c:v>27.107399999999998</c:v>
                </c:pt>
                <c:pt idx="16272">
                  <c:v>27.109200000000001</c:v>
                </c:pt>
                <c:pt idx="16273">
                  <c:v>27.110800000000001</c:v>
                </c:pt>
                <c:pt idx="16274">
                  <c:v>27.1126</c:v>
                </c:pt>
                <c:pt idx="16275">
                  <c:v>27.1142</c:v>
                </c:pt>
                <c:pt idx="16276">
                  <c:v>27.1158</c:v>
                </c:pt>
                <c:pt idx="16277">
                  <c:v>27.1174</c:v>
                </c:pt>
                <c:pt idx="16278">
                  <c:v>27.119199999999999</c:v>
                </c:pt>
                <c:pt idx="16279">
                  <c:v>27.120799999999999</c:v>
                </c:pt>
                <c:pt idx="16280">
                  <c:v>27.122399999999999</c:v>
                </c:pt>
                <c:pt idx="16281">
                  <c:v>27.124199999999998</c:v>
                </c:pt>
                <c:pt idx="16282">
                  <c:v>27.125800000000002</c:v>
                </c:pt>
                <c:pt idx="16283">
                  <c:v>27.127600000000001</c:v>
                </c:pt>
                <c:pt idx="16284">
                  <c:v>27.129200000000001</c:v>
                </c:pt>
                <c:pt idx="16285">
                  <c:v>27.130800000000001</c:v>
                </c:pt>
                <c:pt idx="16286">
                  <c:v>27.132400000000001</c:v>
                </c:pt>
                <c:pt idx="16287">
                  <c:v>27.1342</c:v>
                </c:pt>
                <c:pt idx="16288">
                  <c:v>27.1358</c:v>
                </c:pt>
                <c:pt idx="16289">
                  <c:v>27.1374</c:v>
                </c:pt>
                <c:pt idx="16290">
                  <c:v>27.139199999999999</c:v>
                </c:pt>
                <c:pt idx="16291">
                  <c:v>27.140799999999999</c:v>
                </c:pt>
                <c:pt idx="16292">
                  <c:v>27.142600000000002</c:v>
                </c:pt>
                <c:pt idx="16293">
                  <c:v>27.144200000000001</c:v>
                </c:pt>
                <c:pt idx="16294">
                  <c:v>27.145800000000001</c:v>
                </c:pt>
                <c:pt idx="16295">
                  <c:v>27.147400000000001</c:v>
                </c:pt>
                <c:pt idx="16296">
                  <c:v>27.1492</c:v>
                </c:pt>
                <c:pt idx="16297">
                  <c:v>27.1508</c:v>
                </c:pt>
                <c:pt idx="16298">
                  <c:v>27.1526</c:v>
                </c:pt>
                <c:pt idx="16299">
                  <c:v>27.154199999999999</c:v>
                </c:pt>
                <c:pt idx="16300">
                  <c:v>27.155799999999999</c:v>
                </c:pt>
                <c:pt idx="16301">
                  <c:v>27.157599999999999</c:v>
                </c:pt>
                <c:pt idx="16302">
                  <c:v>27.159199999999998</c:v>
                </c:pt>
                <c:pt idx="16303">
                  <c:v>27.160799999999998</c:v>
                </c:pt>
                <c:pt idx="16304">
                  <c:v>27.162400000000002</c:v>
                </c:pt>
                <c:pt idx="16305">
                  <c:v>27.164200000000001</c:v>
                </c:pt>
                <c:pt idx="16306">
                  <c:v>27.165800000000001</c:v>
                </c:pt>
                <c:pt idx="16307">
                  <c:v>27.1676</c:v>
                </c:pt>
                <c:pt idx="16308">
                  <c:v>27.1692</c:v>
                </c:pt>
                <c:pt idx="16309">
                  <c:v>27.1708</c:v>
                </c:pt>
                <c:pt idx="16310">
                  <c:v>27.1724</c:v>
                </c:pt>
                <c:pt idx="16311">
                  <c:v>27.174199999999999</c:v>
                </c:pt>
                <c:pt idx="16312">
                  <c:v>27.175799999999999</c:v>
                </c:pt>
                <c:pt idx="16313">
                  <c:v>27.177399999999999</c:v>
                </c:pt>
                <c:pt idx="16314">
                  <c:v>27.179200000000002</c:v>
                </c:pt>
                <c:pt idx="16315">
                  <c:v>27.180800000000001</c:v>
                </c:pt>
                <c:pt idx="16316">
                  <c:v>27.182600000000001</c:v>
                </c:pt>
                <c:pt idx="16317">
                  <c:v>27.184200000000001</c:v>
                </c:pt>
                <c:pt idx="16318">
                  <c:v>27.1858</c:v>
                </c:pt>
                <c:pt idx="16319">
                  <c:v>27.1874</c:v>
                </c:pt>
                <c:pt idx="16320">
                  <c:v>27.1892</c:v>
                </c:pt>
                <c:pt idx="16321">
                  <c:v>27.190799999999999</c:v>
                </c:pt>
                <c:pt idx="16322">
                  <c:v>27.192599999999999</c:v>
                </c:pt>
                <c:pt idx="16323">
                  <c:v>27.194199999999999</c:v>
                </c:pt>
                <c:pt idx="16324">
                  <c:v>27.195799999999998</c:v>
                </c:pt>
                <c:pt idx="16325">
                  <c:v>27.197600000000001</c:v>
                </c:pt>
                <c:pt idx="16326">
                  <c:v>27.199200000000001</c:v>
                </c:pt>
                <c:pt idx="16327">
                  <c:v>27.200800000000001</c:v>
                </c:pt>
                <c:pt idx="16328">
                  <c:v>27.202400000000001</c:v>
                </c:pt>
                <c:pt idx="16329">
                  <c:v>27.2042</c:v>
                </c:pt>
                <c:pt idx="16330">
                  <c:v>27.2058</c:v>
                </c:pt>
                <c:pt idx="16331">
                  <c:v>27.2074</c:v>
                </c:pt>
                <c:pt idx="16332">
                  <c:v>27.209199999999999</c:v>
                </c:pt>
                <c:pt idx="16333">
                  <c:v>27.210799999999999</c:v>
                </c:pt>
                <c:pt idx="16334">
                  <c:v>27.212599999999998</c:v>
                </c:pt>
                <c:pt idx="16335">
                  <c:v>27.214200000000002</c:v>
                </c:pt>
                <c:pt idx="16336">
                  <c:v>27.215800000000002</c:v>
                </c:pt>
                <c:pt idx="16337">
                  <c:v>27.217400000000001</c:v>
                </c:pt>
                <c:pt idx="16338">
                  <c:v>27.219200000000001</c:v>
                </c:pt>
                <c:pt idx="16339">
                  <c:v>27.220800000000001</c:v>
                </c:pt>
                <c:pt idx="16340">
                  <c:v>27.2226</c:v>
                </c:pt>
                <c:pt idx="16341">
                  <c:v>27.2242</c:v>
                </c:pt>
                <c:pt idx="16342">
                  <c:v>27.2258</c:v>
                </c:pt>
                <c:pt idx="16343">
                  <c:v>27.227599999999999</c:v>
                </c:pt>
                <c:pt idx="16344">
                  <c:v>27.229199999999999</c:v>
                </c:pt>
                <c:pt idx="16345">
                  <c:v>27.230799999999999</c:v>
                </c:pt>
                <c:pt idx="16346">
                  <c:v>27.232399999999998</c:v>
                </c:pt>
                <c:pt idx="16347">
                  <c:v>27.234200000000001</c:v>
                </c:pt>
                <c:pt idx="16348">
                  <c:v>27.235800000000001</c:v>
                </c:pt>
                <c:pt idx="16349">
                  <c:v>27.2376</c:v>
                </c:pt>
                <c:pt idx="16350">
                  <c:v>27.2392</c:v>
                </c:pt>
                <c:pt idx="16351">
                  <c:v>27.2408</c:v>
                </c:pt>
                <c:pt idx="16352">
                  <c:v>27.2424</c:v>
                </c:pt>
                <c:pt idx="16353">
                  <c:v>27.244199999999999</c:v>
                </c:pt>
                <c:pt idx="16354">
                  <c:v>27.245799999999999</c:v>
                </c:pt>
                <c:pt idx="16355">
                  <c:v>27.247399999999999</c:v>
                </c:pt>
                <c:pt idx="16356">
                  <c:v>27.249199999999998</c:v>
                </c:pt>
                <c:pt idx="16357">
                  <c:v>27.250800000000002</c:v>
                </c:pt>
                <c:pt idx="16358">
                  <c:v>27.252600000000001</c:v>
                </c:pt>
                <c:pt idx="16359">
                  <c:v>27.254200000000001</c:v>
                </c:pt>
                <c:pt idx="16360">
                  <c:v>27.255800000000001</c:v>
                </c:pt>
                <c:pt idx="16361">
                  <c:v>27.257400000000001</c:v>
                </c:pt>
                <c:pt idx="16362">
                  <c:v>27.2592</c:v>
                </c:pt>
                <c:pt idx="16363">
                  <c:v>27.2608</c:v>
                </c:pt>
                <c:pt idx="16364">
                  <c:v>27.2624</c:v>
                </c:pt>
                <c:pt idx="16365">
                  <c:v>27.264199999999999</c:v>
                </c:pt>
                <c:pt idx="16366">
                  <c:v>27.265799999999999</c:v>
                </c:pt>
                <c:pt idx="16367">
                  <c:v>27.267600000000002</c:v>
                </c:pt>
                <c:pt idx="16368">
                  <c:v>27.269200000000001</c:v>
                </c:pt>
                <c:pt idx="16369">
                  <c:v>27.270800000000001</c:v>
                </c:pt>
                <c:pt idx="16370">
                  <c:v>27.272400000000001</c:v>
                </c:pt>
                <c:pt idx="16371">
                  <c:v>27.2742</c:v>
                </c:pt>
                <c:pt idx="16372">
                  <c:v>27.2758</c:v>
                </c:pt>
                <c:pt idx="16373">
                  <c:v>27.2774</c:v>
                </c:pt>
                <c:pt idx="16374">
                  <c:v>27.279199999999999</c:v>
                </c:pt>
                <c:pt idx="16375">
                  <c:v>27.280799999999999</c:v>
                </c:pt>
                <c:pt idx="16376">
                  <c:v>27.282599999999999</c:v>
                </c:pt>
                <c:pt idx="16377">
                  <c:v>27.284199999999998</c:v>
                </c:pt>
                <c:pt idx="16378">
                  <c:v>27.285799999999998</c:v>
                </c:pt>
                <c:pt idx="16379">
                  <c:v>27.287600000000001</c:v>
                </c:pt>
                <c:pt idx="16380">
                  <c:v>27.289200000000001</c:v>
                </c:pt>
                <c:pt idx="16381">
                  <c:v>27.290800000000001</c:v>
                </c:pt>
                <c:pt idx="16382">
                  <c:v>27.2926</c:v>
                </c:pt>
                <c:pt idx="16383">
                  <c:v>27.2942</c:v>
                </c:pt>
                <c:pt idx="16384">
                  <c:v>27.2958</c:v>
                </c:pt>
                <c:pt idx="16385">
                  <c:v>27.2974</c:v>
                </c:pt>
                <c:pt idx="16386">
                  <c:v>27.299199999999999</c:v>
                </c:pt>
                <c:pt idx="16387">
                  <c:v>27.300799999999999</c:v>
                </c:pt>
                <c:pt idx="16388">
                  <c:v>27.302399999999999</c:v>
                </c:pt>
                <c:pt idx="16389">
                  <c:v>27.304200000000002</c:v>
                </c:pt>
                <c:pt idx="16390">
                  <c:v>27.305800000000001</c:v>
                </c:pt>
                <c:pt idx="16391">
                  <c:v>27.307600000000001</c:v>
                </c:pt>
                <c:pt idx="16392">
                  <c:v>27.309200000000001</c:v>
                </c:pt>
                <c:pt idx="16393">
                  <c:v>27.3108</c:v>
                </c:pt>
                <c:pt idx="16394">
                  <c:v>27.3124</c:v>
                </c:pt>
                <c:pt idx="16395">
                  <c:v>27.3142</c:v>
                </c:pt>
                <c:pt idx="16396">
                  <c:v>27.315799999999999</c:v>
                </c:pt>
                <c:pt idx="16397">
                  <c:v>27.317599999999999</c:v>
                </c:pt>
                <c:pt idx="16398">
                  <c:v>27.319199999999999</c:v>
                </c:pt>
                <c:pt idx="16399">
                  <c:v>27.320799999999998</c:v>
                </c:pt>
                <c:pt idx="16400">
                  <c:v>27.322600000000001</c:v>
                </c:pt>
                <c:pt idx="16401">
                  <c:v>27.324200000000001</c:v>
                </c:pt>
                <c:pt idx="16402">
                  <c:v>27.325800000000001</c:v>
                </c:pt>
                <c:pt idx="16403">
                  <c:v>27.327400000000001</c:v>
                </c:pt>
                <c:pt idx="16404">
                  <c:v>27.3292</c:v>
                </c:pt>
                <c:pt idx="16405">
                  <c:v>27.3308</c:v>
                </c:pt>
                <c:pt idx="16406">
                  <c:v>27.3324</c:v>
                </c:pt>
                <c:pt idx="16407">
                  <c:v>27.334199999999999</c:v>
                </c:pt>
                <c:pt idx="16408">
                  <c:v>27.335799999999999</c:v>
                </c:pt>
                <c:pt idx="16409">
                  <c:v>27.337599999999998</c:v>
                </c:pt>
                <c:pt idx="16410">
                  <c:v>27.339200000000002</c:v>
                </c:pt>
                <c:pt idx="16411">
                  <c:v>27.340800000000002</c:v>
                </c:pt>
                <c:pt idx="16412">
                  <c:v>27.342400000000001</c:v>
                </c:pt>
                <c:pt idx="16413">
                  <c:v>27.344200000000001</c:v>
                </c:pt>
                <c:pt idx="16414">
                  <c:v>27.345800000000001</c:v>
                </c:pt>
                <c:pt idx="16415">
                  <c:v>27.3476</c:v>
                </c:pt>
                <c:pt idx="16416">
                  <c:v>27.3492</c:v>
                </c:pt>
                <c:pt idx="16417">
                  <c:v>27.3508</c:v>
                </c:pt>
                <c:pt idx="16418">
                  <c:v>27.352599999999999</c:v>
                </c:pt>
                <c:pt idx="16419">
                  <c:v>27.354199999999999</c:v>
                </c:pt>
                <c:pt idx="16420">
                  <c:v>27.355799999999999</c:v>
                </c:pt>
                <c:pt idx="16421">
                  <c:v>27.357399999999998</c:v>
                </c:pt>
                <c:pt idx="16422">
                  <c:v>27.359200000000001</c:v>
                </c:pt>
                <c:pt idx="16423">
                  <c:v>27.360800000000001</c:v>
                </c:pt>
                <c:pt idx="16424">
                  <c:v>27.3626</c:v>
                </c:pt>
                <c:pt idx="16425">
                  <c:v>27.3642</c:v>
                </c:pt>
                <c:pt idx="16426">
                  <c:v>27.3658</c:v>
                </c:pt>
                <c:pt idx="16427">
                  <c:v>27.3674</c:v>
                </c:pt>
                <c:pt idx="16428">
                  <c:v>27.369199999999999</c:v>
                </c:pt>
                <c:pt idx="16429">
                  <c:v>27.370799999999999</c:v>
                </c:pt>
                <c:pt idx="16430">
                  <c:v>27.372399999999999</c:v>
                </c:pt>
                <c:pt idx="16431">
                  <c:v>27.374199999999998</c:v>
                </c:pt>
                <c:pt idx="16432">
                  <c:v>27.375800000000002</c:v>
                </c:pt>
                <c:pt idx="16433">
                  <c:v>27.377600000000001</c:v>
                </c:pt>
                <c:pt idx="16434">
                  <c:v>27.379200000000001</c:v>
                </c:pt>
                <c:pt idx="16435">
                  <c:v>27.380800000000001</c:v>
                </c:pt>
                <c:pt idx="16436">
                  <c:v>27.382400000000001</c:v>
                </c:pt>
                <c:pt idx="16437">
                  <c:v>27.3842</c:v>
                </c:pt>
                <c:pt idx="16438">
                  <c:v>27.3858</c:v>
                </c:pt>
                <c:pt idx="16439">
                  <c:v>27.3874</c:v>
                </c:pt>
                <c:pt idx="16440">
                  <c:v>27.389199999999999</c:v>
                </c:pt>
                <c:pt idx="16441">
                  <c:v>27.390799999999999</c:v>
                </c:pt>
                <c:pt idx="16442">
                  <c:v>27.392600000000002</c:v>
                </c:pt>
                <c:pt idx="16443">
                  <c:v>27.394200000000001</c:v>
                </c:pt>
                <c:pt idx="16444">
                  <c:v>27.395800000000001</c:v>
                </c:pt>
                <c:pt idx="16445">
                  <c:v>27.397400000000001</c:v>
                </c:pt>
                <c:pt idx="16446">
                  <c:v>27.3992</c:v>
                </c:pt>
                <c:pt idx="16447">
                  <c:v>27.4008</c:v>
                </c:pt>
                <c:pt idx="16448">
                  <c:v>27.4026</c:v>
                </c:pt>
                <c:pt idx="16449">
                  <c:v>27.404199999999999</c:v>
                </c:pt>
                <c:pt idx="16450">
                  <c:v>27.405799999999999</c:v>
                </c:pt>
                <c:pt idx="16451">
                  <c:v>27.407599999999999</c:v>
                </c:pt>
                <c:pt idx="16452">
                  <c:v>27.409199999999998</c:v>
                </c:pt>
                <c:pt idx="16453">
                  <c:v>27.410799999999998</c:v>
                </c:pt>
                <c:pt idx="16454">
                  <c:v>27.412400000000002</c:v>
                </c:pt>
                <c:pt idx="16455">
                  <c:v>27.414200000000001</c:v>
                </c:pt>
                <c:pt idx="16456">
                  <c:v>27.415800000000001</c:v>
                </c:pt>
                <c:pt idx="16457">
                  <c:v>27.4176</c:v>
                </c:pt>
                <c:pt idx="16458">
                  <c:v>27.4192</c:v>
                </c:pt>
                <c:pt idx="16459">
                  <c:v>27.4208</c:v>
                </c:pt>
                <c:pt idx="16460">
                  <c:v>27.4224</c:v>
                </c:pt>
                <c:pt idx="16461">
                  <c:v>27.424199999999999</c:v>
                </c:pt>
                <c:pt idx="16462">
                  <c:v>27.425799999999999</c:v>
                </c:pt>
                <c:pt idx="16463">
                  <c:v>27.427399999999999</c:v>
                </c:pt>
                <c:pt idx="16464">
                  <c:v>27.429200000000002</c:v>
                </c:pt>
                <c:pt idx="16465">
                  <c:v>27.430800000000001</c:v>
                </c:pt>
                <c:pt idx="16466">
                  <c:v>27.432600000000001</c:v>
                </c:pt>
                <c:pt idx="16467">
                  <c:v>27.434200000000001</c:v>
                </c:pt>
                <c:pt idx="16468">
                  <c:v>27.4358</c:v>
                </c:pt>
                <c:pt idx="16469">
                  <c:v>27.4374</c:v>
                </c:pt>
                <c:pt idx="16470">
                  <c:v>27.4392</c:v>
                </c:pt>
                <c:pt idx="16471">
                  <c:v>27.440799999999999</c:v>
                </c:pt>
                <c:pt idx="16472">
                  <c:v>27.442399999999999</c:v>
                </c:pt>
                <c:pt idx="16473">
                  <c:v>27.444199999999999</c:v>
                </c:pt>
                <c:pt idx="16474">
                  <c:v>27.445799999999998</c:v>
                </c:pt>
                <c:pt idx="16475">
                  <c:v>27.447600000000001</c:v>
                </c:pt>
                <c:pt idx="16476">
                  <c:v>27.449200000000001</c:v>
                </c:pt>
                <c:pt idx="16477">
                  <c:v>27.450800000000001</c:v>
                </c:pt>
                <c:pt idx="16478">
                  <c:v>27.452400000000001</c:v>
                </c:pt>
                <c:pt idx="16479">
                  <c:v>27.4542</c:v>
                </c:pt>
                <c:pt idx="16480">
                  <c:v>27.4558</c:v>
                </c:pt>
                <c:pt idx="16481">
                  <c:v>27.4574</c:v>
                </c:pt>
                <c:pt idx="16482">
                  <c:v>27.459199999999999</c:v>
                </c:pt>
                <c:pt idx="16483">
                  <c:v>27.460799999999999</c:v>
                </c:pt>
                <c:pt idx="16484">
                  <c:v>27.462599999999998</c:v>
                </c:pt>
                <c:pt idx="16485">
                  <c:v>27.464200000000002</c:v>
                </c:pt>
                <c:pt idx="16486">
                  <c:v>27.465800000000002</c:v>
                </c:pt>
                <c:pt idx="16487">
                  <c:v>27.467400000000001</c:v>
                </c:pt>
                <c:pt idx="16488">
                  <c:v>27.469200000000001</c:v>
                </c:pt>
                <c:pt idx="16489">
                  <c:v>27.470800000000001</c:v>
                </c:pt>
                <c:pt idx="16490">
                  <c:v>27.4726</c:v>
                </c:pt>
                <c:pt idx="16491">
                  <c:v>27.4742</c:v>
                </c:pt>
                <c:pt idx="16492">
                  <c:v>27.4758</c:v>
                </c:pt>
                <c:pt idx="16493">
                  <c:v>27.477599999999999</c:v>
                </c:pt>
                <c:pt idx="16494">
                  <c:v>27.479199999999999</c:v>
                </c:pt>
                <c:pt idx="16495">
                  <c:v>27.480799999999999</c:v>
                </c:pt>
                <c:pt idx="16496">
                  <c:v>27.482399999999998</c:v>
                </c:pt>
                <c:pt idx="16497">
                  <c:v>27.484200000000001</c:v>
                </c:pt>
                <c:pt idx="16498">
                  <c:v>27.485800000000001</c:v>
                </c:pt>
                <c:pt idx="16499">
                  <c:v>27.4876</c:v>
                </c:pt>
                <c:pt idx="16500">
                  <c:v>27.4892</c:v>
                </c:pt>
                <c:pt idx="16501">
                  <c:v>27.4908</c:v>
                </c:pt>
                <c:pt idx="16502">
                  <c:v>27.4924</c:v>
                </c:pt>
                <c:pt idx="16503">
                  <c:v>27.494199999999999</c:v>
                </c:pt>
                <c:pt idx="16504">
                  <c:v>27.495799999999999</c:v>
                </c:pt>
                <c:pt idx="16505">
                  <c:v>27.497599999999998</c:v>
                </c:pt>
                <c:pt idx="16506">
                  <c:v>27.499199999999998</c:v>
                </c:pt>
                <c:pt idx="16507">
                  <c:v>27.500800000000002</c:v>
                </c:pt>
                <c:pt idx="16508">
                  <c:v>27.502600000000001</c:v>
                </c:pt>
                <c:pt idx="16509">
                  <c:v>27.504200000000001</c:v>
                </c:pt>
                <c:pt idx="16510">
                  <c:v>27.505800000000001</c:v>
                </c:pt>
                <c:pt idx="16511">
                  <c:v>27.507400000000001</c:v>
                </c:pt>
                <c:pt idx="16512">
                  <c:v>27.5092</c:v>
                </c:pt>
                <c:pt idx="16513">
                  <c:v>27.5108</c:v>
                </c:pt>
                <c:pt idx="16514">
                  <c:v>27.5124</c:v>
                </c:pt>
                <c:pt idx="16515">
                  <c:v>27.514199999999999</c:v>
                </c:pt>
                <c:pt idx="16516">
                  <c:v>27.515799999999999</c:v>
                </c:pt>
                <c:pt idx="16517">
                  <c:v>27.517600000000002</c:v>
                </c:pt>
                <c:pt idx="16518">
                  <c:v>27.519200000000001</c:v>
                </c:pt>
                <c:pt idx="16519">
                  <c:v>27.520800000000001</c:v>
                </c:pt>
                <c:pt idx="16520">
                  <c:v>27.522400000000001</c:v>
                </c:pt>
                <c:pt idx="16521">
                  <c:v>27.5242</c:v>
                </c:pt>
                <c:pt idx="16522">
                  <c:v>27.5258</c:v>
                </c:pt>
                <c:pt idx="16523">
                  <c:v>27.5276</c:v>
                </c:pt>
                <c:pt idx="16524">
                  <c:v>27.529199999999999</c:v>
                </c:pt>
                <c:pt idx="16525">
                  <c:v>27.530999999999999</c:v>
                </c:pt>
                <c:pt idx="16526">
                  <c:v>27.532599999999999</c:v>
                </c:pt>
                <c:pt idx="16527">
                  <c:v>27.534199999999998</c:v>
                </c:pt>
                <c:pt idx="16528">
                  <c:v>27.535799999999998</c:v>
                </c:pt>
                <c:pt idx="16529">
                  <c:v>27.537400000000002</c:v>
                </c:pt>
                <c:pt idx="16530">
                  <c:v>27.539200000000001</c:v>
                </c:pt>
                <c:pt idx="16531">
                  <c:v>27.540800000000001</c:v>
                </c:pt>
                <c:pt idx="16532">
                  <c:v>27.5426</c:v>
                </c:pt>
                <c:pt idx="16533">
                  <c:v>27.5442</c:v>
                </c:pt>
                <c:pt idx="16534">
                  <c:v>27.5458</c:v>
                </c:pt>
                <c:pt idx="16535">
                  <c:v>27.5474</c:v>
                </c:pt>
                <c:pt idx="16536">
                  <c:v>27.549199999999999</c:v>
                </c:pt>
                <c:pt idx="16537">
                  <c:v>27.550799999999999</c:v>
                </c:pt>
                <c:pt idx="16538">
                  <c:v>27.552399999999999</c:v>
                </c:pt>
                <c:pt idx="16539">
                  <c:v>27.554200000000002</c:v>
                </c:pt>
                <c:pt idx="16540">
                  <c:v>27.555800000000001</c:v>
                </c:pt>
                <c:pt idx="16541">
                  <c:v>27.557600000000001</c:v>
                </c:pt>
                <c:pt idx="16542">
                  <c:v>27.559200000000001</c:v>
                </c:pt>
                <c:pt idx="16543">
                  <c:v>27.5608</c:v>
                </c:pt>
                <c:pt idx="16544">
                  <c:v>27.5626</c:v>
                </c:pt>
                <c:pt idx="16545">
                  <c:v>27.5642</c:v>
                </c:pt>
                <c:pt idx="16546">
                  <c:v>27.565799999999999</c:v>
                </c:pt>
                <c:pt idx="16547">
                  <c:v>27.567599999999999</c:v>
                </c:pt>
                <c:pt idx="16548">
                  <c:v>27.569199999999999</c:v>
                </c:pt>
                <c:pt idx="16549">
                  <c:v>27.570799999999998</c:v>
                </c:pt>
                <c:pt idx="16550">
                  <c:v>27.572600000000001</c:v>
                </c:pt>
                <c:pt idx="16551">
                  <c:v>27.574200000000001</c:v>
                </c:pt>
                <c:pt idx="16552">
                  <c:v>27.575800000000001</c:v>
                </c:pt>
                <c:pt idx="16553">
                  <c:v>27.577400000000001</c:v>
                </c:pt>
                <c:pt idx="16554">
                  <c:v>27.5792</c:v>
                </c:pt>
                <c:pt idx="16555">
                  <c:v>27.5808</c:v>
                </c:pt>
                <c:pt idx="16556">
                  <c:v>27.5824</c:v>
                </c:pt>
                <c:pt idx="16557">
                  <c:v>27.584199999999999</c:v>
                </c:pt>
                <c:pt idx="16558">
                  <c:v>27.585999999999999</c:v>
                </c:pt>
                <c:pt idx="16559">
                  <c:v>27.587599999999998</c:v>
                </c:pt>
                <c:pt idx="16560">
                  <c:v>27.589200000000002</c:v>
                </c:pt>
                <c:pt idx="16561">
                  <c:v>27.590800000000002</c:v>
                </c:pt>
                <c:pt idx="16562">
                  <c:v>27.592400000000001</c:v>
                </c:pt>
                <c:pt idx="16563">
                  <c:v>27.594200000000001</c:v>
                </c:pt>
                <c:pt idx="16564">
                  <c:v>27.595800000000001</c:v>
                </c:pt>
                <c:pt idx="16565">
                  <c:v>27.5976</c:v>
                </c:pt>
                <c:pt idx="16566">
                  <c:v>27.5992</c:v>
                </c:pt>
                <c:pt idx="16567">
                  <c:v>27.6008</c:v>
                </c:pt>
                <c:pt idx="16568">
                  <c:v>27.602399999999999</c:v>
                </c:pt>
                <c:pt idx="16569">
                  <c:v>27.604199999999999</c:v>
                </c:pt>
                <c:pt idx="16570">
                  <c:v>27.605799999999999</c:v>
                </c:pt>
                <c:pt idx="16571">
                  <c:v>27.607399999999998</c:v>
                </c:pt>
                <c:pt idx="16572">
                  <c:v>27.609200000000001</c:v>
                </c:pt>
                <c:pt idx="16573">
                  <c:v>27.610800000000001</c:v>
                </c:pt>
                <c:pt idx="16574">
                  <c:v>27.6126</c:v>
                </c:pt>
                <c:pt idx="16575">
                  <c:v>27.6142</c:v>
                </c:pt>
                <c:pt idx="16576">
                  <c:v>27.6158</c:v>
                </c:pt>
                <c:pt idx="16577">
                  <c:v>27.6174</c:v>
                </c:pt>
                <c:pt idx="16578">
                  <c:v>27.619199999999999</c:v>
                </c:pt>
                <c:pt idx="16579">
                  <c:v>27.620799999999999</c:v>
                </c:pt>
                <c:pt idx="16580">
                  <c:v>27.622599999999998</c:v>
                </c:pt>
                <c:pt idx="16581">
                  <c:v>27.624199999999998</c:v>
                </c:pt>
                <c:pt idx="16582">
                  <c:v>27.625800000000002</c:v>
                </c:pt>
                <c:pt idx="16583">
                  <c:v>27.627600000000001</c:v>
                </c:pt>
                <c:pt idx="16584">
                  <c:v>27.629200000000001</c:v>
                </c:pt>
                <c:pt idx="16585">
                  <c:v>27.630800000000001</c:v>
                </c:pt>
                <c:pt idx="16586">
                  <c:v>27.632400000000001</c:v>
                </c:pt>
                <c:pt idx="16587">
                  <c:v>27.6342</c:v>
                </c:pt>
                <c:pt idx="16588">
                  <c:v>27.6358</c:v>
                </c:pt>
                <c:pt idx="16589">
                  <c:v>27.6374</c:v>
                </c:pt>
                <c:pt idx="16590">
                  <c:v>27.639199999999999</c:v>
                </c:pt>
                <c:pt idx="16591">
                  <c:v>27.640799999999999</c:v>
                </c:pt>
                <c:pt idx="16592">
                  <c:v>27.642600000000002</c:v>
                </c:pt>
                <c:pt idx="16593">
                  <c:v>27.644200000000001</c:v>
                </c:pt>
                <c:pt idx="16594">
                  <c:v>27.645800000000001</c:v>
                </c:pt>
                <c:pt idx="16595">
                  <c:v>27.647400000000001</c:v>
                </c:pt>
                <c:pt idx="16596">
                  <c:v>27.6492</c:v>
                </c:pt>
                <c:pt idx="16597">
                  <c:v>27.6508</c:v>
                </c:pt>
                <c:pt idx="16598">
                  <c:v>27.6526</c:v>
                </c:pt>
                <c:pt idx="16599">
                  <c:v>27.654199999999999</c:v>
                </c:pt>
                <c:pt idx="16600">
                  <c:v>27.655999999999999</c:v>
                </c:pt>
                <c:pt idx="16601">
                  <c:v>27.657599999999999</c:v>
                </c:pt>
                <c:pt idx="16602">
                  <c:v>27.659199999999998</c:v>
                </c:pt>
                <c:pt idx="16603">
                  <c:v>27.660799999999998</c:v>
                </c:pt>
                <c:pt idx="16604">
                  <c:v>27.662400000000002</c:v>
                </c:pt>
                <c:pt idx="16605">
                  <c:v>27.664200000000001</c:v>
                </c:pt>
                <c:pt idx="16606">
                  <c:v>27.665800000000001</c:v>
                </c:pt>
                <c:pt idx="16607">
                  <c:v>27.6676</c:v>
                </c:pt>
                <c:pt idx="16608">
                  <c:v>27.6692</c:v>
                </c:pt>
                <c:pt idx="16609">
                  <c:v>27.6708</c:v>
                </c:pt>
                <c:pt idx="16610">
                  <c:v>27.6724</c:v>
                </c:pt>
                <c:pt idx="16611">
                  <c:v>27.674199999999999</c:v>
                </c:pt>
                <c:pt idx="16612">
                  <c:v>27.675799999999999</c:v>
                </c:pt>
                <c:pt idx="16613">
                  <c:v>27.677399999999999</c:v>
                </c:pt>
                <c:pt idx="16614">
                  <c:v>27.679200000000002</c:v>
                </c:pt>
                <c:pt idx="16615">
                  <c:v>27.680800000000001</c:v>
                </c:pt>
                <c:pt idx="16616">
                  <c:v>27.682600000000001</c:v>
                </c:pt>
                <c:pt idx="16617">
                  <c:v>27.684200000000001</c:v>
                </c:pt>
                <c:pt idx="16618">
                  <c:v>27.6858</c:v>
                </c:pt>
                <c:pt idx="16619">
                  <c:v>27.6874</c:v>
                </c:pt>
                <c:pt idx="16620">
                  <c:v>27.6892</c:v>
                </c:pt>
                <c:pt idx="16621">
                  <c:v>27.690799999999999</c:v>
                </c:pt>
                <c:pt idx="16622">
                  <c:v>27.692399999999999</c:v>
                </c:pt>
                <c:pt idx="16623">
                  <c:v>27.694199999999999</c:v>
                </c:pt>
                <c:pt idx="16624">
                  <c:v>27.695799999999998</c:v>
                </c:pt>
                <c:pt idx="16625">
                  <c:v>27.697600000000001</c:v>
                </c:pt>
                <c:pt idx="16626">
                  <c:v>27.699200000000001</c:v>
                </c:pt>
                <c:pt idx="16627">
                  <c:v>27.700800000000001</c:v>
                </c:pt>
                <c:pt idx="16628">
                  <c:v>27.702400000000001</c:v>
                </c:pt>
                <c:pt idx="16629">
                  <c:v>27.7042</c:v>
                </c:pt>
                <c:pt idx="16630">
                  <c:v>27.7058</c:v>
                </c:pt>
                <c:pt idx="16631">
                  <c:v>27.707599999999999</c:v>
                </c:pt>
                <c:pt idx="16632">
                  <c:v>27.709199999999999</c:v>
                </c:pt>
                <c:pt idx="16633">
                  <c:v>27.710799999999999</c:v>
                </c:pt>
                <c:pt idx="16634">
                  <c:v>27.712599999999998</c:v>
                </c:pt>
                <c:pt idx="16635">
                  <c:v>27.714200000000002</c:v>
                </c:pt>
                <c:pt idx="16636">
                  <c:v>27.715800000000002</c:v>
                </c:pt>
                <c:pt idx="16637">
                  <c:v>27.717400000000001</c:v>
                </c:pt>
                <c:pt idx="16638">
                  <c:v>27.719200000000001</c:v>
                </c:pt>
                <c:pt idx="16639">
                  <c:v>27.720800000000001</c:v>
                </c:pt>
                <c:pt idx="16640">
                  <c:v>27.7224</c:v>
                </c:pt>
                <c:pt idx="16641">
                  <c:v>27.7242</c:v>
                </c:pt>
                <c:pt idx="16642">
                  <c:v>27.7258</c:v>
                </c:pt>
                <c:pt idx="16643">
                  <c:v>27.727599999999999</c:v>
                </c:pt>
                <c:pt idx="16644">
                  <c:v>27.729199999999999</c:v>
                </c:pt>
                <c:pt idx="16645">
                  <c:v>27.730799999999999</c:v>
                </c:pt>
                <c:pt idx="16646">
                  <c:v>27.732399999999998</c:v>
                </c:pt>
                <c:pt idx="16647">
                  <c:v>27.734200000000001</c:v>
                </c:pt>
                <c:pt idx="16648">
                  <c:v>27.735800000000001</c:v>
                </c:pt>
                <c:pt idx="16649">
                  <c:v>27.7376</c:v>
                </c:pt>
                <c:pt idx="16650">
                  <c:v>27.7392</c:v>
                </c:pt>
                <c:pt idx="16651">
                  <c:v>27.7408</c:v>
                </c:pt>
                <c:pt idx="16652">
                  <c:v>27.7424</c:v>
                </c:pt>
                <c:pt idx="16653">
                  <c:v>27.744199999999999</c:v>
                </c:pt>
                <c:pt idx="16654">
                  <c:v>27.745799999999999</c:v>
                </c:pt>
                <c:pt idx="16655">
                  <c:v>27.747599999999998</c:v>
                </c:pt>
                <c:pt idx="16656">
                  <c:v>27.749199999999998</c:v>
                </c:pt>
                <c:pt idx="16657">
                  <c:v>27.750800000000002</c:v>
                </c:pt>
                <c:pt idx="16658">
                  <c:v>27.752600000000001</c:v>
                </c:pt>
                <c:pt idx="16659">
                  <c:v>27.754200000000001</c:v>
                </c:pt>
                <c:pt idx="16660">
                  <c:v>27.755800000000001</c:v>
                </c:pt>
                <c:pt idx="16661">
                  <c:v>27.757400000000001</c:v>
                </c:pt>
                <c:pt idx="16662">
                  <c:v>27.7592</c:v>
                </c:pt>
                <c:pt idx="16663">
                  <c:v>27.7608</c:v>
                </c:pt>
                <c:pt idx="16664">
                  <c:v>27.7624</c:v>
                </c:pt>
                <c:pt idx="16665">
                  <c:v>27.764199999999999</c:v>
                </c:pt>
                <c:pt idx="16666">
                  <c:v>27.765799999999999</c:v>
                </c:pt>
                <c:pt idx="16667">
                  <c:v>27.767600000000002</c:v>
                </c:pt>
                <c:pt idx="16668">
                  <c:v>27.769200000000001</c:v>
                </c:pt>
                <c:pt idx="16669">
                  <c:v>27.770800000000001</c:v>
                </c:pt>
                <c:pt idx="16670">
                  <c:v>27.772400000000001</c:v>
                </c:pt>
                <c:pt idx="16671">
                  <c:v>27.7742</c:v>
                </c:pt>
                <c:pt idx="16672">
                  <c:v>27.7758</c:v>
                </c:pt>
                <c:pt idx="16673">
                  <c:v>27.7776</c:v>
                </c:pt>
                <c:pt idx="16674">
                  <c:v>27.779199999999999</c:v>
                </c:pt>
                <c:pt idx="16675">
                  <c:v>27.780999999999999</c:v>
                </c:pt>
                <c:pt idx="16676">
                  <c:v>27.782599999999999</c:v>
                </c:pt>
                <c:pt idx="16677">
                  <c:v>27.784199999999998</c:v>
                </c:pt>
                <c:pt idx="16678">
                  <c:v>27.785799999999998</c:v>
                </c:pt>
                <c:pt idx="16679">
                  <c:v>27.787400000000002</c:v>
                </c:pt>
                <c:pt idx="16680">
                  <c:v>27.789200000000001</c:v>
                </c:pt>
                <c:pt idx="16681">
                  <c:v>27.790800000000001</c:v>
                </c:pt>
                <c:pt idx="16682">
                  <c:v>27.7926</c:v>
                </c:pt>
                <c:pt idx="16683">
                  <c:v>27.7942</c:v>
                </c:pt>
                <c:pt idx="16684">
                  <c:v>27.7958</c:v>
                </c:pt>
                <c:pt idx="16685">
                  <c:v>27.7974</c:v>
                </c:pt>
                <c:pt idx="16686">
                  <c:v>27.799199999999999</c:v>
                </c:pt>
                <c:pt idx="16687">
                  <c:v>27.800799999999999</c:v>
                </c:pt>
                <c:pt idx="16688">
                  <c:v>27.802399999999999</c:v>
                </c:pt>
                <c:pt idx="16689">
                  <c:v>27.804200000000002</c:v>
                </c:pt>
                <c:pt idx="16690">
                  <c:v>27.805800000000001</c:v>
                </c:pt>
                <c:pt idx="16691">
                  <c:v>27.807600000000001</c:v>
                </c:pt>
                <c:pt idx="16692">
                  <c:v>27.809200000000001</c:v>
                </c:pt>
                <c:pt idx="16693">
                  <c:v>27.8108</c:v>
                </c:pt>
                <c:pt idx="16694">
                  <c:v>27.8124</c:v>
                </c:pt>
                <c:pt idx="16695">
                  <c:v>27.8142</c:v>
                </c:pt>
                <c:pt idx="16696">
                  <c:v>27.815799999999999</c:v>
                </c:pt>
                <c:pt idx="16697">
                  <c:v>27.817399999999999</c:v>
                </c:pt>
                <c:pt idx="16698">
                  <c:v>27.819199999999999</c:v>
                </c:pt>
                <c:pt idx="16699">
                  <c:v>27.820799999999998</c:v>
                </c:pt>
                <c:pt idx="16700">
                  <c:v>27.822600000000001</c:v>
                </c:pt>
                <c:pt idx="16701">
                  <c:v>27.824200000000001</c:v>
                </c:pt>
                <c:pt idx="16702">
                  <c:v>27.825800000000001</c:v>
                </c:pt>
                <c:pt idx="16703">
                  <c:v>27.827400000000001</c:v>
                </c:pt>
                <c:pt idx="16704">
                  <c:v>27.8292</c:v>
                </c:pt>
                <c:pt idx="16705">
                  <c:v>27.8308</c:v>
                </c:pt>
                <c:pt idx="16706">
                  <c:v>27.8324</c:v>
                </c:pt>
                <c:pt idx="16707">
                  <c:v>27.834199999999999</c:v>
                </c:pt>
                <c:pt idx="16708">
                  <c:v>27.835999999999999</c:v>
                </c:pt>
                <c:pt idx="16709">
                  <c:v>27.837599999999998</c:v>
                </c:pt>
                <c:pt idx="16710">
                  <c:v>27.839200000000002</c:v>
                </c:pt>
                <c:pt idx="16711">
                  <c:v>27.840800000000002</c:v>
                </c:pt>
                <c:pt idx="16712">
                  <c:v>27.842400000000001</c:v>
                </c:pt>
                <c:pt idx="16713">
                  <c:v>27.844200000000001</c:v>
                </c:pt>
                <c:pt idx="16714">
                  <c:v>27.845800000000001</c:v>
                </c:pt>
                <c:pt idx="16715">
                  <c:v>27.8476</c:v>
                </c:pt>
                <c:pt idx="16716">
                  <c:v>27.8492</c:v>
                </c:pt>
                <c:pt idx="16717">
                  <c:v>27.8508</c:v>
                </c:pt>
                <c:pt idx="16718">
                  <c:v>27.852399999999999</c:v>
                </c:pt>
                <c:pt idx="16719">
                  <c:v>27.854199999999999</c:v>
                </c:pt>
                <c:pt idx="16720">
                  <c:v>27.855799999999999</c:v>
                </c:pt>
                <c:pt idx="16721">
                  <c:v>27.857399999999998</c:v>
                </c:pt>
                <c:pt idx="16722">
                  <c:v>27.859200000000001</c:v>
                </c:pt>
                <c:pt idx="16723">
                  <c:v>27.860800000000001</c:v>
                </c:pt>
                <c:pt idx="16724">
                  <c:v>27.8626</c:v>
                </c:pt>
                <c:pt idx="16725">
                  <c:v>27.8642</c:v>
                </c:pt>
                <c:pt idx="16726">
                  <c:v>27.8658</c:v>
                </c:pt>
                <c:pt idx="16727">
                  <c:v>27.867599999999999</c:v>
                </c:pt>
                <c:pt idx="16728">
                  <c:v>27.869199999999999</c:v>
                </c:pt>
                <c:pt idx="16729">
                  <c:v>27.870799999999999</c:v>
                </c:pt>
                <c:pt idx="16730">
                  <c:v>27.872599999999998</c:v>
                </c:pt>
                <c:pt idx="16731">
                  <c:v>27.874199999999998</c:v>
                </c:pt>
                <c:pt idx="16732">
                  <c:v>27.875800000000002</c:v>
                </c:pt>
                <c:pt idx="16733">
                  <c:v>27.877600000000001</c:v>
                </c:pt>
                <c:pt idx="16734">
                  <c:v>27.879200000000001</c:v>
                </c:pt>
                <c:pt idx="16735">
                  <c:v>27.880800000000001</c:v>
                </c:pt>
                <c:pt idx="16736">
                  <c:v>27.882400000000001</c:v>
                </c:pt>
                <c:pt idx="16737">
                  <c:v>27.8842</c:v>
                </c:pt>
                <c:pt idx="16738">
                  <c:v>27.8858</c:v>
                </c:pt>
                <c:pt idx="16739">
                  <c:v>27.8874</c:v>
                </c:pt>
                <c:pt idx="16740">
                  <c:v>27.889199999999999</c:v>
                </c:pt>
                <c:pt idx="16741">
                  <c:v>27.890799999999999</c:v>
                </c:pt>
                <c:pt idx="16742">
                  <c:v>27.892600000000002</c:v>
                </c:pt>
                <c:pt idx="16743">
                  <c:v>27.894200000000001</c:v>
                </c:pt>
                <c:pt idx="16744">
                  <c:v>27.895800000000001</c:v>
                </c:pt>
                <c:pt idx="16745">
                  <c:v>27.897400000000001</c:v>
                </c:pt>
                <c:pt idx="16746">
                  <c:v>27.8992</c:v>
                </c:pt>
                <c:pt idx="16747">
                  <c:v>27.9008</c:v>
                </c:pt>
                <c:pt idx="16748">
                  <c:v>27.9026</c:v>
                </c:pt>
                <c:pt idx="16749">
                  <c:v>27.904199999999999</c:v>
                </c:pt>
                <c:pt idx="16750">
                  <c:v>27.905999999999999</c:v>
                </c:pt>
                <c:pt idx="16751">
                  <c:v>27.907599999999999</c:v>
                </c:pt>
                <c:pt idx="16752">
                  <c:v>27.909199999999998</c:v>
                </c:pt>
                <c:pt idx="16753">
                  <c:v>27.910799999999998</c:v>
                </c:pt>
                <c:pt idx="16754">
                  <c:v>27.912400000000002</c:v>
                </c:pt>
                <c:pt idx="16755">
                  <c:v>27.914200000000001</c:v>
                </c:pt>
                <c:pt idx="16756">
                  <c:v>27.915800000000001</c:v>
                </c:pt>
                <c:pt idx="16757">
                  <c:v>27.9176</c:v>
                </c:pt>
                <c:pt idx="16758">
                  <c:v>27.9192</c:v>
                </c:pt>
                <c:pt idx="16759">
                  <c:v>27.9208</c:v>
                </c:pt>
                <c:pt idx="16760">
                  <c:v>27.9224</c:v>
                </c:pt>
                <c:pt idx="16761">
                  <c:v>27.924199999999999</c:v>
                </c:pt>
                <c:pt idx="16762">
                  <c:v>27.925799999999999</c:v>
                </c:pt>
                <c:pt idx="16763">
                  <c:v>27.927399999999999</c:v>
                </c:pt>
                <c:pt idx="16764">
                  <c:v>27.929200000000002</c:v>
                </c:pt>
                <c:pt idx="16765">
                  <c:v>27.930800000000001</c:v>
                </c:pt>
                <c:pt idx="16766">
                  <c:v>27.932600000000001</c:v>
                </c:pt>
                <c:pt idx="16767">
                  <c:v>27.934200000000001</c:v>
                </c:pt>
                <c:pt idx="16768">
                  <c:v>27.9358</c:v>
                </c:pt>
                <c:pt idx="16769">
                  <c:v>27.9374</c:v>
                </c:pt>
                <c:pt idx="16770">
                  <c:v>27.9392</c:v>
                </c:pt>
                <c:pt idx="16771">
                  <c:v>27.940799999999999</c:v>
                </c:pt>
                <c:pt idx="16772">
                  <c:v>27.942399999999999</c:v>
                </c:pt>
                <c:pt idx="16773">
                  <c:v>27.944199999999999</c:v>
                </c:pt>
                <c:pt idx="16774">
                  <c:v>27.945799999999998</c:v>
                </c:pt>
                <c:pt idx="16775">
                  <c:v>27.947600000000001</c:v>
                </c:pt>
                <c:pt idx="16776">
                  <c:v>27.949200000000001</c:v>
                </c:pt>
                <c:pt idx="16777">
                  <c:v>27.950800000000001</c:v>
                </c:pt>
                <c:pt idx="16778">
                  <c:v>27.952400000000001</c:v>
                </c:pt>
                <c:pt idx="16779">
                  <c:v>27.9542</c:v>
                </c:pt>
                <c:pt idx="16780">
                  <c:v>27.9558</c:v>
                </c:pt>
                <c:pt idx="16781">
                  <c:v>27.957599999999999</c:v>
                </c:pt>
                <c:pt idx="16782">
                  <c:v>27.959199999999999</c:v>
                </c:pt>
                <c:pt idx="16783">
                  <c:v>27.960999999999999</c:v>
                </c:pt>
                <c:pt idx="16784">
                  <c:v>27.962599999999998</c:v>
                </c:pt>
                <c:pt idx="16785">
                  <c:v>27.964200000000002</c:v>
                </c:pt>
                <c:pt idx="16786">
                  <c:v>27.965800000000002</c:v>
                </c:pt>
                <c:pt idx="16787">
                  <c:v>27.967400000000001</c:v>
                </c:pt>
                <c:pt idx="16788">
                  <c:v>27.969200000000001</c:v>
                </c:pt>
                <c:pt idx="16789">
                  <c:v>27.970800000000001</c:v>
                </c:pt>
                <c:pt idx="16790">
                  <c:v>27.9726</c:v>
                </c:pt>
                <c:pt idx="16791">
                  <c:v>27.9742</c:v>
                </c:pt>
                <c:pt idx="16792">
                  <c:v>27.9758</c:v>
                </c:pt>
                <c:pt idx="16793">
                  <c:v>27.977599999999999</c:v>
                </c:pt>
                <c:pt idx="16794">
                  <c:v>27.979199999999999</c:v>
                </c:pt>
                <c:pt idx="16795">
                  <c:v>27.980799999999999</c:v>
                </c:pt>
                <c:pt idx="16796">
                  <c:v>27.982399999999998</c:v>
                </c:pt>
                <c:pt idx="16797">
                  <c:v>27.984200000000001</c:v>
                </c:pt>
                <c:pt idx="16798">
                  <c:v>27.985800000000001</c:v>
                </c:pt>
                <c:pt idx="16799">
                  <c:v>27.9876</c:v>
                </c:pt>
                <c:pt idx="16800">
                  <c:v>27.9892</c:v>
                </c:pt>
                <c:pt idx="16801">
                  <c:v>27.9908</c:v>
                </c:pt>
                <c:pt idx="16802">
                  <c:v>27.9924</c:v>
                </c:pt>
                <c:pt idx="16803">
                  <c:v>27.994199999999999</c:v>
                </c:pt>
                <c:pt idx="16804">
                  <c:v>27.995799999999999</c:v>
                </c:pt>
                <c:pt idx="16805">
                  <c:v>27.997399999999999</c:v>
                </c:pt>
                <c:pt idx="16806">
                  <c:v>27.999199999999998</c:v>
                </c:pt>
                <c:pt idx="16807">
                  <c:v>28.000800000000002</c:v>
                </c:pt>
                <c:pt idx="16808">
                  <c:v>28.002600000000001</c:v>
                </c:pt>
                <c:pt idx="16809">
                  <c:v>28.004200000000001</c:v>
                </c:pt>
                <c:pt idx="16810">
                  <c:v>28.005800000000001</c:v>
                </c:pt>
                <c:pt idx="16811">
                  <c:v>28.007400000000001</c:v>
                </c:pt>
                <c:pt idx="16812">
                  <c:v>28.0092</c:v>
                </c:pt>
                <c:pt idx="16813">
                  <c:v>28.0108</c:v>
                </c:pt>
                <c:pt idx="16814">
                  <c:v>28.0124</c:v>
                </c:pt>
                <c:pt idx="16815">
                  <c:v>28.014199999999999</c:v>
                </c:pt>
                <c:pt idx="16816">
                  <c:v>28.015799999999999</c:v>
                </c:pt>
                <c:pt idx="16817">
                  <c:v>28.017600000000002</c:v>
                </c:pt>
                <c:pt idx="16818">
                  <c:v>28.019200000000001</c:v>
                </c:pt>
                <c:pt idx="16819">
                  <c:v>28.020800000000001</c:v>
                </c:pt>
                <c:pt idx="16820">
                  <c:v>28.022400000000001</c:v>
                </c:pt>
                <c:pt idx="16821">
                  <c:v>28.0242</c:v>
                </c:pt>
                <c:pt idx="16822">
                  <c:v>28.0258</c:v>
                </c:pt>
                <c:pt idx="16823">
                  <c:v>28.0276</c:v>
                </c:pt>
                <c:pt idx="16824">
                  <c:v>28.029199999999999</c:v>
                </c:pt>
                <c:pt idx="16825">
                  <c:v>28.030799999999999</c:v>
                </c:pt>
                <c:pt idx="16826">
                  <c:v>28.032599999999999</c:v>
                </c:pt>
                <c:pt idx="16827">
                  <c:v>28.034199999999998</c:v>
                </c:pt>
                <c:pt idx="16828">
                  <c:v>28.035799999999998</c:v>
                </c:pt>
                <c:pt idx="16829">
                  <c:v>28.037400000000002</c:v>
                </c:pt>
                <c:pt idx="16830">
                  <c:v>28.039200000000001</c:v>
                </c:pt>
                <c:pt idx="16831">
                  <c:v>28.040800000000001</c:v>
                </c:pt>
                <c:pt idx="16832">
                  <c:v>28.0426</c:v>
                </c:pt>
                <c:pt idx="16833">
                  <c:v>28.0442</c:v>
                </c:pt>
                <c:pt idx="16834">
                  <c:v>28.0458</c:v>
                </c:pt>
                <c:pt idx="16835">
                  <c:v>28.0474</c:v>
                </c:pt>
                <c:pt idx="16836">
                  <c:v>28.049199999999999</c:v>
                </c:pt>
                <c:pt idx="16837">
                  <c:v>28.050799999999999</c:v>
                </c:pt>
                <c:pt idx="16838">
                  <c:v>28.052399999999999</c:v>
                </c:pt>
                <c:pt idx="16839">
                  <c:v>28.054200000000002</c:v>
                </c:pt>
                <c:pt idx="16840">
                  <c:v>28.055800000000001</c:v>
                </c:pt>
                <c:pt idx="16841">
                  <c:v>28.057600000000001</c:v>
                </c:pt>
                <c:pt idx="16842">
                  <c:v>28.059200000000001</c:v>
                </c:pt>
                <c:pt idx="16843">
                  <c:v>28.0608</c:v>
                </c:pt>
                <c:pt idx="16844">
                  <c:v>28.0624</c:v>
                </c:pt>
                <c:pt idx="16845">
                  <c:v>28.0642</c:v>
                </c:pt>
                <c:pt idx="16846">
                  <c:v>28.065799999999999</c:v>
                </c:pt>
                <c:pt idx="16847">
                  <c:v>28.067399999999999</c:v>
                </c:pt>
                <c:pt idx="16848">
                  <c:v>28.069199999999999</c:v>
                </c:pt>
                <c:pt idx="16849">
                  <c:v>28.070799999999998</c:v>
                </c:pt>
                <c:pt idx="16850">
                  <c:v>28.072600000000001</c:v>
                </c:pt>
                <c:pt idx="16851">
                  <c:v>28.074200000000001</c:v>
                </c:pt>
                <c:pt idx="16852">
                  <c:v>28.075800000000001</c:v>
                </c:pt>
                <c:pt idx="16853">
                  <c:v>28.077400000000001</c:v>
                </c:pt>
                <c:pt idx="16854">
                  <c:v>28.0792</c:v>
                </c:pt>
                <c:pt idx="16855">
                  <c:v>28.0808</c:v>
                </c:pt>
                <c:pt idx="16856">
                  <c:v>28.082599999999999</c:v>
                </c:pt>
                <c:pt idx="16857">
                  <c:v>28.084199999999999</c:v>
                </c:pt>
                <c:pt idx="16858">
                  <c:v>28.085999999999999</c:v>
                </c:pt>
                <c:pt idx="16859">
                  <c:v>28.087599999999998</c:v>
                </c:pt>
                <c:pt idx="16860">
                  <c:v>28.089200000000002</c:v>
                </c:pt>
                <c:pt idx="16861">
                  <c:v>28.090800000000002</c:v>
                </c:pt>
                <c:pt idx="16862">
                  <c:v>28.092400000000001</c:v>
                </c:pt>
                <c:pt idx="16863">
                  <c:v>28.094200000000001</c:v>
                </c:pt>
                <c:pt idx="16864">
                  <c:v>28.095800000000001</c:v>
                </c:pt>
                <c:pt idx="16865">
                  <c:v>28.0974</c:v>
                </c:pt>
                <c:pt idx="16866">
                  <c:v>28.0992</c:v>
                </c:pt>
                <c:pt idx="16867">
                  <c:v>28.1008</c:v>
                </c:pt>
                <c:pt idx="16868">
                  <c:v>28.102399999999999</c:v>
                </c:pt>
                <c:pt idx="16869">
                  <c:v>28.104199999999999</c:v>
                </c:pt>
                <c:pt idx="16870">
                  <c:v>28.105799999999999</c:v>
                </c:pt>
                <c:pt idx="16871">
                  <c:v>28.107399999999998</c:v>
                </c:pt>
                <c:pt idx="16872">
                  <c:v>28.109200000000001</c:v>
                </c:pt>
                <c:pt idx="16873">
                  <c:v>28.110800000000001</c:v>
                </c:pt>
                <c:pt idx="16874">
                  <c:v>28.1126</c:v>
                </c:pt>
                <c:pt idx="16875">
                  <c:v>28.1142</c:v>
                </c:pt>
                <c:pt idx="16876">
                  <c:v>28.1158</c:v>
                </c:pt>
                <c:pt idx="16877">
                  <c:v>28.117599999999999</c:v>
                </c:pt>
                <c:pt idx="16878">
                  <c:v>28.119199999999999</c:v>
                </c:pt>
                <c:pt idx="16879">
                  <c:v>28.120799999999999</c:v>
                </c:pt>
                <c:pt idx="16880">
                  <c:v>28.122399999999999</c:v>
                </c:pt>
                <c:pt idx="16881">
                  <c:v>28.124199999999998</c:v>
                </c:pt>
                <c:pt idx="16882">
                  <c:v>28.125800000000002</c:v>
                </c:pt>
                <c:pt idx="16883">
                  <c:v>28.127600000000001</c:v>
                </c:pt>
                <c:pt idx="16884">
                  <c:v>28.129200000000001</c:v>
                </c:pt>
                <c:pt idx="16885">
                  <c:v>28.130800000000001</c:v>
                </c:pt>
                <c:pt idx="16886">
                  <c:v>28.132400000000001</c:v>
                </c:pt>
                <c:pt idx="16887">
                  <c:v>28.1342</c:v>
                </c:pt>
                <c:pt idx="16888">
                  <c:v>28.1358</c:v>
                </c:pt>
                <c:pt idx="16889">
                  <c:v>28.1374</c:v>
                </c:pt>
                <c:pt idx="16890">
                  <c:v>28.139199999999999</c:v>
                </c:pt>
                <c:pt idx="16891">
                  <c:v>28.140799999999999</c:v>
                </c:pt>
                <c:pt idx="16892">
                  <c:v>28.142600000000002</c:v>
                </c:pt>
                <c:pt idx="16893">
                  <c:v>28.144200000000001</c:v>
                </c:pt>
                <c:pt idx="16894">
                  <c:v>28.145800000000001</c:v>
                </c:pt>
                <c:pt idx="16895">
                  <c:v>28.147400000000001</c:v>
                </c:pt>
                <c:pt idx="16896">
                  <c:v>28.1492</c:v>
                </c:pt>
                <c:pt idx="16897">
                  <c:v>28.1508</c:v>
                </c:pt>
                <c:pt idx="16898">
                  <c:v>28.1526</c:v>
                </c:pt>
                <c:pt idx="16899">
                  <c:v>28.154199999999999</c:v>
                </c:pt>
                <c:pt idx="16900">
                  <c:v>28.155799999999999</c:v>
                </c:pt>
                <c:pt idx="16901">
                  <c:v>28.157599999999999</c:v>
                </c:pt>
                <c:pt idx="16902">
                  <c:v>28.159199999999998</c:v>
                </c:pt>
                <c:pt idx="16903">
                  <c:v>28.160799999999998</c:v>
                </c:pt>
                <c:pt idx="16904">
                  <c:v>28.162400000000002</c:v>
                </c:pt>
                <c:pt idx="16905">
                  <c:v>28.164200000000001</c:v>
                </c:pt>
                <c:pt idx="16906">
                  <c:v>28.165800000000001</c:v>
                </c:pt>
                <c:pt idx="16907">
                  <c:v>28.1676</c:v>
                </c:pt>
                <c:pt idx="16908">
                  <c:v>28.1692</c:v>
                </c:pt>
                <c:pt idx="16909">
                  <c:v>28.1708</c:v>
                </c:pt>
                <c:pt idx="16910">
                  <c:v>28.172599999999999</c:v>
                </c:pt>
                <c:pt idx="16911">
                  <c:v>28.174199999999999</c:v>
                </c:pt>
                <c:pt idx="16912">
                  <c:v>28.175799999999999</c:v>
                </c:pt>
                <c:pt idx="16913">
                  <c:v>28.177399999999999</c:v>
                </c:pt>
                <c:pt idx="16914">
                  <c:v>28.179200000000002</c:v>
                </c:pt>
                <c:pt idx="16915">
                  <c:v>28.180800000000001</c:v>
                </c:pt>
                <c:pt idx="16916">
                  <c:v>28.182600000000001</c:v>
                </c:pt>
                <c:pt idx="16917">
                  <c:v>28.184200000000001</c:v>
                </c:pt>
                <c:pt idx="16918">
                  <c:v>28.1858</c:v>
                </c:pt>
                <c:pt idx="16919">
                  <c:v>28.1874</c:v>
                </c:pt>
                <c:pt idx="16920">
                  <c:v>28.1892</c:v>
                </c:pt>
                <c:pt idx="16921">
                  <c:v>28.190799999999999</c:v>
                </c:pt>
                <c:pt idx="16922">
                  <c:v>28.192399999999999</c:v>
                </c:pt>
                <c:pt idx="16923">
                  <c:v>28.194199999999999</c:v>
                </c:pt>
                <c:pt idx="16924">
                  <c:v>28.195799999999998</c:v>
                </c:pt>
                <c:pt idx="16925">
                  <c:v>28.197600000000001</c:v>
                </c:pt>
                <c:pt idx="16926">
                  <c:v>28.199200000000001</c:v>
                </c:pt>
                <c:pt idx="16927">
                  <c:v>28.200800000000001</c:v>
                </c:pt>
                <c:pt idx="16928">
                  <c:v>28.202400000000001</c:v>
                </c:pt>
                <c:pt idx="16929">
                  <c:v>28.2042</c:v>
                </c:pt>
                <c:pt idx="16930">
                  <c:v>28.2058</c:v>
                </c:pt>
                <c:pt idx="16931">
                  <c:v>28.2074</c:v>
                </c:pt>
                <c:pt idx="16932">
                  <c:v>28.209199999999999</c:v>
                </c:pt>
                <c:pt idx="16933">
                  <c:v>28.210999999999999</c:v>
                </c:pt>
                <c:pt idx="16934">
                  <c:v>28.212599999999998</c:v>
                </c:pt>
                <c:pt idx="16935">
                  <c:v>28.214200000000002</c:v>
                </c:pt>
                <c:pt idx="16936">
                  <c:v>28.215800000000002</c:v>
                </c:pt>
                <c:pt idx="16937">
                  <c:v>28.217400000000001</c:v>
                </c:pt>
                <c:pt idx="16938">
                  <c:v>28.219200000000001</c:v>
                </c:pt>
                <c:pt idx="16939">
                  <c:v>28.220800000000001</c:v>
                </c:pt>
                <c:pt idx="16940">
                  <c:v>28.2224</c:v>
                </c:pt>
                <c:pt idx="16941">
                  <c:v>28.2242</c:v>
                </c:pt>
                <c:pt idx="16942">
                  <c:v>28.2258</c:v>
                </c:pt>
                <c:pt idx="16943">
                  <c:v>28.227599999999999</c:v>
                </c:pt>
                <c:pt idx="16944">
                  <c:v>28.229199999999999</c:v>
                </c:pt>
                <c:pt idx="16945">
                  <c:v>28.230799999999999</c:v>
                </c:pt>
                <c:pt idx="16946">
                  <c:v>28.232399999999998</c:v>
                </c:pt>
                <c:pt idx="16947">
                  <c:v>28.234200000000001</c:v>
                </c:pt>
                <c:pt idx="16948">
                  <c:v>28.235800000000001</c:v>
                </c:pt>
                <c:pt idx="16949">
                  <c:v>28.2376</c:v>
                </c:pt>
                <c:pt idx="16950">
                  <c:v>28.2392</c:v>
                </c:pt>
                <c:pt idx="16951">
                  <c:v>28.2408</c:v>
                </c:pt>
                <c:pt idx="16952">
                  <c:v>28.2424</c:v>
                </c:pt>
                <c:pt idx="16953">
                  <c:v>28.244199999999999</c:v>
                </c:pt>
                <c:pt idx="16954">
                  <c:v>28.245799999999999</c:v>
                </c:pt>
                <c:pt idx="16955">
                  <c:v>28.247399999999999</c:v>
                </c:pt>
                <c:pt idx="16956">
                  <c:v>28.249199999999998</c:v>
                </c:pt>
                <c:pt idx="16957">
                  <c:v>28.250800000000002</c:v>
                </c:pt>
                <c:pt idx="16958">
                  <c:v>28.252600000000001</c:v>
                </c:pt>
                <c:pt idx="16959">
                  <c:v>28.254200000000001</c:v>
                </c:pt>
                <c:pt idx="16960">
                  <c:v>28.255800000000001</c:v>
                </c:pt>
                <c:pt idx="16961">
                  <c:v>28.257400000000001</c:v>
                </c:pt>
                <c:pt idx="16962">
                  <c:v>28.2592</c:v>
                </c:pt>
                <c:pt idx="16963">
                  <c:v>28.2608</c:v>
                </c:pt>
                <c:pt idx="16964">
                  <c:v>28.2624</c:v>
                </c:pt>
                <c:pt idx="16965">
                  <c:v>28.264199999999999</c:v>
                </c:pt>
                <c:pt idx="16966">
                  <c:v>28.265799999999999</c:v>
                </c:pt>
                <c:pt idx="16967">
                  <c:v>28.267600000000002</c:v>
                </c:pt>
                <c:pt idx="16968">
                  <c:v>28.269200000000001</c:v>
                </c:pt>
                <c:pt idx="16969">
                  <c:v>28.270800000000001</c:v>
                </c:pt>
                <c:pt idx="16970">
                  <c:v>28.272400000000001</c:v>
                </c:pt>
                <c:pt idx="16971">
                  <c:v>28.2742</c:v>
                </c:pt>
                <c:pt idx="16972">
                  <c:v>28.2758</c:v>
                </c:pt>
                <c:pt idx="16973">
                  <c:v>28.2776</c:v>
                </c:pt>
                <c:pt idx="16974">
                  <c:v>28.279199999999999</c:v>
                </c:pt>
                <c:pt idx="16975">
                  <c:v>28.280999999999999</c:v>
                </c:pt>
                <c:pt idx="16976">
                  <c:v>28.282599999999999</c:v>
                </c:pt>
                <c:pt idx="16977">
                  <c:v>28.284199999999998</c:v>
                </c:pt>
                <c:pt idx="16978">
                  <c:v>28.285799999999998</c:v>
                </c:pt>
                <c:pt idx="16979">
                  <c:v>28.287400000000002</c:v>
                </c:pt>
                <c:pt idx="16980">
                  <c:v>28.289200000000001</c:v>
                </c:pt>
                <c:pt idx="16981">
                  <c:v>28.290800000000001</c:v>
                </c:pt>
                <c:pt idx="16982">
                  <c:v>28.2926</c:v>
                </c:pt>
                <c:pt idx="16983">
                  <c:v>28.2942</c:v>
                </c:pt>
                <c:pt idx="16984">
                  <c:v>28.2958</c:v>
                </c:pt>
                <c:pt idx="16985">
                  <c:v>28.297599999999999</c:v>
                </c:pt>
                <c:pt idx="16986">
                  <c:v>28.299199999999999</c:v>
                </c:pt>
                <c:pt idx="16987">
                  <c:v>28.300799999999999</c:v>
                </c:pt>
                <c:pt idx="16988">
                  <c:v>28.302399999999999</c:v>
                </c:pt>
                <c:pt idx="16989">
                  <c:v>28.304200000000002</c:v>
                </c:pt>
                <c:pt idx="16990">
                  <c:v>28.305800000000001</c:v>
                </c:pt>
                <c:pt idx="16991">
                  <c:v>28.307600000000001</c:v>
                </c:pt>
                <c:pt idx="16992">
                  <c:v>28.309200000000001</c:v>
                </c:pt>
                <c:pt idx="16993">
                  <c:v>28.3108</c:v>
                </c:pt>
                <c:pt idx="16994">
                  <c:v>28.3124</c:v>
                </c:pt>
                <c:pt idx="16995">
                  <c:v>28.3142</c:v>
                </c:pt>
                <c:pt idx="16996">
                  <c:v>28.315799999999999</c:v>
                </c:pt>
                <c:pt idx="16997">
                  <c:v>28.317399999999999</c:v>
                </c:pt>
                <c:pt idx="16998">
                  <c:v>28.319199999999999</c:v>
                </c:pt>
                <c:pt idx="16999">
                  <c:v>28.320799999999998</c:v>
                </c:pt>
                <c:pt idx="17000">
                  <c:v>28.322600000000001</c:v>
                </c:pt>
                <c:pt idx="17001">
                  <c:v>28.324200000000001</c:v>
                </c:pt>
                <c:pt idx="17002">
                  <c:v>28.325800000000001</c:v>
                </c:pt>
                <c:pt idx="17003">
                  <c:v>28.327400000000001</c:v>
                </c:pt>
                <c:pt idx="17004">
                  <c:v>28.3292</c:v>
                </c:pt>
                <c:pt idx="17005">
                  <c:v>28.3308</c:v>
                </c:pt>
                <c:pt idx="17006">
                  <c:v>28.332599999999999</c:v>
                </c:pt>
                <c:pt idx="17007">
                  <c:v>28.334199999999999</c:v>
                </c:pt>
                <c:pt idx="17008">
                  <c:v>28.335999999999999</c:v>
                </c:pt>
                <c:pt idx="17009">
                  <c:v>28.337599999999998</c:v>
                </c:pt>
                <c:pt idx="17010">
                  <c:v>28.339200000000002</c:v>
                </c:pt>
                <c:pt idx="17011">
                  <c:v>28.340800000000002</c:v>
                </c:pt>
                <c:pt idx="17012">
                  <c:v>28.342400000000001</c:v>
                </c:pt>
                <c:pt idx="17013">
                  <c:v>28.344200000000001</c:v>
                </c:pt>
                <c:pt idx="17014">
                  <c:v>28.345800000000001</c:v>
                </c:pt>
                <c:pt idx="17015">
                  <c:v>28.3474</c:v>
                </c:pt>
                <c:pt idx="17016">
                  <c:v>28.3492</c:v>
                </c:pt>
                <c:pt idx="17017">
                  <c:v>28.3508</c:v>
                </c:pt>
                <c:pt idx="17018">
                  <c:v>28.352399999999999</c:v>
                </c:pt>
                <c:pt idx="17019">
                  <c:v>28.354199999999999</c:v>
                </c:pt>
                <c:pt idx="17020">
                  <c:v>28.355799999999999</c:v>
                </c:pt>
                <c:pt idx="17021">
                  <c:v>28.357399999999998</c:v>
                </c:pt>
                <c:pt idx="17022">
                  <c:v>28.359200000000001</c:v>
                </c:pt>
                <c:pt idx="17023">
                  <c:v>28.360800000000001</c:v>
                </c:pt>
                <c:pt idx="17024">
                  <c:v>28.3626</c:v>
                </c:pt>
                <c:pt idx="17025">
                  <c:v>28.3642</c:v>
                </c:pt>
                <c:pt idx="17026">
                  <c:v>28.3658</c:v>
                </c:pt>
                <c:pt idx="17027">
                  <c:v>28.367599999999999</c:v>
                </c:pt>
                <c:pt idx="17028">
                  <c:v>28.369199999999999</c:v>
                </c:pt>
                <c:pt idx="17029">
                  <c:v>28.370799999999999</c:v>
                </c:pt>
                <c:pt idx="17030">
                  <c:v>28.372399999999999</c:v>
                </c:pt>
                <c:pt idx="17031">
                  <c:v>28.374199999999998</c:v>
                </c:pt>
                <c:pt idx="17032">
                  <c:v>28.375800000000002</c:v>
                </c:pt>
                <c:pt idx="17033">
                  <c:v>28.377600000000001</c:v>
                </c:pt>
                <c:pt idx="17034">
                  <c:v>28.379200000000001</c:v>
                </c:pt>
                <c:pt idx="17035">
                  <c:v>28.380800000000001</c:v>
                </c:pt>
                <c:pt idx="17036">
                  <c:v>28.382400000000001</c:v>
                </c:pt>
                <c:pt idx="17037">
                  <c:v>28.3842</c:v>
                </c:pt>
                <c:pt idx="17038">
                  <c:v>28.3858</c:v>
                </c:pt>
                <c:pt idx="17039">
                  <c:v>28.3874</c:v>
                </c:pt>
                <c:pt idx="17040">
                  <c:v>28.389199999999999</c:v>
                </c:pt>
                <c:pt idx="17041">
                  <c:v>28.390799999999999</c:v>
                </c:pt>
                <c:pt idx="17042">
                  <c:v>28.392600000000002</c:v>
                </c:pt>
                <c:pt idx="17043">
                  <c:v>28.394200000000001</c:v>
                </c:pt>
                <c:pt idx="17044">
                  <c:v>28.395800000000001</c:v>
                </c:pt>
                <c:pt idx="17045">
                  <c:v>28.397400000000001</c:v>
                </c:pt>
                <c:pt idx="17046">
                  <c:v>28.3992</c:v>
                </c:pt>
                <c:pt idx="17047">
                  <c:v>28.4008</c:v>
                </c:pt>
                <c:pt idx="17048">
                  <c:v>28.4026</c:v>
                </c:pt>
                <c:pt idx="17049">
                  <c:v>28.404199999999999</c:v>
                </c:pt>
                <c:pt idx="17050">
                  <c:v>28.405799999999999</c:v>
                </c:pt>
                <c:pt idx="17051">
                  <c:v>28.407599999999999</c:v>
                </c:pt>
                <c:pt idx="17052">
                  <c:v>28.409199999999998</c:v>
                </c:pt>
                <c:pt idx="17053">
                  <c:v>28.410799999999998</c:v>
                </c:pt>
                <c:pt idx="17054">
                  <c:v>28.412400000000002</c:v>
                </c:pt>
                <c:pt idx="17055">
                  <c:v>28.414200000000001</c:v>
                </c:pt>
                <c:pt idx="17056">
                  <c:v>28.415800000000001</c:v>
                </c:pt>
                <c:pt idx="17057">
                  <c:v>28.4176</c:v>
                </c:pt>
                <c:pt idx="17058">
                  <c:v>28.4192</c:v>
                </c:pt>
                <c:pt idx="17059">
                  <c:v>28.4208</c:v>
                </c:pt>
                <c:pt idx="17060">
                  <c:v>28.422599999999999</c:v>
                </c:pt>
                <c:pt idx="17061">
                  <c:v>28.424199999999999</c:v>
                </c:pt>
                <c:pt idx="17062">
                  <c:v>28.425799999999999</c:v>
                </c:pt>
                <c:pt idx="17063">
                  <c:v>28.427399999999999</c:v>
                </c:pt>
                <c:pt idx="17064">
                  <c:v>28.429200000000002</c:v>
                </c:pt>
                <c:pt idx="17065">
                  <c:v>28.430800000000001</c:v>
                </c:pt>
                <c:pt idx="17066">
                  <c:v>28.432600000000001</c:v>
                </c:pt>
                <c:pt idx="17067">
                  <c:v>28.434200000000001</c:v>
                </c:pt>
                <c:pt idx="17068">
                  <c:v>28.4358</c:v>
                </c:pt>
                <c:pt idx="17069">
                  <c:v>28.4374</c:v>
                </c:pt>
                <c:pt idx="17070">
                  <c:v>28.4392</c:v>
                </c:pt>
                <c:pt idx="17071">
                  <c:v>28.440799999999999</c:v>
                </c:pt>
                <c:pt idx="17072">
                  <c:v>28.442399999999999</c:v>
                </c:pt>
                <c:pt idx="17073">
                  <c:v>28.444199999999999</c:v>
                </c:pt>
                <c:pt idx="17074">
                  <c:v>28.445799999999998</c:v>
                </c:pt>
                <c:pt idx="17075">
                  <c:v>28.447600000000001</c:v>
                </c:pt>
                <c:pt idx="17076">
                  <c:v>28.449200000000001</c:v>
                </c:pt>
                <c:pt idx="17077">
                  <c:v>28.450800000000001</c:v>
                </c:pt>
                <c:pt idx="17078">
                  <c:v>28.452400000000001</c:v>
                </c:pt>
                <c:pt idx="17079">
                  <c:v>28.4542</c:v>
                </c:pt>
                <c:pt idx="17080">
                  <c:v>28.4558</c:v>
                </c:pt>
                <c:pt idx="17081">
                  <c:v>28.457599999999999</c:v>
                </c:pt>
                <c:pt idx="17082">
                  <c:v>28.459199999999999</c:v>
                </c:pt>
                <c:pt idx="17083">
                  <c:v>28.460799999999999</c:v>
                </c:pt>
                <c:pt idx="17084">
                  <c:v>28.462599999999998</c:v>
                </c:pt>
                <c:pt idx="17085">
                  <c:v>28.464200000000002</c:v>
                </c:pt>
                <c:pt idx="17086">
                  <c:v>28.465800000000002</c:v>
                </c:pt>
                <c:pt idx="17087">
                  <c:v>28.467400000000001</c:v>
                </c:pt>
                <c:pt idx="17088">
                  <c:v>28.469200000000001</c:v>
                </c:pt>
                <c:pt idx="17089">
                  <c:v>28.470800000000001</c:v>
                </c:pt>
                <c:pt idx="17090">
                  <c:v>28.4724</c:v>
                </c:pt>
                <c:pt idx="17091">
                  <c:v>28.4742</c:v>
                </c:pt>
                <c:pt idx="17092">
                  <c:v>28.4758</c:v>
                </c:pt>
                <c:pt idx="17093">
                  <c:v>28.477599999999999</c:v>
                </c:pt>
                <c:pt idx="17094">
                  <c:v>28.479199999999999</c:v>
                </c:pt>
                <c:pt idx="17095">
                  <c:v>28.480799999999999</c:v>
                </c:pt>
                <c:pt idx="17096">
                  <c:v>28.482600000000001</c:v>
                </c:pt>
                <c:pt idx="17097">
                  <c:v>28.484200000000001</c:v>
                </c:pt>
                <c:pt idx="17098">
                  <c:v>28.485800000000001</c:v>
                </c:pt>
                <c:pt idx="17099">
                  <c:v>28.4876</c:v>
                </c:pt>
                <c:pt idx="17100">
                  <c:v>28.4892</c:v>
                </c:pt>
                <c:pt idx="17101">
                  <c:v>28.4908</c:v>
                </c:pt>
                <c:pt idx="17102">
                  <c:v>28.4924</c:v>
                </c:pt>
                <c:pt idx="17103">
                  <c:v>28.494199999999999</c:v>
                </c:pt>
                <c:pt idx="17104">
                  <c:v>28.495799999999999</c:v>
                </c:pt>
                <c:pt idx="17105">
                  <c:v>28.497399999999999</c:v>
                </c:pt>
                <c:pt idx="17106">
                  <c:v>28.499199999999998</c:v>
                </c:pt>
                <c:pt idx="17107">
                  <c:v>28.500800000000002</c:v>
                </c:pt>
                <c:pt idx="17108">
                  <c:v>28.502600000000001</c:v>
                </c:pt>
                <c:pt idx="17109">
                  <c:v>28.504200000000001</c:v>
                </c:pt>
                <c:pt idx="17110">
                  <c:v>28.505800000000001</c:v>
                </c:pt>
                <c:pt idx="17111">
                  <c:v>28.507400000000001</c:v>
                </c:pt>
                <c:pt idx="17112">
                  <c:v>28.5092</c:v>
                </c:pt>
                <c:pt idx="17113">
                  <c:v>28.5108</c:v>
                </c:pt>
                <c:pt idx="17114">
                  <c:v>28.5124</c:v>
                </c:pt>
                <c:pt idx="17115">
                  <c:v>28.514199999999999</c:v>
                </c:pt>
                <c:pt idx="17116">
                  <c:v>28.515799999999999</c:v>
                </c:pt>
                <c:pt idx="17117">
                  <c:v>28.517600000000002</c:v>
                </c:pt>
                <c:pt idx="17118">
                  <c:v>28.519200000000001</c:v>
                </c:pt>
                <c:pt idx="17119">
                  <c:v>28.520800000000001</c:v>
                </c:pt>
                <c:pt idx="17120">
                  <c:v>28.522400000000001</c:v>
                </c:pt>
                <c:pt idx="17121">
                  <c:v>28.5242</c:v>
                </c:pt>
                <c:pt idx="17122">
                  <c:v>28.5258</c:v>
                </c:pt>
                <c:pt idx="17123">
                  <c:v>28.5274</c:v>
                </c:pt>
                <c:pt idx="17124">
                  <c:v>28.529199999999999</c:v>
                </c:pt>
                <c:pt idx="17125">
                  <c:v>28.530799999999999</c:v>
                </c:pt>
                <c:pt idx="17126">
                  <c:v>28.532399999999999</c:v>
                </c:pt>
                <c:pt idx="17127">
                  <c:v>28.534199999999998</c:v>
                </c:pt>
                <c:pt idx="17128">
                  <c:v>28.535799999999998</c:v>
                </c:pt>
                <c:pt idx="17129">
                  <c:v>28.537400000000002</c:v>
                </c:pt>
                <c:pt idx="17130">
                  <c:v>28.539200000000001</c:v>
                </c:pt>
                <c:pt idx="17131">
                  <c:v>28.540800000000001</c:v>
                </c:pt>
                <c:pt idx="17132">
                  <c:v>28.5426</c:v>
                </c:pt>
                <c:pt idx="17133">
                  <c:v>28.5442</c:v>
                </c:pt>
                <c:pt idx="17134">
                  <c:v>28.545999999999999</c:v>
                </c:pt>
                <c:pt idx="17135">
                  <c:v>28.547599999999999</c:v>
                </c:pt>
                <c:pt idx="17136">
                  <c:v>28.549199999999999</c:v>
                </c:pt>
                <c:pt idx="17137">
                  <c:v>28.550799999999999</c:v>
                </c:pt>
                <c:pt idx="17138">
                  <c:v>28.552399999999999</c:v>
                </c:pt>
                <c:pt idx="17139">
                  <c:v>28.554200000000002</c:v>
                </c:pt>
                <c:pt idx="17140">
                  <c:v>28.555800000000001</c:v>
                </c:pt>
                <c:pt idx="17141">
                  <c:v>28.557600000000001</c:v>
                </c:pt>
                <c:pt idx="17142">
                  <c:v>28.559200000000001</c:v>
                </c:pt>
                <c:pt idx="17143">
                  <c:v>28.5608</c:v>
                </c:pt>
                <c:pt idx="17144">
                  <c:v>28.5624</c:v>
                </c:pt>
                <c:pt idx="17145">
                  <c:v>28.5642</c:v>
                </c:pt>
                <c:pt idx="17146">
                  <c:v>28.565799999999999</c:v>
                </c:pt>
                <c:pt idx="17147">
                  <c:v>28.567399999999999</c:v>
                </c:pt>
                <c:pt idx="17148">
                  <c:v>28.569199999999999</c:v>
                </c:pt>
                <c:pt idx="17149">
                  <c:v>28.570799999999998</c:v>
                </c:pt>
                <c:pt idx="17150">
                  <c:v>28.572600000000001</c:v>
                </c:pt>
                <c:pt idx="17151">
                  <c:v>28.574200000000001</c:v>
                </c:pt>
                <c:pt idx="17152">
                  <c:v>28.575800000000001</c:v>
                </c:pt>
                <c:pt idx="17153">
                  <c:v>28.577400000000001</c:v>
                </c:pt>
                <c:pt idx="17154">
                  <c:v>28.5792</c:v>
                </c:pt>
                <c:pt idx="17155">
                  <c:v>28.5808</c:v>
                </c:pt>
                <c:pt idx="17156">
                  <c:v>28.582599999999999</c:v>
                </c:pt>
                <c:pt idx="17157">
                  <c:v>28.584199999999999</c:v>
                </c:pt>
                <c:pt idx="17158">
                  <c:v>28.585999999999999</c:v>
                </c:pt>
                <c:pt idx="17159">
                  <c:v>28.587599999999998</c:v>
                </c:pt>
                <c:pt idx="17160">
                  <c:v>28.589200000000002</c:v>
                </c:pt>
                <c:pt idx="17161">
                  <c:v>28.590800000000002</c:v>
                </c:pt>
                <c:pt idx="17162">
                  <c:v>28.592400000000001</c:v>
                </c:pt>
                <c:pt idx="17163">
                  <c:v>28.594200000000001</c:v>
                </c:pt>
                <c:pt idx="17164">
                  <c:v>28.595800000000001</c:v>
                </c:pt>
                <c:pt idx="17165">
                  <c:v>28.5974</c:v>
                </c:pt>
                <c:pt idx="17166">
                  <c:v>28.5992</c:v>
                </c:pt>
                <c:pt idx="17167">
                  <c:v>28.6008</c:v>
                </c:pt>
                <c:pt idx="17168">
                  <c:v>28.602599999999999</c:v>
                </c:pt>
                <c:pt idx="17169">
                  <c:v>28.604199999999999</c:v>
                </c:pt>
                <c:pt idx="17170">
                  <c:v>28.605799999999999</c:v>
                </c:pt>
                <c:pt idx="17171">
                  <c:v>28.607600000000001</c:v>
                </c:pt>
                <c:pt idx="17172">
                  <c:v>28.609200000000001</c:v>
                </c:pt>
                <c:pt idx="17173">
                  <c:v>28.610800000000001</c:v>
                </c:pt>
                <c:pt idx="17174">
                  <c:v>28.6126</c:v>
                </c:pt>
                <c:pt idx="17175">
                  <c:v>28.6142</c:v>
                </c:pt>
                <c:pt idx="17176">
                  <c:v>28.6158</c:v>
                </c:pt>
                <c:pt idx="17177">
                  <c:v>28.6174</c:v>
                </c:pt>
                <c:pt idx="17178">
                  <c:v>28.619199999999999</c:v>
                </c:pt>
                <c:pt idx="17179">
                  <c:v>28.620799999999999</c:v>
                </c:pt>
                <c:pt idx="17180">
                  <c:v>28.622399999999999</c:v>
                </c:pt>
                <c:pt idx="17181">
                  <c:v>28.624199999999998</c:v>
                </c:pt>
                <c:pt idx="17182">
                  <c:v>28.625800000000002</c:v>
                </c:pt>
                <c:pt idx="17183">
                  <c:v>28.627600000000001</c:v>
                </c:pt>
                <c:pt idx="17184">
                  <c:v>28.629200000000001</c:v>
                </c:pt>
                <c:pt idx="17185">
                  <c:v>28.630800000000001</c:v>
                </c:pt>
                <c:pt idx="17186">
                  <c:v>28.632400000000001</c:v>
                </c:pt>
                <c:pt idx="17187">
                  <c:v>28.6342</c:v>
                </c:pt>
                <c:pt idx="17188">
                  <c:v>28.6358</c:v>
                </c:pt>
                <c:pt idx="17189">
                  <c:v>28.6374</c:v>
                </c:pt>
                <c:pt idx="17190">
                  <c:v>28.639199999999999</c:v>
                </c:pt>
                <c:pt idx="17191">
                  <c:v>28.640799999999999</c:v>
                </c:pt>
                <c:pt idx="17192">
                  <c:v>28.642600000000002</c:v>
                </c:pt>
                <c:pt idx="17193">
                  <c:v>28.644200000000001</c:v>
                </c:pt>
                <c:pt idx="17194">
                  <c:v>28.645800000000001</c:v>
                </c:pt>
                <c:pt idx="17195">
                  <c:v>28.647400000000001</c:v>
                </c:pt>
                <c:pt idx="17196">
                  <c:v>28.6492</c:v>
                </c:pt>
                <c:pt idx="17197">
                  <c:v>28.6508</c:v>
                </c:pt>
                <c:pt idx="17198">
                  <c:v>28.6524</c:v>
                </c:pt>
                <c:pt idx="17199">
                  <c:v>28.654199999999999</c:v>
                </c:pt>
                <c:pt idx="17200">
                  <c:v>28.655799999999999</c:v>
                </c:pt>
                <c:pt idx="17201">
                  <c:v>28.657599999999999</c:v>
                </c:pt>
                <c:pt idx="17202">
                  <c:v>28.659199999999998</c:v>
                </c:pt>
                <c:pt idx="17203">
                  <c:v>28.660799999999998</c:v>
                </c:pt>
                <c:pt idx="17204">
                  <c:v>28.662400000000002</c:v>
                </c:pt>
                <c:pt idx="17205">
                  <c:v>28.664200000000001</c:v>
                </c:pt>
                <c:pt idx="17206">
                  <c:v>28.665800000000001</c:v>
                </c:pt>
                <c:pt idx="17207">
                  <c:v>28.6676</c:v>
                </c:pt>
                <c:pt idx="17208">
                  <c:v>28.6692</c:v>
                </c:pt>
                <c:pt idx="17209">
                  <c:v>28.6708</c:v>
                </c:pt>
                <c:pt idx="17210">
                  <c:v>28.672599999999999</c:v>
                </c:pt>
                <c:pt idx="17211">
                  <c:v>28.674199999999999</c:v>
                </c:pt>
                <c:pt idx="17212">
                  <c:v>28.675799999999999</c:v>
                </c:pt>
                <c:pt idx="17213">
                  <c:v>28.677399999999999</c:v>
                </c:pt>
                <c:pt idx="17214">
                  <c:v>28.679200000000002</c:v>
                </c:pt>
                <c:pt idx="17215">
                  <c:v>28.680800000000001</c:v>
                </c:pt>
                <c:pt idx="17216">
                  <c:v>28.682600000000001</c:v>
                </c:pt>
                <c:pt idx="17217">
                  <c:v>28.684200000000001</c:v>
                </c:pt>
                <c:pt idx="17218">
                  <c:v>28.6858</c:v>
                </c:pt>
                <c:pt idx="17219">
                  <c:v>28.6874</c:v>
                </c:pt>
                <c:pt idx="17220">
                  <c:v>28.6892</c:v>
                </c:pt>
                <c:pt idx="17221">
                  <c:v>28.690799999999999</c:v>
                </c:pt>
                <c:pt idx="17222">
                  <c:v>28.692399999999999</c:v>
                </c:pt>
                <c:pt idx="17223">
                  <c:v>28.694199999999999</c:v>
                </c:pt>
                <c:pt idx="17224">
                  <c:v>28.695799999999998</c:v>
                </c:pt>
                <c:pt idx="17225">
                  <c:v>28.697600000000001</c:v>
                </c:pt>
                <c:pt idx="17226">
                  <c:v>28.699200000000001</c:v>
                </c:pt>
                <c:pt idx="17227">
                  <c:v>28.700800000000001</c:v>
                </c:pt>
                <c:pt idx="17228">
                  <c:v>28.702400000000001</c:v>
                </c:pt>
                <c:pt idx="17229">
                  <c:v>28.7042</c:v>
                </c:pt>
                <c:pt idx="17230">
                  <c:v>28.7058</c:v>
                </c:pt>
                <c:pt idx="17231">
                  <c:v>28.707599999999999</c:v>
                </c:pt>
                <c:pt idx="17232">
                  <c:v>28.709199999999999</c:v>
                </c:pt>
                <c:pt idx="17233">
                  <c:v>28.710799999999999</c:v>
                </c:pt>
                <c:pt idx="17234">
                  <c:v>28.712599999999998</c:v>
                </c:pt>
                <c:pt idx="17235">
                  <c:v>28.714200000000002</c:v>
                </c:pt>
                <c:pt idx="17236">
                  <c:v>28.715800000000002</c:v>
                </c:pt>
                <c:pt idx="17237">
                  <c:v>28.717400000000001</c:v>
                </c:pt>
                <c:pt idx="17238">
                  <c:v>28.719200000000001</c:v>
                </c:pt>
                <c:pt idx="17239">
                  <c:v>28.720800000000001</c:v>
                </c:pt>
                <c:pt idx="17240">
                  <c:v>28.7224</c:v>
                </c:pt>
                <c:pt idx="17241">
                  <c:v>28.7242</c:v>
                </c:pt>
                <c:pt idx="17242">
                  <c:v>28.7258</c:v>
                </c:pt>
                <c:pt idx="17243">
                  <c:v>28.727599999999999</c:v>
                </c:pt>
                <c:pt idx="17244">
                  <c:v>28.729199999999999</c:v>
                </c:pt>
                <c:pt idx="17245">
                  <c:v>28.730799999999999</c:v>
                </c:pt>
                <c:pt idx="17246">
                  <c:v>28.732399999999998</c:v>
                </c:pt>
                <c:pt idx="17247">
                  <c:v>28.734200000000001</c:v>
                </c:pt>
                <c:pt idx="17248">
                  <c:v>28.735800000000001</c:v>
                </c:pt>
                <c:pt idx="17249">
                  <c:v>28.7376</c:v>
                </c:pt>
                <c:pt idx="17250">
                  <c:v>28.7392</c:v>
                </c:pt>
                <c:pt idx="17251">
                  <c:v>28.7408</c:v>
                </c:pt>
                <c:pt idx="17252">
                  <c:v>28.7424</c:v>
                </c:pt>
                <c:pt idx="17253">
                  <c:v>28.744199999999999</c:v>
                </c:pt>
                <c:pt idx="17254">
                  <c:v>28.745799999999999</c:v>
                </c:pt>
                <c:pt idx="17255">
                  <c:v>28.747399999999999</c:v>
                </c:pt>
                <c:pt idx="17256">
                  <c:v>28.749199999999998</c:v>
                </c:pt>
                <c:pt idx="17257">
                  <c:v>28.750800000000002</c:v>
                </c:pt>
                <c:pt idx="17258">
                  <c:v>28.752600000000001</c:v>
                </c:pt>
                <c:pt idx="17259">
                  <c:v>28.754200000000001</c:v>
                </c:pt>
                <c:pt idx="17260">
                  <c:v>28.755800000000001</c:v>
                </c:pt>
                <c:pt idx="17261">
                  <c:v>28.757400000000001</c:v>
                </c:pt>
                <c:pt idx="17262">
                  <c:v>28.7592</c:v>
                </c:pt>
                <c:pt idx="17263">
                  <c:v>28.7608</c:v>
                </c:pt>
                <c:pt idx="17264">
                  <c:v>28.7624</c:v>
                </c:pt>
                <c:pt idx="17265">
                  <c:v>28.764199999999999</c:v>
                </c:pt>
                <c:pt idx="17266">
                  <c:v>28.765799999999999</c:v>
                </c:pt>
                <c:pt idx="17267">
                  <c:v>28.767600000000002</c:v>
                </c:pt>
                <c:pt idx="17268">
                  <c:v>28.769200000000001</c:v>
                </c:pt>
                <c:pt idx="17269">
                  <c:v>28.770800000000001</c:v>
                </c:pt>
                <c:pt idx="17270">
                  <c:v>28.772400000000001</c:v>
                </c:pt>
                <c:pt idx="17271">
                  <c:v>28.7742</c:v>
                </c:pt>
                <c:pt idx="17272">
                  <c:v>28.7758</c:v>
                </c:pt>
                <c:pt idx="17273">
                  <c:v>28.7774</c:v>
                </c:pt>
                <c:pt idx="17274">
                  <c:v>28.779199999999999</c:v>
                </c:pt>
                <c:pt idx="17275">
                  <c:v>28.780799999999999</c:v>
                </c:pt>
                <c:pt idx="17276">
                  <c:v>28.782599999999999</c:v>
                </c:pt>
                <c:pt idx="17277">
                  <c:v>28.784199999999998</c:v>
                </c:pt>
                <c:pt idx="17278">
                  <c:v>28.785799999999998</c:v>
                </c:pt>
                <c:pt idx="17279">
                  <c:v>28.787400000000002</c:v>
                </c:pt>
                <c:pt idx="17280">
                  <c:v>28.789200000000001</c:v>
                </c:pt>
                <c:pt idx="17281">
                  <c:v>28.790800000000001</c:v>
                </c:pt>
                <c:pt idx="17282">
                  <c:v>28.7926</c:v>
                </c:pt>
                <c:pt idx="17283">
                  <c:v>28.7942</c:v>
                </c:pt>
                <c:pt idx="17284">
                  <c:v>28.795999999999999</c:v>
                </c:pt>
                <c:pt idx="17285">
                  <c:v>28.797599999999999</c:v>
                </c:pt>
                <c:pt idx="17286">
                  <c:v>28.799199999999999</c:v>
                </c:pt>
                <c:pt idx="17287">
                  <c:v>28.800799999999999</c:v>
                </c:pt>
                <c:pt idx="17288">
                  <c:v>28.802399999999999</c:v>
                </c:pt>
                <c:pt idx="17289">
                  <c:v>28.804200000000002</c:v>
                </c:pt>
                <c:pt idx="17290">
                  <c:v>28.805800000000001</c:v>
                </c:pt>
                <c:pt idx="17291">
                  <c:v>28.807600000000001</c:v>
                </c:pt>
                <c:pt idx="17292">
                  <c:v>28.809200000000001</c:v>
                </c:pt>
                <c:pt idx="17293">
                  <c:v>28.8108</c:v>
                </c:pt>
                <c:pt idx="17294">
                  <c:v>28.8124</c:v>
                </c:pt>
                <c:pt idx="17295">
                  <c:v>28.8142</c:v>
                </c:pt>
                <c:pt idx="17296">
                  <c:v>28.815799999999999</c:v>
                </c:pt>
                <c:pt idx="17297">
                  <c:v>28.817399999999999</c:v>
                </c:pt>
                <c:pt idx="17298">
                  <c:v>28.819199999999999</c:v>
                </c:pt>
                <c:pt idx="17299">
                  <c:v>28.820799999999998</c:v>
                </c:pt>
                <c:pt idx="17300">
                  <c:v>28.822600000000001</c:v>
                </c:pt>
                <c:pt idx="17301">
                  <c:v>28.824200000000001</c:v>
                </c:pt>
                <c:pt idx="17302">
                  <c:v>28.825800000000001</c:v>
                </c:pt>
                <c:pt idx="17303">
                  <c:v>28.827400000000001</c:v>
                </c:pt>
                <c:pt idx="17304">
                  <c:v>28.8292</c:v>
                </c:pt>
                <c:pt idx="17305">
                  <c:v>28.8308</c:v>
                </c:pt>
                <c:pt idx="17306">
                  <c:v>28.832599999999999</c:v>
                </c:pt>
                <c:pt idx="17307">
                  <c:v>28.834199999999999</c:v>
                </c:pt>
                <c:pt idx="17308">
                  <c:v>28.835799999999999</c:v>
                </c:pt>
                <c:pt idx="17309">
                  <c:v>28.837599999999998</c:v>
                </c:pt>
                <c:pt idx="17310">
                  <c:v>28.839200000000002</c:v>
                </c:pt>
                <c:pt idx="17311">
                  <c:v>28.840800000000002</c:v>
                </c:pt>
                <c:pt idx="17312">
                  <c:v>28.842400000000001</c:v>
                </c:pt>
                <c:pt idx="17313">
                  <c:v>28.844200000000001</c:v>
                </c:pt>
                <c:pt idx="17314">
                  <c:v>28.845800000000001</c:v>
                </c:pt>
                <c:pt idx="17315">
                  <c:v>28.8474</c:v>
                </c:pt>
                <c:pt idx="17316">
                  <c:v>28.8492</c:v>
                </c:pt>
                <c:pt idx="17317">
                  <c:v>28.8508</c:v>
                </c:pt>
                <c:pt idx="17318">
                  <c:v>28.852599999999999</c:v>
                </c:pt>
                <c:pt idx="17319">
                  <c:v>28.854199999999999</c:v>
                </c:pt>
                <c:pt idx="17320">
                  <c:v>28.855799999999999</c:v>
                </c:pt>
                <c:pt idx="17321">
                  <c:v>28.857600000000001</c:v>
                </c:pt>
                <c:pt idx="17322">
                  <c:v>28.859200000000001</c:v>
                </c:pt>
                <c:pt idx="17323">
                  <c:v>28.860800000000001</c:v>
                </c:pt>
                <c:pt idx="17324">
                  <c:v>28.8626</c:v>
                </c:pt>
                <c:pt idx="17325">
                  <c:v>28.8642</c:v>
                </c:pt>
                <c:pt idx="17326">
                  <c:v>28.8658</c:v>
                </c:pt>
                <c:pt idx="17327">
                  <c:v>28.8674</c:v>
                </c:pt>
                <c:pt idx="17328">
                  <c:v>28.869199999999999</c:v>
                </c:pt>
                <c:pt idx="17329">
                  <c:v>28.870799999999999</c:v>
                </c:pt>
                <c:pt idx="17330">
                  <c:v>28.872399999999999</c:v>
                </c:pt>
                <c:pt idx="17331">
                  <c:v>28.874199999999998</c:v>
                </c:pt>
                <c:pt idx="17332">
                  <c:v>28.875800000000002</c:v>
                </c:pt>
                <c:pt idx="17333">
                  <c:v>28.877600000000001</c:v>
                </c:pt>
                <c:pt idx="17334">
                  <c:v>28.879200000000001</c:v>
                </c:pt>
                <c:pt idx="17335">
                  <c:v>28.880800000000001</c:v>
                </c:pt>
                <c:pt idx="17336">
                  <c:v>28.882400000000001</c:v>
                </c:pt>
                <c:pt idx="17337">
                  <c:v>28.8842</c:v>
                </c:pt>
                <c:pt idx="17338">
                  <c:v>28.8858</c:v>
                </c:pt>
                <c:pt idx="17339">
                  <c:v>28.887599999999999</c:v>
                </c:pt>
                <c:pt idx="17340">
                  <c:v>28.889199999999999</c:v>
                </c:pt>
                <c:pt idx="17341">
                  <c:v>28.890799999999999</c:v>
                </c:pt>
                <c:pt idx="17342">
                  <c:v>28.892600000000002</c:v>
                </c:pt>
                <c:pt idx="17343">
                  <c:v>28.894200000000001</c:v>
                </c:pt>
                <c:pt idx="17344">
                  <c:v>28.895800000000001</c:v>
                </c:pt>
                <c:pt idx="17345">
                  <c:v>28.897400000000001</c:v>
                </c:pt>
                <c:pt idx="17346">
                  <c:v>28.8992</c:v>
                </c:pt>
                <c:pt idx="17347">
                  <c:v>28.9008</c:v>
                </c:pt>
                <c:pt idx="17348">
                  <c:v>28.9024</c:v>
                </c:pt>
                <c:pt idx="17349">
                  <c:v>28.904199999999999</c:v>
                </c:pt>
                <c:pt idx="17350">
                  <c:v>28.905799999999999</c:v>
                </c:pt>
                <c:pt idx="17351">
                  <c:v>28.907599999999999</c:v>
                </c:pt>
                <c:pt idx="17352">
                  <c:v>28.909199999999998</c:v>
                </c:pt>
                <c:pt idx="17353">
                  <c:v>28.910799999999998</c:v>
                </c:pt>
                <c:pt idx="17354">
                  <c:v>28.912400000000002</c:v>
                </c:pt>
                <c:pt idx="17355">
                  <c:v>28.914200000000001</c:v>
                </c:pt>
                <c:pt idx="17356">
                  <c:v>28.915800000000001</c:v>
                </c:pt>
                <c:pt idx="17357">
                  <c:v>28.9176</c:v>
                </c:pt>
                <c:pt idx="17358">
                  <c:v>28.9192</c:v>
                </c:pt>
                <c:pt idx="17359">
                  <c:v>28.920999999999999</c:v>
                </c:pt>
                <c:pt idx="17360">
                  <c:v>28.9224</c:v>
                </c:pt>
                <c:pt idx="17361">
                  <c:v>28.924199999999999</c:v>
                </c:pt>
                <c:pt idx="17362">
                  <c:v>28.925799999999999</c:v>
                </c:pt>
                <c:pt idx="17363">
                  <c:v>28.927399999999999</c:v>
                </c:pt>
                <c:pt idx="17364">
                  <c:v>28.929200000000002</c:v>
                </c:pt>
                <c:pt idx="17365">
                  <c:v>28.930800000000001</c:v>
                </c:pt>
                <c:pt idx="17366">
                  <c:v>28.932600000000001</c:v>
                </c:pt>
                <c:pt idx="17367">
                  <c:v>28.934200000000001</c:v>
                </c:pt>
                <c:pt idx="17368">
                  <c:v>28.9358</c:v>
                </c:pt>
                <c:pt idx="17369">
                  <c:v>28.9374</c:v>
                </c:pt>
                <c:pt idx="17370">
                  <c:v>28.9392</c:v>
                </c:pt>
                <c:pt idx="17371">
                  <c:v>28.940799999999999</c:v>
                </c:pt>
                <c:pt idx="17372">
                  <c:v>28.942399999999999</c:v>
                </c:pt>
                <c:pt idx="17373">
                  <c:v>28.944199999999999</c:v>
                </c:pt>
                <c:pt idx="17374">
                  <c:v>28.945799999999998</c:v>
                </c:pt>
                <c:pt idx="17375">
                  <c:v>28.947600000000001</c:v>
                </c:pt>
                <c:pt idx="17376">
                  <c:v>28.949200000000001</c:v>
                </c:pt>
                <c:pt idx="17377">
                  <c:v>28.950800000000001</c:v>
                </c:pt>
                <c:pt idx="17378">
                  <c:v>28.952400000000001</c:v>
                </c:pt>
                <c:pt idx="17379">
                  <c:v>28.9542</c:v>
                </c:pt>
                <c:pt idx="17380">
                  <c:v>28.9558</c:v>
                </c:pt>
                <c:pt idx="17381">
                  <c:v>28.9574</c:v>
                </c:pt>
                <c:pt idx="17382">
                  <c:v>28.959199999999999</c:v>
                </c:pt>
                <c:pt idx="17383">
                  <c:v>28.960799999999999</c:v>
                </c:pt>
                <c:pt idx="17384">
                  <c:v>28.962599999999998</c:v>
                </c:pt>
                <c:pt idx="17385">
                  <c:v>28.964200000000002</c:v>
                </c:pt>
                <c:pt idx="17386">
                  <c:v>28.965800000000002</c:v>
                </c:pt>
                <c:pt idx="17387">
                  <c:v>28.967400000000001</c:v>
                </c:pt>
                <c:pt idx="17388">
                  <c:v>28.969200000000001</c:v>
                </c:pt>
                <c:pt idx="17389">
                  <c:v>28.970800000000001</c:v>
                </c:pt>
                <c:pt idx="17390">
                  <c:v>28.9724</c:v>
                </c:pt>
                <c:pt idx="17391">
                  <c:v>28.9742</c:v>
                </c:pt>
                <c:pt idx="17392">
                  <c:v>28.9758</c:v>
                </c:pt>
                <c:pt idx="17393">
                  <c:v>28.977599999999999</c:v>
                </c:pt>
                <c:pt idx="17394">
                  <c:v>28.979199999999999</c:v>
                </c:pt>
                <c:pt idx="17395">
                  <c:v>28.980799999999999</c:v>
                </c:pt>
                <c:pt idx="17396">
                  <c:v>28.982600000000001</c:v>
                </c:pt>
                <c:pt idx="17397">
                  <c:v>28.984200000000001</c:v>
                </c:pt>
                <c:pt idx="17398">
                  <c:v>28.985800000000001</c:v>
                </c:pt>
                <c:pt idx="17399">
                  <c:v>28.9876</c:v>
                </c:pt>
                <c:pt idx="17400">
                  <c:v>28.9892</c:v>
                </c:pt>
                <c:pt idx="17401">
                  <c:v>28.9908</c:v>
                </c:pt>
                <c:pt idx="17402">
                  <c:v>28.9924</c:v>
                </c:pt>
                <c:pt idx="17403">
                  <c:v>28.994199999999999</c:v>
                </c:pt>
                <c:pt idx="17404">
                  <c:v>28.995799999999999</c:v>
                </c:pt>
                <c:pt idx="17405">
                  <c:v>28.997399999999999</c:v>
                </c:pt>
                <c:pt idx="17406">
                  <c:v>28.999199999999998</c:v>
                </c:pt>
                <c:pt idx="17407">
                  <c:v>29.000800000000002</c:v>
                </c:pt>
                <c:pt idx="17408">
                  <c:v>29.002600000000001</c:v>
                </c:pt>
                <c:pt idx="17409">
                  <c:v>29.004200000000001</c:v>
                </c:pt>
                <c:pt idx="17410">
                  <c:v>29.005800000000001</c:v>
                </c:pt>
                <c:pt idx="17411">
                  <c:v>29.007400000000001</c:v>
                </c:pt>
                <c:pt idx="17412">
                  <c:v>29.0092</c:v>
                </c:pt>
                <c:pt idx="17413">
                  <c:v>29.0108</c:v>
                </c:pt>
                <c:pt idx="17414">
                  <c:v>29.0124</c:v>
                </c:pt>
                <c:pt idx="17415">
                  <c:v>29.014199999999999</c:v>
                </c:pt>
                <c:pt idx="17416">
                  <c:v>29.015799999999999</c:v>
                </c:pt>
                <c:pt idx="17417">
                  <c:v>29.017600000000002</c:v>
                </c:pt>
                <c:pt idx="17418">
                  <c:v>29.019200000000001</c:v>
                </c:pt>
                <c:pt idx="17419">
                  <c:v>29.020800000000001</c:v>
                </c:pt>
                <c:pt idx="17420">
                  <c:v>29.022400000000001</c:v>
                </c:pt>
                <c:pt idx="17421">
                  <c:v>29.0242</c:v>
                </c:pt>
                <c:pt idx="17422">
                  <c:v>29.0258</c:v>
                </c:pt>
                <c:pt idx="17423">
                  <c:v>29.0274</c:v>
                </c:pt>
                <c:pt idx="17424">
                  <c:v>29.029199999999999</c:v>
                </c:pt>
                <c:pt idx="17425">
                  <c:v>29.030799999999999</c:v>
                </c:pt>
                <c:pt idx="17426">
                  <c:v>29.032599999999999</c:v>
                </c:pt>
                <c:pt idx="17427">
                  <c:v>29.034199999999998</c:v>
                </c:pt>
                <c:pt idx="17428">
                  <c:v>29.035799999999998</c:v>
                </c:pt>
                <c:pt idx="17429">
                  <c:v>29.037400000000002</c:v>
                </c:pt>
                <c:pt idx="17430">
                  <c:v>29.039200000000001</c:v>
                </c:pt>
                <c:pt idx="17431">
                  <c:v>29.040800000000001</c:v>
                </c:pt>
                <c:pt idx="17432">
                  <c:v>29.0426</c:v>
                </c:pt>
                <c:pt idx="17433">
                  <c:v>29.0442</c:v>
                </c:pt>
                <c:pt idx="17434">
                  <c:v>29.0458</c:v>
                </c:pt>
                <c:pt idx="17435">
                  <c:v>29.047599999999999</c:v>
                </c:pt>
                <c:pt idx="17436">
                  <c:v>29.049199999999999</c:v>
                </c:pt>
                <c:pt idx="17437">
                  <c:v>29.050799999999999</c:v>
                </c:pt>
                <c:pt idx="17438">
                  <c:v>29.052399999999999</c:v>
                </c:pt>
                <c:pt idx="17439">
                  <c:v>29.054200000000002</c:v>
                </c:pt>
                <c:pt idx="17440">
                  <c:v>29.055800000000001</c:v>
                </c:pt>
                <c:pt idx="17441">
                  <c:v>29.057600000000001</c:v>
                </c:pt>
                <c:pt idx="17442">
                  <c:v>29.059200000000001</c:v>
                </c:pt>
                <c:pt idx="17443">
                  <c:v>29.0608</c:v>
                </c:pt>
                <c:pt idx="17444">
                  <c:v>29.0624</c:v>
                </c:pt>
                <c:pt idx="17445">
                  <c:v>29.0642</c:v>
                </c:pt>
                <c:pt idx="17446">
                  <c:v>29.065799999999999</c:v>
                </c:pt>
                <c:pt idx="17447">
                  <c:v>29.067599999999999</c:v>
                </c:pt>
                <c:pt idx="17448">
                  <c:v>29.069199999999999</c:v>
                </c:pt>
                <c:pt idx="17449">
                  <c:v>29.070799999999998</c:v>
                </c:pt>
                <c:pt idx="17450">
                  <c:v>29.072600000000001</c:v>
                </c:pt>
                <c:pt idx="17451">
                  <c:v>29.074200000000001</c:v>
                </c:pt>
                <c:pt idx="17452">
                  <c:v>29.075800000000001</c:v>
                </c:pt>
                <c:pt idx="17453">
                  <c:v>29.077400000000001</c:v>
                </c:pt>
                <c:pt idx="17454">
                  <c:v>29.0792</c:v>
                </c:pt>
                <c:pt idx="17455">
                  <c:v>29.0808</c:v>
                </c:pt>
                <c:pt idx="17456">
                  <c:v>29.0824</c:v>
                </c:pt>
                <c:pt idx="17457">
                  <c:v>29.084199999999999</c:v>
                </c:pt>
                <c:pt idx="17458">
                  <c:v>29.085799999999999</c:v>
                </c:pt>
                <c:pt idx="17459">
                  <c:v>29.087599999999998</c:v>
                </c:pt>
                <c:pt idx="17460">
                  <c:v>29.089200000000002</c:v>
                </c:pt>
                <c:pt idx="17461">
                  <c:v>29.090800000000002</c:v>
                </c:pt>
                <c:pt idx="17462">
                  <c:v>29.092400000000001</c:v>
                </c:pt>
                <c:pt idx="17463">
                  <c:v>29.094200000000001</c:v>
                </c:pt>
                <c:pt idx="17464">
                  <c:v>29.095800000000001</c:v>
                </c:pt>
                <c:pt idx="17465">
                  <c:v>29.0976</c:v>
                </c:pt>
                <c:pt idx="17466">
                  <c:v>29.0992</c:v>
                </c:pt>
                <c:pt idx="17467">
                  <c:v>29.1008</c:v>
                </c:pt>
                <c:pt idx="17468">
                  <c:v>29.102599999999999</c:v>
                </c:pt>
                <c:pt idx="17469">
                  <c:v>29.104199999999999</c:v>
                </c:pt>
                <c:pt idx="17470">
                  <c:v>29.105799999999999</c:v>
                </c:pt>
                <c:pt idx="17471">
                  <c:v>29.107600000000001</c:v>
                </c:pt>
                <c:pt idx="17472">
                  <c:v>29.109200000000001</c:v>
                </c:pt>
                <c:pt idx="17473">
                  <c:v>29.110800000000001</c:v>
                </c:pt>
                <c:pt idx="17474">
                  <c:v>29.1126</c:v>
                </c:pt>
                <c:pt idx="17475">
                  <c:v>29.1142</c:v>
                </c:pt>
                <c:pt idx="17476">
                  <c:v>29.1158</c:v>
                </c:pt>
                <c:pt idx="17477">
                  <c:v>29.1174</c:v>
                </c:pt>
                <c:pt idx="17478">
                  <c:v>29.119199999999999</c:v>
                </c:pt>
                <c:pt idx="17479">
                  <c:v>29.120799999999999</c:v>
                </c:pt>
                <c:pt idx="17480">
                  <c:v>29.122399999999999</c:v>
                </c:pt>
                <c:pt idx="17481">
                  <c:v>29.124199999999998</c:v>
                </c:pt>
                <c:pt idx="17482">
                  <c:v>29.125800000000002</c:v>
                </c:pt>
                <c:pt idx="17483">
                  <c:v>29.127600000000001</c:v>
                </c:pt>
                <c:pt idx="17484">
                  <c:v>29.129200000000001</c:v>
                </c:pt>
                <c:pt idx="17485">
                  <c:v>29.130800000000001</c:v>
                </c:pt>
                <c:pt idx="17486">
                  <c:v>29.132400000000001</c:v>
                </c:pt>
                <c:pt idx="17487">
                  <c:v>29.1342</c:v>
                </c:pt>
                <c:pt idx="17488">
                  <c:v>29.1358</c:v>
                </c:pt>
                <c:pt idx="17489">
                  <c:v>29.1374</c:v>
                </c:pt>
                <c:pt idx="17490">
                  <c:v>29.139199999999999</c:v>
                </c:pt>
                <c:pt idx="17491">
                  <c:v>29.140799999999999</c:v>
                </c:pt>
                <c:pt idx="17492">
                  <c:v>29.142600000000002</c:v>
                </c:pt>
                <c:pt idx="17493">
                  <c:v>29.144200000000001</c:v>
                </c:pt>
                <c:pt idx="17494">
                  <c:v>29.145800000000001</c:v>
                </c:pt>
                <c:pt idx="17495">
                  <c:v>29.147400000000001</c:v>
                </c:pt>
                <c:pt idx="17496">
                  <c:v>29.1492</c:v>
                </c:pt>
                <c:pt idx="17497">
                  <c:v>29.1508</c:v>
                </c:pt>
                <c:pt idx="17498">
                  <c:v>29.1526</c:v>
                </c:pt>
                <c:pt idx="17499">
                  <c:v>29.154199999999999</c:v>
                </c:pt>
                <c:pt idx="17500">
                  <c:v>29.155799999999999</c:v>
                </c:pt>
                <c:pt idx="17501">
                  <c:v>29.157599999999999</c:v>
                </c:pt>
                <c:pt idx="17502">
                  <c:v>29.159199999999998</c:v>
                </c:pt>
                <c:pt idx="17503">
                  <c:v>29.160799999999998</c:v>
                </c:pt>
                <c:pt idx="17504">
                  <c:v>29.162400000000002</c:v>
                </c:pt>
                <c:pt idx="17505">
                  <c:v>29.164200000000001</c:v>
                </c:pt>
                <c:pt idx="17506">
                  <c:v>29.165800000000001</c:v>
                </c:pt>
                <c:pt idx="17507">
                  <c:v>29.1676</c:v>
                </c:pt>
                <c:pt idx="17508">
                  <c:v>29.1692</c:v>
                </c:pt>
                <c:pt idx="17509">
                  <c:v>29.1708</c:v>
                </c:pt>
                <c:pt idx="17510">
                  <c:v>29.172599999999999</c:v>
                </c:pt>
                <c:pt idx="17511">
                  <c:v>29.174199999999999</c:v>
                </c:pt>
                <c:pt idx="17512">
                  <c:v>29.175799999999999</c:v>
                </c:pt>
                <c:pt idx="17513">
                  <c:v>29.177399999999999</c:v>
                </c:pt>
                <c:pt idx="17514">
                  <c:v>29.179200000000002</c:v>
                </c:pt>
                <c:pt idx="17515">
                  <c:v>29.180800000000001</c:v>
                </c:pt>
                <c:pt idx="17516">
                  <c:v>29.182600000000001</c:v>
                </c:pt>
                <c:pt idx="17517">
                  <c:v>29.184200000000001</c:v>
                </c:pt>
                <c:pt idx="17518">
                  <c:v>29.1858</c:v>
                </c:pt>
                <c:pt idx="17519">
                  <c:v>29.1874</c:v>
                </c:pt>
                <c:pt idx="17520">
                  <c:v>29.1892</c:v>
                </c:pt>
                <c:pt idx="17521">
                  <c:v>29.190799999999999</c:v>
                </c:pt>
                <c:pt idx="17522">
                  <c:v>29.192399999999999</c:v>
                </c:pt>
                <c:pt idx="17523">
                  <c:v>29.194199999999999</c:v>
                </c:pt>
                <c:pt idx="17524">
                  <c:v>29.195799999999998</c:v>
                </c:pt>
                <c:pt idx="17525">
                  <c:v>29.197600000000001</c:v>
                </c:pt>
                <c:pt idx="17526">
                  <c:v>29.199200000000001</c:v>
                </c:pt>
                <c:pt idx="17527">
                  <c:v>29.200800000000001</c:v>
                </c:pt>
                <c:pt idx="17528">
                  <c:v>29.202400000000001</c:v>
                </c:pt>
                <c:pt idx="17529">
                  <c:v>29.2042</c:v>
                </c:pt>
                <c:pt idx="17530">
                  <c:v>29.2058</c:v>
                </c:pt>
                <c:pt idx="17531">
                  <c:v>29.2074</c:v>
                </c:pt>
                <c:pt idx="17532">
                  <c:v>29.209199999999999</c:v>
                </c:pt>
                <c:pt idx="17533">
                  <c:v>29.210799999999999</c:v>
                </c:pt>
                <c:pt idx="17534">
                  <c:v>29.212599999999998</c:v>
                </c:pt>
                <c:pt idx="17535">
                  <c:v>29.214200000000002</c:v>
                </c:pt>
                <c:pt idx="17536">
                  <c:v>29.215800000000002</c:v>
                </c:pt>
                <c:pt idx="17537">
                  <c:v>29.217400000000001</c:v>
                </c:pt>
                <c:pt idx="17538">
                  <c:v>29.219200000000001</c:v>
                </c:pt>
                <c:pt idx="17539">
                  <c:v>29.220800000000001</c:v>
                </c:pt>
                <c:pt idx="17540">
                  <c:v>29.2224</c:v>
                </c:pt>
                <c:pt idx="17541">
                  <c:v>29.2242</c:v>
                </c:pt>
                <c:pt idx="17542">
                  <c:v>29.2258</c:v>
                </c:pt>
                <c:pt idx="17543">
                  <c:v>29.227599999999999</c:v>
                </c:pt>
                <c:pt idx="17544">
                  <c:v>29.229199999999999</c:v>
                </c:pt>
                <c:pt idx="17545">
                  <c:v>29.230799999999999</c:v>
                </c:pt>
                <c:pt idx="17546">
                  <c:v>29.232600000000001</c:v>
                </c:pt>
                <c:pt idx="17547">
                  <c:v>29.234200000000001</c:v>
                </c:pt>
                <c:pt idx="17548">
                  <c:v>29.235800000000001</c:v>
                </c:pt>
                <c:pt idx="17549">
                  <c:v>29.2376</c:v>
                </c:pt>
                <c:pt idx="17550">
                  <c:v>29.2392</c:v>
                </c:pt>
                <c:pt idx="17551">
                  <c:v>29.2408</c:v>
                </c:pt>
                <c:pt idx="17552">
                  <c:v>29.2424</c:v>
                </c:pt>
                <c:pt idx="17553">
                  <c:v>29.244199999999999</c:v>
                </c:pt>
                <c:pt idx="17554">
                  <c:v>29.245799999999999</c:v>
                </c:pt>
                <c:pt idx="17555">
                  <c:v>29.247399999999999</c:v>
                </c:pt>
                <c:pt idx="17556">
                  <c:v>29.249199999999998</c:v>
                </c:pt>
                <c:pt idx="17557">
                  <c:v>29.250800000000002</c:v>
                </c:pt>
                <c:pt idx="17558">
                  <c:v>29.252600000000001</c:v>
                </c:pt>
                <c:pt idx="17559">
                  <c:v>29.254200000000001</c:v>
                </c:pt>
                <c:pt idx="17560">
                  <c:v>29.255800000000001</c:v>
                </c:pt>
                <c:pt idx="17561">
                  <c:v>29.257400000000001</c:v>
                </c:pt>
                <c:pt idx="17562">
                  <c:v>29.2592</c:v>
                </c:pt>
                <c:pt idx="17563">
                  <c:v>29.2608</c:v>
                </c:pt>
                <c:pt idx="17564">
                  <c:v>29.2624</c:v>
                </c:pt>
                <c:pt idx="17565">
                  <c:v>29.264199999999999</c:v>
                </c:pt>
                <c:pt idx="17566">
                  <c:v>29.265799999999999</c:v>
                </c:pt>
                <c:pt idx="17567">
                  <c:v>29.267600000000002</c:v>
                </c:pt>
                <c:pt idx="17568">
                  <c:v>29.269200000000001</c:v>
                </c:pt>
                <c:pt idx="17569">
                  <c:v>29.270800000000001</c:v>
                </c:pt>
                <c:pt idx="17570">
                  <c:v>29.272400000000001</c:v>
                </c:pt>
                <c:pt idx="17571">
                  <c:v>29.2742</c:v>
                </c:pt>
                <c:pt idx="17572">
                  <c:v>29.2758</c:v>
                </c:pt>
                <c:pt idx="17573">
                  <c:v>29.2774</c:v>
                </c:pt>
                <c:pt idx="17574">
                  <c:v>29.279199999999999</c:v>
                </c:pt>
                <c:pt idx="17575">
                  <c:v>29.280799999999999</c:v>
                </c:pt>
                <c:pt idx="17576">
                  <c:v>29.282599999999999</c:v>
                </c:pt>
                <c:pt idx="17577">
                  <c:v>29.284199999999998</c:v>
                </c:pt>
                <c:pt idx="17578">
                  <c:v>29.285799999999998</c:v>
                </c:pt>
                <c:pt idx="17579">
                  <c:v>29.287600000000001</c:v>
                </c:pt>
                <c:pt idx="17580">
                  <c:v>29.289200000000001</c:v>
                </c:pt>
                <c:pt idx="17581">
                  <c:v>29.290800000000001</c:v>
                </c:pt>
                <c:pt idx="17582">
                  <c:v>29.2926</c:v>
                </c:pt>
                <c:pt idx="17583">
                  <c:v>29.2942</c:v>
                </c:pt>
                <c:pt idx="17584">
                  <c:v>29.2958</c:v>
                </c:pt>
                <c:pt idx="17585">
                  <c:v>29.2974</c:v>
                </c:pt>
                <c:pt idx="17586">
                  <c:v>29.299199999999999</c:v>
                </c:pt>
                <c:pt idx="17587">
                  <c:v>29.300799999999999</c:v>
                </c:pt>
                <c:pt idx="17588">
                  <c:v>29.302399999999999</c:v>
                </c:pt>
                <c:pt idx="17589">
                  <c:v>29.304200000000002</c:v>
                </c:pt>
                <c:pt idx="17590">
                  <c:v>29.305800000000001</c:v>
                </c:pt>
                <c:pt idx="17591">
                  <c:v>29.307600000000001</c:v>
                </c:pt>
                <c:pt idx="17592">
                  <c:v>29.309200000000001</c:v>
                </c:pt>
                <c:pt idx="17593">
                  <c:v>29.3108</c:v>
                </c:pt>
                <c:pt idx="17594">
                  <c:v>29.3124</c:v>
                </c:pt>
                <c:pt idx="17595">
                  <c:v>29.3142</c:v>
                </c:pt>
                <c:pt idx="17596">
                  <c:v>29.315799999999999</c:v>
                </c:pt>
                <c:pt idx="17597">
                  <c:v>29.317599999999999</c:v>
                </c:pt>
                <c:pt idx="17598">
                  <c:v>29.319199999999999</c:v>
                </c:pt>
                <c:pt idx="17599">
                  <c:v>29.320799999999998</c:v>
                </c:pt>
                <c:pt idx="17600">
                  <c:v>29.322600000000001</c:v>
                </c:pt>
                <c:pt idx="17601">
                  <c:v>29.324200000000001</c:v>
                </c:pt>
                <c:pt idx="17602">
                  <c:v>29.325800000000001</c:v>
                </c:pt>
                <c:pt idx="17603">
                  <c:v>29.327400000000001</c:v>
                </c:pt>
                <c:pt idx="17604">
                  <c:v>29.3292</c:v>
                </c:pt>
                <c:pt idx="17605">
                  <c:v>29.3308</c:v>
                </c:pt>
                <c:pt idx="17606">
                  <c:v>29.3324</c:v>
                </c:pt>
                <c:pt idx="17607">
                  <c:v>29.334199999999999</c:v>
                </c:pt>
                <c:pt idx="17608">
                  <c:v>29.335799999999999</c:v>
                </c:pt>
                <c:pt idx="17609">
                  <c:v>29.337599999999998</c:v>
                </c:pt>
                <c:pt idx="17610">
                  <c:v>29.339200000000002</c:v>
                </c:pt>
                <c:pt idx="17611">
                  <c:v>29.340800000000002</c:v>
                </c:pt>
                <c:pt idx="17612">
                  <c:v>29.342400000000001</c:v>
                </c:pt>
                <c:pt idx="17613">
                  <c:v>29.344200000000001</c:v>
                </c:pt>
                <c:pt idx="17614">
                  <c:v>29.345800000000001</c:v>
                </c:pt>
                <c:pt idx="17615">
                  <c:v>29.3474</c:v>
                </c:pt>
                <c:pt idx="17616">
                  <c:v>29.3492</c:v>
                </c:pt>
                <c:pt idx="17617">
                  <c:v>29.3508</c:v>
                </c:pt>
                <c:pt idx="17618">
                  <c:v>29.352599999999999</c:v>
                </c:pt>
                <c:pt idx="17619">
                  <c:v>29.354199999999999</c:v>
                </c:pt>
                <c:pt idx="17620">
                  <c:v>29.355799999999999</c:v>
                </c:pt>
                <c:pt idx="17621">
                  <c:v>29.357399999999998</c:v>
                </c:pt>
                <c:pt idx="17622">
                  <c:v>29.359200000000001</c:v>
                </c:pt>
                <c:pt idx="17623">
                  <c:v>29.360800000000001</c:v>
                </c:pt>
                <c:pt idx="17624">
                  <c:v>29.3626</c:v>
                </c:pt>
                <c:pt idx="17625">
                  <c:v>29.3642</c:v>
                </c:pt>
                <c:pt idx="17626">
                  <c:v>29.3658</c:v>
                </c:pt>
                <c:pt idx="17627">
                  <c:v>29.3674</c:v>
                </c:pt>
                <c:pt idx="17628">
                  <c:v>29.369199999999999</c:v>
                </c:pt>
                <c:pt idx="17629">
                  <c:v>29.370799999999999</c:v>
                </c:pt>
                <c:pt idx="17630">
                  <c:v>29.372399999999999</c:v>
                </c:pt>
                <c:pt idx="17631">
                  <c:v>29.374199999999998</c:v>
                </c:pt>
                <c:pt idx="17632">
                  <c:v>29.375800000000002</c:v>
                </c:pt>
                <c:pt idx="17633">
                  <c:v>29.377600000000001</c:v>
                </c:pt>
                <c:pt idx="17634">
                  <c:v>29.379200000000001</c:v>
                </c:pt>
                <c:pt idx="17635">
                  <c:v>29.380800000000001</c:v>
                </c:pt>
                <c:pt idx="17636">
                  <c:v>29.382400000000001</c:v>
                </c:pt>
                <c:pt idx="17637">
                  <c:v>29.3842</c:v>
                </c:pt>
                <c:pt idx="17638">
                  <c:v>29.3858</c:v>
                </c:pt>
                <c:pt idx="17639">
                  <c:v>29.3874</c:v>
                </c:pt>
                <c:pt idx="17640">
                  <c:v>29.389199999999999</c:v>
                </c:pt>
                <c:pt idx="17641">
                  <c:v>29.390799999999999</c:v>
                </c:pt>
                <c:pt idx="17642">
                  <c:v>29.392600000000002</c:v>
                </c:pt>
                <c:pt idx="17643">
                  <c:v>29.394200000000001</c:v>
                </c:pt>
                <c:pt idx="17644">
                  <c:v>29.395800000000001</c:v>
                </c:pt>
                <c:pt idx="17645">
                  <c:v>29.397400000000001</c:v>
                </c:pt>
                <c:pt idx="17646">
                  <c:v>29.3992</c:v>
                </c:pt>
                <c:pt idx="17647">
                  <c:v>29.4008</c:v>
                </c:pt>
                <c:pt idx="17648">
                  <c:v>29.4026</c:v>
                </c:pt>
                <c:pt idx="17649">
                  <c:v>29.404199999999999</c:v>
                </c:pt>
                <c:pt idx="17650">
                  <c:v>29.405799999999999</c:v>
                </c:pt>
                <c:pt idx="17651">
                  <c:v>29.407599999999999</c:v>
                </c:pt>
                <c:pt idx="17652">
                  <c:v>29.409199999999998</c:v>
                </c:pt>
                <c:pt idx="17653">
                  <c:v>29.410799999999998</c:v>
                </c:pt>
                <c:pt idx="17654">
                  <c:v>29.412400000000002</c:v>
                </c:pt>
                <c:pt idx="17655">
                  <c:v>29.414200000000001</c:v>
                </c:pt>
                <c:pt idx="17656">
                  <c:v>29.415800000000001</c:v>
                </c:pt>
                <c:pt idx="17657">
                  <c:v>29.4176</c:v>
                </c:pt>
                <c:pt idx="17658">
                  <c:v>29.4192</c:v>
                </c:pt>
                <c:pt idx="17659">
                  <c:v>29.4208</c:v>
                </c:pt>
                <c:pt idx="17660">
                  <c:v>29.4224</c:v>
                </c:pt>
                <c:pt idx="17661">
                  <c:v>29.424199999999999</c:v>
                </c:pt>
                <c:pt idx="17662">
                  <c:v>29.425799999999999</c:v>
                </c:pt>
                <c:pt idx="17663">
                  <c:v>29.427399999999999</c:v>
                </c:pt>
                <c:pt idx="17664">
                  <c:v>29.429200000000002</c:v>
                </c:pt>
                <c:pt idx="17665">
                  <c:v>29.430800000000001</c:v>
                </c:pt>
                <c:pt idx="17666">
                  <c:v>29.432600000000001</c:v>
                </c:pt>
                <c:pt idx="17667">
                  <c:v>29.434200000000001</c:v>
                </c:pt>
                <c:pt idx="17668">
                  <c:v>29.4358</c:v>
                </c:pt>
                <c:pt idx="17669">
                  <c:v>29.4374</c:v>
                </c:pt>
                <c:pt idx="17670">
                  <c:v>29.4392</c:v>
                </c:pt>
                <c:pt idx="17671">
                  <c:v>29.440799999999999</c:v>
                </c:pt>
                <c:pt idx="17672">
                  <c:v>29.442399999999999</c:v>
                </c:pt>
                <c:pt idx="17673">
                  <c:v>29.444199999999999</c:v>
                </c:pt>
                <c:pt idx="17674">
                  <c:v>29.445799999999998</c:v>
                </c:pt>
                <c:pt idx="17675">
                  <c:v>29.447600000000001</c:v>
                </c:pt>
                <c:pt idx="17676">
                  <c:v>29.449200000000001</c:v>
                </c:pt>
                <c:pt idx="17677">
                  <c:v>29.450800000000001</c:v>
                </c:pt>
                <c:pt idx="17678">
                  <c:v>29.452400000000001</c:v>
                </c:pt>
                <c:pt idx="17679">
                  <c:v>29.4542</c:v>
                </c:pt>
                <c:pt idx="17680">
                  <c:v>29.4558</c:v>
                </c:pt>
                <c:pt idx="17681">
                  <c:v>29.457599999999999</c:v>
                </c:pt>
                <c:pt idx="17682">
                  <c:v>29.459199999999999</c:v>
                </c:pt>
                <c:pt idx="17683">
                  <c:v>29.460799999999999</c:v>
                </c:pt>
                <c:pt idx="17684">
                  <c:v>29.462599999999998</c:v>
                </c:pt>
                <c:pt idx="17685">
                  <c:v>29.464200000000002</c:v>
                </c:pt>
                <c:pt idx="17686">
                  <c:v>29.465800000000002</c:v>
                </c:pt>
                <c:pt idx="17687">
                  <c:v>29.467400000000001</c:v>
                </c:pt>
                <c:pt idx="17688">
                  <c:v>29.469200000000001</c:v>
                </c:pt>
                <c:pt idx="17689">
                  <c:v>29.470800000000001</c:v>
                </c:pt>
                <c:pt idx="17690">
                  <c:v>29.4726</c:v>
                </c:pt>
                <c:pt idx="17691">
                  <c:v>29.4742</c:v>
                </c:pt>
                <c:pt idx="17692">
                  <c:v>29.4758</c:v>
                </c:pt>
                <c:pt idx="17693">
                  <c:v>29.477599999999999</c:v>
                </c:pt>
                <c:pt idx="17694">
                  <c:v>29.479199999999999</c:v>
                </c:pt>
                <c:pt idx="17695">
                  <c:v>29.480799999999999</c:v>
                </c:pt>
                <c:pt idx="17696">
                  <c:v>29.482399999999998</c:v>
                </c:pt>
                <c:pt idx="17697">
                  <c:v>29.484200000000001</c:v>
                </c:pt>
                <c:pt idx="17698">
                  <c:v>29.485800000000001</c:v>
                </c:pt>
                <c:pt idx="17699">
                  <c:v>29.4876</c:v>
                </c:pt>
                <c:pt idx="17700">
                  <c:v>29.4892</c:v>
                </c:pt>
                <c:pt idx="17701">
                  <c:v>29.4908</c:v>
                </c:pt>
                <c:pt idx="17702">
                  <c:v>29.4924</c:v>
                </c:pt>
                <c:pt idx="17703">
                  <c:v>29.494199999999999</c:v>
                </c:pt>
                <c:pt idx="17704">
                  <c:v>29.495799999999999</c:v>
                </c:pt>
                <c:pt idx="17705">
                  <c:v>29.497399999999999</c:v>
                </c:pt>
                <c:pt idx="17706">
                  <c:v>29.499199999999998</c:v>
                </c:pt>
                <c:pt idx="17707">
                  <c:v>29.500800000000002</c:v>
                </c:pt>
                <c:pt idx="17708">
                  <c:v>29.502600000000001</c:v>
                </c:pt>
                <c:pt idx="17709">
                  <c:v>29.504200000000001</c:v>
                </c:pt>
                <c:pt idx="17710">
                  <c:v>29.505800000000001</c:v>
                </c:pt>
                <c:pt idx="17711">
                  <c:v>29.507400000000001</c:v>
                </c:pt>
                <c:pt idx="17712">
                  <c:v>29.5092</c:v>
                </c:pt>
                <c:pt idx="17713">
                  <c:v>29.5108</c:v>
                </c:pt>
                <c:pt idx="17714">
                  <c:v>29.5124</c:v>
                </c:pt>
                <c:pt idx="17715">
                  <c:v>29.514199999999999</c:v>
                </c:pt>
                <c:pt idx="17716">
                  <c:v>29.515799999999999</c:v>
                </c:pt>
                <c:pt idx="17717">
                  <c:v>29.517600000000002</c:v>
                </c:pt>
                <c:pt idx="17718">
                  <c:v>29.519200000000001</c:v>
                </c:pt>
                <c:pt idx="17719">
                  <c:v>29.520800000000001</c:v>
                </c:pt>
                <c:pt idx="17720">
                  <c:v>29.522400000000001</c:v>
                </c:pt>
                <c:pt idx="17721">
                  <c:v>29.5242</c:v>
                </c:pt>
                <c:pt idx="17722">
                  <c:v>29.5258</c:v>
                </c:pt>
                <c:pt idx="17723">
                  <c:v>29.5276</c:v>
                </c:pt>
                <c:pt idx="17724">
                  <c:v>29.529199999999999</c:v>
                </c:pt>
                <c:pt idx="17725">
                  <c:v>29.530999999999999</c:v>
                </c:pt>
                <c:pt idx="17726">
                  <c:v>29.532599999999999</c:v>
                </c:pt>
                <c:pt idx="17727">
                  <c:v>29.534199999999998</c:v>
                </c:pt>
                <c:pt idx="17728">
                  <c:v>29.535799999999998</c:v>
                </c:pt>
                <c:pt idx="17729">
                  <c:v>29.537400000000002</c:v>
                </c:pt>
                <c:pt idx="17730">
                  <c:v>29.539200000000001</c:v>
                </c:pt>
                <c:pt idx="17731">
                  <c:v>29.540800000000001</c:v>
                </c:pt>
                <c:pt idx="17732">
                  <c:v>29.5426</c:v>
                </c:pt>
                <c:pt idx="17733">
                  <c:v>29.5442</c:v>
                </c:pt>
                <c:pt idx="17734">
                  <c:v>29.5458</c:v>
                </c:pt>
                <c:pt idx="17735">
                  <c:v>29.5474</c:v>
                </c:pt>
                <c:pt idx="17736">
                  <c:v>29.549199999999999</c:v>
                </c:pt>
                <c:pt idx="17737">
                  <c:v>29.550799999999999</c:v>
                </c:pt>
                <c:pt idx="17738">
                  <c:v>29.552399999999999</c:v>
                </c:pt>
                <c:pt idx="17739">
                  <c:v>29.554200000000002</c:v>
                </c:pt>
                <c:pt idx="17740">
                  <c:v>29.555800000000001</c:v>
                </c:pt>
                <c:pt idx="17741">
                  <c:v>29.557600000000001</c:v>
                </c:pt>
                <c:pt idx="17742">
                  <c:v>29.559200000000001</c:v>
                </c:pt>
                <c:pt idx="17743">
                  <c:v>29.5608</c:v>
                </c:pt>
                <c:pt idx="17744">
                  <c:v>29.5624</c:v>
                </c:pt>
                <c:pt idx="17745">
                  <c:v>29.5642</c:v>
                </c:pt>
                <c:pt idx="17746">
                  <c:v>29.565799999999999</c:v>
                </c:pt>
                <c:pt idx="17747">
                  <c:v>29.567599999999999</c:v>
                </c:pt>
                <c:pt idx="17748">
                  <c:v>29.569199999999999</c:v>
                </c:pt>
                <c:pt idx="17749">
                  <c:v>29.570799999999998</c:v>
                </c:pt>
                <c:pt idx="17750">
                  <c:v>29.572600000000001</c:v>
                </c:pt>
                <c:pt idx="17751">
                  <c:v>29.574200000000001</c:v>
                </c:pt>
                <c:pt idx="17752">
                  <c:v>29.575800000000001</c:v>
                </c:pt>
                <c:pt idx="17753">
                  <c:v>29.577400000000001</c:v>
                </c:pt>
                <c:pt idx="17754">
                  <c:v>29.5792</c:v>
                </c:pt>
                <c:pt idx="17755">
                  <c:v>29.5808</c:v>
                </c:pt>
                <c:pt idx="17756">
                  <c:v>29.5824</c:v>
                </c:pt>
                <c:pt idx="17757">
                  <c:v>29.584199999999999</c:v>
                </c:pt>
                <c:pt idx="17758">
                  <c:v>29.585799999999999</c:v>
                </c:pt>
                <c:pt idx="17759">
                  <c:v>29.587599999999998</c:v>
                </c:pt>
                <c:pt idx="17760">
                  <c:v>29.589200000000002</c:v>
                </c:pt>
                <c:pt idx="17761">
                  <c:v>29.590800000000002</c:v>
                </c:pt>
                <c:pt idx="17762">
                  <c:v>29.592400000000001</c:v>
                </c:pt>
                <c:pt idx="17763">
                  <c:v>29.594200000000001</c:v>
                </c:pt>
                <c:pt idx="17764">
                  <c:v>29.595800000000001</c:v>
                </c:pt>
                <c:pt idx="17765">
                  <c:v>29.5976</c:v>
                </c:pt>
                <c:pt idx="17766">
                  <c:v>29.5992</c:v>
                </c:pt>
                <c:pt idx="17767">
                  <c:v>29.6008</c:v>
                </c:pt>
                <c:pt idx="17768">
                  <c:v>29.602599999999999</c:v>
                </c:pt>
                <c:pt idx="17769">
                  <c:v>29.604199999999999</c:v>
                </c:pt>
                <c:pt idx="17770">
                  <c:v>29.605799999999999</c:v>
                </c:pt>
                <c:pt idx="17771">
                  <c:v>29.607399999999998</c:v>
                </c:pt>
                <c:pt idx="17772">
                  <c:v>29.609200000000001</c:v>
                </c:pt>
                <c:pt idx="17773">
                  <c:v>29.610800000000001</c:v>
                </c:pt>
                <c:pt idx="17774">
                  <c:v>29.6126</c:v>
                </c:pt>
                <c:pt idx="17775">
                  <c:v>29.6142</c:v>
                </c:pt>
                <c:pt idx="17776">
                  <c:v>29.6158</c:v>
                </c:pt>
                <c:pt idx="17777">
                  <c:v>29.6174</c:v>
                </c:pt>
                <c:pt idx="17778">
                  <c:v>29.619199999999999</c:v>
                </c:pt>
                <c:pt idx="17779">
                  <c:v>29.620799999999999</c:v>
                </c:pt>
                <c:pt idx="17780">
                  <c:v>29.622399999999999</c:v>
                </c:pt>
                <c:pt idx="17781">
                  <c:v>29.624199999999998</c:v>
                </c:pt>
                <c:pt idx="17782">
                  <c:v>29.625800000000002</c:v>
                </c:pt>
                <c:pt idx="17783">
                  <c:v>29.627600000000001</c:v>
                </c:pt>
                <c:pt idx="17784">
                  <c:v>29.629200000000001</c:v>
                </c:pt>
                <c:pt idx="17785">
                  <c:v>29.630800000000001</c:v>
                </c:pt>
                <c:pt idx="17786">
                  <c:v>29.632400000000001</c:v>
                </c:pt>
                <c:pt idx="17787">
                  <c:v>29.6342</c:v>
                </c:pt>
                <c:pt idx="17788">
                  <c:v>29.6358</c:v>
                </c:pt>
                <c:pt idx="17789">
                  <c:v>29.6374</c:v>
                </c:pt>
                <c:pt idx="17790">
                  <c:v>29.639199999999999</c:v>
                </c:pt>
                <c:pt idx="17791">
                  <c:v>29.640799999999999</c:v>
                </c:pt>
                <c:pt idx="17792">
                  <c:v>29.642600000000002</c:v>
                </c:pt>
                <c:pt idx="17793">
                  <c:v>29.644200000000001</c:v>
                </c:pt>
                <c:pt idx="17794">
                  <c:v>29.645800000000001</c:v>
                </c:pt>
                <c:pt idx="17795">
                  <c:v>29.647400000000001</c:v>
                </c:pt>
                <c:pt idx="17796">
                  <c:v>29.6492</c:v>
                </c:pt>
                <c:pt idx="17797">
                  <c:v>29.6508</c:v>
                </c:pt>
                <c:pt idx="17798">
                  <c:v>29.6526</c:v>
                </c:pt>
                <c:pt idx="17799">
                  <c:v>29.654199999999999</c:v>
                </c:pt>
                <c:pt idx="17800">
                  <c:v>29.655999999999999</c:v>
                </c:pt>
                <c:pt idx="17801">
                  <c:v>29.657599999999999</c:v>
                </c:pt>
                <c:pt idx="17802">
                  <c:v>29.659199999999998</c:v>
                </c:pt>
                <c:pt idx="17803">
                  <c:v>29.660799999999998</c:v>
                </c:pt>
                <c:pt idx="17804">
                  <c:v>29.662600000000001</c:v>
                </c:pt>
                <c:pt idx="17805">
                  <c:v>29.664200000000001</c:v>
                </c:pt>
                <c:pt idx="17806">
                  <c:v>29.665800000000001</c:v>
                </c:pt>
                <c:pt idx="17807">
                  <c:v>29.6676</c:v>
                </c:pt>
                <c:pt idx="17808">
                  <c:v>29.6692</c:v>
                </c:pt>
                <c:pt idx="17809">
                  <c:v>29.6708</c:v>
                </c:pt>
                <c:pt idx="17810">
                  <c:v>29.6724</c:v>
                </c:pt>
                <c:pt idx="17811">
                  <c:v>29.674199999999999</c:v>
                </c:pt>
                <c:pt idx="17812">
                  <c:v>29.675799999999999</c:v>
                </c:pt>
                <c:pt idx="17813">
                  <c:v>29.677399999999999</c:v>
                </c:pt>
                <c:pt idx="17814">
                  <c:v>29.679200000000002</c:v>
                </c:pt>
                <c:pt idx="17815">
                  <c:v>29.680800000000001</c:v>
                </c:pt>
                <c:pt idx="17816">
                  <c:v>29.682600000000001</c:v>
                </c:pt>
                <c:pt idx="17817">
                  <c:v>29.684200000000001</c:v>
                </c:pt>
                <c:pt idx="17818">
                  <c:v>29.6858</c:v>
                </c:pt>
                <c:pt idx="17819">
                  <c:v>29.6874</c:v>
                </c:pt>
                <c:pt idx="17820">
                  <c:v>29.6892</c:v>
                </c:pt>
                <c:pt idx="17821">
                  <c:v>29.690799999999999</c:v>
                </c:pt>
                <c:pt idx="17822">
                  <c:v>29.692599999999999</c:v>
                </c:pt>
                <c:pt idx="17823">
                  <c:v>29.694199999999999</c:v>
                </c:pt>
                <c:pt idx="17824">
                  <c:v>29.695799999999998</c:v>
                </c:pt>
                <c:pt idx="17825">
                  <c:v>29.697600000000001</c:v>
                </c:pt>
                <c:pt idx="17826">
                  <c:v>29.699200000000001</c:v>
                </c:pt>
                <c:pt idx="17827">
                  <c:v>29.700800000000001</c:v>
                </c:pt>
                <c:pt idx="17828">
                  <c:v>29.702400000000001</c:v>
                </c:pt>
                <c:pt idx="17829">
                  <c:v>29.7042</c:v>
                </c:pt>
                <c:pt idx="17830">
                  <c:v>29.7058</c:v>
                </c:pt>
                <c:pt idx="17831">
                  <c:v>29.7074</c:v>
                </c:pt>
                <c:pt idx="17832">
                  <c:v>29.709199999999999</c:v>
                </c:pt>
                <c:pt idx="17833">
                  <c:v>29.710799999999999</c:v>
                </c:pt>
                <c:pt idx="17834">
                  <c:v>29.712599999999998</c:v>
                </c:pt>
                <c:pt idx="17835">
                  <c:v>29.714200000000002</c:v>
                </c:pt>
                <c:pt idx="17836">
                  <c:v>29.715800000000002</c:v>
                </c:pt>
                <c:pt idx="17837">
                  <c:v>29.717400000000001</c:v>
                </c:pt>
                <c:pt idx="17838">
                  <c:v>29.719200000000001</c:v>
                </c:pt>
                <c:pt idx="17839">
                  <c:v>29.720800000000001</c:v>
                </c:pt>
                <c:pt idx="17840">
                  <c:v>29.7226</c:v>
                </c:pt>
                <c:pt idx="17841">
                  <c:v>29.7242</c:v>
                </c:pt>
                <c:pt idx="17842">
                  <c:v>29.7258</c:v>
                </c:pt>
                <c:pt idx="17843">
                  <c:v>29.727599999999999</c:v>
                </c:pt>
                <c:pt idx="17844">
                  <c:v>29.729199999999999</c:v>
                </c:pt>
                <c:pt idx="17845">
                  <c:v>29.730799999999999</c:v>
                </c:pt>
                <c:pt idx="17846">
                  <c:v>29.732399999999998</c:v>
                </c:pt>
                <c:pt idx="17847">
                  <c:v>29.734200000000001</c:v>
                </c:pt>
                <c:pt idx="17848">
                  <c:v>29.735800000000001</c:v>
                </c:pt>
                <c:pt idx="17849">
                  <c:v>29.7376</c:v>
                </c:pt>
                <c:pt idx="17850">
                  <c:v>29.7392</c:v>
                </c:pt>
                <c:pt idx="17851">
                  <c:v>29.7408</c:v>
                </c:pt>
                <c:pt idx="17852">
                  <c:v>29.7424</c:v>
                </c:pt>
                <c:pt idx="17853">
                  <c:v>29.744199999999999</c:v>
                </c:pt>
                <c:pt idx="17854">
                  <c:v>29.745799999999999</c:v>
                </c:pt>
                <c:pt idx="17855">
                  <c:v>29.747399999999999</c:v>
                </c:pt>
                <c:pt idx="17856">
                  <c:v>29.749199999999998</c:v>
                </c:pt>
                <c:pt idx="17857">
                  <c:v>29.750800000000002</c:v>
                </c:pt>
                <c:pt idx="17858">
                  <c:v>29.752600000000001</c:v>
                </c:pt>
                <c:pt idx="17859">
                  <c:v>29.754200000000001</c:v>
                </c:pt>
                <c:pt idx="17860">
                  <c:v>29.755800000000001</c:v>
                </c:pt>
                <c:pt idx="17861">
                  <c:v>29.757400000000001</c:v>
                </c:pt>
                <c:pt idx="17862">
                  <c:v>29.7592</c:v>
                </c:pt>
                <c:pt idx="17863">
                  <c:v>29.7608</c:v>
                </c:pt>
                <c:pt idx="17864">
                  <c:v>29.7624</c:v>
                </c:pt>
                <c:pt idx="17865">
                  <c:v>29.764199999999999</c:v>
                </c:pt>
                <c:pt idx="17866">
                  <c:v>29.765799999999999</c:v>
                </c:pt>
                <c:pt idx="17867">
                  <c:v>29.767600000000002</c:v>
                </c:pt>
                <c:pt idx="17868">
                  <c:v>29.769200000000001</c:v>
                </c:pt>
                <c:pt idx="17869">
                  <c:v>29.770800000000001</c:v>
                </c:pt>
                <c:pt idx="17870">
                  <c:v>29.772400000000001</c:v>
                </c:pt>
                <c:pt idx="17871">
                  <c:v>29.7742</c:v>
                </c:pt>
                <c:pt idx="17872">
                  <c:v>29.7758</c:v>
                </c:pt>
                <c:pt idx="17873">
                  <c:v>29.7774</c:v>
                </c:pt>
                <c:pt idx="17874">
                  <c:v>29.779199999999999</c:v>
                </c:pt>
                <c:pt idx="17875">
                  <c:v>29.780799999999999</c:v>
                </c:pt>
                <c:pt idx="17876">
                  <c:v>29.782599999999999</c:v>
                </c:pt>
                <c:pt idx="17877">
                  <c:v>29.784199999999998</c:v>
                </c:pt>
                <c:pt idx="17878">
                  <c:v>29.785799999999998</c:v>
                </c:pt>
                <c:pt idx="17879">
                  <c:v>29.787600000000001</c:v>
                </c:pt>
                <c:pt idx="17880">
                  <c:v>29.789200000000001</c:v>
                </c:pt>
                <c:pt idx="17881">
                  <c:v>29.790800000000001</c:v>
                </c:pt>
                <c:pt idx="17882">
                  <c:v>29.7926</c:v>
                </c:pt>
                <c:pt idx="17883">
                  <c:v>29.7942</c:v>
                </c:pt>
                <c:pt idx="17884">
                  <c:v>29.7958</c:v>
                </c:pt>
                <c:pt idx="17885">
                  <c:v>29.7974</c:v>
                </c:pt>
                <c:pt idx="17886">
                  <c:v>29.799199999999999</c:v>
                </c:pt>
                <c:pt idx="17887">
                  <c:v>29.800799999999999</c:v>
                </c:pt>
                <c:pt idx="17888">
                  <c:v>29.802399999999999</c:v>
                </c:pt>
                <c:pt idx="17889">
                  <c:v>29.804200000000002</c:v>
                </c:pt>
                <c:pt idx="17890">
                  <c:v>29.805800000000001</c:v>
                </c:pt>
                <c:pt idx="17891">
                  <c:v>29.807600000000001</c:v>
                </c:pt>
                <c:pt idx="17892">
                  <c:v>29.809200000000001</c:v>
                </c:pt>
                <c:pt idx="17893">
                  <c:v>29.8108</c:v>
                </c:pt>
                <c:pt idx="17894">
                  <c:v>29.8124</c:v>
                </c:pt>
                <c:pt idx="17895">
                  <c:v>29.8142</c:v>
                </c:pt>
                <c:pt idx="17896">
                  <c:v>29.815799999999999</c:v>
                </c:pt>
                <c:pt idx="17897">
                  <c:v>29.817599999999999</c:v>
                </c:pt>
                <c:pt idx="17898">
                  <c:v>29.819199999999999</c:v>
                </c:pt>
                <c:pt idx="17899">
                  <c:v>29.820799999999998</c:v>
                </c:pt>
                <c:pt idx="17900">
                  <c:v>29.822600000000001</c:v>
                </c:pt>
                <c:pt idx="17901">
                  <c:v>29.824200000000001</c:v>
                </c:pt>
                <c:pt idx="17902">
                  <c:v>29.825800000000001</c:v>
                </c:pt>
                <c:pt idx="17903">
                  <c:v>29.827400000000001</c:v>
                </c:pt>
                <c:pt idx="17904">
                  <c:v>29.8292</c:v>
                </c:pt>
                <c:pt idx="17905">
                  <c:v>29.8308</c:v>
                </c:pt>
                <c:pt idx="17906">
                  <c:v>29.8324</c:v>
                </c:pt>
                <c:pt idx="17907">
                  <c:v>29.834199999999999</c:v>
                </c:pt>
                <c:pt idx="17908">
                  <c:v>29.835799999999999</c:v>
                </c:pt>
                <c:pt idx="17909">
                  <c:v>29.837599999999998</c:v>
                </c:pt>
                <c:pt idx="17910">
                  <c:v>29.839200000000002</c:v>
                </c:pt>
                <c:pt idx="17911">
                  <c:v>29.840800000000002</c:v>
                </c:pt>
                <c:pt idx="17912">
                  <c:v>29.842400000000001</c:v>
                </c:pt>
                <c:pt idx="17913">
                  <c:v>29.844200000000001</c:v>
                </c:pt>
                <c:pt idx="17914">
                  <c:v>29.845800000000001</c:v>
                </c:pt>
                <c:pt idx="17915">
                  <c:v>29.8476</c:v>
                </c:pt>
                <c:pt idx="17916">
                  <c:v>29.8492</c:v>
                </c:pt>
                <c:pt idx="17917">
                  <c:v>29.8508</c:v>
                </c:pt>
                <c:pt idx="17918">
                  <c:v>29.852599999999999</c:v>
                </c:pt>
                <c:pt idx="17919">
                  <c:v>29.854199999999999</c:v>
                </c:pt>
                <c:pt idx="17920">
                  <c:v>29.855799999999999</c:v>
                </c:pt>
                <c:pt idx="17921">
                  <c:v>29.857399999999998</c:v>
                </c:pt>
                <c:pt idx="17922">
                  <c:v>29.859200000000001</c:v>
                </c:pt>
                <c:pt idx="17923">
                  <c:v>29.860800000000001</c:v>
                </c:pt>
                <c:pt idx="17924">
                  <c:v>29.8626</c:v>
                </c:pt>
                <c:pt idx="17925">
                  <c:v>29.8642</c:v>
                </c:pt>
                <c:pt idx="17926">
                  <c:v>29.8658</c:v>
                </c:pt>
                <c:pt idx="17927">
                  <c:v>29.8674</c:v>
                </c:pt>
                <c:pt idx="17928">
                  <c:v>29.869199999999999</c:v>
                </c:pt>
                <c:pt idx="17929">
                  <c:v>29.870799999999999</c:v>
                </c:pt>
                <c:pt idx="17930">
                  <c:v>29.872599999999998</c:v>
                </c:pt>
                <c:pt idx="17931">
                  <c:v>29.874199999999998</c:v>
                </c:pt>
                <c:pt idx="17932">
                  <c:v>29.875800000000002</c:v>
                </c:pt>
                <c:pt idx="17933">
                  <c:v>29.877600000000001</c:v>
                </c:pt>
                <c:pt idx="17934">
                  <c:v>29.879200000000001</c:v>
                </c:pt>
                <c:pt idx="17935">
                  <c:v>29.880800000000001</c:v>
                </c:pt>
                <c:pt idx="17936">
                  <c:v>29.882400000000001</c:v>
                </c:pt>
                <c:pt idx="17937">
                  <c:v>29.8842</c:v>
                </c:pt>
                <c:pt idx="17938">
                  <c:v>29.8858</c:v>
                </c:pt>
                <c:pt idx="17939">
                  <c:v>29.8874</c:v>
                </c:pt>
                <c:pt idx="17940">
                  <c:v>29.889199999999999</c:v>
                </c:pt>
                <c:pt idx="17941">
                  <c:v>29.890799999999999</c:v>
                </c:pt>
                <c:pt idx="17942">
                  <c:v>29.892600000000002</c:v>
                </c:pt>
                <c:pt idx="17943">
                  <c:v>29.894200000000001</c:v>
                </c:pt>
                <c:pt idx="17944">
                  <c:v>29.895800000000001</c:v>
                </c:pt>
                <c:pt idx="17945">
                  <c:v>29.897400000000001</c:v>
                </c:pt>
                <c:pt idx="17946">
                  <c:v>29.8992</c:v>
                </c:pt>
                <c:pt idx="17947">
                  <c:v>29.9008</c:v>
                </c:pt>
                <c:pt idx="17948">
                  <c:v>29.9026</c:v>
                </c:pt>
                <c:pt idx="17949">
                  <c:v>29.904199999999999</c:v>
                </c:pt>
                <c:pt idx="17950">
                  <c:v>29.905999999999999</c:v>
                </c:pt>
                <c:pt idx="17951">
                  <c:v>29.907599999999999</c:v>
                </c:pt>
                <c:pt idx="17952">
                  <c:v>29.909199999999998</c:v>
                </c:pt>
                <c:pt idx="17953">
                  <c:v>29.910799999999998</c:v>
                </c:pt>
                <c:pt idx="17954">
                  <c:v>29.912400000000002</c:v>
                </c:pt>
                <c:pt idx="17955">
                  <c:v>29.914200000000001</c:v>
                </c:pt>
                <c:pt idx="17956">
                  <c:v>29.915800000000001</c:v>
                </c:pt>
                <c:pt idx="17957">
                  <c:v>29.9176</c:v>
                </c:pt>
                <c:pt idx="17958">
                  <c:v>29.9192</c:v>
                </c:pt>
                <c:pt idx="17959">
                  <c:v>29.9208</c:v>
                </c:pt>
                <c:pt idx="17960">
                  <c:v>29.9224</c:v>
                </c:pt>
                <c:pt idx="17961">
                  <c:v>29.924199999999999</c:v>
                </c:pt>
                <c:pt idx="17962">
                  <c:v>29.925799999999999</c:v>
                </c:pt>
                <c:pt idx="17963">
                  <c:v>29.927399999999999</c:v>
                </c:pt>
                <c:pt idx="17964">
                  <c:v>29.929200000000002</c:v>
                </c:pt>
                <c:pt idx="17965">
                  <c:v>29.930800000000001</c:v>
                </c:pt>
                <c:pt idx="17966">
                  <c:v>29.932600000000001</c:v>
                </c:pt>
                <c:pt idx="17967">
                  <c:v>29.934200000000001</c:v>
                </c:pt>
                <c:pt idx="17968">
                  <c:v>29.9358</c:v>
                </c:pt>
                <c:pt idx="17969">
                  <c:v>29.9374</c:v>
                </c:pt>
                <c:pt idx="17970">
                  <c:v>29.9392</c:v>
                </c:pt>
                <c:pt idx="17971">
                  <c:v>29.940799999999999</c:v>
                </c:pt>
                <c:pt idx="17972">
                  <c:v>29.942399999999999</c:v>
                </c:pt>
                <c:pt idx="17973">
                  <c:v>29.944199999999999</c:v>
                </c:pt>
                <c:pt idx="17974">
                  <c:v>29.945799999999998</c:v>
                </c:pt>
                <c:pt idx="17975">
                  <c:v>29.947600000000001</c:v>
                </c:pt>
                <c:pt idx="17976">
                  <c:v>29.949200000000001</c:v>
                </c:pt>
                <c:pt idx="17977">
                  <c:v>29.950800000000001</c:v>
                </c:pt>
                <c:pt idx="17978">
                  <c:v>29.952400000000001</c:v>
                </c:pt>
                <c:pt idx="17979">
                  <c:v>29.9542</c:v>
                </c:pt>
                <c:pt idx="17980">
                  <c:v>29.9558</c:v>
                </c:pt>
                <c:pt idx="17981">
                  <c:v>29.9574</c:v>
                </c:pt>
                <c:pt idx="17982">
                  <c:v>29.959199999999999</c:v>
                </c:pt>
                <c:pt idx="17983">
                  <c:v>29.960799999999999</c:v>
                </c:pt>
                <c:pt idx="17984">
                  <c:v>29.962599999999998</c:v>
                </c:pt>
                <c:pt idx="17985">
                  <c:v>29.964200000000002</c:v>
                </c:pt>
                <c:pt idx="17986">
                  <c:v>29.965800000000002</c:v>
                </c:pt>
                <c:pt idx="17987">
                  <c:v>29.967400000000001</c:v>
                </c:pt>
                <c:pt idx="17988">
                  <c:v>29.969200000000001</c:v>
                </c:pt>
                <c:pt idx="17989">
                  <c:v>29.970800000000001</c:v>
                </c:pt>
                <c:pt idx="17990">
                  <c:v>29.9726</c:v>
                </c:pt>
                <c:pt idx="17991">
                  <c:v>29.9742</c:v>
                </c:pt>
                <c:pt idx="17992">
                  <c:v>29.9758</c:v>
                </c:pt>
                <c:pt idx="17993">
                  <c:v>29.977599999999999</c:v>
                </c:pt>
                <c:pt idx="17994">
                  <c:v>29.979199999999999</c:v>
                </c:pt>
                <c:pt idx="17995">
                  <c:v>29.980799999999999</c:v>
                </c:pt>
                <c:pt idx="17996">
                  <c:v>29.982399999999998</c:v>
                </c:pt>
                <c:pt idx="17997">
                  <c:v>29.984200000000001</c:v>
                </c:pt>
                <c:pt idx="17998">
                  <c:v>29.985800000000001</c:v>
                </c:pt>
                <c:pt idx="17999">
                  <c:v>29.9876</c:v>
                </c:pt>
                <c:pt idx="18000">
                  <c:v>29.9892</c:v>
                </c:pt>
                <c:pt idx="18001">
                  <c:v>29.9908</c:v>
                </c:pt>
                <c:pt idx="18002">
                  <c:v>29.9924</c:v>
                </c:pt>
                <c:pt idx="18003">
                  <c:v>29.994199999999999</c:v>
                </c:pt>
                <c:pt idx="18004">
                  <c:v>29.995799999999999</c:v>
                </c:pt>
                <c:pt idx="18005">
                  <c:v>29.997599999999998</c:v>
                </c:pt>
                <c:pt idx="18006">
                  <c:v>29.999199999999998</c:v>
                </c:pt>
                <c:pt idx="18007">
                  <c:v>30.000800000000002</c:v>
                </c:pt>
                <c:pt idx="18008">
                  <c:v>30.002600000000001</c:v>
                </c:pt>
                <c:pt idx="18009">
                  <c:v>30.004200000000001</c:v>
                </c:pt>
                <c:pt idx="18010">
                  <c:v>30.005800000000001</c:v>
                </c:pt>
                <c:pt idx="18011">
                  <c:v>30.007400000000001</c:v>
                </c:pt>
                <c:pt idx="18012">
                  <c:v>30.0092</c:v>
                </c:pt>
                <c:pt idx="18013">
                  <c:v>30.0108</c:v>
                </c:pt>
                <c:pt idx="18014">
                  <c:v>30.0124</c:v>
                </c:pt>
                <c:pt idx="18015">
                  <c:v>30.014199999999999</c:v>
                </c:pt>
                <c:pt idx="18016">
                  <c:v>30.015799999999999</c:v>
                </c:pt>
                <c:pt idx="18017">
                  <c:v>30.017600000000002</c:v>
                </c:pt>
                <c:pt idx="18018">
                  <c:v>30.019200000000001</c:v>
                </c:pt>
                <c:pt idx="18019">
                  <c:v>30.020800000000001</c:v>
                </c:pt>
                <c:pt idx="18020">
                  <c:v>30.022400000000001</c:v>
                </c:pt>
                <c:pt idx="18021">
                  <c:v>30.0242</c:v>
                </c:pt>
                <c:pt idx="18022">
                  <c:v>30.0258</c:v>
                </c:pt>
                <c:pt idx="18023">
                  <c:v>30.0276</c:v>
                </c:pt>
                <c:pt idx="18024">
                  <c:v>30.029199999999999</c:v>
                </c:pt>
                <c:pt idx="18025">
                  <c:v>30.030999999999999</c:v>
                </c:pt>
                <c:pt idx="18026">
                  <c:v>30.032599999999999</c:v>
                </c:pt>
                <c:pt idx="18027">
                  <c:v>30.034199999999998</c:v>
                </c:pt>
                <c:pt idx="18028">
                  <c:v>30.035799999999998</c:v>
                </c:pt>
                <c:pt idx="18029">
                  <c:v>30.037400000000002</c:v>
                </c:pt>
                <c:pt idx="18030">
                  <c:v>30.039200000000001</c:v>
                </c:pt>
                <c:pt idx="18031">
                  <c:v>30.040800000000001</c:v>
                </c:pt>
                <c:pt idx="18032">
                  <c:v>30.0426</c:v>
                </c:pt>
                <c:pt idx="18033">
                  <c:v>30.0442</c:v>
                </c:pt>
                <c:pt idx="18034">
                  <c:v>30.0458</c:v>
                </c:pt>
                <c:pt idx="18035">
                  <c:v>30.0474</c:v>
                </c:pt>
                <c:pt idx="18036">
                  <c:v>30.049199999999999</c:v>
                </c:pt>
                <c:pt idx="18037">
                  <c:v>30.050799999999999</c:v>
                </c:pt>
                <c:pt idx="18038">
                  <c:v>30.052399999999999</c:v>
                </c:pt>
                <c:pt idx="18039">
                  <c:v>30.054200000000002</c:v>
                </c:pt>
                <c:pt idx="18040">
                  <c:v>30.055800000000001</c:v>
                </c:pt>
                <c:pt idx="18041">
                  <c:v>30.057600000000001</c:v>
                </c:pt>
                <c:pt idx="18042">
                  <c:v>30.059200000000001</c:v>
                </c:pt>
                <c:pt idx="18043">
                  <c:v>30.0608</c:v>
                </c:pt>
                <c:pt idx="18044">
                  <c:v>30.0624</c:v>
                </c:pt>
                <c:pt idx="18045">
                  <c:v>30.0642</c:v>
                </c:pt>
                <c:pt idx="18046">
                  <c:v>30.065799999999999</c:v>
                </c:pt>
                <c:pt idx="18047">
                  <c:v>30.067399999999999</c:v>
                </c:pt>
                <c:pt idx="18048">
                  <c:v>30.069199999999999</c:v>
                </c:pt>
                <c:pt idx="18049">
                  <c:v>30.070799999999998</c:v>
                </c:pt>
                <c:pt idx="18050">
                  <c:v>30.072600000000001</c:v>
                </c:pt>
                <c:pt idx="18051">
                  <c:v>30.074200000000001</c:v>
                </c:pt>
                <c:pt idx="18052">
                  <c:v>30.075800000000001</c:v>
                </c:pt>
                <c:pt idx="18053">
                  <c:v>30.077400000000001</c:v>
                </c:pt>
                <c:pt idx="18054">
                  <c:v>30.0792</c:v>
                </c:pt>
                <c:pt idx="18055">
                  <c:v>30.0808</c:v>
                </c:pt>
                <c:pt idx="18056">
                  <c:v>30.0824</c:v>
                </c:pt>
                <c:pt idx="18057">
                  <c:v>30.084199999999999</c:v>
                </c:pt>
                <c:pt idx="18058">
                  <c:v>30.085999999999999</c:v>
                </c:pt>
                <c:pt idx="18059">
                  <c:v>30.087599999999998</c:v>
                </c:pt>
                <c:pt idx="18060">
                  <c:v>30.089200000000002</c:v>
                </c:pt>
                <c:pt idx="18061">
                  <c:v>30.090800000000002</c:v>
                </c:pt>
                <c:pt idx="18062">
                  <c:v>30.092400000000001</c:v>
                </c:pt>
                <c:pt idx="18063">
                  <c:v>30.094200000000001</c:v>
                </c:pt>
                <c:pt idx="18064">
                  <c:v>30.095800000000001</c:v>
                </c:pt>
                <c:pt idx="18065">
                  <c:v>30.0976</c:v>
                </c:pt>
                <c:pt idx="18066">
                  <c:v>30.0992</c:v>
                </c:pt>
                <c:pt idx="18067">
                  <c:v>30.1008</c:v>
                </c:pt>
                <c:pt idx="18068">
                  <c:v>30.102599999999999</c:v>
                </c:pt>
                <c:pt idx="18069">
                  <c:v>30.104199999999999</c:v>
                </c:pt>
                <c:pt idx="18070">
                  <c:v>30.105799999999999</c:v>
                </c:pt>
                <c:pt idx="18071">
                  <c:v>30.107399999999998</c:v>
                </c:pt>
                <c:pt idx="18072">
                  <c:v>30.109200000000001</c:v>
                </c:pt>
                <c:pt idx="18073">
                  <c:v>30.110800000000001</c:v>
                </c:pt>
                <c:pt idx="18074">
                  <c:v>30.1126</c:v>
                </c:pt>
                <c:pt idx="18075">
                  <c:v>30.1142</c:v>
                </c:pt>
                <c:pt idx="18076">
                  <c:v>30.1158</c:v>
                </c:pt>
                <c:pt idx="18077">
                  <c:v>30.1174</c:v>
                </c:pt>
                <c:pt idx="18078">
                  <c:v>30.119199999999999</c:v>
                </c:pt>
                <c:pt idx="18079">
                  <c:v>30.120799999999999</c:v>
                </c:pt>
                <c:pt idx="18080">
                  <c:v>30.122599999999998</c:v>
                </c:pt>
                <c:pt idx="18081">
                  <c:v>30.124199999999998</c:v>
                </c:pt>
                <c:pt idx="18082">
                  <c:v>30.125800000000002</c:v>
                </c:pt>
                <c:pt idx="18083">
                  <c:v>30.127600000000001</c:v>
                </c:pt>
                <c:pt idx="18084">
                  <c:v>30.129200000000001</c:v>
                </c:pt>
                <c:pt idx="18085">
                  <c:v>30.130800000000001</c:v>
                </c:pt>
                <c:pt idx="18086">
                  <c:v>30.132400000000001</c:v>
                </c:pt>
                <c:pt idx="18087">
                  <c:v>30.1342</c:v>
                </c:pt>
                <c:pt idx="18088">
                  <c:v>30.1358</c:v>
                </c:pt>
                <c:pt idx="18089">
                  <c:v>30.1374</c:v>
                </c:pt>
                <c:pt idx="18090">
                  <c:v>30.139199999999999</c:v>
                </c:pt>
                <c:pt idx="18091">
                  <c:v>30.140799999999999</c:v>
                </c:pt>
                <c:pt idx="18092">
                  <c:v>30.142600000000002</c:v>
                </c:pt>
                <c:pt idx="18093">
                  <c:v>30.144200000000001</c:v>
                </c:pt>
                <c:pt idx="18094">
                  <c:v>30.145800000000001</c:v>
                </c:pt>
                <c:pt idx="18095">
                  <c:v>30.147400000000001</c:v>
                </c:pt>
                <c:pt idx="18096">
                  <c:v>30.1492</c:v>
                </c:pt>
                <c:pt idx="18097">
                  <c:v>30.1508</c:v>
                </c:pt>
                <c:pt idx="18098">
                  <c:v>30.1526</c:v>
                </c:pt>
                <c:pt idx="18099">
                  <c:v>30.154199999999999</c:v>
                </c:pt>
                <c:pt idx="18100">
                  <c:v>30.155999999999999</c:v>
                </c:pt>
                <c:pt idx="18101">
                  <c:v>30.157599999999999</c:v>
                </c:pt>
                <c:pt idx="18102">
                  <c:v>30.159199999999998</c:v>
                </c:pt>
                <c:pt idx="18103">
                  <c:v>30.160799999999998</c:v>
                </c:pt>
                <c:pt idx="18104">
                  <c:v>30.162400000000002</c:v>
                </c:pt>
                <c:pt idx="18105">
                  <c:v>30.164200000000001</c:v>
                </c:pt>
                <c:pt idx="18106">
                  <c:v>30.165800000000001</c:v>
                </c:pt>
                <c:pt idx="18107">
                  <c:v>30.1676</c:v>
                </c:pt>
                <c:pt idx="18108">
                  <c:v>30.1692</c:v>
                </c:pt>
                <c:pt idx="18109">
                  <c:v>30.1708</c:v>
                </c:pt>
                <c:pt idx="18110">
                  <c:v>30.1724</c:v>
                </c:pt>
                <c:pt idx="18111">
                  <c:v>30.174199999999999</c:v>
                </c:pt>
                <c:pt idx="18112">
                  <c:v>30.175799999999999</c:v>
                </c:pt>
                <c:pt idx="18113">
                  <c:v>30.177399999999999</c:v>
                </c:pt>
                <c:pt idx="18114">
                  <c:v>30.179200000000002</c:v>
                </c:pt>
                <c:pt idx="18115">
                  <c:v>30.180800000000001</c:v>
                </c:pt>
                <c:pt idx="18116">
                  <c:v>30.182600000000001</c:v>
                </c:pt>
                <c:pt idx="18117">
                  <c:v>30.184200000000001</c:v>
                </c:pt>
                <c:pt idx="18118">
                  <c:v>30.1858</c:v>
                </c:pt>
                <c:pt idx="18119">
                  <c:v>30.1874</c:v>
                </c:pt>
                <c:pt idx="18120">
                  <c:v>30.1892</c:v>
                </c:pt>
                <c:pt idx="18121">
                  <c:v>30.190799999999999</c:v>
                </c:pt>
                <c:pt idx="18122">
                  <c:v>30.192399999999999</c:v>
                </c:pt>
                <c:pt idx="18123">
                  <c:v>30.194199999999999</c:v>
                </c:pt>
                <c:pt idx="18124">
                  <c:v>30.195799999999998</c:v>
                </c:pt>
                <c:pt idx="18125">
                  <c:v>30.197600000000001</c:v>
                </c:pt>
                <c:pt idx="18126">
                  <c:v>30.199200000000001</c:v>
                </c:pt>
                <c:pt idx="18127">
                  <c:v>30.200800000000001</c:v>
                </c:pt>
                <c:pt idx="18128">
                  <c:v>30.202400000000001</c:v>
                </c:pt>
                <c:pt idx="18129">
                  <c:v>30.2042</c:v>
                </c:pt>
                <c:pt idx="18130">
                  <c:v>30.2058</c:v>
                </c:pt>
                <c:pt idx="18131">
                  <c:v>30.207599999999999</c:v>
                </c:pt>
                <c:pt idx="18132">
                  <c:v>30.209199999999999</c:v>
                </c:pt>
                <c:pt idx="18133">
                  <c:v>30.210799999999999</c:v>
                </c:pt>
                <c:pt idx="18134">
                  <c:v>30.212599999999998</c:v>
                </c:pt>
                <c:pt idx="18135">
                  <c:v>30.214200000000002</c:v>
                </c:pt>
                <c:pt idx="18136">
                  <c:v>30.215800000000002</c:v>
                </c:pt>
                <c:pt idx="18137">
                  <c:v>30.217400000000001</c:v>
                </c:pt>
                <c:pt idx="18138">
                  <c:v>30.219200000000001</c:v>
                </c:pt>
                <c:pt idx="18139">
                  <c:v>30.220800000000001</c:v>
                </c:pt>
                <c:pt idx="18140">
                  <c:v>30.2226</c:v>
                </c:pt>
                <c:pt idx="18141">
                  <c:v>30.2242</c:v>
                </c:pt>
                <c:pt idx="18142">
                  <c:v>30.2258</c:v>
                </c:pt>
                <c:pt idx="18143">
                  <c:v>30.227599999999999</c:v>
                </c:pt>
                <c:pt idx="18144">
                  <c:v>30.229199999999999</c:v>
                </c:pt>
                <c:pt idx="18145">
                  <c:v>30.230799999999999</c:v>
                </c:pt>
                <c:pt idx="18146">
                  <c:v>30.232399999999998</c:v>
                </c:pt>
                <c:pt idx="18147">
                  <c:v>30.234200000000001</c:v>
                </c:pt>
                <c:pt idx="18148">
                  <c:v>30.235800000000001</c:v>
                </c:pt>
                <c:pt idx="18149">
                  <c:v>30.2376</c:v>
                </c:pt>
                <c:pt idx="18150">
                  <c:v>30.2392</c:v>
                </c:pt>
                <c:pt idx="18151">
                  <c:v>30.2408</c:v>
                </c:pt>
                <c:pt idx="18152">
                  <c:v>30.2424</c:v>
                </c:pt>
                <c:pt idx="18153">
                  <c:v>30.244199999999999</c:v>
                </c:pt>
                <c:pt idx="18154">
                  <c:v>30.245799999999999</c:v>
                </c:pt>
                <c:pt idx="18155">
                  <c:v>30.247599999999998</c:v>
                </c:pt>
                <c:pt idx="18156">
                  <c:v>30.249199999999998</c:v>
                </c:pt>
                <c:pt idx="18157">
                  <c:v>30.250800000000002</c:v>
                </c:pt>
                <c:pt idx="18158">
                  <c:v>30.252600000000001</c:v>
                </c:pt>
                <c:pt idx="18159">
                  <c:v>30.254200000000001</c:v>
                </c:pt>
                <c:pt idx="18160">
                  <c:v>30.255800000000001</c:v>
                </c:pt>
                <c:pt idx="18161">
                  <c:v>30.257400000000001</c:v>
                </c:pt>
                <c:pt idx="18162">
                  <c:v>30.2592</c:v>
                </c:pt>
                <c:pt idx="18163">
                  <c:v>30.2608</c:v>
                </c:pt>
                <c:pt idx="18164">
                  <c:v>30.2624</c:v>
                </c:pt>
                <c:pt idx="18165">
                  <c:v>30.264199999999999</c:v>
                </c:pt>
                <c:pt idx="18166">
                  <c:v>30.265799999999999</c:v>
                </c:pt>
                <c:pt idx="18167">
                  <c:v>30.267600000000002</c:v>
                </c:pt>
                <c:pt idx="18168">
                  <c:v>30.269200000000001</c:v>
                </c:pt>
                <c:pt idx="18169">
                  <c:v>30.270800000000001</c:v>
                </c:pt>
                <c:pt idx="18170">
                  <c:v>30.272400000000001</c:v>
                </c:pt>
                <c:pt idx="18171">
                  <c:v>30.2742</c:v>
                </c:pt>
                <c:pt idx="18172">
                  <c:v>30.2758</c:v>
                </c:pt>
                <c:pt idx="18173">
                  <c:v>30.2776</c:v>
                </c:pt>
                <c:pt idx="18174">
                  <c:v>30.279199999999999</c:v>
                </c:pt>
                <c:pt idx="18175">
                  <c:v>30.280999999999999</c:v>
                </c:pt>
                <c:pt idx="18176">
                  <c:v>30.282599999999999</c:v>
                </c:pt>
                <c:pt idx="18177">
                  <c:v>30.284199999999998</c:v>
                </c:pt>
                <c:pt idx="18178">
                  <c:v>30.285799999999998</c:v>
                </c:pt>
                <c:pt idx="18179">
                  <c:v>30.287400000000002</c:v>
                </c:pt>
                <c:pt idx="18180">
                  <c:v>30.289200000000001</c:v>
                </c:pt>
                <c:pt idx="18181">
                  <c:v>30.290800000000001</c:v>
                </c:pt>
                <c:pt idx="18182">
                  <c:v>30.2926</c:v>
                </c:pt>
                <c:pt idx="18183">
                  <c:v>30.2942</c:v>
                </c:pt>
                <c:pt idx="18184">
                  <c:v>30.2958</c:v>
                </c:pt>
                <c:pt idx="18185">
                  <c:v>30.2974</c:v>
                </c:pt>
                <c:pt idx="18186">
                  <c:v>30.299199999999999</c:v>
                </c:pt>
                <c:pt idx="18187">
                  <c:v>30.300799999999999</c:v>
                </c:pt>
                <c:pt idx="18188">
                  <c:v>30.302399999999999</c:v>
                </c:pt>
                <c:pt idx="18189">
                  <c:v>30.304200000000002</c:v>
                </c:pt>
                <c:pt idx="18190">
                  <c:v>30.305800000000001</c:v>
                </c:pt>
                <c:pt idx="18191">
                  <c:v>30.307600000000001</c:v>
                </c:pt>
                <c:pt idx="18192">
                  <c:v>30.309200000000001</c:v>
                </c:pt>
                <c:pt idx="18193">
                  <c:v>30.3108</c:v>
                </c:pt>
                <c:pt idx="18194">
                  <c:v>30.3124</c:v>
                </c:pt>
                <c:pt idx="18195">
                  <c:v>30.3142</c:v>
                </c:pt>
                <c:pt idx="18196">
                  <c:v>30.315799999999999</c:v>
                </c:pt>
                <c:pt idx="18197">
                  <c:v>30.317599999999999</c:v>
                </c:pt>
                <c:pt idx="18198">
                  <c:v>30.319199999999999</c:v>
                </c:pt>
                <c:pt idx="18199">
                  <c:v>30.320799999999998</c:v>
                </c:pt>
                <c:pt idx="18200">
                  <c:v>30.322600000000001</c:v>
                </c:pt>
                <c:pt idx="18201">
                  <c:v>30.324200000000001</c:v>
                </c:pt>
                <c:pt idx="18202">
                  <c:v>30.325800000000001</c:v>
                </c:pt>
                <c:pt idx="18203">
                  <c:v>30.327400000000001</c:v>
                </c:pt>
                <c:pt idx="18204">
                  <c:v>30.3292</c:v>
                </c:pt>
                <c:pt idx="18205">
                  <c:v>30.3308</c:v>
                </c:pt>
                <c:pt idx="18206">
                  <c:v>30.3324</c:v>
                </c:pt>
                <c:pt idx="18207">
                  <c:v>30.334199999999999</c:v>
                </c:pt>
                <c:pt idx="18208">
                  <c:v>30.335999999999999</c:v>
                </c:pt>
                <c:pt idx="18209">
                  <c:v>30.337599999999998</c:v>
                </c:pt>
                <c:pt idx="18210">
                  <c:v>30.339200000000002</c:v>
                </c:pt>
                <c:pt idx="18211">
                  <c:v>30.340800000000002</c:v>
                </c:pt>
                <c:pt idx="18212">
                  <c:v>30.342400000000001</c:v>
                </c:pt>
                <c:pt idx="18213">
                  <c:v>30.344200000000001</c:v>
                </c:pt>
                <c:pt idx="18214">
                  <c:v>30.345800000000001</c:v>
                </c:pt>
                <c:pt idx="18215">
                  <c:v>30.3476</c:v>
                </c:pt>
                <c:pt idx="18216">
                  <c:v>30.3492</c:v>
                </c:pt>
                <c:pt idx="18217">
                  <c:v>30.3508</c:v>
                </c:pt>
                <c:pt idx="18218">
                  <c:v>30.352599999999999</c:v>
                </c:pt>
                <c:pt idx="18219">
                  <c:v>30.354199999999999</c:v>
                </c:pt>
                <c:pt idx="18220">
                  <c:v>30.355799999999999</c:v>
                </c:pt>
                <c:pt idx="18221">
                  <c:v>30.357399999999998</c:v>
                </c:pt>
                <c:pt idx="18222">
                  <c:v>30.359200000000001</c:v>
                </c:pt>
                <c:pt idx="18223">
                  <c:v>30.360800000000001</c:v>
                </c:pt>
                <c:pt idx="18224">
                  <c:v>30.3626</c:v>
                </c:pt>
                <c:pt idx="18225">
                  <c:v>30.3642</c:v>
                </c:pt>
                <c:pt idx="18226">
                  <c:v>30.3658</c:v>
                </c:pt>
                <c:pt idx="18227">
                  <c:v>30.3674</c:v>
                </c:pt>
                <c:pt idx="18228">
                  <c:v>30.369199999999999</c:v>
                </c:pt>
                <c:pt idx="18229">
                  <c:v>30.370799999999999</c:v>
                </c:pt>
                <c:pt idx="18230">
                  <c:v>30.372599999999998</c:v>
                </c:pt>
                <c:pt idx="18231">
                  <c:v>30.374199999999998</c:v>
                </c:pt>
                <c:pt idx="18232">
                  <c:v>30.375800000000002</c:v>
                </c:pt>
                <c:pt idx="18233">
                  <c:v>30.377600000000001</c:v>
                </c:pt>
                <c:pt idx="18234">
                  <c:v>30.379200000000001</c:v>
                </c:pt>
                <c:pt idx="18235">
                  <c:v>30.380800000000001</c:v>
                </c:pt>
                <c:pt idx="18236">
                  <c:v>30.382400000000001</c:v>
                </c:pt>
                <c:pt idx="18237">
                  <c:v>30.3842</c:v>
                </c:pt>
                <c:pt idx="18238">
                  <c:v>30.3858</c:v>
                </c:pt>
                <c:pt idx="18239">
                  <c:v>30.3874</c:v>
                </c:pt>
                <c:pt idx="18240">
                  <c:v>30.389199999999999</c:v>
                </c:pt>
                <c:pt idx="18241">
                  <c:v>30.390799999999999</c:v>
                </c:pt>
                <c:pt idx="18242">
                  <c:v>30.392600000000002</c:v>
                </c:pt>
                <c:pt idx="18243">
                  <c:v>30.394200000000001</c:v>
                </c:pt>
                <c:pt idx="18244">
                  <c:v>30.395800000000001</c:v>
                </c:pt>
                <c:pt idx="18245">
                  <c:v>30.397400000000001</c:v>
                </c:pt>
                <c:pt idx="18246">
                  <c:v>30.3992</c:v>
                </c:pt>
                <c:pt idx="18247">
                  <c:v>30.4008</c:v>
                </c:pt>
                <c:pt idx="18248">
                  <c:v>30.4026</c:v>
                </c:pt>
                <c:pt idx="18249">
                  <c:v>30.404199999999999</c:v>
                </c:pt>
                <c:pt idx="18250">
                  <c:v>30.405799999999999</c:v>
                </c:pt>
                <c:pt idx="18251">
                  <c:v>30.407599999999999</c:v>
                </c:pt>
                <c:pt idx="18252">
                  <c:v>30.409199999999998</c:v>
                </c:pt>
                <c:pt idx="18253">
                  <c:v>30.410799999999998</c:v>
                </c:pt>
                <c:pt idx="18254">
                  <c:v>30.412400000000002</c:v>
                </c:pt>
                <c:pt idx="18255">
                  <c:v>30.414200000000001</c:v>
                </c:pt>
                <c:pt idx="18256">
                  <c:v>30.415800000000001</c:v>
                </c:pt>
                <c:pt idx="18257">
                  <c:v>30.4176</c:v>
                </c:pt>
                <c:pt idx="18258">
                  <c:v>30.4192</c:v>
                </c:pt>
                <c:pt idx="18259">
                  <c:v>30.4208</c:v>
                </c:pt>
                <c:pt idx="18260">
                  <c:v>30.4224</c:v>
                </c:pt>
                <c:pt idx="18261">
                  <c:v>30.424199999999999</c:v>
                </c:pt>
                <c:pt idx="18262">
                  <c:v>30.425799999999999</c:v>
                </c:pt>
                <c:pt idx="18263">
                  <c:v>30.427399999999999</c:v>
                </c:pt>
                <c:pt idx="18264">
                  <c:v>30.429200000000002</c:v>
                </c:pt>
                <c:pt idx="18265">
                  <c:v>30.430800000000001</c:v>
                </c:pt>
                <c:pt idx="18266">
                  <c:v>30.432600000000001</c:v>
                </c:pt>
                <c:pt idx="18267">
                  <c:v>30.434200000000001</c:v>
                </c:pt>
                <c:pt idx="18268">
                  <c:v>30.4358</c:v>
                </c:pt>
                <c:pt idx="18269">
                  <c:v>30.4374</c:v>
                </c:pt>
                <c:pt idx="18270">
                  <c:v>30.4392</c:v>
                </c:pt>
                <c:pt idx="18271">
                  <c:v>30.440799999999999</c:v>
                </c:pt>
                <c:pt idx="18272">
                  <c:v>30.442399999999999</c:v>
                </c:pt>
                <c:pt idx="18273">
                  <c:v>30.444199999999999</c:v>
                </c:pt>
                <c:pt idx="18274">
                  <c:v>30.445799999999998</c:v>
                </c:pt>
                <c:pt idx="18275">
                  <c:v>30.447600000000001</c:v>
                </c:pt>
                <c:pt idx="18276">
                  <c:v>30.449200000000001</c:v>
                </c:pt>
                <c:pt idx="18277">
                  <c:v>30.450800000000001</c:v>
                </c:pt>
                <c:pt idx="18278">
                  <c:v>30.452400000000001</c:v>
                </c:pt>
                <c:pt idx="18279">
                  <c:v>30.4542</c:v>
                </c:pt>
                <c:pt idx="18280">
                  <c:v>30.4558</c:v>
                </c:pt>
                <c:pt idx="18281">
                  <c:v>30.457599999999999</c:v>
                </c:pt>
                <c:pt idx="18282">
                  <c:v>30.459199999999999</c:v>
                </c:pt>
                <c:pt idx="18283">
                  <c:v>30.460999999999999</c:v>
                </c:pt>
                <c:pt idx="18284">
                  <c:v>30.462599999999998</c:v>
                </c:pt>
                <c:pt idx="18285">
                  <c:v>30.464200000000002</c:v>
                </c:pt>
                <c:pt idx="18286">
                  <c:v>30.465800000000002</c:v>
                </c:pt>
                <c:pt idx="18287">
                  <c:v>30.467400000000001</c:v>
                </c:pt>
                <c:pt idx="18288">
                  <c:v>30.469200000000001</c:v>
                </c:pt>
                <c:pt idx="18289">
                  <c:v>30.470800000000001</c:v>
                </c:pt>
                <c:pt idx="18290">
                  <c:v>30.4724</c:v>
                </c:pt>
                <c:pt idx="18291">
                  <c:v>30.4742</c:v>
                </c:pt>
                <c:pt idx="18292">
                  <c:v>30.4758</c:v>
                </c:pt>
                <c:pt idx="18293">
                  <c:v>30.477399999999999</c:v>
                </c:pt>
                <c:pt idx="18294">
                  <c:v>30.479199999999999</c:v>
                </c:pt>
                <c:pt idx="18295">
                  <c:v>30.480799999999999</c:v>
                </c:pt>
                <c:pt idx="18296">
                  <c:v>30.482399999999998</c:v>
                </c:pt>
                <c:pt idx="18297">
                  <c:v>30.484200000000001</c:v>
                </c:pt>
                <c:pt idx="18298">
                  <c:v>30.485800000000001</c:v>
                </c:pt>
                <c:pt idx="18299">
                  <c:v>30.4876</c:v>
                </c:pt>
                <c:pt idx="18300">
                  <c:v>30.4892</c:v>
                </c:pt>
                <c:pt idx="18301">
                  <c:v>30.4908</c:v>
                </c:pt>
                <c:pt idx="18302">
                  <c:v>30.492599999999999</c:v>
                </c:pt>
                <c:pt idx="18303">
                  <c:v>30.494199999999999</c:v>
                </c:pt>
                <c:pt idx="18304">
                  <c:v>30.495799999999999</c:v>
                </c:pt>
                <c:pt idx="18305">
                  <c:v>30.497399999999999</c:v>
                </c:pt>
                <c:pt idx="18306">
                  <c:v>30.499199999999998</c:v>
                </c:pt>
                <c:pt idx="18307">
                  <c:v>30.500800000000002</c:v>
                </c:pt>
                <c:pt idx="18308">
                  <c:v>30.502600000000001</c:v>
                </c:pt>
                <c:pt idx="18309">
                  <c:v>30.504200000000001</c:v>
                </c:pt>
                <c:pt idx="18310">
                  <c:v>30.505800000000001</c:v>
                </c:pt>
                <c:pt idx="18311">
                  <c:v>30.507400000000001</c:v>
                </c:pt>
                <c:pt idx="18312">
                  <c:v>30.5092</c:v>
                </c:pt>
                <c:pt idx="18313">
                  <c:v>30.5108</c:v>
                </c:pt>
                <c:pt idx="18314">
                  <c:v>30.5124</c:v>
                </c:pt>
                <c:pt idx="18315">
                  <c:v>30.514199999999999</c:v>
                </c:pt>
                <c:pt idx="18316">
                  <c:v>30.515799999999999</c:v>
                </c:pt>
                <c:pt idx="18317">
                  <c:v>30.517600000000002</c:v>
                </c:pt>
                <c:pt idx="18318">
                  <c:v>30.519200000000001</c:v>
                </c:pt>
                <c:pt idx="18319">
                  <c:v>30.520800000000001</c:v>
                </c:pt>
                <c:pt idx="18320">
                  <c:v>30.522400000000001</c:v>
                </c:pt>
                <c:pt idx="18321">
                  <c:v>30.5242</c:v>
                </c:pt>
                <c:pt idx="18322">
                  <c:v>30.5258</c:v>
                </c:pt>
                <c:pt idx="18323">
                  <c:v>30.5276</c:v>
                </c:pt>
                <c:pt idx="18324">
                  <c:v>30.529199999999999</c:v>
                </c:pt>
                <c:pt idx="18325">
                  <c:v>30.530999999999999</c:v>
                </c:pt>
                <c:pt idx="18326">
                  <c:v>30.532599999999999</c:v>
                </c:pt>
                <c:pt idx="18327">
                  <c:v>30.534199999999998</c:v>
                </c:pt>
                <c:pt idx="18328">
                  <c:v>30.535799999999998</c:v>
                </c:pt>
                <c:pt idx="18329">
                  <c:v>30.537400000000002</c:v>
                </c:pt>
                <c:pt idx="18330">
                  <c:v>30.539200000000001</c:v>
                </c:pt>
                <c:pt idx="18331">
                  <c:v>30.540800000000001</c:v>
                </c:pt>
                <c:pt idx="18332">
                  <c:v>30.5426</c:v>
                </c:pt>
                <c:pt idx="18333">
                  <c:v>30.5442</c:v>
                </c:pt>
                <c:pt idx="18334">
                  <c:v>30.5458</c:v>
                </c:pt>
                <c:pt idx="18335">
                  <c:v>30.5474</c:v>
                </c:pt>
                <c:pt idx="18336">
                  <c:v>30.549199999999999</c:v>
                </c:pt>
                <c:pt idx="18337">
                  <c:v>30.550799999999999</c:v>
                </c:pt>
                <c:pt idx="18338">
                  <c:v>30.552399999999999</c:v>
                </c:pt>
                <c:pt idx="18339">
                  <c:v>30.554200000000002</c:v>
                </c:pt>
                <c:pt idx="18340">
                  <c:v>30.555800000000001</c:v>
                </c:pt>
                <c:pt idx="18341">
                  <c:v>30.557600000000001</c:v>
                </c:pt>
                <c:pt idx="18342">
                  <c:v>30.559200000000001</c:v>
                </c:pt>
                <c:pt idx="18343">
                  <c:v>30.5608</c:v>
                </c:pt>
                <c:pt idx="18344">
                  <c:v>30.5624</c:v>
                </c:pt>
                <c:pt idx="18345">
                  <c:v>30.5642</c:v>
                </c:pt>
                <c:pt idx="18346">
                  <c:v>30.565799999999999</c:v>
                </c:pt>
                <c:pt idx="18347">
                  <c:v>30.567399999999999</c:v>
                </c:pt>
                <c:pt idx="18348">
                  <c:v>30.569199999999999</c:v>
                </c:pt>
                <c:pt idx="18349">
                  <c:v>30.570799999999998</c:v>
                </c:pt>
                <c:pt idx="18350">
                  <c:v>30.572600000000001</c:v>
                </c:pt>
                <c:pt idx="18351">
                  <c:v>30.574200000000001</c:v>
                </c:pt>
                <c:pt idx="18352">
                  <c:v>30.575800000000001</c:v>
                </c:pt>
                <c:pt idx="18353">
                  <c:v>30.577400000000001</c:v>
                </c:pt>
                <c:pt idx="18354">
                  <c:v>30.5792</c:v>
                </c:pt>
                <c:pt idx="18355">
                  <c:v>30.5808</c:v>
                </c:pt>
                <c:pt idx="18356">
                  <c:v>30.582599999999999</c:v>
                </c:pt>
                <c:pt idx="18357">
                  <c:v>30.584199999999999</c:v>
                </c:pt>
                <c:pt idx="18358">
                  <c:v>30.585999999999999</c:v>
                </c:pt>
                <c:pt idx="18359">
                  <c:v>30.587599999999998</c:v>
                </c:pt>
                <c:pt idx="18360">
                  <c:v>30.589200000000002</c:v>
                </c:pt>
                <c:pt idx="18361">
                  <c:v>30.590800000000002</c:v>
                </c:pt>
                <c:pt idx="18362">
                  <c:v>30.592400000000001</c:v>
                </c:pt>
                <c:pt idx="18363">
                  <c:v>30.594200000000001</c:v>
                </c:pt>
                <c:pt idx="18364">
                  <c:v>30.595800000000001</c:v>
                </c:pt>
                <c:pt idx="18365">
                  <c:v>30.5974</c:v>
                </c:pt>
                <c:pt idx="18366">
                  <c:v>30.5992</c:v>
                </c:pt>
                <c:pt idx="18367">
                  <c:v>30.6008</c:v>
                </c:pt>
                <c:pt idx="18368">
                  <c:v>30.602399999999999</c:v>
                </c:pt>
                <c:pt idx="18369">
                  <c:v>30.604199999999999</c:v>
                </c:pt>
                <c:pt idx="18370">
                  <c:v>30.605799999999999</c:v>
                </c:pt>
                <c:pt idx="18371">
                  <c:v>30.607399999999998</c:v>
                </c:pt>
                <c:pt idx="18372">
                  <c:v>30.609200000000001</c:v>
                </c:pt>
                <c:pt idx="18373">
                  <c:v>30.610800000000001</c:v>
                </c:pt>
                <c:pt idx="18374">
                  <c:v>30.6126</c:v>
                </c:pt>
                <c:pt idx="18375">
                  <c:v>30.6142</c:v>
                </c:pt>
                <c:pt idx="18376">
                  <c:v>30.6158</c:v>
                </c:pt>
                <c:pt idx="18377">
                  <c:v>30.617599999999999</c:v>
                </c:pt>
                <c:pt idx="18378">
                  <c:v>30.619199999999999</c:v>
                </c:pt>
                <c:pt idx="18379">
                  <c:v>30.620799999999999</c:v>
                </c:pt>
                <c:pt idx="18380">
                  <c:v>30.622599999999998</c:v>
                </c:pt>
                <c:pt idx="18381">
                  <c:v>30.624199999999998</c:v>
                </c:pt>
                <c:pt idx="18382">
                  <c:v>30.625800000000002</c:v>
                </c:pt>
                <c:pt idx="18383">
                  <c:v>30.627600000000001</c:v>
                </c:pt>
                <c:pt idx="18384">
                  <c:v>30.629200000000001</c:v>
                </c:pt>
                <c:pt idx="18385">
                  <c:v>30.630800000000001</c:v>
                </c:pt>
                <c:pt idx="18386">
                  <c:v>30.632400000000001</c:v>
                </c:pt>
                <c:pt idx="18387">
                  <c:v>30.6342</c:v>
                </c:pt>
                <c:pt idx="18388">
                  <c:v>30.6358</c:v>
                </c:pt>
                <c:pt idx="18389">
                  <c:v>30.6374</c:v>
                </c:pt>
                <c:pt idx="18390">
                  <c:v>30.639199999999999</c:v>
                </c:pt>
                <c:pt idx="18391">
                  <c:v>30.640799999999999</c:v>
                </c:pt>
                <c:pt idx="18392">
                  <c:v>30.642600000000002</c:v>
                </c:pt>
                <c:pt idx="18393">
                  <c:v>30.644200000000001</c:v>
                </c:pt>
                <c:pt idx="18394">
                  <c:v>30.645800000000001</c:v>
                </c:pt>
                <c:pt idx="18395">
                  <c:v>30.647400000000001</c:v>
                </c:pt>
                <c:pt idx="18396">
                  <c:v>30.6492</c:v>
                </c:pt>
                <c:pt idx="18397">
                  <c:v>30.6508</c:v>
                </c:pt>
                <c:pt idx="18398">
                  <c:v>30.6526</c:v>
                </c:pt>
                <c:pt idx="18399">
                  <c:v>30.654199999999999</c:v>
                </c:pt>
                <c:pt idx="18400">
                  <c:v>30.655799999999999</c:v>
                </c:pt>
                <c:pt idx="18401">
                  <c:v>30.657599999999999</c:v>
                </c:pt>
                <c:pt idx="18402">
                  <c:v>30.659199999999998</c:v>
                </c:pt>
                <c:pt idx="18403">
                  <c:v>30.660799999999998</c:v>
                </c:pt>
                <c:pt idx="18404">
                  <c:v>30.662400000000002</c:v>
                </c:pt>
                <c:pt idx="18405">
                  <c:v>30.664200000000001</c:v>
                </c:pt>
                <c:pt idx="18406">
                  <c:v>30.665800000000001</c:v>
                </c:pt>
                <c:pt idx="18407">
                  <c:v>30.6676</c:v>
                </c:pt>
                <c:pt idx="18408">
                  <c:v>30.6692</c:v>
                </c:pt>
                <c:pt idx="18409">
                  <c:v>30.6708</c:v>
                </c:pt>
                <c:pt idx="18410">
                  <c:v>30.672599999999999</c:v>
                </c:pt>
                <c:pt idx="18411">
                  <c:v>30.674199999999999</c:v>
                </c:pt>
                <c:pt idx="18412">
                  <c:v>30.675799999999999</c:v>
                </c:pt>
                <c:pt idx="18413">
                  <c:v>30.677399999999999</c:v>
                </c:pt>
                <c:pt idx="18414">
                  <c:v>30.679200000000002</c:v>
                </c:pt>
                <c:pt idx="18415">
                  <c:v>30.680800000000001</c:v>
                </c:pt>
                <c:pt idx="18416">
                  <c:v>30.682600000000001</c:v>
                </c:pt>
                <c:pt idx="18417">
                  <c:v>30.684200000000001</c:v>
                </c:pt>
                <c:pt idx="18418">
                  <c:v>30.6858</c:v>
                </c:pt>
                <c:pt idx="18419">
                  <c:v>30.6874</c:v>
                </c:pt>
                <c:pt idx="18420">
                  <c:v>30.6892</c:v>
                </c:pt>
                <c:pt idx="18421">
                  <c:v>30.690799999999999</c:v>
                </c:pt>
                <c:pt idx="18422">
                  <c:v>30.692399999999999</c:v>
                </c:pt>
                <c:pt idx="18423">
                  <c:v>30.694199999999999</c:v>
                </c:pt>
                <c:pt idx="18424">
                  <c:v>30.695799999999998</c:v>
                </c:pt>
                <c:pt idx="18425">
                  <c:v>30.697600000000001</c:v>
                </c:pt>
                <c:pt idx="18426">
                  <c:v>30.699200000000001</c:v>
                </c:pt>
                <c:pt idx="18427">
                  <c:v>30.700800000000001</c:v>
                </c:pt>
                <c:pt idx="18428">
                  <c:v>30.702400000000001</c:v>
                </c:pt>
                <c:pt idx="18429">
                  <c:v>30.7042</c:v>
                </c:pt>
                <c:pt idx="18430">
                  <c:v>30.7058</c:v>
                </c:pt>
                <c:pt idx="18431">
                  <c:v>30.707599999999999</c:v>
                </c:pt>
                <c:pt idx="18432">
                  <c:v>30.709199999999999</c:v>
                </c:pt>
                <c:pt idx="18433">
                  <c:v>30.710999999999999</c:v>
                </c:pt>
                <c:pt idx="18434">
                  <c:v>30.712599999999998</c:v>
                </c:pt>
                <c:pt idx="18435">
                  <c:v>30.714200000000002</c:v>
                </c:pt>
                <c:pt idx="18436">
                  <c:v>30.715800000000002</c:v>
                </c:pt>
                <c:pt idx="18437">
                  <c:v>30.717400000000001</c:v>
                </c:pt>
                <c:pt idx="18438">
                  <c:v>30.719200000000001</c:v>
                </c:pt>
                <c:pt idx="18439">
                  <c:v>30.720800000000001</c:v>
                </c:pt>
                <c:pt idx="18440">
                  <c:v>30.7226</c:v>
                </c:pt>
                <c:pt idx="18441">
                  <c:v>30.7242</c:v>
                </c:pt>
                <c:pt idx="18442">
                  <c:v>30.7258</c:v>
                </c:pt>
                <c:pt idx="18443">
                  <c:v>30.727599999999999</c:v>
                </c:pt>
                <c:pt idx="18444">
                  <c:v>30.729199999999999</c:v>
                </c:pt>
                <c:pt idx="18445">
                  <c:v>30.730799999999999</c:v>
                </c:pt>
                <c:pt idx="18446">
                  <c:v>30.732399999999998</c:v>
                </c:pt>
                <c:pt idx="18447">
                  <c:v>30.734200000000001</c:v>
                </c:pt>
                <c:pt idx="18448">
                  <c:v>30.735800000000001</c:v>
                </c:pt>
                <c:pt idx="18449">
                  <c:v>30.7376</c:v>
                </c:pt>
                <c:pt idx="18450">
                  <c:v>30.7392</c:v>
                </c:pt>
                <c:pt idx="18451">
                  <c:v>30.7408</c:v>
                </c:pt>
                <c:pt idx="18452">
                  <c:v>30.742599999999999</c:v>
                </c:pt>
                <c:pt idx="18453">
                  <c:v>30.744199999999999</c:v>
                </c:pt>
                <c:pt idx="18454">
                  <c:v>30.745799999999999</c:v>
                </c:pt>
                <c:pt idx="18455">
                  <c:v>30.747399999999999</c:v>
                </c:pt>
                <c:pt idx="18456">
                  <c:v>30.749199999999998</c:v>
                </c:pt>
                <c:pt idx="18457">
                  <c:v>30.750800000000002</c:v>
                </c:pt>
                <c:pt idx="18458">
                  <c:v>30.752600000000001</c:v>
                </c:pt>
                <c:pt idx="18459">
                  <c:v>30.754200000000001</c:v>
                </c:pt>
                <c:pt idx="18460">
                  <c:v>30.755800000000001</c:v>
                </c:pt>
                <c:pt idx="18461">
                  <c:v>30.757400000000001</c:v>
                </c:pt>
                <c:pt idx="18462">
                  <c:v>30.7592</c:v>
                </c:pt>
                <c:pt idx="18463">
                  <c:v>30.7608</c:v>
                </c:pt>
                <c:pt idx="18464">
                  <c:v>30.7624</c:v>
                </c:pt>
                <c:pt idx="18465">
                  <c:v>30.764199999999999</c:v>
                </c:pt>
                <c:pt idx="18466">
                  <c:v>30.765799999999999</c:v>
                </c:pt>
                <c:pt idx="18467">
                  <c:v>30.767600000000002</c:v>
                </c:pt>
                <c:pt idx="18468">
                  <c:v>30.769200000000001</c:v>
                </c:pt>
                <c:pt idx="18469">
                  <c:v>30.770800000000001</c:v>
                </c:pt>
                <c:pt idx="18470">
                  <c:v>30.772400000000001</c:v>
                </c:pt>
                <c:pt idx="18471">
                  <c:v>30.7742</c:v>
                </c:pt>
                <c:pt idx="18472">
                  <c:v>30.7758</c:v>
                </c:pt>
                <c:pt idx="18473">
                  <c:v>30.7776</c:v>
                </c:pt>
                <c:pt idx="18474">
                  <c:v>30.779199999999999</c:v>
                </c:pt>
                <c:pt idx="18475">
                  <c:v>30.780799999999999</c:v>
                </c:pt>
                <c:pt idx="18476">
                  <c:v>30.782599999999999</c:v>
                </c:pt>
                <c:pt idx="18477">
                  <c:v>30.784199999999998</c:v>
                </c:pt>
                <c:pt idx="18478">
                  <c:v>30.785799999999998</c:v>
                </c:pt>
                <c:pt idx="18479">
                  <c:v>30.787400000000002</c:v>
                </c:pt>
                <c:pt idx="18480">
                  <c:v>30.789200000000001</c:v>
                </c:pt>
                <c:pt idx="18481">
                  <c:v>30.790800000000001</c:v>
                </c:pt>
                <c:pt idx="18482">
                  <c:v>30.7926</c:v>
                </c:pt>
                <c:pt idx="18483">
                  <c:v>30.7942</c:v>
                </c:pt>
                <c:pt idx="18484">
                  <c:v>30.7958</c:v>
                </c:pt>
                <c:pt idx="18485">
                  <c:v>30.797599999999999</c:v>
                </c:pt>
                <c:pt idx="18486">
                  <c:v>30.799199999999999</c:v>
                </c:pt>
                <c:pt idx="18487">
                  <c:v>30.800799999999999</c:v>
                </c:pt>
                <c:pt idx="18488">
                  <c:v>30.802399999999999</c:v>
                </c:pt>
                <c:pt idx="18489">
                  <c:v>30.804200000000002</c:v>
                </c:pt>
                <c:pt idx="18490">
                  <c:v>30.805800000000001</c:v>
                </c:pt>
                <c:pt idx="18491">
                  <c:v>30.807600000000001</c:v>
                </c:pt>
                <c:pt idx="18492">
                  <c:v>30.809200000000001</c:v>
                </c:pt>
                <c:pt idx="18493">
                  <c:v>30.8108</c:v>
                </c:pt>
                <c:pt idx="18494">
                  <c:v>30.8124</c:v>
                </c:pt>
                <c:pt idx="18495">
                  <c:v>30.8142</c:v>
                </c:pt>
                <c:pt idx="18496">
                  <c:v>30.815799999999999</c:v>
                </c:pt>
                <c:pt idx="18497">
                  <c:v>30.817399999999999</c:v>
                </c:pt>
                <c:pt idx="18498">
                  <c:v>30.819199999999999</c:v>
                </c:pt>
                <c:pt idx="18499">
                  <c:v>30.820799999999998</c:v>
                </c:pt>
                <c:pt idx="18500">
                  <c:v>30.822600000000001</c:v>
                </c:pt>
                <c:pt idx="18501">
                  <c:v>30.824200000000001</c:v>
                </c:pt>
                <c:pt idx="18502">
                  <c:v>30.825800000000001</c:v>
                </c:pt>
                <c:pt idx="18503">
                  <c:v>30.827400000000001</c:v>
                </c:pt>
                <c:pt idx="18504">
                  <c:v>30.8292</c:v>
                </c:pt>
                <c:pt idx="18505">
                  <c:v>30.8308</c:v>
                </c:pt>
                <c:pt idx="18506">
                  <c:v>30.832599999999999</c:v>
                </c:pt>
                <c:pt idx="18507">
                  <c:v>30.834199999999999</c:v>
                </c:pt>
                <c:pt idx="18508">
                  <c:v>30.835999999999999</c:v>
                </c:pt>
                <c:pt idx="18509">
                  <c:v>30.837599999999998</c:v>
                </c:pt>
                <c:pt idx="18510">
                  <c:v>30.839200000000002</c:v>
                </c:pt>
                <c:pt idx="18511">
                  <c:v>30.840800000000002</c:v>
                </c:pt>
                <c:pt idx="18512">
                  <c:v>30.842400000000001</c:v>
                </c:pt>
                <c:pt idx="18513">
                  <c:v>30.844200000000001</c:v>
                </c:pt>
                <c:pt idx="18514">
                  <c:v>30.845800000000001</c:v>
                </c:pt>
                <c:pt idx="18515">
                  <c:v>30.8474</c:v>
                </c:pt>
                <c:pt idx="18516">
                  <c:v>30.8492</c:v>
                </c:pt>
                <c:pt idx="18517">
                  <c:v>30.8508</c:v>
                </c:pt>
                <c:pt idx="18518">
                  <c:v>30.852599999999999</c:v>
                </c:pt>
                <c:pt idx="18519">
                  <c:v>30.854199999999999</c:v>
                </c:pt>
                <c:pt idx="18520">
                  <c:v>30.855799999999999</c:v>
                </c:pt>
                <c:pt idx="18521">
                  <c:v>30.857399999999998</c:v>
                </c:pt>
                <c:pt idx="18522">
                  <c:v>30.859200000000001</c:v>
                </c:pt>
                <c:pt idx="18523">
                  <c:v>30.860800000000001</c:v>
                </c:pt>
                <c:pt idx="18524">
                  <c:v>30.8626</c:v>
                </c:pt>
                <c:pt idx="18525">
                  <c:v>30.8642</c:v>
                </c:pt>
                <c:pt idx="18526">
                  <c:v>30.8658</c:v>
                </c:pt>
                <c:pt idx="18527">
                  <c:v>30.8674</c:v>
                </c:pt>
                <c:pt idx="18528">
                  <c:v>30.869199999999999</c:v>
                </c:pt>
                <c:pt idx="18529">
                  <c:v>30.870799999999999</c:v>
                </c:pt>
                <c:pt idx="18530">
                  <c:v>30.872399999999999</c:v>
                </c:pt>
                <c:pt idx="18531">
                  <c:v>30.874199999999998</c:v>
                </c:pt>
                <c:pt idx="18532">
                  <c:v>30.875800000000002</c:v>
                </c:pt>
                <c:pt idx="18533">
                  <c:v>30.877600000000001</c:v>
                </c:pt>
                <c:pt idx="18534">
                  <c:v>30.879200000000001</c:v>
                </c:pt>
                <c:pt idx="18535">
                  <c:v>30.880800000000001</c:v>
                </c:pt>
                <c:pt idx="18536">
                  <c:v>30.882400000000001</c:v>
                </c:pt>
                <c:pt idx="18537">
                  <c:v>30.8842</c:v>
                </c:pt>
                <c:pt idx="18538">
                  <c:v>30.8858</c:v>
                </c:pt>
                <c:pt idx="18539">
                  <c:v>30.8874</c:v>
                </c:pt>
                <c:pt idx="18540">
                  <c:v>30.889199999999999</c:v>
                </c:pt>
                <c:pt idx="18541">
                  <c:v>30.890799999999999</c:v>
                </c:pt>
                <c:pt idx="18542">
                  <c:v>30.892600000000002</c:v>
                </c:pt>
                <c:pt idx="18543">
                  <c:v>30.894200000000001</c:v>
                </c:pt>
                <c:pt idx="18544">
                  <c:v>30.895800000000001</c:v>
                </c:pt>
                <c:pt idx="18545">
                  <c:v>30.897400000000001</c:v>
                </c:pt>
                <c:pt idx="18546">
                  <c:v>30.8992</c:v>
                </c:pt>
                <c:pt idx="18547">
                  <c:v>30.9008</c:v>
                </c:pt>
                <c:pt idx="18548">
                  <c:v>30.9026</c:v>
                </c:pt>
                <c:pt idx="18549">
                  <c:v>30.904199999999999</c:v>
                </c:pt>
                <c:pt idx="18550">
                  <c:v>30.905799999999999</c:v>
                </c:pt>
                <c:pt idx="18551">
                  <c:v>30.907599999999999</c:v>
                </c:pt>
                <c:pt idx="18552">
                  <c:v>30.909199999999998</c:v>
                </c:pt>
                <c:pt idx="18553">
                  <c:v>30.910799999999998</c:v>
                </c:pt>
                <c:pt idx="18554">
                  <c:v>30.912400000000002</c:v>
                </c:pt>
                <c:pt idx="18555">
                  <c:v>30.914200000000001</c:v>
                </c:pt>
                <c:pt idx="18556">
                  <c:v>30.915800000000001</c:v>
                </c:pt>
                <c:pt idx="18557">
                  <c:v>30.9176</c:v>
                </c:pt>
                <c:pt idx="18558">
                  <c:v>30.9192</c:v>
                </c:pt>
                <c:pt idx="18559">
                  <c:v>30.9208</c:v>
                </c:pt>
                <c:pt idx="18560">
                  <c:v>30.922599999999999</c:v>
                </c:pt>
                <c:pt idx="18561">
                  <c:v>30.924199999999999</c:v>
                </c:pt>
                <c:pt idx="18562">
                  <c:v>30.925799999999999</c:v>
                </c:pt>
                <c:pt idx="18563">
                  <c:v>30.927399999999999</c:v>
                </c:pt>
                <c:pt idx="18564">
                  <c:v>30.929200000000002</c:v>
                </c:pt>
                <c:pt idx="18565">
                  <c:v>30.930800000000001</c:v>
                </c:pt>
                <c:pt idx="18566">
                  <c:v>30.932600000000001</c:v>
                </c:pt>
                <c:pt idx="18567">
                  <c:v>30.934200000000001</c:v>
                </c:pt>
                <c:pt idx="18568">
                  <c:v>30.9358</c:v>
                </c:pt>
                <c:pt idx="18569">
                  <c:v>30.9374</c:v>
                </c:pt>
                <c:pt idx="18570">
                  <c:v>30.9392</c:v>
                </c:pt>
                <c:pt idx="18571">
                  <c:v>30.940799999999999</c:v>
                </c:pt>
                <c:pt idx="18572">
                  <c:v>30.942399999999999</c:v>
                </c:pt>
                <c:pt idx="18573">
                  <c:v>30.944199999999999</c:v>
                </c:pt>
                <c:pt idx="18574">
                  <c:v>30.945799999999998</c:v>
                </c:pt>
                <c:pt idx="18575">
                  <c:v>30.947600000000001</c:v>
                </c:pt>
                <c:pt idx="18576">
                  <c:v>30.949200000000001</c:v>
                </c:pt>
                <c:pt idx="18577">
                  <c:v>30.950800000000001</c:v>
                </c:pt>
                <c:pt idx="18578">
                  <c:v>30.952400000000001</c:v>
                </c:pt>
                <c:pt idx="18579">
                  <c:v>30.9542</c:v>
                </c:pt>
                <c:pt idx="18580">
                  <c:v>30.9558</c:v>
                </c:pt>
                <c:pt idx="18581">
                  <c:v>30.957599999999999</c:v>
                </c:pt>
                <c:pt idx="18582">
                  <c:v>30.959199999999999</c:v>
                </c:pt>
                <c:pt idx="18583">
                  <c:v>30.960799999999999</c:v>
                </c:pt>
                <c:pt idx="18584">
                  <c:v>30.962599999999998</c:v>
                </c:pt>
                <c:pt idx="18585">
                  <c:v>30.964200000000002</c:v>
                </c:pt>
                <c:pt idx="18586">
                  <c:v>30.965800000000002</c:v>
                </c:pt>
                <c:pt idx="18587">
                  <c:v>30.967400000000001</c:v>
                </c:pt>
                <c:pt idx="18588">
                  <c:v>30.969200000000001</c:v>
                </c:pt>
                <c:pt idx="18589">
                  <c:v>30.970800000000001</c:v>
                </c:pt>
                <c:pt idx="18590">
                  <c:v>30.9724</c:v>
                </c:pt>
                <c:pt idx="18591">
                  <c:v>30.9742</c:v>
                </c:pt>
                <c:pt idx="18592">
                  <c:v>30.9758</c:v>
                </c:pt>
                <c:pt idx="18593">
                  <c:v>30.977599999999999</c:v>
                </c:pt>
                <c:pt idx="18594">
                  <c:v>30.979199999999999</c:v>
                </c:pt>
                <c:pt idx="18595">
                  <c:v>30.980799999999999</c:v>
                </c:pt>
                <c:pt idx="18596">
                  <c:v>30.982399999999998</c:v>
                </c:pt>
                <c:pt idx="18597">
                  <c:v>30.984200000000001</c:v>
                </c:pt>
                <c:pt idx="18598">
                  <c:v>30.985800000000001</c:v>
                </c:pt>
                <c:pt idx="18599">
                  <c:v>30.9876</c:v>
                </c:pt>
                <c:pt idx="18600">
                  <c:v>30.9892</c:v>
                </c:pt>
                <c:pt idx="18601">
                  <c:v>30.9908</c:v>
                </c:pt>
                <c:pt idx="18602">
                  <c:v>30.992599999999999</c:v>
                </c:pt>
                <c:pt idx="18603">
                  <c:v>30.994199999999999</c:v>
                </c:pt>
                <c:pt idx="18604">
                  <c:v>30.995799999999999</c:v>
                </c:pt>
                <c:pt idx="18605">
                  <c:v>30.997399999999999</c:v>
                </c:pt>
                <c:pt idx="18606">
                  <c:v>30.999199999999998</c:v>
                </c:pt>
                <c:pt idx="18607">
                  <c:v>31.000800000000002</c:v>
                </c:pt>
                <c:pt idx="18608">
                  <c:v>31.002600000000001</c:v>
                </c:pt>
                <c:pt idx="18609">
                  <c:v>31.004200000000001</c:v>
                </c:pt>
                <c:pt idx="18610">
                  <c:v>31.005800000000001</c:v>
                </c:pt>
                <c:pt idx="18611">
                  <c:v>31.007400000000001</c:v>
                </c:pt>
                <c:pt idx="18612">
                  <c:v>31.0092</c:v>
                </c:pt>
                <c:pt idx="18613">
                  <c:v>31.0108</c:v>
                </c:pt>
                <c:pt idx="18614">
                  <c:v>31.0124</c:v>
                </c:pt>
                <c:pt idx="18615">
                  <c:v>31.014199999999999</c:v>
                </c:pt>
                <c:pt idx="18616">
                  <c:v>31.015799999999999</c:v>
                </c:pt>
                <c:pt idx="18617">
                  <c:v>31.017600000000002</c:v>
                </c:pt>
                <c:pt idx="18618">
                  <c:v>31.019200000000001</c:v>
                </c:pt>
                <c:pt idx="18619">
                  <c:v>31.020800000000001</c:v>
                </c:pt>
                <c:pt idx="18620">
                  <c:v>31.022400000000001</c:v>
                </c:pt>
                <c:pt idx="18621">
                  <c:v>31.0242</c:v>
                </c:pt>
                <c:pt idx="18622">
                  <c:v>31.0258</c:v>
                </c:pt>
                <c:pt idx="18623">
                  <c:v>31.0274</c:v>
                </c:pt>
                <c:pt idx="18624">
                  <c:v>31.029199999999999</c:v>
                </c:pt>
                <c:pt idx="18625">
                  <c:v>31.030799999999999</c:v>
                </c:pt>
                <c:pt idx="18626">
                  <c:v>31.032599999999999</c:v>
                </c:pt>
                <c:pt idx="18627">
                  <c:v>31.034199999999998</c:v>
                </c:pt>
                <c:pt idx="18628">
                  <c:v>31.035799999999998</c:v>
                </c:pt>
                <c:pt idx="18629">
                  <c:v>31.037400000000002</c:v>
                </c:pt>
                <c:pt idx="18630">
                  <c:v>31.039200000000001</c:v>
                </c:pt>
                <c:pt idx="18631">
                  <c:v>31.040800000000001</c:v>
                </c:pt>
                <c:pt idx="18632">
                  <c:v>31.0426</c:v>
                </c:pt>
                <c:pt idx="18633">
                  <c:v>31.0442</c:v>
                </c:pt>
                <c:pt idx="18634">
                  <c:v>31.0458</c:v>
                </c:pt>
                <c:pt idx="18635">
                  <c:v>31.047599999999999</c:v>
                </c:pt>
                <c:pt idx="18636">
                  <c:v>31.049199999999999</c:v>
                </c:pt>
                <c:pt idx="18637">
                  <c:v>31.050799999999999</c:v>
                </c:pt>
                <c:pt idx="18638">
                  <c:v>31.052399999999999</c:v>
                </c:pt>
                <c:pt idx="18639">
                  <c:v>31.054200000000002</c:v>
                </c:pt>
                <c:pt idx="18640">
                  <c:v>31.055800000000001</c:v>
                </c:pt>
                <c:pt idx="18641">
                  <c:v>31.057600000000001</c:v>
                </c:pt>
                <c:pt idx="18642">
                  <c:v>31.059200000000001</c:v>
                </c:pt>
                <c:pt idx="18643">
                  <c:v>31.0608</c:v>
                </c:pt>
                <c:pt idx="18644">
                  <c:v>31.0624</c:v>
                </c:pt>
                <c:pt idx="18645">
                  <c:v>31.0642</c:v>
                </c:pt>
                <c:pt idx="18646">
                  <c:v>31.065799999999999</c:v>
                </c:pt>
                <c:pt idx="18647">
                  <c:v>31.067399999999999</c:v>
                </c:pt>
                <c:pt idx="18648">
                  <c:v>31.069199999999999</c:v>
                </c:pt>
                <c:pt idx="18649">
                  <c:v>31.070799999999998</c:v>
                </c:pt>
                <c:pt idx="18650">
                  <c:v>31.072600000000001</c:v>
                </c:pt>
                <c:pt idx="18651">
                  <c:v>31.074200000000001</c:v>
                </c:pt>
                <c:pt idx="18652">
                  <c:v>31.075800000000001</c:v>
                </c:pt>
                <c:pt idx="18653">
                  <c:v>31.077400000000001</c:v>
                </c:pt>
                <c:pt idx="18654">
                  <c:v>31.0792</c:v>
                </c:pt>
                <c:pt idx="18655">
                  <c:v>31.0808</c:v>
                </c:pt>
                <c:pt idx="18656">
                  <c:v>31.082599999999999</c:v>
                </c:pt>
                <c:pt idx="18657">
                  <c:v>31.084199999999999</c:v>
                </c:pt>
                <c:pt idx="18658">
                  <c:v>31.085799999999999</c:v>
                </c:pt>
                <c:pt idx="18659">
                  <c:v>31.087599999999998</c:v>
                </c:pt>
                <c:pt idx="18660">
                  <c:v>31.089200000000002</c:v>
                </c:pt>
                <c:pt idx="18661">
                  <c:v>31.090800000000002</c:v>
                </c:pt>
                <c:pt idx="18662">
                  <c:v>31.092400000000001</c:v>
                </c:pt>
                <c:pt idx="18663">
                  <c:v>31.094200000000001</c:v>
                </c:pt>
                <c:pt idx="18664">
                  <c:v>31.095800000000001</c:v>
                </c:pt>
                <c:pt idx="18665">
                  <c:v>31.0974</c:v>
                </c:pt>
                <c:pt idx="18666">
                  <c:v>31.0992</c:v>
                </c:pt>
                <c:pt idx="18667">
                  <c:v>31.1008</c:v>
                </c:pt>
                <c:pt idx="18668">
                  <c:v>31.102599999999999</c:v>
                </c:pt>
                <c:pt idx="18669">
                  <c:v>31.104199999999999</c:v>
                </c:pt>
                <c:pt idx="18670">
                  <c:v>31.105799999999999</c:v>
                </c:pt>
                <c:pt idx="18671">
                  <c:v>31.107399999999998</c:v>
                </c:pt>
                <c:pt idx="18672">
                  <c:v>31.109200000000001</c:v>
                </c:pt>
                <c:pt idx="18673">
                  <c:v>31.110800000000001</c:v>
                </c:pt>
                <c:pt idx="18674">
                  <c:v>31.1126</c:v>
                </c:pt>
                <c:pt idx="18675">
                  <c:v>31.1142</c:v>
                </c:pt>
                <c:pt idx="18676">
                  <c:v>31.1158</c:v>
                </c:pt>
                <c:pt idx="18677">
                  <c:v>31.1174</c:v>
                </c:pt>
                <c:pt idx="18678">
                  <c:v>31.119199999999999</c:v>
                </c:pt>
                <c:pt idx="18679">
                  <c:v>31.120799999999999</c:v>
                </c:pt>
                <c:pt idx="18680">
                  <c:v>31.122399999999999</c:v>
                </c:pt>
                <c:pt idx="18681">
                  <c:v>31.124199999999998</c:v>
                </c:pt>
                <c:pt idx="18682">
                  <c:v>31.125800000000002</c:v>
                </c:pt>
                <c:pt idx="18683">
                  <c:v>31.127600000000001</c:v>
                </c:pt>
                <c:pt idx="18684">
                  <c:v>31.129200000000001</c:v>
                </c:pt>
                <c:pt idx="18685">
                  <c:v>31.130800000000001</c:v>
                </c:pt>
                <c:pt idx="18686">
                  <c:v>31.132400000000001</c:v>
                </c:pt>
                <c:pt idx="18687">
                  <c:v>31.1342</c:v>
                </c:pt>
                <c:pt idx="18688">
                  <c:v>31.1358</c:v>
                </c:pt>
                <c:pt idx="18689">
                  <c:v>31.1374</c:v>
                </c:pt>
                <c:pt idx="18690">
                  <c:v>31.139199999999999</c:v>
                </c:pt>
                <c:pt idx="18691">
                  <c:v>31.140799999999999</c:v>
                </c:pt>
                <c:pt idx="18692">
                  <c:v>31.142600000000002</c:v>
                </c:pt>
                <c:pt idx="18693">
                  <c:v>31.144200000000001</c:v>
                </c:pt>
                <c:pt idx="18694">
                  <c:v>31.145800000000001</c:v>
                </c:pt>
                <c:pt idx="18695">
                  <c:v>31.147400000000001</c:v>
                </c:pt>
                <c:pt idx="18696">
                  <c:v>31.1492</c:v>
                </c:pt>
                <c:pt idx="18697">
                  <c:v>31.1508</c:v>
                </c:pt>
                <c:pt idx="18698">
                  <c:v>31.1524</c:v>
                </c:pt>
                <c:pt idx="18699">
                  <c:v>31.154199999999999</c:v>
                </c:pt>
                <c:pt idx="18700">
                  <c:v>31.155799999999999</c:v>
                </c:pt>
                <c:pt idx="18701">
                  <c:v>31.157599999999999</c:v>
                </c:pt>
                <c:pt idx="18702">
                  <c:v>31.159199999999998</c:v>
                </c:pt>
                <c:pt idx="18703">
                  <c:v>31.160799999999998</c:v>
                </c:pt>
                <c:pt idx="18704">
                  <c:v>31.162400000000002</c:v>
                </c:pt>
                <c:pt idx="18705">
                  <c:v>31.164200000000001</c:v>
                </c:pt>
                <c:pt idx="18706">
                  <c:v>31.165800000000001</c:v>
                </c:pt>
                <c:pt idx="18707">
                  <c:v>31.1676</c:v>
                </c:pt>
                <c:pt idx="18708">
                  <c:v>31.1692</c:v>
                </c:pt>
                <c:pt idx="18709">
                  <c:v>31.1708</c:v>
                </c:pt>
                <c:pt idx="18710">
                  <c:v>31.172599999999999</c:v>
                </c:pt>
                <c:pt idx="18711">
                  <c:v>31.174199999999999</c:v>
                </c:pt>
                <c:pt idx="18712">
                  <c:v>31.175799999999999</c:v>
                </c:pt>
                <c:pt idx="18713">
                  <c:v>31.177600000000002</c:v>
                </c:pt>
                <c:pt idx="18714">
                  <c:v>31.179200000000002</c:v>
                </c:pt>
                <c:pt idx="18715">
                  <c:v>31.180800000000001</c:v>
                </c:pt>
                <c:pt idx="18716">
                  <c:v>31.182600000000001</c:v>
                </c:pt>
                <c:pt idx="18717">
                  <c:v>31.184200000000001</c:v>
                </c:pt>
                <c:pt idx="18718">
                  <c:v>31.1858</c:v>
                </c:pt>
                <c:pt idx="18719">
                  <c:v>31.1874</c:v>
                </c:pt>
                <c:pt idx="18720">
                  <c:v>31.1892</c:v>
                </c:pt>
                <c:pt idx="18721">
                  <c:v>31.190799999999999</c:v>
                </c:pt>
                <c:pt idx="18722">
                  <c:v>31.192399999999999</c:v>
                </c:pt>
                <c:pt idx="18723">
                  <c:v>31.194199999999999</c:v>
                </c:pt>
                <c:pt idx="18724">
                  <c:v>31.195799999999998</c:v>
                </c:pt>
                <c:pt idx="18725">
                  <c:v>31.197600000000001</c:v>
                </c:pt>
                <c:pt idx="18726">
                  <c:v>31.199200000000001</c:v>
                </c:pt>
                <c:pt idx="18727">
                  <c:v>31.200800000000001</c:v>
                </c:pt>
                <c:pt idx="18728">
                  <c:v>31.202400000000001</c:v>
                </c:pt>
                <c:pt idx="18729">
                  <c:v>31.2042</c:v>
                </c:pt>
                <c:pt idx="18730">
                  <c:v>31.2058</c:v>
                </c:pt>
                <c:pt idx="18731">
                  <c:v>31.207599999999999</c:v>
                </c:pt>
                <c:pt idx="18732">
                  <c:v>31.209199999999999</c:v>
                </c:pt>
                <c:pt idx="18733">
                  <c:v>31.210999999999999</c:v>
                </c:pt>
                <c:pt idx="18734">
                  <c:v>31.212599999999998</c:v>
                </c:pt>
                <c:pt idx="18735">
                  <c:v>31.214200000000002</c:v>
                </c:pt>
                <c:pt idx="18736">
                  <c:v>31.215800000000002</c:v>
                </c:pt>
                <c:pt idx="18737">
                  <c:v>31.217400000000001</c:v>
                </c:pt>
                <c:pt idx="18738">
                  <c:v>31.219200000000001</c:v>
                </c:pt>
                <c:pt idx="18739">
                  <c:v>31.220800000000001</c:v>
                </c:pt>
                <c:pt idx="18740">
                  <c:v>31.2224</c:v>
                </c:pt>
                <c:pt idx="18741">
                  <c:v>31.2242</c:v>
                </c:pt>
                <c:pt idx="18742">
                  <c:v>31.2258</c:v>
                </c:pt>
                <c:pt idx="18743">
                  <c:v>31.227599999999999</c:v>
                </c:pt>
                <c:pt idx="18744">
                  <c:v>31.229199999999999</c:v>
                </c:pt>
                <c:pt idx="18745">
                  <c:v>31.230799999999999</c:v>
                </c:pt>
                <c:pt idx="18746">
                  <c:v>31.232399999999998</c:v>
                </c:pt>
                <c:pt idx="18747">
                  <c:v>31.234200000000001</c:v>
                </c:pt>
                <c:pt idx="18748">
                  <c:v>31.235800000000001</c:v>
                </c:pt>
                <c:pt idx="18749">
                  <c:v>31.2376</c:v>
                </c:pt>
                <c:pt idx="18750">
                  <c:v>31.2392</c:v>
                </c:pt>
                <c:pt idx="18751">
                  <c:v>31.2408</c:v>
                </c:pt>
                <c:pt idx="18752">
                  <c:v>31.2424</c:v>
                </c:pt>
                <c:pt idx="18753">
                  <c:v>31.244199999999999</c:v>
                </c:pt>
                <c:pt idx="18754">
                  <c:v>31.245799999999999</c:v>
                </c:pt>
                <c:pt idx="18755">
                  <c:v>31.247399999999999</c:v>
                </c:pt>
                <c:pt idx="18756">
                  <c:v>31.249199999999998</c:v>
                </c:pt>
                <c:pt idx="18757">
                  <c:v>31.250800000000002</c:v>
                </c:pt>
                <c:pt idx="18758">
                  <c:v>31.252600000000001</c:v>
                </c:pt>
                <c:pt idx="18759">
                  <c:v>31.254200000000001</c:v>
                </c:pt>
                <c:pt idx="18760">
                  <c:v>31.255800000000001</c:v>
                </c:pt>
                <c:pt idx="18761">
                  <c:v>31.257400000000001</c:v>
                </c:pt>
                <c:pt idx="18762">
                  <c:v>31.2592</c:v>
                </c:pt>
                <c:pt idx="18763">
                  <c:v>31.2608</c:v>
                </c:pt>
                <c:pt idx="18764">
                  <c:v>31.2624</c:v>
                </c:pt>
                <c:pt idx="18765">
                  <c:v>31.264199999999999</c:v>
                </c:pt>
                <c:pt idx="18766">
                  <c:v>31.265799999999999</c:v>
                </c:pt>
                <c:pt idx="18767">
                  <c:v>31.267600000000002</c:v>
                </c:pt>
                <c:pt idx="18768">
                  <c:v>31.269200000000001</c:v>
                </c:pt>
                <c:pt idx="18769">
                  <c:v>31.270800000000001</c:v>
                </c:pt>
                <c:pt idx="18770">
                  <c:v>31.272400000000001</c:v>
                </c:pt>
                <c:pt idx="18771">
                  <c:v>31.2742</c:v>
                </c:pt>
                <c:pt idx="18772">
                  <c:v>31.2758</c:v>
                </c:pt>
                <c:pt idx="18773">
                  <c:v>31.2774</c:v>
                </c:pt>
                <c:pt idx="18774">
                  <c:v>31.279199999999999</c:v>
                </c:pt>
                <c:pt idx="18775">
                  <c:v>31.280799999999999</c:v>
                </c:pt>
                <c:pt idx="18776">
                  <c:v>31.282599999999999</c:v>
                </c:pt>
                <c:pt idx="18777">
                  <c:v>31.284199999999998</c:v>
                </c:pt>
                <c:pt idx="18778">
                  <c:v>31.285799999999998</c:v>
                </c:pt>
                <c:pt idx="18779">
                  <c:v>31.287400000000002</c:v>
                </c:pt>
                <c:pt idx="18780">
                  <c:v>31.289200000000001</c:v>
                </c:pt>
                <c:pt idx="18781">
                  <c:v>31.290800000000001</c:v>
                </c:pt>
                <c:pt idx="18782">
                  <c:v>31.2926</c:v>
                </c:pt>
                <c:pt idx="18783">
                  <c:v>31.2942</c:v>
                </c:pt>
                <c:pt idx="18784">
                  <c:v>31.2958</c:v>
                </c:pt>
                <c:pt idx="18785">
                  <c:v>31.2974</c:v>
                </c:pt>
                <c:pt idx="18786">
                  <c:v>31.299199999999999</c:v>
                </c:pt>
                <c:pt idx="18787">
                  <c:v>31.300799999999999</c:v>
                </c:pt>
                <c:pt idx="18788">
                  <c:v>31.302399999999999</c:v>
                </c:pt>
                <c:pt idx="18789">
                  <c:v>31.304200000000002</c:v>
                </c:pt>
                <c:pt idx="18790">
                  <c:v>31.305800000000001</c:v>
                </c:pt>
                <c:pt idx="18791">
                  <c:v>31.307600000000001</c:v>
                </c:pt>
                <c:pt idx="18792">
                  <c:v>31.309200000000001</c:v>
                </c:pt>
                <c:pt idx="18793">
                  <c:v>31.3108</c:v>
                </c:pt>
                <c:pt idx="18794">
                  <c:v>31.3124</c:v>
                </c:pt>
                <c:pt idx="18795">
                  <c:v>31.3142</c:v>
                </c:pt>
                <c:pt idx="18796">
                  <c:v>31.315799999999999</c:v>
                </c:pt>
                <c:pt idx="18797">
                  <c:v>31.317399999999999</c:v>
                </c:pt>
                <c:pt idx="18798">
                  <c:v>31.319199999999999</c:v>
                </c:pt>
                <c:pt idx="18799">
                  <c:v>31.320799999999998</c:v>
                </c:pt>
                <c:pt idx="18800">
                  <c:v>31.322600000000001</c:v>
                </c:pt>
                <c:pt idx="18801">
                  <c:v>31.324200000000001</c:v>
                </c:pt>
                <c:pt idx="18802">
                  <c:v>31.325800000000001</c:v>
                </c:pt>
                <c:pt idx="18803">
                  <c:v>31.327400000000001</c:v>
                </c:pt>
                <c:pt idx="18804">
                  <c:v>31.3292</c:v>
                </c:pt>
                <c:pt idx="18805">
                  <c:v>31.3308</c:v>
                </c:pt>
                <c:pt idx="18806">
                  <c:v>31.332599999999999</c:v>
                </c:pt>
                <c:pt idx="18807">
                  <c:v>31.334199999999999</c:v>
                </c:pt>
                <c:pt idx="18808">
                  <c:v>31.335999999999999</c:v>
                </c:pt>
                <c:pt idx="18809">
                  <c:v>31.337599999999998</c:v>
                </c:pt>
                <c:pt idx="18810">
                  <c:v>31.339200000000002</c:v>
                </c:pt>
                <c:pt idx="18811">
                  <c:v>31.340800000000002</c:v>
                </c:pt>
                <c:pt idx="18812">
                  <c:v>31.342400000000001</c:v>
                </c:pt>
                <c:pt idx="18813">
                  <c:v>31.344200000000001</c:v>
                </c:pt>
                <c:pt idx="18814">
                  <c:v>31.345800000000001</c:v>
                </c:pt>
                <c:pt idx="18815">
                  <c:v>31.3474</c:v>
                </c:pt>
                <c:pt idx="18816">
                  <c:v>31.3492</c:v>
                </c:pt>
                <c:pt idx="18817">
                  <c:v>31.3508</c:v>
                </c:pt>
                <c:pt idx="18818">
                  <c:v>31.352599999999999</c:v>
                </c:pt>
                <c:pt idx="18819">
                  <c:v>31.354199999999999</c:v>
                </c:pt>
                <c:pt idx="18820">
                  <c:v>31.355799999999999</c:v>
                </c:pt>
                <c:pt idx="18821">
                  <c:v>31.357399999999998</c:v>
                </c:pt>
                <c:pt idx="18822">
                  <c:v>31.359200000000001</c:v>
                </c:pt>
                <c:pt idx="18823">
                  <c:v>31.360800000000001</c:v>
                </c:pt>
                <c:pt idx="18824">
                  <c:v>31.3626</c:v>
                </c:pt>
                <c:pt idx="18825">
                  <c:v>31.3642</c:v>
                </c:pt>
                <c:pt idx="18826">
                  <c:v>31.3658</c:v>
                </c:pt>
                <c:pt idx="18827">
                  <c:v>31.3674</c:v>
                </c:pt>
                <c:pt idx="18828">
                  <c:v>31.369199999999999</c:v>
                </c:pt>
                <c:pt idx="18829">
                  <c:v>31.370799999999999</c:v>
                </c:pt>
                <c:pt idx="18830">
                  <c:v>31.372399999999999</c:v>
                </c:pt>
                <c:pt idx="18831">
                  <c:v>31.374199999999998</c:v>
                </c:pt>
                <c:pt idx="18832">
                  <c:v>31.375800000000002</c:v>
                </c:pt>
                <c:pt idx="18833">
                  <c:v>31.377600000000001</c:v>
                </c:pt>
                <c:pt idx="18834">
                  <c:v>31.379200000000001</c:v>
                </c:pt>
                <c:pt idx="18835">
                  <c:v>31.380800000000001</c:v>
                </c:pt>
                <c:pt idx="18836">
                  <c:v>31.382400000000001</c:v>
                </c:pt>
                <c:pt idx="18837">
                  <c:v>31.3842</c:v>
                </c:pt>
                <c:pt idx="18838">
                  <c:v>31.3858</c:v>
                </c:pt>
                <c:pt idx="18839">
                  <c:v>31.3874</c:v>
                </c:pt>
                <c:pt idx="18840">
                  <c:v>31.389199999999999</c:v>
                </c:pt>
                <c:pt idx="18841">
                  <c:v>31.390799999999999</c:v>
                </c:pt>
                <c:pt idx="18842">
                  <c:v>31.392600000000002</c:v>
                </c:pt>
                <c:pt idx="18843">
                  <c:v>31.394200000000001</c:v>
                </c:pt>
                <c:pt idx="18844">
                  <c:v>31.395800000000001</c:v>
                </c:pt>
                <c:pt idx="18845">
                  <c:v>31.397400000000001</c:v>
                </c:pt>
                <c:pt idx="18846">
                  <c:v>31.3992</c:v>
                </c:pt>
                <c:pt idx="18847">
                  <c:v>31.4008</c:v>
                </c:pt>
                <c:pt idx="18848">
                  <c:v>31.4024</c:v>
                </c:pt>
                <c:pt idx="18849">
                  <c:v>31.404199999999999</c:v>
                </c:pt>
                <c:pt idx="18850">
                  <c:v>31.405799999999999</c:v>
                </c:pt>
                <c:pt idx="18851">
                  <c:v>31.407599999999999</c:v>
                </c:pt>
                <c:pt idx="18852">
                  <c:v>31.409199999999998</c:v>
                </c:pt>
                <c:pt idx="18853">
                  <c:v>31.410799999999998</c:v>
                </c:pt>
                <c:pt idx="18854">
                  <c:v>31.412400000000002</c:v>
                </c:pt>
                <c:pt idx="18855">
                  <c:v>31.414200000000001</c:v>
                </c:pt>
                <c:pt idx="18856">
                  <c:v>31.415800000000001</c:v>
                </c:pt>
                <c:pt idx="18857">
                  <c:v>31.4176</c:v>
                </c:pt>
                <c:pt idx="18858">
                  <c:v>31.4192</c:v>
                </c:pt>
                <c:pt idx="18859">
                  <c:v>31.420999999999999</c:v>
                </c:pt>
                <c:pt idx="18860">
                  <c:v>31.422599999999999</c:v>
                </c:pt>
                <c:pt idx="18861">
                  <c:v>31.424199999999999</c:v>
                </c:pt>
                <c:pt idx="18862">
                  <c:v>31.425799999999999</c:v>
                </c:pt>
                <c:pt idx="18863">
                  <c:v>31.427399999999999</c:v>
                </c:pt>
                <c:pt idx="18864">
                  <c:v>31.429200000000002</c:v>
                </c:pt>
                <c:pt idx="18865">
                  <c:v>31.430800000000001</c:v>
                </c:pt>
                <c:pt idx="18866">
                  <c:v>31.432600000000001</c:v>
                </c:pt>
                <c:pt idx="18867">
                  <c:v>31.434200000000001</c:v>
                </c:pt>
                <c:pt idx="18868">
                  <c:v>31.4358</c:v>
                </c:pt>
                <c:pt idx="18869">
                  <c:v>31.4374</c:v>
                </c:pt>
                <c:pt idx="18870">
                  <c:v>31.4392</c:v>
                </c:pt>
                <c:pt idx="18871">
                  <c:v>31.440799999999999</c:v>
                </c:pt>
                <c:pt idx="18872">
                  <c:v>31.442399999999999</c:v>
                </c:pt>
                <c:pt idx="18873">
                  <c:v>31.444199999999999</c:v>
                </c:pt>
                <c:pt idx="18874">
                  <c:v>31.445799999999998</c:v>
                </c:pt>
                <c:pt idx="18875">
                  <c:v>31.447600000000001</c:v>
                </c:pt>
                <c:pt idx="18876">
                  <c:v>31.449200000000001</c:v>
                </c:pt>
                <c:pt idx="18877">
                  <c:v>31.450800000000001</c:v>
                </c:pt>
                <c:pt idx="18878">
                  <c:v>31.452400000000001</c:v>
                </c:pt>
                <c:pt idx="18879">
                  <c:v>31.4542</c:v>
                </c:pt>
                <c:pt idx="18880">
                  <c:v>31.4558</c:v>
                </c:pt>
                <c:pt idx="18881">
                  <c:v>31.457599999999999</c:v>
                </c:pt>
                <c:pt idx="18882">
                  <c:v>31.459199999999999</c:v>
                </c:pt>
                <c:pt idx="18883">
                  <c:v>31.460799999999999</c:v>
                </c:pt>
                <c:pt idx="18884">
                  <c:v>31.462599999999998</c:v>
                </c:pt>
                <c:pt idx="18885">
                  <c:v>31.464200000000002</c:v>
                </c:pt>
                <c:pt idx="18886">
                  <c:v>31.465800000000002</c:v>
                </c:pt>
                <c:pt idx="18887">
                  <c:v>31.467400000000001</c:v>
                </c:pt>
                <c:pt idx="18888">
                  <c:v>31.469200000000001</c:v>
                </c:pt>
                <c:pt idx="18889">
                  <c:v>31.470800000000001</c:v>
                </c:pt>
                <c:pt idx="18890">
                  <c:v>31.4726</c:v>
                </c:pt>
                <c:pt idx="18891">
                  <c:v>31.4742</c:v>
                </c:pt>
                <c:pt idx="18892">
                  <c:v>31.4758</c:v>
                </c:pt>
                <c:pt idx="18893">
                  <c:v>31.477599999999999</c:v>
                </c:pt>
                <c:pt idx="18894">
                  <c:v>31.479199999999999</c:v>
                </c:pt>
                <c:pt idx="18895">
                  <c:v>31.480799999999999</c:v>
                </c:pt>
                <c:pt idx="18896">
                  <c:v>31.482600000000001</c:v>
                </c:pt>
                <c:pt idx="18897">
                  <c:v>31.484200000000001</c:v>
                </c:pt>
                <c:pt idx="18898">
                  <c:v>31.485800000000001</c:v>
                </c:pt>
                <c:pt idx="18899">
                  <c:v>31.4876</c:v>
                </c:pt>
                <c:pt idx="18900">
                  <c:v>31.4892</c:v>
                </c:pt>
                <c:pt idx="18901">
                  <c:v>31.4908</c:v>
                </c:pt>
                <c:pt idx="18902">
                  <c:v>31.4924</c:v>
                </c:pt>
                <c:pt idx="18903">
                  <c:v>31.494199999999999</c:v>
                </c:pt>
                <c:pt idx="18904">
                  <c:v>31.495799999999999</c:v>
                </c:pt>
                <c:pt idx="18905">
                  <c:v>31.497399999999999</c:v>
                </c:pt>
                <c:pt idx="18906">
                  <c:v>31.499199999999998</c:v>
                </c:pt>
                <c:pt idx="18907">
                  <c:v>31.500800000000002</c:v>
                </c:pt>
                <c:pt idx="18908">
                  <c:v>31.502600000000001</c:v>
                </c:pt>
                <c:pt idx="18909">
                  <c:v>31.504200000000001</c:v>
                </c:pt>
                <c:pt idx="18910">
                  <c:v>31.505800000000001</c:v>
                </c:pt>
                <c:pt idx="18911">
                  <c:v>31.507400000000001</c:v>
                </c:pt>
                <c:pt idx="18912">
                  <c:v>31.5092</c:v>
                </c:pt>
                <c:pt idx="18913">
                  <c:v>31.5108</c:v>
                </c:pt>
                <c:pt idx="18914">
                  <c:v>31.5124</c:v>
                </c:pt>
                <c:pt idx="18915">
                  <c:v>31.514199999999999</c:v>
                </c:pt>
                <c:pt idx="18916">
                  <c:v>31.515799999999999</c:v>
                </c:pt>
                <c:pt idx="18917">
                  <c:v>31.517600000000002</c:v>
                </c:pt>
                <c:pt idx="18918">
                  <c:v>31.519200000000001</c:v>
                </c:pt>
                <c:pt idx="18919">
                  <c:v>31.520800000000001</c:v>
                </c:pt>
                <c:pt idx="18920">
                  <c:v>31.522400000000001</c:v>
                </c:pt>
                <c:pt idx="18921">
                  <c:v>31.5242</c:v>
                </c:pt>
                <c:pt idx="18922">
                  <c:v>31.5258</c:v>
                </c:pt>
                <c:pt idx="18923">
                  <c:v>31.5274</c:v>
                </c:pt>
                <c:pt idx="18924">
                  <c:v>31.529199999999999</c:v>
                </c:pt>
                <c:pt idx="18925">
                  <c:v>31.530799999999999</c:v>
                </c:pt>
                <c:pt idx="18926">
                  <c:v>31.532599999999999</c:v>
                </c:pt>
                <c:pt idx="18927">
                  <c:v>31.534199999999998</c:v>
                </c:pt>
                <c:pt idx="18928">
                  <c:v>31.535799999999998</c:v>
                </c:pt>
                <c:pt idx="18929">
                  <c:v>31.537600000000001</c:v>
                </c:pt>
                <c:pt idx="18930">
                  <c:v>31.539200000000001</c:v>
                </c:pt>
                <c:pt idx="18931">
                  <c:v>31.540800000000001</c:v>
                </c:pt>
                <c:pt idx="18932">
                  <c:v>31.5426</c:v>
                </c:pt>
                <c:pt idx="18933">
                  <c:v>31.5442</c:v>
                </c:pt>
                <c:pt idx="18934">
                  <c:v>31.5458</c:v>
                </c:pt>
                <c:pt idx="18935">
                  <c:v>31.547599999999999</c:v>
                </c:pt>
                <c:pt idx="18936">
                  <c:v>31.549199999999999</c:v>
                </c:pt>
                <c:pt idx="18937">
                  <c:v>31.550799999999999</c:v>
                </c:pt>
                <c:pt idx="18938">
                  <c:v>31.552399999999999</c:v>
                </c:pt>
                <c:pt idx="18939">
                  <c:v>31.554200000000002</c:v>
                </c:pt>
                <c:pt idx="18940">
                  <c:v>31.555800000000001</c:v>
                </c:pt>
                <c:pt idx="18941">
                  <c:v>31.557600000000001</c:v>
                </c:pt>
                <c:pt idx="18942">
                  <c:v>31.559200000000001</c:v>
                </c:pt>
                <c:pt idx="18943">
                  <c:v>31.5608</c:v>
                </c:pt>
                <c:pt idx="18944">
                  <c:v>31.5624</c:v>
                </c:pt>
                <c:pt idx="18945">
                  <c:v>31.5642</c:v>
                </c:pt>
                <c:pt idx="18946">
                  <c:v>31.565799999999999</c:v>
                </c:pt>
                <c:pt idx="18947">
                  <c:v>31.567599999999999</c:v>
                </c:pt>
                <c:pt idx="18948">
                  <c:v>31.569199999999999</c:v>
                </c:pt>
                <c:pt idx="18949">
                  <c:v>31.570799999999998</c:v>
                </c:pt>
                <c:pt idx="18950">
                  <c:v>31.572600000000001</c:v>
                </c:pt>
                <c:pt idx="18951">
                  <c:v>31.574200000000001</c:v>
                </c:pt>
                <c:pt idx="18952">
                  <c:v>31.575800000000001</c:v>
                </c:pt>
                <c:pt idx="18953">
                  <c:v>31.577400000000001</c:v>
                </c:pt>
                <c:pt idx="18954">
                  <c:v>31.5792</c:v>
                </c:pt>
                <c:pt idx="18955">
                  <c:v>31.5808</c:v>
                </c:pt>
                <c:pt idx="18956">
                  <c:v>31.5824</c:v>
                </c:pt>
                <c:pt idx="18957">
                  <c:v>31.584199999999999</c:v>
                </c:pt>
                <c:pt idx="18958">
                  <c:v>31.585799999999999</c:v>
                </c:pt>
                <c:pt idx="18959">
                  <c:v>31.587599999999998</c:v>
                </c:pt>
                <c:pt idx="18960">
                  <c:v>31.589200000000002</c:v>
                </c:pt>
                <c:pt idx="18961">
                  <c:v>31.590800000000002</c:v>
                </c:pt>
                <c:pt idx="18962">
                  <c:v>31.592400000000001</c:v>
                </c:pt>
                <c:pt idx="18963">
                  <c:v>31.594200000000001</c:v>
                </c:pt>
                <c:pt idx="18964">
                  <c:v>31.595800000000001</c:v>
                </c:pt>
                <c:pt idx="18965">
                  <c:v>31.5976</c:v>
                </c:pt>
                <c:pt idx="18966">
                  <c:v>31.5992</c:v>
                </c:pt>
                <c:pt idx="18967">
                  <c:v>31.6008</c:v>
                </c:pt>
                <c:pt idx="18968">
                  <c:v>31.602599999999999</c:v>
                </c:pt>
                <c:pt idx="18969">
                  <c:v>31.604199999999999</c:v>
                </c:pt>
                <c:pt idx="18970">
                  <c:v>31.605799999999999</c:v>
                </c:pt>
                <c:pt idx="18971">
                  <c:v>31.607600000000001</c:v>
                </c:pt>
                <c:pt idx="18972">
                  <c:v>31.609200000000001</c:v>
                </c:pt>
                <c:pt idx="18973">
                  <c:v>31.610800000000001</c:v>
                </c:pt>
                <c:pt idx="18974">
                  <c:v>31.6126</c:v>
                </c:pt>
                <c:pt idx="18975">
                  <c:v>31.6142</c:v>
                </c:pt>
                <c:pt idx="18976">
                  <c:v>31.6158</c:v>
                </c:pt>
                <c:pt idx="18977">
                  <c:v>31.6174</c:v>
                </c:pt>
                <c:pt idx="18978">
                  <c:v>31.619199999999999</c:v>
                </c:pt>
                <c:pt idx="18979">
                  <c:v>31.620799999999999</c:v>
                </c:pt>
                <c:pt idx="18980">
                  <c:v>31.622399999999999</c:v>
                </c:pt>
                <c:pt idx="18981">
                  <c:v>31.624199999999998</c:v>
                </c:pt>
                <c:pt idx="18982">
                  <c:v>31.625800000000002</c:v>
                </c:pt>
                <c:pt idx="18983">
                  <c:v>31.627600000000001</c:v>
                </c:pt>
                <c:pt idx="18984">
                  <c:v>31.629200000000001</c:v>
                </c:pt>
                <c:pt idx="18985">
                  <c:v>31.630800000000001</c:v>
                </c:pt>
                <c:pt idx="18986">
                  <c:v>31.632400000000001</c:v>
                </c:pt>
                <c:pt idx="18987">
                  <c:v>31.6342</c:v>
                </c:pt>
                <c:pt idx="18988">
                  <c:v>31.6358</c:v>
                </c:pt>
                <c:pt idx="18989">
                  <c:v>31.6374</c:v>
                </c:pt>
                <c:pt idx="18990">
                  <c:v>31.639199999999999</c:v>
                </c:pt>
                <c:pt idx="18991">
                  <c:v>31.640799999999999</c:v>
                </c:pt>
                <c:pt idx="18992">
                  <c:v>31.642600000000002</c:v>
                </c:pt>
                <c:pt idx="18993">
                  <c:v>31.644200000000001</c:v>
                </c:pt>
                <c:pt idx="18994">
                  <c:v>31.645800000000001</c:v>
                </c:pt>
                <c:pt idx="18995">
                  <c:v>31.647400000000001</c:v>
                </c:pt>
                <c:pt idx="18996">
                  <c:v>31.6492</c:v>
                </c:pt>
                <c:pt idx="18997">
                  <c:v>31.6508</c:v>
                </c:pt>
                <c:pt idx="18998">
                  <c:v>31.6524</c:v>
                </c:pt>
                <c:pt idx="18999">
                  <c:v>31.654199999999999</c:v>
                </c:pt>
                <c:pt idx="19000">
                  <c:v>31.655799999999999</c:v>
                </c:pt>
                <c:pt idx="19001">
                  <c:v>31.657599999999999</c:v>
                </c:pt>
                <c:pt idx="19002">
                  <c:v>31.659199999999998</c:v>
                </c:pt>
                <c:pt idx="19003">
                  <c:v>31.660799999999998</c:v>
                </c:pt>
                <c:pt idx="19004">
                  <c:v>31.662400000000002</c:v>
                </c:pt>
                <c:pt idx="19005">
                  <c:v>31.664200000000001</c:v>
                </c:pt>
                <c:pt idx="19006">
                  <c:v>31.665800000000001</c:v>
                </c:pt>
                <c:pt idx="19007">
                  <c:v>31.6676</c:v>
                </c:pt>
                <c:pt idx="19008">
                  <c:v>31.6692</c:v>
                </c:pt>
                <c:pt idx="19009">
                  <c:v>31.670999999999999</c:v>
                </c:pt>
                <c:pt idx="19010">
                  <c:v>31.672599999999999</c:v>
                </c:pt>
                <c:pt idx="19011">
                  <c:v>31.674199999999999</c:v>
                </c:pt>
                <c:pt idx="19012">
                  <c:v>31.675799999999999</c:v>
                </c:pt>
                <c:pt idx="19013">
                  <c:v>31.677399999999999</c:v>
                </c:pt>
                <c:pt idx="19014">
                  <c:v>31.679200000000002</c:v>
                </c:pt>
                <c:pt idx="19015">
                  <c:v>31.680800000000001</c:v>
                </c:pt>
                <c:pt idx="19016">
                  <c:v>31.682600000000001</c:v>
                </c:pt>
                <c:pt idx="19017">
                  <c:v>31.684200000000001</c:v>
                </c:pt>
                <c:pt idx="19018">
                  <c:v>31.6858</c:v>
                </c:pt>
                <c:pt idx="19019">
                  <c:v>31.6874</c:v>
                </c:pt>
                <c:pt idx="19020">
                  <c:v>31.6892</c:v>
                </c:pt>
                <c:pt idx="19021">
                  <c:v>31.690799999999999</c:v>
                </c:pt>
                <c:pt idx="19022">
                  <c:v>31.692399999999999</c:v>
                </c:pt>
                <c:pt idx="19023">
                  <c:v>31.694199999999999</c:v>
                </c:pt>
                <c:pt idx="19024">
                  <c:v>31.695799999999998</c:v>
                </c:pt>
                <c:pt idx="19025">
                  <c:v>31.697600000000001</c:v>
                </c:pt>
                <c:pt idx="19026">
                  <c:v>31.699200000000001</c:v>
                </c:pt>
                <c:pt idx="19027">
                  <c:v>31.700800000000001</c:v>
                </c:pt>
                <c:pt idx="19028">
                  <c:v>31.702400000000001</c:v>
                </c:pt>
                <c:pt idx="19029">
                  <c:v>31.7042</c:v>
                </c:pt>
                <c:pt idx="19030">
                  <c:v>31.7058</c:v>
                </c:pt>
                <c:pt idx="19031">
                  <c:v>31.7074</c:v>
                </c:pt>
                <c:pt idx="19032">
                  <c:v>31.709199999999999</c:v>
                </c:pt>
                <c:pt idx="19033">
                  <c:v>31.710799999999999</c:v>
                </c:pt>
                <c:pt idx="19034">
                  <c:v>31.712599999999998</c:v>
                </c:pt>
                <c:pt idx="19035">
                  <c:v>31.714200000000002</c:v>
                </c:pt>
                <c:pt idx="19036">
                  <c:v>31.715800000000002</c:v>
                </c:pt>
                <c:pt idx="19037">
                  <c:v>31.717400000000001</c:v>
                </c:pt>
                <c:pt idx="19038">
                  <c:v>31.719200000000001</c:v>
                </c:pt>
                <c:pt idx="19039">
                  <c:v>31.720800000000001</c:v>
                </c:pt>
                <c:pt idx="19040">
                  <c:v>31.7226</c:v>
                </c:pt>
                <c:pt idx="19041">
                  <c:v>31.7242</c:v>
                </c:pt>
                <c:pt idx="19042">
                  <c:v>31.7258</c:v>
                </c:pt>
                <c:pt idx="19043">
                  <c:v>31.727599999999999</c:v>
                </c:pt>
                <c:pt idx="19044">
                  <c:v>31.729199999999999</c:v>
                </c:pt>
                <c:pt idx="19045">
                  <c:v>31.730799999999999</c:v>
                </c:pt>
                <c:pt idx="19046">
                  <c:v>31.732600000000001</c:v>
                </c:pt>
                <c:pt idx="19047">
                  <c:v>31.734200000000001</c:v>
                </c:pt>
                <c:pt idx="19048">
                  <c:v>31.735800000000001</c:v>
                </c:pt>
                <c:pt idx="19049">
                  <c:v>31.7376</c:v>
                </c:pt>
                <c:pt idx="19050">
                  <c:v>31.7392</c:v>
                </c:pt>
                <c:pt idx="19051">
                  <c:v>31.7408</c:v>
                </c:pt>
                <c:pt idx="19052">
                  <c:v>31.7424</c:v>
                </c:pt>
                <c:pt idx="19053">
                  <c:v>31.744199999999999</c:v>
                </c:pt>
                <c:pt idx="19054">
                  <c:v>31.745799999999999</c:v>
                </c:pt>
                <c:pt idx="19055">
                  <c:v>31.747399999999999</c:v>
                </c:pt>
                <c:pt idx="19056">
                  <c:v>31.749199999999998</c:v>
                </c:pt>
                <c:pt idx="19057">
                  <c:v>31.750800000000002</c:v>
                </c:pt>
                <c:pt idx="19058">
                  <c:v>31.752600000000001</c:v>
                </c:pt>
                <c:pt idx="19059">
                  <c:v>31.754200000000001</c:v>
                </c:pt>
                <c:pt idx="19060">
                  <c:v>31.755800000000001</c:v>
                </c:pt>
                <c:pt idx="19061">
                  <c:v>31.757400000000001</c:v>
                </c:pt>
                <c:pt idx="19062">
                  <c:v>31.7592</c:v>
                </c:pt>
                <c:pt idx="19063">
                  <c:v>31.7608</c:v>
                </c:pt>
                <c:pt idx="19064">
                  <c:v>31.7624</c:v>
                </c:pt>
                <c:pt idx="19065">
                  <c:v>31.764199999999999</c:v>
                </c:pt>
                <c:pt idx="19066">
                  <c:v>31.765799999999999</c:v>
                </c:pt>
                <c:pt idx="19067">
                  <c:v>31.767600000000002</c:v>
                </c:pt>
                <c:pt idx="19068">
                  <c:v>31.769200000000001</c:v>
                </c:pt>
                <c:pt idx="19069">
                  <c:v>31.770800000000001</c:v>
                </c:pt>
                <c:pt idx="19070">
                  <c:v>31.772400000000001</c:v>
                </c:pt>
                <c:pt idx="19071">
                  <c:v>31.7742</c:v>
                </c:pt>
                <c:pt idx="19072">
                  <c:v>31.7758</c:v>
                </c:pt>
                <c:pt idx="19073">
                  <c:v>31.7774</c:v>
                </c:pt>
                <c:pt idx="19074">
                  <c:v>31.779199999999999</c:v>
                </c:pt>
                <c:pt idx="19075">
                  <c:v>31.780799999999999</c:v>
                </c:pt>
                <c:pt idx="19076">
                  <c:v>31.782599999999999</c:v>
                </c:pt>
                <c:pt idx="19077">
                  <c:v>31.784199999999998</c:v>
                </c:pt>
                <c:pt idx="19078">
                  <c:v>31.785799999999998</c:v>
                </c:pt>
                <c:pt idx="19079">
                  <c:v>31.787600000000001</c:v>
                </c:pt>
                <c:pt idx="19080">
                  <c:v>31.789200000000001</c:v>
                </c:pt>
                <c:pt idx="19081">
                  <c:v>31.790800000000001</c:v>
                </c:pt>
                <c:pt idx="19082">
                  <c:v>31.7926</c:v>
                </c:pt>
                <c:pt idx="19083">
                  <c:v>31.7942</c:v>
                </c:pt>
                <c:pt idx="19084">
                  <c:v>31.7958</c:v>
                </c:pt>
                <c:pt idx="19085">
                  <c:v>31.7974</c:v>
                </c:pt>
                <c:pt idx="19086">
                  <c:v>31.799199999999999</c:v>
                </c:pt>
                <c:pt idx="19087">
                  <c:v>31.800799999999999</c:v>
                </c:pt>
                <c:pt idx="19088">
                  <c:v>31.802399999999999</c:v>
                </c:pt>
                <c:pt idx="19089">
                  <c:v>31.804200000000002</c:v>
                </c:pt>
                <c:pt idx="19090">
                  <c:v>31.805800000000001</c:v>
                </c:pt>
                <c:pt idx="19091">
                  <c:v>31.807600000000001</c:v>
                </c:pt>
                <c:pt idx="19092">
                  <c:v>31.809200000000001</c:v>
                </c:pt>
                <c:pt idx="19093">
                  <c:v>31.8108</c:v>
                </c:pt>
                <c:pt idx="19094">
                  <c:v>31.8124</c:v>
                </c:pt>
                <c:pt idx="19095">
                  <c:v>31.8142</c:v>
                </c:pt>
                <c:pt idx="19096">
                  <c:v>31.815799999999999</c:v>
                </c:pt>
                <c:pt idx="19097">
                  <c:v>31.817599999999999</c:v>
                </c:pt>
                <c:pt idx="19098">
                  <c:v>31.819199999999999</c:v>
                </c:pt>
                <c:pt idx="19099">
                  <c:v>31.820799999999998</c:v>
                </c:pt>
                <c:pt idx="19100">
                  <c:v>31.822600000000001</c:v>
                </c:pt>
                <c:pt idx="19101">
                  <c:v>31.824200000000001</c:v>
                </c:pt>
                <c:pt idx="19102">
                  <c:v>31.825800000000001</c:v>
                </c:pt>
                <c:pt idx="19103">
                  <c:v>31.827400000000001</c:v>
                </c:pt>
                <c:pt idx="19104">
                  <c:v>31.8292</c:v>
                </c:pt>
                <c:pt idx="19105">
                  <c:v>31.8308</c:v>
                </c:pt>
                <c:pt idx="19106">
                  <c:v>31.8324</c:v>
                </c:pt>
                <c:pt idx="19107">
                  <c:v>31.834199999999999</c:v>
                </c:pt>
                <c:pt idx="19108">
                  <c:v>31.835799999999999</c:v>
                </c:pt>
                <c:pt idx="19109">
                  <c:v>31.837599999999998</c:v>
                </c:pt>
                <c:pt idx="19110">
                  <c:v>31.839200000000002</c:v>
                </c:pt>
                <c:pt idx="19111">
                  <c:v>31.840800000000002</c:v>
                </c:pt>
                <c:pt idx="19112">
                  <c:v>31.842400000000001</c:v>
                </c:pt>
                <c:pt idx="19113">
                  <c:v>31.844200000000001</c:v>
                </c:pt>
                <c:pt idx="19114">
                  <c:v>31.845800000000001</c:v>
                </c:pt>
                <c:pt idx="19115">
                  <c:v>31.8476</c:v>
                </c:pt>
                <c:pt idx="19116">
                  <c:v>31.8492</c:v>
                </c:pt>
                <c:pt idx="19117">
                  <c:v>31.8508</c:v>
                </c:pt>
                <c:pt idx="19118">
                  <c:v>31.852599999999999</c:v>
                </c:pt>
                <c:pt idx="19119">
                  <c:v>31.854199999999999</c:v>
                </c:pt>
                <c:pt idx="19120">
                  <c:v>31.855799999999999</c:v>
                </c:pt>
                <c:pt idx="19121">
                  <c:v>31.857399999999998</c:v>
                </c:pt>
                <c:pt idx="19122">
                  <c:v>31.859200000000001</c:v>
                </c:pt>
                <c:pt idx="19123">
                  <c:v>31.860800000000001</c:v>
                </c:pt>
                <c:pt idx="19124">
                  <c:v>31.8626</c:v>
                </c:pt>
                <c:pt idx="19125">
                  <c:v>31.8642</c:v>
                </c:pt>
                <c:pt idx="19126">
                  <c:v>31.8658</c:v>
                </c:pt>
                <c:pt idx="19127">
                  <c:v>31.8674</c:v>
                </c:pt>
                <c:pt idx="19128">
                  <c:v>31.869199999999999</c:v>
                </c:pt>
                <c:pt idx="19129">
                  <c:v>31.870799999999999</c:v>
                </c:pt>
                <c:pt idx="19130">
                  <c:v>31.872399999999999</c:v>
                </c:pt>
                <c:pt idx="19131">
                  <c:v>31.874199999999998</c:v>
                </c:pt>
                <c:pt idx="19132">
                  <c:v>31.875800000000002</c:v>
                </c:pt>
                <c:pt idx="19133">
                  <c:v>31.877600000000001</c:v>
                </c:pt>
                <c:pt idx="19134">
                  <c:v>31.879200000000001</c:v>
                </c:pt>
                <c:pt idx="19135">
                  <c:v>31.880800000000001</c:v>
                </c:pt>
                <c:pt idx="19136">
                  <c:v>31.882400000000001</c:v>
                </c:pt>
                <c:pt idx="19137">
                  <c:v>31.8842</c:v>
                </c:pt>
                <c:pt idx="19138">
                  <c:v>31.8858</c:v>
                </c:pt>
                <c:pt idx="19139">
                  <c:v>31.8874</c:v>
                </c:pt>
                <c:pt idx="19140">
                  <c:v>31.889199999999999</c:v>
                </c:pt>
                <c:pt idx="19141">
                  <c:v>31.890799999999999</c:v>
                </c:pt>
                <c:pt idx="19142">
                  <c:v>31.892600000000002</c:v>
                </c:pt>
                <c:pt idx="19143">
                  <c:v>31.894200000000001</c:v>
                </c:pt>
                <c:pt idx="19144">
                  <c:v>31.895800000000001</c:v>
                </c:pt>
                <c:pt idx="19145">
                  <c:v>31.897400000000001</c:v>
                </c:pt>
                <c:pt idx="19146">
                  <c:v>31.8992</c:v>
                </c:pt>
                <c:pt idx="19147">
                  <c:v>31.9008</c:v>
                </c:pt>
                <c:pt idx="19148">
                  <c:v>31.9024</c:v>
                </c:pt>
                <c:pt idx="19149">
                  <c:v>31.904199999999999</c:v>
                </c:pt>
                <c:pt idx="19150">
                  <c:v>31.905999999999999</c:v>
                </c:pt>
                <c:pt idx="19151">
                  <c:v>31.907599999999999</c:v>
                </c:pt>
                <c:pt idx="19152">
                  <c:v>31.909199999999998</c:v>
                </c:pt>
                <c:pt idx="19153">
                  <c:v>31.910799999999998</c:v>
                </c:pt>
                <c:pt idx="19154">
                  <c:v>31.912400000000002</c:v>
                </c:pt>
                <c:pt idx="19155">
                  <c:v>31.914200000000001</c:v>
                </c:pt>
                <c:pt idx="19156">
                  <c:v>31.915800000000001</c:v>
                </c:pt>
                <c:pt idx="19157">
                  <c:v>31.9176</c:v>
                </c:pt>
                <c:pt idx="19158">
                  <c:v>31.9192</c:v>
                </c:pt>
                <c:pt idx="19159">
                  <c:v>31.9208</c:v>
                </c:pt>
                <c:pt idx="19160">
                  <c:v>31.922599999999999</c:v>
                </c:pt>
                <c:pt idx="19161">
                  <c:v>31.924199999999999</c:v>
                </c:pt>
                <c:pt idx="19162">
                  <c:v>31.925799999999999</c:v>
                </c:pt>
                <c:pt idx="19163">
                  <c:v>31.927399999999999</c:v>
                </c:pt>
                <c:pt idx="19164">
                  <c:v>31.929200000000002</c:v>
                </c:pt>
                <c:pt idx="19165">
                  <c:v>31.930800000000001</c:v>
                </c:pt>
                <c:pt idx="19166">
                  <c:v>31.932600000000001</c:v>
                </c:pt>
                <c:pt idx="19167">
                  <c:v>31.934200000000001</c:v>
                </c:pt>
                <c:pt idx="19168">
                  <c:v>31.9358</c:v>
                </c:pt>
                <c:pt idx="19169">
                  <c:v>31.9374</c:v>
                </c:pt>
                <c:pt idx="19170">
                  <c:v>31.9392</c:v>
                </c:pt>
                <c:pt idx="19171">
                  <c:v>31.940799999999999</c:v>
                </c:pt>
                <c:pt idx="19172">
                  <c:v>31.942599999999999</c:v>
                </c:pt>
                <c:pt idx="19173">
                  <c:v>31.944199999999999</c:v>
                </c:pt>
                <c:pt idx="19174">
                  <c:v>31.945799999999998</c:v>
                </c:pt>
                <c:pt idx="19175">
                  <c:v>31.947600000000001</c:v>
                </c:pt>
                <c:pt idx="19176">
                  <c:v>31.949200000000001</c:v>
                </c:pt>
                <c:pt idx="19177">
                  <c:v>31.950800000000001</c:v>
                </c:pt>
                <c:pt idx="19178">
                  <c:v>31.952400000000001</c:v>
                </c:pt>
                <c:pt idx="19179">
                  <c:v>31.9542</c:v>
                </c:pt>
                <c:pt idx="19180">
                  <c:v>31.9558</c:v>
                </c:pt>
                <c:pt idx="19181">
                  <c:v>31.9574</c:v>
                </c:pt>
                <c:pt idx="19182">
                  <c:v>31.959199999999999</c:v>
                </c:pt>
                <c:pt idx="19183">
                  <c:v>31.960799999999999</c:v>
                </c:pt>
                <c:pt idx="19184">
                  <c:v>31.962599999999998</c:v>
                </c:pt>
                <c:pt idx="19185">
                  <c:v>31.964200000000002</c:v>
                </c:pt>
                <c:pt idx="19186">
                  <c:v>31.965800000000002</c:v>
                </c:pt>
                <c:pt idx="19187">
                  <c:v>31.967400000000001</c:v>
                </c:pt>
                <c:pt idx="19188">
                  <c:v>31.969200000000001</c:v>
                </c:pt>
                <c:pt idx="19189">
                  <c:v>31.970800000000001</c:v>
                </c:pt>
                <c:pt idx="19190">
                  <c:v>31.9726</c:v>
                </c:pt>
                <c:pt idx="19191">
                  <c:v>31.9742</c:v>
                </c:pt>
                <c:pt idx="19192">
                  <c:v>31.9758</c:v>
                </c:pt>
                <c:pt idx="19193">
                  <c:v>31.977599999999999</c:v>
                </c:pt>
                <c:pt idx="19194">
                  <c:v>31.979199999999999</c:v>
                </c:pt>
                <c:pt idx="19195">
                  <c:v>31.980799999999999</c:v>
                </c:pt>
                <c:pt idx="19196">
                  <c:v>31.982600000000001</c:v>
                </c:pt>
                <c:pt idx="19197">
                  <c:v>31.984200000000001</c:v>
                </c:pt>
                <c:pt idx="19198">
                  <c:v>31.985800000000001</c:v>
                </c:pt>
                <c:pt idx="19199">
                  <c:v>31.9876</c:v>
                </c:pt>
                <c:pt idx="19200">
                  <c:v>31.9892</c:v>
                </c:pt>
                <c:pt idx="19201">
                  <c:v>31.9908</c:v>
                </c:pt>
                <c:pt idx="19202">
                  <c:v>31.9924</c:v>
                </c:pt>
                <c:pt idx="19203">
                  <c:v>31.994199999999999</c:v>
                </c:pt>
                <c:pt idx="19204">
                  <c:v>31.995799999999999</c:v>
                </c:pt>
                <c:pt idx="19205">
                  <c:v>31.997399999999999</c:v>
                </c:pt>
                <c:pt idx="19206">
                  <c:v>31.999199999999998</c:v>
                </c:pt>
                <c:pt idx="19207">
                  <c:v>32.000799999999998</c:v>
                </c:pt>
                <c:pt idx="19208">
                  <c:v>32.002600000000001</c:v>
                </c:pt>
                <c:pt idx="19209">
                  <c:v>32.004199999999997</c:v>
                </c:pt>
                <c:pt idx="19210">
                  <c:v>32.005800000000001</c:v>
                </c:pt>
                <c:pt idx="19211">
                  <c:v>32.007399999999997</c:v>
                </c:pt>
                <c:pt idx="19212">
                  <c:v>32.0092</c:v>
                </c:pt>
                <c:pt idx="19213">
                  <c:v>32.010800000000003</c:v>
                </c:pt>
                <c:pt idx="19214">
                  <c:v>32.012599999999999</c:v>
                </c:pt>
                <c:pt idx="19215">
                  <c:v>32.014200000000002</c:v>
                </c:pt>
                <c:pt idx="19216">
                  <c:v>32.015799999999999</c:v>
                </c:pt>
                <c:pt idx="19217">
                  <c:v>32.017600000000002</c:v>
                </c:pt>
                <c:pt idx="19218">
                  <c:v>32.019199999999998</c:v>
                </c:pt>
                <c:pt idx="19219">
                  <c:v>32.020800000000001</c:v>
                </c:pt>
                <c:pt idx="19220">
                  <c:v>32.022399999999998</c:v>
                </c:pt>
                <c:pt idx="19221">
                  <c:v>32.0242</c:v>
                </c:pt>
                <c:pt idx="19222">
                  <c:v>32.025799999999997</c:v>
                </c:pt>
                <c:pt idx="19223">
                  <c:v>32.0274</c:v>
                </c:pt>
                <c:pt idx="19224">
                  <c:v>32.029200000000003</c:v>
                </c:pt>
                <c:pt idx="19225">
                  <c:v>32.030999999999999</c:v>
                </c:pt>
                <c:pt idx="19226">
                  <c:v>32.032600000000002</c:v>
                </c:pt>
                <c:pt idx="19227">
                  <c:v>32.034199999999998</c:v>
                </c:pt>
                <c:pt idx="19228">
                  <c:v>32.035800000000002</c:v>
                </c:pt>
                <c:pt idx="19229">
                  <c:v>32.037399999999998</c:v>
                </c:pt>
                <c:pt idx="19230">
                  <c:v>32.039200000000001</c:v>
                </c:pt>
                <c:pt idx="19231">
                  <c:v>32.040799999999997</c:v>
                </c:pt>
                <c:pt idx="19232">
                  <c:v>32.0426</c:v>
                </c:pt>
                <c:pt idx="19233">
                  <c:v>32.044199999999996</c:v>
                </c:pt>
                <c:pt idx="19234">
                  <c:v>32.0458</c:v>
                </c:pt>
                <c:pt idx="19235">
                  <c:v>32.047400000000003</c:v>
                </c:pt>
                <c:pt idx="19236">
                  <c:v>32.049199999999999</c:v>
                </c:pt>
                <c:pt idx="19237">
                  <c:v>32.050800000000002</c:v>
                </c:pt>
                <c:pt idx="19238">
                  <c:v>32.052399999999999</c:v>
                </c:pt>
                <c:pt idx="19239">
                  <c:v>32.054200000000002</c:v>
                </c:pt>
                <c:pt idx="19240">
                  <c:v>32.055799999999998</c:v>
                </c:pt>
                <c:pt idx="19241">
                  <c:v>32.057600000000001</c:v>
                </c:pt>
                <c:pt idx="19242">
                  <c:v>32.059199999999997</c:v>
                </c:pt>
                <c:pt idx="19243">
                  <c:v>32.0608</c:v>
                </c:pt>
                <c:pt idx="19244">
                  <c:v>32.062399999999997</c:v>
                </c:pt>
                <c:pt idx="19245">
                  <c:v>32.0642</c:v>
                </c:pt>
                <c:pt idx="19246">
                  <c:v>32.065800000000003</c:v>
                </c:pt>
                <c:pt idx="19247">
                  <c:v>32.067599999999999</c:v>
                </c:pt>
                <c:pt idx="19248">
                  <c:v>32.069200000000002</c:v>
                </c:pt>
                <c:pt idx="19249">
                  <c:v>32.070799999999998</c:v>
                </c:pt>
                <c:pt idx="19250">
                  <c:v>32.072600000000001</c:v>
                </c:pt>
                <c:pt idx="19251">
                  <c:v>32.074199999999998</c:v>
                </c:pt>
                <c:pt idx="19252">
                  <c:v>32.075800000000001</c:v>
                </c:pt>
                <c:pt idx="19253">
                  <c:v>32.077399999999997</c:v>
                </c:pt>
                <c:pt idx="19254">
                  <c:v>32.0792</c:v>
                </c:pt>
                <c:pt idx="19255">
                  <c:v>32.080800000000004</c:v>
                </c:pt>
                <c:pt idx="19256">
                  <c:v>32.0824</c:v>
                </c:pt>
                <c:pt idx="19257">
                  <c:v>32.084200000000003</c:v>
                </c:pt>
                <c:pt idx="19258">
                  <c:v>32.085799999999999</c:v>
                </c:pt>
                <c:pt idx="19259">
                  <c:v>32.087600000000002</c:v>
                </c:pt>
                <c:pt idx="19260">
                  <c:v>32.089199999999998</c:v>
                </c:pt>
                <c:pt idx="19261">
                  <c:v>32.090800000000002</c:v>
                </c:pt>
                <c:pt idx="19262">
                  <c:v>32.092399999999998</c:v>
                </c:pt>
                <c:pt idx="19263">
                  <c:v>32.094200000000001</c:v>
                </c:pt>
                <c:pt idx="19264">
                  <c:v>32.095799999999997</c:v>
                </c:pt>
                <c:pt idx="19265">
                  <c:v>32.0976</c:v>
                </c:pt>
                <c:pt idx="19266">
                  <c:v>32.099200000000003</c:v>
                </c:pt>
                <c:pt idx="19267">
                  <c:v>32.1008</c:v>
                </c:pt>
                <c:pt idx="19268">
                  <c:v>32.102600000000002</c:v>
                </c:pt>
                <c:pt idx="19269">
                  <c:v>32.104199999999999</c:v>
                </c:pt>
                <c:pt idx="19270">
                  <c:v>32.105800000000002</c:v>
                </c:pt>
                <c:pt idx="19271">
                  <c:v>32.107399999999998</c:v>
                </c:pt>
                <c:pt idx="19272">
                  <c:v>32.109200000000001</c:v>
                </c:pt>
                <c:pt idx="19273">
                  <c:v>32.110799999999998</c:v>
                </c:pt>
                <c:pt idx="19274">
                  <c:v>32.1126</c:v>
                </c:pt>
                <c:pt idx="19275">
                  <c:v>32.114199999999997</c:v>
                </c:pt>
                <c:pt idx="19276">
                  <c:v>32.1158</c:v>
                </c:pt>
                <c:pt idx="19277">
                  <c:v>32.117400000000004</c:v>
                </c:pt>
                <c:pt idx="19278">
                  <c:v>32.119199999999999</c:v>
                </c:pt>
                <c:pt idx="19279">
                  <c:v>32.120800000000003</c:v>
                </c:pt>
                <c:pt idx="19280">
                  <c:v>32.122599999999998</c:v>
                </c:pt>
                <c:pt idx="19281">
                  <c:v>32.124200000000002</c:v>
                </c:pt>
                <c:pt idx="19282">
                  <c:v>32.125799999999998</c:v>
                </c:pt>
                <c:pt idx="19283">
                  <c:v>32.127600000000001</c:v>
                </c:pt>
                <c:pt idx="19284">
                  <c:v>32.129199999999997</c:v>
                </c:pt>
                <c:pt idx="19285">
                  <c:v>32.130800000000001</c:v>
                </c:pt>
                <c:pt idx="19286">
                  <c:v>32.132399999999997</c:v>
                </c:pt>
                <c:pt idx="19287">
                  <c:v>32.1342</c:v>
                </c:pt>
                <c:pt idx="19288">
                  <c:v>32.135800000000003</c:v>
                </c:pt>
                <c:pt idx="19289">
                  <c:v>32.1374</c:v>
                </c:pt>
                <c:pt idx="19290">
                  <c:v>32.139200000000002</c:v>
                </c:pt>
                <c:pt idx="19291">
                  <c:v>32.140799999999999</c:v>
                </c:pt>
                <c:pt idx="19292">
                  <c:v>32.142600000000002</c:v>
                </c:pt>
                <c:pt idx="19293">
                  <c:v>32.144199999999998</c:v>
                </c:pt>
                <c:pt idx="19294">
                  <c:v>32.145800000000001</c:v>
                </c:pt>
                <c:pt idx="19295">
                  <c:v>32.147399999999998</c:v>
                </c:pt>
                <c:pt idx="19296">
                  <c:v>32.1492</c:v>
                </c:pt>
                <c:pt idx="19297">
                  <c:v>32.150799999999997</c:v>
                </c:pt>
                <c:pt idx="19298">
                  <c:v>32.1526</c:v>
                </c:pt>
                <c:pt idx="19299">
                  <c:v>32.154200000000003</c:v>
                </c:pt>
                <c:pt idx="19300">
                  <c:v>32.155799999999999</c:v>
                </c:pt>
                <c:pt idx="19301">
                  <c:v>32.157600000000002</c:v>
                </c:pt>
                <c:pt idx="19302">
                  <c:v>32.159199999999998</c:v>
                </c:pt>
                <c:pt idx="19303">
                  <c:v>32.160800000000002</c:v>
                </c:pt>
                <c:pt idx="19304">
                  <c:v>32.162399999999998</c:v>
                </c:pt>
                <c:pt idx="19305">
                  <c:v>32.164200000000001</c:v>
                </c:pt>
                <c:pt idx="19306">
                  <c:v>32.165799999999997</c:v>
                </c:pt>
                <c:pt idx="19307">
                  <c:v>32.1676</c:v>
                </c:pt>
                <c:pt idx="19308">
                  <c:v>32.169199999999996</c:v>
                </c:pt>
                <c:pt idx="19309">
                  <c:v>32.1708</c:v>
                </c:pt>
                <c:pt idx="19310">
                  <c:v>32.172400000000003</c:v>
                </c:pt>
                <c:pt idx="19311">
                  <c:v>32.174199999999999</c:v>
                </c:pt>
                <c:pt idx="19312">
                  <c:v>32.175800000000002</c:v>
                </c:pt>
                <c:pt idx="19313">
                  <c:v>32.177399999999999</c:v>
                </c:pt>
                <c:pt idx="19314">
                  <c:v>32.179200000000002</c:v>
                </c:pt>
                <c:pt idx="19315">
                  <c:v>32.180799999999998</c:v>
                </c:pt>
                <c:pt idx="19316">
                  <c:v>32.182600000000001</c:v>
                </c:pt>
                <c:pt idx="19317">
                  <c:v>32.184199999999997</c:v>
                </c:pt>
                <c:pt idx="19318">
                  <c:v>32.1858</c:v>
                </c:pt>
                <c:pt idx="19319">
                  <c:v>32.187399999999997</c:v>
                </c:pt>
                <c:pt idx="19320">
                  <c:v>32.1892</c:v>
                </c:pt>
                <c:pt idx="19321">
                  <c:v>32.190800000000003</c:v>
                </c:pt>
                <c:pt idx="19322">
                  <c:v>32.192399999999999</c:v>
                </c:pt>
                <c:pt idx="19323">
                  <c:v>32.194200000000002</c:v>
                </c:pt>
                <c:pt idx="19324">
                  <c:v>32.195799999999998</c:v>
                </c:pt>
                <c:pt idx="19325">
                  <c:v>32.197600000000001</c:v>
                </c:pt>
                <c:pt idx="19326">
                  <c:v>32.199199999999998</c:v>
                </c:pt>
                <c:pt idx="19327">
                  <c:v>32.200800000000001</c:v>
                </c:pt>
                <c:pt idx="19328">
                  <c:v>32.202399999999997</c:v>
                </c:pt>
                <c:pt idx="19329">
                  <c:v>32.2042</c:v>
                </c:pt>
                <c:pt idx="19330">
                  <c:v>32.205800000000004</c:v>
                </c:pt>
                <c:pt idx="19331">
                  <c:v>32.2074</c:v>
                </c:pt>
                <c:pt idx="19332">
                  <c:v>32.209200000000003</c:v>
                </c:pt>
                <c:pt idx="19333">
                  <c:v>32.210799999999999</c:v>
                </c:pt>
                <c:pt idx="19334">
                  <c:v>32.212600000000002</c:v>
                </c:pt>
                <c:pt idx="19335">
                  <c:v>32.214199999999998</c:v>
                </c:pt>
                <c:pt idx="19336">
                  <c:v>32.215800000000002</c:v>
                </c:pt>
                <c:pt idx="19337">
                  <c:v>32.217399999999998</c:v>
                </c:pt>
                <c:pt idx="19338">
                  <c:v>32.219200000000001</c:v>
                </c:pt>
                <c:pt idx="19339">
                  <c:v>32.220799999999997</c:v>
                </c:pt>
                <c:pt idx="19340">
                  <c:v>32.2226</c:v>
                </c:pt>
                <c:pt idx="19341">
                  <c:v>32.224200000000003</c:v>
                </c:pt>
                <c:pt idx="19342">
                  <c:v>32.2258</c:v>
                </c:pt>
                <c:pt idx="19343">
                  <c:v>32.227600000000002</c:v>
                </c:pt>
                <c:pt idx="19344">
                  <c:v>32.229199999999999</c:v>
                </c:pt>
                <c:pt idx="19345">
                  <c:v>32.230800000000002</c:v>
                </c:pt>
                <c:pt idx="19346">
                  <c:v>32.232399999999998</c:v>
                </c:pt>
                <c:pt idx="19347">
                  <c:v>32.234200000000001</c:v>
                </c:pt>
                <c:pt idx="19348">
                  <c:v>32.235799999999998</c:v>
                </c:pt>
                <c:pt idx="19349">
                  <c:v>32.2376</c:v>
                </c:pt>
                <c:pt idx="19350">
                  <c:v>32.239199999999997</c:v>
                </c:pt>
                <c:pt idx="19351">
                  <c:v>32.2408</c:v>
                </c:pt>
                <c:pt idx="19352">
                  <c:v>32.242400000000004</c:v>
                </c:pt>
                <c:pt idx="19353">
                  <c:v>32.244199999999999</c:v>
                </c:pt>
                <c:pt idx="19354">
                  <c:v>32.245800000000003</c:v>
                </c:pt>
                <c:pt idx="19355">
                  <c:v>32.247399999999999</c:v>
                </c:pt>
                <c:pt idx="19356">
                  <c:v>32.249200000000002</c:v>
                </c:pt>
                <c:pt idx="19357">
                  <c:v>32.250799999999998</c:v>
                </c:pt>
                <c:pt idx="19358">
                  <c:v>32.252600000000001</c:v>
                </c:pt>
                <c:pt idx="19359">
                  <c:v>32.254199999999997</c:v>
                </c:pt>
                <c:pt idx="19360">
                  <c:v>32.255800000000001</c:v>
                </c:pt>
                <c:pt idx="19361">
                  <c:v>32.257399999999997</c:v>
                </c:pt>
                <c:pt idx="19362">
                  <c:v>32.2592</c:v>
                </c:pt>
                <c:pt idx="19363">
                  <c:v>32.260800000000003</c:v>
                </c:pt>
                <c:pt idx="19364">
                  <c:v>32.2624</c:v>
                </c:pt>
                <c:pt idx="19365">
                  <c:v>32.264200000000002</c:v>
                </c:pt>
                <c:pt idx="19366">
                  <c:v>32.265799999999999</c:v>
                </c:pt>
                <c:pt idx="19367">
                  <c:v>32.267600000000002</c:v>
                </c:pt>
                <c:pt idx="19368">
                  <c:v>32.269199999999998</c:v>
                </c:pt>
                <c:pt idx="19369">
                  <c:v>32.270800000000001</c:v>
                </c:pt>
                <c:pt idx="19370">
                  <c:v>32.272399999999998</c:v>
                </c:pt>
                <c:pt idx="19371">
                  <c:v>32.2742</c:v>
                </c:pt>
                <c:pt idx="19372">
                  <c:v>32.275799999999997</c:v>
                </c:pt>
                <c:pt idx="19373">
                  <c:v>32.2776</c:v>
                </c:pt>
                <c:pt idx="19374">
                  <c:v>32.279200000000003</c:v>
                </c:pt>
                <c:pt idx="19375">
                  <c:v>32.280999999999999</c:v>
                </c:pt>
                <c:pt idx="19376">
                  <c:v>32.282600000000002</c:v>
                </c:pt>
                <c:pt idx="19377">
                  <c:v>32.284199999999998</c:v>
                </c:pt>
                <c:pt idx="19378">
                  <c:v>32.285800000000002</c:v>
                </c:pt>
                <c:pt idx="19379">
                  <c:v>32.287399999999998</c:v>
                </c:pt>
                <c:pt idx="19380">
                  <c:v>32.289200000000001</c:v>
                </c:pt>
                <c:pt idx="19381">
                  <c:v>32.290799999999997</c:v>
                </c:pt>
                <c:pt idx="19382">
                  <c:v>32.2926</c:v>
                </c:pt>
                <c:pt idx="19383">
                  <c:v>32.294199999999996</c:v>
                </c:pt>
                <c:pt idx="19384">
                  <c:v>32.2958</c:v>
                </c:pt>
                <c:pt idx="19385">
                  <c:v>32.297400000000003</c:v>
                </c:pt>
                <c:pt idx="19386">
                  <c:v>32.299199999999999</c:v>
                </c:pt>
                <c:pt idx="19387">
                  <c:v>32.300800000000002</c:v>
                </c:pt>
                <c:pt idx="19388">
                  <c:v>32.302399999999999</c:v>
                </c:pt>
                <c:pt idx="19389">
                  <c:v>32.304200000000002</c:v>
                </c:pt>
                <c:pt idx="19390">
                  <c:v>32.305799999999998</c:v>
                </c:pt>
                <c:pt idx="19391">
                  <c:v>32.307600000000001</c:v>
                </c:pt>
                <c:pt idx="19392">
                  <c:v>32.309199999999997</c:v>
                </c:pt>
                <c:pt idx="19393">
                  <c:v>32.3108</c:v>
                </c:pt>
                <c:pt idx="19394">
                  <c:v>32.312399999999997</c:v>
                </c:pt>
                <c:pt idx="19395">
                  <c:v>32.3142</c:v>
                </c:pt>
                <c:pt idx="19396">
                  <c:v>32.315800000000003</c:v>
                </c:pt>
                <c:pt idx="19397">
                  <c:v>32.317599999999999</c:v>
                </c:pt>
                <c:pt idx="19398">
                  <c:v>32.319200000000002</c:v>
                </c:pt>
                <c:pt idx="19399">
                  <c:v>32.320799999999998</c:v>
                </c:pt>
                <c:pt idx="19400">
                  <c:v>32.322600000000001</c:v>
                </c:pt>
                <c:pt idx="19401">
                  <c:v>32.324199999999998</c:v>
                </c:pt>
                <c:pt idx="19402">
                  <c:v>32.325800000000001</c:v>
                </c:pt>
                <c:pt idx="19403">
                  <c:v>32.327399999999997</c:v>
                </c:pt>
                <c:pt idx="19404">
                  <c:v>32.3292</c:v>
                </c:pt>
                <c:pt idx="19405">
                  <c:v>32.330800000000004</c:v>
                </c:pt>
                <c:pt idx="19406">
                  <c:v>32.3324</c:v>
                </c:pt>
                <c:pt idx="19407">
                  <c:v>32.334200000000003</c:v>
                </c:pt>
                <c:pt idx="19408">
                  <c:v>32.335799999999999</c:v>
                </c:pt>
                <c:pt idx="19409">
                  <c:v>32.337600000000002</c:v>
                </c:pt>
                <c:pt idx="19410">
                  <c:v>32.339199999999998</c:v>
                </c:pt>
                <c:pt idx="19411">
                  <c:v>32.340800000000002</c:v>
                </c:pt>
                <c:pt idx="19412">
                  <c:v>32.342399999999998</c:v>
                </c:pt>
                <c:pt idx="19413">
                  <c:v>32.344200000000001</c:v>
                </c:pt>
                <c:pt idx="19414">
                  <c:v>32.345799999999997</c:v>
                </c:pt>
                <c:pt idx="19415">
                  <c:v>32.3476</c:v>
                </c:pt>
                <c:pt idx="19416">
                  <c:v>32.349200000000003</c:v>
                </c:pt>
                <c:pt idx="19417">
                  <c:v>32.3508</c:v>
                </c:pt>
                <c:pt idx="19418">
                  <c:v>32.352600000000002</c:v>
                </c:pt>
                <c:pt idx="19419">
                  <c:v>32.354199999999999</c:v>
                </c:pt>
                <c:pt idx="19420">
                  <c:v>32.355800000000002</c:v>
                </c:pt>
                <c:pt idx="19421">
                  <c:v>32.357399999999998</c:v>
                </c:pt>
                <c:pt idx="19422">
                  <c:v>32.359200000000001</c:v>
                </c:pt>
                <c:pt idx="19423">
                  <c:v>32.360799999999998</c:v>
                </c:pt>
                <c:pt idx="19424">
                  <c:v>32.3626</c:v>
                </c:pt>
                <c:pt idx="19425">
                  <c:v>32.364199999999997</c:v>
                </c:pt>
                <c:pt idx="19426">
                  <c:v>32.3658</c:v>
                </c:pt>
                <c:pt idx="19427">
                  <c:v>32.367400000000004</c:v>
                </c:pt>
                <c:pt idx="19428">
                  <c:v>32.369199999999999</c:v>
                </c:pt>
                <c:pt idx="19429">
                  <c:v>32.370800000000003</c:v>
                </c:pt>
                <c:pt idx="19430">
                  <c:v>32.372599999999998</c:v>
                </c:pt>
                <c:pt idx="19431">
                  <c:v>32.374200000000002</c:v>
                </c:pt>
                <c:pt idx="19432">
                  <c:v>32.375799999999998</c:v>
                </c:pt>
                <c:pt idx="19433">
                  <c:v>32.377600000000001</c:v>
                </c:pt>
                <c:pt idx="19434">
                  <c:v>32.379199999999997</c:v>
                </c:pt>
                <c:pt idx="19435">
                  <c:v>32.380800000000001</c:v>
                </c:pt>
                <c:pt idx="19436">
                  <c:v>32.382399999999997</c:v>
                </c:pt>
                <c:pt idx="19437">
                  <c:v>32.3842</c:v>
                </c:pt>
                <c:pt idx="19438">
                  <c:v>32.385800000000003</c:v>
                </c:pt>
                <c:pt idx="19439">
                  <c:v>32.3874</c:v>
                </c:pt>
                <c:pt idx="19440">
                  <c:v>32.389200000000002</c:v>
                </c:pt>
                <c:pt idx="19441">
                  <c:v>32.390799999999999</c:v>
                </c:pt>
                <c:pt idx="19442">
                  <c:v>32.392600000000002</c:v>
                </c:pt>
                <c:pt idx="19443">
                  <c:v>32.394199999999998</c:v>
                </c:pt>
                <c:pt idx="19444">
                  <c:v>32.395800000000001</c:v>
                </c:pt>
                <c:pt idx="19445">
                  <c:v>32.397399999999998</c:v>
                </c:pt>
                <c:pt idx="19446">
                  <c:v>32.3992</c:v>
                </c:pt>
                <c:pt idx="19447">
                  <c:v>32.400799999999997</c:v>
                </c:pt>
                <c:pt idx="19448">
                  <c:v>32.4026</c:v>
                </c:pt>
                <c:pt idx="19449">
                  <c:v>32.404200000000003</c:v>
                </c:pt>
                <c:pt idx="19450">
                  <c:v>32.405999999999999</c:v>
                </c:pt>
                <c:pt idx="19451">
                  <c:v>32.407600000000002</c:v>
                </c:pt>
                <c:pt idx="19452">
                  <c:v>32.409199999999998</c:v>
                </c:pt>
                <c:pt idx="19453">
                  <c:v>32.410800000000002</c:v>
                </c:pt>
                <c:pt idx="19454">
                  <c:v>32.412399999999998</c:v>
                </c:pt>
                <c:pt idx="19455">
                  <c:v>32.414200000000001</c:v>
                </c:pt>
                <c:pt idx="19456">
                  <c:v>32.415799999999997</c:v>
                </c:pt>
                <c:pt idx="19457">
                  <c:v>32.4176</c:v>
                </c:pt>
                <c:pt idx="19458">
                  <c:v>32.419199999999996</c:v>
                </c:pt>
                <c:pt idx="19459">
                  <c:v>32.4208</c:v>
                </c:pt>
                <c:pt idx="19460">
                  <c:v>32.422400000000003</c:v>
                </c:pt>
                <c:pt idx="19461">
                  <c:v>32.424199999999999</c:v>
                </c:pt>
                <c:pt idx="19462">
                  <c:v>32.425800000000002</c:v>
                </c:pt>
                <c:pt idx="19463">
                  <c:v>32.427399999999999</c:v>
                </c:pt>
                <c:pt idx="19464">
                  <c:v>32.429200000000002</c:v>
                </c:pt>
                <c:pt idx="19465">
                  <c:v>32.430799999999998</c:v>
                </c:pt>
                <c:pt idx="19466">
                  <c:v>32.432600000000001</c:v>
                </c:pt>
                <c:pt idx="19467">
                  <c:v>32.434199999999997</c:v>
                </c:pt>
                <c:pt idx="19468">
                  <c:v>32.4358</c:v>
                </c:pt>
                <c:pt idx="19469">
                  <c:v>32.437399999999997</c:v>
                </c:pt>
                <c:pt idx="19470">
                  <c:v>32.4392</c:v>
                </c:pt>
                <c:pt idx="19471">
                  <c:v>32.440800000000003</c:v>
                </c:pt>
                <c:pt idx="19472">
                  <c:v>32.442399999999999</c:v>
                </c:pt>
                <c:pt idx="19473">
                  <c:v>32.444200000000002</c:v>
                </c:pt>
                <c:pt idx="19474">
                  <c:v>32.445799999999998</c:v>
                </c:pt>
                <c:pt idx="19475">
                  <c:v>32.447600000000001</c:v>
                </c:pt>
                <c:pt idx="19476">
                  <c:v>32.449199999999998</c:v>
                </c:pt>
                <c:pt idx="19477">
                  <c:v>32.450800000000001</c:v>
                </c:pt>
                <c:pt idx="19478">
                  <c:v>32.452399999999997</c:v>
                </c:pt>
                <c:pt idx="19479">
                  <c:v>32.4542</c:v>
                </c:pt>
                <c:pt idx="19480">
                  <c:v>32.455800000000004</c:v>
                </c:pt>
                <c:pt idx="19481">
                  <c:v>32.4574</c:v>
                </c:pt>
                <c:pt idx="19482">
                  <c:v>32.459200000000003</c:v>
                </c:pt>
                <c:pt idx="19483">
                  <c:v>32.460799999999999</c:v>
                </c:pt>
                <c:pt idx="19484">
                  <c:v>32.462600000000002</c:v>
                </c:pt>
                <c:pt idx="19485">
                  <c:v>32.464199999999998</c:v>
                </c:pt>
                <c:pt idx="19486">
                  <c:v>32.465800000000002</c:v>
                </c:pt>
                <c:pt idx="19487">
                  <c:v>32.467399999999998</c:v>
                </c:pt>
                <c:pt idx="19488">
                  <c:v>32.469200000000001</c:v>
                </c:pt>
                <c:pt idx="19489">
                  <c:v>32.470799999999997</c:v>
                </c:pt>
                <c:pt idx="19490">
                  <c:v>32.4726</c:v>
                </c:pt>
                <c:pt idx="19491">
                  <c:v>32.474200000000003</c:v>
                </c:pt>
                <c:pt idx="19492">
                  <c:v>32.4758</c:v>
                </c:pt>
                <c:pt idx="19493">
                  <c:v>32.477600000000002</c:v>
                </c:pt>
                <c:pt idx="19494">
                  <c:v>32.479199999999999</c:v>
                </c:pt>
                <c:pt idx="19495">
                  <c:v>32.480800000000002</c:v>
                </c:pt>
                <c:pt idx="19496">
                  <c:v>32.482399999999998</c:v>
                </c:pt>
                <c:pt idx="19497">
                  <c:v>32.484200000000001</c:v>
                </c:pt>
                <c:pt idx="19498">
                  <c:v>32.485799999999998</c:v>
                </c:pt>
                <c:pt idx="19499">
                  <c:v>32.4876</c:v>
                </c:pt>
                <c:pt idx="19500">
                  <c:v>32.489199999999997</c:v>
                </c:pt>
                <c:pt idx="19501">
                  <c:v>32.4908</c:v>
                </c:pt>
                <c:pt idx="19502">
                  <c:v>32.492400000000004</c:v>
                </c:pt>
                <c:pt idx="19503">
                  <c:v>32.494199999999999</c:v>
                </c:pt>
                <c:pt idx="19504">
                  <c:v>32.495800000000003</c:v>
                </c:pt>
                <c:pt idx="19505">
                  <c:v>32.497399999999999</c:v>
                </c:pt>
                <c:pt idx="19506">
                  <c:v>32.499200000000002</c:v>
                </c:pt>
                <c:pt idx="19507">
                  <c:v>32.500799999999998</c:v>
                </c:pt>
                <c:pt idx="19508">
                  <c:v>32.502600000000001</c:v>
                </c:pt>
                <c:pt idx="19509">
                  <c:v>32.504199999999997</c:v>
                </c:pt>
                <c:pt idx="19510">
                  <c:v>32.505800000000001</c:v>
                </c:pt>
                <c:pt idx="19511">
                  <c:v>32.507399999999997</c:v>
                </c:pt>
                <c:pt idx="19512">
                  <c:v>32.5092</c:v>
                </c:pt>
                <c:pt idx="19513">
                  <c:v>32.510800000000003</c:v>
                </c:pt>
                <c:pt idx="19514">
                  <c:v>32.5124</c:v>
                </c:pt>
                <c:pt idx="19515">
                  <c:v>32.514200000000002</c:v>
                </c:pt>
                <c:pt idx="19516">
                  <c:v>32.515799999999999</c:v>
                </c:pt>
                <c:pt idx="19517">
                  <c:v>32.517600000000002</c:v>
                </c:pt>
                <c:pt idx="19518">
                  <c:v>32.519199999999998</c:v>
                </c:pt>
                <c:pt idx="19519">
                  <c:v>32.520800000000001</c:v>
                </c:pt>
                <c:pt idx="19520">
                  <c:v>32.522399999999998</c:v>
                </c:pt>
                <c:pt idx="19521">
                  <c:v>32.5242</c:v>
                </c:pt>
                <c:pt idx="19522">
                  <c:v>32.525799999999997</c:v>
                </c:pt>
                <c:pt idx="19523">
                  <c:v>32.5276</c:v>
                </c:pt>
                <c:pt idx="19524">
                  <c:v>32.529200000000003</c:v>
                </c:pt>
                <c:pt idx="19525">
                  <c:v>32.530999999999999</c:v>
                </c:pt>
                <c:pt idx="19526">
                  <c:v>32.532600000000002</c:v>
                </c:pt>
                <c:pt idx="19527">
                  <c:v>32.534199999999998</c:v>
                </c:pt>
                <c:pt idx="19528">
                  <c:v>32.535800000000002</c:v>
                </c:pt>
                <c:pt idx="19529">
                  <c:v>32.537399999999998</c:v>
                </c:pt>
                <c:pt idx="19530">
                  <c:v>32.539200000000001</c:v>
                </c:pt>
                <c:pt idx="19531">
                  <c:v>32.540799999999997</c:v>
                </c:pt>
                <c:pt idx="19532">
                  <c:v>32.5426</c:v>
                </c:pt>
                <c:pt idx="19533">
                  <c:v>32.544199999999996</c:v>
                </c:pt>
                <c:pt idx="19534">
                  <c:v>32.5458</c:v>
                </c:pt>
                <c:pt idx="19535">
                  <c:v>32.547400000000003</c:v>
                </c:pt>
                <c:pt idx="19536">
                  <c:v>32.549199999999999</c:v>
                </c:pt>
                <c:pt idx="19537">
                  <c:v>32.550800000000002</c:v>
                </c:pt>
                <c:pt idx="19538">
                  <c:v>32.552399999999999</c:v>
                </c:pt>
                <c:pt idx="19539">
                  <c:v>32.554200000000002</c:v>
                </c:pt>
                <c:pt idx="19540">
                  <c:v>32.555799999999998</c:v>
                </c:pt>
                <c:pt idx="19541">
                  <c:v>32.557600000000001</c:v>
                </c:pt>
                <c:pt idx="19542">
                  <c:v>32.559199999999997</c:v>
                </c:pt>
                <c:pt idx="19543">
                  <c:v>32.5608</c:v>
                </c:pt>
                <c:pt idx="19544">
                  <c:v>32.562399999999997</c:v>
                </c:pt>
                <c:pt idx="19545">
                  <c:v>32.5642</c:v>
                </c:pt>
                <c:pt idx="19546">
                  <c:v>32.565800000000003</c:v>
                </c:pt>
                <c:pt idx="19547">
                  <c:v>32.567599999999999</c:v>
                </c:pt>
                <c:pt idx="19548">
                  <c:v>32.569200000000002</c:v>
                </c:pt>
                <c:pt idx="19549">
                  <c:v>32.570799999999998</c:v>
                </c:pt>
                <c:pt idx="19550">
                  <c:v>32.572600000000001</c:v>
                </c:pt>
                <c:pt idx="19551">
                  <c:v>32.574199999999998</c:v>
                </c:pt>
                <c:pt idx="19552">
                  <c:v>32.575800000000001</c:v>
                </c:pt>
                <c:pt idx="19553">
                  <c:v>32.577399999999997</c:v>
                </c:pt>
                <c:pt idx="19554">
                  <c:v>32.5792</c:v>
                </c:pt>
                <c:pt idx="19555">
                  <c:v>32.580800000000004</c:v>
                </c:pt>
                <c:pt idx="19556">
                  <c:v>32.5824</c:v>
                </c:pt>
                <c:pt idx="19557">
                  <c:v>32.584200000000003</c:v>
                </c:pt>
                <c:pt idx="19558">
                  <c:v>32.585999999999999</c:v>
                </c:pt>
                <c:pt idx="19559">
                  <c:v>32.587600000000002</c:v>
                </c:pt>
                <c:pt idx="19560">
                  <c:v>32.589199999999998</c:v>
                </c:pt>
                <c:pt idx="19561">
                  <c:v>32.590800000000002</c:v>
                </c:pt>
                <c:pt idx="19562">
                  <c:v>32.592399999999998</c:v>
                </c:pt>
                <c:pt idx="19563">
                  <c:v>32.594200000000001</c:v>
                </c:pt>
                <c:pt idx="19564">
                  <c:v>32.595799999999997</c:v>
                </c:pt>
                <c:pt idx="19565">
                  <c:v>32.5976</c:v>
                </c:pt>
                <c:pt idx="19566">
                  <c:v>32.599200000000003</c:v>
                </c:pt>
                <c:pt idx="19567">
                  <c:v>32.6008</c:v>
                </c:pt>
                <c:pt idx="19568">
                  <c:v>32.602600000000002</c:v>
                </c:pt>
                <c:pt idx="19569">
                  <c:v>32.604199999999999</c:v>
                </c:pt>
                <c:pt idx="19570">
                  <c:v>32.605800000000002</c:v>
                </c:pt>
                <c:pt idx="19571">
                  <c:v>32.607399999999998</c:v>
                </c:pt>
                <c:pt idx="19572">
                  <c:v>32.609200000000001</c:v>
                </c:pt>
                <c:pt idx="19573">
                  <c:v>32.610799999999998</c:v>
                </c:pt>
                <c:pt idx="19574">
                  <c:v>32.6126</c:v>
                </c:pt>
                <c:pt idx="19575">
                  <c:v>32.614199999999997</c:v>
                </c:pt>
                <c:pt idx="19576">
                  <c:v>32.6158</c:v>
                </c:pt>
                <c:pt idx="19577">
                  <c:v>32.617600000000003</c:v>
                </c:pt>
                <c:pt idx="19578">
                  <c:v>32.619199999999999</c:v>
                </c:pt>
                <c:pt idx="19579">
                  <c:v>32.620800000000003</c:v>
                </c:pt>
                <c:pt idx="19580">
                  <c:v>32.622599999999998</c:v>
                </c:pt>
                <c:pt idx="19581">
                  <c:v>32.624200000000002</c:v>
                </c:pt>
                <c:pt idx="19582">
                  <c:v>32.625799999999998</c:v>
                </c:pt>
                <c:pt idx="19583">
                  <c:v>32.627600000000001</c:v>
                </c:pt>
                <c:pt idx="19584">
                  <c:v>32.629199999999997</c:v>
                </c:pt>
                <c:pt idx="19585">
                  <c:v>32.630800000000001</c:v>
                </c:pt>
                <c:pt idx="19586">
                  <c:v>32.632399999999997</c:v>
                </c:pt>
                <c:pt idx="19587">
                  <c:v>32.6342</c:v>
                </c:pt>
                <c:pt idx="19588">
                  <c:v>32.635800000000003</c:v>
                </c:pt>
                <c:pt idx="19589">
                  <c:v>32.6374</c:v>
                </c:pt>
                <c:pt idx="19590">
                  <c:v>32.639200000000002</c:v>
                </c:pt>
                <c:pt idx="19591">
                  <c:v>32.640799999999999</c:v>
                </c:pt>
                <c:pt idx="19592">
                  <c:v>32.642600000000002</c:v>
                </c:pt>
                <c:pt idx="19593">
                  <c:v>32.644199999999998</c:v>
                </c:pt>
                <c:pt idx="19594">
                  <c:v>32.645800000000001</c:v>
                </c:pt>
                <c:pt idx="19595">
                  <c:v>32.647399999999998</c:v>
                </c:pt>
                <c:pt idx="19596">
                  <c:v>32.6492</c:v>
                </c:pt>
                <c:pt idx="19597">
                  <c:v>32.650799999999997</c:v>
                </c:pt>
                <c:pt idx="19598">
                  <c:v>32.6526</c:v>
                </c:pt>
                <c:pt idx="19599">
                  <c:v>32.654200000000003</c:v>
                </c:pt>
                <c:pt idx="19600">
                  <c:v>32.655999999999999</c:v>
                </c:pt>
                <c:pt idx="19601">
                  <c:v>32.657600000000002</c:v>
                </c:pt>
                <c:pt idx="19602">
                  <c:v>32.659199999999998</c:v>
                </c:pt>
                <c:pt idx="19603">
                  <c:v>32.660800000000002</c:v>
                </c:pt>
                <c:pt idx="19604">
                  <c:v>32.662399999999998</c:v>
                </c:pt>
                <c:pt idx="19605">
                  <c:v>32.664200000000001</c:v>
                </c:pt>
                <c:pt idx="19606">
                  <c:v>32.665799999999997</c:v>
                </c:pt>
                <c:pt idx="19607">
                  <c:v>32.6676</c:v>
                </c:pt>
                <c:pt idx="19608">
                  <c:v>32.669199999999996</c:v>
                </c:pt>
                <c:pt idx="19609">
                  <c:v>32.6708</c:v>
                </c:pt>
                <c:pt idx="19610">
                  <c:v>32.672400000000003</c:v>
                </c:pt>
                <c:pt idx="19611">
                  <c:v>32.674199999999999</c:v>
                </c:pt>
                <c:pt idx="19612">
                  <c:v>32.675800000000002</c:v>
                </c:pt>
                <c:pt idx="19613">
                  <c:v>32.677399999999999</c:v>
                </c:pt>
                <c:pt idx="19614">
                  <c:v>32.679200000000002</c:v>
                </c:pt>
                <c:pt idx="19615">
                  <c:v>32.680799999999998</c:v>
                </c:pt>
                <c:pt idx="19616">
                  <c:v>32.682600000000001</c:v>
                </c:pt>
                <c:pt idx="19617">
                  <c:v>32.684199999999997</c:v>
                </c:pt>
                <c:pt idx="19618">
                  <c:v>32.6858</c:v>
                </c:pt>
                <c:pt idx="19619">
                  <c:v>32.687399999999997</c:v>
                </c:pt>
                <c:pt idx="19620">
                  <c:v>32.6892</c:v>
                </c:pt>
                <c:pt idx="19621">
                  <c:v>32.690800000000003</c:v>
                </c:pt>
                <c:pt idx="19622">
                  <c:v>32.692399999999999</c:v>
                </c:pt>
                <c:pt idx="19623">
                  <c:v>32.694200000000002</c:v>
                </c:pt>
                <c:pt idx="19624">
                  <c:v>32.695799999999998</c:v>
                </c:pt>
                <c:pt idx="19625">
                  <c:v>32.697600000000001</c:v>
                </c:pt>
                <c:pt idx="19626">
                  <c:v>32.699199999999998</c:v>
                </c:pt>
                <c:pt idx="19627">
                  <c:v>32.700800000000001</c:v>
                </c:pt>
                <c:pt idx="19628">
                  <c:v>32.702399999999997</c:v>
                </c:pt>
                <c:pt idx="19629">
                  <c:v>32.7042</c:v>
                </c:pt>
                <c:pt idx="19630">
                  <c:v>32.705800000000004</c:v>
                </c:pt>
                <c:pt idx="19631">
                  <c:v>32.707599999999999</c:v>
                </c:pt>
                <c:pt idx="19632">
                  <c:v>32.709200000000003</c:v>
                </c:pt>
                <c:pt idx="19633">
                  <c:v>32.710999999999999</c:v>
                </c:pt>
                <c:pt idx="19634">
                  <c:v>32.712600000000002</c:v>
                </c:pt>
                <c:pt idx="19635">
                  <c:v>32.714199999999998</c:v>
                </c:pt>
                <c:pt idx="19636">
                  <c:v>32.715800000000002</c:v>
                </c:pt>
                <c:pt idx="19637">
                  <c:v>32.717399999999998</c:v>
                </c:pt>
                <c:pt idx="19638">
                  <c:v>32.719200000000001</c:v>
                </c:pt>
                <c:pt idx="19639">
                  <c:v>32.720799999999997</c:v>
                </c:pt>
                <c:pt idx="19640">
                  <c:v>32.7224</c:v>
                </c:pt>
                <c:pt idx="19641">
                  <c:v>32.724200000000003</c:v>
                </c:pt>
                <c:pt idx="19642">
                  <c:v>32.7258</c:v>
                </c:pt>
                <c:pt idx="19643">
                  <c:v>32.727600000000002</c:v>
                </c:pt>
                <c:pt idx="19644">
                  <c:v>32.729199999999999</c:v>
                </c:pt>
                <c:pt idx="19645">
                  <c:v>32.730800000000002</c:v>
                </c:pt>
                <c:pt idx="19646">
                  <c:v>32.732399999999998</c:v>
                </c:pt>
                <c:pt idx="19647">
                  <c:v>32.734200000000001</c:v>
                </c:pt>
                <c:pt idx="19648">
                  <c:v>32.735799999999998</c:v>
                </c:pt>
                <c:pt idx="19649">
                  <c:v>32.7376</c:v>
                </c:pt>
                <c:pt idx="19650">
                  <c:v>32.739199999999997</c:v>
                </c:pt>
                <c:pt idx="19651">
                  <c:v>32.7408</c:v>
                </c:pt>
                <c:pt idx="19652">
                  <c:v>32.742400000000004</c:v>
                </c:pt>
                <c:pt idx="19653">
                  <c:v>32.744199999999999</c:v>
                </c:pt>
                <c:pt idx="19654">
                  <c:v>32.745800000000003</c:v>
                </c:pt>
                <c:pt idx="19655">
                  <c:v>32.747599999999998</c:v>
                </c:pt>
                <c:pt idx="19656">
                  <c:v>32.749200000000002</c:v>
                </c:pt>
                <c:pt idx="19657">
                  <c:v>32.750799999999998</c:v>
                </c:pt>
                <c:pt idx="19658">
                  <c:v>32.752600000000001</c:v>
                </c:pt>
                <c:pt idx="19659">
                  <c:v>32.754199999999997</c:v>
                </c:pt>
                <c:pt idx="19660">
                  <c:v>32.755800000000001</c:v>
                </c:pt>
                <c:pt idx="19661">
                  <c:v>32.757399999999997</c:v>
                </c:pt>
                <c:pt idx="19662">
                  <c:v>32.7592</c:v>
                </c:pt>
                <c:pt idx="19663">
                  <c:v>32.760800000000003</c:v>
                </c:pt>
                <c:pt idx="19664">
                  <c:v>32.7624</c:v>
                </c:pt>
                <c:pt idx="19665">
                  <c:v>32.764200000000002</c:v>
                </c:pt>
                <c:pt idx="19666">
                  <c:v>32.765799999999999</c:v>
                </c:pt>
                <c:pt idx="19667">
                  <c:v>32.767600000000002</c:v>
                </c:pt>
                <c:pt idx="19668">
                  <c:v>32.769199999999998</c:v>
                </c:pt>
                <c:pt idx="19669">
                  <c:v>32.770800000000001</c:v>
                </c:pt>
                <c:pt idx="19670">
                  <c:v>32.772399999999998</c:v>
                </c:pt>
                <c:pt idx="19671">
                  <c:v>32.7742</c:v>
                </c:pt>
                <c:pt idx="19672">
                  <c:v>32.775799999999997</c:v>
                </c:pt>
                <c:pt idx="19673">
                  <c:v>32.7776</c:v>
                </c:pt>
                <c:pt idx="19674">
                  <c:v>32.779200000000003</c:v>
                </c:pt>
                <c:pt idx="19675">
                  <c:v>32.780999999999999</c:v>
                </c:pt>
                <c:pt idx="19676">
                  <c:v>32.782600000000002</c:v>
                </c:pt>
                <c:pt idx="19677">
                  <c:v>32.784199999999998</c:v>
                </c:pt>
                <c:pt idx="19678">
                  <c:v>32.785800000000002</c:v>
                </c:pt>
                <c:pt idx="19679">
                  <c:v>32.787399999999998</c:v>
                </c:pt>
                <c:pt idx="19680">
                  <c:v>32.789200000000001</c:v>
                </c:pt>
                <c:pt idx="19681">
                  <c:v>32.790799999999997</c:v>
                </c:pt>
                <c:pt idx="19682">
                  <c:v>32.7926</c:v>
                </c:pt>
                <c:pt idx="19683">
                  <c:v>32.794199999999996</c:v>
                </c:pt>
                <c:pt idx="19684">
                  <c:v>32.7958</c:v>
                </c:pt>
                <c:pt idx="19685">
                  <c:v>32.797400000000003</c:v>
                </c:pt>
                <c:pt idx="19686">
                  <c:v>32.799199999999999</c:v>
                </c:pt>
                <c:pt idx="19687">
                  <c:v>32.800800000000002</c:v>
                </c:pt>
                <c:pt idx="19688">
                  <c:v>32.802399999999999</c:v>
                </c:pt>
                <c:pt idx="19689">
                  <c:v>32.804200000000002</c:v>
                </c:pt>
                <c:pt idx="19690">
                  <c:v>32.805799999999998</c:v>
                </c:pt>
                <c:pt idx="19691">
                  <c:v>32.807600000000001</c:v>
                </c:pt>
                <c:pt idx="19692">
                  <c:v>32.809199999999997</c:v>
                </c:pt>
                <c:pt idx="19693">
                  <c:v>32.8108</c:v>
                </c:pt>
                <c:pt idx="19694">
                  <c:v>32.812399999999997</c:v>
                </c:pt>
                <c:pt idx="19695">
                  <c:v>32.8142</c:v>
                </c:pt>
                <c:pt idx="19696">
                  <c:v>32.815800000000003</c:v>
                </c:pt>
                <c:pt idx="19697">
                  <c:v>32.817399999999999</c:v>
                </c:pt>
                <c:pt idx="19698">
                  <c:v>32.819200000000002</c:v>
                </c:pt>
                <c:pt idx="19699">
                  <c:v>32.820799999999998</c:v>
                </c:pt>
                <c:pt idx="19700">
                  <c:v>32.822600000000001</c:v>
                </c:pt>
                <c:pt idx="19701">
                  <c:v>32.824199999999998</c:v>
                </c:pt>
                <c:pt idx="19702">
                  <c:v>32.825800000000001</c:v>
                </c:pt>
                <c:pt idx="19703">
                  <c:v>32.827399999999997</c:v>
                </c:pt>
                <c:pt idx="19704">
                  <c:v>32.8292</c:v>
                </c:pt>
                <c:pt idx="19705">
                  <c:v>32.830800000000004</c:v>
                </c:pt>
                <c:pt idx="19706">
                  <c:v>32.832599999999999</c:v>
                </c:pt>
                <c:pt idx="19707">
                  <c:v>32.834200000000003</c:v>
                </c:pt>
                <c:pt idx="19708">
                  <c:v>32.835999999999999</c:v>
                </c:pt>
                <c:pt idx="19709">
                  <c:v>32.837600000000002</c:v>
                </c:pt>
                <c:pt idx="19710">
                  <c:v>32.839199999999998</c:v>
                </c:pt>
                <c:pt idx="19711">
                  <c:v>32.840800000000002</c:v>
                </c:pt>
                <c:pt idx="19712">
                  <c:v>32.842399999999998</c:v>
                </c:pt>
                <c:pt idx="19713">
                  <c:v>32.844200000000001</c:v>
                </c:pt>
                <c:pt idx="19714">
                  <c:v>32.845799999999997</c:v>
                </c:pt>
                <c:pt idx="19715">
                  <c:v>32.8476</c:v>
                </c:pt>
                <c:pt idx="19716">
                  <c:v>32.849200000000003</c:v>
                </c:pt>
                <c:pt idx="19717">
                  <c:v>32.8508</c:v>
                </c:pt>
                <c:pt idx="19718">
                  <c:v>32.852600000000002</c:v>
                </c:pt>
                <c:pt idx="19719">
                  <c:v>32.854199999999999</c:v>
                </c:pt>
                <c:pt idx="19720">
                  <c:v>32.855800000000002</c:v>
                </c:pt>
                <c:pt idx="19721">
                  <c:v>32.857399999999998</c:v>
                </c:pt>
                <c:pt idx="19722">
                  <c:v>32.859200000000001</c:v>
                </c:pt>
                <c:pt idx="19723">
                  <c:v>32.860799999999998</c:v>
                </c:pt>
                <c:pt idx="19724">
                  <c:v>32.8626</c:v>
                </c:pt>
                <c:pt idx="19725">
                  <c:v>32.864199999999997</c:v>
                </c:pt>
                <c:pt idx="19726">
                  <c:v>32.8658</c:v>
                </c:pt>
                <c:pt idx="19727">
                  <c:v>32.867600000000003</c:v>
                </c:pt>
                <c:pt idx="19728">
                  <c:v>32.869199999999999</c:v>
                </c:pt>
                <c:pt idx="19729">
                  <c:v>32.870800000000003</c:v>
                </c:pt>
                <c:pt idx="19730">
                  <c:v>32.872399999999999</c:v>
                </c:pt>
                <c:pt idx="19731">
                  <c:v>32.874200000000002</c:v>
                </c:pt>
                <c:pt idx="19732">
                  <c:v>32.875799999999998</c:v>
                </c:pt>
                <c:pt idx="19733">
                  <c:v>32.877600000000001</c:v>
                </c:pt>
                <c:pt idx="19734">
                  <c:v>32.879199999999997</c:v>
                </c:pt>
                <c:pt idx="19735">
                  <c:v>32.880800000000001</c:v>
                </c:pt>
                <c:pt idx="19736">
                  <c:v>32.882399999999997</c:v>
                </c:pt>
                <c:pt idx="19737">
                  <c:v>32.8842</c:v>
                </c:pt>
                <c:pt idx="19738">
                  <c:v>32.885800000000003</c:v>
                </c:pt>
                <c:pt idx="19739">
                  <c:v>32.8874</c:v>
                </c:pt>
                <c:pt idx="19740">
                  <c:v>32.889200000000002</c:v>
                </c:pt>
                <c:pt idx="19741">
                  <c:v>32.890799999999999</c:v>
                </c:pt>
                <c:pt idx="19742">
                  <c:v>32.892600000000002</c:v>
                </c:pt>
                <c:pt idx="19743">
                  <c:v>32.894199999999998</c:v>
                </c:pt>
                <c:pt idx="19744">
                  <c:v>32.895800000000001</c:v>
                </c:pt>
                <c:pt idx="19745">
                  <c:v>32.897399999999998</c:v>
                </c:pt>
                <c:pt idx="19746">
                  <c:v>32.8992</c:v>
                </c:pt>
                <c:pt idx="19747">
                  <c:v>32.900799999999997</c:v>
                </c:pt>
                <c:pt idx="19748">
                  <c:v>32.9026</c:v>
                </c:pt>
                <c:pt idx="19749">
                  <c:v>32.904200000000003</c:v>
                </c:pt>
                <c:pt idx="19750">
                  <c:v>32.905999999999999</c:v>
                </c:pt>
                <c:pt idx="19751">
                  <c:v>32.907600000000002</c:v>
                </c:pt>
                <c:pt idx="19752">
                  <c:v>32.909199999999998</c:v>
                </c:pt>
                <c:pt idx="19753">
                  <c:v>32.910800000000002</c:v>
                </c:pt>
                <c:pt idx="19754">
                  <c:v>32.912399999999998</c:v>
                </c:pt>
                <c:pt idx="19755">
                  <c:v>32.914200000000001</c:v>
                </c:pt>
                <c:pt idx="19756">
                  <c:v>32.915799999999997</c:v>
                </c:pt>
                <c:pt idx="19757">
                  <c:v>32.9176</c:v>
                </c:pt>
                <c:pt idx="19758">
                  <c:v>32.919199999999996</c:v>
                </c:pt>
                <c:pt idx="19759">
                  <c:v>32.9208</c:v>
                </c:pt>
                <c:pt idx="19760">
                  <c:v>32.922400000000003</c:v>
                </c:pt>
                <c:pt idx="19761">
                  <c:v>32.924199999999999</c:v>
                </c:pt>
                <c:pt idx="19762">
                  <c:v>32.925800000000002</c:v>
                </c:pt>
                <c:pt idx="19763">
                  <c:v>32.927399999999999</c:v>
                </c:pt>
                <c:pt idx="19764">
                  <c:v>32.929200000000002</c:v>
                </c:pt>
                <c:pt idx="19765">
                  <c:v>32.930799999999998</c:v>
                </c:pt>
                <c:pt idx="19766">
                  <c:v>32.932600000000001</c:v>
                </c:pt>
                <c:pt idx="19767">
                  <c:v>32.934199999999997</c:v>
                </c:pt>
                <c:pt idx="19768">
                  <c:v>32.9358</c:v>
                </c:pt>
                <c:pt idx="19769">
                  <c:v>32.937399999999997</c:v>
                </c:pt>
                <c:pt idx="19770">
                  <c:v>32.9392</c:v>
                </c:pt>
                <c:pt idx="19771">
                  <c:v>32.940800000000003</c:v>
                </c:pt>
                <c:pt idx="19772">
                  <c:v>32.942399999999999</c:v>
                </c:pt>
                <c:pt idx="19773">
                  <c:v>32.944200000000002</c:v>
                </c:pt>
                <c:pt idx="19774">
                  <c:v>32.945799999999998</c:v>
                </c:pt>
                <c:pt idx="19775">
                  <c:v>32.947600000000001</c:v>
                </c:pt>
                <c:pt idx="19776">
                  <c:v>32.949199999999998</c:v>
                </c:pt>
                <c:pt idx="19777">
                  <c:v>32.950800000000001</c:v>
                </c:pt>
                <c:pt idx="19778">
                  <c:v>32.952399999999997</c:v>
                </c:pt>
                <c:pt idx="19779">
                  <c:v>32.9542</c:v>
                </c:pt>
                <c:pt idx="19780">
                  <c:v>32.955800000000004</c:v>
                </c:pt>
                <c:pt idx="19781">
                  <c:v>32.957599999999999</c:v>
                </c:pt>
                <c:pt idx="19782">
                  <c:v>32.959200000000003</c:v>
                </c:pt>
                <c:pt idx="19783">
                  <c:v>32.960999999999999</c:v>
                </c:pt>
                <c:pt idx="19784">
                  <c:v>32.962600000000002</c:v>
                </c:pt>
                <c:pt idx="19785">
                  <c:v>32.964199999999998</c:v>
                </c:pt>
                <c:pt idx="19786">
                  <c:v>32.965800000000002</c:v>
                </c:pt>
                <c:pt idx="19787">
                  <c:v>32.967399999999998</c:v>
                </c:pt>
                <c:pt idx="19788">
                  <c:v>32.969200000000001</c:v>
                </c:pt>
                <c:pt idx="19789">
                  <c:v>32.970799999999997</c:v>
                </c:pt>
                <c:pt idx="19790">
                  <c:v>32.9724</c:v>
                </c:pt>
                <c:pt idx="19791">
                  <c:v>32.974200000000003</c:v>
                </c:pt>
                <c:pt idx="19792">
                  <c:v>32.9758</c:v>
                </c:pt>
                <c:pt idx="19793">
                  <c:v>32.977400000000003</c:v>
                </c:pt>
                <c:pt idx="19794">
                  <c:v>32.979199999999999</c:v>
                </c:pt>
                <c:pt idx="19795">
                  <c:v>32.980800000000002</c:v>
                </c:pt>
                <c:pt idx="19796">
                  <c:v>32.982399999999998</c:v>
                </c:pt>
                <c:pt idx="19797">
                  <c:v>32.984200000000001</c:v>
                </c:pt>
                <c:pt idx="19798">
                  <c:v>32.985799999999998</c:v>
                </c:pt>
                <c:pt idx="19799">
                  <c:v>32.9876</c:v>
                </c:pt>
                <c:pt idx="19800">
                  <c:v>32.989199999999997</c:v>
                </c:pt>
                <c:pt idx="19801">
                  <c:v>32.9908</c:v>
                </c:pt>
                <c:pt idx="19802">
                  <c:v>32.992600000000003</c:v>
                </c:pt>
                <c:pt idx="19803">
                  <c:v>32.994199999999999</c:v>
                </c:pt>
                <c:pt idx="19804">
                  <c:v>32.995800000000003</c:v>
                </c:pt>
                <c:pt idx="19805">
                  <c:v>32.997599999999998</c:v>
                </c:pt>
                <c:pt idx="19806">
                  <c:v>32.999200000000002</c:v>
                </c:pt>
                <c:pt idx="19807">
                  <c:v>33.000799999999998</c:v>
                </c:pt>
                <c:pt idx="19808">
                  <c:v>33.002600000000001</c:v>
                </c:pt>
                <c:pt idx="19809">
                  <c:v>33.004199999999997</c:v>
                </c:pt>
                <c:pt idx="19810">
                  <c:v>33.005800000000001</c:v>
                </c:pt>
                <c:pt idx="19811">
                  <c:v>33.007399999999997</c:v>
                </c:pt>
                <c:pt idx="19812">
                  <c:v>33.0092</c:v>
                </c:pt>
                <c:pt idx="19813">
                  <c:v>33.010800000000003</c:v>
                </c:pt>
                <c:pt idx="19814">
                  <c:v>33.0124</c:v>
                </c:pt>
                <c:pt idx="19815">
                  <c:v>33.014200000000002</c:v>
                </c:pt>
                <c:pt idx="19816">
                  <c:v>33.015799999999999</c:v>
                </c:pt>
                <c:pt idx="19817">
                  <c:v>33.017600000000002</c:v>
                </c:pt>
                <c:pt idx="19818">
                  <c:v>33.019199999999998</c:v>
                </c:pt>
                <c:pt idx="19819">
                  <c:v>33.020800000000001</c:v>
                </c:pt>
                <c:pt idx="19820">
                  <c:v>33.022399999999998</c:v>
                </c:pt>
                <c:pt idx="19821">
                  <c:v>33.0242</c:v>
                </c:pt>
                <c:pt idx="19822">
                  <c:v>33.025799999999997</c:v>
                </c:pt>
                <c:pt idx="19823">
                  <c:v>33.0276</c:v>
                </c:pt>
                <c:pt idx="19824">
                  <c:v>33.029200000000003</c:v>
                </c:pt>
                <c:pt idx="19825">
                  <c:v>33.030999999999999</c:v>
                </c:pt>
                <c:pt idx="19826">
                  <c:v>33.032600000000002</c:v>
                </c:pt>
                <c:pt idx="19827">
                  <c:v>33.034199999999998</c:v>
                </c:pt>
                <c:pt idx="19828">
                  <c:v>33.035800000000002</c:v>
                </c:pt>
                <c:pt idx="19829">
                  <c:v>33.037399999999998</c:v>
                </c:pt>
                <c:pt idx="19830">
                  <c:v>33.039200000000001</c:v>
                </c:pt>
                <c:pt idx="19831">
                  <c:v>33.040799999999997</c:v>
                </c:pt>
                <c:pt idx="19832">
                  <c:v>33.0426</c:v>
                </c:pt>
                <c:pt idx="19833">
                  <c:v>33.044199999999996</c:v>
                </c:pt>
                <c:pt idx="19834">
                  <c:v>33.0458</c:v>
                </c:pt>
                <c:pt idx="19835">
                  <c:v>33.047600000000003</c:v>
                </c:pt>
                <c:pt idx="19836">
                  <c:v>33.049199999999999</c:v>
                </c:pt>
                <c:pt idx="19837">
                  <c:v>33.050800000000002</c:v>
                </c:pt>
                <c:pt idx="19838">
                  <c:v>33.052399999999999</c:v>
                </c:pt>
                <c:pt idx="19839">
                  <c:v>33.054200000000002</c:v>
                </c:pt>
                <c:pt idx="19840">
                  <c:v>33.055799999999998</c:v>
                </c:pt>
                <c:pt idx="19841">
                  <c:v>33.057600000000001</c:v>
                </c:pt>
                <c:pt idx="19842">
                  <c:v>33.059199999999997</c:v>
                </c:pt>
                <c:pt idx="19843">
                  <c:v>33.0608</c:v>
                </c:pt>
                <c:pt idx="19844">
                  <c:v>33.062399999999997</c:v>
                </c:pt>
                <c:pt idx="19845">
                  <c:v>33.0642</c:v>
                </c:pt>
                <c:pt idx="19846">
                  <c:v>33.065800000000003</c:v>
                </c:pt>
                <c:pt idx="19847">
                  <c:v>33.067399999999999</c:v>
                </c:pt>
                <c:pt idx="19848">
                  <c:v>33.069200000000002</c:v>
                </c:pt>
                <c:pt idx="19849">
                  <c:v>33.070799999999998</c:v>
                </c:pt>
                <c:pt idx="19850">
                  <c:v>33.072600000000001</c:v>
                </c:pt>
                <c:pt idx="19851">
                  <c:v>33.074199999999998</c:v>
                </c:pt>
                <c:pt idx="19852">
                  <c:v>33.075800000000001</c:v>
                </c:pt>
                <c:pt idx="19853">
                  <c:v>33.077399999999997</c:v>
                </c:pt>
                <c:pt idx="19854">
                  <c:v>33.0792</c:v>
                </c:pt>
                <c:pt idx="19855">
                  <c:v>33.080800000000004</c:v>
                </c:pt>
                <c:pt idx="19856">
                  <c:v>33.082599999999999</c:v>
                </c:pt>
                <c:pt idx="19857">
                  <c:v>33.084200000000003</c:v>
                </c:pt>
                <c:pt idx="19858">
                  <c:v>33.085999999999999</c:v>
                </c:pt>
                <c:pt idx="19859">
                  <c:v>33.087600000000002</c:v>
                </c:pt>
                <c:pt idx="19860">
                  <c:v>33.089199999999998</c:v>
                </c:pt>
                <c:pt idx="19861">
                  <c:v>33.090800000000002</c:v>
                </c:pt>
                <c:pt idx="19862">
                  <c:v>33.092399999999998</c:v>
                </c:pt>
                <c:pt idx="19863">
                  <c:v>33.094200000000001</c:v>
                </c:pt>
                <c:pt idx="19864">
                  <c:v>33.095799999999997</c:v>
                </c:pt>
                <c:pt idx="19865">
                  <c:v>33.0976</c:v>
                </c:pt>
                <c:pt idx="19866">
                  <c:v>33.099200000000003</c:v>
                </c:pt>
                <c:pt idx="19867">
                  <c:v>33.1008</c:v>
                </c:pt>
                <c:pt idx="19868">
                  <c:v>33.102400000000003</c:v>
                </c:pt>
                <c:pt idx="19869">
                  <c:v>33.104199999999999</c:v>
                </c:pt>
                <c:pt idx="19870">
                  <c:v>33.105800000000002</c:v>
                </c:pt>
                <c:pt idx="19871">
                  <c:v>33.107399999999998</c:v>
                </c:pt>
                <c:pt idx="19872">
                  <c:v>33.109200000000001</c:v>
                </c:pt>
                <c:pt idx="19873">
                  <c:v>33.110799999999998</c:v>
                </c:pt>
                <c:pt idx="19874">
                  <c:v>33.1126</c:v>
                </c:pt>
                <c:pt idx="19875">
                  <c:v>33.114199999999997</c:v>
                </c:pt>
                <c:pt idx="19876">
                  <c:v>33.1158</c:v>
                </c:pt>
                <c:pt idx="19877">
                  <c:v>33.117600000000003</c:v>
                </c:pt>
                <c:pt idx="19878">
                  <c:v>33.119199999999999</c:v>
                </c:pt>
                <c:pt idx="19879">
                  <c:v>33.120800000000003</c:v>
                </c:pt>
                <c:pt idx="19880">
                  <c:v>33.122599999999998</c:v>
                </c:pt>
                <c:pt idx="19881">
                  <c:v>33.124200000000002</c:v>
                </c:pt>
                <c:pt idx="19882">
                  <c:v>33.125799999999998</c:v>
                </c:pt>
                <c:pt idx="19883">
                  <c:v>33.127600000000001</c:v>
                </c:pt>
                <c:pt idx="19884">
                  <c:v>33.129199999999997</c:v>
                </c:pt>
                <c:pt idx="19885">
                  <c:v>33.130800000000001</c:v>
                </c:pt>
                <c:pt idx="19886">
                  <c:v>33.132399999999997</c:v>
                </c:pt>
                <c:pt idx="19887">
                  <c:v>33.1342</c:v>
                </c:pt>
                <c:pt idx="19888">
                  <c:v>33.135800000000003</c:v>
                </c:pt>
                <c:pt idx="19889">
                  <c:v>33.1374</c:v>
                </c:pt>
                <c:pt idx="19890">
                  <c:v>33.139200000000002</c:v>
                </c:pt>
                <c:pt idx="19891">
                  <c:v>33.140799999999999</c:v>
                </c:pt>
                <c:pt idx="19892">
                  <c:v>33.142600000000002</c:v>
                </c:pt>
                <c:pt idx="19893">
                  <c:v>33.144199999999998</c:v>
                </c:pt>
                <c:pt idx="19894">
                  <c:v>33.145800000000001</c:v>
                </c:pt>
                <c:pt idx="19895">
                  <c:v>33.147399999999998</c:v>
                </c:pt>
                <c:pt idx="19896">
                  <c:v>33.1492</c:v>
                </c:pt>
                <c:pt idx="19897">
                  <c:v>33.150799999999997</c:v>
                </c:pt>
                <c:pt idx="19898">
                  <c:v>33.1526</c:v>
                </c:pt>
                <c:pt idx="19899">
                  <c:v>33.154200000000003</c:v>
                </c:pt>
                <c:pt idx="19900">
                  <c:v>33.155799999999999</c:v>
                </c:pt>
                <c:pt idx="19901">
                  <c:v>33.157600000000002</c:v>
                </c:pt>
                <c:pt idx="19902">
                  <c:v>33.159199999999998</c:v>
                </c:pt>
                <c:pt idx="19903">
                  <c:v>33.160800000000002</c:v>
                </c:pt>
                <c:pt idx="19904">
                  <c:v>33.162399999999998</c:v>
                </c:pt>
                <c:pt idx="19905">
                  <c:v>33.164200000000001</c:v>
                </c:pt>
                <c:pt idx="19906">
                  <c:v>33.165799999999997</c:v>
                </c:pt>
                <c:pt idx="19907">
                  <c:v>33.1676</c:v>
                </c:pt>
                <c:pt idx="19908">
                  <c:v>33.169199999999996</c:v>
                </c:pt>
                <c:pt idx="19909">
                  <c:v>33.1708</c:v>
                </c:pt>
                <c:pt idx="19910">
                  <c:v>33.172400000000003</c:v>
                </c:pt>
                <c:pt idx="19911">
                  <c:v>33.174199999999999</c:v>
                </c:pt>
                <c:pt idx="19912">
                  <c:v>33.175800000000002</c:v>
                </c:pt>
                <c:pt idx="19913">
                  <c:v>33.177399999999999</c:v>
                </c:pt>
                <c:pt idx="19914">
                  <c:v>33.179200000000002</c:v>
                </c:pt>
                <c:pt idx="19915">
                  <c:v>33.180799999999998</c:v>
                </c:pt>
                <c:pt idx="19916">
                  <c:v>33.182600000000001</c:v>
                </c:pt>
                <c:pt idx="19917">
                  <c:v>33.184199999999997</c:v>
                </c:pt>
                <c:pt idx="19918">
                  <c:v>33.1858</c:v>
                </c:pt>
                <c:pt idx="19919">
                  <c:v>33.187399999999997</c:v>
                </c:pt>
                <c:pt idx="19920">
                  <c:v>33.1892</c:v>
                </c:pt>
                <c:pt idx="19921">
                  <c:v>33.190800000000003</c:v>
                </c:pt>
                <c:pt idx="19922">
                  <c:v>33.192399999999999</c:v>
                </c:pt>
                <c:pt idx="19923">
                  <c:v>33.194200000000002</c:v>
                </c:pt>
                <c:pt idx="19924">
                  <c:v>33.195799999999998</c:v>
                </c:pt>
                <c:pt idx="19925">
                  <c:v>33.197600000000001</c:v>
                </c:pt>
                <c:pt idx="19926">
                  <c:v>33.199199999999998</c:v>
                </c:pt>
                <c:pt idx="19927">
                  <c:v>33.200800000000001</c:v>
                </c:pt>
                <c:pt idx="19928">
                  <c:v>33.202399999999997</c:v>
                </c:pt>
                <c:pt idx="19929">
                  <c:v>33.2042</c:v>
                </c:pt>
                <c:pt idx="19930">
                  <c:v>33.205800000000004</c:v>
                </c:pt>
                <c:pt idx="19931">
                  <c:v>33.207599999999999</c:v>
                </c:pt>
                <c:pt idx="19932">
                  <c:v>33.209200000000003</c:v>
                </c:pt>
                <c:pt idx="19933">
                  <c:v>33.210999999999999</c:v>
                </c:pt>
                <c:pt idx="19934">
                  <c:v>33.212600000000002</c:v>
                </c:pt>
                <c:pt idx="19935">
                  <c:v>33.214199999999998</c:v>
                </c:pt>
                <c:pt idx="19936">
                  <c:v>33.215800000000002</c:v>
                </c:pt>
                <c:pt idx="19937">
                  <c:v>33.217399999999998</c:v>
                </c:pt>
                <c:pt idx="19938">
                  <c:v>33.219200000000001</c:v>
                </c:pt>
                <c:pt idx="19939">
                  <c:v>33.220799999999997</c:v>
                </c:pt>
                <c:pt idx="19940">
                  <c:v>33.2226</c:v>
                </c:pt>
                <c:pt idx="19941">
                  <c:v>33.224200000000003</c:v>
                </c:pt>
                <c:pt idx="19942">
                  <c:v>33.2258</c:v>
                </c:pt>
                <c:pt idx="19943">
                  <c:v>33.227600000000002</c:v>
                </c:pt>
                <c:pt idx="19944">
                  <c:v>33.229199999999999</c:v>
                </c:pt>
                <c:pt idx="19945">
                  <c:v>33.230800000000002</c:v>
                </c:pt>
                <c:pt idx="19946">
                  <c:v>33.232399999999998</c:v>
                </c:pt>
                <c:pt idx="19947">
                  <c:v>33.234200000000001</c:v>
                </c:pt>
                <c:pt idx="19948">
                  <c:v>33.235799999999998</c:v>
                </c:pt>
                <c:pt idx="19949">
                  <c:v>33.2376</c:v>
                </c:pt>
                <c:pt idx="19950">
                  <c:v>33.239199999999997</c:v>
                </c:pt>
                <c:pt idx="19951">
                  <c:v>33.2408</c:v>
                </c:pt>
                <c:pt idx="19952">
                  <c:v>33.242400000000004</c:v>
                </c:pt>
                <c:pt idx="19953">
                  <c:v>33.244199999999999</c:v>
                </c:pt>
                <c:pt idx="19954">
                  <c:v>33.245800000000003</c:v>
                </c:pt>
                <c:pt idx="19955">
                  <c:v>33.247399999999999</c:v>
                </c:pt>
                <c:pt idx="19956">
                  <c:v>33.249200000000002</c:v>
                </c:pt>
                <c:pt idx="19957">
                  <c:v>33.250799999999998</c:v>
                </c:pt>
                <c:pt idx="19958">
                  <c:v>33.252600000000001</c:v>
                </c:pt>
                <c:pt idx="19959">
                  <c:v>33.254199999999997</c:v>
                </c:pt>
                <c:pt idx="19960">
                  <c:v>33.255800000000001</c:v>
                </c:pt>
                <c:pt idx="19961">
                  <c:v>33.257399999999997</c:v>
                </c:pt>
                <c:pt idx="19962">
                  <c:v>33.2592</c:v>
                </c:pt>
                <c:pt idx="19963">
                  <c:v>33.260800000000003</c:v>
                </c:pt>
                <c:pt idx="19964">
                  <c:v>33.2624</c:v>
                </c:pt>
                <c:pt idx="19965">
                  <c:v>33.264200000000002</c:v>
                </c:pt>
                <c:pt idx="19966">
                  <c:v>33.265799999999999</c:v>
                </c:pt>
                <c:pt idx="19967">
                  <c:v>33.267600000000002</c:v>
                </c:pt>
                <c:pt idx="19968">
                  <c:v>33.269199999999998</c:v>
                </c:pt>
                <c:pt idx="19969">
                  <c:v>33.270800000000001</c:v>
                </c:pt>
                <c:pt idx="19970">
                  <c:v>33.272399999999998</c:v>
                </c:pt>
                <c:pt idx="19971">
                  <c:v>33.2742</c:v>
                </c:pt>
                <c:pt idx="19972">
                  <c:v>33.275799999999997</c:v>
                </c:pt>
                <c:pt idx="19973">
                  <c:v>33.2776</c:v>
                </c:pt>
                <c:pt idx="19974">
                  <c:v>33.279200000000003</c:v>
                </c:pt>
                <c:pt idx="19975">
                  <c:v>33.280999999999999</c:v>
                </c:pt>
                <c:pt idx="19976">
                  <c:v>33.282600000000002</c:v>
                </c:pt>
                <c:pt idx="19977">
                  <c:v>33.284199999999998</c:v>
                </c:pt>
                <c:pt idx="19978">
                  <c:v>33.285800000000002</c:v>
                </c:pt>
                <c:pt idx="19979">
                  <c:v>33.287399999999998</c:v>
                </c:pt>
                <c:pt idx="19980">
                  <c:v>33.289200000000001</c:v>
                </c:pt>
                <c:pt idx="19981">
                  <c:v>33.290799999999997</c:v>
                </c:pt>
                <c:pt idx="19982">
                  <c:v>33.2926</c:v>
                </c:pt>
                <c:pt idx="19983">
                  <c:v>33.294199999999996</c:v>
                </c:pt>
                <c:pt idx="19984">
                  <c:v>33.2958</c:v>
                </c:pt>
                <c:pt idx="19985">
                  <c:v>33.297600000000003</c:v>
                </c:pt>
                <c:pt idx="19986">
                  <c:v>33.299199999999999</c:v>
                </c:pt>
                <c:pt idx="19987">
                  <c:v>33.300800000000002</c:v>
                </c:pt>
                <c:pt idx="19988">
                  <c:v>33.302399999999999</c:v>
                </c:pt>
                <c:pt idx="19989">
                  <c:v>33.304200000000002</c:v>
                </c:pt>
                <c:pt idx="19990">
                  <c:v>33.305799999999998</c:v>
                </c:pt>
                <c:pt idx="19991">
                  <c:v>33.307600000000001</c:v>
                </c:pt>
                <c:pt idx="19992">
                  <c:v>33.309199999999997</c:v>
                </c:pt>
                <c:pt idx="19993">
                  <c:v>33.3108</c:v>
                </c:pt>
                <c:pt idx="19994">
                  <c:v>33.312399999999997</c:v>
                </c:pt>
                <c:pt idx="19995">
                  <c:v>33.3142</c:v>
                </c:pt>
                <c:pt idx="19996">
                  <c:v>33.315800000000003</c:v>
                </c:pt>
                <c:pt idx="19997">
                  <c:v>33.317599999999999</c:v>
                </c:pt>
                <c:pt idx="19998">
                  <c:v>33.319200000000002</c:v>
                </c:pt>
                <c:pt idx="19999">
                  <c:v>33.320799999999998</c:v>
                </c:pt>
                <c:pt idx="20000">
                  <c:v>33.322600000000001</c:v>
                </c:pt>
                <c:pt idx="20001">
                  <c:v>33.324199999999998</c:v>
                </c:pt>
                <c:pt idx="20002">
                  <c:v>33.325800000000001</c:v>
                </c:pt>
                <c:pt idx="20003">
                  <c:v>33.327399999999997</c:v>
                </c:pt>
                <c:pt idx="20004">
                  <c:v>33.3292</c:v>
                </c:pt>
                <c:pt idx="20005">
                  <c:v>33.330800000000004</c:v>
                </c:pt>
                <c:pt idx="20006">
                  <c:v>33.332599999999999</c:v>
                </c:pt>
                <c:pt idx="20007">
                  <c:v>33.334200000000003</c:v>
                </c:pt>
                <c:pt idx="20008">
                  <c:v>33.335999999999999</c:v>
                </c:pt>
                <c:pt idx="20009">
                  <c:v>33.337600000000002</c:v>
                </c:pt>
                <c:pt idx="20010">
                  <c:v>33.339199999999998</c:v>
                </c:pt>
                <c:pt idx="20011">
                  <c:v>33.340800000000002</c:v>
                </c:pt>
                <c:pt idx="20012">
                  <c:v>33.342399999999998</c:v>
                </c:pt>
                <c:pt idx="20013">
                  <c:v>33.344200000000001</c:v>
                </c:pt>
                <c:pt idx="20014">
                  <c:v>33.345799999999997</c:v>
                </c:pt>
                <c:pt idx="20015">
                  <c:v>33.3474</c:v>
                </c:pt>
                <c:pt idx="20016">
                  <c:v>33.349200000000003</c:v>
                </c:pt>
                <c:pt idx="20017">
                  <c:v>33.3508</c:v>
                </c:pt>
                <c:pt idx="20018">
                  <c:v>33.352400000000003</c:v>
                </c:pt>
                <c:pt idx="20019">
                  <c:v>33.354199999999999</c:v>
                </c:pt>
                <c:pt idx="20020">
                  <c:v>33.355800000000002</c:v>
                </c:pt>
                <c:pt idx="20021">
                  <c:v>33.357399999999998</c:v>
                </c:pt>
                <c:pt idx="20022">
                  <c:v>33.359200000000001</c:v>
                </c:pt>
                <c:pt idx="20023">
                  <c:v>33.360799999999998</c:v>
                </c:pt>
                <c:pt idx="20024">
                  <c:v>33.3626</c:v>
                </c:pt>
                <c:pt idx="20025">
                  <c:v>33.364199999999997</c:v>
                </c:pt>
                <c:pt idx="20026">
                  <c:v>33.3658</c:v>
                </c:pt>
                <c:pt idx="20027">
                  <c:v>33.367600000000003</c:v>
                </c:pt>
                <c:pt idx="20028">
                  <c:v>33.369199999999999</c:v>
                </c:pt>
                <c:pt idx="20029">
                  <c:v>33.370800000000003</c:v>
                </c:pt>
                <c:pt idx="20030">
                  <c:v>33.372399999999999</c:v>
                </c:pt>
                <c:pt idx="20031">
                  <c:v>33.374200000000002</c:v>
                </c:pt>
                <c:pt idx="20032">
                  <c:v>33.375799999999998</c:v>
                </c:pt>
                <c:pt idx="20033">
                  <c:v>33.377600000000001</c:v>
                </c:pt>
                <c:pt idx="20034">
                  <c:v>33.379199999999997</c:v>
                </c:pt>
                <c:pt idx="20035">
                  <c:v>33.380800000000001</c:v>
                </c:pt>
                <c:pt idx="20036">
                  <c:v>33.382399999999997</c:v>
                </c:pt>
                <c:pt idx="20037">
                  <c:v>33.3842</c:v>
                </c:pt>
                <c:pt idx="20038">
                  <c:v>33.385800000000003</c:v>
                </c:pt>
                <c:pt idx="20039">
                  <c:v>33.3874</c:v>
                </c:pt>
                <c:pt idx="20040">
                  <c:v>33.389200000000002</c:v>
                </c:pt>
                <c:pt idx="20041">
                  <c:v>33.390799999999999</c:v>
                </c:pt>
                <c:pt idx="20042">
                  <c:v>33.392600000000002</c:v>
                </c:pt>
                <c:pt idx="20043">
                  <c:v>33.394199999999998</c:v>
                </c:pt>
                <c:pt idx="20044">
                  <c:v>33.395800000000001</c:v>
                </c:pt>
                <c:pt idx="20045">
                  <c:v>33.397399999999998</c:v>
                </c:pt>
                <c:pt idx="20046">
                  <c:v>33.3992</c:v>
                </c:pt>
                <c:pt idx="20047">
                  <c:v>33.400799999999997</c:v>
                </c:pt>
                <c:pt idx="20048">
                  <c:v>33.4024</c:v>
                </c:pt>
                <c:pt idx="20049">
                  <c:v>33.404200000000003</c:v>
                </c:pt>
                <c:pt idx="20050">
                  <c:v>33.405799999999999</c:v>
                </c:pt>
                <c:pt idx="20051">
                  <c:v>33.407600000000002</c:v>
                </c:pt>
                <c:pt idx="20052">
                  <c:v>33.409199999999998</c:v>
                </c:pt>
                <c:pt idx="20053">
                  <c:v>33.410800000000002</c:v>
                </c:pt>
                <c:pt idx="20054">
                  <c:v>33.412399999999998</c:v>
                </c:pt>
                <c:pt idx="20055">
                  <c:v>33.414200000000001</c:v>
                </c:pt>
                <c:pt idx="20056">
                  <c:v>33.415799999999997</c:v>
                </c:pt>
                <c:pt idx="20057">
                  <c:v>33.4176</c:v>
                </c:pt>
                <c:pt idx="20058">
                  <c:v>33.419199999999996</c:v>
                </c:pt>
                <c:pt idx="20059">
                  <c:v>33.4208</c:v>
                </c:pt>
                <c:pt idx="20060">
                  <c:v>33.422600000000003</c:v>
                </c:pt>
                <c:pt idx="20061">
                  <c:v>33.424199999999999</c:v>
                </c:pt>
                <c:pt idx="20062">
                  <c:v>33.425800000000002</c:v>
                </c:pt>
                <c:pt idx="20063">
                  <c:v>33.427599999999998</c:v>
                </c:pt>
                <c:pt idx="20064">
                  <c:v>33.429200000000002</c:v>
                </c:pt>
                <c:pt idx="20065">
                  <c:v>33.430799999999998</c:v>
                </c:pt>
                <c:pt idx="20066">
                  <c:v>33.432600000000001</c:v>
                </c:pt>
                <c:pt idx="20067">
                  <c:v>33.434199999999997</c:v>
                </c:pt>
                <c:pt idx="20068">
                  <c:v>33.4358</c:v>
                </c:pt>
                <c:pt idx="20069">
                  <c:v>33.437399999999997</c:v>
                </c:pt>
                <c:pt idx="20070">
                  <c:v>33.4392</c:v>
                </c:pt>
                <c:pt idx="20071">
                  <c:v>33.440800000000003</c:v>
                </c:pt>
                <c:pt idx="20072">
                  <c:v>33.442399999999999</c:v>
                </c:pt>
                <c:pt idx="20073">
                  <c:v>33.444200000000002</c:v>
                </c:pt>
                <c:pt idx="20074">
                  <c:v>33.445799999999998</c:v>
                </c:pt>
                <c:pt idx="20075">
                  <c:v>33.447600000000001</c:v>
                </c:pt>
                <c:pt idx="20076">
                  <c:v>33.449199999999998</c:v>
                </c:pt>
                <c:pt idx="20077">
                  <c:v>33.450800000000001</c:v>
                </c:pt>
                <c:pt idx="20078">
                  <c:v>33.452399999999997</c:v>
                </c:pt>
                <c:pt idx="20079">
                  <c:v>33.4542</c:v>
                </c:pt>
                <c:pt idx="20080">
                  <c:v>33.455800000000004</c:v>
                </c:pt>
                <c:pt idx="20081">
                  <c:v>33.457599999999999</c:v>
                </c:pt>
                <c:pt idx="20082">
                  <c:v>33.459200000000003</c:v>
                </c:pt>
                <c:pt idx="20083">
                  <c:v>33.460999999999999</c:v>
                </c:pt>
                <c:pt idx="20084">
                  <c:v>33.462600000000002</c:v>
                </c:pt>
                <c:pt idx="20085">
                  <c:v>33.464199999999998</c:v>
                </c:pt>
                <c:pt idx="20086">
                  <c:v>33.465800000000002</c:v>
                </c:pt>
                <c:pt idx="20087">
                  <c:v>33.467399999999998</c:v>
                </c:pt>
                <c:pt idx="20088">
                  <c:v>33.469200000000001</c:v>
                </c:pt>
                <c:pt idx="20089">
                  <c:v>33.470799999999997</c:v>
                </c:pt>
                <c:pt idx="20090">
                  <c:v>33.4724</c:v>
                </c:pt>
                <c:pt idx="20091">
                  <c:v>33.474200000000003</c:v>
                </c:pt>
                <c:pt idx="20092">
                  <c:v>33.4758</c:v>
                </c:pt>
                <c:pt idx="20093">
                  <c:v>33.477600000000002</c:v>
                </c:pt>
                <c:pt idx="20094">
                  <c:v>33.479199999999999</c:v>
                </c:pt>
                <c:pt idx="20095">
                  <c:v>33.480800000000002</c:v>
                </c:pt>
                <c:pt idx="20096">
                  <c:v>33.482599999999998</c:v>
                </c:pt>
                <c:pt idx="20097">
                  <c:v>33.484200000000001</c:v>
                </c:pt>
                <c:pt idx="20098">
                  <c:v>33.485799999999998</c:v>
                </c:pt>
                <c:pt idx="20099">
                  <c:v>33.4876</c:v>
                </c:pt>
                <c:pt idx="20100">
                  <c:v>33.489199999999997</c:v>
                </c:pt>
                <c:pt idx="20101">
                  <c:v>33.4908</c:v>
                </c:pt>
                <c:pt idx="20102">
                  <c:v>33.492600000000003</c:v>
                </c:pt>
                <c:pt idx="20103">
                  <c:v>33.494199999999999</c:v>
                </c:pt>
                <c:pt idx="20104">
                  <c:v>33.495800000000003</c:v>
                </c:pt>
                <c:pt idx="20105">
                  <c:v>33.497399999999999</c:v>
                </c:pt>
                <c:pt idx="20106">
                  <c:v>33.499200000000002</c:v>
                </c:pt>
                <c:pt idx="20107">
                  <c:v>33.500799999999998</c:v>
                </c:pt>
                <c:pt idx="20108">
                  <c:v>33.502600000000001</c:v>
                </c:pt>
                <c:pt idx="20109">
                  <c:v>33.504199999999997</c:v>
                </c:pt>
                <c:pt idx="20110">
                  <c:v>33.505800000000001</c:v>
                </c:pt>
                <c:pt idx="20111">
                  <c:v>33.507399999999997</c:v>
                </c:pt>
                <c:pt idx="20112">
                  <c:v>33.5092</c:v>
                </c:pt>
                <c:pt idx="20113">
                  <c:v>33.510800000000003</c:v>
                </c:pt>
                <c:pt idx="20114">
                  <c:v>33.5124</c:v>
                </c:pt>
                <c:pt idx="20115">
                  <c:v>33.514200000000002</c:v>
                </c:pt>
                <c:pt idx="20116">
                  <c:v>33.515799999999999</c:v>
                </c:pt>
                <c:pt idx="20117">
                  <c:v>33.517600000000002</c:v>
                </c:pt>
                <c:pt idx="20118">
                  <c:v>33.519199999999998</c:v>
                </c:pt>
                <c:pt idx="20119">
                  <c:v>33.520800000000001</c:v>
                </c:pt>
                <c:pt idx="20120">
                  <c:v>33.522399999999998</c:v>
                </c:pt>
                <c:pt idx="20121">
                  <c:v>33.5242</c:v>
                </c:pt>
                <c:pt idx="20122">
                  <c:v>33.525799999999997</c:v>
                </c:pt>
                <c:pt idx="20123">
                  <c:v>33.5274</c:v>
                </c:pt>
                <c:pt idx="20124">
                  <c:v>33.529200000000003</c:v>
                </c:pt>
                <c:pt idx="20125">
                  <c:v>33.530799999999999</c:v>
                </c:pt>
                <c:pt idx="20126">
                  <c:v>33.532600000000002</c:v>
                </c:pt>
                <c:pt idx="20127">
                  <c:v>33.534199999999998</c:v>
                </c:pt>
                <c:pt idx="20128">
                  <c:v>33.535800000000002</c:v>
                </c:pt>
                <c:pt idx="20129">
                  <c:v>33.537399999999998</c:v>
                </c:pt>
                <c:pt idx="20130">
                  <c:v>33.539200000000001</c:v>
                </c:pt>
                <c:pt idx="20131">
                  <c:v>33.540799999999997</c:v>
                </c:pt>
                <c:pt idx="20132">
                  <c:v>33.5426</c:v>
                </c:pt>
                <c:pt idx="20133">
                  <c:v>33.544199999999996</c:v>
                </c:pt>
                <c:pt idx="20134">
                  <c:v>33.5458</c:v>
                </c:pt>
                <c:pt idx="20135">
                  <c:v>33.547600000000003</c:v>
                </c:pt>
                <c:pt idx="20136">
                  <c:v>33.549199999999999</c:v>
                </c:pt>
                <c:pt idx="20137">
                  <c:v>33.550800000000002</c:v>
                </c:pt>
                <c:pt idx="20138">
                  <c:v>33.552399999999999</c:v>
                </c:pt>
                <c:pt idx="20139">
                  <c:v>33.554200000000002</c:v>
                </c:pt>
                <c:pt idx="20140">
                  <c:v>33.555799999999998</c:v>
                </c:pt>
                <c:pt idx="20141">
                  <c:v>33.557600000000001</c:v>
                </c:pt>
                <c:pt idx="20142">
                  <c:v>33.559199999999997</c:v>
                </c:pt>
                <c:pt idx="20143">
                  <c:v>33.5608</c:v>
                </c:pt>
                <c:pt idx="20144">
                  <c:v>33.562399999999997</c:v>
                </c:pt>
                <c:pt idx="20145">
                  <c:v>33.5642</c:v>
                </c:pt>
                <c:pt idx="20146">
                  <c:v>33.565800000000003</c:v>
                </c:pt>
                <c:pt idx="20147">
                  <c:v>33.567399999999999</c:v>
                </c:pt>
                <c:pt idx="20148">
                  <c:v>33.569200000000002</c:v>
                </c:pt>
                <c:pt idx="20149">
                  <c:v>33.570799999999998</c:v>
                </c:pt>
                <c:pt idx="20150">
                  <c:v>33.572600000000001</c:v>
                </c:pt>
                <c:pt idx="20151">
                  <c:v>33.574199999999998</c:v>
                </c:pt>
                <c:pt idx="20152">
                  <c:v>33.575800000000001</c:v>
                </c:pt>
                <c:pt idx="20153">
                  <c:v>33.577399999999997</c:v>
                </c:pt>
                <c:pt idx="20154">
                  <c:v>33.5792</c:v>
                </c:pt>
                <c:pt idx="20155">
                  <c:v>33.580800000000004</c:v>
                </c:pt>
                <c:pt idx="20156">
                  <c:v>33.582599999999999</c:v>
                </c:pt>
                <c:pt idx="20157">
                  <c:v>33.584200000000003</c:v>
                </c:pt>
                <c:pt idx="20158">
                  <c:v>33.585999999999999</c:v>
                </c:pt>
                <c:pt idx="20159">
                  <c:v>33.587600000000002</c:v>
                </c:pt>
                <c:pt idx="20160">
                  <c:v>33.589199999999998</c:v>
                </c:pt>
                <c:pt idx="20161">
                  <c:v>33.590800000000002</c:v>
                </c:pt>
                <c:pt idx="20162">
                  <c:v>33.592399999999998</c:v>
                </c:pt>
                <c:pt idx="20163">
                  <c:v>33.594200000000001</c:v>
                </c:pt>
                <c:pt idx="20164">
                  <c:v>33.595799999999997</c:v>
                </c:pt>
                <c:pt idx="20165">
                  <c:v>33.5974</c:v>
                </c:pt>
                <c:pt idx="20166">
                  <c:v>33.599200000000003</c:v>
                </c:pt>
                <c:pt idx="20167">
                  <c:v>33.6008</c:v>
                </c:pt>
                <c:pt idx="20168">
                  <c:v>33.602600000000002</c:v>
                </c:pt>
                <c:pt idx="20169">
                  <c:v>33.604199999999999</c:v>
                </c:pt>
                <c:pt idx="20170">
                  <c:v>33.605800000000002</c:v>
                </c:pt>
                <c:pt idx="20171">
                  <c:v>33.607399999999998</c:v>
                </c:pt>
                <c:pt idx="20172">
                  <c:v>33.609200000000001</c:v>
                </c:pt>
                <c:pt idx="20173">
                  <c:v>33.610799999999998</c:v>
                </c:pt>
                <c:pt idx="20174">
                  <c:v>33.6126</c:v>
                </c:pt>
                <c:pt idx="20175">
                  <c:v>33.614199999999997</c:v>
                </c:pt>
                <c:pt idx="20176">
                  <c:v>33.6158</c:v>
                </c:pt>
                <c:pt idx="20177">
                  <c:v>33.617400000000004</c:v>
                </c:pt>
                <c:pt idx="20178">
                  <c:v>33.619199999999999</c:v>
                </c:pt>
                <c:pt idx="20179">
                  <c:v>33.620800000000003</c:v>
                </c:pt>
                <c:pt idx="20180">
                  <c:v>33.622399999999999</c:v>
                </c:pt>
                <c:pt idx="20181">
                  <c:v>33.624200000000002</c:v>
                </c:pt>
                <c:pt idx="20182">
                  <c:v>33.625799999999998</c:v>
                </c:pt>
                <c:pt idx="20183">
                  <c:v>33.627600000000001</c:v>
                </c:pt>
                <c:pt idx="20184">
                  <c:v>33.629199999999997</c:v>
                </c:pt>
                <c:pt idx="20185">
                  <c:v>33.630800000000001</c:v>
                </c:pt>
                <c:pt idx="20186">
                  <c:v>33.632399999999997</c:v>
                </c:pt>
                <c:pt idx="20187">
                  <c:v>33.6342</c:v>
                </c:pt>
                <c:pt idx="20188">
                  <c:v>33.635800000000003</c:v>
                </c:pt>
                <c:pt idx="20189">
                  <c:v>33.6374</c:v>
                </c:pt>
                <c:pt idx="20190">
                  <c:v>33.639200000000002</c:v>
                </c:pt>
                <c:pt idx="20191">
                  <c:v>33.640799999999999</c:v>
                </c:pt>
                <c:pt idx="20192">
                  <c:v>33.642600000000002</c:v>
                </c:pt>
                <c:pt idx="20193">
                  <c:v>33.644199999999998</c:v>
                </c:pt>
                <c:pt idx="20194">
                  <c:v>33.645800000000001</c:v>
                </c:pt>
                <c:pt idx="20195">
                  <c:v>33.647399999999998</c:v>
                </c:pt>
                <c:pt idx="20196">
                  <c:v>33.6492</c:v>
                </c:pt>
                <c:pt idx="20197">
                  <c:v>33.650799999999997</c:v>
                </c:pt>
                <c:pt idx="20198">
                  <c:v>33.6526</c:v>
                </c:pt>
                <c:pt idx="20199">
                  <c:v>33.654200000000003</c:v>
                </c:pt>
                <c:pt idx="20200">
                  <c:v>33.655799999999999</c:v>
                </c:pt>
                <c:pt idx="20201">
                  <c:v>33.657600000000002</c:v>
                </c:pt>
                <c:pt idx="20202">
                  <c:v>33.659199999999998</c:v>
                </c:pt>
                <c:pt idx="20203">
                  <c:v>33.660800000000002</c:v>
                </c:pt>
                <c:pt idx="20204">
                  <c:v>33.662399999999998</c:v>
                </c:pt>
                <c:pt idx="20205">
                  <c:v>33.664200000000001</c:v>
                </c:pt>
                <c:pt idx="20206">
                  <c:v>33.665799999999997</c:v>
                </c:pt>
                <c:pt idx="20207">
                  <c:v>33.6676</c:v>
                </c:pt>
                <c:pt idx="20208">
                  <c:v>33.669199999999996</c:v>
                </c:pt>
                <c:pt idx="20209">
                  <c:v>33.670999999999999</c:v>
                </c:pt>
                <c:pt idx="20210">
                  <c:v>33.672600000000003</c:v>
                </c:pt>
                <c:pt idx="20211">
                  <c:v>33.674199999999999</c:v>
                </c:pt>
                <c:pt idx="20212">
                  <c:v>33.675800000000002</c:v>
                </c:pt>
                <c:pt idx="20213">
                  <c:v>33.677399999999999</c:v>
                </c:pt>
                <c:pt idx="20214">
                  <c:v>33.679200000000002</c:v>
                </c:pt>
                <c:pt idx="20215">
                  <c:v>33.680799999999998</c:v>
                </c:pt>
                <c:pt idx="20216">
                  <c:v>33.682600000000001</c:v>
                </c:pt>
                <c:pt idx="20217">
                  <c:v>33.684199999999997</c:v>
                </c:pt>
                <c:pt idx="20218">
                  <c:v>33.6858</c:v>
                </c:pt>
                <c:pt idx="20219">
                  <c:v>33.687399999999997</c:v>
                </c:pt>
                <c:pt idx="20220">
                  <c:v>33.6892</c:v>
                </c:pt>
                <c:pt idx="20221">
                  <c:v>33.690800000000003</c:v>
                </c:pt>
                <c:pt idx="20222">
                  <c:v>33.692399999999999</c:v>
                </c:pt>
                <c:pt idx="20223">
                  <c:v>33.694200000000002</c:v>
                </c:pt>
                <c:pt idx="20224">
                  <c:v>33.695799999999998</c:v>
                </c:pt>
                <c:pt idx="20225">
                  <c:v>33.697600000000001</c:v>
                </c:pt>
                <c:pt idx="20226">
                  <c:v>33.699199999999998</c:v>
                </c:pt>
                <c:pt idx="20227">
                  <c:v>33.700800000000001</c:v>
                </c:pt>
                <c:pt idx="20228">
                  <c:v>33.702399999999997</c:v>
                </c:pt>
                <c:pt idx="20229">
                  <c:v>33.7042</c:v>
                </c:pt>
                <c:pt idx="20230">
                  <c:v>33.705800000000004</c:v>
                </c:pt>
                <c:pt idx="20231">
                  <c:v>33.707599999999999</c:v>
                </c:pt>
                <c:pt idx="20232">
                  <c:v>33.709200000000003</c:v>
                </c:pt>
                <c:pt idx="20233">
                  <c:v>33.710799999999999</c:v>
                </c:pt>
                <c:pt idx="20234">
                  <c:v>33.712600000000002</c:v>
                </c:pt>
                <c:pt idx="20235">
                  <c:v>33.714199999999998</c:v>
                </c:pt>
                <c:pt idx="20236">
                  <c:v>33.715800000000002</c:v>
                </c:pt>
                <c:pt idx="20237">
                  <c:v>33.717399999999998</c:v>
                </c:pt>
                <c:pt idx="20238">
                  <c:v>33.719200000000001</c:v>
                </c:pt>
                <c:pt idx="20239">
                  <c:v>33.720799999999997</c:v>
                </c:pt>
                <c:pt idx="20240">
                  <c:v>33.7224</c:v>
                </c:pt>
                <c:pt idx="20241">
                  <c:v>33.724200000000003</c:v>
                </c:pt>
                <c:pt idx="20242">
                  <c:v>33.7258</c:v>
                </c:pt>
                <c:pt idx="20243">
                  <c:v>33.727600000000002</c:v>
                </c:pt>
                <c:pt idx="20244">
                  <c:v>33.729199999999999</c:v>
                </c:pt>
                <c:pt idx="20245">
                  <c:v>33.730800000000002</c:v>
                </c:pt>
                <c:pt idx="20246">
                  <c:v>33.732399999999998</c:v>
                </c:pt>
                <c:pt idx="20247">
                  <c:v>33.734200000000001</c:v>
                </c:pt>
                <c:pt idx="20248">
                  <c:v>33.735799999999998</c:v>
                </c:pt>
                <c:pt idx="20249">
                  <c:v>33.7376</c:v>
                </c:pt>
                <c:pt idx="20250">
                  <c:v>33.739199999999997</c:v>
                </c:pt>
                <c:pt idx="20251">
                  <c:v>33.7408</c:v>
                </c:pt>
                <c:pt idx="20252">
                  <c:v>33.742400000000004</c:v>
                </c:pt>
                <c:pt idx="20253">
                  <c:v>33.744199999999999</c:v>
                </c:pt>
                <c:pt idx="20254">
                  <c:v>33.745800000000003</c:v>
                </c:pt>
                <c:pt idx="20255">
                  <c:v>33.747399999999999</c:v>
                </c:pt>
                <c:pt idx="20256">
                  <c:v>33.749200000000002</c:v>
                </c:pt>
                <c:pt idx="20257">
                  <c:v>33.750799999999998</c:v>
                </c:pt>
                <c:pt idx="20258">
                  <c:v>33.752600000000001</c:v>
                </c:pt>
                <c:pt idx="20259">
                  <c:v>33.754199999999997</c:v>
                </c:pt>
                <c:pt idx="20260">
                  <c:v>33.755800000000001</c:v>
                </c:pt>
                <c:pt idx="20261">
                  <c:v>33.757399999999997</c:v>
                </c:pt>
                <c:pt idx="20262">
                  <c:v>33.7592</c:v>
                </c:pt>
                <c:pt idx="20263">
                  <c:v>33.760800000000003</c:v>
                </c:pt>
                <c:pt idx="20264">
                  <c:v>33.7624</c:v>
                </c:pt>
                <c:pt idx="20265">
                  <c:v>33.764200000000002</c:v>
                </c:pt>
                <c:pt idx="20266">
                  <c:v>33.765799999999999</c:v>
                </c:pt>
                <c:pt idx="20267">
                  <c:v>33.767600000000002</c:v>
                </c:pt>
                <c:pt idx="20268">
                  <c:v>33.769199999999998</c:v>
                </c:pt>
                <c:pt idx="20269">
                  <c:v>33.770800000000001</c:v>
                </c:pt>
                <c:pt idx="20270">
                  <c:v>33.772399999999998</c:v>
                </c:pt>
                <c:pt idx="20271">
                  <c:v>33.7742</c:v>
                </c:pt>
                <c:pt idx="20272">
                  <c:v>33.775799999999997</c:v>
                </c:pt>
                <c:pt idx="20273">
                  <c:v>33.7774</c:v>
                </c:pt>
                <c:pt idx="20274">
                  <c:v>33.779200000000003</c:v>
                </c:pt>
                <c:pt idx="20275">
                  <c:v>33.780799999999999</c:v>
                </c:pt>
                <c:pt idx="20276">
                  <c:v>33.782600000000002</c:v>
                </c:pt>
                <c:pt idx="20277">
                  <c:v>33.784199999999998</c:v>
                </c:pt>
                <c:pt idx="20278">
                  <c:v>33.785800000000002</c:v>
                </c:pt>
                <c:pt idx="20279">
                  <c:v>33.787399999999998</c:v>
                </c:pt>
                <c:pt idx="20280">
                  <c:v>33.789200000000001</c:v>
                </c:pt>
                <c:pt idx="20281">
                  <c:v>33.790799999999997</c:v>
                </c:pt>
                <c:pt idx="20282">
                  <c:v>33.7926</c:v>
                </c:pt>
                <c:pt idx="20283">
                  <c:v>33.794199999999996</c:v>
                </c:pt>
                <c:pt idx="20284">
                  <c:v>33.7958</c:v>
                </c:pt>
                <c:pt idx="20285">
                  <c:v>33.797600000000003</c:v>
                </c:pt>
                <c:pt idx="20286">
                  <c:v>33.799199999999999</c:v>
                </c:pt>
                <c:pt idx="20287">
                  <c:v>33.800800000000002</c:v>
                </c:pt>
                <c:pt idx="20288">
                  <c:v>33.802399999999999</c:v>
                </c:pt>
                <c:pt idx="20289">
                  <c:v>33.804200000000002</c:v>
                </c:pt>
                <c:pt idx="20290">
                  <c:v>33.805799999999998</c:v>
                </c:pt>
                <c:pt idx="20291">
                  <c:v>33.807600000000001</c:v>
                </c:pt>
                <c:pt idx="20292">
                  <c:v>33.809199999999997</c:v>
                </c:pt>
                <c:pt idx="20293">
                  <c:v>33.8108</c:v>
                </c:pt>
                <c:pt idx="20294">
                  <c:v>33.812399999999997</c:v>
                </c:pt>
                <c:pt idx="20295">
                  <c:v>33.8142</c:v>
                </c:pt>
                <c:pt idx="20296">
                  <c:v>33.815800000000003</c:v>
                </c:pt>
                <c:pt idx="20297">
                  <c:v>33.817599999999999</c:v>
                </c:pt>
                <c:pt idx="20298">
                  <c:v>33.819200000000002</c:v>
                </c:pt>
                <c:pt idx="20299">
                  <c:v>33.820799999999998</c:v>
                </c:pt>
                <c:pt idx="20300">
                  <c:v>33.822600000000001</c:v>
                </c:pt>
                <c:pt idx="20301">
                  <c:v>33.824199999999998</c:v>
                </c:pt>
                <c:pt idx="20302">
                  <c:v>33.825800000000001</c:v>
                </c:pt>
                <c:pt idx="20303">
                  <c:v>33.827399999999997</c:v>
                </c:pt>
                <c:pt idx="20304">
                  <c:v>33.8292</c:v>
                </c:pt>
                <c:pt idx="20305">
                  <c:v>33.830800000000004</c:v>
                </c:pt>
                <c:pt idx="20306">
                  <c:v>33.832599999999999</c:v>
                </c:pt>
                <c:pt idx="20307">
                  <c:v>33.834200000000003</c:v>
                </c:pt>
                <c:pt idx="20308">
                  <c:v>33.835999999999999</c:v>
                </c:pt>
                <c:pt idx="20309">
                  <c:v>33.837600000000002</c:v>
                </c:pt>
                <c:pt idx="20310">
                  <c:v>33.839199999999998</c:v>
                </c:pt>
                <c:pt idx="20311">
                  <c:v>33.840800000000002</c:v>
                </c:pt>
                <c:pt idx="20312">
                  <c:v>33.842399999999998</c:v>
                </c:pt>
                <c:pt idx="20313">
                  <c:v>33.844200000000001</c:v>
                </c:pt>
                <c:pt idx="20314">
                  <c:v>33.845799999999997</c:v>
                </c:pt>
                <c:pt idx="20315">
                  <c:v>33.8474</c:v>
                </c:pt>
                <c:pt idx="20316">
                  <c:v>33.849200000000003</c:v>
                </c:pt>
                <c:pt idx="20317">
                  <c:v>33.8508</c:v>
                </c:pt>
                <c:pt idx="20318">
                  <c:v>33.852600000000002</c:v>
                </c:pt>
                <c:pt idx="20319">
                  <c:v>33.854199999999999</c:v>
                </c:pt>
                <c:pt idx="20320">
                  <c:v>33.855800000000002</c:v>
                </c:pt>
                <c:pt idx="20321">
                  <c:v>33.857399999999998</c:v>
                </c:pt>
                <c:pt idx="20322">
                  <c:v>33.859200000000001</c:v>
                </c:pt>
                <c:pt idx="20323">
                  <c:v>33.860799999999998</c:v>
                </c:pt>
                <c:pt idx="20324">
                  <c:v>33.8626</c:v>
                </c:pt>
                <c:pt idx="20325">
                  <c:v>33.864199999999997</c:v>
                </c:pt>
                <c:pt idx="20326">
                  <c:v>33.8658</c:v>
                </c:pt>
                <c:pt idx="20327">
                  <c:v>33.867400000000004</c:v>
                </c:pt>
                <c:pt idx="20328">
                  <c:v>33.869199999999999</c:v>
                </c:pt>
                <c:pt idx="20329">
                  <c:v>33.870800000000003</c:v>
                </c:pt>
                <c:pt idx="20330">
                  <c:v>33.872399999999999</c:v>
                </c:pt>
                <c:pt idx="20331">
                  <c:v>33.874200000000002</c:v>
                </c:pt>
                <c:pt idx="20332">
                  <c:v>33.875799999999998</c:v>
                </c:pt>
                <c:pt idx="20333">
                  <c:v>33.877600000000001</c:v>
                </c:pt>
                <c:pt idx="20334">
                  <c:v>33.879199999999997</c:v>
                </c:pt>
                <c:pt idx="20335">
                  <c:v>33.880800000000001</c:v>
                </c:pt>
                <c:pt idx="20336">
                  <c:v>33.882399999999997</c:v>
                </c:pt>
                <c:pt idx="20337">
                  <c:v>33.8842</c:v>
                </c:pt>
                <c:pt idx="20338">
                  <c:v>33.885800000000003</c:v>
                </c:pt>
                <c:pt idx="20339">
                  <c:v>33.8874</c:v>
                </c:pt>
                <c:pt idx="20340">
                  <c:v>33.889200000000002</c:v>
                </c:pt>
                <c:pt idx="20341">
                  <c:v>33.890799999999999</c:v>
                </c:pt>
                <c:pt idx="20342">
                  <c:v>33.892600000000002</c:v>
                </c:pt>
                <c:pt idx="20343">
                  <c:v>33.894199999999998</c:v>
                </c:pt>
                <c:pt idx="20344">
                  <c:v>33.895800000000001</c:v>
                </c:pt>
                <c:pt idx="20345">
                  <c:v>33.897399999999998</c:v>
                </c:pt>
                <c:pt idx="20346">
                  <c:v>33.8992</c:v>
                </c:pt>
                <c:pt idx="20347">
                  <c:v>33.900799999999997</c:v>
                </c:pt>
                <c:pt idx="20348">
                  <c:v>33.9026</c:v>
                </c:pt>
                <c:pt idx="20349">
                  <c:v>33.904200000000003</c:v>
                </c:pt>
                <c:pt idx="20350">
                  <c:v>33.905799999999999</c:v>
                </c:pt>
                <c:pt idx="20351">
                  <c:v>33.907600000000002</c:v>
                </c:pt>
                <c:pt idx="20352">
                  <c:v>33.909199999999998</c:v>
                </c:pt>
                <c:pt idx="20353">
                  <c:v>33.910800000000002</c:v>
                </c:pt>
                <c:pt idx="20354">
                  <c:v>33.912399999999998</c:v>
                </c:pt>
                <c:pt idx="20355">
                  <c:v>33.914200000000001</c:v>
                </c:pt>
                <c:pt idx="20356">
                  <c:v>33.915799999999997</c:v>
                </c:pt>
                <c:pt idx="20357">
                  <c:v>33.9176</c:v>
                </c:pt>
                <c:pt idx="20358">
                  <c:v>33.919199999999996</c:v>
                </c:pt>
                <c:pt idx="20359">
                  <c:v>33.9208</c:v>
                </c:pt>
                <c:pt idx="20360">
                  <c:v>33.922600000000003</c:v>
                </c:pt>
                <c:pt idx="20361">
                  <c:v>33.924199999999999</c:v>
                </c:pt>
                <c:pt idx="20362">
                  <c:v>33.925800000000002</c:v>
                </c:pt>
                <c:pt idx="20363">
                  <c:v>33.927399999999999</c:v>
                </c:pt>
                <c:pt idx="20364">
                  <c:v>33.929200000000002</c:v>
                </c:pt>
                <c:pt idx="20365">
                  <c:v>33.930799999999998</c:v>
                </c:pt>
                <c:pt idx="20366">
                  <c:v>33.932600000000001</c:v>
                </c:pt>
                <c:pt idx="20367">
                  <c:v>33.934199999999997</c:v>
                </c:pt>
                <c:pt idx="20368">
                  <c:v>33.9358</c:v>
                </c:pt>
                <c:pt idx="20369">
                  <c:v>33.937399999999997</c:v>
                </c:pt>
                <c:pt idx="20370">
                  <c:v>33.9392</c:v>
                </c:pt>
                <c:pt idx="20371">
                  <c:v>33.940800000000003</c:v>
                </c:pt>
                <c:pt idx="20372">
                  <c:v>33.942399999999999</c:v>
                </c:pt>
                <c:pt idx="20373">
                  <c:v>33.944200000000002</c:v>
                </c:pt>
                <c:pt idx="20374">
                  <c:v>33.945799999999998</c:v>
                </c:pt>
                <c:pt idx="20375">
                  <c:v>33.947600000000001</c:v>
                </c:pt>
                <c:pt idx="20376">
                  <c:v>33.949199999999998</c:v>
                </c:pt>
                <c:pt idx="20377">
                  <c:v>33.950800000000001</c:v>
                </c:pt>
                <c:pt idx="20378">
                  <c:v>33.952399999999997</c:v>
                </c:pt>
                <c:pt idx="20379">
                  <c:v>33.9542</c:v>
                </c:pt>
                <c:pt idx="20380">
                  <c:v>33.955800000000004</c:v>
                </c:pt>
                <c:pt idx="20381">
                  <c:v>33.957599999999999</c:v>
                </c:pt>
                <c:pt idx="20382">
                  <c:v>33.959200000000003</c:v>
                </c:pt>
                <c:pt idx="20383">
                  <c:v>33.960799999999999</c:v>
                </c:pt>
                <c:pt idx="20384">
                  <c:v>33.962600000000002</c:v>
                </c:pt>
                <c:pt idx="20385">
                  <c:v>33.964199999999998</c:v>
                </c:pt>
                <c:pt idx="20386">
                  <c:v>33.965800000000002</c:v>
                </c:pt>
                <c:pt idx="20387">
                  <c:v>33.967399999999998</c:v>
                </c:pt>
                <c:pt idx="20388">
                  <c:v>33.969200000000001</c:v>
                </c:pt>
                <c:pt idx="20389">
                  <c:v>33.970799999999997</c:v>
                </c:pt>
                <c:pt idx="20390">
                  <c:v>33.9724</c:v>
                </c:pt>
                <c:pt idx="20391">
                  <c:v>33.974200000000003</c:v>
                </c:pt>
                <c:pt idx="20392">
                  <c:v>33.9758</c:v>
                </c:pt>
                <c:pt idx="20393">
                  <c:v>33.977600000000002</c:v>
                </c:pt>
                <c:pt idx="20394">
                  <c:v>33.979199999999999</c:v>
                </c:pt>
                <c:pt idx="20395">
                  <c:v>33.980800000000002</c:v>
                </c:pt>
                <c:pt idx="20396">
                  <c:v>33.982599999999998</c:v>
                </c:pt>
                <c:pt idx="20397">
                  <c:v>33.984200000000001</c:v>
                </c:pt>
                <c:pt idx="20398">
                  <c:v>33.985799999999998</c:v>
                </c:pt>
                <c:pt idx="20399">
                  <c:v>33.9876</c:v>
                </c:pt>
                <c:pt idx="20400">
                  <c:v>33.989199999999997</c:v>
                </c:pt>
                <c:pt idx="20401">
                  <c:v>33.9908</c:v>
                </c:pt>
                <c:pt idx="20402">
                  <c:v>33.992400000000004</c:v>
                </c:pt>
                <c:pt idx="20403">
                  <c:v>33.994199999999999</c:v>
                </c:pt>
                <c:pt idx="20404">
                  <c:v>33.995800000000003</c:v>
                </c:pt>
                <c:pt idx="20405">
                  <c:v>33.997399999999999</c:v>
                </c:pt>
                <c:pt idx="20406">
                  <c:v>33.999200000000002</c:v>
                </c:pt>
                <c:pt idx="20407">
                  <c:v>34.000799999999998</c:v>
                </c:pt>
                <c:pt idx="20408">
                  <c:v>34.002600000000001</c:v>
                </c:pt>
                <c:pt idx="20409">
                  <c:v>34.004199999999997</c:v>
                </c:pt>
                <c:pt idx="20410">
                  <c:v>34.005800000000001</c:v>
                </c:pt>
                <c:pt idx="20411">
                  <c:v>34.007399999999997</c:v>
                </c:pt>
                <c:pt idx="20412">
                  <c:v>34.0092</c:v>
                </c:pt>
                <c:pt idx="20413">
                  <c:v>34.010800000000003</c:v>
                </c:pt>
                <c:pt idx="20414">
                  <c:v>34.0124</c:v>
                </c:pt>
                <c:pt idx="20415">
                  <c:v>34.014200000000002</c:v>
                </c:pt>
                <c:pt idx="20416">
                  <c:v>34.015799999999999</c:v>
                </c:pt>
                <c:pt idx="20417">
                  <c:v>34.017600000000002</c:v>
                </c:pt>
                <c:pt idx="20418">
                  <c:v>34.019199999999998</c:v>
                </c:pt>
                <c:pt idx="20419">
                  <c:v>34.020800000000001</c:v>
                </c:pt>
                <c:pt idx="20420">
                  <c:v>34.022399999999998</c:v>
                </c:pt>
                <c:pt idx="20421">
                  <c:v>34.0242</c:v>
                </c:pt>
                <c:pt idx="20422">
                  <c:v>34.025799999999997</c:v>
                </c:pt>
                <c:pt idx="20423">
                  <c:v>34.0274</c:v>
                </c:pt>
                <c:pt idx="20424">
                  <c:v>34.029200000000003</c:v>
                </c:pt>
                <c:pt idx="20425">
                  <c:v>34.030799999999999</c:v>
                </c:pt>
                <c:pt idx="20426">
                  <c:v>34.032600000000002</c:v>
                </c:pt>
                <c:pt idx="20427">
                  <c:v>34.034199999999998</c:v>
                </c:pt>
                <c:pt idx="20428">
                  <c:v>34.035800000000002</c:v>
                </c:pt>
                <c:pt idx="20429">
                  <c:v>34.037399999999998</c:v>
                </c:pt>
                <c:pt idx="20430">
                  <c:v>34.039200000000001</c:v>
                </c:pt>
                <c:pt idx="20431">
                  <c:v>34.040799999999997</c:v>
                </c:pt>
                <c:pt idx="20432">
                  <c:v>34.0426</c:v>
                </c:pt>
                <c:pt idx="20433">
                  <c:v>34.044199999999996</c:v>
                </c:pt>
                <c:pt idx="20434">
                  <c:v>34.045999999999999</c:v>
                </c:pt>
                <c:pt idx="20435">
                  <c:v>34.047600000000003</c:v>
                </c:pt>
                <c:pt idx="20436">
                  <c:v>34.049199999999999</c:v>
                </c:pt>
                <c:pt idx="20437">
                  <c:v>34.050800000000002</c:v>
                </c:pt>
                <c:pt idx="20438">
                  <c:v>34.052399999999999</c:v>
                </c:pt>
                <c:pt idx="20439">
                  <c:v>34.054200000000002</c:v>
                </c:pt>
                <c:pt idx="20440">
                  <c:v>34.055799999999998</c:v>
                </c:pt>
                <c:pt idx="20441">
                  <c:v>34.057600000000001</c:v>
                </c:pt>
                <c:pt idx="20442">
                  <c:v>34.059199999999997</c:v>
                </c:pt>
                <c:pt idx="20443">
                  <c:v>34.0608</c:v>
                </c:pt>
                <c:pt idx="20444">
                  <c:v>34.062399999999997</c:v>
                </c:pt>
                <c:pt idx="20445">
                  <c:v>34.0642</c:v>
                </c:pt>
                <c:pt idx="20446">
                  <c:v>34.065800000000003</c:v>
                </c:pt>
                <c:pt idx="20447">
                  <c:v>34.067399999999999</c:v>
                </c:pt>
                <c:pt idx="20448">
                  <c:v>34.069200000000002</c:v>
                </c:pt>
                <c:pt idx="20449">
                  <c:v>34.070799999999998</c:v>
                </c:pt>
                <c:pt idx="20450">
                  <c:v>34.072600000000001</c:v>
                </c:pt>
                <c:pt idx="20451">
                  <c:v>34.074199999999998</c:v>
                </c:pt>
                <c:pt idx="20452">
                  <c:v>34.075800000000001</c:v>
                </c:pt>
                <c:pt idx="20453">
                  <c:v>34.077399999999997</c:v>
                </c:pt>
                <c:pt idx="20454">
                  <c:v>34.0792</c:v>
                </c:pt>
                <c:pt idx="20455">
                  <c:v>34.080800000000004</c:v>
                </c:pt>
                <c:pt idx="20456">
                  <c:v>34.0824</c:v>
                </c:pt>
                <c:pt idx="20457">
                  <c:v>34.084200000000003</c:v>
                </c:pt>
                <c:pt idx="20458">
                  <c:v>34.085799999999999</c:v>
                </c:pt>
                <c:pt idx="20459">
                  <c:v>34.087600000000002</c:v>
                </c:pt>
                <c:pt idx="20460">
                  <c:v>34.089199999999998</c:v>
                </c:pt>
                <c:pt idx="20461">
                  <c:v>34.090800000000002</c:v>
                </c:pt>
                <c:pt idx="20462">
                  <c:v>34.092399999999998</c:v>
                </c:pt>
                <c:pt idx="20463">
                  <c:v>34.094200000000001</c:v>
                </c:pt>
                <c:pt idx="20464">
                  <c:v>34.095799999999997</c:v>
                </c:pt>
                <c:pt idx="20465">
                  <c:v>34.0974</c:v>
                </c:pt>
                <c:pt idx="20466">
                  <c:v>34.099200000000003</c:v>
                </c:pt>
                <c:pt idx="20467">
                  <c:v>34.1008</c:v>
                </c:pt>
                <c:pt idx="20468">
                  <c:v>34.102600000000002</c:v>
                </c:pt>
                <c:pt idx="20469">
                  <c:v>34.104199999999999</c:v>
                </c:pt>
                <c:pt idx="20470">
                  <c:v>34.105800000000002</c:v>
                </c:pt>
                <c:pt idx="20471">
                  <c:v>34.107599999999998</c:v>
                </c:pt>
                <c:pt idx="20472">
                  <c:v>34.109200000000001</c:v>
                </c:pt>
                <c:pt idx="20473">
                  <c:v>34.110799999999998</c:v>
                </c:pt>
                <c:pt idx="20474">
                  <c:v>34.1126</c:v>
                </c:pt>
                <c:pt idx="20475">
                  <c:v>34.114199999999997</c:v>
                </c:pt>
                <c:pt idx="20476">
                  <c:v>34.1158</c:v>
                </c:pt>
                <c:pt idx="20477">
                  <c:v>34.117400000000004</c:v>
                </c:pt>
                <c:pt idx="20478">
                  <c:v>34.119199999999999</c:v>
                </c:pt>
                <c:pt idx="20479">
                  <c:v>34.120800000000003</c:v>
                </c:pt>
                <c:pt idx="20480">
                  <c:v>34.122399999999999</c:v>
                </c:pt>
                <c:pt idx="20481">
                  <c:v>34.124200000000002</c:v>
                </c:pt>
                <c:pt idx="20482">
                  <c:v>34.125799999999998</c:v>
                </c:pt>
                <c:pt idx="20483">
                  <c:v>34.127600000000001</c:v>
                </c:pt>
                <c:pt idx="20484">
                  <c:v>34.129199999999997</c:v>
                </c:pt>
                <c:pt idx="20485">
                  <c:v>34.130800000000001</c:v>
                </c:pt>
                <c:pt idx="20486">
                  <c:v>34.132399999999997</c:v>
                </c:pt>
                <c:pt idx="20487">
                  <c:v>34.1342</c:v>
                </c:pt>
                <c:pt idx="20488">
                  <c:v>34.135800000000003</c:v>
                </c:pt>
                <c:pt idx="20489">
                  <c:v>34.1374</c:v>
                </c:pt>
                <c:pt idx="20490">
                  <c:v>34.139200000000002</c:v>
                </c:pt>
                <c:pt idx="20491">
                  <c:v>34.140799999999999</c:v>
                </c:pt>
                <c:pt idx="20492">
                  <c:v>34.142600000000002</c:v>
                </c:pt>
                <c:pt idx="20493">
                  <c:v>34.144199999999998</c:v>
                </c:pt>
                <c:pt idx="20494">
                  <c:v>34.145800000000001</c:v>
                </c:pt>
                <c:pt idx="20495">
                  <c:v>34.147399999999998</c:v>
                </c:pt>
                <c:pt idx="20496">
                  <c:v>34.1492</c:v>
                </c:pt>
                <c:pt idx="20497">
                  <c:v>34.150799999999997</c:v>
                </c:pt>
                <c:pt idx="20498">
                  <c:v>34.1526</c:v>
                </c:pt>
                <c:pt idx="20499">
                  <c:v>34.154200000000003</c:v>
                </c:pt>
                <c:pt idx="20500">
                  <c:v>34.155799999999999</c:v>
                </c:pt>
                <c:pt idx="20501">
                  <c:v>34.157600000000002</c:v>
                </c:pt>
                <c:pt idx="20502">
                  <c:v>34.159199999999998</c:v>
                </c:pt>
                <c:pt idx="20503">
                  <c:v>34.160800000000002</c:v>
                </c:pt>
                <c:pt idx="20504">
                  <c:v>34.162399999999998</c:v>
                </c:pt>
                <c:pt idx="20505">
                  <c:v>34.164200000000001</c:v>
                </c:pt>
                <c:pt idx="20506">
                  <c:v>34.165799999999997</c:v>
                </c:pt>
                <c:pt idx="20507">
                  <c:v>34.1676</c:v>
                </c:pt>
                <c:pt idx="20508">
                  <c:v>34.169199999999996</c:v>
                </c:pt>
                <c:pt idx="20509">
                  <c:v>34.1708</c:v>
                </c:pt>
                <c:pt idx="20510">
                  <c:v>34.172600000000003</c:v>
                </c:pt>
                <c:pt idx="20511">
                  <c:v>34.174199999999999</c:v>
                </c:pt>
                <c:pt idx="20512">
                  <c:v>34.175800000000002</c:v>
                </c:pt>
                <c:pt idx="20513">
                  <c:v>34.177399999999999</c:v>
                </c:pt>
                <c:pt idx="20514">
                  <c:v>34.179200000000002</c:v>
                </c:pt>
                <c:pt idx="20515">
                  <c:v>34.180799999999998</c:v>
                </c:pt>
                <c:pt idx="20516">
                  <c:v>34.182600000000001</c:v>
                </c:pt>
                <c:pt idx="20517">
                  <c:v>34.184199999999997</c:v>
                </c:pt>
                <c:pt idx="20518">
                  <c:v>34.1858</c:v>
                </c:pt>
                <c:pt idx="20519">
                  <c:v>34.187399999999997</c:v>
                </c:pt>
                <c:pt idx="20520">
                  <c:v>34.1892</c:v>
                </c:pt>
                <c:pt idx="20521">
                  <c:v>34.190800000000003</c:v>
                </c:pt>
                <c:pt idx="20522">
                  <c:v>34.192399999999999</c:v>
                </c:pt>
                <c:pt idx="20523">
                  <c:v>34.194200000000002</c:v>
                </c:pt>
                <c:pt idx="20524">
                  <c:v>34.195799999999998</c:v>
                </c:pt>
                <c:pt idx="20525">
                  <c:v>34.197600000000001</c:v>
                </c:pt>
                <c:pt idx="20526">
                  <c:v>34.199199999999998</c:v>
                </c:pt>
                <c:pt idx="20527">
                  <c:v>34.200800000000001</c:v>
                </c:pt>
                <c:pt idx="20528">
                  <c:v>34.202399999999997</c:v>
                </c:pt>
                <c:pt idx="20529">
                  <c:v>34.2042</c:v>
                </c:pt>
                <c:pt idx="20530">
                  <c:v>34.205800000000004</c:v>
                </c:pt>
                <c:pt idx="20531">
                  <c:v>34.207599999999999</c:v>
                </c:pt>
                <c:pt idx="20532">
                  <c:v>34.209200000000003</c:v>
                </c:pt>
                <c:pt idx="20533">
                  <c:v>34.210799999999999</c:v>
                </c:pt>
                <c:pt idx="20534">
                  <c:v>34.212600000000002</c:v>
                </c:pt>
                <c:pt idx="20535">
                  <c:v>34.214199999999998</c:v>
                </c:pt>
                <c:pt idx="20536">
                  <c:v>34.215800000000002</c:v>
                </c:pt>
                <c:pt idx="20537">
                  <c:v>34.217399999999998</c:v>
                </c:pt>
                <c:pt idx="20538">
                  <c:v>34.219200000000001</c:v>
                </c:pt>
                <c:pt idx="20539">
                  <c:v>34.220799999999997</c:v>
                </c:pt>
                <c:pt idx="20540">
                  <c:v>34.2226</c:v>
                </c:pt>
                <c:pt idx="20541">
                  <c:v>34.224200000000003</c:v>
                </c:pt>
                <c:pt idx="20542">
                  <c:v>34.2258</c:v>
                </c:pt>
                <c:pt idx="20543">
                  <c:v>34.227600000000002</c:v>
                </c:pt>
                <c:pt idx="20544">
                  <c:v>34.229199999999999</c:v>
                </c:pt>
                <c:pt idx="20545">
                  <c:v>34.230800000000002</c:v>
                </c:pt>
                <c:pt idx="20546">
                  <c:v>34.232399999999998</c:v>
                </c:pt>
                <c:pt idx="20547">
                  <c:v>34.234200000000001</c:v>
                </c:pt>
                <c:pt idx="20548">
                  <c:v>34.235799999999998</c:v>
                </c:pt>
                <c:pt idx="20549">
                  <c:v>34.2376</c:v>
                </c:pt>
                <c:pt idx="20550">
                  <c:v>34.239199999999997</c:v>
                </c:pt>
                <c:pt idx="20551">
                  <c:v>34.2408</c:v>
                </c:pt>
                <c:pt idx="20552">
                  <c:v>34.242400000000004</c:v>
                </c:pt>
                <c:pt idx="20553">
                  <c:v>34.244199999999999</c:v>
                </c:pt>
                <c:pt idx="20554">
                  <c:v>34.245800000000003</c:v>
                </c:pt>
                <c:pt idx="20555">
                  <c:v>34.247399999999999</c:v>
                </c:pt>
                <c:pt idx="20556">
                  <c:v>34.249200000000002</c:v>
                </c:pt>
                <c:pt idx="20557">
                  <c:v>34.250799999999998</c:v>
                </c:pt>
                <c:pt idx="20558">
                  <c:v>34.252600000000001</c:v>
                </c:pt>
                <c:pt idx="20559">
                  <c:v>34.254199999999997</c:v>
                </c:pt>
                <c:pt idx="20560">
                  <c:v>34.255800000000001</c:v>
                </c:pt>
                <c:pt idx="20561">
                  <c:v>34.257399999999997</c:v>
                </c:pt>
                <c:pt idx="20562">
                  <c:v>34.2592</c:v>
                </c:pt>
                <c:pt idx="20563">
                  <c:v>34.260800000000003</c:v>
                </c:pt>
                <c:pt idx="20564">
                  <c:v>34.2624</c:v>
                </c:pt>
                <c:pt idx="20565">
                  <c:v>34.264200000000002</c:v>
                </c:pt>
                <c:pt idx="20566">
                  <c:v>34.265799999999999</c:v>
                </c:pt>
                <c:pt idx="20567">
                  <c:v>34.267600000000002</c:v>
                </c:pt>
                <c:pt idx="20568">
                  <c:v>34.269199999999998</c:v>
                </c:pt>
                <c:pt idx="20569">
                  <c:v>34.270800000000001</c:v>
                </c:pt>
                <c:pt idx="20570">
                  <c:v>34.272399999999998</c:v>
                </c:pt>
                <c:pt idx="20571">
                  <c:v>34.2742</c:v>
                </c:pt>
                <c:pt idx="20572">
                  <c:v>34.275799999999997</c:v>
                </c:pt>
                <c:pt idx="20573">
                  <c:v>34.2776</c:v>
                </c:pt>
                <c:pt idx="20574">
                  <c:v>34.279200000000003</c:v>
                </c:pt>
                <c:pt idx="20575">
                  <c:v>34.280799999999999</c:v>
                </c:pt>
                <c:pt idx="20576">
                  <c:v>34.282600000000002</c:v>
                </c:pt>
                <c:pt idx="20577">
                  <c:v>34.284199999999998</c:v>
                </c:pt>
                <c:pt idx="20578">
                  <c:v>34.285800000000002</c:v>
                </c:pt>
                <c:pt idx="20579">
                  <c:v>34.287399999999998</c:v>
                </c:pt>
                <c:pt idx="20580">
                  <c:v>34.289200000000001</c:v>
                </c:pt>
                <c:pt idx="20581">
                  <c:v>34.290799999999997</c:v>
                </c:pt>
                <c:pt idx="20582">
                  <c:v>34.2926</c:v>
                </c:pt>
                <c:pt idx="20583">
                  <c:v>34.294199999999996</c:v>
                </c:pt>
                <c:pt idx="20584">
                  <c:v>34.2958</c:v>
                </c:pt>
                <c:pt idx="20585">
                  <c:v>34.297400000000003</c:v>
                </c:pt>
                <c:pt idx="20586">
                  <c:v>34.299199999999999</c:v>
                </c:pt>
                <c:pt idx="20587">
                  <c:v>34.300800000000002</c:v>
                </c:pt>
                <c:pt idx="20588">
                  <c:v>34.302399999999999</c:v>
                </c:pt>
                <c:pt idx="20589">
                  <c:v>34.304200000000002</c:v>
                </c:pt>
                <c:pt idx="20590">
                  <c:v>34.305799999999998</c:v>
                </c:pt>
                <c:pt idx="20591">
                  <c:v>34.307600000000001</c:v>
                </c:pt>
                <c:pt idx="20592">
                  <c:v>34.309199999999997</c:v>
                </c:pt>
                <c:pt idx="20593">
                  <c:v>34.3108</c:v>
                </c:pt>
                <c:pt idx="20594">
                  <c:v>34.312399999999997</c:v>
                </c:pt>
                <c:pt idx="20595">
                  <c:v>34.3142</c:v>
                </c:pt>
                <c:pt idx="20596">
                  <c:v>34.315800000000003</c:v>
                </c:pt>
                <c:pt idx="20597">
                  <c:v>34.317599999999999</c:v>
                </c:pt>
                <c:pt idx="20598">
                  <c:v>34.319200000000002</c:v>
                </c:pt>
                <c:pt idx="20599">
                  <c:v>34.320799999999998</c:v>
                </c:pt>
                <c:pt idx="20600">
                  <c:v>34.322600000000001</c:v>
                </c:pt>
                <c:pt idx="20601">
                  <c:v>34.324199999999998</c:v>
                </c:pt>
                <c:pt idx="20602">
                  <c:v>34.325800000000001</c:v>
                </c:pt>
                <c:pt idx="20603">
                  <c:v>34.327399999999997</c:v>
                </c:pt>
                <c:pt idx="20604">
                  <c:v>34.3292</c:v>
                </c:pt>
                <c:pt idx="20605">
                  <c:v>34.330800000000004</c:v>
                </c:pt>
                <c:pt idx="20606">
                  <c:v>34.3324</c:v>
                </c:pt>
                <c:pt idx="20607">
                  <c:v>34.334200000000003</c:v>
                </c:pt>
                <c:pt idx="20608">
                  <c:v>34.335799999999999</c:v>
                </c:pt>
                <c:pt idx="20609">
                  <c:v>34.337600000000002</c:v>
                </c:pt>
                <c:pt idx="20610">
                  <c:v>34.339199999999998</c:v>
                </c:pt>
                <c:pt idx="20611">
                  <c:v>34.340800000000002</c:v>
                </c:pt>
                <c:pt idx="20612">
                  <c:v>34.342399999999998</c:v>
                </c:pt>
                <c:pt idx="20613">
                  <c:v>34.344200000000001</c:v>
                </c:pt>
                <c:pt idx="20614">
                  <c:v>34.345799999999997</c:v>
                </c:pt>
                <c:pt idx="20615">
                  <c:v>34.3476</c:v>
                </c:pt>
                <c:pt idx="20616">
                  <c:v>34.349200000000003</c:v>
                </c:pt>
                <c:pt idx="20617">
                  <c:v>34.3508</c:v>
                </c:pt>
                <c:pt idx="20618">
                  <c:v>34.352600000000002</c:v>
                </c:pt>
                <c:pt idx="20619">
                  <c:v>34.354199999999999</c:v>
                </c:pt>
                <c:pt idx="20620">
                  <c:v>34.355800000000002</c:v>
                </c:pt>
                <c:pt idx="20621">
                  <c:v>34.357599999999998</c:v>
                </c:pt>
                <c:pt idx="20622">
                  <c:v>34.359200000000001</c:v>
                </c:pt>
                <c:pt idx="20623">
                  <c:v>34.360799999999998</c:v>
                </c:pt>
                <c:pt idx="20624">
                  <c:v>34.3626</c:v>
                </c:pt>
                <c:pt idx="20625">
                  <c:v>34.364199999999997</c:v>
                </c:pt>
                <c:pt idx="20626">
                  <c:v>34.3658</c:v>
                </c:pt>
                <c:pt idx="20627">
                  <c:v>34.367400000000004</c:v>
                </c:pt>
                <c:pt idx="20628">
                  <c:v>34.369199999999999</c:v>
                </c:pt>
                <c:pt idx="20629">
                  <c:v>34.370800000000003</c:v>
                </c:pt>
                <c:pt idx="20630">
                  <c:v>34.372599999999998</c:v>
                </c:pt>
                <c:pt idx="20631">
                  <c:v>34.374200000000002</c:v>
                </c:pt>
                <c:pt idx="20632">
                  <c:v>34.375799999999998</c:v>
                </c:pt>
                <c:pt idx="20633">
                  <c:v>34.377600000000001</c:v>
                </c:pt>
                <c:pt idx="20634">
                  <c:v>34.379199999999997</c:v>
                </c:pt>
                <c:pt idx="20635">
                  <c:v>34.380800000000001</c:v>
                </c:pt>
                <c:pt idx="20636">
                  <c:v>34.382399999999997</c:v>
                </c:pt>
                <c:pt idx="20637">
                  <c:v>34.3842</c:v>
                </c:pt>
                <c:pt idx="20638">
                  <c:v>34.385800000000003</c:v>
                </c:pt>
                <c:pt idx="20639">
                  <c:v>34.3874</c:v>
                </c:pt>
                <c:pt idx="20640">
                  <c:v>34.389200000000002</c:v>
                </c:pt>
                <c:pt idx="20641">
                  <c:v>34.390799999999999</c:v>
                </c:pt>
                <c:pt idx="20642">
                  <c:v>34.392600000000002</c:v>
                </c:pt>
                <c:pt idx="20643">
                  <c:v>34.394199999999998</c:v>
                </c:pt>
                <c:pt idx="20644">
                  <c:v>34.395800000000001</c:v>
                </c:pt>
                <c:pt idx="20645">
                  <c:v>34.397399999999998</c:v>
                </c:pt>
                <c:pt idx="20646">
                  <c:v>34.3992</c:v>
                </c:pt>
                <c:pt idx="20647">
                  <c:v>34.400799999999997</c:v>
                </c:pt>
                <c:pt idx="20648">
                  <c:v>34.4024</c:v>
                </c:pt>
                <c:pt idx="20649">
                  <c:v>34.404200000000003</c:v>
                </c:pt>
                <c:pt idx="20650">
                  <c:v>34.405799999999999</c:v>
                </c:pt>
                <c:pt idx="20651">
                  <c:v>34.407600000000002</c:v>
                </c:pt>
                <c:pt idx="20652">
                  <c:v>34.409199999999998</c:v>
                </c:pt>
                <c:pt idx="20653">
                  <c:v>34.410800000000002</c:v>
                </c:pt>
                <c:pt idx="20654">
                  <c:v>34.412399999999998</c:v>
                </c:pt>
                <c:pt idx="20655">
                  <c:v>34.414200000000001</c:v>
                </c:pt>
                <c:pt idx="20656">
                  <c:v>34.415799999999997</c:v>
                </c:pt>
                <c:pt idx="20657">
                  <c:v>34.4176</c:v>
                </c:pt>
                <c:pt idx="20658">
                  <c:v>34.419199999999996</c:v>
                </c:pt>
                <c:pt idx="20659">
                  <c:v>34.4208</c:v>
                </c:pt>
                <c:pt idx="20660">
                  <c:v>34.422400000000003</c:v>
                </c:pt>
                <c:pt idx="20661">
                  <c:v>34.424199999999999</c:v>
                </c:pt>
                <c:pt idx="20662">
                  <c:v>34.425800000000002</c:v>
                </c:pt>
                <c:pt idx="20663">
                  <c:v>34.427399999999999</c:v>
                </c:pt>
                <c:pt idx="20664">
                  <c:v>34.429200000000002</c:v>
                </c:pt>
                <c:pt idx="20665">
                  <c:v>34.430799999999998</c:v>
                </c:pt>
                <c:pt idx="20666">
                  <c:v>34.432600000000001</c:v>
                </c:pt>
                <c:pt idx="20667">
                  <c:v>34.434199999999997</c:v>
                </c:pt>
                <c:pt idx="20668">
                  <c:v>34.4358</c:v>
                </c:pt>
                <c:pt idx="20669">
                  <c:v>34.437399999999997</c:v>
                </c:pt>
                <c:pt idx="20670">
                  <c:v>34.4392</c:v>
                </c:pt>
                <c:pt idx="20671">
                  <c:v>34.440800000000003</c:v>
                </c:pt>
                <c:pt idx="20672">
                  <c:v>34.442599999999999</c:v>
                </c:pt>
                <c:pt idx="20673">
                  <c:v>34.444200000000002</c:v>
                </c:pt>
                <c:pt idx="20674">
                  <c:v>34.445999999999998</c:v>
                </c:pt>
                <c:pt idx="20675">
                  <c:v>34.447600000000001</c:v>
                </c:pt>
                <c:pt idx="20676">
                  <c:v>34.449199999999998</c:v>
                </c:pt>
                <c:pt idx="20677">
                  <c:v>34.450800000000001</c:v>
                </c:pt>
                <c:pt idx="20678">
                  <c:v>34.452399999999997</c:v>
                </c:pt>
                <c:pt idx="20679">
                  <c:v>34.4542</c:v>
                </c:pt>
                <c:pt idx="20680">
                  <c:v>34.455800000000004</c:v>
                </c:pt>
                <c:pt idx="20681">
                  <c:v>34.4574</c:v>
                </c:pt>
                <c:pt idx="20682">
                  <c:v>34.459200000000003</c:v>
                </c:pt>
                <c:pt idx="20683">
                  <c:v>34.460799999999999</c:v>
                </c:pt>
                <c:pt idx="20684">
                  <c:v>34.462600000000002</c:v>
                </c:pt>
                <c:pt idx="20685">
                  <c:v>34.464199999999998</c:v>
                </c:pt>
                <c:pt idx="20686">
                  <c:v>34.465800000000002</c:v>
                </c:pt>
                <c:pt idx="20687">
                  <c:v>34.467399999999998</c:v>
                </c:pt>
                <c:pt idx="20688">
                  <c:v>34.469200000000001</c:v>
                </c:pt>
                <c:pt idx="20689">
                  <c:v>34.470799999999997</c:v>
                </c:pt>
                <c:pt idx="20690">
                  <c:v>34.4726</c:v>
                </c:pt>
                <c:pt idx="20691">
                  <c:v>34.474200000000003</c:v>
                </c:pt>
                <c:pt idx="20692">
                  <c:v>34.4758</c:v>
                </c:pt>
                <c:pt idx="20693">
                  <c:v>34.477600000000002</c:v>
                </c:pt>
                <c:pt idx="20694">
                  <c:v>34.479199999999999</c:v>
                </c:pt>
                <c:pt idx="20695">
                  <c:v>34.480800000000002</c:v>
                </c:pt>
                <c:pt idx="20696">
                  <c:v>34.482599999999998</c:v>
                </c:pt>
                <c:pt idx="20697">
                  <c:v>34.484200000000001</c:v>
                </c:pt>
                <c:pt idx="20698">
                  <c:v>34.485799999999998</c:v>
                </c:pt>
                <c:pt idx="20699">
                  <c:v>34.4876</c:v>
                </c:pt>
                <c:pt idx="20700">
                  <c:v>34.489199999999997</c:v>
                </c:pt>
                <c:pt idx="20701">
                  <c:v>34.4908</c:v>
                </c:pt>
                <c:pt idx="20702">
                  <c:v>34.492400000000004</c:v>
                </c:pt>
                <c:pt idx="20703">
                  <c:v>34.494199999999999</c:v>
                </c:pt>
                <c:pt idx="20704">
                  <c:v>34.495800000000003</c:v>
                </c:pt>
                <c:pt idx="20705">
                  <c:v>34.497399999999999</c:v>
                </c:pt>
                <c:pt idx="20706">
                  <c:v>34.499200000000002</c:v>
                </c:pt>
                <c:pt idx="20707">
                  <c:v>34.500799999999998</c:v>
                </c:pt>
                <c:pt idx="20708">
                  <c:v>34.502600000000001</c:v>
                </c:pt>
                <c:pt idx="20709">
                  <c:v>34.504199999999997</c:v>
                </c:pt>
                <c:pt idx="20710">
                  <c:v>34.505800000000001</c:v>
                </c:pt>
                <c:pt idx="20711">
                  <c:v>34.507399999999997</c:v>
                </c:pt>
                <c:pt idx="20712">
                  <c:v>34.5092</c:v>
                </c:pt>
                <c:pt idx="20713">
                  <c:v>34.510800000000003</c:v>
                </c:pt>
                <c:pt idx="20714">
                  <c:v>34.5124</c:v>
                </c:pt>
                <c:pt idx="20715">
                  <c:v>34.514200000000002</c:v>
                </c:pt>
                <c:pt idx="20716">
                  <c:v>34.515799999999999</c:v>
                </c:pt>
                <c:pt idx="20717">
                  <c:v>34.517600000000002</c:v>
                </c:pt>
                <c:pt idx="20718">
                  <c:v>34.519199999999998</c:v>
                </c:pt>
                <c:pt idx="20719">
                  <c:v>34.520800000000001</c:v>
                </c:pt>
                <c:pt idx="20720">
                  <c:v>34.522399999999998</c:v>
                </c:pt>
                <c:pt idx="20721">
                  <c:v>34.5242</c:v>
                </c:pt>
                <c:pt idx="20722">
                  <c:v>34.525799999999997</c:v>
                </c:pt>
                <c:pt idx="20723">
                  <c:v>34.5274</c:v>
                </c:pt>
                <c:pt idx="20724">
                  <c:v>34.529200000000003</c:v>
                </c:pt>
                <c:pt idx="20725">
                  <c:v>34.530999999999999</c:v>
                </c:pt>
                <c:pt idx="20726">
                  <c:v>34.532600000000002</c:v>
                </c:pt>
                <c:pt idx="20727">
                  <c:v>34.534199999999998</c:v>
                </c:pt>
                <c:pt idx="20728">
                  <c:v>34.535800000000002</c:v>
                </c:pt>
                <c:pt idx="20729">
                  <c:v>34.537399999999998</c:v>
                </c:pt>
                <c:pt idx="20730">
                  <c:v>34.539200000000001</c:v>
                </c:pt>
                <c:pt idx="20731">
                  <c:v>34.540799999999997</c:v>
                </c:pt>
                <c:pt idx="20732">
                  <c:v>34.5426</c:v>
                </c:pt>
                <c:pt idx="20733">
                  <c:v>34.544199999999996</c:v>
                </c:pt>
                <c:pt idx="20734">
                  <c:v>34.5458</c:v>
                </c:pt>
                <c:pt idx="20735">
                  <c:v>34.547400000000003</c:v>
                </c:pt>
                <c:pt idx="20736">
                  <c:v>34.549199999999999</c:v>
                </c:pt>
                <c:pt idx="20737">
                  <c:v>34.550800000000002</c:v>
                </c:pt>
                <c:pt idx="20738">
                  <c:v>34.552399999999999</c:v>
                </c:pt>
                <c:pt idx="20739">
                  <c:v>34.554200000000002</c:v>
                </c:pt>
                <c:pt idx="20740">
                  <c:v>34.555799999999998</c:v>
                </c:pt>
                <c:pt idx="20741">
                  <c:v>34.557600000000001</c:v>
                </c:pt>
                <c:pt idx="20742">
                  <c:v>34.559199999999997</c:v>
                </c:pt>
                <c:pt idx="20743">
                  <c:v>34.5608</c:v>
                </c:pt>
                <c:pt idx="20744">
                  <c:v>34.562399999999997</c:v>
                </c:pt>
                <c:pt idx="20745">
                  <c:v>34.5642</c:v>
                </c:pt>
                <c:pt idx="20746">
                  <c:v>34.565800000000003</c:v>
                </c:pt>
                <c:pt idx="20747">
                  <c:v>34.567599999999999</c:v>
                </c:pt>
                <c:pt idx="20748">
                  <c:v>34.569200000000002</c:v>
                </c:pt>
                <c:pt idx="20749">
                  <c:v>34.570799999999998</c:v>
                </c:pt>
                <c:pt idx="20750">
                  <c:v>34.572600000000001</c:v>
                </c:pt>
                <c:pt idx="20751">
                  <c:v>34.574199999999998</c:v>
                </c:pt>
                <c:pt idx="20752">
                  <c:v>34.575800000000001</c:v>
                </c:pt>
                <c:pt idx="20753">
                  <c:v>34.577399999999997</c:v>
                </c:pt>
                <c:pt idx="20754">
                  <c:v>34.5792</c:v>
                </c:pt>
                <c:pt idx="20755">
                  <c:v>34.580800000000004</c:v>
                </c:pt>
                <c:pt idx="20756">
                  <c:v>34.5824</c:v>
                </c:pt>
                <c:pt idx="20757">
                  <c:v>34.584200000000003</c:v>
                </c:pt>
                <c:pt idx="20758">
                  <c:v>34.585799999999999</c:v>
                </c:pt>
                <c:pt idx="20759">
                  <c:v>34.587600000000002</c:v>
                </c:pt>
                <c:pt idx="20760">
                  <c:v>34.589199999999998</c:v>
                </c:pt>
                <c:pt idx="20761">
                  <c:v>34.590800000000002</c:v>
                </c:pt>
                <c:pt idx="20762">
                  <c:v>34.592399999999998</c:v>
                </c:pt>
                <c:pt idx="20763">
                  <c:v>34.594200000000001</c:v>
                </c:pt>
                <c:pt idx="20764">
                  <c:v>34.595799999999997</c:v>
                </c:pt>
                <c:pt idx="20765">
                  <c:v>34.5976</c:v>
                </c:pt>
                <c:pt idx="20766">
                  <c:v>34.599200000000003</c:v>
                </c:pt>
                <c:pt idx="20767">
                  <c:v>34.6008</c:v>
                </c:pt>
                <c:pt idx="20768">
                  <c:v>34.602600000000002</c:v>
                </c:pt>
                <c:pt idx="20769">
                  <c:v>34.604199999999999</c:v>
                </c:pt>
                <c:pt idx="20770">
                  <c:v>34.605800000000002</c:v>
                </c:pt>
                <c:pt idx="20771">
                  <c:v>34.607399999999998</c:v>
                </c:pt>
                <c:pt idx="20772">
                  <c:v>34.609200000000001</c:v>
                </c:pt>
                <c:pt idx="20773">
                  <c:v>34.610799999999998</c:v>
                </c:pt>
                <c:pt idx="20774">
                  <c:v>34.6126</c:v>
                </c:pt>
                <c:pt idx="20775">
                  <c:v>34.614199999999997</c:v>
                </c:pt>
                <c:pt idx="20776">
                  <c:v>34.6158</c:v>
                </c:pt>
                <c:pt idx="20777">
                  <c:v>34.617400000000004</c:v>
                </c:pt>
                <c:pt idx="20778">
                  <c:v>34.619199999999999</c:v>
                </c:pt>
                <c:pt idx="20779">
                  <c:v>34.620800000000003</c:v>
                </c:pt>
                <c:pt idx="20780">
                  <c:v>34.622599999999998</c:v>
                </c:pt>
                <c:pt idx="20781">
                  <c:v>34.624200000000002</c:v>
                </c:pt>
                <c:pt idx="20782">
                  <c:v>34.625799999999998</c:v>
                </c:pt>
                <c:pt idx="20783">
                  <c:v>34.627600000000001</c:v>
                </c:pt>
                <c:pt idx="20784">
                  <c:v>34.629199999999997</c:v>
                </c:pt>
                <c:pt idx="20785">
                  <c:v>34.630800000000001</c:v>
                </c:pt>
                <c:pt idx="20786">
                  <c:v>34.632399999999997</c:v>
                </c:pt>
                <c:pt idx="20787">
                  <c:v>34.6342</c:v>
                </c:pt>
                <c:pt idx="20788">
                  <c:v>34.635800000000003</c:v>
                </c:pt>
                <c:pt idx="20789">
                  <c:v>34.6374</c:v>
                </c:pt>
                <c:pt idx="20790">
                  <c:v>34.639200000000002</c:v>
                </c:pt>
                <c:pt idx="20791">
                  <c:v>34.640799999999999</c:v>
                </c:pt>
                <c:pt idx="20792">
                  <c:v>34.642600000000002</c:v>
                </c:pt>
                <c:pt idx="20793">
                  <c:v>34.644199999999998</c:v>
                </c:pt>
                <c:pt idx="20794">
                  <c:v>34.645800000000001</c:v>
                </c:pt>
                <c:pt idx="20795">
                  <c:v>34.647399999999998</c:v>
                </c:pt>
                <c:pt idx="20796">
                  <c:v>34.6492</c:v>
                </c:pt>
                <c:pt idx="20797">
                  <c:v>34.650799999999997</c:v>
                </c:pt>
                <c:pt idx="20798">
                  <c:v>34.6526</c:v>
                </c:pt>
                <c:pt idx="20799">
                  <c:v>34.654200000000003</c:v>
                </c:pt>
                <c:pt idx="20800">
                  <c:v>34.655999999999999</c:v>
                </c:pt>
                <c:pt idx="20801">
                  <c:v>34.657600000000002</c:v>
                </c:pt>
                <c:pt idx="20802">
                  <c:v>34.659199999999998</c:v>
                </c:pt>
                <c:pt idx="20803">
                  <c:v>34.660800000000002</c:v>
                </c:pt>
                <c:pt idx="20804">
                  <c:v>34.662599999999998</c:v>
                </c:pt>
                <c:pt idx="20805">
                  <c:v>34.664200000000001</c:v>
                </c:pt>
                <c:pt idx="20806">
                  <c:v>34.665799999999997</c:v>
                </c:pt>
                <c:pt idx="20807">
                  <c:v>34.6676</c:v>
                </c:pt>
                <c:pt idx="20808">
                  <c:v>34.669199999999996</c:v>
                </c:pt>
                <c:pt idx="20809">
                  <c:v>34.6708</c:v>
                </c:pt>
                <c:pt idx="20810">
                  <c:v>34.672400000000003</c:v>
                </c:pt>
                <c:pt idx="20811">
                  <c:v>34.674199999999999</c:v>
                </c:pt>
                <c:pt idx="20812">
                  <c:v>34.675800000000002</c:v>
                </c:pt>
                <c:pt idx="20813">
                  <c:v>34.677399999999999</c:v>
                </c:pt>
                <c:pt idx="20814">
                  <c:v>34.679200000000002</c:v>
                </c:pt>
                <c:pt idx="20815">
                  <c:v>34.680799999999998</c:v>
                </c:pt>
                <c:pt idx="20816">
                  <c:v>34.682600000000001</c:v>
                </c:pt>
                <c:pt idx="20817">
                  <c:v>34.684199999999997</c:v>
                </c:pt>
                <c:pt idx="20818">
                  <c:v>34.6858</c:v>
                </c:pt>
                <c:pt idx="20819">
                  <c:v>34.687399999999997</c:v>
                </c:pt>
                <c:pt idx="20820">
                  <c:v>34.6892</c:v>
                </c:pt>
                <c:pt idx="20821">
                  <c:v>34.690800000000003</c:v>
                </c:pt>
                <c:pt idx="20822">
                  <c:v>34.692599999999999</c:v>
                </c:pt>
                <c:pt idx="20823">
                  <c:v>34.694200000000002</c:v>
                </c:pt>
                <c:pt idx="20824">
                  <c:v>34.695799999999998</c:v>
                </c:pt>
                <c:pt idx="20825">
                  <c:v>34.697600000000001</c:v>
                </c:pt>
                <c:pt idx="20826">
                  <c:v>34.699199999999998</c:v>
                </c:pt>
                <c:pt idx="20827">
                  <c:v>34.700800000000001</c:v>
                </c:pt>
                <c:pt idx="20828">
                  <c:v>34.702399999999997</c:v>
                </c:pt>
                <c:pt idx="20829">
                  <c:v>34.7042</c:v>
                </c:pt>
                <c:pt idx="20830">
                  <c:v>34.705800000000004</c:v>
                </c:pt>
                <c:pt idx="20831">
                  <c:v>34.7074</c:v>
                </c:pt>
                <c:pt idx="20832">
                  <c:v>34.709200000000003</c:v>
                </c:pt>
                <c:pt idx="20833">
                  <c:v>34.710799999999999</c:v>
                </c:pt>
                <c:pt idx="20834">
                  <c:v>34.712600000000002</c:v>
                </c:pt>
                <c:pt idx="20835">
                  <c:v>34.714199999999998</c:v>
                </c:pt>
                <c:pt idx="20836">
                  <c:v>34.715800000000002</c:v>
                </c:pt>
                <c:pt idx="20837">
                  <c:v>34.717399999999998</c:v>
                </c:pt>
                <c:pt idx="20838">
                  <c:v>34.719200000000001</c:v>
                </c:pt>
                <c:pt idx="20839">
                  <c:v>34.720799999999997</c:v>
                </c:pt>
                <c:pt idx="20840">
                  <c:v>34.7226</c:v>
                </c:pt>
                <c:pt idx="20841">
                  <c:v>34.724200000000003</c:v>
                </c:pt>
                <c:pt idx="20842">
                  <c:v>34.725999999999999</c:v>
                </c:pt>
                <c:pt idx="20843">
                  <c:v>34.727600000000002</c:v>
                </c:pt>
                <c:pt idx="20844">
                  <c:v>34.729199999999999</c:v>
                </c:pt>
                <c:pt idx="20845">
                  <c:v>34.730800000000002</c:v>
                </c:pt>
                <c:pt idx="20846">
                  <c:v>34.732399999999998</c:v>
                </c:pt>
                <c:pt idx="20847">
                  <c:v>34.734200000000001</c:v>
                </c:pt>
                <c:pt idx="20848">
                  <c:v>34.735799999999998</c:v>
                </c:pt>
                <c:pt idx="20849">
                  <c:v>34.7376</c:v>
                </c:pt>
                <c:pt idx="20850">
                  <c:v>34.739199999999997</c:v>
                </c:pt>
                <c:pt idx="20851">
                  <c:v>34.7408</c:v>
                </c:pt>
                <c:pt idx="20852">
                  <c:v>34.742400000000004</c:v>
                </c:pt>
                <c:pt idx="20853">
                  <c:v>34.744199999999999</c:v>
                </c:pt>
                <c:pt idx="20854">
                  <c:v>34.745800000000003</c:v>
                </c:pt>
                <c:pt idx="20855">
                  <c:v>34.747399999999999</c:v>
                </c:pt>
                <c:pt idx="20856">
                  <c:v>34.749200000000002</c:v>
                </c:pt>
                <c:pt idx="20857">
                  <c:v>34.750799999999998</c:v>
                </c:pt>
                <c:pt idx="20858">
                  <c:v>34.752600000000001</c:v>
                </c:pt>
                <c:pt idx="20859">
                  <c:v>34.754199999999997</c:v>
                </c:pt>
                <c:pt idx="20860">
                  <c:v>34.755800000000001</c:v>
                </c:pt>
                <c:pt idx="20861">
                  <c:v>34.757399999999997</c:v>
                </c:pt>
                <c:pt idx="20862">
                  <c:v>34.7592</c:v>
                </c:pt>
                <c:pt idx="20863">
                  <c:v>34.760800000000003</c:v>
                </c:pt>
                <c:pt idx="20864">
                  <c:v>34.7624</c:v>
                </c:pt>
                <c:pt idx="20865">
                  <c:v>34.764200000000002</c:v>
                </c:pt>
                <c:pt idx="20866">
                  <c:v>34.765799999999999</c:v>
                </c:pt>
                <c:pt idx="20867">
                  <c:v>34.767600000000002</c:v>
                </c:pt>
                <c:pt idx="20868">
                  <c:v>34.769199999999998</c:v>
                </c:pt>
                <c:pt idx="20869">
                  <c:v>34.770800000000001</c:v>
                </c:pt>
                <c:pt idx="20870">
                  <c:v>34.772399999999998</c:v>
                </c:pt>
                <c:pt idx="20871">
                  <c:v>34.7742</c:v>
                </c:pt>
                <c:pt idx="20872">
                  <c:v>34.775799999999997</c:v>
                </c:pt>
                <c:pt idx="20873">
                  <c:v>34.7776</c:v>
                </c:pt>
                <c:pt idx="20874">
                  <c:v>34.779200000000003</c:v>
                </c:pt>
                <c:pt idx="20875">
                  <c:v>34.780999999999999</c:v>
                </c:pt>
                <c:pt idx="20876">
                  <c:v>34.782600000000002</c:v>
                </c:pt>
                <c:pt idx="20877">
                  <c:v>34.784199999999998</c:v>
                </c:pt>
                <c:pt idx="20878">
                  <c:v>34.785800000000002</c:v>
                </c:pt>
                <c:pt idx="20879">
                  <c:v>34.787399999999998</c:v>
                </c:pt>
                <c:pt idx="20880">
                  <c:v>34.789200000000001</c:v>
                </c:pt>
                <c:pt idx="20881">
                  <c:v>34.790799999999997</c:v>
                </c:pt>
                <c:pt idx="20882">
                  <c:v>34.7926</c:v>
                </c:pt>
                <c:pt idx="20883">
                  <c:v>34.794199999999996</c:v>
                </c:pt>
                <c:pt idx="20884">
                  <c:v>34.7958</c:v>
                </c:pt>
                <c:pt idx="20885">
                  <c:v>34.797400000000003</c:v>
                </c:pt>
                <c:pt idx="20886">
                  <c:v>34.799199999999999</c:v>
                </c:pt>
                <c:pt idx="20887">
                  <c:v>34.800800000000002</c:v>
                </c:pt>
                <c:pt idx="20888">
                  <c:v>34.802399999999999</c:v>
                </c:pt>
                <c:pt idx="20889">
                  <c:v>34.804200000000002</c:v>
                </c:pt>
                <c:pt idx="20890">
                  <c:v>34.805799999999998</c:v>
                </c:pt>
                <c:pt idx="20891">
                  <c:v>34.807600000000001</c:v>
                </c:pt>
                <c:pt idx="20892">
                  <c:v>34.809199999999997</c:v>
                </c:pt>
                <c:pt idx="20893">
                  <c:v>34.8108</c:v>
                </c:pt>
                <c:pt idx="20894">
                  <c:v>34.812399999999997</c:v>
                </c:pt>
                <c:pt idx="20895">
                  <c:v>34.8142</c:v>
                </c:pt>
                <c:pt idx="20896">
                  <c:v>34.815800000000003</c:v>
                </c:pt>
                <c:pt idx="20897">
                  <c:v>34.817599999999999</c:v>
                </c:pt>
                <c:pt idx="20898">
                  <c:v>34.819200000000002</c:v>
                </c:pt>
                <c:pt idx="20899">
                  <c:v>34.820799999999998</c:v>
                </c:pt>
                <c:pt idx="20900">
                  <c:v>34.822600000000001</c:v>
                </c:pt>
                <c:pt idx="20901">
                  <c:v>34.824199999999998</c:v>
                </c:pt>
                <c:pt idx="20902">
                  <c:v>34.825800000000001</c:v>
                </c:pt>
                <c:pt idx="20903">
                  <c:v>34.827399999999997</c:v>
                </c:pt>
                <c:pt idx="20904">
                  <c:v>34.8292</c:v>
                </c:pt>
                <c:pt idx="20905">
                  <c:v>34.830800000000004</c:v>
                </c:pt>
                <c:pt idx="20906">
                  <c:v>34.8324</c:v>
                </c:pt>
                <c:pt idx="20907">
                  <c:v>34.834200000000003</c:v>
                </c:pt>
                <c:pt idx="20908">
                  <c:v>34.835999999999999</c:v>
                </c:pt>
                <c:pt idx="20909">
                  <c:v>34.837600000000002</c:v>
                </c:pt>
                <c:pt idx="20910">
                  <c:v>34.839199999999998</c:v>
                </c:pt>
                <c:pt idx="20911">
                  <c:v>34.840800000000002</c:v>
                </c:pt>
                <c:pt idx="20912">
                  <c:v>34.842399999999998</c:v>
                </c:pt>
                <c:pt idx="20913">
                  <c:v>34.844200000000001</c:v>
                </c:pt>
                <c:pt idx="20914">
                  <c:v>34.845799999999997</c:v>
                </c:pt>
                <c:pt idx="20915">
                  <c:v>34.8476</c:v>
                </c:pt>
                <c:pt idx="20916">
                  <c:v>34.849200000000003</c:v>
                </c:pt>
                <c:pt idx="20917">
                  <c:v>34.8508</c:v>
                </c:pt>
                <c:pt idx="20918">
                  <c:v>34.852600000000002</c:v>
                </c:pt>
                <c:pt idx="20919">
                  <c:v>34.854199999999999</c:v>
                </c:pt>
                <c:pt idx="20920">
                  <c:v>34.855800000000002</c:v>
                </c:pt>
                <c:pt idx="20921">
                  <c:v>34.857399999999998</c:v>
                </c:pt>
                <c:pt idx="20922">
                  <c:v>34.859200000000001</c:v>
                </c:pt>
                <c:pt idx="20923">
                  <c:v>34.860799999999998</c:v>
                </c:pt>
                <c:pt idx="20924">
                  <c:v>34.8626</c:v>
                </c:pt>
                <c:pt idx="20925">
                  <c:v>34.864199999999997</c:v>
                </c:pt>
                <c:pt idx="20926">
                  <c:v>34.8658</c:v>
                </c:pt>
                <c:pt idx="20927">
                  <c:v>34.867400000000004</c:v>
                </c:pt>
                <c:pt idx="20928">
                  <c:v>34.869199999999999</c:v>
                </c:pt>
                <c:pt idx="20929">
                  <c:v>34.870800000000003</c:v>
                </c:pt>
                <c:pt idx="20930">
                  <c:v>34.872599999999998</c:v>
                </c:pt>
                <c:pt idx="20931">
                  <c:v>34.874200000000002</c:v>
                </c:pt>
                <c:pt idx="20932">
                  <c:v>34.875799999999998</c:v>
                </c:pt>
                <c:pt idx="20933">
                  <c:v>34.877600000000001</c:v>
                </c:pt>
                <c:pt idx="20934">
                  <c:v>34.879199999999997</c:v>
                </c:pt>
                <c:pt idx="20935">
                  <c:v>34.880800000000001</c:v>
                </c:pt>
                <c:pt idx="20936">
                  <c:v>34.882399999999997</c:v>
                </c:pt>
                <c:pt idx="20937">
                  <c:v>34.8842</c:v>
                </c:pt>
                <c:pt idx="20938">
                  <c:v>34.885800000000003</c:v>
                </c:pt>
                <c:pt idx="20939">
                  <c:v>34.8874</c:v>
                </c:pt>
                <c:pt idx="20940">
                  <c:v>34.889200000000002</c:v>
                </c:pt>
                <c:pt idx="20941">
                  <c:v>34.890799999999999</c:v>
                </c:pt>
                <c:pt idx="20942">
                  <c:v>34.892600000000002</c:v>
                </c:pt>
                <c:pt idx="20943">
                  <c:v>34.894199999999998</c:v>
                </c:pt>
                <c:pt idx="20944">
                  <c:v>34.895800000000001</c:v>
                </c:pt>
                <c:pt idx="20945">
                  <c:v>34.897399999999998</c:v>
                </c:pt>
                <c:pt idx="20946">
                  <c:v>34.8992</c:v>
                </c:pt>
                <c:pt idx="20947">
                  <c:v>34.900799999999997</c:v>
                </c:pt>
                <c:pt idx="20948">
                  <c:v>34.9026</c:v>
                </c:pt>
                <c:pt idx="20949">
                  <c:v>34.904200000000003</c:v>
                </c:pt>
                <c:pt idx="20950">
                  <c:v>34.905799999999999</c:v>
                </c:pt>
                <c:pt idx="20951">
                  <c:v>34.907600000000002</c:v>
                </c:pt>
                <c:pt idx="20952">
                  <c:v>34.909199999999998</c:v>
                </c:pt>
                <c:pt idx="20953">
                  <c:v>34.910800000000002</c:v>
                </c:pt>
                <c:pt idx="20954">
                  <c:v>34.912599999999998</c:v>
                </c:pt>
                <c:pt idx="20955">
                  <c:v>34.914200000000001</c:v>
                </c:pt>
                <c:pt idx="20956">
                  <c:v>34.915799999999997</c:v>
                </c:pt>
                <c:pt idx="20957">
                  <c:v>34.9176</c:v>
                </c:pt>
                <c:pt idx="20958">
                  <c:v>34.919199999999996</c:v>
                </c:pt>
                <c:pt idx="20959">
                  <c:v>34.9208</c:v>
                </c:pt>
                <c:pt idx="20960">
                  <c:v>34.922400000000003</c:v>
                </c:pt>
                <c:pt idx="20961">
                  <c:v>34.923999999999999</c:v>
                </c:pt>
                <c:pt idx="20962">
                  <c:v>34.925800000000002</c:v>
                </c:pt>
                <c:pt idx="20963">
                  <c:v>34.927399999999999</c:v>
                </c:pt>
                <c:pt idx="20964">
                  <c:v>34.929200000000002</c:v>
                </c:pt>
                <c:pt idx="20965">
                  <c:v>34.930799999999998</c:v>
                </c:pt>
                <c:pt idx="20966">
                  <c:v>34.932600000000001</c:v>
                </c:pt>
                <c:pt idx="20967">
                  <c:v>34.934199999999997</c:v>
                </c:pt>
                <c:pt idx="20968">
                  <c:v>34.9358</c:v>
                </c:pt>
                <c:pt idx="20969">
                  <c:v>34.937399999999997</c:v>
                </c:pt>
                <c:pt idx="20970">
                  <c:v>34.9392</c:v>
                </c:pt>
                <c:pt idx="20971">
                  <c:v>34.940800000000003</c:v>
                </c:pt>
                <c:pt idx="20972">
                  <c:v>34.942599999999999</c:v>
                </c:pt>
                <c:pt idx="20973">
                  <c:v>34.944200000000002</c:v>
                </c:pt>
                <c:pt idx="20974">
                  <c:v>34.945799999999998</c:v>
                </c:pt>
                <c:pt idx="20975">
                  <c:v>34.947600000000001</c:v>
                </c:pt>
                <c:pt idx="20976">
                  <c:v>34.949199999999998</c:v>
                </c:pt>
                <c:pt idx="20977">
                  <c:v>34.950800000000001</c:v>
                </c:pt>
                <c:pt idx="20978">
                  <c:v>34.952399999999997</c:v>
                </c:pt>
                <c:pt idx="20979">
                  <c:v>34.9542</c:v>
                </c:pt>
                <c:pt idx="20980">
                  <c:v>34.955800000000004</c:v>
                </c:pt>
                <c:pt idx="20981">
                  <c:v>34.9574</c:v>
                </c:pt>
                <c:pt idx="20982">
                  <c:v>34.959200000000003</c:v>
                </c:pt>
                <c:pt idx="20983">
                  <c:v>34.960799999999999</c:v>
                </c:pt>
                <c:pt idx="20984">
                  <c:v>34.962600000000002</c:v>
                </c:pt>
                <c:pt idx="20985">
                  <c:v>34.964199999999998</c:v>
                </c:pt>
                <c:pt idx="20986">
                  <c:v>34.965800000000002</c:v>
                </c:pt>
                <c:pt idx="20987">
                  <c:v>34.967399999999998</c:v>
                </c:pt>
                <c:pt idx="20988">
                  <c:v>34.969200000000001</c:v>
                </c:pt>
                <c:pt idx="20989">
                  <c:v>34.970799999999997</c:v>
                </c:pt>
                <c:pt idx="20990">
                  <c:v>34.9726</c:v>
                </c:pt>
                <c:pt idx="20991">
                  <c:v>34.974200000000003</c:v>
                </c:pt>
                <c:pt idx="20992">
                  <c:v>34.975999999999999</c:v>
                </c:pt>
                <c:pt idx="20993">
                  <c:v>34.977600000000002</c:v>
                </c:pt>
                <c:pt idx="20994">
                  <c:v>34.979199999999999</c:v>
                </c:pt>
                <c:pt idx="20995">
                  <c:v>34.980800000000002</c:v>
                </c:pt>
                <c:pt idx="20996">
                  <c:v>34.982399999999998</c:v>
                </c:pt>
                <c:pt idx="20997">
                  <c:v>34.984200000000001</c:v>
                </c:pt>
                <c:pt idx="20998">
                  <c:v>34.985799999999998</c:v>
                </c:pt>
                <c:pt idx="20999">
                  <c:v>34.9876</c:v>
                </c:pt>
                <c:pt idx="21000">
                  <c:v>34.989199999999997</c:v>
                </c:pt>
                <c:pt idx="21001">
                  <c:v>34.9908</c:v>
                </c:pt>
                <c:pt idx="21002">
                  <c:v>34.992600000000003</c:v>
                </c:pt>
                <c:pt idx="21003">
                  <c:v>34.994199999999999</c:v>
                </c:pt>
                <c:pt idx="21004">
                  <c:v>34.995800000000003</c:v>
                </c:pt>
                <c:pt idx="21005">
                  <c:v>34.997599999999998</c:v>
                </c:pt>
                <c:pt idx="21006">
                  <c:v>34.999200000000002</c:v>
                </c:pt>
                <c:pt idx="21007">
                  <c:v>35.000799999999998</c:v>
                </c:pt>
                <c:pt idx="21008">
                  <c:v>35.002600000000001</c:v>
                </c:pt>
                <c:pt idx="21009">
                  <c:v>35.004199999999997</c:v>
                </c:pt>
                <c:pt idx="21010">
                  <c:v>35.005800000000001</c:v>
                </c:pt>
                <c:pt idx="21011">
                  <c:v>35.007399999999997</c:v>
                </c:pt>
                <c:pt idx="21012">
                  <c:v>35.0092</c:v>
                </c:pt>
                <c:pt idx="21013">
                  <c:v>35.010800000000003</c:v>
                </c:pt>
                <c:pt idx="21014">
                  <c:v>35.0124</c:v>
                </c:pt>
                <c:pt idx="21015">
                  <c:v>35.014200000000002</c:v>
                </c:pt>
                <c:pt idx="21016">
                  <c:v>35.015799999999999</c:v>
                </c:pt>
                <c:pt idx="21017">
                  <c:v>35.017600000000002</c:v>
                </c:pt>
                <c:pt idx="21018">
                  <c:v>35.019199999999998</c:v>
                </c:pt>
                <c:pt idx="21019">
                  <c:v>35.020800000000001</c:v>
                </c:pt>
                <c:pt idx="21020">
                  <c:v>35.022399999999998</c:v>
                </c:pt>
                <c:pt idx="21021">
                  <c:v>35.0242</c:v>
                </c:pt>
                <c:pt idx="21022">
                  <c:v>35.025799999999997</c:v>
                </c:pt>
                <c:pt idx="21023">
                  <c:v>35.0276</c:v>
                </c:pt>
                <c:pt idx="21024">
                  <c:v>35.029200000000003</c:v>
                </c:pt>
                <c:pt idx="21025">
                  <c:v>35.030999999999999</c:v>
                </c:pt>
                <c:pt idx="21026">
                  <c:v>35.032600000000002</c:v>
                </c:pt>
                <c:pt idx="21027">
                  <c:v>35.034199999999998</c:v>
                </c:pt>
                <c:pt idx="21028">
                  <c:v>35.035800000000002</c:v>
                </c:pt>
                <c:pt idx="21029">
                  <c:v>35.037399999999998</c:v>
                </c:pt>
                <c:pt idx="21030">
                  <c:v>35.039200000000001</c:v>
                </c:pt>
                <c:pt idx="21031">
                  <c:v>35.040799999999997</c:v>
                </c:pt>
                <c:pt idx="21032">
                  <c:v>35.0426</c:v>
                </c:pt>
                <c:pt idx="21033">
                  <c:v>35.044199999999996</c:v>
                </c:pt>
                <c:pt idx="21034">
                  <c:v>35.0458</c:v>
                </c:pt>
                <c:pt idx="21035">
                  <c:v>35.047400000000003</c:v>
                </c:pt>
                <c:pt idx="21036">
                  <c:v>35.049199999999999</c:v>
                </c:pt>
                <c:pt idx="21037">
                  <c:v>35.050800000000002</c:v>
                </c:pt>
                <c:pt idx="21038">
                  <c:v>35.052399999999999</c:v>
                </c:pt>
                <c:pt idx="21039">
                  <c:v>35.054200000000002</c:v>
                </c:pt>
                <c:pt idx="21040">
                  <c:v>35.055799999999998</c:v>
                </c:pt>
                <c:pt idx="21041">
                  <c:v>35.057600000000001</c:v>
                </c:pt>
                <c:pt idx="21042">
                  <c:v>35.059199999999997</c:v>
                </c:pt>
                <c:pt idx="21043">
                  <c:v>35.0608</c:v>
                </c:pt>
                <c:pt idx="21044">
                  <c:v>35.062600000000003</c:v>
                </c:pt>
                <c:pt idx="21045">
                  <c:v>35.0642</c:v>
                </c:pt>
                <c:pt idx="21046">
                  <c:v>35.065800000000003</c:v>
                </c:pt>
                <c:pt idx="21047">
                  <c:v>35.067599999999999</c:v>
                </c:pt>
                <c:pt idx="21048">
                  <c:v>35.069200000000002</c:v>
                </c:pt>
                <c:pt idx="21049">
                  <c:v>35.070799999999998</c:v>
                </c:pt>
                <c:pt idx="21050">
                  <c:v>35.072600000000001</c:v>
                </c:pt>
                <c:pt idx="21051">
                  <c:v>35.074199999999998</c:v>
                </c:pt>
                <c:pt idx="21052">
                  <c:v>35.075800000000001</c:v>
                </c:pt>
                <c:pt idx="21053">
                  <c:v>35.077399999999997</c:v>
                </c:pt>
                <c:pt idx="21054">
                  <c:v>35.0792</c:v>
                </c:pt>
                <c:pt idx="21055">
                  <c:v>35.080800000000004</c:v>
                </c:pt>
                <c:pt idx="21056">
                  <c:v>35.0824</c:v>
                </c:pt>
                <c:pt idx="21057">
                  <c:v>35.084200000000003</c:v>
                </c:pt>
                <c:pt idx="21058">
                  <c:v>35.085999999999999</c:v>
                </c:pt>
                <c:pt idx="21059">
                  <c:v>35.087600000000002</c:v>
                </c:pt>
                <c:pt idx="21060">
                  <c:v>35.089199999999998</c:v>
                </c:pt>
                <c:pt idx="21061">
                  <c:v>35.090800000000002</c:v>
                </c:pt>
                <c:pt idx="21062">
                  <c:v>35.092399999999998</c:v>
                </c:pt>
                <c:pt idx="21063">
                  <c:v>35.094200000000001</c:v>
                </c:pt>
                <c:pt idx="21064">
                  <c:v>35.095799999999997</c:v>
                </c:pt>
                <c:pt idx="21065">
                  <c:v>35.0976</c:v>
                </c:pt>
                <c:pt idx="21066">
                  <c:v>35.099200000000003</c:v>
                </c:pt>
                <c:pt idx="21067">
                  <c:v>35.1008</c:v>
                </c:pt>
                <c:pt idx="21068">
                  <c:v>35.102600000000002</c:v>
                </c:pt>
                <c:pt idx="21069">
                  <c:v>35.104199999999999</c:v>
                </c:pt>
                <c:pt idx="21070">
                  <c:v>35.105800000000002</c:v>
                </c:pt>
                <c:pt idx="21071">
                  <c:v>35.107399999999998</c:v>
                </c:pt>
                <c:pt idx="21072">
                  <c:v>35.109200000000001</c:v>
                </c:pt>
                <c:pt idx="21073">
                  <c:v>35.110799999999998</c:v>
                </c:pt>
                <c:pt idx="21074">
                  <c:v>35.1126</c:v>
                </c:pt>
                <c:pt idx="21075">
                  <c:v>35.114199999999997</c:v>
                </c:pt>
                <c:pt idx="21076">
                  <c:v>35.1158</c:v>
                </c:pt>
                <c:pt idx="21077">
                  <c:v>35.117400000000004</c:v>
                </c:pt>
                <c:pt idx="21078">
                  <c:v>35.119199999999999</c:v>
                </c:pt>
                <c:pt idx="21079">
                  <c:v>35.120800000000003</c:v>
                </c:pt>
                <c:pt idx="21080">
                  <c:v>35.122599999999998</c:v>
                </c:pt>
                <c:pt idx="21081">
                  <c:v>35.124200000000002</c:v>
                </c:pt>
                <c:pt idx="21082">
                  <c:v>35.125799999999998</c:v>
                </c:pt>
                <c:pt idx="21083">
                  <c:v>35.127600000000001</c:v>
                </c:pt>
                <c:pt idx="21084">
                  <c:v>35.129199999999997</c:v>
                </c:pt>
                <c:pt idx="21085">
                  <c:v>35.130800000000001</c:v>
                </c:pt>
                <c:pt idx="21086">
                  <c:v>35.132399999999997</c:v>
                </c:pt>
                <c:pt idx="21087">
                  <c:v>35.1342</c:v>
                </c:pt>
                <c:pt idx="21088">
                  <c:v>35.135800000000003</c:v>
                </c:pt>
                <c:pt idx="21089">
                  <c:v>35.1374</c:v>
                </c:pt>
                <c:pt idx="21090">
                  <c:v>35.139200000000002</c:v>
                </c:pt>
                <c:pt idx="21091">
                  <c:v>35.140799999999999</c:v>
                </c:pt>
                <c:pt idx="21092">
                  <c:v>35.142600000000002</c:v>
                </c:pt>
                <c:pt idx="21093">
                  <c:v>35.144199999999998</c:v>
                </c:pt>
                <c:pt idx="21094">
                  <c:v>35.145800000000001</c:v>
                </c:pt>
                <c:pt idx="21095">
                  <c:v>35.147399999999998</c:v>
                </c:pt>
                <c:pt idx="21096">
                  <c:v>35.1492</c:v>
                </c:pt>
                <c:pt idx="21097">
                  <c:v>35.150799999999997</c:v>
                </c:pt>
                <c:pt idx="21098">
                  <c:v>35.1526</c:v>
                </c:pt>
                <c:pt idx="21099">
                  <c:v>35.154200000000003</c:v>
                </c:pt>
                <c:pt idx="21100">
                  <c:v>35.155999999999999</c:v>
                </c:pt>
                <c:pt idx="21101">
                  <c:v>35.157600000000002</c:v>
                </c:pt>
                <c:pt idx="21102">
                  <c:v>35.159199999999998</c:v>
                </c:pt>
                <c:pt idx="21103">
                  <c:v>35.160800000000002</c:v>
                </c:pt>
                <c:pt idx="21104">
                  <c:v>35.162399999999998</c:v>
                </c:pt>
                <c:pt idx="21105">
                  <c:v>35.164200000000001</c:v>
                </c:pt>
                <c:pt idx="21106">
                  <c:v>35.165799999999997</c:v>
                </c:pt>
                <c:pt idx="21107">
                  <c:v>35.1676</c:v>
                </c:pt>
                <c:pt idx="21108">
                  <c:v>35.169199999999996</c:v>
                </c:pt>
                <c:pt idx="21109">
                  <c:v>35.1708</c:v>
                </c:pt>
                <c:pt idx="21110">
                  <c:v>35.172400000000003</c:v>
                </c:pt>
                <c:pt idx="21111">
                  <c:v>35.174199999999999</c:v>
                </c:pt>
                <c:pt idx="21112">
                  <c:v>35.175800000000002</c:v>
                </c:pt>
                <c:pt idx="21113">
                  <c:v>35.177399999999999</c:v>
                </c:pt>
                <c:pt idx="21114">
                  <c:v>35.179200000000002</c:v>
                </c:pt>
                <c:pt idx="21115">
                  <c:v>35.180799999999998</c:v>
                </c:pt>
                <c:pt idx="21116">
                  <c:v>35.182600000000001</c:v>
                </c:pt>
                <c:pt idx="21117">
                  <c:v>35.184199999999997</c:v>
                </c:pt>
                <c:pt idx="21118">
                  <c:v>35.1858</c:v>
                </c:pt>
                <c:pt idx="21119">
                  <c:v>35.187399999999997</c:v>
                </c:pt>
                <c:pt idx="21120">
                  <c:v>35.1892</c:v>
                </c:pt>
                <c:pt idx="21121">
                  <c:v>35.190800000000003</c:v>
                </c:pt>
                <c:pt idx="21122">
                  <c:v>35.192399999999999</c:v>
                </c:pt>
                <c:pt idx="21123">
                  <c:v>35.194200000000002</c:v>
                </c:pt>
                <c:pt idx="21124">
                  <c:v>35.195799999999998</c:v>
                </c:pt>
                <c:pt idx="21125">
                  <c:v>35.197600000000001</c:v>
                </c:pt>
                <c:pt idx="21126">
                  <c:v>35.199199999999998</c:v>
                </c:pt>
                <c:pt idx="21127">
                  <c:v>35.200800000000001</c:v>
                </c:pt>
                <c:pt idx="21128">
                  <c:v>35.202399999999997</c:v>
                </c:pt>
                <c:pt idx="21129">
                  <c:v>35.2042</c:v>
                </c:pt>
                <c:pt idx="21130">
                  <c:v>35.205800000000004</c:v>
                </c:pt>
                <c:pt idx="21131">
                  <c:v>35.207599999999999</c:v>
                </c:pt>
                <c:pt idx="21132">
                  <c:v>35.209200000000003</c:v>
                </c:pt>
                <c:pt idx="21133">
                  <c:v>35.210799999999999</c:v>
                </c:pt>
                <c:pt idx="21134">
                  <c:v>35.212600000000002</c:v>
                </c:pt>
                <c:pt idx="21135">
                  <c:v>35.214199999999998</c:v>
                </c:pt>
                <c:pt idx="21136">
                  <c:v>35.215800000000002</c:v>
                </c:pt>
                <c:pt idx="21137">
                  <c:v>35.217399999999998</c:v>
                </c:pt>
                <c:pt idx="21138">
                  <c:v>35.219200000000001</c:v>
                </c:pt>
                <c:pt idx="21139">
                  <c:v>35.220799999999997</c:v>
                </c:pt>
                <c:pt idx="21140">
                  <c:v>35.2226</c:v>
                </c:pt>
                <c:pt idx="21141">
                  <c:v>35.224200000000003</c:v>
                </c:pt>
                <c:pt idx="21142">
                  <c:v>35.2258</c:v>
                </c:pt>
                <c:pt idx="21143">
                  <c:v>35.227600000000002</c:v>
                </c:pt>
                <c:pt idx="21144">
                  <c:v>35.229199999999999</c:v>
                </c:pt>
                <c:pt idx="21145">
                  <c:v>35.230800000000002</c:v>
                </c:pt>
                <c:pt idx="21146">
                  <c:v>35.232399999999998</c:v>
                </c:pt>
                <c:pt idx="21147">
                  <c:v>35.234200000000001</c:v>
                </c:pt>
                <c:pt idx="21148">
                  <c:v>35.235799999999998</c:v>
                </c:pt>
                <c:pt idx="21149">
                  <c:v>35.2376</c:v>
                </c:pt>
                <c:pt idx="21150">
                  <c:v>35.239199999999997</c:v>
                </c:pt>
                <c:pt idx="21151">
                  <c:v>35.2408</c:v>
                </c:pt>
                <c:pt idx="21152">
                  <c:v>35.242600000000003</c:v>
                </c:pt>
                <c:pt idx="21153">
                  <c:v>35.244199999999999</c:v>
                </c:pt>
                <c:pt idx="21154">
                  <c:v>35.245800000000003</c:v>
                </c:pt>
                <c:pt idx="21155">
                  <c:v>35.247399999999999</c:v>
                </c:pt>
                <c:pt idx="21156">
                  <c:v>35.249200000000002</c:v>
                </c:pt>
                <c:pt idx="21157">
                  <c:v>35.250799999999998</c:v>
                </c:pt>
                <c:pt idx="21158">
                  <c:v>35.252600000000001</c:v>
                </c:pt>
                <c:pt idx="21159">
                  <c:v>35.254199999999997</c:v>
                </c:pt>
                <c:pt idx="21160">
                  <c:v>35.255800000000001</c:v>
                </c:pt>
                <c:pt idx="21161">
                  <c:v>35.257399999999997</c:v>
                </c:pt>
                <c:pt idx="21162">
                  <c:v>35.2592</c:v>
                </c:pt>
                <c:pt idx="21163">
                  <c:v>35.260800000000003</c:v>
                </c:pt>
                <c:pt idx="21164">
                  <c:v>35.2624</c:v>
                </c:pt>
                <c:pt idx="21165">
                  <c:v>35.264200000000002</c:v>
                </c:pt>
                <c:pt idx="21166">
                  <c:v>35.265799999999999</c:v>
                </c:pt>
                <c:pt idx="21167">
                  <c:v>35.267600000000002</c:v>
                </c:pt>
                <c:pt idx="21168">
                  <c:v>35.269199999999998</c:v>
                </c:pt>
                <c:pt idx="21169">
                  <c:v>35.270800000000001</c:v>
                </c:pt>
                <c:pt idx="21170">
                  <c:v>35.272399999999998</c:v>
                </c:pt>
                <c:pt idx="21171">
                  <c:v>35.2742</c:v>
                </c:pt>
                <c:pt idx="21172">
                  <c:v>35.275799999999997</c:v>
                </c:pt>
                <c:pt idx="21173">
                  <c:v>35.2776</c:v>
                </c:pt>
                <c:pt idx="21174">
                  <c:v>35.279200000000003</c:v>
                </c:pt>
                <c:pt idx="21175">
                  <c:v>35.280999999999999</c:v>
                </c:pt>
                <c:pt idx="21176">
                  <c:v>35.282600000000002</c:v>
                </c:pt>
                <c:pt idx="21177">
                  <c:v>35.284199999999998</c:v>
                </c:pt>
                <c:pt idx="21178">
                  <c:v>35.285800000000002</c:v>
                </c:pt>
                <c:pt idx="21179">
                  <c:v>35.287399999999998</c:v>
                </c:pt>
                <c:pt idx="21180">
                  <c:v>35.289200000000001</c:v>
                </c:pt>
                <c:pt idx="21181">
                  <c:v>35.290799999999997</c:v>
                </c:pt>
                <c:pt idx="21182">
                  <c:v>35.2926</c:v>
                </c:pt>
                <c:pt idx="21183">
                  <c:v>35.294199999999996</c:v>
                </c:pt>
                <c:pt idx="21184">
                  <c:v>35.2958</c:v>
                </c:pt>
                <c:pt idx="21185">
                  <c:v>35.297400000000003</c:v>
                </c:pt>
                <c:pt idx="21186">
                  <c:v>35.299199999999999</c:v>
                </c:pt>
                <c:pt idx="21187">
                  <c:v>35.300800000000002</c:v>
                </c:pt>
                <c:pt idx="21188">
                  <c:v>35.302399999999999</c:v>
                </c:pt>
                <c:pt idx="21189">
                  <c:v>35.304200000000002</c:v>
                </c:pt>
                <c:pt idx="21190">
                  <c:v>35.305799999999998</c:v>
                </c:pt>
                <c:pt idx="21191">
                  <c:v>35.307600000000001</c:v>
                </c:pt>
                <c:pt idx="21192">
                  <c:v>35.309199999999997</c:v>
                </c:pt>
                <c:pt idx="21193">
                  <c:v>35.3108</c:v>
                </c:pt>
                <c:pt idx="21194">
                  <c:v>35.312600000000003</c:v>
                </c:pt>
                <c:pt idx="21195">
                  <c:v>35.3142</c:v>
                </c:pt>
                <c:pt idx="21196">
                  <c:v>35.315800000000003</c:v>
                </c:pt>
                <c:pt idx="21197">
                  <c:v>35.317399999999999</c:v>
                </c:pt>
                <c:pt idx="21198">
                  <c:v>35.319200000000002</c:v>
                </c:pt>
                <c:pt idx="21199">
                  <c:v>35.320799999999998</c:v>
                </c:pt>
                <c:pt idx="21200">
                  <c:v>35.322600000000001</c:v>
                </c:pt>
                <c:pt idx="21201">
                  <c:v>35.324199999999998</c:v>
                </c:pt>
                <c:pt idx="21202">
                  <c:v>35.325800000000001</c:v>
                </c:pt>
                <c:pt idx="21203">
                  <c:v>35.327399999999997</c:v>
                </c:pt>
                <c:pt idx="21204">
                  <c:v>35.3292</c:v>
                </c:pt>
                <c:pt idx="21205">
                  <c:v>35.330800000000004</c:v>
                </c:pt>
                <c:pt idx="21206">
                  <c:v>35.332599999999999</c:v>
                </c:pt>
                <c:pt idx="21207">
                  <c:v>35.334200000000003</c:v>
                </c:pt>
                <c:pt idx="21208">
                  <c:v>35.335999999999999</c:v>
                </c:pt>
                <c:pt idx="21209">
                  <c:v>35.337600000000002</c:v>
                </c:pt>
                <c:pt idx="21210">
                  <c:v>35.339199999999998</c:v>
                </c:pt>
                <c:pt idx="21211">
                  <c:v>35.340800000000002</c:v>
                </c:pt>
                <c:pt idx="21212">
                  <c:v>35.342399999999998</c:v>
                </c:pt>
                <c:pt idx="21213">
                  <c:v>35.344200000000001</c:v>
                </c:pt>
                <c:pt idx="21214">
                  <c:v>35.345799999999997</c:v>
                </c:pt>
                <c:pt idx="21215">
                  <c:v>35.3476</c:v>
                </c:pt>
                <c:pt idx="21216">
                  <c:v>35.349200000000003</c:v>
                </c:pt>
                <c:pt idx="21217">
                  <c:v>35.3508</c:v>
                </c:pt>
                <c:pt idx="21218">
                  <c:v>35.352600000000002</c:v>
                </c:pt>
                <c:pt idx="21219">
                  <c:v>35.354199999999999</c:v>
                </c:pt>
                <c:pt idx="21220">
                  <c:v>35.355800000000002</c:v>
                </c:pt>
                <c:pt idx="21221">
                  <c:v>35.357399999999998</c:v>
                </c:pt>
                <c:pt idx="21222">
                  <c:v>35.359200000000001</c:v>
                </c:pt>
                <c:pt idx="21223">
                  <c:v>35.360799999999998</c:v>
                </c:pt>
                <c:pt idx="21224">
                  <c:v>35.3626</c:v>
                </c:pt>
                <c:pt idx="21225">
                  <c:v>35.364199999999997</c:v>
                </c:pt>
                <c:pt idx="21226">
                  <c:v>35.3658</c:v>
                </c:pt>
                <c:pt idx="21227">
                  <c:v>35.367400000000004</c:v>
                </c:pt>
                <c:pt idx="21228">
                  <c:v>35.369199999999999</c:v>
                </c:pt>
                <c:pt idx="21229">
                  <c:v>35.370800000000003</c:v>
                </c:pt>
                <c:pt idx="21230">
                  <c:v>35.372599999999998</c:v>
                </c:pt>
                <c:pt idx="21231">
                  <c:v>35.374200000000002</c:v>
                </c:pt>
                <c:pt idx="21232">
                  <c:v>35.375799999999998</c:v>
                </c:pt>
                <c:pt idx="21233">
                  <c:v>35.377600000000001</c:v>
                </c:pt>
                <c:pt idx="21234">
                  <c:v>35.379199999999997</c:v>
                </c:pt>
                <c:pt idx="21235">
                  <c:v>35.380800000000001</c:v>
                </c:pt>
                <c:pt idx="21236">
                  <c:v>35.382399999999997</c:v>
                </c:pt>
                <c:pt idx="21237">
                  <c:v>35.3842</c:v>
                </c:pt>
                <c:pt idx="21238">
                  <c:v>35.385800000000003</c:v>
                </c:pt>
                <c:pt idx="21239">
                  <c:v>35.3874</c:v>
                </c:pt>
                <c:pt idx="21240">
                  <c:v>35.389200000000002</c:v>
                </c:pt>
                <c:pt idx="21241">
                  <c:v>35.390799999999999</c:v>
                </c:pt>
                <c:pt idx="21242">
                  <c:v>35.392600000000002</c:v>
                </c:pt>
                <c:pt idx="21243">
                  <c:v>35.394199999999998</c:v>
                </c:pt>
                <c:pt idx="21244">
                  <c:v>35.395800000000001</c:v>
                </c:pt>
                <c:pt idx="21245">
                  <c:v>35.397399999999998</c:v>
                </c:pt>
                <c:pt idx="21246">
                  <c:v>35.3992</c:v>
                </c:pt>
                <c:pt idx="21247">
                  <c:v>35.400799999999997</c:v>
                </c:pt>
                <c:pt idx="21248">
                  <c:v>35.4026</c:v>
                </c:pt>
                <c:pt idx="21249">
                  <c:v>35.404200000000003</c:v>
                </c:pt>
                <c:pt idx="21250">
                  <c:v>35.405799999999999</c:v>
                </c:pt>
                <c:pt idx="21251">
                  <c:v>35.407600000000002</c:v>
                </c:pt>
                <c:pt idx="21252">
                  <c:v>35.409199999999998</c:v>
                </c:pt>
                <c:pt idx="21253">
                  <c:v>35.410800000000002</c:v>
                </c:pt>
                <c:pt idx="21254">
                  <c:v>35.412399999999998</c:v>
                </c:pt>
                <c:pt idx="21255">
                  <c:v>35.414200000000001</c:v>
                </c:pt>
                <c:pt idx="21256">
                  <c:v>35.415799999999997</c:v>
                </c:pt>
                <c:pt idx="21257">
                  <c:v>35.4176</c:v>
                </c:pt>
                <c:pt idx="21258">
                  <c:v>35.419199999999996</c:v>
                </c:pt>
                <c:pt idx="21259">
                  <c:v>35.4208</c:v>
                </c:pt>
                <c:pt idx="21260">
                  <c:v>35.422400000000003</c:v>
                </c:pt>
                <c:pt idx="21261">
                  <c:v>35.424199999999999</c:v>
                </c:pt>
                <c:pt idx="21262">
                  <c:v>35.425800000000002</c:v>
                </c:pt>
                <c:pt idx="21263">
                  <c:v>35.427399999999999</c:v>
                </c:pt>
                <c:pt idx="21264">
                  <c:v>35.429200000000002</c:v>
                </c:pt>
                <c:pt idx="21265">
                  <c:v>35.430799999999998</c:v>
                </c:pt>
                <c:pt idx="21266">
                  <c:v>35.432600000000001</c:v>
                </c:pt>
                <c:pt idx="21267">
                  <c:v>35.434199999999997</c:v>
                </c:pt>
                <c:pt idx="21268">
                  <c:v>35.4358</c:v>
                </c:pt>
                <c:pt idx="21269">
                  <c:v>35.437399999999997</c:v>
                </c:pt>
                <c:pt idx="21270">
                  <c:v>35.4392</c:v>
                </c:pt>
                <c:pt idx="21271">
                  <c:v>35.440800000000003</c:v>
                </c:pt>
                <c:pt idx="21272">
                  <c:v>35.442399999999999</c:v>
                </c:pt>
                <c:pt idx="21273">
                  <c:v>35.444200000000002</c:v>
                </c:pt>
                <c:pt idx="21274">
                  <c:v>35.445799999999998</c:v>
                </c:pt>
                <c:pt idx="21275">
                  <c:v>35.447600000000001</c:v>
                </c:pt>
                <c:pt idx="21276">
                  <c:v>35.449199999999998</c:v>
                </c:pt>
                <c:pt idx="21277">
                  <c:v>35.450800000000001</c:v>
                </c:pt>
                <c:pt idx="21278">
                  <c:v>35.452399999999997</c:v>
                </c:pt>
                <c:pt idx="21279">
                  <c:v>35.4542</c:v>
                </c:pt>
                <c:pt idx="21280">
                  <c:v>35.455800000000004</c:v>
                </c:pt>
                <c:pt idx="21281">
                  <c:v>35.457599999999999</c:v>
                </c:pt>
                <c:pt idx="21282">
                  <c:v>35.459200000000003</c:v>
                </c:pt>
                <c:pt idx="21283">
                  <c:v>35.460999999999999</c:v>
                </c:pt>
                <c:pt idx="21284">
                  <c:v>35.462600000000002</c:v>
                </c:pt>
                <c:pt idx="21285">
                  <c:v>35.464199999999998</c:v>
                </c:pt>
                <c:pt idx="21286">
                  <c:v>35.465800000000002</c:v>
                </c:pt>
                <c:pt idx="21287">
                  <c:v>35.467399999999998</c:v>
                </c:pt>
                <c:pt idx="21288">
                  <c:v>35.469200000000001</c:v>
                </c:pt>
                <c:pt idx="21289">
                  <c:v>35.470799999999997</c:v>
                </c:pt>
                <c:pt idx="21290">
                  <c:v>35.4726</c:v>
                </c:pt>
                <c:pt idx="21291">
                  <c:v>35.474200000000003</c:v>
                </c:pt>
                <c:pt idx="21292">
                  <c:v>35.4758</c:v>
                </c:pt>
                <c:pt idx="21293">
                  <c:v>35.477600000000002</c:v>
                </c:pt>
                <c:pt idx="21294">
                  <c:v>35.479199999999999</c:v>
                </c:pt>
                <c:pt idx="21295">
                  <c:v>35.480800000000002</c:v>
                </c:pt>
                <c:pt idx="21296">
                  <c:v>35.482399999999998</c:v>
                </c:pt>
                <c:pt idx="21297">
                  <c:v>35.484200000000001</c:v>
                </c:pt>
                <c:pt idx="21298">
                  <c:v>35.485799999999998</c:v>
                </c:pt>
                <c:pt idx="21299">
                  <c:v>35.4876</c:v>
                </c:pt>
                <c:pt idx="21300">
                  <c:v>35.489199999999997</c:v>
                </c:pt>
                <c:pt idx="21301">
                  <c:v>35.4908</c:v>
                </c:pt>
                <c:pt idx="21302">
                  <c:v>35.492600000000003</c:v>
                </c:pt>
                <c:pt idx="21303">
                  <c:v>35.494199999999999</c:v>
                </c:pt>
                <c:pt idx="21304">
                  <c:v>35.495800000000003</c:v>
                </c:pt>
                <c:pt idx="21305">
                  <c:v>35.497599999999998</c:v>
                </c:pt>
                <c:pt idx="21306">
                  <c:v>35.499200000000002</c:v>
                </c:pt>
                <c:pt idx="21307">
                  <c:v>35.500799999999998</c:v>
                </c:pt>
                <c:pt idx="21308">
                  <c:v>35.502600000000001</c:v>
                </c:pt>
                <c:pt idx="21309">
                  <c:v>35.504199999999997</c:v>
                </c:pt>
                <c:pt idx="21310">
                  <c:v>35.505800000000001</c:v>
                </c:pt>
                <c:pt idx="21311">
                  <c:v>35.507399999999997</c:v>
                </c:pt>
                <c:pt idx="21312">
                  <c:v>35.5092</c:v>
                </c:pt>
                <c:pt idx="21313">
                  <c:v>35.510800000000003</c:v>
                </c:pt>
                <c:pt idx="21314">
                  <c:v>35.5124</c:v>
                </c:pt>
                <c:pt idx="21315">
                  <c:v>35.514200000000002</c:v>
                </c:pt>
                <c:pt idx="21316">
                  <c:v>35.515799999999999</c:v>
                </c:pt>
                <c:pt idx="21317">
                  <c:v>35.517600000000002</c:v>
                </c:pt>
                <c:pt idx="21318">
                  <c:v>35.519199999999998</c:v>
                </c:pt>
                <c:pt idx="21319">
                  <c:v>35.520800000000001</c:v>
                </c:pt>
                <c:pt idx="21320">
                  <c:v>35.522399999999998</c:v>
                </c:pt>
                <c:pt idx="21321">
                  <c:v>35.5242</c:v>
                </c:pt>
                <c:pt idx="21322">
                  <c:v>35.525799999999997</c:v>
                </c:pt>
                <c:pt idx="21323">
                  <c:v>35.5276</c:v>
                </c:pt>
                <c:pt idx="21324">
                  <c:v>35.529200000000003</c:v>
                </c:pt>
                <c:pt idx="21325">
                  <c:v>35.530999999999999</c:v>
                </c:pt>
                <c:pt idx="21326">
                  <c:v>35.532600000000002</c:v>
                </c:pt>
                <c:pt idx="21327">
                  <c:v>35.534199999999998</c:v>
                </c:pt>
                <c:pt idx="21328">
                  <c:v>35.535800000000002</c:v>
                </c:pt>
                <c:pt idx="21329">
                  <c:v>35.537399999999998</c:v>
                </c:pt>
                <c:pt idx="21330">
                  <c:v>35.539200000000001</c:v>
                </c:pt>
                <c:pt idx="21331">
                  <c:v>35.540799999999997</c:v>
                </c:pt>
                <c:pt idx="21332">
                  <c:v>35.5426</c:v>
                </c:pt>
                <c:pt idx="21333">
                  <c:v>35.544199999999996</c:v>
                </c:pt>
                <c:pt idx="21334">
                  <c:v>35.5458</c:v>
                </c:pt>
                <c:pt idx="21335">
                  <c:v>35.547600000000003</c:v>
                </c:pt>
                <c:pt idx="21336">
                  <c:v>35.549199999999999</c:v>
                </c:pt>
                <c:pt idx="21337">
                  <c:v>35.550800000000002</c:v>
                </c:pt>
                <c:pt idx="21338">
                  <c:v>35.552399999999999</c:v>
                </c:pt>
                <c:pt idx="21339">
                  <c:v>35.554200000000002</c:v>
                </c:pt>
                <c:pt idx="21340">
                  <c:v>35.555799999999998</c:v>
                </c:pt>
                <c:pt idx="21341">
                  <c:v>35.557600000000001</c:v>
                </c:pt>
                <c:pt idx="21342">
                  <c:v>35.559199999999997</c:v>
                </c:pt>
                <c:pt idx="21343">
                  <c:v>35.5608</c:v>
                </c:pt>
                <c:pt idx="21344">
                  <c:v>35.562399999999997</c:v>
                </c:pt>
                <c:pt idx="21345">
                  <c:v>35.5642</c:v>
                </c:pt>
                <c:pt idx="21346">
                  <c:v>35.565800000000003</c:v>
                </c:pt>
                <c:pt idx="21347">
                  <c:v>35.567399999999999</c:v>
                </c:pt>
                <c:pt idx="21348">
                  <c:v>35.569200000000002</c:v>
                </c:pt>
                <c:pt idx="21349">
                  <c:v>35.570799999999998</c:v>
                </c:pt>
                <c:pt idx="21350">
                  <c:v>35.572600000000001</c:v>
                </c:pt>
                <c:pt idx="21351">
                  <c:v>35.574199999999998</c:v>
                </c:pt>
                <c:pt idx="21352">
                  <c:v>35.575800000000001</c:v>
                </c:pt>
                <c:pt idx="21353">
                  <c:v>35.577399999999997</c:v>
                </c:pt>
                <c:pt idx="21354">
                  <c:v>35.5792</c:v>
                </c:pt>
                <c:pt idx="21355">
                  <c:v>35.580800000000004</c:v>
                </c:pt>
                <c:pt idx="21356">
                  <c:v>35.582599999999999</c:v>
                </c:pt>
                <c:pt idx="21357">
                  <c:v>35.584200000000003</c:v>
                </c:pt>
                <c:pt idx="21358">
                  <c:v>35.585999999999999</c:v>
                </c:pt>
                <c:pt idx="21359">
                  <c:v>35.587600000000002</c:v>
                </c:pt>
                <c:pt idx="21360">
                  <c:v>35.589199999999998</c:v>
                </c:pt>
                <c:pt idx="21361">
                  <c:v>35.590800000000002</c:v>
                </c:pt>
                <c:pt idx="21362">
                  <c:v>35.592399999999998</c:v>
                </c:pt>
                <c:pt idx="21363">
                  <c:v>35.594200000000001</c:v>
                </c:pt>
                <c:pt idx="21364">
                  <c:v>35.595799999999997</c:v>
                </c:pt>
                <c:pt idx="21365">
                  <c:v>35.5974</c:v>
                </c:pt>
                <c:pt idx="21366">
                  <c:v>35.599200000000003</c:v>
                </c:pt>
                <c:pt idx="21367">
                  <c:v>35.6008</c:v>
                </c:pt>
                <c:pt idx="21368">
                  <c:v>35.602400000000003</c:v>
                </c:pt>
                <c:pt idx="21369">
                  <c:v>35.604199999999999</c:v>
                </c:pt>
                <c:pt idx="21370">
                  <c:v>35.605800000000002</c:v>
                </c:pt>
                <c:pt idx="21371">
                  <c:v>35.607399999999998</c:v>
                </c:pt>
                <c:pt idx="21372">
                  <c:v>35.609200000000001</c:v>
                </c:pt>
                <c:pt idx="21373">
                  <c:v>35.610799999999998</c:v>
                </c:pt>
                <c:pt idx="21374">
                  <c:v>35.6126</c:v>
                </c:pt>
                <c:pt idx="21375">
                  <c:v>35.614199999999997</c:v>
                </c:pt>
                <c:pt idx="21376">
                  <c:v>35.616</c:v>
                </c:pt>
                <c:pt idx="21377">
                  <c:v>35.617600000000003</c:v>
                </c:pt>
                <c:pt idx="21378">
                  <c:v>35.619199999999999</c:v>
                </c:pt>
                <c:pt idx="21379">
                  <c:v>35.620800000000003</c:v>
                </c:pt>
                <c:pt idx="21380">
                  <c:v>35.622599999999998</c:v>
                </c:pt>
                <c:pt idx="21381">
                  <c:v>35.624200000000002</c:v>
                </c:pt>
                <c:pt idx="21382">
                  <c:v>35.625799999999998</c:v>
                </c:pt>
                <c:pt idx="21383">
                  <c:v>35.627600000000001</c:v>
                </c:pt>
                <c:pt idx="21384">
                  <c:v>35.629199999999997</c:v>
                </c:pt>
                <c:pt idx="21385">
                  <c:v>35.630800000000001</c:v>
                </c:pt>
                <c:pt idx="21386">
                  <c:v>35.632399999999997</c:v>
                </c:pt>
                <c:pt idx="21387">
                  <c:v>35.6342</c:v>
                </c:pt>
                <c:pt idx="21388">
                  <c:v>35.635800000000003</c:v>
                </c:pt>
                <c:pt idx="21389">
                  <c:v>35.6374</c:v>
                </c:pt>
                <c:pt idx="21390">
                  <c:v>35.639200000000002</c:v>
                </c:pt>
                <c:pt idx="21391">
                  <c:v>35.640799999999999</c:v>
                </c:pt>
                <c:pt idx="21392">
                  <c:v>35.642600000000002</c:v>
                </c:pt>
                <c:pt idx="21393">
                  <c:v>35.644199999999998</c:v>
                </c:pt>
                <c:pt idx="21394">
                  <c:v>35.645800000000001</c:v>
                </c:pt>
                <c:pt idx="21395">
                  <c:v>35.647599999999997</c:v>
                </c:pt>
                <c:pt idx="21396">
                  <c:v>35.6492</c:v>
                </c:pt>
                <c:pt idx="21397">
                  <c:v>35.650799999999997</c:v>
                </c:pt>
                <c:pt idx="21398">
                  <c:v>35.6526</c:v>
                </c:pt>
                <c:pt idx="21399">
                  <c:v>35.654200000000003</c:v>
                </c:pt>
                <c:pt idx="21400">
                  <c:v>35.655799999999999</c:v>
                </c:pt>
                <c:pt idx="21401">
                  <c:v>35.657600000000002</c:v>
                </c:pt>
                <c:pt idx="21402">
                  <c:v>35.659199999999998</c:v>
                </c:pt>
                <c:pt idx="21403">
                  <c:v>35.660800000000002</c:v>
                </c:pt>
                <c:pt idx="21404">
                  <c:v>35.662399999999998</c:v>
                </c:pt>
                <c:pt idx="21405">
                  <c:v>35.664200000000001</c:v>
                </c:pt>
                <c:pt idx="21406">
                  <c:v>35.665799999999997</c:v>
                </c:pt>
                <c:pt idx="21407">
                  <c:v>35.6676</c:v>
                </c:pt>
                <c:pt idx="21408">
                  <c:v>35.669199999999996</c:v>
                </c:pt>
                <c:pt idx="21409">
                  <c:v>35.6708</c:v>
                </c:pt>
                <c:pt idx="21410">
                  <c:v>35.672600000000003</c:v>
                </c:pt>
                <c:pt idx="21411">
                  <c:v>35.674199999999999</c:v>
                </c:pt>
                <c:pt idx="21412">
                  <c:v>35.675800000000002</c:v>
                </c:pt>
                <c:pt idx="21413">
                  <c:v>35.677599999999998</c:v>
                </c:pt>
                <c:pt idx="21414">
                  <c:v>35.679200000000002</c:v>
                </c:pt>
                <c:pt idx="21415">
                  <c:v>35.680799999999998</c:v>
                </c:pt>
                <c:pt idx="21416">
                  <c:v>35.682600000000001</c:v>
                </c:pt>
                <c:pt idx="21417">
                  <c:v>35.684199999999997</c:v>
                </c:pt>
                <c:pt idx="21418">
                  <c:v>35.6858</c:v>
                </c:pt>
                <c:pt idx="21419">
                  <c:v>35.687399999999997</c:v>
                </c:pt>
                <c:pt idx="21420">
                  <c:v>35.6892</c:v>
                </c:pt>
                <c:pt idx="21421">
                  <c:v>35.690800000000003</c:v>
                </c:pt>
                <c:pt idx="21422">
                  <c:v>35.692399999999999</c:v>
                </c:pt>
                <c:pt idx="21423">
                  <c:v>35.694200000000002</c:v>
                </c:pt>
                <c:pt idx="21424">
                  <c:v>35.695799999999998</c:v>
                </c:pt>
                <c:pt idx="21425">
                  <c:v>35.697600000000001</c:v>
                </c:pt>
                <c:pt idx="21426">
                  <c:v>35.699199999999998</c:v>
                </c:pt>
                <c:pt idx="21427">
                  <c:v>35.700800000000001</c:v>
                </c:pt>
                <c:pt idx="21428">
                  <c:v>35.702399999999997</c:v>
                </c:pt>
                <c:pt idx="21429">
                  <c:v>35.7042</c:v>
                </c:pt>
                <c:pt idx="21430">
                  <c:v>35.705800000000004</c:v>
                </c:pt>
                <c:pt idx="21431">
                  <c:v>35.707599999999999</c:v>
                </c:pt>
                <c:pt idx="21432">
                  <c:v>35.709200000000003</c:v>
                </c:pt>
                <c:pt idx="21433">
                  <c:v>35.710999999999999</c:v>
                </c:pt>
                <c:pt idx="21434">
                  <c:v>35.712600000000002</c:v>
                </c:pt>
                <c:pt idx="21435">
                  <c:v>35.714199999999998</c:v>
                </c:pt>
                <c:pt idx="21436">
                  <c:v>35.715800000000002</c:v>
                </c:pt>
                <c:pt idx="21437">
                  <c:v>35.717399999999998</c:v>
                </c:pt>
                <c:pt idx="21438">
                  <c:v>35.719200000000001</c:v>
                </c:pt>
                <c:pt idx="21439">
                  <c:v>35.720799999999997</c:v>
                </c:pt>
                <c:pt idx="21440">
                  <c:v>35.7224</c:v>
                </c:pt>
                <c:pt idx="21441">
                  <c:v>35.724200000000003</c:v>
                </c:pt>
                <c:pt idx="21442">
                  <c:v>35.7258</c:v>
                </c:pt>
                <c:pt idx="21443">
                  <c:v>35.727600000000002</c:v>
                </c:pt>
                <c:pt idx="21444">
                  <c:v>35.729199999999999</c:v>
                </c:pt>
                <c:pt idx="21445">
                  <c:v>35.730800000000002</c:v>
                </c:pt>
                <c:pt idx="21446">
                  <c:v>35.732599999999998</c:v>
                </c:pt>
                <c:pt idx="21447">
                  <c:v>35.734200000000001</c:v>
                </c:pt>
                <c:pt idx="21448">
                  <c:v>35.735799999999998</c:v>
                </c:pt>
                <c:pt idx="21449">
                  <c:v>35.7376</c:v>
                </c:pt>
                <c:pt idx="21450">
                  <c:v>35.739199999999997</c:v>
                </c:pt>
                <c:pt idx="21451">
                  <c:v>35.7408</c:v>
                </c:pt>
                <c:pt idx="21452">
                  <c:v>35.742600000000003</c:v>
                </c:pt>
                <c:pt idx="21453">
                  <c:v>35.744199999999999</c:v>
                </c:pt>
                <c:pt idx="21454">
                  <c:v>35.745800000000003</c:v>
                </c:pt>
                <c:pt idx="21455">
                  <c:v>35.747399999999999</c:v>
                </c:pt>
                <c:pt idx="21456">
                  <c:v>35.749200000000002</c:v>
                </c:pt>
                <c:pt idx="21457">
                  <c:v>35.750799999999998</c:v>
                </c:pt>
                <c:pt idx="21458">
                  <c:v>35.752600000000001</c:v>
                </c:pt>
                <c:pt idx="21459">
                  <c:v>35.754199999999997</c:v>
                </c:pt>
                <c:pt idx="21460">
                  <c:v>35.755800000000001</c:v>
                </c:pt>
                <c:pt idx="21461">
                  <c:v>35.757399999999997</c:v>
                </c:pt>
                <c:pt idx="21462">
                  <c:v>35.7592</c:v>
                </c:pt>
                <c:pt idx="21463">
                  <c:v>35.760800000000003</c:v>
                </c:pt>
                <c:pt idx="21464">
                  <c:v>35.7624</c:v>
                </c:pt>
                <c:pt idx="21465">
                  <c:v>35.764200000000002</c:v>
                </c:pt>
                <c:pt idx="21466">
                  <c:v>35.765799999999999</c:v>
                </c:pt>
                <c:pt idx="21467">
                  <c:v>35.767600000000002</c:v>
                </c:pt>
                <c:pt idx="21468">
                  <c:v>35.769199999999998</c:v>
                </c:pt>
                <c:pt idx="21469">
                  <c:v>35.770800000000001</c:v>
                </c:pt>
                <c:pt idx="21470">
                  <c:v>35.772399999999998</c:v>
                </c:pt>
                <c:pt idx="21471">
                  <c:v>35.7742</c:v>
                </c:pt>
                <c:pt idx="21472">
                  <c:v>35.775799999999997</c:v>
                </c:pt>
                <c:pt idx="21473">
                  <c:v>35.7776</c:v>
                </c:pt>
                <c:pt idx="21474">
                  <c:v>35.779200000000003</c:v>
                </c:pt>
                <c:pt idx="21475">
                  <c:v>35.780799999999999</c:v>
                </c:pt>
                <c:pt idx="21476">
                  <c:v>35.782600000000002</c:v>
                </c:pt>
                <c:pt idx="21477">
                  <c:v>35.784199999999998</c:v>
                </c:pt>
                <c:pt idx="21478">
                  <c:v>35.785800000000002</c:v>
                </c:pt>
                <c:pt idx="21479">
                  <c:v>35.787399999999998</c:v>
                </c:pt>
                <c:pt idx="21480">
                  <c:v>35.789200000000001</c:v>
                </c:pt>
                <c:pt idx="21481">
                  <c:v>35.790799999999997</c:v>
                </c:pt>
                <c:pt idx="21482">
                  <c:v>35.7926</c:v>
                </c:pt>
                <c:pt idx="21483">
                  <c:v>35.794199999999996</c:v>
                </c:pt>
                <c:pt idx="21484">
                  <c:v>35.7958</c:v>
                </c:pt>
                <c:pt idx="21485">
                  <c:v>35.797600000000003</c:v>
                </c:pt>
                <c:pt idx="21486">
                  <c:v>35.799199999999999</c:v>
                </c:pt>
                <c:pt idx="21487">
                  <c:v>35.800800000000002</c:v>
                </c:pt>
                <c:pt idx="21488">
                  <c:v>35.802399999999999</c:v>
                </c:pt>
                <c:pt idx="21489">
                  <c:v>35.804200000000002</c:v>
                </c:pt>
                <c:pt idx="21490">
                  <c:v>35.805799999999998</c:v>
                </c:pt>
                <c:pt idx="21491">
                  <c:v>35.807600000000001</c:v>
                </c:pt>
                <c:pt idx="21492">
                  <c:v>35.809199999999997</c:v>
                </c:pt>
                <c:pt idx="21493">
                  <c:v>35.8108</c:v>
                </c:pt>
                <c:pt idx="21494">
                  <c:v>35.812399999999997</c:v>
                </c:pt>
                <c:pt idx="21495">
                  <c:v>35.8142</c:v>
                </c:pt>
                <c:pt idx="21496">
                  <c:v>35.815800000000003</c:v>
                </c:pt>
                <c:pt idx="21497">
                  <c:v>35.817399999999999</c:v>
                </c:pt>
                <c:pt idx="21498">
                  <c:v>35.819200000000002</c:v>
                </c:pt>
                <c:pt idx="21499">
                  <c:v>35.820799999999998</c:v>
                </c:pt>
                <c:pt idx="21500">
                  <c:v>35.822600000000001</c:v>
                </c:pt>
                <c:pt idx="21501">
                  <c:v>35.824199999999998</c:v>
                </c:pt>
                <c:pt idx="21502">
                  <c:v>35.825800000000001</c:v>
                </c:pt>
                <c:pt idx="21503">
                  <c:v>35.827399999999997</c:v>
                </c:pt>
                <c:pt idx="21504">
                  <c:v>35.8292</c:v>
                </c:pt>
                <c:pt idx="21505">
                  <c:v>35.830800000000004</c:v>
                </c:pt>
                <c:pt idx="21506">
                  <c:v>35.832599999999999</c:v>
                </c:pt>
                <c:pt idx="21507">
                  <c:v>35.834200000000003</c:v>
                </c:pt>
                <c:pt idx="21508">
                  <c:v>35.835999999999999</c:v>
                </c:pt>
                <c:pt idx="21509">
                  <c:v>35.837600000000002</c:v>
                </c:pt>
                <c:pt idx="21510">
                  <c:v>35.839199999999998</c:v>
                </c:pt>
                <c:pt idx="21511">
                  <c:v>35.840800000000002</c:v>
                </c:pt>
                <c:pt idx="21512">
                  <c:v>35.842399999999998</c:v>
                </c:pt>
                <c:pt idx="21513">
                  <c:v>35.844200000000001</c:v>
                </c:pt>
                <c:pt idx="21514">
                  <c:v>35.845799999999997</c:v>
                </c:pt>
                <c:pt idx="21515">
                  <c:v>35.8474</c:v>
                </c:pt>
                <c:pt idx="21516">
                  <c:v>35.849200000000003</c:v>
                </c:pt>
                <c:pt idx="21517">
                  <c:v>35.8508</c:v>
                </c:pt>
                <c:pt idx="21518">
                  <c:v>35.852400000000003</c:v>
                </c:pt>
                <c:pt idx="21519">
                  <c:v>35.854199999999999</c:v>
                </c:pt>
                <c:pt idx="21520">
                  <c:v>35.855800000000002</c:v>
                </c:pt>
                <c:pt idx="21521">
                  <c:v>35.857399999999998</c:v>
                </c:pt>
                <c:pt idx="21522">
                  <c:v>35.859200000000001</c:v>
                </c:pt>
                <c:pt idx="21523">
                  <c:v>35.860799999999998</c:v>
                </c:pt>
                <c:pt idx="21524">
                  <c:v>35.8626</c:v>
                </c:pt>
                <c:pt idx="21525">
                  <c:v>35.864199999999997</c:v>
                </c:pt>
                <c:pt idx="21526">
                  <c:v>35.8658</c:v>
                </c:pt>
                <c:pt idx="21527">
                  <c:v>35.867600000000003</c:v>
                </c:pt>
                <c:pt idx="21528">
                  <c:v>35.869199999999999</c:v>
                </c:pt>
                <c:pt idx="21529">
                  <c:v>35.870800000000003</c:v>
                </c:pt>
                <c:pt idx="21530">
                  <c:v>35.872599999999998</c:v>
                </c:pt>
                <c:pt idx="21531">
                  <c:v>35.874200000000002</c:v>
                </c:pt>
                <c:pt idx="21532">
                  <c:v>35.875799999999998</c:v>
                </c:pt>
                <c:pt idx="21533">
                  <c:v>35.877600000000001</c:v>
                </c:pt>
                <c:pt idx="21534">
                  <c:v>35.879199999999997</c:v>
                </c:pt>
                <c:pt idx="21535">
                  <c:v>35.880800000000001</c:v>
                </c:pt>
                <c:pt idx="21536">
                  <c:v>35.882399999999997</c:v>
                </c:pt>
                <c:pt idx="21537">
                  <c:v>35.8842</c:v>
                </c:pt>
                <c:pt idx="21538">
                  <c:v>35.885800000000003</c:v>
                </c:pt>
                <c:pt idx="21539">
                  <c:v>35.8874</c:v>
                </c:pt>
                <c:pt idx="21540">
                  <c:v>35.889200000000002</c:v>
                </c:pt>
                <c:pt idx="21541">
                  <c:v>35.890799999999999</c:v>
                </c:pt>
                <c:pt idx="21542">
                  <c:v>35.892600000000002</c:v>
                </c:pt>
                <c:pt idx="21543">
                  <c:v>35.894199999999998</c:v>
                </c:pt>
                <c:pt idx="21544">
                  <c:v>35.895800000000001</c:v>
                </c:pt>
                <c:pt idx="21545">
                  <c:v>35.897399999999998</c:v>
                </c:pt>
                <c:pt idx="21546">
                  <c:v>35.8992</c:v>
                </c:pt>
                <c:pt idx="21547">
                  <c:v>35.900799999999997</c:v>
                </c:pt>
                <c:pt idx="21548">
                  <c:v>35.9026</c:v>
                </c:pt>
                <c:pt idx="21549">
                  <c:v>35.904200000000003</c:v>
                </c:pt>
                <c:pt idx="21550">
                  <c:v>35.905799999999999</c:v>
                </c:pt>
                <c:pt idx="21551">
                  <c:v>35.907600000000002</c:v>
                </c:pt>
                <c:pt idx="21552">
                  <c:v>35.909199999999998</c:v>
                </c:pt>
                <c:pt idx="21553">
                  <c:v>35.910800000000002</c:v>
                </c:pt>
                <c:pt idx="21554">
                  <c:v>35.912399999999998</c:v>
                </c:pt>
                <c:pt idx="21555">
                  <c:v>35.914200000000001</c:v>
                </c:pt>
                <c:pt idx="21556">
                  <c:v>35.915799999999997</c:v>
                </c:pt>
                <c:pt idx="21557">
                  <c:v>35.9176</c:v>
                </c:pt>
                <c:pt idx="21558">
                  <c:v>35.919199999999996</c:v>
                </c:pt>
                <c:pt idx="21559">
                  <c:v>35.920999999999999</c:v>
                </c:pt>
                <c:pt idx="21560">
                  <c:v>35.922600000000003</c:v>
                </c:pt>
                <c:pt idx="21561">
                  <c:v>35.924199999999999</c:v>
                </c:pt>
                <c:pt idx="21562">
                  <c:v>35.925800000000002</c:v>
                </c:pt>
                <c:pt idx="21563">
                  <c:v>35.927599999999998</c:v>
                </c:pt>
                <c:pt idx="21564">
                  <c:v>35.929200000000002</c:v>
                </c:pt>
                <c:pt idx="21565">
                  <c:v>35.930799999999998</c:v>
                </c:pt>
                <c:pt idx="21566">
                  <c:v>35.932600000000001</c:v>
                </c:pt>
                <c:pt idx="21567">
                  <c:v>35.934199999999997</c:v>
                </c:pt>
                <c:pt idx="21568">
                  <c:v>35.9358</c:v>
                </c:pt>
                <c:pt idx="21569">
                  <c:v>35.937399999999997</c:v>
                </c:pt>
                <c:pt idx="21570">
                  <c:v>35.939</c:v>
                </c:pt>
                <c:pt idx="21571">
                  <c:v>35.940800000000003</c:v>
                </c:pt>
                <c:pt idx="21572">
                  <c:v>35.942399999999999</c:v>
                </c:pt>
                <c:pt idx="21573">
                  <c:v>35.944200000000002</c:v>
                </c:pt>
                <c:pt idx="21574">
                  <c:v>35.945799999999998</c:v>
                </c:pt>
                <c:pt idx="21575">
                  <c:v>35.947600000000001</c:v>
                </c:pt>
                <c:pt idx="21576">
                  <c:v>35.949199999999998</c:v>
                </c:pt>
                <c:pt idx="21577">
                  <c:v>35.950800000000001</c:v>
                </c:pt>
                <c:pt idx="21578">
                  <c:v>35.952399999999997</c:v>
                </c:pt>
                <c:pt idx="21579">
                  <c:v>35.9542</c:v>
                </c:pt>
                <c:pt idx="21580">
                  <c:v>35.955800000000004</c:v>
                </c:pt>
                <c:pt idx="21581">
                  <c:v>35.957599999999999</c:v>
                </c:pt>
                <c:pt idx="21582">
                  <c:v>35.959200000000003</c:v>
                </c:pt>
                <c:pt idx="21583">
                  <c:v>35.960999999999999</c:v>
                </c:pt>
                <c:pt idx="21584">
                  <c:v>35.962600000000002</c:v>
                </c:pt>
                <c:pt idx="21585">
                  <c:v>35.964199999999998</c:v>
                </c:pt>
                <c:pt idx="21586">
                  <c:v>35.965800000000002</c:v>
                </c:pt>
                <c:pt idx="21587">
                  <c:v>35.967399999999998</c:v>
                </c:pt>
                <c:pt idx="21588">
                  <c:v>35.969200000000001</c:v>
                </c:pt>
                <c:pt idx="21589">
                  <c:v>35.970799999999997</c:v>
                </c:pt>
                <c:pt idx="21590">
                  <c:v>35.9724</c:v>
                </c:pt>
                <c:pt idx="21591">
                  <c:v>35.974200000000003</c:v>
                </c:pt>
                <c:pt idx="21592">
                  <c:v>35.9758</c:v>
                </c:pt>
                <c:pt idx="21593">
                  <c:v>35.977600000000002</c:v>
                </c:pt>
                <c:pt idx="21594">
                  <c:v>35.979199999999999</c:v>
                </c:pt>
                <c:pt idx="21595">
                  <c:v>35.980800000000002</c:v>
                </c:pt>
                <c:pt idx="21596">
                  <c:v>35.982599999999998</c:v>
                </c:pt>
                <c:pt idx="21597">
                  <c:v>35.984200000000001</c:v>
                </c:pt>
                <c:pt idx="21598">
                  <c:v>35.985799999999998</c:v>
                </c:pt>
                <c:pt idx="21599">
                  <c:v>35.9876</c:v>
                </c:pt>
                <c:pt idx="21600">
                  <c:v>35.989199999999997</c:v>
                </c:pt>
                <c:pt idx="21601">
                  <c:v>35.9908</c:v>
                </c:pt>
                <c:pt idx="21602">
                  <c:v>35.992600000000003</c:v>
                </c:pt>
                <c:pt idx="21603">
                  <c:v>35.994199999999999</c:v>
                </c:pt>
                <c:pt idx="21604">
                  <c:v>35.995800000000003</c:v>
                </c:pt>
                <c:pt idx="21605">
                  <c:v>35.997399999999999</c:v>
                </c:pt>
                <c:pt idx="21606">
                  <c:v>35.999200000000002</c:v>
                </c:pt>
                <c:pt idx="21607">
                  <c:v>36.000799999999998</c:v>
                </c:pt>
                <c:pt idx="21608">
                  <c:v>36.002600000000001</c:v>
                </c:pt>
                <c:pt idx="21609">
                  <c:v>36.004199999999997</c:v>
                </c:pt>
                <c:pt idx="21610">
                  <c:v>36.005800000000001</c:v>
                </c:pt>
                <c:pt idx="21611">
                  <c:v>36.007399999999997</c:v>
                </c:pt>
                <c:pt idx="21612">
                  <c:v>36.0092</c:v>
                </c:pt>
                <c:pt idx="21613">
                  <c:v>36.010800000000003</c:v>
                </c:pt>
                <c:pt idx="21614">
                  <c:v>36.0124</c:v>
                </c:pt>
                <c:pt idx="21615">
                  <c:v>36.014200000000002</c:v>
                </c:pt>
                <c:pt idx="21616">
                  <c:v>36.015799999999999</c:v>
                </c:pt>
                <c:pt idx="21617">
                  <c:v>36.017600000000002</c:v>
                </c:pt>
                <c:pt idx="21618">
                  <c:v>36.019199999999998</c:v>
                </c:pt>
                <c:pt idx="21619">
                  <c:v>36.020800000000001</c:v>
                </c:pt>
                <c:pt idx="21620">
                  <c:v>36.022399999999998</c:v>
                </c:pt>
                <c:pt idx="21621">
                  <c:v>36.0242</c:v>
                </c:pt>
                <c:pt idx="21622">
                  <c:v>36.025799999999997</c:v>
                </c:pt>
                <c:pt idx="21623">
                  <c:v>36.0274</c:v>
                </c:pt>
                <c:pt idx="21624">
                  <c:v>36.029200000000003</c:v>
                </c:pt>
                <c:pt idx="21625">
                  <c:v>36.030799999999999</c:v>
                </c:pt>
                <c:pt idx="21626">
                  <c:v>36.032600000000002</c:v>
                </c:pt>
                <c:pt idx="21627">
                  <c:v>36.034199999999998</c:v>
                </c:pt>
                <c:pt idx="21628">
                  <c:v>36.035800000000002</c:v>
                </c:pt>
                <c:pt idx="21629">
                  <c:v>36.037399999999998</c:v>
                </c:pt>
                <c:pt idx="21630">
                  <c:v>36.039200000000001</c:v>
                </c:pt>
                <c:pt idx="21631">
                  <c:v>36.040799999999997</c:v>
                </c:pt>
                <c:pt idx="21632">
                  <c:v>36.0426</c:v>
                </c:pt>
                <c:pt idx="21633">
                  <c:v>36.044199999999996</c:v>
                </c:pt>
                <c:pt idx="21634">
                  <c:v>36.0458</c:v>
                </c:pt>
                <c:pt idx="21635">
                  <c:v>36.047600000000003</c:v>
                </c:pt>
                <c:pt idx="21636">
                  <c:v>36.049199999999999</c:v>
                </c:pt>
                <c:pt idx="21637">
                  <c:v>36.050800000000002</c:v>
                </c:pt>
                <c:pt idx="21638">
                  <c:v>36.052399999999999</c:v>
                </c:pt>
                <c:pt idx="21639">
                  <c:v>36.054200000000002</c:v>
                </c:pt>
                <c:pt idx="21640">
                  <c:v>36.055799999999998</c:v>
                </c:pt>
                <c:pt idx="21641">
                  <c:v>36.057600000000001</c:v>
                </c:pt>
                <c:pt idx="21642">
                  <c:v>36.059199999999997</c:v>
                </c:pt>
                <c:pt idx="21643">
                  <c:v>36.0608</c:v>
                </c:pt>
                <c:pt idx="21644">
                  <c:v>36.062399999999997</c:v>
                </c:pt>
                <c:pt idx="21645">
                  <c:v>36.0642</c:v>
                </c:pt>
                <c:pt idx="21646">
                  <c:v>36.065800000000003</c:v>
                </c:pt>
                <c:pt idx="21647">
                  <c:v>36.067399999999999</c:v>
                </c:pt>
                <c:pt idx="21648">
                  <c:v>36.069200000000002</c:v>
                </c:pt>
                <c:pt idx="21649">
                  <c:v>36.070799999999998</c:v>
                </c:pt>
                <c:pt idx="21650">
                  <c:v>36.072600000000001</c:v>
                </c:pt>
                <c:pt idx="21651">
                  <c:v>36.074199999999998</c:v>
                </c:pt>
                <c:pt idx="21652">
                  <c:v>36.075800000000001</c:v>
                </c:pt>
                <c:pt idx="21653">
                  <c:v>36.077399999999997</c:v>
                </c:pt>
                <c:pt idx="21654">
                  <c:v>36.0792</c:v>
                </c:pt>
                <c:pt idx="21655">
                  <c:v>36.080800000000004</c:v>
                </c:pt>
                <c:pt idx="21656">
                  <c:v>36.082599999999999</c:v>
                </c:pt>
                <c:pt idx="21657">
                  <c:v>36.084200000000003</c:v>
                </c:pt>
                <c:pt idx="21658">
                  <c:v>36.085999999999999</c:v>
                </c:pt>
                <c:pt idx="21659">
                  <c:v>36.087600000000002</c:v>
                </c:pt>
                <c:pt idx="21660">
                  <c:v>36.089199999999998</c:v>
                </c:pt>
                <c:pt idx="21661">
                  <c:v>36.090800000000002</c:v>
                </c:pt>
                <c:pt idx="21662">
                  <c:v>36.092399999999998</c:v>
                </c:pt>
                <c:pt idx="21663">
                  <c:v>36.094200000000001</c:v>
                </c:pt>
                <c:pt idx="21664">
                  <c:v>36.095799999999997</c:v>
                </c:pt>
                <c:pt idx="21665">
                  <c:v>36.0976</c:v>
                </c:pt>
                <c:pt idx="21666">
                  <c:v>36.099200000000003</c:v>
                </c:pt>
                <c:pt idx="21667">
                  <c:v>36.1008</c:v>
                </c:pt>
                <c:pt idx="21668">
                  <c:v>36.102600000000002</c:v>
                </c:pt>
                <c:pt idx="21669">
                  <c:v>36.104199999999999</c:v>
                </c:pt>
                <c:pt idx="21670">
                  <c:v>36.105800000000002</c:v>
                </c:pt>
                <c:pt idx="21671">
                  <c:v>36.107399999999998</c:v>
                </c:pt>
                <c:pt idx="21672">
                  <c:v>36.109200000000001</c:v>
                </c:pt>
                <c:pt idx="21673">
                  <c:v>36.110799999999998</c:v>
                </c:pt>
                <c:pt idx="21674">
                  <c:v>36.1126</c:v>
                </c:pt>
                <c:pt idx="21675">
                  <c:v>36.114199999999997</c:v>
                </c:pt>
                <c:pt idx="21676">
                  <c:v>36.1158</c:v>
                </c:pt>
                <c:pt idx="21677">
                  <c:v>36.117400000000004</c:v>
                </c:pt>
                <c:pt idx="21678">
                  <c:v>36.119199999999999</c:v>
                </c:pt>
                <c:pt idx="21679">
                  <c:v>36.120800000000003</c:v>
                </c:pt>
                <c:pt idx="21680">
                  <c:v>36.122399999999999</c:v>
                </c:pt>
                <c:pt idx="21681">
                  <c:v>36.124200000000002</c:v>
                </c:pt>
                <c:pt idx="21682">
                  <c:v>36.125799999999998</c:v>
                </c:pt>
                <c:pt idx="21683">
                  <c:v>36.127600000000001</c:v>
                </c:pt>
                <c:pt idx="21684">
                  <c:v>36.129199999999997</c:v>
                </c:pt>
                <c:pt idx="21685">
                  <c:v>36.130800000000001</c:v>
                </c:pt>
                <c:pt idx="21686">
                  <c:v>36.132399999999997</c:v>
                </c:pt>
                <c:pt idx="21687">
                  <c:v>36.1342</c:v>
                </c:pt>
                <c:pt idx="21688">
                  <c:v>36.135800000000003</c:v>
                </c:pt>
                <c:pt idx="21689">
                  <c:v>36.1374</c:v>
                </c:pt>
                <c:pt idx="21690">
                  <c:v>36.139200000000002</c:v>
                </c:pt>
                <c:pt idx="21691">
                  <c:v>36.140799999999999</c:v>
                </c:pt>
                <c:pt idx="21692">
                  <c:v>36.142600000000002</c:v>
                </c:pt>
                <c:pt idx="21693">
                  <c:v>36.144199999999998</c:v>
                </c:pt>
                <c:pt idx="21694">
                  <c:v>36.145800000000001</c:v>
                </c:pt>
                <c:pt idx="21695">
                  <c:v>36.147399999999998</c:v>
                </c:pt>
                <c:pt idx="21696">
                  <c:v>36.1492</c:v>
                </c:pt>
                <c:pt idx="21697">
                  <c:v>36.150799999999997</c:v>
                </c:pt>
                <c:pt idx="21698">
                  <c:v>36.1526</c:v>
                </c:pt>
                <c:pt idx="21699">
                  <c:v>36.154200000000003</c:v>
                </c:pt>
                <c:pt idx="21700">
                  <c:v>36.155799999999999</c:v>
                </c:pt>
                <c:pt idx="21701">
                  <c:v>36.157600000000002</c:v>
                </c:pt>
                <c:pt idx="21702">
                  <c:v>36.159199999999998</c:v>
                </c:pt>
                <c:pt idx="21703">
                  <c:v>36.160800000000002</c:v>
                </c:pt>
                <c:pt idx="21704">
                  <c:v>36.162399999999998</c:v>
                </c:pt>
                <c:pt idx="21705">
                  <c:v>36.164200000000001</c:v>
                </c:pt>
                <c:pt idx="21706">
                  <c:v>36.165799999999997</c:v>
                </c:pt>
                <c:pt idx="21707">
                  <c:v>36.1676</c:v>
                </c:pt>
                <c:pt idx="21708">
                  <c:v>36.169199999999996</c:v>
                </c:pt>
                <c:pt idx="21709">
                  <c:v>36.170999999999999</c:v>
                </c:pt>
                <c:pt idx="21710">
                  <c:v>36.172600000000003</c:v>
                </c:pt>
                <c:pt idx="21711">
                  <c:v>36.174199999999999</c:v>
                </c:pt>
                <c:pt idx="21712">
                  <c:v>36.175800000000002</c:v>
                </c:pt>
                <c:pt idx="21713">
                  <c:v>36.177399999999999</c:v>
                </c:pt>
                <c:pt idx="21714">
                  <c:v>36.179200000000002</c:v>
                </c:pt>
                <c:pt idx="21715">
                  <c:v>36.180799999999998</c:v>
                </c:pt>
                <c:pt idx="21716">
                  <c:v>36.182600000000001</c:v>
                </c:pt>
                <c:pt idx="21717">
                  <c:v>36.184199999999997</c:v>
                </c:pt>
                <c:pt idx="21718">
                  <c:v>36.1858</c:v>
                </c:pt>
                <c:pt idx="21719">
                  <c:v>36.187399999999997</c:v>
                </c:pt>
                <c:pt idx="21720">
                  <c:v>36.1892</c:v>
                </c:pt>
                <c:pt idx="21721">
                  <c:v>36.190800000000003</c:v>
                </c:pt>
                <c:pt idx="21722">
                  <c:v>36.192399999999999</c:v>
                </c:pt>
                <c:pt idx="21723">
                  <c:v>36.194200000000002</c:v>
                </c:pt>
                <c:pt idx="21724">
                  <c:v>36.195799999999998</c:v>
                </c:pt>
                <c:pt idx="21725">
                  <c:v>36.197600000000001</c:v>
                </c:pt>
                <c:pt idx="21726">
                  <c:v>36.199199999999998</c:v>
                </c:pt>
                <c:pt idx="21727">
                  <c:v>36.200800000000001</c:v>
                </c:pt>
                <c:pt idx="21728">
                  <c:v>36.202399999999997</c:v>
                </c:pt>
                <c:pt idx="21729">
                  <c:v>36.2042</c:v>
                </c:pt>
                <c:pt idx="21730">
                  <c:v>36.205800000000004</c:v>
                </c:pt>
                <c:pt idx="21731">
                  <c:v>36.207599999999999</c:v>
                </c:pt>
                <c:pt idx="21732">
                  <c:v>36.209200000000003</c:v>
                </c:pt>
                <c:pt idx="21733">
                  <c:v>36.210799999999999</c:v>
                </c:pt>
                <c:pt idx="21734">
                  <c:v>36.212600000000002</c:v>
                </c:pt>
                <c:pt idx="21735">
                  <c:v>36.214199999999998</c:v>
                </c:pt>
                <c:pt idx="21736">
                  <c:v>36.215800000000002</c:v>
                </c:pt>
                <c:pt idx="21737">
                  <c:v>36.217399999999998</c:v>
                </c:pt>
                <c:pt idx="21738">
                  <c:v>36.219200000000001</c:v>
                </c:pt>
                <c:pt idx="21739">
                  <c:v>36.220799999999997</c:v>
                </c:pt>
                <c:pt idx="21740">
                  <c:v>36.2224</c:v>
                </c:pt>
                <c:pt idx="21741">
                  <c:v>36.224200000000003</c:v>
                </c:pt>
                <c:pt idx="21742">
                  <c:v>36.2258</c:v>
                </c:pt>
                <c:pt idx="21743">
                  <c:v>36.227600000000002</c:v>
                </c:pt>
                <c:pt idx="21744">
                  <c:v>36.229199999999999</c:v>
                </c:pt>
                <c:pt idx="21745">
                  <c:v>36.230800000000002</c:v>
                </c:pt>
                <c:pt idx="21746">
                  <c:v>36.232599999999998</c:v>
                </c:pt>
                <c:pt idx="21747">
                  <c:v>36.234200000000001</c:v>
                </c:pt>
                <c:pt idx="21748">
                  <c:v>36.235799999999998</c:v>
                </c:pt>
                <c:pt idx="21749">
                  <c:v>36.2376</c:v>
                </c:pt>
                <c:pt idx="21750">
                  <c:v>36.239199999999997</c:v>
                </c:pt>
                <c:pt idx="21751">
                  <c:v>36.2408</c:v>
                </c:pt>
                <c:pt idx="21752">
                  <c:v>36.242400000000004</c:v>
                </c:pt>
                <c:pt idx="21753">
                  <c:v>36.244199999999999</c:v>
                </c:pt>
                <c:pt idx="21754">
                  <c:v>36.245800000000003</c:v>
                </c:pt>
                <c:pt idx="21755">
                  <c:v>36.247399999999999</c:v>
                </c:pt>
                <c:pt idx="21756">
                  <c:v>36.249200000000002</c:v>
                </c:pt>
                <c:pt idx="21757">
                  <c:v>36.250799999999998</c:v>
                </c:pt>
                <c:pt idx="21758">
                  <c:v>36.252600000000001</c:v>
                </c:pt>
                <c:pt idx="21759">
                  <c:v>36.254199999999997</c:v>
                </c:pt>
                <c:pt idx="21760">
                  <c:v>36.255800000000001</c:v>
                </c:pt>
                <c:pt idx="21761">
                  <c:v>36.257399999999997</c:v>
                </c:pt>
                <c:pt idx="21762">
                  <c:v>36.2592</c:v>
                </c:pt>
                <c:pt idx="21763">
                  <c:v>36.260800000000003</c:v>
                </c:pt>
                <c:pt idx="21764">
                  <c:v>36.262599999999999</c:v>
                </c:pt>
                <c:pt idx="21765">
                  <c:v>36.264200000000002</c:v>
                </c:pt>
                <c:pt idx="21766">
                  <c:v>36.265799999999999</c:v>
                </c:pt>
                <c:pt idx="21767">
                  <c:v>36.267600000000002</c:v>
                </c:pt>
                <c:pt idx="21768">
                  <c:v>36.269199999999998</c:v>
                </c:pt>
                <c:pt idx="21769">
                  <c:v>36.270800000000001</c:v>
                </c:pt>
                <c:pt idx="21770">
                  <c:v>36.272399999999998</c:v>
                </c:pt>
                <c:pt idx="21771">
                  <c:v>36.2742</c:v>
                </c:pt>
                <c:pt idx="21772">
                  <c:v>36.275799999999997</c:v>
                </c:pt>
                <c:pt idx="21773">
                  <c:v>36.2776</c:v>
                </c:pt>
                <c:pt idx="21774">
                  <c:v>36.279200000000003</c:v>
                </c:pt>
                <c:pt idx="21775">
                  <c:v>36.280799999999999</c:v>
                </c:pt>
                <c:pt idx="21776">
                  <c:v>36.282600000000002</c:v>
                </c:pt>
                <c:pt idx="21777">
                  <c:v>36.284199999999998</c:v>
                </c:pt>
                <c:pt idx="21778">
                  <c:v>36.285800000000002</c:v>
                </c:pt>
                <c:pt idx="21779">
                  <c:v>36.287399999999998</c:v>
                </c:pt>
                <c:pt idx="21780">
                  <c:v>36.289200000000001</c:v>
                </c:pt>
                <c:pt idx="21781">
                  <c:v>36.290799999999997</c:v>
                </c:pt>
                <c:pt idx="21782">
                  <c:v>36.2926</c:v>
                </c:pt>
                <c:pt idx="21783">
                  <c:v>36.294199999999996</c:v>
                </c:pt>
                <c:pt idx="21784">
                  <c:v>36.295999999999999</c:v>
                </c:pt>
                <c:pt idx="21785">
                  <c:v>36.297600000000003</c:v>
                </c:pt>
                <c:pt idx="21786">
                  <c:v>36.299199999999999</c:v>
                </c:pt>
                <c:pt idx="21787">
                  <c:v>36.300800000000002</c:v>
                </c:pt>
                <c:pt idx="21788">
                  <c:v>36.302399999999999</c:v>
                </c:pt>
                <c:pt idx="21789">
                  <c:v>36.304200000000002</c:v>
                </c:pt>
                <c:pt idx="21790">
                  <c:v>36.305799999999998</c:v>
                </c:pt>
                <c:pt idx="21791">
                  <c:v>36.307600000000001</c:v>
                </c:pt>
                <c:pt idx="21792">
                  <c:v>36.309199999999997</c:v>
                </c:pt>
                <c:pt idx="21793">
                  <c:v>36.3108</c:v>
                </c:pt>
                <c:pt idx="21794">
                  <c:v>36.312399999999997</c:v>
                </c:pt>
                <c:pt idx="21795">
                  <c:v>36.3142</c:v>
                </c:pt>
                <c:pt idx="21796">
                  <c:v>36.315800000000003</c:v>
                </c:pt>
                <c:pt idx="21797">
                  <c:v>36.317399999999999</c:v>
                </c:pt>
                <c:pt idx="21798">
                  <c:v>36.319200000000002</c:v>
                </c:pt>
                <c:pt idx="21799">
                  <c:v>36.320799999999998</c:v>
                </c:pt>
                <c:pt idx="21800">
                  <c:v>36.322600000000001</c:v>
                </c:pt>
                <c:pt idx="21801">
                  <c:v>36.324199999999998</c:v>
                </c:pt>
                <c:pt idx="21802">
                  <c:v>36.325800000000001</c:v>
                </c:pt>
                <c:pt idx="21803">
                  <c:v>36.327399999999997</c:v>
                </c:pt>
                <c:pt idx="21804">
                  <c:v>36.3292</c:v>
                </c:pt>
                <c:pt idx="21805">
                  <c:v>36.330800000000004</c:v>
                </c:pt>
                <c:pt idx="21806">
                  <c:v>36.332599999999999</c:v>
                </c:pt>
                <c:pt idx="21807">
                  <c:v>36.334200000000003</c:v>
                </c:pt>
                <c:pt idx="21808">
                  <c:v>36.335799999999999</c:v>
                </c:pt>
                <c:pt idx="21809">
                  <c:v>36.337600000000002</c:v>
                </c:pt>
                <c:pt idx="21810">
                  <c:v>36.339199999999998</c:v>
                </c:pt>
                <c:pt idx="21811">
                  <c:v>36.340800000000002</c:v>
                </c:pt>
                <c:pt idx="21812">
                  <c:v>36.342399999999998</c:v>
                </c:pt>
                <c:pt idx="21813">
                  <c:v>36.344200000000001</c:v>
                </c:pt>
                <c:pt idx="21814">
                  <c:v>36.345799999999997</c:v>
                </c:pt>
                <c:pt idx="21815">
                  <c:v>36.3474</c:v>
                </c:pt>
                <c:pt idx="21816">
                  <c:v>36.349200000000003</c:v>
                </c:pt>
                <c:pt idx="21817">
                  <c:v>36.3508</c:v>
                </c:pt>
                <c:pt idx="21818">
                  <c:v>36.352600000000002</c:v>
                </c:pt>
                <c:pt idx="21819">
                  <c:v>36.354199999999999</c:v>
                </c:pt>
                <c:pt idx="21820">
                  <c:v>36.355800000000002</c:v>
                </c:pt>
                <c:pt idx="21821">
                  <c:v>36.357599999999998</c:v>
                </c:pt>
                <c:pt idx="21822">
                  <c:v>36.359200000000001</c:v>
                </c:pt>
                <c:pt idx="21823">
                  <c:v>36.360799999999998</c:v>
                </c:pt>
                <c:pt idx="21824">
                  <c:v>36.3626</c:v>
                </c:pt>
                <c:pt idx="21825">
                  <c:v>36.364199999999997</c:v>
                </c:pt>
                <c:pt idx="21826">
                  <c:v>36.3658</c:v>
                </c:pt>
                <c:pt idx="21827">
                  <c:v>36.367400000000004</c:v>
                </c:pt>
                <c:pt idx="21828">
                  <c:v>36.369199999999999</c:v>
                </c:pt>
                <c:pt idx="21829">
                  <c:v>36.370800000000003</c:v>
                </c:pt>
                <c:pt idx="21830">
                  <c:v>36.372599999999998</c:v>
                </c:pt>
                <c:pt idx="21831">
                  <c:v>36.374200000000002</c:v>
                </c:pt>
                <c:pt idx="21832">
                  <c:v>36.375799999999998</c:v>
                </c:pt>
                <c:pt idx="21833">
                  <c:v>36.377600000000001</c:v>
                </c:pt>
                <c:pt idx="21834">
                  <c:v>36.379199999999997</c:v>
                </c:pt>
                <c:pt idx="21835">
                  <c:v>36.380800000000001</c:v>
                </c:pt>
                <c:pt idx="21836">
                  <c:v>36.382399999999997</c:v>
                </c:pt>
                <c:pt idx="21837">
                  <c:v>36.3842</c:v>
                </c:pt>
                <c:pt idx="21838">
                  <c:v>36.385800000000003</c:v>
                </c:pt>
                <c:pt idx="21839">
                  <c:v>36.3874</c:v>
                </c:pt>
                <c:pt idx="21840">
                  <c:v>36.389200000000002</c:v>
                </c:pt>
                <c:pt idx="21841">
                  <c:v>36.390999999999998</c:v>
                </c:pt>
                <c:pt idx="21842">
                  <c:v>36.392600000000002</c:v>
                </c:pt>
                <c:pt idx="21843">
                  <c:v>36.394199999999998</c:v>
                </c:pt>
                <c:pt idx="21844">
                  <c:v>36.395800000000001</c:v>
                </c:pt>
                <c:pt idx="21845">
                  <c:v>36.397399999999998</c:v>
                </c:pt>
                <c:pt idx="21846">
                  <c:v>36.3992</c:v>
                </c:pt>
                <c:pt idx="21847">
                  <c:v>36.400799999999997</c:v>
                </c:pt>
                <c:pt idx="21848">
                  <c:v>36.4026</c:v>
                </c:pt>
                <c:pt idx="21849">
                  <c:v>36.404200000000003</c:v>
                </c:pt>
                <c:pt idx="21850">
                  <c:v>36.405799999999999</c:v>
                </c:pt>
                <c:pt idx="21851">
                  <c:v>36.407600000000002</c:v>
                </c:pt>
                <c:pt idx="21852">
                  <c:v>36.409199999999998</c:v>
                </c:pt>
                <c:pt idx="21853">
                  <c:v>36.410800000000002</c:v>
                </c:pt>
                <c:pt idx="21854">
                  <c:v>36.412399999999998</c:v>
                </c:pt>
                <c:pt idx="21855">
                  <c:v>36.414200000000001</c:v>
                </c:pt>
                <c:pt idx="21856">
                  <c:v>36.415799999999997</c:v>
                </c:pt>
                <c:pt idx="21857">
                  <c:v>36.4176</c:v>
                </c:pt>
                <c:pt idx="21858">
                  <c:v>36.419199999999996</c:v>
                </c:pt>
                <c:pt idx="21859">
                  <c:v>36.420999999999999</c:v>
                </c:pt>
                <c:pt idx="21860">
                  <c:v>36.422600000000003</c:v>
                </c:pt>
                <c:pt idx="21861">
                  <c:v>36.424199999999999</c:v>
                </c:pt>
                <c:pt idx="21862">
                  <c:v>36.425800000000002</c:v>
                </c:pt>
                <c:pt idx="21863">
                  <c:v>36.427399999999999</c:v>
                </c:pt>
                <c:pt idx="21864">
                  <c:v>36.429200000000002</c:v>
                </c:pt>
                <c:pt idx="21865">
                  <c:v>36.430799999999998</c:v>
                </c:pt>
                <c:pt idx="21866">
                  <c:v>36.432600000000001</c:v>
                </c:pt>
                <c:pt idx="21867">
                  <c:v>36.434199999999997</c:v>
                </c:pt>
                <c:pt idx="21868">
                  <c:v>36.4358</c:v>
                </c:pt>
                <c:pt idx="21869">
                  <c:v>36.437399999999997</c:v>
                </c:pt>
                <c:pt idx="21870">
                  <c:v>36.4392</c:v>
                </c:pt>
                <c:pt idx="21871">
                  <c:v>36.440800000000003</c:v>
                </c:pt>
                <c:pt idx="21872">
                  <c:v>36.442399999999999</c:v>
                </c:pt>
                <c:pt idx="21873">
                  <c:v>36.444200000000002</c:v>
                </c:pt>
                <c:pt idx="21874">
                  <c:v>36.445799999999998</c:v>
                </c:pt>
                <c:pt idx="21875">
                  <c:v>36.447600000000001</c:v>
                </c:pt>
                <c:pt idx="21876">
                  <c:v>36.449199999999998</c:v>
                </c:pt>
                <c:pt idx="21877">
                  <c:v>36.450800000000001</c:v>
                </c:pt>
                <c:pt idx="21878">
                  <c:v>36.452399999999997</c:v>
                </c:pt>
                <c:pt idx="21879">
                  <c:v>36.4542</c:v>
                </c:pt>
                <c:pt idx="21880">
                  <c:v>36.455800000000004</c:v>
                </c:pt>
                <c:pt idx="21881">
                  <c:v>36.457599999999999</c:v>
                </c:pt>
                <c:pt idx="21882">
                  <c:v>36.459200000000003</c:v>
                </c:pt>
                <c:pt idx="21883">
                  <c:v>36.460799999999999</c:v>
                </c:pt>
                <c:pt idx="21884">
                  <c:v>36.462600000000002</c:v>
                </c:pt>
                <c:pt idx="21885">
                  <c:v>36.464199999999998</c:v>
                </c:pt>
                <c:pt idx="21886">
                  <c:v>36.465800000000002</c:v>
                </c:pt>
                <c:pt idx="21887">
                  <c:v>36.467399999999998</c:v>
                </c:pt>
                <c:pt idx="21888">
                  <c:v>36.469200000000001</c:v>
                </c:pt>
                <c:pt idx="21889">
                  <c:v>36.470799999999997</c:v>
                </c:pt>
                <c:pt idx="21890">
                  <c:v>36.4724</c:v>
                </c:pt>
                <c:pt idx="21891">
                  <c:v>36.474200000000003</c:v>
                </c:pt>
                <c:pt idx="21892">
                  <c:v>36.4758</c:v>
                </c:pt>
                <c:pt idx="21893">
                  <c:v>36.477600000000002</c:v>
                </c:pt>
                <c:pt idx="21894">
                  <c:v>36.479199999999999</c:v>
                </c:pt>
                <c:pt idx="21895">
                  <c:v>36.480800000000002</c:v>
                </c:pt>
                <c:pt idx="21896">
                  <c:v>36.482599999999998</c:v>
                </c:pt>
                <c:pt idx="21897">
                  <c:v>36.484200000000001</c:v>
                </c:pt>
                <c:pt idx="21898">
                  <c:v>36.485799999999998</c:v>
                </c:pt>
                <c:pt idx="21899">
                  <c:v>36.4876</c:v>
                </c:pt>
                <c:pt idx="21900">
                  <c:v>36.489199999999997</c:v>
                </c:pt>
                <c:pt idx="21901">
                  <c:v>36.4908</c:v>
                </c:pt>
                <c:pt idx="21902">
                  <c:v>36.492400000000004</c:v>
                </c:pt>
                <c:pt idx="21903">
                  <c:v>36.494199999999999</c:v>
                </c:pt>
                <c:pt idx="21904">
                  <c:v>36.495800000000003</c:v>
                </c:pt>
                <c:pt idx="21905">
                  <c:v>36.497399999999999</c:v>
                </c:pt>
                <c:pt idx="21906">
                  <c:v>36.499200000000002</c:v>
                </c:pt>
                <c:pt idx="21907">
                  <c:v>36.500799999999998</c:v>
                </c:pt>
                <c:pt idx="21908">
                  <c:v>36.502600000000001</c:v>
                </c:pt>
                <c:pt idx="21909">
                  <c:v>36.504199999999997</c:v>
                </c:pt>
                <c:pt idx="21910">
                  <c:v>36.505800000000001</c:v>
                </c:pt>
                <c:pt idx="21911">
                  <c:v>36.507399999999997</c:v>
                </c:pt>
                <c:pt idx="21912">
                  <c:v>36.5092</c:v>
                </c:pt>
                <c:pt idx="21913">
                  <c:v>36.510800000000003</c:v>
                </c:pt>
                <c:pt idx="21914">
                  <c:v>36.5124</c:v>
                </c:pt>
                <c:pt idx="21915">
                  <c:v>36.514200000000002</c:v>
                </c:pt>
                <c:pt idx="21916">
                  <c:v>36.515799999999999</c:v>
                </c:pt>
                <c:pt idx="21917">
                  <c:v>36.517600000000002</c:v>
                </c:pt>
                <c:pt idx="21918">
                  <c:v>36.519199999999998</c:v>
                </c:pt>
                <c:pt idx="21919">
                  <c:v>36.520800000000001</c:v>
                </c:pt>
                <c:pt idx="21920">
                  <c:v>36.522399999999998</c:v>
                </c:pt>
                <c:pt idx="21921">
                  <c:v>36.5242</c:v>
                </c:pt>
                <c:pt idx="21922">
                  <c:v>36.525799999999997</c:v>
                </c:pt>
                <c:pt idx="21923">
                  <c:v>36.5274</c:v>
                </c:pt>
                <c:pt idx="21924">
                  <c:v>36.529200000000003</c:v>
                </c:pt>
                <c:pt idx="21925">
                  <c:v>36.530799999999999</c:v>
                </c:pt>
                <c:pt idx="21926">
                  <c:v>36.532600000000002</c:v>
                </c:pt>
                <c:pt idx="21927">
                  <c:v>36.534199999999998</c:v>
                </c:pt>
                <c:pt idx="21928">
                  <c:v>36.535800000000002</c:v>
                </c:pt>
                <c:pt idx="21929">
                  <c:v>36.537399999999998</c:v>
                </c:pt>
                <c:pt idx="21930">
                  <c:v>36.539200000000001</c:v>
                </c:pt>
                <c:pt idx="21931">
                  <c:v>36.540799999999997</c:v>
                </c:pt>
                <c:pt idx="21932">
                  <c:v>36.5426</c:v>
                </c:pt>
                <c:pt idx="21933">
                  <c:v>36.544199999999996</c:v>
                </c:pt>
                <c:pt idx="21934">
                  <c:v>36.5458</c:v>
                </c:pt>
                <c:pt idx="21935">
                  <c:v>36.547600000000003</c:v>
                </c:pt>
                <c:pt idx="21936">
                  <c:v>36.549199999999999</c:v>
                </c:pt>
                <c:pt idx="21937">
                  <c:v>36.550800000000002</c:v>
                </c:pt>
                <c:pt idx="21938">
                  <c:v>36.552399999999999</c:v>
                </c:pt>
                <c:pt idx="21939">
                  <c:v>36.554200000000002</c:v>
                </c:pt>
                <c:pt idx="21940">
                  <c:v>36.555799999999998</c:v>
                </c:pt>
                <c:pt idx="21941">
                  <c:v>36.557600000000001</c:v>
                </c:pt>
                <c:pt idx="21942">
                  <c:v>36.559199999999997</c:v>
                </c:pt>
                <c:pt idx="21943">
                  <c:v>36.5608</c:v>
                </c:pt>
                <c:pt idx="21944">
                  <c:v>36.562399999999997</c:v>
                </c:pt>
                <c:pt idx="21945">
                  <c:v>36.5642</c:v>
                </c:pt>
                <c:pt idx="21946">
                  <c:v>36.565800000000003</c:v>
                </c:pt>
                <c:pt idx="21947">
                  <c:v>36.567599999999999</c:v>
                </c:pt>
                <c:pt idx="21948">
                  <c:v>36.569200000000002</c:v>
                </c:pt>
                <c:pt idx="21949">
                  <c:v>36.570799999999998</c:v>
                </c:pt>
                <c:pt idx="21950">
                  <c:v>36.572600000000001</c:v>
                </c:pt>
                <c:pt idx="21951">
                  <c:v>36.574199999999998</c:v>
                </c:pt>
                <c:pt idx="21952">
                  <c:v>36.575800000000001</c:v>
                </c:pt>
                <c:pt idx="21953">
                  <c:v>36.577399999999997</c:v>
                </c:pt>
                <c:pt idx="21954">
                  <c:v>36.5792</c:v>
                </c:pt>
                <c:pt idx="21955">
                  <c:v>36.580800000000004</c:v>
                </c:pt>
                <c:pt idx="21956">
                  <c:v>36.582599999999999</c:v>
                </c:pt>
                <c:pt idx="21957">
                  <c:v>36.584200000000003</c:v>
                </c:pt>
                <c:pt idx="21958">
                  <c:v>36.585799999999999</c:v>
                </c:pt>
                <c:pt idx="21959">
                  <c:v>36.587600000000002</c:v>
                </c:pt>
                <c:pt idx="21960">
                  <c:v>36.589199999999998</c:v>
                </c:pt>
                <c:pt idx="21961">
                  <c:v>36.590800000000002</c:v>
                </c:pt>
                <c:pt idx="21962">
                  <c:v>36.592399999999998</c:v>
                </c:pt>
                <c:pt idx="21963">
                  <c:v>36.594200000000001</c:v>
                </c:pt>
                <c:pt idx="21964">
                  <c:v>36.595799999999997</c:v>
                </c:pt>
                <c:pt idx="21965">
                  <c:v>36.5976</c:v>
                </c:pt>
                <c:pt idx="21966">
                  <c:v>36.599200000000003</c:v>
                </c:pt>
                <c:pt idx="21967">
                  <c:v>36.6008</c:v>
                </c:pt>
                <c:pt idx="21968">
                  <c:v>36.602600000000002</c:v>
                </c:pt>
                <c:pt idx="21969">
                  <c:v>36.604199999999999</c:v>
                </c:pt>
                <c:pt idx="21970">
                  <c:v>36.605800000000002</c:v>
                </c:pt>
                <c:pt idx="21971">
                  <c:v>36.607599999999998</c:v>
                </c:pt>
                <c:pt idx="21972">
                  <c:v>36.609200000000001</c:v>
                </c:pt>
                <c:pt idx="21973">
                  <c:v>36.610799999999998</c:v>
                </c:pt>
                <c:pt idx="21974">
                  <c:v>36.6126</c:v>
                </c:pt>
                <c:pt idx="21975">
                  <c:v>36.614199999999997</c:v>
                </c:pt>
                <c:pt idx="21976">
                  <c:v>36.6158</c:v>
                </c:pt>
                <c:pt idx="21977">
                  <c:v>36.617400000000004</c:v>
                </c:pt>
                <c:pt idx="21978">
                  <c:v>36.619199999999999</c:v>
                </c:pt>
                <c:pt idx="21979">
                  <c:v>36.620800000000003</c:v>
                </c:pt>
                <c:pt idx="21980">
                  <c:v>36.622399999999999</c:v>
                </c:pt>
                <c:pt idx="21981">
                  <c:v>36.624200000000002</c:v>
                </c:pt>
                <c:pt idx="21982">
                  <c:v>36.625799999999998</c:v>
                </c:pt>
                <c:pt idx="21983">
                  <c:v>36.627600000000001</c:v>
                </c:pt>
                <c:pt idx="21984">
                  <c:v>36.629199999999997</c:v>
                </c:pt>
                <c:pt idx="21985">
                  <c:v>36.630800000000001</c:v>
                </c:pt>
                <c:pt idx="21986">
                  <c:v>36.632399999999997</c:v>
                </c:pt>
                <c:pt idx="21987">
                  <c:v>36.6342</c:v>
                </c:pt>
                <c:pt idx="21988">
                  <c:v>36.635800000000003</c:v>
                </c:pt>
                <c:pt idx="21989">
                  <c:v>36.6374</c:v>
                </c:pt>
                <c:pt idx="21990">
                  <c:v>36.639200000000002</c:v>
                </c:pt>
                <c:pt idx="21991">
                  <c:v>36.640799999999999</c:v>
                </c:pt>
                <c:pt idx="21992">
                  <c:v>36.642600000000002</c:v>
                </c:pt>
                <c:pt idx="21993">
                  <c:v>36.644199999999998</c:v>
                </c:pt>
                <c:pt idx="21994">
                  <c:v>36.645800000000001</c:v>
                </c:pt>
                <c:pt idx="21995">
                  <c:v>36.647399999999998</c:v>
                </c:pt>
                <c:pt idx="21996">
                  <c:v>36.6492</c:v>
                </c:pt>
                <c:pt idx="21997">
                  <c:v>36.650799999999997</c:v>
                </c:pt>
                <c:pt idx="21998">
                  <c:v>36.6526</c:v>
                </c:pt>
                <c:pt idx="21999">
                  <c:v>36.654200000000003</c:v>
                </c:pt>
                <c:pt idx="22000">
                  <c:v>36.655799999999999</c:v>
                </c:pt>
                <c:pt idx="22001">
                  <c:v>36.657600000000002</c:v>
                </c:pt>
                <c:pt idx="22002">
                  <c:v>36.659199999999998</c:v>
                </c:pt>
                <c:pt idx="22003">
                  <c:v>36.660800000000002</c:v>
                </c:pt>
                <c:pt idx="22004">
                  <c:v>36.662399999999998</c:v>
                </c:pt>
                <c:pt idx="22005">
                  <c:v>36.664200000000001</c:v>
                </c:pt>
                <c:pt idx="22006">
                  <c:v>36.665799999999997</c:v>
                </c:pt>
                <c:pt idx="22007">
                  <c:v>36.6676</c:v>
                </c:pt>
                <c:pt idx="22008">
                  <c:v>36.669199999999996</c:v>
                </c:pt>
                <c:pt idx="22009">
                  <c:v>36.670999999999999</c:v>
                </c:pt>
                <c:pt idx="22010">
                  <c:v>36.672600000000003</c:v>
                </c:pt>
                <c:pt idx="22011">
                  <c:v>36.674199999999999</c:v>
                </c:pt>
                <c:pt idx="22012">
                  <c:v>36.675800000000002</c:v>
                </c:pt>
                <c:pt idx="22013">
                  <c:v>36.677399999999999</c:v>
                </c:pt>
                <c:pt idx="22014">
                  <c:v>36.679200000000002</c:v>
                </c:pt>
                <c:pt idx="22015">
                  <c:v>36.680799999999998</c:v>
                </c:pt>
                <c:pt idx="22016">
                  <c:v>36.682600000000001</c:v>
                </c:pt>
                <c:pt idx="22017">
                  <c:v>36.684199999999997</c:v>
                </c:pt>
                <c:pt idx="22018">
                  <c:v>36.6858</c:v>
                </c:pt>
                <c:pt idx="22019">
                  <c:v>36.687399999999997</c:v>
                </c:pt>
                <c:pt idx="22020">
                  <c:v>36.6892</c:v>
                </c:pt>
                <c:pt idx="22021">
                  <c:v>36.690800000000003</c:v>
                </c:pt>
                <c:pt idx="22022">
                  <c:v>36.692399999999999</c:v>
                </c:pt>
                <c:pt idx="22023">
                  <c:v>36.694200000000002</c:v>
                </c:pt>
                <c:pt idx="22024">
                  <c:v>36.695799999999998</c:v>
                </c:pt>
                <c:pt idx="22025">
                  <c:v>36.697600000000001</c:v>
                </c:pt>
                <c:pt idx="22026">
                  <c:v>36.699199999999998</c:v>
                </c:pt>
                <c:pt idx="22027">
                  <c:v>36.700800000000001</c:v>
                </c:pt>
                <c:pt idx="22028">
                  <c:v>36.702399999999997</c:v>
                </c:pt>
                <c:pt idx="22029">
                  <c:v>36.7042</c:v>
                </c:pt>
                <c:pt idx="22030">
                  <c:v>36.705800000000004</c:v>
                </c:pt>
                <c:pt idx="22031">
                  <c:v>36.7074</c:v>
                </c:pt>
                <c:pt idx="22032">
                  <c:v>36.709200000000003</c:v>
                </c:pt>
                <c:pt idx="22033">
                  <c:v>36.710799999999999</c:v>
                </c:pt>
                <c:pt idx="22034">
                  <c:v>36.712600000000002</c:v>
                </c:pt>
                <c:pt idx="22035">
                  <c:v>36.714199999999998</c:v>
                </c:pt>
                <c:pt idx="22036">
                  <c:v>36.715800000000002</c:v>
                </c:pt>
                <c:pt idx="22037">
                  <c:v>36.717399999999998</c:v>
                </c:pt>
                <c:pt idx="22038">
                  <c:v>36.719200000000001</c:v>
                </c:pt>
                <c:pt idx="22039">
                  <c:v>36.720799999999997</c:v>
                </c:pt>
                <c:pt idx="22040">
                  <c:v>36.7224</c:v>
                </c:pt>
                <c:pt idx="22041">
                  <c:v>36.724200000000003</c:v>
                </c:pt>
                <c:pt idx="22042">
                  <c:v>36.7258</c:v>
                </c:pt>
                <c:pt idx="22043">
                  <c:v>36.727600000000002</c:v>
                </c:pt>
                <c:pt idx="22044">
                  <c:v>36.729199999999999</c:v>
                </c:pt>
                <c:pt idx="22045">
                  <c:v>36.730800000000002</c:v>
                </c:pt>
                <c:pt idx="22046">
                  <c:v>36.732599999999998</c:v>
                </c:pt>
                <c:pt idx="22047">
                  <c:v>36.734200000000001</c:v>
                </c:pt>
                <c:pt idx="22048">
                  <c:v>36.735799999999998</c:v>
                </c:pt>
                <c:pt idx="22049">
                  <c:v>36.7376</c:v>
                </c:pt>
                <c:pt idx="22050">
                  <c:v>36.739199999999997</c:v>
                </c:pt>
                <c:pt idx="22051">
                  <c:v>36.7408</c:v>
                </c:pt>
                <c:pt idx="22052">
                  <c:v>36.742400000000004</c:v>
                </c:pt>
                <c:pt idx="22053">
                  <c:v>36.744199999999999</c:v>
                </c:pt>
                <c:pt idx="22054">
                  <c:v>36.745800000000003</c:v>
                </c:pt>
                <c:pt idx="22055">
                  <c:v>36.747399999999999</c:v>
                </c:pt>
                <c:pt idx="22056">
                  <c:v>36.749200000000002</c:v>
                </c:pt>
                <c:pt idx="22057">
                  <c:v>36.750799999999998</c:v>
                </c:pt>
                <c:pt idx="22058">
                  <c:v>36.752600000000001</c:v>
                </c:pt>
                <c:pt idx="22059">
                  <c:v>36.754199999999997</c:v>
                </c:pt>
                <c:pt idx="22060">
                  <c:v>36.755800000000001</c:v>
                </c:pt>
                <c:pt idx="22061">
                  <c:v>36.757399999999997</c:v>
                </c:pt>
                <c:pt idx="22062">
                  <c:v>36.7592</c:v>
                </c:pt>
                <c:pt idx="22063">
                  <c:v>36.760800000000003</c:v>
                </c:pt>
                <c:pt idx="22064">
                  <c:v>36.762599999999999</c:v>
                </c:pt>
                <c:pt idx="22065">
                  <c:v>36.764200000000002</c:v>
                </c:pt>
                <c:pt idx="22066">
                  <c:v>36.765799999999999</c:v>
                </c:pt>
                <c:pt idx="22067">
                  <c:v>36.767600000000002</c:v>
                </c:pt>
                <c:pt idx="22068">
                  <c:v>36.769199999999998</c:v>
                </c:pt>
                <c:pt idx="22069">
                  <c:v>36.770800000000001</c:v>
                </c:pt>
                <c:pt idx="22070">
                  <c:v>36.772399999999998</c:v>
                </c:pt>
                <c:pt idx="22071">
                  <c:v>36.7742</c:v>
                </c:pt>
                <c:pt idx="22072">
                  <c:v>36.775799999999997</c:v>
                </c:pt>
                <c:pt idx="22073">
                  <c:v>36.7774</c:v>
                </c:pt>
                <c:pt idx="22074">
                  <c:v>36.779200000000003</c:v>
                </c:pt>
                <c:pt idx="22075">
                  <c:v>36.780999999999999</c:v>
                </c:pt>
                <c:pt idx="22076">
                  <c:v>36.782600000000002</c:v>
                </c:pt>
                <c:pt idx="22077">
                  <c:v>36.784199999999998</c:v>
                </c:pt>
                <c:pt idx="22078">
                  <c:v>36.785800000000002</c:v>
                </c:pt>
                <c:pt idx="22079">
                  <c:v>36.787399999999998</c:v>
                </c:pt>
                <c:pt idx="22080">
                  <c:v>36.789200000000001</c:v>
                </c:pt>
                <c:pt idx="22081">
                  <c:v>36.790799999999997</c:v>
                </c:pt>
                <c:pt idx="22082">
                  <c:v>36.7926</c:v>
                </c:pt>
                <c:pt idx="22083">
                  <c:v>36.794199999999996</c:v>
                </c:pt>
                <c:pt idx="22084">
                  <c:v>36.7958</c:v>
                </c:pt>
                <c:pt idx="22085">
                  <c:v>36.797400000000003</c:v>
                </c:pt>
                <c:pt idx="22086">
                  <c:v>36.799199999999999</c:v>
                </c:pt>
                <c:pt idx="22087">
                  <c:v>36.800800000000002</c:v>
                </c:pt>
                <c:pt idx="22088">
                  <c:v>36.802399999999999</c:v>
                </c:pt>
                <c:pt idx="22089">
                  <c:v>36.804200000000002</c:v>
                </c:pt>
                <c:pt idx="22090">
                  <c:v>36.805799999999998</c:v>
                </c:pt>
                <c:pt idx="22091">
                  <c:v>36.807600000000001</c:v>
                </c:pt>
                <c:pt idx="22092">
                  <c:v>36.809199999999997</c:v>
                </c:pt>
                <c:pt idx="22093">
                  <c:v>36.8108</c:v>
                </c:pt>
                <c:pt idx="22094">
                  <c:v>36.812399999999997</c:v>
                </c:pt>
                <c:pt idx="22095">
                  <c:v>36.8142</c:v>
                </c:pt>
                <c:pt idx="22096">
                  <c:v>36.815800000000003</c:v>
                </c:pt>
                <c:pt idx="22097">
                  <c:v>36.817599999999999</c:v>
                </c:pt>
                <c:pt idx="22098">
                  <c:v>36.819200000000002</c:v>
                </c:pt>
                <c:pt idx="22099">
                  <c:v>36.820799999999998</c:v>
                </c:pt>
                <c:pt idx="22100">
                  <c:v>36.822600000000001</c:v>
                </c:pt>
                <c:pt idx="22101">
                  <c:v>36.824199999999998</c:v>
                </c:pt>
                <c:pt idx="22102">
                  <c:v>36.825800000000001</c:v>
                </c:pt>
                <c:pt idx="22103">
                  <c:v>36.827399999999997</c:v>
                </c:pt>
                <c:pt idx="22104">
                  <c:v>36.8292</c:v>
                </c:pt>
                <c:pt idx="22105">
                  <c:v>36.830800000000004</c:v>
                </c:pt>
                <c:pt idx="22106">
                  <c:v>36.8324</c:v>
                </c:pt>
                <c:pt idx="22107">
                  <c:v>36.834200000000003</c:v>
                </c:pt>
                <c:pt idx="22108">
                  <c:v>36.835799999999999</c:v>
                </c:pt>
                <c:pt idx="22109">
                  <c:v>36.837600000000002</c:v>
                </c:pt>
                <c:pt idx="22110">
                  <c:v>36.839199999999998</c:v>
                </c:pt>
                <c:pt idx="22111">
                  <c:v>36.840800000000002</c:v>
                </c:pt>
                <c:pt idx="22112">
                  <c:v>36.842399999999998</c:v>
                </c:pt>
                <c:pt idx="22113">
                  <c:v>36.844200000000001</c:v>
                </c:pt>
                <c:pt idx="22114">
                  <c:v>36.845799999999997</c:v>
                </c:pt>
                <c:pt idx="22115">
                  <c:v>36.8476</c:v>
                </c:pt>
                <c:pt idx="22116">
                  <c:v>36.849200000000003</c:v>
                </c:pt>
                <c:pt idx="22117">
                  <c:v>36.8508</c:v>
                </c:pt>
                <c:pt idx="22118">
                  <c:v>36.852600000000002</c:v>
                </c:pt>
                <c:pt idx="22119">
                  <c:v>36.854199999999999</c:v>
                </c:pt>
                <c:pt idx="22120">
                  <c:v>36.855800000000002</c:v>
                </c:pt>
                <c:pt idx="22121">
                  <c:v>36.857599999999998</c:v>
                </c:pt>
                <c:pt idx="22122">
                  <c:v>36.859200000000001</c:v>
                </c:pt>
                <c:pt idx="22123">
                  <c:v>36.860799999999998</c:v>
                </c:pt>
                <c:pt idx="22124">
                  <c:v>36.8626</c:v>
                </c:pt>
                <c:pt idx="22125">
                  <c:v>36.864199999999997</c:v>
                </c:pt>
                <c:pt idx="22126">
                  <c:v>36.8658</c:v>
                </c:pt>
                <c:pt idx="22127">
                  <c:v>36.867400000000004</c:v>
                </c:pt>
                <c:pt idx="22128">
                  <c:v>36.869199999999999</c:v>
                </c:pt>
                <c:pt idx="22129">
                  <c:v>36.870800000000003</c:v>
                </c:pt>
                <c:pt idx="22130">
                  <c:v>36.872399999999999</c:v>
                </c:pt>
                <c:pt idx="22131">
                  <c:v>36.874200000000002</c:v>
                </c:pt>
                <c:pt idx="22132">
                  <c:v>36.875799999999998</c:v>
                </c:pt>
                <c:pt idx="22133">
                  <c:v>36.877600000000001</c:v>
                </c:pt>
                <c:pt idx="22134">
                  <c:v>36.879199999999997</c:v>
                </c:pt>
                <c:pt idx="22135">
                  <c:v>36.880800000000001</c:v>
                </c:pt>
                <c:pt idx="22136">
                  <c:v>36.882399999999997</c:v>
                </c:pt>
                <c:pt idx="22137">
                  <c:v>36.8842</c:v>
                </c:pt>
                <c:pt idx="22138">
                  <c:v>36.885800000000003</c:v>
                </c:pt>
                <c:pt idx="22139">
                  <c:v>36.8874</c:v>
                </c:pt>
                <c:pt idx="22140">
                  <c:v>36.889200000000002</c:v>
                </c:pt>
                <c:pt idx="22141">
                  <c:v>36.890799999999999</c:v>
                </c:pt>
                <c:pt idx="22142">
                  <c:v>36.892600000000002</c:v>
                </c:pt>
                <c:pt idx="22143">
                  <c:v>36.894199999999998</c:v>
                </c:pt>
                <c:pt idx="22144">
                  <c:v>36.895800000000001</c:v>
                </c:pt>
                <c:pt idx="22145">
                  <c:v>36.897399999999998</c:v>
                </c:pt>
                <c:pt idx="22146">
                  <c:v>36.8992</c:v>
                </c:pt>
                <c:pt idx="22147">
                  <c:v>36.900799999999997</c:v>
                </c:pt>
                <c:pt idx="22148">
                  <c:v>36.9026</c:v>
                </c:pt>
                <c:pt idx="22149">
                  <c:v>36.904200000000003</c:v>
                </c:pt>
                <c:pt idx="22150">
                  <c:v>36.905799999999999</c:v>
                </c:pt>
                <c:pt idx="22151">
                  <c:v>36.907600000000002</c:v>
                </c:pt>
                <c:pt idx="22152">
                  <c:v>36.909199999999998</c:v>
                </c:pt>
                <c:pt idx="22153">
                  <c:v>36.910800000000002</c:v>
                </c:pt>
                <c:pt idx="22154">
                  <c:v>36.912399999999998</c:v>
                </c:pt>
                <c:pt idx="22155">
                  <c:v>36.914200000000001</c:v>
                </c:pt>
                <c:pt idx="22156">
                  <c:v>36.915799999999997</c:v>
                </c:pt>
                <c:pt idx="22157">
                  <c:v>36.9176</c:v>
                </c:pt>
                <c:pt idx="22158">
                  <c:v>36.919199999999996</c:v>
                </c:pt>
                <c:pt idx="22159">
                  <c:v>36.920999999999999</c:v>
                </c:pt>
                <c:pt idx="22160">
                  <c:v>36.922600000000003</c:v>
                </c:pt>
                <c:pt idx="22161">
                  <c:v>36.924199999999999</c:v>
                </c:pt>
                <c:pt idx="22162">
                  <c:v>36.925800000000002</c:v>
                </c:pt>
                <c:pt idx="22163">
                  <c:v>36.927399999999999</c:v>
                </c:pt>
                <c:pt idx="22164">
                  <c:v>36.929200000000002</c:v>
                </c:pt>
                <c:pt idx="22165">
                  <c:v>36.930799999999998</c:v>
                </c:pt>
                <c:pt idx="22166">
                  <c:v>36.932600000000001</c:v>
                </c:pt>
                <c:pt idx="22167">
                  <c:v>36.934199999999997</c:v>
                </c:pt>
                <c:pt idx="22168">
                  <c:v>36.9358</c:v>
                </c:pt>
                <c:pt idx="22169">
                  <c:v>36.937399999999997</c:v>
                </c:pt>
                <c:pt idx="22170">
                  <c:v>36.9392</c:v>
                </c:pt>
                <c:pt idx="22171">
                  <c:v>36.940800000000003</c:v>
                </c:pt>
                <c:pt idx="22172">
                  <c:v>36.942599999999999</c:v>
                </c:pt>
                <c:pt idx="22173">
                  <c:v>36.944200000000002</c:v>
                </c:pt>
                <c:pt idx="22174">
                  <c:v>36.945799999999998</c:v>
                </c:pt>
                <c:pt idx="22175">
                  <c:v>36.947600000000001</c:v>
                </c:pt>
                <c:pt idx="22176">
                  <c:v>36.949199999999998</c:v>
                </c:pt>
                <c:pt idx="22177">
                  <c:v>36.950800000000001</c:v>
                </c:pt>
                <c:pt idx="22178">
                  <c:v>36.952399999999997</c:v>
                </c:pt>
                <c:pt idx="22179">
                  <c:v>36.9542</c:v>
                </c:pt>
                <c:pt idx="22180">
                  <c:v>36.955800000000004</c:v>
                </c:pt>
                <c:pt idx="22181">
                  <c:v>36.9574</c:v>
                </c:pt>
                <c:pt idx="22182">
                  <c:v>36.959200000000003</c:v>
                </c:pt>
                <c:pt idx="22183">
                  <c:v>36.960799999999999</c:v>
                </c:pt>
                <c:pt idx="22184">
                  <c:v>36.962600000000002</c:v>
                </c:pt>
                <c:pt idx="22185">
                  <c:v>36.964199999999998</c:v>
                </c:pt>
                <c:pt idx="22186">
                  <c:v>36.965800000000002</c:v>
                </c:pt>
                <c:pt idx="22187">
                  <c:v>36.967399999999998</c:v>
                </c:pt>
                <c:pt idx="22188">
                  <c:v>36.969200000000001</c:v>
                </c:pt>
                <c:pt idx="22189">
                  <c:v>36.970799999999997</c:v>
                </c:pt>
                <c:pt idx="22190">
                  <c:v>36.9726</c:v>
                </c:pt>
                <c:pt idx="22191">
                  <c:v>36.974200000000003</c:v>
                </c:pt>
                <c:pt idx="22192">
                  <c:v>36.975999999999999</c:v>
                </c:pt>
                <c:pt idx="22193">
                  <c:v>36.977600000000002</c:v>
                </c:pt>
                <c:pt idx="22194">
                  <c:v>36.979199999999999</c:v>
                </c:pt>
                <c:pt idx="22195">
                  <c:v>36.980800000000002</c:v>
                </c:pt>
                <c:pt idx="22196">
                  <c:v>36.982399999999998</c:v>
                </c:pt>
                <c:pt idx="22197">
                  <c:v>36.984200000000001</c:v>
                </c:pt>
                <c:pt idx="22198">
                  <c:v>36.985799999999998</c:v>
                </c:pt>
                <c:pt idx="22199">
                  <c:v>36.9876</c:v>
                </c:pt>
                <c:pt idx="22200">
                  <c:v>36.989199999999997</c:v>
                </c:pt>
                <c:pt idx="22201">
                  <c:v>36.9908</c:v>
                </c:pt>
                <c:pt idx="22202">
                  <c:v>36.992400000000004</c:v>
                </c:pt>
                <c:pt idx="22203">
                  <c:v>36.994199999999999</c:v>
                </c:pt>
                <c:pt idx="22204">
                  <c:v>36.995800000000003</c:v>
                </c:pt>
                <c:pt idx="22205">
                  <c:v>36.997599999999998</c:v>
                </c:pt>
                <c:pt idx="22206">
                  <c:v>36.999200000000002</c:v>
                </c:pt>
                <c:pt idx="22207">
                  <c:v>37.000799999999998</c:v>
                </c:pt>
                <c:pt idx="22208">
                  <c:v>37.002600000000001</c:v>
                </c:pt>
                <c:pt idx="22209">
                  <c:v>37.004199999999997</c:v>
                </c:pt>
                <c:pt idx="22210">
                  <c:v>37.005800000000001</c:v>
                </c:pt>
                <c:pt idx="22211">
                  <c:v>37.007399999999997</c:v>
                </c:pt>
                <c:pt idx="22212">
                  <c:v>37.0092</c:v>
                </c:pt>
                <c:pt idx="22213">
                  <c:v>37.010800000000003</c:v>
                </c:pt>
                <c:pt idx="22214">
                  <c:v>37.0124</c:v>
                </c:pt>
                <c:pt idx="22215">
                  <c:v>37.014200000000002</c:v>
                </c:pt>
                <c:pt idx="22216">
                  <c:v>37.015799999999999</c:v>
                </c:pt>
                <c:pt idx="22217">
                  <c:v>37.017600000000002</c:v>
                </c:pt>
                <c:pt idx="22218">
                  <c:v>37.019199999999998</c:v>
                </c:pt>
                <c:pt idx="22219">
                  <c:v>37.020800000000001</c:v>
                </c:pt>
                <c:pt idx="22220">
                  <c:v>37.022399999999998</c:v>
                </c:pt>
                <c:pt idx="22221">
                  <c:v>37.0242</c:v>
                </c:pt>
                <c:pt idx="22222">
                  <c:v>37.025799999999997</c:v>
                </c:pt>
                <c:pt idx="22223">
                  <c:v>37.0276</c:v>
                </c:pt>
                <c:pt idx="22224">
                  <c:v>37.029200000000003</c:v>
                </c:pt>
                <c:pt idx="22225">
                  <c:v>37.030999999999999</c:v>
                </c:pt>
                <c:pt idx="22226">
                  <c:v>37.032600000000002</c:v>
                </c:pt>
                <c:pt idx="22227">
                  <c:v>37.034199999999998</c:v>
                </c:pt>
                <c:pt idx="22228">
                  <c:v>37.035800000000002</c:v>
                </c:pt>
                <c:pt idx="22229">
                  <c:v>37.037599999999998</c:v>
                </c:pt>
                <c:pt idx="22230">
                  <c:v>37.039200000000001</c:v>
                </c:pt>
                <c:pt idx="22231">
                  <c:v>37.040799999999997</c:v>
                </c:pt>
                <c:pt idx="22232">
                  <c:v>37.0426</c:v>
                </c:pt>
                <c:pt idx="22233">
                  <c:v>37.044199999999996</c:v>
                </c:pt>
                <c:pt idx="22234">
                  <c:v>37.0458</c:v>
                </c:pt>
                <c:pt idx="22235">
                  <c:v>37.047400000000003</c:v>
                </c:pt>
                <c:pt idx="22236">
                  <c:v>37.049199999999999</c:v>
                </c:pt>
                <c:pt idx="22237">
                  <c:v>37.050800000000002</c:v>
                </c:pt>
                <c:pt idx="22238">
                  <c:v>37.052399999999999</c:v>
                </c:pt>
                <c:pt idx="22239">
                  <c:v>37.054200000000002</c:v>
                </c:pt>
                <c:pt idx="22240">
                  <c:v>37.055799999999998</c:v>
                </c:pt>
                <c:pt idx="22241">
                  <c:v>37.057600000000001</c:v>
                </c:pt>
                <c:pt idx="22242">
                  <c:v>37.059199999999997</c:v>
                </c:pt>
                <c:pt idx="22243">
                  <c:v>37.0608</c:v>
                </c:pt>
                <c:pt idx="22244">
                  <c:v>37.062399999999997</c:v>
                </c:pt>
                <c:pt idx="22245">
                  <c:v>37.0642</c:v>
                </c:pt>
                <c:pt idx="22246">
                  <c:v>37.065800000000003</c:v>
                </c:pt>
                <c:pt idx="22247">
                  <c:v>37.067599999999999</c:v>
                </c:pt>
                <c:pt idx="22248">
                  <c:v>37.069200000000002</c:v>
                </c:pt>
                <c:pt idx="22249">
                  <c:v>37.070799999999998</c:v>
                </c:pt>
                <c:pt idx="22250">
                  <c:v>37.072600000000001</c:v>
                </c:pt>
                <c:pt idx="22251">
                  <c:v>37.074199999999998</c:v>
                </c:pt>
                <c:pt idx="22252">
                  <c:v>37.075800000000001</c:v>
                </c:pt>
                <c:pt idx="22253">
                  <c:v>37.077399999999997</c:v>
                </c:pt>
                <c:pt idx="22254">
                  <c:v>37.0792</c:v>
                </c:pt>
                <c:pt idx="22255">
                  <c:v>37.080800000000004</c:v>
                </c:pt>
                <c:pt idx="22256">
                  <c:v>37.0824</c:v>
                </c:pt>
                <c:pt idx="22257">
                  <c:v>37.084200000000003</c:v>
                </c:pt>
                <c:pt idx="22258">
                  <c:v>37.085799999999999</c:v>
                </c:pt>
                <c:pt idx="22259">
                  <c:v>37.087600000000002</c:v>
                </c:pt>
                <c:pt idx="22260">
                  <c:v>37.089199999999998</c:v>
                </c:pt>
                <c:pt idx="22261">
                  <c:v>37.090800000000002</c:v>
                </c:pt>
                <c:pt idx="22262">
                  <c:v>37.092399999999998</c:v>
                </c:pt>
                <c:pt idx="22263">
                  <c:v>37.094200000000001</c:v>
                </c:pt>
                <c:pt idx="22264">
                  <c:v>37.095799999999997</c:v>
                </c:pt>
                <c:pt idx="22265">
                  <c:v>37.0976</c:v>
                </c:pt>
                <c:pt idx="22266">
                  <c:v>37.099200000000003</c:v>
                </c:pt>
                <c:pt idx="22267">
                  <c:v>37.1008</c:v>
                </c:pt>
                <c:pt idx="22268">
                  <c:v>37.102600000000002</c:v>
                </c:pt>
                <c:pt idx="22269">
                  <c:v>37.104199999999999</c:v>
                </c:pt>
                <c:pt idx="22270">
                  <c:v>37.105800000000002</c:v>
                </c:pt>
                <c:pt idx="22271">
                  <c:v>37.107399999999998</c:v>
                </c:pt>
                <c:pt idx="22272">
                  <c:v>37.109200000000001</c:v>
                </c:pt>
                <c:pt idx="22273">
                  <c:v>37.110799999999998</c:v>
                </c:pt>
                <c:pt idx="22274">
                  <c:v>37.1126</c:v>
                </c:pt>
                <c:pt idx="22275">
                  <c:v>37.114199999999997</c:v>
                </c:pt>
                <c:pt idx="22276">
                  <c:v>37.1158</c:v>
                </c:pt>
                <c:pt idx="22277">
                  <c:v>37.117400000000004</c:v>
                </c:pt>
                <c:pt idx="22278">
                  <c:v>37.119199999999999</c:v>
                </c:pt>
                <c:pt idx="22279">
                  <c:v>37.120800000000003</c:v>
                </c:pt>
                <c:pt idx="22280">
                  <c:v>37.122599999999998</c:v>
                </c:pt>
                <c:pt idx="22281">
                  <c:v>37.124200000000002</c:v>
                </c:pt>
                <c:pt idx="22282">
                  <c:v>37.125799999999998</c:v>
                </c:pt>
                <c:pt idx="22283">
                  <c:v>37.127600000000001</c:v>
                </c:pt>
                <c:pt idx="22284">
                  <c:v>37.129199999999997</c:v>
                </c:pt>
                <c:pt idx="22285">
                  <c:v>37.130800000000001</c:v>
                </c:pt>
                <c:pt idx="22286">
                  <c:v>37.132399999999997</c:v>
                </c:pt>
                <c:pt idx="22287">
                  <c:v>37.1342</c:v>
                </c:pt>
                <c:pt idx="22288">
                  <c:v>37.135800000000003</c:v>
                </c:pt>
                <c:pt idx="22289">
                  <c:v>37.1374</c:v>
                </c:pt>
                <c:pt idx="22290">
                  <c:v>37.139200000000002</c:v>
                </c:pt>
                <c:pt idx="22291">
                  <c:v>37.140799999999999</c:v>
                </c:pt>
                <c:pt idx="22292">
                  <c:v>37.142600000000002</c:v>
                </c:pt>
                <c:pt idx="22293">
                  <c:v>37.144199999999998</c:v>
                </c:pt>
                <c:pt idx="22294">
                  <c:v>37.145800000000001</c:v>
                </c:pt>
                <c:pt idx="22295">
                  <c:v>37.147399999999998</c:v>
                </c:pt>
                <c:pt idx="22296">
                  <c:v>37.1492</c:v>
                </c:pt>
                <c:pt idx="22297">
                  <c:v>37.150799999999997</c:v>
                </c:pt>
                <c:pt idx="22298">
                  <c:v>37.1526</c:v>
                </c:pt>
                <c:pt idx="22299">
                  <c:v>37.154200000000003</c:v>
                </c:pt>
                <c:pt idx="22300">
                  <c:v>37.155799999999999</c:v>
                </c:pt>
                <c:pt idx="22301">
                  <c:v>37.157600000000002</c:v>
                </c:pt>
                <c:pt idx="22302">
                  <c:v>37.159199999999998</c:v>
                </c:pt>
                <c:pt idx="22303">
                  <c:v>37.160800000000002</c:v>
                </c:pt>
                <c:pt idx="22304">
                  <c:v>37.162399999999998</c:v>
                </c:pt>
                <c:pt idx="22305">
                  <c:v>37.164200000000001</c:v>
                </c:pt>
                <c:pt idx="22306">
                  <c:v>37.165799999999997</c:v>
                </c:pt>
                <c:pt idx="22307">
                  <c:v>37.1676</c:v>
                </c:pt>
                <c:pt idx="22308">
                  <c:v>37.169199999999996</c:v>
                </c:pt>
                <c:pt idx="22309">
                  <c:v>37.1708</c:v>
                </c:pt>
                <c:pt idx="22310">
                  <c:v>37.172400000000003</c:v>
                </c:pt>
                <c:pt idx="22311">
                  <c:v>37.174199999999999</c:v>
                </c:pt>
                <c:pt idx="22312">
                  <c:v>37.175800000000002</c:v>
                </c:pt>
                <c:pt idx="22313">
                  <c:v>37.177399999999999</c:v>
                </c:pt>
                <c:pt idx="22314">
                  <c:v>37.179200000000002</c:v>
                </c:pt>
                <c:pt idx="22315">
                  <c:v>37.180799999999998</c:v>
                </c:pt>
                <c:pt idx="22316">
                  <c:v>37.182600000000001</c:v>
                </c:pt>
                <c:pt idx="22317">
                  <c:v>37.184199999999997</c:v>
                </c:pt>
                <c:pt idx="22318">
                  <c:v>37.1858</c:v>
                </c:pt>
                <c:pt idx="22319">
                  <c:v>37.187399999999997</c:v>
                </c:pt>
                <c:pt idx="22320">
                  <c:v>37.1892</c:v>
                </c:pt>
                <c:pt idx="22321">
                  <c:v>37.190800000000003</c:v>
                </c:pt>
                <c:pt idx="22322">
                  <c:v>37.192399999999999</c:v>
                </c:pt>
                <c:pt idx="22323">
                  <c:v>37.194200000000002</c:v>
                </c:pt>
                <c:pt idx="22324">
                  <c:v>37.195799999999998</c:v>
                </c:pt>
                <c:pt idx="22325">
                  <c:v>37.197600000000001</c:v>
                </c:pt>
                <c:pt idx="22326">
                  <c:v>37.199199999999998</c:v>
                </c:pt>
                <c:pt idx="22327">
                  <c:v>37.200800000000001</c:v>
                </c:pt>
                <c:pt idx="22328">
                  <c:v>37.202399999999997</c:v>
                </c:pt>
                <c:pt idx="22329">
                  <c:v>37.2042</c:v>
                </c:pt>
                <c:pt idx="22330">
                  <c:v>37.205800000000004</c:v>
                </c:pt>
                <c:pt idx="22331">
                  <c:v>37.207599999999999</c:v>
                </c:pt>
                <c:pt idx="22332">
                  <c:v>37.209200000000003</c:v>
                </c:pt>
                <c:pt idx="22333">
                  <c:v>37.210799999999999</c:v>
                </c:pt>
                <c:pt idx="22334">
                  <c:v>37.212600000000002</c:v>
                </c:pt>
                <c:pt idx="22335">
                  <c:v>37.214199999999998</c:v>
                </c:pt>
                <c:pt idx="22336">
                  <c:v>37.215800000000002</c:v>
                </c:pt>
                <c:pt idx="22337">
                  <c:v>37.217399999999998</c:v>
                </c:pt>
                <c:pt idx="22338">
                  <c:v>37.219200000000001</c:v>
                </c:pt>
                <c:pt idx="22339">
                  <c:v>37.220799999999997</c:v>
                </c:pt>
                <c:pt idx="22340">
                  <c:v>37.2226</c:v>
                </c:pt>
                <c:pt idx="22341">
                  <c:v>37.224200000000003</c:v>
                </c:pt>
                <c:pt idx="22342">
                  <c:v>37.2258</c:v>
                </c:pt>
                <c:pt idx="22343">
                  <c:v>37.227600000000002</c:v>
                </c:pt>
                <c:pt idx="22344">
                  <c:v>37.229199999999999</c:v>
                </c:pt>
                <c:pt idx="22345">
                  <c:v>37.230800000000002</c:v>
                </c:pt>
                <c:pt idx="22346">
                  <c:v>37.232399999999998</c:v>
                </c:pt>
                <c:pt idx="22347">
                  <c:v>37.234200000000001</c:v>
                </c:pt>
                <c:pt idx="22348">
                  <c:v>37.235799999999998</c:v>
                </c:pt>
                <c:pt idx="22349">
                  <c:v>37.2376</c:v>
                </c:pt>
                <c:pt idx="22350">
                  <c:v>37.239199999999997</c:v>
                </c:pt>
                <c:pt idx="22351">
                  <c:v>37.2408</c:v>
                </c:pt>
                <c:pt idx="22352">
                  <c:v>37.242400000000004</c:v>
                </c:pt>
                <c:pt idx="22353">
                  <c:v>37.244199999999999</c:v>
                </c:pt>
                <c:pt idx="22354">
                  <c:v>37.245800000000003</c:v>
                </c:pt>
                <c:pt idx="22355">
                  <c:v>37.247599999999998</c:v>
                </c:pt>
                <c:pt idx="22356">
                  <c:v>37.249200000000002</c:v>
                </c:pt>
                <c:pt idx="22357">
                  <c:v>37.250799999999998</c:v>
                </c:pt>
                <c:pt idx="22358">
                  <c:v>37.252600000000001</c:v>
                </c:pt>
                <c:pt idx="22359">
                  <c:v>37.254199999999997</c:v>
                </c:pt>
                <c:pt idx="22360">
                  <c:v>37.255800000000001</c:v>
                </c:pt>
                <c:pt idx="22361">
                  <c:v>37.257399999999997</c:v>
                </c:pt>
                <c:pt idx="22362">
                  <c:v>37.2592</c:v>
                </c:pt>
                <c:pt idx="22363">
                  <c:v>37.260800000000003</c:v>
                </c:pt>
                <c:pt idx="22364">
                  <c:v>37.2624</c:v>
                </c:pt>
                <c:pt idx="22365">
                  <c:v>37.264200000000002</c:v>
                </c:pt>
                <c:pt idx="22366">
                  <c:v>37.265799999999999</c:v>
                </c:pt>
                <c:pt idx="22367">
                  <c:v>37.267600000000002</c:v>
                </c:pt>
                <c:pt idx="22368">
                  <c:v>37.269199999999998</c:v>
                </c:pt>
                <c:pt idx="22369">
                  <c:v>37.270800000000001</c:v>
                </c:pt>
                <c:pt idx="22370">
                  <c:v>37.272399999999998</c:v>
                </c:pt>
                <c:pt idx="22371">
                  <c:v>37.2742</c:v>
                </c:pt>
                <c:pt idx="22372">
                  <c:v>37.275799999999997</c:v>
                </c:pt>
                <c:pt idx="22373">
                  <c:v>37.2776</c:v>
                </c:pt>
                <c:pt idx="22374">
                  <c:v>37.279200000000003</c:v>
                </c:pt>
                <c:pt idx="22375">
                  <c:v>37.280999999999999</c:v>
                </c:pt>
                <c:pt idx="22376">
                  <c:v>37.282600000000002</c:v>
                </c:pt>
                <c:pt idx="22377">
                  <c:v>37.284199999999998</c:v>
                </c:pt>
                <c:pt idx="22378">
                  <c:v>37.285800000000002</c:v>
                </c:pt>
                <c:pt idx="22379">
                  <c:v>37.287599999999998</c:v>
                </c:pt>
                <c:pt idx="22380">
                  <c:v>37.289200000000001</c:v>
                </c:pt>
                <c:pt idx="22381">
                  <c:v>37.290799999999997</c:v>
                </c:pt>
                <c:pt idx="22382">
                  <c:v>37.2926</c:v>
                </c:pt>
                <c:pt idx="22383">
                  <c:v>37.294199999999996</c:v>
                </c:pt>
                <c:pt idx="22384">
                  <c:v>37.2958</c:v>
                </c:pt>
                <c:pt idx="22385">
                  <c:v>37.297400000000003</c:v>
                </c:pt>
                <c:pt idx="22386">
                  <c:v>37.299199999999999</c:v>
                </c:pt>
                <c:pt idx="22387">
                  <c:v>37.300800000000002</c:v>
                </c:pt>
                <c:pt idx="22388">
                  <c:v>37.302399999999999</c:v>
                </c:pt>
                <c:pt idx="22389">
                  <c:v>37.304200000000002</c:v>
                </c:pt>
                <c:pt idx="22390">
                  <c:v>37.305799999999998</c:v>
                </c:pt>
                <c:pt idx="22391">
                  <c:v>37.307600000000001</c:v>
                </c:pt>
                <c:pt idx="22392">
                  <c:v>37.309199999999997</c:v>
                </c:pt>
                <c:pt idx="22393">
                  <c:v>37.3108</c:v>
                </c:pt>
                <c:pt idx="22394">
                  <c:v>37.312399999999997</c:v>
                </c:pt>
                <c:pt idx="22395">
                  <c:v>37.3142</c:v>
                </c:pt>
                <c:pt idx="22396">
                  <c:v>37.315800000000003</c:v>
                </c:pt>
                <c:pt idx="22397">
                  <c:v>37.317599999999999</c:v>
                </c:pt>
                <c:pt idx="22398">
                  <c:v>37.319200000000002</c:v>
                </c:pt>
                <c:pt idx="22399">
                  <c:v>37.320799999999998</c:v>
                </c:pt>
                <c:pt idx="22400">
                  <c:v>37.322600000000001</c:v>
                </c:pt>
                <c:pt idx="22401">
                  <c:v>37.324199999999998</c:v>
                </c:pt>
                <c:pt idx="22402">
                  <c:v>37.325800000000001</c:v>
                </c:pt>
                <c:pt idx="22403">
                  <c:v>37.327399999999997</c:v>
                </c:pt>
                <c:pt idx="22404">
                  <c:v>37.3292</c:v>
                </c:pt>
                <c:pt idx="22405">
                  <c:v>37.330800000000004</c:v>
                </c:pt>
                <c:pt idx="22406">
                  <c:v>37.3324</c:v>
                </c:pt>
                <c:pt idx="22407">
                  <c:v>37.334200000000003</c:v>
                </c:pt>
                <c:pt idx="22408">
                  <c:v>37.335799999999999</c:v>
                </c:pt>
                <c:pt idx="22409">
                  <c:v>37.337600000000002</c:v>
                </c:pt>
                <c:pt idx="22410">
                  <c:v>37.339199999999998</c:v>
                </c:pt>
                <c:pt idx="22411">
                  <c:v>37.340800000000002</c:v>
                </c:pt>
                <c:pt idx="22412">
                  <c:v>37.342399999999998</c:v>
                </c:pt>
                <c:pt idx="22413">
                  <c:v>37.344200000000001</c:v>
                </c:pt>
                <c:pt idx="22414">
                  <c:v>37.345799999999997</c:v>
                </c:pt>
                <c:pt idx="22415">
                  <c:v>37.3476</c:v>
                </c:pt>
                <c:pt idx="22416">
                  <c:v>37.349200000000003</c:v>
                </c:pt>
                <c:pt idx="22417">
                  <c:v>37.3508</c:v>
                </c:pt>
                <c:pt idx="22418">
                  <c:v>37.352600000000002</c:v>
                </c:pt>
                <c:pt idx="22419">
                  <c:v>37.354199999999999</c:v>
                </c:pt>
                <c:pt idx="22420">
                  <c:v>37.355800000000002</c:v>
                </c:pt>
                <c:pt idx="22421">
                  <c:v>37.357399999999998</c:v>
                </c:pt>
                <c:pt idx="22422">
                  <c:v>37.359200000000001</c:v>
                </c:pt>
                <c:pt idx="22423">
                  <c:v>37.360799999999998</c:v>
                </c:pt>
                <c:pt idx="22424">
                  <c:v>37.3626</c:v>
                </c:pt>
                <c:pt idx="22425">
                  <c:v>37.364199999999997</c:v>
                </c:pt>
                <c:pt idx="22426">
                  <c:v>37.3658</c:v>
                </c:pt>
                <c:pt idx="22427">
                  <c:v>37.367400000000004</c:v>
                </c:pt>
                <c:pt idx="22428">
                  <c:v>37.369199999999999</c:v>
                </c:pt>
                <c:pt idx="22429">
                  <c:v>37.370800000000003</c:v>
                </c:pt>
                <c:pt idx="22430">
                  <c:v>37.372599999999998</c:v>
                </c:pt>
                <c:pt idx="22431">
                  <c:v>37.374200000000002</c:v>
                </c:pt>
                <c:pt idx="22432">
                  <c:v>37.375799999999998</c:v>
                </c:pt>
                <c:pt idx="22433">
                  <c:v>37.377600000000001</c:v>
                </c:pt>
                <c:pt idx="22434">
                  <c:v>37.379199999999997</c:v>
                </c:pt>
                <c:pt idx="22435">
                  <c:v>37.380800000000001</c:v>
                </c:pt>
                <c:pt idx="22436">
                  <c:v>37.382399999999997</c:v>
                </c:pt>
                <c:pt idx="22437">
                  <c:v>37.3842</c:v>
                </c:pt>
                <c:pt idx="22438">
                  <c:v>37.385800000000003</c:v>
                </c:pt>
                <c:pt idx="22439">
                  <c:v>37.3874</c:v>
                </c:pt>
                <c:pt idx="22440">
                  <c:v>37.389200000000002</c:v>
                </c:pt>
                <c:pt idx="22441">
                  <c:v>37.390799999999999</c:v>
                </c:pt>
                <c:pt idx="22442">
                  <c:v>37.392600000000002</c:v>
                </c:pt>
                <c:pt idx="22443">
                  <c:v>37.394199999999998</c:v>
                </c:pt>
                <c:pt idx="22444">
                  <c:v>37.395800000000001</c:v>
                </c:pt>
                <c:pt idx="22445">
                  <c:v>37.397399999999998</c:v>
                </c:pt>
                <c:pt idx="22446">
                  <c:v>37.3992</c:v>
                </c:pt>
                <c:pt idx="22447">
                  <c:v>37.400799999999997</c:v>
                </c:pt>
                <c:pt idx="22448">
                  <c:v>37.4026</c:v>
                </c:pt>
                <c:pt idx="22449">
                  <c:v>37.404200000000003</c:v>
                </c:pt>
                <c:pt idx="22450">
                  <c:v>37.405999999999999</c:v>
                </c:pt>
                <c:pt idx="22451">
                  <c:v>37.407600000000002</c:v>
                </c:pt>
                <c:pt idx="22452">
                  <c:v>37.409199999999998</c:v>
                </c:pt>
                <c:pt idx="22453">
                  <c:v>37.410800000000002</c:v>
                </c:pt>
                <c:pt idx="22454">
                  <c:v>37.412399999999998</c:v>
                </c:pt>
                <c:pt idx="22455">
                  <c:v>37.414200000000001</c:v>
                </c:pt>
                <c:pt idx="22456">
                  <c:v>37.415799999999997</c:v>
                </c:pt>
                <c:pt idx="22457">
                  <c:v>37.4176</c:v>
                </c:pt>
                <c:pt idx="22458">
                  <c:v>37.419199999999996</c:v>
                </c:pt>
                <c:pt idx="22459">
                  <c:v>37.4208</c:v>
                </c:pt>
                <c:pt idx="22460">
                  <c:v>37.422400000000003</c:v>
                </c:pt>
                <c:pt idx="22461">
                  <c:v>37.424199999999999</c:v>
                </c:pt>
                <c:pt idx="22462">
                  <c:v>37.425800000000002</c:v>
                </c:pt>
                <c:pt idx="22463">
                  <c:v>37.427399999999999</c:v>
                </c:pt>
                <c:pt idx="22464">
                  <c:v>37.429200000000002</c:v>
                </c:pt>
                <c:pt idx="22465">
                  <c:v>37.430799999999998</c:v>
                </c:pt>
                <c:pt idx="22466">
                  <c:v>37.432600000000001</c:v>
                </c:pt>
                <c:pt idx="22467">
                  <c:v>37.434199999999997</c:v>
                </c:pt>
                <c:pt idx="22468">
                  <c:v>37.4358</c:v>
                </c:pt>
                <c:pt idx="22469">
                  <c:v>37.437399999999997</c:v>
                </c:pt>
                <c:pt idx="22470">
                  <c:v>37.4392</c:v>
                </c:pt>
                <c:pt idx="22471">
                  <c:v>37.440800000000003</c:v>
                </c:pt>
                <c:pt idx="22472">
                  <c:v>37.442599999999999</c:v>
                </c:pt>
                <c:pt idx="22473">
                  <c:v>37.444200000000002</c:v>
                </c:pt>
                <c:pt idx="22474">
                  <c:v>37.445799999999998</c:v>
                </c:pt>
                <c:pt idx="22475">
                  <c:v>37.447600000000001</c:v>
                </c:pt>
                <c:pt idx="22476">
                  <c:v>37.449199999999998</c:v>
                </c:pt>
                <c:pt idx="22477">
                  <c:v>37.450800000000001</c:v>
                </c:pt>
                <c:pt idx="22478">
                  <c:v>37.452399999999997</c:v>
                </c:pt>
                <c:pt idx="22479">
                  <c:v>37.4542</c:v>
                </c:pt>
                <c:pt idx="22480">
                  <c:v>37.455800000000004</c:v>
                </c:pt>
                <c:pt idx="22481">
                  <c:v>37.457599999999999</c:v>
                </c:pt>
                <c:pt idx="22482">
                  <c:v>37.459200000000003</c:v>
                </c:pt>
                <c:pt idx="22483">
                  <c:v>37.460799999999999</c:v>
                </c:pt>
                <c:pt idx="22484">
                  <c:v>37.462600000000002</c:v>
                </c:pt>
                <c:pt idx="22485">
                  <c:v>37.464199999999998</c:v>
                </c:pt>
                <c:pt idx="22486">
                  <c:v>37.465800000000002</c:v>
                </c:pt>
                <c:pt idx="22487">
                  <c:v>37.467399999999998</c:v>
                </c:pt>
                <c:pt idx="22488">
                  <c:v>37.469200000000001</c:v>
                </c:pt>
                <c:pt idx="22489">
                  <c:v>37.470799999999997</c:v>
                </c:pt>
                <c:pt idx="22490">
                  <c:v>37.4726</c:v>
                </c:pt>
                <c:pt idx="22491">
                  <c:v>37.474200000000003</c:v>
                </c:pt>
                <c:pt idx="22492">
                  <c:v>37.4758</c:v>
                </c:pt>
                <c:pt idx="22493">
                  <c:v>37.477600000000002</c:v>
                </c:pt>
                <c:pt idx="22494">
                  <c:v>37.479199999999999</c:v>
                </c:pt>
                <c:pt idx="22495">
                  <c:v>37.480800000000002</c:v>
                </c:pt>
                <c:pt idx="22496">
                  <c:v>37.482399999999998</c:v>
                </c:pt>
                <c:pt idx="22497">
                  <c:v>37.484200000000001</c:v>
                </c:pt>
                <c:pt idx="22498">
                  <c:v>37.485799999999998</c:v>
                </c:pt>
                <c:pt idx="22499">
                  <c:v>37.4876</c:v>
                </c:pt>
                <c:pt idx="22500">
                  <c:v>37.489199999999997</c:v>
                </c:pt>
                <c:pt idx="22501">
                  <c:v>37.4908</c:v>
                </c:pt>
                <c:pt idx="22502">
                  <c:v>37.492400000000004</c:v>
                </c:pt>
                <c:pt idx="22503">
                  <c:v>37.494199999999999</c:v>
                </c:pt>
                <c:pt idx="22504">
                  <c:v>37.495800000000003</c:v>
                </c:pt>
                <c:pt idx="22505">
                  <c:v>37.497599999999998</c:v>
                </c:pt>
                <c:pt idx="22506">
                  <c:v>37.499200000000002</c:v>
                </c:pt>
                <c:pt idx="22507">
                  <c:v>37.500799999999998</c:v>
                </c:pt>
                <c:pt idx="22508">
                  <c:v>37.502600000000001</c:v>
                </c:pt>
                <c:pt idx="22509">
                  <c:v>37.504199999999997</c:v>
                </c:pt>
                <c:pt idx="22510">
                  <c:v>37.505800000000001</c:v>
                </c:pt>
                <c:pt idx="22511">
                  <c:v>37.507399999999997</c:v>
                </c:pt>
                <c:pt idx="22512">
                  <c:v>37.5092</c:v>
                </c:pt>
                <c:pt idx="22513">
                  <c:v>37.510800000000003</c:v>
                </c:pt>
                <c:pt idx="22514">
                  <c:v>37.5124</c:v>
                </c:pt>
                <c:pt idx="22515">
                  <c:v>37.514200000000002</c:v>
                </c:pt>
                <c:pt idx="22516">
                  <c:v>37.515799999999999</c:v>
                </c:pt>
                <c:pt idx="22517">
                  <c:v>37.517600000000002</c:v>
                </c:pt>
                <c:pt idx="22518">
                  <c:v>37.519199999999998</c:v>
                </c:pt>
                <c:pt idx="22519">
                  <c:v>37.520800000000001</c:v>
                </c:pt>
                <c:pt idx="22520">
                  <c:v>37.522399999999998</c:v>
                </c:pt>
                <c:pt idx="22521">
                  <c:v>37.5242</c:v>
                </c:pt>
                <c:pt idx="22522">
                  <c:v>37.525799999999997</c:v>
                </c:pt>
                <c:pt idx="22523">
                  <c:v>37.5276</c:v>
                </c:pt>
                <c:pt idx="22524">
                  <c:v>37.529200000000003</c:v>
                </c:pt>
                <c:pt idx="22525">
                  <c:v>37.530999999999999</c:v>
                </c:pt>
                <c:pt idx="22526">
                  <c:v>37.532600000000002</c:v>
                </c:pt>
                <c:pt idx="22527">
                  <c:v>37.534199999999998</c:v>
                </c:pt>
                <c:pt idx="22528">
                  <c:v>37.535800000000002</c:v>
                </c:pt>
                <c:pt idx="22529">
                  <c:v>37.537399999999998</c:v>
                </c:pt>
                <c:pt idx="22530">
                  <c:v>37.539200000000001</c:v>
                </c:pt>
                <c:pt idx="22531">
                  <c:v>37.540799999999997</c:v>
                </c:pt>
                <c:pt idx="22532">
                  <c:v>37.5426</c:v>
                </c:pt>
                <c:pt idx="22533">
                  <c:v>37.544199999999996</c:v>
                </c:pt>
                <c:pt idx="22534">
                  <c:v>37.5458</c:v>
                </c:pt>
                <c:pt idx="22535">
                  <c:v>37.547400000000003</c:v>
                </c:pt>
                <c:pt idx="22536">
                  <c:v>37.549199999999999</c:v>
                </c:pt>
                <c:pt idx="22537">
                  <c:v>37.550800000000002</c:v>
                </c:pt>
                <c:pt idx="22538">
                  <c:v>37.552399999999999</c:v>
                </c:pt>
                <c:pt idx="22539">
                  <c:v>37.554200000000002</c:v>
                </c:pt>
                <c:pt idx="22540">
                  <c:v>37.555799999999998</c:v>
                </c:pt>
                <c:pt idx="22541">
                  <c:v>37.557600000000001</c:v>
                </c:pt>
                <c:pt idx="22542">
                  <c:v>37.559199999999997</c:v>
                </c:pt>
                <c:pt idx="22543">
                  <c:v>37.5608</c:v>
                </c:pt>
                <c:pt idx="22544">
                  <c:v>37.562399999999997</c:v>
                </c:pt>
                <c:pt idx="22545">
                  <c:v>37.5642</c:v>
                </c:pt>
                <c:pt idx="22546">
                  <c:v>37.565800000000003</c:v>
                </c:pt>
                <c:pt idx="22547">
                  <c:v>37.567599999999999</c:v>
                </c:pt>
                <c:pt idx="22548">
                  <c:v>37.569200000000002</c:v>
                </c:pt>
                <c:pt idx="22549">
                  <c:v>37.570799999999998</c:v>
                </c:pt>
                <c:pt idx="22550">
                  <c:v>37.572600000000001</c:v>
                </c:pt>
                <c:pt idx="22551">
                  <c:v>37.574199999999998</c:v>
                </c:pt>
                <c:pt idx="22552">
                  <c:v>37.575800000000001</c:v>
                </c:pt>
                <c:pt idx="22553">
                  <c:v>37.577399999999997</c:v>
                </c:pt>
                <c:pt idx="22554">
                  <c:v>37.5792</c:v>
                </c:pt>
                <c:pt idx="22555">
                  <c:v>37.580800000000004</c:v>
                </c:pt>
                <c:pt idx="22556">
                  <c:v>37.582599999999999</c:v>
                </c:pt>
                <c:pt idx="22557">
                  <c:v>37.584200000000003</c:v>
                </c:pt>
                <c:pt idx="22558">
                  <c:v>37.585999999999999</c:v>
                </c:pt>
                <c:pt idx="22559">
                  <c:v>37.587600000000002</c:v>
                </c:pt>
                <c:pt idx="22560">
                  <c:v>37.589199999999998</c:v>
                </c:pt>
                <c:pt idx="22561">
                  <c:v>37.590800000000002</c:v>
                </c:pt>
                <c:pt idx="22562">
                  <c:v>37.592399999999998</c:v>
                </c:pt>
                <c:pt idx="22563">
                  <c:v>37.594200000000001</c:v>
                </c:pt>
                <c:pt idx="22564">
                  <c:v>37.595799999999997</c:v>
                </c:pt>
                <c:pt idx="22565">
                  <c:v>37.5976</c:v>
                </c:pt>
                <c:pt idx="22566">
                  <c:v>37.599200000000003</c:v>
                </c:pt>
                <c:pt idx="22567">
                  <c:v>37.6008</c:v>
                </c:pt>
                <c:pt idx="22568">
                  <c:v>37.602600000000002</c:v>
                </c:pt>
                <c:pt idx="22569">
                  <c:v>37.604199999999999</c:v>
                </c:pt>
                <c:pt idx="22570">
                  <c:v>37.605800000000002</c:v>
                </c:pt>
                <c:pt idx="22571">
                  <c:v>37.607399999999998</c:v>
                </c:pt>
                <c:pt idx="22572">
                  <c:v>37.609200000000001</c:v>
                </c:pt>
                <c:pt idx="22573">
                  <c:v>37.610799999999998</c:v>
                </c:pt>
                <c:pt idx="22574">
                  <c:v>37.6126</c:v>
                </c:pt>
                <c:pt idx="22575">
                  <c:v>37.614199999999997</c:v>
                </c:pt>
                <c:pt idx="22576">
                  <c:v>37.6158</c:v>
                </c:pt>
                <c:pt idx="22577">
                  <c:v>37.617600000000003</c:v>
                </c:pt>
                <c:pt idx="22578">
                  <c:v>37.619199999999999</c:v>
                </c:pt>
                <c:pt idx="22579">
                  <c:v>37.620800000000003</c:v>
                </c:pt>
                <c:pt idx="22580">
                  <c:v>37.622599999999998</c:v>
                </c:pt>
                <c:pt idx="22581">
                  <c:v>37.624200000000002</c:v>
                </c:pt>
                <c:pt idx="22582">
                  <c:v>37.625799999999998</c:v>
                </c:pt>
                <c:pt idx="22583">
                  <c:v>37.627600000000001</c:v>
                </c:pt>
                <c:pt idx="22584">
                  <c:v>37.629199999999997</c:v>
                </c:pt>
                <c:pt idx="22585">
                  <c:v>37.630800000000001</c:v>
                </c:pt>
                <c:pt idx="22586">
                  <c:v>37.632399999999997</c:v>
                </c:pt>
                <c:pt idx="22587">
                  <c:v>37.6342</c:v>
                </c:pt>
                <c:pt idx="22588">
                  <c:v>37.635800000000003</c:v>
                </c:pt>
                <c:pt idx="22589">
                  <c:v>37.6374</c:v>
                </c:pt>
                <c:pt idx="22590">
                  <c:v>37.639200000000002</c:v>
                </c:pt>
                <c:pt idx="22591">
                  <c:v>37.640799999999999</c:v>
                </c:pt>
                <c:pt idx="22592">
                  <c:v>37.642600000000002</c:v>
                </c:pt>
                <c:pt idx="22593">
                  <c:v>37.644199999999998</c:v>
                </c:pt>
                <c:pt idx="22594">
                  <c:v>37.645800000000001</c:v>
                </c:pt>
                <c:pt idx="22595">
                  <c:v>37.647399999999998</c:v>
                </c:pt>
                <c:pt idx="22596">
                  <c:v>37.6492</c:v>
                </c:pt>
                <c:pt idx="22597">
                  <c:v>37.650799999999997</c:v>
                </c:pt>
                <c:pt idx="22598">
                  <c:v>37.6526</c:v>
                </c:pt>
                <c:pt idx="22599">
                  <c:v>37.654200000000003</c:v>
                </c:pt>
                <c:pt idx="22600">
                  <c:v>37.655999999999999</c:v>
                </c:pt>
                <c:pt idx="22601">
                  <c:v>37.657600000000002</c:v>
                </c:pt>
                <c:pt idx="22602">
                  <c:v>37.659199999999998</c:v>
                </c:pt>
                <c:pt idx="22603">
                  <c:v>37.660800000000002</c:v>
                </c:pt>
                <c:pt idx="22604">
                  <c:v>37.662399999999998</c:v>
                </c:pt>
                <c:pt idx="22605">
                  <c:v>37.664200000000001</c:v>
                </c:pt>
                <c:pt idx="22606">
                  <c:v>37.665799999999997</c:v>
                </c:pt>
                <c:pt idx="22607">
                  <c:v>37.6676</c:v>
                </c:pt>
                <c:pt idx="22608">
                  <c:v>37.669199999999996</c:v>
                </c:pt>
                <c:pt idx="22609">
                  <c:v>37.6708</c:v>
                </c:pt>
                <c:pt idx="22610">
                  <c:v>37.672400000000003</c:v>
                </c:pt>
                <c:pt idx="22611">
                  <c:v>37.674199999999999</c:v>
                </c:pt>
                <c:pt idx="22612">
                  <c:v>37.675800000000002</c:v>
                </c:pt>
                <c:pt idx="22613">
                  <c:v>37.677399999999999</c:v>
                </c:pt>
                <c:pt idx="22614">
                  <c:v>37.679200000000002</c:v>
                </c:pt>
                <c:pt idx="22615">
                  <c:v>37.680799999999998</c:v>
                </c:pt>
                <c:pt idx="22616">
                  <c:v>37.682600000000001</c:v>
                </c:pt>
                <c:pt idx="22617">
                  <c:v>37.684199999999997</c:v>
                </c:pt>
                <c:pt idx="22618">
                  <c:v>37.6858</c:v>
                </c:pt>
                <c:pt idx="22619">
                  <c:v>37.687399999999997</c:v>
                </c:pt>
                <c:pt idx="22620">
                  <c:v>37.6892</c:v>
                </c:pt>
                <c:pt idx="22621">
                  <c:v>37.690800000000003</c:v>
                </c:pt>
                <c:pt idx="22622">
                  <c:v>37.692399999999999</c:v>
                </c:pt>
                <c:pt idx="22623">
                  <c:v>37.694200000000002</c:v>
                </c:pt>
                <c:pt idx="22624">
                  <c:v>37.695799999999998</c:v>
                </c:pt>
                <c:pt idx="22625">
                  <c:v>37.697600000000001</c:v>
                </c:pt>
                <c:pt idx="22626">
                  <c:v>37.699199999999998</c:v>
                </c:pt>
                <c:pt idx="22627">
                  <c:v>37.700800000000001</c:v>
                </c:pt>
                <c:pt idx="22628">
                  <c:v>37.702399999999997</c:v>
                </c:pt>
                <c:pt idx="22629">
                  <c:v>37.7042</c:v>
                </c:pt>
                <c:pt idx="22630">
                  <c:v>37.705800000000004</c:v>
                </c:pt>
                <c:pt idx="22631">
                  <c:v>37.707599999999999</c:v>
                </c:pt>
                <c:pt idx="22632">
                  <c:v>37.709200000000003</c:v>
                </c:pt>
                <c:pt idx="22633">
                  <c:v>37.710799999999999</c:v>
                </c:pt>
                <c:pt idx="22634">
                  <c:v>37.712600000000002</c:v>
                </c:pt>
                <c:pt idx="22635">
                  <c:v>37.714199999999998</c:v>
                </c:pt>
                <c:pt idx="22636">
                  <c:v>37.715800000000002</c:v>
                </c:pt>
                <c:pt idx="22637">
                  <c:v>37.717399999999998</c:v>
                </c:pt>
                <c:pt idx="22638">
                  <c:v>37.719200000000001</c:v>
                </c:pt>
                <c:pt idx="22639">
                  <c:v>37.720799999999997</c:v>
                </c:pt>
                <c:pt idx="22640">
                  <c:v>37.7226</c:v>
                </c:pt>
                <c:pt idx="22641">
                  <c:v>37.724200000000003</c:v>
                </c:pt>
                <c:pt idx="22642">
                  <c:v>37.7258</c:v>
                </c:pt>
                <c:pt idx="22643">
                  <c:v>37.727600000000002</c:v>
                </c:pt>
                <c:pt idx="22644">
                  <c:v>37.729199999999999</c:v>
                </c:pt>
                <c:pt idx="22645">
                  <c:v>37.730800000000002</c:v>
                </c:pt>
                <c:pt idx="22646">
                  <c:v>37.732399999999998</c:v>
                </c:pt>
                <c:pt idx="22647">
                  <c:v>37.734200000000001</c:v>
                </c:pt>
                <c:pt idx="22648">
                  <c:v>37.735799999999998</c:v>
                </c:pt>
                <c:pt idx="22649">
                  <c:v>37.7376</c:v>
                </c:pt>
                <c:pt idx="22650">
                  <c:v>37.739199999999997</c:v>
                </c:pt>
                <c:pt idx="22651">
                  <c:v>37.7408</c:v>
                </c:pt>
                <c:pt idx="22652">
                  <c:v>37.742600000000003</c:v>
                </c:pt>
                <c:pt idx="22653">
                  <c:v>37.744199999999999</c:v>
                </c:pt>
                <c:pt idx="22654">
                  <c:v>37.745800000000003</c:v>
                </c:pt>
                <c:pt idx="22655">
                  <c:v>37.747599999999998</c:v>
                </c:pt>
                <c:pt idx="22656">
                  <c:v>37.749200000000002</c:v>
                </c:pt>
                <c:pt idx="22657">
                  <c:v>37.750799999999998</c:v>
                </c:pt>
                <c:pt idx="22658">
                  <c:v>37.752600000000001</c:v>
                </c:pt>
                <c:pt idx="22659">
                  <c:v>37.754199999999997</c:v>
                </c:pt>
                <c:pt idx="22660">
                  <c:v>37.755800000000001</c:v>
                </c:pt>
                <c:pt idx="22661">
                  <c:v>37.757399999999997</c:v>
                </c:pt>
                <c:pt idx="22662">
                  <c:v>37.7592</c:v>
                </c:pt>
                <c:pt idx="22663">
                  <c:v>37.760800000000003</c:v>
                </c:pt>
                <c:pt idx="22664">
                  <c:v>37.7624</c:v>
                </c:pt>
                <c:pt idx="22665">
                  <c:v>37.764200000000002</c:v>
                </c:pt>
                <c:pt idx="22666">
                  <c:v>37.765799999999999</c:v>
                </c:pt>
                <c:pt idx="22667">
                  <c:v>37.767600000000002</c:v>
                </c:pt>
                <c:pt idx="22668">
                  <c:v>37.769199999999998</c:v>
                </c:pt>
                <c:pt idx="22669">
                  <c:v>37.770800000000001</c:v>
                </c:pt>
                <c:pt idx="22670">
                  <c:v>37.772399999999998</c:v>
                </c:pt>
                <c:pt idx="22671">
                  <c:v>37.7742</c:v>
                </c:pt>
                <c:pt idx="22672">
                  <c:v>37.775799999999997</c:v>
                </c:pt>
                <c:pt idx="22673">
                  <c:v>37.7776</c:v>
                </c:pt>
                <c:pt idx="22674">
                  <c:v>37.779200000000003</c:v>
                </c:pt>
                <c:pt idx="22675">
                  <c:v>37.780999999999999</c:v>
                </c:pt>
                <c:pt idx="22676">
                  <c:v>37.782600000000002</c:v>
                </c:pt>
                <c:pt idx="22677">
                  <c:v>37.784199999999998</c:v>
                </c:pt>
                <c:pt idx="22678">
                  <c:v>37.785800000000002</c:v>
                </c:pt>
                <c:pt idx="22679">
                  <c:v>37.787399999999998</c:v>
                </c:pt>
                <c:pt idx="22680">
                  <c:v>37.789200000000001</c:v>
                </c:pt>
                <c:pt idx="22681">
                  <c:v>37.790799999999997</c:v>
                </c:pt>
                <c:pt idx="22682">
                  <c:v>37.7926</c:v>
                </c:pt>
                <c:pt idx="22683">
                  <c:v>37.794199999999996</c:v>
                </c:pt>
                <c:pt idx="22684">
                  <c:v>37.7958</c:v>
                </c:pt>
                <c:pt idx="22685">
                  <c:v>37.797600000000003</c:v>
                </c:pt>
                <c:pt idx="22686">
                  <c:v>37.799199999999999</c:v>
                </c:pt>
                <c:pt idx="22687">
                  <c:v>37.800800000000002</c:v>
                </c:pt>
                <c:pt idx="22688">
                  <c:v>37.802399999999999</c:v>
                </c:pt>
                <c:pt idx="22689">
                  <c:v>37.804200000000002</c:v>
                </c:pt>
                <c:pt idx="22690">
                  <c:v>37.805799999999998</c:v>
                </c:pt>
                <c:pt idx="22691">
                  <c:v>37.807600000000001</c:v>
                </c:pt>
                <c:pt idx="22692">
                  <c:v>37.809199999999997</c:v>
                </c:pt>
                <c:pt idx="22693">
                  <c:v>37.8108</c:v>
                </c:pt>
                <c:pt idx="22694">
                  <c:v>37.812399999999997</c:v>
                </c:pt>
                <c:pt idx="22695">
                  <c:v>37.8142</c:v>
                </c:pt>
                <c:pt idx="22696">
                  <c:v>37.815800000000003</c:v>
                </c:pt>
                <c:pt idx="22697">
                  <c:v>37.817399999999999</c:v>
                </c:pt>
                <c:pt idx="22698">
                  <c:v>37.819200000000002</c:v>
                </c:pt>
                <c:pt idx="22699">
                  <c:v>37.820799999999998</c:v>
                </c:pt>
                <c:pt idx="22700">
                  <c:v>37.822600000000001</c:v>
                </c:pt>
                <c:pt idx="22701">
                  <c:v>37.824199999999998</c:v>
                </c:pt>
                <c:pt idx="22702">
                  <c:v>37.825800000000001</c:v>
                </c:pt>
                <c:pt idx="22703">
                  <c:v>37.827399999999997</c:v>
                </c:pt>
                <c:pt idx="22704">
                  <c:v>37.8292</c:v>
                </c:pt>
                <c:pt idx="22705">
                  <c:v>37.830800000000004</c:v>
                </c:pt>
                <c:pt idx="22706">
                  <c:v>37.832599999999999</c:v>
                </c:pt>
                <c:pt idx="22707">
                  <c:v>37.834200000000003</c:v>
                </c:pt>
                <c:pt idx="22708">
                  <c:v>37.835999999999999</c:v>
                </c:pt>
                <c:pt idx="22709">
                  <c:v>37.837600000000002</c:v>
                </c:pt>
                <c:pt idx="22710">
                  <c:v>37.839199999999998</c:v>
                </c:pt>
                <c:pt idx="22711">
                  <c:v>37.840800000000002</c:v>
                </c:pt>
                <c:pt idx="22712">
                  <c:v>37.842399999999998</c:v>
                </c:pt>
                <c:pt idx="22713">
                  <c:v>37.844200000000001</c:v>
                </c:pt>
                <c:pt idx="22714">
                  <c:v>37.845799999999997</c:v>
                </c:pt>
                <c:pt idx="22715">
                  <c:v>37.8476</c:v>
                </c:pt>
                <c:pt idx="22716">
                  <c:v>37.849200000000003</c:v>
                </c:pt>
                <c:pt idx="22717">
                  <c:v>37.8508</c:v>
                </c:pt>
                <c:pt idx="22718">
                  <c:v>37.852600000000002</c:v>
                </c:pt>
                <c:pt idx="22719">
                  <c:v>37.854199999999999</c:v>
                </c:pt>
                <c:pt idx="22720">
                  <c:v>37.855800000000002</c:v>
                </c:pt>
                <c:pt idx="22721">
                  <c:v>37.857399999999998</c:v>
                </c:pt>
                <c:pt idx="22722">
                  <c:v>37.859200000000001</c:v>
                </c:pt>
                <c:pt idx="22723">
                  <c:v>37.860799999999998</c:v>
                </c:pt>
                <c:pt idx="22724">
                  <c:v>37.8626</c:v>
                </c:pt>
                <c:pt idx="22725">
                  <c:v>37.864199999999997</c:v>
                </c:pt>
                <c:pt idx="22726">
                  <c:v>37.8658</c:v>
                </c:pt>
                <c:pt idx="22727">
                  <c:v>37.867600000000003</c:v>
                </c:pt>
                <c:pt idx="22728">
                  <c:v>37.869199999999999</c:v>
                </c:pt>
                <c:pt idx="22729">
                  <c:v>37.870800000000003</c:v>
                </c:pt>
                <c:pt idx="22730">
                  <c:v>37.872599999999998</c:v>
                </c:pt>
                <c:pt idx="22731">
                  <c:v>37.874200000000002</c:v>
                </c:pt>
                <c:pt idx="22732">
                  <c:v>37.875799999999998</c:v>
                </c:pt>
                <c:pt idx="22733">
                  <c:v>37.877600000000001</c:v>
                </c:pt>
                <c:pt idx="22734">
                  <c:v>37.879199999999997</c:v>
                </c:pt>
                <c:pt idx="22735">
                  <c:v>37.880800000000001</c:v>
                </c:pt>
                <c:pt idx="22736">
                  <c:v>37.882399999999997</c:v>
                </c:pt>
                <c:pt idx="22737">
                  <c:v>37.8842</c:v>
                </c:pt>
                <c:pt idx="22738">
                  <c:v>37.885800000000003</c:v>
                </c:pt>
                <c:pt idx="22739">
                  <c:v>37.8874</c:v>
                </c:pt>
                <c:pt idx="22740">
                  <c:v>37.889200000000002</c:v>
                </c:pt>
                <c:pt idx="22741">
                  <c:v>37.890799999999999</c:v>
                </c:pt>
                <c:pt idx="22742">
                  <c:v>37.892600000000002</c:v>
                </c:pt>
                <c:pt idx="22743">
                  <c:v>37.894199999999998</c:v>
                </c:pt>
                <c:pt idx="22744">
                  <c:v>37.895800000000001</c:v>
                </c:pt>
                <c:pt idx="22745">
                  <c:v>37.897399999999998</c:v>
                </c:pt>
                <c:pt idx="22746">
                  <c:v>37.8992</c:v>
                </c:pt>
                <c:pt idx="22747">
                  <c:v>37.900799999999997</c:v>
                </c:pt>
                <c:pt idx="22748">
                  <c:v>37.9026</c:v>
                </c:pt>
                <c:pt idx="22749">
                  <c:v>37.904200000000003</c:v>
                </c:pt>
                <c:pt idx="22750">
                  <c:v>37.905999999999999</c:v>
                </c:pt>
                <c:pt idx="22751">
                  <c:v>37.907600000000002</c:v>
                </c:pt>
                <c:pt idx="22752">
                  <c:v>37.909199999999998</c:v>
                </c:pt>
                <c:pt idx="22753">
                  <c:v>37.910800000000002</c:v>
                </c:pt>
                <c:pt idx="22754">
                  <c:v>37.912399999999998</c:v>
                </c:pt>
                <c:pt idx="22755">
                  <c:v>37.914200000000001</c:v>
                </c:pt>
                <c:pt idx="22756">
                  <c:v>37.915799999999997</c:v>
                </c:pt>
                <c:pt idx="22757">
                  <c:v>37.9176</c:v>
                </c:pt>
                <c:pt idx="22758">
                  <c:v>37.919199999999996</c:v>
                </c:pt>
                <c:pt idx="22759">
                  <c:v>37.9208</c:v>
                </c:pt>
                <c:pt idx="22760">
                  <c:v>37.922600000000003</c:v>
                </c:pt>
                <c:pt idx="22761">
                  <c:v>37.924199999999999</c:v>
                </c:pt>
                <c:pt idx="22762">
                  <c:v>37.925800000000002</c:v>
                </c:pt>
                <c:pt idx="22763">
                  <c:v>37.927399999999999</c:v>
                </c:pt>
                <c:pt idx="22764">
                  <c:v>37.929200000000002</c:v>
                </c:pt>
                <c:pt idx="22765">
                  <c:v>37.930799999999998</c:v>
                </c:pt>
                <c:pt idx="22766">
                  <c:v>37.932600000000001</c:v>
                </c:pt>
                <c:pt idx="22767">
                  <c:v>37.934199999999997</c:v>
                </c:pt>
                <c:pt idx="22768">
                  <c:v>37.9358</c:v>
                </c:pt>
                <c:pt idx="22769">
                  <c:v>37.937399999999997</c:v>
                </c:pt>
                <c:pt idx="22770">
                  <c:v>37.9392</c:v>
                </c:pt>
                <c:pt idx="22771">
                  <c:v>37.940800000000003</c:v>
                </c:pt>
                <c:pt idx="22772">
                  <c:v>37.942399999999999</c:v>
                </c:pt>
                <c:pt idx="22773">
                  <c:v>37.944200000000002</c:v>
                </c:pt>
                <c:pt idx="22774">
                  <c:v>37.945799999999998</c:v>
                </c:pt>
                <c:pt idx="22775">
                  <c:v>37.947600000000001</c:v>
                </c:pt>
                <c:pt idx="22776">
                  <c:v>37.949199999999998</c:v>
                </c:pt>
                <c:pt idx="22777">
                  <c:v>37.950800000000001</c:v>
                </c:pt>
                <c:pt idx="22778">
                  <c:v>37.952399999999997</c:v>
                </c:pt>
                <c:pt idx="22779">
                  <c:v>37.9542</c:v>
                </c:pt>
                <c:pt idx="22780">
                  <c:v>37.955800000000004</c:v>
                </c:pt>
                <c:pt idx="22781">
                  <c:v>37.957599999999999</c:v>
                </c:pt>
                <c:pt idx="22782">
                  <c:v>37.959200000000003</c:v>
                </c:pt>
                <c:pt idx="22783">
                  <c:v>37.960999999999999</c:v>
                </c:pt>
                <c:pt idx="22784">
                  <c:v>37.962600000000002</c:v>
                </c:pt>
                <c:pt idx="22785">
                  <c:v>37.964199999999998</c:v>
                </c:pt>
                <c:pt idx="22786">
                  <c:v>37.965800000000002</c:v>
                </c:pt>
                <c:pt idx="22787">
                  <c:v>37.967399999999998</c:v>
                </c:pt>
                <c:pt idx="22788">
                  <c:v>37.969200000000001</c:v>
                </c:pt>
                <c:pt idx="22789">
                  <c:v>37.970799999999997</c:v>
                </c:pt>
                <c:pt idx="22790">
                  <c:v>37.9726</c:v>
                </c:pt>
                <c:pt idx="22791">
                  <c:v>37.974200000000003</c:v>
                </c:pt>
                <c:pt idx="22792">
                  <c:v>37.9758</c:v>
                </c:pt>
                <c:pt idx="22793">
                  <c:v>37.977400000000003</c:v>
                </c:pt>
                <c:pt idx="22794">
                  <c:v>37.979199999999999</c:v>
                </c:pt>
                <c:pt idx="22795">
                  <c:v>37.980800000000002</c:v>
                </c:pt>
                <c:pt idx="22796">
                  <c:v>37.982399999999998</c:v>
                </c:pt>
                <c:pt idx="22797">
                  <c:v>37.984200000000001</c:v>
                </c:pt>
                <c:pt idx="22798">
                  <c:v>37.985799999999998</c:v>
                </c:pt>
                <c:pt idx="22799">
                  <c:v>37.9876</c:v>
                </c:pt>
                <c:pt idx="22800">
                  <c:v>37.989199999999997</c:v>
                </c:pt>
                <c:pt idx="22801">
                  <c:v>37.9908</c:v>
                </c:pt>
                <c:pt idx="22802">
                  <c:v>37.992600000000003</c:v>
                </c:pt>
                <c:pt idx="22803">
                  <c:v>37.994199999999999</c:v>
                </c:pt>
                <c:pt idx="22804">
                  <c:v>37.995800000000003</c:v>
                </c:pt>
                <c:pt idx="22805">
                  <c:v>37.997599999999998</c:v>
                </c:pt>
                <c:pt idx="22806">
                  <c:v>37.999200000000002</c:v>
                </c:pt>
                <c:pt idx="22807">
                  <c:v>38.000799999999998</c:v>
                </c:pt>
                <c:pt idx="22808">
                  <c:v>38.002600000000001</c:v>
                </c:pt>
                <c:pt idx="22809">
                  <c:v>38.004199999999997</c:v>
                </c:pt>
                <c:pt idx="22810">
                  <c:v>38.005800000000001</c:v>
                </c:pt>
                <c:pt idx="22811">
                  <c:v>38.007399999999997</c:v>
                </c:pt>
                <c:pt idx="22812">
                  <c:v>38.0092</c:v>
                </c:pt>
                <c:pt idx="22813">
                  <c:v>38.010800000000003</c:v>
                </c:pt>
                <c:pt idx="22814">
                  <c:v>38.0124</c:v>
                </c:pt>
                <c:pt idx="22815">
                  <c:v>38.014200000000002</c:v>
                </c:pt>
                <c:pt idx="22816">
                  <c:v>38.015799999999999</c:v>
                </c:pt>
                <c:pt idx="22817">
                  <c:v>38.017600000000002</c:v>
                </c:pt>
                <c:pt idx="22818">
                  <c:v>38.019199999999998</c:v>
                </c:pt>
                <c:pt idx="22819">
                  <c:v>38.020800000000001</c:v>
                </c:pt>
                <c:pt idx="22820">
                  <c:v>38.022399999999998</c:v>
                </c:pt>
                <c:pt idx="22821">
                  <c:v>38.0242</c:v>
                </c:pt>
                <c:pt idx="22822">
                  <c:v>38.025799999999997</c:v>
                </c:pt>
                <c:pt idx="22823">
                  <c:v>38.0276</c:v>
                </c:pt>
                <c:pt idx="22824">
                  <c:v>38.029200000000003</c:v>
                </c:pt>
                <c:pt idx="22825">
                  <c:v>38.030999999999999</c:v>
                </c:pt>
                <c:pt idx="22826">
                  <c:v>38.032600000000002</c:v>
                </c:pt>
                <c:pt idx="22827">
                  <c:v>38.034199999999998</c:v>
                </c:pt>
                <c:pt idx="22828">
                  <c:v>38.035800000000002</c:v>
                </c:pt>
                <c:pt idx="22829">
                  <c:v>38.037399999999998</c:v>
                </c:pt>
                <c:pt idx="22830">
                  <c:v>38.039200000000001</c:v>
                </c:pt>
                <c:pt idx="22831">
                  <c:v>38.040799999999997</c:v>
                </c:pt>
                <c:pt idx="22832">
                  <c:v>38.0426</c:v>
                </c:pt>
                <c:pt idx="22833">
                  <c:v>38.044199999999996</c:v>
                </c:pt>
                <c:pt idx="22834">
                  <c:v>38.0458</c:v>
                </c:pt>
                <c:pt idx="22835">
                  <c:v>38.047600000000003</c:v>
                </c:pt>
                <c:pt idx="22836">
                  <c:v>38.049199999999999</c:v>
                </c:pt>
                <c:pt idx="22837">
                  <c:v>38.050800000000002</c:v>
                </c:pt>
                <c:pt idx="22838">
                  <c:v>38.052399999999999</c:v>
                </c:pt>
                <c:pt idx="22839">
                  <c:v>38.054200000000002</c:v>
                </c:pt>
                <c:pt idx="22840">
                  <c:v>38.055799999999998</c:v>
                </c:pt>
                <c:pt idx="22841">
                  <c:v>38.057600000000001</c:v>
                </c:pt>
                <c:pt idx="22842">
                  <c:v>38.059199999999997</c:v>
                </c:pt>
                <c:pt idx="22843">
                  <c:v>38.0608</c:v>
                </c:pt>
                <c:pt idx="22844">
                  <c:v>38.062399999999997</c:v>
                </c:pt>
                <c:pt idx="22845">
                  <c:v>38.0642</c:v>
                </c:pt>
                <c:pt idx="22846">
                  <c:v>38.065800000000003</c:v>
                </c:pt>
                <c:pt idx="22847">
                  <c:v>38.067399999999999</c:v>
                </c:pt>
                <c:pt idx="22848">
                  <c:v>38.069200000000002</c:v>
                </c:pt>
                <c:pt idx="22849">
                  <c:v>38.070799999999998</c:v>
                </c:pt>
                <c:pt idx="22850">
                  <c:v>38.072600000000001</c:v>
                </c:pt>
                <c:pt idx="22851">
                  <c:v>38.074199999999998</c:v>
                </c:pt>
                <c:pt idx="22852">
                  <c:v>38.075800000000001</c:v>
                </c:pt>
                <c:pt idx="22853">
                  <c:v>38.077399999999997</c:v>
                </c:pt>
                <c:pt idx="22854">
                  <c:v>38.0792</c:v>
                </c:pt>
                <c:pt idx="22855">
                  <c:v>38.080800000000004</c:v>
                </c:pt>
                <c:pt idx="22856">
                  <c:v>38.082599999999999</c:v>
                </c:pt>
                <c:pt idx="22857">
                  <c:v>38.084200000000003</c:v>
                </c:pt>
                <c:pt idx="22858">
                  <c:v>38.085999999999999</c:v>
                </c:pt>
                <c:pt idx="22859">
                  <c:v>38.087600000000002</c:v>
                </c:pt>
                <c:pt idx="22860">
                  <c:v>38.089199999999998</c:v>
                </c:pt>
                <c:pt idx="22861">
                  <c:v>38.090800000000002</c:v>
                </c:pt>
                <c:pt idx="22862">
                  <c:v>38.092399999999998</c:v>
                </c:pt>
                <c:pt idx="22863">
                  <c:v>38.094200000000001</c:v>
                </c:pt>
                <c:pt idx="22864">
                  <c:v>38.095799999999997</c:v>
                </c:pt>
                <c:pt idx="22865">
                  <c:v>38.0976</c:v>
                </c:pt>
                <c:pt idx="22866">
                  <c:v>38.099200000000003</c:v>
                </c:pt>
                <c:pt idx="22867">
                  <c:v>38.1008</c:v>
                </c:pt>
                <c:pt idx="22868">
                  <c:v>38.102600000000002</c:v>
                </c:pt>
                <c:pt idx="22869">
                  <c:v>38.104199999999999</c:v>
                </c:pt>
                <c:pt idx="22870">
                  <c:v>38.105800000000002</c:v>
                </c:pt>
                <c:pt idx="22871">
                  <c:v>38.107399999999998</c:v>
                </c:pt>
                <c:pt idx="22872">
                  <c:v>38.109200000000001</c:v>
                </c:pt>
                <c:pt idx="22873">
                  <c:v>38.110799999999998</c:v>
                </c:pt>
                <c:pt idx="22874">
                  <c:v>38.1126</c:v>
                </c:pt>
                <c:pt idx="22875">
                  <c:v>38.114199999999997</c:v>
                </c:pt>
                <c:pt idx="22876">
                  <c:v>38.1158</c:v>
                </c:pt>
                <c:pt idx="22877">
                  <c:v>38.117600000000003</c:v>
                </c:pt>
                <c:pt idx="22878">
                  <c:v>38.119199999999999</c:v>
                </c:pt>
                <c:pt idx="22879">
                  <c:v>38.120800000000003</c:v>
                </c:pt>
                <c:pt idx="22880">
                  <c:v>38.122599999999998</c:v>
                </c:pt>
                <c:pt idx="22881">
                  <c:v>38.124200000000002</c:v>
                </c:pt>
                <c:pt idx="22882">
                  <c:v>38.125799999999998</c:v>
                </c:pt>
                <c:pt idx="22883">
                  <c:v>38.127600000000001</c:v>
                </c:pt>
                <c:pt idx="22884">
                  <c:v>38.129199999999997</c:v>
                </c:pt>
                <c:pt idx="22885">
                  <c:v>38.130800000000001</c:v>
                </c:pt>
                <c:pt idx="22886">
                  <c:v>38.132399999999997</c:v>
                </c:pt>
                <c:pt idx="22887">
                  <c:v>38.1342</c:v>
                </c:pt>
                <c:pt idx="22888">
                  <c:v>38.135800000000003</c:v>
                </c:pt>
                <c:pt idx="22889">
                  <c:v>38.1374</c:v>
                </c:pt>
                <c:pt idx="22890">
                  <c:v>38.139200000000002</c:v>
                </c:pt>
                <c:pt idx="22891">
                  <c:v>38.140799999999999</c:v>
                </c:pt>
                <c:pt idx="22892">
                  <c:v>38.142600000000002</c:v>
                </c:pt>
                <c:pt idx="22893">
                  <c:v>38.144199999999998</c:v>
                </c:pt>
                <c:pt idx="22894">
                  <c:v>38.145800000000001</c:v>
                </c:pt>
                <c:pt idx="22895">
                  <c:v>38.147399999999998</c:v>
                </c:pt>
                <c:pt idx="22896">
                  <c:v>38.1492</c:v>
                </c:pt>
                <c:pt idx="22897">
                  <c:v>38.150799999999997</c:v>
                </c:pt>
                <c:pt idx="22898">
                  <c:v>38.1526</c:v>
                </c:pt>
                <c:pt idx="22899">
                  <c:v>38.154200000000003</c:v>
                </c:pt>
                <c:pt idx="22900">
                  <c:v>38.155799999999999</c:v>
                </c:pt>
                <c:pt idx="22901">
                  <c:v>38.157600000000002</c:v>
                </c:pt>
                <c:pt idx="22902">
                  <c:v>38.159199999999998</c:v>
                </c:pt>
                <c:pt idx="22903">
                  <c:v>38.160800000000002</c:v>
                </c:pt>
                <c:pt idx="22904">
                  <c:v>38.162399999999998</c:v>
                </c:pt>
                <c:pt idx="22905">
                  <c:v>38.164200000000001</c:v>
                </c:pt>
                <c:pt idx="22906">
                  <c:v>38.165799999999997</c:v>
                </c:pt>
                <c:pt idx="22907">
                  <c:v>38.1676</c:v>
                </c:pt>
                <c:pt idx="22908">
                  <c:v>38.169199999999996</c:v>
                </c:pt>
                <c:pt idx="22909">
                  <c:v>38.1708</c:v>
                </c:pt>
                <c:pt idx="22910">
                  <c:v>38.172600000000003</c:v>
                </c:pt>
                <c:pt idx="22911">
                  <c:v>38.174199999999999</c:v>
                </c:pt>
                <c:pt idx="22912">
                  <c:v>38.175800000000002</c:v>
                </c:pt>
                <c:pt idx="22913">
                  <c:v>38.177399999999999</c:v>
                </c:pt>
                <c:pt idx="22914">
                  <c:v>38.179200000000002</c:v>
                </c:pt>
                <c:pt idx="22915">
                  <c:v>38.180799999999998</c:v>
                </c:pt>
                <c:pt idx="22916">
                  <c:v>38.182600000000001</c:v>
                </c:pt>
                <c:pt idx="22917">
                  <c:v>38.184199999999997</c:v>
                </c:pt>
                <c:pt idx="22918">
                  <c:v>38.1858</c:v>
                </c:pt>
                <c:pt idx="22919">
                  <c:v>38.187399999999997</c:v>
                </c:pt>
                <c:pt idx="22920">
                  <c:v>38.1892</c:v>
                </c:pt>
                <c:pt idx="22921">
                  <c:v>38.190800000000003</c:v>
                </c:pt>
                <c:pt idx="22922">
                  <c:v>38.192399999999999</c:v>
                </c:pt>
                <c:pt idx="22923">
                  <c:v>38.194200000000002</c:v>
                </c:pt>
                <c:pt idx="22924">
                  <c:v>38.195799999999998</c:v>
                </c:pt>
                <c:pt idx="22925">
                  <c:v>38.197600000000001</c:v>
                </c:pt>
                <c:pt idx="22926">
                  <c:v>38.199199999999998</c:v>
                </c:pt>
                <c:pt idx="22927">
                  <c:v>38.200800000000001</c:v>
                </c:pt>
                <c:pt idx="22928">
                  <c:v>38.202399999999997</c:v>
                </c:pt>
                <c:pt idx="22929">
                  <c:v>38.2042</c:v>
                </c:pt>
                <c:pt idx="22930">
                  <c:v>38.205800000000004</c:v>
                </c:pt>
                <c:pt idx="22931">
                  <c:v>38.207599999999999</c:v>
                </c:pt>
                <c:pt idx="22932">
                  <c:v>38.209200000000003</c:v>
                </c:pt>
                <c:pt idx="22933">
                  <c:v>38.210799999999999</c:v>
                </c:pt>
                <c:pt idx="22934">
                  <c:v>38.212600000000002</c:v>
                </c:pt>
                <c:pt idx="22935">
                  <c:v>38.214199999999998</c:v>
                </c:pt>
                <c:pt idx="22936">
                  <c:v>38.215800000000002</c:v>
                </c:pt>
                <c:pt idx="22937">
                  <c:v>38.217399999999998</c:v>
                </c:pt>
                <c:pt idx="22938">
                  <c:v>38.219200000000001</c:v>
                </c:pt>
                <c:pt idx="22939">
                  <c:v>38.220799999999997</c:v>
                </c:pt>
                <c:pt idx="22940">
                  <c:v>38.2224</c:v>
                </c:pt>
                <c:pt idx="22941">
                  <c:v>38.224200000000003</c:v>
                </c:pt>
                <c:pt idx="22942">
                  <c:v>38.2258</c:v>
                </c:pt>
                <c:pt idx="22943">
                  <c:v>38.227600000000002</c:v>
                </c:pt>
                <c:pt idx="22944">
                  <c:v>38.229199999999999</c:v>
                </c:pt>
                <c:pt idx="22945">
                  <c:v>38.230800000000002</c:v>
                </c:pt>
                <c:pt idx="22946">
                  <c:v>38.232399999999998</c:v>
                </c:pt>
                <c:pt idx="22947">
                  <c:v>38.234200000000001</c:v>
                </c:pt>
                <c:pt idx="22948">
                  <c:v>38.235799999999998</c:v>
                </c:pt>
                <c:pt idx="22949">
                  <c:v>38.2376</c:v>
                </c:pt>
                <c:pt idx="22950">
                  <c:v>38.239199999999997</c:v>
                </c:pt>
                <c:pt idx="22951">
                  <c:v>38.2408</c:v>
                </c:pt>
                <c:pt idx="22952">
                  <c:v>38.242600000000003</c:v>
                </c:pt>
                <c:pt idx="22953">
                  <c:v>38.244199999999999</c:v>
                </c:pt>
                <c:pt idx="22954">
                  <c:v>38.245800000000003</c:v>
                </c:pt>
                <c:pt idx="22955">
                  <c:v>38.247599999999998</c:v>
                </c:pt>
                <c:pt idx="22956">
                  <c:v>38.249200000000002</c:v>
                </c:pt>
                <c:pt idx="22957">
                  <c:v>38.250799999999998</c:v>
                </c:pt>
                <c:pt idx="22958">
                  <c:v>38.252600000000001</c:v>
                </c:pt>
                <c:pt idx="22959">
                  <c:v>38.254199999999997</c:v>
                </c:pt>
                <c:pt idx="22960">
                  <c:v>38.255800000000001</c:v>
                </c:pt>
                <c:pt idx="22961">
                  <c:v>38.257399999999997</c:v>
                </c:pt>
                <c:pt idx="22962">
                  <c:v>38.2592</c:v>
                </c:pt>
                <c:pt idx="22963">
                  <c:v>38.260800000000003</c:v>
                </c:pt>
                <c:pt idx="22964">
                  <c:v>38.2624</c:v>
                </c:pt>
                <c:pt idx="22965">
                  <c:v>38.264200000000002</c:v>
                </c:pt>
                <c:pt idx="22966">
                  <c:v>38.265799999999999</c:v>
                </c:pt>
                <c:pt idx="22967">
                  <c:v>38.267600000000002</c:v>
                </c:pt>
                <c:pt idx="22968">
                  <c:v>38.269199999999998</c:v>
                </c:pt>
                <c:pt idx="22969">
                  <c:v>38.270800000000001</c:v>
                </c:pt>
                <c:pt idx="22970">
                  <c:v>38.272399999999998</c:v>
                </c:pt>
                <c:pt idx="22971">
                  <c:v>38.2742</c:v>
                </c:pt>
                <c:pt idx="22972">
                  <c:v>38.275799999999997</c:v>
                </c:pt>
                <c:pt idx="22973">
                  <c:v>38.2776</c:v>
                </c:pt>
                <c:pt idx="22974">
                  <c:v>38.279200000000003</c:v>
                </c:pt>
                <c:pt idx="22975">
                  <c:v>38.280999999999999</c:v>
                </c:pt>
                <c:pt idx="22976">
                  <c:v>38.282600000000002</c:v>
                </c:pt>
                <c:pt idx="22977">
                  <c:v>38.284199999999998</c:v>
                </c:pt>
                <c:pt idx="22978">
                  <c:v>38.285800000000002</c:v>
                </c:pt>
                <c:pt idx="22979">
                  <c:v>38.287399999999998</c:v>
                </c:pt>
                <c:pt idx="22980">
                  <c:v>38.289200000000001</c:v>
                </c:pt>
                <c:pt idx="22981">
                  <c:v>38.290799999999997</c:v>
                </c:pt>
                <c:pt idx="22982">
                  <c:v>38.2926</c:v>
                </c:pt>
                <c:pt idx="22983">
                  <c:v>38.294199999999996</c:v>
                </c:pt>
                <c:pt idx="22984">
                  <c:v>38.2958</c:v>
                </c:pt>
                <c:pt idx="22985">
                  <c:v>38.297600000000003</c:v>
                </c:pt>
                <c:pt idx="22986">
                  <c:v>38.299199999999999</c:v>
                </c:pt>
                <c:pt idx="22987">
                  <c:v>38.300800000000002</c:v>
                </c:pt>
                <c:pt idx="22988">
                  <c:v>38.302399999999999</c:v>
                </c:pt>
                <c:pt idx="22989">
                  <c:v>38.304200000000002</c:v>
                </c:pt>
                <c:pt idx="22990">
                  <c:v>38.305799999999998</c:v>
                </c:pt>
                <c:pt idx="22991">
                  <c:v>38.307600000000001</c:v>
                </c:pt>
                <c:pt idx="22992">
                  <c:v>38.309199999999997</c:v>
                </c:pt>
                <c:pt idx="22993">
                  <c:v>38.3108</c:v>
                </c:pt>
                <c:pt idx="22994">
                  <c:v>38.312399999999997</c:v>
                </c:pt>
                <c:pt idx="22995">
                  <c:v>38.3142</c:v>
                </c:pt>
                <c:pt idx="22996">
                  <c:v>38.315800000000003</c:v>
                </c:pt>
                <c:pt idx="22997">
                  <c:v>38.317399999999999</c:v>
                </c:pt>
                <c:pt idx="22998">
                  <c:v>38.319200000000002</c:v>
                </c:pt>
                <c:pt idx="22999">
                  <c:v>38.320799999999998</c:v>
                </c:pt>
                <c:pt idx="23000">
                  <c:v>38.322600000000001</c:v>
                </c:pt>
                <c:pt idx="23001">
                  <c:v>38.324199999999998</c:v>
                </c:pt>
                <c:pt idx="23002">
                  <c:v>38.325800000000001</c:v>
                </c:pt>
                <c:pt idx="23003">
                  <c:v>38.327399999999997</c:v>
                </c:pt>
                <c:pt idx="23004">
                  <c:v>38.3292</c:v>
                </c:pt>
                <c:pt idx="23005">
                  <c:v>38.330800000000004</c:v>
                </c:pt>
                <c:pt idx="23006">
                  <c:v>38.332599999999999</c:v>
                </c:pt>
                <c:pt idx="23007">
                  <c:v>38.334200000000003</c:v>
                </c:pt>
                <c:pt idx="23008">
                  <c:v>38.335999999999999</c:v>
                </c:pt>
                <c:pt idx="23009">
                  <c:v>38.337600000000002</c:v>
                </c:pt>
                <c:pt idx="23010">
                  <c:v>38.339199999999998</c:v>
                </c:pt>
                <c:pt idx="23011">
                  <c:v>38.340800000000002</c:v>
                </c:pt>
                <c:pt idx="23012">
                  <c:v>38.342399999999998</c:v>
                </c:pt>
                <c:pt idx="23013">
                  <c:v>38.344200000000001</c:v>
                </c:pt>
                <c:pt idx="23014">
                  <c:v>38.345799999999997</c:v>
                </c:pt>
                <c:pt idx="23015">
                  <c:v>38.3474</c:v>
                </c:pt>
                <c:pt idx="23016">
                  <c:v>38.349200000000003</c:v>
                </c:pt>
                <c:pt idx="23017">
                  <c:v>38.3508</c:v>
                </c:pt>
                <c:pt idx="23018">
                  <c:v>38.352600000000002</c:v>
                </c:pt>
                <c:pt idx="23019">
                  <c:v>38.354199999999999</c:v>
                </c:pt>
                <c:pt idx="23020">
                  <c:v>38.355800000000002</c:v>
                </c:pt>
                <c:pt idx="23021">
                  <c:v>38.357399999999998</c:v>
                </c:pt>
                <c:pt idx="23022">
                  <c:v>38.359200000000001</c:v>
                </c:pt>
                <c:pt idx="23023">
                  <c:v>38.360799999999998</c:v>
                </c:pt>
                <c:pt idx="23024">
                  <c:v>38.3626</c:v>
                </c:pt>
                <c:pt idx="23025">
                  <c:v>38.364199999999997</c:v>
                </c:pt>
                <c:pt idx="23026">
                  <c:v>38.3658</c:v>
                </c:pt>
                <c:pt idx="23027">
                  <c:v>38.367600000000003</c:v>
                </c:pt>
                <c:pt idx="23028">
                  <c:v>38.369199999999999</c:v>
                </c:pt>
                <c:pt idx="23029">
                  <c:v>38.370800000000003</c:v>
                </c:pt>
                <c:pt idx="23030">
                  <c:v>38.372599999999998</c:v>
                </c:pt>
                <c:pt idx="23031">
                  <c:v>38.374200000000002</c:v>
                </c:pt>
                <c:pt idx="23032">
                  <c:v>38.375799999999998</c:v>
                </c:pt>
                <c:pt idx="23033">
                  <c:v>38.377600000000001</c:v>
                </c:pt>
                <c:pt idx="23034">
                  <c:v>38.379199999999997</c:v>
                </c:pt>
                <c:pt idx="23035">
                  <c:v>38.380800000000001</c:v>
                </c:pt>
                <c:pt idx="23036">
                  <c:v>38.382399999999997</c:v>
                </c:pt>
                <c:pt idx="23037">
                  <c:v>38.3842</c:v>
                </c:pt>
                <c:pt idx="23038">
                  <c:v>38.385800000000003</c:v>
                </c:pt>
                <c:pt idx="23039">
                  <c:v>38.3874</c:v>
                </c:pt>
                <c:pt idx="23040">
                  <c:v>38.389200000000002</c:v>
                </c:pt>
                <c:pt idx="23041">
                  <c:v>38.390799999999999</c:v>
                </c:pt>
                <c:pt idx="23042">
                  <c:v>38.392600000000002</c:v>
                </c:pt>
                <c:pt idx="23043">
                  <c:v>38.394199999999998</c:v>
                </c:pt>
                <c:pt idx="23044">
                  <c:v>38.395800000000001</c:v>
                </c:pt>
                <c:pt idx="23045">
                  <c:v>38.397399999999998</c:v>
                </c:pt>
                <c:pt idx="23046">
                  <c:v>38.3992</c:v>
                </c:pt>
                <c:pt idx="23047">
                  <c:v>38.400799999999997</c:v>
                </c:pt>
                <c:pt idx="23048">
                  <c:v>38.4026</c:v>
                </c:pt>
                <c:pt idx="23049">
                  <c:v>38.404200000000003</c:v>
                </c:pt>
                <c:pt idx="23050">
                  <c:v>38.405799999999999</c:v>
                </c:pt>
                <c:pt idx="23051">
                  <c:v>38.407600000000002</c:v>
                </c:pt>
                <c:pt idx="23052">
                  <c:v>38.409199999999998</c:v>
                </c:pt>
                <c:pt idx="23053">
                  <c:v>38.410800000000002</c:v>
                </c:pt>
                <c:pt idx="23054">
                  <c:v>38.412399999999998</c:v>
                </c:pt>
                <c:pt idx="23055">
                  <c:v>38.414200000000001</c:v>
                </c:pt>
                <c:pt idx="23056">
                  <c:v>38.415799999999997</c:v>
                </c:pt>
                <c:pt idx="23057">
                  <c:v>38.4176</c:v>
                </c:pt>
                <c:pt idx="23058">
                  <c:v>38.419199999999996</c:v>
                </c:pt>
                <c:pt idx="23059">
                  <c:v>38.4208</c:v>
                </c:pt>
                <c:pt idx="23060">
                  <c:v>38.422600000000003</c:v>
                </c:pt>
                <c:pt idx="23061">
                  <c:v>38.424199999999999</c:v>
                </c:pt>
                <c:pt idx="23062">
                  <c:v>38.425800000000002</c:v>
                </c:pt>
                <c:pt idx="23063">
                  <c:v>38.427599999999998</c:v>
                </c:pt>
                <c:pt idx="23064">
                  <c:v>38.429200000000002</c:v>
                </c:pt>
                <c:pt idx="23065">
                  <c:v>38.430799999999998</c:v>
                </c:pt>
                <c:pt idx="23066">
                  <c:v>38.432600000000001</c:v>
                </c:pt>
                <c:pt idx="23067">
                  <c:v>38.434199999999997</c:v>
                </c:pt>
                <c:pt idx="23068">
                  <c:v>38.4358</c:v>
                </c:pt>
                <c:pt idx="23069">
                  <c:v>38.437399999999997</c:v>
                </c:pt>
                <c:pt idx="23070">
                  <c:v>38.4392</c:v>
                </c:pt>
                <c:pt idx="23071">
                  <c:v>38.440800000000003</c:v>
                </c:pt>
                <c:pt idx="23072">
                  <c:v>38.442399999999999</c:v>
                </c:pt>
                <c:pt idx="23073">
                  <c:v>38.444200000000002</c:v>
                </c:pt>
                <c:pt idx="23074">
                  <c:v>38.445799999999998</c:v>
                </c:pt>
                <c:pt idx="23075">
                  <c:v>38.447600000000001</c:v>
                </c:pt>
                <c:pt idx="23076">
                  <c:v>38.449199999999998</c:v>
                </c:pt>
                <c:pt idx="23077">
                  <c:v>38.450800000000001</c:v>
                </c:pt>
                <c:pt idx="23078">
                  <c:v>38.452399999999997</c:v>
                </c:pt>
                <c:pt idx="23079">
                  <c:v>38.4542</c:v>
                </c:pt>
                <c:pt idx="23080">
                  <c:v>38.455800000000004</c:v>
                </c:pt>
                <c:pt idx="23081">
                  <c:v>38.457599999999999</c:v>
                </c:pt>
                <c:pt idx="23082">
                  <c:v>38.459200000000003</c:v>
                </c:pt>
                <c:pt idx="23083">
                  <c:v>38.460999999999999</c:v>
                </c:pt>
                <c:pt idx="23084">
                  <c:v>38.462600000000002</c:v>
                </c:pt>
                <c:pt idx="23085">
                  <c:v>38.464199999999998</c:v>
                </c:pt>
                <c:pt idx="23086">
                  <c:v>38.465800000000002</c:v>
                </c:pt>
                <c:pt idx="23087">
                  <c:v>38.467399999999998</c:v>
                </c:pt>
                <c:pt idx="23088">
                  <c:v>38.469200000000001</c:v>
                </c:pt>
                <c:pt idx="23089">
                  <c:v>38.470799999999997</c:v>
                </c:pt>
                <c:pt idx="23090">
                  <c:v>38.4724</c:v>
                </c:pt>
                <c:pt idx="23091">
                  <c:v>38.474200000000003</c:v>
                </c:pt>
                <c:pt idx="23092">
                  <c:v>38.4758</c:v>
                </c:pt>
                <c:pt idx="23093">
                  <c:v>38.477600000000002</c:v>
                </c:pt>
                <c:pt idx="23094">
                  <c:v>38.479199999999999</c:v>
                </c:pt>
                <c:pt idx="23095">
                  <c:v>38.480800000000002</c:v>
                </c:pt>
                <c:pt idx="23096">
                  <c:v>38.482599999999998</c:v>
                </c:pt>
                <c:pt idx="23097">
                  <c:v>38.484200000000001</c:v>
                </c:pt>
                <c:pt idx="23098">
                  <c:v>38.485799999999998</c:v>
                </c:pt>
                <c:pt idx="23099">
                  <c:v>38.4876</c:v>
                </c:pt>
                <c:pt idx="23100">
                  <c:v>38.489199999999997</c:v>
                </c:pt>
                <c:pt idx="23101">
                  <c:v>38.4908</c:v>
                </c:pt>
                <c:pt idx="23102">
                  <c:v>38.492600000000003</c:v>
                </c:pt>
                <c:pt idx="23103">
                  <c:v>38.494199999999999</c:v>
                </c:pt>
                <c:pt idx="23104">
                  <c:v>38.495800000000003</c:v>
                </c:pt>
                <c:pt idx="23105">
                  <c:v>38.497399999999999</c:v>
                </c:pt>
                <c:pt idx="23106">
                  <c:v>38.499200000000002</c:v>
                </c:pt>
                <c:pt idx="23107">
                  <c:v>38.500799999999998</c:v>
                </c:pt>
                <c:pt idx="23108">
                  <c:v>38.502600000000001</c:v>
                </c:pt>
                <c:pt idx="23109">
                  <c:v>38.504199999999997</c:v>
                </c:pt>
                <c:pt idx="23110">
                  <c:v>38.505800000000001</c:v>
                </c:pt>
                <c:pt idx="23111">
                  <c:v>38.507399999999997</c:v>
                </c:pt>
                <c:pt idx="23112">
                  <c:v>38.5092</c:v>
                </c:pt>
                <c:pt idx="23113">
                  <c:v>38.510800000000003</c:v>
                </c:pt>
                <c:pt idx="23114">
                  <c:v>38.5124</c:v>
                </c:pt>
                <c:pt idx="23115">
                  <c:v>38.514200000000002</c:v>
                </c:pt>
                <c:pt idx="23116">
                  <c:v>38.515799999999999</c:v>
                </c:pt>
                <c:pt idx="23117">
                  <c:v>38.517600000000002</c:v>
                </c:pt>
                <c:pt idx="23118">
                  <c:v>38.519199999999998</c:v>
                </c:pt>
                <c:pt idx="23119">
                  <c:v>38.520800000000001</c:v>
                </c:pt>
                <c:pt idx="23120">
                  <c:v>38.522399999999998</c:v>
                </c:pt>
                <c:pt idx="23121">
                  <c:v>38.5242</c:v>
                </c:pt>
                <c:pt idx="23122">
                  <c:v>38.525799999999997</c:v>
                </c:pt>
                <c:pt idx="23123">
                  <c:v>38.5276</c:v>
                </c:pt>
                <c:pt idx="23124">
                  <c:v>38.529200000000003</c:v>
                </c:pt>
                <c:pt idx="23125">
                  <c:v>38.530799999999999</c:v>
                </c:pt>
                <c:pt idx="23126">
                  <c:v>38.532600000000002</c:v>
                </c:pt>
                <c:pt idx="23127">
                  <c:v>38.534199999999998</c:v>
                </c:pt>
                <c:pt idx="23128">
                  <c:v>38.535800000000002</c:v>
                </c:pt>
                <c:pt idx="23129">
                  <c:v>38.537399999999998</c:v>
                </c:pt>
                <c:pt idx="23130">
                  <c:v>38.539200000000001</c:v>
                </c:pt>
                <c:pt idx="23131">
                  <c:v>38.540799999999997</c:v>
                </c:pt>
                <c:pt idx="23132">
                  <c:v>38.5426</c:v>
                </c:pt>
                <c:pt idx="23133">
                  <c:v>38.544199999999996</c:v>
                </c:pt>
                <c:pt idx="23134">
                  <c:v>38.5458</c:v>
                </c:pt>
                <c:pt idx="23135">
                  <c:v>38.547600000000003</c:v>
                </c:pt>
                <c:pt idx="23136">
                  <c:v>38.549199999999999</c:v>
                </c:pt>
                <c:pt idx="23137">
                  <c:v>38.550800000000002</c:v>
                </c:pt>
                <c:pt idx="23138">
                  <c:v>38.552399999999999</c:v>
                </c:pt>
                <c:pt idx="23139">
                  <c:v>38.554200000000002</c:v>
                </c:pt>
                <c:pt idx="23140">
                  <c:v>38.555799999999998</c:v>
                </c:pt>
                <c:pt idx="23141">
                  <c:v>38.557600000000001</c:v>
                </c:pt>
                <c:pt idx="23142">
                  <c:v>38.559199999999997</c:v>
                </c:pt>
                <c:pt idx="23143">
                  <c:v>38.5608</c:v>
                </c:pt>
                <c:pt idx="23144">
                  <c:v>38.562399999999997</c:v>
                </c:pt>
                <c:pt idx="23145">
                  <c:v>38.5642</c:v>
                </c:pt>
                <c:pt idx="23146">
                  <c:v>38.565800000000003</c:v>
                </c:pt>
                <c:pt idx="23147">
                  <c:v>38.567399999999999</c:v>
                </c:pt>
                <c:pt idx="23148">
                  <c:v>38.569200000000002</c:v>
                </c:pt>
                <c:pt idx="23149">
                  <c:v>38.570799999999998</c:v>
                </c:pt>
                <c:pt idx="23150">
                  <c:v>38.572600000000001</c:v>
                </c:pt>
                <c:pt idx="23151">
                  <c:v>38.574199999999998</c:v>
                </c:pt>
                <c:pt idx="23152">
                  <c:v>38.575800000000001</c:v>
                </c:pt>
                <c:pt idx="23153">
                  <c:v>38.577399999999997</c:v>
                </c:pt>
                <c:pt idx="23154">
                  <c:v>38.5792</c:v>
                </c:pt>
                <c:pt idx="23155">
                  <c:v>38.580800000000004</c:v>
                </c:pt>
                <c:pt idx="23156">
                  <c:v>38.582599999999999</c:v>
                </c:pt>
                <c:pt idx="23157">
                  <c:v>38.584200000000003</c:v>
                </c:pt>
                <c:pt idx="23158">
                  <c:v>38.585999999999999</c:v>
                </c:pt>
                <c:pt idx="23159">
                  <c:v>38.587600000000002</c:v>
                </c:pt>
                <c:pt idx="23160">
                  <c:v>38.589199999999998</c:v>
                </c:pt>
                <c:pt idx="23161">
                  <c:v>38.590800000000002</c:v>
                </c:pt>
                <c:pt idx="23162">
                  <c:v>38.592399999999998</c:v>
                </c:pt>
                <c:pt idx="23163">
                  <c:v>38.594200000000001</c:v>
                </c:pt>
                <c:pt idx="23164">
                  <c:v>38.595799999999997</c:v>
                </c:pt>
                <c:pt idx="23165">
                  <c:v>38.5974</c:v>
                </c:pt>
                <c:pt idx="23166">
                  <c:v>38.599200000000003</c:v>
                </c:pt>
                <c:pt idx="23167">
                  <c:v>38.6008</c:v>
                </c:pt>
                <c:pt idx="23168">
                  <c:v>38.602600000000002</c:v>
                </c:pt>
                <c:pt idx="23169">
                  <c:v>38.604199999999999</c:v>
                </c:pt>
                <c:pt idx="23170">
                  <c:v>38.605800000000002</c:v>
                </c:pt>
                <c:pt idx="23171">
                  <c:v>38.607599999999998</c:v>
                </c:pt>
                <c:pt idx="23172">
                  <c:v>38.609200000000001</c:v>
                </c:pt>
                <c:pt idx="23173">
                  <c:v>38.610799999999998</c:v>
                </c:pt>
                <c:pt idx="23174">
                  <c:v>38.6126</c:v>
                </c:pt>
                <c:pt idx="23175">
                  <c:v>38.614199999999997</c:v>
                </c:pt>
                <c:pt idx="23176">
                  <c:v>38.616</c:v>
                </c:pt>
                <c:pt idx="23177">
                  <c:v>38.617600000000003</c:v>
                </c:pt>
                <c:pt idx="23178">
                  <c:v>38.619199999999999</c:v>
                </c:pt>
                <c:pt idx="23179">
                  <c:v>38.620800000000003</c:v>
                </c:pt>
                <c:pt idx="23180">
                  <c:v>38.622399999999999</c:v>
                </c:pt>
                <c:pt idx="23181">
                  <c:v>38.624200000000002</c:v>
                </c:pt>
                <c:pt idx="23182">
                  <c:v>38.625799999999998</c:v>
                </c:pt>
                <c:pt idx="23183">
                  <c:v>38.627600000000001</c:v>
                </c:pt>
                <c:pt idx="23184">
                  <c:v>38.629199999999997</c:v>
                </c:pt>
                <c:pt idx="23185">
                  <c:v>38.630800000000001</c:v>
                </c:pt>
                <c:pt idx="23186">
                  <c:v>38.632399999999997</c:v>
                </c:pt>
                <c:pt idx="23187">
                  <c:v>38.6342</c:v>
                </c:pt>
                <c:pt idx="23188">
                  <c:v>38.635800000000003</c:v>
                </c:pt>
                <c:pt idx="23189">
                  <c:v>38.6374</c:v>
                </c:pt>
                <c:pt idx="23190">
                  <c:v>38.639200000000002</c:v>
                </c:pt>
                <c:pt idx="23191">
                  <c:v>38.640799999999999</c:v>
                </c:pt>
                <c:pt idx="23192">
                  <c:v>38.642600000000002</c:v>
                </c:pt>
                <c:pt idx="23193">
                  <c:v>38.644199999999998</c:v>
                </c:pt>
                <c:pt idx="23194">
                  <c:v>38.645800000000001</c:v>
                </c:pt>
                <c:pt idx="23195">
                  <c:v>38.647399999999998</c:v>
                </c:pt>
                <c:pt idx="23196">
                  <c:v>38.6492</c:v>
                </c:pt>
                <c:pt idx="23197">
                  <c:v>38.650799999999997</c:v>
                </c:pt>
                <c:pt idx="23198">
                  <c:v>38.6526</c:v>
                </c:pt>
                <c:pt idx="23199">
                  <c:v>38.654200000000003</c:v>
                </c:pt>
                <c:pt idx="23200">
                  <c:v>38.655799999999999</c:v>
                </c:pt>
                <c:pt idx="23201">
                  <c:v>38.657600000000002</c:v>
                </c:pt>
                <c:pt idx="23202">
                  <c:v>38.659199999999998</c:v>
                </c:pt>
                <c:pt idx="23203">
                  <c:v>38.660800000000002</c:v>
                </c:pt>
                <c:pt idx="23204">
                  <c:v>38.662399999999998</c:v>
                </c:pt>
                <c:pt idx="23205">
                  <c:v>38.664200000000001</c:v>
                </c:pt>
                <c:pt idx="23206">
                  <c:v>38.665799999999997</c:v>
                </c:pt>
                <c:pt idx="23207">
                  <c:v>38.6676</c:v>
                </c:pt>
                <c:pt idx="23208">
                  <c:v>38.669199999999996</c:v>
                </c:pt>
                <c:pt idx="23209">
                  <c:v>38.6708</c:v>
                </c:pt>
                <c:pt idx="23210">
                  <c:v>38.672600000000003</c:v>
                </c:pt>
                <c:pt idx="23211">
                  <c:v>38.674199999999999</c:v>
                </c:pt>
                <c:pt idx="23212">
                  <c:v>38.675800000000002</c:v>
                </c:pt>
                <c:pt idx="23213">
                  <c:v>38.677599999999998</c:v>
                </c:pt>
                <c:pt idx="23214">
                  <c:v>38.679200000000002</c:v>
                </c:pt>
                <c:pt idx="23215">
                  <c:v>38.680799999999998</c:v>
                </c:pt>
                <c:pt idx="23216">
                  <c:v>38.682600000000001</c:v>
                </c:pt>
                <c:pt idx="23217">
                  <c:v>38.684199999999997</c:v>
                </c:pt>
                <c:pt idx="23218">
                  <c:v>38.6858</c:v>
                </c:pt>
                <c:pt idx="23219">
                  <c:v>38.687399999999997</c:v>
                </c:pt>
                <c:pt idx="23220">
                  <c:v>38.6892</c:v>
                </c:pt>
                <c:pt idx="23221">
                  <c:v>38.690800000000003</c:v>
                </c:pt>
                <c:pt idx="23222">
                  <c:v>38.692399999999999</c:v>
                </c:pt>
                <c:pt idx="23223">
                  <c:v>38.694200000000002</c:v>
                </c:pt>
                <c:pt idx="23224">
                  <c:v>38.695799999999998</c:v>
                </c:pt>
                <c:pt idx="23225">
                  <c:v>38.697600000000001</c:v>
                </c:pt>
                <c:pt idx="23226">
                  <c:v>38.699199999999998</c:v>
                </c:pt>
                <c:pt idx="23227">
                  <c:v>38.700800000000001</c:v>
                </c:pt>
                <c:pt idx="23228">
                  <c:v>38.702399999999997</c:v>
                </c:pt>
                <c:pt idx="23229">
                  <c:v>38.7042</c:v>
                </c:pt>
                <c:pt idx="23230">
                  <c:v>38.705800000000004</c:v>
                </c:pt>
                <c:pt idx="23231">
                  <c:v>38.707599999999999</c:v>
                </c:pt>
                <c:pt idx="23232">
                  <c:v>38.709200000000003</c:v>
                </c:pt>
                <c:pt idx="23233">
                  <c:v>38.710799999999999</c:v>
                </c:pt>
                <c:pt idx="23234">
                  <c:v>38.712600000000002</c:v>
                </c:pt>
                <c:pt idx="23235">
                  <c:v>38.714199999999998</c:v>
                </c:pt>
                <c:pt idx="23236">
                  <c:v>38.715800000000002</c:v>
                </c:pt>
                <c:pt idx="23237">
                  <c:v>38.717399999999998</c:v>
                </c:pt>
                <c:pt idx="23238">
                  <c:v>38.719200000000001</c:v>
                </c:pt>
                <c:pt idx="23239">
                  <c:v>38.720799999999997</c:v>
                </c:pt>
                <c:pt idx="23240">
                  <c:v>38.7224</c:v>
                </c:pt>
                <c:pt idx="23241">
                  <c:v>38.724200000000003</c:v>
                </c:pt>
                <c:pt idx="23242">
                  <c:v>38.7258</c:v>
                </c:pt>
                <c:pt idx="23243">
                  <c:v>38.727600000000002</c:v>
                </c:pt>
                <c:pt idx="23244">
                  <c:v>38.729199999999999</c:v>
                </c:pt>
                <c:pt idx="23245">
                  <c:v>38.730800000000002</c:v>
                </c:pt>
                <c:pt idx="23246">
                  <c:v>38.732599999999998</c:v>
                </c:pt>
                <c:pt idx="23247">
                  <c:v>38.734200000000001</c:v>
                </c:pt>
                <c:pt idx="23248">
                  <c:v>38.735799999999998</c:v>
                </c:pt>
                <c:pt idx="23249">
                  <c:v>38.7376</c:v>
                </c:pt>
                <c:pt idx="23250">
                  <c:v>38.739199999999997</c:v>
                </c:pt>
                <c:pt idx="23251">
                  <c:v>38.7408</c:v>
                </c:pt>
                <c:pt idx="23252">
                  <c:v>38.742400000000004</c:v>
                </c:pt>
                <c:pt idx="23253">
                  <c:v>38.744199999999999</c:v>
                </c:pt>
                <c:pt idx="23254">
                  <c:v>38.745800000000003</c:v>
                </c:pt>
                <c:pt idx="23255">
                  <c:v>38.747399999999999</c:v>
                </c:pt>
                <c:pt idx="23256">
                  <c:v>38.749200000000002</c:v>
                </c:pt>
                <c:pt idx="23257">
                  <c:v>38.750799999999998</c:v>
                </c:pt>
                <c:pt idx="23258">
                  <c:v>38.752600000000001</c:v>
                </c:pt>
                <c:pt idx="23259">
                  <c:v>38.754199999999997</c:v>
                </c:pt>
                <c:pt idx="23260">
                  <c:v>38.755800000000001</c:v>
                </c:pt>
                <c:pt idx="23261">
                  <c:v>38.757399999999997</c:v>
                </c:pt>
                <c:pt idx="23262">
                  <c:v>38.7592</c:v>
                </c:pt>
                <c:pt idx="23263">
                  <c:v>38.760800000000003</c:v>
                </c:pt>
                <c:pt idx="23264">
                  <c:v>38.7624</c:v>
                </c:pt>
                <c:pt idx="23265">
                  <c:v>38.764200000000002</c:v>
                </c:pt>
                <c:pt idx="23266">
                  <c:v>38.765799999999999</c:v>
                </c:pt>
                <c:pt idx="23267">
                  <c:v>38.767600000000002</c:v>
                </c:pt>
                <c:pt idx="23268">
                  <c:v>38.769199999999998</c:v>
                </c:pt>
                <c:pt idx="23269">
                  <c:v>38.770800000000001</c:v>
                </c:pt>
                <c:pt idx="23270">
                  <c:v>38.772399999999998</c:v>
                </c:pt>
                <c:pt idx="23271">
                  <c:v>38.7742</c:v>
                </c:pt>
                <c:pt idx="23272">
                  <c:v>38.775799999999997</c:v>
                </c:pt>
                <c:pt idx="23273">
                  <c:v>38.7774</c:v>
                </c:pt>
                <c:pt idx="23274">
                  <c:v>38.779200000000003</c:v>
                </c:pt>
                <c:pt idx="23275">
                  <c:v>38.780799999999999</c:v>
                </c:pt>
                <c:pt idx="23276">
                  <c:v>38.782600000000002</c:v>
                </c:pt>
                <c:pt idx="23277">
                  <c:v>38.784199999999998</c:v>
                </c:pt>
                <c:pt idx="23278">
                  <c:v>38.785800000000002</c:v>
                </c:pt>
                <c:pt idx="23279">
                  <c:v>38.787399999999998</c:v>
                </c:pt>
                <c:pt idx="23280">
                  <c:v>38.789200000000001</c:v>
                </c:pt>
                <c:pt idx="23281">
                  <c:v>38.790799999999997</c:v>
                </c:pt>
                <c:pt idx="23282">
                  <c:v>38.7926</c:v>
                </c:pt>
                <c:pt idx="23283">
                  <c:v>38.794199999999996</c:v>
                </c:pt>
                <c:pt idx="23284">
                  <c:v>38.795999999999999</c:v>
                </c:pt>
                <c:pt idx="23285">
                  <c:v>38.797600000000003</c:v>
                </c:pt>
                <c:pt idx="23286">
                  <c:v>38.799199999999999</c:v>
                </c:pt>
                <c:pt idx="23287">
                  <c:v>38.800800000000002</c:v>
                </c:pt>
                <c:pt idx="23288">
                  <c:v>38.802399999999999</c:v>
                </c:pt>
                <c:pt idx="23289">
                  <c:v>38.804200000000002</c:v>
                </c:pt>
                <c:pt idx="23290">
                  <c:v>38.805799999999998</c:v>
                </c:pt>
                <c:pt idx="23291">
                  <c:v>38.807600000000001</c:v>
                </c:pt>
                <c:pt idx="23292">
                  <c:v>38.809199999999997</c:v>
                </c:pt>
                <c:pt idx="23293">
                  <c:v>38.8108</c:v>
                </c:pt>
                <c:pt idx="23294">
                  <c:v>38.812399999999997</c:v>
                </c:pt>
                <c:pt idx="23295">
                  <c:v>38.8142</c:v>
                </c:pt>
                <c:pt idx="23296">
                  <c:v>38.815800000000003</c:v>
                </c:pt>
                <c:pt idx="23297">
                  <c:v>38.817599999999999</c:v>
                </c:pt>
                <c:pt idx="23298">
                  <c:v>38.819200000000002</c:v>
                </c:pt>
                <c:pt idx="23299">
                  <c:v>38.820799999999998</c:v>
                </c:pt>
                <c:pt idx="23300">
                  <c:v>38.822600000000001</c:v>
                </c:pt>
                <c:pt idx="23301">
                  <c:v>38.824199999999998</c:v>
                </c:pt>
                <c:pt idx="23302">
                  <c:v>38.825800000000001</c:v>
                </c:pt>
                <c:pt idx="23303">
                  <c:v>38.827399999999997</c:v>
                </c:pt>
                <c:pt idx="23304">
                  <c:v>38.8292</c:v>
                </c:pt>
                <c:pt idx="23305">
                  <c:v>38.830800000000004</c:v>
                </c:pt>
                <c:pt idx="23306">
                  <c:v>38.832599999999999</c:v>
                </c:pt>
                <c:pt idx="23307">
                  <c:v>38.834200000000003</c:v>
                </c:pt>
                <c:pt idx="23308">
                  <c:v>38.835799999999999</c:v>
                </c:pt>
                <c:pt idx="23309">
                  <c:v>38.837600000000002</c:v>
                </c:pt>
                <c:pt idx="23310">
                  <c:v>38.839199999999998</c:v>
                </c:pt>
                <c:pt idx="23311">
                  <c:v>38.840800000000002</c:v>
                </c:pt>
                <c:pt idx="23312">
                  <c:v>38.842399999999998</c:v>
                </c:pt>
                <c:pt idx="23313">
                  <c:v>38.844200000000001</c:v>
                </c:pt>
                <c:pt idx="23314">
                  <c:v>38.845799999999997</c:v>
                </c:pt>
                <c:pt idx="23315">
                  <c:v>38.8476</c:v>
                </c:pt>
                <c:pt idx="23316">
                  <c:v>38.849200000000003</c:v>
                </c:pt>
                <c:pt idx="23317">
                  <c:v>38.8508</c:v>
                </c:pt>
                <c:pt idx="23318">
                  <c:v>38.852600000000002</c:v>
                </c:pt>
                <c:pt idx="23319">
                  <c:v>38.854199999999999</c:v>
                </c:pt>
                <c:pt idx="23320">
                  <c:v>38.855800000000002</c:v>
                </c:pt>
                <c:pt idx="23321">
                  <c:v>38.857599999999998</c:v>
                </c:pt>
                <c:pt idx="23322">
                  <c:v>38.859200000000001</c:v>
                </c:pt>
                <c:pt idx="23323">
                  <c:v>38.860799999999998</c:v>
                </c:pt>
                <c:pt idx="23324">
                  <c:v>38.8626</c:v>
                </c:pt>
                <c:pt idx="23325">
                  <c:v>38.864199999999997</c:v>
                </c:pt>
                <c:pt idx="23326">
                  <c:v>38.8658</c:v>
                </c:pt>
                <c:pt idx="23327">
                  <c:v>38.867400000000004</c:v>
                </c:pt>
                <c:pt idx="23328">
                  <c:v>38.869199999999999</c:v>
                </c:pt>
                <c:pt idx="23329">
                  <c:v>38.870800000000003</c:v>
                </c:pt>
                <c:pt idx="23330">
                  <c:v>38.872399999999999</c:v>
                </c:pt>
                <c:pt idx="23331">
                  <c:v>38.874200000000002</c:v>
                </c:pt>
                <c:pt idx="23332">
                  <c:v>38.875799999999998</c:v>
                </c:pt>
                <c:pt idx="23333">
                  <c:v>38.877600000000001</c:v>
                </c:pt>
                <c:pt idx="23334">
                  <c:v>38.879199999999997</c:v>
                </c:pt>
                <c:pt idx="23335">
                  <c:v>38.880800000000001</c:v>
                </c:pt>
                <c:pt idx="23336">
                  <c:v>38.882399999999997</c:v>
                </c:pt>
                <c:pt idx="23337">
                  <c:v>38.8842</c:v>
                </c:pt>
                <c:pt idx="23338">
                  <c:v>38.885800000000003</c:v>
                </c:pt>
                <c:pt idx="23339">
                  <c:v>38.887599999999999</c:v>
                </c:pt>
                <c:pt idx="23340">
                  <c:v>38.889200000000002</c:v>
                </c:pt>
                <c:pt idx="23341">
                  <c:v>38.890999999999998</c:v>
                </c:pt>
                <c:pt idx="23342">
                  <c:v>38.892600000000002</c:v>
                </c:pt>
                <c:pt idx="23343">
                  <c:v>38.894199999999998</c:v>
                </c:pt>
                <c:pt idx="23344">
                  <c:v>38.895800000000001</c:v>
                </c:pt>
                <c:pt idx="23345">
                  <c:v>38.897399999999998</c:v>
                </c:pt>
                <c:pt idx="23346">
                  <c:v>38.8992</c:v>
                </c:pt>
                <c:pt idx="23347">
                  <c:v>38.900799999999997</c:v>
                </c:pt>
                <c:pt idx="23348">
                  <c:v>38.9024</c:v>
                </c:pt>
                <c:pt idx="23349">
                  <c:v>38.904200000000003</c:v>
                </c:pt>
                <c:pt idx="23350">
                  <c:v>38.905799999999999</c:v>
                </c:pt>
                <c:pt idx="23351">
                  <c:v>38.907600000000002</c:v>
                </c:pt>
                <c:pt idx="23352">
                  <c:v>38.909199999999998</c:v>
                </c:pt>
                <c:pt idx="23353">
                  <c:v>38.910800000000002</c:v>
                </c:pt>
                <c:pt idx="23354">
                  <c:v>38.912399999999998</c:v>
                </c:pt>
                <c:pt idx="23355">
                  <c:v>38.914200000000001</c:v>
                </c:pt>
                <c:pt idx="23356">
                  <c:v>38.915799999999997</c:v>
                </c:pt>
                <c:pt idx="23357">
                  <c:v>38.9176</c:v>
                </c:pt>
                <c:pt idx="23358">
                  <c:v>38.919199999999996</c:v>
                </c:pt>
                <c:pt idx="23359">
                  <c:v>38.920999999999999</c:v>
                </c:pt>
                <c:pt idx="23360">
                  <c:v>38.922600000000003</c:v>
                </c:pt>
                <c:pt idx="23361">
                  <c:v>38.924199999999999</c:v>
                </c:pt>
                <c:pt idx="23362">
                  <c:v>38.925800000000002</c:v>
                </c:pt>
                <c:pt idx="23363">
                  <c:v>38.927399999999999</c:v>
                </c:pt>
                <c:pt idx="23364">
                  <c:v>38.929200000000002</c:v>
                </c:pt>
                <c:pt idx="23365">
                  <c:v>38.930799999999998</c:v>
                </c:pt>
                <c:pt idx="23366">
                  <c:v>38.932400000000001</c:v>
                </c:pt>
                <c:pt idx="23367">
                  <c:v>38.934199999999997</c:v>
                </c:pt>
                <c:pt idx="23368">
                  <c:v>38.9358</c:v>
                </c:pt>
                <c:pt idx="23369">
                  <c:v>38.937399999999997</c:v>
                </c:pt>
                <c:pt idx="23370">
                  <c:v>38.9392</c:v>
                </c:pt>
                <c:pt idx="23371">
                  <c:v>38.940800000000003</c:v>
                </c:pt>
                <c:pt idx="23372">
                  <c:v>38.942599999999999</c:v>
                </c:pt>
                <c:pt idx="23373">
                  <c:v>38.944200000000002</c:v>
                </c:pt>
                <c:pt idx="23374">
                  <c:v>38.945799999999998</c:v>
                </c:pt>
                <c:pt idx="23375">
                  <c:v>38.947600000000001</c:v>
                </c:pt>
                <c:pt idx="23376">
                  <c:v>38.949199999999998</c:v>
                </c:pt>
                <c:pt idx="23377">
                  <c:v>38.950800000000001</c:v>
                </c:pt>
                <c:pt idx="23378">
                  <c:v>38.952599999999997</c:v>
                </c:pt>
                <c:pt idx="23379">
                  <c:v>38.9542</c:v>
                </c:pt>
                <c:pt idx="23380">
                  <c:v>38.955800000000004</c:v>
                </c:pt>
                <c:pt idx="23381">
                  <c:v>38.957599999999999</c:v>
                </c:pt>
                <c:pt idx="23382">
                  <c:v>38.959200000000003</c:v>
                </c:pt>
                <c:pt idx="23383">
                  <c:v>38.960799999999999</c:v>
                </c:pt>
                <c:pt idx="23384">
                  <c:v>38.962600000000002</c:v>
                </c:pt>
                <c:pt idx="23385">
                  <c:v>38.964199999999998</c:v>
                </c:pt>
                <c:pt idx="23386">
                  <c:v>38.965800000000002</c:v>
                </c:pt>
                <c:pt idx="23387">
                  <c:v>38.967399999999998</c:v>
                </c:pt>
                <c:pt idx="23388">
                  <c:v>38.969200000000001</c:v>
                </c:pt>
                <c:pt idx="23389">
                  <c:v>38.970799999999997</c:v>
                </c:pt>
                <c:pt idx="23390">
                  <c:v>38.9726</c:v>
                </c:pt>
                <c:pt idx="23391">
                  <c:v>38.974200000000003</c:v>
                </c:pt>
                <c:pt idx="23392">
                  <c:v>38.9758</c:v>
                </c:pt>
                <c:pt idx="23393">
                  <c:v>38.977600000000002</c:v>
                </c:pt>
                <c:pt idx="23394">
                  <c:v>38.979199999999999</c:v>
                </c:pt>
                <c:pt idx="23395">
                  <c:v>38.980800000000002</c:v>
                </c:pt>
                <c:pt idx="23396">
                  <c:v>38.982599999999998</c:v>
                </c:pt>
                <c:pt idx="23397">
                  <c:v>38.984200000000001</c:v>
                </c:pt>
                <c:pt idx="23398">
                  <c:v>38.985799999999998</c:v>
                </c:pt>
                <c:pt idx="23399">
                  <c:v>38.9876</c:v>
                </c:pt>
                <c:pt idx="23400">
                  <c:v>38.989199999999997</c:v>
                </c:pt>
                <c:pt idx="23401">
                  <c:v>38.9908</c:v>
                </c:pt>
                <c:pt idx="23402">
                  <c:v>38.992400000000004</c:v>
                </c:pt>
                <c:pt idx="23403">
                  <c:v>38.994199999999999</c:v>
                </c:pt>
                <c:pt idx="23404">
                  <c:v>38.995800000000003</c:v>
                </c:pt>
                <c:pt idx="23405">
                  <c:v>38.997399999999999</c:v>
                </c:pt>
                <c:pt idx="23406">
                  <c:v>38.999200000000002</c:v>
                </c:pt>
                <c:pt idx="23407">
                  <c:v>39.000799999999998</c:v>
                </c:pt>
                <c:pt idx="23408">
                  <c:v>39.002600000000001</c:v>
                </c:pt>
                <c:pt idx="23409">
                  <c:v>39.004199999999997</c:v>
                </c:pt>
                <c:pt idx="23410">
                  <c:v>39.005800000000001</c:v>
                </c:pt>
                <c:pt idx="23411">
                  <c:v>39.007399999999997</c:v>
                </c:pt>
                <c:pt idx="23412">
                  <c:v>39.0092</c:v>
                </c:pt>
                <c:pt idx="23413">
                  <c:v>39.010800000000003</c:v>
                </c:pt>
                <c:pt idx="23414">
                  <c:v>39.012599999999999</c:v>
                </c:pt>
                <c:pt idx="23415">
                  <c:v>39.014200000000002</c:v>
                </c:pt>
                <c:pt idx="23416">
                  <c:v>39.015799999999999</c:v>
                </c:pt>
                <c:pt idx="23417">
                  <c:v>39.017600000000002</c:v>
                </c:pt>
                <c:pt idx="23418">
                  <c:v>39.019199999999998</c:v>
                </c:pt>
                <c:pt idx="23419">
                  <c:v>39.020800000000001</c:v>
                </c:pt>
                <c:pt idx="23420">
                  <c:v>39.022399999999998</c:v>
                </c:pt>
                <c:pt idx="23421">
                  <c:v>39.0242</c:v>
                </c:pt>
                <c:pt idx="23422">
                  <c:v>39.025799999999997</c:v>
                </c:pt>
                <c:pt idx="23423">
                  <c:v>39.0274</c:v>
                </c:pt>
                <c:pt idx="23424">
                  <c:v>39.029200000000003</c:v>
                </c:pt>
                <c:pt idx="23425">
                  <c:v>39.030999999999999</c:v>
                </c:pt>
                <c:pt idx="23426">
                  <c:v>39.032600000000002</c:v>
                </c:pt>
                <c:pt idx="23427">
                  <c:v>39.034199999999998</c:v>
                </c:pt>
                <c:pt idx="23428">
                  <c:v>39.035800000000002</c:v>
                </c:pt>
                <c:pt idx="23429">
                  <c:v>39.037599999999998</c:v>
                </c:pt>
                <c:pt idx="23430">
                  <c:v>39.039200000000001</c:v>
                </c:pt>
                <c:pt idx="23431">
                  <c:v>39.040799999999997</c:v>
                </c:pt>
                <c:pt idx="23432">
                  <c:v>39.0426</c:v>
                </c:pt>
                <c:pt idx="23433">
                  <c:v>39.044199999999996</c:v>
                </c:pt>
                <c:pt idx="23434">
                  <c:v>39.045999999999999</c:v>
                </c:pt>
                <c:pt idx="23435">
                  <c:v>39.047600000000003</c:v>
                </c:pt>
                <c:pt idx="23436">
                  <c:v>39.049199999999999</c:v>
                </c:pt>
                <c:pt idx="23437">
                  <c:v>39.050800000000002</c:v>
                </c:pt>
                <c:pt idx="23438">
                  <c:v>39.052399999999999</c:v>
                </c:pt>
                <c:pt idx="23439">
                  <c:v>39.054200000000002</c:v>
                </c:pt>
                <c:pt idx="23440">
                  <c:v>39.055799999999998</c:v>
                </c:pt>
                <c:pt idx="23441">
                  <c:v>39.057600000000001</c:v>
                </c:pt>
                <c:pt idx="23442">
                  <c:v>39.059199999999997</c:v>
                </c:pt>
                <c:pt idx="23443">
                  <c:v>39.0608</c:v>
                </c:pt>
                <c:pt idx="23444">
                  <c:v>39.062399999999997</c:v>
                </c:pt>
                <c:pt idx="23445">
                  <c:v>39.0642</c:v>
                </c:pt>
                <c:pt idx="23446">
                  <c:v>39.065800000000003</c:v>
                </c:pt>
                <c:pt idx="23447">
                  <c:v>39.067599999999999</c:v>
                </c:pt>
                <c:pt idx="23448">
                  <c:v>39.069200000000002</c:v>
                </c:pt>
                <c:pt idx="23449">
                  <c:v>39.070799999999998</c:v>
                </c:pt>
                <c:pt idx="23450">
                  <c:v>39.072600000000001</c:v>
                </c:pt>
                <c:pt idx="23451">
                  <c:v>39.074199999999998</c:v>
                </c:pt>
                <c:pt idx="23452">
                  <c:v>39.075800000000001</c:v>
                </c:pt>
                <c:pt idx="23453">
                  <c:v>39.077399999999997</c:v>
                </c:pt>
                <c:pt idx="23454">
                  <c:v>39.0792</c:v>
                </c:pt>
                <c:pt idx="23455">
                  <c:v>39.080800000000004</c:v>
                </c:pt>
                <c:pt idx="23456">
                  <c:v>39.0824</c:v>
                </c:pt>
                <c:pt idx="23457">
                  <c:v>39.084200000000003</c:v>
                </c:pt>
                <c:pt idx="23458">
                  <c:v>39.085799999999999</c:v>
                </c:pt>
                <c:pt idx="23459">
                  <c:v>39.087600000000002</c:v>
                </c:pt>
                <c:pt idx="23460">
                  <c:v>39.089199999999998</c:v>
                </c:pt>
                <c:pt idx="23461">
                  <c:v>39.090800000000002</c:v>
                </c:pt>
                <c:pt idx="23462">
                  <c:v>39.092399999999998</c:v>
                </c:pt>
                <c:pt idx="23463">
                  <c:v>39.094200000000001</c:v>
                </c:pt>
                <c:pt idx="23464">
                  <c:v>39.095799999999997</c:v>
                </c:pt>
                <c:pt idx="23465">
                  <c:v>39.0976</c:v>
                </c:pt>
                <c:pt idx="23466">
                  <c:v>39.099200000000003</c:v>
                </c:pt>
                <c:pt idx="23467">
                  <c:v>39.1008</c:v>
                </c:pt>
                <c:pt idx="23468">
                  <c:v>39.102600000000002</c:v>
                </c:pt>
                <c:pt idx="23469">
                  <c:v>39.104199999999999</c:v>
                </c:pt>
                <c:pt idx="23470">
                  <c:v>39.105800000000002</c:v>
                </c:pt>
                <c:pt idx="23471">
                  <c:v>39.107599999999998</c:v>
                </c:pt>
                <c:pt idx="23472">
                  <c:v>39.109200000000001</c:v>
                </c:pt>
                <c:pt idx="23473">
                  <c:v>39.110799999999998</c:v>
                </c:pt>
                <c:pt idx="23474">
                  <c:v>39.1126</c:v>
                </c:pt>
                <c:pt idx="23475">
                  <c:v>39.114199999999997</c:v>
                </c:pt>
                <c:pt idx="23476">
                  <c:v>39.1158</c:v>
                </c:pt>
                <c:pt idx="23477">
                  <c:v>39.117400000000004</c:v>
                </c:pt>
                <c:pt idx="23478">
                  <c:v>39.119199999999999</c:v>
                </c:pt>
                <c:pt idx="23479">
                  <c:v>39.120800000000003</c:v>
                </c:pt>
                <c:pt idx="23480">
                  <c:v>39.122399999999999</c:v>
                </c:pt>
                <c:pt idx="23481">
                  <c:v>39.124200000000002</c:v>
                </c:pt>
                <c:pt idx="23482">
                  <c:v>39.125799999999998</c:v>
                </c:pt>
                <c:pt idx="23483">
                  <c:v>39.127600000000001</c:v>
                </c:pt>
                <c:pt idx="23484">
                  <c:v>39.129199999999997</c:v>
                </c:pt>
                <c:pt idx="23485">
                  <c:v>39.130800000000001</c:v>
                </c:pt>
                <c:pt idx="23486">
                  <c:v>39.132399999999997</c:v>
                </c:pt>
                <c:pt idx="23487">
                  <c:v>39.1342</c:v>
                </c:pt>
                <c:pt idx="23488">
                  <c:v>39.135800000000003</c:v>
                </c:pt>
                <c:pt idx="23489">
                  <c:v>39.137599999999999</c:v>
                </c:pt>
                <c:pt idx="23490">
                  <c:v>39.139200000000002</c:v>
                </c:pt>
                <c:pt idx="23491">
                  <c:v>39.140799999999999</c:v>
                </c:pt>
                <c:pt idx="23492">
                  <c:v>39.142600000000002</c:v>
                </c:pt>
                <c:pt idx="23493">
                  <c:v>39.144199999999998</c:v>
                </c:pt>
                <c:pt idx="23494">
                  <c:v>39.145800000000001</c:v>
                </c:pt>
                <c:pt idx="23495">
                  <c:v>39.147399999999998</c:v>
                </c:pt>
                <c:pt idx="23496">
                  <c:v>39.1492</c:v>
                </c:pt>
                <c:pt idx="23497">
                  <c:v>39.150799999999997</c:v>
                </c:pt>
                <c:pt idx="23498">
                  <c:v>39.1526</c:v>
                </c:pt>
                <c:pt idx="23499">
                  <c:v>39.154200000000003</c:v>
                </c:pt>
                <c:pt idx="23500">
                  <c:v>39.155799999999999</c:v>
                </c:pt>
                <c:pt idx="23501">
                  <c:v>39.157600000000002</c:v>
                </c:pt>
                <c:pt idx="23502">
                  <c:v>39.159199999999998</c:v>
                </c:pt>
                <c:pt idx="23503">
                  <c:v>39.160800000000002</c:v>
                </c:pt>
                <c:pt idx="23504">
                  <c:v>39.162399999999998</c:v>
                </c:pt>
                <c:pt idx="23505">
                  <c:v>39.164200000000001</c:v>
                </c:pt>
                <c:pt idx="23506">
                  <c:v>39.165799999999997</c:v>
                </c:pt>
                <c:pt idx="23507">
                  <c:v>39.1676</c:v>
                </c:pt>
                <c:pt idx="23508">
                  <c:v>39.169199999999996</c:v>
                </c:pt>
                <c:pt idx="23509">
                  <c:v>39.170999999999999</c:v>
                </c:pt>
                <c:pt idx="23510">
                  <c:v>39.172600000000003</c:v>
                </c:pt>
                <c:pt idx="23511">
                  <c:v>39.174199999999999</c:v>
                </c:pt>
                <c:pt idx="23512">
                  <c:v>39.175800000000002</c:v>
                </c:pt>
                <c:pt idx="23513">
                  <c:v>39.177399999999999</c:v>
                </c:pt>
                <c:pt idx="23514">
                  <c:v>39.179200000000002</c:v>
                </c:pt>
                <c:pt idx="23515">
                  <c:v>39.180799999999998</c:v>
                </c:pt>
                <c:pt idx="23516">
                  <c:v>39.182600000000001</c:v>
                </c:pt>
                <c:pt idx="23517">
                  <c:v>39.184199999999997</c:v>
                </c:pt>
                <c:pt idx="23518">
                  <c:v>39.1858</c:v>
                </c:pt>
                <c:pt idx="23519">
                  <c:v>39.187399999999997</c:v>
                </c:pt>
                <c:pt idx="23520">
                  <c:v>39.1892</c:v>
                </c:pt>
                <c:pt idx="23521">
                  <c:v>39.190800000000003</c:v>
                </c:pt>
                <c:pt idx="23522">
                  <c:v>39.192599999999999</c:v>
                </c:pt>
                <c:pt idx="23523">
                  <c:v>39.194200000000002</c:v>
                </c:pt>
                <c:pt idx="23524">
                  <c:v>39.195799999999998</c:v>
                </c:pt>
                <c:pt idx="23525">
                  <c:v>39.197600000000001</c:v>
                </c:pt>
                <c:pt idx="23526">
                  <c:v>39.199199999999998</c:v>
                </c:pt>
                <c:pt idx="23527">
                  <c:v>39.200800000000001</c:v>
                </c:pt>
                <c:pt idx="23528">
                  <c:v>39.202399999999997</c:v>
                </c:pt>
                <c:pt idx="23529">
                  <c:v>39.2042</c:v>
                </c:pt>
                <c:pt idx="23530">
                  <c:v>39.205800000000004</c:v>
                </c:pt>
                <c:pt idx="23531">
                  <c:v>39.207599999999999</c:v>
                </c:pt>
                <c:pt idx="23532">
                  <c:v>39.209200000000003</c:v>
                </c:pt>
                <c:pt idx="23533">
                  <c:v>39.210799999999999</c:v>
                </c:pt>
                <c:pt idx="23534">
                  <c:v>39.212600000000002</c:v>
                </c:pt>
                <c:pt idx="23535">
                  <c:v>39.214199999999998</c:v>
                </c:pt>
                <c:pt idx="23536">
                  <c:v>39.215800000000002</c:v>
                </c:pt>
                <c:pt idx="23537">
                  <c:v>39.217399999999998</c:v>
                </c:pt>
                <c:pt idx="23538">
                  <c:v>39.219200000000001</c:v>
                </c:pt>
                <c:pt idx="23539">
                  <c:v>39.220799999999997</c:v>
                </c:pt>
                <c:pt idx="23540">
                  <c:v>39.2226</c:v>
                </c:pt>
                <c:pt idx="23541">
                  <c:v>39.224200000000003</c:v>
                </c:pt>
                <c:pt idx="23542">
                  <c:v>39.225999999999999</c:v>
                </c:pt>
                <c:pt idx="23543">
                  <c:v>39.227600000000002</c:v>
                </c:pt>
                <c:pt idx="23544">
                  <c:v>39.229199999999999</c:v>
                </c:pt>
                <c:pt idx="23545">
                  <c:v>39.230800000000002</c:v>
                </c:pt>
                <c:pt idx="23546">
                  <c:v>39.232599999999998</c:v>
                </c:pt>
                <c:pt idx="23547">
                  <c:v>39.234200000000001</c:v>
                </c:pt>
                <c:pt idx="23548">
                  <c:v>39.235799999999998</c:v>
                </c:pt>
                <c:pt idx="23549">
                  <c:v>39.2376</c:v>
                </c:pt>
                <c:pt idx="23550">
                  <c:v>39.239199999999997</c:v>
                </c:pt>
                <c:pt idx="23551">
                  <c:v>39.2408</c:v>
                </c:pt>
                <c:pt idx="23552">
                  <c:v>39.242400000000004</c:v>
                </c:pt>
                <c:pt idx="23553">
                  <c:v>39.244199999999999</c:v>
                </c:pt>
                <c:pt idx="23554">
                  <c:v>39.245800000000003</c:v>
                </c:pt>
                <c:pt idx="23555">
                  <c:v>39.247399999999999</c:v>
                </c:pt>
                <c:pt idx="23556">
                  <c:v>39.249200000000002</c:v>
                </c:pt>
                <c:pt idx="23557">
                  <c:v>39.250799999999998</c:v>
                </c:pt>
                <c:pt idx="23558">
                  <c:v>39.252600000000001</c:v>
                </c:pt>
                <c:pt idx="23559">
                  <c:v>39.254199999999997</c:v>
                </c:pt>
                <c:pt idx="23560">
                  <c:v>39.255800000000001</c:v>
                </c:pt>
                <c:pt idx="23561">
                  <c:v>39.257399999999997</c:v>
                </c:pt>
                <c:pt idx="23562">
                  <c:v>39.2592</c:v>
                </c:pt>
                <c:pt idx="23563">
                  <c:v>39.260800000000003</c:v>
                </c:pt>
                <c:pt idx="23564">
                  <c:v>39.262599999999999</c:v>
                </c:pt>
                <c:pt idx="23565">
                  <c:v>39.264200000000002</c:v>
                </c:pt>
                <c:pt idx="23566">
                  <c:v>39.265799999999999</c:v>
                </c:pt>
                <c:pt idx="23567">
                  <c:v>39.267600000000002</c:v>
                </c:pt>
                <c:pt idx="23568">
                  <c:v>39.269199999999998</c:v>
                </c:pt>
                <c:pt idx="23569">
                  <c:v>39.270800000000001</c:v>
                </c:pt>
                <c:pt idx="23570">
                  <c:v>39.272399999999998</c:v>
                </c:pt>
                <c:pt idx="23571">
                  <c:v>39.2742</c:v>
                </c:pt>
                <c:pt idx="23572">
                  <c:v>39.275799999999997</c:v>
                </c:pt>
                <c:pt idx="23573">
                  <c:v>39.2774</c:v>
                </c:pt>
                <c:pt idx="23574">
                  <c:v>39.279200000000003</c:v>
                </c:pt>
                <c:pt idx="23575">
                  <c:v>39.280999999999999</c:v>
                </c:pt>
                <c:pt idx="23576">
                  <c:v>39.282600000000002</c:v>
                </c:pt>
                <c:pt idx="23577">
                  <c:v>39.284199999999998</c:v>
                </c:pt>
                <c:pt idx="23578">
                  <c:v>39.285800000000002</c:v>
                </c:pt>
                <c:pt idx="23579">
                  <c:v>39.287599999999998</c:v>
                </c:pt>
                <c:pt idx="23580">
                  <c:v>39.289200000000001</c:v>
                </c:pt>
                <c:pt idx="23581">
                  <c:v>39.290799999999997</c:v>
                </c:pt>
                <c:pt idx="23582">
                  <c:v>39.2926</c:v>
                </c:pt>
                <c:pt idx="23583">
                  <c:v>39.294199999999996</c:v>
                </c:pt>
                <c:pt idx="23584">
                  <c:v>39.2958</c:v>
                </c:pt>
                <c:pt idx="23585">
                  <c:v>39.297400000000003</c:v>
                </c:pt>
                <c:pt idx="23586">
                  <c:v>39.299199999999999</c:v>
                </c:pt>
                <c:pt idx="23587">
                  <c:v>39.300800000000002</c:v>
                </c:pt>
                <c:pt idx="23588">
                  <c:v>39.302399999999999</c:v>
                </c:pt>
                <c:pt idx="23589">
                  <c:v>39.304200000000002</c:v>
                </c:pt>
                <c:pt idx="23590">
                  <c:v>39.305799999999998</c:v>
                </c:pt>
                <c:pt idx="23591">
                  <c:v>39.307600000000001</c:v>
                </c:pt>
                <c:pt idx="23592">
                  <c:v>39.309199999999997</c:v>
                </c:pt>
                <c:pt idx="23593">
                  <c:v>39.3108</c:v>
                </c:pt>
                <c:pt idx="23594">
                  <c:v>39.312399999999997</c:v>
                </c:pt>
                <c:pt idx="23595">
                  <c:v>39.3142</c:v>
                </c:pt>
                <c:pt idx="23596">
                  <c:v>39.315800000000003</c:v>
                </c:pt>
                <c:pt idx="23597">
                  <c:v>39.317599999999999</c:v>
                </c:pt>
                <c:pt idx="23598">
                  <c:v>39.319200000000002</c:v>
                </c:pt>
                <c:pt idx="23599">
                  <c:v>39.320999999999998</c:v>
                </c:pt>
                <c:pt idx="23600">
                  <c:v>39.322600000000001</c:v>
                </c:pt>
                <c:pt idx="23601">
                  <c:v>39.324199999999998</c:v>
                </c:pt>
                <c:pt idx="23602">
                  <c:v>39.325800000000001</c:v>
                </c:pt>
                <c:pt idx="23603">
                  <c:v>39.327399999999997</c:v>
                </c:pt>
                <c:pt idx="23604">
                  <c:v>39.3292</c:v>
                </c:pt>
                <c:pt idx="23605">
                  <c:v>39.330800000000004</c:v>
                </c:pt>
                <c:pt idx="23606">
                  <c:v>39.3324</c:v>
                </c:pt>
                <c:pt idx="23607">
                  <c:v>39.334200000000003</c:v>
                </c:pt>
                <c:pt idx="23608">
                  <c:v>39.335799999999999</c:v>
                </c:pt>
                <c:pt idx="23609">
                  <c:v>39.337600000000002</c:v>
                </c:pt>
                <c:pt idx="23610">
                  <c:v>39.339199999999998</c:v>
                </c:pt>
                <c:pt idx="23611">
                  <c:v>39.340800000000002</c:v>
                </c:pt>
                <c:pt idx="23612">
                  <c:v>39.342399999999998</c:v>
                </c:pt>
                <c:pt idx="23613">
                  <c:v>39.344200000000001</c:v>
                </c:pt>
                <c:pt idx="23614">
                  <c:v>39.345799999999997</c:v>
                </c:pt>
                <c:pt idx="23615">
                  <c:v>39.3476</c:v>
                </c:pt>
                <c:pt idx="23616">
                  <c:v>39.349200000000003</c:v>
                </c:pt>
                <c:pt idx="23617">
                  <c:v>39.3508</c:v>
                </c:pt>
                <c:pt idx="23618">
                  <c:v>39.352600000000002</c:v>
                </c:pt>
                <c:pt idx="23619">
                  <c:v>39.354199999999999</c:v>
                </c:pt>
                <c:pt idx="23620">
                  <c:v>39.355800000000002</c:v>
                </c:pt>
                <c:pt idx="23621">
                  <c:v>39.357399999999998</c:v>
                </c:pt>
                <c:pt idx="23622">
                  <c:v>39.359200000000001</c:v>
                </c:pt>
                <c:pt idx="23623">
                  <c:v>39.360799999999998</c:v>
                </c:pt>
                <c:pt idx="23624">
                  <c:v>39.3626</c:v>
                </c:pt>
                <c:pt idx="23625">
                  <c:v>39.364199999999997</c:v>
                </c:pt>
                <c:pt idx="23626">
                  <c:v>39.3658</c:v>
                </c:pt>
                <c:pt idx="23627">
                  <c:v>39.367400000000004</c:v>
                </c:pt>
                <c:pt idx="23628">
                  <c:v>39.369199999999999</c:v>
                </c:pt>
                <c:pt idx="23629">
                  <c:v>39.370800000000003</c:v>
                </c:pt>
                <c:pt idx="23630">
                  <c:v>39.372599999999998</c:v>
                </c:pt>
                <c:pt idx="23631">
                  <c:v>39.374200000000002</c:v>
                </c:pt>
                <c:pt idx="23632">
                  <c:v>39.375799999999998</c:v>
                </c:pt>
                <c:pt idx="23633">
                  <c:v>39.377600000000001</c:v>
                </c:pt>
                <c:pt idx="23634">
                  <c:v>39.379199999999997</c:v>
                </c:pt>
                <c:pt idx="23635">
                  <c:v>39.380800000000001</c:v>
                </c:pt>
                <c:pt idx="23636">
                  <c:v>39.382399999999997</c:v>
                </c:pt>
                <c:pt idx="23637">
                  <c:v>39.3842</c:v>
                </c:pt>
                <c:pt idx="23638">
                  <c:v>39.385800000000003</c:v>
                </c:pt>
                <c:pt idx="23639">
                  <c:v>39.3874</c:v>
                </c:pt>
                <c:pt idx="23640">
                  <c:v>39.389200000000002</c:v>
                </c:pt>
                <c:pt idx="23641">
                  <c:v>39.390799999999999</c:v>
                </c:pt>
                <c:pt idx="23642">
                  <c:v>39.392600000000002</c:v>
                </c:pt>
                <c:pt idx="23643">
                  <c:v>39.394199999999998</c:v>
                </c:pt>
                <c:pt idx="23644">
                  <c:v>39.395800000000001</c:v>
                </c:pt>
                <c:pt idx="23645">
                  <c:v>39.397399999999998</c:v>
                </c:pt>
                <c:pt idx="23646">
                  <c:v>39.3992</c:v>
                </c:pt>
                <c:pt idx="23647">
                  <c:v>39.400799999999997</c:v>
                </c:pt>
                <c:pt idx="23648">
                  <c:v>39.4026</c:v>
                </c:pt>
                <c:pt idx="23649">
                  <c:v>39.404200000000003</c:v>
                </c:pt>
                <c:pt idx="23650">
                  <c:v>39.405799999999999</c:v>
                </c:pt>
                <c:pt idx="23651">
                  <c:v>39.407600000000002</c:v>
                </c:pt>
                <c:pt idx="23652">
                  <c:v>39.409199999999998</c:v>
                </c:pt>
                <c:pt idx="23653">
                  <c:v>39.410800000000002</c:v>
                </c:pt>
                <c:pt idx="23654">
                  <c:v>39.412399999999998</c:v>
                </c:pt>
                <c:pt idx="23655">
                  <c:v>39.414200000000001</c:v>
                </c:pt>
                <c:pt idx="23656">
                  <c:v>39.415799999999997</c:v>
                </c:pt>
                <c:pt idx="23657">
                  <c:v>39.4176</c:v>
                </c:pt>
                <c:pt idx="23658">
                  <c:v>39.419199999999996</c:v>
                </c:pt>
                <c:pt idx="23659">
                  <c:v>39.4208</c:v>
                </c:pt>
                <c:pt idx="23660">
                  <c:v>39.422400000000003</c:v>
                </c:pt>
                <c:pt idx="23661">
                  <c:v>39.424199999999999</c:v>
                </c:pt>
                <c:pt idx="23662">
                  <c:v>39.425800000000002</c:v>
                </c:pt>
                <c:pt idx="23663">
                  <c:v>39.427399999999999</c:v>
                </c:pt>
                <c:pt idx="23664">
                  <c:v>39.429200000000002</c:v>
                </c:pt>
                <c:pt idx="23665">
                  <c:v>39.430799999999998</c:v>
                </c:pt>
                <c:pt idx="23666">
                  <c:v>39.432600000000001</c:v>
                </c:pt>
                <c:pt idx="23667">
                  <c:v>39.434199999999997</c:v>
                </c:pt>
                <c:pt idx="23668">
                  <c:v>39.4358</c:v>
                </c:pt>
                <c:pt idx="23669">
                  <c:v>39.437399999999997</c:v>
                </c:pt>
                <c:pt idx="23670">
                  <c:v>39.4392</c:v>
                </c:pt>
                <c:pt idx="23671">
                  <c:v>39.440800000000003</c:v>
                </c:pt>
                <c:pt idx="23672">
                  <c:v>39.442399999999999</c:v>
                </c:pt>
                <c:pt idx="23673">
                  <c:v>39.444200000000002</c:v>
                </c:pt>
                <c:pt idx="23674">
                  <c:v>39.445799999999998</c:v>
                </c:pt>
                <c:pt idx="23675">
                  <c:v>39.447600000000001</c:v>
                </c:pt>
                <c:pt idx="23676">
                  <c:v>39.449199999999998</c:v>
                </c:pt>
                <c:pt idx="23677">
                  <c:v>39.450800000000001</c:v>
                </c:pt>
                <c:pt idx="23678">
                  <c:v>39.452399999999997</c:v>
                </c:pt>
                <c:pt idx="23679">
                  <c:v>39.4542</c:v>
                </c:pt>
                <c:pt idx="23680">
                  <c:v>39.455800000000004</c:v>
                </c:pt>
                <c:pt idx="23681">
                  <c:v>39.457599999999999</c:v>
                </c:pt>
                <c:pt idx="23682">
                  <c:v>39.459200000000003</c:v>
                </c:pt>
                <c:pt idx="23683">
                  <c:v>39.460799999999999</c:v>
                </c:pt>
                <c:pt idx="23684">
                  <c:v>39.462600000000002</c:v>
                </c:pt>
                <c:pt idx="23685">
                  <c:v>39.464199999999998</c:v>
                </c:pt>
                <c:pt idx="23686">
                  <c:v>39.465800000000002</c:v>
                </c:pt>
                <c:pt idx="23687">
                  <c:v>39.467399999999998</c:v>
                </c:pt>
                <c:pt idx="23688">
                  <c:v>39.469200000000001</c:v>
                </c:pt>
                <c:pt idx="23689">
                  <c:v>39.470799999999997</c:v>
                </c:pt>
                <c:pt idx="23690">
                  <c:v>39.4726</c:v>
                </c:pt>
                <c:pt idx="23691">
                  <c:v>39.474200000000003</c:v>
                </c:pt>
                <c:pt idx="23692">
                  <c:v>39.475999999999999</c:v>
                </c:pt>
                <c:pt idx="23693">
                  <c:v>39.477600000000002</c:v>
                </c:pt>
                <c:pt idx="23694">
                  <c:v>39.479199999999999</c:v>
                </c:pt>
                <c:pt idx="23695">
                  <c:v>39.480800000000002</c:v>
                </c:pt>
                <c:pt idx="23696">
                  <c:v>39.482599999999998</c:v>
                </c:pt>
                <c:pt idx="23697">
                  <c:v>39.484200000000001</c:v>
                </c:pt>
                <c:pt idx="23698">
                  <c:v>39.485799999999998</c:v>
                </c:pt>
                <c:pt idx="23699">
                  <c:v>39.4876</c:v>
                </c:pt>
                <c:pt idx="23700">
                  <c:v>39.489199999999997</c:v>
                </c:pt>
                <c:pt idx="23701">
                  <c:v>39.4908</c:v>
                </c:pt>
                <c:pt idx="23702">
                  <c:v>39.492400000000004</c:v>
                </c:pt>
                <c:pt idx="23703">
                  <c:v>39.494199999999999</c:v>
                </c:pt>
                <c:pt idx="23704">
                  <c:v>39.495800000000003</c:v>
                </c:pt>
                <c:pt idx="23705">
                  <c:v>39.497399999999999</c:v>
                </c:pt>
                <c:pt idx="23706">
                  <c:v>39.499200000000002</c:v>
                </c:pt>
                <c:pt idx="23707">
                  <c:v>39.500799999999998</c:v>
                </c:pt>
                <c:pt idx="23708">
                  <c:v>39.502600000000001</c:v>
                </c:pt>
                <c:pt idx="23709">
                  <c:v>39.504199999999997</c:v>
                </c:pt>
                <c:pt idx="23710">
                  <c:v>39.505800000000001</c:v>
                </c:pt>
                <c:pt idx="23711">
                  <c:v>39.507399999999997</c:v>
                </c:pt>
                <c:pt idx="23712">
                  <c:v>39.5092</c:v>
                </c:pt>
                <c:pt idx="23713">
                  <c:v>39.510800000000003</c:v>
                </c:pt>
                <c:pt idx="23714">
                  <c:v>39.5124</c:v>
                </c:pt>
                <c:pt idx="23715">
                  <c:v>39.514200000000002</c:v>
                </c:pt>
                <c:pt idx="23716">
                  <c:v>39.515799999999999</c:v>
                </c:pt>
                <c:pt idx="23717">
                  <c:v>39.517600000000002</c:v>
                </c:pt>
                <c:pt idx="23718">
                  <c:v>39.519199999999998</c:v>
                </c:pt>
                <c:pt idx="23719">
                  <c:v>39.520800000000001</c:v>
                </c:pt>
                <c:pt idx="23720">
                  <c:v>39.522399999999998</c:v>
                </c:pt>
                <c:pt idx="23721">
                  <c:v>39.5242</c:v>
                </c:pt>
                <c:pt idx="23722">
                  <c:v>39.525799999999997</c:v>
                </c:pt>
                <c:pt idx="23723">
                  <c:v>39.5276</c:v>
                </c:pt>
                <c:pt idx="23724">
                  <c:v>39.529200000000003</c:v>
                </c:pt>
                <c:pt idx="23725">
                  <c:v>39.530999999999999</c:v>
                </c:pt>
                <c:pt idx="23726">
                  <c:v>39.532600000000002</c:v>
                </c:pt>
                <c:pt idx="23727">
                  <c:v>39.534199999999998</c:v>
                </c:pt>
                <c:pt idx="23728">
                  <c:v>39.535800000000002</c:v>
                </c:pt>
                <c:pt idx="23729">
                  <c:v>39.537399999999998</c:v>
                </c:pt>
                <c:pt idx="23730">
                  <c:v>39.539200000000001</c:v>
                </c:pt>
                <c:pt idx="23731">
                  <c:v>39.540799999999997</c:v>
                </c:pt>
                <c:pt idx="23732">
                  <c:v>39.5426</c:v>
                </c:pt>
                <c:pt idx="23733">
                  <c:v>39.544199999999996</c:v>
                </c:pt>
                <c:pt idx="23734">
                  <c:v>39.5458</c:v>
                </c:pt>
                <c:pt idx="23735">
                  <c:v>39.547400000000003</c:v>
                </c:pt>
                <c:pt idx="23736">
                  <c:v>39.549199999999999</c:v>
                </c:pt>
                <c:pt idx="23737">
                  <c:v>39.550800000000002</c:v>
                </c:pt>
                <c:pt idx="23738">
                  <c:v>39.552399999999999</c:v>
                </c:pt>
                <c:pt idx="23739">
                  <c:v>39.554200000000002</c:v>
                </c:pt>
                <c:pt idx="23740">
                  <c:v>39.555799999999998</c:v>
                </c:pt>
                <c:pt idx="23741">
                  <c:v>39.557600000000001</c:v>
                </c:pt>
                <c:pt idx="23742">
                  <c:v>39.559199999999997</c:v>
                </c:pt>
                <c:pt idx="23743">
                  <c:v>39.5608</c:v>
                </c:pt>
                <c:pt idx="23744">
                  <c:v>39.562399999999997</c:v>
                </c:pt>
                <c:pt idx="23745">
                  <c:v>39.5642</c:v>
                </c:pt>
                <c:pt idx="23746">
                  <c:v>39.565800000000003</c:v>
                </c:pt>
                <c:pt idx="23747">
                  <c:v>39.567599999999999</c:v>
                </c:pt>
                <c:pt idx="23748">
                  <c:v>39.569200000000002</c:v>
                </c:pt>
                <c:pt idx="23749">
                  <c:v>39.570799999999998</c:v>
                </c:pt>
                <c:pt idx="23750">
                  <c:v>39.572600000000001</c:v>
                </c:pt>
                <c:pt idx="23751">
                  <c:v>39.574199999999998</c:v>
                </c:pt>
                <c:pt idx="23752">
                  <c:v>39.575800000000001</c:v>
                </c:pt>
                <c:pt idx="23753">
                  <c:v>39.577399999999997</c:v>
                </c:pt>
                <c:pt idx="23754">
                  <c:v>39.5792</c:v>
                </c:pt>
                <c:pt idx="23755">
                  <c:v>39.580800000000004</c:v>
                </c:pt>
                <c:pt idx="23756">
                  <c:v>39.5824</c:v>
                </c:pt>
                <c:pt idx="23757">
                  <c:v>39.584200000000003</c:v>
                </c:pt>
                <c:pt idx="23758">
                  <c:v>39.585799999999999</c:v>
                </c:pt>
                <c:pt idx="23759">
                  <c:v>39.587600000000002</c:v>
                </c:pt>
                <c:pt idx="23760">
                  <c:v>39.589199999999998</c:v>
                </c:pt>
                <c:pt idx="23761">
                  <c:v>39.590800000000002</c:v>
                </c:pt>
                <c:pt idx="23762">
                  <c:v>39.592399999999998</c:v>
                </c:pt>
                <c:pt idx="23763">
                  <c:v>39.594200000000001</c:v>
                </c:pt>
                <c:pt idx="23764">
                  <c:v>39.595799999999997</c:v>
                </c:pt>
                <c:pt idx="23765">
                  <c:v>39.5976</c:v>
                </c:pt>
                <c:pt idx="23766">
                  <c:v>39.599200000000003</c:v>
                </c:pt>
                <c:pt idx="23767">
                  <c:v>39.600999999999999</c:v>
                </c:pt>
                <c:pt idx="23768">
                  <c:v>39.602600000000002</c:v>
                </c:pt>
                <c:pt idx="23769">
                  <c:v>39.604199999999999</c:v>
                </c:pt>
                <c:pt idx="23770">
                  <c:v>39.605800000000002</c:v>
                </c:pt>
                <c:pt idx="23771">
                  <c:v>39.607399999999998</c:v>
                </c:pt>
                <c:pt idx="23772">
                  <c:v>39.609200000000001</c:v>
                </c:pt>
                <c:pt idx="23773">
                  <c:v>39.610799999999998</c:v>
                </c:pt>
                <c:pt idx="23774">
                  <c:v>39.6126</c:v>
                </c:pt>
                <c:pt idx="23775">
                  <c:v>39.614199999999997</c:v>
                </c:pt>
                <c:pt idx="23776">
                  <c:v>39.6158</c:v>
                </c:pt>
                <c:pt idx="23777">
                  <c:v>39.617400000000004</c:v>
                </c:pt>
                <c:pt idx="23778">
                  <c:v>39.619199999999999</c:v>
                </c:pt>
                <c:pt idx="23779">
                  <c:v>39.620800000000003</c:v>
                </c:pt>
                <c:pt idx="23780">
                  <c:v>39.622599999999998</c:v>
                </c:pt>
                <c:pt idx="23781">
                  <c:v>39.624200000000002</c:v>
                </c:pt>
                <c:pt idx="23782">
                  <c:v>39.625799999999998</c:v>
                </c:pt>
                <c:pt idx="23783">
                  <c:v>39.627600000000001</c:v>
                </c:pt>
                <c:pt idx="23784">
                  <c:v>39.629199999999997</c:v>
                </c:pt>
                <c:pt idx="23785">
                  <c:v>39.630800000000001</c:v>
                </c:pt>
                <c:pt idx="23786">
                  <c:v>39.632399999999997</c:v>
                </c:pt>
                <c:pt idx="23787">
                  <c:v>39.6342</c:v>
                </c:pt>
                <c:pt idx="23788">
                  <c:v>39.635800000000003</c:v>
                </c:pt>
                <c:pt idx="23789">
                  <c:v>39.6374</c:v>
                </c:pt>
                <c:pt idx="23790">
                  <c:v>39.639200000000002</c:v>
                </c:pt>
                <c:pt idx="23791">
                  <c:v>39.640799999999999</c:v>
                </c:pt>
                <c:pt idx="23792">
                  <c:v>39.642600000000002</c:v>
                </c:pt>
                <c:pt idx="23793">
                  <c:v>39.644199999999998</c:v>
                </c:pt>
                <c:pt idx="23794">
                  <c:v>39.645800000000001</c:v>
                </c:pt>
                <c:pt idx="23795">
                  <c:v>39.647399999999998</c:v>
                </c:pt>
                <c:pt idx="23796">
                  <c:v>39.6492</c:v>
                </c:pt>
                <c:pt idx="23797">
                  <c:v>39.650799999999997</c:v>
                </c:pt>
                <c:pt idx="23798">
                  <c:v>39.6524</c:v>
                </c:pt>
                <c:pt idx="23799">
                  <c:v>39.654200000000003</c:v>
                </c:pt>
                <c:pt idx="23800">
                  <c:v>39.655999999999999</c:v>
                </c:pt>
                <c:pt idx="23801">
                  <c:v>39.657600000000002</c:v>
                </c:pt>
                <c:pt idx="23802">
                  <c:v>39.659199999999998</c:v>
                </c:pt>
                <c:pt idx="23803">
                  <c:v>39.660800000000002</c:v>
                </c:pt>
                <c:pt idx="23804">
                  <c:v>39.662599999999998</c:v>
                </c:pt>
                <c:pt idx="23805">
                  <c:v>39.664200000000001</c:v>
                </c:pt>
                <c:pt idx="23806">
                  <c:v>39.665799999999997</c:v>
                </c:pt>
                <c:pt idx="23807">
                  <c:v>39.6676</c:v>
                </c:pt>
                <c:pt idx="23808">
                  <c:v>39.669199999999996</c:v>
                </c:pt>
                <c:pt idx="23809">
                  <c:v>39.6708</c:v>
                </c:pt>
                <c:pt idx="23810">
                  <c:v>39.672600000000003</c:v>
                </c:pt>
                <c:pt idx="23811">
                  <c:v>39.674199999999999</c:v>
                </c:pt>
                <c:pt idx="23812">
                  <c:v>39.675800000000002</c:v>
                </c:pt>
                <c:pt idx="23813">
                  <c:v>39.677399999999999</c:v>
                </c:pt>
                <c:pt idx="23814">
                  <c:v>39.679200000000002</c:v>
                </c:pt>
                <c:pt idx="23815">
                  <c:v>39.680799999999998</c:v>
                </c:pt>
                <c:pt idx="23816">
                  <c:v>39.682600000000001</c:v>
                </c:pt>
                <c:pt idx="23817">
                  <c:v>39.684199999999997</c:v>
                </c:pt>
                <c:pt idx="23818">
                  <c:v>39.6858</c:v>
                </c:pt>
                <c:pt idx="23819">
                  <c:v>39.687399999999997</c:v>
                </c:pt>
                <c:pt idx="23820">
                  <c:v>39.6892</c:v>
                </c:pt>
                <c:pt idx="23821">
                  <c:v>39.690800000000003</c:v>
                </c:pt>
                <c:pt idx="23822">
                  <c:v>39.692599999999999</c:v>
                </c:pt>
                <c:pt idx="23823">
                  <c:v>39.694200000000002</c:v>
                </c:pt>
                <c:pt idx="23824">
                  <c:v>39.695999999999998</c:v>
                </c:pt>
                <c:pt idx="23825">
                  <c:v>39.697600000000001</c:v>
                </c:pt>
                <c:pt idx="23826">
                  <c:v>39.699199999999998</c:v>
                </c:pt>
                <c:pt idx="23827">
                  <c:v>39.700800000000001</c:v>
                </c:pt>
                <c:pt idx="23828">
                  <c:v>39.702399999999997</c:v>
                </c:pt>
                <c:pt idx="23829">
                  <c:v>39.7042</c:v>
                </c:pt>
                <c:pt idx="23830">
                  <c:v>39.705800000000004</c:v>
                </c:pt>
                <c:pt idx="23831">
                  <c:v>39.707599999999999</c:v>
                </c:pt>
                <c:pt idx="23832">
                  <c:v>39.709200000000003</c:v>
                </c:pt>
                <c:pt idx="23833">
                  <c:v>39.710799999999999</c:v>
                </c:pt>
                <c:pt idx="23834">
                  <c:v>39.712600000000002</c:v>
                </c:pt>
                <c:pt idx="23835">
                  <c:v>39.714199999999998</c:v>
                </c:pt>
                <c:pt idx="23836">
                  <c:v>39.715800000000002</c:v>
                </c:pt>
                <c:pt idx="23837">
                  <c:v>39.717399999999998</c:v>
                </c:pt>
                <c:pt idx="23838">
                  <c:v>39.719200000000001</c:v>
                </c:pt>
                <c:pt idx="23839">
                  <c:v>39.720799999999997</c:v>
                </c:pt>
                <c:pt idx="23840">
                  <c:v>39.7226</c:v>
                </c:pt>
                <c:pt idx="23841">
                  <c:v>39.724200000000003</c:v>
                </c:pt>
                <c:pt idx="23842">
                  <c:v>39.725999999999999</c:v>
                </c:pt>
                <c:pt idx="23843">
                  <c:v>39.727600000000002</c:v>
                </c:pt>
                <c:pt idx="23844">
                  <c:v>39.729199999999999</c:v>
                </c:pt>
                <c:pt idx="23845">
                  <c:v>39.730800000000002</c:v>
                </c:pt>
                <c:pt idx="23846">
                  <c:v>39.732399999999998</c:v>
                </c:pt>
                <c:pt idx="23847">
                  <c:v>39.734200000000001</c:v>
                </c:pt>
                <c:pt idx="23848">
                  <c:v>39.735799999999998</c:v>
                </c:pt>
                <c:pt idx="23849">
                  <c:v>39.7376</c:v>
                </c:pt>
                <c:pt idx="23850">
                  <c:v>39.739199999999997</c:v>
                </c:pt>
                <c:pt idx="23851">
                  <c:v>39.7408</c:v>
                </c:pt>
                <c:pt idx="23852">
                  <c:v>39.742400000000004</c:v>
                </c:pt>
                <c:pt idx="23853">
                  <c:v>39.744199999999999</c:v>
                </c:pt>
                <c:pt idx="23854">
                  <c:v>39.745800000000003</c:v>
                </c:pt>
                <c:pt idx="23855">
                  <c:v>39.747399999999999</c:v>
                </c:pt>
                <c:pt idx="23856">
                  <c:v>39.749200000000002</c:v>
                </c:pt>
                <c:pt idx="23857">
                  <c:v>39.750799999999998</c:v>
                </c:pt>
                <c:pt idx="23858">
                  <c:v>39.752600000000001</c:v>
                </c:pt>
                <c:pt idx="23859">
                  <c:v>39.754199999999997</c:v>
                </c:pt>
                <c:pt idx="23860">
                  <c:v>39.755800000000001</c:v>
                </c:pt>
                <c:pt idx="23861">
                  <c:v>39.757399999999997</c:v>
                </c:pt>
                <c:pt idx="23862">
                  <c:v>39.7592</c:v>
                </c:pt>
                <c:pt idx="23863">
                  <c:v>39.760800000000003</c:v>
                </c:pt>
                <c:pt idx="23864">
                  <c:v>39.7624</c:v>
                </c:pt>
                <c:pt idx="23865">
                  <c:v>39.764200000000002</c:v>
                </c:pt>
                <c:pt idx="23866">
                  <c:v>39.765799999999999</c:v>
                </c:pt>
                <c:pt idx="23867">
                  <c:v>39.767600000000002</c:v>
                </c:pt>
                <c:pt idx="23868">
                  <c:v>39.769199999999998</c:v>
                </c:pt>
                <c:pt idx="23869">
                  <c:v>39.770800000000001</c:v>
                </c:pt>
                <c:pt idx="23870">
                  <c:v>39.772399999999998</c:v>
                </c:pt>
                <c:pt idx="23871">
                  <c:v>39.7742</c:v>
                </c:pt>
                <c:pt idx="23872">
                  <c:v>39.775799999999997</c:v>
                </c:pt>
                <c:pt idx="23873">
                  <c:v>39.7776</c:v>
                </c:pt>
                <c:pt idx="23874">
                  <c:v>39.779200000000003</c:v>
                </c:pt>
                <c:pt idx="23875">
                  <c:v>39.780999999999999</c:v>
                </c:pt>
                <c:pt idx="23876">
                  <c:v>39.782600000000002</c:v>
                </c:pt>
                <c:pt idx="23877">
                  <c:v>39.784199999999998</c:v>
                </c:pt>
                <c:pt idx="23878">
                  <c:v>39.785800000000002</c:v>
                </c:pt>
                <c:pt idx="23879">
                  <c:v>39.787399999999998</c:v>
                </c:pt>
                <c:pt idx="23880">
                  <c:v>39.789200000000001</c:v>
                </c:pt>
                <c:pt idx="23881">
                  <c:v>39.790799999999997</c:v>
                </c:pt>
                <c:pt idx="23882">
                  <c:v>39.7926</c:v>
                </c:pt>
                <c:pt idx="23883">
                  <c:v>39.794199999999996</c:v>
                </c:pt>
                <c:pt idx="23884">
                  <c:v>39.7958</c:v>
                </c:pt>
                <c:pt idx="23885">
                  <c:v>39.797600000000003</c:v>
                </c:pt>
                <c:pt idx="23886">
                  <c:v>39.799199999999999</c:v>
                </c:pt>
                <c:pt idx="23887">
                  <c:v>39.800800000000002</c:v>
                </c:pt>
                <c:pt idx="23888">
                  <c:v>39.802399999999999</c:v>
                </c:pt>
                <c:pt idx="23889">
                  <c:v>39.804200000000002</c:v>
                </c:pt>
                <c:pt idx="23890">
                  <c:v>39.805799999999998</c:v>
                </c:pt>
                <c:pt idx="23891">
                  <c:v>39.807600000000001</c:v>
                </c:pt>
                <c:pt idx="23892">
                  <c:v>39.809199999999997</c:v>
                </c:pt>
                <c:pt idx="23893">
                  <c:v>39.8108</c:v>
                </c:pt>
                <c:pt idx="23894">
                  <c:v>39.812399999999997</c:v>
                </c:pt>
                <c:pt idx="23895">
                  <c:v>39.8142</c:v>
                </c:pt>
                <c:pt idx="23896">
                  <c:v>39.815800000000003</c:v>
                </c:pt>
                <c:pt idx="23897">
                  <c:v>39.817599999999999</c:v>
                </c:pt>
                <c:pt idx="23898">
                  <c:v>39.819200000000002</c:v>
                </c:pt>
                <c:pt idx="23899">
                  <c:v>39.820799999999998</c:v>
                </c:pt>
                <c:pt idx="23900">
                  <c:v>39.822600000000001</c:v>
                </c:pt>
                <c:pt idx="23901">
                  <c:v>39.824199999999998</c:v>
                </c:pt>
                <c:pt idx="23902">
                  <c:v>39.825800000000001</c:v>
                </c:pt>
                <c:pt idx="23903">
                  <c:v>39.827399999999997</c:v>
                </c:pt>
                <c:pt idx="23904">
                  <c:v>39.8292</c:v>
                </c:pt>
                <c:pt idx="23905">
                  <c:v>39.830800000000004</c:v>
                </c:pt>
                <c:pt idx="23906">
                  <c:v>39.8324</c:v>
                </c:pt>
                <c:pt idx="23907">
                  <c:v>39.834200000000003</c:v>
                </c:pt>
                <c:pt idx="23908">
                  <c:v>39.835999999999999</c:v>
                </c:pt>
                <c:pt idx="23909">
                  <c:v>39.837600000000002</c:v>
                </c:pt>
                <c:pt idx="23910">
                  <c:v>39.839199999999998</c:v>
                </c:pt>
                <c:pt idx="23911">
                  <c:v>39.840800000000002</c:v>
                </c:pt>
                <c:pt idx="23912">
                  <c:v>39.842399999999998</c:v>
                </c:pt>
                <c:pt idx="23913">
                  <c:v>39.844200000000001</c:v>
                </c:pt>
                <c:pt idx="23914">
                  <c:v>39.845799999999997</c:v>
                </c:pt>
                <c:pt idx="23915">
                  <c:v>39.8476</c:v>
                </c:pt>
                <c:pt idx="23916">
                  <c:v>39.849200000000003</c:v>
                </c:pt>
                <c:pt idx="23917">
                  <c:v>39.8508</c:v>
                </c:pt>
                <c:pt idx="23918">
                  <c:v>39.852600000000002</c:v>
                </c:pt>
                <c:pt idx="23919">
                  <c:v>39.854199999999999</c:v>
                </c:pt>
                <c:pt idx="23920">
                  <c:v>39.855800000000002</c:v>
                </c:pt>
                <c:pt idx="23921">
                  <c:v>39.857399999999998</c:v>
                </c:pt>
                <c:pt idx="23922">
                  <c:v>39.859200000000001</c:v>
                </c:pt>
                <c:pt idx="23923">
                  <c:v>39.860799999999998</c:v>
                </c:pt>
                <c:pt idx="23924">
                  <c:v>39.8626</c:v>
                </c:pt>
                <c:pt idx="23925">
                  <c:v>39.864199999999997</c:v>
                </c:pt>
                <c:pt idx="23926">
                  <c:v>39.8658</c:v>
                </c:pt>
                <c:pt idx="23927">
                  <c:v>39.867600000000003</c:v>
                </c:pt>
                <c:pt idx="23928">
                  <c:v>39.869199999999999</c:v>
                </c:pt>
                <c:pt idx="23929">
                  <c:v>39.870800000000003</c:v>
                </c:pt>
                <c:pt idx="23930">
                  <c:v>39.872599999999998</c:v>
                </c:pt>
                <c:pt idx="23931">
                  <c:v>39.874200000000002</c:v>
                </c:pt>
                <c:pt idx="23932">
                  <c:v>39.875799999999998</c:v>
                </c:pt>
                <c:pt idx="23933">
                  <c:v>39.877600000000001</c:v>
                </c:pt>
                <c:pt idx="23934">
                  <c:v>39.879199999999997</c:v>
                </c:pt>
                <c:pt idx="23935">
                  <c:v>39.880800000000001</c:v>
                </c:pt>
                <c:pt idx="23936">
                  <c:v>39.882399999999997</c:v>
                </c:pt>
                <c:pt idx="23937">
                  <c:v>39.8842</c:v>
                </c:pt>
                <c:pt idx="23938">
                  <c:v>39.885800000000003</c:v>
                </c:pt>
                <c:pt idx="23939">
                  <c:v>39.8874</c:v>
                </c:pt>
                <c:pt idx="23940">
                  <c:v>39.889200000000002</c:v>
                </c:pt>
                <c:pt idx="23941">
                  <c:v>39.890799999999999</c:v>
                </c:pt>
                <c:pt idx="23942">
                  <c:v>39.892600000000002</c:v>
                </c:pt>
                <c:pt idx="23943">
                  <c:v>39.894199999999998</c:v>
                </c:pt>
                <c:pt idx="23944">
                  <c:v>39.895800000000001</c:v>
                </c:pt>
                <c:pt idx="23945">
                  <c:v>39.897399999999998</c:v>
                </c:pt>
                <c:pt idx="23946">
                  <c:v>39.8992</c:v>
                </c:pt>
                <c:pt idx="23947">
                  <c:v>39.900799999999997</c:v>
                </c:pt>
                <c:pt idx="23948">
                  <c:v>39.9026</c:v>
                </c:pt>
                <c:pt idx="23949">
                  <c:v>39.904200000000003</c:v>
                </c:pt>
                <c:pt idx="23950">
                  <c:v>39.905999999999999</c:v>
                </c:pt>
                <c:pt idx="23951">
                  <c:v>39.907600000000002</c:v>
                </c:pt>
                <c:pt idx="23952">
                  <c:v>39.909199999999998</c:v>
                </c:pt>
                <c:pt idx="23953">
                  <c:v>39.910800000000002</c:v>
                </c:pt>
                <c:pt idx="23954">
                  <c:v>39.912399999999998</c:v>
                </c:pt>
                <c:pt idx="23955">
                  <c:v>39.914200000000001</c:v>
                </c:pt>
                <c:pt idx="23956">
                  <c:v>39.915799999999997</c:v>
                </c:pt>
                <c:pt idx="23957">
                  <c:v>39.9176</c:v>
                </c:pt>
                <c:pt idx="23958">
                  <c:v>39.919199999999996</c:v>
                </c:pt>
                <c:pt idx="23959">
                  <c:v>39.9208</c:v>
                </c:pt>
                <c:pt idx="23960">
                  <c:v>39.922400000000003</c:v>
                </c:pt>
                <c:pt idx="23961">
                  <c:v>39.924199999999999</c:v>
                </c:pt>
                <c:pt idx="23962">
                  <c:v>39.925800000000002</c:v>
                </c:pt>
                <c:pt idx="23963">
                  <c:v>39.927399999999999</c:v>
                </c:pt>
                <c:pt idx="23964">
                  <c:v>39.929200000000002</c:v>
                </c:pt>
                <c:pt idx="23965">
                  <c:v>39.930799999999998</c:v>
                </c:pt>
                <c:pt idx="23966">
                  <c:v>39.932600000000001</c:v>
                </c:pt>
                <c:pt idx="23967">
                  <c:v>39.934199999999997</c:v>
                </c:pt>
                <c:pt idx="23968">
                  <c:v>39.9358</c:v>
                </c:pt>
                <c:pt idx="23969">
                  <c:v>39.937600000000003</c:v>
                </c:pt>
                <c:pt idx="23970">
                  <c:v>39.9392</c:v>
                </c:pt>
                <c:pt idx="23971">
                  <c:v>39.940800000000003</c:v>
                </c:pt>
                <c:pt idx="23972">
                  <c:v>39.942399999999999</c:v>
                </c:pt>
                <c:pt idx="23973">
                  <c:v>39.944200000000002</c:v>
                </c:pt>
                <c:pt idx="23974">
                  <c:v>39.945799999999998</c:v>
                </c:pt>
                <c:pt idx="23975">
                  <c:v>39.947600000000001</c:v>
                </c:pt>
                <c:pt idx="23976">
                  <c:v>39.949199999999998</c:v>
                </c:pt>
                <c:pt idx="23977">
                  <c:v>39.950800000000001</c:v>
                </c:pt>
                <c:pt idx="23978">
                  <c:v>39.952399999999997</c:v>
                </c:pt>
                <c:pt idx="23979">
                  <c:v>39.9542</c:v>
                </c:pt>
                <c:pt idx="23980">
                  <c:v>39.955800000000004</c:v>
                </c:pt>
                <c:pt idx="23981">
                  <c:v>39.9574</c:v>
                </c:pt>
                <c:pt idx="23982">
                  <c:v>39.959200000000003</c:v>
                </c:pt>
                <c:pt idx="23983">
                  <c:v>39.960799999999999</c:v>
                </c:pt>
                <c:pt idx="23984">
                  <c:v>39.962600000000002</c:v>
                </c:pt>
                <c:pt idx="23985">
                  <c:v>39.964199999999998</c:v>
                </c:pt>
                <c:pt idx="23986">
                  <c:v>39.965800000000002</c:v>
                </c:pt>
                <c:pt idx="23987">
                  <c:v>39.967399999999998</c:v>
                </c:pt>
                <c:pt idx="23988">
                  <c:v>39.969200000000001</c:v>
                </c:pt>
                <c:pt idx="23989">
                  <c:v>39.970799999999997</c:v>
                </c:pt>
                <c:pt idx="23990">
                  <c:v>39.9726</c:v>
                </c:pt>
                <c:pt idx="23991">
                  <c:v>39.974200000000003</c:v>
                </c:pt>
                <c:pt idx="23992">
                  <c:v>39.9758</c:v>
                </c:pt>
                <c:pt idx="23993">
                  <c:v>39.977600000000002</c:v>
                </c:pt>
                <c:pt idx="23994">
                  <c:v>39.979199999999999</c:v>
                </c:pt>
                <c:pt idx="23995">
                  <c:v>39.980800000000002</c:v>
                </c:pt>
                <c:pt idx="23996">
                  <c:v>39.982399999999998</c:v>
                </c:pt>
                <c:pt idx="23997">
                  <c:v>39.984200000000001</c:v>
                </c:pt>
                <c:pt idx="23998">
                  <c:v>39.985799999999998</c:v>
                </c:pt>
                <c:pt idx="23999">
                  <c:v>39.9876</c:v>
                </c:pt>
                <c:pt idx="24000">
                  <c:v>39.989199999999997</c:v>
                </c:pt>
                <c:pt idx="24001">
                  <c:v>39.9908</c:v>
                </c:pt>
                <c:pt idx="24002">
                  <c:v>39.992400000000004</c:v>
                </c:pt>
                <c:pt idx="24003">
                  <c:v>39.994199999999999</c:v>
                </c:pt>
                <c:pt idx="24004">
                  <c:v>39.995800000000003</c:v>
                </c:pt>
                <c:pt idx="24005">
                  <c:v>39.997599999999998</c:v>
                </c:pt>
                <c:pt idx="24006">
                  <c:v>39.999200000000002</c:v>
                </c:pt>
                <c:pt idx="24007">
                  <c:v>40.000799999999998</c:v>
                </c:pt>
                <c:pt idx="24008">
                  <c:v>40.002600000000001</c:v>
                </c:pt>
                <c:pt idx="24009">
                  <c:v>40.004199999999997</c:v>
                </c:pt>
                <c:pt idx="24010">
                  <c:v>40.005800000000001</c:v>
                </c:pt>
                <c:pt idx="24011">
                  <c:v>40.007399999999997</c:v>
                </c:pt>
                <c:pt idx="24012">
                  <c:v>40.0092</c:v>
                </c:pt>
                <c:pt idx="24013">
                  <c:v>40.010800000000003</c:v>
                </c:pt>
                <c:pt idx="24014">
                  <c:v>40.0124</c:v>
                </c:pt>
                <c:pt idx="24015">
                  <c:v>40.014200000000002</c:v>
                </c:pt>
                <c:pt idx="24016">
                  <c:v>40.015799999999999</c:v>
                </c:pt>
                <c:pt idx="24017">
                  <c:v>40.017600000000002</c:v>
                </c:pt>
                <c:pt idx="24018">
                  <c:v>40.019199999999998</c:v>
                </c:pt>
                <c:pt idx="24019">
                  <c:v>40.020800000000001</c:v>
                </c:pt>
                <c:pt idx="24020">
                  <c:v>40.022399999999998</c:v>
                </c:pt>
                <c:pt idx="24021">
                  <c:v>40.0242</c:v>
                </c:pt>
                <c:pt idx="24022">
                  <c:v>40.025799999999997</c:v>
                </c:pt>
                <c:pt idx="24023">
                  <c:v>40.0276</c:v>
                </c:pt>
                <c:pt idx="24024">
                  <c:v>40.029200000000003</c:v>
                </c:pt>
                <c:pt idx="24025">
                  <c:v>40.030999999999999</c:v>
                </c:pt>
                <c:pt idx="24026">
                  <c:v>40.032600000000002</c:v>
                </c:pt>
                <c:pt idx="24027">
                  <c:v>40.034199999999998</c:v>
                </c:pt>
                <c:pt idx="24028">
                  <c:v>40.035800000000002</c:v>
                </c:pt>
                <c:pt idx="24029">
                  <c:v>40.037399999999998</c:v>
                </c:pt>
                <c:pt idx="24030">
                  <c:v>40.039200000000001</c:v>
                </c:pt>
                <c:pt idx="24031">
                  <c:v>40.040799999999997</c:v>
                </c:pt>
                <c:pt idx="24032">
                  <c:v>40.0426</c:v>
                </c:pt>
                <c:pt idx="24033">
                  <c:v>40.044199999999996</c:v>
                </c:pt>
                <c:pt idx="24034">
                  <c:v>40.0458</c:v>
                </c:pt>
                <c:pt idx="24035">
                  <c:v>40.047400000000003</c:v>
                </c:pt>
                <c:pt idx="24036">
                  <c:v>40.049199999999999</c:v>
                </c:pt>
                <c:pt idx="24037">
                  <c:v>40.050800000000002</c:v>
                </c:pt>
                <c:pt idx="24038">
                  <c:v>40.052399999999999</c:v>
                </c:pt>
                <c:pt idx="24039">
                  <c:v>40.054200000000002</c:v>
                </c:pt>
                <c:pt idx="24040">
                  <c:v>40.055799999999998</c:v>
                </c:pt>
                <c:pt idx="24041">
                  <c:v>40.057600000000001</c:v>
                </c:pt>
                <c:pt idx="24042">
                  <c:v>40.059199999999997</c:v>
                </c:pt>
                <c:pt idx="24043">
                  <c:v>40.0608</c:v>
                </c:pt>
                <c:pt idx="24044">
                  <c:v>40.062600000000003</c:v>
                </c:pt>
                <c:pt idx="24045">
                  <c:v>40.0642</c:v>
                </c:pt>
                <c:pt idx="24046">
                  <c:v>40.065800000000003</c:v>
                </c:pt>
                <c:pt idx="24047">
                  <c:v>40.067399999999999</c:v>
                </c:pt>
                <c:pt idx="24048">
                  <c:v>40.069200000000002</c:v>
                </c:pt>
                <c:pt idx="24049">
                  <c:v>40.070799999999998</c:v>
                </c:pt>
                <c:pt idx="24050">
                  <c:v>40.072600000000001</c:v>
                </c:pt>
                <c:pt idx="24051">
                  <c:v>40.074199999999998</c:v>
                </c:pt>
                <c:pt idx="24052">
                  <c:v>40.075800000000001</c:v>
                </c:pt>
                <c:pt idx="24053">
                  <c:v>40.077399999999997</c:v>
                </c:pt>
                <c:pt idx="24054">
                  <c:v>40.0792</c:v>
                </c:pt>
                <c:pt idx="24055">
                  <c:v>40.080800000000004</c:v>
                </c:pt>
                <c:pt idx="24056">
                  <c:v>40.0824</c:v>
                </c:pt>
                <c:pt idx="24057">
                  <c:v>40.084200000000003</c:v>
                </c:pt>
                <c:pt idx="24058">
                  <c:v>40.085999999999999</c:v>
                </c:pt>
                <c:pt idx="24059">
                  <c:v>40.087600000000002</c:v>
                </c:pt>
                <c:pt idx="24060">
                  <c:v>40.089199999999998</c:v>
                </c:pt>
                <c:pt idx="24061">
                  <c:v>40.090800000000002</c:v>
                </c:pt>
                <c:pt idx="24062">
                  <c:v>40.092399999999998</c:v>
                </c:pt>
                <c:pt idx="24063">
                  <c:v>40.094200000000001</c:v>
                </c:pt>
                <c:pt idx="24064">
                  <c:v>40.095799999999997</c:v>
                </c:pt>
                <c:pt idx="24065">
                  <c:v>40.0976</c:v>
                </c:pt>
                <c:pt idx="24066">
                  <c:v>40.099200000000003</c:v>
                </c:pt>
                <c:pt idx="24067">
                  <c:v>40.1008</c:v>
                </c:pt>
                <c:pt idx="24068">
                  <c:v>40.102600000000002</c:v>
                </c:pt>
                <c:pt idx="24069">
                  <c:v>40.104199999999999</c:v>
                </c:pt>
                <c:pt idx="24070">
                  <c:v>40.105800000000002</c:v>
                </c:pt>
                <c:pt idx="24071">
                  <c:v>40.107399999999998</c:v>
                </c:pt>
                <c:pt idx="24072">
                  <c:v>40.109200000000001</c:v>
                </c:pt>
                <c:pt idx="24073">
                  <c:v>40.110799999999998</c:v>
                </c:pt>
                <c:pt idx="24074">
                  <c:v>40.1126</c:v>
                </c:pt>
                <c:pt idx="24075">
                  <c:v>40.114199999999997</c:v>
                </c:pt>
                <c:pt idx="24076">
                  <c:v>40.1158</c:v>
                </c:pt>
                <c:pt idx="24077">
                  <c:v>40.117600000000003</c:v>
                </c:pt>
                <c:pt idx="24078">
                  <c:v>40.119199999999999</c:v>
                </c:pt>
                <c:pt idx="24079">
                  <c:v>40.120800000000003</c:v>
                </c:pt>
                <c:pt idx="24080">
                  <c:v>40.122599999999998</c:v>
                </c:pt>
                <c:pt idx="24081">
                  <c:v>40.124200000000002</c:v>
                </c:pt>
                <c:pt idx="24082">
                  <c:v>40.125799999999998</c:v>
                </c:pt>
                <c:pt idx="24083">
                  <c:v>40.127600000000001</c:v>
                </c:pt>
                <c:pt idx="24084">
                  <c:v>40.129199999999997</c:v>
                </c:pt>
                <c:pt idx="24085">
                  <c:v>40.130800000000001</c:v>
                </c:pt>
                <c:pt idx="24086">
                  <c:v>40.132399999999997</c:v>
                </c:pt>
                <c:pt idx="24087">
                  <c:v>40.1342</c:v>
                </c:pt>
                <c:pt idx="24088">
                  <c:v>40.135800000000003</c:v>
                </c:pt>
                <c:pt idx="24089">
                  <c:v>40.1374</c:v>
                </c:pt>
                <c:pt idx="24090">
                  <c:v>40.139200000000002</c:v>
                </c:pt>
                <c:pt idx="24091">
                  <c:v>40.140799999999999</c:v>
                </c:pt>
                <c:pt idx="24092">
                  <c:v>40.142600000000002</c:v>
                </c:pt>
                <c:pt idx="24093">
                  <c:v>40.144199999999998</c:v>
                </c:pt>
                <c:pt idx="24094">
                  <c:v>40.145800000000001</c:v>
                </c:pt>
                <c:pt idx="24095">
                  <c:v>40.147399999999998</c:v>
                </c:pt>
                <c:pt idx="24096">
                  <c:v>40.1492</c:v>
                </c:pt>
                <c:pt idx="24097">
                  <c:v>40.150799999999997</c:v>
                </c:pt>
                <c:pt idx="24098">
                  <c:v>40.1526</c:v>
                </c:pt>
                <c:pt idx="24099">
                  <c:v>40.154200000000003</c:v>
                </c:pt>
                <c:pt idx="24100">
                  <c:v>40.155999999999999</c:v>
                </c:pt>
                <c:pt idx="24101">
                  <c:v>40.157600000000002</c:v>
                </c:pt>
                <c:pt idx="24102">
                  <c:v>40.159199999999998</c:v>
                </c:pt>
                <c:pt idx="24103">
                  <c:v>40.160800000000002</c:v>
                </c:pt>
                <c:pt idx="24104">
                  <c:v>40.162399999999998</c:v>
                </c:pt>
                <c:pt idx="24105">
                  <c:v>40.164200000000001</c:v>
                </c:pt>
                <c:pt idx="24106">
                  <c:v>40.165799999999997</c:v>
                </c:pt>
                <c:pt idx="24107">
                  <c:v>40.1676</c:v>
                </c:pt>
                <c:pt idx="24108">
                  <c:v>40.169199999999996</c:v>
                </c:pt>
                <c:pt idx="24109">
                  <c:v>40.1708</c:v>
                </c:pt>
                <c:pt idx="24110">
                  <c:v>40.172400000000003</c:v>
                </c:pt>
                <c:pt idx="24111">
                  <c:v>40.174199999999999</c:v>
                </c:pt>
                <c:pt idx="24112">
                  <c:v>40.175800000000002</c:v>
                </c:pt>
                <c:pt idx="24113">
                  <c:v>40.177399999999999</c:v>
                </c:pt>
                <c:pt idx="24114">
                  <c:v>40.179200000000002</c:v>
                </c:pt>
                <c:pt idx="24115">
                  <c:v>40.180799999999998</c:v>
                </c:pt>
                <c:pt idx="24116">
                  <c:v>40.182600000000001</c:v>
                </c:pt>
                <c:pt idx="24117">
                  <c:v>40.184199999999997</c:v>
                </c:pt>
                <c:pt idx="24118">
                  <c:v>40.1858</c:v>
                </c:pt>
                <c:pt idx="24119">
                  <c:v>40.187399999999997</c:v>
                </c:pt>
                <c:pt idx="24120">
                  <c:v>40.1892</c:v>
                </c:pt>
                <c:pt idx="24121">
                  <c:v>40.190800000000003</c:v>
                </c:pt>
                <c:pt idx="24122">
                  <c:v>40.192599999999999</c:v>
                </c:pt>
                <c:pt idx="24123">
                  <c:v>40.194200000000002</c:v>
                </c:pt>
                <c:pt idx="24124">
                  <c:v>40.195799999999998</c:v>
                </c:pt>
                <c:pt idx="24125">
                  <c:v>40.197600000000001</c:v>
                </c:pt>
                <c:pt idx="24126">
                  <c:v>40.199199999999998</c:v>
                </c:pt>
                <c:pt idx="24127">
                  <c:v>40.200800000000001</c:v>
                </c:pt>
                <c:pt idx="24128">
                  <c:v>40.202399999999997</c:v>
                </c:pt>
                <c:pt idx="24129">
                  <c:v>40.2042</c:v>
                </c:pt>
                <c:pt idx="24130">
                  <c:v>40.205800000000004</c:v>
                </c:pt>
                <c:pt idx="24131">
                  <c:v>40.207599999999999</c:v>
                </c:pt>
                <c:pt idx="24132">
                  <c:v>40.209200000000003</c:v>
                </c:pt>
                <c:pt idx="24133">
                  <c:v>40.210999999999999</c:v>
                </c:pt>
                <c:pt idx="24134">
                  <c:v>40.212600000000002</c:v>
                </c:pt>
                <c:pt idx="24135">
                  <c:v>40.214199999999998</c:v>
                </c:pt>
                <c:pt idx="24136">
                  <c:v>40.215800000000002</c:v>
                </c:pt>
                <c:pt idx="24137">
                  <c:v>40.217399999999998</c:v>
                </c:pt>
                <c:pt idx="24138">
                  <c:v>40.219200000000001</c:v>
                </c:pt>
                <c:pt idx="24139">
                  <c:v>40.220799999999997</c:v>
                </c:pt>
                <c:pt idx="24140">
                  <c:v>40.2226</c:v>
                </c:pt>
                <c:pt idx="24141">
                  <c:v>40.224200000000003</c:v>
                </c:pt>
                <c:pt idx="24142">
                  <c:v>40.2258</c:v>
                </c:pt>
                <c:pt idx="24143">
                  <c:v>40.227600000000002</c:v>
                </c:pt>
                <c:pt idx="24144">
                  <c:v>40.229199999999999</c:v>
                </c:pt>
                <c:pt idx="24145">
                  <c:v>40.230800000000002</c:v>
                </c:pt>
                <c:pt idx="24146">
                  <c:v>40.232399999999998</c:v>
                </c:pt>
                <c:pt idx="24147">
                  <c:v>40.234200000000001</c:v>
                </c:pt>
                <c:pt idx="24148">
                  <c:v>40.235799999999998</c:v>
                </c:pt>
                <c:pt idx="24149">
                  <c:v>40.2376</c:v>
                </c:pt>
                <c:pt idx="24150">
                  <c:v>40.239199999999997</c:v>
                </c:pt>
                <c:pt idx="24151">
                  <c:v>40.2408</c:v>
                </c:pt>
                <c:pt idx="24152">
                  <c:v>40.242600000000003</c:v>
                </c:pt>
                <c:pt idx="24153">
                  <c:v>40.244199999999999</c:v>
                </c:pt>
                <c:pt idx="24154">
                  <c:v>40.245800000000003</c:v>
                </c:pt>
                <c:pt idx="24155">
                  <c:v>40.247599999999998</c:v>
                </c:pt>
                <c:pt idx="24156">
                  <c:v>40.249200000000002</c:v>
                </c:pt>
                <c:pt idx="24157">
                  <c:v>40.250799999999998</c:v>
                </c:pt>
                <c:pt idx="24158">
                  <c:v>40.252600000000001</c:v>
                </c:pt>
                <c:pt idx="24159">
                  <c:v>40.254199999999997</c:v>
                </c:pt>
                <c:pt idx="24160">
                  <c:v>40.255800000000001</c:v>
                </c:pt>
                <c:pt idx="24161">
                  <c:v>40.257399999999997</c:v>
                </c:pt>
                <c:pt idx="24162">
                  <c:v>40.2592</c:v>
                </c:pt>
                <c:pt idx="24163">
                  <c:v>40.260800000000003</c:v>
                </c:pt>
                <c:pt idx="24164">
                  <c:v>40.2624</c:v>
                </c:pt>
                <c:pt idx="24165">
                  <c:v>40.264200000000002</c:v>
                </c:pt>
                <c:pt idx="24166">
                  <c:v>40.265799999999999</c:v>
                </c:pt>
                <c:pt idx="24167">
                  <c:v>40.267600000000002</c:v>
                </c:pt>
                <c:pt idx="24168">
                  <c:v>40.269199999999998</c:v>
                </c:pt>
                <c:pt idx="24169">
                  <c:v>40.270800000000001</c:v>
                </c:pt>
                <c:pt idx="24170">
                  <c:v>40.272399999999998</c:v>
                </c:pt>
                <c:pt idx="24171">
                  <c:v>40.2742</c:v>
                </c:pt>
                <c:pt idx="24172">
                  <c:v>40.275799999999997</c:v>
                </c:pt>
                <c:pt idx="24173">
                  <c:v>40.2776</c:v>
                </c:pt>
                <c:pt idx="24174">
                  <c:v>40.279200000000003</c:v>
                </c:pt>
                <c:pt idx="24175">
                  <c:v>40.280999999999999</c:v>
                </c:pt>
                <c:pt idx="24176">
                  <c:v>40.282600000000002</c:v>
                </c:pt>
                <c:pt idx="24177">
                  <c:v>40.284199999999998</c:v>
                </c:pt>
                <c:pt idx="24178">
                  <c:v>40.285800000000002</c:v>
                </c:pt>
                <c:pt idx="24179">
                  <c:v>40.287399999999998</c:v>
                </c:pt>
                <c:pt idx="24180">
                  <c:v>40.289200000000001</c:v>
                </c:pt>
                <c:pt idx="24181">
                  <c:v>40.290799999999997</c:v>
                </c:pt>
                <c:pt idx="24182">
                  <c:v>40.2926</c:v>
                </c:pt>
                <c:pt idx="24183">
                  <c:v>40.294199999999996</c:v>
                </c:pt>
                <c:pt idx="24184">
                  <c:v>40.2958</c:v>
                </c:pt>
                <c:pt idx="24185">
                  <c:v>40.297400000000003</c:v>
                </c:pt>
                <c:pt idx="24186">
                  <c:v>40.299199999999999</c:v>
                </c:pt>
                <c:pt idx="24187">
                  <c:v>40.300800000000002</c:v>
                </c:pt>
                <c:pt idx="24188">
                  <c:v>40.302399999999999</c:v>
                </c:pt>
                <c:pt idx="24189">
                  <c:v>40.304200000000002</c:v>
                </c:pt>
                <c:pt idx="24190">
                  <c:v>40.305799999999998</c:v>
                </c:pt>
                <c:pt idx="24191">
                  <c:v>40.307600000000001</c:v>
                </c:pt>
                <c:pt idx="24192">
                  <c:v>40.309199999999997</c:v>
                </c:pt>
                <c:pt idx="24193">
                  <c:v>40.3108</c:v>
                </c:pt>
                <c:pt idx="24194">
                  <c:v>40.312399999999997</c:v>
                </c:pt>
                <c:pt idx="24195">
                  <c:v>40.3142</c:v>
                </c:pt>
                <c:pt idx="24196">
                  <c:v>40.315800000000003</c:v>
                </c:pt>
                <c:pt idx="24197">
                  <c:v>40.317399999999999</c:v>
                </c:pt>
                <c:pt idx="24198">
                  <c:v>40.319200000000002</c:v>
                </c:pt>
                <c:pt idx="24199">
                  <c:v>40.320799999999998</c:v>
                </c:pt>
                <c:pt idx="24200">
                  <c:v>40.322600000000001</c:v>
                </c:pt>
                <c:pt idx="24201">
                  <c:v>40.324199999999998</c:v>
                </c:pt>
                <c:pt idx="24202">
                  <c:v>40.325800000000001</c:v>
                </c:pt>
                <c:pt idx="24203">
                  <c:v>40.327399999999997</c:v>
                </c:pt>
                <c:pt idx="24204">
                  <c:v>40.3292</c:v>
                </c:pt>
                <c:pt idx="24205">
                  <c:v>40.330800000000004</c:v>
                </c:pt>
                <c:pt idx="24206">
                  <c:v>40.332599999999999</c:v>
                </c:pt>
                <c:pt idx="24207">
                  <c:v>40.334200000000003</c:v>
                </c:pt>
                <c:pt idx="24208">
                  <c:v>40.335999999999999</c:v>
                </c:pt>
                <c:pt idx="24209">
                  <c:v>40.337600000000002</c:v>
                </c:pt>
                <c:pt idx="24210">
                  <c:v>40.339199999999998</c:v>
                </c:pt>
                <c:pt idx="24211">
                  <c:v>40.340800000000002</c:v>
                </c:pt>
                <c:pt idx="24212">
                  <c:v>40.342399999999998</c:v>
                </c:pt>
                <c:pt idx="24213">
                  <c:v>40.344200000000001</c:v>
                </c:pt>
                <c:pt idx="24214">
                  <c:v>40.345799999999997</c:v>
                </c:pt>
                <c:pt idx="24215">
                  <c:v>40.3476</c:v>
                </c:pt>
                <c:pt idx="24216">
                  <c:v>40.349200000000003</c:v>
                </c:pt>
                <c:pt idx="24217">
                  <c:v>40.3508</c:v>
                </c:pt>
                <c:pt idx="24218">
                  <c:v>40.352600000000002</c:v>
                </c:pt>
                <c:pt idx="24219">
                  <c:v>40.354199999999999</c:v>
                </c:pt>
                <c:pt idx="24220">
                  <c:v>40.355800000000002</c:v>
                </c:pt>
                <c:pt idx="24221">
                  <c:v>40.357399999999998</c:v>
                </c:pt>
                <c:pt idx="24222">
                  <c:v>40.359200000000001</c:v>
                </c:pt>
                <c:pt idx="24223">
                  <c:v>40.360799999999998</c:v>
                </c:pt>
                <c:pt idx="24224">
                  <c:v>40.3626</c:v>
                </c:pt>
                <c:pt idx="24225">
                  <c:v>40.364199999999997</c:v>
                </c:pt>
                <c:pt idx="24226">
                  <c:v>40.3658</c:v>
                </c:pt>
                <c:pt idx="24227">
                  <c:v>40.367600000000003</c:v>
                </c:pt>
                <c:pt idx="24228">
                  <c:v>40.369199999999999</c:v>
                </c:pt>
                <c:pt idx="24229">
                  <c:v>40.370800000000003</c:v>
                </c:pt>
                <c:pt idx="24230">
                  <c:v>40.372599999999998</c:v>
                </c:pt>
                <c:pt idx="24231">
                  <c:v>40.374200000000002</c:v>
                </c:pt>
                <c:pt idx="24232">
                  <c:v>40.375799999999998</c:v>
                </c:pt>
                <c:pt idx="24233">
                  <c:v>40.377600000000001</c:v>
                </c:pt>
                <c:pt idx="24234">
                  <c:v>40.379199999999997</c:v>
                </c:pt>
                <c:pt idx="24235">
                  <c:v>40.380800000000001</c:v>
                </c:pt>
                <c:pt idx="24236">
                  <c:v>40.382399999999997</c:v>
                </c:pt>
                <c:pt idx="24237">
                  <c:v>40.3842</c:v>
                </c:pt>
                <c:pt idx="24238">
                  <c:v>40.385800000000003</c:v>
                </c:pt>
                <c:pt idx="24239">
                  <c:v>40.3874</c:v>
                </c:pt>
                <c:pt idx="24240">
                  <c:v>40.389200000000002</c:v>
                </c:pt>
                <c:pt idx="24241">
                  <c:v>40.390799999999999</c:v>
                </c:pt>
                <c:pt idx="24242">
                  <c:v>40.392600000000002</c:v>
                </c:pt>
                <c:pt idx="24243">
                  <c:v>40.394199999999998</c:v>
                </c:pt>
                <c:pt idx="24244">
                  <c:v>40.395800000000001</c:v>
                </c:pt>
                <c:pt idx="24245">
                  <c:v>40.397399999999998</c:v>
                </c:pt>
                <c:pt idx="24246">
                  <c:v>40.3992</c:v>
                </c:pt>
                <c:pt idx="24247">
                  <c:v>40.400799999999997</c:v>
                </c:pt>
                <c:pt idx="24248">
                  <c:v>40.4026</c:v>
                </c:pt>
                <c:pt idx="24249">
                  <c:v>40.404200000000003</c:v>
                </c:pt>
                <c:pt idx="24250">
                  <c:v>40.405799999999999</c:v>
                </c:pt>
                <c:pt idx="24251">
                  <c:v>40.407600000000002</c:v>
                </c:pt>
                <c:pt idx="24252">
                  <c:v>40.409199999999998</c:v>
                </c:pt>
                <c:pt idx="24253">
                  <c:v>40.410800000000002</c:v>
                </c:pt>
                <c:pt idx="24254">
                  <c:v>40.412399999999998</c:v>
                </c:pt>
                <c:pt idx="24255">
                  <c:v>40.414200000000001</c:v>
                </c:pt>
                <c:pt idx="24256">
                  <c:v>40.415799999999997</c:v>
                </c:pt>
                <c:pt idx="24257">
                  <c:v>40.4176</c:v>
                </c:pt>
                <c:pt idx="24258">
                  <c:v>40.419199999999996</c:v>
                </c:pt>
                <c:pt idx="24259">
                  <c:v>40.4208</c:v>
                </c:pt>
                <c:pt idx="24260">
                  <c:v>40.422600000000003</c:v>
                </c:pt>
                <c:pt idx="24261">
                  <c:v>40.424199999999999</c:v>
                </c:pt>
                <c:pt idx="24262">
                  <c:v>40.425800000000002</c:v>
                </c:pt>
                <c:pt idx="24263">
                  <c:v>40.427399999999999</c:v>
                </c:pt>
                <c:pt idx="24264">
                  <c:v>40.429200000000002</c:v>
                </c:pt>
                <c:pt idx="24265">
                  <c:v>40.430799999999998</c:v>
                </c:pt>
                <c:pt idx="24266">
                  <c:v>40.432600000000001</c:v>
                </c:pt>
                <c:pt idx="24267">
                  <c:v>40.434199999999997</c:v>
                </c:pt>
                <c:pt idx="24268">
                  <c:v>40.4358</c:v>
                </c:pt>
                <c:pt idx="24269">
                  <c:v>40.437399999999997</c:v>
                </c:pt>
                <c:pt idx="24270">
                  <c:v>40.4392</c:v>
                </c:pt>
                <c:pt idx="24271">
                  <c:v>40.440800000000003</c:v>
                </c:pt>
                <c:pt idx="24272">
                  <c:v>40.442399999999999</c:v>
                </c:pt>
                <c:pt idx="24273">
                  <c:v>40.444200000000002</c:v>
                </c:pt>
                <c:pt idx="24274">
                  <c:v>40.445799999999998</c:v>
                </c:pt>
                <c:pt idx="24275">
                  <c:v>40.447600000000001</c:v>
                </c:pt>
                <c:pt idx="24276">
                  <c:v>40.449199999999998</c:v>
                </c:pt>
                <c:pt idx="24277">
                  <c:v>40.450800000000001</c:v>
                </c:pt>
                <c:pt idx="24278">
                  <c:v>40.452399999999997</c:v>
                </c:pt>
                <c:pt idx="24279">
                  <c:v>40.4542</c:v>
                </c:pt>
                <c:pt idx="24280">
                  <c:v>40.455800000000004</c:v>
                </c:pt>
                <c:pt idx="24281">
                  <c:v>40.457599999999999</c:v>
                </c:pt>
                <c:pt idx="24282">
                  <c:v>40.459200000000003</c:v>
                </c:pt>
                <c:pt idx="24283">
                  <c:v>40.460999999999999</c:v>
                </c:pt>
                <c:pt idx="24284">
                  <c:v>40.462600000000002</c:v>
                </c:pt>
                <c:pt idx="24285">
                  <c:v>40.464199999999998</c:v>
                </c:pt>
                <c:pt idx="24286">
                  <c:v>40.465800000000002</c:v>
                </c:pt>
                <c:pt idx="24287">
                  <c:v>40.467399999999998</c:v>
                </c:pt>
                <c:pt idx="24288">
                  <c:v>40.469200000000001</c:v>
                </c:pt>
                <c:pt idx="24289">
                  <c:v>40.470799999999997</c:v>
                </c:pt>
                <c:pt idx="24290">
                  <c:v>40.4726</c:v>
                </c:pt>
                <c:pt idx="24291">
                  <c:v>40.474200000000003</c:v>
                </c:pt>
                <c:pt idx="24292">
                  <c:v>40.4758</c:v>
                </c:pt>
                <c:pt idx="24293">
                  <c:v>40.477600000000002</c:v>
                </c:pt>
                <c:pt idx="24294">
                  <c:v>40.479199999999999</c:v>
                </c:pt>
                <c:pt idx="24295">
                  <c:v>40.480800000000002</c:v>
                </c:pt>
                <c:pt idx="24296">
                  <c:v>40.482399999999998</c:v>
                </c:pt>
                <c:pt idx="24297">
                  <c:v>40.484200000000001</c:v>
                </c:pt>
                <c:pt idx="24298">
                  <c:v>40.485799999999998</c:v>
                </c:pt>
                <c:pt idx="24299">
                  <c:v>40.4876</c:v>
                </c:pt>
                <c:pt idx="24300">
                  <c:v>40.489199999999997</c:v>
                </c:pt>
                <c:pt idx="24301">
                  <c:v>40.4908</c:v>
                </c:pt>
                <c:pt idx="24302">
                  <c:v>40.492600000000003</c:v>
                </c:pt>
                <c:pt idx="24303">
                  <c:v>40.494199999999999</c:v>
                </c:pt>
                <c:pt idx="24304">
                  <c:v>40.495800000000003</c:v>
                </c:pt>
                <c:pt idx="24305">
                  <c:v>40.497599999999998</c:v>
                </c:pt>
                <c:pt idx="24306">
                  <c:v>40.499200000000002</c:v>
                </c:pt>
                <c:pt idx="24307">
                  <c:v>40.500799999999998</c:v>
                </c:pt>
                <c:pt idx="24308">
                  <c:v>40.502600000000001</c:v>
                </c:pt>
                <c:pt idx="24309">
                  <c:v>40.504199999999997</c:v>
                </c:pt>
                <c:pt idx="24310">
                  <c:v>40.505800000000001</c:v>
                </c:pt>
                <c:pt idx="24311">
                  <c:v>40.507399999999997</c:v>
                </c:pt>
                <c:pt idx="24312">
                  <c:v>40.5092</c:v>
                </c:pt>
                <c:pt idx="24313">
                  <c:v>40.510800000000003</c:v>
                </c:pt>
                <c:pt idx="24314">
                  <c:v>40.5124</c:v>
                </c:pt>
                <c:pt idx="24315">
                  <c:v>40.514200000000002</c:v>
                </c:pt>
                <c:pt idx="24316">
                  <c:v>40.515799999999999</c:v>
                </c:pt>
                <c:pt idx="24317">
                  <c:v>40.517600000000002</c:v>
                </c:pt>
                <c:pt idx="24318">
                  <c:v>40.519199999999998</c:v>
                </c:pt>
                <c:pt idx="24319">
                  <c:v>40.520800000000001</c:v>
                </c:pt>
                <c:pt idx="24320">
                  <c:v>40.522399999999998</c:v>
                </c:pt>
                <c:pt idx="24321">
                  <c:v>40.5242</c:v>
                </c:pt>
                <c:pt idx="24322">
                  <c:v>40.525799999999997</c:v>
                </c:pt>
                <c:pt idx="24323">
                  <c:v>40.5276</c:v>
                </c:pt>
                <c:pt idx="24324">
                  <c:v>40.529200000000003</c:v>
                </c:pt>
                <c:pt idx="24325">
                  <c:v>40.530999999999999</c:v>
                </c:pt>
                <c:pt idx="24326">
                  <c:v>40.532600000000002</c:v>
                </c:pt>
                <c:pt idx="24327">
                  <c:v>40.534199999999998</c:v>
                </c:pt>
                <c:pt idx="24328">
                  <c:v>40.535800000000002</c:v>
                </c:pt>
                <c:pt idx="24329">
                  <c:v>40.537399999999998</c:v>
                </c:pt>
                <c:pt idx="24330">
                  <c:v>40.539200000000001</c:v>
                </c:pt>
                <c:pt idx="24331">
                  <c:v>40.540799999999997</c:v>
                </c:pt>
                <c:pt idx="24332">
                  <c:v>40.5426</c:v>
                </c:pt>
                <c:pt idx="24333">
                  <c:v>40.544199999999996</c:v>
                </c:pt>
                <c:pt idx="24334">
                  <c:v>40.5458</c:v>
                </c:pt>
                <c:pt idx="24335">
                  <c:v>40.547600000000003</c:v>
                </c:pt>
                <c:pt idx="24336">
                  <c:v>40.549199999999999</c:v>
                </c:pt>
                <c:pt idx="24337">
                  <c:v>40.550800000000002</c:v>
                </c:pt>
                <c:pt idx="24338">
                  <c:v>40.552399999999999</c:v>
                </c:pt>
                <c:pt idx="24339">
                  <c:v>40.554200000000002</c:v>
                </c:pt>
                <c:pt idx="24340">
                  <c:v>40.555799999999998</c:v>
                </c:pt>
                <c:pt idx="24341">
                  <c:v>40.557600000000001</c:v>
                </c:pt>
                <c:pt idx="24342">
                  <c:v>40.559199999999997</c:v>
                </c:pt>
                <c:pt idx="24343">
                  <c:v>40.5608</c:v>
                </c:pt>
                <c:pt idx="24344">
                  <c:v>40.562399999999997</c:v>
                </c:pt>
                <c:pt idx="24345">
                  <c:v>40.5642</c:v>
                </c:pt>
                <c:pt idx="24346">
                  <c:v>40.565800000000003</c:v>
                </c:pt>
                <c:pt idx="24347">
                  <c:v>40.567399999999999</c:v>
                </c:pt>
                <c:pt idx="24348">
                  <c:v>40.569200000000002</c:v>
                </c:pt>
                <c:pt idx="24349">
                  <c:v>40.570799999999998</c:v>
                </c:pt>
                <c:pt idx="24350">
                  <c:v>40.572600000000001</c:v>
                </c:pt>
                <c:pt idx="24351">
                  <c:v>40.574199999999998</c:v>
                </c:pt>
                <c:pt idx="24352">
                  <c:v>40.575800000000001</c:v>
                </c:pt>
                <c:pt idx="24353">
                  <c:v>40.577399999999997</c:v>
                </c:pt>
                <c:pt idx="24354">
                  <c:v>40.5792</c:v>
                </c:pt>
                <c:pt idx="24355">
                  <c:v>40.580800000000004</c:v>
                </c:pt>
                <c:pt idx="24356">
                  <c:v>40.5824</c:v>
                </c:pt>
                <c:pt idx="24357">
                  <c:v>40.584200000000003</c:v>
                </c:pt>
                <c:pt idx="24358">
                  <c:v>40.585999999999999</c:v>
                </c:pt>
                <c:pt idx="24359">
                  <c:v>40.587600000000002</c:v>
                </c:pt>
                <c:pt idx="24360">
                  <c:v>40.589199999999998</c:v>
                </c:pt>
                <c:pt idx="24361">
                  <c:v>40.590800000000002</c:v>
                </c:pt>
                <c:pt idx="24362">
                  <c:v>40.592399999999998</c:v>
                </c:pt>
                <c:pt idx="24363">
                  <c:v>40.594200000000001</c:v>
                </c:pt>
                <c:pt idx="24364">
                  <c:v>40.595799999999997</c:v>
                </c:pt>
                <c:pt idx="24365">
                  <c:v>40.5976</c:v>
                </c:pt>
                <c:pt idx="24366">
                  <c:v>40.599200000000003</c:v>
                </c:pt>
                <c:pt idx="24367">
                  <c:v>40.6008</c:v>
                </c:pt>
                <c:pt idx="24368">
                  <c:v>40.602600000000002</c:v>
                </c:pt>
                <c:pt idx="24369">
                  <c:v>40.604199999999999</c:v>
                </c:pt>
                <c:pt idx="24370">
                  <c:v>40.605800000000002</c:v>
                </c:pt>
                <c:pt idx="24371">
                  <c:v>40.607399999999998</c:v>
                </c:pt>
                <c:pt idx="24372">
                  <c:v>40.609200000000001</c:v>
                </c:pt>
                <c:pt idx="24373">
                  <c:v>40.610799999999998</c:v>
                </c:pt>
                <c:pt idx="24374">
                  <c:v>40.6126</c:v>
                </c:pt>
                <c:pt idx="24375">
                  <c:v>40.614199999999997</c:v>
                </c:pt>
                <c:pt idx="24376">
                  <c:v>40.6158</c:v>
                </c:pt>
                <c:pt idx="24377">
                  <c:v>40.617600000000003</c:v>
                </c:pt>
                <c:pt idx="24378">
                  <c:v>40.619199999999999</c:v>
                </c:pt>
                <c:pt idx="24379">
                  <c:v>40.620800000000003</c:v>
                </c:pt>
                <c:pt idx="24380">
                  <c:v>40.622599999999998</c:v>
                </c:pt>
                <c:pt idx="24381">
                  <c:v>40.624200000000002</c:v>
                </c:pt>
                <c:pt idx="24382">
                  <c:v>40.625799999999998</c:v>
                </c:pt>
                <c:pt idx="24383">
                  <c:v>40.627600000000001</c:v>
                </c:pt>
                <c:pt idx="24384">
                  <c:v>40.629199999999997</c:v>
                </c:pt>
                <c:pt idx="24385">
                  <c:v>40.630800000000001</c:v>
                </c:pt>
                <c:pt idx="24386">
                  <c:v>40.632399999999997</c:v>
                </c:pt>
                <c:pt idx="24387">
                  <c:v>40.6342</c:v>
                </c:pt>
                <c:pt idx="24388">
                  <c:v>40.635800000000003</c:v>
                </c:pt>
                <c:pt idx="24389">
                  <c:v>40.6374</c:v>
                </c:pt>
                <c:pt idx="24390">
                  <c:v>40.639200000000002</c:v>
                </c:pt>
                <c:pt idx="24391">
                  <c:v>40.640799999999999</c:v>
                </c:pt>
                <c:pt idx="24392">
                  <c:v>40.642600000000002</c:v>
                </c:pt>
                <c:pt idx="24393">
                  <c:v>40.644199999999998</c:v>
                </c:pt>
                <c:pt idx="24394">
                  <c:v>40.645800000000001</c:v>
                </c:pt>
                <c:pt idx="24395">
                  <c:v>40.647399999999998</c:v>
                </c:pt>
                <c:pt idx="24396">
                  <c:v>40.6492</c:v>
                </c:pt>
                <c:pt idx="24397">
                  <c:v>40.650799999999997</c:v>
                </c:pt>
                <c:pt idx="24398">
                  <c:v>40.6526</c:v>
                </c:pt>
                <c:pt idx="24399">
                  <c:v>40.654200000000003</c:v>
                </c:pt>
                <c:pt idx="24400">
                  <c:v>40.655799999999999</c:v>
                </c:pt>
                <c:pt idx="24401">
                  <c:v>40.657600000000002</c:v>
                </c:pt>
                <c:pt idx="24402">
                  <c:v>40.659199999999998</c:v>
                </c:pt>
                <c:pt idx="24403">
                  <c:v>40.660800000000002</c:v>
                </c:pt>
                <c:pt idx="24404">
                  <c:v>40.662399999999998</c:v>
                </c:pt>
                <c:pt idx="24405">
                  <c:v>40.664200000000001</c:v>
                </c:pt>
                <c:pt idx="24406">
                  <c:v>40.665799999999997</c:v>
                </c:pt>
                <c:pt idx="24407">
                  <c:v>40.6676</c:v>
                </c:pt>
                <c:pt idx="24408">
                  <c:v>40.669199999999996</c:v>
                </c:pt>
                <c:pt idx="24409">
                  <c:v>40.6708</c:v>
                </c:pt>
                <c:pt idx="24410">
                  <c:v>40.672600000000003</c:v>
                </c:pt>
                <c:pt idx="24411">
                  <c:v>40.674199999999999</c:v>
                </c:pt>
                <c:pt idx="24412">
                  <c:v>40.675800000000002</c:v>
                </c:pt>
                <c:pt idx="24413">
                  <c:v>40.677399999999999</c:v>
                </c:pt>
                <c:pt idx="24414">
                  <c:v>40.679200000000002</c:v>
                </c:pt>
                <c:pt idx="24415">
                  <c:v>40.680799999999998</c:v>
                </c:pt>
                <c:pt idx="24416">
                  <c:v>40.682600000000001</c:v>
                </c:pt>
                <c:pt idx="24417">
                  <c:v>40.684199999999997</c:v>
                </c:pt>
                <c:pt idx="24418">
                  <c:v>40.6858</c:v>
                </c:pt>
                <c:pt idx="24419">
                  <c:v>40.687399999999997</c:v>
                </c:pt>
                <c:pt idx="24420">
                  <c:v>40.6892</c:v>
                </c:pt>
                <c:pt idx="24421">
                  <c:v>40.690800000000003</c:v>
                </c:pt>
                <c:pt idx="24422">
                  <c:v>40.692399999999999</c:v>
                </c:pt>
                <c:pt idx="24423">
                  <c:v>40.694200000000002</c:v>
                </c:pt>
                <c:pt idx="24424">
                  <c:v>40.695799999999998</c:v>
                </c:pt>
                <c:pt idx="24425">
                  <c:v>40.697600000000001</c:v>
                </c:pt>
                <c:pt idx="24426">
                  <c:v>40.699199999999998</c:v>
                </c:pt>
                <c:pt idx="24427">
                  <c:v>40.700800000000001</c:v>
                </c:pt>
                <c:pt idx="24428">
                  <c:v>40.702399999999997</c:v>
                </c:pt>
                <c:pt idx="24429">
                  <c:v>40.7042</c:v>
                </c:pt>
                <c:pt idx="24430">
                  <c:v>40.705800000000004</c:v>
                </c:pt>
                <c:pt idx="24431">
                  <c:v>40.707599999999999</c:v>
                </c:pt>
                <c:pt idx="24432">
                  <c:v>40.709200000000003</c:v>
                </c:pt>
                <c:pt idx="24433">
                  <c:v>40.710999999999999</c:v>
                </c:pt>
                <c:pt idx="24434">
                  <c:v>40.712600000000002</c:v>
                </c:pt>
                <c:pt idx="24435">
                  <c:v>40.714199999999998</c:v>
                </c:pt>
                <c:pt idx="24436">
                  <c:v>40.715800000000002</c:v>
                </c:pt>
                <c:pt idx="24437">
                  <c:v>40.717399999999998</c:v>
                </c:pt>
                <c:pt idx="24438">
                  <c:v>40.719200000000001</c:v>
                </c:pt>
                <c:pt idx="24439">
                  <c:v>40.720799999999997</c:v>
                </c:pt>
                <c:pt idx="24440">
                  <c:v>40.7226</c:v>
                </c:pt>
                <c:pt idx="24441">
                  <c:v>40.724200000000003</c:v>
                </c:pt>
                <c:pt idx="24442">
                  <c:v>40.7258</c:v>
                </c:pt>
                <c:pt idx="24443">
                  <c:v>40.727600000000002</c:v>
                </c:pt>
                <c:pt idx="24444">
                  <c:v>40.729199999999999</c:v>
                </c:pt>
                <c:pt idx="24445">
                  <c:v>40.730800000000002</c:v>
                </c:pt>
                <c:pt idx="24446">
                  <c:v>40.732599999999998</c:v>
                </c:pt>
                <c:pt idx="24447">
                  <c:v>40.734200000000001</c:v>
                </c:pt>
                <c:pt idx="24448">
                  <c:v>40.735799999999998</c:v>
                </c:pt>
                <c:pt idx="24449">
                  <c:v>40.7376</c:v>
                </c:pt>
                <c:pt idx="24450">
                  <c:v>40.739199999999997</c:v>
                </c:pt>
                <c:pt idx="24451">
                  <c:v>40.7408</c:v>
                </c:pt>
                <c:pt idx="24452">
                  <c:v>40.742600000000003</c:v>
                </c:pt>
                <c:pt idx="24453">
                  <c:v>40.744199999999999</c:v>
                </c:pt>
                <c:pt idx="24454">
                  <c:v>40.745800000000003</c:v>
                </c:pt>
                <c:pt idx="24455">
                  <c:v>40.747399999999999</c:v>
                </c:pt>
                <c:pt idx="24456">
                  <c:v>40.749200000000002</c:v>
                </c:pt>
                <c:pt idx="24457">
                  <c:v>40.750799999999998</c:v>
                </c:pt>
                <c:pt idx="24458">
                  <c:v>40.752600000000001</c:v>
                </c:pt>
                <c:pt idx="24459">
                  <c:v>40.754199999999997</c:v>
                </c:pt>
                <c:pt idx="24460">
                  <c:v>40.755800000000001</c:v>
                </c:pt>
                <c:pt idx="24461">
                  <c:v>40.757399999999997</c:v>
                </c:pt>
                <c:pt idx="24462">
                  <c:v>40.7592</c:v>
                </c:pt>
                <c:pt idx="24463">
                  <c:v>40.760800000000003</c:v>
                </c:pt>
                <c:pt idx="24464">
                  <c:v>40.7624</c:v>
                </c:pt>
                <c:pt idx="24465">
                  <c:v>40.764200000000002</c:v>
                </c:pt>
                <c:pt idx="24466">
                  <c:v>40.765799999999999</c:v>
                </c:pt>
                <c:pt idx="24467">
                  <c:v>40.767600000000002</c:v>
                </c:pt>
                <c:pt idx="24468">
                  <c:v>40.769199999999998</c:v>
                </c:pt>
                <c:pt idx="24469">
                  <c:v>40.770800000000001</c:v>
                </c:pt>
                <c:pt idx="24470">
                  <c:v>40.772399999999998</c:v>
                </c:pt>
                <c:pt idx="24471">
                  <c:v>40.7742</c:v>
                </c:pt>
                <c:pt idx="24472">
                  <c:v>40.775799999999997</c:v>
                </c:pt>
                <c:pt idx="24473">
                  <c:v>40.7776</c:v>
                </c:pt>
                <c:pt idx="24474">
                  <c:v>40.779200000000003</c:v>
                </c:pt>
                <c:pt idx="24475">
                  <c:v>40.780799999999999</c:v>
                </c:pt>
                <c:pt idx="24476">
                  <c:v>40.782600000000002</c:v>
                </c:pt>
                <c:pt idx="24477">
                  <c:v>40.784199999999998</c:v>
                </c:pt>
                <c:pt idx="24478">
                  <c:v>40.785800000000002</c:v>
                </c:pt>
                <c:pt idx="24479">
                  <c:v>40.787399999999998</c:v>
                </c:pt>
                <c:pt idx="24480">
                  <c:v>40.789200000000001</c:v>
                </c:pt>
                <c:pt idx="24481">
                  <c:v>40.790799999999997</c:v>
                </c:pt>
                <c:pt idx="24482">
                  <c:v>40.7926</c:v>
                </c:pt>
                <c:pt idx="24483">
                  <c:v>40.794199999999996</c:v>
                </c:pt>
                <c:pt idx="24484">
                  <c:v>40.7958</c:v>
                </c:pt>
                <c:pt idx="24485">
                  <c:v>40.797600000000003</c:v>
                </c:pt>
                <c:pt idx="24486">
                  <c:v>40.799199999999999</c:v>
                </c:pt>
                <c:pt idx="24487">
                  <c:v>40.800800000000002</c:v>
                </c:pt>
                <c:pt idx="24488">
                  <c:v>40.802399999999999</c:v>
                </c:pt>
                <c:pt idx="24489">
                  <c:v>40.804200000000002</c:v>
                </c:pt>
                <c:pt idx="24490">
                  <c:v>40.805799999999998</c:v>
                </c:pt>
                <c:pt idx="24491">
                  <c:v>40.807600000000001</c:v>
                </c:pt>
                <c:pt idx="24492">
                  <c:v>40.809199999999997</c:v>
                </c:pt>
                <c:pt idx="24493">
                  <c:v>40.8108</c:v>
                </c:pt>
                <c:pt idx="24494">
                  <c:v>40.812399999999997</c:v>
                </c:pt>
                <c:pt idx="24495">
                  <c:v>40.8142</c:v>
                </c:pt>
                <c:pt idx="24496">
                  <c:v>40.815800000000003</c:v>
                </c:pt>
                <c:pt idx="24497">
                  <c:v>40.817399999999999</c:v>
                </c:pt>
                <c:pt idx="24498">
                  <c:v>40.819200000000002</c:v>
                </c:pt>
                <c:pt idx="24499">
                  <c:v>40.820799999999998</c:v>
                </c:pt>
                <c:pt idx="24500">
                  <c:v>40.822600000000001</c:v>
                </c:pt>
                <c:pt idx="24501">
                  <c:v>40.824199999999998</c:v>
                </c:pt>
                <c:pt idx="24502">
                  <c:v>40.825800000000001</c:v>
                </c:pt>
                <c:pt idx="24503">
                  <c:v>40.827399999999997</c:v>
                </c:pt>
                <c:pt idx="24504">
                  <c:v>40.8292</c:v>
                </c:pt>
                <c:pt idx="24505">
                  <c:v>40.830800000000004</c:v>
                </c:pt>
                <c:pt idx="24506">
                  <c:v>40.832599999999999</c:v>
                </c:pt>
                <c:pt idx="24507">
                  <c:v>40.834200000000003</c:v>
                </c:pt>
                <c:pt idx="24508">
                  <c:v>40.835999999999999</c:v>
                </c:pt>
                <c:pt idx="24509">
                  <c:v>40.837600000000002</c:v>
                </c:pt>
                <c:pt idx="24510">
                  <c:v>40.839199999999998</c:v>
                </c:pt>
                <c:pt idx="24511">
                  <c:v>40.840800000000002</c:v>
                </c:pt>
                <c:pt idx="24512">
                  <c:v>40.842399999999998</c:v>
                </c:pt>
                <c:pt idx="24513">
                  <c:v>40.844200000000001</c:v>
                </c:pt>
                <c:pt idx="24514">
                  <c:v>40.845799999999997</c:v>
                </c:pt>
                <c:pt idx="24515">
                  <c:v>40.8474</c:v>
                </c:pt>
                <c:pt idx="24516">
                  <c:v>40.849200000000003</c:v>
                </c:pt>
                <c:pt idx="24517">
                  <c:v>40.8508</c:v>
                </c:pt>
                <c:pt idx="24518">
                  <c:v>40.852600000000002</c:v>
                </c:pt>
                <c:pt idx="24519">
                  <c:v>40.854199999999999</c:v>
                </c:pt>
                <c:pt idx="24520">
                  <c:v>40.855800000000002</c:v>
                </c:pt>
                <c:pt idx="24521">
                  <c:v>40.857399999999998</c:v>
                </c:pt>
                <c:pt idx="24522">
                  <c:v>40.859200000000001</c:v>
                </c:pt>
                <c:pt idx="24523">
                  <c:v>40.860799999999998</c:v>
                </c:pt>
                <c:pt idx="24524">
                  <c:v>40.8626</c:v>
                </c:pt>
                <c:pt idx="24525">
                  <c:v>40.864199999999997</c:v>
                </c:pt>
                <c:pt idx="24526">
                  <c:v>40.8658</c:v>
                </c:pt>
                <c:pt idx="24527">
                  <c:v>40.867600000000003</c:v>
                </c:pt>
                <c:pt idx="24528">
                  <c:v>40.869199999999999</c:v>
                </c:pt>
                <c:pt idx="24529">
                  <c:v>40.870800000000003</c:v>
                </c:pt>
                <c:pt idx="24530">
                  <c:v>40.872599999999998</c:v>
                </c:pt>
                <c:pt idx="24531">
                  <c:v>40.874200000000002</c:v>
                </c:pt>
                <c:pt idx="24532">
                  <c:v>40.875799999999998</c:v>
                </c:pt>
                <c:pt idx="24533">
                  <c:v>40.877600000000001</c:v>
                </c:pt>
                <c:pt idx="24534">
                  <c:v>40.879199999999997</c:v>
                </c:pt>
                <c:pt idx="24535">
                  <c:v>40.880800000000001</c:v>
                </c:pt>
                <c:pt idx="24536">
                  <c:v>40.882399999999997</c:v>
                </c:pt>
                <c:pt idx="24537">
                  <c:v>40.8842</c:v>
                </c:pt>
                <c:pt idx="24538">
                  <c:v>40.885800000000003</c:v>
                </c:pt>
                <c:pt idx="24539">
                  <c:v>40.8874</c:v>
                </c:pt>
                <c:pt idx="24540">
                  <c:v>40.889200000000002</c:v>
                </c:pt>
                <c:pt idx="24541">
                  <c:v>40.890799999999999</c:v>
                </c:pt>
                <c:pt idx="24542">
                  <c:v>40.892600000000002</c:v>
                </c:pt>
                <c:pt idx="24543">
                  <c:v>40.894199999999998</c:v>
                </c:pt>
                <c:pt idx="24544">
                  <c:v>40.895800000000001</c:v>
                </c:pt>
                <c:pt idx="24545">
                  <c:v>40.897399999999998</c:v>
                </c:pt>
                <c:pt idx="24546">
                  <c:v>40.8992</c:v>
                </c:pt>
                <c:pt idx="24547">
                  <c:v>40.900799999999997</c:v>
                </c:pt>
                <c:pt idx="24548">
                  <c:v>40.9026</c:v>
                </c:pt>
                <c:pt idx="24549">
                  <c:v>40.904200000000003</c:v>
                </c:pt>
                <c:pt idx="24550">
                  <c:v>40.905799999999999</c:v>
                </c:pt>
                <c:pt idx="24551">
                  <c:v>40.907600000000002</c:v>
                </c:pt>
                <c:pt idx="24552">
                  <c:v>40.909199999999998</c:v>
                </c:pt>
                <c:pt idx="24553">
                  <c:v>40.910800000000002</c:v>
                </c:pt>
                <c:pt idx="24554">
                  <c:v>40.912399999999998</c:v>
                </c:pt>
                <c:pt idx="24555">
                  <c:v>40.914200000000001</c:v>
                </c:pt>
                <c:pt idx="24556">
                  <c:v>40.915799999999997</c:v>
                </c:pt>
                <c:pt idx="24557">
                  <c:v>40.9176</c:v>
                </c:pt>
                <c:pt idx="24558">
                  <c:v>40.919199999999996</c:v>
                </c:pt>
                <c:pt idx="24559">
                  <c:v>40.920999999999999</c:v>
                </c:pt>
                <c:pt idx="24560">
                  <c:v>40.922600000000003</c:v>
                </c:pt>
                <c:pt idx="24561">
                  <c:v>40.924199999999999</c:v>
                </c:pt>
                <c:pt idx="24562">
                  <c:v>40.925800000000002</c:v>
                </c:pt>
                <c:pt idx="24563">
                  <c:v>40.927599999999998</c:v>
                </c:pt>
                <c:pt idx="24564">
                  <c:v>40.929200000000002</c:v>
                </c:pt>
                <c:pt idx="24565">
                  <c:v>40.930799999999998</c:v>
                </c:pt>
                <c:pt idx="24566">
                  <c:v>40.932600000000001</c:v>
                </c:pt>
                <c:pt idx="24567">
                  <c:v>40.934199999999997</c:v>
                </c:pt>
                <c:pt idx="24568">
                  <c:v>40.9358</c:v>
                </c:pt>
                <c:pt idx="24569">
                  <c:v>40.937399999999997</c:v>
                </c:pt>
                <c:pt idx="24570">
                  <c:v>40.9392</c:v>
                </c:pt>
                <c:pt idx="24571">
                  <c:v>40.940800000000003</c:v>
                </c:pt>
                <c:pt idx="24572">
                  <c:v>40.942399999999999</c:v>
                </c:pt>
                <c:pt idx="24573">
                  <c:v>40.944200000000002</c:v>
                </c:pt>
                <c:pt idx="24574">
                  <c:v>40.945799999999998</c:v>
                </c:pt>
                <c:pt idx="24575">
                  <c:v>40.947600000000001</c:v>
                </c:pt>
                <c:pt idx="24576">
                  <c:v>40.949199999999998</c:v>
                </c:pt>
                <c:pt idx="24577">
                  <c:v>40.950800000000001</c:v>
                </c:pt>
                <c:pt idx="24578">
                  <c:v>40.952399999999997</c:v>
                </c:pt>
                <c:pt idx="24579">
                  <c:v>40.9542</c:v>
                </c:pt>
                <c:pt idx="24580">
                  <c:v>40.955800000000004</c:v>
                </c:pt>
                <c:pt idx="24581">
                  <c:v>40.957599999999999</c:v>
                </c:pt>
                <c:pt idx="24582">
                  <c:v>40.959200000000003</c:v>
                </c:pt>
                <c:pt idx="24583">
                  <c:v>40.960999999999999</c:v>
                </c:pt>
                <c:pt idx="24584">
                  <c:v>40.962600000000002</c:v>
                </c:pt>
                <c:pt idx="24585">
                  <c:v>40.964199999999998</c:v>
                </c:pt>
                <c:pt idx="24586">
                  <c:v>40.965800000000002</c:v>
                </c:pt>
                <c:pt idx="24587">
                  <c:v>40.967399999999998</c:v>
                </c:pt>
                <c:pt idx="24588">
                  <c:v>40.969200000000001</c:v>
                </c:pt>
                <c:pt idx="24589">
                  <c:v>40.970799999999997</c:v>
                </c:pt>
                <c:pt idx="24590">
                  <c:v>40.9724</c:v>
                </c:pt>
                <c:pt idx="24591">
                  <c:v>40.974200000000003</c:v>
                </c:pt>
                <c:pt idx="24592">
                  <c:v>40.9758</c:v>
                </c:pt>
                <c:pt idx="24593">
                  <c:v>40.977600000000002</c:v>
                </c:pt>
                <c:pt idx="24594">
                  <c:v>40.979199999999999</c:v>
                </c:pt>
                <c:pt idx="24595">
                  <c:v>40.980800000000002</c:v>
                </c:pt>
                <c:pt idx="24596">
                  <c:v>40.982599999999998</c:v>
                </c:pt>
                <c:pt idx="24597">
                  <c:v>40.984200000000001</c:v>
                </c:pt>
                <c:pt idx="24598">
                  <c:v>40.985799999999998</c:v>
                </c:pt>
                <c:pt idx="24599">
                  <c:v>40.9876</c:v>
                </c:pt>
                <c:pt idx="24600">
                  <c:v>40.989199999999997</c:v>
                </c:pt>
                <c:pt idx="24601">
                  <c:v>40.9908</c:v>
                </c:pt>
                <c:pt idx="24602">
                  <c:v>40.992600000000003</c:v>
                </c:pt>
                <c:pt idx="24603">
                  <c:v>40.994199999999999</c:v>
                </c:pt>
                <c:pt idx="24604">
                  <c:v>40.995800000000003</c:v>
                </c:pt>
                <c:pt idx="24605">
                  <c:v>40.997399999999999</c:v>
                </c:pt>
                <c:pt idx="24606">
                  <c:v>40.999200000000002</c:v>
                </c:pt>
                <c:pt idx="24607">
                  <c:v>41.000799999999998</c:v>
                </c:pt>
                <c:pt idx="24608">
                  <c:v>41.002600000000001</c:v>
                </c:pt>
                <c:pt idx="24609">
                  <c:v>41.004199999999997</c:v>
                </c:pt>
                <c:pt idx="24610">
                  <c:v>41.005800000000001</c:v>
                </c:pt>
                <c:pt idx="24611">
                  <c:v>41.007399999999997</c:v>
                </c:pt>
                <c:pt idx="24612">
                  <c:v>41.0092</c:v>
                </c:pt>
                <c:pt idx="24613">
                  <c:v>41.010800000000003</c:v>
                </c:pt>
                <c:pt idx="24614">
                  <c:v>41.0124</c:v>
                </c:pt>
                <c:pt idx="24615">
                  <c:v>41.014200000000002</c:v>
                </c:pt>
                <c:pt idx="24616">
                  <c:v>41.015799999999999</c:v>
                </c:pt>
                <c:pt idx="24617">
                  <c:v>41.017600000000002</c:v>
                </c:pt>
                <c:pt idx="24618">
                  <c:v>41.019199999999998</c:v>
                </c:pt>
                <c:pt idx="24619">
                  <c:v>41.020800000000001</c:v>
                </c:pt>
                <c:pt idx="24620">
                  <c:v>41.022399999999998</c:v>
                </c:pt>
                <c:pt idx="24621">
                  <c:v>41.0242</c:v>
                </c:pt>
                <c:pt idx="24622">
                  <c:v>41.025799999999997</c:v>
                </c:pt>
                <c:pt idx="24623">
                  <c:v>41.0276</c:v>
                </c:pt>
                <c:pt idx="24624">
                  <c:v>41.029200000000003</c:v>
                </c:pt>
                <c:pt idx="24625">
                  <c:v>41.030999999999999</c:v>
                </c:pt>
                <c:pt idx="24626">
                  <c:v>41.032600000000002</c:v>
                </c:pt>
                <c:pt idx="24627">
                  <c:v>41.034199999999998</c:v>
                </c:pt>
                <c:pt idx="24628">
                  <c:v>41.035800000000002</c:v>
                </c:pt>
                <c:pt idx="24629">
                  <c:v>41.037399999999998</c:v>
                </c:pt>
                <c:pt idx="24630">
                  <c:v>41.039200000000001</c:v>
                </c:pt>
                <c:pt idx="24631">
                  <c:v>41.040799999999997</c:v>
                </c:pt>
                <c:pt idx="24632">
                  <c:v>41.0426</c:v>
                </c:pt>
                <c:pt idx="24633">
                  <c:v>41.044199999999996</c:v>
                </c:pt>
                <c:pt idx="24634">
                  <c:v>41.0458</c:v>
                </c:pt>
                <c:pt idx="24635">
                  <c:v>41.047600000000003</c:v>
                </c:pt>
                <c:pt idx="24636">
                  <c:v>41.049199999999999</c:v>
                </c:pt>
                <c:pt idx="24637">
                  <c:v>41.050800000000002</c:v>
                </c:pt>
                <c:pt idx="24638">
                  <c:v>41.052399999999999</c:v>
                </c:pt>
                <c:pt idx="24639">
                  <c:v>41.054200000000002</c:v>
                </c:pt>
                <c:pt idx="24640">
                  <c:v>41.055799999999998</c:v>
                </c:pt>
                <c:pt idx="24641">
                  <c:v>41.057600000000001</c:v>
                </c:pt>
                <c:pt idx="24642">
                  <c:v>41.059199999999997</c:v>
                </c:pt>
                <c:pt idx="24643">
                  <c:v>41.0608</c:v>
                </c:pt>
                <c:pt idx="24644">
                  <c:v>41.062399999999997</c:v>
                </c:pt>
                <c:pt idx="24645">
                  <c:v>41.0642</c:v>
                </c:pt>
                <c:pt idx="24646">
                  <c:v>41.065800000000003</c:v>
                </c:pt>
                <c:pt idx="24647">
                  <c:v>41.067399999999999</c:v>
                </c:pt>
                <c:pt idx="24648">
                  <c:v>41.069200000000002</c:v>
                </c:pt>
                <c:pt idx="24649">
                  <c:v>41.070799999999998</c:v>
                </c:pt>
                <c:pt idx="24650">
                  <c:v>41.072600000000001</c:v>
                </c:pt>
                <c:pt idx="24651">
                  <c:v>41.074199999999998</c:v>
                </c:pt>
                <c:pt idx="24652">
                  <c:v>41.075800000000001</c:v>
                </c:pt>
                <c:pt idx="24653">
                  <c:v>41.077399999999997</c:v>
                </c:pt>
                <c:pt idx="24654">
                  <c:v>41.0792</c:v>
                </c:pt>
                <c:pt idx="24655">
                  <c:v>41.080800000000004</c:v>
                </c:pt>
                <c:pt idx="24656">
                  <c:v>41.082599999999999</c:v>
                </c:pt>
                <c:pt idx="24657">
                  <c:v>41.084200000000003</c:v>
                </c:pt>
                <c:pt idx="24658">
                  <c:v>41.085799999999999</c:v>
                </c:pt>
                <c:pt idx="24659">
                  <c:v>41.087600000000002</c:v>
                </c:pt>
                <c:pt idx="24660">
                  <c:v>41.089199999999998</c:v>
                </c:pt>
                <c:pt idx="24661">
                  <c:v>41.090800000000002</c:v>
                </c:pt>
                <c:pt idx="24662">
                  <c:v>41.092399999999998</c:v>
                </c:pt>
                <c:pt idx="24663">
                  <c:v>41.094200000000001</c:v>
                </c:pt>
                <c:pt idx="24664">
                  <c:v>41.095799999999997</c:v>
                </c:pt>
                <c:pt idx="24665">
                  <c:v>41.0976</c:v>
                </c:pt>
                <c:pt idx="24666">
                  <c:v>41.099200000000003</c:v>
                </c:pt>
                <c:pt idx="24667">
                  <c:v>41.1008</c:v>
                </c:pt>
                <c:pt idx="24668">
                  <c:v>41.102600000000002</c:v>
                </c:pt>
                <c:pt idx="24669">
                  <c:v>41.104199999999999</c:v>
                </c:pt>
                <c:pt idx="24670">
                  <c:v>41.105800000000002</c:v>
                </c:pt>
                <c:pt idx="24671">
                  <c:v>41.107399999999998</c:v>
                </c:pt>
                <c:pt idx="24672">
                  <c:v>41.109200000000001</c:v>
                </c:pt>
                <c:pt idx="24673">
                  <c:v>41.110799999999998</c:v>
                </c:pt>
                <c:pt idx="24674">
                  <c:v>41.1126</c:v>
                </c:pt>
                <c:pt idx="24675">
                  <c:v>41.114199999999997</c:v>
                </c:pt>
                <c:pt idx="24676">
                  <c:v>41.1158</c:v>
                </c:pt>
                <c:pt idx="24677">
                  <c:v>41.117400000000004</c:v>
                </c:pt>
                <c:pt idx="24678">
                  <c:v>41.119199999999999</c:v>
                </c:pt>
                <c:pt idx="24679">
                  <c:v>41.120800000000003</c:v>
                </c:pt>
                <c:pt idx="24680">
                  <c:v>41.122399999999999</c:v>
                </c:pt>
                <c:pt idx="24681">
                  <c:v>41.124200000000002</c:v>
                </c:pt>
                <c:pt idx="24682">
                  <c:v>41.125799999999998</c:v>
                </c:pt>
                <c:pt idx="24683">
                  <c:v>41.127600000000001</c:v>
                </c:pt>
                <c:pt idx="24684">
                  <c:v>41.129199999999997</c:v>
                </c:pt>
                <c:pt idx="24685">
                  <c:v>41.130800000000001</c:v>
                </c:pt>
                <c:pt idx="24686">
                  <c:v>41.132399999999997</c:v>
                </c:pt>
                <c:pt idx="24687">
                  <c:v>41.1342</c:v>
                </c:pt>
                <c:pt idx="24688">
                  <c:v>41.135800000000003</c:v>
                </c:pt>
                <c:pt idx="24689">
                  <c:v>41.1374</c:v>
                </c:pt>
                <c:pt idx="24690">
                  <c:v>41.139200000000002</c:v>
                </c:pt>
                <c:pt idx="24691">
                  <c:v>41.140799999999999</c:v>
                </c:pt>
                <c:pt idx="24692">
                  <c:v>41.142600000000002</c:v>
                </c:pt>
                <c:pt idx="24693">
                  <c:v>41.144199999999998</c:v>
                </c:pt>
                <c:pt idx="24694">
                  <c:v>41.145800000000001</c:v>
                </c:pt>
                <c:pt idx="24695">
                  <c:v>41.147399999999998</c:v>
                </c:pt>
                <c:pt idx="24696">
                  <c:v>41.1492</c:v>
                </c:pt>
                <c:pt idx="24697">
                  <c:v>41.150799999999997</c:v>
                </c:pt>
                <c:pt idx="24698">
                  <c:v>41.1526</c:v>
                </c:pt>
                <c:pt idx="24699">
                  <c:v>41.154200000000003</c:v>
                </c:pt>
                <c:pt idx="24700">
                  <c:v>41.155799999999999</c:v>
                </c:pt>
                <c:pt idx="24701">
                  <c:v>41.157600000000002</c:v>
                </c:pt>
                <c:pt idx="24702">
                  <c:v>41.159199999999998</c:v>
                </c:pt>
                <c:pt idx="24703">
                  <c:v>41.160800000000002</c:v>
                </c:pt>
                <c:pt idx="24704">
                  <c:v>41.162399999999998</c:v>
                </c:pt>
                <c:pt idx="24705">
                  <c:v>41.164200000000001</c:v>
                </c:pt>
                <c:pt idx="24706">
                  <c:v>41.165799999999997</c:v>
                </c:pt>
                <c:pt idx="24707">
                  <c:v>41.1676</c:v>
                </c:pt>
                <c:pt idx="24708">
                  <c:v>41.169199999999996</c:v>
                </c:pt>
                <c:pt idx="24709">
                  <c:v>41.1708</c:v>
                </c:pt>
                <c:pt idx="24710">
                  <c:v>41.172600000000003</c:v>
                </c:pt>
                <c:pt idx="24711">
                  <c:v>41.174199999999999</c:v>
                </c:pt>
                <c:pt idx="24712">
                  <c:v>41.175800000000002</c:v>
                </c:pt>
                <c:pt idx="24713">
                  <c:v>41.177599999999998</c:v>
                </c:pt>
                <c:pt idx="24714">
                  <c:v>41.179200000000002</c:v>
                </c:pt>
                <c:pt idx="24715">
                  <c:v>41.180799999999998</c:v>
                </c:pt>
                <c:pt idx="24716">
                  <c:v>41.182600000000001</c:v>
                </c:pt>
                <c:pt idx="24717">
                  <c:v>41.184199999999997</c:v>
                </c:pt>
                <c:pt idx="24718">
                  <c:v>41.1858</c:v>
                </c:pt>
                <c:pt idx="24719">
                  <c:v>41.187399999999997</c:v>
                </c:pt>
                <c:pt idx="24720">
                  <c:v>41.1892</c:v>
                </c:pt>
                <c:pt idx="24721">
                  <c:v>41.190800000000003</c:v>
                </c:pt>
                <c:pt idx="24722">
                  <c:v>41.192399999999999</c:v>
                </c:pt>
                <c:pt idx="24723">
                  <c:v>41.194200000000002</c:v>
                </c:pt>
                <c:pt idx="24724">
                  <c:v>41.195799999999998</c:v>
                </c:pt>
                <c:pt idx="24725">
                  <c:v>41.197600000000001</c:v>
                </c:pt>
                <c:pt idx="24726">
                  <c:v>41.199199999999998</c:v>
                </c:pt>
                <c:pt idx="24727">
                  <c:v>41.200800000000001</c:v>
                </c:pt>
                <c:pt idx="24728">
                  <c:v>41.202399999999997</c:v>
                </c:pt>
                <c:pt idx="24729">
                  <c:v>41.2042</c:v>
                </c:pt>
                <c:pt idx="24730">
                  <c:v>41.205800000000004</c:v>
                </c:pt>
                <c:pt idx="24731">
                  <c:v>41.207599999999999</c:v>
                </c:pt>
                <c:pt idx="24732">
                  <c:v>41.209200000000003</c:v>
                </c:pt>
                <c:pt idx="24733">
                  <c:v>41.210999999999999</c:v>
                </c:pt>
                <c:pt idx="24734">
                  <c:v>41.212600000000002</c:v>
                </c:pt>
                <c:pt idx="24735">
                  <c:v>41.214199999999998</c:v>
                </c:pt>
                <c:pt idx="24736">
                  <c:v>41.215800000000002</c:v>
                </c:pt>
                <c:pt idx="24737">
                  <c:v>41.217399999999998</c:v>
                </c:pt>
                <c:pt idx="24738">
                  <c:v>41.219200000000001</c:v>
                </c:pt>
                <c:pt idx="24739">
                  <c:v>41.220799999999997</c:v>
                </c:pt>
                <c:pt idx="24740">
                  <c:v>41.2224</c:v>
                </c:pt>
                <c:pt idx="24741">
                  <c:v>41.224200000000003</c:v>
                </c:pt>
                <c:pt idx="24742">
                  <c:v>41.2258</c:v>
                </c:pt>
                <c:pt idx="24743">
                  <c:v>41.227600000000002</c:v>
                </c:pt>
                <c:pt idx="24744">
                  <c:v>41.229199999999999</c:v>
                </c:pt>
                <c:pt idx="24745">
                  <c:v>41.230800000000002</c:v>
                </c:pt>
                <c:pt idx="24746">
                  <c:v>41.232599999999998</c:v>
                </c:pt>
                <c:pt idx="24747">
                  <c:v>41.234200000000001</c:v>
                </c:pt>
                <c:pt idx="24748">
                  <c:v>41.235799999999998</c:v>
                </c:pt>
                <c:pt idx="24749">
                  <c:v>41.2376</c:v>
                </c:pt>
                <c:pt idx="24750">
                  <c:v>41.239199999999997</c:v>
                </c:pt>
                <c:pt idx="24751">
                  <c:v>41.2408</c:v>
                </c:pt>
                <c:pt idx="24752">
                  <c:v>41.242600000000003</c:v>
                </c:pt>
                <c:pt idx="24753">
                  <c:v>41.244199999999999</c:v>
                </c:pt>
                <c:pt idx="24754">
                  <c:v>41.245800000000003</c:v>
                </c:pt>
                <c:pt idx="24755">
                  <c:v>41.247399999999999</c:v>
                </c:pt>
                <c:pt idx="24756">
                  <c:v>41.249200000000002</c:v>
                </c:pt>
                <c:pt idx="24757">
                  <c:v>41.250799999999998</c:v>
                </c:pt>
                <c:pt idx="24758">
                  <c:v>41.252600000000001</c:v>
                </c:pt>
                <c:pt idx="24759">
                  <c:v>41.254199999999997</c:v>
                </c:pt>
                <c:pt idx="24760">
                  <c:v>41.255800000000001</c:v>
                </c:pt>
                <c:pt idx="24761">
                  <c:v>41.257399999999997</c:v>
                </c:pt>
                <c:pt idx="24762">
                  <c:v>41.2592</c:v>
                </c:pt>
                <c:pt idx="24763">
                  <c:v>41.260800000000003</c:v>
                </c:pt>
                <c:pt idx="24764">
                  <c:v>41.2624</c:v>
                </c:pt>
                <c:pt idx="24765">
                  <c:v>41.264200000000002</c:v>
                </c:pt>
                <c:pt idx="24766">
                  <c:v>41.265799999999999</c:v>
                </c:pt>
                <c:pt idx="24767">
                  <c:v>41.267600000000002</c:v>
                </c:pt>
                <c:pt idx="24768">
                  <c:v>41.269199999999998</c:v>
                </c:pt>
                <c:pt idx="24769">
                  <c:v>41.270800000000001</c:v>
                </c:pt>
                <c:pt idx="24770">
                  <c:v>41.272399999999998</c:v>
                </c:pt>
                <c:pt idx="24771">
                  <c:v>41.2742</c:v>
                </c:pt>
                <c:pt idx="24772">
                  <c:v>41.275799999999997</c:v>
                </c:pt>
                <c:pt idx="24773">
                  <c:v>41.2774</c:v>
                </c:pt>
                <c:pt idx="24774">
                  <c:v>41.279200000000003</c:v>
                </c:pt>
                <c:pt idx="24775">
                  <c:v>41.280799999999999</c:v>
                </c:pt>
                <c:pt idx="24776">
                  <c:v>41.282600000000002</c:v>
                </c:pt>
                <c:pt idx="24777">
                  <c:v>41.284199999999998</c:v>
                </c:pt>
                <c:pt idx="24778">
                  <c:v>41.285800000000002</c:v>
                </c:pt>
                <c:pt idx="24779">
                  <c:v>41.287399999999998</c:v>
                </c:pt>
                <c:pt idx="24780">
                  <c:v>41.289200000000001</c:v>
                </c:pt>
                <c:pt idx="24781">
                  <c:v>41.290799999999997</c:v>
                </c:pt>
                <c:pt idx="24782">
                  <c:v>41.2926</c:v>
                </c:pt>
                <c:pt idx="24783">
                  <c:v>41.294199999999996</c:v>
                </c:pt>
                <c:pt idx="24784">
                  <c:v>41.2958</c:v>
                </c:pt>
                <c:pt idx="24785">
                  <c:v>41.297600000000003</c:v>
                </c:pt>
                <c:pt idx="24786">
                  <c:v>41.299199999999999</c:v>
                </c:pt>
                <c:pt idx="24787">
                  <c:v>41.300800000000002</c:v>
                </c:pt>
                <c:pt idx="24788">
                  <c:v>41.302399999999999</c:v>
                </c:pt>
                <c:pt idx="24789">
                  <c:v>41.304200000000002</c:v>
                </c:pt>
                <c:pt idx="24790">
                  <c:v>41.305799999999998</c:v>
                </c:pt>
                <c:pt idx="24791">
                  <c:v>41.307600000000001</c:v>
                </c:pt>
                <c:pt idx="24792">
                  <c:v>41.309199999999997</c:v>
                </c:pt>
                <c:pt idx="24793">
                  <c:v>41.3108</c:v>
                </c:pt>
                <c:pt idx="24794">
                  <c:v>41.312399999999997</c:v>
                </c:pt>
                <c:pt idx="24795">
                  <c:v>41.3142</c:v>
                </c:pt>
                <c:pt idx="24796">
                  <c:v>41.315800000000003</c:v>
                </c:pt>
                <c:pt idx="24797">
                  <c:v>41.317599999999999</c:v>
                </c:pt>
                <c:pt idx="24798">
                  <c:v>41.319200000000002</c:v>
                </c:pt>
                <c:pt idx="24799">
                  <c:v>41.320799999999998</c:v>
                </c:pt>
                <c:pt idx="24800">
                  <c:v>41.322600000000001</c:v>
                </c:pt>
                <c:pt idx="24801">
                  <c:v>41.324199999999998</c:v>
                </c:pt>
                <c:pt idx="24802">
                  <c:v>41.325800000000001</c:v>
                </c:pt>
                <c:pt idx="24803">
                  <c:v>41.327399999999997</c:v>
                </c:pt>
                <c:pt idx="24804">
                  <c:v>41.3292</c:v>
                </c:pt>
                <c:pt idx="24805">
                  <c:v>41.330800000000004</c:v>
                </c:pt>
                <c:pt idx="24806">
                  <c:v>41.332599999999999</c:v>
                </c:pt>
                <c:pt idx="24807">
                  <c:v>41.334200000000003</c:v>
                </c:pt>
                <c:pt idx="24808">
                  <c:v>41.335999999999999</c:v>
                </c:pt>
                <c:pt idx="24809">
                  <c:v>41.337600000000002</c:v>
                </c:pt>
                <c:pt idx="24810">
                  <c:v>41.339199999999998</c:v>
                </c:pt>
                <c:pt idx="24811">
                  <c:v>41.340800000000002</c:v>
                </c:pt>
                <c:pt idx="24812">
                  <c:v>41.342399999999998</c:v>
                </c:pt>
                <c:pt idx="24813">
                  <c:v>41.344200000000001</c:v>
                </c:pt>
                <c:pt idx="24814">
                  <c:v>41.345799999999997</c:v>
                </c:pt>
                <c:pt idx="24815">
                  <c:v>41.3476</c:v>
                </c:pt>
                <c:pt idx="24816">
                  <c:v>41.349200000000003</c:v>
                </c:pt>
                <c:pt idx="24817">
                  <c:v>41.3508</c:v>
                </c:pt>
                <c:pt idx="24818">
                  <c:v>41.352600000000002</c:v>
                </c:pt>
                <c:pt idx="24819">
                  <c:v>41.354199999999999</c:v>
                </c:pt>
                <c:pt idx="24820">
                  <c:v>41.355800000000002</c:v>
                </c:pt>
                <c:pt idx="24821">
                  <c:v>41.357399999999998</c:v>
                </c:pt>
                <c:pt idx="24822">
                  <c:v>41.359200000000001</c:v>
                </c:pt>
                <c:pt idx="24823">
                  <c:v>41.360799999999998</c:v>
                </c:pt>
                <c:pt idx="24824">
                  <c:v>41.3626</c:v>
                </c:pt>
                <c:pt idx="24825">
                  <c:v>41.364199999999997</c:v>
                </c:pt>
                <c:pt idx="24826">
                  <c:v>41.3658</c:v>
                </c:pt>
                <c:pt idx="24827">
                  <c:v>41.367600000000003</c:v>
                </c:pt>
                <c:pt idx="24828">
                  <c:v>41.369199999999999</c:v>
                </c:pt>
                <c:pt idx="24829">
                  <c:v>41.370800000000003</c:v>
                </c:pt>
                <c:pt idx="24830">
                  <c:v>41.372599999999998</c:v>
                </c:pt>
                <c:pt idx="24831">
                  <c:v>41.374200000000002</c:v>
                </c:pt>
                <c:pt idx="24832">
                  <c:v>41.375799999999998</c:v>
                </c:pt>
                <c:pt idx="24833">
                  <c:v>41.377600000000001</c:v>
                </c:pt>
                <c:pt idx="24834">
                  <c:v>41.379199999999997</c:v>
                </c:pt>
                <c:pt idx="24835">
                  <c:v>41.380800000000001</c:v>
                </c:pt>
                <c:pt idx="24836">
                  <c:v>41.382399999999997</c:v>
                </c:pt>
                <c:pt idx="24837">
                  <c:v>41.3842</c:v>
                </c:pt>
                <c:pt idx="24838">
                  <c:v>41.385800000000003</c:v>
                </c:pt>
                <c:pt idx="24839">
                  <c:v>41.3874</c:v>
                </c:pt>
                <c:pt idx="24840">
                  <c:v>41.389200000000002</c:v>
                </c:pt>
                <c:pt idx="24841">
                  <c:v>41.390799999999999</c:v>
                </c:pt>
                <c:pt idx="24842">
                  <c:v>41.392600000000002</c:v>
                </c:pt>
                <c:pt idx="24843">
                  <c:v>41.394199999999998</c:v>
                </c:pt>
                <c:pt idx="24844">
                  <c:v>41.395800000000001</c:v>
                </c:pt>
                <c:pt idx="24845">
                  <c:v>41.397399999999998</c:v>
                </c:pt>
                <c:pt idx="24846">
                  <c:v>41.3992</c:v>
                </c:pt>
                <c:pt idx="24847">
                  <c:v>41.400799999999997</c:v>
                </c:pt>
                <c:pt idx="24848">
                  <c:v>41.4026</c:v>
                </c:pt>
                <c:pt idx="24849">
                  <c:v>41.404200000000003</c:v>
                </c:pt>
                <c:pt idx="24850">
                  <c:v>41.405799999999999</c:v>
                </c:pt>
                <c:pt idx="24851">
                  <c:v>41.407600000000002</c:v>
                </c:pt>
                <c:pt idx="24852">
                  <c:v>41.409199999999998</c:v>
                </c:pt>
                <c:pt idx="24853">
                  <c:v>41.410800000000002</c:v>
                </c:pt>
                <c:pt idx="24854">
                  <c:v>41.412399999999998</c:v>
                </c:pt>
                <c:pt idx="24855">
                  <c:v>41.414200000000001</c:v>
                </c:pt>
                <c:pt idx="24856">
                  <c:v>41.415799999999997</c:v>
                </c:pt>
                <c:pt idx="24857">
                  <c:v>41.4176</c:v>
                </c:pt>
                <c:pt idx="24858">
                  <c:v>41.419199999999996</c:v>
                </c:pt>
                <c:pt idx="24859">
                  <c:v>41.420999999999999</c:v>
                </c:pt>
                <c:pt idx="24860">
                  <c:v>41.422600000000003</c:v>
                </c:pt>
                <c:pt idx="24861">
                  <c:v>41.424199999999999</c:v>
                </c:pt>
                <c:pt idx="24862">
                  <c:v>41.425800000000002</c:v>
                </c:pt>
                <c:pt idx="24863">
                  <c:v>41.427399999999999</c:v>
                </c:pt>
                <c:pt idx="24864">
                  <c:v>41.429200000000002</c:v>
                </c:pt>
                <c:pt idx="24865">
                  <c:v>41.430799999999998</c:v>
                </c:pt>
                <c:pt idx="24866">
                  <c:v>41.432600000000001</c:v>
                </c:pt>
                <c:pt idx="24867">
                  <c:v>41.434199999999997</c:v>
                </c:pt>
                <c:pt idx="24868">
                  <c:v>41.4358</c:v>
                </c:pt>
                <c:pt idx="24869">
                  <c:v>41.437399999999997</c:v>
                </c:pt>
                <c:pt idx="24870">
                  <c:v>41.4392</c:v>
                </c:pt>
                <c:pt idx="24871">
                  <c:v>41.440800000000003</c:v>
                </c:pt>
                <c:pt idx="24872">
                  <c:v>41.442399999999999</c:v>
                </c:pt>
                <c:pt idx="24873">
                  <c:v>41.444200000000002</c:v>
                </c:pt>
                <c:pt idx="24874">
                  <c:v>41.445799999999998</c:v>
                </c:pt>
                <c:pt idx="24875">
                  <c:v>41.447600000000001</c:v>
                </c:pt>
                <c:pt idx="24876">
                  <c:v>41.449199999999998</c:v>
                </c:pt>
                <c:pt idx="24877">
                  <c:v>41.450800000000001</c:v>
                </c:pt>
                <c:pt idx="24878">
                  <c:v>41.452399999999997</c:v>
                </c:pt>
                <c:pt idx="24879">
                  <c:v>41.4542</c:v>
                </c:pt>
                <c:pt idx="24880">
                  <c:v>41.455800000000004</c:v>
                </c:pt>
                <c:pt idx="24881">
                  <c:v>41.457599999999999</c:v>
                </c:pt>
                <c:pt idx="24882">
                  <c:v>41.459200000000003</c:v>
                </c:pt>
                <c:pt idx="24883">
                  <c:v>41.460799999999999</c:v>
                </c:pt>
                <c:pt idx="24884">
                  <c:v>41.462600000000002</c:v>
                </c:pt>
                <c:pt idx="24885">
                  <c:v>41.464199999999998</c:v>
                </c:pt>
                <c:pt idx="24886">
                  <c:v>41.465800000000002</c:v>
                </c:pt>
                <c:pt idx="24887">
                  <c:v>41.467399999999998</c:v>
                </c:pt>
                <c:pt idx="24888">
                  <c:v>41.469200000000001</c:v>
                </c:pt>
                <c:pt idx="24889">
                  <c:v>41.470799999999997</c:v>
                </c:pt>
                <c:pt idx="24890">
                  <c:v>41.4726</c:v>
                </c:pt>
                <c:pt idx="24891">
                  <c:v>41.474200000000003</c:v>
                </c:pt>
                <c:pt idx="24892">
                  <c:v>41.4758</c:v>
                </c:pt>
                <c:pt idx="24893">
                  <c:v>41.477600000000002</c:v>
                </c:pt>
                <c:pt idx="24894">
                  <c:v>41.479199999999999</c:v>
                </c:pt>
                <c:pt idx="24895">
                  <c:v>41.480800000000002</c:v>
                </c:pt>
                <c:pt idx="24896">
                  <c:v>41.482599999999998</c:v>
                </c:pt>
                <c:pt idx="24897">
                  <c:v>41.484200000000001</c:v>
                </c:pt>
                <c:pt idx="24898">
                  <c:v>41.485799999999998</c:v>
                </c:pt>
                <c:pt idx="24899">
                  <c:v>41.4876</c:v>
                </c:pt>
                <c:pt idx="24900">
                  <c:v>41.489199999999997</c:v>
                </c:pt>
                <c:pt idx="24901">
                  <c:v>41.4908</c:v>
                </c:pt>
                <c:pt idx="24902">
                  <c:v>41.492400000000004</c:v>
                </c:pt>
                <c:pt idx="24903">
                  <c:v>41.494199999999999</c:v>
                </c:pt>
                <c:pt idx="24904">
                  <c:v>41.495800000000003</c:v>
                </c:pt>
                <c:pt idx="24905">
                  <c:v>41.497399999999999</c:v>
                </c:pt>
                <c:pt idx="24906">
                  <c:v>41.499200000000002</c:v>
                </c:pt>
                <c:pt idx="24907">
                  <c:v>41.500799999999998</c:v>
                </c:pt>
                <c:pt idx="24908">
                  <c:v>41.502600000000001</c:v>
                </c:pt>
                <c:pt idx="24909">
                  <c:v>41.504199999999997</c:v>
                </c:pt>
                <c:pt idx="24910">
                  <c:v>41.505800000000001</c:v>
                </c:pt>
                <c:pt idx="24911">
                  <c:v>41.507399999999997</c:v>
                </c:pt>
                <c:pt idx="24912">
                  <c:v>41.5092</c:v>
                </c:pt>
                <c:pt idx="24913">
                  <c:v>41.510800000000003</c:v>
                </c:pt>
                <c:pt idx="24914">
                  <c:v>41.5124</c:v>
                </c:pt>
                <c:pt idx="24915">
                  <c:v>41.514200000000002</c:v>
                </c:pt>
                <c:pt idx="24916">
                  <c:v>41.515799999999999</c:v>
                </c:pt>
                <c:pt idx="24917">
                  <c:v>41.517600000000002</c:v>
                </c:pt>
                <c:pt idx="24918">
                  <c:v>41.519199999999998</c:v>
                </c:pt>
                <c:pt idx="24919">
                  <c:v>41.520800000000001</c:v>
                </c:pt>
                <c:pt idx="24920">
                  <c:v>41.522399999999998</c:v>
                </c:pt>
                <c:pt idx="24921">
                  <c:v>41.5242</c:v>
                </c:pt>
                <c:pt idx="24922">
                  <c:v>41.525799999999997</c:v>
                </c:pt>
                <c:pt idx="24923">
                  <c:v>41.5274</c:v>
                </c:pt>
                <c:pt idx="24924">
                  <c:v>41.529200000000003</c:v>
                </c:pt>
                <c:pt idx="24925">
                  <c:v>41.530799999999999</c:v>
                </c:pt>
                <c:pt idx="24926">
                  <c:v>41.532600000000002</c:v>
                </c:pt>
                <c:pt idx="24927">
                  <c:v>41.534199999999998</c:v>
                </c:pt>
                <c:pt idx="24928">
                  <c:v>41.535800000000002</c:v>
                </c:pt>
                <c:pt idx="24929">
                  <c:v>41.537599999999998</c:v>
                </c:pt>
                <c:pt idx="24930">
                  <c:v>41.539200000000001</c:v>
                </c:pt>
                <c:pt idx="24931">
                  <c:v>41.540799999999997</c:v>
                </c:pt>
                <c:pt idx="24932">
                  <c:v>41.5426</c:v>
                </c:pt>
                <c:pt idx="24933">
                  <c:v>41.544199999999996</c:v>
                </c:pt>
                <c:pt idx="24934">
                  <c:v>41.545999999999999</c:v>
                </c:pt>
                <c:pt idx="24935">
                  <c:v>41.547600000000003</c:v>
                </c:pt>
                <c:pt idx="24936">
                  <c:v>41.549199999999999</c:v>
                </c:pt>
                <c:pt idx="24937">
                  <c:v>41.550800000000002</c:v>
                </c:pt>
                <c:pt idx="24938">
                  <c:v>41.552399999999999</c:v>
                </c:pt>
                <c:pt idx="24939">
                  <c:v>41.554200000000002</c:v>
                </c:pt>
                <c:pt idx="24940">
                  <c:v>41.555799999999998</c:v>
                </c:pt>
                <c:pt idx="24941">
                  <c:v>41.557600000000001</c:v>
                </c:pt>
                <c:pt idx="24942">
                  <c:v>41.559199999999997</c:v>
                </c:pt>
                <c:pt idx="24943">
                  <c:v>41.5608</c:v>
                </c:pt>
                <c:pt idx="24944">
                  <c:v>41.562399999999997</c:v>
                </c:pt>
                <c:pt idx="24945">
                  <c:v>41.5642</c:v>
                </c:pt>
                <c:pt idx="24946">
                  <c:v>41.565800000000003</c:v>
                </c:pt>
                <c:pt idx="24947">
                  <c:v>41.567599999999999</c:v>
                </c:pt>
                <c:pt idx="24948">
                  <c:v>41.569200000000002</c:v>
                </c:pt>
                <c:pt idx="24949">
                  <c:v>41.570799999999998</c:v>
                </c:pt>
                <c:pt idx="24950">
                  <c:v>41.572600000000001</c:v>
                </c:pt>
                <c:pt idx="24951">
                  <c:v>41.574199999999998</c:v>
                </c:pt>
                <c:pt idx="24952">
                  <c:v>41.575800000000001</c:v>
                </c:pt>
                <c:pt idx="24953">
                  <c:v>41.577399999999997</c:v>
                </c:pt>
                <c:pt idx="24954">
                  <c:v>41.5792</c:v>
                </c:pt>
                <c:pt idx="24955">
                  <c:v>41.580800000000004</c:v>
                </c:pt>
                <c:pt idx="24956">
                  <c:v>41.5824</c:v>
                </c:pt>
                <c:pt idx="24957">
                  <c:v>41.584200000000003</c:v>
                </c:pt>
                <c:pt idx="24958">
                  <c:v>41.585799999999999</c:v>
                </c:pt>
                <c:pt idx="24959">
                  <c:v>41.587600000000002</c:v>
                </c:pt>
                <c:pt idx="24960">
                  <c:v>41.589199999999998</c:v>
                </c:pt>
                <c:pt idx="24961">
                  <c:v>41.590800000000002</c:v>
                </c:pt>
                <c:pt idx="24962">
                  <c:v>41.592399999999998</c:v>
                </c:pt>
                <c:pt idx="24963">
                  <c:v>41.594200000000001</c:v>
                </c:pt>
                <c:pt idx="24964">
                  <c:v>41.595799999999997</c:v>
                </c:pt>
                <c:pt idx="24965">
                  <c:v>41.5976</c:v>
                </c:pt>
                <c:pt idx="24966">
                  <c:v>41.599200000000003</c:v>
                </c:pt>
                <c:pt idx="24967">
                  <c:v>41.6008</c:v>
                </c:pt>
                <c:pt idx="24968">
                  <c:v>41.602600000000002</c:v>
                </c:pt>
                <c:pt idx="24969">
                  <c:v>41.604199999999999</c:v>
                </c:pt>
                <c:pt idx="24970">
                  <c:v>41.605800000000002</c:v>
                </c:pt>
                <c:pt idx="24971">
                  <c:v>41.607599999999998</c:v>
                </c:pt>
                <c:pt idx="24972">
                  <c:v>41.609200000000001</c:v>
                </c:pt>
                <c:pt idx="24973">
                  <c:v>41.610799999999998</c:v>
                </c:pt>
                <c:pt idx="24974">
                  <c:v>41.6126</c:v>
                </c:pt>
                <c:pt idx="24975">
                  <c:v>41.614199999999997</c:v>
                </c:pt>
                <c:pt idx="24976">
                  <c:v>41.6158</c:v>
                </c:pt>
                <c:pt idx="24977">
                  <c:v>41.617400000000004</c:v>
                </c:pt>
                <c:pt idx="24978">
                  <c:v>41.619199999999999</c:v>
                </c:pt>
                <c:pt idx="24979">
                  <c:v>41.620800000000003</c:v>
                </c:pt>
                <c:pt idx="24980">
                  <c:v>41.622399999999999</c:v>
                </c:pt>
                <c:pt idx="24981">
                  <c:v>41.624200000000002</c:v>
                </c:pt>
                <c:pt idx="24982">
                  <c:v>41.625799999999998</c:v>
                </c:pt>
                <c:pt idx="24983">
                  <c:v>41.627600000000001</c:v>
                </c:pt>
                <c:pt idx="24984">
                  <c:v>41.629199999999997</c:v>
                </c:pt>
                <c:pt idx="24985">
                  <c:v>41.630800000000001</c:v>
                </c:pt>
                <c:pt idx="24986">
                  <c:v>41.632399999999997</c:v>
                </c:pt>
                <c:pt idx="24987">
                  <c:v>41.6342</c:v>
                </c:pt>
                <c:pt idx="24988">
                  <c:v>41.635800000000003</c:v>
                </c:pt>
                <c:pt idx="24989">
                  <c:v>41.6374</c:v>
                </c:pt>
                <c:pt idx="24990">
                  <c:v>41.639200000000002</c:v>
                </c:pt>
                <c:pt idx="24991">
                  <c:v>41.640799999999999</c:v>
                </c:pt>
                <c:pt idx="24992">
                  <c:v>41.642600000000002</c:v>
                </c:pt>
                <c:pt idx="24993">
                  <c:v>41.644199999999998</c:v>
                </c:pt>
                <c:pt idx="24994">
                  <c:v>41.645800000000001</c:v>
                </c:pt>
                <c:pt idx="24995">
                  <c:v>41.647399999999998</c:v>
                </c:pt>
                <c:pt idx="24996">
                  <c:v>41.6492</c:v>
                </c:pt>
                <c:pt idx="24997">
                  <c:v>41.650799999999997</c:v>
                </c:pt>
                <c:pt idx="24998">
                  <c:v>41.6526</c:v>
                </c:pt>
                <c:pt idx="24999">
                  <c:v>41.654200000000003</c:v>
                </c:pt>
                <c:pt idx="25000">
                  <c:v>41.655799999999999</c:v>
                </c:pt>
                <c:pt idx="25001">
                  <c:v>41.657600000000002</c:v>
                </c:pt>
                <c:pt idx="25002">
                  <c:v>41.659199999999998</c:v>
                </c:pt>
                <c:pt idx="25003">
                  <c:v>41.660800000000002</c:v>
                </c:pt>
                <c:pt idx="25004">
                  <c:v>41.662399999999998</c:v>
                </c:pt>
                <c:pt idx="25005">
                  <c:v>41.664200000000001</c:v>
                </c:pt>
                <c:pt idx="25006">
                  <c:v>41.665799999999997</c:v>
                </c:pt>
                <c:pt idx="25007">
                  <c:v>41.6676</c:v>
                </c:pt>
                <c:pt idx="25008">
                  <c:v>41.669199999999996</c:v>
                </c:pt>
                <c:pt idx="25009">
                  <c:v>41.670999999999999</c:v>
                </c:pt>
                <c:pt idx="25010">
                  <c:v>41.672600000000003</c:v>
                </c:pt>
                <c:pt idx="25011">
                  <c:v>41.674199999999999</c:v>
                </c:pt>
                <c:pt idx="25012">
                  <c:v>41.675800000000002</c:v>
                </c:pt>
                <c:pt idx="25013">
                  <c:v>41.677399999999999</c:v>
                </c:pt>
                <c:pt idx="25014">
                  <c:v>41.679200000000002</c:v>
                </c:pt>
                <c:pt idx="25015">
                  <c:v>41.680799999999998</c:v>
                </c:pt>
                <c:pt idx="25016">
                  <c:v>41.682600000000001</c:v>
                </c:pt>
                <c:pt idx="25017">
                  <c:v>41.684199999999997</c:v>
                </c:pt>
                <c:pt idx="25018">
                  <c:v>41.6858</c:v>
                </c:pt>
                <c:pt idx="25019">
                  <c:v>41.687399999999997</c:v>
                </c:pt>
                <c:pt idx="25020">
                  <c:v>41.6892</c:v>
                </c:pt>
                <c:pt idx="25021">
                  <c:v>41.690800000000003</c:v>
                </c:pt>
                <c:pt idx="25022">
                  <c:v>41.692399999999999</c:v>
                </c:pt>
                <c:pt idx="25023">
                  <c:v>41.694200000000002</c:v>
                </c:pt>
                <c:pt idx="25024">
                  <c:v>41.695799999999998</c:v>
                </c:pt>
                <c:pt idx="25025">
                  <c:v>41.697600000000001</c:v>
                </c:pt>
                <c:pt idx="25026">
                  <c:v>41.699199999999998</c:v>
                </c:pt>
                <c:pt idx="25027">
                  <c:v>41.700800000000001</c:v>
                </c:pt>
                <c:pt idx="25028">
                  <c:v>41.702399999999997</c:v>
                </c:pt>
                <c:pt idx="25029">
                  <c:v>41.7042</c:v>
                </c:pt>
                <c:pt idx="25030">
                  <c:v>41.705800000000004</c:v>
                </c:pt>
                <c:pt idx="25031">
                  <c:v>41.7074</c:v>
                </c:pt>
                <c:pt idx="25032">
                  <c:v>41.709200000000003</c:v>
                </c:pt>
                <c:pt idx="25033">
                  <c:v>41.710799999999999</c:v>
                </c:pt>
                <c:pt idx="25034">
                  <c:v>41.712600000000002</c:v>
                </c:pt>
                <c:pt idx="25035">
                  <c:v>41.714199999999998</c:v>
                </c:pt>
                <c:pt idx="25036">
                  <c:v>41.715800000000002</c:v>
                </c:pt>
                <c:pt idx="25037">
                  <c:v>41.717399999999998</c:v>
                </c:pt>
                <c:pt idx="25038">
                  <c:v>41.719200000000001</c:v>
                </c:pt>
                <c:pt idx="25039">
                  <c:v>41.720799999999997</c:v>
                </c:pt>
                <c:pt idx="25040">
                  <c:v>41.7226</c:v>
                </c:pt>
                <c:pt idx="25041">
                  <c:v>41.724200000000003</c:v>
                </c:pt>
                <c:pt idx="25042">
                  <c:v>41.7258</c:v>
                </c:pt>
                <c:pt idx="25043">
                  <c:v>41.727600000000002</c:v>
                </c:pt>
                <c:pt idx="25044">
                  <c:v>41.729199999999999</c:v>
                </c:pt>
                <c:pt idx="25045">
                  <c:v>41.730800000000002</c:v>
                </c:pt>
                <c:pt idx="25046">
                  <c:v>41.732599999999998</c:v>
                </c:pt>
                <c:pt idx="25047">
                  <c:v>41.734200000000001</c:v>
                </c:pt>
                <c:pt idx="25048">
                  <c:v>41.735799999999998</c:v>
                </c:pt>
                <c:pt idx="25049">
                  <c:v>41.7376</c:v>
                </c:pt>
                <c:pt idx="25050">
                  <c:v>41.739199999999997</c:v>
                </c:pt>
                <c:pt idx="25051">
                  <c:v>41.7408</c:v>
                </c:pt>
                <c:pt idx="25052">
                  <c:v>41.742400000000004</c:v>
                </c:pt>
                <c:pt idx="25053">
                  <c:v>41.744199999999999</c:v>
                </c:pt>
                <c:pt idx="25054">
                  <c:v>41.745800000000003</c:v>
                </c:pt>
                <c:pt idx="25055">
                  <c:v>41.747399999999999</c:v>
                </c:pt>
                <c:pt idx="25056">
                  <c:v>41.749200000000002</c:v>
                </c:pt>
                <c:pt idx="25057">
                  <c:v>41.750799999999998</c:v>
                </c:pt>
                <c:pt idx="25058">
                  <c:v>41.752600000000001</c:v>
                </c:pt>
                <c:pt idx="25059">
                  <c:v>41.754199999999997</c:v>
                </c:pt>
                <c:pt idx="25060">
                  <c:v>41.755800000000001</c:v>
                </c:pt>
                <c:pt idx="25061">
                  <c:v>41.757399999999997</c:v>
                </c:pt>
                <c:pt idx="25062">
                  <c:v>41.7592</c:v>
                </c:pt>
                <c:pt idx="25063">
                  <c:v>41.760800000000003</c:v>
                </c:pt>
                <c:pt idx="25064">
                  <c:v>41.762599999999999</c:v>
                </c:pt>
                <c:pt idx="25065">
                  <c:v>41.764200000000002</c:v>
                </c:pt>
                <c:pt idx="25066">
                  <c:v>41.765799999999999</c:v>
                </c:pt>
                <c:pt idx="25067">
                  <c:v>41.767600000000002</c:v>
                </c:pt>
                <c:pt idx="25068">
                  <c:v>41.769199999999998</c:v>
                </c:pt>
                <c:pt idx="25069">
                  <c:v>41.770800000000001</c:v>
                </c:pt>
                <c:pt idx="25070">
                  <c:v>41.772399999999998</c:v>
                </c:pt>
                <c:pt idx="25071">
                  <c:v>41.7742</c:v>
                </c:pt>
                <c:pt idx="25072">
                  <c:v>41.775799999999997</c:v>
                </c:pt>
                <c:pt idx="25073">
                  <c:v>41.7774</c:v>
                </c:pt>
                <c:pt idx="25074">
                  <c:v>41.779200000000003</c:v>
                </c:pt>
                <c:pt idx="25075">
                  <c:v>41.780999999999999</c:v>
                </c:pt>
                <c:pt idx="25076">
                  <c:v>41.782600000000002</c:v>
                </c:pt>
                <c:pt idx="25077">
                  <c:v>41.784199999999998</c:v>
                </c:pt>
                <c:pt idx="25078">
                  <c:v>41.785800000000002</c:v>
                </c:pt>
                <c:pt idx="25079">
                  <c:v>41.787599999999998</c:v>
                </c:pt>
                <c:pt idx="25080">
                  <c:v>41.789200000000001</c:v>
                </c:pt>
                <c:pt idx="25081">
                  <c:v>41.790799999999997</c:v>
                </c:pt>
                <c:pt idx="25082">
                  <c:v>41.7926</c:v>
                </c:pt>
                <c:pt idx="25083">
                  <c:v>41.794199999999996</c:v>
                </c:pt>
                <c:pt idx="25084">
                  <c:v>41.7958</c:v>
                </c:pt>
                <c:pt idx="25085">
                  <c:v>41.797400000000003</c:v>
                </c:pt>
                <c:pt idx="25086">
                  <c:v>41.799199999999999</c:v>
                </c:pt>
                <c:pt idx="25087">
                  <c:v>41.800800000000002</c:v>
                </c:pt>
                <c:pt idx="25088">
                  <c:v>41.802399999999999</c:v>
                </c:pt>
                <c:pt idx="25089">
                  <c:v>41.804200000000002</c:v>
                </c:pt>
                <c:pt idx="25090">
                  <c:v>41.805799999999998</c:v>
                </c:pt>
                <c:pt idx="25091">
                  <c:v>41.807600000000001</c:v>
                </c:pt>
                <c:pt idx="25092">
                  <c:v>41.809199999999997</c:v>
                </c:pt>
                <c:pt idx="25093">
                  <c:v>41.8108</c:v>
                </c:pt>
                <c:pt idx="25094">
                  <c:v>41.812399999999997</c:v>
                </c:pt>
                <c:pt idx="25095">
                  <c:v>41.8142</c:v>
                </c:pt>
                <c:pt idx="25096">
                  <c:v>41.815800000000003</c:v>
                </c:pt>
                <c:pt idx="25097">
                  <c:v>41.817599999999999</c:v>
                </c:pt>
                <c:pt idx="25098">
                  <c:v>41.819200000000002</c:v>
                </c:pt>
                <c:pt idx="25099">
                  <c:v>41.820999999999998</c:v>
                </c:pt>
                <c:pt idx="25100">
                  <c:v>41.822600000000001</c:v>
                </c:pt>
                <c:pt idx="25101">
                  <c:v>41.824199999999998</c:v>
                </c:pt>
                <c:pt idx="25102">
                  <c:v>41.825800000000001</c:v>
                </c:pt>
                <c:pt idx="25103">
                  <c:v>41.827399999999997</c:v>
                </c:pt>
                <c:pt idx="25104">
                  <c:v>41.8292</c:v>
                </c:pt>
                <c:pt idx="25105">
                  <c:v>41.830800000000004</c:v>
                </c:pt>
                <c:pt idx="25106">
                  <c:v>41.8324</c:v>
                </c:pt>
                <c:pt idx="25107">
                  <c:v>41.834200000000003</c:v>
                </c:pt>
                <c:pt idx="25108">
                  <c:v>41.835799999999999</c:v>
                </c:pt>
                <c:pt idx="25109">
                  <c:v>41.837600000000002</c:v>
                </c:pt>
                <c:pt idx="25110">
                  <c:v>41.839199999999998</c:v>
                </c:pt>
                <c:pt idx="25111">
                  <c:v>41.840800000000002</c:v>
                </c:pt>
                <c:pt idx="25112">
                  <c:v>41.842399999999998</c:v>
                </c:pt>
                <c:pt idx="25113">
                  <c:v>41.844200000000001</c:v>
                </c:pt>
                <c:pt idx="25114">
                  <c:v>41.845799999999997</c:v>
                </c:pt>
                <c:pt idx="25115">
                  <c:v>41.8476</c:v>
                </c:pt>
                <c:pt idx="25116">
                  <c:v>41.849200000000003</c:v>
                </c:pt>
                <c:pt idx="25117">
                  <c:v>41.850999999999999</c:v>
                </c:pt>
                <c:pt idx="25118">
                  <c:v>41.852600000000002</c:v>
                </c:pt>
                <c:pt idx="25119">
                  <c:v>41.854199999999999</c:v>
                </c:pt>
                <c:pt idx="25120">
                  <c:v>41.855800000000002</c:v>
                </c:pt>
                <c:pt idx="25121">
                  <c:v>41.857399999999998</c:v>
                </c:pt>
                <c:pt idx="25122">
                  <c:v>41.859200000000001</c:v>
                </c:pt>
                <c:pt idx="25123">
                  <c:v>41.860799999999998</c:v>
                </c:pt>
                <c:pt idx="25124">
                  <c:v>41.8626</c:v>
                </c:pt>
                <c:pt idx="25125">
                  <c:v>41.864199999999997</c:v>
                </c:pt>
                <c:pt idx="25126">
                  <c:v>41.8658</c:v>
                </c:pt>
                <c:pt idx="25127">
                  <c:v>41.867400000000004</c:v>
                </c:pt>
                <c:pt idx="25128">
                  <c:v>41.869199999999999</c:v>
                </c:pt>
                <c:pt idx="25129">
                  <c:v>41.870800000000003</c:v>
                </c:pt>
                <c:pt idx="25130">
                  <c:v>41.872599999999998</c:v>
                </c:pt>
                <c:pt idx="25131">
                  <c:v>41.874200000000002</c:v>
                </c:pt>
                <c:pt idx="25132">
                  <c:v>41.875799999999998</c:v>
                </c:pt>
                <c:pt idx="25133">
                  <c:v>41.877600000000001</c:v>
                </c:pt>
                <c:pt idx="25134">
                  <c:v>41.879199999999997</c:v>
                </c:pt>
                <c:pt idx="25135">
                  <c:v>41.880800000000001</c:v>
                </c:pt>
                <c:pt idx="25136">
                  <c:v>41.882399999999997</c:v>
                </c:pt>
                <c:pt idx="25137">
                  <c:v>41.8842</c:v>
                </c:pt>
                <c:pt idx="25138">
                  <c:v>41.885800000000003</c:v>
                </c:pt>
                <c:pt idx="25139">
                  <c:v>41.8874</c:v>
                </c:pt>
                <c:pt idx="25140">
                  <c:v>41.889200000000002</c:v>
                </c:pt>
                <c:pt idx="25141">
                  <c:v>41.890799999999999</c:v>
                </c:pt>
                <c:pt idx="25142">
                  <c:v>41.892600000000002</c:v>
                </c:pt>
                <c:pt idx="25143">
                  <c:v>41.894199999999998</c:v>
                </c:pt>
                <c:pt idx="25144">
                  <c:v>41.895800000000001</c:v>
                </c:pt>
                <c:pt idx="25145">
                  <c:v>41.897399999999998</c:v>
                </c:pt>
                <c:pt idx="25146">
                  <c:v>41.8992</c:v>
                </c:pt>
                <c:pt idx="25147">
                  <c:v>41.900799999999997</c:v>
                </c:pt>
                <c:pt idx="25148">
                  <c:v>41.9024</c:v>
                </c:pt>
                <c:pt idx="25149">
                  <c:v>41.904200000000003</c:v>
                </c:pt>
                <c:pt idx="25150">
                  <c:v>41.905999999999999</c:v>
                </c:pt>
                <c:pt idx="25151">
                  <c:v>41.907600000000002</c:v>
                </c:pt>
                <c:pt idx="25152">
                  <c:v>41.909199999999998</c:v>
                </c:pt>
                <c:pt idx="25153">
                  <c:v>41.910800000000002</c:v>
                </c:pt>
                <c:pt idx="25154">
                  <c:v>41.912599999999998</c:v>
                </c:pt>
                <c:pt idx="25155">
                  <c:v>41.914200000000001</c:v>
                </c:pt>
                <c:pt idx="25156">
                  <c:v>41.915799999999997</c:v>
                </c:pt>
                <c:pt idx="25157">
                  <c:v>41.9176</c:v>
                </c:pt>
                <c:pt idx="25158">
                  <c:v>41.919199999999996</c:v>
                </c:pt>
                <c:pt idx="25159">
                  <c:v>41.9208</c:v>
                </c:pt>
                <c:pt idx="25160">
                  <c:v>41.922400000000003</c:v>
                </c:pt>
                <c:pt idx="25161">
                  <c:v>41.924199999999999</c:v>
                </c:pt>
                <c:pt idx="25162">
                  <c:v>41.925800000000002</c:v>
                </c:pt>
                <c:pt idx="25163">
                  <c:v>41.927399999999999</c:v>
                </c:pt>
                <c:pt idx="25164">
                  <c:v>41.929200000000002</c:v>
                </c:pt>
                <c:pt idx="25165">
                  <c:v>41.930799999999998</c:v>
                </c:pt>
                <c:pt idx="25166">
                  <c:v>41.932600000000001</c:v>
                </c:pt>
                <c:pt idx="25167">
                  <c:v>41.934199999999997</c:v>
                </c:pt>
                <c:pt idx="25168">
                  <c:v>41.9358</c:v>
                </c:pt>
                <c:pt idx="25169">
                  <c:v>41.937399999999997</c:v>
                </c:pt>
                <c:pt idx="25170">
                  <c:v>41.9392</c:v>
                </c:pt>
                <c:pt idx="25171">
                  <c:v>41.940800000000003</c:v>
                </c:pt>
                <c:pt idx="25172">
                  <c:v>41.942599999999999</c:v>
                </c:pt>
                <c:pt idx="25173">
                  <c:v>41.944200000000002</c:v>
                </c:pt>
                <c:pt idx="25174">
                  <c:v>41.945999999999998</c:v>
                </c:pt>
                <c:pt idx="25175">
                  <c:v>41.947600000000001</c:v>
                </c:pt>
                <c:pt idx="25176">
                  <c:v>41.949199999999998</c:v>
                </c:pt>
                <c:pt idx="25177">
                  <c:v>41.950800000000001</c:v>
                </c:pt>
                <c:pt idx="25178">
                  <c:v>41.952399999999997</c:v>
                </c:pt>
                <c:pt idx="25179">
                  <c:v>41.9542</c:v>
                </c:pt>
                <c:pt idx="25180">
                  <c:v>41.955800000000004</c:v>
                </c:pt>
                <c:pt idx="25181">
                  <c:v>41.9574</c:v>
                </c:pt>
                <c:pt idx="25182">
                  <c:v>41.959200000000003</c:v>
                </c:pt>
                <c:pt idx="25183">
                  <c:v>41.960799999999999</c:v>
                </c:pt>
                <c:pt idx="25184">
                  <c:v>41.962600000000002</c:v>
                </c:pt>
                <c:pt idx="25185">
                  <c:v>41.964199999999998</c:v>
                </c:pt>
                <c:pt idx="25186">
                  <c:v>41.965800000000002</c:v>
                </c:pt>
                <c:pt idx="25187">
                  <c:v>41.967399999999998</c:v>
                </c:pt>
                <c:pt idx="25188">
                  <c:v>41.969200000000001</c:v>
                </c:pt>
                <c:pt idx="25189">
                  <c:v>41.970799999999997</c:v>
                </c:pt>
                <c:pt idx="25190">
                  <c:v>41.9726</c:v>
                </c:pt>
                <c:pt idx="25191">
                  <c:v>41.974200000000003</c:v>
                </c:pt>
                <c:pt idx="25192">
                  <c:v>41.975999999999999</c:v>
                </c:pt>
                <c:pt idx="25193">
                  <c:v>41.977600000000002</c:v>
                </c:pt>
                <c:pt idx="25194">
                  <c:v>41.979199999999999</c:v>
                </c:pt>
                <c:pt idx="25195">
                  <c:v>41.980800000000002</c:v>
                </c:pt>
                <c:pt idx="25196">
                  <c:v>41.982599999999998</c:v>
                </c:pt>
                <c:pt idx="25197">
                  <c:v>41.984200000000001</c:v>
                </c:pt>
                <c:pt idx="25198">
                  <c:v>41.985799999999998</c:v>
                </c:pt>
                <c:pt idx="25199">
                  <c:v>41.9876</c:v>
                </c:pt>
                <c:pt idx="25200">
                  <c:v>41.989199999999997</c:v>
                </c:pt>
                <c:pt idx="25201">
                  <c:v>41.9908</c:v>
                </c:pt>
                <c:pt idx="25202">
                  <c:v>41.992400000000004</c:v>
                </c:pt>
                <c:pt idx="25203">
                  <c:v>41.994199999999999</c:v>
                </c:pt>
                <c:pt idx="25204">
                  <c:v>41.995800000000003</c:v>
                </c:pt>
                <c:pt idx="25205">
                  <c:v>41.997599999999998</c:v>
                </c:pt>
                <c:pt idx="25206">
                  <c:v>41.999200000000002</c:v>
                </c:pt>
                <c:pt idx="25207">
                  <c:v>42.000799999999998</c:v>
                </c:pt>
                <c:pt idx="25208">
                  <c:v>42.002600000000001</c:v>
                </c:pt>
                <c:pt idx="25209">
                  <c:v>42.004199999999997</c:v>
                </c:pt>
                <c:pt idx="25210">
                  <c:v>42.005800000000001</c:v>
                </c:pt>
                <c:pt idx="25211">
                  <c:v>42.007399999999997</c:v>
                </c:pt>
                <c:pt idx="25212">
                  <c:v>42.0092</c:v>
                </c:pt>
                <c:pt idx="25213">
                  <c:v>42.010800000000003</c:v>
                </c:pt>
                <c:pt idx="25214">
                  <c:v>42.012599999999999</c:v>
                </c:pt>
                <c:pt idx="25215">
                  <c:v>42.014200000000002</c:v>
                </c:pt>
                <c:pt idx="25216">
                  <c:v>42.015799999999999</c:v>
                </c:pt>
                <c:pt idx="25217">
                  <c:v>42.017600000000002</c:v>
                </c:pt>
                <c:pt idx="25218">
                  <c:v>42.019199999999998</c:v>
                </c:pt>
                <c:pt idx="25219">
                  <c:v>42.020800000000001</c:v>
                </c:pt>
                <c:pt idx="25220">
                  <c:v>42.022399999999998</c:v>
                </c:pt>
                <c:pt idx="25221">
                  <c:v>42.0242</c:v>
                </c:pt>
                <c:pt idx="25222">
                  <c:v>42.025799999999997</c:v>
                </c:pt>
                <c:pt idx="25223">
                  <c:v>42.0276</c:v>
                </c:pt>
                <c:pt idx="25224">
                  <c:v>42.029200000000003</c:v>
                </c:pt>
                <c:pt idx="25225">
                  <c:v>42.030999999999999</c:v>
                </c:pt>
                <c:pt idx="25226">
                  <c:v>42.032600000000002</c:v>
                </c:pt>
                <c:pt idx="25227">
                  <c:v>42.034199999999998</c:v>
                </c:pt>
                <c:pt idx="25228">
                  <c:v>42.035800000000002</c:v>
                </c:pt>
                <c:pt idx="25229">
                  <c:v>42.037599999999998</c:v>
                </c:pt>
                <c:pt idx="25230">
                  <c:v>42.039200000000001</c:v>
                </c:pt>
                <c:pt idx="25231">
                  <c:v>42.040799999999997</c:v>
                </c:pt>
                <c:pt idx="25232">
                  <c:v>42.0426</c:v>
                </c:pt>
                <c:pt idx="25233">
                  <c:v>42.044199999999996</c:v>
                </c:pt>
                <c:pt idx="25234">
                  <c:v>42.0458</c:v>
                </c:pt>
                <c:pt idx="25235">
                  <c:v>42.047400000000003</c:v>
                </c:pt>
                <c:pt idx="25236">
                  <c:v>42.049199999999999</c:v>
                </c:pt>
                <c:pt idx="25237">
                  <c:v>42.050800000000002</c:v>
                </c:pt>
                <c:pt idx="25238">
                  <c:v>42.052399999999999</c:v>
                </c:pt>
                <c:pt idx="25239">
                  <c:v>42.054200000000002</c:v>
                </c:pt>
                <c:pt idx="25240">
                  <c:v>42.055799999999998</c:v>
                </c:pt>
                <c:pt idx="25241">
                  <c:v>42.057600000000001</c:v>
                </c:pt>
                <c:pt idx="25242">
                  <c:v>42.059199999999997</c:v>
                </c:pt>
                <c:pt idx="25243">
                  <c:v>42.0608</c:v>
                </c:pt>
                <c:pt idx="25244">
                  <c:v>42.062399999999997</c:v>
                </c:pt>
                <c:pt idx="25245">
                  <c:v>42.0642</c:v>
                </c:pt>
                <c:pt idx="25246">
                  <c:v>42.065800000000003</c:v>
                </c:pt>
                <c:pt idx="25247">
                  <c:v>42.067599999999999</c:v>
                </c:pt>
                <c:pt idx="25248">
                  <c:v>42.069200000000002</c:v>
                </c:pt>
                <c:pt idx="25249">
                  <c:v>42.070799999999998</c:v>
                </c:pt>
                <c:pt idx="25250">
                  <c:v>42.072600000000001</c:v>
                </c:pt>
                <c:pt idx="25251">
                  <c:v>42.074199999999998</c:v>
                </c:pt>
                <c:pt idx="25252">
                  <c:v>42.075800000000001</c:v>
                </c:pt>
                <c:pt idx="25253">
                  <c:v>42.077399999999997</c:v>
                </c:pt>
                <c:pt idx="25254">
                  <c:v>42.0792</c:v>
                </c:pt>
                <c:pt idx="25255">
                  <c:v>42.080800000000004</c:v>
                </c:pt>
                <c:pt idx="25256">
                  <c:v>42.082599999999999</c:v>
                </c:pt>
                <c:pt idx="25257">
                  <c:v>42.084200000000003</c:v>
                </c:pt>
                <c:pt idx="25258">
                  <c:v>42.085799999999999</c:v>
                </c:pt>
                <c:pt idx="25259">
                  <c:v>42.087600000000002</c:v>
                </c:pt>
                <c:pt idx="25260">
                  <c:v>42.089199999999998</c:v>
                </c:pt>
                <c:pt idx="25261">
                  <c:v>42.090800000000002</c:v>
                </c:pt>
                <c:pt idx="25262">
                  <c:v>42.092399999999998</c:v>
                </c:pt>
                <c:pt idx="25263">
                  <c:v>42.094200000000001</c:v>
                </c:pt>
                <c:pt idx="25264">
                  <c:v>42.095799999999997</c:v>
                </c:pt>
                <c:pt idx="25265">
                  <c:v>42.0976</c:v>
                </c:pt>
                <c:pt idx="25266">
                  <c:v>42.099200000000003</c:v>
                </c:pt>
                <c:pt idx="25267">
                  <c:v>42.1008</c:v>
                </c:pt>
                <c:pt idx="25268">
                  <c:v>42.102600000000002</c:v>
                </c:pt>
                <c:pt idx="25269">
                  <c:v>42.104199999999999</c:v>
                </c:pt>
                <c:pt idx="25270">
                  <c:v>42.105800000000002</c:v>
                </c:pt>
                <c:pt idx="25271">
                  <c:v>42.107399999999998</c:v>
                </c:pt>
                <c:pt idx="25272">
                  <c:v>42.109200000000001</c:v>
                </c:pt>
                <c:pt idx="25273">
                  <c:v>42.110799999999998</c:v>
                </c:pt>
                <c:pt idx="25274">
                  <c:v>42.1126</c:v>
                </c:pt>
                <c:pt idx="25275">
                  <c:v>42.114199999999997</c:v>
                </c:pt>
                <c:pt idx="25276">
                  <c:v>42.1158</c:v>
                </c:pt>
                <c:pt idx="25277">
                  <c:v>42.117400000000004</c:v>
                </c:pt>
                <c:pt idx="25278">
                  <c:v>42.119199999999999</c:v>
                </c:pt>
                <c:pt idx="25279">
                  <c:v>42.120800000000003</c:v>
                </c:pt>
                <c:pt idx="25280">
                  <c:v>42.122599999999998</c:v>
                </c:pt>
                <c:pt idx="25281">
                  <c:v>42.124200000000002</c:v>
                </c:pt>
                <c:pt idx="25282">
                  <c:v>42.125799999999998</c:v>
                </c:pt>
                <c:pt idx="25283">
                  <c:v>42.127600000000001</c:v>
                </c:pt>
                <c:pt idx="25284">
                  <c:v>42.129199999999997</c:v>
                </c:pt>
                <c:pt idx="25285">
                  <c:v>42.130800000000001</c:v>
                </c:pt>
                <c:pt idx="25286">
                  <c:v>42.132399999999997</c:v>
                </c:pt>
                <c:pt idx="25287">
                  <c:v>42.1342</c:v>
                </c:pt>
                <c:pt idx="25288">
                  <c:v>42.135800000000003</c:v>
                </c:pt>
                <c:pt idx="25289">
                  <c:v>42.1374</c:v>
                </c:pt>
                <c:pt idx="25290">
                  <c:v>42.139200000000002</c:v>
                </c:pt>
                <c:pt idx="25291">
                  <c:v>42.140799999999999</c:v>
                </c:pt>
                <c:pt idx="25292">
                  <c:v>42.142600000000002</c:v>
                </c:pt>
                <c:pt idx="25293">
                  <c:v>42.144199999999998</c:v>
                </c:pt>
                <c:pt idx="25294">
                  <c:v>42.145800000000001</c:v>
                </c:pt>
                <c:pt idx="25295">
                  <c:v>42.147399999999998</c:v>
                </c:pt>
                <c:pt idx="25296">
                  <c:v>42.1492</c:v>
                </c:pt>
                <c:pt idx="25297">
                  <c:v>42.150799999999997</c:v>
                </c:pt>
                <c:pt idx="25298">
                  <c:v>42.1526</c:v>
                </c:pt>
                <c:pt idx="25299">
                  <c:v>42.154200000000003</c:v>
                </c:pt>
                <c:pt idx="25300">
                  <c:v>42.155999999999999</c:v>
                </c:pt>
                <c:pt idx="25301">
                  <c:v>42.157600000000002</c:v>
                </c:pt>
                <c:pt idx="25302">
                  <c:v>42.159199999999998</c:v>
                </c:pt>
                <c:pt idx="25303">
                  <c:v>42.160800000000002</c:v>
                </c:pt>
                <c:pt idx="25304">
                  <c:v>42.162599999999998</c:v>
                </c:pt>
                <c:pt idx="25305">
                  <c:v>42.164200000000001</c:v>
                </c:pt>
                <c:pt idx="25306">
                  <c:v>42.165799999999997</c:v>
                </c:pt>
                <c:pt idx="25307">
                  <c:v>42.1676</c:v>
                </c:pt>
                <c:pt idx="25308">
                  <c:v>42.169199999999996</c:v>
                </c:pt>
                <c:pt idx="25309">
                  <c:v>42.1708</c:v>
                </c:pt>
                <c:pt idx="25310">
                  <c:v>42.172400000000003</c:v>
                </c:pt>
                <c:pt idx="25311">
                  <c:v>42.174199999999999</c:v>
                </c:pt>
                <c:pt idx="25312">
                  <c:v>42.175800000000002</c:v>
                </c:pt>
                <c:pt idx="25313">
                  <c:v>42.177399999999999</c:v>
                </c:pt>
                <c:pt idx="25314">
                  <c:v>42.179200000000002</c:v>
                </c:pt>
                <c:pt idx="25315">
                  <c:v>42.180799999999998</c:v>
                </c:pt>
                <c:pt idx="25316">
                  <c:v>42.182600000000001</c:v>
                </c:pt>
                <c:pt idx="25317">
                  <c:v>42.184199999999997</c:v>
                </c:pt>
                <c:pt idx="25318">
                  <c:v>42.1858</c:v>
                </c:pt>
                <c:pt idx="25319">
                  <c:v>42.187399999999997</c:v>
                </c:pt>
                <c:pt idx="25320">
                  <c:v>42.1892</c:v>
                </c:pt>
                <c:pt idx="25321">
                  <c:v>42.190800000000003</c:v>
                </c:pt>
                <c:pt idx="25322">
                  <c:v>42.192599999999999</c:v>
                </c:pt>
                <c:pt idx="25323">
                  <c:v>42.194200000000002</c:v>
                </c:pt>
                <c:pt idx="25324">
                  <c:v>42.195799999999998</c:v>
                </c:pt>
                <c:pt idx="25325">
                  <c:v>42.197600000000001</c:v>
                </c:pt>
                <c:pt idx="25326">
                  <c:v>42.199199999999998</c:v>
                </c:pt>
                <c:pt idx="25327">
                  <c:v>42.200800000000001</c:v>
                </c:pt>
                <c:pt idx="25328">
                  <c:v>42.202399999999997</c:v>
                </c:pt>
                <c:pt idx="25329">
                  <c:v>42.2042</c:v>
                </c:pt>
                <c:pt idx="25330">
                  <c:v>42.205800000000004</c:v>
                </c:pt>
                <c:pt idx="25331">
                  <c:v>42.2074</c:v>
                </c:pt>
                <c:pt idx="25332">
                  <c:v>42.209200000000003</c:v>
                </c:pt>
                <c:pt idx="25333">
                  <c:v>42.210799999999999</c:v>
                </c:pt>
                <c:pt idx="25334">
                  <c:v>42.212600000000002</c:v>
                </c:pt>
                <c:pt idx="25335">
                  <c:v>42.214199999999998</c:v>
                </c:pt>
                <c:pt idx="25336">
                  <c:v>42.215800000000002</c:v>
                </c:pt>
                <c:pt idx="25337">
                  <c:v>42.217399999999998</c:v>
                </c:pt>
                <c:pt idx="25338">
                  <c:v>42.219200000000001</c:v>
                </c:pt>
                <c:pt idx="25339">
                  <c:v>42.220799999999997</c:v>
                </c:pt>
                <c:pt idx="25340">
                  <c:v>42.2226</c:v>
                </c:pt>
                <c:pt idx="25341">
                  <c:v>42.224200000000003</c:v>
                </c:pt>
                <c:pt idx="25342">
                  <c:v>42.2258</c:v>
                </c:pt>
                <c:pt idx="25343">
                  <c:v>42.227600000000002</c:v>
                </c:pt>
                <c:pt idx="25344">
                  <c:v>42.229199999999999</c:v>
                </c:pt>
                <c:pt idx="25345">
                  <c:v>42.230800000000002</c:v>
                </c:pt>
                <c:pt idx="25346">
                  <c:v>42.232399999999998</c:v>
                </c:pt>
                <c:pt idx="25347">
                  <c:v>42.234200000000001</c:v>
                </c:pt>
                <c:pt idx="25348">
                  <c:v>42.235799999999998</c:v>
                </c:pt>
                <c:pt idx="25349">
                  <c:v>42.2376</c:v>
                </c:pt>
                <c:pt idx="25350">
                  <c:v>42.239199999999997</c:v>
                </c:pt>
                <c:pt idx="25351">
                  <c:v>42.2408</c:v>
                </c:pt>
                <c:pt idx="25352">
                  <c:v>42.242400000000004</c:v>
                </c:pt>
                <c:pt idx="25353">
                  <c:v>42.244199999999999</c:v>
                </c:pt>
                <c:pt idx="25354">
                  <c:v>42.245800000000003</c:v>
                </c:pt>
                <c:pt idx="25355">
                  <c:v>42.247599999999998</c:v>
                </c:pt>
                <c:pt idx="25356">
                  <c:v>42.249200000000002</c:v>
                </c:pt>
                <c:pt idx="25357">
                  <c:v>42.250999999999998</c:v>
                </c:pt>
                <c:pt idx="25358">
                  <c:v>42.252600000000001</c:v>
                </c:pt>
                <c:pt idx="25359">
                  <c:v>42.254199999999997</c:v>
                </c:pt>
                <c:pt idx="25360">
                  <c:v>42.255800000000001</c:v>
                </c:pt>
                <c:pt idx="25361">
                  <c:v>42.257399999999997</c:v>
                </c:pt>
                <c:pt idx="25362">
                  <c:v>42.2592</c:v>
                </c:pt>
                <c:pt idx="25363">
                  <c:v>42.260800000000003</c:v>
                </c:pt>
                <c:pt idx="25364">
                  <c:v>42.2624</c:v>
                </c:pt>
                <c:pt idx="25365">
                  <c:v>42.264200000000002</c:v>
                </c:pt>
                <c:pt idx="25366">
                  <c:v>42.265799999999999</c:v>
                </c:pt>
                <c:pt idx="25367">
                  <c:v>42.267600000000002</c:v>
                </c:pt>
                <c:pt idx="25368">
                  <c:v>42.269199999999998</c:v>
                </c:pt>
                <c:pt idx="25369">
                  <c:v>42.270800000000001</c:v>
                </c:pt>
                <c:pt idx="25370">
                  <c:v>42.272399999999998</c:v>
                </c:pt>
                <c:pt idx="25371">
                  <c:v>42.2742</c:v>
                </c:pt>
                <c:pt idx="25372">
                  <c:v>42.275799999999997</c:v>
                </c:pt>
                <c:pt idx="25373">
                  <c:v>42.2776</c:v>
                </c:pt>
                <c:pt idx="25374">
                  <c:v>42.279200000000003</c:v>
                </c:pt>
                <c:pt idx="25375">
                  <c:v>42.280999999999999</c:v>
                </c:pt>
                <c:pt idx="25376">
                  <c:v>42.282600000000002</c:v>
                </c:pt>
                <c:pt idx="25377">
                  <c:v>42.284199999999998</c:v>
                </c:pt>
                <c:pt idx="25378">
                  <c:v>42.285800000000002</c:v>
                </c:pt>
                <c:pt idx="25379">
                  <c:v>42.287399999999998</c:v>
                </c:pt>
                <c:pt idx="25380">
                  <c:v>42.289200000000001</c:v>
                </c:pt>
                <c:pt idx="25381">
                  <c:v>42.290799999999997</c:v>
                </c:pt>
                <c:pt idx="25382">
                  <c:v>42.2926</c:v>
                </c:pt>
                <c:pt idx="25383">
                  <c:v>42.294199999999996</c:v>
                </c:pt>
                <c:pt idx="25384">
                  <c:v>42.2958</c:v>
                </c:pt>
                <c:pt idx="25385">
                  <c:v>42.297400000000003</c:v>
                </c:pt>
                <c:pt idx="25386">
                  <c:v>42.299199999999999</c:v>
                </c:pt>
                <c:pt idx="25387">
                  <c:v>42.300800000000002</c:v>
                </c:pt>
                <c:pt idx="25388">
                  <c:v>42.302399999999999</c:v>
                </c:pt>
                <c:pt idx="25389">
                  <c:v>42.304200000000002</c:v>
                </c:pt>
                <c:pt idx="25390">
                  <c:v>42.305799999999998</c:v>
                </c:pt>
                <c:pt idx="25391">
                  <c:v>42.307600000000001</c:v>
                </c:pt>
                <c:pt idx="25392">
                  <c:v>42.309199999999997</c:v>
                </c:pt>
                <c:pt idx="25393">
                  <c:v>42.3108</c:v>
                </c:pt>
                <c:pt idx="25394">
                  <c:v>42.312600000000003</c:v>
                </c:pt>
                <c:pt idx="25395">
                  <c:v>42.3142</c:v>
                </c:pt>
                <c:pt idx="25396">
                  <c:v>42.315800000000003</c:v>
                </c:pt>
                <c:pt idx="25397">
                  <c:v>42.317399999999999</c:v>
                </c:pt>
                <c:pt idx="25398">
                  <c:v>42.319200000000002</c:v>
                </c:pt>
                <c:pt idx="25399">
                  <c:v>42.320799999999998</c:v>
                </c:pt>
                <c:pt idx="25400">
                  <c:v>42.322600000000001</c:v>
                </c:pt>
                <c:pt idx="25401">
                  <c:v>42.324199999999998</c:v>
                </c:pt>
                <c:pt idx="25402">
                  <c:v>42.325800000000001</c:v>
                </c:pt>
                <c:pt idx="25403">
                  <c:v>42.327399999999997</c:v>
                </c:pt>
                <c:pt idx="25404">
                  <c:v>42.3292</c:v>
                </c:pt>
                <c:pt idx="25405">
                  <c:v>42.330800000000004</c:v>
                </c:pt>
                <c:pt idx="25406">
                  <c:v>42.3324</c:v>
                </c:pt>
                <c:pt idx="25407">
                  <c:v>42.334200000000003</c:v>
                </c:pt>
                <c:pt idx="25408">
                  <c:v>42.335999999999999</c:v>
                </c:pt>
                <c:pt idx="25409">
                  <c:v>42.337600000000002</c:v>
                </c:pt>
                <c:pt idx="25410">
                  <c:v>42.339199999999998</c:v>
                </c:pt>
                <c:pt idx="25411">
                  <c:v>42.340800000000002</c:v>
                </c:pt>
                <c:pt idx="25412">
                  <c:v>42.342399999999998</c:v>
                </c:pt>
                <c:pt idx="25413">
                  <c:v>42.344200000000001</c:v>
                </c:pt>
                <c:pt idx="25414">
                  <c:v>42.345799999999997</c:v>
                </c:pt>
                <c:pt idx="25415">
                  <c:v>42.3476</c:v>
                </c:pt>
                <c:pt idx="25416">
                  <c:v>42.349200000000003</c:v>
                </c:pt>
                <c:pt idx="25417">
                  <c:v>42.3508</c:v>
                </c:pt>
                <c:pt idx="25418">
                  <c:v>42.352600000000002</c:v>
                </c:pt>
                <c:pt idx="25419">
                  <c:v>42.354199999999999</c:v>
                </c:pt>
                <c:pt idx="25420">
                  <c:v>42.355800000000002</c:v>
                </c:pt>
                <c:pt idx="25421">
                  <c:v>42.357399999999998</c:v>
                </c:pt>
                <c:pt idx="25422">
                  <c:v>42.359200000000001</c:v>
                </c:pt>
                <c:pt idx="25423">
                  <c:v>42.360799999999998</c:v>
                </c:pt>
                <c:pt idx="25424">
                  <c:v>42.3626</c:v>
                </c:pt>
                <c:pt idx="25425">
                  <c:v>42.364199999999997</c:v>
                </c:pt>
                <c:pt idx="25426">
                  <c:v>42.3658</c:v>
                </c:pt>
                <c:pt idx="25427">
                  <c:v>42.367400000000004</c:v>
                </c:pt>
                <c:pt idx="25428">
                  <c:v>42.369199999999999</c:v>
                </c:pt>
                <c:pt idx="25429">
                  <c:v>42.370800000000003</c:v>
                </c:pt>
                <c:pt idx="25430">
                  <c:v>42.372599999999998</c:v>
                </c:pt>
                <c:pt idx="25431">
                  <c:v>42.374200000000002</c:v>
                </c:pt>
                <c:pt idx="25432">
                  <c:v>42.375799999999998</c:v>
                </c:pt>
                <c:pt idx="25433">
                  <c:v>42.377600000000001</c:v>
                </c:pt>
                <c:pt idx="25434">
                  <c:v>42.379199999999997</c:v>
                </c:pt>
                <c:pt idx="25435">
                  <c:v>42.380800000000001</c:v>
                </c:pt>
                <c:pt idx="25436">
                  <c:v>42.382399999999997</c:v>
                </c:pt>
                <c:pt idx="25437">
                  <c:v>42.3842</c:v>
                </c:pt>
                <c:pt idx="25438">
                  <c:v>42.385800000000003</c:v>
                </c:pt>
                <c:pt idx="25439">
                  <c:v>42.3874</c:v>
                </c:pt>
                <c:pt idx="25440">
                  <c:v>42.389200000000002</c:v>
                </c:pt>
                <c:pt idx="25441">
                  <c:v>42.390799999999999</c:v>
                </c:pt>
                <c:pt idx="25442">
                  <c:v>42.392600000000002</c:v>
                </c:pt>
                <c:pt idx="25443">
                  <c:v>42.394199999999998</c:v>
                </c:pt>
                <c:pt idx="25444">
                  <c:v>42.395800000000001</c:v>
                </c:pt>
                <c:pt idx="25445">
                  <c:v>42.397399999999998</c:v>
                </c:pt>
                <c:pt idx="25446">
                  <c:v>42.3992</c:v>
                </c:pt>
                <c:pt idx="25447">
                  <c:v>42.400799999999997</c:v>
                </c:pt>
                <c:pt idx="25448">
                  <c:v>42.4026</c:v>
                </c:pt>
                <c:pt idx="25449">
                  <c:v>42.404200000000003</c:v>
                </c:pt>
                <c:pt idx="25450">
                  <c:v>42.405999999999999</c:v>
                </c:pt>
                <c:pt idx="25451">
                  <c:v>42.407600000000002</c:v>
                </c:pt>
                <c:pt idx="25452">
                  <c:v>42.409199999999998</c:v>
                </c:pt>
                <c:pt idx="25453">
                  <c:v>42.410800000000002</c:v>
                </c:pt>
                <c:pt idx="25454">
                  <c:v>42.412399999999998</c:v>
                </c:pt>
                <c:pt idx="25455">
                  <c:v>42.414200000000001</c:v>
                </c:pt>
                <c:pt idx="25456">
                  <c:v>42.415799999999997</c:v>
                </c:pt>
                <c:pt idx="25457">
                  <c:v>42.4176</c:v>
                </c:pt>
                <c:pt idx="25458">
                  <c:v>42.419199999999996</c:v>
                </c:pt>
                <c:pt idx="25459">
                  <c:v>42.4208</c:v>
                </c:pt>
                <c:pt idx="25460">
                  <c:v>42.422400000000003</c:v>
                </c:pt>
                <c:pt idx="25461">
                  <c:v>42.424199999999999</c:v>
                </c:pt>
                <c:pt idx="25462">
                  <c:v>42.425800000000002</c:v>
                </c:pt>
                <c:pt idx="25463">
                  <c:v>42.427399999999999</c:v>
                </c:pt>
                <c:pt idx="25464">
                  <c:v>42.429200000000002</c:v>
                </c:pt>
                <c:pt idx="25465">
                  <c:v>42.430799999999998</c:v>
                </c:pt>
                <c:pt idx="25466">
                  <c:v>42.432600000000001</c:v>
                </c:pt>
                <c:pt idx="25467">
                  <c:v>42.434199999999997</c:v>
                </c:pt>
                <c:pt idx="25468">
                  <c:v>42.4358</c:v>
                </c:pt>
                <c:pt idx="25469">
                  <c:v>42.437399999999997</c:v>
                </c:pt>
                <c:pt idx="25470">
                  <c:v>42.4392</c:v>
                </c:pt>
                <c:pt idx="25471">
                  <c:v>42.440800000000003</c:v>
                </c:pt>
                <c:pt idx="25472">
                  <c:v>42.442599999999999</c:v>
                </c:pt>
                <c:pt idx="25473">
                  <c:v>42.444200000000002</c:v>
                </c:pt>
                <c:pt idx="25474">
                  <c:v>42.445799999999998</c:v>
                </c:pt>
                <c:pt idx="25475">
                  <c:v>42.447600000000001</c:v>
                </c:pt>
                <c:pt idx="25476">
                  <c:v>42.449199999999998</c:v>
                </c:pt>
                <c:pt idx="25477">
                  <c:v>42.450800000000001</c:v>
                </c:pt>
                <c:pt idx="25478">
                  <c:v>42.452399999999997</c:v>
                </c:pt>
                <c:pt idx="25479">
                  <c:v>42.4542</c:v>
                </c:pt>
                <c:pt idx="25480">
                  <c:v>42.455800000000004</c:v>
                </c:pt>
                <c:pt idx="25481">
                  <c:v>42.457599999999999</c:v>
                </c:pt>
                <c:pt idx="25482">
                  <c:v>42.459200000000003</c:v>
                </c:pt>
                <c:pt idx="25483">
                  <c:v>42.460799999999999</c:v>
                </c:pt>
                <c:pt idx="25484">
                  <c:v>42.462600000000002</c:v>
                </c:pt>
                <c:pt idx="25485">
                  <c:v>42.464199999999998</c:v>
                </c:pt>
                <c:pt idx="25486">
                  <c:v>42.465800000000002</c:v>
                </c:pt>
                <c:pt idx="25487">
                  <c:v>42.467399999999998</c:v>
                </c:pt>
                <c:pt idx="25488">
                  <c:v>42.469200000000001</c:v>
                </c:pt>
                <c:pt idx="25489">
                  <c:v>42.470799999999997</c:v>
                </c:pt>
                <c:pt idx="25490">
                  <c:v>42.4726</c:v>
                </c:pt>
                <c:pt idx="25491">
                  <c:v>42.474200000000003</c:v>
                </c:pt>
                <c:pt idx="25492">
                  <c:v>42.4758</c:v>
                </c:pt>
                <c:pt idx="25493">
                  <c:v>42.477600000000002</c:v>
                </c:pt>
                <c:pt idx="25494">
                  <c:v>42.479199999999999</c:v>
                </c:pt>
                <c:pt idx="25495">
                  <c:v>42.480800000000002</c:v>
                </c:pt>
                <c:pt idx="25496">
                  <c:v>42.482599999999998</c:v>
                </c:pt>
                <c:pt idx="25497">
                  <c:v>42.484200000000001</c:v>
                </c:pt>
                <c:pt idx="25498">
                  <c:v>42.485799999999998</c:v>
                </c:pt>
                <c:pt idx="25499">
                  <c:v>42.4876</c:v>
                </c:pt>
                <c:pt idx="25500">
                  <c:v>42.489199999999997</c:v>
                </c:pt>
                <c:pt idx="25501">
                  <c:v>42.4908</c:v>
                </c:pt>
                <c:pt idx="25502">
                  <c:v>42.492400000000004</c:v>
                </c:pt>
                <c:pt idx="25503">
                  <c:v>42.494199999999999</c:v>
                </c:pt>
                <c:pt idx="25504">
                  <c:v>42.495800000000003</c:v>
                </c:pt>
                <c:pt idx="25505">
                  <c:v>42.497599999999998</c:v>
                </c:pt>
                <c:pt idx="25506">
                  <c:v>42.499200000000002</c:v>
                </c:pt>
                <c:pt idx="25507">
                  <c:v>42.500799999999998</c:v>
                </c:pt>
                <c:pt idx="25508">
                  <c:v>42.502600000000001</c:v>
                </c:pt>
                <c:pt idx="25509">
                  <c:v>42.504199999999997</c:v>
                </c:pt>
                <c:pt idx="25510">
                  <c:v>42.505800000000001</c:v>
                </c:pt>
                <c:pt idx="25511">
                  <c:v>42.507399999999997</c:v>
                </c:pt>
                <c:pt idx="25512">
                  <c:v>42.5092</c:v>
                </c:pt>
                <c:pt idx="25513">
                  <c:v>42.510800000000003</c:v>
                </c:pt>
                <c:pt idx="25514">
                  <c:v>42.5124</c:v>
                </c:pt>
                <c:pt idx="25515">
                  <c:v>42.514200000000002</c:v>
                </c:pt>
                <c:pt idx="25516">
                  <c:v>42.515799999999999</c:v>
                </c:pt>
                <c:pt idx="25517">
                  <c:v>42.517600000000002</c:v>
                </c:pt>
                <c:pt idx="25518">
                  <c:v>42.519199999999998</c:v>
                </c:pt>
                <c:pt idx="25519">
                  <c:v>42.520800000000001</c:v>
                </c:pt>
                <c:pt idx="25520">
                  <c:v>42.522399999999998</c:v>
                </c:pt>
                <c:pt idx="25521">
                  <c:v>42.5242</c:v>
                </c:pt>
                <c:pt idx="25522">
                  <c:v>42.525799999999997</c:v>
                </c:pt>
                <c:pt idx="25523">
                  <c:v>42.5276</c:v>
                </c:pt>
                <c:pt idx="25524">
                  <c:v>42.529200000000003</c:v>
                </c:pt>
                <c:pt idx="25525">
                  <c:v>42.530999999999999</c:v>
                </c:pt>
                <c:pt idx="25526">
                  <c:v>42.532600000000002</c:v>
                </c:pt>
                <c:pt idx="25527">
                  <c:v>42.534199999999998</c:v>
                </c:pt>
                <c:pt idx="25528">
                  <c:v>42.535800000000002</c:v>
                </c:pt>
                <c:pt idx="25529">
                  <c:v>42.537399999999998</c:v>
                </c:pt>
                <c:pt idx="25530">
                  <c:v>42.539200000000001</c:v>
                </c:pt>
                <c:pt idx="25531">
                  <c:v>42.540799999999997</c:v>
                </c:pt>
                <c:pt idx="25532">
                  <c:v>42.5426</c:v>
                </c:pt>
                <c:pt idx="25533">
                  <c:v>42.544199999999996</c:v>
                </c:pt>
                <c:pt idx="25534">
                  <c:v>42.5458</c:v>
                </c:pt>
                <c:pt idx="25535">
                  <c:v>42.547400000000003</c:v>
                </c:pt>
                <c:pt idx="25536">
                  <c:v>42.549199999999999</c:v>
                </c:pt>
                <c:pt idx="25537">
                  <c:v>42.550800000000002</c:v>
                </c:pt>
                <c:pt idx="25538">
                  <c:v>42.552399999999999</c:v>
                </c:pt>
                <c:pt idx="25539">
                  <c:v>42.554200000000002</c:v>
                </c:pt>
                <c:pt idx="25540">
                  <c:v>42.555799999999998</c:v>
                </c:pt>
                <c:pt idx="25541">
                  <c:v>42.557600000000001</c:v>
                </c:pt>
                <c:pt idx="25542">
                  <c:v>42.559199999999997</c:v>
                </c:pt>
                <c:pt idx="25543">
                  <c:v>42.5608</c:v>
                </c:pt>
                <c:pt idx="25544">
                  <c:v>42.562399999999997</c:v>
                </c:pt>
                <c:pt idx="25545">
                  <c:v>42.5642</c:v>
                </c:pt>
                <c:pt idx="25546">
                  <c:v>42.565800000000003</c:v>
                </c:pt>
                <c:pt idx="25547">
                  <c:v>42.567599999999999</c:v>
                </c:pt>
                <c:pt idx="25548">
                  <c:v>42.569200000000002</c:v>
                </c:pt>
                <c:pt idx="25549">
                  <c:v>42.570799999999998</c:v>
                </c:pt>
                <c:pt idx="25550">
                  <c:v>42.572600000000001</c:v>
                </c:pt>
                <c:pt idx="25551">
                  <c:v>42.574199999999998</c:v>
                </c:pt>
                <c:pt idx="25552">
                  <c:v>42.575800000000001</c:v>
                </c:pt>
                <c:pt idx="25553">
                  <c:v>42.577399999999997</c:v>
                </c:pt>
                <c:pt idx="25554">
                  <c:v>42.5792</c:v>
                </c:pt>
                <c:pt idx="25555">
                  <c:v>42.580800000000004</c:v>
                </c:pt>
                <c:pt idx="25556">
                  <c:v>42.5824</c:v>
                </c:pt>
                <c:pt idx="25557">
                  <c:v>42.584200000000003</c:v>
                </c:pt>
                <c:pt idx="25558">
                  <c:v>42.585999999999999</c:v>
                </c:pt>
                <c:pt idx="25559">
                  <c:v>42.587600000000002</c:v>
                </c:pt>
                <c:pt idx="25560">
                  <c:v>42.589199999999998</c:v>
                </c:pt>
                <c:pt idx="25561">
                  <c:v>42.590800000000002</c:v>
                </c:pt>
                <c:pt idx="25562">
                  <c:v>42.592399999999998</c:v>
                </c:pt>
                <c:pt idx="25563">
                  <c:v>42.594200000000001</c:v>
                </c:pt>
                <c:pt idx="25564">
                  <c:v>42.595799999999997</c:v>
                </c:pt>
                <c:pt idx="25565">
                  <c:v>42.5976</c:v>
                </c:pt>
                <c:pt idx="25566">
                  <c:v>42.599200000000003</c:v>
                </c:pt>
                <c:pt idx="25567">
                  <c:v>42.6008</c:v>
                </c:pt>
                <c:pt idx="25568">
                  <c:v>42.602600000000002</c:v>
                </c:pt>
                <c:pt idx="25569">
                  <c:v>42.604199999999999</c:v>
                </c:pt>
                <c:pt idx="25570">
                  <c:v>42.605800000000002</c:v>
                </c:pt>
                <c:pt idx="25571">
                  <c:v>42.607399999999998</c:v>
                </c:pt>
                <c:pt idx="25572">
                  <c:v>42.609200000000001</c:v>
                </c:pt>
                <c:pt idx="25573">
                  <c:v>42.610799999999998</c:v>
                </c:pt>
                <c:pt idx="25574">
                  <c:v>42.6126</c:v>
                </c:pt>
                <c:pt idx="25575">
                  <c:v>42.614199999999997</c:v>
                </c:pt>
                <c:pt idx="25576">
                  <c:v>42.6158</c:v>
                </c:pt>
                <c:pt idx="25577">
                  <c:v>42.617600000000003</c:v>
                </c:pt>
                <c:pt idx="25578">
                  <c:v>42.619199999999999</c:v>
                </c:pt>
                <c:pt idx="25579">
                  <c:v>42.620800000000003</c:v>
                </c:pt>
                <c:pt idx="25580">
                  <c:v>42.622599999999998</c:v>
                </c:pt>
                <c:pt idx="25581">
                  <c:v>42.624200000000002</c:v>
                </c:pt>
                <c:pt idx="25582">
                  <c:v>42.625799999999998</c:v>
                </c:pt>
                <c:pt idx="25583">
                  <c:v>42.627600000000001</c:v>
                </c:pt>
                <c:pt idx="25584">
                  <c:v>42.629199999999997</c:v>
                </c:pt>
                <c:pt idx="25585">
                  <c:v>42.630800000000001</c:v>
                </c:pt>
                <c:pt idx="25586">
                  <c:v>42.632399999999997</c:v>
                </c:pt>
                <c:pt idx="25587">
                  <c:v>42.6342</c:v>
                </c:pt>
                <c:pt idx="25588">
                  <c:v>42.635800000000003</c:v>
                </c:pt>
                <c:pt idx="25589">
                  <c:v>42.6374</c:v>
                </c:pt>
                <c:pt idx="25590">
                  <c:v>42.639200000000002</c:v>
                </c:pt>
                <c:pt idx="25591">
                  <c:v>42.640799999999999</c:v>
                </c:pt>
                <c:pt idx="25592">
                  <c:v>42.642600000000002</c:v>
                </c:pt>
                <c:pt idx="25593">
                  <c:v>42.644199999999998</c:v>
                </c:pt>
                <c:pt idx="25594">
                  <c:v>42.645800000000001</c:v>
                </c:pt>
                <c:pt idx="25595">
                  <c:v>42.647399999999998</c:v>
                </c:pt>
                <c:pt idx="25596">
                  <c:v>42.6492</c:v>
                </c:pt>
                <c:pt idx="25597">
                  <c:v>42.650799999999997</c:v>
                </c:pt>
                <c:pt idx="25598">
                  <c:v>42.6526</c:v>
                </c:pt>
                <c:pt idx="25599">
                  <c:v>42.654200000000003</c:v>
                </c:pt>
                <c:pt idx="25600">
                  <c:v>42.655999999999999</c:v>
                </c:pt>
                <c:pt idx="25601">
                  <c:v>42.657600000000002</c:v>
                </c:pt>
                <c:pt idx="25602">
                  <c:v>42.659199999999998</c:v>
                </c:pt>
                <c:pt idx="25603">
                  <c:v>42.660800000000002</c:v>
                </c:pt>
                <c:pt idx="25604">
                  <c:v>42.662399999999998</c:v>
                </c:pt>
                <c:pt idx="25605">
                  <c:v>42.664200000000001</c:v>
                </c:pt>
                <c:pt idx="25606">
                  <c:v>42.665799999999997</c:v>
                </c:pt>
                <c:pt idx="25607">
                  <c:v>42.6676</c:v>
                </c:pt>
                <c:pt idx="25608">
                  <c:v>42.669199999999996</c:v>
                </c:pt>
                <c:pt idx="25609">
                  <c:v>42.6708</c:v>
                </c:pt>
                <c:pt idx="25610">
                  <c:v>42.672600000000003</c:v>
                </c:pt>
                <c:pt idx="25611">
                  <c:v>42.674199999999999</c:v>
                </c:pt>
                <c:pt idx="25612">
                  <c:v>42.675800000000002</c:v>
                </c:pt>
                <c:pt idx="25613">
                  <c:v>42.677399999999999</c:v>
                </c:pt>
                <c:pt idx="25614">
                  <c:v>42.679200000000002</c:v>
                </c:pt>
                <c:pt idx="25615">
                  <c:v>42.680799999999998</c:v>
                </c:pt>
                <c:pt idx="25616">
                  <c:v>42.682600000000001</c:v>
                </c:pt>
                <c:pt idx="25617">
                  <c:v>42.684199999999997</c:v>
                </c:pt>
                <c:pt idx="25618">
                  <c:v>42.6858</c:v>
                </c:pt>
                <c:pt idx="25619">
                  <c:v>42.687399999999997</c:v>
                </c:pt>
                <c:pt idx="25620">
                  <c:v>42.6892</c:v>
                </c:pt>
                <c:pt idx="25621">
                  <c:v>42.690800000000003</c:v>
                </c:pt>
                <c:pt idx="25622">
                  <c:v>42.692399999999999</c:v>
                </c:pt>
                <c:pt idx="25623">
                  <c:v>42.694200000000002</c:v>
                </c:pt>
                <c:pt idx="25624">
                  <c:v>42.695799999999998</c:v>
                </c:pt>
                <c:pt idx="25625">
                  <c:v>42.697600000000001</c:v>
                </c:pt>
                <c:pt idx="25626">
                  <c:v>42.699199999999998</c:v>
                </c:pt>
                <c:pt idx="25627">
                  <c:v>42.700800000000001</c:v>
                </c:pt>
                <c:pt idx="25628">
                  <c:v>42.702399999999997</c:v>
                </c:pt>
                <c:pt idx="25629">
                  <c:v>42.7042</c:v>
                </c:pt>
                <c:pt idx="25630">
                  <c:v>42.705800000000004</c:v>
                </c:pt>
                <c:pt idx="25631">
                  <c:v>42.707599999999999</c:v>
                </c:pt>
                <c:pt idx="25632">
                  <c:v>42.709200000000003</c:v>
                </c:pt>
                <c:pt idx="25633">
                  <c:v>42.710799999999999</c:v>
                </c:pt>
                <c:pt idx="25634">
                  <c:v>42.712600000000002</c:v>
                </c:pt>
                <c:pt idx="25635">
                  <c:v>42.714199999999998</c:v>
                </c:pt>
                <c:pt idx="25636">
                  <c:v>42.715800000000002</c:v>
                </c:pt>
                <c:pt idx="25637">
                  <c:v>42.717399999999998</c:v>
                </c:pt>
                <c:pt idx="25638">
                  <c:v>42.719200000000001</c:v>
                </c:pt>
                <c:pt idx="25639">
                  <c:v>42.720799999999997</c:v>
                </c:pt>
                <c:pt idx="25640">
                  <c:v>42.7226</c:v>
                </c:pt>
                <c:pt idx="25641">
                  <c:v>42.724200000000003</c:v>
                </c:pt>
                <c:pt idx="25642">
                  <c:v>42.7258</c:v>
                </c:pt>
                <c:pt idx="25643">
                  <c:v>42.727600000000002</c:v>
                </c:pt>
                <c:pt idx="25644">
                  <c:v>42.729199999999999</c:v>
                </c:pt>
                <c:pt idx="25645">
                  <c:v>42.730800000000002</c:v>
                </c:pt>
                <c:pt idx="25646">
                  <c:v>42.732399999999998</c:v>
                </c:pt>
                <c:pt idx="25647">
                  <c:v>42.734200000000001</c:v>
                </c:pt>
                <c:pt idx="25648">
                  <c:v>42.735799999999998</c:v>
                </c:pt>
                <c:pt idx="25649">
                  <c:v>42.7376</c:v>
                </c:pt>
                <c:pt idx="25650">
                  <c:v>42.739199999999997</c:v>
                </c:pt>
                <c:pt idx="25651">
                  <c:v>42.7408</c:v>
                </c:pt>
                <c:pt idx="25652">
                  <c:v>42.742600000000003</c:v>
                </c:pt>
                <c:pt idx="25653">
                  <c:v>42.744199999999999</c:v>
                </c:pt>
                <c:pt idx="25654">
                  <c:v>42.745800000000003</c:v>
                </c:pt>
                <c:pt idx="25655">
                  <c:v>42.747599999999998</c:v>
                </c:pt>
                <c:pt idx="25656">
                  <c:v>42.749200000000002</c:v>
                </c:pt>
                <c:pt idx="25657">
                  <c:v>42.750799999999998</c:v>
                </c:pt>
                <c:pt idx="25658">
                  <c:v>42.752600000000001</c:v>
                </c:pt>
                <c:pt idx="25659">
                  <c:v>42.754199999999997</c:v>
                </c:pt>
                <c:pt idx="25660">
                  <c:v>42.755800000000001</c:v>
                </c:pt>
                <c:pt idx="25661">
                  <c:v>42.757399999999997</c:v>
                </c:pt>
                <c:pt idx="25662">
                  <c:v>42.7592</c:v>
                </c:pt>
                <c:pt idx="25663">
                  <c:v>42.760800000000003</c:v>
                </c:pt>
                <c:pt idx="25664">
                  <c:v>42.7624</c:v>
                </c:pt>
                <c:pt idx="25665">
                  <c:v>42.764200000000002</c:v>
                </c:pt>
                <c:pt idx="25666">
                  <c:v>42.765799999999999</c:v>
                </c:pt>
                <c:pt idx="25667">
                  <c:v>42.767600000000002</c:v>
                </c:pt>
                <c:pt idx="25668">
                  <c:v>42.769199999999998</c:v>
                </c:pt>
                <c:pt idx="25669">
                  <c:v>42.770800000000001</c:v>
                </c:pt>
                <c:pt idx="25670">
                  <c:v>42.772399999999998</c:v>
                </c:pt>
                <c:pt idx="25671">
                  <c:v>42.7742</c:v>
                </c:pt>
                <c:pt idx="25672">
                  <c:v>42.775799999999997</c:v>
                </c:pt>
                <c:pt idx="25673">
                  <c:v>42.7776</c:v>
                </c:pt>
                <c:pt idx="25674">
                  <c:v>42.779200000000003</c:v>
                </c:pt>
                <c:pt idx="25675">
                  <c:v>42.780999999999999</c:v>
                </c:pt>
                <c:pt idx="25676">
                  <c:v>42.782600000000002</c:v>
                </c:pt>
                <c:pt idx="25677">
                  <c:v>42.784199999999998</c:v>
                </c:pt>
                <c:pt idx="25678">
                  <c:v>42.785800000000002</c:v>
                </c:pt>
                <c:pt idx="25679">
                  <c:v>42.787399999999998</c:v>
                </c:pt>
                <c:pt idx="25680">
                  <c:v>42.789200000000001</c:v>
                </c:pt>
                <c:pt idx="25681">
                  <c:v>42.790799999999997</c:v>
                </c:pt>
                <c:pt idx="25682">
                  <c:v>42.7926</c:v>
                </c:pt>
                <c:pt idx="25683">
                  <c:v>42.794199999999996</c:v>
                </c:pt>
                <c:pt idx="25684">
                  <c:v>42.7958</c:v>
                </c:pt>
                <c:pt idx="25685">
                  <c:v>42.797400000000003</c:v>
                </c:pt>
                <c:pt idx="25686">
                  <c:v>42.799199999999999</c:v>
                </c:pt>
                <c:pt idx="25687">
                  <c:v>42.800800000000002</c:v>
                </c:pt>
                <c:pt idx="25688">
                  <c:v>42.802399999999999</c:v>
                </c:pt>
                <c:pt idx="25689">
                  <c:v>42.804200000000002</c:v>
                </c:pt>
                <c:pt idx="25690">
                  <c:v>42.805799999999998</c:v>
                </c:pt>
                <c:pt idx="25691">
                  <c:v>42.807600000000001</c:v>
                </c:pt>
                <c:pt idx="25692">
                  <c:v>42.809199999999997</c:v>
                </c:pt>
                <c:pt idx="25693">
                  <c:v>42.8108</c:v>
                </c:pt>
                <c:pt idx="25694">
                  <c:v>42.812399999999997</c:v>
                </c:pt>
                <c:pt idx="25695">
                  <c:v>42.8142</c:v>
                </c:pt>
                <c:pt idx="25696">
                  <c:v>42.815800000000003</c:v>
                </c:pt>
                <c:pt idx="25697">
                  <c:v>42.817599999999999</c:v>
                </c:pt>
                <c:pt idx="25698">
                  <c:v>42.819200000000002</c:v>
                </c:pt>
                <c:pt idx="25699">
                  <c:v>42.820799999999998</c:v>
                </c:pt>
                <c:pt idx="25700">
                  <c:v>42.822600000000001</c:v>
                </c:pt>
                <c:pt idx="25701">
                  <c:v>42.824199999999998</c:v>
                </c:pt>
                <c:pt idx="25702">
                  <c:v>42.825800000000001</c:v>
                </c:pt>
                <c:pt idx="25703">
                  <c:v>42.827399999999997</c:v>
                </c:pt>
                <c:pt idx="25704">
                  <c:v>42.8292</c:v>
                </c:pt>
                <c:pt idx="25705">
                  <c:v>42.830800000000004</c:v>
                </c:pt>
                <c:pt idx="25706">
                  <c:v>42.832599999999999</c:v>
                </c:pt>
                <c:pt idx="25707">
                  <c:v>42.834200000000003</c:v>
                </c:pt>
                <c:pt idx="25708">
                  <c:v>42.835999999999999</c:v>
                </c:pt>
                <c:pt idx="25709">
                  <c:v>42.837600000000002</c:v>
                </c:pt>
                <c:pt idx="25710">
                  <c:v>42.839199999999998</c:v>
                </c:pt>
                <c:pt idx="25711">
                  <c:v>42.840800000000002</c:v>
                </c:pt>
                <c:pt idx="25712">
                  <c:v>42.842399999999998</c:v>
                </c:pt>
                <c:pt idx="25713">
                  <c:v>42.844200000000001</c:v>
                </c:pt>
                <c:pt idx="25714">
                  <c:v>42.845799999999997</c:v>
                </c:pt>
                <c:pt idx="25715">
                  <c:v>42.8476</c:v>
                </c:pt>
                <c:pt idx="25716">
                  <c:v>42.849200000000003</c:v>
                </c:pt>
                <c:pt idx="25717">
                  <c:v>42.8508</c:v>
                </c:pt>
                <c:pt idx="25718">
                  <c:v>42.852400000000003</c:v>
                </c:pt>
                <c:pt idx="25719">
                  <c:v>42.854199999999999</c:v>
                </c:pt>
                <c:pt idx="25720">
                  <c:v>42.855800000000002</c:v>
                </c:pt>
                <c:pt idx="25721">
                  <c:v>42.857399999999998</c:v>
                </c:pt>
                <c:pt idx="25722">
                  <c:v>42.859200000000001</c:v>
                </c:pt>
                <c:pt idx="25723">
                  <c:v>42.860799999999998</c:v>
                </c:pt>
                <c:pt idx="25724">
                  <c:v>42.8626</c:v>
                </c:pt>
                <c:pt idx="25725">
                  <c:v>42.864199999999997</c:v>
                </c:pt>
                <c:pt idx="25726">
                  <c:v>42.8658</c:v>
                </c:pt>
                <c:pt idx="25727">
                  <c:v>42.867600000000003</c:v>
                </c:pt>
                <c:pt idx="25728">
                  <c:v>42.869199999999999</c:v>
                </c:pt>
                <c:pt idx="25729">
                  <c:v>42.870800000000003</c:v>
                </c:pt>
                <c:pt idx="25730">
                  <c:v>42.872599999999998</c:v>
                </c:pt>
                <c:pt idx="25731">
                  <c:v>42.874200000000002</c:v>
                </c:pt>
                <c:pt idx="25732">
                  <c:v>42.875799999999998</c:v>
                </c:pt>
                <c:pt idx="25733">
                  <c:v>42.877600000000001</c:v>
                </c:pt>
                <c:pt idx="25734">
                  <c:v>42.879199999999997</c:v>
                </c:pt>
                <c:pt idx="25735">
                  <c:v>42.880800000000001</c:v>
                </c:pt>
                <c:pt idx="25736">
                  <c:v>42.882399999999997</c:v>
                </c:pt>
                <c:pt idx="25737">
                  <c:v>42.8842</c:v>
                </c:pt>
                <c:pt idx="25738">
                  <c:v>42.885800000000003</c:v>
                </c:pt>
                <c:pt idx="25739">
                  <c:v>42.8874</c:v>
                </c:pt>
                <c:pt idx="25740">
                  <c:v>42.889200000000002</c:v>
                </c:pt>
                <c:pt idx="25741">
                  <c:v>42.890799999999999</c:v>
                </c:pt>
                <c:pt idx="25742">
                  <c:v>42.892600000000002</c:v>
                </c:pt>
                <c:pt idx="25743">
                  <c:v>42.894199999999998</c:v>
                </c:pt>
                <c:pt idx="25744">
                  <c:v>42.895800000000001</c:v>
                </c:pt>
                <c:pt idx="25745">
                  <c:v>42.897399999999998</c:v>
                </c:pt>
                <c:pt idx="25746">
                  <c:v>42.8992</c:v>
                </c:pt>
                <c:pt idx="25747">
                  <c:v>42.900799999999997</c:v>
                </c:pt>
                <c:pt idx="25748">
                  <c:v>42.9026</c:v>
                </c:pt>
                <c:pt idx="25749">
                  <c:v>42.904200000000003</c:v>
                </c:pt>
                <c:pt idx="25750">
                  <c:v>42.905999999999999</c:v>
                </c:pt>
                <c:pt idx="25751">
                  <c:v>42.907600000000002</c:v>
                </c:pt>
                <c:pt idx="25752">
                  <c:v>42.909199999999998</c:v>
                </c:pt>
                <c:pt idx="25753">
                  <c:v>42.910800000000002</c:v>
                </c:pt>
                <c:pt idx="25754">
                  <c:v>42.912399999999998</c:v>
                </c:pt>
                <c:pt idx="25755">
                  <c:v>42.914200000000001</c:v>
                </c:pt>
                <c:pt idx="25756">
                  <c:v>42.915799999999997</c:v>
                </c:pt>
                <c:pt idx="25757">
                  <c:v>42.9176</c:v>
                </c:pt>
                <c:pt idx="25758">
                  <c:v>42.919199999999996</c:v>
                </c:pt>
                <c:pt idx="25759">
                  <c:v>42.9208</c:v>
                </c:pt>
                <c:pt idx="25760">
                  <c:v>42.922600000000003</c:v>
                </c:pt>
                <c:pt idx="25761">
                  <c:v>42.924199999999999</c:v>
                </c:pt>
                <c:pt idx="25762">
                  <c:v>42.925800000000002</c:v>
                </c:pt>
                <c:pt idx="25763">
                  <c:v>42.927599999999998</c:v>
                </c:pt>
                <c:pt idx="25764">
                  <c:v>42.929200000000002</c:v>
                </c:pt>
                <c:pt idx="25765">
                  <c:v>42.930799999999998</c:v>
                </c:pt>
                <c:pt idx="25766">
                  <c:v>42.932600000000001</c:v>
                </c:pt>
                <c:pt idx="25767">
                  <c:v>42.934199999999997</c:v>
                </c:pt>
                <c:pt idx="25768">
                  <c:v>42.9358</c:v>
                </c:pt>
                <c:pt idx="25769">
                  <c:v>42.937399999999997</c:v>
                </c:pt>
                <c:pt idx="25770">
                  <c:v>42.9392</c:v>
                </c:pt>
                <c:pt idx="25771">
                  <c:v>42.940800000000003</c:v>
                </c:pt>
                <c:pt idx="25772">
                  <c:v>42.942399999999999</c:v>
                </c:pt>
                <c:pt idx="25773">
                  <c:v>42.944200000000002</c:v>
                </c:pt>
                <c:pt idx="25774">
                  <c:v>42.945799999999998</c:v>
                </c:pt>
                <c:pt idx="25775">
                  <c:v>42.947600000000001</c:v>
                </c:pt>
                <c:pt idx="25776">
                  <c:v>42.949199999999998</c:v>
                </c:pt>
                <c:pt idx="25777">
                  <c:v>42.950800000000001</c:v>
                </c:pt>
                <c:pt idx="25778">
                  <c:v>42.952399999999997</c:v>
                </c:pt>
                <c:pt idx="25779">
                  <c:v>42.9542</c:v>
                </c:pt>
                <c:pt idx="25780">
                  <c:v>42.955800000000004</c:v>
                </c:pt>
                <c:pt idx="25781">
                  <c:v>42.957599999999999</c:v>
                </c:pt>
                <c:pt idx="25782">
                  <c:v>42.959200000000003</c:v>
                </c:pt>
                <c:pt idx="25783">
                  <c:v>42.960999999999999</c:v>
                </c:pt>
                <c:pt idx="25784">
                  <c:v>42.962600000000002</c:v>
                </c:pt>
                <c:pt idx="25785">
                  <c:v>42.964199999999998</c:v>
                </c:pt>
                <c:pt idx="25786">
                  <c:v>42.965800000000002</c:v>
                </c:pt>
                <c:pt idx="25787">
                  <c:v>42.967399999999998</c:v>
                </c:pt>
                <c:pt idx="25788">
                  <c:v>42.969200000000001</c:v>
                </c:pt>
                <c:pt idx="25789">
                  <c:v>42.970799999999997</c:v>
                </c:pt>
                <c:pt idx="25790">
                  <c:v>42.9726</c:v>
                </c:pt>
                <c:pt idx="25791">
                  <c:v>42.974200000000003</c:v>
                </c:pt>
                <c:pt idx="25792">
                  <c:v>42.9758</c:v>
                </c:pt>
                <c:pt idx="25793">
                  <c:v>42.977600000000002</c:v>
                </c:pt>
                <c:pt idx="25794">
                  <c:v>42.979199999999999</c:v>
                </c:pt>
                <c:pt idx="25795">
                  <c:v>42.980800000000002</c:v>
                </c:pt>
                <c:pt idx="25796">
                  <c:v>42.982399999999998</c:v>
                </c:pt>
                <c:pt idx="25797">
                  <c:v>42.984200000000001</c:v>
                </c:pt>
                <c:pt idx="25798">
                  <c:v>42.985799999999998</c:v>
                </c:pt>
                <c:pt idx="25799">
                  <c:v>42.9876</c:v>
                </c:pt>
                <c:pt idx="25800">
                  <c:v>42.989199999999997</c:v>
                </c:pt>
                <c:pt idx="25801">
                  <c:v>42.9908</c:v>
                </c:pt>
                <c:pt idx="25802">
                  <c:v>42.992600000000003</c:v>
                </c:pt>
                <c:pt idx="25803">
                  <c:v>42.994199999999999</c:v>
                </c:pt>
                <c:pt idx="25804">
                  <c:v>42.995800000000003</c:v>
                </c:pt>
                <c:pt idx="25805">
                  <c:v>42.997599999999998</c:v>
                </c:pt>
                <c:pt idx="25806">
                  <c:v>42.999200000000002</c:v>
                </c:pt>
                <c:pt idx="25807">
                  <c:v>43.000799999999998</c:v>
                </c:pt>
                <c:pt idx="25808">
                  <c:v>43.002600000000001</c:v>
                </c:pt>
                <c:pt idx="25809">
                  <c:v>43.004199999999997</c:v>
                </c:pt>
                <c:pt idx="25810">
                  <c:v>43.005800000000001</c:v>
                </c:pt>
                <c:pt idx="25811">
                  <c:v>43.007399999999997</c:v>
                </c:pt>
                <c:pt idx="25812">
                  <c:v>43.0092</c:v>
                </c:pt>
                <c:pt idx="25813">
                  <c:v>43.010800000000003</c:v>
                </c:pt>
                <c:pt idx="25814">
                  <c:v>43.0124</c:v>
                </c:pt>
                <c:pt idx="25815">
                  <c:v>43.014200000000002</c:v>
                </c:pt>
                <c:pt idx="25816">
                  <c:v>43.015799999999999</c:v>
                </c:pt>
                <c:pt idx="25817">
                  <c:v>43.017600000000002</c:v>
                </c:pt>
                <c:pt idx="25818">
                  <c:v>43.019199999999998</c:v>
                </c:pt>
                <c:pt idx="25819">
                  <c:v>43.020800000000001</c:v>
                </c:pt>
                <c:pt idx="25820">
                  <c:v>43.022399999999998</c:v>
                </c:pt>
                <c:pt idx="25821">
                  <c:v>43.0242</c:v>
                </c:pt>
                <c:pt idx="25822">
                  <c:v>43.025799999999997</c:v>
                </c:pt>
                <c:pt idx="25823">
                  <c:v>43.0276</c:v>
                </c:pt>
                <c:pt idx="25824">
                  <c:v>43.029200000000003</c:v>
                </c:pt>
                <c:pt idx="25825">
                  <c:v>43.030999999999999</c:v>
                </c:pt>
                <c:pt idx="25826">
                  <c:v>43.032600000000002</c:v>
                </c:pt>
                <c:pt idx="25827">
                  <c:v>43.034199999999998</c:v>
                </c:pt>
                <c:pt idx="25828">
                  <c:v>43.035800000000002</c:v>
                </c:pt>
                <c:pt idx="25829">
                  <c:v>43.037399999999998</c:v>
                </c:pt>
                <c:pt idx="25830">
                  <c:v>43.039200000000001</c:v>
                </c:pt>
                <c:pt idx="25831">
                  <c:v>43.040799999999997</c:v>
                </c:pt>
                <c:pt idx="25832">
                  <c:v>43.0426</c:v>
                </c:pt>
                <c:pt idx="25833">
                  <c:v>43.044199999999996</c:v>
                </c:pt>
                <c:pt idx="25834">
                  <c:v>43.0458</c:v>
                </c:pt>
                <c:pt idx="25835">
                  <c:v>43.047600000000003</c:v>
                </c:pt>
                <c:pt idx="25836">
                  <c:v>43.049199999999999</c:v>
                </c:pt>
                <c:pt idx="25837">
                  <c:v>43.050800000000002</c:v>
                </c:pt>
                <c:pt idx="25838">
                  <c:v>43.052399999999999</c:v>
                </c:pt>
                <c:pt idx="25839">
                  <c:v>43.054200000000002</c:v>
                </c:pt>
                <c:pt idx="25840">
                  <c:v>43.055799999999998</c:v>
                </c:pt>
                <c:pt idx="25841">
                  <c:v>43.057600000000001</c:v>
                </c:pt>
                <c:pt idx="25842">
                  <c:v>43.059199999999997</c:v>
                </c:pt>
                <c:pt idx="25843">
                  <c:v>43.0608</c:v>
                </c:pt>
                <c:pt idx="25844">
                  <c:v>43.062399999999997</c:v>
                </c:pt>
                <c:pt idx="25845">
                  <c:v>43.0642</c:v>
                </c:pt>
                <c:pt idx="25846">
                  <c:v>43.065800000000003</c:v>
                </c:pt>
                <c:pt idx="25847">
                  <c:v>43.067399999999999</c:v>
                </c:pt>
                <c:pt idx="25848">
                  <c:v>43.069200000000002</c:v>
                </c:pt>
                <c:pt idx="25849">
                  <c:v>43.070799999999998</c:v>
                </c:pt>
                <c:pt idx="25850">
                  <c:v>43.072600000000001</c:v>
                </c:pt>
                <c:pt idx="25851">
                  <c:v>43.074199999999998</c:v>
                </c:pt>
                <c:pt idx="25852">
                  <c:v>43.075800000000001</c:v>
                </c:pt>
                <c:pt idx="25853">
                  <c:v>43.077399999999997</c:v>
                </c:pt>
                <c:pt idx="25854">
                  <c:v>43.0792</c:v>
                </c:pt>
                <c:pt idx="25855">
                  <c:v>43.080800000000004</c:v>
                </c:pt>
                <c:pt idx="25856">
                  <c:v>43.082599999999999</c:v>
                </c:pt>
                <c:pt idx="25857">
                  <c:v>43.084200000000003</c:v>
                </c:pt>
                <c:pt idx="25858">
                  <c:v>43.085999999999999</c:v>
                </c:pt>
                <c:pt idx="25859">
                  <c:v>43.087600000000002</c:v>
                </c:pt>
                <c:pt idx="25860">
                  <c:v>43.089199999999998</c:v>
                </c:pt>
                <c:pt idx="25861">
                  <c:v>43.090800000000002</c:v>
                </c:pt>
                <c:pt idx="25862">
                  <c:v>43.092399999999998</c:v>
                </c:pt>
                <c:pt idx="25863">
                  <c:v>43.094200000000001</c:v>
                </c:pt>
                <c:pt idx="25864">
                  <c:v>43.095799999999997</c:v>
                </c:pt>
                <c:pt idx="25865">
                  <c:v>43.0976</c:v>
                </c:pt>
                <c:pt idx="25866">
                  <c:v>43.099200000000003</c:v>
                </c:pt>
                <c:pt idx="25867">
                  <c:v>43.1008</c:v>
                </c:pt>
                <c:pt idx="25868">
                  <c:v>43.102600000000002</c:v>
                </c:pt>
                <c:pt idx="25869">
                  <c:v>43.104199999999999</c:v>
                </c:pt>
                <c:pt idx="25870">
                  <c:v>43.105800000000002</c:v>
                </c:pt>
                <c:pt idx="25871">
                  <c:v>43.107399999999998</c:v>
                </c:pt>
                <c:pt idx="25872">
                  <c:v>43.109200000000001</c:v>
                </c:pt>
                <c:pt idx="25873">
                  <c:v>43.110799999999998</c:v>
                </c:pt>
                <c:pt idx="25874">
                  <c:v>43.1126</c:v>
                </c:pt>
                <c:pt idx="25875">
                  <c:v>43.114199999999997</c:v>
                </c:pt>
                <c:pt idx="25876">
                  <c:v>43.1158</c:v>
                </c:pt>
                <c:pt idx="25877">
                  <c:v>43.117600000000003</c:v>
                </c:pt>
                <c:pt idx="25878">
                  <c:v>43.119199999999999</c:v>
                </c:pt>
                <c:pt idx="25879">
                  <c:v>43.120800000000003</c:v>
                </c:pt>
                <c:pt idx="25880">
                  <c:v>43.122599999999998</c:v>
                </c:pt>
                <c:pt idx="25881">
                  <c:v>43.124200000000002</c:v>
                </c:pt>
                <c:pt idx="25882">
                  <c:v>43.125799999999998</c:v>
                </c:pt>
                <c:pt idx="25883">
                  <c:v>43.127600000000001</c:v>
                </c:pt>
                <c:pt idx="25884">
                  <c:v>43.129199999999997</c:v>
                </c:pt>
                <c:pt idx="25885">
                  <c:v>43.130800000000001</c:v>
                </c:pt>
                <c:pt idx="25886">
                  <c:v>43.132399999999997</c:v>
                </c:pt>
                <c:pt idx="25887">
                  <c:v>43.1342</c:v>
                </c:pt>
                <c:pt idx="25888">
                  <c:v>43.135800000000003</c:v>
                </c:pt>
                <c:pt idx="25889">
                  <c:v>43.1374</c:v>
                </c:pt>
                <c:pt idx="25890">
                  <c:v>43.139200000000002</c:v>
                </c:pt>
                <c:pt idx="25891">
                  <c:v>43.140799999999999</c:v>
                </c:pt>
                <c:pt idx="25892">
                  <c:v>43.142600000000002</c:v>
                </c:pt>
                <c:pt idx="25893">
                  <c:v>43.144199999999998</c:v>
                </c:pt>
                <c:pt idx="25894">
                  <c:v>43.145800000000001</c:v>
                </c:pt>
                <c:pt idx="25895">
                  <c:v>43.147399999999998</c:v>
                </c:pt>
                <c:pt idx="25896">
                  <c:v>43.1492</c:v>
                </c:pt>
                <c:pt idx="25897">
                  <c:v>43.150799999999997</c:v>
                </c:pt>
                <c:pt idx="25898">
                  <c:v>43.1526</c:v>
                </c:pt>
                <c:pt idx="25899">
                  <c:v>43.154200000000003</c:v>
                </c:pt>
                <c:pt idx="25900">
                  <c:v>43.155799999999999</c:v>
                </c:pt>
                <c:pt idx="25901">
                  <c:v>43.157600000000002</c:v>
                </c:pt>
                <c:pt idx="25902">
                  <c:v>43.159199999999998</c:v>
                </c:pt>
                <c:pt idx="25903">
                  <c:v>43.160800000000002</c:v>
                </c:pt>
                <c:pt idx="25904">
                  <c:v>43.162399999999998</c:v>
                </c:pt>
                <c:pt idx="25905">
                  <c:v>43.164200000000001</c:v>
                </c:pt>
                <c:pt idx="25906">
                  <c:v>43.165799999999997</c:v>
                </c:pt>
                <c:pt idx="25907">
                  <c:v>43.1676</c:v>
                </c:pt>
                <c:pt idx="25908">
                  <c:v>43.169199999999996</c:v>
                </c:pt>
                <c:pt idx="25909">
                  <c:v>43.1708</c:v>
                </c:pt>
                <c:pt idx="25910">
                  <c:v>43.172600000000003</c:v>
                </c:pt>
                <c:pt idx="25911">
                  <c:v>43.174199999999999</c:v>
                </c:pt>
                <c:pt idx="25912">
                  <c:v>43.175800000000002</c:v>
                </c:pt>
                <c:pt idx="25913">
                  <c:v>43.177599999999998</c:v>
                </c:pt>
                <c:pt idx="25914">
                  <c:v>43.179200000000002</c:v>
                </c:pt>
                <c:pt idx="25915">
                  <c:v>43.180799999999998</c:v>
                </c:pt>
                <c:pt idx="25916">
                  <c:v>43.182600000000001</c:v>
                </c:pt>
                <c:pt idx="25917">
                  <c:v>43.184199999999997</c:v>
                </c:pt>
                <c:pt idx="25918">
                  <c:v>43.1858</c:v>
                </c:pt>
                <c:pt idx="25919">
                  <c:v>43.187399999999997</c:v>
                </c:pt>
                <c:pt idx="25920">
                  <c:v>43.1892</c:v>
                </c:pt>
                <c:pt idx="25921">
                  <c:v>43.190800000000003</c:v>
                </c:pt>
                <c:pt idx="25922">
                  <c:v>43.192399999999999</c:v>
                </c:pt>
                <c:pt idx="25923">
                  <c:v>43.194200000000002</c:v>
                </c:pt>
                <c:pt idx="25924">
                  <c:v>43.195799999999998</c:v>
                </c:pt>
                <c:pt idx="25925">
                  <c:v>43.197600000000001</c:v>
                </c:pt>
                <c:pt idx="25926">
                  <c:v>43.199199999999998</c:v>
                </c:pt>
                <c:pt idx="25927">
                  <c:v>43.200800000000001</c:v>
                </c:pt>
                <c:pt idx="25928">
                  <c:v>43.202399999999997</c:v>
                </c:pt>
                <c:pt idx="25929">
                  <c:v>43.2042</c:v>
                </c:pt>
                <c:pt idx="25930">
                  <c:v>43.205800000000004</c:v>
                </c:pt>
                <c:pt idx="25931">
                  <c:v>43.207599999999999</c:v>
                </c:pt>
                <c:pt idx="25932">
                  <c:v>43.209200000000003</c:v>
                </c:pt>
                <c:pt idx="25933">
                  <c:v>43.210999999999999</c:v>
                </c:pt>
                <c:pt idx="25934">
                  <c:v>43.212600000000002</c:v>
                </c:pt>
                <c:pt idx="25935">
                  <c:v>43.214199999999998</c:v>
                </c:pt>
                <c:pt idx="25936">
                  <c:v>43.215800000000002</c:v>
                </c:pt>
                <c:pt idx="25937">
                  <c:v>43.217399999999998</c:v>
                </c:pt>
                <c:pt idx="25938">
                  <c:v>43.219200000000001</c:v>
                </c:pt>
                <c:pt idx="25939">
                  <c:v>43.220799999999997</c:v>
                </c:pt>
                <c:pt idx="25940">
                  <c:v>43.2224</c:v>
                </c:pt>
                <c:pt idx="25941">
                  <c:v>43.224200000000003</c:v>
                </c:pt>
                <c:pt idx="25942">
                  <c:v>43.2258</c:v>
                </c:pt>
                <c:pt idx="25943">
                  <c:v>43.227600000000002</c:v>
                </c:pt>
                <c:pt idx="25944">
                  <c:v>43.229199999999999</c:v>
                </c:pt>
                <c:pt idx="25945">
                  <c:v>43.230800000000002</c:v>
                </c:pt>
                <c:pt idx="25946">
                  <c:v>43.232599999999998</c:v>
                </c:pt>
                <c:pt idx="25947">
                  <c:v>43.234200000000001</c:v>
                </c:pt>
                <c:pt idx="25948">
                  <c:v>43.235799999999998</c:v>
                </c:pt>
                <c:pt idx="25949">
                  <c:v>43.2376</c:v>
                </c:pt>
                <c:pt idx="25950">
                  <c:v>43.239199999999997</c:v>
                </c:pt>
                <c:pt idx="25951">
                  <c:v>43.2408</c:v>
                </c:pt>
                <c:pt idx="25952">
                  <c:v>43.242600000000003</c:v>
                </c:pt>
                <c:pt idx="25953">
                  <c:v>43.244199999999999</c:v>
                </c:pt>
                <c:pt idx="25954">
                  <c:v>43.245800000000003</c:v>
                </c:pt>
                <c:pt idx="25955">
                  <c:v>43.247599999999998</c:v>
                </c:pt>
                <c:pt idx="25956">
                  <c:v>43.249200000000002</c:v>
                </c:pt>
                <c:pt idx="25957">
                  <c:v>43.250799999999998</c:v>
                </c:pt>
                <c:pt idx="25958">
                  <c:v>43.252600000000001</c:v>
                </c:pt>
                <c:pt idx="25959">
                  <c:v>43.254199999999997</c:v>
                </c:pt>
                <c:pt idx="25960">
                  <c:v>43.255800000000001</c:v>
                </c:pt>
                <c:pt idx="25961">
                  <c:v>43.257399999999997</c:v>
                </c:pt>
                <c:pt idx="25962">
                  <c:v>43.2592</c:v>
                </c:pt>
                <c:pt idx="25963">
                  <c:v>43.260800000000003</c:v>
                </c:pt>
                <c:pt idx="25964">
                  <c:v>43.2624</c:v>
                </c:pt>
                <c:pt idx="25965">
                  <c:v>43.264200000000002</c:v>
                </c:pt>
                <c:pt idx="25966">
                  <c:v>43.265799999999999</c:v>
                </c:pt>
                <c:pt idx="25967">
                  <c:v>43.267600000000002</c:v>
                </c:pt>
                <c:pt idx="25968">
                  <c:v>43.269199999999998</c:v>
                </c:pt>
                <c:pt idx="25969">
                  <c:v>43.270800000000001</c:v>
                </c:pt>
                <c:pt idx="25970">
                  <c:v>43.272399999999998</c:v>
                </c:pt>
                <c:pt idx="25971">
                  <c:v>43.2742</c:v>
                </c:pt>
                <c:pt idx="25972">
                  <c:v>43.275799999999997</c:v>
                </c:pt>
                <c:pt idx="25973">
                  <c:v>43.2776</c:v>
                </c:pt>
                <c:pt idx="25974">
                  <c:v>43.279200000000003</c:v>
                </c:pt>
                <c:pt idx="25975">
                  <c:v>43.280999999999999</c:v>
                </c:pt>
                <c:pt idx="25976">
                  <c:v>43.282600000000002</c:v>
                </c:pt>
                <c:pt idx="25977">
                  <c:v>43.284199999999998</c:v>
                </c:pt>
                <c:pt idx="25978">
                  <c:v>43.285800000000002</c:v>
                </c:pt>
                <c:pt idx="25979">
                  <c:v>43.287399999999998</c:v>
                </c:pt>
                <c:pt idx="25980">
                  <c:v>43.289200000000001</c:v>
                </c:pt>
                <c:pt idx="25981">
                  <c:v>43.290799999999997</c:v>
                </c:pt>
                <c:pt idx="25982">
                  <c:v>43.2926</c:v>
                </c:pt>
                <c:pt idx="25983">
                  <c:v>43.294199999999996</c:v>
                </c:pt>
                <c:pt idx="25984">
                  <c:v>43.2958</c:v>
                </c:pt>
                <c:pt idx="25985">
                  <c:v>43.297600000000003</c:v>
                </c:pt>
                <c:pt idx="25986">
                  <c:v>43.299199999999999</c:v>
                </c:pt>
                <c:pt idx="25987">
                  <c:v>43.300800000000002</c:v>
                </c:pt>
                <c:pt idx="25988">
                  <c:v>43.302399999999999</c:v>
                </c:pt>
                <c:pt idx="25989">
                  <c:v>43.304200000000002</c:v>
                </c:pt>
                <c:pt idx="25990">
                  <c:v>43.305799999999998</c:v>
                </c:pt>
                <c:pt idx="25991">
                  <c:v>43.307600000000001</c:v>
                </c:pt>
                <c:pt idx="25992">
                  <c:v>43.309199999999997</c:v>
                </c:pt>
                <c:pt idx="25993">
                  <c:v>43.3108</c:v>
                </c:pt>
                <c:pt idx="25994">
                  <c:v>43.312399999999997</c:v>
                </c:pt>
                <c:pt idx="25995">
                  <c:v>43.3142</c:v>
                </c:pt>
                <c:pt idx="25996">
                  <c:v>43.315800000000003</c:v>
                </c:pt>
                <c:pt idx="25997">
                  <c:v>43.317599999999999</c:v>
                </c:pt>
                <c:pt idx="25998">
                  <c:v>43.319200000000002</c:v>
                </c:pt>
                <c:pt idx="25999">
                  <c:v>43.320799999999998</c:v>
                </c:pt>
                <c:pt idx="26000">
                  <c:v>43.322600000000001</c:v>
                </c:pt>
                <c:pt idx="26001">
                  <c:v>43.324199999999998</c:v>
                </c:pt>
                <c:pt idx="26002">
                  <c:v>43.325800000000001</c:v>
                </c:pt>
                <c:pt idx="26003">
                  <c:v>43.327399999999997</c:v>
                </c:pt>
                <c:pt idx="26004">
                  <c:v>43.3292</c:v>
                </c:pt>
                <c:pt idx="26005">
                  <c:v>43.330800000000004</c:v>
                </c:pt>
                <c:pt idx="26006">
                  <c:v>43.332599999999999</c:v>
                </c:pt>
                <c:pt idx="26007">
                  <c:v>43.334200000000003</c:v>
                </c:pt>
                <c:pt idx="26008">
                  <c:v>43.335999999999999</c:v>
                </c:pt>
                <c:pt idx="26009">
                  <c:v>43.337600000000002</c:v>
                </c:pt>
                <c:pt idx="26010">
                  <c:v>43.339199999999998</c:v>
                </c:pt>
                <c:pt idx="26011">
                  <c:v>43.340800000000002</c:v>
                </c:pt>
                <c:pt idx="26012">
                  <c:v>43.342399999999998</c:v>
                </c:pt>
                <c:pt idx="26013">
                  <c:v>43.344200000000001</c:v>
                </c:pt>
                <c:pt idx="26014">
                  <c:v>43.345799999999997</c:v>
                </c:pt>
                <c:pt idx="26015">
                  <c:v>43.3476</c:v>
                </c:pt>
                <c:pt idx="26016">
                  <c:v>43.349200000000003</c:v>
                </c:pt>
                <c:pt idx="26017">
                  <c:v>43.3508</c:v>
                </c:pt>
                <c:pt idx="26018">
                  <c:v>43.352600000000002</c:v>
                </c:pt>
                <c:pt idx="26019">
                  <c:v>43.354199999999999</c:v>
                </c:pt>
                <c:pt idx="26020">
                  <c:v>43.355800000000002</c:v>
                </c:pt>
                <c:pt idx="26021">
                  <c:v>43.357399999999998</c:v>
                </c:pt>
                <c:pt idx="26022">
                  <c:v>43.359200000000001</c:v>
                </c:pt>
                <c:pt idx="26023">
                  <c:v>43.360799999999998</c:v>
                </c:pt>
                <c:pt idx="26024">
                  <c:v>43.3626</c:v>
                </c:pt>
                <c:pt idx="26025">
                  <c:v>43.364199999999997</c:v>
                </c:pt>
                <c:pt idx="26026">
                  <c:v>43.366</c:v>
                </c:pt>
                <c:pt idx="26027">
                  <c:v>43.367600000000003</c:v>
                </c:pt>
                <c:pt idx="26028">
                  <c:v>43.369199999999999</c:v>
                </c:pt>
                <c:pt idx="26029">
                  <c:v>43.370800000000003</c:v>
                </c:pt>
                <c:pt idx="26030">
                  <c:v>43.372399999999999</c:v>
                </c:pt>
                <c:pt idx="26031">
                  <c:v>43.374200000000002</c:v>
                </c:pt>
                <c:pt idx="26032">
                  <c:v>43.375799999999998</c:v>
                </c:pt>
                <c:pt idx="26033">
                  <c:v>43.377600000000001</c:v>
                </c:pt>
                <c:pt idx="26034">
                  <c:v>43.379199999999997</c:v>
                </c:pt>
                <c:pt idx="26035">
                  <c:v>43.380800000000001</c:v>
                </c:pt>
                <c:pt idx="26036">
                  <c:v>43.382399999999997</c:v>
                </c:pt>
                <c:pt idx="26037">
                  <c:v>43.3842</c:v>
                </c:pt>
                <c:pt idx="26038">
                  <c:v>43.385800000000003</c:v>
                </c:pt>
                <c:pt idx="26039">
                  <c:v>43.3874</c:v>
                </c:pt>
                <c:pt idx="26040">
                  <c:v>43.389200000000002</c:v>
                </c:pt>
                <c:pt idx="26041">
                  <c:v>43.390799999999999</c:v>
                </c:pt>
                <c:pt idx="26042">
                  <c:v>43.392600000000002</c:v>
                </c:pt>
                <c:pt idx="26043">
                  <c:v>43.394199999999998</c:v>
                </c:pt>
                <c:pt idx="26044">
                  <c:v>43.395800000000001</c:v>
                </c:pt>
                <c:pt idx="26045">
                  <c:v>43.397599999999997</c:v>
                </c:pt>
                <c:pt idx="26046">
                  <c:v>43.3992</c:v>
                </c:pt>
                <c:pt idx="26047">
                  <c:v>43.400799999999997</c:v>
                </c:pt>
                <c:pt idx="26048">
                  <c:v>43.4026</c:v>
                </c:pt>
                <c:pt idx="26049">
                  <c:v>43.404200000000003</c:v>
                </c:pt>
                <c:pt idx="26050">
                  <c:v>43.405799999999999</c:v>
                </c:pt>
                <c:pt idx="26051">
                  <c:v>43.407600000000002</c:v>
                </c:pt>
                <c:pt idx="26052">
                  <c:v>43.409199999999998</c:v>
                </c:pt>
                <c:pt idx="26053">
                  <c:v>43.410800000000002</c:v>
                </c:pt>
                <c:pt idx="26054">
                  <c:v>43.412399999999998</c:v>
                </c:pt>
                <c:pt idx="26055">
                  <c:v>43.414200000000001</c:v>
                </c:pt>
                <c:pt idx="26056">
                  <c:v>43.415799999999997</c:v>
                </c:pt>
                <c:pt idx="26057">
                  <c:v>43.4176</c:v>
                </c:pt>
                <c:pt idx="26058">
                  <c:v>43.419199999999996</c:v>
                </c:pt>
                <c:pt idx="26059">
                  <c:v>43.4208</c:v>
                </c:pt>
                <c:pt idx="26060">
                  <c:v>43.422600000000003</c:v>
                </c:pt>
                <c:pt idx="26061">
                  <c:v>43.424199999999999</c:v>
                </c:pt>
                <c:pt idx="26062">
                  <c:v>43.425800000000002</c:v>
                </c:pt>
                <c:pt idx="26063">
                  <c:v>43.427599999999998</c:v>
                </c:pt>
                <c:pt idx="26064">
                  <c:v>43.429200000000002</c:v>
                </c:pt>
                <c:pt idx="26065">
                  <c:v>43.430799999999998</c:v>
                </c:pt>
                <c:pt idx="26066">
                  <c:v>43.432600000000001</c:v>
                </c:pt>
                <c:pt idx="26067">
                  <c:v>43.434199999999997</c:v>
                </c:pt>
                <c:pt idx="26068">
                  <c:v>43.4358</c:v>
                </c:pt>
                <c:pt idx="26069">
                  <c:v>43.437399999999997</c:v>
                </c:pt>
                <c:pt idx="26070">
                  <c:v>43.4392</c:v>
                </c:pt>
                <c:pt idx="26071">
                  <c:v>43.440800000000003</c:v>
                </c:pt>
                <c:pt idx="26072">
                  <c:v>43.442399999999999</c:v>
                </c:pt>
                <c:pt idx="26073">
                  <c:v>43.444200000000002</c:v>
                </c:pt>
                <c:pt idx="26074">
                  <c:v>43.445799999999998</c:v>
                </c:pt>
                <c:pt idx="26075">
                  <c:v>43.447600000000001</c:v>
                </c:pt>
                <c:pt idx="26076">
                  <c:v>43.449199999999998</c:v>
                </c:pt>
                <c:pt idx="26077">
                  <c:v>43.450800000000001</c:v>
                </c:pt>
                <c:pt idx="26078">
                  <c:v>43.452399999999997</c:v>
                </c:pt>
                <c:pt idx="26079">
                  <c:v>43.4542</c:v>
                </c:pt>
                <c:pt idx="26080">
                  <c:v>43.455800000000004</c:v>
                </c:pt>
                <c:pt idx="26081">
                  <c:v>43.457599999999999</c:v>
                </c:pt>
                <c:pt idx="26082">
                  <c:v>43.459200000000003</c:v>
                </c:pt>
                <c:pt idx="26083">
                  <c:v>43.460999999999999</c:v>
                </c:pt>
                <c:pt idx="26084">
                  <c:v>43.462600000000002</c:v>
                </c:pt>
                <c:pt idx="26085">
                  <c:v>43.464199999999998</c:v>
                </c:pt>
                <c:pt idx="26086">
                  <c:v>43.465800000000002</c:v>
                </c:pt>
                <c:pt idx="26087">
                  <c:v>43.467399999999998</c:v>
                </c:pt>
                <c:pt idx="26088">
                  <c:v>43.469200000000001</c:v>
                </c:pt>
                <c:pt idx="26089">
                  <c:v>43.470799999999997</c:v>
                </c:pt>
                <c:pt idx="26090">
                  <c:v>43.4724</c:v>
                </c:pt>
                <c:pt idx="26091">
                  <c:v>43.474200000000003</c:v>
                </c:pt>
                <c:pt idx="26092">
                  <c:v>43.4758</c:v>
                </c:pt>
                <c:pt idx="26093">
                  <c:v>43.477600000000002</c:v>
                </c:pt>
                <c:pt idx="26094">
                  <c:v>43.479199999999999</c:v>
                </c:pt>
                <c:pt idx="26095">
                  <c:v>43.480800000000002</c:v>
                </c:pt>
                <c:pt idx="26096">
                  <c:v>43.482399999999998</c:v>
                </c:pt>
                <c:pt idx="26097">
                  <c:v>43.484200000000001</c:v>
                </c:pt>
                <c:pt idx="26098">
                  <c:v>43.485799999999998</c:v>
                </c:pt>
                <c:pt idx="26099">
                  <c:v>43.4876</c:v>
                </c:pt>
                <c:pt idx="26100">
                  <c:v>43.489199999999997</c:v>
                </c:pt>
                <c:pt idx="26101">
                  <c:v>43.4908</c:v>
                </c:pt>
                <c:pt idx="26102">
                  <c:v>43.492600000000003</c:v>
                </c:pt>
                <c:pt idx="26103">
                  <c:v>43.494199999999999</c:v>
                </c:pt>
                <c:pt idx="26104">
                  <c:v>43.495800000000003</c:v>
                </c:pt>
                <c:pt idx="26105">
                  <c:v>43.497399999999999</c:v>
                </c:pt>
                <c:pt idx="26106">
                  <c:v>43.499200000000002</c:v>
                </c:pt>
                <c:pt idx="26107">
                  <c:v>43.500799999999998</c:v>
                </c:pt>
                <c:pt idx="26108">
                  <c:v>43.502600000000001</c:v>
                </c:pt>
                <c:pt idx="26109">
                  <c:v>43.504199999999997</c:v>
                </c:pt>
                <c:pt idx="26110">
                  <c:v>43.505800000000001</c:v>
                </c:pt>
                <c:pt idx="26111">
                  <c:v>43.507399999999997</c:v>
                </c:pt>
                <c:pt idx="26112">
                  <c:v>43.5092</c:v>
                </c:pt>
                <c:pt idx="26113">
                  <c:v>43.510800000000003</c:v>
                </c:pt>
                <c:pt idx="26114">
                  <c:v>43.5124</c:v>
                </c:pt>
                <c:pt idx="26115">
                  <c:v>43.514200000000002</c:v>
                </c:pt>
                <c:pt idx="26116">
                  <c:v>43.515799999999999</c:v>
                </c:pt>
                <c:pt idx="26117">
                  <c:v>43.517600000000002</c:v>
                </c:pt>
                <c:pt idx="26118">
                  <c:v>43.519199999999998</c:v>
                </c:pt>
                <c:pt idx="26119">
                  <c:v>43.520800000000001</c:v>
                </c:pt>
                <c:pt idx="26120">
                  <c:v>43.522399999999998</c:v>
                </c:pt>
                <c:pt idx="26121">
                  <c:v>43.5242</c:v>
                </c:pt>
                <c:pt idx="26122">
                  <c:v>43.525799999999997</c:v>
                </c:pt>
                <c:pt idx="26123">
                  <c:v>43.5276</c:v>
                </c:pt>
                <c:pt idx="26124">
                  <c:v>43.529200000000003</c:v>
                </c:pt>
                <c:pt idx="26125">
                  <c:v>43.530799999999999</c:v>
                </c:pt>
                <c:pt idx="26126">
                  <c:v>43.532600000000002</c:v>
                </c:pt>
                <c:pt idx="26127">
                  <c:v>43.534199999999998</c:v>
                </c:pt>
                <c:pt idx="26128">
                  <c:v>43.535800000000002</c:v>
                </c:pt>
                <c:pt idx="26129">
                  <c:v>43.537399999999998</c:v>
                </c:pt>
                <c:pt idx="26130">
                  <c:v>43.539200000000001</c:v>
                </c:pt>
                <c:pt idx="26131">
                  <c:v>43.540799999999997</c:v>
                </c:pt>
                <c:pt idx="26132">
                  <c:v>43.5426</c:v>
                </c:pt>
                <c:pt idx="26133">
                  <c:v>43.544199999999996</c:v>
                </c:pt>
                <c:pt idx="26134">
                  <c:v>43.5458</c:v>
                </c:pt>
                <c:pt idx="26135">
                  <c:v>43.547600000000003</c:v>
                </c:pt>
                <c:pt idx="26136">
                  <c:v>43.549199999999999</c:v>
                </c:pt>
                <c:pt idx="26137">
                  <c:v>43.550800000000002</c:v>
                </c:pt>
                <c:pt idx="26138">
                  <c:v>43.552399999999999</c:v>
                </c:pt>
                <c:pt idx="26139">
                  <c:v>43.554200000000002</c:v>
                </c:pt>
                <c:pt idx="26140">
                  <c:v>43.555799999999998</c:v>
                </c:pt>
                <c:pt idx="26141">
                  <c:v>43.557600000000001</c:v>
                </c:pt>
                <c:pt idx="26142">
                  <c:v>43.559199999999997</c:v>
                </c:pt>
                <c:pt idx="26143">
                  <c:v>43.5608</c:v>
                </c:pt>
                <c:pt idx="26144">
                  <c:v>43.562399999999997</c:v>
                </c:pt>
                <c:pt idx="26145">
                  <c:v>43.5642</c:v>
                </c:pt>
                <c:pt idx="26146">
                  <c:v>43.565800000000003</c:v>
                </c:pt>
                <c:pt idx="26147">
                  <c:v>43.567399999999999</c:v>
                </c:pt>
                <c:pt idx="26148">
                  <c:v>43.569200000000002</c:v>
                </c:pt>
                <c:pt idx="26149">
                  <c:v>43.570799999999998</c:v>
                </c:pt>
                <c:pt idx="26150">
                  <c:v>43.572600000000001</c:v>
                </c:pt>
                <c:pt idx="26151">
                  <c:v>43.574199999999998</c:v>
                </c:pt>
                <c:pt idx="26152">
                  <c:v>43.575800000000001</c:v>
                </c:pt>
                <c:pt idx="26153">
                  <c:v>43.577399999999997</c:v>
                </c:pt>
                <c:pt idx="26154">
                  <c:v>43.5792</c:v>
                </c:pt>
                <c:pt idx="26155">
                  <c:v>43.580800000000004</c:v>
                </c:pt>
                <c:pt idx="26156">
                  <c:v>43.582599999999999</c:v>
                </c:pt>
                <c:pt idx="26157">
                  <c:v>43.584200000000003</c:v>
                </c:pt>
                <c:pt idx="26158">
                  <c:v>43.585999999999999</c:v>
                </c:pt>
                <c:pt idx="26159">
                  <c:v>43.587600000000002</c:v>
                </c:pt>
                <c:pt idx="26160">
                  <c:v>43.589199999999998</c:v>
                </c:pt>
                <c:pt idx="26161">
                  <c:v>43.590800000000002</c:v>
                </c:pt>
                <c:pt idx="26162">
                  <c:v>43.592399999999998</c:v>
                </c:pt>
                <c:pt idx="26163">
                  <c:v>43.594200000000001</c:v>
                </c:pt>
                <c:pt idx="26164">
                  <c:v>43.595799999999997</c:v>
                </c:pt>
                <c:pt idx="26165">
                  <c:v>43.5976</c:v>
                </c:pt>
                <c:pt idx="26166">
                  <c:v>43.599200000000003</c:v>
                </c:pt>
                <c:pt idx="26167">
                  <c:v>43.6008</c:v>
                </c:pt>
                <c:pt idx="26168">
                  <c:v>43.602600000000002</c:v>
                </c:pt>
                <c:pt idx="26169">
                  <c:v>43.604199999999999</c:v>
                </c:pt>
                <c:pt idx="26170">
                  <c:v>43.605800000000002</c:v>
                </c:pt>
                <c:pt idx="26171">
                  <c:v>43.607399999999998</c:v>
                </c:pt>
                <c:pt idx="26172">
                  <c:v>43.609200000000001</c:v>
                </c:pt>
                <c:pt idx="26173">
                  <c:v>43.610799999999998</c:v>
                </c:pt>
                <c:pt idx="26174">
                  <c:v>43.6126</c:v>
                </c:pt>
                <c:pt idx="26175">
                  <c:v>43.614199999999997</c:v>
                </c:pt>
                <c:pt idx="26176">
                  <c:v>43.6158</c:v>
                </c:pt>
                <c:pt idx="26177">
                  <c:v>43.617600000000003</c:v>
                </c:pt>
                <c:pt idx="26178">
                  <c:v>43.619199999999999</c:v>
                </c:pt>
                <c:pt idx="26179">
                  <c:v>43.620800000000003</c:v>
                </c:pt>
                <c:pt idx="26180">
                  <c:v>43.622399999999999</c:v>
                </c:pt>
                <c:pt idx="26181">
                  <c:v>43.624200000000002</c:v>
                </c:pt>
                <c:pt idx="26182">
                  <c:v>43.625799999999998</c:v>
                </c:pt>
                <c:pt idx="26183">
                  <c:v>43.627600000000001</c:v>
                </c:pt>
                <c:pt idx="26184">
                  <c:v>43.629199999999997</c:v>
                </c:pt>
                <c:pt idx="26185">
                  <c:v>43.630800000000001</c:v>
                </c:pt>
                <c:pt idx="26186">
                  <c:v>43.632399999999997</c:v>
                </c:pt>
                <c:pt idx="26187">
                  <c:v>43.6342</c:v>
                </c:pt>
                <c:pt idx="26188">
                  <c:v>43.635800000000003</c:v>
                </c:pt>
                <c:pt idx="26189">
                  <c:v>43.6374</c:v>
                </c:pt>
                <c:pt idx="26190">
                  <c:v>43.639200000000002</c:v>
                </c:pt>
                <c:pt idx="26191">
                  <c:v>43.640799999999999</c:v>
                </c:pt>
                <c:pt idx="26192">
                  <c:v>43.642600000000002</c:v>
                </c:pt>
                <c:pt idx="26193">
                  <c:v>43.644199999999998</c:v>
                </c:pt>
                <c:pt idx="26194">
                  <c:v>43.645800000000001</c:v>
                </c:pt>
                <c:pt idx="26195">
                  <c:v>43.647399999999998</c:v>
                </c:pt>
                <c:pt idx="26196">
                  <c:v>43.6492</c:v>
                </c:pt>
                <c:pt idx="26197">
                  <c:v>43.650799999999997</c:v>
                </c:pt>
                <c:pt idx="26198">
                  <c:v>43.6526</c:v>
                </c:pt>
                <c:pt idx="26199">
                  <c:v>43.654200000000003</c:v>
                </c:pt>
                <c:pt idx="26200">
                  <c:v>43.655799999999999</c:v>
                </c:pt>
                <c:pt idx="26201">
                  <c:v>43.657600000000002</c:v>
                </c:pt>
                <c:pt idx="26202">
                  <c:v>43.659199999999998</c:v>
                </c:pt>
                <c:pt idx="26203">
                  <c:v>43.660800000000002</c:v>
                </c:pt>
                <c:pt idx="26204">
                  <c:v>43.662399999999998</c:v>
                </c:pt>
                <c:pt idx="26205">
                  <c:v>43.664200000000001</c:v>
                </c:pt>
                <c:pt idx="26206">
                  <c:v>43.665799999999997</c:v>
                </c:pt>
                <c:pt idx="26207">
                  <c:v>43.6676</c:v>
                </c:pt>
                <c:pt idx="26208">
                  <c:v>43.669199999999996</c:v>
                </c:pt>
                <c:pt idx="26209">
                  <c:v>43.670999999999999</c:v>
                </c:pt>
                <c:pt idx="26210">
                  <c:v>43.672600000000003</c:v>
                </c:pt>
                <c:pt idx="26211">
                  <c:v>43.674199999999999</c:v>
                </c:pt>
                <c:pt idx="26212">
                  <c:v>43.675800000000002</c:v>
                </c:pt>
                <c:pt idx="26213">
                  <c:v>43.677399999999999</c:v>
                </c:pt>
                <c:pt idx="26214">
                  <c:v>43.679200000000002</c:v>
                </c:pt>
                <c:pt idx="26215">
                  <c:v>43.680799999999998</c:v>
                </c:pt>
                <c:pt idx="26216">
                  <c:v>43.682600000000001</c:v>
                </c:pt>
                <c:pt idx="26217">
                  <c:v>43.684199999999997</c:v>
                </c:pt>
                <c:pt idx="26218">
                  <c:v>43.6858</c:v>
                </c:pt>
                <c:pt idx="26219">
                  <c:v>43.687399999999997</c:v>
                </c:pt>
                <c:pt idx="26220">
                  <c:v>43.6892</c:v>
                </c:pt>
                <c:pt idx="26221">
                  <c:v>43.690800000000003</c:v>
                </c:pt>
                <c:pt idx="26222">
                  <c:v>43.692399999999999</c:v>
                </c:pt>
                <c:pt idx="26223">
                  <c:v>43.694200000000002</c:v>
                </c:pt>
                <c:pt idx="26224">
                  <c:v>43.695799999999998</c:v>
                </c:pt>
                <c:pt idx="26225">
                  <c:v>43.697600000000001</c:v>
                </c:pt>
                <c:pt idx="26226">
                  <c:v>43.699199999999998</c:v>
                </c:pt>
                <c:pt idx="26227">
                  <c:v>43.700800000000001</c:v>
                </c:pt>
                <c:pt idx="26228">
                  <c:v>43.702399999999997</c:v>
                </c:pt>
                <c:pt idx="26229">
                  <c:v>43.7042</c:v>
                </c:pt>
                <c:pt idx="26230">
                  <c:v>43.705800000000004</c:v>
                </c:pt>
                <c:pt idx="26231">
                  <c:v>43.707599999999999</c:v>
                </c:pt>
                <c:pt idx="26232">
                  <c:v>43.709200000000003</c:v>
                </c:pt>
                <c:pt idx="26233">
                  <c:v>43.710799999999999</c:v>
                </c:pt>
                <c:pt idx="26234">
                  <c:v>43.712600000000002</c:v>
                </c:pt>
                <c:pt idx="26235">
                  <c:v>43.714199999999998</c:v>
                </c:pt>
                <c:pt idx="26236">
                  <c:v>43.715800000000002</c:v>
                </c:pt>
                <c:pt idx="26237">
                  <c:v>43.717399999999998</c:v>
                </c:pt>
                <c:pt idx="26238">
                  <c:v>43.719200000000001</c:v>
                </c:pt>
                <c:pt idx="26239">
                  <c:v>43.720799999999997</c:v>
                </c:pt>
                <c:pt idx="26240">
                  <c:v>43.7226</c:v>
                </c:pt>
                <c:pt idx="26241">
                  <c:v>43.724200000000003</c:v>
                </c:pt>
                <c:pt idx="26242">
                  <c:v>43.7258</c:v>
                </c:pt>
                <c:pt idx="26243">
                  <c:v>43.727600000000002</c:v>
                </c:pt>
                <c:pt idx="26244">
                  <c:v>43.729199999999999</c:v>
                </c:pt>
                <c:pt idx="26245">
                  <c:v>43.730800000000002</c:v>
                </c:pt>
                <c:pt idx="26246">
                  <c:v>43.732599999999998</c:v>
                </c:pt>
                <c:pt idx="26247">
                  <c:v>43.734200000000001</c:v>
                </c:pt>
                <c:pt idx="26248">
                  <c:v>43.735799999999998</c:v>
                </c:pt>
                <c:pt idx="26249">
                  <c:v>43.7376</c:v>
                </c:pt>
                <c:pt idx="26250">
                  <c:v>43.739199999999997</c:v>
                </c:pt>
                <c:pt idx="26251">
                  <c:v>43.7408</c:v>
                </c:pt>
                <c:pt idx="26252">
                  <c:v>43.742400000000004</c:v>
                </c:pt>
                <c:pt idx="26253">
                  <c:v>43.744199999999999</c:v>
                </c:pt>
                <c:pt idx="26254">
                  <c:v>43.745800000000003</c:v>
                </c:pt>
                <c:pt idx="26255">
                  <c:v>43.747399999999999</c:v>
                </c:pt>
                <c:pt idx="26256">
                  <c:v>43.749200000000002</c:v>
                </c:pt>
                <c:pt idx="26257">
                  <c:v>43.750799999999998</c:v>
                </c:pt>
                <c:pt idx="26258">
                  <c:v>43.752600000000001</c:v>
                </c:pt>
                <c:pt idx="26259">
                  <c:v>43.754199999999997</c:v>
                </c:pt>
                <c:pt idx="26260">
                  <c:v>43.755800000000001</c:v>
                </c:pt>
                <c:pt idx="26261">
                  <c:v>43.757399999999997</c:v>
                </c:pt>
                <c:pt idx="26262">
                  <c:v>43.7592</c:v>
                </c:pt>
                <c:pt idx="26263">
                  <c:v>43.760800000000003</c:v>
                </c:pt>
                <c:pt idx="26264">
                  <c:v>43.7624</c:v>
                </c:pt>
                <c:pt idx="26265">
                  <c:v>43.764200000000002</c:v>
                </c:pt>
                <c:pt idx="26266">
                  <c:v>43.765799999999999</c:v>
                </c:pt>
                <c:pt idx="26267">
                  <c:v>43.767600000000002</c:v>
                </c:pt>
                <c:pt idx="26268">
                  <c:v>43.769199999999998</c:v>
                </c:pt>
                <c:pt idx="26269">
                  <c:v>43.770800000000001</c:v>
                </c:pt>
                <c:pt idx="26270">
                  <c:v>43.772399999999998</c:v>
                </c:pt>
                <c:pt idx="26271">
                  <c:v>43.7742</c:v>
                </c:pt>
                <c:pt idx="26272">
                  <c:v>43.775799999999997</c:v>
                </c:pt>
                <c:pt idx="26273">
                  <c:v>43.7776</c:v>
                </c:pt>
                <c:pt idx="26274">
                  <c:v>43.779200000000003</c:v>
                </c:pt>
                <c:pt idx="26275">
                  <c:v>43.780799999999999</c:v>
                </c:pt>
                <c:pt idx="26276">
                  <c:v>43.782600000000002</c:v>
                </c:pt>
                <c:pt idx="26277">
                  <c:v>43.784199999999998</c:v>
                </c:pt>
                <c:pt idx="26278">
                  <c:v>43.785800000000002</c:v>
                </c:pt>
                <c:pt idx="26279">
                  <c:v>43.787399999999998</c:v>
                </c:pt>
                <c:pt idx="26280">
                  <c:v>43.789200000000001</c:v>
                </c:pt>
                <c:pt idx="26281">
                  <c:v>43.790799999999997</c:v>
                </c:pt>
                <c:pt idx="26282">
                  <c:v>43.7926</c:v>
                </c:pt>
                <c:pt idx="26283">
                  <c:v>43.794199999999996</c:v>
                </c:pt>
                <c:pt idx="26284">
                  <c:v>43.795999999999999</c:v>
                </c:pt>
                <c:pt idx="26285">
                  <c:v>43.797600000000003</c:v>
                </c:pt>
                <c:pt idx="26286">
                  <c:v>43.799199999999999</c:v>
                </c:pt>
                <c:pt idx="26287">
                  <c:v>43.800800000000002</c:v>
                </c:pt>
                <c:pt idx="26288">
                  <c:v>43.802399999999999</c:v>
                </c:pt>
                <c:pt idx="26289">
                  <c:v>43.804200000000002</c:v>
                </c:pt>
                <c:pt idx="26290">
                  <c:v>43.805799999999998</c:v>
                </c:pt>
                <c:pt idx="26291">
                  <c:v>43.807600000000001</c:v>
                </c:pt>
                <c:pt idx="26292">
                  <c:v>43.809199999999997</c:v>
                </c:pt>
                <c:pt idx="26293">
                  <c:v>43.8108</c:v>
                </c:pt>
                <c:pt idx="26294">
                  <c:v>43.812399999999997</c:v>
                </c:pt>
                <c:pt idx="26295">
                  <c:v>43.8142</c:v>
                </c:pt>
                <c:pt idx="26296">
                  <c:v>43.815800000000003</c:v>
                </c:pt>
                <c:pt idx="26297">
                  <c:v>43.817599999999999</c:v>
                </c:pt>
                <c:pt idx="26298">
                  <c:v>43.819200000000002</c:v>
                </c:pt>
                <c:pt idx="26299">
                  <c:v>43.820799999999998</c:v>
                </c:pt>
                <c:pt idx="26300">
                  <c:v>43.822600000000001</c:v>
                </c:pt>
                <c:pt idx="26301">
                  <c:v>43.824199999999998</c:v>
                </c:pt>
                <c:pt idx="26302">
                  <c:v>43.825800000000001</c:v>
                </c:pt>
                <c:pt idx="26303">
                  <c:v>43.827399999999997</c:v>
                </c:pt>
                <c:pt idx="26304">
                  <c:v>43.8292</c:v>
                </c:pt>
                <c:pt idx="26305">
                  <c:v>43.830800000000004</c:v>
                </c:pt>
                <c:pt idx="26306">
                  <c:v>43.832599999999999</c:v>
                </c:pt>
                <c:pt idx="26307">
                  <c:v>43.834200000000003</c:v>
                </c:pt>
                <c:pt idx="26308">
                  <c:v>43.835999999999999</c:v>
                </c:pt>
                <c:pt idx="26309">
                  <c:v>43.837600000000002</c:v>
                </c:pt>
                <c:pt idx="26310">
                  <c:v>43.839199999999998</c:v>
                </c:pt>
                <c:pt idx="26311">
                  <c:v>43.840800000000002</c:v>
                </c:pt>
                <c:pt idx="26312">
                  <c:v>43.842399999999998</c:v>
                </c:pt>
                <c:pt idx="26313">
                  <c:v>43.844200000000001</c:v>
                </c:pt>
                <c:pt idx="26314">
                  <c:v>43.845799999999997</c:v>
                </c:pt>
                <c:pt idx="26315">
                  <c:v>43.8476</c:v>
                </c:pt>
                <c:pt idx="26316">
                  <c:v>43.849200000000003</c:v>
                </c:pt>
                <c:pt idx="26317">
                  <c:v>43.8508</c:v>
                </c:pt>
                <c:pt idx="26318">
                  <c:v>43.852600000000002</c:v>
                </c:pt>
                <c:pt idx="26319">
                  <c:v>43.854199999999999</c:v>
                </c:pt>
                <c:pt idx="26320">
                  <c:v>43.855800000000002</c:v>
                </c:pt>
                <c:pt idx="26321">
                  <c:v>43.857599999999998</c:v>
                </c:pt>
                <c:pt idx="26322">
                  <c:v>43.859200000000001</c:v>
                </c:pt>
                <c:pt idx="26323">
                  <c:v>43.860799999999998</c:v>
                </c:pt>
                <c:pt idx="26324">
                  <c:v>43.8626</c:v>
                </c:pt>
                <c:pt idx="26325">
                  <c:v>43.864199999999997</c:v>
                </c:pt>
                <c:pt idx="26326">
                  <c:v>43.8658</c:v>
                </c:pt>
                <c:pt idx="26327">
                  <c:v>43.867400000000004</c:v>
                </c:pt>
                <c:pt idx="26328">
                  <c:v>43.869199999999999</c:v>
                </c:pt>
                <c:pt idx="26329">
                  <c:v>43.870800000000003</c:v>
                </c:pt>
                <c:pt idx="26330">
                  <c:v>43.872399999999999</c:v>
                </c:pt>
                <c:pt idx="26331">
                  <c:v>43.874200000000002</c:v>
                </c:pt>
                <c:pt idx="26332">
                  <c:v>43.875799999999998</c:v>
                </c:pt>
                <c:pt idx="26333">
                  <c:v>43.877600000000001</c:v>
                </c:pt>
                <c:pt idx="26334">
                  <c:v>43.879199999999997</c:v>
                </c:pt>
                <c:pt idx="26335">
                  <c:v>43.880800000000001</c:v>
                </c:pt>
                <c:pt idx="26336">
                  <c:v>43.882399999999997</c:v>
                </c:pt>
                <c:pt idx="26337">
                  <c:v>43.8842</c:v>
                </c:pt>
                <c:pt idx="26338">
                  <c:v>43.885800000000003</c:v>
                </c:pt>
                <c:pt idx="26339">
                  <c:v>43.8874</c:v>
                </c:pt>
                <c:pt idx="26340">
                  <c:v>43.889200000000002</c:v>
                </c:pt>
                <c:pt idx="26341">
                  <c:v>43.890999999999998</c:v>
                </c:pt>
                <c:pt idx="26342">
                  <c:v>43.892600000000002</c:v>
                </c:pt>
                <c:pt idx="26343">
                  <c:v>43.894199999999998</c:v>
                </c:pt>
                <c:pt idx="26344">
                  <c:v>43.895800000000001</c:v>
                </c:pt>
                <c:pt idx="26345">
                  <c:v>43.897399999999998</c:v>
                </c:pt>
                <c:pt idx="26346">
                  <c:v>43.8992</c:v>
                </c:pt>
                <c:pt idx="26347">
                  <c:v>43.900799999999997</c:v>
                </c:pt>
                <c:pt idx="26348">
                  <c:v>43.9024</c:v>
                </c:pt>
                <c:pt idx="26349">
                  <c:v>43.904200000000003</c:v>
                </c:pt>
                <c:pt idx="26350">
                  <c:v>43.905799999999999</c:v>
                </c:pt>
                <c:pt idx="26351">
                  <c:v>43.907600000000002</c:v>
                </c:pt>
                <c:pt idx="26352">
                  <c:v>43.909199999999998</c:v>
                </c:pt>
                <c:pt idx="26353">
                  <c:v>43.910800000000002</c:v>
                </c:pt>
                <c:pt idx="26354">
                  <c:v>43.912399999999998</c:v>
                </c:pt>
                <c:pt idx="26355">
                  <c:v>43.914200000000001</c:v>
                </c:pt>
                <c:pt idx="26356">
                  <c:v>43.915799999999997</c:v>
                </c:pt>
                <c:pt idx="26357">
                  <c:v>43.9176</c:v>
                </c:pt>
                <c:pt idx="26358">
                  <c:v>43.919199999999996</c:v>
                </c:pt>
                <c:pt idx="26359">
                  <c:v>43.920999999999999</c:v>
                </c:pt>
                <c:pt idx="26360">
                  <c:v>43.922600000000003</c:v>
                </c:pt>
                <c:pt idx="26361">
                  <c:v>43.924199999999999</c:v>
                </c:pt>
                <c:pt idx="26362">
                  <c:v>43.925800000000002</c:v>
                </c:pt>
                <c:pt idx="26363">
                  <c:v>43.927399999999999</c:v>
                </c:pt>
                <c:pt idx="26364">
                  <c:v>43.929200000000002</c:v>
                </c:pt>
                <c:pt idx="26365">
                  <c:v>43.930799999999998</c:v>
                </c:pt>
                <c:pt idx="26366">
                  <c:v>43.932600000000001</c:v>
                </c:pt>
                <c:pt idx="26367">
                  <c:v>43.934199999999997</c:v>
                </c:pt>
                <c:pt idx="26368">
                  <c:v>43.9358</c:v>
                </c:pt>
                <c:pt idx="26369">
                  <c:v>43.937399999999997</c:v>
                </c:pt>
                <c:pt idx="26370">
                  <c:v>43.9392</c:v>
                </c:pt>
                <c:pt idx="26371">
                  <c:v>43.940800000000003</c:v>
                </c:pt>
                <c:pt idx="26372">
                  <c:v>43.942599999999999</c:v>
                </c:pt>
                <c:pt idx="26373">
                  <c:v>43.944200000000002</c:v>
                </c:pt>
                <c:pt idx="26374">
                  <c:v>43.945799999999998</c:v>
                </c:pt>
                <c:pt idx="26375">
                  <c:v>43.947600000000001</c:v>
                </c:pt>
                <c:pt idx="26376">
                  <c:v>43.949199999999998</c:v>
                </c:pt>
                <c:pt idx="26377">
                  <c:v>43.950800000000001</c:v>
                </c:pt>
                <c:pt idx="26378">
                  <c:v>43.952399999999997</c:v>
                </c:pt>
                <c:pt idx="26379">
                  <c:v>43.9542</c:v>
                </c:pt>
                <c:pt idx="26380">
                  <c:v>43.955800000000004</c:v>
                </c:pt>
                <c:pt idx="26381">
                  <c:v>43.957599999999999</c:v>
                </c:pt>
                <c:pt idx="26382">
                  <c:v>43.959200000000003</c:v>
                </c:pt>
                <c:pt idx="26383">
                  <c:v>43.960799999999999</c:v>
                </c:pt>
                <c:pt idx="26384">
                  <c:v>43.962600000000002</c:v>
                </c:pt>
                <c:pt idx="26385">
                  <c:v>43.964199999999998</c:v>
                </c:pt>
                <c:pt idx="26386">
                  <c:v>43.965800000000002</c:v>
                </c:pt>
                <c:pt idx="26387">
                  <c:v>43.967399999999998</c:v>
                </c:pt>
                <c:pt idx="26388">
                  <c:v>43.969200000000001</c:v>
                </c:pt>
                <c:pt idx="26389">
                  <c:v>43.970799999999997</c:v>
                </c:pt>
                <c:pt idx="26390">
                  <c:v>43.9726</c:v>
                </c:pt>
                <c:pt idx="26391">
                  <c:v>43.974200000000003</c:v>
                </c:pt>
                <c:pt idx="26392">
                  <c:v>43.975999999999999</c:v>
                </c:pt>
                <c:pt idx="26393">
                  <c:v>43.977600000000002</c:v>
                </c:pt>
                <c:pt idx="26394">
                  <c:v>43.979199999999999</c:v>
                </c:pt>
                <c:pt idx="26395">
                  <c:v>43.980800000000002</c:v>
                </c:pt>
                <c:pt idx="26396">
                  <c:v>43.982599999999998</c:v>
                </c:pt>
                <c:pt idx="26397">
                  <c:v>43.984200000000001</c:v>
                </c:pt>
                <c:pt idx="26398">
                  <c:v>43.985799999999998</c:v>
                </c:pt>
                <c:pt idx="26399">
                  <c:v>43.9876</c:v>
                </c:pt>
                <c:pt idx="26400">
                  <c:v>43.989199999999997</c:v>
                </c:pt>
                <c:pt idx="26401">
                  <c:v>43.9908</c:v>
                </c:pt>
                <c:pt idx="26402">
                  <c:v>43.992400000000004</c:v>
                </c:pt>
                <c:pt idx="26403">
                  <c:v>43.994199999999999</c:v>
                </c:pt>
                <c:pt idx="26404">
                  <c:v>43.995800000000003</c:v>
                </c:pt>
                <c:pt idx="26405">
                  <c:v>43.997399999999999</c:v>
                </c:pt>
                <c:pt idx="26406">
                  <c:v>43.999200000000002</c:v>
                </c:pt>
                <c:pt idx="26407">
                  <c:v>44.000799999999998</c:v>
                </c:pt>
                <c:pt idx="26408">
                  <c:v>44.002600000000001</c:v>
                </c:pt>
                <c:pt idx="26409">
                  <c:v>44.004199999999997</c:v>
                </c:pt>
                <c:pt idx="26410">
                  <c:v>44.005800000000001</c:v>
                </c:pt>
                <c:pt idx="26411">
                  <c:v>44.007399999999997</c:v>
                </c:pt>
                <c:pt idx="26412">
                  <c:v>44.0092</c:v>
                </c:pt>
                <c:pt idx="26413">
                  <c:v>44.010800000000003</c:v>
                </c:pt>
                <c:pt idx="26414">
                  <c:v>44.0124</c:v>
                </c:pt>
                <c:pt idx="26415">
                  <c:v>44.014200000000002</c:v>
                </c:pt>
                <c:pt idx="26416">
                  <c:v>44.015799999999999</c:v>
                </c:pt>
                <c:pt idx="26417">
                  <c:v>44.017600000000002</c:v>
                </c:pt>
                <c:pt idx="26418">
                  <c:v>44.019199999999998</c:v>
                </c:pt>
                <c:pt idx="26419">
                  <c:v>44.020800000000001</c:v>
                </c:pt>
                <c:pt idx="26420">
                  <c:v>44.022399999999998</c:v>
                </c:pt>
                <c:pt idx="26421">
                  <c:v>44.0242</c:v>
                </c:pt>
                <c:pt idx="26422">
                  <c:v>44.025799999999997</c:v>
                </c:pt>
                <c:pt idx="26423">
                  <c:v>44.0276</c:v>
                </c:pt>
                <c:pt idx="26424">
                  <c:v>44.029200000000003</c:v>
                </c:pt>
                <c:pt idx="26425">
                  <c:v>44.030799999999999</c:v>
                </c:pt>
                <c:pt idx="26426">
                  <c:v>44.032600000000002</c:v>
                </c:pt>
                <c:pt idx="26427">
                  <c:v>44.034199999999998</c:v>
                </c:pt>
                <c:pt idx="26428">
                  <c:v>44.035800000000002</c:v>
                </c:pt>
                <c:pt idx="26429">
                  <c:v>44.037399999999998</c:v>
                </c:pt>
                <c:pt idx="26430">
                  <c:v>44.039200000000001</c:v>
                </c:pt>
                <c:pt idx="26431">
                  <c:v>44.040799999999997</c:v>
                </c:pt>
                <c:pt idx="26432">
                  <c:v>44.0426</c:v>
                </c:pt>
                <c:pt idx="26433">
                  <c:v>44.044199999999996</c:v>
                </c:pt>
                <c:pt idx="26434">
                  <c:v>44.045999999999999</c:v>
                </c:pt>
                <c:pt idx="26435">
                  <c:v>44.047600000000003</c:v>
                </c:pt>
                <c:pt idx="26436">
                  <c:v>44.049199999999999</c:v>
                </c:pt>
                <c:pt idx="26437">
                  <c:v>44.050800000000002</c:v>
                </c:pt>
                <c:pt idx="26438">
                  <c:v>44.052399999999999</c:v>
                </c:pt>
                <c:pt idx="26439">
                  <c:v>44.054200000000002</c:v>
                </c:pt>
                <c:pt idx="26440">
                  <c:v>44.055799999999998</c:v>
                </c:pt>
                <c:pt idx="26441">
                  <c:v>44.057600000000001</c:v>
                </c:pt>
                <c:pt idx="26442">
                  <c:v>44.059199999999997</c:v>
                </c:pt>
                <c:pt idx="26443">
                  <c:v>44.0608</c:v>
                </c:pt>
                <c:pt idx="26444">
                  <c:v>44.062399999999997</c:v>
                </c:pt>
                <c:pt idx="26445">
                  <c:v>44.0642</c:v>
                </c:pt>
                <c:pt idx="26446">
                  <c:v>44.065800000000003</c:v>
                </c:pt>
                <c:pt idx="26447">
                  <c:v>44.067599999999999</c:v>
                </c:pt>
                <c:pt idx="26448">
                  <c:v>44.069200000000002</c:v>
                </c:pt>
                <c:pt idx="26449">
                  <c:v>44.070799999999998</c:v>
                </c:pt>
                <c:pt idx="26450">
                  <c:v>44.072600000000001</c:v>
                </c:pt>
                <c:pt idx="26451">
                  <c:v>44.074199999999998</c:v>
                </c:pt>
                <c:pt idx="26452">
                  <c:v>44.075800000000001</c:v>
                </c:pt>
                <c:pt idx="26453">
                  <c:v>44.077399999999997</c:v>
                </c:pt>
                <c:pt idx="26454">
                  <c:v>44.0792</c:v>
                </c:pt>
                <c:pt idx="26455">
                  <c:v>44.080800000000004</c:v>
                </c:pt>
                <c:pt idx="26456">
                  <c:v>44.082599999999999</c:v>
                </c:pt>
                <c:pt idx="26457">
                  <c:v>44.084200000000003</c:v>
                </c:pt>
                <c:pt idx="26458">
                  <c:v>44.085799999999999</c:v>
                </c:pt>
                <c:pt idx="26459">
                  <c:v>44.087600000000002</c:v>
                </c:pt>
                <c:pt idx="26460">
                  <c:v>44.089199999999998</c:v>
                </c:pt>
                <c:pt idx="26461">
                  <c:v>44.090800000000002</c:v>
                </c:pt>
                <c:pt idx="26462">
                  <c:v>44.092399999999998</c:v>
                </c:pt>
                <c:pt idx="26463">
                  <c:v>44.094200000000001</c:v>
                </c:pt>
                <c:pt idx="26464">
                  <c:v>44.095799999999997</c:v>
                </c:pt>
                <c:pt idx="26465">
                  <c:v>44.0976</c:v>
                </c:pt>
                <c:pt idx="26466">
                  <c:v>44.099200000000003</c:v>
                </c:pt>
                <c:pt idx="26467">
                  <c:v>44.1008</c:v>
                </c:pt>
                <c:pt idx="26468">
                  <c:v>44.102600000000002</c:v>
                </c:pt>
                <c:pt idx="26469">
                  <c:v>44.104199999999999</c:v>
                </c:pt>
                <c:pt idx="26470">
                  <c:v>44.105800000000002</c:v>
                </c:pt>
                <c:pt idx="26471">
                  <c:v>44.107599999999998</c:v>
                </c:pt>
                <c:pt idx="26472">
                  <c:v>44.109200000000001</c:v>
                </c:pt>
                <c:pt idx="26473">
                  <c:v>44.110799999999998</c:v>
                </c:pt>
                <c:pt idx="26474">
                  <c:v>44.1126</c:v>
                </c:pt>
                <c:pt idx="26475">
                  <c:v>44.114199999999997</c:v>
                </c:pt>
                <c:pt idx="26476">
                  <c:v>44.1158</c:v>
                </c:pt>
                <c:pt idx="26477">
                  <c:v>44.117400000000004</c:v>
                </c:pt>
                <c:pt idx="26478">
                  <c:v>44.119199999999999</c:v>
                </c:pt>
                <c:pt idx="26479">
                  <c:v>44.120800000000003</c:v>
                </c:pt>
                <c:pt idx="26480">
                  <c:v>44.122399999999999</c:v>
                </c:pt>
                <c:pt idx="26481">
                  <c:v>44.124200000000002</c:v>
                </c:pt>
                <c:pt idx="26482">
                  <c:v>44.125799999999998</c:v>
                </c:pt>
                <c:pt idx="26483">
                  <c:v>44.127600000000001</c:v>
                </c:pt>
                <c:pt idx="26484">
                  <c:v>44.129199999999997</c:v>
                </c:pt>
                <c:pt idx="26485">
                  <c:v>44.130800000000001</c:v>
                </c:pt>
                <c:pt idx="26486">
                  <c:v>44.132399999999997</c:v>
                </c:pt>
                <c:pt idx="26487">
                  <c:v>44.1342</c:v>
                </c:pt>
                <c:pt idx="26488">
                  <c:v>44.135800000000003</c:v>
                </c:pt>
                <c:pt idx="26489">
                  <c:v>44.1374</c:v>
                </c:pt>
                <c:pt idx="26490">
                  <c:v>44.139200000000002</c:v>
                </c:pt>
                <c:pt idx="26491">
                  <c:v>44.140799999999999</c:v>
                </c:pt>
                <c:pt idx="26492">
                  <c:v>44.142600000000002</c:v>
                </c:pt>
                <c:pt idx="26493">
                  <c:v>44.144199999999998</c:v>
                </c:pt>
                <c:pt idx="26494">
                  <c:v>44.145800000000001</c:v>
                </c:pt>
                <c:pt idx="26495">
                  <c:v>44.147399999999998</c:v>
                </c:pt>
                <c:pt idx="26496">
                  <c:v>44.1492</c:v>
                </c:pt>
                <c:pt idx="26497">
                  <c:v>44.150799999999997</c:v>
                </c:pt>
                <c:pt idx="26498">
                  <c:v>44.1526</c:v>
                </c:pt>
                <c:pt idx="26499">
                  <c:v>44.154200000000003</c:v>
                </c:pt>
                <c:pt idx="26500">
                  <c:v>44.155799999999999</c:v>
                </c:pt>
                <c:pt idx="26501">
                  <c:v>44.157600000000002</c:v>
                </c:pt>
                <c:pt idx="26502">
                  <c:v>44.159199999999998</c:v>
                </c:pt>
                <c:pt idx="26503">
                  <c:v>44.160800000000002</c:v>
                </c:pt>
                <c:pt idx="26504">
                  <c:v>44.162399999999998</c:v>
                </c:pt>
                <c:pt idx="26505">
                  <c:v>44.164200000000001</c:v>
                </c:pt>
                <c:pt idx="26506">
                  <c:v>44.165799999999997</c:v>
                </c:pt>
                <c:pt idx="26507">
                  <c:v>44.1676</c:v>
                </c:pt>
                <c:pt idx="26508">
                  <c:v>44.169199999999996</c:v>
                </c:pt>
                <c:pt idx="26509">
                  <c:v>44.170999999999999</c:v>
                </c:pt>
                <c:pt idx="26510">
                  <c:v>44.172600000000003</c:v>
                </c:pt>
                <c:pt idx="26511">
                  <c:v>44.174199999999999</c:v>
                </c:pt>
                <c:pt idx="26512">
                  <c:v>44.175800000000002</c:v>
                </c:pt>
                <c:pt idx="26513">
                  <c:v>44.177399999999999</c:v>
                </c:pt>
                <c:pt idx="26514">
                  <c:v>44.179200000000002</c:v>
                </c:pt>
                <c:pt idx="26515">
                  <c:v>44.180799999999998</c:v>
                </c:pt>
                <c:pt idx="26516">
                  <c:v>44.182600000000001</c:v>
                </c:pt>
                <c:pt idx="26517">
                  <c:v>44.184199999999997</c:v>
                </c:pt>
                <c:pt idx="26518">
                  <c:v>44.1858</c:v>
                </c:pt>
                <c:pt idx="26519">
                  <c:v>44.187399999999997</c:v>
                </c:pt>
                <c:pt idx="26520">
                  <c:v>44.1892</c:v>
                </c:pt>
                <c:pt idx="26521">
                  <c:v>44.190800000000003</c:v>
                </c:pt>
                <c:pt idx="26522">
                  <c:v>44.192599999999999</c:v>
                </c:pt>
                <c:pt idx="26523">
                  <c:v>44.194200000000002</c:v>
                </c:pt>
                <c:pt idx="26524">
                  <c:v>44.195999999999998</c:v>
                </c:pt>
                <c:pt idx="26525">
                  <c:v>44.197600000000001</c:v>
                </c:pt>
                <c:pt idx="26526">
                  <c:v>44.199199999999998</c:v>
                </c:pt>
                <c:pt idx="26527">
                  <c:v>44.200800000000001</c:v>
                </c:pt>
                <c:pt idx="26528">
                  <c:v>44.202399999999997</c:v>
                </c:pt>
                <c:pt idx="26529">
                  <c:v>44.2042</c:v>
                </c:pt>
                <c:pt idx="26530">
                  <c:v>44.205800000000004</c:v>
                </c:pt>
                <c:pt idx="26531">
                  <c:v>44.207599999999999</c:v>
                </c:pt>
                <c:pt idx="26532">
                  <c:v>44.209200000000003</c:v>
                </c:pt>
                <c:pt idx="26533">
                  <c:v>44.210799999999999</c:v>
                </c:pt>
                <c:pt idx="26534">
                  <c:v>44.212600000000002</c:v>
                </c:pt>
                <c:pt idx="26535">
                  <c:v>44.214199999999998</c:v>
                </c:pt>
                <c:pt idx="26536">
                  <c:v>44.215800000000002</c:v>
                </c:pt>
                <c:pt idx="26537">
                  <c:v>44.217399999999998</c:v>
                </c:pt>
                <c:pt idx="26538">
                  <c:v>44.219200000000001</c:v>
                </c:pt>
                <c:pt idx="26539">
                  <c:v>44.220799999999997</c:v>
                </c:pt>
                <c:pt idx="26540">
                  <c:v>44.2226</c:v>
                </c:pt>
                <c:pt idx="26541">
                  <c:v>44.224200000000003</c:v>
                </c:pt>
                <c:pt idx="26542">
                  <c:v>44.225999999999999</c:v>
                </c:pt>
                <c:pt idx="26543">
                  <c:v>44.227600000000002</c:v>
                </c:pt>
                <c:pt idx="26544">
                  <c:v>44.229199999999999</c:v>
                </c:pt>
                <c:pt idx="26545">
                  <c:v>44.230800000000002</c:v>
                </c:pt>
                <c:pt idx="26546">
                  <c:v>44.232399999999998</c:v>
                </c:pt>
                <c:pt idx="26547">
                  <c:v>44.234200000000001</c:v>
                </c:pt>
                <c:pt idx="26548">
                  <c:v>44.235799999999998</c:v>
                </c:pt>
                <c:pt idx="26549">
                  <c:v>44.2376</c:v>
                </c:pt>
                <c:pt idx="26550">
                  <c:v>44.239199999999997</c:v>
                </c:pt>
                <c:pt idx="26551">
                  <c:v>44.2408</c:v>
                </c:pt>
                <c:pt idx="26552">
                  <c:v>44.242400000000004</c:v>
                </c:pt>
                <c:pt idx="26553">
                  <c:v>44.244199999999999</c:v>
                </c:pt>
                <c:pt idx="26554">
                  <c:v>44.245800000000003</c:v>
                </c:pt>
                <c:pt idx="26555">
                  <c:v>44.247399999999999</c:v>
                </c:pt>
                <c:pt idx="26556">
                  <c:v>44.249200000000002</c:v>
                </c:pt>
                <c:pt idx="26557">
                  <c:v>44.250799999999998</c:v>
                </c:pt>
                <c:pt idx="26558">
                  <c:v>44.252600000000001</c:v>
                </c:pt>
                <c:pt idx="26559">
                  <c:v>44.254199999999997</c:v>
                </c:pt>
                <c:pt idx="26560">
                  <c:v>44.255800000000001</c:v>
                </c:pt>
                <c:pt idx="26561">
                  <c:v>44.257399999999997</c:v>
                </c:pt>
                <c:pt idx="26562">
                  <c:v>44.2592</c:v>
                </c:pt>
                <c:pt idx="26563">
                  <c:v>44.260800000000003</c:v>
                </c:pt>
                <c:pt idx="26564">
                  <c:v>44.2624</c:v>
                </c:pt>
                <c:pt idx="26565">
                  <c:v>44.264200000000002</c:v>
                </c:pt>
                <c:pt idx="26566">
                  <c:v>44.265799999999999</c:v>
                </c:pt>
                <c:pt idx="26567">
                  <c:v>44.267600000000002</c:v>
                </c:pt>
                <c:pt idx="26568">
                  <c:v>44.269199999999998</c:v>
                </c:pt>
                <c:pt idx="26569">
                  <c:v>44.270800000000001</c:v>
                </c:pt>
                <c:pt idx="26570">
                  <c:v>44.272399999999998</c:v>
                </c:pt>
                <c:pt idx="26571">
                  <c:v>44.2742</c:v>
                </c:pt>
                <c:pt idx="26572">
                  <c:v>44.275799999999997</c:v>
                </c:pt>
                <c:pt idx="26573">
                  <c:v>44.2774</c:v>
                </c:pt>
                <c:pt idx="26574">
                  <c:v>44.279200000000003</c:v>
                </c:pt>
                <c:pt idx="26575">
                  <c:v>44.280999999999999</c:v>
                </c:pt>
                <c:pt idx="26576">
                  <c:v>44.282600000000002</c:v>
                </c:pt>
                <c:pt idx="26577">
                  <c:v>44.284199999999998</c:v>
                </c:pt>
                <c:pt idx="26578">
                  <c:v>44.285800000000002</c:v>
                </c:pt>
                <c:pt idx="26579">
                  <c:v>44.287599999999998</c:v>
                </c:pt>
                <c:pt idx="26580">
                  <c:v>44.289200000000001</c:v>
                </c:pt>
                <c:pt idx="26581">
                  <c:v>44.290799999999997</c:v>
                </c:pt>
                <c:pt idx="26582">
                  <c:v>44.2926</c:v>
                </c:pt>
                <c:pt idx="26583">
                  <c:v>44.294199999999996</c:v>
                </c:pt>
                <c:pt idx="26584">
                  <c:v>44.2958</c:v>
                </c:pt>
                <c:pt idx="26585">
                  <c:v>44.297600000000003</c:v>
                </c:pt>
                <c:pt idx="26586">
                  <c:v>44.299199999999999</c:v>
                </c:pt>
                <c:pt idx="26587">
                  <c:v>44.300800000000002</c:v>
                </c:pt>
                <c:pt idx="26588">
                  <c:v>44.302399999999999</c:v>
                </c:pt>
                <c:pt idx="26589">
                  <c:v>44.304200000000002</c:v>
                </c:pt>
                <c:pt idx="26590">
                  <c:v>44.305799999999998</c:v>
                </c:pt>
                <c:pt idx="26591">
                  <c:v>44.307600000000001</c:v>
                </c:pt>
                <c:pt idx="26592">
                  <c:v>44.309199999999997</c:v>
                </c:pt>
                <c:pt idx="26593">
                  <c:v>44.3108</c:v>
                </c:pt>
                <c:pt idx="26594">
                  <c:v>44.312399999999997</c:v>
                </c:pt>
                <c:pt idx="26595">
                  <c:v>44.3142</c:v>
                </c:pt>
                <c:pt idx="26596">
                  <c:v>44.315800000000003</c:v>
                </c:pt>
                <c:pt idx="26597">
                  <c:v>44.317599999999999</c:v>
                </c:pt>
                <c:pt idx="26598">
                  <c:v>44.319200000000002</c:v>
                </c:pt>
                <c:pt idx="26599">
                  <c:v>44.320799999999998</c:v>
                </c:pt>
                <c:pt idx="26600">
                  <c:v>44.322600000000001</c:v>
                </c:pt>
                <c:pt idx="26601">
                  <c:v>44.324199999999998</c:v>
                </c:pt>
                <c:pt idx="26602">
                  <c:v>44.325800000000001</c:v>
                </c:pt>
                <c:pt idx="26603">
                  <c:v>44.327399999999997</c:v>
                </c:pt>
                <c:pt idx="26604">
                  <c:v>44.3292</c:v>
                </c:pt>
                <c:pt idx="26605">
                  <c:v>44.330800000000004</c:v>
                </c:pt>
                <c:pt idx="26606">
                  <c:v>44.332599999999999</c:v>
                </c:pt>
                <c:pt idx="26607">
                  <c:v>44.334200000000003</c:v>
                </c:pt>
                <c:pt idx="26608">
                  <c:v>44.335999999999999</c:v>
                </c:pt>
                <c:pt idx="26609">
                  <c:v>44.337600000000002</c:v>
                </c:pt>
                <c:pt idx="26610">
                  <c:v>44.339199999999998</c:v>
                </c:pt>
                <c:pt idx="26611">
                  <c:v>44.340800000000002</c:v>
                </c:pt>
                <c:pt idx="26612">
                  <c:v>44.342399999999998</c:v>
                </c:pt>
                <c:pt idx="26613">
                  <c:v>44.344200000000001</c:v>
                </c:pt>
                <c:pt idx="26614">
                  <c:v>44.345799999999997</c:v>
                </c:pt>
                <c:pt idx="26615">
                  <c:v>44.3476</c:v>
                </c:pt>
                <c:pt idx="26616">
                  <c:v>44.349200000000003</c:v>
                </c:pt>
                <c:pt idx="26617">
                  <c:v>44.3508</c:v>
                </c:pt>
                <c:pt idx="26618">
                  <c:v>44.352600000000002</c:v>
                </c:pt>
                <c:pt idx="26619">
                  <c:v>44.354199999999999</c:v>
                </c:pt>
                <c:pt idx="26620">
                  <c:v>44.355800000000002</c:v>
                </c:pt>
                <c:pt idx="26621">
                  <c:v>44.357599999999998</c:v>
                </c:pt>
                <c:pt idx="26622">
                  <c:v>44.359200000000001</c:v>
                </c:pt>
                <c:pt idx="26623">
                  <c:v>44.360799999999998</c:v>
                </c:pt>
                <c:pt idx="26624">
                  <c:v>44.3626</c:v>
                </c:pt>
                <c:pt idx="26625">
                  <c:v>44.364199999999997</c:v>
                </c:pt>
                <c:pt idx="26626">
                  <c:v>44.3658</c:v>
                </c:pt>
                <c:pt idx="26627">
                  <c:v>44.367400000000004</c:v>
                </c:pt>
                <c:pt idx="26628">
                  <c:v>44.369199999999999</c:v>
                </c:pt>
                <c:pt idx="26629">
                  <c:v>44.370800000000003</c:v>
                </c:pt>
                <c:pt idx="26630">
                  <c:v>44.372599999999998</c:v>
                </c:pt>
                <c:pt idx="26631">
                  <c:v>44.374200000000002</c:v>
                </c:pt>
                <c:pt idx="26632">
                  <c:v>44.375799999999998</c:v>
                </c:pt>
                <c:pt idx="26633">
                  <c:v>44.377600000000001</c:v>
                </c:pt>
                <c:pt idx="26634">
                  <c:v>44.379199999999997</c:v>
                </c:pt>
                <c:pt idx="26635">
                  <c:v>44.380800000000001</c:v>
                </c:pt>
                <c:pt idx="26636">
                  <c:v>44.382399999999997</c:v>
                </c:pt>
                <c:pt idx="26637">
                  <c:v>44.3842</c:v>
                </c:pt>
                <c:pt idx="26638">
                  <c:v>44.385800000000003</c:v>
                </c:pt>
                <c:pt idx="26639">
                  <c:v>44.3874</c:v>
                </c:pt>
                <c:pt idx="26640">
                  <c:v>44.389200000000002</c:v>
                </c:pt>
                <c:pt idx="26641">
                  <c:v>44.390799999999999</c:v>
                </c:pt>
                <c:pt idx="26642">
                  <c:v>44.392600000000002</c:v>
                </c:pt>
                <c:pt idx="26643">
                  <c:v>44.394199999999998</c:v>
                </c:pt>
                <c:pt idx="26644">
                  <c:v>44.395800000000001</c:v>
                </c:pt>
                <c:pt idx="26645">
                  <c:v>44.397399999999998</c:v>
                </c:pt>
                <c:pt idx="26646">
                  <c:v>44.3992</c:v>
                </c:pt>
                <c:pt idx="26647">
                  <c:v>44.400799999999997</c:v>
                </c:pt>
                <c:pt idx="26648">
                  <c:v>44.4026</c:v>
                </c:pt>
                <c:pt idx="26649">
                  <c:v>44.404200000000003</c:v>
                </c:pt>
                <c:pt idx="26650">
                  <c:v>44.405799999999999</c:v>
                </c:pt>
                <c:pt idx="26651">
                  <c:v>44.407600000000002</c:v>
                </c:pt>
                <c:pt idx="26652">
                  <c:v>44.409199999999998</c:v>
                </c:pt>
                <c:pt idx="26653">
                  <c:v>44.410800000000002</c:v>
                </c:pt>
                <c:pt idx="26654">
                  <c:v>44.412399999999998</c:v>
                </c:pt>
                <c:pt idx="26655">
                  <c:v>44.414200000000001</c:v>
                </c:pt>
                <c:pt idx="26656">
                  <c:v>44.415799999999997</c:v>
                </c:pt>
                <c:pt idx="26657">
                  <c:v>44.4176</c:v>
                </c:pt>
                <c:pt idx="26658">
                  <c:v>44.419199999999996</c:v>
                </c:pt>
                <c:pt idx="26659">
                  <c:v>44.4208</c:v>
                </c:pt>
                <c:pt idx="26660">
                  <c:v>44.422400000000003</c:v>
                </c:pt>
                <c:pt idx="26661">
                  <c:v>44.424199999999999</c:v>
                </c:pt>
                <c:pt idx="26662">
                  <c:v>44.425800000000002</c:v>
                </c:pt>
                <c:pt idx="26663">
                  <c:v>44.427399999999999</c:v>
                </c:pt>
                <c:pt idx="26664">
                  <c:v>44.429200000000002</c:v>
                </c:pt>
                <c:pt idx="26665">
                  <c:v>44.430799999999998</c:v>
                </c:pt>
                <c:pt idx="26666">
                  <c:v>44.432600000000001</c:v>
                </c:pt>
                <c:pt idx="26667">
                  <c:v>44.434199999999997</c:v>
                </c:pt>
                <c:pt idx="26668">
                  <c:v>44.4358</c:v>
                </c:pt>
                <c:pt idx="26669">
                  <c:v>44.437399999999997</c:v>
                </c:pt>
                <c:pt idx="26670">
                  <c:v>44.4392</c:v>
                </c:pt>
                <c:pt idx="26671">
                  <c:v>44.440800000000003</c:v>
                </c:pt>
                <c:pt idx="26672">
                  <c:v>44.442599999999999</c:v>
                </c:pt>
                <c:pt idx="26673">
                  <c:v>44.444200000000002</c:v>
                </c:pt>
                <c:pt idx="26674">
                  <c:v>44.445999999999998</c:v>
                </c:pt>
                <c:pt idx="26675">
                  <c:v>44.447600000000001</c:v>
                </c:pt>
                <c:pt idx="26676">
                  <c:v>44.449199999999998</c:v>
                </c:pt>
                <c:pt idx="26677">
                  <c:v>44.450800000000001</c:v>
                </c:pt>
                <c:pt idx="26678">
                  <c:v>44.452399999999997</c:v>
                </c:pt>
                <c:pt idx="26679">
                  <c:v>44.4542</c:v>
                </c:pt>
                <c:pt idx="26680">
                  <c:v>44.455800000000004</c:v>
                </c:pt>
                <c:pt idx="26681">
                  <c:v>44.457599999999999</c:v>
                </c:pt>
                <c:pt idx="26682">
                  <c:v>44.459200000000003</c:v>
                </c:pt>
                <c:pt idx="26683">
                  <c:v>44.460799999999999</c:v>
                </c:pt>
                <c:pt idx="26684">
                  <c:v>44.462600000000002</c:v>
                </c:pt>
                <c:pt idx="26685">
                  <c:v>44.464199999999998</c:v>
                </c:pt>
                <c:pt idx="26686">
                  <c:v>44.465800000000002</c:v>
                </c:pt>
                <c:pt idx="26687">
                  <c:v>44.467399999999998</c:v>
                </c:pt>
                <c:pt idx="26688">
                  <c:v>44.469200000000001</c:v>
                </c:pt>
                <c:pt idx="26689">
                  <c:v>44.470799999999997</c:v>
                </c:pt>
                <c:pt idx="26690">
                  <c:v>44.4726</c:v>
                </c:pt>
                <c:pt idx="26691">
                  <c:v>44.474200000000003</c:v>
                </c:pt>
                <c:pt idx="26692">
                  <c:v>44.475999999999999</c:v>
                </c:pt>
                <c:pt idx="26693">
                  <c:v>44.477600000000002</c:v>
                </c:pt>
                <c:pt idx="26694">
                  <c:v>44.479199999999999</c:v>
                </c:pt>
                <c:pt idx="26695">
                  <c:v>44.480800000000002</c:v>
                </c:pt>
                <c:pt idx="26696">
                  <c:v>44.482599999999998</c:v>
                </c:pt>
                <c:pt idx="26697">
                  <c:v>44.484200000000001</c:v>
                </c:pt>
                <c:pt idx="26698">
                  <c:v>44.485799999999998</c:v>
                </c:pt>
                <c:pt idx="26699">
                  <c:v>44.4876</c:v>
                </c:pt>
                <c:pt idx="26700">
                  <c:v>44.489199999999997</c:v>
                </c:pt>
                <c:pt idx="26701">
                  <c:v>44.4908</c:v>
                </c:pt>
                <c:pt idx="26702">
                  <c:v>44.492400000000004</c:v>
                </c:pt>
                <c:pt idx="26703">
                  <c:v>44.494199999999999</c:v>
                </c:pt>
                <c:pt idx="26704">
                  <c:v>44.495800000000003</c:v>
                </c:pt>
                <c:pt idx="26705">
                  <c:v>44.497399999999999</c:v>
                </c:pt>
                <c:pt idx="26706">
                  <c:v>44.499200000000002</c:v>
                </c:pt>
                <c:pt idx="26707">
                  <c:v>44.500799999999998</c:v>
                </c:pt>
                <c:pt idx="26708">
                  <c:v>44.502600000000001</c:v>
                </c:pt>
                <c:pt idx="26709">
                  <c:v>44.504199999999997</c:v>
                </c:pt>
                <c:pt idx="26710">
                  <c:v>44.505800000000001</c:v>
                </c:pt>
                <c:pt idx="26711">
                  <c:v>44.507399999999997</c:v>
                </c:pt>
                <c:pt idx="26712">
                  <c:v>44.5092</c:v>
                </c:pt>
                <c:pt idx="26713">
                  <c:v>44.510800000000003</c:v>
                </c:pt>
                <c:pt idx="26714">
                  <c:v>44.512599999999999</c:v>
                </c:pt>
                <c:pt idx="26715">
                  <c:v>44.514200000000002</c:v>
                </c:pt>
                <c:pt idx="26716">
                  <c:v>44.515799999999999</c:v>
                </c:pt>
                <c:pt idx="26717">
                  <c:v>44.517600000000002</c:v>
                </c:pt>
                <c:pt idx="26718">
                  <c:v>44.519199999999998</c:v>
                </c:pt>
                <c:pt idx="26719">
                  <c:v>44.520800000000001</c:v>
                </c:pt>
                <c:pt idx="26720">
                  <c:v>44.522399999999998</c:v>
                </c:pt>
                <c:pt idx="26721">
                  <c:v>44.5242</c:v>
                </c:pt>
                <c:pt idx="26722">
                  <c:v>44.525799999999997</c:v>
                </c:pt>
                <c:pt idx="26723">
                  <c:v>44.5276</c:v>
                </c:pt>
                <c:pt idx="26724">
                  <c:v>44.529200000000003</c:v>
                </c:pt>
                <c:pt idx="26725">
                  <c:v>44.530999999999999</c:v>
                </c:pt>
                <c:pt idx="26726">
                  <c:v>44.532600000000002</c:v>
                </c:pt>
                <c:pt idx="26727">
                  <c:v>44.534199999999998</c:v>
                </c:pt>
                <c:pt idx="26728">
                  <c:v>44.535800000000002</c:v>
                </c:pt>
                <c:pt idx="26729">
                  <c:v>44.537599999999998</c:v>
                </c:pt>
                <c:pt idx="26730">
                  <c:v>44.539200000000001</c:v>
                </c:pt>
                <c:pt idx="26731">
                  <c:v>44.540799999999997</c:v>
                </c:pt>
                <c:pt idx="26732">
                  <c:v>44.5426</c:v>
                </c:pt>
                <c:pt idx="26733">
                  <c:v>44.544199999999996</c:v>
                </c:pt>
                <c:pt idx="26734">
                  <c:v>44.5458</c:v>
                </c:pt>
                <c:pt idx="26735">
                  <c:v>44.547400000000003</c:v>
                </c:pt>
                <c:pt idx="26736">
                  <c:v>44.549199999999999</c:v>
                </c:pt>
                <c:pt idx="26737">
                  <c:v>44.550800000000002</c:v>
                </c:pt>
                <c:pt idx="26738">
                  <c:v>44.552399999999999</c:v>
                </c:pt>
                <c:pt idx="26739">
                  <c:v>44.554200000000002</c:v>
                </c:pt>
                <c:pt idx="26740">
                  <c:v>44.555799999999998</c:v>
                </c:pt>
                <c:pt idx="26741">
                  <c:v>44.557600000000001</c:v>
                </c:pt>
                <c:pt idx="26742">
                  <c:v>44.559199999999997</c:v>
                </c:pt>
                <c:pt idx="26743">
                  <c:v>44.5608</c:v>
                </c:pt>
                <c:pt idx="26744">
                  <c:v>44.562399999999997</c:v>
                </c:pt>
                <c:pt idx="26745">
                  <c:v>44.5642</c:v>
                </c:pt>
                <c:pt idx="26746">
                  <c:v>44.565800000000003</c:v>
                </c:pt>
                <c:pt idx="26747">
                  <c:v>44.567599999999999</c:v>
                </c:pt>
                <c:pt idx="26748">
                  <c:v>44.569200000000002</c:v>
                </c:pt>
                <c:pt idx="26749">
                  <c:v>44.570799999999998</c:v>
                </c:pt>
                <c:pt idx="26750">
                  <c:v>44.572600000000001</c:v>
                </c:pt>
                <c:pt idx="26751">
                  <c:v>44.574199999999998</c:v>
                </c:pt>
                <c:pt idx="26752">
                  <c:v>44.575800000000001</c:v>
                </c:pt>
                <c:pt idx="26753">
                  <c:v>44.577399999999997</c:v>
                </c:pt>
                <c:pt idx="26754">
                  <c:v>44.5792</c:v>
                </c:pt>
                <c:pt idx="26755">
                  <c:v>44.580800000000004</c:v>
                </c:pt>
                <c:pt idx="26756">
                  <c:v>44.5824</c:v>
                </c:pt>
                <c:pt idx="26757">
                  <c:v>44.584200000000003</c:v>
                </c:pt>
                <c:pt idx="26758">
                  <c:v>44.585799999999999</c:v>
                </c:pt>
                <c:pt idx="26759">
                  <c:v>44.587600000000002</c:v>
                </c:pt>
                <c:pt idx="26760">
                  <c:v>44.589199999999998</c:v>
                </c:pt>
                <c:pt idx="26761">
                  <c:v>44.590800000000002</c:v>
                </c:pt>
                <c:pt idx="26762">
                  <c:v>44.592399999999998</c:v>
                </c:pt>
                <c:pt idx="26763">
                  <c:v>44.594200000000001</c:v>
                </c:pt>
                <c:pt idx="26764">
                  <c:v>44.595799999999997</c:v>
                </c:pt>
                <c:pt idx="26765">
                  <c:v>44.5976</c:v>
                </c:pt>
                <c:pt idx="26766">
                  <c:v>44.599200000000003</c:v>
                </c:pt>
                <c:pt idx="26767">
                  <c:v>44.6008</c:v>
                </c:pt>
                <c:pt idx="26768">
                  <c:v>44.602600000000002</c:v>
                </c:pt>
                <c:pt idx="26769">
                  <c:v>44.604199999999999</c:v>
                </c:pt>
                <c:pt idx="26770">
                  <c:v>44.605800000000002</c:v>
                </c:pt>
                <c:pt idx="26771">
                  <c:v>44.607599999999998</c:v>
                </c:pt>
                <c:pt idx="26772">
                  <c:v>44.609200000000001</c:v>
                </c:pt>
                <c:pt idx="26773">
                  <c:v>44.610799999999998</c:v>
                </c:pt>
                <c:pt idx="26774">
                  <c:v>44.6126</c:v>
                </c:pt>
                <c:pt idx="26775">
                  <c:v>44.614199999999997</c:v>
                </c:pt>
                <c:pt idx="26776">
                  <c:v>44.6158</c:v>
                </c:pt>
                <c:pt idx="26777">
                  <c:v>44.617400000000004</c:v>
                </c:pt>
                <c:pt idx="26778">
                  <c:v>44.619199999999999</c:v>
                </c:pt>
                <c:pt idx="26779">
                  <c:v>44.620800000000003</c:v>
                </c:pt>
                <c:pt idx="26780">
                  <c:v>44.622599999999998</c:v>
                </c:pt>
                <c:pt idx="26781">
                  <c:v>44.624200000000002</c:v>
                </c:pt>
                <c:pt idx="26782">
                  <c:v>44.625799999999998</c:v>
                </c:pt>
                <c:pt idx="26783">
                  <c:v>44.627600000000001</c:v>
                </c:pt>
                <c:pt idx="26784">
                  <c:v>44.629199999999997</c:v>
                </c:pt>
                <c:pt idx="26785">
                  <c:v>44.630800000000001</c:v>
                </c:pt>
                <c:pt idx="26786">
                  <c:v>44.632399999999997</c:v>
                </c:pt>
                <c:pt idx="26787">
                  <c:v>44.6342</c:v>
                </c:pt>
                <c:pt idx="26788">
                  <c:v>44.635800000000003</c:v>
                </c:pt>
                <c:pt idx="26789">
                  <c:v>44.6374</c:v>
                </c:pt>
                <c:pt idx="26790">
                  <c:v>44.639200000000002</c:v>
                </c:pt>
                <c:pt idx="26791">
                  <c:v>44.640799999999999</c:v>
                </c:pt>
                <c:pt idx="26792">
                  <c:v>44.642600000000002</c:v>
                </c:pt>
                <c:pt idx="26793">
                  <c:v>44.644199999999998</c:v>
                </c:pt>
                <c:pt idx="26794">
                  <c:v>44.645800000000001</c:v>
                </c:pt>
                <c:pt idx="26795">
                  <c:v>44.647399999999998</c:v>
                </c:pt>
                <c:pt idx="26796">
                  <c:v>44.6492</c:v>
                </c:pt>
                <c:pt idx="26797">
                  <c:v>44.650799999999997</c:v>
                </c:pt>
                <c:pt idx="26798">
                  <c:v>44.6526</c:v>
                </c:pt>
                <c:pt idx="26799">
                  <c:v>44.654200000000003</c:v>
                </c:pt>
                <c:pt idx="26800">
                  <c:v>44.655999999999999</c:v>
                </c:pt>
                <c:pt idx="26801">
                  <c:v>44.657600000000002</c:v>
                </c:pt>
                <c:pt idx="26802">
                  <c:v>44.659199999999998</c:v>
                </c:pt>
                <c:pt idx="26803">
                  <c:v>44.660800000000002</c:v>
                </c:pt>
                <c:pt idx="26804">
                  <c:v>44.662399999999998</c:v>
                </c:pt>
                <c:pt idx="26805">
                  <c:v>44.664200000000001</c:v>
                </c:pt>
                <c:pt idx="26806">
                  <c:v>44.665799999999997</c:v>
                </c:pt>
                <c:pt idx="26807">
                  <c:v>44.6676</c:v>
                </c:pt>
                <c:pt idx="26808">
                  <c:v>44.669199999999996</c:v>
                </c:pt>
                <c:pt idx="26809">
                  <c:v>44.6708</c:v>
                </c:pt>
                <c:pt idx="26810">
                  <c:v>44.672600000000003</c:v>
                </c:pt>
                <c:pt idx="26811">
                  <c:v>44.674199999999999</c:v>
                </c:pt>
                <c:pt idx="26812">
                  <c:v>44.675800000000002</c:v>
                </c:pt>
                <c:pt idx="26813">
                  <c:v>44.677399999999999</c:v>
                </c:pt>
                <c:pt idx="26814">
                  <c:v>44.679200000000002</c:v>
                </c:pt>
                <c:pt idx="26815">
                  <c:v>44.680799999999998</c:v>
                </c:pt>
                <c:pt idx="26816">
                  <c:v>44.682600000000001</c:v>
                </c:pt>
                <c:pt idx="26817">
                  <c:v>44.684199999999997</c:v>
                </c:pt>
                <c:pt idx="26818">
                  <c:v>44.6858</c:v>
                </c:pt>
                <c:pt idx="26819">
                  <c:v>44.687399999999997</c:v>
                </c:pt>
                <c:pt idx="26820">
                  <c:v>44.6892</c:v>
                </c:pt>
                <c:pt idx="26821">
                  <c:v>44.690800000000003</c:v>
                </c:pt>
                <c:pt idx="26822">
                  <c:v>44.692599999999999</c:v>
                </c:pt>
                <c:pt idx="26823">
                  <c:v>44.694200000000002</c:v>
                </c:pt>
                <c:pt idx="26824">
                  <c:v>44.695799999999998</c:v>
                </c:pt>
                <c:pt idx="26825">
                  <c:v>44.697600000000001</c:v>
                </c:pt>
                <c:pt idx="26826">
                  <c:v>44.699199999999998</c:v>
                </c:pt>
                <c:pt idx="26827">
                  <c:v>44.700800000000001</c:v>
                </c:pt>
                <c:pt idx="26828">
                  <c:v>44.702399999999997</c:v>
                </c:pt>
                <c:pt idx="26829">
                  <c:v>44.7042</c:v>
                </c:pt>
                <c:pt idx="26830">
                  <c:v>44.705800000000004</c:v>
                </c:pt>
                <c:pt idx="26831">
                  <c:v>44.707599999999999</c:v>
                </c:pt>
                <c:pt idx="26832">
                  <c:v>44.709200000000003</c:v>
                </c:pt>
                <c:pt idx="26833">
                  <c:v>44.710799999999999</c:v>
                </c:pt>
                <c:pt idx="26834">
                  <c:v>44.712600000000002</c:v>
                </c:pt>
                <c:pt idx="26835">
                  <c:v>44.714199999999998</c:v>
                </c:pt>
                <c:pt idx="26836">
                  <c:v>44.715800000000002</c:v>
                </c:pt>
                <c:pt idx="26837">
                  <c:v>44.717399999999998</c:v>
                </c:pt>
                <c:pt idx="26838">
                  <c:v>44.719200000000001</c:v>
                </c:pt>
                <c:pt idx="26839">
                  <c:v>44.720799999999997</c:v>
                </c:pt>
                <c:pt idx="26840">
                  <c:v>44.7226</c:v>
                </c:pt>
                <c:pt idx="26841">
                  <c:v>44.724200000000003</c:v>
                </c:pt>
                <c:pt idx="26842">
                  <c:v>44.7258</c:v>
                </c:pt>
                <c:pt idx="26843">
                  <c:v>44.727600000000002</c:v>
                </c:pt>
                <c:pt idx="26844">
                  <c:v>44.729199999999999</c:v>
                </c:pt>
                <c:pt idx="26845">
                  <c:v>44.730800000000002</c:v>
                </c:pt>
                <c:pt idx="26846">
                  <c:v>44.732399999999998</c:v>
                </c:pt>
                <c:pt idx="26847">
                  <c:v>44.734200000000001</c:v>
                </c:pt>
                <c:pt idx="26848">
                  <c:v>44.735799999999998</c:v>
                </c:pt>
                <c:pt idx="26849">
                  <c:v>44.7376</c:v>
                </c:pt>
                <c:pt idx="26850">
                  <c:v>44.739199999999997</c:v>
                </c:pt>
                <c:pt idx="26851">
                  <c:v>44.7408</c:v>
                </c:pt>
                <c:pt idx="26852">
                  <c:v>44.742400000000004</c:v>
                </c:pt>
                <c:pt idx="26853">
                  <c:v>44.744199999999999</c:v>
                </c:pt>
                <c:pt idx="26854">
                  <c:v>44.745800000000003</c:v>
                </c:pt>
                <c:pt idx="26855">
                  <c:v>44.747399999999999</c:v>
                </c:pt>
                <c:pt idx="26856">
                  <c:v>44.749200000000002</c:v>
                </c:pt>
                <c:pt idx="26857">
                  <c:v>44.750799999999998</c:v>
                </c:pt>
                <c:pt idx="26858">
                  <c:v>44.752600000000001</c:v>
                </c:pt>
                <c:pt idx="26859">
                  <c:v>44.754199999999997</c:v>
                </c:pt>
                <c:pt idx="26860">
                  <c:v>44.755800000000001</c:v>
                </c:pt>
                <c:pt idx="26861">
                  <c:v>44.757399999999997</c:v>
                </c:pt>
                <c:pt idx="26862">
                  <c:v>44.7592</c:v>
                </c:pt>
                <c:pt idx="26863">
                  <c:v>44.760800000000003</c:v>
                </c:pt>
                <c:pt idx="26864">
                  <c:v>44.7624</c:v>
                </c:pt>
                <c:pt idx="26865">
                  <c:v>44.764200000000002</c:v>
                </c:pt>
                <c:pt idx="26866">
                  <c:v>44.765799999999999</c:v>
                </c:pt>
                <c:pt idx="26867">
                  <c:v>44.767600000000002</c:v>
                </c:pt>
                <c:pt idx="26868">
                  <c:v>44.769199999999998</c:v>
                </c:pt>
                <c:pt idx="26869">
                  <c:v>44.770800000000001</c:v>
                </c:pt>
                <c:pt idx="26870">
                  <c:v>44.772399999999998</c:v>
                </c:pt>
                <c:pt idx="26871">
                  <c:v>44.7742</c:v>
                </c:pt>
                <c:pt idx="26872">
                  <c:v>44.775799999999997</c:v>
                </c:pt>
                <c:pt idx="26873">
                  <c:v>44.7776</c:v>
                </c:pt>
                <c:pt idx="26874">
                  <c:v>44.779200000000003</c:v>
                </c:pt>
                <c:pt idx="26875">
                  <c:v>44.780999999999999</c:v>
                </c:pt>
                <c:pt idx="26876">
                  <c:v>44.782600000000002</c:v>
                </c:pt>
                <c:pt idx="26877">
                  <c:v>44.784199999999998</c:v>
                </c:pt>
                <c:pt idx="26878">
                  <c:v>44.785800000000002</c:v>
                </c:pt>
                <c:pt idx="26879">
                  <c:v>44.787599999999998</c:v>
                </c:pt>
                <c:pt idx="26880">
                  <c:v>44.789200000000001</c:v>
                </c:pt>
                <c:pt idx="26881">
                  <c:v>44.790799999999997</c:v>
                </c:pt>
                <c:pt idx="26882">
                  <c:v>44.7926</c:v>
                </c:pt>
                <c:pt idx="26883">
                  <c:v>44.794199999999996</c:v>
                </c:pt>
                <c:pt idx="26884">
                  <c:v>44.7958</c:v>
                </c:pt>
                <c:pt idx="26885">
                  <c:v>44.797400000000003</c:v>
                </c:pt>
                <c:pt idx="26886">
                  <c:v>44.799199999999999</c:v>
                </c:pt>
                <c:pt idx="26887">
                  <c:v>44.800800000000002</c:v>
                </c:pt>
                <c:pt idx="26888">
                  <c:v>44.802399999999999</c:v>
                </c:pt>
                <c:pt idx="26889">
                  <c:v>44.804200000000002</c:v>
                </c:pt>
                <c:pt idx="26890">
                  <c:v>44.805799999999998</c:v>
                </c:pt>
                <c:pt idx="26891">
                  <c:v>44.807600000000001</c:v>
                </c:pt>
                <c:pt idx="26892">
                  <c:v>44.809199999999997</c:v>
                </c:pt>
                <c:pt idx="26893">
                  <c:v>44.8108</c:v>
                </c:pt>
                <c:pt idx="26894">
                  <c:v>44.812399999999997</c:v>
                </c:pt>
                <c:pt idx="26895">
                  <c:v>44.8142</c:v>
                </c:pt>
                <c:pt idx="26896">
                  <c:v>44.815800000000003</c:v>
                </c:pt>
                <c:pt idx="26897">
                  <c:v>44.817599999999999</c:v>
                </c:pt>
                <c:pt idx="26898">
                  <c:v>44.819200000000002</c:v>
                </c:pt>
                <c:pt idx="26899">
                  <c:v>44.820799999999998</c:v>
                </c:pt>
                <c:pt idx="26900">
                  <c:v>44.822600000000001</c:v>
                </c:pt>
                <c:pt idx="26901">
                  <c:v>44.824199999999998</c:v>
                </c:pt>
                <c:pt idx="26902">
                  <c:v>44.825800000000001</c:v>
                </c:pt>
                <c:pt idx="26903">
                  <c:v>44.827399999999997</c:v>
                </c:pt>
                <c:pt idx="26904">
                  <c:v>44.8292</c:v>
                </c:pt>
                <c:pt idx="26905">
                  <c:v>44.830800000000004</c:v>
                </c:pt>
                <c:pt idx="26906">
                  <c:v>44.8324</c:v>
                </c:pt>
                <c:pt idx="26907">
                  <c:v>44.834200000000003</c:v>
                </c:pt>
                <c:pt idx="26908">
                  <c:v>44.835999999999999</c:v>
                </c:pt>
                <c:pt idx="26909">
                  <c:v>44.837600000000002</c:v>
                </c:pt>
                <c:pt idx="26910">
                  <c:v>44.839199999999998</c:v>
                </c:pt>
                <c:pt idx="26911">
                  <c:v>44.840800000000002</c:v>
                </c:pt>
                <c:pt idx="26912">
                  <c:v>44.842399999999998</c:v>
                </c:pt>
                <c:pt idx="26913">
                  <c:v>44.844200000000001</c:v>
                </c:pt>
                <c:pt idx="26914">
                  <c:v>44.845799999999997</c:v>
                </c:pt>
                <c:pt idx="26915">
                  <c:v>44.8476</c:v>
                </c:pt>
                <c:pt idx="26916">
                  <c:v>44.849200000000003</c:v>
                </c:pt>
                <c:pt idx="26917">
                  <c:v>44.8508</c:v>
                </c:pt>
                <c:pt idx="26918">
                  <c:v>44.852600000000002</c:v>
                </c:pt>
                <c:pt idx="26919">
                  <c:v>44.854199999999999</c:v>
                </c:pt>
                <c:pt idx="26920">
                  <c:v>44.855800000000002</c:v>
                </c:pt>
                <c:pt idx="26921">
                  <c:v>44.857399999999998</c:v>
                </c:pt>
                <c:pt idx="26922">
                  <c:v>44.859200000000001</c:v>
                </c:pt>
                <c:pt idx="26923">
                  <c:v>44.860799999999998</c:v>
                </c:pt>
                <c:pt idx="26924">
                  <c:v>44.8626</c:v>
                </c:pt>
                <c:pt idx="26925">
                  <c:v>44.864199999999997</c:v>
                </c:pt>
                <c:pt idx="26926">
                  <c:v>44.8658</c:v>
                </c:pt>
                <c:pt idx="26927">
                  <c:v>44.867600000000003</c:v>
                </c:pt>
                <c:pt idx="26928">
                  <c:v>44.869199999999999</c:v>
                </c:pt>
                <c:pt idx="26929">
                  <c:v>44.870800000000003</c:v>
                </c:pt>
                <c:pt idx="26930">
                  <c:v>44.872599999999998</c:v>
                </c:pt>
                <c:pt idx="26931">
                  <c:v>44.874200000000002</c:v>
                </c:pt>
                <c:pt idx="26932">
                  <c:v>44.875799999999998</c:v>
                </c:pt>
                <c:pt idx="26933">
                  <c:v>44.877600000000001</c:v>
                </c:pt>
                <c:pt idx="26934">
                  <c:v>44.879199999999997</c:v>
                </c:pt>
                <c:pt idx="26935">
                  <c:v>44.880800000000001</c:v>
                </c:pt>
                <c:pt idx="26936">
                  <c:v>44.882399999999997</c:v>
                </c:pt>
                <c:pt idx="26937">
                  <c:v>44.8842</c:v>
                </c:pt>
                <c:pt idx="26938">
                  <c:v>44.885800000000003</c:v>
                </c:pt>
                <c:pt idx="26939">
                  <c:v>44.8874</c:v>
                </c:pt>
                <c:pt idx="26940">
                  <c:v>44.889200000000002</c:v>
                </c:pt>
                <c:pt idx="26941">
                  <c:v>44.890799999999999</c:v>
                </c:pt>
                <c:pt idx="26942">
                  <c:v>44.892600000000002</c:v>
                </c:pt>
                <c:pt idx="26943">
                  <c:v>44.894199999999998</c:v>
                </c:pt>
                <c:pt idx="26944">
                  <c:v>44.895800000000001</c:v>
                </c:pt>
                <c:pt idx="26945">
                  <c:v>44.897399999999998</c:v>
                </c:pt>
                <c:pt idx="26946">
                  <c:v>44.8992</c:v>
                </c:pt>
                <c:pt idx="26947">
                  <c:v>44.900799999999997</c:v>
                </c:pt>
                <c:pt idx="26948">
                  <c:v>44.9026</c:v>
                </c:pt>
                <c:pt idx="26949">
                  <c:v>44.904200000000003</c:v>
                </c:pt>
                <c:pt idx="26950">
                  <c:v>44.905999999999999</c:v>
                </c:pt>
                <c:pt idx="26951">
                  <c:v>44.907600000000002</c:v>
                </c:pt>
                <c:pt idx="26952">
                  <c:v>44.909199999999998</c:v>
                </c:pt>
                <c:pt idx="26953">
                  <c:v>44.910800000000002</c:v>
                </c:pt>
                <c:pt idx="26954">
                  <c:v>44.912599999999998</c:v>
                </c:pt>
                <c:pt idx="26955">
                  <c:v>44.914200000000001</c:v>
                </c:pt>
                <c:pt idx="26956">
                  <c:v>44.915799999999997</c:v>
                </c:pt>
                <c:pt idx="26957">
                  <c:v>44.9176</c:v>
                </c:pt>
                <c:pt idx="26958">
                  <c:v>44.919199999999996</c:v>
                </c:pt>
                <c:pt idx="26959">
                  <c:v>44.9208</c:v>
                </c:pt>
                <c:pt idx="26960">
                  <c:v>44.922400000000003</c:v>
                </c:pt>
                <c:pt idx="26961">
                  <c:v>44.924199999999999</c:v>
                </c:pt>
                <c:pt idx="26962">
                  <c:v>44.925800000000002</c:v>
                </c:pt>
                <c:pt idx="26963">
                  <c:v>44.927399999999999</c:v>
                </c:pt>
                <c:pt idx="26964">
                  <c:v>44.929200000000002</c:v>
                </c:pt>
                <c:pt idx="26965">
                  <c:v>44.930799999999998</c:v>
                </c:pt>
                <c:pt idx="26966">
                  <c:v>44.932600000000001</c:v>
                </c:pt>
                <c:pt idx="26967">
                  <c:v>44.934199999999997</c:v>
                </c:pt>
                <c:pt idx="26968">
                  <c:v>44.9358</c:v>
                </c:pt>
                <c:pt idx="26969">
                  <c:v>44.937399999999997</c:v>
                </c:pt>
                <c:pt idx="26970">
                  <c:v>44.9392</c:v>
                </c:pt>
                <c:pt idx="26971">
                  <c:v>44.940800000000003</c:v>
                </c:pt>
                <c:pt idx="26972">
                  <c:v>44.942599999999999</c:v>
                </c:pt>
                <c:pt idx="26973">
                  <c:v>44.944200000000002</c:v>
                </c:pt>
                <c:pt idx="26974">
                  <c:v>44.945799999999998</c:v>
                </c:pt>
                <c:pt idx="26975">
                  <c:v>44.947600000000001</c:v>
                </c:pt>
                <c:pt idx="26976">
                  <c:v>44.949199999999998</c:v>
                </c:pt>
                <c:pt idx="26977">
                  <c:v>44.950800000000001</c:v>
                </c:pt>
                <c:pt idx="26978">
                  <c:v>44.952399999999997</c:v>
                </c:pt>
                <c:pt idx="26979">
                  <c:v>44.9542</c:v>
                </c:pt>
                <c:pt idx="26980">
                  <c:v>44.955800000000004</c:v>
                </c:pt>
                <c:pt idx="26981">
                  <c:v>44.9574</c:v>
                </c:pt>
                <c:pt idx="26982">
                  <c:v>44.959200000000003</c:v>
                </c:pt>
                <c:pt idx="26983">
                  <c:v>44.960999999999999</c:v>
                </c:pt>
                <c:pt idx="26984">
                  <c:v>44.962600000000002</c:v>
                </c:pt>
                <c:pt idx="26985">
                  <c:v>44.964199999999998</c:v>
                </c:pt>
                <c:pt idx="26986">
                  <c:v>44.965800000000002</c:v>
                </c:pt>
                <c:pt idx="26987">
                  <c:v>44.967399999999998</c:v>
                </c:pt>
                <c:pt idx="26988">
                  <c:v>44.969200000000001</c:v>
                </c:pt>
                <c:pt idx="26989">
                  <c:v>44.970799999999997</c:v>
                </c:pt>
                <c:pt idx="26990">
                  <c:v>44.9726</c:v>
                </c:pt>
                <c:pt idx="26991">
                  <c:v>44.974200000000003</c:v>
                </c:pt>
                <c:pt idx="26992">
                  <c:v>44.975999999999999</c:v>
                </c:pt>
                <c:pt idx="26993">
                  <c:v>44.977600000000002</c:v>
                </c:pt>
                <c:pt idx="26994">
                  <c:v>44.979199999999999</c:v>
                </c:pt>
                <c:pt idx="26995">
                  <c:v>44.980800000000002</c:v>
                </c:pt>
                <c:pt idx="26996">
                  <c:v>44.982399999999998</c:v>
                </c:pt>
                <c:pt idx="26997">
                  <c:v>44.984200000000001</c:v>
                </c:pt>
                <c:pt idx="26998">
                  <c:v>44.985799999999998</c:v>
                </c:pt>
                <c:pt idx="26999">
                  <c:v>44.9876</c:v>
                </c:pt>
                <c:pt idx="27000">
                  <c:v>44.989199999999997</c:v>
                </c:pt>
                <c:pt idx="27001">
                  <c:v>44.9908</c:v>
                </c:pt>
                <c:pt idx="27002">
                  <c:v>44.992600000000003</c:v>
                </c:pt>
                <c:pt idx="27003">
                  <c:v>44.994199999999999</c:v>
                </c:pt>
                <c:pt idx="27004">
                  <c:v>44.995800000000003</c:v>
                </c:pt>
                <c:pt idx="27005">
                  <c:v>44.997599999999998</c:v>
                </c:pt>
                <c:pt idx="27006">
                  <c:v>44.999200000000002</c:v>
                </c:pt>
                <c:pt idx="27007">
                  <c:v>45.000799999999998</c:v>
                </c:pt>
                <c:pt idx="27008">
                  <c:v>45.002600000000001</c:v>
                </c:pt>
                <c:pt idx="27009">
                  <c:v>45.004199999999997</c:v>
                </c:pt>
                <c:pt idx="27010">
                  <c:v>45.005800000000001</c:v>
                </c:pt>
                <c:pt idx="27011">
                  <c:v>45.007399999999997</c:v>
                </c:pt>
                <c:pt idx="27012">
                  <c:v>45.0092</c:v>
                </c:pt>
                <c:pt idx="27013">
                  <c:v>45.010800000000003</c:v>
                </c:pt>
                <c:pt idx="27014">
                  <c:v>45.0124</c:v>
                </c:pt>
                <c:pt idx="27015">
                  <c:v>45.014200000000002</c:v>
                </c:pt>
                <c:pt idx="27016">
                  <c:v>45.015799999999999</c:v>
                </c:pt>
                <c:pt idx="27017">
                  <c:v>45.017600000000002</c:v>
                </c:pt>
                <c:pt idx="27018">
                  <c:v>45.019199999999998</c:v>
                </c:pt>
                <c:pt idx="27019">
                  <c:v>45.020800000000001</c:v>
                </c:pt>
                <c:pt idx="27020">
                  <c:v>45.022399999999998</c:v>
                </c:pt>
                <c:pt idx="27021">
                  <c:v>45.0242</c:v>
                </c:pt>
                <c:pt idx="27022">
                  <c:v>45.025799999999997</c:v>
                </c:pt>
                <c:pt idx="27023">
                  <c:v>45.0276</c:v>
                </c:pt>
                <c:pt idx="27024">
                  <c:v>45.029200000000003</c:v>
                </c:pt>
                <c:pt idx="27025">
                  <c:v>45.030999999999999</c:v>
                </c:pt>
                <c:pt idx="27026">
                  <c:v>45.032600000000002</c:v>
                </c:pt>
                <c:pt idx="27027">
                  <c:v>45.034199999999998</c:v>
                </c:pt>
                <c:pt idx="27028">
                  <c:v>45.035800000000002</c:v>
                </c:pt>
                <c:pt idx="27029">
                  <c:v>45.037399999999998</c:v>
                </c:pt>
                <c:pt idx="27030">
                  <c:v>45.039200000000001</c:v>
                </c:pt>
                <c:pt idx="27031">
                  <c:v>45.040799999999997</c:v>
                </c:pt>
                <c:pt idx="27032">
                  <c:v>45.0426</c:v>
                </c:pt>
                <c:pt idx="27033">
                  <c:v>45.044199999999996</c:v>
                </c:pt>
                <c:pt idx="27034">
                  <c:v>45.0458</c:v>
                </c:pt>
                <c:pt idx="27035">
                  <c:v>45.047400000000003</c:v>
                </c:pt>
                <c:pt idx="27036">
                  <c:v>45.049199999999999</c:v>
                </c:pt>
                <c:pt idx="27037">
                  <c:v>45.050800000000002</c:v>
                </c:pt>
                <c:pt idx="27038">
                  <c:v>45.052399999999999</c:v>
                </c:pt>
                <c:pt idx="27039">
                  <c:v>45.054200000000002</c:v>
                </c:pt>
                <c:pt idx="27040">
                  <c:v>45.055799999999998</c:v>
                </c:pt>
                <c:pt idx="27041">
                  <c:v>45.057600000000001</c:v>
                </c:pt>
                <c:pt idx="27042">
                  <c:v>45.059199999999997</c:v>
                </c:pt>
                <c:pt idx="27043">
                  <c:v>45.0608</c:v>
                </c:pt>
                <c:pt idx="27044">
                  <c:v>45.062399999999997</c:v>
                </c:pt>
                <c:pt idx="27045">
                  <c:v>45.0642</c:v>
                </c:pt>
                <c:pt idx="27046">
                  <c:v>45.065800000000003</c:v>
                </c:pt>
                <c:pt idx="27047">
                  <c:v>45.067599999999999</c:v>
                </c:pt>
                <c:pt idx="27048">
                  <c:v>45.069200000000002</c:v>
                </c:pt>
                <c:pt idx="27049">
                  <c:v>45.070799999999998</c:v>
                </c:pt>
                <c:pt idx="27050">
                  <c:v>45.072600000000001</c:v>
                </c:pt>
                <c:pt idx="27051">
                  <c:v>45.074199999999998</c:v>
                </c:pt>
                <c:pt idx="27052">
                  <c:v>45.075800000000001</c:v>
                </c:pt>
                <c:pt idx="27053">
                  <c:v>45.077399999999997</c:v>
                </c:pt>
                <c:pt idx="27054">
                  <c:v>45.0792</c:v>
                </c:pt>
                <c:pt idx="27055">
                  <c:v>45.080800000000004</c:v>
                </c:pt>
                <c:pt idx="27056">
                  <c:v>45.082599999999999</c:v>
                </c:pt>
                <c:pt idx="27057">
                  <c:v>45.084200000000003</c:v>
                </c:pt>
                <c:pt idx="27058">
                  <c:v>45.085999999999999</c:v>
                </c:pt>
                <c:pt idx="27059">
                  <c:v>45.087600000000002</c:v>
                </c:pt>
                <c:pt idx="27060">
                  <c:v>45.089199999999998</c:v>
                </c:pt>
                <c:pt idx="27061">
                  <c:v>45.090800000000002</c:v>
                </c:pt>
                <c:pt idx="27062">
                  <c:v>45.092399999999998</c:v>
                </c:pt>
                <c:pt idx="27063">
                  <c:v>45.094200000000001</c:v>
                </c:pt>
                <c:pt idx="27064">
                  <c:v>45.095799999999997</c:v>
                </c:pt>
                <c:pt idx="27065">
                  <c:v>45.0976</c:v>
                </c:pt>
                <c:pt idx="27066">
                  <c:v>45.099200000000003</c:v>
                </c:pt>
                <c:pt idx="27067">
                  <c:v>45.1008</c:v>
                </c:pt>
                <c:pt idx="27068">
                  <c:v>45.102600000000002</c:v>
                </c:pt>
                <c:pt idx="27069">
                  <c:v>45.104199999999999</c:v>
                </c:pt>
                <c:pt idx="27070">
                  <c:v>45.105800000000002</c:v>
                </c:pt>
                <c:pt idx="27071">
                  <c:v>45.107399999999998</c:v>
                </c:pt>
                <c:pt idx="27072">
                  <c:v>45.109200000000001</c:v>
                </c:pt>
                <c:pt idx="27073">
                  <c:v>45.110799999999998</c:v>
                </c:pt>
                <c:pt idx="27074">
                  <c:v>45.1126</c:v>
                </c:pt>
                <c:pt idx="27075">
                  <c:v>45.114199999999997</c:v>
                </c:pt>
                <c:pt idx="27076">
                  <c:v>45.1158</c:v>
                </c:pt>
                <c:pt idx="27077">
                  <c:v>45.117600000000003</c:v>
                </c:pt>
                <c:pt idx="27078">
                  <c:v>45.119199999999999</c:v>
                </c:pt>
                <c:pt idx="27079">
                  <c:v>45.120800000000003</c:v>
                </c:pt>
                <c:pt idx="27080">
                  <c:v>45.122599999999998</c:v>
                </c:pt>
                <c:pt idx="27081">
                  <c:v>45.124200000000002</c:v>
                </c:pt>
                <c:pt idx="27082">
                  <c:v>45.125799999999998</c:v>
                </c:pt>
                <c:pt idx="27083">
                  <c:v>45.127600000000001</c:v>
                </c:pt>
                <c:pt idx="27084">
                  <c:v>45.129199999999997</c:v>
                </c:pt>
                <c:pt idx="27085">
                  <c:v>45.130800000000001</c:v>
                </c:pt>
                <c:pt idx="27086">
                  <c:v>45.132399999999997</c:v>
                </c:pt>
                <c:pt idx="27087">
                  <c:v>45.1342</c:v>
                </c:pt>
                <c:pt idx="27088">
                  <c:v>45.135800000000003</c:v>
                </c:pt>
                <c:pt idx="27089">
                  <c:v>45.1374</c:v>
                </c:pt>
                <c:pt idx="27090">
                  <c:v>45.139200000000002</c:v>
                </c:pt>
                <c:pt idx="27091">
                  <c:v>45.140799999999999</c:v>
                </c:pt>
                <c:pt idx="27092">
                  <c:v>45.142600000000002</c:v>
                </c:pt>
                <c:pt idx="27093">
                  <c:v>45.144199999999998</c:v>
                </c:pt>
                <c:pt idx="27094">
                  <c:v>45.145800000000001</c:v>
                </c:pt>
                <c:pt idx="27095">
                  <c:v>45.147399999999998</c:v>
                </c:pt>
                <c:pt idx="27096">
                  <c:v>45.1492</c:v>
                </c:pt>
                <c:pt idx="27097">
                  <c:v>45.150799999999997</c:v>
                </c:pt>
                <c:pt idx="27098">
                  <c:v>45.1526</c:v>
                </c:pt>
                <c:pt idx="27099">
                  <c:v>45.154200000000003</c:v>
                </c:pt>
                <c:pt idx="27100">
                  <c:v>45.155999999999999</c:v>
                </c:pt>
                <c:pt idx="27101">
                  <c:v>45.157600000000002</c:v>
                </c:pt>
                <c:pt idx="27102">
                  <c:v>45.159199999999998</c:v>
                </c:pt>
                <c:pt idx="27103">
                  <c:v>45.160800000000002</c:v>
                </c:pt>
                <c:pt idx="27104">
                  <c:v>45.162399999999998</c:v>
                </c:pt>
                <c:pt idx="27105">
                  <c:v>45.164200000000001</c:v>
                </c:pt>
                <c:pt idx="27106">
                  <c:v>45.165799999999997</c:v>
                </c:pt>
                <c:pt idx="27107">
                  <c:v>45.1676</c:v>
                </c:pt>
                <c:pt idx="27108">
                  <c:v>45.169199999999996</c:v>
                </c:pt>
                <c:pt idx="27109">
                  <c:v>45.1708</c:v>
                </c:pt>
                <c:pt idx="27110">
                  <c:v>45.172400000000003</c:v>
                </c:pt>
                <c:pt idx="27111">
                  <c:v>45.174199999999999</c:v>
                </c:pt>
                <c:pt idx="27112">
                  <c:v>45.175800000000002</c:v>
                </c:pt>
                <c:pt idx="27113">
                  <c:v>45.177399999999999</c:v>
                </c:pt>
                <c:pt idx="27114">
                  <c:v>45.179200000000002</c:v>
                </c:pt>
                <c:pt idx="27115">
                  <c:v>45.180799999999998</c:v>
                </c:pt>
                <c:pt idx="27116">
                  <c:v>45.182600000000001</c:v>
                </c:pt>
                <c:pt idx="27117">
                  <c:v>45.184199999999997</c:v>
                </c:pt>
                <c:pt idx="27118">
                  <c:v>45.1858</c:v>
                </c:pt>
                <c:pt idx="27119">
                  <c:v>45.187399999999997</c:v>
                </c:pt>
                <c:pt idx="27120">
                  <c:v>45.1892</c:v>
                </c:pt>
                <c:pt idx="27121">
                  <c:v>45.190800000000003</c:v>
                </c:pt>
                <c:pt idx="27122">
                  <c:v>45.192399999999999</c:v>
                </c:pt>
                <c:pt idx="27123">
                  <c:v>45.194200000000002</c:v>
                </c:pt>
                <c:pt idx="27124">
                  <c:v>45.195799999999998</c:v>
                </c:pt>
                <c:pt idx="27125">
                  <c:v>45.197600000000001</c:v>
                </c:pt>
                <c:pt idx="27126">
                  <c:v>45.199199999999998</c:v>
                </c:pt>
                <c:pt idx="27127">
                  <c:v>45.200800000000001</c:v>
                </c:pt>
                <c:pt idx="27128">
                  <c:v>45.202399999999997</c:v>
                </c:pt>
                <c:pt idx="27129">
                  <c:v>45.2042</c:v>
                </c:pt>
                <c:pt idx="27130">
                  <c:v>45.205800000000004</c:v>
                </c:pt>
                <c:pt idx="27131">
                  <c:v>45.207599999999999</c:v>
                </c:pt>
                <c:pt idx="27132">
                  <c:v>45.209200000000003</c:v>
                </c:pt>
                <c:pt idx="27133">
                  <c:v>45.210999999999999</c:v>
                </c:pt>
                <c:pt idx="27134">
                  <c:v>45.212600000000002</c:v>
                </c:pt>
                <c:pt idx="27135">
                  <c:v>45.214199999999998</c:v>
                </c:pt>
                <c:pt idx="27136">
                  <c:v>45.215800000000002</c:v>
                </c:pt>
                <c:pt idx="27137">
                  <c:v>45.217399999999998</c:v>
                </c:pt>
                <c:pt idx="27138">
                  <c:v>45.219200000000001</c:v>
                </c:pt>
                <c:pt idx="27139">
                  <c:v>45.220799999999997</c:v>
                </c:pt>
                <c:pt idx="27140">
                  <c:v>45.2226</c:v>
                </c:pt>
                <c:pt idx="27141">
                  <c:v>45.224200000000003</c:v>
                </c:pt>
                <c:pt idx="27142">
                  <c:v>45.2258</c:v>
                </c:pt>
                <c:pt idx="27143">
                  <c:v>45.227600000000002</c:v>
                </c:pt>
                <c:pt idx="27144">
                  <c:v>45.229199999999999</c:v>
                </c:pt>
                <c:pt idx="27145">
                  <c:v>45.230800000000002</c:v>
                </c:pt>
                <c:pt idx="27146">
                  <c:v>45.232399999999998</c:v>
                </c:pt>
                <c:pt idx="27147">
                  <c:v>45.234200000000001</c:v>
                </c:pt>
                <c:pt idx="27148">
                  <c:v>45.235799999999998</c:v>
                </c:pt>
                <c:pt idx="27149">
                  <c:v>45.2376</c:v>
                </c:pt>
                <c:pt idx="27150">
                  <c:v>45.239199999999997</c:v>
                </c:pt>
                <c:pt idx="27151">
                  <c:v>45.2408</c:v>
                </c:pt>
                <c:pt idx="27152">
                  <c:v>45.242600000000003</c:v>
                </c:pt>
                <c:pt idx="27153">
                  <c:v>45.244199999999999</c:v>
                </c:pt>
                <c:pt idx="27154">
                  <c:v>45.245800000000003</c:v>
                </c:pt>
                <c:pt idx="27155">
                  <c:v>45.247599999999998</c:v>
                </c:pt>
                <c:pt idx="27156">
                  <c:v>45.249200000000002</c:v>
                </c:pt>
                <c:pt idx="27157">
                  <c:v>45.250799999999998</c:v>
                </c:pt>
                <c:pt idx="27158">
                  <c:v>45.252600000000001</c:v>
                </c:pt>
                <c:pt idx="27159">
                  <c:v>45.254199999999997</c:v>
                </c:pt>
                <c:pt idx="27160">
                  <c:v>45.255800000000001</c:v>
                </c:pt>
                <c:pt idx="27161">
                  <c:v>45.257399999999997</c:v>
                </c:pt>
                <c:pt idx="27162">
                  <c:v>45.2592</c:v>
                </c:pt>
                <c:pt idx="27163">
                  <c:v>45.260800000000003</c:v>
                </c:pt>
                <c:pt idx="27164">
                  <c:v>45.2624</c:v>
                </c:pt>
                <c:pt idx="27165">
                  <c:v>45.264200000000002</c:v>
                </c:pt>
                <c:pt idx="27166">
                  <c:v>45.265799999999999</c:v>
                </c:pt>
                <c:pt idx="27167">
                  <c:v>45.267600000000002</c:v>
                </c:pt>
                <c:pt idx="27168">
                  <c:v>45.269199999999998</c:v>
                </c:pt>
                <c:pt idx="27169">
                  <c:v>45.270800000000001</c:v>
                </c:pt>
                <c:pt idx="27170">
                  <c:v>45.272399999999998</c:v>
                </c:pt>
                <c:pt idx="27171">
                  <c:v>45.2742</c:v>
                </c:pt>
                <c:pt idx="27172">
                  <c:v>45.275799999999997</c:v>
                </c:pt>
                <c:pt idx="27173">
                  <c:v>45.2776</c:v>
                </c:pt>
                <c:pt idx="27174">
                  <c:v>45.279200000000003</c:v>
                </c:pt>
                <c:pt idx="27175">
                  <c:v>45.280999999999999</c:v>
                </c:pt>
                <c:pt idx="27176">
                  <c:v>45.282600000000002</c:v>
                </c:pt>
                <c:pt idx="27177">
                  <c:v>45.284199999999998</c:v>
                </c:pt>
                <c:pt idx="27178">
                  <c:v>45.285800000000002</c:v>
                </c:pt>
                <c:pt idx="27179">
                  <c:v>45.287399999999998</c:v>
                </c:pt>
                <c:pt idx="27180">
                  <c:v>45.289200000000001</c:v>
                </c:pt>
                <c:pt idx="27181">
                  <c:v>45.290799999999997</c:v>
                </c:pt>
                <c:pt idx="27182">
                  <c:v>45.2926</c:v>
                </c:pt>
                <c:pt idx="27183">
                  <c:v>45.294199999999996</c:v>
                </c:pt>
                <c:pt idx="27184">
                  <c:v>45.2958</c:v>
                </c:pt>
                <c:pt idx="27185">
                  <c:v>45.297400000000003</c:v>
                </c:pt>
                <c:pt idx="27186">
                  <c:v>45.299199999999999</c:v>
                </c:pt>
                <c:pt idx="27187">
                  <c:v>45.300800000000002</c:v>
                </c:pt>
                <c:pt idx="27188">
                  <c:v>45.302399999999999</c:v>
                </c:pt>
                <c:pt idx="27189">
                  <c:v>45.304200000000002</c:v>
                </c:pt>
                <c:pt idx="27190">
                  <c:v>45.305799999999998</c:v>
                </c:pt>
                <c:pt idx="27191">
                  <c:v>45.307600000000001</c:v>
                </c:pt>
                <c:pt idx="27192">
                  <c:v>45.309199999999997</c:v>
                </c:pt>
                <c:pt idx="27193">
                  <c:v>45.3108</c:v>
                </c:pt>
                <c:pt idx="27194">
                  <c:v>45.312600000000003</c:v>
                </c:pt>
                <c:pt idx="27195">
                  <c:v>45.3142</c:v>
                </c:pt>
                <c:pt idx="27196">
                  <c:v>45.315800000000003</c:v>
                </c:pt>
                <c:pt idx="27197">
                  <c:v>45.317599999999999</c:v>
                </c:pt>
                <c:pt idx="27198">
                  <c:v>45.319200000000002</c:v>
                </c:pt>
                <c:pt idx="27199">
                  <c:v>45.320799999999998</c:v>
                </c:pt>
                <c:pt idx="27200">
                  <c:v>45.322600000000001</c:v>
                </c:pt>
                <c:pt idx="27201">
                  <c:v>45.324199999999998</c:v>
                </c:pt>
                <c:pt idx="27202">
                  <c:v>45.325800000000001</c:v>
                </c:pt>
                <c:pt idx="27203">
                  <c:v>45.327399999999997</c:v>
                </c:pt>
                <c:pt idx="27204">
                  <c:v>45.3292</c:v>
                </c:pt>
                <c:pt idx="27205">
                  <c:v>45.330800000000004</c:v>
                </c:pt>
                <c:pt idx="27206">
                  <c:v>45.332599999999999</c:v>
                </c:pt>
                <c:pt idx="27207">
                  <c:v>45.334200000000003</c:v>
                </c:pt>
                <c:pt idx="27208">
                  <c:v>45.335999999999999</c:v>
                </c:pt>
                <c:pt idx="27209">
                  <c:v>45.337600000000002</c:v>
                </c:pt>
                <c:pt idx="27210">
                  <c:v>45.339199999999998</c:v>
                </c:pt>
                <c:pt idx="27211">
                  <c:v>45.340800000000002</c:v>
                </c:pt>
                <c:pt idx="27212">
                  <c:v>45.342399999999998</c:v>
                </c:pt>
                <c:pt idx="27213">
                  <c:v>45.344200000000001</c:v>
                </c:pt>
                <c:pt idx="27214">
                  <c:v>45.345799999999997</c:v>
                </c:pt>
                <c:pt idx="27215">
                  <c:v>45.3476</c:v>
                </c:pt>
                <c:pt idx="27216">
                  <c:v>45.349200000000003</c:v>
                </c:pt>
                <c:pt idx="27217">
                  <c:v>45.3508</c:v>
                </c:pt>
                <c:pt idx="27218">
                  <c:v>45.352600000000002</c:v>
                </c:pt>
                <c:pt idx="27219">
                  <c:v>45.354199999999999</c:v>
                </c:pt>
                <c:pt idx="27220">
                  <c:v>45.355800000000002</c:v>
                </c:pt>
                <c:pt idx="27221">
                  <c:v>45.357399999999998</c:v>
                </c:pt>
                <c:pt idx="27222">
                  <c:v>45.359200000000001</c:v>
                </c:pt>
                <c:pt idx="27223">
                  <c:v>45.360799999999998</c:v>
                </c:pt>
                <c:pt idx="27224">
                  <c:v>45.3626</c:v>
                </c:pt>
                <c:pt idx="27225">
                  <c:v>45.364199999999997</c:v>
                </c:pt>
                <c:pt idx="27226">
                  <c:v>45.3658</c:v>
                </c:pt>
                <c:pt idx="27227">
                  <c:v>45.367600000000003</c:v>
                </c:pt>
                <c:pt idx="27228">
                  <c:v>45.369199999999999</c:v>
                </c:pt>
                <c:pt idx="27229">
                  <c:v>45.370800000000003</c:v>
                </c:pt>
                <c:pt idx="27230">
                  <c:v>45.372599999999998</c:v>
                </c:pt>
                <c:pt idx="27231">
                  <c:v>45.374200000000002</c:v>
                </c:pt>
                <c:pt idx="27232">
                  <c:v>45.375799999999998</c:v>
                </c:pt>
                <c:pt idx="27233">
                  <c:v>45.377600000000001</c:v>
                </c:pt>
                <c:pt idx="27234">
                  <c:v>45.379199999999997</c:v>
                </c:pt>
                <c:pt idx="27235">
                  <c:v>45.380800000000001</c:v>
                </c:pt>
                <c:pt idx="27236">
                  <c:v>45.382399999999997</c:v>
                </c:pt>
                <c:pt idx="27237">
                  <c:v>45.3842</c:v>
                </c:pt>
                <c:pt idx="27238">
                  <c:v>45.385800000000003</c:v>
                </c:pt>
                <c:pt idx="27239">
                  <c:v>45.3874</c:v>
                </c:pt>
                <c:pt idx="27240">
                  <c:v>45.389200000000002</c:v>
                </c:pt>
                <c:pt idx="27241">
                  <c:v>45.390799999999999</c:v>
                </c:pt>
                <c:pt idx="27242">
                  <c:v>45.392600000000002</c:v>
                </c:pt>
                <c:pt idx="27243">
                  <c:v>45.394199999999998</c:v>
                </c:pt>
                <c:pt idx="27244">
                  <c:v>45.395800000000001</c:v>
                </c:pt>
                <c:pt idx="27245">
                  <c:v>45.397399999999998</c:v>
                </c:pt>
                <c:pt idx="27246">
                  <c:v>45.3992</c:v>
                </c:pt>
                <c:pt idx="27247">
                  <c:v>45.400799999999997</c:v>
                </c:pt>
                <c:pt idx="27248">
                  <c:v>45.4026</c:v>
                </c:pt>
                <c:pt idx="27249">
                  <c:v>45.404200000000003</c:v>
                </c:pt>
                <c:pt idx="27250">
                  <c:v>45.405999999999999</c:v>
                </c:pt>
                <c:pt idx="27251">
                  <c:v>45.407600000000002</c:v>
                </c:pt>
                <c:pt idx="27252">
                  <c:v>45.409199999999998</c:v>
                </c:pt>
                <c:pt idx="27253">
                  <c:v>45.410800000000002</c:v>
                </c:pt>
                <c:pt idx="27254">
                  <c:v>45.412399999999998</c:v>
                </c:pt>
                <c:pt idx="27255">
                  <c:v>45.414200000000001</c:v>
                </c:pt>
                <c:pt idx="27256">
                  <c:v>45.415799999999997</c:v>
                </c:pt>
                <c:pt idx="27257">
                  <c:v>45.4176</c:v>
                </c:pt>
                <c:pt idx="27258">
                  <c:v>45.419199999999996</c:v>
                </c:pt>
                <c:pt idx="27259">
                  <c:v>45.4208</c:v>
                </c:pt>
                <c:pt idx="27260">
                  <c:v>45.422600000000003</c:v>
                </c:pt>
                <c:pt idx="27261">
                  <c:v>45.424199999999999</c:v>
                </c:pt>
                <c:pt idx="27262">
                  <c:v>45.425800000000002</c:v>
                </c:pt>
                <c:pt idx="27263">
                  <c:v>45.427399999999999</c:v>
                </c:pt>
                <c:pt idx="27264">
                  <c:v>45.429200000000002</c:v>
                </c:pt>
                <c:pt idx="27265">
                  <c:v>45.430799999999998</c:v>
                </c:pt>
                <c:pt idx="27266">
                  <c:v>45.432600000000001</c:v>
                </c:pt>
                <c:pt idx="27267">
                  <c:v>45.434199999999997</c:v>
                </c:pt>
                <c:pt idx="27268">
                  <c:v>45.4358</c:v>
                </c:pt>
                <c:pt idx="27269">
                  <c:v>45.437399999999997</c:v>
                </c:pt>
                <c:pt idx="27270">
                  <c:v>45.4392</c:v>
                </c:pt>
                <c:pt idx="27271">
                  <c:v>45.440800000000003</c:v>
                </c:pt>
                <c:pt idx="27272">
                  <c:v>45.442399999999999</c:v>
                </c:pt>
                <c:pt idx="27273">
                  <c:v>45.444200000000002</c:v>
                </c:pt>
                <c:pt idx="27274">
                  <c:v>45.445799999999998</c:v>
                </c:pt>
                <c:pt idx="27275">
                  <c:v>45.447600000000001</c:v>
                </c:pt>
                <c:pt idx="27276">
                  <c:v>45.449199999999998</c:v>
                </c:pt>
                <c:pt idx="27277">
                  <c:v>45.450800000000001</c:v>
                </c:pt>
                <c:pt idx="27278">
                  <c:v>45.452399999999997</c:v>
                </c:pt>
                <c:pt idx="27279">
                  <c:v>45.4542</c:v>
                </c:pt>
                <c:pt idx="27280">
                  <c:v>45.455800000000004</c:v>
                </c:pt>
                <c:pt idx="27281">
                  <c:v>45.457599999999999</c:v>
                </c:pt>
                <c:pt idx="27282">
                  <c:v>45.459200000000003</c:v>
                </c:pt>
                <c:pt idx="27283">
                  <c:v>45.460999999999999</c:v>
                </c:pt>
                <c:pt idx="27284">
                  <c:v>45.462600000000002</c:v>
                </c:pt>
                <c:pt idx="27285">
                  <c:v>45.464199999999998</c:v>
                </c:pt>
                <c:pt idx="27286">
                  <c:v>45.465800000000002</c:v>
                </c:pt>
                <c:pt idx="27287">
                  <c:v>45.467399999999998</c:v>
                </c:pt>
                <c:pt idx="27288">
                  <c:v>45.469200000000001</c:v>
                </c:pt>
                <c:pt idx="27289">
                  <c:v>45.470799999999997</c:v>
                </c:pt>
                <c:pt idx="27290">
                  <c:v>45.4726</c:v>
                </c:pt>
                <c:pt idx="27291">
                  <c:v>45.474200000000003</c:v>
                </c:pt>
                <c:pt idx="27292">
                  <c:v>45.4758</c:v>
                </c:pt>
                <c:pt idx="27293">
                  <c:v>45.477600000000002</c:v>
                </c:pt>
                <c:pt idx="27294">
                  <c:v>45.479199999999999</c:v>
                </c:pt>
                <c:pt idx="27295">
                  <c:v>45.480800000000002</c:v>
                </c:pt>
                <c:pt idx="27296">
                  <c:v>45.482399999999998</c:v>
                </c:pt>
                <c:pt idx="27297">
                  <c:v>45.484200000000001</c:v>
                </c:pt>
                <c:pt idx="27298">
                  <c:v>45.485799999999998</c:v>
                </c:pt>
                <c:pt idx="27299">
                  <c:v>45.4876</c:v>
                </c:pt>
                <c:pt idx="27300">
                  <c:v>45.489199999999997</c:v>
                </c:pt>
                <c:pt idx="27301">
                  <c:v>45.4908</c:v>
                </c:pt>
                <c:pt idx="27302">
                  <c:v>45.492600000000003</c:v>
                </c:pt>
                <c:pt idx="27303">
                  <c:v>45.494199999999999</c:v>
                </c:pt>
                <c:pt idx="27304">
                  <c:v>45.495800000000003</c:v>
                </c:pt>
                <c:pt idx="27305">
                  <c:v>45.497599999999998</c:v>
                </c:pt>
                <c:pt idx="27306">
                  <c:v>45.499200000000002</c:v>
                </c:pt>
                <c:pt idx="27307">
                  <c:v>45.500799999999998</c:v>
                </c:pt>
                <c:pt idx="27308">
                  <c:v>45.502600000000001</c:v>
                </c:pt>
                <c:pt idx="27309">
                  <c:v>45.504199999999997</c:v>
                </c:pt>
                <c:pt idx="27310">
                  <c:v>45.505800000000001</c:v>
                </c:pt>
                <c:pt idx="27311">
                  <c:v>45.507399999999997</c:v>
                </c:pt>
                <c:pt idx="27312">
                  <c:v>45.5092</c:v>
                </c:pt>
                <c:pt idx="27313">
                  <c:v>45.510800000000003</c:v>
                </c:pt>
                <c:pt idx="27314">
                  <c:v>45.5124</c:v>
                </c:pt>
                <c:pt idx="27315">
                  <c:v>45.514200000000002</c:v>
                </c:pt>
                <c:pt idx="27316">
                  <c:v>45.515799999999999</c:v>
                </c:pt>
                <c:pt idx="27317">
                  <c:v>45.517600000000002</c:v>
                </c:pt>
                <c:pt idx="27318">
                  <c:v>45.519199999999998</c:v>
                </c:pt>
                <c:pt idx="27319">
                  <c:v>45.520800000000001</c:v>
                </c:pt>
                <c:pt idx="27320">
                  <c:v>45.522399999999998</c:v>
                </c:pt>
                <c:pt idx="27321">
                  <c:v>45.5242</c:v>
                </c:pt>
                <c:pt idx="27322">
                  <c:v>45.525799999999997</c:v>
                </c:pt>
                <c:pt idx="27323">
                  <c:v>45.5276</c:v>
                </c:pt>
                <c:pt idx="27324">
                  <c:v>45.529200000000003</c:v>
                </c:pt>
                <c:pt idx="27325">
                  <c:v>45.530999999999999</c:v>
                </c:pt>
                <c:pt idx="27326">
                  <c:v>45.532600000000002</c:v>
                </c:pt>
                <c:pt idx="27327">
                  <c:v>45.534199999999998</c:v>
                </c:pt>
                <c:pt idx="27328">
                  <c:v>45.535800000000002</c:v>
                </c:pt>
                <c:pt idx="27329">
                  <c:v>45.537399999999998</c:v>
                </c:pt>
                <c:pt idx="27330">
                  <c:v>45.539200000000001</c:v>
                </c:pt>
                <c:pt idx="27331">
                  <c:v>45.540799999999997</c:v>
                </c:pt>
                <c:pt idx="27332">
                  <c:v>45.5426</c:v>
                </c:pt>
                <c:pt idx="27333">
                  <c:v>45.544199999999996</c:v>
                </c:pt>
                <c:pt idx="27334">
                  <c:v>45.5458</c:v>
                </c:pt>
                <c:pt idx="27335">
                  <c:v>45.547600000000003</c:v>
                </c:pt>
                <c:pt idx="27336">
                  <c:v>45.549199999999999</c:v>
                </c:pt>
                <c:pt idx="27337">
                  <c:v>45.550800000000002</c:v>
                </c:pt>
                <c:pt idx="27338">
                  <c:v>45.552599999999998</c:v>
                </c:pt>
                <c:pt idx="27339">
                  <c:v>45.554200000000002</c:v>
                </c:pt>
                <c:pt idx="27340">
                  <c:v>45.555799999999998</c:v>
                </c:pt>
                <c:pt idx="27341">
                  <c:v>45.557600000000001</c:v>
                </c:pt>
                <c:pt idx="27342">
                  <c:v>45.559199999999997</c:v>
                </c:pt>
                <c:pt idx="27343">
                  <c:v>45.5608</c:v>
                </c:pt>
                <c:pt idx="27344">
                  <c:v>45.562399999999997</c:v>
                </c:pt>
                <c:pt idx="27345">
                  <c:v>45.5642</c:v>
                </c:pt>
                <c:pt idx="27346">
                  <c:v>45.565800000000003</c:v>
                </c:pt>
                <c:pt idx="27347">
                  <c:v>45.567399999999999</c:v>
                </c:pt>
                <c:pt idx="27348">
                  <c:v>45.569200000000002</c:v>
                </c:pt>
                <c:pt idx="27349">
                  <c:v>45.570799999999998</c:v>
                </c:pt>
                <c:pt idx="27350">
                  <c:v>45.572600000000001</c:v>
                </c:pt>
                <c:pt idx="27351">
                  <c:v>45.574199999999998</c:v>
                </c:pt>
                <c:pt idx="27352">
                  <c:v>45.575800000000001</c:v>
                </c:pt>
                <c:pt idx="27353">
                  <c:v>45.577399999999997</c:v>
                </c:pt>
                <c:pt idx="27354">
                  <c:v>45.5792</c:v>
                </c:pt>
                <c:pt idx="27355">
                  <c:v>45.580800000000004</c:v>
                </c:pt>
                <c:pt idx="27356">
                  <c:v>45.582599999999999</c:v>
                </c:pt>
                <c:pt idx="27357">
                  <c:v>45.584200000000003</c:v>
                </c:pt>
                <c:pt idx="27358">
                  <c:v>45.585999999999999</c:v>
                </c:pt>
                <c:pt idx="27359">
                  <c:v>45.587600000000002</c:v>
                </c:pt>
                <c:pt idx="27360">
                  <c:v>45.589199999999998</c:v>
                </c:pt>
                <c:pt idx="27361">
                  <c:v>45.590800000000002</c:v>
                </c:pt>
                <c:pt idx="27362">
                  <c:v>45.592399999999998</c:v>
                </c:pt>
                <c:pt idx="27363">
                  <c:v>45.594200000000001</c:v>
                </c:pt>
                <c:pt idx="27364">
                  <c:v>45.595799999999997</c:v>
                </c:pt>
                <c:pt idx="27365">
                  <c:v>45.5976</c:v>
                </c:pt>
                <c:pt idx="27366">
                  <c:v>45.599200000000003</c:v>
                </c:pt>
                <c:pt idx="27367">
                  <c:v>45.6008</c:v>
                </c:pt>
                <c:pt idx="27368">
                  <c:v>45.602400000000003</c:v>
                </c:pt>
                <c:pt idx="27369">
                  <c:v>45.604199999999999</c:v>
                </c:pt>
                <c:pt idx="27370">
                  <c:v>45.605800000000002</c:v>
                </c:pt>
                <c:pt idx="27371">
                  <c:v>45.607399999999998</c:v>
                </c:pt>
                <c:pt idx="27372">
                  <c:v>45.609200000000001</c:v>
                </c:pt>
                <c:pt idx="27373">
                  <c:v>45.610799999999998</c:v>
                </c:pt>
                <c:pt idx="27374">
                  <c:v>45.6126</c:v>
                </c:pt>
                <c:pt idx="27375">
                  <c:v>45.614199999999997</c:v>
                </c:pt>
                <c:pt idx="27376">
                  <c:v>45.6158</c:v>
                </c:pt>
                <c:pt idx="27377">
                  <c:v>45.617600000000003</c:v>
                </c:pt>
                <c:pt idx="27378">
                  <c:v>45.619199999999999</c:v>
                </c:pt>
                <c:pt idx="27379">
                  <c:v>45.620800000000003</c:v>
                </c:pt>
                <c:pt idx="27380">
                  <c:v>45.622599999999998</c:v>
                </c:pt>
                <c:pt idx="27381">
                  <c:v>45.624200000000002</c:v>
                </c:pt>
                <c:pt idx="27382">
                  <c:v>45.625799999999998</c:v>
                </c:pt>
                <c:pt idx="27383">
                  <c:v>45.627600000000001</c:v>
                </c:pt>
                <c:pt idx="27384">
                  <c:v>45.629199999999997</c:v>
                </c:pt>
                <c:pt idx="27385">
                  <c:v>45.630800000000001</c:v>
                </c:pt>
                <c:pt idx="27386">
                  <c:v>45.632399999999997</c:v>
                </c:pt>
                <c:pt idx="27387">
                  <c:v>45.6342</c:v>
                </c:pt>
                <c:pt idx="27388">
                  <c:v>45.635800000000003</c:v>
                </c:pt>
                <c:pt idx="27389">
                  <c:v>45.6374</c:v>
                </c:pt>
                <c:pt idx="27390">
                  <c:v>45.639200000000002</c:v>
                </c:pt>
                <c:pt idx="27391">
                  <c:v>45.640799999999999</c:v>
                </c:pt>
                <c:pt idx="27392">
                  <c:v>45.642600000000002</c:v>
                </c:pt>
                <c:pt idx="27393">
                  <c:v>45.644199999999998</c:v>
                </c:pt>
                <c:pt idx="27394">
                  <c:v>45.645800000000001</c:v>
                </c:pt>
                <c:pt idx="27395">
                  <c:v>45.647399999999998</c:v>
                </c:pt>
                <c:pt idx="27396">
                  <c:v>45.6492</c:v>
                </c:pt>
                <c:pt idx="27397">
                  <c:v>45.650799999999997</c:v>
                </c:pt>
                <c:pt idx="27398">
                  <c:v>45.6526</c:v>
                </c:pt>
                <c:pt idx="27399">
                  <c:v>45.654200000000003</c:v>
                </c:pt>
                <c:pt idx="27400">
                  <c:v>45.655999999999999</c:v>
                </c:pt>
                <c:pt idx="27401">
                  <c:v>45.657600000000002</c:v>
                </c:pt>
                <c:pt idx="27402">
                  <c:v>45.659199999999998</c:v>
                </c:pt>
                <c:pt idx="27403">
                  <c:v>45.660800000000002</c:v>
                </c:pt>
                <c:pt idx="27404">
                  <c:v>45.662399999999998</c:v>
                </c:pt>
                <c:pt idx="27405">
                  <c:v>45.664200000000001</c:v>
                </c:pt>
                <c:pt idx="27406">
                  <c:v>45.665799999999997</c:v>
                </c:pt>
                <c:pt idx="27407">
                  <c:v>45.6676</c:v>
                </c:pt>
                <c:pt idx="27408">
                  <c:v>45.669199999999996</c:v>
                </c:pt>
                <c:pt idx="27409">
                  <c:v>45.6708</c:v>
                </c:pt>
                <c:pt idx="27410">
                  <c:v>45.672600000000003</c:v>
                </c:pt>
                <c:pt idx="27411">
                  <c:v>45.674199999999999</c:v>
                </c:pt>
                <c:pt idx="27412">
                  <c:v>45.675800000000002</c:v>
                </c:pt>
                <c:pt idx="27413">
                  <c:v>45.677399999999999</c:v>
                </c:pt>
                <c:pt idx="27414">
                  <c:v>45.679200000000002</c:v>
                </c:pt>
                <c:pt idx="27415">
                  <c:v>45.680799999999998</c:v>
                </c:pt>
                <c:pt idx="27416">
                  <c:v>45.682600000000001</c:v>
                </c:pt>
                <c:pt idx="27417">
                  <c:v>45.684199999999997</c:v>
                </c:pt>
                <c:pt idx="27418">
                  <c:v>45.6858</c:v>
                </c:pt>
                <c:pt idx="27419">
                  <c:v>45.687399999999997</c:v>
                </c:pt>
                <c:pt idx="27420">
                  <c:v>45.6892</c:v>
                </c:pt>
                <c:pt idx="27421">
                  <c:v>45.690800000000003</c:v>
                </c:pt>
                <c:pt idx="27422">
                  <c:v>45.692399999999999</c:v>
                </c:pt>
                <c:pt idx="27423">
                  <c:v>45.694200000000002</c:v>
                </c:pt>
                <c:pt idx="27424">
                  <c:v>45.695799999999998</c:v>
                </c:pt>
                <c:pt idx="27425">
                  <c:v>45.697600000000001</c:v>
                </c:pt>
                <c:pt idx="27426">
                  <c:v>45.699199999999998</c:v>
                </c:pt>
                <c:pt idx="27427">
                  <c:v>45.700800000000001</c:v>
                </c:pt>
                <c:pt idx="27428">
                  <c:v>45.702399999999997</c:v>
                </c:pt>
                <c:pt idx="27429">
                  <c:v>45.7042</c:v>
                </c:pt>
                <c:pt idx="27430">
                  <c:v>45.705800000000004</c:v>
                </c:pt>
                <c:pt idx="27431">
                  <c:v>45.707599999999999</c:v>
                </c:pt>
                <c:pt idx="27432">
                  <c:v>45.709200000000003</c:v>
                </c:pt>
                <c:pt idx="27433">
                  <c:v>45.710999999999999</c:v>
                </c:pt>
                <c:pt idx="27434">
                  <c:v>45.712600000000002</c:v>
                </c:pt>
                <c:pt idx="27435">
                  <c:v>45.714199999999998</c:v>
                </c:pt>
                <c:pt idx="27436">
                  <c:v>45.715800000000002</c:v>
                </c:pt>
                <c:pt idx="27437">
                  <c:v>45.717399999999998</c:v>
                </c:pt>
                <c:pt idx="27438">
                  <c:v>45.719200000000001</c:v>
                </c:pt>
                <c:pt idx="27439">
                  <c:v>45.720799999999997</c:v>
                </c:pt>
                <c:pt idx="27440">
                  <c:v>45.7226</c:v>
                </c:pt>
                <c:pt idx="27441">
                  <c:v>45.724200000000003</c:v>
                </c:pt>
                <c:pt idx="27442">
                  <c:v>45.7258</c:v>
                </c:pt>
                <c:pt idx="27443">
                  <c:v>45.727600000000002</c:v>
                </c:pt>
                <c:pt idx="27444">
                  <c:v>45.729199999999999</c:v>
                </c:pt>
                <c:pt idx="27445">
                  <c:v>45.730800000000002</c:v>
                </c:pt>
                <c:pt idx="27446">
                  <c:v>45.732599999999998</c:v>
                </c:pt>
                <c:pt idx="27447">
                  <c:v>45.734200000000001</c:v>
                </c:pt>
                <c:pt idx="27448">
                  <c:v>45.735799999999998</c:v>
                </c:pt>
                <c:pt idx="27449">
                  <c:v>45.7376</c:v>
                </c:pt>
                <c:pt idx="27450">
                  <c:v>45.739199999999997</c:v>
                </c:pt>
                <c:pt idx="27451">
                  <c:v>45.7408</c:v>
                </c:pt>
                <c:pt idx="27452">
                  <c:v>45.742600000000003</c:v>
                </c:pt>
                <c:pt idx="27453">
                  <c:v>45.744199999999999</c:v>
                </c:pt>
                <c:pt idx="27454">
                  <c:v>45.745800000000003</c:v>
                </c:pt>
                <c:pt idx="27455">
                  <c:v>45.747399999999999</c:v>
                </c:pt>
                <c:pt idx="27456">
                  <c:v>45.749200000000002</c:v>
                </c:pt>
                <c:pt idx="27457">
                  <c:v>45.750799999999998</c:v>
                </c:pt>
                <c:pt idx="27458">
                  <c:v>45.752600000000001</c:v>
                </c:pt>
                <c:pt idx="27459">
                  <c:v>45.754199999999997</c:v>
                </c:pt>
                <c:pt idx="27460">
                  <c:v>45.755800000000001</c:v>
                </c:pt>
                <c:pt idx="27461">
                  <c:v>45.757399999999997</c:v>
                </c:pt>
                <c:pt idx="27462">
                  <c:v>45.7592</c:v>
                </c:pt>
                <c:pt idx="27463">
                  <c:v>45.760800000000003</c:v>
                </c:pt>
                <c:pt idx="27464">
                  <c:v>45.7624</c:v>
                </c:pt>
                <c:pt idx="27465">
                  <c:v>45.764200000000002</c:v>
                </c:pt>
                <c:pt idx="27466">
                  <c:v>45.765799999999999</c:v>
                </c:pt>
                <c:pt idx="27467">
                  <c:v>45.767600000000002</c:v>
                </c:pt>
                <c:pt idx="27468">
                  <c:v>45.769199999999998</c:v>
                </c:pt>
                <c:pt idx="27469">
                  <c:v>45.770800000000001</c:v>
                </c:pt>
                <c:pt idx="27470">
                  <c:v>45.772399999999998</c:v>
                </c:pt>
                <c:pt idx="27471">
                  <c:v>45.7742</c:v>
                </c:pt>
                <c:pt idx="27472">
                  <c:v>45.775799999999997</c:v>
                </c:pt>
                <c:pt idx="27473">
                  <c:v>45.7776</c:v>
                </c:pt>
                <c:pt idx="27474">
                  <c:v>45.779200000000003</c:v>
                </c:pt>
                <c:pt idx="27475">
                  <c:v>45.780999999999999</c:v>
                </c:pt>
                <c:pt idx="27476">
                  <c:v>45.782600000000002</c:v>
                </c:pt>
                <c:pt idx="27477">
                  <c:v>45.784199999999998</c:v>
                </c:pt>
                <c:pt idx="27478">
                  <c:v>45.785800000000002</c:v>
                </c:pt>
                <c:pt idx="27479">
                  <c:v>45.787399999999998</c:v>
                </c:pt>
                <c:pt idx="27480">
                  <c:v>45.789200000000001</c:v>
                </c:pt>
                <c:pt idx="27481">
                  <c:v>45.790799999999997</c:v>
                </c:pt>
                <c:pt idx="27482">
                  <c:v>45.7926</c:v>
                </c:pt>
                <c:pt idx="27483">
                  <c:v>45.794199999999996</c:v>
                </c:pt>
                <c:pt idx="27484">
                  <c:v>45.7958</c:v>
                </c:pt>
                <c:pt idx="27485">
                  <c:v>45.797400000000003</c:v>
                </c:pt>
                <c:pt idx="27486">
                  <c:v>45.799199999999999</c:v>
                </c:pt>
                <c:pt idx="27487">
                  <c:v>45.800800000000002</c:v>
                </c:pt>
                <c:pt idx="27488">
                  <c:v>45.802599999999998</c:v>
                </c:pt>
                <c:pt idx="27489">
                  <c:v>45.804200000000002</c:v>
                </c:pt>
                <c:pt idx="27490">
                  <c:v>45.805799999999998</c:v>
                </c:pt>
                <c:pt idx="27491">
                  <c:v>45.807600000000001</c:v>
                </c:pt>
                <c:pt idx="27492">
                  <c:v>45.809199999999997</c:v>
                </c:pt>
                <c:pt idx="27493">
                  <c:v>45.8108</c:v>
                </c:pt>
                <c:pt idx="27494">
                  <c:v>45.812399999999997</c:v>
                </c:pt>
                <c:pt idx="27495">
                  <c:v>45.8142</c:v>
                </c:pt>
                <c:pt idx="27496">
                  <c:v>45.815800000000003</c:v>
                </c:pt>
                <c:pt idx="27497">
                  <c:v>45.817599999999999</c:v>
                </c:pt>
                <c:pt idx="27498">
                  <c:v>45.819200000000002</c:v>
                </c:pt>
                <c:pt idx="27499">
                  <c:v>45.820799999999998</c:v>
                </c:pt>
                <c:pt idx="27500">
                  <c:v>45.822600000000001</c:v>
                </c:pt>
                <c:pt idx="27501">
                  <c:v>45.824199999999998</c:v>
                </c:pt>
                <c:pt idx="27502">
                  <c:v>45.825800000000001</c:v>
                </c:pt>
                <c:pt idx="27503">
                  <c:v>45.827399999999997</c:v>
                </c:pt>
                <c:pt idx="27504">
                  <c:v>45.8292</c:v>
                </c:pt>
                <c:pt idx="27505">
                  <c:v>45.830800000000004</c:v>
                </c:pt>
                <c:pt idx="27506">
                  <c:v>45.832599999999999</c:v>
                </c:pt>
                <c:pt idx="27507">
                  <c:v>45.834200000000003</c:v>
                </c:pt>
                <c:pt idx="27508">
                  <c:v>45.835999999999999</c:v>
                </c:pt>
                <c:pt idx="27509">
                  <c:v>45.837600000000002</c:v>
                </c:pt>
                <c:pt idx="27510">
                  <c:v>45.839199999999998</c:v>
                </c:pt>
                <c:pt idx="27511">
                  <c:v>45.840800000000002</c:v>
                </c:pt>
                <c:pt idx="27512">
                  <c:v>45.842399999999998</c:v>
                </c:pt>
                <c:pt idx="27513">
                  <c:v>45.844200000000001</c:v>
                </c:pt>
                <c:pt idx="27514">
                  <c:v>45.845799999999997</c:v>
                </c:pt>
                <c:pt idx="27515">
                  <c:v>45.8476</c:v>
                </c:pt>
                <c:pt idx="27516">
                  <c:v>45.849200000000003</c:v>
                </c:pt>
                <c:pt idx="27517">
                  <c:v>45.8508</c:v>
                </c:pt>
                <c:pt idx="27518">
                  <c:v>45.852600000000002</c:v>
                </c:pt>
                <c:pt idx="27519">
                  <c:v>45.854199999999999</c:v>
                </c:pt>
                <c:pt idx="27520">
                  <c:v>45.855800000000002</c:v>
                </c:pt>
                <c:pt idx="27521">
                  <c:v>45.857399999999998</c:v>
                </c:pt>
                <c:pt idx="27522">
                  <c:v>45.859200000000001</c:v>
                </c:pt>
                <c:pt idx="27523">
                  <c:v>45.860799999999998</c:v>
                </c:pt>
                <c:pt idx="27524">
                  <c:v>45.8626</c:v>
                </c:pt>
                <c:pt idx="27525">
                  <c:v>45.864199999999997</c:v>
                </c:pt>
                <c:pt idx="27526">
                  <c:v>45.866</c:v>
                </c:pt>
                <c:pt idx="27527">
                  <c:v>45.867600000000003</c:v>
                </c:pt>
                <c:pt idx="27528">
                  <c:v>45.869199999999999</c:v>
                </c:pt>
                <c:pt idx="27529">
                  <c:v>45.870800000000003</c:v>
                </c:pt>
                <c:pt idx="27530">
                  <c:v>45.872399999999999</c:v>
                </c:pt>
                <c:pt idx="27531">
                  <c:v>45.874200000000002</c:v>
                </c:pt>
                <c:pt idx="27532">
                  <c:v>45.875799999999998</c:v>
                </c:pt>
                <c:pt idx="27533">
                  <c:v>45.877600000000001</c:v>
                </c:pt>
                <c:pt idx="27534">
                  <c:v>45.879199999999997</c:v>
                </c:pt>
                <c:pt idx="27535">
                  <c:v>45.880800000000001</c:v>
                </c:pt>
                <c:pt idx="27536">
                  <c:v>45.882399999999997</c:v>
                </c:pt>
                <c:pt idx="27537">
                  <c:v>45.8842</c:v>
                </c:pt>
                <c:pt idx="27538">
                  <c:v>45.885800000000003</c:v>
                </c:pt>
                <c:pt idx="27539">
                  <c:v>45.8874</c:v>
                </c:pt>
                <c:pt idx="27540">
                  <c:v>45.889200000000002</c:v>
                </c:pt>
                <c:pt idx="27541">
                  <c:v>45.890799999999999</c:v>
                </c:pt>
                <c:pt idx="27542">
                  <c:v>45.892600000000002</c:v>
                </c:pt>
                <c:pt idx="27543">
                  <c:v>45.894199999999998</c:v>
                </c:pt>
                <c:pt idx="27544">
                  <c:v>45.895800000000001</c:v>
                </c:pt>
                <c:pt idx="27545">
                  <c:v>45.897399999999998</c:v>
                </c:pt>
                <c:pt idx="27546">
                  <c:v>45.8992</c:v>
                </c:pt>
                <c:pt idx="27547">
                  <c:v>45.900799999999997</c:v>
                </c:pt>
                <c:pt idx="27548">
                  <c:v>45.9026</c:v>
                </c:pt>
                <c:pt idx="27549">
                  <c:v>45.904200000000003</c:v>
                </c:pt>
                <c:pt idx="27550">
                  <c:v>45.905799999999999</c:v>
                </c:pt>
                <c:pt idx="27551">
                  <c:v>45.907600000000002</c:v>
                </c:pt>
                <c:pt idx="27552">
                  <c:v>45.909199999999998</c:v>
                </c:pt>
                <c:pt idx="27553">
                  <c:v>45.910800000000002</c:v>
                </c:pt>
                <c:pt idx="27554">
                  <c:v>45.912399999999998</c:v>
                </c:pt>
                <c:pt idx="27555">
                  <c:v>45.914200000000001</c:v>
                </c:pt>
                <c:pt idx="27556">
                  <c:v>45.915799999999997</c:v>
                </c:pt>
                <c:pt idx="27557">
                  <c:v>45.9176</c:v>
                </c:pt>
                <c:pt idx="27558">
                  <c:v>45.919199999999996</c:v>
                </c:pt>
                <c:pt idx="27559">
                  <c:v>45.920999999999999</c:v>
                </c:pt>
                <c:pt idx="27560">
                  <c:v>45.922600000000003</c:v>
                </c:pt>
                <c:pt idx="27561">
                  <c:v>45.924199999999999</c:v>
                </c:pt>
                <c:pt idx="27562">
                  <c:v>45.925800000000002</c:v>
                </c:pt>
                <c:pt idx="27563">
                  <c:v>45.927599999999998</c:v>
                </c:pt>
                <c:pt idx="27564">
                  <c:v>45.929200000000002</c:v>
                </c:pt>
                <c:pt idx="27565">
                  <c:v>45.930799999999998</c:v>
                </c:pt>
                <c:pt idx="27566">
                  <c:v>45.932600000000001</c:v>
                </c:pt>
                <c:pt idx="27567">
                  <c:v>45.934199999999997</c:v>
                </c:pt>
                <c:pt idx="27568">
                  <c:v>45.9358</c:v>
                </c:pt>
                <c:pt idx="27569">
                  <c:v>45.937399999999997</c:v>
                </c:pt>
                <c:pt idx="27570">
                  <c:v>45.9392</c:v>
                </c:pt>
                <c:pt idx="27571">
                  <c:v>45.940800000000003</c:v>
                </c:pt>
                <c:pt idx="27572">
                  <c:v>45.942399999999999</c:v>
                </c:pt>
                <c:pt idx="27573">
                  <c:v>45.944200000000002</c:v>
                </c:pt>
                <c:pt idx="27574">
                  <c:v>45.945799999999998</c:v>
                </c:pt>
                <c:pt idx="27575">
                  <c:v>45.947600000000001</c:v>
                </c:pt>
                <c:pt idx="27576">
                  <c:v>45.949199999999998</c:v>
                </c:pt>
                <c:pt idx="27577">
                  <c:v>45.950800000000001</c:v>
                </c:pt>
                <c:pt idx="27578">
                  <c:v>45.952399999999997</c:v>
                </c:pt>
                <c:pt idx="27579">
                  <c:v>45.9542</c:v>
                </c:pt>
                <c:pt idx="27580">
                  <c:v>45.955800000000004</c:v>
                </c:pt>
                <c:pt idx="27581">
                  <c:v>45.957599999999999</c:v>
                </c:pt>
                <c:pt idx="27582">
                  <c:v>45.959200000000003</c:v>
                </c:pt>
                <c:pt idx="27583">
                  <c:v>45.960999999999999</c:v>
                </c:pt>
                <c:pt idx="27584">
                  <c:v>45.962600000000002</c:v>
                </c:pt>
                <c:pt idx="27585">
                  <c:v>45.964199999999998</c:v>
                </c:pt>
                <c:pt idx="27586">
                  <c:v>45.965800000000002</c:v>
                </c:pt>
                <c:pt idx="27587">
                  <c:v>45.967399999999998</c:v>
                </c:pt>
                <c:pt idx="27588">
                  <c:v>45.969200000000001</c:v>
                </c:pt>
                <c:pt idx="27589">
                  <c:v>45.970799999999997</c:v>
                </c:pt>
                <c:pt idx="27590">
                  <c:v>45.9724</c:v>
                </c:pt>
                <c:pt idx="27591">
                  <c:v>45.974200000000003</c:v>
                </c:pt>
                <c:pt idx="27592">
                  <c:v>45.9758</c:v>
                </c:pt>
                <c:pt idx="27593">
                  <c:v>45.977600000000002</c:v>
                </c:pt>
                <c:pt idx="27594">
                  <c:v>45.979199999999999</c:v>
                </c:pt>
                <c:pt idx="27595">
                  <c:v>45.980800000000002</c:v>
                </c:pt>
                <c:pt idx="27596">
                  <c:v>45.982599999999998</c:v>
                </c:pt>
                <c:pt idx="27597">
                  <c:v>45.984200000000001</c:v>
                </c:pt>
                <c:pt idx="27598">
                  <c:v>45.985799999999998</c:v>
                </c:pt>
                <c:pt idx="27599">
                  <c:v>45.9876</c:v>
                </c:pt>
                <c:pt idx="27600">
                  <c:v>45.989199999999997</c:v>
                </c:pt>
                <c:pt idx="27601">
                  <c:v>45.9908</c:v>
                </c:pt>
                <c:pt idx="27602">
                  <c:v>45.992600000000003</c:v>
                </c:pt>
                <c:pt idx="27603">
                  <c:v>45.994199999999999</c:v>
                </c:pt>
                <c:pt idx="27604">
                  <c:v>45.995800000000003</c:v>
                </c:pt>
                <c:pt idx="27605">
                  <c:v>45.997399999999999</c:v>
                </c:pt>
                <c:pt idx="27606">
                  <c:v>45.999200000000002</c:v>
                </c:pt>
                <c:pt idx="27607">
                  <c:v>46.000799999999998</c:v>
                </c:pt>
                <c:pt idx="27608">
                  <c:v>46.002600000000001</c:v>
                </c:pt>
                <c:pt idx="27609">
                  <c:v>46.004199999999997</c:v>
                </c:pt>
                <c:pt idx="27610">
                  <c:v>46.005800000000001</c:v>
                </c:pt>
                <c:pt idx="27611">
                  <c:v>46.007399999999997</c:v>
                </c:pt>
                <c:pt idx="27612">
                  <c:v>46.0092</c:v>
                </c:pt>
                <c:pt idx="27613">
                  <c:v>46.010800000000003</c:v>
                </c:pt>
                <c:pt idx="27614">
                  <c:v>46.0124</c:v>
                </c:pt>
                <c:pt idx="27615">
                  <c:v>46.014200000000002</c:v>
                </c:pt>
                <c:pt idx="27616">
                  <c:v>46.015799999999999</c:v>
                </c:pt>
                <c:pt idx="27617">
                  <c:v>46.017600000000002</c:v>
                </c:pt>
                <c:pt idx="27618">
                  <c:v>46.019199999999998</c:v>
                </c:pt>
                <c:pt idx="27619">
                  <c:v>46.020800000000001</c:v>
                </c:pt>
                <c:pt idx="27620">
                  <c:v>46.022399999999998</c:v>
                </c:pt>
                <c:pt idx="27621">
                  <c:v>46.0242</c:v>
                </c:pt>
                <c:pt idx="27622">
                  <c:v>46.025799999999997</c:v>
                </c:pt>
                <c:pt idx="27623">
                  <c:v>46.0276</c:v>
                </c:pt>
                <c:pt idx="27624">
                  <c:v>46.029200000000003</c:v>
                </c:pt>
                <c:pt idx="27625">
                  <c:v>46.030799999999999</c:v>
                </c:pt>
                <c:pt idx="27626">
                  <c:v>46.032600000000002</c:v>
                </c:pt>
                <c:pt idx="27627">
                  <c:v>46.034199999999998</c:v>
                </c:pt>
                <c:pt idx="27628">
                  <c:v>46.035800000000002</c:v>
                </c:pt>
                <c:pt idx="27629">
                  <c:v>46.037399999999998</c:v>
                </c:pt>
                <c:pt idx="27630">
                  <c:v>46.039200000000001</c:v>
                </c:pt>
                <c:pt idx="27631">
                  <c:v>46.040799999999997</c:v>
                </c:pt>
                <c:pt idx="27632">
                  <c:v>46.0426</c:v>
                </c:pt>
                <c:pt idx="27633">
                  <c:v>46.044199999999996</c:v>
                </c:pt>
                <c:pt idx="27634">
                  <c:v>46.0458</c:v>
                </c:pt>
                <c:pt idx="27635">
                  <c:v>46.047600000000003</c:v>
                </c:pt>
                <c:pt idx="27636">
                  <c:v>46.049199999999999</c:v>
                </c:pt>
                <c:pt idx="27637">
                  <c:v>46.050800000000002</c:v>
                </c:pt>
                <c:pt idx="27638">
                  <c:v>46.052399999999999</c:v>
                </c:pt>
                <c:pt idx="27639">
                  <c:v>46.054200000000002</c:v>
                </c:pt>
                <c:pt idx="27640">
                  <c:v>46.055799999999998</c:v>
                </c:pt>
                <c:pt idx="27641">
                  <c:v>46.057600000000001</c:v>
                </c:pt>
                <c:pt idx="27642">
                  <c:v>46.059199999999997</c:v>
                </c:pt>
                <c:pt idx="27643">
                  <c:v>46.0608</c:v>
                </c:pt>
                <c:pt idx="27644">
                  <c:v>46.062399999999997</c:v>
                </c:pt>
                <c:pt idx="27645">
                  <c:v>46.0642</c:v>
                </c:pt>
                <c:pt idx="27646">
                  <c:v>46.065800000000003</c:v>
                </c:pt>
                <c:pt idx="27647">
                  <c:v>46.067399999999999</c:v>
                </c:pt>
                <c:pt idx="27648">
                  <c:v>46.069200000000002</c:v>
                </c:pt>
                <c:pt idx="27649">
                  <c:v>46.070799999999998</c:v>
                </c:pt>
                <c:pt idx="27650">
                  <c:v>46.072600000000001</c:v>
                </c:pt>
                <c:pt idx="27651">
                  <c:v>46.074199999999998</c:v>
                </c:pt>
                <c:pt idx="27652">
                  <c:v>46.075800000000001</c:v>
                </c:pt>
                <c:pt idx="27653">
                  <c:v>46.077399999999997</c:v>
                </c:pt>
                <c:pt idx="27654">
                  <c:v>46.0792</c:v>
                </c:pt>
                <c:pt idx="27655">
                  <c:v>46.080800000000004</c:v>
                </c:pt>
                <c:pt idx="27656">
                  <c:v>46.082599999999999</c:v>
                </c:pt>
                <c:pt idx="27657">
                  <c:v>46.084200000000003</c:v>
                </c:pt>
                <c:pt idx="27658">
                  <c:v>46.085999999999999</c:v>
                </c:pt>
                <c:pt idx="27659">
                  <c:v>46.087600000000002</c:v>
                </c:pt>
                <c:pt idx="27660">
                  <c:v>46.089199999999998</c:v>
                </c:pt>
                <c:pt idx="27661">
                  <c:v>46.090800000000002</c:v>
                </c:pt>
                <c:pt idx="27662">
                  <c:v>46.092399999999998</c:v>
                </c:pt>
                <c:pt idx="27663">
                  <c:v>46.094200000000001</c:v>
                </c:pt>
                <c:pt idx="27664">
                  <c:v>46.095799999999997</c:v>
                </c:pt>
                <c:pt idx="27665">
                  <c:v>46.0974</c:v>
                </c:pt>
                <c:pt idx="27666">
                  <c:v>46.099200000000003</c:v>
                </c:pt>
                <c:pt idx="27667">
                  <c:v>46.1008</c:v>
                </c:pt>
                <c:pt idx="27668">
                  <c:v>46.102600000000002</c:v>
                </c:pt>
                <c:pt idx="27669">
                  <c:v>46.104199999999999</c:v>
                </c:pt>
                <c:pt idx="27670">
                  <c:v>46.105800000000002</c:v>
                </c:pt>
                <c:pt idx="27671">
                  <c:v>46.107599999999998</c:v>
                </c:pt>
                <c:pt idx="27672">
                  <c:v>46.109200000000001</c:v>
                </c:pt>
                <c:pt idx="27673">
                  <c:v>46.110799999999998</c:v>
                </c:pt>
                <c:pt idx="27674">
                  <c:v>46.1126</c:v>
                </c:pt>
                <c:pt idx="27675">
                  <c:v>46.114199999999997</c:v>
                </c:pt>
                <c:pt idx="27676">
                  <c:v>46.1158</c:v>
                </c:pt>
                <c:pt idx="27677">
                  <c:v>46.117400000000004</c:v>
                </c:pt>
                <c:pt idx="27678">
                  <c:v>46.119199999999999</c:v>
                </c:pt>
                <c:pt idx="27679">
                  <c:v>46.120800000000003</c:v>
                </c:pt>
                <c:pt idx="27680">
                  <c:v>46.122399999999999</c:v>
                </c:pt>
                <c:pt idx="27681">
                  <c:v>46.124200000000002</c:v>
                </c:pt>
                <c:pt idx="27682">
                  <c:v>46.125799999999998</c:v>
                </c:pt>
                <c:pt idx="27683">
                  <c:v>46.127600000000001</c:v>
                </c:pt>
                <c:pt idx="27684">
                  <c:v>46.129199999999997</c:v>
                </c:pt>
                <c:pt idx="27685">
                  <c:v>46.130800000000001</c:v>
                </c:pt>
                <c:pt idx="27686">
                  <c:v>46.132399999999997</c:v>
                </c:pt>
                <c:pt idx="27687">
                  <c:v>46.1342</c:v>
                </c:pt>
                <c:pt idx="27688">
                  <c:v>46.135800000000003</c:v>
                </c:pt>
                <c:pt idx="27689">
                  <c:v>46.1374</c:v>
                </c:pt>
                <c:pt idx="27690">
                  <c:v>46.139200000000002</c:v>
                </c:pt>
                <c:pt idx="27691">
                  <c:v>46.140799999999999</c:v>
                </c:pt>
                <c:pt idx="27692">
                  <c:v>46.142600000000002</c:v>
                </c:pt>
                <c:pt idx="27693">
                  <c:v>46.144199999999998</c:v>
                </c:pt>
                <c:pt idx="27694">
                  <c:v>46.145800000000001</c:v>
                </c:pt>
                <c:pt idx="27695">
                  <c:v>46.147399999999998</c:v>
                </c:pt>
                <c:pt idx="27696">
                  <c:v>46.1492</c:v>
                </c:pt>
                <c:pt idx="27697">
                  <c:v>46.150799999999997</c:v>
                </c:pt>
                <c:pt idx="27698">
                  <c:v>46.1526</c:v>
                </c:pt>
                <c:pt idx="27699">
                  <c:v>46.154200000000003</c:v>
                </c:pt>
                <c:pt idx="27700">
                  <c:v>46.155799999999999</c:v>
                </c:pt>
                <c:pt idx="27701">
                  <c:v>46.157600000000002</c:v>
                </c:pt>
                <c:pt idx="27702">
                  <c:v>46.159199999999998</c:v>
                </c:pt>
                <c:pt idx="27703">
                  <c:v>46.160800000000002</c:v>
                </c:pt>
                <c:pt idx="27704">
                  <c:v>46.162399999999998</c:v>
                </c:pt>
                <c:pt idx="27705">
                  <c:v>46.164200000000001</c:v>
                </c:pt>
                <c:pt idx="27706">
                  <c:v>46.165799999999997</c:v>
                </c:pt>
                <c:pt idx="27707">
                  <c:v>46.1676</c:v>
                </c:pt>
                <c:pt idx="27708">
                  <c:v>46.169199999999996</c:v>
                </c:pt>
                <c:pt idx="27709">
                  <c:v>46.170999999999999</c:v>
                </c:pt>
                <c:pt idx="27710">
                  <c:v>46.172600000000003</c:v>
                </c:pt>
                <c:pt idx="27711">
                  <c:v>46.174199999999999</c:v>
                </c:pt>
                <c:pt idx="27712">
                  <c:v>46.175800000000002</c:v>
                </c:pt>
                <c:pt idx="27713">
                  <c:v>46.177399999999999</c:v>
                </c:pt>
                <c:pt idx="27714">
                  <c:v>46.179200000000002</c:v>
                </c:pt>
                <c:pt idx="27715">
                  <c:v>46.180799999999998</c:v>
                </c:pt>
                <c:pt idx="27716">
                  <c:v>46.182600000000001</c:v>
                </c:pt>
                <c:pt idx="27717">
                  <c:v>46.184199999999997</c:v>
                </c:pt>
                <c:pt idx="27718">
                  <c:v>46.1858</c:v>
                </c:pt>
                <c:pt idx="27719">
                  <c:v>46.187399999999997</c:v>
                </c:pt>
                <c:pt idx="27720">
                  <c:v>46.1892</c:v>
                </c:pt>
                <c:pt idx="27721">
                  <c:v>46.190800000000003</c:v>
                </c:pt>
                <c:pt idx="27722">
                  <c:v>46.192399999999999</c:v>
                </c:pt>
                <c:pt idx="27723">
                  <c:v>46.194200000000002</c:v>
                </c:pt>
                <c:pt idx="27724">
                  <c:v>46.195799999999998</c:v>
                </c:pt>
                <c:pt idx="27725">
                  <c:v>46.197600000000001</c:v>
                </c:pt>
                <c:pt idx="27726">
                  <c:v>46.199199999999998</c:v>
                </c:pt>
                <c:pt idx="27727">
                  <c:v>46.200800000000001</c:v>
                </c:pt>
                <c:pt idx="27728">
                  <c:v>46.202399999999997</c:v>
                </c:pt>
                <c:pt idx="27729">
                  <c:v>46.2042</c:v>
                </c:pt>
                <c:pt idx="27730">
                  <c:v>46.205800000000004</c:v>
                </c:pt>
                <c:pt idx="27731">
                  <c:v>46.207599999999999</c:v>
                </c:pt>
                <c:pt idx="27732">
                  <c:v>46.209200000000003</c:v>
                </c:pt>
                <c:pt idx="27733">
                  <c:v>46.210999999999999</c:v>
                </c:pt>
                <c:pt idx="27734">
                  <c:v>46.212600000000002</c:v>
                </c:pt>
                <c:pt idx="27735">
                  <c:v>46.214199999999998</c:v>
                </c:pt>
                <c:pt idx="27736">
                  <c:v>46.215800000000002</c:v>
                </c:pt>
                <c:pt idx="27737">
                  <c:v>46.217399999999998</c:v>
                </c:pt>
                <c:pt idx="27738">
                  <c:v>46.219200000000001</c:v>
                </c:pt>
                <c:pt idx="27739">
                  <c:v>46.220799999999997</c:v>
                </c:pt>
                <c:pt idx="27740">
                  <c:v>46.2224</c:v>
                </c:pt>
                <c:pt idx="27741">
                  <c:v>46.224200000000003</c:v>
                </c:pt>
                <c:pt idx="27742">
                  <c:v>46.2258</c:v>
                </c:pt>
                <c:pt idx="27743">
                  <c:v>46.227600000000002</c:v>
                </c:pt>
                <c:pt idx="27744">
                  <c:v>46.229199999999999</c:v>
                </c:pt>
                <c:pt idx="27745">
                  <c:v>46.230800000000002</c:v>
                </c:pt>
                <c:pt idx="27746">
                  <c:v>46.232599999999998</c:v>
                </c:pt>
                <c:pt idx="27747">
                  <c:v>46.234200000000001</c:v>
                </c:pt>
                <c:pt idx="27748">
                  <c:v>46.235799999999998</c:v>
                </c:pt>
                <c:pt idx="27749">
                  <c:v>46.2376</c:v>
                </c:pt>
                <c:pt idx="27750">
                  <c:v>46.239199999999997</c:v>
                </c:pt>
                <c:pt idx="27751">
                  <c:v>46.2408</c:v>
                </c:pt>
                <c:pt idx="27752">
                  <c:v>46.242600000000003</c:v>
                </c:pt>
                <c:pt idx="27753">
                  <c:v>46.244199999999999</c:v>
                </c:pt>
                <c:pt idx="27754">
                  <c:v>46.245800000000003</c:v>
                </c:pt>
                <c:pt idx="27755">
                  <c:v>46.247399999999999</c:v>
                </c:pt>
                <c:pt idx="27756">
                  <c:v>46.249200000000002</c:v>
                </c:pt>
                <c:pt idx="27757">
                  <c:v>46.250799999999998</c:v>
                </c:pt>
                <c:pt idx="27758">
                  <c:v>46.252600000000001</c:v>
                </c:pt>
                <c:pt idx="27759">
                  <c:v>46.254199999999997</c:v>
                </c:pt>
                <c:pt idx="27760">
                  <c:v>46.255800000000001</c:v>
                </c:pt>
                <c:pt idx="27761">
                  <c:v>46.257399999999997</c:v>
                </c:pt>
                <c:pt idx="27762">
                  <c:v>46.2592</c:v>
                </c:pt>
                <c:pt idx="27763">
                  <c:v>46.260800000000003</c:v>
                </c:pt>
                <c:pt idx="27764">
                  <c:v>46.262599999999999</c:v>
                </c:pt>
                <c:pt idx="27765">
                  <c:v>46.264200000000002</c:v>
                </c:pt>
                <c:pt idx="27766">
                  <c:v>46.265799999999999</c:v>
                </c:pt>
                <c:pt idx="27767">
                  <c:v>46.267600000000002</c:v>
                </c:pt>
                <c:pt idx="27768">
                  <c:v>46.269199999999998</c:v>
                </c:pt>
                <c:pt idx="27769">
                  <c:v>46.270800000000001</c:v>
                </c:pt>
                <c:pt idx="27770">
                  <c:v>46.272399999999998</c:v>
                </c:pt>
                <c:pt idx="27771">
                  <c:v>46.2742</c:v>
                </c:pt>
                <c:pt idx="27772">
                  <c:v>46.275799999999997</c:v>
                </c:pt>
                <c:pt idx="27773">
                  <c:v>46.2776</c:v>
                </c:pt>
                <c:pt idx="27774">
                  <c:v>46.279200000000003</c:v>
                </c:pt>
                <c:pt idx="27775">
                  <c:v>46.280799999999999</c:v>
                </c:pt>
                <c:pt idx="27776">
                  <c:v>46.282600000000002</c:v>
                </c:pt>
                <c:pt idx="27777">
                  <c:v>46.284199999999998</c:v>
                </c:pt>
                <c:pt idx="27778">
                  <c:v>46.285800000000002</c:v>
                </c:pt>
                <c:pt idx="27779">
                  <c:v>46.287399999999998</c:v>
                </c:pt>
                <c:pt idx="27780">
                  <c:v>46.289200000000001</c:v>
                </c:pt>
                <c:pt idx="27781">
                  <c:v>46.290799999999997</c:v>
                </c:pt>
                <c:pt idx="27782">
                  <c:v>46.2926</c:v>
                </c:pt>
                <c:pt idx="27783">
                  <c:v>46.294199999999996</c:v>
                </c:pt>
                <c:pt idx="27784">
                  <c:v>46.295999999999999</c:v>
                </c:pt>
                <c:pt idx="27785">
                  <c:v>46.297600000000003</c:v>
                </c:pt>
                <c:pt idx="27786">
                  <c:v>46.299199999999999</c:v>
                </c:pt>
                <c:pt idx="27787">
                  <c:v>46.300800000000002</c:v>
                </c:pt>
                <c:pt idx="27788">
                  <c:v>46.302399999999999</c:v>
                </c:pt>
                <c:pt idx="27789">
                  <c:v>46.304200000000002</c:v>
                </c:pt>
                <c:pt idx="27790">
                  <c:v>46.305799999999998</c:v>
                </c:pt>
                <c:pt idx="27791">
                  <c:v>46.307600000000001</c:v>
                </c:pt>
                <c:pt idx="27792">
                  <c:v>46.309199999999997</c:v>
                </c:pt>
                <c:pt idx="27793">
                  <c:v>46.3108</c:v>
                </c:pt>
                <c:pt idx="27794">
                  <c:v>46.312399999999997</c:v>
                </c:pt>
                <c:pt idx="27795">
                  <c:v>46.3142</c:v>
                </c:pt>
                <c:pt idx="27796">
                  <c:v>46.315800000000003</c:v>
                </c:pt>
                <c:pt idx="27797">
                  <c:v>46.317399999999999</c:v>
                </c:pt>
                <c:pt idx="27798">
                  <c:v>46.319200000000002</c:v>
                </c:pt>
                <c:pt idx="27799">
                  <c:v>46.320799999999998</c:v>
                </c:pt>
                <c:pt idx="27800">
                  <c:v>46.322600000000001</c:v>
                </c:pt>
                <c:pt idx="27801">
                  <c:v>46.324199999999998</c:v>
                </c:pt>
                <c:pt idx="27802">
                  <c:v>46.325800000000001</c:v>
                </c:pt>
                <c:pt idx="27803">
                  <c:v>46.327599999999997</c:v>
                </c:pt>
                <c:pt idx="27804">
                  <c:v>46.3292</c:v>
                </c:pt>
                <c:pt idx="27805">
                  <c:v>46.330800000000004</c:v>
                </c:pt>
                <c:pt idx="27806">
                  <c:v>46.332599999999999</c:v>
                </c:pt>
                <c:pt idx="27807">
                  <c:v>46.334200000000003</c:v>
                </c:pt>
                <c:pt idx="27808">
                  <c:v>46.335999999999999</c:v>
                </c:pt>
                <c:pt idx="27809">
                  <c:v>46.337600000000002</c:v>
                </c:pt>
                <c:pt idx="27810">
                  <c:v>46.339199999999998</c:v>
                </c:pt>
                <c:pt idx="27811">
                  <c:v>46.340800000000002</c:v>
                </c:pt>
                <c:pt idx="27812">
                  <c:v>46.342399999999998</c:v>
                </c:pt>
                <c:pt idx="27813">
                  <c:v>46.344200000000001</c:v>
                </c:pt>
                <c:pt idx="27814">
                  <c:v>46.345799999999997</c:v>
                </c:pt>
                <c:pt idx="27815">
                  <c:v>46.3476</c:v>
                </c:pt>
                <c:pt idx="27816">
                  <c:v>46.349200000000003</c:v>
                </c:pt>
                <c:pt idx="27817">
                  <c:v>46.3508</c:v>
                </c:pt>
                <c:pt idx="27818">
                  <c:v>46.352600000000002</c:v>
                </c:pt>
                <c:pt idx="27819">
                  <c:v>46.354199999999999</c:v>
                </c:pt>
                <c:pt idx="27820">
                  <c:v>46.355800000000002</c:v>
                </c:pt>
                <c:pt idx="27821">
                  <c:v>46.357599999999998</c:v>
                </c:pt>
                <c:pt idx="27822">
                  <c:v>46.359200000000001</c:v>
                </c:pt>
                <c:pt idx="27823">
                  <c:v>46.360799999999998</c:v>
                </c:pt>
                <c:pt idx="27824">
                  <c:v>46.3626</c:v>
                </c:pt>
                <c:pt idx="27825">
                  <c:v>46.364199999999997</c:v>
                </c:pt>
                <c:pt idx="27826">
                  <c:v>46.3658</c:v>
                </c:pt>
                <c:pt idx="27827">
                  <c:v>46.367400000000004</c:v>
                </c:pt>
                <c:pt idx="27828">
                  <c:v>46.369199999999999</c:v>
                </c:pt>
                <c:pt idx="27829">
                  <c:v>46.370800000000003</c:v>
                </c:pt>
                <c:pt idx="27830">
                  <c:v>46.372399999999999</c:v>
                </c:pt>
                <c:pt idx="27831">
                  <c:v>46.374200000000002</c:v>
                </c:pt>
                <c:pt idx="27832">
                  <c:v>46.375799999999998</c:v>
                </c:pt>
                <c:pt idx="27833">
                  <c:v>46.377600000000001</c:v>
                </c:pt>
                <c:pt idx="27834">
                  <c:v>46.379199999999997</c:v>
                </c:pt>
                <c:pt idx="27835">
                  <c:v>46.380800000000001</c:v>
                </c:pt>
                <c:pt idx="27836">
                  <c:v>46.382399999999997</c:v>
                </c:pt>
                <c:pt idx="27837">
                  <c:v>46.3842</c:v>
                </c:pt>
                <c:pt idx="27838">
                  <c:v>46.385800000000003</c:v>
                </c:pt>
                <c:pt idx="27839">
                  <c:v>46.387599999999999</c:v>
                </c:pt>
                <c:pt idx="27840">
                  <c:v>46.389200000000002</c:v>
                </c:pt>
                <c:pt idx="27841">
                  <c:v>46.390999999999998</c:v>
                </c:pt>
                <c:pt idx="27842">
                  <c:v>46.392600000000002</c:v>
                </c:pt>
                <c:pt idx="27843">
                  <c:v>46.394199999999998</c:v>
                </c:pt>
                <c:pt idx="27844">
                  <c:v>46.395800000000001</c:v>
                </c:pt>
                <c:pt idx="27845">
                  <c:v>46.397399999999998</c:v>
                </c:pt>
                <c:pt idx="27846">
                  <c:v>46.3992</c:v>
                </c:pt>
                <c:pt idx="27847">
                  <c:v>46.400799999999997</c:v>
                </c:pt>
                <c:pt idx="27848">
                  <c:v>46.4026</c:v>
                </c:pt>
                <c:pt idx="27849">
                  <c:v>46.404200000000003</c:v>
                </c:pt>
                <c:pt idx="27850">
                  <c:v>46.405799999999999</c:v>
                </c:pt>
                <c:pt idx="27851">
                  <c:v>46.407600000000002</c:v>
                </c:pt>
                <c:pt idx="27852">
                  <c:v>46.409199999999998</c:v>
                </c:pt>
                <c:pt idx="27853">
                  <c:v>46.410800000000002</c:v>
                </c:pt>
                <c:pt idx="27854">
                  <c:v>46.412399999999998</c:v>
                </c:pt>
                <c:pt idx="27855">
                  <c:v>46.414200000000001</c:v>
                </c:pt>
                <c:pt idx="27856">
                  <c:v>46.415799999999997</c:v>
                </c:pt>
                <c:pt idx="27857">
                  <c:v>46.4176</c:v>
                </c:pt>
                <c:pt idx="27858">
                  <c:v>46.419199999999996</c:v>
                </c:pt>
                <c:pt idx="27859">
                  <c:v>46.420999999999999</c:v>
                </c:pt>
                <c:pt idx="27860">
                  <c:v>46.422600000000003</c:v>
                </c:pt>
                <c:pt idx="27861">
                  <c:v>46.424199999999999</c:v>
                </c:pt>
                <c:pt idx="27862">
                  <c:v>46.425800000000002</c:v>
                </c:pt>
                <c:pt idx="27863">
                  <c:v>46.427399999999999</c:v>
                </c:pt>
                <c:pt idx="27864">
                  <c:v>46.429200000000002</c:v>
                </c:pt>
                <c:pt idx="27865">
                  <c:v>46.430799999999998</c:v>
                </c:pt>
                <c:pt idx="27866">
                  <c:v>46.432600000000001</c:v>
                </c:pt>
                <c:pt idx="27867">
                  <c:v>46.434199999999997</c:v>
                </c:pt>
                <c:pt idx="27868">
                  <c:v>46.4358</c:v>
                </c:pt>
                <c:pt idx="27869">
                  <c:v>46.437399999999997</c:v>
                </c:pt>
                <c:pt idx="27870">
                  <c:v>46.4392</c:v>
                </c:pt>
                <c:pt idx="27871">
                  <c:v>46.440800000000003</c:v>
                </c:pt>
                <c:pt idx="27872">
                  <c:v>46.442599999999999</c:v>
                </c:pt>
                <c:pt idx="27873">
                  <c:v>46.444200000000002</c:v>
                </c:pt>
                <c:pt idx="27874">
                  <c:v>46.445799999999998</c:v>
                </c:pt>
                <c:pt idx="27875">
                  <c:v>46.447600000000001</c:v>
                </c:pt>
                <c:pt idx="27876">
                  <c:v>46.449199999999998</c:v>
                </c:pt>
                <c:pt idx="27877">
                  <c:v>46.450800000000001</c:v>
                </c:pt>
                <c:pt idx="27878">
                  <c:v>46.452399999999997</c:v>
                </c:pt>
                <c:pt idx="27879">
                  <c:v>46.4542</c:v>
                </c:pt>
                <c:pt idx="27880">
                  <c:v>46.455800000000004</c:v>
                </c:pt>
                <c:pt idx="27881">
                  <c:v>46.457599999999999</c:v>
                </c:pt>
                <c:pt idx="27882">
                  <c:v>46.459200000000003</c:v>
                </c:pt>
                <c:pt idx="27883">
                  <c:v>46.460799999999999</c:v>
                </c:pt>
                <c:pt idx="27884">
                  <c:v>46.462600000000002</c:v>
                </c:pt>
                <c:pt idx="27885">
                  <c:v>46.464199999999998</c:v>
                </c:pt>
                <c:pt idx="27886">
                  <c:v>46.465800000000002</c:v>
                </c:pt>
                <c:pt idx="27887">
                  <c:v>46.467399999999998</c:v>
                </c:pt>
                <c:pt idx="27888">
                  <c:v>46.469200000000001</c:v>
                </c:pt>
                <c:pt idx="27889">
                  <c:v>46.470799999999997</c:v>
                </c:pt>
                <c:pt idx="27890">
                  <c:v>46.4726</c:v>
                </c:pt>
                <c:pt idx="27891">
                  <c:v>46.474200000000003</c:v>
                </c:pt>
                <c:pt idx="27892">
                  <c:v>46.4758</c:v>
                </c:pt>
                <c:pt idx="27893">
                  <c:v>46.477600000000002</c:v>
                </c:pt>
                <c:pt idx="27894">
                  <c:v>46.479199999999999</c:v>
                </c:pt>
                <c:pt idx="27895">
                  <c:v>46.480800000000002</c:v>
                </c:pt>
                <c:pt idx="27896">
                  <c:v>46.482599999999998</c:v>
                </c:pt>
                <c:pt idx="27897">
                  <c:v>46.484200000000001</c:v>
                </c:pt>
                <c:pt idx="27898">
                  <c:v>46.485799999999998</c:v>
                </c:pt>
                <c:pt idx="27899">
                  <c:v>46.4876</c:v>
                </c:pt>
                <c:pt idx="27900">
                  <c:v>46.489199999999997</c:v>
                </c:pt>
                <c:pt idx="27901">
                  <c:v>46.4908</c:v>
                </c:pt>
                <c:pt idx="27902">
                  <c:v>46.492400000000004</c:v>
                </c:pt>
                <c:pt idx="27903">
                  <c:v>46.494199999999999</c:v>
                </c:pt>
                <c:pt idx="27904">
                  <c:v>46.495800000000003</c:v>
                </c:pt>
                <c:pt idx="27905">
                  <c:v>46.497399999999999</c:v>
                </c:pt>
                <c:pt idx="27906">
                  <c:v>46.499200000000002</c:v>
                </c:pt>
                <c:pt idx="27907">
                  <c:v>46.500799999999998</c:v>
                </c:pt>
                <c:pt idx="27908">
                  <c:v>46.502600000000001</c:v>
                </c:pt>
                <c:pt idx="27909">
                  <c:v>46.504199999999997</c:v>
                </c:pt>
                <c:pt idx="27910">
                  <c:v>46.505800000000001</c:v>
                </c:pt>
                <c:pt idx="27911">
                  <c:v>46.507399999999997</c:v>
                </c:pt>
                <c:pt idx="27912">
                  <c:v>46.5092</c:v>
                </c:pt>
                <c:pt idx="27913">
                  <c:v>46.510800000000003</c:v>
                </c:pt>
                <c:pt idx="27914">
                  <c:v>46.512599999999999</c:v>
                </c:pt>
                <c:pt idx="27915">
                  <c:v>46.514200000000002</c:v>
                </c:pt>
                <c:pt idx="27916">
                  <c:v>46.515799999999999</c:v>
                </c:pt>
                <c:pt idx="27917">
                  <c:v>46.517600000000002</c:v>
                </c:pt>
                <c:pt idx="27918">
                  <c:v>46.519199999999998</c:v>
                </c:pt>
                <c:pt idx="27919">
                  <c:v>46.520800000000001</c:v>
                </c:pt>
                <c:pt idx="27920">
                  <c:v>46.522399999999998</c:v>
                </c:pt>
                <c:pt idx="27921">
                  <c:v>46.5242</c:v>
                </c:pt>
                <c:pt idx="27922">
                  <c:v>46.525799999999997</c:v>
                </c:pt>
                <c:pt idx="27923">
                  <c:v>46.5276</c:v>
                </c:pt>
                <c:pt idx="27924">
                  <c:v>46.529200000000003</c:v>
                </c:pt>
                <c:pt idx="27925">
                  <c:v>46.530999999999999</c:v>
                </c:pt>
                <c:pt idx="27926">
                  <c:v>46.532600000000002</c:v>
                </c:pt>
                <c:pt idx="27927">
                  <c:v>46.534199999999998</c:v>
                </c:pt>
                <c:pt idx="27928">
                  <c:v>46.535800000000002</c:v>
                </c:pt>
                <c:pt idx="27929">
                  <c:v>46.537399999999998</c:v>
                </c:pt>
                <c:pt idx="27930">
                  <c:v>46.539200000000001</c:v>
                </c:pt>
                <c:pt idx="27931">
                  <c:v>46.540799999999997</c:v>
                </c:pt>
                <c:pt idx="27932">
                  <c:v>46.5426</c:v>
                </c:pt>
                <c:pt idx="27933">
                  <c:v>46.544199999999996</c:v>
                </c:pt>
                <c:pt idx="27934">
                  <c:v>46.545999999999999</c:v>
                </c:pt>
                <c:pt idx="27935">
                  <c:v>46.547600000000003</c:v>
                </c:pt>
                <c:pt idx="27936">
                  <c:v>46.549199999999999</c:v>
                </c:pt>
                <c:pt idx="27937">
                  <c:v>46.550800000000002</c:v>
                </c:pt>
                <c:pt idx="27938">
                  <c:v>46.552399999999999</c:v>
                </c:pt>
                <c:pt idx="27939">
                  <c:v>46.554200000000002</c:v>
                </c:pt>
                <c:pt idx="27940">
                  <c:v>46.555799999999998</c:v>
                </c:pt>
                <c:pt idx="27941">
                  <c:v>46.557600000000001</c:v>
                </c:pt>
                <c:pt idx="27942">
                  <c:v>46.559199999999997</c:v>
                </c:pt>
                <c:pt idx="27943">
                  <c:v>46.5608</c:v>
                </c:pt>
                <c:pt idx="27944">
                  <c:v>46.562399999999997</c:v>
                </c:pt>
                <c:pt idx="27945">
                  <c:v>46.5642</c:v>
                </c:pt>
                <c:pt idx="27946">
                  <c:v>46.565800000000003</c:v>
                </c:pt>
                <c:pt idx="27947">
                  <c:v>46.567599999999999</c:v>
                </c:pt>
                <c:pt idx="27948">
                  <c:v>46.569200000000002</c:v>
                </c:pt>
                <c:pt idx="27949">
                  <c:v>46.570799999999998</c:v>
                </c:pt>
                <c:pt idx="27950">
                  <c:v>46.572600000000001</c:v>
                </c:pt>
                <c:pt idx="27951">
                  <c:v>46.574199999999998</c:v>
                </c:pt>
                <c:pt idx="27952">
                  <c:v>46.575800000000001</c:v>
                </c:pt>
                <c:pt idx="27953">
                  <c:v>46.577399999999997</c:v>
                </c:pt>
                <c:pt idx="27954">
                  <c:v>46.5792</c:v>
                </c:pt>
                <c:pt idx="27955">
                  <c:v>46.580800000000004</c:v>
                </c:pt>
                <c:pt idx="27956">
                  <c:v>46.582599999999999</c:v>
                </c:pt>
                <c:pt idx="27957">
                  <c:v>46.584200000000003</c:v>
                </c:pt>
                <c:pt idx="27958">
                  <c:v>46.585999999999999</c:v>
                </c:pt>
                <c:pt idx="27959">
                  <c:v>46.587600000000002</c:v>
                </c:pt>
                <c:pt idx="27960">
                  <c:v>46.589199999999998</c:v>
                </c:pt>
                <c:pt idx="27961">
                  <c:v>46.590800000000002</c:v>
                </c:pt>
                <c:pt idx="27962">
                  <c:v>46.592399999999998</c:v>
                </c:pt>
                <c:pt idx="27963">
                  <c:v>46.594200000000001</c:v>
                </c:pt>
                <c:pt idx="27964">
                  <c:v>46.595799999999997</c:v>
                </c:pt>
                <c:pt idx="27965">
                  <c:v>46.5976</c:v>
                </c:pt>
                <c:pt idx="27966">
                  <c:v>46.599200000000003</c:v>
                </c:pt>
                <c:pt idx="27967">
                  <c:v>46.6008</c:v>
                </c:pt>
                <c:pt idx="27968">
                  <c:v>46.602600000000002</c:v>
                </c:pt>
                <c:pt idx="27969">
                  <c:v>46.604199999999999</c:v>
                </c:pt>
                <c:pt idx="27970">
                  <c:v>46.605800000000002</c:v>
                </c:pt>
                <c:pt idx="27971">
                  <c:v>46.607399999999998</c:v>
                </c:pt>
                <c:pt idx="27972">
                  <c:v>46.609200000000001</c:v>
                </c:pt>
                <c:pt idx="27973">
                  <c:v>46.610799999999998</c:v>
                </c:pt>
                <c:pt idx="27974">
                  <c:v>46.6126</c:v>
                </c:pt>
                <c:pt idx="27975">
                  <c:v>46.614199999999997</c:v>
                </c:pt>
                <c:pt idx="27976">
                  <c:v>46.6158</c:v>
                </c:pt>
                <c:pt idx="27977">
                  <c:v>46.617600000000003</c:v>
                </c:pt>
                <c:pt idx="27978">
                  <c:v>46.619199999999999</c:v>
                </c:pt>
                <c:pt idx="27979">
                  <c:v>46.620800000000003</c:v>
                </c:pt>
                <c:pt idx="27980">
                  <c:v>46.622599999999998</c:v>
                </c:pt>
                <c:pt idx="27981">
                  <c:v>46.624200000000002</c:v>
                </c:pt>
                <c:pt idx="27982">
                  <c:v>46.625799999999998</c:v>
                </c:pt>
                <c:pt idx="27983">
                  <c:v>46.627600000000001</c:v>
                </c:pt>
                <c:pt idx="27984">
                  <c:v>46.629199999999997</c:v>
                </c:pt>
                <c:pt idx="27985">
                  <c:v>46.630800000000001</c:v>
                </c:pt>
                <c:pt idx="27986">
                  <c:v>46.632399999999997</c:v>
                </c:pt>
                <c:pt idx="27987">
                  <c:v>46.6342</c:v>
                </c:pt>
                <c:pt idx="27988">
                  <c:v>46.635800000000003</c:v>
                </c:pt>
                <c:pt idx="27989">
                  <c:v>46.6374</c:v>
                </c:pt>
                <c:pt idx="27990">
                  <c:v>46.639200000000002</c:v>
                </c:pt>
                <c:pt idx="27991">
                  <c:v>46.640799999999999</c:v>
                </c:pt>
                <c:pt idx="27992">
                  <c:v>46.642600000000002</c:v>
                </c:pt>
                <c:pt idx="27993">
                  <c:v>46.644199999999998</c:v>
                </c:pt>
                <c:pt idx="27994">
                  <c:v>46.645800000000001</c:v>
                </c:pt>
                <c:pt idx="27995">
                  <c:v>46.647399999999998</c:v>
                </c:pt>
                <c:pt idx="27996">
                  <c:v>46.6492</c:v>
                </c:pt>
                <c:pt idx="27997">
                  <c:v>46.650799999999997</c:v>
                </c:pt>
                <c:pt idx="27998">
                  <c:v>46.6526</c:v>
                </c:pt>
                <c:pt idx="27999">
                  <c:v>46.654200000000003</c:v>
                </c:pt>
                <c:pt idx="28000">
                  <c:v>46.655799999999999</c:v>
                </c:pt>
                <c:pt idx="28001">
                  <c:v>46.657600000000002</c:v>
                </c:pt>
                <c:pt idx="28002">
                  <c:v>46.659199999999998</c:v>
                </c:pt>
                <c:pt idx="28003">
                  <c:v>46.660800000000002</c:v>
                </c:pt>
                <c:pt idx="28004">
                  <c:v>46.662399999999998</c:v>
                </c:pt>
                <c:pt idx="28005">
                  <c:v>46.664200000000001</c:v>
                </c:pt>
                <c:pt idx="28006">
                  <c:v>46.665799999999997</c:v>
                </c:pt>
                <c:pt idx="28007">
                  <c:v>46.6676</c:v>
                </c:pt>
                <c:pt idx="28008">
                  <c:v>46.669199999999996</c:v>
                </c:pt>
                <c:pt idx="28009">
                  <c:v>46.670999999999999</c:v>
                </c:pt>
                <c:pt idx="28010">
                  <c:v>46.672600000000003</c:v>
                </c:pt>
                <c:pt idx="28011">
                  <c:v>46.674199999999999</c:v>
                </c:pt>
                <c:pt idx="28012">
                  <c:v>46.675800000000002</c:v>
                </c:pt>
                <c:pt idx="28013">
                  <c:v>46.677399999999999</c:v>
                </c:pt>
                <c:pt idx="28014">
                  <c:v>46.679200000000002</c:v>
                </c:pt>
                <c:pt idx="28015">
                  <c:v>46.680799999999998</c:v>
                </c:pt>
                <c:pt idx="28016">
                  <c:v>46.682600000000001</c:v>
                </c:pt>
                <c:pt idx="28017">
                  <c:v>46.684199999999997</c:v>
                </c:pt>
                <c:pt idx="28018">
                  <c:v>46.6858</c:v>
                </c:pt>
                <c:pt idx="28019">
                  <c:v>46.687399999999997</c:v>
                </c:pt>
                <c:pt idx="28020">
                  <c:v>46.6892</c:v>
                </c:pt>
                <c:pt idx="28021">
                  <c:v>46.690800000000003</c:v>
                </c:pt>
                <c:pt idx="28022">
                  <c:v>46.692399999999999</c:v>
                </c:pt>
                <c:pt idx="28023">
                  <c:v>46.694200000000002</c:v>
                </c:pt>
                <c:pt idx="28024">
                  <c:v>46.695799999999998</c:v>
                </c:pt>
                <c:pt idx="28025">
                  <c:v>46.697600000000001</c:v>
                </c:pt>
                <c:pt idx="28026">
                  <c:v>46.699199999999998</c:v>
                </c:pt>
                <c:pt idx="28027">
                  <c:v>46.700800000000001</c:v>
                </c:pt>
                <c:pt idx="28028">
                  <c:v>46.702399999999997</c:v>
                </c:pt>
                <c:pt idx="28029">
                  <c:v>46.7042</c:v>
                </c:pt>
                <c:pt idx="28030">
                  <c:v>46.705800000000004</c:v>
                </c:pt>
                <c:pt idx="28031">
                  <c:v>46.707599999999999</c:v>
                </c:pt>
                <c:pt idx="28032">
                  <c:v>46.709200000000003</c:v>
                </c:pt>
                <c:pt idx="28033">
                  <c:v>46.710799999999999</c:v>
                </c:pt>
                <c:pt idx="28034">
                  <c:v>46.712600000000002</c:v>
                </c:pt>
                <c:pt idx="28035">
                  <c:v>46.714199999999998</c:v>
                </c:pt>
                <c:pt idx="28036">
                  <c:v>46.715800000000002</c:v>
                </c:pt>
                <c:pt idx="28037">
                  <c:v>46.717399999999998</c:v>
                </c:pt>
                <c:pt idx="28038">
                  <c:v>46.719200000000001</c:v>
                </c:pt>
                <c:pt idx="28039">
                  <c:v>46.720799999999997</c:v>
                </c:pt>
                <c:pt idx="28040">
                  <c:v>46.7226</c:v>
                </c:pt>
                <c:pt idx="28041">
                  <c:v>46.724200000000003</c:v>
                </c:pt>
                <c:pt idx="28042">
                  <c:v>46.7258</c:v>
                </c:pt>
                <c:pt idx="28043">
                  <c:v>46.727600000000002</c:v>
                </c:pt>
                <c:pt idx="28044">
                  <c:v>46.729199999999999</c:v>
                </c:pt>
                <c:pt idx="28045">
                  <c:v>46.730800000000002</c:v>
                </c:pt>
                <c:pt idx="28046">
                  <c:v>46.732599999999998</c:v>
                </c:pt>
                <c:pt idx="28047">
                  <c:v>46.734200000000001</c:v>
                </c:pt>
                <c:pt idx="28048">
                  <c:v>46.735799999999998</c:v>
                </c:pt>
                <c:pt idx="28049">
                  <c:v>46.7376</c:v>
                </c:pt>
                <c:pt idx="28050">
                  <c:v>46.739199999999997</c:v>
                </c:pt>
                <c:pt idx="28051">
                  <c:v>46.7408</c:v>
                </c:pt>
                <c:pt idx="28052">
                  <c:v>46.742400000000004</c:v>
                </c:pt>
                <c:pt idx="28053">
                  <c:v>46.744199999999999</c:v>
                </c:pt>
                <c:pt idx="28054">
                  <c:v>46.745800000000003</c:v>
                </c:pt>
                <c:pt idx="28055">
                  <c:v>46.747399999999999</c:v>
                </c:pt>
                <c:pt idx="28056">
                  <c:v>46.749200000000002</c:v>
                </c:pt>
                <c:pt idx="28057">
                  <c:v>46.750799999999998</c:v>
                </c:pt>
                <c:pt idx="28058">
                  <c:v>46.752600000000001</c:v>
                </c:pt>
                <c:pt idx="28059">
                  <c:v>46.754199999999997</c:v>
                </c:pt>
                <c:pt idx="28060">
                  <c:v>46.755800000000001</c:v>
                </c:pt>
                <c:pt idx="28061">
                  <c:v>46.757399999999997</c:v>
                </c:pt>
                <c:pt idx="28062">
                  <c:v>46.7592</c:v>
                </c:pt>
                <c:pt idx="28063">
                  <c:v>46.760800000000003</c:v>
                </c:pt>
                <c:pt idx="28064">
                  <c:v>46.762599999999999</c:v>
                </c:pt>
                <c:pt idx="28065">
                  <c:v>46.764200000000002</c:v>
                </c:pt>
                <c:pt idx="28066">
                  <c:v>46.765799999999999</c:v>
                </c:pt>
                <c:pt idx="28067">
                  <c:v>46.767600000000002</c:v>
                </c:pt>
                <c:pt idx="28068">
                  <c:v>46.769199999999998</c:v>
                </c:pt>
                <c:pt idx="28069">
                  <c:v>46.770800000000001</c:v>
                </c:pt>
                <c:pt idx="28070">
                  <c:v>46.772399999999998</c:v>
                </c:pt>
                <c:pt idx="28071">
                  <c:v>46.7742</c:v>
                </c:pt>
                <c:pt idx="28072">
                  <c:v>46.775799999999997</c:v>
                </c:pt>
                <c:pt idx="28073">
                  <c:v>46.7774</c:v>
                </c:pt>
                <c:pt idx="28074">
                  <c:v>46.779200000000003</c:v>
                </c:pt>
                <c:pt idx="28075">
                  <c:v>46.780999999999999</c:v>
                </c:pt>
                <c:pt idx="28076">
                  <c:v>46.782600000000002</c:v>
                </c:pt>
                <c:pt idx="28077">
                  <c:v>46.784199999999998</c:v>
                </c:pt>
                <c:pt idx="28078">
                  <c:v>46.785800000000002</c:v>
                </c:pt>
                <c:pt idx="28079">
                  <c:v>46.787399999999998</c:v>
                </c:pt>
                <c:pt idx="28080">
                  <c:v>46.789200000000001</c:v>
                </c:pt>
                <c:pt idx="28081">
                  <c:v>46.790799999999997</c:v>
                </c:pt>
                <c:pt idx="28082">
                  <c:v>46.7926</c:v>
                </c:pt>
                <c:pt idx="28083">
                  <c:v>46.794199999999996</c:v>
                </c:pt>
                <c:pt idx="28084">
                  <c:v>46.7958</c:v>
                </c:pt>
                <c:pt idx="28085">
                  <c:v>46.797600000000003</c:v>
                </c:pt>
                <c:pt idx="28086">
                  <c:v>46.799199999999999</c:v>
                </c:pt>
                <c:pt idx="28087">
                  <c:v>46.800800000000002</c:v>
                </c:pt>
                <c:pt idx="28088">
                  <c:v>46.802399999999999</c:v>
                </c:pt>
                <c:pt idx="28089">
                  <c:v>46.804200000000002</c:v>
                </c:pt>
                <c:pt idx="28090">
                  <c:v>46.805799999999998</c:v>
                </c:pt>
                <c:pt idx="28091">
                  <c:v>46.807600000000001</c:v>
                </c:pt>
                <c:pt idx="28092">
                  <c:v>46.809199999999997</c:v>
                </c:pt>
                <c:pt idx="28093">
                  <c:v>46.8108</c:v>
                </c:pt>
                <c:pt idx="28094">
                  <c:v>46.812399999999997</c:v>
                </c:pt>
                <c:pt idx="28095">
                  <c:v>46.8142</c:v>
                </c:pt>
                <c:pt idx="28096">
                  <c:v>46.815800000000003</c:v>
                </c:pt>
                <c:pt idx="28097">
                  <c:v>46.817599999999999</c:v>
                </c:pt>
                <c:pt idx="28098">
                  <c:v>46.819200000000002</c:v>
                </c:pt>
                <c:pt idx="28099">
                  <c:v>46.820799999999998</c:v>
                </c:pt>
                <c:pt idx="28100">
                  <c:v>46.822600000000001</c:v>
                </c:pt>
                <c:pt idx="28101">
                  <c:v>46.824199999999998</c:v>
                </c:pt>
                <c:pt idx="28102">
                  <c:v>46.825800000000001</c:v>
                </c:pt>
                <c:pt idx="28103">
                  <c:v>46.827399999999997</c:v>
                </c:pt>
                <c:pt idx="28104">
                  <c:v>46.8292</c:v>
                </c:pt>
                <c:pt idx="28105">
                  <c:v>46.830800000000004</c:v>
                </c:pt>
                <c:pt idx="28106">
                  <c:v>46.832599999999999</c:v>
                </c:pt>
                <c:pt idx="28107">
                  <c:v>46.834200000000003</c:v>
                </c:pt>
                <c:pt idx="28108">
                  <c:v>46.835799999999999</c:v>
                </c:pt>
                <c:pt idx="28109">
                  <c:v>46.837600000000002</c:v>
                </c:pt>
                <c:pt idx="28110">
                  <c:v>46.839199999999998</c:v>
                </c:pt>
                <c:pt idx="28111">
                  <c:v>46.840800000000002</c:v>
                </c:pt>
                <c:pt idx="28112">
                  <c:v>46.842399999999998</c:v>
                </c:pt>
                <c:pt idx="28113">
                  <c:v>46.844200000000001</c:v>
                </c:pt>
                <c:pt idx="28114">
                  <c:v>46.845799999999997</c:v>
                </c:pt>
                <c:pt idx="28115">
                  <c:v>46.8476</c:v>
                </c:pt>
                <c:pt idx="28116">
                  <c:v>46.849200000000003</c:v>
                </c:pt>
                <c:pt idx="28117">
                  <c:v>46.8508</c:v>
                </c:pt>
                <c:pt idx="28118">
                  <c:v>46.852600000000002</c:v>
                </c:pt>
                <c:pt idx="28119">
                  <c:v>46.854199999999999</c:v>
                </c:pt>
                <c:pt idx="28120">
                  <c:v>46.855800000000002</c:v>
                </c:pt>
                <c:pt idx="28121">
                  <c:v>46.857599999999998</c:v>
                </c:pt>
                <c:pt idx="28122">
                  <c:v>46.859200000000001</c:v>
                </c:pt>
                <c:pt idx="28123">
                  <c:v>46.860799999999998</c:v>
                </c:pt>
                <c:pt idx="28124">
                  <c:v>46.8626</c:v>
                </c:pt>
                <c:pt idx="28125">
                  <c:v>46.864199999999997</c:v>
                </c:pt>
                <c:pt idx="28126">
                  <c:v>46.8658</c:v>
                </c:pt>
                <c:pt idx="28127">
                  <c:v>46.867400000000004</c:v>
                </c:pt>
                <c:pt idx="28128">
                  <c:v>46.869199999999999</c:v>
                </c:pt>
                <c:pt idx="28129">
                  <c:v>46.870800000000003</c:v>
                </c:pt>
                <c:pt idx="28130">
                  <c:v>46.872599999999998</c:v>
                </c:pt>
                <c:pt idx="28131">
                  <c:v>46.874200000000002</c:v>
                </c:pt>
                <c:pt idx="28132">
                  <c:v>46.875799999999998</c:v>
                </c:pt>
                <c:pt idx="28133">
                  <c:v>46.877600000000001</c:v>
                </c:pt>
                <c:pt idx="28134">
                  <c:v>46.879199999999997</c:v>
                </c:pt>
                <c:pt idx="28135">
                  <c:v>46.880800000000001</c:v>
                </c:pt>
                <c:pt idx="28136">
                  <c:v>46.882399999999997</c:v>
                </c:pt>
                <c:pt idx="28137">
                  <c:v>46.8842</c:v>
                </c:pt>
                <c:pt idx="28138">
                  <c:v>46.885800000000003</c:v>
                </c:pt>
                <c:pt idx="28139">
                  <c:v>46.887599999999999</c:v>
                </c:pt>
                <c:pt idx="28140">
                  <c:v>46.889200000000002</c:v>
                </c:pt>
                <c:pt idx="28141">
                  <c:v>46.890799999999999</c:v>
                </c:pt>
                <c:pt idx="28142">
                  <c:v>46.892600000000002</c:v>
                </c:pt>
                <c:pt idx="28143">
                  <c:v>46.894199999999998</c:v>
                </c:pt>
                <c:pt idx="28144">
                  <c:v>46.895800000000001</c:v>
                </c:pt>
                <c:pt idx="28145">
                  <c:v>46.897399999999998</c:v>
                </c:pt>
                <c:pt idx="28146">
                  <c:v>46.8992</c:v>
                </c:pt>
                <c:pt idx="28147">
                  <c:v>46.900799999999997</c:v>
                </c:pt>
                <c:pt idx="28148">
                  <c:v>46.9026</c:v>
                </c:pt>
                <c:pt idx="28149">
                  <c:v>46.904200000000003</c:v>
                </c:pt>
                <c:pt idx="28150">
                  <c:v>46.905999999999999</c:v>
                </c:pt>
                <c:pt idx="28151">
                  <c:v>46.907600000000002</c:v>
                </c:pt>
                <c:pt idx="28152">
                  <c:v>46.909199999999998</c:v>
                </c:pt>
                <c:pt idx="28153">
                  <c:v>46.910800000000002</c:v>
                </c:pt>
                <c:pt idx="28154">
                  <c:v>46.912399999999998</c:v>
                </c:pt>
                <c:pt idx="28155">
                  <c:v>46.914200000000001</c:v>
                </c:pt>
                <c:pt idx="28156">
                  <c:v>46.915799999999997</c:v>
                </c:pt>
                <c:pt idx="28157">
                  <c:v>46.9176</c:v>
                </c:pt>
                <c:pt idx="28158">
                  <c:v>46.919199999999996</c:v>
                </c:pt>
                <c:pt idx="28159">
                  <c:v>46.9208</c:v>
                </c:pt>
                <c:pt idx="28160">
                  <c:v>46.922600000000003</c:v>
                </c:pt>
                <c:pt idx="28161">
                  <c:v>46.924199999999999</c:v>
                </c:pt>
                <c:pt idx="28162">
                  <c:v>46.925800000000002</c:v>
                </c:pt>
                <c:pt idx="28163">
                  <c:v>46.927399999999999</c:v>
                </c:pt>
                <c:pt idx="28164">
                  <c:v>46.929200000000002</c:v>
                </c:pt>
                <c:pt idx="28165">
                  <c:v>46.930799999999998</c:v>
                </c:pt>
                <c:pt idx="28166">
                  <c:v>46.932600000000001</c:v>
                </c:pt>
                <c:pt idx="28167">
                  <c:v>46.934199999999997</c:v>
                </c:pt>
                <c:pt idx="28168">
                  <c:v>46.9358</c:v>
                </c:pt>
                <c:pt idx="28169">
                  <c:v>46.937399999999997</c:v>
                </c:pt>
                <c:pt idx="28170">
                  <c:v>46.9392</c:v>
                </c:pt>
                <c:pt idx="28171">
                  <c:v>46.940800000000003</c:v>
                </c:pt>
                <c:pt idx="28172">
                  <c:v>46.942599999999999</c:v>
                </c:pt>
                <c:pt idx="28173">
                  <c:v>46.944200000000002</c:v>
                </c:pt>
                <c:pt idx="28174">
                  <c:v>46.945799999999998</c:v>
                </c:pt>
                <c:pt idx="28175">
                  <c:v>46.947600000000001</c:v>
                </c:pt>
                <c:pt idx="28176">
                  <c:v>46.949199999999998</c:v>
                </c:pt>
                <c:pt idx="28177">
                  <c:v>46.950800000000001</c:v>
                </c:pt>
                <c:pt idx="28178">
                  <c:v>46.952399999999997</c:v>
                </c:pt>
                <c:pt idx="28179">
                  <c:v>46.9542</c:v>
                </c:pt>
                <c:pt idx="28180">
                  <c:v>46.955800000000004</c:v>
                </c:pt>
                <c:pt idx="28181">
                  <c:v>46.957599999999999</c:v>
                </c:pt>
                <c:pt idx="28182">
                  <c:v>46.959200000000003</c:v>
                </c:pt>
                <c:pt idx="28183">
                  <c:v>46.960799999999999</c:v>
                </c:pt>
                <c:pt idx="28184">
                  <c:v>46.962600000000002</c:v>
                </c:pt>
                <c:pt idx="28185">
                  <c:v>46.964199999999998</c:v>
                </c:pt>
                <c:pt idx="28186">
                  <c:v>46.965800000000002</c:v>
                </c:pt>
                <c:pt idx="28187">
                  <c:v>46.967399999999998</c:v>
                </c:pt>
                <c:pt idx="28188">
                  <c:v>46.969200000000001</c:v>
                </c:pt>
                <c:pt idx="28189">
                  <c:v>46.970799999999997</c:v>
                </c:pt>
                <c:pt idx="28190">
                  <c:v>46.9726</c:v>
                </c:pt>
                <c:pt idx="28191">
                  <c:v>46.974200000000003</c:v>
                </c:pt>
                <c:pt idx="28192">
                  <c:v>46.975999999999999</c:v>
                </c:pt>
                <c:pt idx="28193">
                  <c:v>46.977600000000002</c:v>
                </c:pt>
                <c:pt idx="28194">
                  <c:v>46.979199999999999</c:v>
                </c:pt>
                <c:pt idx="28195">
                  <c:v>46.980800000000002</c:v>
                </c:pt>
                <c:pt idx="28196">
                  <c:v>46.982599999999998</c:v>
                </c:pt>
                <c:pt idx="28197">
                  <c:v>46.984200000000001</c:v>
                </c:pt>
                <c:pt idx="28198">
                  <c:v>46.985799999999998</c:v>
                </c:pt>
                <c:pt idx="28199">
                  <c:v>46.9876</c:v>
                </c:pt>
                <c:pt idx="28200">
                  <c:v>46.989199999999997</c:v>
                </c:pt>
                <c:pt idx="28201">
                  <c:v>46.9908</c:v>
                </c:pt>
                <c:pt idx="28202">
                  <c:v>46.992400000000004</c:v>
                </c:pt>
                <c:pt idx="28203">
                  <c:v>46.994199999999999</c:v>
                </c:pt>
                <c:pt idx="28204">
                  <c:v>46.995800000000003</c:v>
                </c:pt>
                <c:pt idx="28205">
                  <c:v>46.997599999999998</c:v>
                </c:pt>
                <c:pt idx="28206">
                  <c:v>46.999200000000002</c:v>
                </c:pt>
                <c:pt idx="28207">
                  <c:v>47.000799999999998</c:v>
                </c:pt>
                <c:pt idx="28208">
                  <c:v>47.002600000000001</c:v>
                </c:pt>
                <c:pt idx="28209">
                  <c:v>47.004199999999997</c:v>
                </c:pt>
                <c:pt idx="28210">
                  <c:v>47.005800000000001</c:v>
                </c:pt>
                <c:pt idx="28211">
                  <c:v>47.007399999999997</c:v>
                </c:pt>
                <c:pt idx="28212">
                  <c:v>47.0092</c:v>
                </c:pt>
                <c:pt idx="28213">
                  <c:v>47.010800000000003</c:v>
                </c:pt>
                <c:pt idx="28214">
                  <c:v>47.0124</c:v>
                </c:pt>
                <c:pt idx="28215">
                  <c:v>47.014200000000002</c:v>
                </c:pt>
                <c:pt idx="28216">
                  <c:v>47.015799999999999</c:v>
                </c:pt>
                <c:pt idx="28217">
                  <c:v>47.017600000000002</c:v>
                </c:pt>
                <c:pt idx="28218">
                  <c:v>47.019199999999998</c:v>
                </c:pt>
                <c:pt idx="28219">
                  <c:v>47.020800000000001</c:v>
                </c:pt>
                <c:pt idx="28220">
                  <c:v>47.022399999999998</c:v>
                </c:pt>
                <c:pt idx="28221">
                  <c:v>47.0242</c:v>
                </c:pt>
                <c:pt idx="28222">
                  <c:v>47.025799999999997</c:v>
                </c:pt>
                <c:pt idx="28223">
                  <c:v>47.0276</c:v>
                </c:pt>
                <c:pt idx="28224">
                  <c:v>47.029200000000003</c:v>
                </c:pt>
                <c:pt idx="28225">
                  <c:v>47.030999999999999</c:v>
                </c:pt>
                <c:pt idx="28226">
                  <c:v>47.032600000000002</c:v>
                </c:pt>
                <c:pt idx="28227">
                  <c:v>47.034199999999998</c:v>
                </c:pt>
                <c:pt idx="28228">
                  <c:v>47.035800000000002</c:v>
                </c:pt>
                <c:pt idx="28229">
                  <c:v>47.037599999999998</c:v>
                </c:pt>
                <c:pt idx="28230">
                  <c:v>47.039200000000001</c:v>
                </c:pt>
                <c:pt idx="28231">
                  <c:v>47.040799999999997</c:v>
                </c:pt>
                <c:pt idx="28232">
                  <c:v>47.0426</c:v>
                </c:pt>
                <c:pt idx="28233">
                  <c:v>47.044199999999996</c:v>
                </c:pt>
                <c:pt idx="28234">
                  <c:v>47.0458</c:v>
                </c:pt>
                <c:pt idx="28235">
                  <c:v>47.047600000000003</c:v>
                </c:pt>
                <c:pt idx="28236">
                  <c:v>47.049199999999999</c:v>
                </c:pt>
                <c:pt idx="28237">
                  <c:v>47.050800000000002</c:v>
                </c:pt>
                <c:pt idx="28238">
                  <c:v>47.052399999999999</c:v>
                </c:pt>
                <c:pt idx="28239">
                  <c:v>47.054200000000002</c:v>
                </c:pt>
                <c:pt idx="28240">
                  <c:v>47.055799999999998</c:v>
                </c:pt>
                <c:pt idx="28241">
                  <c:v>47.057600000000001</c:v>
                </c:pt>
                <c:pt idx="28242">
                  <c:v>47.059199999999997</c:v>
                </c:pt>
                <c:pt idx="28243">
                  <c:v>47.0608</c:v>
                </c:pt>
                <c:pt idx="28244">
                  <c:v>47.062399999999997</c:v>
                </c:pt>
                <c:pt idx="28245">
                  <c:v>47.0642</c:v>
                </c:pt>
                <c:pt idx="28246">
                  <c:v>47.065800000000003</c:v>
                </c:pt>
                <c:pt idx="28247">
                  <c:v>47.067599999999999</c:v>
                </c:pt>
                <c:pt idx="28248">
                  <c:v>47.069200000000002</c:v>
                </c:pt>
                <c:pt idx="28249">
                  <c:v>47.070799999999998</c:v>
                </c:pt>
                <c:pt idx="28250">
                  <c:v>47.072600000000001</c:v>
                </c:pt>
                <c:pt idx="28251">
                  <c:v>47.074199999999998</c:v>
                </c:pt>
                <c:pt idx="28252">
                  <c:v>47.075800000000001</c:v>
                </c:pt>
                <c:pt idx="28253">
                  <c:v>47.077399999999997</c:v>
                </c:pt>
                <c:pt idx="28254">
                  <c:v>47.0792</c:v>
                </c:pt>
                <c:pt idx="28255">
                  <c:v>47.080800000000004</c:v>
                </c:pt>
                <c:pt idx="28256">
                  <c:v>47.0824</c:v>
                </c:pt>
                <c:pt idx="28257">
                  <c:v>47.084200000000003</c:v>
                </c:pt>
                <c:pt idx="28258">
                  <c:v>47.085999999999999</c:v>
                </c:pt>
                <c:pt idx="28259">
                  <c:v>47.087600000000002</c:v>
                </c:pt>
                <c:pt idx="28260">
                  <c:v>47.089199999999998</c:v>
                </c:pt>
                <c:pt idx="28261">
                  <c:v>47.090800000000002</c:v>
                </c:pt>
                <c:pt idx="28262">
                  <c:v>47.092399999999998</c:v>
                </c:pt>
                <c:pt idx="28263">
                  <c:v>47.094200000000001</c:v>
                </c:pt>
                <c:pt idx="28264">
                  <c:v>47.095799999999997</c:v>
                </c:pt>
                <c:pt idx="28265">
                  <c:v>47.0976</c:v>
                </c:pt>
                <c:pt idx="28266">
                  <c:v>47.099200000000003</c:v>
                </c:pt>
                <c:pt idx="28267">
                  <c:v>47.100999999999999</c:v>
                </c:pt>
                <c:pt idx="28268">
                  <c:v>47.102600000000002</c:v>
                </c:pt>
                <c:pt idx="28269">
                  <c:v>47.104199999999999</c:v>
                </c:pt>
                <c:pt idx="28270">
                  <c:v>47.105800000000002</c:v>
                </c:pt>
                <c:pt idx="28271">
                  <c:v>47.107399999999998</c:v>
                </c:pt>
                <c:pt idx="28272">
                  <c:v>47.109200000000001</c:v>
                </c:pt>
                <c:pt idx="28273">
                  <c:v>47.110799999999998</c:v>
                </c:pt>
                <c:pt idx="28274">
                  <c:v>47.1126</c:v>
                </c:pt>
                <c:pt idx="28275">
                  <c:v>47.114199999999997</c:v>
                </c:pt>
                <c:pt idx="28276">
                  <c:v>47.1158</c:v>
                </c:pt>
                <c:pt idx="28277">
                  <c:v>47.117400000000004</c:v>
                </c:pt>
                <c:pt idx="28278">
                  <c:v>47.119199999999999</c:v>
                </c:pt>
                <c:pt idx="28279">
                  <c:v>47.120800000000003</c:v>
                </c:pt>
                <c:pt idx="28280">
                  <c:v>47.122599999999998</c:v>
                </c:pt>
                <c:pt idx="28281">
                  <c:v>47.124200000000002</c:v>
                </c:pt>
                <c:pt idx="28282">
                  <c:v>47.125799999999998</c:v>
                </c:pt>
                <c:pt idx="28283">
                  <c:v>47.127600000000001</c:v>
                </c:pt>
                <c:pt idx="28284">
                  <c:v>47.129199999999997</c:v>
                </c:pt>
                <c:pt idx="28285">
                  <c:v>47.130800000000001</c:v>
                </c:pt>
                <c:pt idx="28286">
                  <c:v>47.132399999999997</c:v>
                </c:pt>
                <c:pt idx="28287">
                  <c:v>47.1342</c:v>
                </c:pt>
                <c:pt idx="28288">
                  <c:v>47.135800000000003</c:v>
                </c:pt>
                <c:pt idx="28289">
                  <c:v>47.1374</c:v>
                </c:pt>
                <c:pt idx="28290">
                  <c:v>47.139200000000002</c:v>
                </c:pt>
                <c:pt idx="28291">
                  <c:v>47.140799999999999</c:v>
                </c:pt>
                <c:pt idx="28292">
                  <c:v>47.142600000000002</c:v>
                </c:pt>
                <c:pt idx="28293">
                  <c:v>47.144199999999998</c:v>
                </c:pt>
                <c:pt idx="28294">
                  <c:v>47.145800000000001</c:v>
                </c:pt>
                <c:pt idx="28295">
                  <c:v>47.147399999999998</c:v>
                </c:pt>
                <c:pt idx="28296">
                  <c:v>47.1492</c:v>
                </c:pt>
                <c:pt idx="28297">
                  <c:v>47.150799999999997</c:v>
                </c:pt>
                <c:pt idx="28298">
                  <c:v>47.1526</c:v>
                </c:pt>
                <c:pt idx="28299">
                  <c:v>47.154200000000003</c:v>
                </c:pt>
                <c:pt idx="28300">
                  <c:v>47.155999999999999</c:v>
                </c:pt>
                <c:pt idx="28301">
                  <c:v>47.157600000000002</c:v>
                </c:pt>
                <c:pt idx="28302">
                  <c:v>47.159199999999998</c:v>
                </c:pt>
                <c:pt idx="28303">
                  <c:v>47.160800000000002</c:v>
                </c:pt>
                <c:pt idx="28304">
                  <c:v>47.162399999999998</c:v>
                </c:pt>
                <c:pt idx="28305">
                  <c:v>47.164200000000001</c:v>
                </c:pt>
                <c:pt idx="28306">
                  <c:v>47.165799999999997</c:v>
                </c:pt>
                <c:pt idx="28307">
                  <c:v>47.1676</c:v>
                </c:pt>
                <c:pt idx="28308">
                  <c:v>47.169199999999996</c:v>
                </c:pt>
                <c:pt idx="28309">
                  <c:v>47.1708</c:v>
                </c:pt>
                <c:pt idx="28310">
                  <c:v>47.172400000000003</c:v>
                </c:pt>
                <c:pt idx="28311">
                  <c:v>47.174199999999999</c:v>
                </c:pt>
                <c:pt idx="28312">
                  <c:v>47.175800000000002</c:v>
                </c:pt>
                <c:pt idx="28313">
                  <c:v>47.177399999999999</c:v>
                </c:pt>
                <c:pt idx="28314">
                  <c:v>47.179200000000002</c:v>
                </c:pt>
                <c:pt idx="28315">
                  <c:v>47.180799999999998</c:v>
                </c:pt>
                <c:pt idx="28316">
                  <c:v>47.182600000000001</c:v>
                </c:pt>
                <c:pt idx="28317">
                  <c:v>47.184199999999997</c:v>
                </c:pt>
                <c:pt idx="28318">
                  <c:v>47.1858</c:v>
                </c:pt>
                <c:pt idx="28319">
                  <c:v>47.187399999999997</c:v>
                </c:pt>
                <c:pt idx="28320">
                  <c:v>47.1892</c:v>
                </c:pt>
                <c:pt idx="28321">
                  <c:v>47.190800000000003</c:v>
                </c:pt>
                <c:pt idx="28322">
                  <c:v>47.192399999999999</c:v>
                </c:pt>
                <c:pt idx="28323">
                  <c:v>47.194200000000002</c:v>
                </c:pt>
                <c:pt idx="28324">
                  <c:v>47.195799999999998</c:v>
                </c:pt>
                <c:pt idx="28325">
                  <c:v>47.197600000000001</c:v>
                </c:pt>
                <c:pt idx="28326">
                  <c:v>47.199199999999998</c:v>
                </c:pt>
                <c:pt idx="28327">
                  <c:v>47.200800000000001</c:v>
                </c:pt>
                <c:pt idx="28328">
                  <c:v>47.202399999999997</c:v>
                </c:pt>
                <c:pt idx="28329">
                  <c:v>47.2042</c:v>
                </c:pt>
                <c:pt idx="28330">
                  <c:v>47.205800000000004</c:v>
                </c:pt>
                <c:pt idx="28331">
                  <c:v>47.207599999999999</c:v>
                </c:pt>
                <c:pt idx="28332">
                  <c:v>47.209200000000003</c:v>
                </c:pt>
                <c:pt idx="28333">
                  <c:v>47.210799999999999</c:v>
                </c:pt>
                <c:pt idx="28334">
                  <c:v>47.212600000000002</c:v>
                </c:pt>
                <c:pt idx="28335">
                  <c:v>47.214199999999998</c:v>
                </c:pt>
                <c:pt idx="28336">
                  <c:v>47.215800000000002</c:v>
                </c:pt>
                <c:pt idx="28337">
                  <c:v>47.217399999999998</c:v>
                </c:pt>
                <c:pt idx="28338">
                  <c:v>47.219200000000001</c:v>
                </c:pt>
                <c:pt idx="28339">
                  <c:v>47.220799999999997</c:v>
                </c:pt>
                <c:pt idx="28340">
                  <c:v>47.2226</c:v>
                </c:pt>
                <c:pt idx="28341">
                  <c:v>47.224200000000003</c:v>
                </c:pt>
                <c:pt idx="28342">
                  <c:v>47.2258</c:v>
                </c:pt>
                <c:pt idx="28343">
                  <c:v>47.227600000000002</c:v>
                </c:pt>
                <c:pt idx="28344">
                  <c:v>47.229199999999999</c:v>
                </c:pt>
                <c:pt idx="28345">
                  <c:v>47.230800000000002</c:v>
                </c:pt>
                <c:pt idx="28346">
                  <c:v>47.232399999999998</c:v>
                </c:pt>
                <c:pt idx="28347">
                  <c:v>47.234200000000001</c:v>
                </c:pt>
                <c:pt idx="28348">
                  <c:v>47.235799999999998</c:v>
                </c:pt>
                <c:pt idx="28349">
                  <c:v>47.2376</c:v>
                </c:pt>
                <c:pt idx="28350">
                  <c:v>47.239199999999997</c:v>
                </c:pt>
                <c:pt idx="28351">
                  <c:v>47.2408</c:v>
                </c:pt>
                <c:pt idx="28352">
                  <c:v>47.242400000000004</c:v>
                </c:pt>
                <c:pt idx="28353">
                  <c:v>47.244199999999999</c:v>
                </c:pt>
                <c:pt idx="28354">
                  <c:v>47.245800000000003</c:v>
                </c:pt>
                <c:pt idx="28355">
                  <c:v>47.247399999999999</c:v>
                </c:pt>
                <c:pt idx="28356">
                  <c:v>47.249200000000002</c:v>
                </c:pt>
                <c:pt idx="28357">
                  <c:v>47.250799999999998</c:v>
                </c:pt>
                <c:pt idx="28358">
                  <c:v>47.252600000000001</c:v>
                </c:pt>
                <c:pt idx="28359">
                  <c:v>47.254199999999997</c:v>
                </c:pt>
                <c:pt idx="28360">
                  <c:v>47.255800000000001</c:v>
                </c:pt>
                <c:pt idx="28361">
                  <c:v>47.257399999999997</c:v>
                </c:pt>
                <c:pt idx="28362">
                  <c:v>47.2592</c:v>
                </c:pt>
                <c:pt idx="28363">
                  <c:v>47.260800000000003</c:v>
                </c:pt>
                <c:pt idx="28364">
                  <c:v>47.2624</c:v>
                </c:pt>
                <c:pt idx="28365">
                  <c:v>47.264200000000002</c:v>
                </c:pt>
                <c:pt idx="28366">
                  <c:v>47.265799999999999</c:v>
                </c:pt>
                <c:pt idx="28367">
                  <c:v>47.267600000000002</c:v>
                </c:pt>
                <c:pt idx="28368">
                  <c:v>47.269199999999998</c:v>
                </c:pt>
                <c:pt idx="28369">
                  <c:v>47.270800000000001</c:v>
                </c:pt>
                <c:pt idx="28370">
                  <c:v>47.272399999999998</c:v>
                </c:pt>
                <c:pt idx="28371">
                  <c:v>47.2742</c:v>
                </c:pt>
                <c:pt idx="28372">
                  <c:v>47.275799999999997</c:v>
                </c:pt>
                <c:pt idx="28373">
                  <c:v>47.2776</c:v>
                </c:pt>
                <c:pt idx="28374">
                  <c:v>47.279200000000003</c:v>
                </c:pt>
                <c:pt idx="28375">
                  <c:v>47.280999999999999</c:v>
                </c:pt>
                <c:pt idx="28376">
                  <c:v>47.282600000000002</c:v>
                </c:pt>
                <c:pt idx="28377">
                  <c:v>47.284199999999998</c:v>
                </c:pt>
                <c:pt idx="28378">
                  <c:v>47.285800000000002</c:v>
                </c:pt>
                <c:pt idx="28379">
                  <c:v>47.287599999999998</c:v>
                </c:pt>
                <c:pt idx="28380">
                  <c:v>47.289200000000001</c:v>
                </c:pt>
                <c:pt idx="28381">
                  <c:v>47.290799999999997</c:v>
                </c:pt>
                <c:pt idx="28382">
                  <c:v>47.2926</c:v>
                </c:pt>
                <c:pt idx="28383">
                  <c:v>47.294199999999996</c:v>
                </c:pt>
                <c:pt idx="28384">
                  <c:v>47.2958</c:v>
                </c:pt>
                <c:pt idx="28385">
                  <c:v>47.297400000000003</c:v>
                </c:pt>
                <c:pt idx="28386">
                  <c:v>47.299199999999999</c:v>
                </c:pt>
                <c:pt idx="28387">
                  <c:v>47.300800000000002</c:v>
                </c:pt>
                <c:pt idx="28388">
                  <c:v>47.302399999999999</c:v>
                </c:pt>
                <c:pt idx="28389">
                  <c:v>47.304200000000002</c:v>
                </c:pt>
                <c:pt idx="28390">
                  <c:v>47.305799999999998</c:v>
                </c:pt>
                <c:pt idx="28391">
                  <c:v>47.307600000000001</c:v>
                </c:pt>
                <c:pt idx="28392">
                  <c:v>47.309199999999997</c:v>
                </c:pt>
                <c:pt idx="28393">
                  <c:v>47.3108</c:v>
                </c:pt>
                <c:pt idx="28394">
                  <c:v>47.312399999999997</c:v>
                </c:pt>
                <c:pt idx="28395">
                  <c:v>47.3142</c:v>
                </c:pt>
                <c:pt idx="28396">
                  <c:v>47.315800000000003</c:v>
                </c:pt>
                <c:pt idx="28397">
                  <c:v>47.317599999999999</c:v>
                </c:pt>
                <c:pt idx="28398">
                  <c:v>47.319200000000002</c:v>
                </c:pt>
                <c:pt idx="28399">
                  <c:v>47.320799999999998</c:v>
                </c:pt>
                <c:pt idx="28400">
                  <c:v>47.322600000000001</c:v>
                </c:pt>
                <c:pt idx="28401">
                  <c:v>47.324199999999998</c:v>
                </c:pt>
                <c:pt idx="28402">
                  <c:v>47.325800000000001</c:v>
                </c:pt>
                <c:pt idx="28403">
                  <c:v>47.327399999999997</c:v>
                </c:pt>
                <c:pt idx="28404">
                  <c:v>47.3292</c:v>
                </c:pt>
                <c:pt idx="28405">
                  <c:v>47.330800000000004</c:v>
                </c:pt>
                <c:pt idx="28406">
                  <c:v>47.3324</c:v>
                </c:pt>
                <c:pt idx="28407">
                  <c:v>47.334200000000003</c:v>
                </c:pt>
                <c:pt idx="28408">
                  <c:v>47.335999999999999</c:v>
                </c:pt>
                <c:pt idx="28409">
                  <c:v>47.337600000000002</c:v>
                </c:pt>
                <c:pt idx="28410">
                  <c:v>47.339199999999998</c:v>
                </c:pt>
                <c:pt idx="28411">
                  <c:v>47.340800000000002</c:v>
                </c:pt>
                <c:pt idx="28412">
                  <c:v>47.342399999999998</c:v>
                </c:pt>
                <c:pt idx="28413">
                  <c:v>47.344200000000001</c:v>
                </c:pt>
                <c:pt idx="28414">
                  <c:v>47.345799999999997</c:v>
                </c:pt>
                <c:pt idx="28415">
                  <c:v>47.3476</c:v>
                </c:pt>
                <c:pt idx="28416">
                  <c:v>47.349200000000003</c:v>
                </c:pt>
                <c:pt idx="28417">
                  <c:v>47.3508</c:v>
                </c:pt>
                <c:pt idx="28418">
                  <c:v>47.352600000000002</c:v>
                </c:pt>
                <c:pt idx="28419">
                  <c:v>47.354199999999999</c:v>
                </c:pt>
                <c:pt idx="28420">
                  <c:v>47.355800000000002</c:v>
                </c:pt>
                <c:pt idx="28421">
                  <c:v>47.357399999999998</c:v>
                </c:pt>
                <c:pt idx="28422">
                  <c:v>47.359200000000001</c:v>
                </c:pt>
                <c:pt idx="28423">
                  <c:v>47.360799999999998</c:v>
                </c:pt>
                <c:pt idx="28424">
                  <c:v>47.3626</c:v>
                </c:pt>
                <c:pt idx="28425">
                  <c:v>47.364199999999997</c:v>
                </c:pt>
                <c:pt idx="28426">
                  <c:v>47.3658</c:v>
                </c:pt>
                <c:pt idx="28427">
                  <c:v>47.367600000000003</c:v>
                </c:pt>
                <c:pt idx="28428">
                  <c:v>47.369199999999999</c:v>
                </c:pt>
                <c:pt idx="28429">
                  <c:v>47.370800000000003</c:v>
                </c:pt>
                <c:pt idx="28430">
                  <c:v>47.372599999999998</c:v>
                </c:pt>
                <c:pt idx="28431">
                  <c:v>47.374200000000002</c:v>
                </c:pt>
                <c:pt idx="28432">
                  <c:v>47.375999999999998</c:v>
                </c:pt>
                <c:pt idx="28433">
                  <c:v>47.377600000000001</c:v>
                </c:pt>
                <c:pt idx="28434">
                  <c:v>47.379199999999997</c:v>
                </c:pt>
                <c:pt idx="28435">
                  <c:v>47.380800000000001</c:v>
                </c:pt>
                <c:pt idx="28436">
                  <c:v>47.382399999999997</c:v>
                </c:pt>
                <c:pt idx="28437">
                  <c:v>47.3842</c:v>
                </c:pt>
                <c:pt idx="28438">
                  <c:v>47.385800000000003</c:v>
                </c:pt>
                <c:pt idx="28439">
                  <c:v>47.3874</c:v>
                </c:pt>
                <c:pt idx="28440">
                  <c:v>47.389200000000002</c:v>
                </c:pt>
                <c:pt idx="28441">
                  <c:v>47.390799999999999</c:v>
                </c:pt>
                <c:pt idx="28442">
                  <c:v>47.392600000000002</c:v>
                </c:pt>
                <c:pt idx="28443">
                  <c:v>47.394199999999998</c:v>
                </c:pt>
                <c:pt idx="28444">
                  <c:v>47.395800000000001</c:v>
                </c:pt>
                <c:pt idx="28445">
                  <c:v>47.397399999999998</c:v>
                </c:pt>
                <c:pt idx="28446">
                  <c:v>47.3992</c:v>
                </c:pt>
                <c:pt idx="28447">
                  <c:v>47.400799999999997</c:v>
                </c:pt>
                <c:pt idx="28448">
                  <c:v>47.4026</c:v>
                </c:pt>
                <c:pt idx="28449">
                  <c:v>47.404200000000003</c:v>
                </c:pt>
                <c:pt idx="28450">
                  <c:v>47.405999999999999</c:v>
                </c:pt>
                <c:pt idx="28451">
                  <c:v>47.407600000000002</c:v>
                </c:pt>
                <c:pt idx="28452">
                  <c:v>47.409199999999998</c:v>
                </c:pt>
                <c:pt idx="28453">
                  <c:v>47.410800000000002</c:v>
                </c:pt>
                <c:pt idx="28454">
                  <c:v>47.412399999999998</c:v>
                </c:pt>
                <c:pt idx="28455">
                  <c:v>47.414200000000001</c:v>
                </c:pt>
                <c:pt idx="28456">
                  <c:v>47.415799999999997</c:v>
                </c:pt>
                <c:pt idx="28457">
                  <c:v>47.4176</c:v>
                </c:pt>
                <c:pt idx="28458">
                  <c:v>47.419199999999996</c:v>
                </c:pt>
                <c:pt idx="28459">
                  <c:v>47.4208</c:v>
                </c:pt>
                <c:pt idx="28460">
                  <c:v>47.422600000000003</c:v>
                </c:pt>
                <c:pt idx="28461">
                  <c:v>47.424199999999999</c:v>
                </c:pt>
                <c:pt idx="28462">
                  <c:v>47.425800000000002</c:v>
                </c:pt>
                <c:pt idx="28463">
                  <c:v>47.427399999999999</c:v>
                </c:pt>
                <c:pt idx="28464">
                  <c:v>47.429200000000002</c:v>
                </c:pt>
                <c:pt idx="28465">
                  <c:v>47.430799999999998</c:v>
                </c:pt>
                <c:pt idx="28466">
                  <c:v>47.432600000000001</c:v>
                </c:pt>
                <c:pt idx="28467">
                  <c:v>47.434199999999997</c:v>
                </c:pt>
                <c:pt idx="28468">
                  <c:v>47.4358</c:v>
                </c:pt>
                <c:pt idx="28469">
                  <c:v>47.437399999999997</c:v>
                </c:pt>
                <c:pt idx="28470">
                  <c:v>47.4392</c:v>
                </c:pt>
                <c:pt idx="28471">
                  <c:v>47.440800000000003</c:v>
                </c:pt>
                <c:pt idx="28472">
                  <c:v>47.442599999999999</c:v>
                </c:pt>
                <c:pt idx="28473">
                  <c:v>47.444200000000002</c:v>
                </c:pt>
                <c:pt idx="28474">
                  <c:v>47.445799999999998</c:v>
                </c:pt>
                <c:pt idx="28475">
                  <c:v>47.447600000000001</c:v>
                </c:pt>
                <c:pt idx="28476">
                  <c:v>47.449199999999998</c:v>
                </c:pt>
                <c:pt idx="28477">
                  <c:v>47.450800000000001</c:v>
                </c:pt>
                <c:pt idx="28478">
                  <c:v>47.452399999999997</c:v>
                </c:pt>
                <c:pt idx="28479">
                  <c:v>47.4542</c:v>
                </c:pt>
                <c:pt idx="28480">
                  <c:v>47.455800000000004</c:v>
                </c:pt>
                <c:pt idx="28481">
                  <c:v>47.457599999999999</c:v>
                </c:pt>
                <c:pt idx="28482">
                  <c:v>47.459200000000003</c:v>
                </c:pt>
                <c:pt idx="28483">
                  <c:v>47.460799999999999</c:v>
                </c:pt>
                <c:pt idx="28484">
                  <c:v>47.462600000000002</c:v>
                </c:pt>
                <c:pt idx="28485">
                  <c:v>47.464199999999998</c:v>
                </c:pt>
                <c:pt idx="28486">
                  <c:v>47.465800000000002</c:v>
                </c:pt>
                <c:pt idx="28487">
                  <c:v>47.467399999999998</c:v>
                </c:pt>
                <c:pt idx="28488">
                  <c:v>47.469200000000001</c:v>
                </c:pt>
                <c:pt idx="28489">
                  <c:v>47.470799999999997</c:v>
                </c:pt>
                <c:pt idx="28490">
                  <c:v>47.4726</c:v>
                </c:pt>
                <c:pt idx="28491">
                  <c:v>47.474200000000003</c:v>
                </c:pt>
                <c:pt idx="28492">
                  <c:v>47.4758</c:v>
                </c:pt>
                <c:pt idx="28493">
                  <c:v>47.477600000000002</c:v>
                </c:pt>
                <c:pt idx="28494">
                  <c:v>47.479199999999999</c:v>
                </c:pt>
                <c:pt idx="28495">
                  <c:v>47.480800000000002</c:v>
                </c:pt>
                <c:pt idx="28496">
                  <c:v>47.482399999999998</c:v>
                </c:pt>
                <c:pt idx="28497">
                  <c:v>47.484200000000001</c:v>
                </c:pt>
                <c:pt idx="28498">
                  <c:v>47.485799999999998</c:v>
                </c:pt>
                <c:pt idx="28499">
                  <c:v>47.4876</c:v>
                </c:pt>
                <c:pt idx="28500">
                  <c:v>47.489199999999997</c:v>
                </c:pt>
                <c:pt idx="28501">
                  <c:v>47.4908</c:v>
                </c:pt>
                <c:pt idx="28502">
                  <c:v>47.492400000000004</c:v>
                </c:pt>
                <c:pt idx="28503">
                  <c:v>47.494199999999999</c:v>
                </c:pt>
                <c:pt idx="28504">
                  <c:v>47.495800000000003</c:v>
                </c:pt>
                <c:pt idx="28505">
                  <c:v>47.497599999999998</c:v>
                </c:pt>
                <c:pt idx="28506">
                  <c:v>47.499200000000002</c:v>
                </c:pt>
                <c:pt idx="28507">
                  <c:v>47.500799999999998</c:v>
                </c:pt>
                <c:pt idx="28508">
                  <c:v>47.502600000000001</c:v>
                </c:pt>
                <c:pt idx="28509">
                  <c:v>47.504199999999997</c:v>
                </c:pt>
                <c:pt idx="28510">
                  <c:v>47.505800000000001</c:v>
                </c:pt>
                <c:pt idx="28511">
                  <c:v>47.507399999999997</c:v>
                </c:pt>
                <c:pt idx="28512">
                  <c:v>47.5092</c:v>
                </c:pt>
                <c:pt idx="28513">
                  <c:v>47.510800000000003</c:v>
                </c:pt>
                <c:pt idx="28514">
                  <c:v>47.5124</c:v>
                </c:pt>
                <c:pt idx="28515">
                  <c:v>47.514200000000002</c:v>
                </c:pt>
                <c:pt idx="28516">
                  <c:v>47.515799999999999</c:v>
                </c:pt>
                <c:pt idx="28517">
                  <c:v>47.517600000000002</c:v>
                </c:pt>
                <c:pt idx="28518">
                  <c:v>47.519199999999998</c:v>
                </c:pt>
                <c:pt idx="28519">
                  <c:v>47.520800000000001</c:v>
                </c:pt>
                <c:pt idx="28520">
                  <c:v>47.522399999999998</c:v>
                </c:pt>
                <c:pt idx="28521">
                  <c:v>47.5242</c:v>
                </c:pt>
                <c:pt idx="28522">
                  <c:v>47.525799999999997</c:v>
                </c:pt>
                <c:pt idx="28523">
                  <c:v>47.5276</c:v>
                </c:pt>
                <c:pt idx="28524">
                  <c:v>47.529200000000003</c:v>
                </c:pt>
                <c:pt idx="28525">
                  <c:v>47.530999999999999</c:v>
                </c:pt>
                <c:pt idx="28526">
                  <c:v>47.532600000000002</c:v>
                </c:pt>
                <c:pt idx="28527">
                  <c:v>47.534199999999998</c:v>
                </c:pt>
                <c:pt idx="28528">
                  <c:v>47.535800000000002</c:v>
                </c:pt>
                <c:pt idx="28529">
                  <c:v>47.537599999999998</c:v>
                </c:pt>
                <c:pt idx="28530">
                  <c:v>47.539200000000001</c:v>
                </c:pt>
                <c:pt idx="28531">
                  <c:v>47.540799999999997</c:v>
                </c:pt>
                <c:pt idx="28532">
                  <c:v>47.5426</c:v>
                </c:pt>
                <c:pt idx="28533">
                  <c:v>47.544199999999996</c:v>
                </c:pt>
                <c:pt idx="28534">
                  <c:v>47.5458</c:v>
                </c:pt>
                <c:pt idx="28535">
                  <c:v>47.547600000000003</c:v>
                </c:pt>
                <c:pt idx="28536">
                  <c:v>47.549199999999999</c:v>
                </c:pt>
                <c:pt idx="28537">
                  <c:v>47.550800000000002</c:v>
                </c:pt>
                <c:pt idx="28538">
                  <c:v>47.552399999999999</c:v>
                </c:pt>
                <c:pt idx="28539">
                  <c:v>47.554200000000002</c:v>
                </c:pt>
                <c:pt idx="28540">
                  <c:v>47.555799999999998</c:v>
                </c:pt>
                <c:pt idx="28541">
                  <c:v>47.557600000000001</c:v>
                </c:pt>
                <c:pt idx="28542">
                  <c:v>47.559199999999997</c:v>
                </c:pt>
                <c:pt idx="28543">
                  <c:v>47.5608</c:v>
                </c:pt>
                <c:pt idx="28544">
                  <c:v>47.562399999999997</c:v>
                </c:pt>
                <c:pt idx="28545">
                  <c:v>47.5642</c:v>
                </c:pt>
                <c:pt idx="28546">
                  <c:v>47.565800000000003</c:v>
                </c:pt>
                <c:pt idx="28547">
                  <c:v>47.567599999999999</c:v>
                </c:pt>
                <c:pt idx="28548">
                  <c:v>47.569200000000002</c:v>
                </c:pt>
                <c:pt idx="28549">
                  <c:v>47.570799999999998</c:v>
                </c:pt>
                <c:pt idx="28550">
                  <c:v>47.572600000000001</c:v>
                </c:pt>
                <c:pt idx="28551">
                  <c:v>47.574199999999998</c:v>
                </c:pt>
                <c:pt idx="28552">
                  <c:v>47.575800000000001</c:v>
                </c:pt>
                <c:pt idx="28553">
                  <c:v>47.577399999999997</c:v>
                </c:pt>
                <c:pt idx="28554">
                  <c:v>47.5792</c:v>
                </c:pt>
                <c:pt idx="28555">
                  <c:v>47.580800000000004</c:v>
                </c:pt>
                <c:pt idx="28556">
                  <c:v>47.582599999999999</c:v>
                </c:pt>
                <c:pt idx="28557">
                  <c:v>47.584200000000003</c:v>
                </c:pt>
                <c:pt idx="28558">
                  <c:v>47.585999999999999</c:v>
                </c:pt>
                <c:pt idx="28559">
                  <c:v>47.587600000000002</c:v>
                </c:pt>
                <c:pt idx="28560">
                  <c:v>47.589199999999998</c:v>
                </c:pt>
                <c:pt idx="28561">
                  <c:v>47.590800000000002</c:v>
                </c:pt>
                <c:pt idx="28562">
                  <c:v>47.592399999999998</c:v>
                </c:pt>
                <c:pt idx="28563">
                  <c:v>47.594200000000001</c:v>
                </c:pt>
                <c:pt idx="28564">
                  <c:v>47.595799999999997</c:v>
                </c:pt>
                <c:pt idx="28565">
                  <c:v>47.5976</c:v>
                </c:pt>
                <c:pt idx="28566">
                  <c:v>47.599200000000003</c:v>
                </c:pt>
                <c:pt idx="28567">
                  <c:v>47.6008</c:v>
                </c:pt>
                <c:pt idx="28568">
                  <c:v>47.602600000000002</c:v>
                </c:pt>
                <c:pt idx="28569">
                  <c:v>47.604199999999999</c:v>
                </c:pt>
                <c:pt idx="28570">
                  <c:v>47.605800000000002</c:v>
                </c:pt>
                <c:pt idx="28571">
                  <c:v>47.607399999999998</c:v>
                </c:pt>
                <c:pt idx="28572">
                  <c:v>47.609200000000001</c:v>
                </c:pt>
                <c:pt idx="28573">
                  <c:v>47.610799999999998</c:v>
                </c:pt>
                <c:pt idx="28574">
                  <c:v>47.6126</c:v>
                </c:pt>
                <c:pt idx="28575">
                  <c:v>47.614199999999997</c:v>
                </c:pt>
                <c:pt idx="28576">
                  <c:v>47.6158</c:v>
                </c:pt>
                <c:pt idx="28577">
                  <c:v>47.617600000000003</c:v>
                </c:pt>
                <c:pt idx="28578">
                  <c:v>47.619199999999999</c:v>
                </c:pt>
                <c:pt idx="28579">
                  <c:v>47.620800000000003</c:v>
                </c:pt>
                <c:pt idx="28580">
                  <c:v>47.622599999999998</c:v>
                </c:pt>
                <c:pt idx="28581">
                  <c:v>47.624200000000002</c:v>
                </c:pt>
                <c:pt idx="28582">
                  <c:v>47.625799999999998</c:v>
                </c:pt>
                <c:pt idx="28583">
                  <c:v>47.627600000000001</c:v>
                </c:pt>
                <c:pt idx="28584">
                  <c:v>47.629199999999997</c:v>
                </c:pt>
                <c:pt idx="28585">
                  <c:v>47.630800000000001</c:v>
                </c:pt>
                <c:pt idx="28586">
                  <c:v>47.632399999999997</c:v>
                </c:pt>
                <c:pt idx="28587">
                  <c:v>47.6342</c:v>
                </c:pt>
                <c:pt idx="28588">
                  <c:v>47.635800000000003</c:v>
                </c:pt>
                <c:pt idx="28589">
                  <c:v>47.6374</c:v>
                </c:pt>
                <c:pt idx="28590">
                  <c:v>47.639200000000002</c:v>
                </c:pt>
                <c:pt idx="28591">
                  <c:v>47.640799999999999</c:v>
                </c:pt>
                <c:pt idx="28592">
                  <c:v>47.642600000000002</c:v>
                </c:pt>
                <c:pt idx="28593">
                  <c:v>47.644199999999998</c:v>
                </c:pt>
                <c:pt idx="28594">
                  <c:v>47.645800000000001</c:v>
                </c:pt>
                <c:pt idx="28595">
                  <c:v>47.647399999999998</c:v>
                </c:pt>
                <c:pt idx="28596">
                  <c:v>47.6492</c:v>
                </c:pt>
                <c:pt idx="28597">
                  <c:v>47.650799999999997</c:v>
                </c:pt>
                <c:pt idx="28598">
                  <c:v>47.6526</c:v>
                </c:pt>
                <c:pt idx="28599">
                  <c:v>47.654200000000003</c:v>
                </c:pt>
                <c:pt idx="28600">
                  <c:v>47.655999999999999</c:v>
                </c:pt>
                <c:pt idx="28601">
                  <c:v>47.657600000000002</c:v>
                </c:pt>
                <c:pt idx="28602">
                  <c:v>47.659199999999998</c:v>
                </c:pt>
                <c:pt idx="28603">
                  <c:v>47.660800000000002</c:v>
                </c:pt>
                <c:pt idx="28604">
                  <c:v>47.662399999999998</c:v>
                </c:pt>
                <c:pt idx="28605">
                  <c:v>47.664200000000001</c:v>
                </c:pt>
                <c:pt idx="28606">
                  <c:v>47.665799999999997</c:v>
                </c:pt>
                <c:pt idx="28607">
                  <c:v>47.6676</c:v>
                </c:pt>
                <c:pt idx="28608">
                  <c:v>47.669199999999996</c:v>
                </c:pt>
                <c:pt idx="28609">
                  <c:v>47.6708</c:v>
                </c:pt>
                <c:pt idx="28610">
                  <c:v>47.672600000000003</c:v>
                </c:pt>
                <c:pt idx="28611">
                  <c:v>47.674199999999999</c:v>
                </c:pt>
                <c:pt idx="28612">
                  <c:v>47.675800000000002</c:v>
                </c:pt>
                <c:pt idx="28613">
                  <c:v>47.677399999999999</c:v>
                </c:pt>
                <c:pt idx="28614">
                  <c:v>47.679200000000002</c:v>
                </c:pt>
                <c:pt idx="28615">
                  <c:v>47.680799999999998</c:v>
                </c:pt>
                <c:pt idx="28616">
                  <c:v>47.682600000000001</c:v>
                </c:pt>
                <c:pt idx="28617">
                  <c:v>47.684199999999997</c:v>
                </c:pt>
                <c:pt idx="28618">
                  <c:v>47.6858</c:v>
                </c:pt>
                <c:pt idx="28619">
                  <c:v>47.687600000000003</c:v>
                </c:pt>
                <c:pt idx="28620">
                  <c:v>47.6892</c:v>
                </c:pt>
                <c:pt idx="28621">
                  <c:v>47.690800000000003</c:v>
                </c:pt>
                <c:pt idx="28622">
                  <c:v>47.692399999999999</c:v>
                </c:pt>
                <c:pt idx="28623">
                  <c:v>47.694200000000002</c:v>
                </c:pt>
                <c:pt idx="28624">
                  <c:v>47.695799999999998</c:v>
                </c:pt>
                <c:pt idx="28625">
                  <c:v>47.697600000000001</c:v>
                </c:pt>
                <c:pt idx="28626">
                  <c:v>47.699199999999998</c:v>
                </c:pt>
                <c:pt idx="28627">
                  <c:v>47.700800000000001</c:v>
                </c:pt>
                <c:pt idx="28628">
                  <c:v>47.702399999999997</c:v>
                </c:pt>
                <c:pt idx="28629">
                  <c:v>47.7042</c:v>
                </c:pt>
                <c:pt idx="28630">
                  <c:v>47.705800000000004</c:v>
                </c:pt>
                <c:pt idx="28631">
                  <c:v>47.707599999999999</c:v>
                </c:pt>
                <c:pt idx="28632">
                  <c:v>47.709200000000003</c:v>
                </c:pt>
                <c:pt idx="28633">
                  <c:v>47.710799999999999</c:v>
                </c:pt>
                <c:pt idx="28634">
                  <c:v>47.712600000000002</c:v>
                </c:pt>
                <c:pt idx="28635">
                  <c:v>47.714199999999998</c:v>
                </c:pt>
                <c:pt idx="28636">
                  <c:v>47.715800000000002</c:v>
                </c:pt>
                <c:pt idx="28637">
                  <c:v>47.717399999999998</c:v>
                </c:pt>
                <c:pt idx="28638">
                  <c:v>47.719200000000001</c:v>
                </c:pt>
                <c:pt idx="28639">
                  <c:v>47.720799999999997</c:v>
                </c:pt>
                <c:pt idx="28640">
                  <c:v>47.7226</c:v>
                </c:pt>
                <c:pt idx="28641">
                  <c:v>47.724200000000003</c:v>
                </c:pt>
                <c:pt idx="28642">
                  <c:v>47.7258</c:v>
                </c:pt>
                <c:pt idx="28643">
                  <c:v>47.727600000000002</c:v>
                </c:pt>
                <c:pt idx="28644">
                  <c:v>47.729199999999999</c:v>
                </c:pt>
                <c:pt idx="28645">
                  <c:v>47.730800000000002</c:v>
                </c:pt>
                <c:pt idx="28646">
                  <c:v>47.732399999999998</c:v>
                </c:pt>
                <c:pt idx="28647">
                  <c:v>47.734200000000001</c:v>
                </c:pt>
                <c:pt idx="28648">
                  <c:v>47.735799999999998</c:v>
                </c:pt>
                <c:pt idx="28649">
                  <c:v>47.7376</c:v>
                </c:pt>
                <c:pt idx="28650">
                  <c:v>47.739199999999997</c:v>
                </c:pt>
                <c:pt idx="28651">
                  <c:v>47.7408</c:v>
                </c:pt>
                <c:pt idx="28652">
                  <c:v>47.742400000000004</c:v>
                </c:pt>
                <c:pt idx="28653">
                  <c:v>47.744199999999999</c:v>
                </c:pt>
                <c:pt idx="28654">
                  <c:v>47.745800000000003</c:v>
                </c:pt>
                <c:pt idx="28655">
                  <c:v>47.747599999999998</c:v>
                </c:pt>
                <c:pt idx="28656">
                  <c:v>47.749200000000002</c:v>
                </c:pt>
                <c:pt idx="28657">
                  <c:v>47.750799999999998</c:v>
                </c:pt>
                <c:pt idx="28658">
                  <c:v>47.752600000000001</c:v>
                </c:pt>
                <c:pt idx="28659">
                  <c:v>47.754199999999997</c:v>
                </c:pt>
                <c:pt idx="28660">
                  <c:v>47.755800000000001</c:v>
                </c:pt>
                <c:pt idx="28661">
                  <c:v>47.757399999999997</c:v>
                </c:pt>
                <c:pt idx="28662">
                  <c:v>47.7592</c:v>
                </c:pt>
                <c:pt idx="28663">
                  <c:v>47.760800000000003</c:v>
                </c:pt>
                <c:pt idx="28664">
                  <c:v>47.7624</c:v>
                </c:pt>
                <c:pt idx="28665">
                  <c:v>47.764200000000002</c:v>
                </c:pt>
                <c:pt idx="28666">
                  <c:v>47.765799999999999</c:v>
                </c:pt>
                <c:pt idx="28667">
                  <c:v>47.767600000000002</c:v>
                </c:pt>
                <c:pt idx="28668">
                  <c:v>47.769199999999998</c:v>
                </c:pt>
                <c:pt idx="28669">
                  <c:v>47.770800000000001</c:v>
                </c:pt>
                <c:pt idx="28670">
                  <c:v>47.772399999999998</c:v>
                </c:pt>
                <c:pt idx="28671">
                  <c:v>47.7742</c:v>
                </c:pt>
                <c:pt idx="28672">
                  <c:v>47.775799999999997</c:v>
                </c:pt>
                <c:pt idx="28673">
                  <c:v>47.7776</c:v>
                </c:pt>
                <c:pt idx="28674">
                  <c:v>47.779200000000003</c:v>
                </c:pt>
                <c:pt idx="28675">
                  <c:v>47.780999999999999</c:v>
                </c:pt>
                <c:pt idx="28676">
                  <c:v>47.782600000000002</c:v>
                </c:pt>
                <c:pt idx="28677">
                  <c:v>47.784199999999998</c:v>
                </c:pt>
                <c:pt idx="28678">
                  <c:v>47.785800000000002</c:v>
                </c:pt>
                <c:pt idx="28679">
                  <c:v>47.787399999999998</c:v>
                </c:pt>
                <c:pt idx="28680">
                  <c:v>47.789200000000001</c:v>
                </c:pt>
                <c:pt idx="28681">
                  <c:v>47.790799999999997</c:v>
                </c:pt>
                <c:pt idx="28682">
                  <c:v>47.7926</c:v>
                </c:pt>
                <c:pt idx="28683">
                  <c:v>47.794199999999996</c:v>
                </c:pt>
                <c:pt idx="28684">
                  <c:v>47.7958</c:v>
                </c:pt>
                <c:pt idx="28685">
                  <c:v>47.797600000000003</c:v>
                </c:pt>
                <c:pt idx="28686">
                  <c:v>47.799199999999999</c:v>
                </c:pt>
                <c:pt idx="28687">
                  <c:v>47.800800000000002</c:v>
                </c:pt>
                <c:pt idx="28688">
                  <c:v>47.802399999999999</c:v>
                </c:pt>
                <c:pt idx="28689">
                  <c:v>47.804200000000002</c:v>
                </c:pt>
                <c:pt idx="28690">
                  <c:v>47.805799999999998</c:v>
                </c:pt>
                <c:pt idx="28691">
                  <c:v>47.807600000000001</c:v>
                </c:pt>
                <c:pt idx="28692">
                  <c:v>47.809199999999997</c:v>
                </c:pt>
                <c:pt idx="28693">
                  <c:v>47.8108</c:v>
                </c:pt>
                <c:pt idx="28694">
                  <c:v>47.812399999999997</c:v>
                </c:pt>
                <c:pt idx="28695">
                  <c:v>47.8142</c:v>
                </c:pt>
                <c:pt idx="28696">
                  <c:v>47.815800000000003</c:v>
                </c:pt>
                <c:pt idx="28697">
                  <c:v>47.817399999999999</c:v>
                </c:pt>
                <c:pt idx="28698">
                  <c:v>47.819200000000002</c:v>
                </c:pt>
                <c:pt idx="28699">
                  <c:v>47.820799999999998</c:v>
                </c:pt>
                <c:pt idx="28700">
                  <c:v>47.822600000000001</c:v>
                </c:pt>
                <c:pt idx="28701">
                  <c:v>47.824199999999998</c:v>
                </c:pt>
                <c:pt idx="28702">
                  <c:v>47.825800000000001</c:v>
                </c:pt>
                <c:pt idx="28703">
                  <c:v>47.827399999999997</c:v>
                </c:pt>
                <c:pt idx="28704">
                  <c:v>47.8292</c:v>
                </c:pt>
                <c:pt idx="28705">
                  <c:v>47.830800000000004</c:v>
                </c:pt>
                <c:pt idx="28706">
                  <c:v>47.832599999999999</c:v>
                </c:pt>
                <c:pt idx="28707">
                  <c:v>47.834200000000003</c:v>
                </c:pt>
                <c:pt idx="28708">
                  <c:v>47.835999999999999</c:v>
                </c:pt>
                <c:pt idx="28709">
                  <c:v>47.837600000000002</c:v>
                </c:pt>
                <c:pt idx="28710">
                  <c:v>47.839199999999998</c:v>
                </c:pt>
                <c:pt idx="28711">
                  <c:v>47.840800000000002</c:v>
                </c:pt>
                <c:pt idx="28712">
                  <c:v>47.842399999999998</c:v>
                </c:pt>
                <c:pt idx="28713">
                  <c:v>47.844200000000001</c:v>
                </c:pt>
                <c:pt idx="28714">
                  <c:v>47.845799999999997</c:v>
                </c:pt>
                <c:pt idx="28715">
                  <c:v>47.8476</c:v>
                </c:pt>
                <c:pt idx="28716">
                  <c:v>47.849200000000003</c:v>
                </c:pt>
                <c:pt idx="28717">
                  <c:v>47.8508</c:v>
                </c:pt>
                <c:pt idx="28718">
                  <c:v>47.852600000000002</c:v>
                </c:pt>
                <c:pt idx="28719">
                  <c:v>47.854199999999999</c:v>
                </c:pt>
                <c:pt idx="28720">
                  <c:v>47.855800000000002</c:v>
                </c:pt>
                <c:pt idx="28721">
                  <c:v>47.857399999999998</c:v>
                </c:pt>
                <c:pt idx="28722">
                  <c:v>47.859200000000001</c:v>
                </c:pt>
                <c:pt idx="28723">
                  <c:v>47.860799999999998</c:v>
                </c:pt>
                <c:pt idx="28724">
                  <c:v>47.8626</c:v>
                </c:pt>
                <c:pt idx="28725">
                  <c:v>47.864199999999997</c:v>
                </c:pt>
                <c:pt idx="28726">
                  <c:v>47.8658</c:v>
                </c:pt>
                <c:pt idx="28727">
                  <c:v>47.867600000000003</c:v>
                </c:pt>
                <c:pt idx="28728">
                  <c:v>47.869199999999999</c:v>
                </c:pt>
                <c:pt idx="28729">
                  <c:v>47.870800000000003</c:v>
                </c:pt>
                <c:pt idx="28730">
                  <c:v>47.872599999999998</c:v>
                </c:pt>
                <c:pt idx="28731">
                  <c:v>47.874200000000002</c:v>
                </c:pt>
                <c:pt idx="28732">
                  <c:v>47.875799999999998</c:v>
                </c:pt>
                <c:pt idx="28733">
                  <c:v>47.877600000000001</c:v>
                </c:pt>
                <c:pt idx="28734">
                  <c:v>47.879199999999997</c:v>
                </c:pt>
                <c:pt idx="28735">
                  <c:v>47.880800000000001</c:v>
                </c:pt>
                <c:pt idx="28736">
                  <c:v>47.882399999999997</c:v>
                </c:pt>
                <c:pt idx="28737">
                  <c:v>47.8842</c:v>
                </c:pt>
                <c:pt idx="28738">
                  <c:v>47.885800000000003</c:v>
                </c:pt>
                <c:pt idx="28739">
                  <c:v>47.8874</c:v>
                </c:pt>
                <c:pt idx="28740">
                  <c:v>47.889200000000002</c:v>
                </c:pt>
                <c:pt idx="28741">
                  <c:v>47.890799999999999</c:v>
                </c:pt>
                <c:pt idx="28742">
                  <c:v>47.892600000000002</c:v>
                </c:pt>
                <c:pt idx="28743">
                  <c:v>47.894199999999998</c:v>
                </c:pt>
                <c:pt idx="28744">
                  <c:v>47.895800000000001</c:v>
                </c:pt>
                <c:pt idx="28745">
                  <c:v>47.897399999999998</c:v>
                </c:pt>
                <c:pt idx="28746">
                  <c:v>47.8992</c:v>
                </c:pt>
                <c:pt idx="28747">
                  <c:v>47.900799999999997</c:v>
                </c:pt>
                <c:pt idx="28748">
                  <c:v>47.9026</c:v>
                </c:pt>
                <c:pt idx="28749">
                  <c:v>47.904200000000003</c:v>
                </c:pt>
                <c:pt idx="28750">
                  <c:v>47.905999999999999</c:v>
                </c:pt>
                <c:pt idx="28751">
                  <c:v>47.907600000000002</c:v>
                </c:pt>
                <c:pt idx="28752">
                  <c:v>47.909199999999998</c:v>
                </c:pt>
                <c:pt idx="28753">
                  <c:v>47.910800000000002</c:v>
                </c:pt>
                <c:pt idx="28754">
                  <c:v>47.912399999999998</c:v>
                </c:pt>
                <c:pt idx="28755">
                  <c:v>47.914200000000001</c:v>
                </c:pt>
                <c:pt idx="28756">
                  <c:v>47.915799999999997</c:v>
                </c:pt>
                <c:pt idx="28757">
                  <c:v>47.9176</c:v>
                </c:pt>
                <c:pt idx="28758">
                  <c:v>47.919199999999996</c:v>
                </c:pt>
                <c:pt idx="28759">
                  <c:v>47.9208</c:v>
                </c:pt>
                <c:pt idx="28760">
                  <c:v>47.922600000000003</c:v>
                </c:pt>
                <c:pt idx="28761">
                  <c:v>47.924199999999999</c:v>
                </c:pt>
                <c:pt idx="28762">
                  <c:v>47.925800000000002</c:v>
                </c:pt>
                <c:pt idx="28763">
                  <c:v>47.927399999999999</c:v>
                </c:pt>
                <c:pt idx="28764">
                  <c:v>47.929200000000002</c:v>
                </c:pt>
                <c:pt idx="28765">
                  <c:v>47.930799999999998</c:v>
                </c:pt>
                <c:pt idx="28766">
                  <c:v>47.932600000000001</c:v>
                </c:pt>
                <c:pt idx="28767">
                  <c:v>47.934199999999997</c:v>
                </c:pt>
                <c:pt idx="28768">
                  <c:v>47.9358</c:v>
                </c:pt>
                <c:pt idx="28769">
                  <c:v>47.937399999999997</c:v>
                </c:pt>
                <c:pt idx="28770">
                  <c:v>47.9392</c:v>
                </c:pt>
                <c:pt idx="28771">
                  <c:v>47.940800000000003</c:v>
                </c:pt>
                <c:pt idx="28772">
                  <c:v>47.942399999999999</c:v>
                </c:pt>
                <c:pt idx="28773">
                  <c:v>47.944200000000002</c:v>
                </c:pt>
                <c:pt idx="28774">
                  <c:v>47.945799999999998</c:v>
                </c:pt>
                <c:pt idx="28775">
                  <c:v>47.947600000000001</c:v>
                </c:pt>
                <c:pt idx="28776">
                  <c:v>47.949199999999998</c:v>
                </c:pt>
                <c:pt idx="28777">
                  <c:v>47.950800000000001</c:v>
                </c:pt>
                <c:pt idx="28778">
                  <c:v>47.952399999999997</c:v>
                </c:pt>
                <c:pt idx="28779">
                  <c:v>47.9542</c:v>
                </c:pt>
                <c:pt idx="28780">
                  <c:v>47.955800000000004</c:v>
                </c:pt>
                <c:pt idx="28781">
                  <c:v>47.957599999999999</c:v>
                </c:pt>
                <c:pt idx="28782">
                  <c:v>47.959200000000003</c:v>
                </c:pt>
                <c:pt idx="28783">
                  <c:v>47.960999999999999</c:v>
                </c:pt>
                <c:pt idx="28784">
                  <c:v>47.962600000000002</c:v>
                </c:pt>
                <c:pt idx="28785">
                  <c:v>47.964199999999998</c:v>
                </c:pt>
                <c:pt idx="28786">
                  <c:v>47.965800000000002</c:v>
                </c:pt>
                <c:pt idx="28787">
                  <c:v>47.967399999999998</c:v>
                </c:pt>
                <c:pt idx="28788">
                  <c:v>47.969200000000001</c:v>
                </c:pt>
                <c:pt idx="28789">
                  <c:v>47.970799999999997</c:v>
                </c:pt>
                <c:pt idx="28790">
                  <c:v>47.9726</c:v>
                </c:pt>
                <c:pt idx="28791">
                  <c:v>47.974200000000003</c:v>
                </c:pt>
                <c:pt idx="28792">
                  <c:v>47.9758</c:v>
                </c:pt>
                <c:pt idx="28793">
                  <c:v>47.977400000000003</c:v>
                </c:pt>
                <c:pt idx="28794">
                  <c:v>47.979199999999999</c:v>
                </c:pt>
                <c:pt idx="28795">
                  <c:v>47.980800000000002</c:v>
                </c:pt>
                <c:pt idx="28796">
                  <c:v>47.982399999999998</c:v>
                </c:pt>
                <c:pt idx="28797">
                  <c:v>47.984200000000001</c:v>
                </c:pt>
                <c:pt idx="28798">
                  <c:v>47.985799999999998</c:v>
                </c:pt>
                <c:pt idx="28799">
                  <c:v>47.9876</c:v>
                </c:pt>
                <c:pt idx="28800">
                  <c:v>47.989199999999997</c:v>
                </c:pt>
                <c:pt idx="28801">
                  <c:v>47.991</c:v>
                </c:pt>
                <c:pt idx="28802">
                  <c:v>47.992600000000003</c:v>
                </c:pt>
                <c:pt idx="28803">
                  <c:v>47.994199999999999</c:v>
                </c:pt>
                <c:pt idx="28804">
                  <c:v>47.995800000000003</c:v>
                </c:pt>
                <c:pt idx="28805">
                  <c:v>47.997599999999998</c:v>
                </c:pt>
                <c:pt idx="28806">
                  <c:v>47.999200000000002</c:v>
                </c:pt>
                <c:pt idx="28807">
                  <c:v>48.000799999999998</c:v>
                </c:pt>
                <c:pt idx="28808">
                  <c:v>48.002600000000001</c:v>
                </c:pt>
                <c:pt idx="28809">
                  <c:v>48.004199999999997</c:v>
                </c:pt>
                <c:pt idx="28810">
                  <c:v>48.005800000000001</c:v>
                </c:pt>
                <c:pt idx="28811">
                  <c:v>48.007399999999997</c:v>
                </c:pt>
                <c:pt idx="28812">
                  <c:v>48.0092</c:v>
                </c:pt>
                <c:pt idx="28813">
                  <c:v>48.010800000000003</c:v>
                </c:pt>
                <c:pt idx="28814">
                  <c:v>48.0124</c:v>
                </c:pt>
                <c:pt idx="28815">
                  <c:v>48.014200000000002</c:v>
                </c:pt>
                <c:pt idx="28816">
                  <c:v>48.015799999999999</c:v>
                </c:pt>
                <c:pt idx="28817">
                  <c:v>48.017600000000002</c:v>
                </c:pt>
                <c:pt idx="28818">
                  <c:v>48.019199999999998</c:v>
                </c:pt>
                <c:pt idx="28819">
                  <c:v>48.020800000000001</c:v>
                </c:pt>
                <c:pt idx="28820">
                  <c:v>48.022399999999998</c:v>
                </c:pt>
                <c:pt idx="28821">
                  <c:v>48.0242</c:v>
                </c:pt>
                <c:pt idx="28822">
                  <c:v>48.025799999999997</c:v>
                </c:pt>
                <c:pt idx="28823">
                  <c:v>48.0276</c:v>
                </c:pt>
                <c:pt idx="28824">
                  <c:v>48.029200000000003</c:v>
                </c:pt>
                <c:pt idx="28825">
                  <c:v>48.030999999999999</c:v>
                </c:pt>
                <c:pt idx="28826">
                  <c:v>48.032600000000002</c:v>
                </c:pt>
                <c:pt idx="28827">
                  <c:v>48.034199999999998</c:v>
                </c:pt>
                <c:pt idx="28828">
                  <c:v>48.035800000000002</c:v>
                </c:pt>
                <c:pt idx="28829">
                  <c:v>48.037399999999998</c:v>
                </c:pt>
                <c:pt idx="28830">
                  <c:v>48.039200000000001</c:v>
                </c:pt>
                <c:pt idx="28831">
                  <c:v>48.040799999999997</c:v>
                </c:pt>
                <c:pt idx="28832">
                  <c:v>48.0426</c:v>
                </c:pt>
                <c:pt idx="28833">
                  <c:v>48.044199999999996</c:v>
                </c:pt>
                <c:pt idx="28834">
                  <c:v>48.0458</c:v>
                </c:pt>
                <c:pt idx="28835">
                  <c:v>48.047600000000003</c:v>
                </c:pt>
                <c:pt idx="28836">
                  <c:v>48.049199999999999</c:v>
                </c:pt>
                <c:pt idx="28837">
                  <c:v>48.050800000000002</c:v>
                </c:pt>
                <c:pt idx="28838">
                  <c:v>48.052399999999999</c:v>
                </c:pt>
                <c:pt idx="28839">
                  <c:v>48.054200000000002</c:v>
                </c:pt>
                <c:pt idx="28840">
                  <c:v>48.055799999999998</c:v>
                </c:pt>
                <c:pt idx="28841">
                  <c:v>48.057600000000001</c:v>
                </c:pt>
                <c:pt idx="28842">
                  <c:v>48.059199999999997</c:v>
                </c:pt>
                <c:pt idx="28843">
                  <c:v>48.0608</c:v>
                </c:pt>
                <c:pt idx="28844">
                  <c:v>48.062399999999997</c:v>
                </c:pt>
                <c:pt idx="28845">
                  <c:v>48.0642</c:v>
                </c:pt>
                <c:pt idx="28846">
                  <c:v>48.065800000000003</c:v>
                </c:pt>
                <c:pt idx="28847">
                  <c:v>48.067599999999999</c:v>
                </c:pt>
                <c:pt idx="28848">
                  <c:v>48.069200000000002</c:v>
                </c:pt>
                <c:pt idx="28849">
                  <c:v>48.070799999999998</c:v>
                </c:pt>
                <c:pt idx="28850">
                  <c:v>48.072600000000001</c:v>
                </c:pt>
                <c:pt idx="28851">
                  <c:v>48.074199999999998</c:v>
                </c:pt>
                <c:pt idx="28852">
                  <c:v>48.075800000000001</c:v>
                </c:pt>
                <c:pt idx="28853">
                  <c:v>48.077399999999997</c:v>
                </c:pt>
                <c:pt idx="28854">
                  <c:v>48.0792</c:v>
                </c:pt>
                <c:pt idx="28855">
                  <c:v>48.080800000000004</c:v>
                </c:pt>
                <c:pt idx="28856">
                  <c:v>48.082599999999999</c:v>
                </c:pt>
                <c:pt idx="28857">
                  <c:v>48.084200000000003</c:v>
                </c:pt>
                <c:pt idx="28858">
                  <c:v>48.085999999999999</c:v>
                </c:pt>
                <c:pt idx="28859">
                  <c:v>48.087600000000002</c:v>
                </c:pt>
                <c:pt idx="28860">
                  <c:v>48.089199999999998</c:v>
                </c:pt>
                <c:pt idx="28861">
                  <c:v>48.090800000000002</c:v>
                </c:pt>
                <c:pt idx="28862">
                  <c:v>48.092399999999998</c:v>
                </c:pt>
                <c:pt idx="28863">
                  <c:v>48.094200000000001</c:v>
                </c:pt>
                <c:pt idx="28864">
                  <c:v>48.095799999999997</c:v>
                </c:pt>
                <c:pt idx="28865">
                  <c:v>48.0976</c:v>
                </c:pt>
                <c:pt idx="28866">
                  <c:v>48.099200000000003</c:v>
                </c:pt>
                <c:pt idx="28867">
                  <c:v>48.1008</c:v>
                </c:pt>
                <c:pt idx="28868">
                  <c:v>48.102600000000002</c:v>
                </c:pt>
                <c:pt idx="28869">
                  <c:v>48.104199999999999</c:v>
                </c:pt>
                <c:pt idx="28870">
                  <c:v>48.105800000000002</c:v>
                </c:pt>
                <c:pt idx="28871">
                  <c:v>48.107599999999998</c:v>
                </c:pt>
                <c:pt idx="28872">
                  <c:v>48.109200000000001</c:v>
                </c:pt>
                <c:pt idx="28873">
                  <c:v>48.110799999999998</c:v>
                </c:pt>
                <c:pt idx="28874">
                  <c:v>48.1126</c:v>
                </c:pt>
                <c:pt idx="28875">
                  <c:v>48.114199999999997</c:v>
                </c:pt>
                <c:pt idx="28876">
                  <c:v>48.116</c:v>
                </c:pt>
                <c:pt idx="28877">
                  <c:v>48.117600000000003</c:v>
                </c:pt>
                <c:pt idx="28878">
                  <c:v>48.119199999999999</c:v>
                </c:pt>
                <c:pt idx="28879">
                  <c:v>48.120800000000003</c:v>
                </c:pt>
                <c:pt idx="28880">
                  <c:v>48.122599999999998</c:v>
                </c:pt>
                <c:pt idx="28881">
                  <c:v>48.124200000000002</c:v>
                </c:pt>
                <c:pt idx="28882">
                  <c:v>48.125799999999998</c:v>
                </c:pt>
                <c:pt idx="28883">
                  <c:v>48.127600000000001</c:v>
                </c:pt>
                <c:pt idx="28884">
                  <c:v>48.129199999999997</c:v>
                </c:pt>
                <c:pt idx="28885">
                  <c:v>48.130800000000001</c:v>
                </c:pt>
                <c:pt idx="28886">
                  <c:v>48.132399999999997</c:v>
                </c:pt>
                <c:pt idx="28887">
                  <c:v>48.1342</c:v>
                </c:pt>
                <c:pt idx="28888">
                  <c:v>48.135800000000003</c:v>
                </c:pt>
                <c:pt idx="28889">
                  <c:v>48.1374</c:v>
                </c:pt>
                <c:pt idx="28890">
                  <c:v>48.139200000000002</c:v>
                </c:pt>
                <c:pt idx="28891">
                  <c:v>48.140799999999999</c:v>
                </c:pt>
                <c:pt idx="28892">
                  <c:v>48.142600000000002</c:v>
                </c:pt>
                <c:pt idx="28893">
                  <c:v>48.144199999999998</c:v>
                </c:pt>
                <c:pt idx="28894">
                  <c:v>48.145800000000001</c:v>
                </c:pt>
                <c:pt idx="28895">
                  <c:v>48.147399999999998</c:v>
                </c:pt>
                <c:pt idx="28896">
                  <c:v>48.1492</c:v>
                </c:pt>
                <c:pt idx="28897">
                  <c:v>48.150799999999997</c:v>
                </c:pt>
                <c:pt idx="28898">
                  <c:v>48.1526</c:v>
                </c:pt>
                <c:pt idx="28899">
                  <c:v>48.154200000000003</c:v>
                </c:pt>
                <c:pt idx="28900">
                  <c:v>48.155799999999999</c:v>
                </c:pt>
                <c:pt idx="28901">
                  <c:v>48.157600000000002</c:v>
                </c:pt>
                <c:pt idx="28902">
                  <c:v>48.159199999999998</c:v>
                </c:pt>
                <c:pt idx="28903">
                  <c:v>48.160800000000002</c:v>
                </c:pt>
                <c:pt idx="28904">
                  <c:v>48.162399999999998</c:v>
                </c:pt>
                <c:pt idx="28905">
                  <c:v>48.164200000000001</c:v>
                </c:pt>
                <c:pt idx="28906">
                  <c:v>48.165799999999997</c:v>
                </c:pt>
                <c:pt idx="28907">
                  <c:v>48.1676</c:v>
                </c:pt>
                <c:pt idx="28908">
                  <c:v>48.169199999999996</c:v>
                </c:pt>
                <c:pt idx="28909">
                  <c:v>48.170999999999999</c:v>
                </c:pt>
                <c:pt idx="28910">
                  <c:v>48.172600000000003</c:v>
                </c:pt>
                <c:pt idx="28911">
                  <c:v>48.174199999999999</c:v>
                </c:pt>
                <c:pt idx="28912">
                  <c:v>48.175800000000002</c:v>
                </c:pt>
                <c:pt idx="28913">
                  <c:v>48.177599999999998</c:v>
                </c:pt>
                <c:pt idx="28914">
                  <c:v>48.179200000000002</c:v>
                </c:pt>
                <c:pt idx="28915">
                  <c:v>48.180799999999998</c:v>
                </c:pt>
                <c:pt idx="28916">
                  <c:v>48.182600000000001</c:v>
                </c:pt>
                <c:pt idx="28917">
                  <c:v>48.184199999999997</c:v>
                </c:pt>
                <c:pt idx="28918">
                  <c:v>48.1858</c:v>
                </c:pt>
                <c:pt idx="28919">
                  <c:v>48.187399999999997</c:v>
                </c:pt>
                <c:pt idx="28920">
                  <c:v>48.1892</c:v>
                </c:pt>
                <c:pt idx="28921">
                  <c:v>48.190800000000003</c:v>
                </c:pt>
                <c:pt idx="28922">
                  <c:v>48.192399999999999</c:v>
                </c:pt>
                <c:pt idx="28923">
                  <c:v>48.194200000000002</c:v>
                </c:pt>
                <c:pt idx="28924">
                  <c:v>48.195799999999998</c:v>
                </c:pt>
                <c:pt idx="28925">
                  <c:v>48.197600000000001</c:v>
                </c:pt>
                <c:pt idx="28926">
                  <c:v>48.199199999999998</c:v>
                </c:pt>
                <c:pt idx="28927">
                  <c:v>48.200800000000001</c:v>
                </c:pt>
                <c:pt idx="28928">
                  <c:v>48.202399999999997</c:v>
                </c:pt>
                <c:pt idx="28929">
                  <c:v>48.2042</c:v>
                </c:pt>
                <c:pt idx="28930">
                  <c:v>48.205800000000004</c:v>
                </c:pt>
                <c:pt idx="28931">
                  <c:v>48.207599999999999</c:v>
                </c:pt>
                <c:pt idx="28932">
                  <c:v>48.209200000000003</c:v>
                </c:pt>
                <c:pt idx="28933">
                  <c:v>48.210999999999999</c:v>
                </c:pt>
                <c:pt idx="28934">
                  <c:v>48.212600000000002</c:v>
                </c:pt>
                <c:pt idx="28935">
                  <c:v>48.214199999999998</c:v>
                </c:pt>
                <c:pt idx="28936">
                  <c:v>48.215800000000002</c:v>
                </c:pt>
                <c:pt idx="28937">
                  <c:v>48.217399999999998</c:v>
                </c:pt>
                <c:pt idx="28938">
                  <c:v>48.219200000000001</c:v>
                </c:pt>
                <c:pt idx="28939">
                  <c:v>48.220799999999997</c:v>
                </c:pt>
                <c:pt idx="28940">
                  <c:v>48.2226</c:v>
                </c:pt>
                <c:pt idx="28941">
                  <c:v>48.224200000000003</c:v>
                </c:pt>
                <c:pt idx="28942">
                  <c:v>48.2258</c:v>
                </c:pt>
                <c:pt idx="28943">
                  <c:v>48.227600000000002</c:v>
                </c:pt>
                <c:pt idx="28944">
                  <c:v>48.229199999999999</c:v>
                </c:pt>
                <c:pt idx="28945">
                  <c:v>48.230800000000002</c:v>
                </c:pt>
                <c:pt idx="28946">
                  <c:v>48.232399999999998</c:v>
                </c:pt>
                <c:pt idx="28947">
                  <c:v>48.234200000000001</c:v>
                </c:pt>
                <c:pt idx="28948">
                  <c:v>48.235799999999998</c:v>
                </c:pt>
                <c:pt idx="28949">
                  <c:v>48.2376</c:v>
                </c:pt>
                <c:pt idx="28950">
                  <c:v>48.239199999999997</c:v>
                </c:pt>
                <c:pt idx="28951">
                  <c:v>48.2408</c:v>
                </c:pt>
                <c:pt idx="28952">
                  <c:v>48.242600000000003</c:v>
                </c:pt>
                <c:pt idx="28953">
                  <c:v>48.244199999999999</c:v>
                </c:pt>
                <c:pt idx="28954">
                  <c:v>48.245800000000003</c:v>
                </c:pt>
                <c:pt idx="28955">
                  <c:v>48.247599999999998</c:v>
                </c:pt>
                <c:pt idx="28956">
                  <c:v>48.249200000000002</c:v>
                </c:pt>
                <c:pt idx="28957">
                  <c:v>48.250799999999998</c:v>
                </c:pt>
                <c:pt idx="28958">
                  <c:v>48.252600000000001</c:v>
                </c:pt>
                <c:pt idx="28959">
                  <c:v>48.254199999999997</c:v>
                </c:pt>
                <c:pt idx="28960">
                  <c:v>48.255800000000001</c:v>
                </c:pt>
                <c:pt idx="28961">
                  <c:v>48.257399999999997</c:v>
                </c:pt>
                <c:pt idx="28962">
                  <c:v>48.2592</c:v>
                </c:pt>
                <c:pt idx="28963">
                  <c:v>48.260800000000003</c:v>
                </c:pt>
                <c:pt idx="28964">
                  <c:v>48.2624</c:v>
                </c:pt>
                <c:pt idx="28965">
                  <c:v>48.264200000000002</c:v>
                </c:pt>
                <c:pt idx="28966">
                  <c:v>48.265799999999999</c:v>
                </c:pt>
                <c:pt idx="28967">
                  <c:v>48.267600000000002</c:v>
                </c:pt>
                <c:pt idx="28968">
                  <c:v>48.269199999999998</c:v>
                </c:pt>
                <c:pt idx="28969">
                  <c:v>48.270800000000001</c:v>
                </c:pt>
                <c:pt idx="28970">
                  <c:v>48.272399999999998</c:v>
                </c:pt>
                <c:pt idx="28971">
                  <c:v>48.2742</c:v>
                </c:pt>
                <c:pt idx="28972">
                  <c:v>48.275799999999997</c:v>
                </c:pt>
                <c:pt idx="28973">
                  <c:v>48.2776</c:v>
                </c:pt>
                <c:pt idx="28974">
                  <c:v>48.279200000000003</c:v>
                </c:pt>
                <c:pt idx="28975">
                  <c:v>48.280999999999999</c:v>
                </c:pt>
                <c:pt idx="28976">
                  <c:v>48.282600000000002</c:v>
                </c:pt>
                <c:pt idx="28977">
                  <c:v>48.284199999999998</c:v>
                </c:pt>
                <c:pt idx="28978">
                  <c:v>48.285800000000002</c:v>
                </c:pt>
                <c:pt idx="28979">
                  <c:v>48.287399999999998</c:v>
                </c:pt>
                <c:pt idx="28980">
                  <c:v>48.289200000000001</c:v>
                </c:pt>
                <c:pt idx="28981">
                  <c:v>48.290799999999997</c:v>
                </c:pt>
                <c:pt idx="28982">
                  <c:v>48.2926</c:v>
                </c:pt>
                <c:pt idx="28983">
                  <c:v>48.294199999999996</c:v>
                </c:pt>
                <c:pt idx="28984">
                  <c:v>48.2958</c:v>
                </c:pt>
                <c:pt idx="28985">
                  <c:v>48.297600000000003</c:v>
                </c:pt>
                <c:pt idx="28986">
                  <c:v>48.299199999999999</c:v>
                </c:pt>
                <c:pt idx="28987">
                  <c:v>48.300800000000002</c:v>
                </c:pt>
                <c:pt idx="28988">
                  <c:v>48.302599999999998</c:v>
                </c:pt>
                <c:pt idx="28989">
                  <c:v>48.304200000000002</c:v>
                </c:pt>
                <c:pt idx="28990">
                  <c:v>48.305799999999998</c:v>
                </c:pt>
                <c:pt idx="28991">
                  <c:v>48.307600000000001</c:v>
                </c:pt>
                <c:pt idx="28992">
                  <c:v>48.309199999999997</c:v>
                </c:pt>
                <c:pt idx="28993">
                  <c:v>48.3108</c:v>
                </c:pt>
                <c:pt idx="28994">
                  <c:v>48.312399999999997</c:v>
                </c:pt>
                <c:pt idx="28995">
                  <c:v>48.3142</c:v>
                </c:pt>
                <c:pt idx="28996">
                  <c:v>48.315800000000003</c:v>
                </c:pt>
                <c:pt idx="28997">
                  <c:v>48.317399999999999</c:v>
                </c:pt>
                <c:pt idx="28998">
                  <c:v>48.319200000000002</c:v>
                </c:pt>
                <c:pt idx="28999">
                  <c:v>48.320799999999998</c:v>
                </c:pt>
                <c:pt idx="29000">
                  <c:v>48.322600000000001</c:v>
                </c:pt>
                <c:pt idx="29001">
                  <c:v>48.324199999999998</c:v>
                </c:pt>
                <c:pt idx="29002">
                  <c:v>48.325800000000001</c:v>
                </c:pt>
                <c:pt idx="29003">
                  <c:v>48.327399999999997</c:v>
                </c:pt>
                <c:pt idx="29004">
                  <c:v>48.3292</c:v>
                </c:pt>
                <c:pt idx="29005">
                  <c:v>48.330800000000004</c:v>
                </c:pt>
                <c:pt idx="29006">
                  <c:v>48.332599999999999</c:v>
                </c:pt>
                <c:pt idx="29007">
                  <c:v>48.334200000000003</c:v>
                </c:pt>
                <c:pt idx="29008">
                  <c:v>48.335999999999999</c:v>
                </c:pt>
                <c:pt idx="29009">
                  <c:v>48.337600000000002</c:v>
                </c:pt>
                <c:pt idx="29010">
                  <c:v>48.339199999999998</c:v>
                </c:pt>
                <c:pt idx="29011">
                  <c:v>48.340800000000002</c:v>
                </c:pt>
                <c:pt idx="29012">
                  <c:v>48.342399999999998</c:v>
                </c:pt>
                <c:pt idx="29013">
                  <c:v>48.344200000000001</c:v>
                </c:pt>
                <c:pt idx="29014">
                  <c:v>48.345799999999997</c:v>
                </c:pt>
                <c:pt idx="29015">
                  <c:v>48.3474</c:v>
                </c:pt>
                <c:pt idx="29016">
                  <c:v>48.349200000000003</c:v>
                </c:pt>
                <c:pt idx="29017">
                  <c:v>48.3508</c:v>
                </c:pt>
                <c:pt idx="29018">
                  <c:v>48.352600000000002</c:v>
                </c:pt>
                <c:pt idx="29019">
                  <c:v>48.354199999999999</c:v>
                </c:pt>
                <c:pt idx="29020">
                  <c:v>48.355800000000002</c:v>
                </c:pt>
                <c:pt idx="29021">
                  <c:v>48.357399999999998</c:v>
                </c:pt>
                <c:pt idx="29022">
                  <c:v>48.359200000000001</c:v>
                </c:pt>
                <c:pt idx="29023">
                  <c:v>48.360799999999998</c:v>
                </c:pt>
                <c:pt idx="29024">
                  <c:v>48.3626</c:v>
                </c:pt>
                <c:pt idx="29025">
                  <c:v>48.364199999999997</c:v>
                </c:pt>
                <c:pt idx="29026">
                  <c:v>48.366</c:v>
                </c:pt>
                <c:pt idx="29027">
                  <c:v>48.367600000000003</c:v>
                </c:pt>
                <c:pt idx="29028">
                  <c:v>48.369199999999999</c:v>
                </c:pt>
                <c:pt idx="29029">
                  <c:v>48.370800000000003</c:v>
                </c:pt>
                <c:pt idx="29030">
                  <c:v>48.372599999999998</c:v>
                </c:pt>
                <c:pt idx="29031">
                  <c:v>48.374200000000002</c:v>
                </c:pt>
                <c:pt idx="29032">
                  <c:v>48.375799999999998</c:v>
                </c:pt>
                <c:pt idx="29033">
                  <c:v>48.377600000000001</c:v>
                </c:pt>
                <c:pt idx="29034">
                  <c:v>48.379199999999997</c:v>
                </c:pt>
                <c:pt idx="29035">
                  <c:v>48.380800000000001</c:v>
                </c:pt>
                <c:pt idx="29036">
                  <c:v>48.382399999999997</c:v>
                </c:pt>
                <c:pt idx="29037">
                  <c:v>48.3842</c:v>
                </c:pt>
                <c:pt idx="29038">
                  <c:v>48.385800000000003</c:v>
                </c:pt>
                <c:pt idx="29039">
                  <c:v>48.3874</c:v>
                </c:pt>
                <c:pt idx="29040">
                  <c:v>48.389200000000002</c:v>
                </c:pt>
                <c:pt idx="29041">
                  <c:v>48.390799999999999</c:v>
                </c:pt>
                <c:pt idx="29042">
                  <c:v>48.392600000000002</c:v>
                </c:pt>
                <c:pt idx="29043">
                  <c:v>48.394199999999998</c:v>
                </c:pt>
                <c:pt idx="29044">
                  <c:v>48.395800000000001</c:v>
                </c:pt>
                <c:pt idx="29045">
                  <c:v>48.397399999999998</c:v>
                </c:pt>
                <c:pt idx="29046">
                  <c:v>48.3992</c:v>
                </c:pt>
                <c:pt idx="29047">
                  <c:v>48.400799999999997</c:v>
                </c:pt>
                <c:pt idx="29048">
                  <c:v>48.4026</c:v>
                </c:pt>
                <c:pt idx="29049">
                  <c:v>48.404200000000003</c:v>
                </c:pt>
                <c:pt idx="29050">
                  <c:v>48.405799999999999</c:v>
                </c:pt>
                <c:pt idx="29051">
                  <c:v>48.407600000000002</c:v>
                </c:pt>
                <c:pt idx="29052">
                  <c:v>48.409199999999998</c:v>
                </c:pt>
                <c:pt idx="29053">
                  <c:v>48.410800000000002</c:v>
                </c:pt>
                <c:pt idx="29054">
                  <c:v>48.412399999999998</c:v>
                </c:pt>
                <c:pt idx="29055">
                  <c:v>48.414200000000001</c:v>
                </c:pt>
                <c:pt idx="29056">
                  <c:v>48.415799999999997</c:v>
                </c:pt>
                <c:pt idx="29057">
                  <c:v>48.4176</c:v>
                </c:pt>
                <c:pt idx="29058">
                  <c:v>48.419199999999996</c:v>
                </c:pt>
                <c:pt idx="29059">
                  <c:v>48.420999999999999</c:v>
                </c:pt>
                <c:pt idx="29060">
                  <c:v>48.422600000000003</c:v>
                </c:pt>
                <c:pt idx="29061">
                  <c:v>48.424199999999999</c:v>
                </c:pt>
                <c:pt idx="29062">
                  <c:v>48.425800000000002</c:v>
                </c:pt>
                <c:pt idx="29063">
                  <c:v>48.427599999999998</c:v>
                </c:pt>
                <c:pt idx="29064">
                  <c:v>48.429200000000002</c:v>
                </c:pt>
                <c:pt idx="29065">
                  <c:v>48.430799999999998</c:v>
                </c:pt>
                <c:pt idx="29066">
                  <c:v>48.432600000000001</c:v>
                </c:pt>
                <c:pt idx="29067">
                  <c:v>48.434199999999997</c:v>
                </c:pt>
                <c:pt idx="29068">
                  <c:v>48.4358</c:v>
                </c:pt>
                <c:pt idx="29069">
                  <c:v>48.437399999999997</c:v>
                </c:pt>
                <c:pt idx="29070">
                  <c:v>48.4392</c:v>
                </c:pt>
                <c:pt idx="29071">
                  <c:v>48.440800000000003</c:v>
                </c:pt>
                <c:pt idx="29072">
                  <c:v>48.442399999999999</c:v>
                </c:pt>
                <c:pt idx="29073">
                  <c:v>48.444200000000002</c:v>
                </c:pt>
                <c:pt idx="29074">
                  <c:v>48.445799999999998</c:v>
                </c:pt>
                <c:pt idx="29075">
                  <c:v>48.447600000000001</c:v>
                </c:pt>
                <c:pt idx="29076">
                  <c:v>48.449199999999998</c:v>
                </c:pt>
                <c:pt idx="29077">
                  <c:v>48.450800000000001</c:v>
                </c:pt>
                <c:pt idx="29078">
                  <c:v>48.452399999999997</c:v>
                </c:pt>
                <c:pt idx="29079">
                  <c:v>48.4542</c:v>
                </c:pt>
                <c:pt idx="29080">
                  <c:v>48.455800000000004</c:v>
                </c:pt>
                <c:pt idx="29081">
                  <c:v>48.457599999999999</c:v>
                </c:pt>
                <c:pt idx="29082">
                  <c:v>48.459200000000003</c:v>
                </c:pt>
                <c:pt idx="29083">
                  <c:v>48.460999999999999</c:v>
                </c:pt>
                <c:pt idx="29084">
                  <c:v>48.462600000000002</c:v>
                </c:pt>
                <c:pt idx="29085">
                  <c:v>48.464199999999998</c:v>
                </c:pt>
                <c:pt idx="29086">
                  <c:v>48.465800000000002</c:v>
                </c:pt>
                <c:pt idx="29087">
                  <c:v>48.467399999999998</c:v>
                </c:pt>
                <c:pt idx="29088">
                  <c:v>48.469200000000001</c:v>
                </c:pt>
                <c:pt idx="29089">
                  <c:v>48.470799999999997</c:v>
                </c:pt>
                <c:pt idx="29090">
                  <c:v>48.4726</c:v>
                </c:pt>
                <c:pt idx="29091">
                  <c:v>48.474200000000003</c:v>
                </c:pt>
                <c:pt idx="29092">
                  <c:v>48.4758</c:v>
                </c:pt>
                <c:pt idx="29093">
                  <c:v>48.477600000000002</c:v>
                </c:pt>
                <c:pt idx="29094">
                  <c:v>48.479199999999999</c:v>
                </c:pt>
                <c:pt idx="29095">
                  <c:v>48.480800000000002</c:v>
                </c:pt>
                <c:pt idx="29096">
                  <c:v>48.482599999999998</c:v>
                </c:pt>
                <c:pt idx="29097">
                  <c:v>48.484200000000001</c:v>
                </c:pt>
                <c:pt idx="29098">
                  <c:v>48.485799999999998</c:v>
                </c:pt>
                <c:pt idx="29099">
                  <c:v>48.4876</c:v>
                </c:pt>
                <c:pt idx="29100">
                  <c:v>48.489199999999997</c:v>
                </c:pt>
                <c:pt idx="29101">
                  <c:v>48.4908</c:v>
                </c:pt>
                <c:pt idx="29102">
                  <c:v>48.492600000000003</c:v>
                </c:pt>
                <c:pt idx="29103">
                  <c:v>48.494199999999999</c:v>
                </c:pt>
                <c:pt idx="29104">
                  <c:v>48.495800000000003</c:v>
                </c:pt>
                <c:pt idx="29105">
                  <c:v>48.497399999999999</c:v>
                </c:pt>
                <c:pt idx="29106">
                  <c:v>48.499200000000002</c:v>
                </c:pt>
                <c:pt idx="29107">
                  <c:v>48.500799999999998</c:v>
                </c:pt>
                <c:pt idx="29108">
                  <c:v>48.502600000000001</c:v>
                </c:pt>
                <c:pt idx="29109">
                  <c:v>48.504199999999997</c:v>
                </c:pt>
                <c:pt idx="29110">
                  <c:v>48.505800000000001</c:v>
                </c:pt>
                <c:pt idx="29111">
                  <c:v>48.507399999999997</c:v>
                </c:pt>
                <c:pt idx="29112">
                  <c:v>48.5092</c:v>
                </c:pt>
                <c:pt idx="29113">
                  <c:v>48.510800000000003</c:v>
                </c:pt>
                <c:pt idx="29114">
                  <c:v>48.5124</c:v>
                </c:pt>
                <c:pt idx="29115">
                  <c:v>48.514200000000002</c:v>
                </c:pt>
                <c:pt idx="29116">
                  <c:v>48.515799999999999</c:v>
                </c:pt>
                <c:pt idx="29117">
                  <c:v>48.517600000000002</c:v>
                </c:pt>
                <c:pt idx="29118">
                  <c:v>48.519199999999998</c:v>
                </c:pt>
                <c:pt idx="29119">
                  <c:v>48.520800000000001</c:v>
                </c:pt>
                <c:pt idx="29120">
                  <c:v>48.522399999999998</c:v>
                </c:pt>
                <c:pt idx="29121">
                  <c:v>48.5242</c:v>
                </c:pt>
                <c:pt idx="29122">
                  <c:v>48.525799999999997</c:v>
                </c:pt>
                <c:pt idx="29123">
                  <c:v>48.5276</c:v>
                </c:pt>
                <c:pt idx="29124">
                  <c:v>48.529200000000003</c:v>
                </c:pt>
                <c:pt idx="29125">
                  <c:v>48.530999999999999</c:v>
                </c:pt>
                <c:pt idx="29126">
                  <c:v>48.532600000000002</c:v>
                </c:pt>
                <c:pt idx="29127">
                  <c:v>48.534199999999998</c:v>
                </c:pt>
                <c:pt idx="29128">
                  <c:v>48.535800000000002</c:v>
                </c:pt>
                <c:pt idx="29129">
                  <c:v>48.537399999999998</c:v>
                </c:pt>
                <c:pt idx="29130">
                  <c:v>48.539200000000001</c:v>
                </c:pt>
                <c:pt idx="29131">
                  <c:v>48.540799999999997</c:v>
                </c:pt>
                <c:pt idx="29132">
                  <c:v>48.5426</c:v>
                </c:pt>
                <c:pt idx="29133">
                  <c:v>48.544199999999996</c:v>
                </c:pt>
                <c:pt idx="29134">
                  <c:v>48.5458</c:v>
                </c:pt>
                <c:pt idx="29135">
                  <c:v>48.547600000000003</c:v>
                </c:pt>
                <c:pt idx="29136">
                  <c:v>48.549199999999999</c:v>
                </c:pt>
                <c:pt idx="29137">
                  <c:v>48.550800000000002</c:v>
                </c:pt>
                <c:pt idx="29138">
                  <c:v>48.552399999999999</c:v>
                </c:pt>
                <c:pt idx="29139">
                  <c:v>48.554200000000002</c:v>
                </c:pt>
                <c:pt idx="29140">
                  <c:v>48.555799999999998</c:v>
                </c:pt>
                <c:pt idx="29141">
                  <c:v>48.557600000000001</c:v>
                </c:pt>
                <c:pt idx="29142">
                  <c:v>48.559199999999997</c:v>
                </c:pt>
                <c:pt idx="29143">
                  <c:v>48.5608</c:v>
                </c:pt>
                <c:pt idx="29144">
                  <c:v>48.562399999999997</c:v>
                </c:pt>
                <c:pt idx="29145">
                  <c:v>48.5642</c:v>
                </c:pt>
                <c:pt idx="29146">
                  <c:v>48.565800000000003</c:v>
                </c:pt>
                <c:pt idx="29147">
                  <c:v>48.567599999999999</c:v>
                </c:pt>
                <c:pt idx="29148">
                  <c:v>48.569200000000002</c:v>
                </c:pt>
                <c:pt idx="29149">
                  <c:v>48.570799999999998</c:v>
                </c:pt>
                <c:pt idx="29150">
                  <c:v>48.572600000000001</c:v>
                </c:pt>
                <c:pt idx="29151">
                  <c:v>48.574199999999998</c:v>
                </c:pt>
                <c:pt idx="29152">
                  <c:v>48.575800000000001</c:v>
                </c:pt>
                <c:pt idx="29153">
                  <c:v>48.577399999999997</c:v>
                </c:pt>
                <c:pt idx="29154">
                  <c:v>48.5792</c:v>
                </c:pt>
                <c:pt idx="29155">
                  <c:v>48.580800000000004</c:v>
                </c:pt>
                <c:pt idx="29156">
                  <c:v>48.582599999999999</c:v>
                </c:pt>
                <c:pt idx="29157">
                  <c:v>48.584200000000003</c:v>
                </c:pt>
                <c:pt idx="29158">
                  <c:v>48.585999999999999</c:v>
                </c:pt>
                <c:pt idx="29159">
                  <c:v>48.587600000000002</c:v>
                </c:pt>
                <c:pt idx="29160">
                  <c:v>48.589199999999998</c:v>
                </c:pt>
                <c:pt idx="29161">
                  <c:v>48.590800000000002</c:v>
                </c:pt>
                <c:pt idx="29162">
                  <c:v>48.592399999999998</c:v>
                </c:pt>
                <c:pt idx="29163">
                  <c:v>48.594200000000001</c:v>
                </c:pt>
                <c:pt idx="29164">
                  <c:v>48.595799999999997</c:v>
                </c:pt>
                <c:pt idx="29165">
                  <c:v>48.5976</c:v>
                </c:pt>
                <c:pt idx="29166">
                  <c:v>48.599200000000003</c:v>
                </c:pt>
                <c:pt idx="29167">
                  <c:v>48.6008</c:v>
                </c:pt>
                <c:pt idx="29168">
                  <c:v>48.602600000000002</c:v>
                </c:pt>
                <c:pt idx="29169">
                  <c:v>48.604199999999999</c:v>
                </c:pt>
                <c:pt idx="29170">
                  <c:v>48.605800000000002</c:v>
                </c:pt>
                <c:pt idx="29171">
                  <c:v>48.607599999999998</c:v>
                </c:pt>
                <c:pt idx="29172">
                  <c:v>48.609200000000001</c:v>
                </c:pt>
                <c:pt idx="29173">
                  <c:v>48.610799999999998</c:v>
                </c:pt>
                <c:pt idx="29174">
                  <c:v>48.6126</c:v>
                </c:pt>
                <c:pt idx="29175">
                  <c:v>48.614199999999997</c:v>
                </c:pt>
                <c:pt idx="29176">
                  <c:v>48.616</c:v>
                </c:pt>
                <c:pt idx="29177">
                  <c:v>48.617600000000003</c:v>
                </c:pt>
                <c:pt idx="29178">
                  <c:v>48.619199999999999</c:v>
                </c:pt>
                <c:pt idx="29179">
                  <c:v>48.620800000000003</c:v>
                </c:pt>
                <c:pt idx="29180">
                  <c:v>48.622599999999998</c:v>
                </c:pt>
                <c:pt idx="29181">
                  <c:v>48.624200000000002</c:v>
                </c:pt>
                <c:pt idx="29182">
                  <c:v>48.625799999999998</c:v>
                </c:pt>
                <c:pt idx="29183">
                  <c:v>48.627600000000001</c:v>
                </c:pt>
                <c:pt idx="29184">
                  <c:v>48.629199999999997</c:v>
                </c:pt>
                <c:pt idx="29185">
                  <c:v>48.630800000000001</c:v>
                </c:pt>
                <c:pt idx="29186">
                  <c:v>48.632399999999997</c:v>
                </c:pt>
                <c:pt idx="29187">
                  <c:v>48.6342</c:v>
                </c:pt>
                <c:pt idx="29188">
                  <c:v>48.635800000000003</c:v>
                </c:pt>
                <c:pt idx="29189">
                  <c:v>48.6374</c:v>
                </c:pt>
                <c:pt idx="29190">
                  <c:v>48.639200000000002</c:v>
                </c:pt>
                <c:pt idx="29191">
                  <c:v>48.640799999999999</c:v>
                </c:pt>
                <c:pt idx="29192">
                  <c:v>48.642600000000002</c:v>
                </c:pt>
                <c:pt idx="29193">
                  <c:v>48.644199999999998</c:v>
                </c:pt>
                <c:pt idx="29194">
                  <c:v>48.645800000000001</c:v>
                </c:pt>
                <c:pt idx="29195">
                  <c:v>48.647399999999998</c:v>
                </c:pt>
                <c:pt idx="29196">
                  <c:v>48.6492</c:v>
                </c:pt>
                <c:pt idx="29197">
                  <c:v>48.650799999999997</c:v>
                </c:pt>
                <c:pt idx="29198">
                  <c:v>48.6526</c:v>
                </c:pt>
                <c:pt idx="29199">
                  <c:v>48.654200000000003</c:v>
                </c:pt>
                <c:pt idx="29200">
                  <c:v>48.655799999999999</c:v>
                </c:pt>
                <c:pt idx="29201">
                  <c:v>48.657600000000002</c:v>
                </c:pt>
                <c:pt idx="29202">
                  <c:v>48.659199999999998</c:v>
                </c:pt>
                <c:pt idx="29203">
                  <c:v>48.660800000000002</c:v>
                </c:pt>
                <c:pt idx="29204">
                  <c:v>48.662399999999998</c:v>
                </c:pt>
                <c:pt idx="29205">
                  <c:v>48.664200000000001</c:v>
                </c:pt>
                <c:pt idx="29206">
                  <c:v>48.665799999999997</c:v>
                </c:pt>
                <c:pt idx="29207">
                  <c:v>48.6676</c:v>
                </c:pt>
                <c:pt idx="29208">
                  <c:v>48.669199999999996</c:v>
                </c:pt>
                <c:pt idx="29209">
                  <c:v>48.670999999999999</c:v>
                </c:pt>
                <c:pt idx="29210">
                  <c:v>48.672600000000003</c:v>
                </c:pt>
                <c:pt idx="29211">
                  <c:v>48.674199999999999</c:v>
                </c:pt>
                <c:pt idx="29212">
                  <c:v>48.675800000000002</c:v>
                </c:pt>
                <c:pt idx="29213">
                  <c:v>48.677599999999998</c:v>
                </c:pt>
                <c:pt idx="29214">
                  <c:v>48.679200000000002</c:v>
                </c:pt>
                <c:pt idx="29215">
                  <c:v>48.680799999999998</c:v>
                </c:pt>
                <c:pt idx="29216">
                  <c:v>48.682600000000001</c:v>
                </c:pt>
                <c:pt idx="29217">
                  <c:v>48.684199999999997</c:v>
                </c:pt>
                <c:pt idx="29218">
                  <c:v>48.6858</c:v>
                </c:pt>
                <c:pt idx="29219">
                  <c:v>48.687399999999997</c:v>
                </c:pt>
                <c:pt idx="29220">
                  <c:v>48.6892</c:v>
                </c:pt>
                <c:pt idx="29221">
                  <c:v>48.690800000000003</c:v>
                </c:pt>
                <c:pt idx="29222">
                  <c:v>48.692399999999999</c:v>
                </c:pt>
                <c:pt idx="29223">
                  <c:v>48.694200000000002</c:v>
                </c:pt>
                <c:pt idx="29224">
                  <c:v>48.695799999999998</c:v>
                </c:pt>
                <c:pt idx="29225">
                  <c:v>48.697600000000001</c:v>
                </c:pt>
                <c:pt idx="29226">
                  <c:v>48.699199999999998</c:v>
                </c:pt>
                <c:pt idx="29227">
                  <c:v>48.700800000000001</c:v>
                </c:pt>
                <c:pt idx="29228">
                  <c:v>48.702399999999997</c:v>
                </c:pt>
                <c:pt idx="29229">
                  <c:v>48.7042</c:v>
                </c:pt>
                <c:pt idx="29230">
                  <c:v>48.705800000000004</c:v>
                </c:pt>
                <c:pt idx="29231">
                  <c:v>48.707599999999999</c:v>
                </c:pt>
                <c:pt idx="29232">
                  <c:v>48.709200000000003</c:v>
                </c:pt>
                <c:pt idx="29233">
                  <c:v>48.710999999999999</c:v>
                </c:pt>
                <c:pt idx="29234">
                  <c:v>48.712600000000002</c:v>
                </c:pt>
                <c:pt idx="29235">
                  <c:v>48.714199999999998</c:v>
                </c:pt>
                <c:pt idx="29236">
                  <c:v>48.715800000000002</c:v>
                </c:pt>
                <c:pt idx="29237">
                  <c:v>48.717399999999998</c:v>
                </c:pt>
                <c:pt idx="29238">
                  <c:v>48.719200000000001</c:v>
                </c:pt>
                <c:pt idx="29239">
                  <c:v>48.720799999999997</c:v>
                </c:pt>
                <c:pt idx="29240">
                  <c:v>48.7226</c:v>
                </c:pt>
                <c:pt idx="29241">
                  <c:v>48.724200000000003</c:v>
                </c:pt>
                <c:pt idx="29242">
                  <c:v>48.7258</c:v>
                </c:pt>
                <c:pt idx="29243">
                  <c:v>48.727600000000002</c:v>
                </c:pt>
                <c:pt idx="29244">
                  <c:v>48.729199999999999</c:v>
                </c:pt>
                <c:pt idx="29245">
                  <c:v>48.730800000000002</c:v>
                </c:pt>
                <c:pt idx="29246">
                  <c:v>48.732599999999998</c:v>
                </c:pt>
                <c:pt idx="29247">
                  <c:v>48.734200000000001</c:v>
                </c:pt>
                <c:pt idx="29248">
                  <c:v>48.735799999999998</c:v>
                </c:pt>
                <c:pt idx="29249">
                  <c:v>48.7376</c:v>
                </c:pt>
                <c:pt idx="29250">
                  <c:v>48.739199999999997</c:v>
                </c:pt>
                <c:pt idx="29251">
                  <c:v>48.7408</c:v>
                </c:pt>
                <c:pt idx="29252">
                  <c:v>48.742600000000003</c:v>
                </c:pt>
                <c:pt idx="29253">
                  <c:v>48.744199999999999</c:v>
                </c:pt>
                <c:pt idx="29254">
                  <c:v>48.745800000000003</c:v>
                </c:pt>
                <c:pt idx="29255">
                  <c:v>48.747599999999998</c:v>
                </c:pt>
                <c:pt idx="29256">
                  <c:v>48.749200000000002</c:v>
                </c:pt>
                <c:pt idx="29257">
                  <c:v>48.750799999999998</c:v>
                </c:pt>
                <c:pt idx="29258">
                  <c:v>48.752600000000001</c:v>
                </c:pt>
                <c:pt idx="29259">
                  <c:v>48.754199999999997</c:v>
                </c:pt>
                <c:pt idx="29260">
                  <c:v>48.755800000000001</c:v>
                </c:pt>
                <c:pt idx="29261">
                  <c:v>48.757399999999997</c:v>
                </c:pt>
                <c:pt idx="29262">
                  <c:v>48.7592</c:v>
                </c:pt>
                <c:pt idx="29263">
                  <c:v>48.760800000000003</c:v>
                </c:pt>
                <c:pt idx="29264">
                  <c:v>48.7624</c:v>
                </c:pt>
                <c:pt idx="29265">
                  <c:v>48.764200000000002</c:v>
                </c:pt>
                <c:pt idx="29266">
                  <c:v>48.765999999999998</c:v>
                </c:pt>
                <c:pt idx="29267">
                  <c:v>48.767600000000002</c:v>
                </c:pt>
                <c:pt idx="29268">
                  <c:v>48.769199999999998</c:v>
                </c:pt>
                <c:pt idx="29269">
                  <c:v>48.770800000000001</c:v>
                </c:pt>
                <c:pt idx="29270">
                  <c:v>48.772399999999998</c:v>
                </c:pt>
                <c:pt idx="29271">
                  <c:v>48.7742</c:v>
                </c:pt>
                <c:pt idx="29272">
                  <c:v>48.775799999999997</c:v>
                </c:pt>
                <c:pt idx="29273">
                  <c:v>48.7776</c:v>
                </c:pt>
                <c:pt idx="29274">
                  <c:v>48.779200000000003</c:v>
                </c:pt>
                <c:pt idx="29275">
                  <c:v>48.780999999999999</c:v>
                </c:pt>
                <c:pt idx="29276">
                  <c:v>48.782600000000002</c:v>
                </c:pt>
                <c:pt idx="29277">
                  <c:v>48.784199999999998</c:v>
                </c:pt>
                <c:pt idx="29278">
                  <c:v>48.785800000000002</c:v>
                </c:pt>
                <c:pt idx="29279">
                  <c:v>48.787399999999998</c:v>
                </c:pt>
                <c:pt idx="29280">
                  <c:v>48.789200000000001</c:v>
                </c:pt>
                <c:pt idx="29281">
                  <c:v>48.790799999999997</c:v>
                </c:pt>
                <c:pt idx="29282">
                  <c:v>48.7926</c:v>
                </c:pt>
                <c:pt idx="29283">
                  <c:v>48.794199999999996</c:v>
                </c:pt>
                <c:pt idx="29284">
                  <c:v>48.795999999999999</c:v>
                </c:pt>
                <c:pt idx="29285">
                  <c:v>48.797600000000003</c:v>
                </c:pt>
                <c:pt idx="29286">
                  <c:v>48.799199999999999</c:v>
                </c:pt>
                <c:pt idx="29287">
                  <c:v>48.800800000000002</c:v>
                </c:pt>
                <c:pt idx="29288">
                  <c:v>48.802399999999999</c:v>
                </c:pt>
                <c:pt idx="29289">
                  <c:v>48.804200000000002</c:v>
                </c:pt>
                <c:pt idx="29290">
                  <c:v>48.805799999999998</c:v>
                </c:pt>
                <c:pt idx="29291">
                  <c:v>48.807600000000001</c:v>
                </c:pt>
                <c:pt idx="29292">
                  <c:v>48.809199999999997</c:v>
                </c:pt>
                <c:pt idx="29293">
                  <c:v>48.8108</c:v>
                </c:pt>
                <c:pt idx="29294">
                  <c:v>48.812399999999997</c:v>
                </c:pt>
                <c:pt idx="29295">
                  <c:v>48.8142</c:v>
                </c:pt>
                <c:pt idx="29296">
                  <c:v>48.815800000000003</c:v>
                </c:pt>
                <c:pt idx="29297">
                  <c:v>48.817599999999999</c:v>
                </c:pt>
                <c:pt idx="29298">
                  <c:v>48.819200000000002</c:v>
                </c:pt>
                <c:pt idx="29299">
                  <c:v>48.820799999999998</c:v>
                </c:pt>
                <c:pt idx="29300">
                  <c:v>48.822600000000001</c:v>
                </c:pt>
                <c:pt idx="29301">
                  <c:v>48.824199999999998</c:v>
                </c:pt>
                <c:pt idx="29302">
                  <c:v>48.825800000000001</c:v>
                </c:pt>
                <c:pt idx="29303">
                  <c:v>48.827399999999997</c:v>
                </c:pt>
                <c:pt idx="29304">
                  <c:v>48.8292</c:v>
                </c:pt>
                <c:pt idx="29305">
                  <c:v>48.830800000000004</c:v>
                </c:pt>
                <c:pt idx="29306">
                  <c:v>48.832599999999999</c:v>
                </c:pt>
                <c:pt idx="29307">
                  <c:v>48.834200000000003</c:v>
                </c:pt>
                <c:pt idx="29308">
                  <c:v>48.835999999999999</c:v>
                </c:pt>
                <c:pt idx="29309">
                  <c:v>48.837600000000002</c:v>
                </c:pt>
                <c:pt idx="29310">
                  <c:v>48.839199999999998</c:v>
                </c:pt>
                <c:pt idx="29311">
                  <c:v>48.840800000000002</c:v>
                </c:pt>
                <c:pt idx="29312">
                  <c:v>48.842399999999998</c:v>
                </c:pt>
                <c:pt idx="29313">
                  <c:v>48.844200000000001</c:v>
                </c:pt>
                <c:pt idx="29314">
                  <c:v>48.845799999999997</c:v>
                </c:pt>
                <c:pt idx="29315">
                  <c:v>48.8476</c:v>
                </c:pt>
                <c:pt idx="29316">
                  <c:v>48.849200000000003</c:v>
                </c:pt>
                <c:pt idx="29317">
                  <c:v>48.8508</c:v>
                </c:pt>
                <c:pt idx="29318">
                  <c:v>48.852600000000002</c:v>
                </c:pt>
                <c:pt idx="29319">
                  <c:v>48.854199999999999</c:v>
                </c:pt>
                <c:pt idx="29320">
                  <c:v>48.855800000000002</c:v>
                </c:pt>
                <c:pt idx="29321">
                  <c:v>48.857599999999998</c:v>
                </c:pt>
                <c:pt idx="29322">
                  <c:v>48.859200000000001</c:v>
                </c:pt>
                <c:pt idx="29323">
                  <c:v>48.860799999999998</c:v>
                </c:pt>
                <c:pt idx="29324">
                  <c:v>48.8626</c:v>
                </c:pt>
                <c:pt idx="29325">
                  <c:v>48.864199999999997</c:v>
                </c:pt>
                <c:pt idx="29326">
                  <c:v>48.8658</c:v>
                </c:pt>
                <c:pt idx="29327">
                  <c:v>48.867400000000004</c:v>
                </c:pt>
                <c:pt idx="29328">
                  <c:v>48.869199999999999</c:v>
                </c:pt>
                <c:pt idx="29329">
                  <c:v>48.870800000000003</c:v>
                </c:pt>
                <c:pt idx="29330">
                  <c:v>48.872399999999999</c:v>
                </c:pt>
                <c:pt idx="29331">
                  <c:v>48.874200000000002</c:v>
                </c:pt>
                <c:pt idx="29332">
                  <c:v>48.875799999999998</c:v>
                </c:pt>
                <c:pt idx="29333">
                  <c:v>48.877600000000001</c:v>
                </c:pt>
                <c:pt idx="29334">
                  <c:v>48.879199999999997</c:v>
                </c:pt>
                <c:pt idx="29335">
                  <c:v>48.880800000000001</c:v>
                </c:pt>
                <c:pt idx="29336">
                  <c:v>48.882399999999997</c:v>
                </c:pt>
                <c:pt idx="29337">
                  <c:v>48.8842</c:v>
                </c:pt>
                <c:pt idx="29338">
                  <c:v>48.885800000000003</c:v>
                </c:pt>
                <c:pt idx="29339">
                  <c:v>48.887599999999999</c:v>
                </c:pt>
                <c:pt idx="29340">
                  <c:v>48.889200000000002</c:v>
                </c:pt>
                <c:pt idx="29341">
                  <c:v>48.890799999999999</c:v>
                </c:pt>
                <c:pt idx="29342">
                  <c:v>48.892600000000002</c:v>
                </c:pt>
                <c:pt idx="29343">
                  <c:v>48.894199999999998</c:v>
                </c:pt>
                <c:pt idx="29344">
                  <c:v>48.895800000000001</c:v>
                </c:pt>
                <c:pt idx="29345">
                  <c:v>48.897399999999998</c:v>
                </c:pt>
                <c:pt idx="29346">
                  <c:v>48.8992</c:v>
                </c:pt>
                <c:pt idx="29347">
                  <c:v>48.900799999999997</c:v>
                </c:pt>
                <c:pt idx="29348">
                  <c:v>48.9024</c:v>
                </c:pt>
                <c:pt idx="29349">
                  <c:v>48.904200000000003</c:v>
                </c:pt>
                <c:pt idx="29350">
                  <c:v>48.905799999999999</c:v>
                </c:pt>
                <c:pt idx="29351">
                  <c:v>48.907600000000002</c:v>
                </c:pt>
                <c:pt idx="29352">
                  <c:v>48.909199999999998</c:v>
                </c:pt>
                <c:pt idx="29353">
                  <c:v>48.910800000000002</c:v>
                </c:pt>
                <c:pt idx="29354">
                  <c:v>48.912399999999998</c:v>
                </c:pt>
                <c:pt idx="29355">
                  <c:v>48.914200000000001</c:v>
                </c:pt>
                <c:pt idx="29356">
                  <c:v>48.915799999999997</c:v>
                </c:pt>
                <c:pt idx="29357">
                  <c:v>48.9176</c:v>
                </c:pt>
                <c:pt idx="29358">
                  <c:v>48.919199999999996</c:v>
                </c:pt>
                <c:pt idx="29359">
                  <c:v>48.920999999999999</c:v>
                </c:pt>
                <c:pt idx="29360">
                  <c:v>48.922600000000003</c:v>
                </c:pt>
                <c:pt idx="29361">
                  <c:v>48.924199999999999</c:v>
                </c:pt>
                <c:pt idx="29362">
                  <c:v>48.925800000000002</c:v>
                </c:pt>
                <c:pt idx="29363">
                  <c:v>48.927399999999999</c:v>
                </c:pt>
                <c:pt idx="29364">
                  <c:v>48.929200000000002</c:v>
                </c:pt>
                <c:pt idx="29365">
                  <c:v>48.930799999999998</c:v>
                </c:pt>
                <c:pt idx="29366">
                  <c:v>48.932600000000001</c:v>
                </c:pt>
                <c:pt idx="29367">
                  <c:v>48.934199999999997</c:v>
                </c:pt>
                <c:pt idx="29368">
                  <c:v>48.9358</c:v>
                </c:pt>
                <c:pt idx="29369">
                  <c:v>48.937399999999997</c:v>
                </c:pt>
                <c:pt idx="29370">
                  <c:v>48.9392</c:v>
                </c:pt>
                <c:pt idx="29371">
                  <c:v>48.940800000000003</c:v>
                </c:pt>
                <c:pt idx="29372">
                  <c:v>48.942599999999999</c:v>
                </c:pt>
                <c:pt idx="29373">
                  <c:v>48.944200000000002</c:v>
                </c:pt>
                <c:pt idx="29374">
                  <c:v>48.945799999999998</c:v>
                </c:pt>
                <c:pt idx="29375">
                  <c:v>48.947600000000001</c:v>
                </c:pt>
                <c:pt idx="29376">
                  <c:v>48.949199999999998</c:v>
                </c:pt>
                <c:pt idx="29377">
                  <c:v>48.950800000000001</c:v>
                </c:pt>
                <c:pt idx="29378">
                  <c:v>48.952399999999997</c:v>
                </c:pt>
                <c:pt idx="29379">
                  <c:v>48.9542</c:v>
                </c:pt>
                <c:pt idx="29380">
                  <c:v>48.955800000000004</c:v>
                </c:pt>
                <c:pt idx="29381">
                  <c:v>48.957599999999999</c:v>
                </c:pt>
                <c:pt idx="29382">
                  <c:v>48.959200000000003</c:v>
                </c:pt>
                <c:pt idx="29383">
                  <c:v>48.960799999999999</c:v>
                </c:pt>
                <c:pt idx="29384">
                  <c:v>48.962600000000002</c:v>
                </c:pt>
                <c:pt idx="29385">
                  <c:v>48.964199999999998</c:v>
                </c:pt>
                <c:pt idx="29386">
                  <c:v>48.965800000000002</c:v>
                </c:pt>
                <c:pt idx="29387">
                  <c:v>48.967399999999998</c:v>
                </c:pt>
                <c:pt idx="29388">
                  <c:v>48.969200000000001</c:v>
                </c:pt>
                <c:pt idx="29389">
                  <c:v>48.970799999999997</c:v>
                </c:pt>
                <c:pt idx="29390">
                  <c:v>48.9726</c:v>
                </c:pt>
                <c:pt idx="29391">
                  <c:v>48.974200000000003</c:v>
                </c:pt>
                <c:pt idx="29392">
                  <c:v>48.975999999999999</c:v>
                </c:pt>
                <c:pt idx="29393">
                  <c:v>48.977600000000002</c:v>
                </c:pt>
                <c:pt idx="29394">
                  <c:v>48.979199999999999</c:v>
                </c:pt>
                <c:pt idx="29395">
                  <c:v>48.980800000000002</c:v>
                </c:pt>
                <c:pt idx="29396">
                  <c:v>48.982599999999998</c:v>
                </c:pt>
                <c:pt idx="29397">
                  <c:v>48.984200000000001</c:v>
                </c:pt>
                <c:pt idx="29398">
                  <c:v>48.985799999999998</c:v>
                </c:pt>
                <c:pt idx="29399">
                  <c:v>48.9876</c:v>
                </c:pt>
                <c:pt idx="29400">
                  <c:v>48.989199999999997</c:v>
                </c:pt>
                <c:pt idx="29401">
                  <c:v>48.9908</c:v>
                </c:pt>
                <c:pt idx="29402">
                  <c:v>48.992400000000004</c:v>
                </c:pt>
                <c:pt idx="29403">
                  <c:v>48.994199999999999</c:v>
                </c:pt>
                <c:pt idx="29404">
                  <c:v>48.995800000000003</c:v>
                </c:pt>
                <c:pt idx="29405">
                  <c:v>48.997399999999999</c:v>
                </c:pt>
                <c:pt idx="29406">
                  <c:v>48.999200000000002</c:v>
                </c:pt>
                <c:pt idx="29407">
                  <c:v>49.000799999999998</c:v>
                </c:pt>
                <c:pt idx="29408">
                  <c:v>49.002600000000001</c:v>
                </c:pt>
                <c:pt idx="29409">
                  <c:v>49.004199999999997</c:v>
                </c:pt>
                <c:pt idx="29410">
                  <c:v>49.005800000000001</c:v>
                </c:pt>
                <c:pt idx="29411">
                  <c:v>49.007399999999997</c:v>
                </c:pt>
                <c:pt idx="29412">
                  <c:v>49.0092</c:v>
                </c:pt>
                <c:pt idx="29413">
                  <c:v>49.010800000000003</c:v>
                </c:pt>
                <c:pt idx="29414">
                  <c:v>49.012599999999999</c:v>
                </c:pt>
                <c:pt idx="29415">
                  <c:v>49.014200000000002</c:v>
                </c:pt>
                <c:pt idx="29416">
                  <c:v>49.015799999999999</c:v>
                </c:pt>
                <c:pt idx="29417">
                  <c:v>49.017600000000002</c:v>
                </c:pt>
                <c:pt idx="29418">
                  <c:v>49.019199999999998</c:v>
                </c:pt>
                <c:pt idx="29419">
                  <c:v>49.020800000000001</c:v>
                </c:pt>
                <c:pt idx="29420">
                  <c:v>49.022399999999998</c:v>
                </c:pt>
                <c:pt idx="29421">
                  <c:v>49.0242</c:v>
                </c:pt>
                <c:pt idx="29422">
                  <c:v>49.025799999999997</c:v>
                </c:pt>
                <c:pt idx="29423">
                  <c:v>49.0274</c:v>
                </c:pt>
                <c:pt idx="29424">
                  <c:v>49.029200000000003</c:v>
                </c:pt>
                <c:pt idx="29425">
                  <c:v>49.030999999999999</c:v>
                </c:pt>
                <c:pt idx="29426">
                  <c:v>49.032600000000002</c:v>
                </c:pt>
                <c:pt idx="29427">
                  <c:v>49.034199999999998</c:v>
                </c:pt>
                <c:pt idx="29428">
                  <c:v>49.035800000000002</c:v>
                </c:pt>
                <c:pt idx="29429">
                  <c:v>49.037599999999998</c:v>
                </c:pt>
                <c:pt idx="29430">
                  <c:v>49.039200000000001</c:v>
                </c:pt>
                <c:pt idx="29431">
                  <c:v>49.040799999999997</c:v>
                </c:pt>
                <c:pt idx="29432">
                  <c:v>49.0426</c:v>
                </c:pt>
                <c:pt idx="29433">
                  <c:v>49.044199999999996</c:v>
                </c:pt>
                <c:pt idx="29434">
                  <c:v>49.045999999999999</c:v>
                </c:pt>
                <c:pt idx="29435">
                  <c:v>49.047600000000003</c:v>
                </c:pt>
                <c:pt idx="29436">
                  <c:v>49.049199999999999</c:v>
                </c:pt>
                <c:pt idx="29437">
                  <c:v>49.050800000000002</c:v>
                </c:pt>
                <c:pt idx="29438">
                  <c:v>49.052399999999999</c:v>
                </c:pt>
                <c:pt idx="29439">
                  <c:v>49.054200000000002</c:v>
                </c:pt>
                <c:pt idx="29440">
                  <c:v>49.055799999999998</c:v>
                </c:pt>
                <c:pt idx="29441">
                  <c:v>49.057600000000001</c:v>
                </c:pt>
                <c:pt idx="29442">
                  <c:v>49.059199999999997</c:v>
                </c:pt>
                <c:pt idx="29443">
                  <c:v>49.0608</c:v>
                </c:pt>
                <c:pt idx="29444">
                  <c:v>49.062399999999997</c:v>
                </c:pt>
                <c:pt idx="29445">
                  <c:v>49.0642</c:v>
                </c:pt>
                <c:pt idx="29446">
                  <c:v>49.065800000000003</c:v>
                </c:pt>
                <c:pt idx="29447">
                  <c:v>49.067599999999999</c:v>
                </c:pt>
                <c:pt idx="29448">
                  <c:v>49.069200000000002</c:v>
                </c:pt>
                <c:pt idx="29449">
                  <c:v>49.070799999999998</c:v>
                </c:pt>
                <c:pt idx="29450">
                  <c:v>49.072600000000001</c:v>
                </c:pt>
                <c:pt idx="29451">
                  <c:v>49.074199999999998</c:v>
                </c:pt>
                <c:pt idx="29452">
                  <c:v>49.075800000000001</c:v>
                </c:pt>
                <c:pt idx="29453">
                  <c:v>49.077399999999997</c:v>
                </c:pt>
                <c:pt idx="29454">
                  <c:v>49.0792</c:v>
                </c:pt>
                <c:pt idx="29455">
                  <c:v>49.080800000000004</c:v>
                </c:pt>
                <c:pt idx="29456">
                  <c:v>49.082599999999999</c:v>
                </c:pt>
                <c:pt idx="29457">
                  <c:v>49.084200000000003</c:v>
                </c:pt>
                <c:pt idx="29458">
                  <c:v>49.085999999999999</c:v>
                </c:pt>
                <c:pt idx="29459">
                  <c:v>49.087600000000002</c:v>
                </c:pt>
                <c:pt idx="29460">
                  <c:v>49.089199999999998</c:v>
                </c:pt>
                <c:pt idx="29461">
                  <c:v>49.090800000000002</c:v>
                </c:pt>
                <c:pt idx="29462">
                  <c:v>49.092399999999998</c:v>
                </c:pt>
                <c:pt idx="29463">
                  <c:v>49.094200000000001</c:v>
                </c:pt>
                <c:pt idx="29464">
                  <c:v>49.095799999999997</c:v>
                </c:pt>
                <c:pt idx="29465">
                  <c:v>49.0976</c:v>
                </c:pt>
                <c:pt idx="29466">
                  <c:v>49.099200000000003</c:v>
                </c:pt>
                <c:pt idx="29467">
                  <c:v>49.1008</c:v>
                </c:pt>
                <c:pt idx="29468">
                  <c:v>49.102600000000002</c:v>
                </c:pt>
                <c:pt idx="29469">
                  <c:v>49.104199999999999</c:v>
                </c:pt>
                <c:pt idx="29470">
                  <c:v>49.105800000000002</c:v>
                </c:pt>
                <c:pt idx="29471">
                  <c:v>49.107599999999998</c:v>
                </c:pt>
                <c:pt idx="29472">
                  <c:v>49.109200000000001</c:v>
                </c:pt>
                <c:pt idx="29473">
                  <c:v>49.110799999999998</c:v>
                </c:pt>
                <c:pt idx="29474">
                  <c:v>49.1126</c:v>
                </c:pt>
                <c:pt idx="29475">
                  <c:v>49.114199999999997</c:v>
                </c:pt>
                <c:pt idx="29476">
                  <c:v>49.1158</c:v>
                </c:pt>
                <c:pt idx="29477">
                  <c:v>49.117400000000004</c:v>
                </c:pt>
                <c:pt idx="29478">
                  <c:v>49.119199999999999</c:v>
                </c:pt>
                <c:pt idx="29479">
                  <c:v>49.120800000000003</c:v>
                </c:pt>
                <c:pt idx="29480">
                  <c:v>49.122399999999999</c:v>
                </c:pt>
                <c:pt idx="29481">
                  <c:v>49.124200000000002</c:v>
                </c:pt>
                <c:pt idx="29482">
                  <c:v>49.125799999999998</c:v>
                </c:pt>
                <c:pt idx="29483">
                  <c:v>49.127600000000001</c:v>
                </c:pt>
                <c:pt idx="29484">
                  <c:v>49.129199999999997</c:v>
                </c:pt>
                <c:pt idx="29485">
                  <c:v>49.130800000000001</c:v>
                </c:pt>
                <c:pt idx="29486">
                  <c:v>49.132399999999997</c:v>
                </c:pt>
                <c:pt idx="29487">
                  <c:v>49.1342</c:v>
                </c:pt>
                <c:pt idx="29488">
                  <c:v>49.135800000000003</c:v>
                </c:pt>
                <c:pt idx="29489">
                  <c:v>49.1374</c:v>
                </c:pt>
                <c:pt idx="29490">
                  <c:v>49.139200000000002</c:v>
                </c:pt>
                <c:pt idx="29491">
                  <c:v>49.140799999999999</c:v>
                </c:pt>
                <c:pt idx="29492">
                  <c:v>49.142600000000002</c:v>
                </c:pt>
                <c:pt idx="29493">
                  <c:v>49.144199999999998</c:v>
                </c:pt>
                <c:pt idx="29494">
                  <c:v>49.145800000000001</c:v>
                </c:pt>
                <c:pt idx="29495">
                  <c:v>49.147399999999998</c:v>
                </c:pt>
                <c:pt idx="29496">
                  <c:v>49.1492</c:v>
                </c:pt>
                <c:pt idx="29497">
                  <c:v>49.150799999999997</c:v>
                </c:pt>
                <c:pt idx="29498">
                  <c:v>49.1526</c:v>
                </c:pt>
                <c:pt idx="29499">
                  <c:v>49.154200000000003</c:v>
                </c:pt>
                <c:pt idx="29500">
                  <c:v>49.155799999999999</c:v>
                </c:pt>
                <c:pt idx="29501">
                  <c:v>49.157600000000002</c:v>
                </c:pt>
                <c:pt idx="29502">
                  <c:v>49.159199999999998</c:v>
                </c:pt>
                <c:pt idx="29503">
                  <c:v>49.160800000000002</c:v>
                </c:pt>
                <c:pt idx="29504">
                  <c:v>49.162599999999998</c:v>
                </c:pt>
                <c:pt idx="29505">
                  <c:v>49.164200000000001</c:v>
                </c:pt>
                <c:pt idx="29506">
                  <c:v>49.165799999999997</c:v>
                </c:pt>
                <c:pt idx="29507">
                  <c:v>49.1676</c:v>
                </c:pt>
                <c:pt idx="29508">
                  <c:v>49.169199999999996</c:v>
                </c:pt>
                <c:pt idx="29509">
                  <c:v>49.170999999999999</c:v>
                </c:pt>
                <c:pt idx="29510">
                  <c:v>49.172600000000003</c:v>
                </c:pt>
                <c:pt idx="29511">
                  <c:v>49.174199999999999</c:v>
                </c:pt>
                <c:pt idx="29512">
                  <c:v>49.175800000000002</c:v>
                </c:pt>
                <c:pt idx="29513">
                  <c:v>49.177399999999999</c:v>
                </c:pt>
                <c:pt idx="29514">
                  <c:v>49.179200000000002</c:v>
                </c:pt>
                <c:pt idx="29515">
                  <c:v>49.180799999999998</c:v>
                </c:pt>
                <c:pt idx="29516">
                  <c:v>49.182600000000001</c:v>
                </c:pt>
                <c:pt idx="29517">
                  <c:v>49.184199999999997</c:v>
                </c:pt>
                <c:pt idx="29518">
                  <c:v>49.1858</c:v>
                </c:pt>
                <c:pt idx="29519">
                  <c:v>49.187399999999997</c:v>
                </c:pt>
                <c:pt idx="29520">
                  <c:v>49.1892</c:v>
                </c:pt>
                <c:pt idx="29521">
                  <c:v>49.190800000000003</c:v>
                </c:pt>
                <c:pt idx="29522">
                  <c:v>49.192599999999999</c:v>
                </c:pt>
                <c:pt idx="29523">
                  <c:v>49.194200000000002</c:v>
                </c:pt>
                <c:pt idx="29524">
                  <c:v>49.195999999999998</c:v>
                </c:pt>
                <c:pt idx="29525">
                  <c:v>49.197600000000001</c:v>
                </c:pt>
                <c:pt idx="29526">
                  <c:v>49.199199999999998</c:v>
                </c:pt>
                <c:pt idx="29527">
                  <c:v>49.200800000000001</c:v>
                </c:pt>
                <c:pt idx="29528">
                  <c:v>49.202399999999997</c:v>
                </c:pt>
                <c:pt idx="29529">
                  <c:v>49.2042</c:v>
                </c:pt>
                <c:pt idx="29530">
                  <c:v>49.205800000000004</c:v>
                </c:pt>
                <c:pt idx="29531">
                  <c:v>49.207599999999999</c:v>
                </c:pt>
                <c:pt idx="29532">
                  <c:v>49.209200000000003</c:v>
                </c:pt>
                <c:pt idx="29533">
                  <c:v>49.210799999999999</c:v>
                </c:pt>
                <c:pt idx="29534">
                  <c:v>49.212600000000002</c:v>
                </c:pt>
                <c:pt idx="29535">
                  <c:v>49.214199999999998</c:v>
                </c:pt>
                <c:pt idx="29536">
                  <c:v>49.215800000000002</c:v>
                </c:pt>
                <c:pt idx="29537">
                  <c:v>49.217399999999998</c:v>
                </c:pt>
                <c:pt idx="29538">
                  <c:v>49.219200000000001</c:v>
                </c:pt>
                <c:pt idx="29539">
                  <c:v>49.220799999999997</c:v>
                </c:pt>
                <c:pt idx="29540">
                  <c:v>49.2226</c:v>
                </c:pt>
                <c:pt idx="29541">
                  <c:v>49.224200000000003</c:v>
                </c:pt>
                <c:pt idx="29542">
                  <c:v>49.225999999999999</c:v>
                </c:pt>
                <c:pt idx="29543">
                  <c:v>49.227600000000002</c:v>
                </c:pt>
                <c:pt idx="29544">
                  <c:v>49.229199999999999</c:v>
                </c:pt>
                <c:pt idx="29545">
                  <c:v>49.230800000000002</c:v>
                </c:pt>
                <c:pt idx="29546">
                  <c:v>49.232599999999998</c:v>
                </c:pt>
                <c:pt idx="29547">
                  <c:v>49.234200000000001</c:v>
                </c:pt>
                <c:pt idx="29548">
                  <c:v>49.235799999999998</c:v>
                </c:pt>
                <c:pt idx="29549">
                  <c:v>49.2376</c:v>
                </c:pt>
                <c:pt idx="29550">
                  <c:v>49.239199999999997</c:v>
                </c:pt>
                <c:pt idx="29551">
                  <c:v>49.2408</c:v>
                </c:pt>
                <c:pt idx="29552">
                  <c:v>49.242400000000004</c:v>
                </c:pt>
                <c:pt idx="29553">
                  <c:v>49.244199999999999</c:v>
                </c:pt>
                <c:pt idx="29554">
                  <c:v>49.245800000000003</c:v>
                </c:pt>
                <c:pt idx="29555">
                  <c:v>49.247399999999999</c:v>
                </c:pt>
                <c:pt idx="29556">
                  <c:v>49.249200000000002</c:v>
                </c:pt>
                <c:pt idx="29557">
                  <c:v>49.250799999999998</c:v>
                </c:pt>
                <c:pt idx="29558">
                  <c:v>49.252600000000001</c:v>
                </c:pt>
                <c:pt idx="29559">
                  <c:v>49.254199999999997</c:v>
                </c:pt>
                <c:pt idx="29560">
                  <c:v>49.255800000000001</c:v>
                </c:pt>
                <c:pt idx="29561">
                  <c:v>49.257399999999997</c:v>
                </c:pt>
                <c:pt idx="29562">
                  <c:v>49.2592</c:v>
                </c:pt>
                <c:pt idx="29563">
                  <c:v>49.260800000000003</c:v>
                </c:pt>
                <c:pt idx="29564">
                  <c:v>49.262599999999999</c:v>
                </c:pt>
                <c:pt idx="29565">
                  <c:v>49.264200000000002</c:v>
                </c:pt>
                <c:pt idx="29566">
                  <c:v>49.265799999999999</c:v>
                </c:pt>
                <c:pt idx="29567">
                  <c:v>49.267600000000002</c:v>
                </c:pt>
                <c:pt idx="29568">
                  <c:v>49.269199999999998</c:v>
                </c:pt>
                <c:pt idx="29569">
                  <c:v>49.270800000000001</c:v>
                </c:pt>
                <c:pt idx="29570">
                  <c:v>49.272399999999998</c:v>
                </c:pt>
                <c:pt idx="29571">
                  <c:v>49.2742</c:v>
                </c:pt>
                <c:pt idx="29572">
                  <c:v>49.275799999999997</c:v>
                </c:pt>
                <c:pt idx="29573">
                  <c:v>49.2774</c:v>
                </c:pt>
                <c:pt idx="29574">
                  <c:v>49.279200000000003</c:v>
                </c:pt>
                <c:pt idx="29575">
                  <c:v>49.280999999999999</c:v>
                </c:pt>
                <c:pt idx="29576">
                  <c:v>49.282600000000002</c:v>
                </c:pt>
                <c:pt idx="29577">
                  <c:v>49.284199999999998</c:v>
                </c:pt>
                <c:pt idx="29578">
                  <c:v>49.285800000000002</c:v>
                </c:pt>
                <c:pt idx="29579">
                  <c:v>49.287599999999998</c:v>
                </c:pt>
                <c:pt idx="29580">
                  <c:v>49.289200000000001</c:v>
                </c:pt>
                <c:pt idx="29581">
                  <c:v>49.290799999999997</c:v>
                </c:pt>
                <c:pt idx="29582">
                  <c:v>49.2926</c:v>
                </c:pt>
                <c:pt idx="29583">
                  <c:v>49.294199999999996</c:v>
                </c:pt>
                <c:pt idx="29584">
                  <c:v>49.295999999999999</c:v>
                </c:pt>
                <c:pt idx="29585">
                  <c:v>49.297600000000003</c:v>
                </c:pt>
                <c:pt idx="29586">
                  <c:v>49.299199999999999</c:v>
                </c:pt>
                <c:pt idx="29587">
                  <c:v>49.300800000000002</c:v>
                </c:pt>
                <c:pt idx="29588">
                  <c:v>49.302399999999999</c:v>
                </c:pt>
                <c:pt idx="29589">
                  <c:v>49.304200000000002</c:v>
                </c:pt>
                <c:pt idx="29590">
                  <c:v>49.305799999999998</c:v>
                </c:pt>
                <c:pt idx="29591">
                  <c:v>49.307600000000001</c:v>
                </c:pt>
                <c:pt idx="29592">
                  <c:v>49.309199999999997</c:v>
                </c:pt>
                <c:pt idx="29593">
                  <c:v>49.3108</c:v>
                </c:pt>
                <c:pt idx="29594">
                  <c:v>49.312399999999997</c:v>
                </c:pt>
                <c:pt idx="29595">
                  <c:v>49.3142</c:v>
                </c:pt>
                <c:pt idx="29596">
                  <c:v>49.315800000000003</c:v>
                </c:pt>
                <c:pt idx="29597">
                  <c:v>49.317599999999999</c:v>
                </c:pt>
                <c:pt idx="29598">
                  <c:v>49.319200000000002</c:v>
                </c:pt>
                <c:pt idx="29599">
                  <c:v>49.320999999999998</c:v>
                </c:pt>
                <c:pt idx="29600">
                  <c:v>49.322600000000001</c:v>
                </c:pt>
                <c:pt idx="29601">
                  <c:v>49.324199999999998</c:v>
                </c:pt>
                <c:pt idx="29602">
                  <c:v>49.325800000000001</c:v>
                </c:pt>
                <c:pt idx="29603">
                  <c:v>49.327399999999997</c:v>
                </c:pt>
                <c:pt idx="29604">
                  <c:v>49.3292</c:v>
                </c:pt>
                <c:pt idx="29605">
                  <c:v>49.330800000000004</c:v>
                </c:pt>
                <c:pt idx="29606">
                  <c:v>49.3324</c:v>
                </c:pt>
                <c:pt idx="29607">
                  <c:v>49.334200000000003</c:v>
                </c:pt>
                <c:pt idx="29608">
                  <c:v>49.335799999999999</c:v>
                </c:pt>
                <c:pt idx="29609">
                  <c:v>49.337600000000002</c:v>
                </c:pt>
                <c:pt idx="29610">
                  <c:v>49.339199999999998</c:v>
                </c:pt>
                <c:pt idx="29611">
                  <c:v>49.340800000000002</c:v>
                </c:pt>
                <c:pt idx="29612">
                  <c:v>49.342399999999998</c:v>
                </c:pt>
                <c:pt idx="29613">
                  <c:v>49.344200000000001</c:v>
                </c:pt>
                <c:pt idx="29614">
                  <c:v>49.345799999999997</c:v>
                </c:pt>
                <c:pt idx="29615">
                  <c:v>49.3476</c:v>
                </c:pt>
                <c:pt idx="29616">
                  <c:v>49.349200000000003</c:v>
                </c:pt>
                <c:pt idx="29617">
                  <c:v>49.350999999999999</c:v>
                </c:pt>
                <c:pt idx="29618">
                  <c:v>49.352600000000002</c:v>
                </c:pt>
                <c:pt idx="29619">
                  <c:v>49.354199999999999</c:v>
                </c:pt>
                <c:pt idx="29620">
                  <c:v>49.355800000000002</c:v>
                </c:pt>
                <c:pt idx="29621">
                  <c:v>49.357599999999998</c:v>
                </c:pt>
                <c:pt idx="29622">
                  <c:v>49.359200000000001</c:v>
                </c:pt>
                <c:pt idx="29623">
                  <c:v>49.360799999999998</c:v>
                </c:pt>
                <c:pt idx="29624">
                  <c:v>49.3626</c:v>
                </c:pt>
                <c:pt idx="29625">
                  <c:v>49.364199999999997</c:v>
                </c:pt>
                <c:pt idx="29626">
                  <c:v>49.3658</c:v>
                </c:pt>
                <c:pt idx="29627">
                  <c:v>49.367400000000004</c:v>
                </c:pt>
                <c:pt idx="29628">
                  <c:v>49.369199999999999</c:v>
                </c:pt>
                <c:pt idx="29629">
                  <c:v>49.370800000000003</c:v>
                </c:pt>
                <c:pt idx="29630">
                  <c:v>49.372599999999998</c:v>
                </c:pt>
                <c:pt idx="29631">
                  <c:v>49.374200000000002</c:v>
                </c:pt>
                <c:pt idx="29632">
                  <c:v>49.375799999999998</c:v>
                </c:pt>
                <c:pt idx="29633">
                  <c:v>49.377600000000001</c:v>
                </c:pt>
                <c:pt idx="29634">
                  <c:v>49.379199999999997</c:v>
                </c:pt>
                <c:pt idx="29635">
                  <c:v>49.380800000000001</c:v>
                </c:pt>
                <c:pt idx="29636">
                  <c:v>49.382399999999997</c:v>
                </c:pt>
                <c:pt idx="29637">
                  <c:v>49.3842</c:v>
                </c:pt>
                <c:pt idx="29638">
                  <c:v>49.385800000000003</c:v>
                </c:pt>
                <c:pt idx="29639">
                  <c:v>49.3874</c:v>
                </c:pt>
                <c:pt idx="29640">
                  <c:v>49.389200000000002</c:v>
                </c:pt>
                <c:pt idx="29641">
                  <c:v>49.390799999999999</c:v>
                </c:pt>
                <c:pt idx="29642">
                  <c:v>49.392600000000002</c:v>
                </c:pt>
                <c:pt idx="29643">
                  <c:v>49.394199999999998</c:v>
                </c:pt>
                <c:pt idx="29644">
                  <c:v>49.395800000000001</c:v>
                </c:pt>
                <c:pt idx="29645">
                  <c:v>49.397399999999998</c:v>
                </c:pt>
                <c:pt idx="29646">
                  <c:v>49.3992</c:v>
                </c:pt>
                <c:pt idx="29647">
                  <c:v>49.400799999999997</c:v>
                </c:pt>
                <c:pt idx="29648">
                  <c:v>49.4026</c:v>
                </c:pt>
                <c:pt idx="29649">
                  <c:v>49.404200000000003</c:v>
                </c:pt>
                <c:pt idx="29650">
                  <c:v>49.405999999999999</c:v>
                </c:pt>
                <c:pt idx="29651">
                  <c:v>49.407600000000002</c:v>
                </c:pt>
                <c:pt idx="29652">
                  <c:v>49.409199999999998</c:v>
                </c:pt>
                <c:pt idx="29653">
                  <c:v>49.410800000000002</c:v>
                </c:pt>
                <c:pt idx="29654">
                  <c:v>49.412599999999998</c:v>
                </c:pt>
                <c:pt idx="29655">
                  <c:v>49.414200000000001</c:v>
                </c:pt>
                <c:pt idx="29656">
                  <c:v>49.415799999999997</c:v>
                </c:pt>
                <c:pt idx="29657">
                  <c:v>49.4176</c:v>
                </c:pt>
                <c:pt idx="29658">
                  <c:v>49.419199999999996</c:v>
                </c:pt>
                <c:pt idx="29659">
                  <c:v>49.4208</c:v>
                </c:pt>
                <c:pt idx="29660">
                  <c:v>49.422600000000003</c:v>
                </c:pt>
                <c:pt idx="29661">
                  <c:v>49.424199999999999</c:v>
                </c:pt>
                <c:pt idx="29662">
                  <c:v>49.425800000000002</c:v>
                </c:pt>
                <c:pt idx="29663">
                  <c:v>49.427399999999999</c:v>
                </c:pt>
                <c:pt idx="29664">
                  <c:v>49.429200000000002</c:v>
                </c:pt>
                <c:pt idx="29665">
                  <c:v>49.430799999999998</c:v>
                </c:pt>
                <c:pt idx="29666">
                  <c:v>49.432600000000001</c:v>
                </c:pt>
                <c:pt idx="29667">
                  <c:v>49.434199999999997</c:v>
                </c:pt>
                <c:pt idx="29668">
                  <c:v>49.4358</c:v>
                </c:pt>
                <c:pt idx="29669">
                  <c:v>49.437399999999997</c:v>
                </c:pt>
                <c:pt idx="29670">
                  <c:v>49.4392</c:v>
                </c:pt>
                <c:pt idx="29671">
                  <c:v>49.440800000000003</c:v>
                </c:pt>
                <c:pt idx="29672">
                  <c:v>49.442599999999999</c:v>
                </c:pt>
                <c:pt idx="29673">
                  <c:v>49.444200000000002</c:v>
                </c:pt>
                <c:pt idx="29674">
                  <c:v>49.445999999999998</c:v>
                </c:pt>
                <c:pt idx="29675">
                  <c:v>49.447600000000001</c:v>
                </c:pt>
                <c:pt idx="29676">
                  <c:v>49.449199999999998</c:v>
                </c:pt>
                <c:pt idx="29677">
                  <c:v>49.450800000000001</c:v>
                </c:pt>
                <c:pt idx="29678">
                  <c:v>49.452399999999997</c:v>
                </c:pt>
                <c:pt idx="29679">
                  <c:v>49.4542</c:v>
                </c:pt>
                <c:pt idx="29680">
                  <c:v>49.455800000000004</c:v>
                </c:pt>
                <c:pt idx="29681">
                  <c:v>49.457599999999999</c:v>
                </c:pt>
                <c:pt idx="29682">
                  <c:v>49.459200000000003</c:v>
                </c:pt>
                <c:pt idx="29683">
                  <c:v>49.460799999999999</c:v>
                </c:pt>
                <c:pt idx="29684">
                  <c:v>49.462600000000002</c:v>
                </c:pt>
                <c:pt idx="29685">
                  <c:v>49.464199999999998</c:v>
                </c:pt>
                <c:pt idx="29686">
                  <c:v>49.465800000000002</c:v>
                </c:pt>
                <c:pt idx="29687">
                  <c:v>49.467399999999998</c:v>
                </c:pt>
                <c:pt idx="29688">
                  <c:v>49.469200000000001</c:v>
                </c:pt>
                <c:pt idx="29689">
                  <c:v>49.470799999999997</c:v>
                </c:pt>
                <c:pt idx="29690">
                  <c:v>49.4726</c:v>
                </c:pt>
                <c:pt idx="29691">
                  <c:v>49.474200000000003</c:v>
                </c:pt>
                <c:pt idx="29692">
                  <c:v>49.475999999999999</c:v>
                </c:pt>
                <c:pt idx="29693">
                  <c:v>49.477600000000002</c:v>
                </c:pt>
                <c:pt idx="29694">
                  <c:v>49.479199999999999</c:v>
                </c:pt>
                <c:pt idx="29695">
                  <c:v>49.480800000000002</c:v>
                </c:pt>
                <c:pt idx="29696">
                  <c:v>49.482599999999998</c:v>
                </c:pt>
                <c:pt idx="29697">
                  <c:v>49.484200000000001</c:v>
                </c:pt>
                <c:pt idx="29698">
                  <c:v>49.485799999999998</c:v>
                </c:pt>
                <c:pt idx="29699">
                  <c:v>49.4876</c:v>
                </c:pt>
                <c:pt idx="29700">
                  <c:v>49.489199999999997</c:v>
                </c:pt>
                <c:pt idx="29701">
                  <c:v>49.4908</c:v>
                </c:pt>
                <c:pt idx="29702">
                  <c:v>49.492400000000004</c:v>
                </c:pt>
                <c:pt idx="29703">
                  <c:v>49.494199999999999</c:v>
                </c:pt>
                <c:pt idx="29704">
                  <c:v>49.495800000000003</c:v>
                </c:pt>
                <c:pt idx="29705">
                  <c:v>49.497399999999999</c:v>
                </c:pt>
                <c:pt idx="29706">
                  <c:v>49.499200000000002</c:v>
                </c:pt>
                <c:pt idx="29707">
                  <c:v>49.500799999999998</c:v>
                </c:pt>
                <c:pt idx="29708">
                  <c:v>49.502600000000001</c:v>
                </c:pt>
                <c:pt idx="29709">
                  <c:v>49.504199999999997</c:v>
                </c:pt>
                <c:pt idx="29710">
                  <c:v>49.505800000000001</c:v>
                </c:pt>
                <c:pt idx="29711">
                  <c:v>49.507399999999997</c:v>
                </c:pt>
                <c:pt idx="29712">
                  <c:v>49.5092</c:v>
                </c:pt>
                <c:pt idx="29713">
                  <c:v>49.510800000000003</c:v>
                </c:pt>
                <c:pt idx="29714">
                  <c:v>49.5124</c:v>
                </c:pt>
                <c:pt idx="29715">
                  <c:v>49.514200000000002</c:v>
                </c:pt>
                <c:pt idx="29716">
                  <c:v>49.515799999999999</c:v>
                </c:pt>
                <c:pt idx="29717">
                  <c:v>49.517600000000002</c:v>
                </c:pt>
                <c:pt idx="29718">
                  <c:v>49.519199999999998</c:v>
                </c:pt>
                <c:pt idx="29719">
                  <c:v>49.520800000000001</c:v>
                </c:pt>
                <c:pt idx="29720">
                  <c:v>49.522399999999998</c:v>
                </c:pt>
                <c:pt idx="29721">
                  <c:v>49.5242</c:v>
                </c:pt>
                <c:pt idx="29722">
                  <c:v>49.525799999999997</c:v>
                </c:pt>
                <c:pt idx="29723">
                  <c:v>49.5276</c:v>
                </c:pt>
                <c:pt idx="29724">
                  <c:v>49.529200000000003</c:v>
                </c:pt>
                <c:pt idx="29725">
                  <c:v>49.530999999999999</c:v>
                </c:pt>
                <c:pt idx="29726">
                  <c:v>49.532600000000002</c:v>
                </c:pt>
                <c:pt idx="29727">
                  <c:v>49.534199999999998</c:v>
                </c:pt>
                <c:pt idx="29728">
                  <c:v>49.535800000000002</c:v>
                </c:pt>
                <c:pt idx="29729">
                  <c:v>49.537399999999998</c:v>
                </c:pt>
                <c:pt idx="29730">
                  <c:v>49.539200000000001</c:v>
                </c:pt>
                <c:pt idx="29731">
                  <c:v>49.540799999999997</c:v>
                </c:pt>
                <c:pt idx="29732">
                  <c:v>49.5426</c:v>
                </c:pt>
                <c:pt idx="29733">
                  <c:v>49.544199999999996</c:v>
                </c:pt>
                <c:pt idx="29734">
                  <c:v>49.5458</c:v>
                </c:pt>
                <c:pt idx="29735">
                  <c:v>49.547600000000003</c:v>
                </c:pt>
                <c:pt idx="29736">
                  <c:v>49.549199999999999</c:v>
                </c:pt>
                <c:pt idx="29737">
                  <c:v>49.550800000000002</c:v>
                </c:pt>
                <c:pt idx="29738">
                  <c:v>49.552399999999999</c:v>
                </c:pt>
                <c:pt idx="29739">
                  <c:v>49.554200000000002</c:v>
                </c:pt>
                <c:pt idx="29740">
                  <c:v>49.555799999999998</c:v>
                </c:pt>
                <c:pt idx="29741">
                  <c:v>49.557600000000001</c:v>
                </c:pt>
                <c:pt idx="29742">
                  <c:v>49.559199999999997</c:v>
                </c:pt>
                <c:pt idx="29743">
                  <c:v>49.5608</c:v>
                </c:pt>
                <c:pt idx="29744">
                  <c:v>49.562399999999997</c:v>
                </c:pt>
                <c:pt idx="29745">
                  <c:v>49.5642</c:v>
                </c:pt>
                <c:pt idx="29746">
                  <c:v>49.565800000000003</c:v>
                </c:pt>
                <c:pt idx="29747">
                  <c:v>49.567599999999999</c:v>
                </c:pt>
                <c:pt idx="29748">
                  <c:v>49.569200000000002</c:v>
                </c:pt>
                <c:pt idx="29749">
                  <c:v>49.570799999999998</c:v>
                </c:pt>
                <c:pt idx="29750">
                  <c:v>49.572600000000001</c:v>
                </c:pt>
                <c:pt idx="29751">
                  <c:v>49.574199999999998</c:v>
                </c:pt>
                <c:pt idx="29752">
                  <c:v>49.575800000000001</c:v>
                </c:pt>
                <c:pt idx="29753">
                  <c:v>49.577399999999997</c:v>
                </c:pt>
                <c:pt idx="29754">
                  <c:v>49.5792</c:v>
                </c:pt>
                <c:pt idx="29755">
                  <c:v>49.580800000000004</c:v>
                </c:pt>
                <c:pt idx="29756">
                  <c:v>49.582599999999999</c:v>
                </c:pt>
                <c:pt idx="29757">
                  <c:v>49.584200000000003</c:v>
                </c:pt>
                <c:pt idx="29758">
                  <c:v>49.585799999999999</c:v>
                </c:pt>
                <c:pt idx="29759">
                  <c:v>49.587600000000002</c:v>
                </c:pt>
                <c:pt idx="29760">
                  <c:v>49.589199999999998</c:v>
                </c:pt>
                <c:pt idx="29761">
                  <c:v>49.590800000000002</c:v>
                </c:pt>
                <c:pt idx="29762">
                  <c:v>49.592399999999998</c:v>
                </c:pt>
                <c:pt idx="29763">
                  <c:v>49.594200000000001</c:v>
                </c:pt>
                <c:pt idx="29764">
                  <c:v>49.595799999999997</c:v>
                </c:pt>
                <c:pt idx="29765">
                  <c:v>49.5976</c:v>
                </c:pt>
                <c:pt idx="29766">
                  <c:v>49.599200000000003</c:v>
                </c:pt>
                <c:pt idx="29767">
                  <c:v>49.600999999999999</c:v>
                </c:pt>
                <c:pt idx="29768">
                  <c:v>49.602600000000002</c:v>
                </c:pt>
                <c:pt idx="29769">
                  <c:v>49.604199999999999</c:v>
                </c:pt>
                <c:pt idx="29770">
                  <c:v>49.605800000000002</c:v>
                </c:pt>
                <c:pt idx="29771">
                  <c:v>49.607399999999998</c:v>
                </c:pt>
                <c:pt idx="29772">
                  <c:v>49.609200000000001</c:v>
                </c:pt>
                <c:pt idx="29773">
                  <c:v>49.610799999999998</c:v>
                </c:pt>
                <c:pt idx="29774">
                  <c:v>49.6126</c:v>
                </c:pt>
                <c:pt idx="29775">
                  <c:v>49.614199999999997</c:v>
                </c:pt>
                <c:pt idx="29776">
                  <c:v>49.6158</c:v>
                </c:pt>
                <c:pt idx="29777">
                  <c:v>49.617400000000004</c:v>
                </c:pt>
                <c:pt idx="29778">
                  <c:v>49.619199999999999</c:v>
                </c:pt>
                <c:pt idx="29779">
                  <c:v>49.620800000000003</c:v>
                </c:pt>
                <c:pt idx="29780">
                  <c:v>49.622599999999998</c:v>
                </c:pt>
                <c:pt idx="29781">
                  <c:v>49.624200000000002</c:v>
                </c:pt>
                <c:pt idx="29782">
                  <c:v>49.625799999999998</c:v>
                </c:pt>
                <c:pt idx="29783">
                  <c:v>49.627600000000001</c:v>
                </c:pt>
                <c:pt idx="29784">
                  <c:v>49.629199999999997</c:v>
                </c:pt>
                <c:pt idx="29785">
                  <c:v>49.630800000000001</c:v>
                </c:pt>
                <c:pt idx="29786">
                  <c:v>49.632399999999997</c:v>
                </c:pt>
                <c:pt idx="29787">
                  <c:v>49.6342</c:v>
                </c:pt>
                <c:pt idx="29788">
                  <c:v>49.635800000000003</c:v>
                </c:pt>
                <c:pt idx="29789">
                  <c:v>49.6374</c:v>
                </c:pt>
                <c:pt idx="29790">
                  <c:v>49.639200000000002</c:v>
                </c:pt>
                <c:pt idx="29791">
                  <c:v>49.640799999999999</c:v>
                </c:pt>
                <c:pt idx="29792">
                  <c:v>49.642600000000002</c:v>
                </c:pt>
                <c:pt idx="29793">
                  <c:v>49.644199999999998</c:v>
                </c:pt>
                <c:pt idx="29794">
                  <c:v>49.645800000000001</c:v>
                </c:pt>
                <c:pt idx="29795">
                  <c:v>49.647399999999998</c:v>
                </c:pt>
                <c:pt idx="29796">
                  <c:v>49.6492</c:v>
                </c:pt>
                <c:pt idx="29797">
                  <c:v>49.650799999999997</c:v>
                </c:pt>
                <c:pt idx="29798">
                  <c:v>49.6526</c:v>
                </c:pt>
                <c:pt idx="29799">
                  <c:v>49.654200000000003</c:v>
                </c:pt>
                <c:pt idx="29800">
                  <c:v>49.655999999999999</c:v>
                </c:pt>
                <c:pt idx="29801">
                  <c:v>49.657600000000002</c:v>
                </c:pt>
                <c:pt idx="29802">
                  <c:v>49.659199999999998</c:v>
                </c:pt>
                <c:pt idx="29803">
                  <c:v>49.660800000000002</c:v>
                </c:pt>
                <c:pt idx="29804">
                  <c:v>49.662599999999998</c:v>
                </c:pt>
                <c:pt idx="29805">
                  <c:v>49.664200000000001</c:v>
                </c:pt>
                <c:pt idx="29806">
                  <c:v>49.665799999999997</c:v>
                </c:pt>
                <c:pt idx="29807">
                  <c:v>49.6676</c:v>
                </c:pt>
                <c:pt idx="29808">
                  <c:v>49.669199999999996</c:v>
                </c:pt>
                <c:pt idx="29809">
                  <c:v>49.6708</c:v>
                </c:pt>
                <c:pt idx="29810">
                  <c:v>49.672600000000003</c:v>
                </c:pt>
                <c:pt idx="29811">
                  <c:v>49.674199999999999</c:v>
                </c:pt>
                <c:pt idx="29812">
                  <c:v>49.675800000000002</c:v>
                </c:pt>
                <c:pt idx="29813">
                  <c:v>49.677399999999999</c:v>
                </c:pt>
                <c:pt idx="29814">
                  <c:v>49.679200000000002</c:v>
                </c:pt>
                <c:pt idx="29815">
                  <c:v>49.680799999999998</c:v>
                </c:pt>
                <c:pt idx="29816">
                  <c:v>49.682600000000001</c:v>
                </c:pt>
                <c:pt idx="29817">
                  <c:v>49.684199999999997</c:v>
                </c:pt>
                <c:pt idx="29818">
                  <c:v>49.6858</c:v>
                </c:pt>
                <c:pt idx="29819">
                  <c:v>49.687399999999997</c:v>
                </c:pt>
                <c:pt idx="29820">
                  <c:v>49.6892</c:v>
                </c:pt>
                <c:pt idx="29821">
                  <c:v>49.690800000000003</c:v>
                </c:pt>
                <c:pt idx="29822">
                  <c:v>49.692599999999999</c:v>
                </c:pt>
                <c:pt idx="29823">
                  <c:v>49.694200000000002</c:v>
                </c:pt>
                <c:pt idx="29824">
                  <c:v>49.695799999999998</c:v>
                </c:pt>
                <c:pt idx="29825">
                  <c:v>49.697600000000001</c:v>
                </c:pt>
                <c:pt idx="29826">
                  <c:v>49.699199999999998</c:v>
                </c:pt>
                <c:pt idx="29827">
                  <c:v>49.700800000000001</c:v>
                </c:pt>
                <c:pt idx="29828">
                  <c:v>49.702399999999997</c:v>
                </c:pt>
                <c:pt idx="29829">
                  <c:v>49.7042</c:v>
                </c:pt>
                <c:pt idx="29830">
                  <c:v>49.705800000000004</c:v>
                </c:pt>
                <c:pt idx="29831">
                  <c:v>49.707599999999999</c:v>
                </c:pt>
                <c:pt idx="29832">
                  <c:v>49.709200000000003</c:v>
                </c:pt>
                <c:pt idx="29833">
                  <c:v>49.710999999999999</c:v>
                </c:pt>
                <c:pt idx="29834">
                  <c:v>49.712600000000002</c:v>
                </c:pt>
                <c:pt idx="29835">
                  <c:v>49.714199999999998</c:v>
                </c:pt>
                <c:pt idx="29836">
                  <c:v>49.715800000000002</c:v>
                </c:pt>
                <c:pt idx="29837">
                  <c:v>49.717399999999998</c:v>
                </c:pt>
                <c:pt idx="29838">
                  <c:v>49.719200000000001</c:v>
                </c:pt>
                <c:pt idx="29839">
                  <c:v>49.720799999999997</c:v>
                </c:pt>
                <c:pt idx="29840">
                  <c:v>49.7226</c:v>
                </c:pt>
                <c:pt idx="29841">
                  <c:v>49.724200000000003</c:v>
                </c:pt>
                <c:pt idx="29842">
                  <c:v>49.725999999999999</c:v>
                </c:pt>
                <c:pt idx="29843">
                  <c:v>49.727600000000002</c:v>
                </c:pt>
                <c:pt idx="29844">
                  <c:v>49.729199999999999</c:v>
                </c:pt>
                <c:pt idx="29845">
                  <c:v>49.730800000000002</c:v>
                </c:pt>
                <c:pt idx="29846">
                  <c:v>49.732599999999998</c:v>
                </c:pt>
                <c:pt idx="29847">
                  <c:v>49.734200000000001</c:v>
                </c:pt>
                <c:pt idx="29848">
                  <c:v>49.735799999999998</c:v>
                </c:pt>
                <c:pt idx="29849">
                  <c:v>49.7376</c:v>
                </c:pt>
                <c:pt idx="29850">
                  <c:v>49.739199999999997</c:v>
                </c:pt>
                <c:pt idx="29851">
                  <c:v>49.7408</c:v>
                </c:pt>
                <c:pt idx="29852">
                  <c:v>49.742600000000003</c:v>
                </c:pt>
                <c:pt idx="29853">
                  <c:v>49.744199999999999</c:v>
                </c:pt>
                <c:pt idx="29854">
                  <c:v>49.745800000000003</c:v>
                </c:pt>
                <c:pt idx="29855">
                  <c:v>49.747599999999998</c:v>
                </c:pt>
                <c:pt idx="29856">
                  <c:v>49.749200000000002</c:v>
                </c:pt>
                <c:pt idx="29857">
                  <c:v>49.750799999999998</c:v>
                </c:pt>
                <c:pt idx="29858">
                  <c:v>49.752600000000001</c:v>
                </c:pt>
                <c:pt idx="29859">
                  <c:v>49.754199999999997</c:v>
                </c:pt>
                <c:pt idx="29860">
                  <c:v>49.755800000000001</c:v>
                </c:pt>
                <c:pt idx="29861">
                  <c:v>49.757399999999997</c:v>
                </c:pt>
                <c:pt idx="29862">
                  <c:v>49.7592</c:v>
                </c:pt>
                <c:pt idx="29863">
                  <c:v>49.760800000000003</c:v>
                </c:pt>
                <c:pt idx="29864">
                  <c:v>49.7624</c:v>
                </c:pt>
                <c:pt idx="29865">
                  <c:v>49.764200000000002</c:v>
                </c:pt>
                <c:pt idx="29866">
                  <c:v>49.765799999999999</c:v>
                </c:pt>
                <c:pt idx="29867">
                  <c:v>49.767600000000002</c:v>
                </c:pt>
                <c:pt idx="29868">
                  <c:v>49.769199999999998</c:v>
                </c:pt>
                <c:pt idx="29869">
                  <c:v>49.770800000000001</c:v>
                </c:pt>
                <c:pt idx="29870">
                  <c:v>49.772399999999998</c:v>
                </c:pt>
                <c:pt idx="29871">
                  <c:v>49.7742</c:v>
                </c:pt>
                <c:pt idx="29872">
                  <c:v>49.775799999999997</c:v>
                </c:pt>
                <c:pt idx="29873">
                  <c:v>49.7776</c:v>
                </c:pt>
                <c:pt idx="29874">
                  <c:v>49.779200000000003</c:v>
                </c:pt>
                <c:pt idx="29875">
                  <c:v>49.780999999999999</c:v>
                </c:pt>
                <c:pt idx="29876">
                  <c:v>49.782600000000002</c:v>
                </c:pt>
                <c:pt idx="29877">
                  <c:v>49.784199999999998</c:v>
                </c:pt>
                <c:pt idx="29878">
                  <c:v>49.785800000000002</c:v>
                </c:pt>
                <c:pt idx="29879">
                  <c:v>49.787599999999998</c:v>
                </c:pt>
                <c:pt idx="29880">
                  <c:v>49.789200000000001</c:v>
                </c:pt>
                <c:pt idx="29881">
                  <c:v>49.790799999999997</c:v>
                </c:pt>
                <c:pt idx="29882">
                  <c:v>49.7926</c:v>
                </c:pt>
                <c:pt idx="29883">
                  <c:v>49.794199999999996</c:v>
                </c:pt>
                <c:pt idx="29884">
                  <c:v>49.7958</c:v>
                </c:pt>
                <c:pt idx="29885">
                  <c:v>49.797600000000003</c:v>
                </c:pt>
                <c:pt idx="29886">
                  <c:v>49.799199999999999</c:v>
                </c:pt>
                <c:pt idx="29887">
                  <c:v>49.800800000000002</c:v>
                </c:pt>
                <c:pt idx="29888">
                  <c:v>49.802399999999999</c:v>
                </c:pt>
                <c:pt idx="29889">
                  <c:v>49.804200000000002</c:v>
                </c:pt>
                <c:pt idx="29890">
                  <c:v>49.805799999999998</c:v>
                </c:pt>
                <c:pt idx="29891">
                  <c:v>49.807600000000001</c:v>
                </c:pt>
                <c:pt idx="29892">
                  <c:v>49.809199999999997</c:v>
                </c:pt>
                <c:pt idx="29893">
                  <c:v>49.8108</c:v>
                </c:pt>
                <c:pt idx="29894">
                  <c:v>49.812399999999997</c:v>
                </c:pt>
                <c:pt idx="29895">
                  <c:v>49.8142</c:v>
                </c:pt>
                <c:pt idx="29896">
                  <c:v>49.815800000000003</c:v>
                </c:pt>
                <c:pt idx="29897">
                  <c:v>49.817599999999999</c:v>
                </c:pt>
                <c:pt idx="29898">
                  <c:v>49.819200000000002</c:v>
                </c:pt>
                <c:pt idx="29899">
                  <c:v>49.820999999999998</c:v>
                </c:pt>
                <c:pt idx="29900">
                  <c:v>49.822600000000001</c:v>
                </c:pt>
                <c:pt idx="29901">
                  <c:v>49.824199999999998</c:v>
                </c:pt>
                <c:pt idx="29902">
                  <c:v>49.825800000000001</c:v>
                </c:pt>
                <c:pt idx="29903">
                  <c:v>49.827399999999997</c:v>
                </c:pt>
                <c:pt idx="29904">
                  <c:v>49.8292</c:v>
                </c:pt>
                <c:pt idx="29905">
                  <c:v>49.830800000000004</c:v>
                </c:pt>
                <c:pt idx="29906">
                  <c:v>49.832599999999999</c:v>
                </c:pt>
                <c:pt idx="29907">
                  <c:v>49.834200000000003</c:v>
                </c:pt>
                <c:pt idx="29908">
                  <c:v>49.835999999999999</c:v>
                </c:pt>
                <c:pt idx="29909">
                  <c:v>49.837600000000002</c:v>
                </c:pt>
                <c:pt idx="29910">
                  <c:v>49.839199999999998</c:v>
                </c:pt>
                <c:pt idx="29911">
                  <c:v>49.840800000000002</c:v>
                </c:pt>
                <c:pt idx="29912">
                  <c:v>49.842399999999998</c:v>
                </c:pt>
                <c:pt idx="29913">
                  <c:v>49.844200000000001</c:v>
                </c:pt>
                <c:pt idx="29914">
                  <c:v>49.845799999999997</c:v>
                </c:pt>
                <c:pt idx="29915">
                  <c:v>49.8476</c:v>
                </c:pt>
                <c:pt idx="29916">
                  <c:v>49.849200000000003</c:v>
                </c:pt>
                <c:pt idx="29917">
                  <c:v>49.8508</c:v>
                </c:pt>
                <c:pt idx="29918">
                  <c:v>49.852600000000002</c:v>
                </c:pt>
                <c:pt idx="29919">
                  <c:v>49.854199999999999</c:v>
                </c:pt>
                <c:pt idx="29920">
                  <c:v>49.855800000000002</c:v>
                </c:pt>
                <c:pt idx="29921">
                  <c:v>49.857399999999998</c:v>
                </c:pt>
                <c:pt idx="29922">
                  <c:v>49.859200000000001</c:v>
                </c:pt>
                <c:pt idx="29923">
                  <c:v>49.860799999999998</c:v>
                </c:pt>
                <c:pt idx="29924">
                  <c:v>49.8626</c:v>
                </c:pt>
                <c:pt idx="29925">
                  <c:v>49.864199999999997</c:v>
                </c:pt>
                <c:pt idx="29926">
                  <c:v>49.8658</c:v>
                </c:pt>
                <c:pt idx="29927">
                  <c:v>49.867600000000003</c:v>
                </c:pt>
                <c:pt idx="29928">
                  <c:v>49.869199999999999</c:v>
                </c:pt>
                <c:pt idx="29929">
                  <c:v>49.870800000000003</c:v>
                </c:pt>
                <c:pt idx="29930">
                  <c:v>49.872599999999998</c:v>
                </c:pt>
                <c:pt idx="29931">
                  <c:v>49.874200000000002</c:v>
                </c:pt>
                <c:pt idx="29932">
                  <c:v>49.875799999999998</c:v>
                </c:pt>
                <c:pt idx="29933">
                  <c:v>49.877600000000001</c:v>
                </c:pt>
                <c:pt idx="29934">
                  <c:v>49.879199999999997</c:v>
                </c:pt>
                <c:pt idx="29935">
                  <c:v>49.880800000000001</c:v>
                </c:pt>
                <c:pt idx="29936">
                  <c:v>49.882399999999997</c:v>
                </c:pt>
                <c:pt idx="29937">
                  <c:v>49.8842</c:v>
                </c:pt>
                <c:pt idx="29938">
                  <c:v>49.885800000000003</c:v>
                </c:pt>
                <c:pt idx="29939">
                  <c:v>49.8874</c:v>
                </c:pt>
                <c:pt idx="29940">
                  <c:v>49.889200000000002</c:v>
                </c:pt>
                <c:pt idx="29941">
                  <c:v>49.890799999999999</c:v>
                </c:pt>
                <c:pt idx="29942">
                  <c:v>49.892600000000002</c:v>
                </c:pt>
                <c:pt idx="29943">
                  <c:v>49.894199999999998</c:v>
                </c:pt>
                <c:pt idx="29944">
                  <c:v>49.895800000000001</c:v>
                </c:pt>
                <c:pt idx="29945">
                  <c:v>49.897399999999998</c:v>
                </c:pt>
                <c:pt idx="29946">
                  <c:v>49.8992</c:v>
                </c:pt>
                <c:pt idx="29947">
                  <c:v>49.900799999999997</c:v>
                </c:pt>
                <c:pt idx="29948">
                  <c:v>49.9026</c:v>
                </c:pt>
                <c:pt idx="29949">
                  <c:v>49.904200000000003</c:v>
                </c:pt>
                <c:pt idx="29950">
                  <c:v>49.905999999999999</c:v>
                </c:pt>
                <c:pt idx="29951">
                  <c:v>49.907600000000002</c:v>
                </c:pt>
                <c:pt idx="29952">
                  <c:v>49.909199999999998</c:v>
                </c:pt>
                <c:pt idx="29953">
                  <c:v>49.910800000000002</c:v>
                </c:pt>
                <c:pt idx="29954">
                  <c:v>49.912399999999998</c:v>
                </c:pt>
                <c:pt idx="29955">
                  <c:v>49.914200000000001</c:v>
                </c:pt>
                <c:pt idx="29956">
                  <c:v>49.915799999999997</c:v>
                </c:pt>
                <c:pt idx="29957">
                  <c:v>49.9176</c:v>
                </c:pt>
                <c:pt idx="29958">
                  <c:v>49.919199999999996</c:v>
                </c:pt>
                <c:pt idx="29959">
                  <c:v>49.9208</c:v>
                </c:pt>
                <c:pt idx="29960">
                  <c:v>49.922400000000003</c:v>
                </c:pt>
                <c:pt idx="29961">
                  <c:v>49.924199999999999</c:v>
                </c:pt>
                <c:pt idx="29962">
                  <c:v>49.925800000000002</c:v>
                </c:pt>
                <c:pt idx="29963">
                  <c:v>49.927399999999999</c:v>
                </c:pt>
                <c:pt idx="29964">
                  <c:v>49.929200000000002</c:v>
                </c:pt>
                <c:pt idx="29965">
                  <c:v>49.930799999999998</c:v>
                </c:pt>
                <c:pt idx="29966">
                  <c:v>49.932600000000001</c:v>
                </c:pt>
                <c:pt idx="29967">
                  <c:v>49.934199999999997</c:v>
                </c:pt>
                <c:pt idx="29968">
                  <c:v>49.9358</c:v>
                </c:pt>
                <c:pt idx="29969">
                  <c:v>49.937600000000003</c:v>
                </c:pt>
                <c:pt idx="29970">
                  <c:v>49.9392</c:v>
                </c:pt>
                <c:pt idx="29971">
                  <c:v>49.940800000000003</c:v>
                </c:pt>
                <c:pt idx="29972">
                  <c:v>49.942599999999999</c:v>
                </c:pt>
                <c:pt idx="29973">
                  <c:v>49.944200000000002</c:v>
                </c:pt>
                <c:pt idx="29974">
                  <c:v>49.945799999999998</c:v>
                </c:pt>
                <c:pt idx="29975">
                  <c:v>49.947600000000001</c:v>
                </c:pt>
                <c:pt idx="29976">
                  <c:v>49.949199999999998</c:v>
                </c:pt>
                <c:pt idx="29977">
                  <c:v>49.950800000000001</c:v>
                </c:pt>
                <c:pt idx="29978">
                  <c:v>49.952399999999997</c:v>
                </c:pt>
                <c:pt idx="29979">
                  <c:v>49.9542</c:v>
                </c:pt>
                <c:pt idx="29980">
                  <c:v>49.955800000000004</c:v>
                </c:pt>
                <c:pt idx="29981">
                  <c:v>49.957599999999999</c:v>
                </c:pt>
                <c:pt idx="29982">
                  <c:v>49.959200000000003</c:v>
                </c:pt>
                <c:pt idx="29983">
                  <c:v>49.960999999999999</c:v>
                </c:pt>
                <c:pt idx="29984">
                  <c:v>49.962600000000002</c:v>
                </c:pt>
                <c:pt idx="29985">
                  <c:v>49.964199999999998</c:v>
                </c:pt>
                <c:pt idx="29986">
                  <c:v>49.965800000000002</c:v>
                </c:pt>
                <c:pt idx="29987">
                  <c:v>49.967399999999998</c:v>
                </c:pt>
                <c:pt idx="29988">
                  <c:v>49.969200000000001</c:v>
                </c:pt>
                <c:pt idx="29989">
                  <c:v>49.970799999999997</c:v>
                </c:pt>
                <c:pt idx="29990">
                  <c:v>49.9726</c:v>
                </c:pt>
                <c:pt idx="29991">
                  <c:v>49.974200000000003</c:v>
                </c:pt>
                <c:pt idx="29992">
                  <c:v>49.9758</c:v>
                </c:pt>
                <c:pt idx="29993">
                  <c:v>49.977600000000002</c:v>
                </c:pt>
                <c:pt idx="29994">
                  <c:v>49.979199999999999</c:v>
                </c:pt>
                <c:pt idx="29995">
                  <c:v>49.980800000000002</c:v>
                </c:pt>
                <c:pt idx="29996">
                  <c:v>49.982399999999998</c:v>
                </c:pt>
                <c:pt idx="29997">
                  <c:v>49.984200000000001</c:v>
                </c:pt>
                <c:pt idx="29998">
                  <c:v>49.985799999999998</c:v>
                </c:pt>
                <c:pt idx="29999">
                  <c:v>49.9876</c:v>
                </c:pt>
                <c:pt idx="30000">
                  <c:v>49.989199999999997</c:v>
                </c:pt>
                <c:pt idx="30001">
                  <c:v>49.9908</c:v>
                </c:pt>
                <c:pt idx="30002">
                  <c:v>49.992600000000003</c:v>
                </c:pt>
                <c:pt idx="30003">
                  <c:v>49.994199999999999</c:v>
                </c:pt>
                <c:pt idx="30004">
                  <c:v>49.995800000000003</c:v>
                </c:pt>
                <c:pt idx="30005">
                  <c:v>49.997599999999998</c:v>
                </c:pt>
                <c:pt idx="30006">
                  <c:v>49.999200000000002</c:v>
                </c:pt>
                <c:pt idx="30007">
                  <c:v>50.000799999999998</c:v>
                </c:pt>
                <c:pt idx="30008">
                  <c:v>50.002600000000001</c:v>
                </c:pt>
                <c:pt idx="30009">
                  <c:v>50.004199999999997</c:v>
                </c:pt>
                <c:pt idx="30010">
                  <c:v>50.005800000000001</c:v>
                </c:pt>
                <c:pt idx="30011">
                  <c:v>50.007399999999997</c:v>
                </c:pt>
                <c:pt idx="30012">
                  <c:v>50.0092</c:v>
                </c:pt>
                <c:pt idx="30013">
                  <c:v>50.010800000000003</c:v>
                </c:pt>
                <c:pt idx="30014">
                  <c:v>50.0124</c:v>
                </c:pt>
                <c:pt idx="30015">
                  <c:v>50.014200000000002</c:v>
                </c:pt>
                <c:pt idx="30016">
                  <c:v>50.015799999999999</c:v>
                </c:pt>
                <c:pt idx="30017">
                  <c:v>50.017600000000002</c:v>
                </c:pt>
                <c:pt idx="30018">
                  <c:v>50.019199999999998</c:v>
                </c:pt>
                <c:pt idx="30019">
                  <c:v>50.020800000000001</c:v>
                </c:pt>
                <c:pt idx="30020">
                  <c:v>50.022399999999998</c:v>
                </c:pt>
                <c:pt idx="30021">
                  <c:v>50.0242</c:v>
                </c:pt>
                <c:pt idx="30022">
                  <c:v>50.025799999999997</c:v>
                </c:pt>
                <c:pt idx="30023">
                  <c:v>50.0276</c:v>
                </c:pt>
                <c:pt idx="30024">
                  <c:v>50.029200000000003</c:v>
                </c:pt>
                <c:pt idx="30025">
                  <c:v>50.030999999999999</c:v>
                </c:pt>
                <c:pt idx="30026">
                  <c:v>50.032600000000002</c:v>
                </c:pt>
                <c:pt idx="30027">
                  <c:v>50.034199999999998</c:v>
                </c:pt>
                <c:pt idx="30028">
                  <c:v>50.035800000000002</c:v>
                </c:pt>
                <c:pt idx="30029">
                  <c:v>50.037399999999998</c:v>
                </c:pt>
                <c:pt idx="30030">
                  <c:v>50.039200000000001</c:v>
                </c:pt>
                <c:pt idx="30031">
                  <c:v>50.040799999999997</c:v>
                </c:pt>
                <c:pt idx="30032">
                  <c:v>50.0426</c:v>
                </c:pt>
                <c:pt idx="30033">
                  <c:v>50.044199999999996</c:v>
                </c:pt>
                <c:pt idx="30034">
                  <c:v>50.0458</c:v>
                </c:pt>
                <c:pt idx="30035">
                  <c:v>50.047600000000003</c:v>
                </c:pt>
                <c:pt idx="30036">
                  <c:v>50.049199999999999</c:v>
                </c:pt>
                <c:pt idx="30037">
                  <c:v>50.050800000000002</c:v>
                </c:pt>
                <c:pt idx="30038">
                  <c:v>50.052399999999999</c:v>
                </c:pt>
                <c:pt idx="30039">
                  <c:v>50.054200000000002</c:v>
                </c:pt>
                <c:pt idx="30040">
                  <c:v>50.055799999999998</c:v>
                </c:pt>
                <c:pt idx="30041">
                  <c:v>50.057600000000001</c:v>
                </c:pt>
                <c:pt idx="30042">
                  <c:v>50.059199999999997</c:v>
                </c:pt>
                <c:pt idx="30043">
                  <c:v>50.0608</c:v>
                </c:pt>
                <c:pt idx="30044">
                  <c:v>50.062600000000003</c:v>
                </c:pt>
                <c:pt idx="30045">
                  <c:v>50.0642</c:v>
                </c:pt>
                <c:pt idx="30046">
                  <c:v>50.065800000000003</c:v>
                </c:pt>
                <c:pt idx="30047">
                  <c:v>50.067599999999999</c:v>
                </c:pt>
                <c:pt idx="30048">
                  <c:v>50.069200000000002</c:v>
                </c:pt>
                <c:pt idx="30049">
                  <c:v>50.070799999999998</c:v>
                </c:pt>
                <c:pt idx="30050">
                  <c:v>50.072600000000001</c:v>
                </c:pt>
                <c:pt idx="30051">
                  <c:v>50.074199999999998</c:v>
                </c:pt>
                <c:pt idx="30052">
                  <c:v>50.075800000000001</c:v>
                </c:pt>
                <c:pt idx="30053">
                  <c:v>50.077399999999997</c:v>
                </c:pt>
                <c:pt idx="30054">
                  <c:v>50.0792</c:v>
                </c:pt>
                <c:pt idx="30055">
                  <c:v>50.080800000000004</c:v>
                </c:pt>
                <c:pt idx="30056">
                  <c:v>50.082599999999999</c:v>
                </c:pt>
                <c:pt idx="30057">
                  <c:v>50.084200000000003</c:v>
                </c:pt>
                <c:pt idx="30058">
                  <c:v>50.085999999999999</c:v>
                </c:pt>
                <c:pt idx="30059">
                  <c:v>50.087600000000002</c:v>
                </c:pt>
                <c:pt idx="30060">
                  <c:v>50.089199999999998</c:v>
                </c:pt>
                <c:pt idx="30061">
                  <c:v>50.090800000000002</c:v>
                </c:pt>
                <c:pt idx="30062">
                  <c:v>50.092599999999997</c:v>
                </c:pt>
                <c:pt idx="30063">
                  <c:v>50.094200000000001</c:v>
                </c:pt>
                <c:pt idx="30064">
                  <c:v>50.095799999999997</c:v>
                </c:pt>
                <c:pt idx="30065">
                  <c:v>50.0976</c:v>
                </c:pt>
                <c:pt idx="30066">
                  <c:v>50.099200000000003</c:v>
                </c:pt>
                <c:pt idx="30067">
                  <c:v>50.1008</c:v>
                </c:pt>
                <c:pt idx="30068">
                  <c:v>50.102600000000002</c:v>
                </c:pt>
                <c:pt idx="30069">
                  <c:v>50.104199999999999</c:v>
                </c:pt>
                <c:pt idx="30070">
                  <c:v>50.105800000000002</c:v>
                </c:pt>
                <c:pt idx="30071">
                  <c:v>50.107399999999998</c:v>
                </c:pt>
                <c:pt idx="30072">
                  <c:v>50.109200000000001</c:v>
                </c:pt>
                <c:pt idx="30073">
                  <c:v>50.110799999999998</c:v>
                </c:pt>
                <c:pt idx="30074">
                  <c:v>50.1126</c:v>
                </c:pt>
                <c:pt idx="30075">
                  <c:v>50.114199999999997</c:v>
                </c:pt>
                <c:pt idx="30076">
                  <c:v>50.1158</c:v>
                </c:pt>
                <c:pt idx="30077">
                  <c:v>50.117600000000003</c:v>
                </c:pt>
                <c:pt idx="30078">
                  <c:v>50.119199999999999</c:v>
                </c:pt>
                <c:pt idx="30079">
                  <c:v>50.120800000000003</c:v>
                </c:pt>
                <c:pt idx="30080">
                  <c:v>50.122599999999998</c:v>
                </c:pt>
                <c:pt idx="30081">
                  <c:v>50.124200000000002</c:v>
                </c:pt>
                <c:pt idx="30082">
                  <c:v>50.125799999999998</c:v>
                </c:pt>
                <c:pt idx="30083">
                  <c:v>50.127600000000001</c:v>
                </c:pt>
                <c:pt idx="30084">
                  <c:v>50.129199999999997</c:v>
                </c:pt>
                <c:pt idx="30085">
                  <c:v>50.130800000000001</c:v>
                </c:pt>
                <c:pt idx="30086">
                  <c:v>50.132399999999997</c:v>
                </c:pt>
                <c:pt idx="30087">
                  <c:v>50.1342</c:v>
                </c:pt>
                <c:pt idx="30088">
                  <c:v>50.135800000000003</c:v>
                </c:pt>
                <c:pt idx="30089">
                  <c:v>50.1374</c:v>
                </c:pt>
                <c:pt idx="30090">
                  <c:v>50.139200000000002</c:v>
                </c:pt>
                <c:pt idx="30091">
                  <c:v>50.140799999999999</c:v>
                </c:pt>
                <c:pt idx="30092">
                  <c:v>50.142600000000002</c:v>
                </c:pt>
                <c:pt idx="30093">
                  <c:v>50.144199999999998</c:v>
                </c:pt>
                <c:pt idx="30094">
                  <c:v>50.145800000000001</c:v>
                </c:pt>
                <c:pt idx="30095">
                  <c:v>50.147399999999998</c:v>
                </c:pt>
                <c:pt idx="30096">
                  <c:v>50.1492</c:v>
                </c:pt>
                <c:pt idx="30097">
                  <c:v>50.150799999999997</c:v>
                </c:pt>
                <c:pt idx="30098">
                  <c:v>50.1526</c:v>
                </c:pt>
                <c:pt idx="30099">
                  <c:v>50.154200000000003</c:v>
                </c:pt>
                <c:pt idx="30100">
                  <c:v>50.155999999999999</c:v>
                </c:pt>
                <c:pt idx="30101">
                  <c:v>50.157600000000002</c:v>
                </c:pt>
                <c:pt idx="30102">
                  <c:v>50.159199999999998</c:v>
                </c:pt>
                <c:pt idx="30103">
                  <c:v>50.160800000000002</c:v>
                </c:pt>
                <c:pt idx="30104">
                  <c:v>50.162399999999998</c:v>
                </c:pt>
                <c:pt idx="30105">
                  <c:v>50.164200000000001</c:v>
                </c:pt>
                <c:pt idx="30106">
                  <c:v>50.165799999999997</c:v>
                </c:pt>
                <c:pt idx="30107">
                  <c:v>50.1676</c:v>
                </c:pt>
                <c:pt idx="30108">
                  <c:v>50.169199999999996</c:v>
                </c:pt>
                <c:pt idx="30109">
                  <c:v>50.1708</c:v>
                </c:pt>
                <c:pt idx="30110">
                  <c:v>50.172400000000003</c:v>
                </c:pt>
                <c:pt idx="30111">
                  <c:v>50.174199999999999</c:v>
                </c:pt>
                <c:pt idx="30112">
                  <c:v>50.175800000000002</c:v>
                </c:pt>
                <c:pt idx="30113">
                  <c:v>50.177399999999999</c:v>
                </c:pt>
                <c:pt idx="30114">
                  <c:v>50.179200000000002</c:v>
                </c:pt>
                <c:pt idx="30115">
                  <c:v>50.180799999999998</c:v>
                </c:pt>
                <c:pt idx="30116">
                  <c:v>50.182600000000001</c:v>
                </c:pt>
                <c:pt idx="30117">
                  <c:v>50.184199999999997</c:v>
                </c:pt>
                <c:pt idx="30118">
                  <c:v>50.1858</c:v>
                </c:pt>
                <c:pt idx="30119">
                  <c:v>50.187399999999997</c:v>
                </c:pt>
                <c:pt idx="30120">
                  <c:v>50.1892</c:v>
                </c:pt>
                <c:pt idx="30121">
                  <c:v>50.190800000000003</c:v>
                </c:pt>
                <c:pt idx="30122">
                  <c:v>50.192599999999999</c:v>
                </c:pt>
                <c:pt idx="30123">
                  <c:v>50.194200000000002</c:v>
                </c:pt>
                <c:pt idx="30124">
                  <c:v>50.195799999999998</c:v>
                </c:pt>
                <c:pt idx="30125">
                  <c:v>50.197600000000001</c:v>
                </c:pt>
                <c:pt idx="30126">
                  <c:v>50.199199999999998</c:v>
                </c:pt>
                <c:pt idx="30127">
                  <c:v>50.200800000000001</c:v>
                </c:pt>
                <c:pt idx="30128">
                  <c:v>50.202399999999997</c:v>
                </c:pt>
                <c:pt idx="30129">
                  <c:v>50.2042</c:v>
                </c:pt>
                <c:pt idx="30130">
                  <c:v>50.205800000000004</c:v>
                </c:pt>
                <c:pt idx="30131">
                  <c:v>50.207599999999999</c:v>
                </c:pt>
                <c:pt idx="30132">
                  <c:v>50.209200000000003</c:v>
                </c:pt>
                <c:pt idx="30133">
                  <c:v>50.210999999999999</c:v>
                </c:pt>
                <c:pt idx="30134">
                  <c:v>50.212600000000002</c:v>
                </c:pt>
                <c:pt idx="30135">
                  <c:v>50.214199999999998</c:v>
                </c:pt>
                <c:pt idx="30136">
                  <c:v>50.215800000000002</c:v>
                </c:pt>
                <c:pt idx="30137">
                  <c:v>50.217399999999998</c:v>
                </c:pt>
                <c:pt idx="30138">
                  <c:v>50.219200000000001</c:v>
                </c:pt>
                <c:pt idx="30139">
                  <c:v>50.220799999999997</c:v>
                </c:pt>
                <c:pt idx="30140">
                  <c:v>50.2226</c:v>
                </c:pt>
                <c:pt idx="30141">
                  <c:v>50.224200000000003</c:v>
                </c:pt>
                <c:pt idx="30142">
                  <c:v>50.2258</c:v>
                </c:pt>
                <c:pt idx="30143">
                  <c:v>50.227600000000002</c:v>
                </c:pt>
                <c:pt idx="30144">
                  <c:v>50.229199999999999</c:v>
                </c:pt>
                <c:pt idx="30145">
                  <c:v>50.230800000000002</c:v>
                </c:pt>
                <c:pt idx="30146">
                  <c:v>50.232399999999998</c:v>
                </c:pt>
                <c:pt idx="30147">
                  <c:v>50.234200000000001</c:v>
                </c:pt>
                <c:pt idx="30148">
                  <c:v>50.235799999999998</c:v>
                </c:pt>
                <c:pt idx="30149">
                  <c:v>50.2376</c:v>
                </c:pt>
                <c:pt idx="30150">
                  <c:v>50.239199999999997</c:v>
                </c:pt>
                <c:pt idx="30151">
                  <c:v>50.2408</c:v>
                </c:pt>
                <c:pt idx="30152">
                  <c:v>50.242600000000003</c:v>
                </c:pt>
                <c:pt idx="30153">
                  <c:v>50.244199999999999</c:v>
                </c:pt>
                <c:pt idx="30154">
                  <c:v>50.245800000000003</c:v>
                </c:pt>
                <c:pt idx="30155">
                  <c:v>50.247599999999998</c:v>
                </c:pt>
                <c:pt idx="30156">
                  <c:v>50.249200000000002</c:v>
                </c:pt>
                <c:pt idx="30157">
                  <c:v>50.250799999999998</c:v>
                </c:pt>
                <c:pt idx="30158">
                  <c:v>50.252600000000001</c:v>
                </c:pt>
                <c:pt idx="30159">
                  <c:v>50.254199999999997</c:v>
                </c:pt>
                <c:pt idx="30160">
                  <c:v>50.255800000000001</c:v>
                </c:pt>
                <c:pt idx="30161">
                  <c:v>50.257399999999997</c:v>
                </c:pt>
                <c:pt idx="30162">
                  <c:v>50.2592</c:v>
                </c:pt>
                <c:pt idx="30163">
                  <c:v>50.260800000000003</c:v>
                </c:pt>
                <c:pt idx="30164">
                  <c:v>50.2624</c:v>
                </c:pt>
                <c:pt idx="30165">
                  <c:v>50.264200000000002</c:v>
                </c:pt>
                <c:pt idx="30166">
                  <c:v>50.265799999999999</c:v>
                </c:pt>
                <c:pt idx="30167">
                  <c:v>50.267600000000002</c:v>
                </c:pt>
                <c:pt idx="30168">
                  <c:v>50.269199999999998</c:v>
                </c:pt>
                <c:pt idx="30169">
                  <c:v>50.270800000000001</c:v>
                </c:pt>
                <c:pt idx="30170">
                  <c:v>50.272399999999998</c:v>
                </c:pt>
                <c:pt idx="30171">
                  <c:v>50.2742</c:v>
                </c:pt>
                <c:pt idx="30172">
                  <c:v>50.275799999999997</c:v>
                </c:pt>
                <c:pt idx="30173">
                  <c:v>50.2776</c:v>
                </c:pt>
                <c:pt idx="30174">
                  <c:v>50.279200000000003</c:v>
                </c:pt>
                <c:pt idx="30175">
                  <c:v>50.280999999999999</c:v>
                </c:pt>
                <c:pt idx="30176">
                  <c:v>50.282600000000002</c:v>
                </c:pt>
                <c:pt idx="30177">
                  <c:v>50.284199999999998</c:v>
                </c:pt>
                <c:pt idx="30178">
                  <c:v>50.285800000000002</c:v>
                </c:pt>
                <c:pt idx="30179">
                  <c:v>50.287399999999998</c:v>
                </c:pt>
                <c:pt idx="30180">
                  <c:v>50.289200000000001</c:v>
                </c:pt>
                <c:pt idx="30181">
                  <c:v>50.290799999999997</c:v>
                </c:pt>
                <c:pt idx="30182">
                  <c:v>50.2926</c:v>
                </c:pt>
                <c:pt idx="30183">
                  <c:v>50.294199999999996</c:v>
                </c:pt>
                <c:pt idx="30184">
                  <c:v>50.2958</c:v>
                </c:pt>
                <c:pt idx="30185">
                  <c:v>50.297600000000003</c:v>
                </c:pt>
                <c:pt idx="30186">
                  <c:v>50.299199999999999</c:v>
                </c:pt>
                <c:pt idx="30187">
                  <c:v>50.300800000000002</c:v>
                </c:pt>
                <c:pt idx="30188">
                  <c:v>50.302399999999999</c:v>
                </c:pt>
                <c:pt idx="30189">
                  <c:v>50.304200000000002</c:v>
                </c:pt>
                <c:pt idx="30190">
                  <c:v>50.305799999999998</c:v>
                </c:pt>
                <c:pt idx="30191">
                  <c:v>50.307600000000001</c:v>
                </c:pt>
                <c:pt idx="30192">
                  <c:v>50.309199999999997</c:v>
                </c:pt>
                <c:pt idx="30193">
                  <c:v>50.3108</c:v>
                </c:pt>
                <c:pt idx="30194">
                  <c:v>50.312600000000003</c:v>
                </c:pt>
                <c:pt idx="30195">
                  <c:v>50.3142</c:v>
                </c:pt>
                <c:pt idx="30196">
                  <c:v>50.315800000000003</c:v>
                </c:pt>
                <c:pt idx="30197">
                  <c:v>50.317599999999999</c:v>
                </c:pt>
                <c:pt idx="30198">
                  <c:v>50.319200000000002</c:v>
                </c:pt>
                <c:pt idx="30199">
                  <c:v>50.320799999999998</c:v>
                </c:pt>
                <c:pt idx="30200">
                  <c:v>50.322600000000001</c:v>
                </c:pt>
                <c:pt idx="30201">
                  <c:v>50.324199999999998</c:v>
                </c:pt>
                <c:pt idx="30202">
                  <c:v>50.325800000000001</c:v>
                </c:pt>
                <c:pt idx="30203">
                  <c:v>50.327399999999997</c:v>
                </c:pt>
                <c:pt idx="30204">
                  <c:v>50.3292</c:v>
                </c:pt>
                <c:pt idx="30205">
                  <c:v>50.330800000000004</c:v>
                </c:pt>
                <c:pt idx="30206">
                  <c:v>50.332599999999999</c:v>
                </c:pt>
                <c:pt idx="30207">
                  <c:v>50.334200000000003</c:v>
                </c:pt>
                <c:pt idx="30208">
                  <c:v>50.335999999999999</c:v>
                </c:pt>
                <c:pt idx="30209">
                  <c:v>50.337600000000002</c:v>
                </c:pt>
                <c:pt idx="30210">
                  <c:v>50.339199999999998</c:v>
                </c:pt>
                <c:pt idx="30211">
                  <c:v>50.340800000000002</c:v>
                </c:pt>
                <c:pt idx="30212">
                  <c:v>50.342399999999998</c:v>
                </c:pt>
                <c:pt idx="30213">
                  <c:v>50.344200000000001</c:v>
                </c:pt>
                <c:pt idx="30214">
                  <c:v>50.345799999999997</c:v>
                </c:pt>
                <c:pt idx="30215">
                  <c:v>50.3476</c:v>
                </c:pt>
                <c:pt idx="30216">
                  <c:v>50.349200000000003</c:v>
                </c:pt>
                <c:pt idx="30217">
                  <c:v>50.3508</c:v>
                </c:pt>
                <c:pt idx="30218">
                  <c:v>50.352600000000002</c:v>
                </c:pt>
                <c:pt idx="30219">
                  <c:v>50.354199999999999</c:v>
                </c:pt>
                <c:pt idx="30220">
                  <c:v>50.355800000000002</c:v>
                </c:pt>
                <c:pt idx="30221">
                  <c:v>50.357399999999998</c:v>
                </c:pt>
                <c:pt idx="30222">
                  <c:v>50.359200000000001</c:v>
                </c:pt>
                <c:pt idx="30223">
                  <c:v>50.360799999999998</c:v>
                </c:pt>
                <c:pt idx="30224">
                  <c:v>50.3626</c:v>
                </c:pt>
                <c:pt idx="30225">
                  <c:v>50.364199999999997</c:v>
                </c:pt>
                <c:pt idx="30226">
                  <c:v>50.3658</c:v>
                </c:pt>
                <c:pt idx="30227">
                  <c:v>50.367600000000003</c:v>
                </c:pt>
                <c:pt idx="30228">
                  <c:v>50.369199999999999</c:v>
                </c:pt>
                <c:pt idx="30229">
                  <c:v>50.370800000000003</c:v>
                </c:pt>
                <c:pt idx="30230">
                  <c:v>50.372599999999998</c:v>
                </c:pt>
                <c:pt idx="30231">
                  <c:v>50.374200000000002</c:v>
                </c:pt>
                <c:pt idx="30232">
                  <c:v>50.375799999999998</c:v>
                </c:pt>
                <c:pt idx="30233">
                  <c:v>50.377600000000001</c:v>
                </c:pt>
                <c:pt idx="30234">
                  <c:v>50.379199999999997</c:v>
                </c:pt>
                <c:pt idx="30235">
                  <c:v>50.380800000000001</c:v>
                </c:pt>
                <c:pt idx="30236">
                  <c:v>50.382399999999997</c:v>
                </c:pt>
                <c:pt idx="30237">
                  <c:v>50.3842</c:v>
                </c:pt>
                <c:pt idx="30238">
                  <c:v>50.385800000000003</c:v>
                </c:pt>
                <c:pt idx="30239">
                  <c:v>50.3874</c:v>
                </c:pt>
                <c:pt idx="30240">
                  <c:v>50.389200000000002</c:v>
                </c:pt>
                <c:pt idx="30241">
                  <c:v>50.390799999999999</c:v>
                </c:pt>
                <c:pt idx="30242">
                  <c:v>50.392600000000002</c:v>
                </c:pt>
                <c:pt idx="30243">
                  <c:v>50.394199999999998</c:v>
                </c:pt>
                <c:pt idx="30244">
                  <c:v>50.395800000000001</c:v>
                </c:pt>
                <c:pt idx="30245">
                  <c:v>50.397399999999998</c:v>
                </c:pt>
                <c:pt idx="30246">
                  <c:v>50.3992</c:v>
                </c:pt>
                <c:pt idx="30247">
                  <c:v>50.400799999999997</c:v>
                </c:pt>
                <c:pt idx="30248">
                  <c:v>50.4026</c:v>
                </c:pt>
                <c:pt idx="30249">
                  <c:v>50.404200000000003</c:v>
                </c:pt>
                <c:pt idx="30250">
                  <c:v>50.405999999999999</c:v>
                </c:pt>
                <c:pt idx="30251">
                  <c:v>50.407600000000002</c:v>
                </c:pt>
                <c:pt idx="30252">
                  <c:v>50.409199999999998</c:v>
                </c:pt>
                <c:pt idx="30253">
                  <c:v>50.410800000000002</c:v>
                </c:pt>
                <c:pt idx="30254">
                  <c:v>50.412399999999998</c:v>
                </c:pt>
                <c:pt idx="30255">
                  <c:v>50.414200000000001</c:v>
                </c:pt>
                <c:pt idx="30256">
                  <c:v>50.415799999999997</c:v>
                </c:pt>
                <c:pt idx="30257">
                  <c:v>50.4176</c:v>
                </c:pt>
                <c:pt idx="30258">
                  <c:v>50.419199999999996</c:v>
                </c:pt>
                <c:pt idx="30259">
                  <c:v>50.4208</c:v>
                </c:pt>
                <c:pt idx="30260">
                  <c:v>50.422600000000003</c:v>
                </c:pt>
                <c:pt idx="30261">
                  <c:v>50.424199999999999</c:v>
                </c:pt>
                <c:pt idx="30262">
                  <c:v>50.425800000000002</c:v>
                </c:pt>
                <c:pt idx="30263">
                  <c:v>50.427399999999999</c:v>
                </c:pt>
                <c:pt idx="30264">
                  <c:v>50.429200000000002</c:v>
                </c:pt>
                <c:pt idx="30265">
                  <c:v>50.430799999999998</c:v>
                </c:pt>
                <c:pt idx="30266">
                  <c:v>50.432600000000001</c:v>
                </c:pt>
                <c:pt idx="30267">
                  <c:v>50.434199999999997</c:v>
                </c:pt>
                <c:pt idx="30268">
                  <c:v>50.4358</c:v>
                </c:pt>
                <c:pt idx="30269">
                  <c:v>50.437399999999997</c:v>
                </c:pt>
                <c:pt idx="30270">
                  <c:v>50.4392</c:v>
                </c:pt>
                <c:pt idx="30271">
                  <c:v>50.440800000000003</c:v>
                </c:pt>
                <c:pt idx="30272">
                  <c:v>50.442399999999999</c:v>
                </c:pt>
                <c:pt idx="30273">
                  <c:v>50.444200000000002</c:v>
                </c:pt>
                <c:pt idx="30274">
                  <c:v>50.445799999999998</c:v>
                </c:pt>
                <c:pt idx="30275">
                  <c:v>50.447600000000001</c:v>
                </c:pt>
                <c:pt idx="30276">
                  <c:v>50.449199999999998</c:v>
                </c:pt>
                <c:pt idx="30277">
                  <c:v>50.450800000000001</c:v>
                </c:pt>
                <c:pt idx="30278">
                  <c:v>50.452399999999997</c:v>
                </c:pt>
                <c:pt idx="30279">
                  <c:v>50.4542</c:v>
                </c:pt>
                <c:pt idx="30280">
                  <c:v>50.455800000000004</c:v>
                </c:pt>
                <c:pt idx="30281">
                  <c:v>50.457599999999999</c:v>
                </c:pt>
                <c:pt idx="30282">
                  <c:v>50.459200000000003</c:v>
                </c:pt>
                <c:pt idx="30283">
                  <c:v>50.460999999999999</c:v>
                </c:pt>
                <c:pt idx="30284">
                  <c:v>50.462600000000002</c:v>
                </c:pt>
                <c:pt idx="30285">
                  <c:v>50.464199999999998</c:v>
                </c:pt>
                <c:pt idx="30286">
                  <c:v>50.465800000000002</c:v>
                </c:pt>
                <c:pt idx="30287">
                  <c:v>50.467399999999998</c:v>
                </c:pt>
                <c:pt idx="30288">
                  <c:v>50.469200000000001</c:v>
                </c:pt>
                <c:pt idx="30289">
                  <c:v>50.470799999999997</c:v>
                </c:pt>
                <c:pt idx="30290">
                  <c:v>50.4726</c:v>
                </c:pt>
                <c:pt idx="30291">
                  <c:v>50.474200000000003</c:v>
                </c:pt>
                <c:pt idx="30292">
                  <c:v>50.4758</c:v>
                </c:pt>
                <c:pt idx="30293">
                  <c:v>50.477600000000002</c:v>
                </c:pt>
                <c:pt idx="30294">
                  <c:v>50.479199999999999</c:v>
                </c:pt>
                <c:pt idx="30295">
                  <c:v>50.480800000000002</c:v>
                </c:pt>
                <c:pt idx="30296">
                  <c:v>50.482599999999998</c:v>
                </c:pt>
                <c:pt idx="30297">
                  <c:v>50.484200000000001</c:v>
                </c:pt>
                <c:pt idx="30298">
                  <c:v>50.485799999999998</c:v>
                </c:pt>
                <c:pt idx="30299">
                  <c:v>50.4876</c:v>
                </c:pt>
                <c:pt idx="30300">
                  <c:v>50.489199999999997</c:v>
                </c:pt>
                <c:pt idx="30301">
                  <c:v>50.4908</c:v>
                </c:pt>
                <c:pt idx="30302">
                  <c:v>50.492600000000003</c:v>
                </c:pt>
                <c:pt idx="30303">
                  <c:v>50.494199999999999</c:v>
                </c:pt>
                <c:pt idx="30304">
                  <c:v>50.495800000000003</c:v>
                </c:pt>
                <c:pt idx="30305">
                  <c:v>50.497599999999998</c:v>
                </c:pt>
                <c:pt idx="30306">
                  <c:v>50.499200000000002</c:v>
                </c:pt>
                <c:pt idx="30307">
                  <c:v>50.500799999999998</c:v>
                </c:pt>
                <c:pt idx="30308">
                  <c:v>50.502600000000001</c:v>
                </c:pt>
                <c:pt idx="30309">
                  <c:v>50.504199999999997</c:v>
                </c:pt>
                <c:pt idx="30310">
                  <c:v>50.505800000000001</c:v>
                </c:pt>
                <c:pt idx="30311">
                  <c:v>50.507399999999997</c:v>
                </c:pt>
                <c:pt idx="30312">
                  <c:v>50.5092</c:v>
                </c:pt>
                <c:pt idx="30313">
                  <c:v>50.510800000000003</c:v>
                </c:pt>
                <c:pt idx="30314">
                  <c:v>50.5124</c:v>
                </c:pt>
                <c:pt idx="30315">
                  <c:v>50.514200000000002</c:v>
                </c:pt>
                <c:pt idx="30316">
                  <c:v>50.515799999999999</c:v>
                </c:pt>
                <c:pt idx="30317">
                  <c:v>50.517600000000002</c:v>
                </c:pt>
                <c:pt idx="30318">
                  <c:v>50.519199999999998</c:v>
                </c:pt>
                <c:pt idx="30319">
                  <c:v>50.520800000000001</c:v>
                </c:pt>
                <c:pt idx="30320">
                  <c:v>50.522399999999998</c:v>
                </c:pt>
                <c:pt idx="30321">
                  <c:v>50.5242</c:v>
                </c:pt>
                <c:pt idx="30322">
                  <c:v>50.525799999999997</c:v>
                </c:pt>
                <c:pt idx="30323">
                  <c:v>50.5276</c:v>
                </c:pt>
                <c:pt idx="30324">
                  <c:v>50.529200000000003</c:v>
                </c:pt>
                <c:pt idx="30325">
                  <c:v>50.530999999999999</c:v>
                </c:pt>
                <c:pt idx="30326">
                  <c:v>50.532600000000002</c:v>
                </c:pt>
                <c:pt idx="30327">
                  <c:v>50.534199999999998</c:v>
                </c:pt>
                <c:pt idx="30328">
                  <c:v>50.535800000000002</c:v>
                </c:pt>
                <c:pt idx="30329">
                  <c:v>50.537399999999998</c:v>
                </c:pt>
                <c:pt idx="30330">
                  <c:v>50.539200000000001</c:v>
                </c:pt>
                <c:pt idx="30331">
                  <c:v>50.540799999999997</c:v>
                </c:pt>
                <c:pt idx="30332">
                  <c:v>50.5426</c:v>
                </c:pt>
                <c:pt idx="30333">
                  <c:v>50.544199999999996</c:v>
                </c:pt>
                <c:pt idx="30334">
                  <c:v>50.5458</c:v>
                </c:pt>
                <c:pt idx="30335">
                  <c:v>50.547600000000003</c:v>
                </c:pt>
                <c:pt idx="30336">
                  <c:v>50.549199999999999</c:v>
                </c:pt>
                <c:pt idx="30337">
                  <c:v>50.550800000000002</c:v>
                </c:pt>
                <c:pt idx="30338">
                  <c:v>50.552399999999999</c:v>
                </c:pt>
                <c:pt idx="30339">
                  <c:v>50.554200000000002</c:v>
                </c:pt>
                <c:pt idx="30340">
                  <c:v>50.555799999999998</c:v>
                </c:pt>
                <c:pt idx="30341">
                  <c:v>50.557600000000001</c:v>
                </c:pt>
                <c:pt idx="30342">
                  <c:v>50.559199999999997</c:v>
                </c:pt>
                <c:pt idx="30343">
                  <c:v>50.5608</c:v>
                </c:pt>
                <c:pt idx="30344">
                  <c:v>50.562399999999997</c:v>
                </c:pt>
                <c:pt idx="30345">
                  <c:v>50.5642</c:v>
                </c:pt>
                <c:pt idx="30346">
                  <c:v>50.565800000000003</c:v>
                </c:pt>
                <c:pt idx="30347">
                  <c:v>50.567399999999999</c:v>
                </c:pt>
                <c:pt idx="30348">
                  <c:v>50.569200000000002</c:v>
                </c:pt>
                <c:pt idx="30349">
                  <c:v>50.570799999999998</c:v>
                </c:pt>
                <c:pt idx="30350">
                  <c:v>50.572600000000001</c:v>
                </c:pt>
                <c:pt idx="30351">
                  <c:v>50.574199999999998</c:v>
                </c:pt>
                <c:pt idx="30352">
                  <c:v>50.575800000000001</c:v>
                </c:pt>
                <c:pt idx="30353">
                  <c:v>50.577399999999997</c:v>
                </c:pt>
                <c:pt idx="30354">
                  <c:v>50.5792</c:v>
                </c:pt>
                <c:pt idx="30355">
                  <c:v>50.580800000000004</c:v>
                </c:pt>
                <c:pt idx="30356">
                  <c:v>50.582599999999999</c:v>
                </c:pt>
                <c:pt idx="30357">
                  <c:v>50.584200000000003</c:v>
                </c:pt>
                <c:pt idx="30358">
                  <c:v>50.585999999999999</c:v>
                </c:pt>
                <c:pt idx="30359">
                  <c:v>50.587600000000002</c:v>
                </c:pt>
                <c:pt idx="30360">
                  <c:v>50.589199999999998</c:v>
                </c:pt>
                <c:pt idx="30361">
                  <c:v>50.590800000000002</c:v>
                </c:pt>
                <c:pt idx="30362">
                  <c:v>50.592399999999998</c:v>
                </c:pt>
                <c:pt idx="30363">
                  <c:v>50.594200000000001</c:v>
                </c:pt>
                <c:pt idx="30364">
                  <c:v>50.595799999999997</c:v>
                </c:pt>
                <c:pt idx="30365">
                  <c:v>50.5976</c:v>
                </c:pt>
                <c:pt idx="30366">
                  <c:v>50.599200000000003</c:v>
                </c:pt>
                <c:pt idx="30367">
                  <c:v>50.6008</c:v>
                </c:pt>
                <c:pt idx="30368">
                  <c:v>50.602600000000002</c:v>
                </c:pt>
                <c:pt idx="30369">
                  <c:v>50.604199999999999</c:v>
                </c:pt>
                <c:pt idx="30370">
                  <c:v>50.605800000000002</c:v>
                </c:pt>
                <c:pt idx="30371">
                  <c:v>50.607399999999998</c:v>
                </c:pt>
                <c:pt idx="30372">
                  <c:v>50.609200000000001</c:v>
                </c:pt>
                <c:pt idx="30373">
                  <c:v>50.610799999999998</c:v>
                </c:pt>
                <c:pt idx="30374">
                  <c:v>50.6126</c:v>
                </c:pt>
                <c:pt idx="30375">
                  <c:v>50.614199999999997</c:v>
                </c:pt>
                <c:pt idx="30376">
                  <c:v>50.6158</c:v>
                </c:pt>
                <c:pt idx="30377">
                  <c:v>50.617600000000003</c:v>
                </c:pt>
                <c:pt idx="30378">
                  <c:v>50.619199999999999</c:v>
                </c:pt>
                <c:pt idx="30379">
                  <c:v>50.620800000000003</c:v>
                </c:pt>
                <c:pt idx="30380">
                  <c:v>50.622599999999998</c:v>
                </c:pt>
                <c:pt idx="30381">
                  <c:v>50.624200000000002</c:v>
                </c:pt>
                <c:pt idx="30382">
                  <c:v>50.625799999999998</c:v>
                </c:pt>
                <c:pt idx="30383">
                  <c:v>50.627600000000001</c:v>
                </c:pt>
                <c:pt idx="30384">
                  <c:v>50.629199999999997</c:v>
                </c:pt>
                <c:pt idx="30385">
                  <c:v>50.630800000000001</c:v>
                </c:pt>
                <c:pt idx="30386">
                  <c:v>50.632399999999997</c:v>
                </c:pt>
                <c:pt idx="30387">
                  <c:v>50.6342</c:v>
                </c:pt>
                <c:pt idx="30388">
                  <c:v>50.635800000000003</c:v>
                </c:pt>
                <c:pt idx="30389">
                  <c:v>50.6374</c:v>
                </c:pt>
                <c:pt idx="30390">
                  <c:v>50.639200000000002</c:v>
                </c:pt>
                <c:pt idx="30391">
                  <c:v>50.640799999999999</c:v>
                </c:pt>
                <c:pt idx="30392">
                  <c:v>50.642600000000002</c:v>
                </c:pt>
                <c:pt idx="30393">
                  <c:v>50.644199999999998</c:v>
                </c:pt>
                <c:pt idx="30394">
                  <c:v>50.645800000000001</c:v>
                </c:pt>
                <c:pt idx="30395">
                  <c:v>50.647399999999998</c:v>
                </c:pt>
                <c:pt idx="30396">
                  <c:v>50.6492</c:v>
                </c:pt>
                <c:pt idx="30397">
                  <c:v>50.650799999999997</c:v>
                </c:pt>
                <c:pt idx="30398">
                  <c:v>50.6526</c:v>
                </c:pt>
                <c:pt idx="30399">
                  <c:v>50.654200000000003</c:v>
                </c:pt>
                <c:pt idx="30400">
                  <c:v>50.655999999999999</c:v>
                </c:pt>
                <c:pt idx="30401">
                  <c:v>50.657600000000002</c:v>
                </c:pt>
                <c:pt idx="30402">
                  <c:v>50.659199999999998</c:v>
                </c:pt>
                <c:pt idx="30403">
                  <c:v>50.660800000000002</c:v>
                </c:pt>
                <c:pt idx="30404">
                  <c:v>50.662399999999998</c:v>
                </c:pt>
                <c:pt idx="30405">
                  <c:v>50.664200000000001</c:v>
                </c:pt>
                <c:pt idx="30406">
                  <c:v>50.665799999999997</c:v>
                </c:pt>
                <c:pt idx="30407">
                  <c:v>50.6676</c:v>
                </c:pt>
                <c:pt idx="30408">
                  <c:v>50.669199999999996</c:v>
                </c:pt>
                <c:pt idx="30409">
                  <c:v>50.6708</c:v>
                </c:pt>
                <c:pt idx="30410">
                  <c:v>50.672600000000003</c:v>
                </c:pt>
                <c:pt idx="30411">
                  <c:v>50.674199999999999</c:v>
                </c:pt>
                <c:pt idx="30412">
                  <c:v>50.675800000000002</c:v>
                </c:pt>
                <c:pt idx="30413">
                  <c:v>50.677399999999999</c:v>
                </c:pt>
                <c:pt idx="30414">
                  <c:v>50.679200000000002</c:v>
                </c:pt>
                <c:pt idx="30415">
                  <c:v>50.680799999999998</c:v>
                </c:pt>
                <c:pt idx="30416">
                  <c:v>50.682600000000001</c:v>
                </c:pt>
                <c:pt idx="30417">
                  <c:v>50.684199999999997</c:v>
                </c:pt>
                <c:pt idx="30418">
                  <c:v>50.6858</c:v>
                </c:pt>
                <c:pt idx="30419">
                  <c:v>50.687399999999997</c:v>
                </c:pt>
                <c:pt idx="30420">
                  <c:v>50.6892</c:v>
                </c:pt>
                <c:pt idx="30421">
                  <c:v>50.690800000000003</c:v>
                </c:pt>
                <c:pt idx="30422">
                  <c:v>50.692599999999999</c:v>
                </c:pt>
                <c:pt idx="30423">
                  <c:v>50.694200000000002</c:v>
                </c:pt>
                <c:pt idx="30424">
                  <c:v>50.695799999999998</c:v>
                </c:pt>
                <c:pt idx="30425">
                  <c:v>50.697600000000001</c:v>
                </c:pt>
                <c:pt idx="30426">
                  <c:v>50.699199999999998</c:v>
                </c:pt>
                <c:pt idx="30427">
                  <c:v>50.700800000000001</c:v>
                </c:pt>
                <c:pt idx="30428">
                  <c:v>50.702399999999997</c:v>
                </c:pt>
                <c:pt idx="30429">
                  <c:v>50.7042</c:v>
                </c:pt>
                <c:pt idx="30430">
                  <c:v>50.705800000000004</c:v>
                </c:pt>
                <c:pt idx="30431">
                  <c:v>50.707599999999999</c:v>
                </c:pt>
                <c:pt idx="30432">
                  <c:v>50.709200000000003</c:v>
                </c:pt>
                <c:pt idx="30433">
                  <c:v>50.710999999999999</c:v>
                </c:pt>
                <c:pt idx="30434">
                  <c:v>50.712600000000002</c:v>
                </c:pt>
                <c:pt idx="30435">
                  <c:v>50.714199999999998</c:v>
                </c:pt>
                <c:pt idx="30436">
                  <c:v>50.715800000000002</c:v>
                </c:pt>
                <c:pt idx="30437">
                  <c:v>50.717399999999998</c:v>
                </c:pt>
                <c:pt idx="30438">
                  <c:v>50.719200000000001</c:v>
                </c:pt>
                <c:pt idx="30439">
                  <c:v>50.720799999999997</c:v>
                </c:pt>
                <c:pt idx="30440">
                  <c:v>50.7226</c:v>
                </c:pt>
                <c:pt idx="30441">
                  <c:v>50.724200000000003</c:v>
                </c:pt>
                <c:pt idx="30442">
                  <c:v>50.7258</c:v>
                </c:pt>
                <c:pt idx="30443">
                  <c:v>50.727600000000002</c:v>
                </c:pt>
                <c:pt idx="30444">
                  <c:v>50.729199999999999</c:v>
                </c:pt>
                <c:pt idx="30445">
                  <c:v>50.730800000000002</c:v>
                </c:pt>
                <c:pt idx="30446">
                  <c:v>50.732599999999998</c:v>
                </c:pt>
                <c:pt idx="30447">
                  <c:v>50.734200000000001</c:v>
                </c:pt>
                <c:pt idx="30448">
                  <c:v>50.735799999999998</c:v>
                </c:pt>
                <c:pt idx="30449">
                  <c:v>50.7376</c:v>
                </c:pt>
                <c:pt idx="30450">
                  <c:v>50.739199999999997</c:v>
                </c:pt>
                <c:pt idx="30451">
                  <c:v>50.7408</c:v>
                </c:pt>
                <c:pt idx="30452">
                  <c:v>50.742600000000003</c:v>
                </c:pt>
                <c:pt idx="30453">
                  <c:v>50.744199999999999</c:v>
                </c:pt>
                <c:pt idx="30454">
                  <c:v>50.745800000000003</c:v>
                </c:pt>
                <c:pt idx="30455">
                  <c:v>50.747599999999998</c:v>
                </c:pt>
                <c:pt idx="30456">
                  <c:v>50.749200000000002</c:v>
                </c:pt>
                <c:pt idx="30457">
                  <c:v>50.750799999999998</c:v>
                </c:pt>
                <c:pt idx="30458">
                  <c:v>50.752600000000001</c:v>
                </c:pt>
                <c:pt idx="30459">
                  <c:v>50.754199999999997</c:v>
                </c:pt>
                <c:pt idx="30460">
                  <c:v>50.755800000000001</c:v>
                </c:pt>
                <c:pt idx="30461">
                  <c:v>50.757399999999997</c:v>
                </c:pt>
                <c:pt idx="30462">
                  <c:v>50.7592</c:v>
                </c:pt>
                <c:pt idx="30463">
                  <c:v>50.760800000000003</c:v>
                </c:pt>
                <c:pt idx="30464">
                  <c:v>50.7624</c:v>
                </c:pt>
                <c:pt idx="30465">
                  <c:v>50.764200000000002</c:v>
                </c:pt>
                <c:pt idx="30466">
                  <c:v>50.765799999999999</c:v>
                </c:pt>
                <c:pt idx="30467">
                  <c:v>50.767600000000002</c:v>
                </c:pt>
                <c:pt idx="30468">
                  <c:v>50.769199999999998</c:v>
                </c:pt>
                <c:pt idx="30469">
                  <c:v>50.770800000000001</c:v>
                </c:pt>
                <c:pt idx="30470">
                  <c:v>50.772399999999998</c:v>
                </c:pt>
                <c:pt idx="30471">
                  <c:v>50.7742</c:v>
                </c:pt>
                <c:pt idx="30472">
                  <c:v>50.775799999999997</c:v>
                </c:pt>
                <c:pt idx="30473">
                  <c:v>50.7776</c:v>
                </c:pt>
                <c:pt idx="30474">
                  <c:v>50.779200000000003</c:v>
                </c:pt>
                <c:pt idx="30475">
                  <c:v>50.780999999999999</c:v>
                </c:pt>
                <c:pt idx="30476">
                  <c:v>50.782600000000002</c:v>
                </c:pt>
                <c:pt idx="30477">
                  <c:v>50.784199999999998</c:v>
                </c:pt>
                <c:pt idx="30478">
                  <c:v>50.785800000000002</c:v>
                </c:pt>
                <c:pt idx="30479">
                  <c:v>50.787399999999998</c:v>
                </c:pt>
                <c:pt idx="30480">
                  <c:v>50.789200000000001</c:v>
                </c:pt>
                <c:pt idx="30481">
                  <c:v>50.790799999999997</c:v>
                </c:pt>
                <c:pt idx="30482">
                  <c:v>50.7926</c:v>
                </c:pt>
                <c:pt idx="30483">
                  <c:v>50.794199999999996</c:v>
                </c:pt>
                <c:pt idx="30484">
                  <c:v>50.7958</c:v>
                </c:pt>
                <c:pt idx="30485">
                  <c:v>50.797600000000003</c:v>
                </c:pt>
                <c:pt idx="30486">
                  <c:v>50.799199999999999</c:v>
                </c:pt>
                <c:pt idx="30487">
                  <c:v>50.800800000000002</c:v>
                </c:pt>
                <c:pt idx="30488">
                  <c:v>50.802399999999999</c:v>
                </c:pt>
                <c:pt idx="30489">
                  <c:v>50.804200000000002</c:v>
                </c:pt>
                <c:pt idx="30490">
                  <c:v>50.805799999999998</c:v>
                </c:pt>
                <c:pt idx="30491">
                  <c:v>50.807600000000001</c:v>
                </c:pt>
                <c:pt idx="30492">
                  <c:v>50.809199999999997</c:v>
                </c:pt>
                <c:pt idx="30493">
                  <c:v>50.8108</c:v>
                </c:pt>
                <c:pt idx="30494">
                  <c:v>50.812399999999997</c:v>
                </c:pt>
                <c:pt idx="30495">
                  <c:v>50.8142</c:v>
                </c:pt>
                <c:pt idx="30496">
                  <c:v>50.815800000000003</c:v>
                </c:pt>
                <c:pt idx="30497">
                  <c:v>50.817399999999999</c:v>
                </c:pt>
                <c:pt idx="30498">
                  <c:v>50.819200000000002</c:v>
                </c:pt>
                <c:pt idx="30499">
                  <c:v>50.820799999999998</c:v>
                </c:pt>
                <c:pt idx="30500">
                  <c:v>50.822600000000001</c:v>
                </c:pt>
                <c:pt idx="30501">
                  <c:v>50.824199999999998</c:v>
                </c:pt>
                <c:pt idx="30502">
                  <c:v>50.825800000000001</c:v>
                </c:pt>
                <c:pt idx="30503">
                  <c:v>50.827399999999997</c:v>
                </c:pt>
                <c:pt idx="30504">
                  <c:v>50.8292</c:v>
                </c:pt>
                <c:pt idx="30505">
                  <c:v>50.830800000000004</c:v>
                </c:pt>
                <c:pt idx="30506">
                  <c:v>50.832599999999999</c:v>
                </c:pt>
                <c:pt idx="30507">
                  <c:v>50.834200000000003</c:v>
                </c:pt>
                <c:pt idx="30508">
                  <c:v>50.835999999999999</c:v>
                </c:pt>
                <c:pt idx="30509">
                  <c:v>50.837600000000002</c:v>
                </c:pt>
                <c:pt idx="30510">
                  <c:v>50.839199999999998</c:v>
                </c:pt>
                <c:pt idx="30511">
                  <c:v>50.840800000000002</c:v>
                </c:pt>
                <c:pt idx="30512">
                  <c:v>50.842399999999998</c:v>
                </c:pt>
                <c:pt idx="30513">
                  <c:v>50.844200000000001</c:v>
                </c:pt>
                <c:pt idx="30514">
                  <c:v>50.845799999999997</c:v>
                </c:pt>
                <c:pt idx="30515">
                  <c:v>50.8474</c:v>
                </c:pt>
                <c:pt idx="30516">
                  <c:v>50.849200000000003</c:v>
                </c:pt>
                <c:pt idx="30517">
                  <c:v>50.8508</c:v>
                </c:pt>
                <c:pt idx="30518">
                  <c:v>50.852600000000002</c:v>
                </c:pt>
                <c:pt idx="30519">
                  <c:v>50.854199999999999</c:v>
                </c:pt>
                <c:pt idx="30520">
                  <c:v>50.855800000000002</c:v>
                </c:pt>
                <c:pt idx="30521">
                  <c:v>50.857599999999998</c:v>
                </c:pt>
                <c:pt idx="30522">
                  <c:v>50.859200000000001</c:v>
                </c:pt>
                <c:pt idx="30523">
                  <c:v>50.860799999999998</c:v>
                </c:pt>
                <c:pt idx="30524">
                  <c:v>50.8626</c:v>
                </c:pt>
                <c:pt idx="30525">
                  <c:v>50.864199999999997</c:v>
                </c:pt>
                <c:pt idx="30526">
                  <c:v>50.8658</c:v>
                </c:pt>
                <c:pt idx="30527">
                  <c:v>50.867600000000003</c:v>
                </c:pt>
                <c:pt idx="30528">
                  <c:v>50.869199999999999</c:v>
                </c:pt>
                <c:pt idx="30529">
                  <c:v>50.870800000000003</c:v>
                </c:pt>
                <c:pt idx="30530">
                  <c:v>50.872599999999998</c:v>
                </c:pt>
                <c:pt idx="30531">
                  <c:v>50.874200000000002</c:v>
                </c:pt>
                <c:pt idx="30532">
                  <c:v>50.875799999999998</c:v>
                </c:pt>
                <c:pt idx="30533">
                  <c:v>50.877600000000001</c:v>
                </c:pt>
                <c:pt idx="30534">
                  <c:v>50.879199999999997</c:v>
                </c:pt>
                <c:pt idx="30535">
                  <c:v>50.880800000000001</c:v>
                </c:pt>
                <c:pt idx="30536">
                  <c:v>50.882399999999997</c:v>
                </c:pt>
                <c:pt idx="30537">
                  <c:v>50.8842</c:v>
                </c:pt>
                <c:pt idx="30538">
                  <c:v>50.885800000000003</c:v>
                </c:pt>
                <c:pt idx="30539">
                  <c:v>50.8874</c:v>
                </c:pt>
                <c:pt idx="30540">
                  <c:v>50.889200000000002</c:v>
                </c:pt>
                <c:pt idx="30541">
                  <c:v>50.890799999999999</c:v>
                </c:pt>
                <c:pt idx="30542">
                  <c:v>50.892600000000002</c:v>
                </c:pt>
                <c:pt idx="30543">
                  <c:v>50.894199999999998</c:v>
                </c:pt>
                <c:pt idx="30544">
                  <c:v>50.895800000000001</c:v>
                </c:pt>
                <c:pt idx="30545">
                  <c:v>50.897399999999998</c:v>
                </c:pt>
                <c:pt idx="30546">
                  <c:v>50.8992</c:v>
                </c:pt>
                <c:pt idx="30547">
                  <c:v>50.900799999999997</c:v>
                </c:pt>
                <c:pt idx="30548">
                  <c:v>50.9026</c:v>
                </c:pt>
                <c:pt idx="30549">
                  <c:v>50.904200000000003</c:v>
                </c:pt>
                <c:pt idx="30550">
                  <c:v>50.905799999999999</c:v>
                </c:pt>
                <c:pt idx="30551">
                  <c:v>50.907600000000002</c:v>
                </c:pt>
                <c:pt idx="30552">
                  <c:v>50.909199999999998</c:v>
                </c:pt>
                <c:pt idx="30553">
                  <c:v>50.910800000000002</c:v>
                </c:pt>
                <c:pt idx="30554">
                  <c:v>50.912399999999998</c:v>
                </c:pt>
                <c:pt idx="30555">
                  <c:v>50.914200000000001</c:v>
                </c:pt>
                <c:pt idx="30556">
                  <c:v>50.915799999999997</c:v>
                </c:pt>
                <c:pt idx="30557">
                  <c:v>50.9176</c:v>
                </c:pt>
                <c:pt idx="30558">
                  <c:v>50.919199999999996</c:v>
                </c:pt>
                <c:pt idx="30559">
                  <c:v>50.920999999999999</c:v>
                </c:pt>
                <c:pt idx="30560">
                  <c:v>50.922600000000003</c:v>
                </c:pt>
                <c:pt idx="30561">
                  <c:v>50.924199999999999</c:v>
                </c:pt>
                <c:pt idx="30562">
                  <c:v>50.925800000000002</c:v>
                </c:pt>
                <c:pt idx="30563">
                  <c:v>50.927599999999998</c:v>
                </c:pt>
                <c:pt idx="30564">
                  <c:v>50.929200000000002</c:v>
                </c:pt>
                <c:pt idx="30565">
                  <c:v>50.930799999999998</c:v>
                </c:pt>
                <c:pt idx="30566">
                  <c:v>50.932600000000001</c:v>
                </c:pt>
                <c:pt idx="30567">
                  <c:v>50.934199999999997</c:v>
                </c:pt>
                <c:pt idx="30568">
                  <c:v>50.9358</c:v>
                </c:pt>
                <c:pt idx="30569">
                  <c:v>50.937399999999997</c:v>
                </c:pt>
                <c:pt idx="30570">
                  <c:v>50.9392</c:v>
                </c:pt>
                <c:pt idx="30571">
                  <c:v>50.940800000000003</c:v>
                </c:pt>
                <c:pt idx="30572">
                  <c:v>50.942399999999999</c:v>
                </c:pt>
                <c:pt idx="30573">
                  <c:v>50.944200000000002</c:v>
                </c:pt>
                <c:pt idx="30574">
                  <c:v>50.945799999999998</c:v>
                </c:pt>
                <c:pt idx="30575">
                  <c:v>50.947600000000001</c:v>
                </c:pt>
                <c:pt idx="30576">
                  <c:v>50.949199999999998</c:v>
                </c:pt>
                <c:pt idx="30577">
                  <c:v>50.950800000000001</c:v>
                </c:pt>
                <c:pt idx="30578">
                  <c:v>50.952399999999997</c:v>
                </c:pt>
                <c:pt idx="30579">
                  <c:v>50.9542</c:v>
                </c:pt>
                <c:pt idx="30580">
                  <c:v>50.955800000000004</c:v>
                </c:pt>
                <c:pt idx="30581">
                  <c:v>50.957599999999999</c:v>
                </c:pt>
                <c:pt idx="30582">
                  <c:v>50.959200000000003</c:v>
                </c:pt>
                <c:pt idx="30583">
                  <c:v>50.960999999999999</c:v>
                </c:pt>
                <c:pt idx="30584">
                  <c:v>50.962600000000002</c:v>
                </c:pt>
                <c:pt idx="30585">
                  <c:v>50.964199999999998</c:v>
                </c:pt>
                <c:pt idx="30586">
                  <c:v>50.965800000000002</c:v>
                </c:pt>
                <c:pt idx="30587">
                  <c:v>50.967399999999998</c:v>
                </c:pt>
                <c:pt idx="30588">
                  <c:v>50.969200000000001</c:v>
                </c:pt>
                <c:pt idx="30589">
                  <c:v>50.970799999999997</c:v>
                </c:pt>
                <c:pt idx="30590">
                  <c:v>50.9724</c:v>
                </c:pt>
                <c:pt idx="30591">
                  <c:v>50.974200000000003</c:v>
                </c:pt>
                <c:pt idx="30592">
                  <c:v>50.9758</c:v>
                </c:pt>
                <c:pt idx="30593">
                  <c:v>50.977600000000002</c:v>
                </c:pt>
                <c:pt idx="30594">
                  <c:v>50.979199999999999</c:v>
                </c:pt>
                <c:pt idx="30595">
                  <c:v>50.980800000000002</c:v>
                </c:pt>
                <c:pt idx="30596">
                  <c:v>50.982599999999998</c:v>
                </c:pt>
                <c:pt idx="30597">
                  <c:v>50.984200000000001</c:v>
                </c:pt>
                <c:pt idx="30598">
                  <c:v>50.985799999999998</c:v>
                </c:pt>
                <c:pt idx="30599">
                  <c:v>50.9876</c:v>
                </c:pt>
                <c:pt idx="30600">
                  <c:v>50.989199999999997</c:v>
                </c:pt>
                <c:pt idx="30601">
                  <c:v>50.991</c:v>
                </c:pt>
                <c:pt idx="30602">
                  <c:v>50.992600000000003</c:v>
                </c:pt>
                <c:pt idx="30603">
                  <c:v>50.994199999999999</c:v>
                </c:pt>
                <c:pt idx="30604">
                  <c:v>50.995800000000003</c:v>
                </c:pt>
                <c:pt idx="30605">
                  <c:v>50.997399999999999</c:v>
                </c:pt>
                <c:pt idx="30606">
                  <c:v>50.999200000000002</c:v>
                </c:pt>
                <c:pt idx="30607">
                  <c:v>51.000799999999998</c:v>
                </c:pt>
                <c:pt idx="30608">
                  <c:v>51.002600000000001</c:v>
                </c:pt>
                <c:pt idx="30609">
                  <c:v>51.004199999999997</c:v>
                </c:pt>
                <c:pt idx="30610">
                  <c:v>51.005800000000001</c:v>
                </c:pt>
                <c:pt idx="30611">
                  <c:v>51.007399999999997</c:v>
                </c:pt>
                <c:pt idx="30612">
                  <c:v>51.0092</c:v>
                </c:pt>
                <c:pt idx="30613">
                  <c:v>51.010800000000003</c:v>
                </c:pt>
                <c:pt idx="30614">
                  <c:v>51.0124</c:v>
                </c:pt>
                <c:pt idx="30615">
                  <c:v>51.014200000000002</c:v>
                </c:pt>
                <c:pt idx="30616">
                  <c:v>51.015799999999999</c:v>
                </c:pt>
                <c:pt idx="30617">
                  <c:v>51.017600000000002</c:v>
                </c:pt>
                <c:pt idx="30618">
                  <c:v>51.019199999999998</c:v>
                </c:pt>
                <c:pt idx="30619">
                  <c:v>51.020800000000001</c:v>
                </c:pt>
                <c:pt idx="30620">
                  <c:v>51.022599999999997</c:v>
                </c:pt>
                <c:pt idx="30621">
                  <c:v>51.0242</c:v>
                </c:pt>
                <c:pt idx="30622">
                  <c:v>51.025799999999997</c:v>
                </c:pt>
                <c:pt idx="30623">
                  <c:v>51.0276</c:v>
                </c:pt>
                <c:pt idx="30624">
                  <c:v>51.029200000000003</c:v>
                </c:pt>
                <c:pt idx="30625">
                  <c:v>51.030999999999999</c:v>
                </c:pt>
                <c:pt idx="30626">
                  <c:v>51.032600000000002</c:v>
                </c:pt>
                <c:pt idx="30627">
                  <c:v>51.034199999999998</c:v>
                </c:pt>
                <c:pt idx="30628">
                  <c:v>51.035800000000002</c:v>
                </c:pt>
                <c:pt idx="30629">
                  <c:v>51.037399999999998</c:v>
                </c:pt>
                <c:pt idx="30630">
                  <c:v>51.039200000000001</c:v>
                </c:pt>
                <c:pt idx="30631">
                  <c:v>51.040799999999997</c:v>
                </c:pt>
                <c:pt idx="30632">
                  <c:v>51.0426</c:v>
                </c:pt>
                <c:pt idx="30633">
                  <c:v>51.044199999999996</c:v>
                </c:pt>
                <c:pt idx="30634">
                  <c:v>51.0458</c:v>
                </c:pt>
                <c:pt idx="30635">
                  <c:v>51.047600000000003</c:v>
                </c:pt>
                <c:pt idx="30636">
                  <c:v>51.049199999999999</c:v>
                </c:pt>
                <c:pt idx="30637">
                  <c:v>51.050800000000002</c:v>
                </c:pt>
                <c:pt idx="30638">
                  <c:v>51.052599999999998</c:v>
                </c:pt>
                <c:pt idx="30639">
                  <c:v>51.054200000000002</c:v>
                </c:pt>
                <c:pt idx="30640">
                  <c:v>51.055799999999998</c:v>
                </c:pt>
                <c:pt idx="30641">
                  <c:v>51.057600000000001</c:v>
                </c:pt>
                <c:pt idx="30642">
                  <c:v>51.059199999999997</c:v>
                </c:pt>
                <c:pt idx="30643">
                  <c:v>51.0608</c:v>
                </c:pt>
                <c:pt idx="30644">
                  <c:v>51.062399999999997</c:v>
                </c:pt>
                <c:pt idx="30645">
                  <c:v>51.0642</c:v>
                </c:pt>
                <c:pt idx="30646">
                  <c:v>51.065800000000003</c:v>
                </c:pt>
                <c:pt idx="30647">
                  <c:v>51.067599999999999</c:v>
                </c:pt>
                <c:pt idx="30648">
                  <c:v>51.069200000000002</c:v>
                </c:pt>
                <c:pt idx="30649">
                  <c:v>51.070799999999998</c:v>
                </c:pt>
                <c:pt idx="30650">
                  <c:v>51.072600000000001</c:v>
                </c:pt>
                <c:pt idx="30651">
                  <c:v>51.074199999999998</c:v>
                </c:pt>
                <c:pt idx="30652">
                  <c:v>51.075800000000001</c:v>
                </c:pt>
                <c:pt idx="30653">
                  <c:v>51.077399999999997</c:v>
                </c:pt>
                <c:pt idx="30654">
                  <c:v>51.0792</c:v>
                </c:pt>
                <c:pt idx="30655">
                  <c:v>51.080800000000004</c:v>
                </c:pt>
                <c:pt idx="30656">
                  <c:v>51.082599999999999</c:v>
                </c:pt>
                <c:pt idx="30657">
                  <c:v>51.084200000000003</c:v>
                </c:pt>
                <c:pt idx="30658">
                  <c:v>51.085999999999999</c:v>
                </c:pt>
                <c:pt idx="30659">
                  <c:v>51.087600000000002</c:v>
                </c:pt>
                <c:pt idx="30660">
                  <c:v>51.089199999999998</c:v>
                </c:pt>
                <c:pt idx="30661">
                  <c:v>51.090800000000002</c:v>
                </c:pt>
                <c:pt idx="30662">
                  <c:v>51.092399999999998</c:v>
                </c:pt>
                <c:pt idx="30663">
                  <c:v>51.094200000000001</c:v>
                </c:pt>
                <c:pt idx="30664">
                  <c:v>51.095799999999997</c:v>
                </c:pt>
                <c:pt idx="30665">
                  <c:v>51.0976</c:v>
                </c:pt>
                <c:pt idx="30666">
                  <c:v>51.099200000000003</c:v>
                </c:pt>
                <c:pt idx="30667">
                  <c:v>51.1008</c:v>
                </c:pt>
                <c:pt idx="30668">
                  <c:v>51.102600000000002</c:v>
                </c:pt>
                <c:pt idx="30669">
                  <c:v>51.104199999999999</c:v>
                </c:pt>
                <c:pt idx="30670">
                  <c:v>51.105800000000002</c:v>
                </c:pt>
                <c:pt idx="30671">
                  <c:v>51.107599999999998</c:v>
                </c:pt>
                <c:pt idx="30672">
                  <c:v>51.109200000000001</c:v>
                </c:pt>
                <c:pt idx="30673">
                  <c:v>51.110799999999998</c:v>
                </c:pt>
                <c:pt idx="30674">
                  <c:v>51.1126</c:v>
                </c:pt>
                <c:pt idx="30675">
                  <c:v>51.114199999999997</c:v>
                </c:pt>
                <c:pt idx="30676">
                  <c:v>51.1158</c:v>
                </c:pt>
                <c:pt idx="30677">
                  <c:v>51.117600000000003</c:v>
                </c:pt>
                <c:pt idx="30678">
                  <c:v>51.119199999999999</c:v>
                </c:pt>
                <c:pt idx="30679">
                  <c:v>51.120800000000003</c:v>
                </c:pt>
                <c:pt idx="30680">
                  <c:v>51.122599999999998</c:v>
                </c:pt>
                <c:pt idx="30681">
                  <c:v>51.124200000000002</c:v>
                </c:pt>
                <c:pt idx="30682">
                  <c:v>51.125799999999998</c:v>
                </c:pt>
                <c:pt idx="30683">
                  <c:v>51.127600000000001</c:v>
                </c:pt>
                <c:pt idx="30684">
                  <c:v>51.129199999999997</c:v>
                </c:pt>
                <c:pt idx="30685">
                  <c:v>51.130800000000001</c:v>
                </c:pt>
                <c:pt idx="30686">
                  <c:v>51.132399999999997</c:v>
                </c:pt>
                <c:pt idx="30687">
                  <c:v>51.1342</c:v>
                </c:pt>
                <c:pt idx="30688">
                  <c:v>51.135800000000003</c:v>
                </c:pt>
                <c:pt idx="30689">
                  <c:v>51.137599999999999</c:v>
                </c:pt>
                <c:pt idx="30690">
                  <c:v>51.139200000000002</c:v>
                </c:pt>
                <c:pt idx="30691">
                  <c:v>51.140999999999998</c:v>
                </c:pt>
                <c:pt idx="30692">
                  <c:v>51.142600000000002</c:v>
                </c:pt>
                <c:pt idx="30693">
                  <c:v>51.144199999999998</c:v>
                </c:pt>
                <c:pt idx="30694">
                  <c:v>51.145800000000001</c:v>
                </c:pt>
                <c:pt idx="30695">
                  <c:v>51.147399999999998</c:v>
                </c:pt>
                <c:pt idx="30696">
                  <c:v>51.1492</c:v>
                </c:pt>
                <c:pt idx="30697">
                  <c:v>51.150799999999997</c:v>
                </c:pt>
                <c:pt idx="30698">
                  <c:v>51.1526</c:v>
                </c:pt>
                <c:pt idx="30699">
                  <c:v>51.154200000000003</c:v>
                </c:pt>
                <c:pt idx="30700">
                  <c:v>51.155799999999999</c:v>
                </c:pt>
                <c:pt idx="30701">
                  <c:v>51.157600000000002</c:v>
                </c:pt>
                <c:pt idx="30702">
                  <c:v>51.159199999999998</c:v>
                </c:pt>
                <c:pt idx="30703">
                  <c:v>51.160800000000002</c:v>
                </c:pt>
                <c:pt idx="30704">
                  <c:v>51.162399999999998</c:v>
                </c:pt>
                <c:pt idx="30705">
                  <c:v>51.164200000000001</c:v>
                </c:pt>
                <c:pt idx="30706">
                  <c:v>51.165799999999997</c:v>
                </c:pt>
                <c:pt idx="30707">
                  <c:v>51.1676</c:v>
                </c:pt>
                <c:pt idx="30708">
                  <c:v>51.169199999999996</c:v>
                </c:pt>
                <c:pt idx="30709">
                  <c:v>51.170999999999999</c:v>
                </c:pt>
                <c:pt idx="30710">
                  <c:v>51.172600000000003</c:v>
                </c:pt>
                <c:pt idx="30711">
                  <c:v>51.174199999999999</c:v>
                </c:pt>
                <c:pt idx="30712">
                  <c:v>51.175800000000002</c:v>
                </c:pt>
                <c:pt idx="30713">
                  <c:v>51.177599999999998</c:v>
                </c:pt>
                <c:pt idx="30714">
                  <c:v>51.179200000000002</c:v>
                </c:pt>
                <c:pt idx="30715">
                  <c:v>51.180799999999998</c:v>
                </c:pt>
                <c:pt idx="30716">
                  <c:v>51.182600000000001</c:v>
                </c:pt>
                <c:pt idx="30717">
                  <c:v>51.184199999999997</c:v>
                </c:pt>
                <c:pt idx="30718">
                  <c:v>51.1858</c:v>
                </c:pt>
                <c:pt idx="30719">
                  <c:v>51.187399999999997</c:v>
                </c:pt>
                <c:pt idx="30720">
                  <c:v>51.1892</c:v>
                </c:pt>
                <c:pt idx="30721">
                  <c:v>51.190800000000003</c:v>
                </c:pt>
                <c:pt idx="30722">
                  <c:v>51.192399999999999</c:v>
                </c:pt>
                <c:pt idx="30723">
                  <c:v>51.194200000000002</c:v>
                </c:pt>
                <c:pt idx="30724">
                  <c:v>51.195799999999998</c:v>
                </c:pt>
                <c:pt idx="30725">
                  <c:v>51.197600000000001</c:v>
                </c:pt>
                <c:pt idx="30726">
                  <c:v>51.199199999999998</c:v>
                </c:pt>
                <c:pt idx="30727">
                  <c:v>51.200800000000001</c:v>
                </c:pt>
                <c:pt idx="30728">
                  <c:v>51.202399999999997</c:v>
                </c:pt>
                <c:pt idx="30729">
                  <c:v>51.2042</c:v>
                </c:pt>
                <c:pt idx="30730">
                  <c:v>51.205800000000004</c:v>
                </c:pt>
                <c:pt idx="30731">
                  <c:v>51.207599999999999</c:v>
                </c:pt>
                <c:pt idx="30732">
                  <c:v>51.209200000000003</c:v>
                </c:pt>
                <c:pt idx="30733">
                  <c:v>51.210999999999999</c:v>
                </c:pt>
                <c:pt idx="30734">
                  <c:v>51.212600000000002</c:v>
                </c:pt>
                <c:pt idx="30735">
                  <c:v>51.214199999999998</c:v>
                </c:pt>
                <c:pt idx="30736">
                  <c:v>51.215800000000002</c:v>
                </c:pt>
                <c:pt idx="30737">
                  <c:v>51.217399999999998</c:v>
                </c:pt>
                <c:pt idx="30738">
                  <c:v>51.219200000000001</c:v>
                </c:pt>
                <c:pt idx="30739">
                  <c:v>51.220799999999997</c:v>
                </c:pt>
                <c:pt idx="30740">
                  <c:v>51.2224</c:v>
                </c:pt>
                <c:pt idx="30741">
                  <c:v>51.224200000000003</c:v>
                </c:pt>
                <c:pt idx="30742">
                  <c:v>51.2258</c:v>
                </c:pt>
                <c:pt idx="30743">
                  <c:v>51.227600000000002</c:v>
                </c:pt>
                <c:pt idx="30744">
                  <c:v>51.229199999999999</c:v>
                </c:pt>
                <c:pt idx="30745">
                  <c:v>51.230800000000002</c:v>
                </c:pt>
                <c:pt idx="30746">
                  <c:v>51.232599999999998</c:v>
                </c:pt>
                <c:pt idx="30747">
                  <c:v>51.234200000000001</c:v>
                </c:pt>
                <c:pt idx="30748">
                  <c:v>51.235799999999998</c:v>
                </c:pt>
                <c:pt idx="30749">
                  <c:v>51.2376</c:v>
                </c:pt>
                <c:pt idx="30750">
                  <c:v>51.239199999999997</c:v>
                </c:pt>
                <c:pt idx="30751">
                  <c:v>51.241</c:v>
                </c:pt>
                <c:pt idx="30752">
                  <c:v>51.242600000000003</c:v>
                </c:pt>
                <c:pt idx="30753">
                  <c:v>51.244199999999999</c:v>
                </c:pt>
                <c:pt idx="30754">
                  <c:v>51.245800000000003</c:v>
                </c:pt>
                <c:pt idx="30755">
                  <c:v>51.247399999999999</c:v>
                </c:pt>
                <c:pt idx="30756">
                  <c:v>51.249200000000002</c:v>
                </c:pt>
                <c:pt idx="30757">
                  <c:v>51.250799999999998</c:v>
                </c:pt>
                <c:pt idx="30758">
                  <c:v>51.252600000000001</c:v>
                </c:pt>
                <c:pt idx="30759">
                  <c:v>51.254199999999997</c:v>
                </c:pt>
                <c:pt idx="30760">
                  <c:v>51.255800000000001</c:v>
                </c:pt>
                <c:pt idx="30761">
                  <c:v>51.257399999999997</c:v>
                </c:pt>
                <c:pt idx="30762">
                  <c:v>51.2592</c:v>
                </c:pt>
                <c:pt idx="30763">
                  <c:v>51.260800000000003</c:v>
                </c:pt>
                <c:pt idx="30764">
                  <c:v>51.262599999999999</c:v>
                </c:pt>
                <c:pt idx="30765">
                  <c:v>51.264200000000002</c:v>
                </c:pt>
                <c:pt idx="30766">
                  <c:v>51.265799999999999</c:v>
                </c:pt>
                <c:pt idx="30767">
                  <c:v>51.267600000000002</c:v>
                </c:pt>
                <c:pt idx="30768">
                  <c:v>51.269199999999998</c:v>
                </c:pt>
                <c:pt idx="30769">
                  <c:v>51.270800000000001</c:v>
                </c:pt>
                <c:pt idx="30770">
                  <c:v>51.272399999999998</c:v>
                </c:pt>
                <c:pt idx="30771">
                  <c:v>51.2742</c:v>
                </c:pt>
                <c:pt idx="30772">
                  <c:v>51.275799999999997</c:v>
                </c:pt>
                <c:pt idx="30773">
                  <c:v>51.2774</c:v>
                </c:pt>
                <c:pt idx="30774">
                  <c:v>51.279200000000003</c:v>
                </c:pt>
                <c:pt idx="30775">
                  <c:v>51.280799999999999</c:v>
                </c:pt>
                <c:pt idx="30776">
                  <c:v>51.282600000000002</c:v>
                </c:pt>
                <c:pt idx="30777">
                  <c:v>51.284199999999998</c:v>
                </c:pt>
                <c:pt idx="30778">
                  <c:v>51.285800000000002</c:v>
                </c:pt>
                <c:pt idx="30779">
                  <c:v>51.287399999999998</c:v>
                </c:pt>
                <c:pt idx="30780">
                  <c:v>51.289200000000001</c:v>
                </c:pt>
                <c:pt idx="30781">
                  <c:v>51.290799999999997</c:v>
                </c:pt>
                <c:pt idx="30782">
                  <c:v>51.2926</c:v>
                </c:pt>
                <c:pt idx="30783">
                  <c:v>51.294199999999996</c:v>
                </c:pt>
                <c:pt idx="30784">
                  <c:v>51.295999999999999</c:v>
                </c:pt>
                <c:pt idx="30785">
                  <c:v>51.297600000000003</c:v>
                </c:pt>
                <c:pt idx="30786">
                  <c:v>51.299199999999999</c:v>
                </c:pt>
                <c:pt idx="30787">
                  <c:v>51.300800000000002</c:v>
                </c:pt>
                <c:pt idx="30788">
                  <c:v>51.302399999999999</c:v>
                </c:pt>
                <c:pt idx="30789">
                  <c:v>51.304200000000002</c:v>
                </c:pt>
                <c:pt idx="30790">
                  <c:v>51.305799999999998</c:v>
                </c:pt>
                <c:pt idx="30791">
                  <c:v>51.307600000000001</c:v>
                </c:pt>
                <c:pt idx="30792">
                  <c:v>51.309199999999997</c:v>
                </c:pt>
                <c:pt idx="30793">
                  <c:v>51.3108</c:v>
                </c:pt>
                <c:pt idx="30794">
                  <c:v>51.312399999999997</c:v>
                </c:pt>
                <c:pt idx="30795">
                  <c:v>51.3142</c:v>
                </c:pt>
                <c:pt idx="30796">
                  <c:v>51.315800000000003</c:v>
                </c:pt>
                <c:pt idx="30797">
                  <c:v>51.317599999999999</c:v>
                </c:pt>
                <c:pt idx="30798">
                  <c:v>51.319200000000002</c:v>
                </c:pt>
                <c:pt idx="30799">
                  <c:v>51.320799999999998</c:v>
                </c:pt>
                <c:pt idx="30800">
                  <c:v>51.322600000000001</c:v>
                </c:pt>
                <c:pt idx="30801">
                  <c:v>51.324199999999998</c:v>
                </c:pt>
                <c:pt idx="30802">
                  <c:v>51.325800000000001</c:v>
                </c:pt>
                <c:pt idx="30803">
                  <c:v>51.327599999999997</c:v>
                </c:pt>
                <c:pt idx="30804">
                  <c:v>51.3292</c:v>
                </c:pt>
                <c:pt idx="30805">
                  <c:v>51.330800000000004</c:v>
                </c:pt>
                <c:pt idx="30806">
                  <c:v>51.332599999999999</c:v>
                </c:pt>
                <c:pt idx="30807">
                  <c:v>51.334200000000003</c:v>
                </c:pt>
                <c:pt idx="30808">
                  <c:v>51.335999999999999</c:v>
                </c:pt>
                <c:pt idx="30809">
                  <c:v>51.337600000000002</c:v>
                </c:pt>
                <c:pt idx="30810">
                  <c:v>51.339199999999998</c:v>
                </c:pt>
                <c:pt idx="30811">
                  <c:v>51.340800000000002</c:v>
                </c:pt>
                <c:pt idx="30812">
                  <c:v>51.342399999999998</c:v>
                </c:pt>
                <c:pt idx="30813">
                  <c:v>51.344200000000001</c:v>
                </c:pt>
                <c:pt idx="30814">
                  <c:v>51.345799999999997</c:v>
                </c:pt>
                <c:pt idx="30815">
                  <c:v>51.3476</c:v>
                </c:pt>
                <c:pt idx="30816">
                  <c:v>51.349200000000003</c:v>
                </c:pt>
                <c:pt idx="30817">
                  <c:v>51.3508</c:v>
                </c:pt>
                <c:pt idx="30818">
                  <c:v>51.352600000000002</c:v>
                </c:pt>
                <c:pt idx="30819">
                  <c:v>51.354199999999999</c:v>
                </c:pt>
                <c:pt idx="30820">
                  <c:v>51.355800000000002</c:v>
                </c:pt>
                <c:pt idx="30821">
                  <c:v>51.357599999999998</c:v>
                </c:pt>
                <c:pt idx="30822">
                  <c:v>51.359200000000001</c:v>
                </c:pt>
                <c:pt idx="30823">
                  <c:v>51.360799999999998</c:v>
                </c:pt>
                <c:pt idx="30824">
                  <c:v>51.3626</c:v>
                </c:pt>
                <c:pt idx="30825">
                  <c:v>51.364199999999997</c:v>
                </c:pt>
                <c:pt idx="30826">
                  <c:v>51.3658</c:v>
                </c:pt>
                <c:pt idx="30827">
                  <c:v>51.367400000000004</c:v>
                </c:pt>
                <c:pt idx="30828">
                  <c:v>51.369199999999999</c:v>
                </c:pt>
                <c:pt idx="30829">
                  <c:v>51.370800000000003</c:v>
                </c:pt>
                <c:pt idx="30830">
                  <c:v>51.372399999999999</c:v>
                </c:pt>
                <c:pt idx="30831">
                  <c:v>51.374200000000002</c:v>
                </c:pt>
                <c:pt idx="30832">
                  <c:v>51.375799999999998</c:v>
                </c:pt>
                <c:pt idx="30833">
                  <c:v>51.377600000000001</c:v>
                </c:pt>
                <c:pt idx="30834">
                  <c:v>51.379199999999997</c:v>
                </c:pt>
                <c:pt idx="30835">
                  <c:v>51.380800000000001</c:v>
                </c:pt>
                <c:pt idx="30836">
                  <c:v>51.382399999999997</c:v>
                </c:pt>
                <c:pt idx="30837">
                  <c:v>51.3842</c:v>
                </c:pt>
                <c:pt idx="30838">
                  <c:v>51.385800000000003</c:v>
                </c:pt>
                <c:pt idx="30839">
                  <c:v>51.387599999999999</c:v>
                </c:pt>
                <c:pt idx="30840">
                  <c:v>51.389200000000002</c:v>
                </c:pt>
                <c:pt idx="30841">
                  <c:v>51.390999999999998</c:v>
                </c:pt>
                <c:pt idx="30842">
                  <c:v>51.392600000000002</c:v>
                </c:pt>
                <c:pt idx="30843">
                  <c:v>51.394199999999998</c:v>
                </c:pt>
                <c:pt idx="30844">
                  <c:v>51.395800000000001</c:v>
                </c:pt>
                <c:pt idx="30845">
                  <c:v>51.397399999999998</c:v>
                </c:pt>
                <c:pt idx="30846">
                  <c:v>51.3992</c:v>
                </c:pt>
                <c:pt idx="30847">
                  <c:v>51.400799999999997</c:v>
                </c:pt>
                <c:pt idx="30848">
                  <c:v>51.4026</c:v>
                </c:pt>
                <c:pt idx="30849">
                  <c:v>51.404200000000003</c:v>
                </c:pt>
                <c:pt idx="30850">
                  <c:v>51.405799999999999</c:v>
                </c:pt>
                <c:pt idx="30851">
                  <c:v>51.407600000000002</c:v>
                </c:pt>
                <c:pt idx="30852">
                  <c:v>51.409199999999998</c:v>
                </c:pt>
                <c:pt idx="30853">
                  <c:v>51.410800000000002</c:v>
                </c:pt>
                <c:pt idx="30854">
                  <c:v>51.412399999999998</c:v>
                </c:pt>
                <c:pt idx="30855">
                  <c:v>51.414200000000001</c:v>
                </c:pt>
                <c:pt idx="30856">
                  <c:v>51.415799999999997</c:v>
                </c:pt>
                <c:pt idx="30857">
                  <c:v>51.4176</c:v>
                </c:pt>
                <c:pt idx="30858">
                  <c:v>51.419199999999996</c:v>
                </c:pt>
                <c:pt idx="30859">
                  <c:v>51.420999999999999</c:v>
                </c:pt>
                <c:pt idx="30860">
                  <c:v>51.422600000000003</c:v>
                </c:pt>
                <c:pt idx="30861">
                  <c:v>51.424199999999999</c:v>
                </c:pt>
                <c:pt idx="30862">
                  <c:v>51.425800000000002</c:v>
                </c:pt>
                <c:pt idx="30863">
                  <c:v>51.427399999999999</c:v>
                </c:pt>
                <c:pt idx="30864">
                  <c:v>51.429200000000002</c:v>
                </c:pt>
                <c:pt idx="30865">
                  <c:v>51.430799999999998</c:v>
                </c:pt>
                <c:pt idx="30866">
                  <c:v>51.432600000000001</c:v>
                </c:pt>
                <c:pt idx="30867">
                  <c:v>51.434199999999997</c:v>
                </c:pt>
                <c:pt idx="30868">
                  <c:v>51.4358</c:v>
                </c:pt>
                <c:pt idx="30869">
                  <c:v>51.437399999999997</c:v>
                </c:pt>
                <c:pt idx="30870">
                  <c:v>51.4392</c:v>
                </c:pt>
                <c:pt idx="30871">
                  <c:v>51.440800000000003</c:v>
                </c:pt>
                <c:pt idx="30872">
                  <c:v>51.442599999999999</c:v>
                </c:pt>
                <c:pt idx="30873">
                  <c:v>51.444200000000002</c:v>
                </c:pt>
                <c:pt idx="30874">
                  <c:v>51.445799999999998</c:v>
                </c:pt>
                <c:pt idx="30875">
                  <c:v>51.447600000000001</c:v>
                </c:pt>
                <c:pt idx="30876">
                  <c:v>51.449199999999998</c:v>
                </c:pt>
                <c:pt idx="30877">
                  <c:v>51.450800000000001</c:v>
                </c:pt>
                <c:pt idx="30878">
                  <c:v>51.452399999999997</c:v>
                </c:pt>
                <c:pt idx="30879">
                  <c:v>51.4542</c:v>
                </c:pt>
                <c:pt idx="30880">
                  <c:v>51.455800000000004</c:v>
                </c:pt>
                <c:pt idx="30881">
                  <c:v>51.457599999999999</c:v>
                </c:pt>
                <c:pt idx="30882">
                  <c:v>51.459200000000003</c:v>
                </c:pt>
                <c:pt idx="30883">
                  <c:v>51.460999999999999</c:v>
                </c:pt>
                <c:pt idx="30884">
                  <c:v>51.462600000000002</c:v>
                </c:pt>
                <c:pt idx="30885">
                  <c:v>51.464199999999998</c:v>
                </c:pt>
                <c:pt idx="30886">
                  <c:v>51.465800000000002</c:v>
                </c:pt>
                <c:pt idx="30887">
                  <c:v>51.467399999999998</c:v>
                </c:pt>
                <c:pt idx="30888">
                  <c:v>51.469200000000001</c:v>
                </c:pt>
                <c:pt idx="30889">
                  <c:v>51.470799999999997</c:v>
                </c:pt>
                <c:pt idx="30890">
                  <c:v>51.4726</c:v>
                </c:pt>
                <c:pt idx="30891">
                  <c:v>51.474200000000003</c:v>
                </c:pt>
                <c:pt idx="30892">
                  <c:v>51.475999999999999</c:v>
                </c:pt>
                <c:pt idx="30893">
                  <c:v>51.477600000000002</c:v>
                </c:pt>
                <c:pt idx="30894">
                  <c:v>51.479199999999999</c:v>
                </c:pt>
                <c:pt idx="30895">
                  <c:v>51.480800000000002</c:v>
                </c:pt>
                <c:pt idx="30896">
                  <c:v>51.482599999999998</c:v>
                </c:pt>
                <c:pt idx="30897">
                  <c:v>51.484200000000001</c:v>
                </c:pt>
                <c:pt idx="30898">
                  <c:v>51.485799999999998</c:v>
                </c:pt>
                <c:pt idx="30899">
                  <c:v>51.4876</c:v>
                </c:pt>
                <c:pt idx="30900">
                  <c:v>51.489199999999997</c:v>
                </c:pt>
                <c:pt idx="30901">
                  <c:v>51.4908</c:v>
                </c:pt>
                <c:pt idx="30902">
                  <c:v>51.492400000000004</c:v>
                </c:pt>
                <c:pt idx="30903">
                  <c:v>51.494199999999999</c:v>
                </c:pt>
                <c:pt idx="30904">
                  <c:v>51.495800000000003</c:v>
                </c:pt>
                <c:pt idx="30905">
                  <c:v>51.497399999999999</c:v>
                </c:pt>
                <c:pt idx="30906">
                  <c:v>51.499200000000002</c:v>
                </c:pt>
                <c:pt idx="30907">
                  <c:v>51.500799999999998</c:v>
                </c:pt>
                <c:pt idx="30908">
                  <c:v>51.502600000000001</c:v>
                </c:pt>
                <c:pt idx="30909">
                  <c:v>51.504199999999997</c:v>
                </c:pt>
                <c:pt idx="30910">
                  <c:v>51.505800000000001</c:v>
                </c:pt>
                <c:pt idx="30911">
                  <c:v>51.507399999999997</c:v>
                </c:pt>
                <c:pt idx="30912">
                  <c:v>51.5092</c:v>
                </c:pt>
                <c:pt idx="30913">
                  <c:v>51.510800000000003</c:v>
                </c:pt>
                <c:pt idx="30914">
                  <c:v>51.5124</c:v>
                </c:pt>
                <c:pt idx="30915">
                  <c:v>51.514200000000002</c:v>
                </c:pt>
                <c:pt idx="30916">
                  <c:v>51.515799999999999</c:v>
                </c:pt>
                <c:pt idx="30917">
                  <c:v>51.517600000000002</c:v>
                </c:pt>
                <c:pt idx="30918">
                  <c:v>51.519199999999998</c:v>
                </c:pt>
                <c:pt idx="30919">
                  <c:v>51.520800000000001</c:v>
                </c:pt>
                <c:pt idx="30920">
                  <c:v>51.522399999999998</c:v>
                </c:pt>
                <c:pt idx="30921">
                  <c:v>51.5242</c:v>
                </c:pt>
                <c:pt idx="30922">
                  <c:v>51.525799999999997</c:v>
                </c:pt>
                <c:pt idx="30923">
                  <c:v>51.5276</c:v>
                </c:pt>
                <c:pt idx="30924">
                  <c:v>51.529200000000003</c:v>
                </c:pt>
                <c:pt idx="30925">
                  <c:v>51.530799999999999</c:v>
                </c:pt>
                <c:pt idx="30926">
                  <c:v>51.532600000000002</c:v>
                </c:pt>
                <c:pt idx="30927">
                  <c:v>51.534199999999998</c:v>
                </c:pt>
                <c:pt idx="30928">
                  <c:v>51.535800000000002</c:v>
                </c:pt>
                <c:pt idx="30929">
                  <c:v>51.537599999999998</c:v>
                </c:pt>
                <c:pt idx="30930">
                  <c:v>51.539200000000001</c:v>
                </c:pt>
                <c:pt idx="30931">
                  <c:v>51.540799999999997</c:v>
                </c:pt>
                <c:pt idx="30932">
                  <c:v>51.5426</c:v>
                </c:pt>
                <c:pt idx="30933">
                  <c:v>51.544199999999996</c:v>
                </c:pt>
                <c:pt idx="30934">
                  <c:v>51.545999999999999</c:v>
                </c:pt>
                <c:pt idx="30935">
                  <c:v>51.547600000000003</c:v>
                </c:pt>
                <c:pt idx="30936">
                  <c:v>51.549199999999999</c:v>
                </c:pt>
                <c:pt idx="30937">
                  <c:v>51.550800000000002</c:v>
                </c:pt>
                <c:pt idx="30938">
                  <c:v>51.552399999999999</c:v>
                </c:pt>
                <c:pt idx="30939">
                  <c:v>51.554200000000002</c:v>
                </c:pt>
                <c:pt idx="30940">
                  <c:v>51.555799999999998</c:v>
                </c:pt>
                <c:pt idx="30941">
                  <c:v>51.557600000000001</c:v>
                </c:pt>
                <c:pt idx="30942">
                  <c:v>51.559199999999997</c:v>
                </c:pt>
                <c:pt idx="30943">
                  <c:v>51.5608</c:v>
                </c:pt>
                <c:pt idx="30944">
                  <c:v>51.562399999999997</c:v>
                </c:pt>
                <c:pt idx="30945">
                  <c:v>51.5642</c:v>
                </c:pt>
                <c:pt idx="30946">
                  <c:v>51.565800000000003</c:v>
                </c:pt>
                <c:pt idx="30947">
                  <c:v>51.567599999999999</c:v>
                </c:pt>
                <c:pt idx="30948">
                  <c:v>51.569200000000002</c:v>
                </c:pt>
                <c:pt idx="30949">
                  <c:v>51.570799999999998</c:v>
                </c:pt>
                <c:pt idx="30950">
                  <c:v>51.572600000000001</c:v>
                </c:pt>
                <c:pt idx="30951">
                  <c:v>51.574199999999998</c:v>
                </c:pt>
                <c:pt idx="30952">
                  <c:v>51.575800000000001</c:v>
                </c:pt>
                <c:pt idx="30953">
                  <c:v>51.577599999999997</c:v>
                </c:pt>
                <c:pt idx="30954">
                  <c:v>51.5792</c:v>
                </c:pt>
                <c:pt idx="30955">
                  <c:v>51.580800000000004</c:v>
                </c:pt>
                <c:pt idx="30956">
                  <c:v>51.582599999999999</c:v>
                </c:pt>
                <c:pt idx="30957">
                  <c:v>51.584200000000003</c:v>
                </c:pt>
                <c:pt idx="30958">
                  <c:v>51.585999999999999</c:v>
                </c:pt>
                <c:pt idx="30959">
                  <c:v>51.587600000000002</c:v>
                </c:pt>
                <c:pt idx="30960">
                  <c:v>51.589199999999998</c:v>
                </c:pt>
                <c:pt idx="30961">
                  <c:v>51.590800000000002</c:v>
                </c:pt>
                <c:pt idx="30962">
                  <c:v>51.592399999999998</c:v>
                </c:pt>
                <c:pt idx="30963">
                  <c:v>51.594200000000001</c:v>
                </c:pt>
                <c:pt idx="30964">
                  <c:v>51.595799999999997</c:v>
                </c:pt>
                <c:pt idx="30965">
                  <c:v>51.5976</c:v>
                </c:pt>
                <c:pt idx="30966">
                  <c:v>51.599200000000003</c:v>
                </c:pt>
                <c:pt idx="30967">
                  <c:v>51.6008</c:v>
                </c:pt>
                <c:pt idx="30968">
                  <c:v>51.602600000000002</c:v>
                </c:pt>
                <c:pt idx="30969">
                  <c:v>51.604199999999999</c:v>
                </c:pt>
                <c:pt idx="30970">
                  <c:v>51.605800000000002</c:v>
                </c:pt>
                <c:pt idx="30971">
                  <c:v>51.607599999999998</c:v>
                </c:pt>
                <c:pt idx="30972">
                  <c:v>51.609200000000001</c:v>
                </c:pt>
                <c:pt idx="30973">
                  <c:v>51.610799999999998</c:v>
                </c:pt>
                <c:pt idx="30974">
                  <c:v>51.6126</c:v>
                </c:pt>
                <c:pt idx="30975">
                  <c:v>51.614199999999997</c:v>
                </c:pt>
                <c:pt idx="30976">
                  <c:v>51.6158</c:v>
                </c:pt>
                <c:pt idx="30977">
                  <c:v>51.617400000000004</c:v>
                </c:pt>
                <c:pt idx="30978">
                  <c:v>51.619199999999999</c:v>
                </c:pt>
                <c:pt idx="30979">
                  <c:v>51.620800000000003</c:v>
                </c:pt>
                <c:pt idx="30980">
                  <c:v>51.622399999999999</c:v>
                </c:pt>
                <c:pt idx="30981">
                  <c:v>51.624200000000002</c:v>
                </c:pt>
                <c:pt idx="30982">
                  <c:v>51.625799999999998</c:v>
                </c:pt>
                <c:pt idx="30983">
                  <c:v>51.627600000000001</c:v>
                </c:pt>
                <c:pt idx="30984">
                  <c:v>51.629199999999997</c:v>
                </c:pt>
                <c:pt idx="30985">
                  <c:v>51.630800000000001</c:v>
                </c:pt>
                <c:pt idx="30986">
                  <c:v>51.632399999999997</c:v>
                </c:pt>
                <c:pt idx="30987">
                  <c:v>51.6342</c:v>
                </c:pt>
                <c:pt idx="30988">
                  <c:v>51.635800000000003</c:v>
                </c:pt>
                <c:pt idx="30989">
                  <c:v>51.637599999999999</c:v>
                </c:pt>
                <c:pt idx="30990">
                  <c:v>51.639200000000002</c:v>
                </c:pt>
                <c:pt idx="30991">
                  <c:v>51.640999999999998</c:v>
                </c:pt>
                <c:pt idx="30992">
                  <c:v>51.642600000000002</c:v>
                </c:pt>
                <c:pt idx="30993">
                  <c:v>51.644199999999998</c:v>
                </c:pt>
                <c:pt idx="30994">
                  <c:v>51.645800000000001</c:v>
                </c:pt>
                <c:pt idx="30995">
                  <c:v>51.647399999999998</c:v>
                </c:pt>
                <c:pt idx="30996">
                  <c:v>51.6492</c:v>
                </c:pt>
                <c:pt idx="30997">
                  <c:v>51.650799999999997</c:v>
                </c:pt>
                <c:pt idx="30998">
                  <c:v>51.6526</c:v>
                </c:pt>
                <c:pt idx="30999">
                  <c:v>51.654200000000003</c:v>
                </c:pt>
                <c:pt idx="31000">
                  <c:v>51.655999999999999</c:v>
                </c:pt>
                <c:pt idx="31001">
                  <c:v>51.657600000000002</c:v>
                </c:pt>
                <c:pt idx="31002">
                  <c:v>51.659199999999998</c:v>
                </c:pt>
                <c:pt idx="31003">
                  <c:v>51.660800000000002</c:v>
                </c:pt>
                <c:pt idx="31004">
                  <c:v>51.662599999999998</c:v>
                </c:pt>
                <c:pt idx="31005">
                  <c:v>51.664200000000001</c:v>
                </c:pt>
                <c:pt idx="31006">
                  <c:v>51.665799999999997</c:v>
                </c:pt>
                <c:pt idx="31007">
                  <c:v>51.6676</c:v>
                </c:pt>
                <c:pt idx="31008">
                  <c:v>51.669199999999996</c:v>
                </c:pt>
                <c:pt idx="31009">
                  <c:v>51.670999999999999</c:v>
                </c:pt>
                <c:pt idx="31010">
                  <c:v>51.672600000000003</c:v>
                </c:pt>
                <c:pt idx="31011">
                  <c:v>51.674199999999999</c:v>
                </c:pt>
                <c:pt idx="31012">
                  <c:v>51.675800000000002</c:v>
                </c:pt>
                <c:pt idx="31013">
                  <c:v>51.677399999999999</c:v>
                </c:pt>
                <c:pt idx="31014">
                  <c:v>51.679200000000002</c:v>
                </c:pt>
                <c:pt idx="31015">
                  <c:v>51.680799999999998</c:v>
                </c:pt>
                <c:pt idx="31016">
                  <c:v>51.682600000000001</c:v>
                </c:pt>
                <c:pt idx="31017">
                  <c:v>51.684199999999997</c:v>
                </c:pt>
                <c:pt idx="31018">
                  <c:v>51.6858</c:v>
                </c:pt>
                <c:pt idx="31019">
                  <c:v>51.687399999999997</c:v>
                </c:pt>
                <c:pt idx="31020">
                  <c:v>51.6892</c:v>
                </c:pt>
                <c:pt idx="31021">
                  <c:v>51.690800000000003</c:v>
                </c:pt>
                <c:pt idx="31022">
                  <c:v>51.692599999999999</c:v>
                </c:pt>
                <c:pt idx="31023">
                  <c:v>51.694200000000002</c:v>
                </c:pt>
                <c:pt idx="31024">
                  <c:v>51.695799999999998</c:v>
                </c:pt>
                <c:pt idx="31025">
                  <c:v>51.697600000000001</c:v>
                </c:pt>
                <c:pt idx="31026">
                  <c:v>51.699199999999998</c:v>
                </c:pt>
                <c:pt idx="31027">
                  <c:v>51.700800000000001</c:v>
                </c:pt>
                <c:pt idx="31028">
                  <c:v>51.702399999999997</c:v>
                </c:pt>
                <c:pt idx="31029">
                  <c:v>51.7042</c:v>
                </c:pt>
                <c:pt idx="31030">
                  <c:v>51.705800000000004</c:v>
                </c:pt>
                <c:pt idx="31031">
                  <c:v>51.707599999999999</c:v>
                </c:pt>
                <c:pt idx="31032">
                  <c:v>51.709200000000003</c:v>
                </c:pt>
                <c:pt idx="31033">
                  <c:v>51.710799999999999</c:v>
                </c:pt>
                <c:pt idx="31034">
                  <c:v>51.712600000000002</c:v>
                </c:pt>
                <c:pt idx="31035">
                  <c:v>51.714199999999998</c:v>
                </c:pt>
                <c:pt idx="31036">
                  <c:v>51.715800000000002</c:v>
                </c:pt>
                <c:pt idx="31037">
                  <c:v>51.717399999999998</c:v>
                </c:pt>
                <c:pt idx="31038">
                  <c:v>51.719200000000001</c:v>
                </c:pt>
                <c:pt idx="31039">
                  <c:v>51.720799999999997</c:v>
                </c:pt>
                <c:pt idx="31040">
                  <c:v>51.7226</c:v>
                </c:pt>
                <c:pt idx="31041">
                  <c:v>51.724200000000003</c:v>
                </c:pt>
                <c:pt idx="31042">
                  <c:v>51.725999999999999</c:v>
                </c:pt>
                <c:pt idx="31043">
                  <c:v>51.727600000000002</c:v>
                </c:pt>
                <c:pt idx="31044">
                  <c:v>51.729199999999999</c:v>
                </c:pt>
                <c:pt idx="31045">
                  <c:v>51.730800000000002</c:v>
                </c:pt>
                <c:pt idx="31046">
                  <c:v>51.732599999999998</c:v>
                </c:pt>
                <c:pt idx="31047">
                  <c:v>51.734200000000001</c:v>
                </c:pt>
                <c:pt idx="31048">
                  <c:v>51.735799999999998</c:v>
                </c:pt>
                <c:pt idx="31049">
                  <c:v>51.7376</c:v>
                </c:pt>
                <c:pt idx="31050">
                  <c:v>51.739199999999997</c:v>
                </c:pt>
                <c:pt idx="31051">
                  <c:v>51.7408</c:v>
                </c:pt>
                <c:pt idx="31052">
                  <c:v>51.742600000000003</c:v>
                </c:pt>
                <c:pt idx="31053">
                  <c:v>51.744199999999999</c:v>
                </c:pt>
                <c:pt idx="31054">
                  <c:v>51.745800000000003</c:v>
                </c:pt>
                <c:pt idx="31055">
                  <c:v>51.747599999999998</c:v>
                </c:pt>
                <c:pt idx="31056">
                  <c:v>51.749200000000002</c:v>
                </c:pt>
                <c:pt idx="31057">
                  <c:v>51.750799999999998</c:v>
                </c:pt>
                <c:pt idx="31058">
                  <c:v>51.752600000000001</c:v>
                </c:pt>
                <c:pt idx="31059">
                  <c:v>51.754199999999997</c:v>
                </c:pt>
                <c:pt idx="31060">
                  <c:v>51.755800000000001</c:v>
                </c:pt>
                <c:pt idx="31061">
                  <c:v>51.757399999999997</c:v>
                </c:pt>
                <c:pt idx="31062">
                  <c:v>51.7592</c:v>
                </c:pt>
                <c:pt idx="31063">
                  <c:v>51.760800000000003</c:v>
                </c:pt>
                <c:pt idx="31064">
                  <c:v>51.762599999999999</c:v>
                </c:pt>
                <c:pt idx="31065">
                  <c:v>51.764200000000002</c:v>
                </c:pt>
                <c:pt idx="31066">
                  <c:v>51.765799999999999</c:v>
                </c:pt>
                <c:pt idx="31067">
                  <c:v>51.767600000000002</c:v>
                </c:pt>
                <c:pt idx="31068">
                  <c:v>51.769199999999998</c:v>
                </c:pt>
                <c:pt idx="31069">
                  <c:v>51.770800000000001</c:v>
                </c:pt>
                <c:pt idx="31070">
                  <c:v>51.772399999999998</c:v>
                </c:pt>
                <c:pt idx="31071">
                  <c:v>51.7742</c:v>
                </c:pt>
                <c:pt idx="31072">
                  <c:v>51.775799999999997</c:v>
                </c:pt>
                <c:pt idx="31073">
                  <c:v>51.7776</c:v>
                </c:pt>
                <c:pt idx="31074">
                  <c:v>51.779200000000003</c:v>
                </c:pt>
                <c:pt idx="31075">
                  <c:v>51.780999999999999</c:v>
                </c:pt>
                <c:pt idx="31076">
                  <c:v>51.782600000000002</c:v>
                </c:pt>
                <c:pt idx="31077">
                  <c:v>51.784199999999998</c:v>
                </c:pt>
                <c:pt idx="31078">
                  <c:v>51.785800000000002</c:v>
                </c:pt>
                <c:pt idx="31079">
                  <c:v>51.787399999999998</c:v>
                </c:pt>
                <c:pt idx="31080">
                  <c:v>51.789200000000001</c:v>
                </c:pt>
                <c:pt idx="31081">
                  <c:v>51.790799999999997</c:v>
                </c:pt>
                <c:pt idx="31082">
                  <c:v>51.7926</c:v>
                </c:pt>
                <c:pt idx="31083">
                  <c:v>51.794199999999996</c:v>
                </c:pt>
                <c:pt idx="31084">
                  <c:v>51.7958</c:v>
                </c:pt>
                <c:pt idx="31085">
                  <c:v>51.797600000000003</c:v>
                </c:pt>
                <c:pt idx="31086">
                  <c:v>51.799199999999999</c:v>
                </c:pt>
                <c:pt idx="31087">
                  <c:v>51.800800000000002</c:v>
                </c:pt>
                <c:pt idx="31088">
                  <c:v>51.802399999999999</c:v>
                </c:pt>
                <c:pt idx="31089">
                  <c:v>51.804200000000002</c:v>
                </c:pt>
                <c:pt idx="31090">
                  <c:v>51.805799999999998</c:v>
                </c:pt>
                <c:pt idx="31091">
                  <c:v>51.807600000000001</c:v>
                </c:pt>
                <c:pt idx="31092">
                  <c:v>51.809199999999997</c:v>
                </c:pt>
                <c:pt idx="31093">
                  <c:v>51.8108</c:v>
                </c:pt>
                <c:pt idx="31094">
                  <c:v>51.812399999999997</c:v>
                </c:pt>
                <c:pt idx="31095">
                  <c:v>51.8142</c:v>
                </c:pt>
                <c:pt idx="31096">
                  <c:v>51.815800000000003</c:v>
                </c:pt>
                <c:pt idx="31097">
                  <c:v>51.817599999999999</c:v>
                </c:pt>
                <c:pt idx="31098">
                  <c:v>51.819200000000002</c:v>
                </c:pt>
                <c:pt idx="31099">
                  <c:v>51.820999999999998</c:v>
                </c:pt>
                <c:pt idx="31100">
                  <c:v>51.822600000000001</c:v>
                </c:pt>
                <c:pt idx="31101">
                  <c:v>51.824199999999998</c:v>
                </c:pt>
                <c:pt idx="31102">
                  <c:v>51.825800000000001</c:v>
                </c:pt>
                <c:pt idx="31103">
                  <c:v>51.827399999999997</c:v>
                </c:pt>
                <c:pt idx="31104">
                  <c:v>51.8292</c:v>
                </c:pt>
                <c:pt idx="31105">
                  <c:v>51.830800000000004</c:v>
                </c:pt>
                <c:pt idx="31106">
                  <c:v>51.8324</c:v>
                </c:pt>
                <c:pt idx="31107">
                  <c:v>51.834200000000003</c:v>
                </c:pt>
                <c:pt idx="31108">
                  <c:v>51.835799999999999</c:v>
                </c:pt>
                <c:pt idx="31109">
                  <c:v>51.837600000000002</c:v>
                </c:pt>
                <c:pt idx="31110">
                  <c:v>51.839199999999998</c:v>
                </c:pt>
                <c:pt idx="31111">
                  <c:v>51.840800000000002</c:v>
                </c:pt>
                <c:pt idx="31112">
                  <c:v>51.842399999999998</c:v>
                </c:pt>
                <c:pt idx="31113">
                  <c:v>51.844200000000001</c:v>
                </c:pt>
                <c:pt idx="31114">
                  <c:v>51.845799999999997</c:v>
                </c:pt>
                <c:pt idx="31115">
                  <c:v>51.8476</c:v>
                </c:pt>
                <c:pt idx="31116">
                  <c:v>51.849200000000003</c:v>
                </c:pt>
                <c:pt idx="31117">
                  <c:v>51.850999999999999</c:v>
                </c:pt>
                <c:pt idx="31118">
                  <c:v>51.852600000000002</c:v>
                </c:pt>
                <c:pt idx="31119">
                  <c:v>51.854199999999999</c:v>
                </c:pt>
                <c:pt idx="31120">
                  <c:v>51.855800000000002</c:v>
                </c:pt>
                <c:pt idx="31121">
                  <c:v>51.857599999999998</c:v>
                </c:pt>
                <c:pt idx="31122">
                  <c:v>51.859200000000001</c:v>
                </c:pt>
                <c:pt idx="31123">
                  <c:v>51.860799999999998</c:v>
                </c:pt>
                <c:pt idx="31124">
                  <c:v>51.8626</c:v>
                </c:pt>
                <c:pt idx="31125">
                  <c:v>51.864199999999997</c:v>
                </c:pt>
                <c:pt idx="31126">
                  <c:v>51.8658</c:v>
                </c:pt>
                <c:pt idx="31127">
                  <c:v>51.867400000000004</c:v>
                </c:pt>
                <c:pt idx="31128">
                  <c:v>51.869199999999999</c:v>
                </c:pt>
                <c:pt idx="31129">
                  <c:v>51.870800000000003</c:v>
                </c:pt>
                <c:pt idx="31130">
                  <c:v>51.872599999999998</c:v>
                </c:pt>
                <c:pt idx="31131">
                  <c:v>51.874200000000002</c:v>
                </c:pt>
                <c:pt idx="31132">
                  <c:v>51.875799999999998</c:v>
                </c:pt>
                <c:pt idx="31133">
                  <c:v>51.877600000000001</c:v>
                </c:pt>
                <c:pt idx="31134">
                  <c:v>51.879199999999997</c:v>
                </c:pt>
                <c:pt idx="31135">
                  <c:v>51.880800000000001</c:v>
                </c:pt>
                <c:pt idx="31136">
                  <c:v>51.882399999999997</c:v>
                </c:pt>
                <c:pt idx="31137">
                  <c:v>51.8842</c:v>
                </c:pt>
                <c:pt idx="31138">
                  <c:v>51.885800000000003</c:v>
                </c:pt>
                <c:pt idx="31139">
                  <c:v>51.8874</c:v>
                </c:pt>
                <c:pt idx="31140">
                  <c:v>51.889200000000002</c:v>
                </c:pt>
                <c:pt idx="31141">
                  <c:v>51.890799999999999</c:v>
                </c:pt>
                <c:pt idx="31142">
                  <c:v>51.892600000000002</c:v>
                </c:pt>
                <c:pt idx="31143">
                  <c:v>51.894199999999998</c:v>
                </c:pt>
                <c:pt idx="31144">
                  <c:v>51.895800000000001</c:v>
                </c:pt>
                <c:pt idx="31145">
                  <c:v>51.897399999999998</c:v>
                </c:pt>
                <c:pt idx="31146">
                  <c:v>51.8992</c:v>
                </c:pt>
                <c:pt idx="31147">
                  <c:v>51.900799999999997</c:v>
                </c:pt>
                <c:pt idx="31148">
                  <c:v>51.9026</c:v>
                </c:pt>
                <c:pt idx="31149">
                  <c:v>51.904200000000003</c:v>
                </c:pt>
                <c:pt idx="31150">
                  <c:v>51.905999999999999</c:v>
                </c:pt>
                <c:pt idx="31151">
                  <c:v>51.907600000000002</c:v>
                </c:pt>
                <c:pt idx="31152">
                  <c:v>51.909199999999998</c:v>
                </c:pt>
                <c:pt idx="31153">
                  <c:v>51.910800000000002</c:v>
                </c:pt>
                <c:pt idx="31154">
                  <c:v>51.912599999999998</c:v>
                </c:pt>
                <c:pt idx="31155">
                  <c:v>51.914200000000001</c:v>
                </c:pt>
                <c:pt idx="31156">
                  <c:v>51.915799999999997</c:v>
                </c:pt>
                <c:pt idx="31157">
                  <c:v>51.9176</c:v>
                </c:pt>
                <c:pt idx="31158">
                  <c:v>51.919199999999996</c:v>
                </c:pt>
                <c:pt idx="31159">
                  <c:v>51.920999999999999</c:v>
                </c:pt>
                <c:pt idx="31160">
                  <c:v>51.922600000000003</c:v>
                </c:pt>
                <c:pt idx="31161">
                  <c:v>51.924199999999999</c:v>
                </c:pt>
                <c:pt idx="31162">
                  <c:v>51.925800000000002</c:v>
                </c:pt>
                <c:pt idx="31163">
                  <c:v>51.927399999999999</c:v>
                </c:pt>
                <c:pt idx="31164">
                  <c:v>51.929200000000002</c:v>
                </c:pt>
                <c:pt idx="31165">
                  <c:v>51.930799999999998</c:v>
                </c:pt>
                <c:pt idx="31166">
                  <c:v>51.932600000000001</c:v>
                </c:pt>
                <c:pt idx="31167">
                  <c:v>51.934199999999997</c:v>
                </c:pt>
                <c:pt idx="31168">
                  <c:v>51.9358</c:v>
                </c:pt>
                <c:pt idx="31169">
                  <c:v>51.937399999999997</c:v>
                </c:pt>
                <c:pt idx="31170">
                  <c:v>51.9392</c:v>
                </c:pt>
                <c:pt idx="31171">
                  <c:v>51.940800000000003</c:v>
                </c:pt>
                <c:pt idx="31172">
                  <c:v>51.942599999999999</c:v>
                </c:pt>
                <c:pt idx="31173">
                  <c:v>51.944200000000002</c:v>
                </c:pt>
                <c:pt idx="31174">
                  <c:v>51.945799999999998</c:v>
                </c:pt>
                <c:pt idx="31175">
                  <c:v>51.947600000000001</c:v>
                </c:pt>
                <c:pt idx="31176">
                  <c:v>51.949199999999998</c:v>
                </c:pt>
                <c:pt idx="31177">
                  <c:v>51.950800000000001</c:v>
                </c:pt>
                <c:pt idx="31178">
                  <c:v>51.952399999999997</c:v>
                </c:pt>
                <c:pt idx="31179">
                  <c:v>51.9542</c:v>
                </c:pt>
                <c:pt idx="31180">
                  <c:v>51.955800000000004</c:v>
                </c:pt>
                <c:pt idx="31181">
                  <c:v>51.957599999999999</c:v>
                </c:pt>
                <c:pt idx="31182">
                  <c:v>51.959200000000003</c:v>
                </c:pt>
                <c:pt idx="31183">
                  <c:v>51.960799999999999</c:v>
                </c:pt>
                <c:pt idx="31184">
                  <c:v>51.962600000000002</c:v>
                </c:pt>
                <c:pt idx="31185">
                  <c:v>51.964199999999998</c:v>
                </c:pt>
                <c:pt idx="31186">
                  <c:v>51.965800000000002</c:v>
                </c:pt>
                <c:pt idx="31187">
                  <c:v>51.967399999999998</c:v>
                </c:pt>
                <c:pt idx="31188">
                  <c:v>51.969200000000001</c:v>
                </c:pt>
                <c:pt idx="31189">
                  <c:v>51.970799999999997</c:v>
                </c:pt>
                <c:pt idx="31190">
                  <c:v>51.9726</c:v>
                </c:pt>
                <c:pt idx="31191">
                  <c:v>51.974200000000003</c:v>
                </c:pt>
                <c:pt idx="31192">
                  <c:v>51.975999999999999</c:v>
                </c:pt>
                <c:pt idx="31193">
                  <c:v>51.977600000000002</c:v>
                </c:pt>
                <c:pt idx="31194">
                  <c:v>51.979199999999999</c:v>
                </c:pt>
                <c:pt idx="31195">
                  <c:v>51.980800000000002</c:v>
                </c:pt>
                <c:pt idx="31196">
                  <c:v>51.982599999999998</c:v>
                </c:pt>
                <c:pt idx="31197">
                  <c:v>51.984200000000001</c:v>
                </c:pt>
                <c:pt idx="31198">
                  <c:v>51.985799999999998</c:v>
                </c:pt>
                <c:pt idx="31199">
                  <c:v>51.9876</c:v>
                </c:pt>
                <c:pt idx="31200">
                  <c:v>51.989199999999997</c:v>
                </c:pt>
                <c:pt idx="31201">
                  <c:v>51.9908</c:v>
                </c:pt>
                <c:pt idx="31202">
                  <c:v>51.992400000000004</c:v>
                </c:pt>
                <c:pt idx="31203">
                  <c:v>51.994199999999999</c:v>
                </c:pt>
                <c:pt idx="31204">
                  <c:v>51.995800000000003</c:v>
                </c:pt>
                <c:pt idx="31205">
                  <c:v>51.997599999999998</c:v>
                </c:pt>
                <c:pt idx="31206">
                  <c:v>51.999200000000002</c:v>
                </c:pt>
                <c:pt idx="31207">
                  <c:v>52.000799999999998</c:v>
                </c:pt>
                <c:pt idx="31208">
                  <c:v>52.002600000000001</c:v>
                </c:pt>
                <c:pt idx="31209">
                  <c:v>52.004199999999997</c:v>
                </c:pt>
                <c:pt idx="31210">
                  <c:v>52.005800000000001</c:v>
                </c:pt>
                <c:pt idx="31211">
                  <c:v>52.007399999999997</c:v>
                </c:pt>
                <c:pt idx="31212">
                  <c:v>52.0092</c:v>
                </c:pt>
                <c:pt idx="31213">
                  <c:v>52.010800000000003</c:v>
                </c:pt>
                <c:pt idx="31214">
                  <c:v>52.012599999999999</c:v>
                </c:pt>
                <c:pt idx="31215">
                  <c:v>52.014200000000002</c:v>
                </c:pt>
                <c:pt idx="31216">
                  <c:v>52.015799999999999</c:v>
                </c:pt>
                <c:pt idx="31217">
                  <c:v>52.017600000000002</c:v>
                </c:pt>
                <c:pt idx="31218">
                  <c:v>52.019199999999998</c:v>
                </c:pt>
                <c:pt idx="31219">
                  <c:v>52.020800000000001</c:v>
                </c:pt>
                <c:pt idx="31220">
                  <c:v>52.022399999999998</c:v>
                </c:pt>
                <c:pt idx="31221">
                  <c:v>52.0242</c:v>
                </c:pt>
                <c:pt idx="31222">
                  <c:v>52.025799999999997</c:v>
                </c:pt>
                <c:pt idx="31223">
                  <c:v>52.0276</c:v>
                </c:pt>
                <c:pt idx="31224">
                  <c:v>52.029200000000003</c:v>
                </c:pt>
                <c:pt idx="31225">
                  <c:v>52.030999999999999</c:v>
                </c:pt>
                <c:pt idx="31226">
                  <c:v>52.032600000000002</c:v>
                </c:pt>
                <c:pt idx="31227">
                  <c:v>52.034199999999998</c:v>
                </c:pt>
                <c:pt idx="31228">
                  <c:v>52.035800000000002</c:v>
                </c:pt>
                <c:pt idx="31229">
                  <c:v>52.037599999999998</c:v>
                </c:pt>
                <c:pt idx="31230">
                  <c:v>52.039200000000001</c:v>
                </c:pt>
                <c:pt idx="31231">
                  <c:v>52.040799999999997</c:v>
                </c:pt>
                <c:pt idx="31232">
                  <c:v>52.0426</c:v>
                </c:pt>
                <c:pt idx="31233">
                  <c:v>52.044199999999996</c:v>
                </c:pt>
                <c:pt idx="31234">
                  <c:v>52.0458</c:v>
                </c:pt>
                <c:pt idx="31235">
                  <c:v>52.047600000000003</c:v>
                </c:pt>
                <c:pt idx="31236">
                  <c:v>52.049199999999999</c:v>
                </c:pt>
                <c:pt idx="31237">
                  <c:v>52.050800000000002</c:v>
                </c:pt>
                <c:pt idx="31238">
                  <c:v>52.052399999999999</c:v>
                </c:pt>
                <c:pt idx="31239">
                  <c:v>52.054200000000002</c:v>
                </c:pt>
                <c:pt idx="31240">
                  <c:v>52.055799999999998</c:v>
                </c:pt>
                <c:pt idx="31241">
                  <c:v>52.057600000000001</c:v>
                </c:pt>
                <c:pt idx="31242">
                  <c:v>52.059199999999997</c:v>
                </c:pt>
                <c:pt idx="31243">
                  <c:v>52.0608</c:v>
                </c:pt>
                <c:pt idx="31244">
                  <c:v>52.062399999999997</c:v>
                </c:pt>
                <c:pt idx="31245">
                  <c:v>52.0642</c:v>
                </c:pt>
                <c:pt idx="31246">
                  <c:v>52.065800000000003</c:v>
                </c:pt>
                <c:pt idx="31247">
                  <c:v>52.067599999999999</c:v>
                </c:pt>
                <c:pt idx="31248">
                  <c:v>52.069200000000002</c:v>
                </c:pt>
                <c:pt idx="31249">
                  <c:v>52.070999999999998</c:v>
                </c:pt>
                <c:pt idx="31250">
                  <c:v>52.072600000000001</c:v>
                </c:pt>
                <c:pt idx="31251">
                  <c:v>52.074199999999998</c:v>
                </c:pt>
                <c:pt idx="31252">
                  <c:v>52.075800000000001</c:v>
                </c:pt>
                <c:pt idx="31253">
                  <c:v>52.077399999999997</c:v>
                </c:pt>
                <c:pt idx="31254">
                  <c:v>52.0792</c:v>
                </c:pt>
                <c:pt idx="31255">
                  <c:v>52.080800000000004</c:v>
                </c:pt>
                <c:pt idx="31256">
                  <c:v>52.0824</c:v>
                </c:pt>
                <c:pt idx="31257">
                  <c:v>52.084200000000003</c:v>
                </c:pt>
                <c:pt idx="31258">
                  <c:v>52.085799999999999</c:v>
                </c:pt>
                <c:pt idx="31259">
                  <c:v>52.087600000000002</c:v>
                </c:pt>
                <c:pt idx="31260">
                  <c:v>52.089199999999998</c:v>
                </c:pt>
                <c:pt idx="31261">
                  <c:v>52.090800000000002</c:v>
                </c:pt>
                <c:pt idx="31262">
                  <c:v>52.092399999999998</c:v>
                </c:pt>
                <c:pt idx="31263">
                  <c:v>52.094200000000001</c:v>
                </c:pt>
                <c:pt idx="31264">
                  <c:v>52.095799999999997</c:v>
                </c:pt>
                <c:pt idx="31265">
                  <c:v>52.0976</c:v>
                </c:pt>
                <c:pt idx="31266">
                  <c:v>52.099200000000003</c:v>
                </c:pt>
                <c:pt idx="31267">
                  <c:v>52.100999999999999</c:v>
                </c:pt>
                <c:pt idx="31268">
                  <c:v>52.102600000000002</c:v>
                </c:pt>
                <c:pt idx="31269">
                  <c:v>52.104199999999999</c:v>
                </c:pt>
                <c:pt idx="31270">
                  <c:v>52.105800000000002</c:v>
                </c:pt>
                <c:pt idx="31271">
                  <c:v>52.107399999999998</c:v>
                </c:pt>
                <c:pt idx="31272">
                  <c:v>52.109200000000001</c:v>
                </c:pt>
                <c:pt idx="31273">
                  <c:v>52.110799999999998</c:v>
                </c:pt>
                <c:pt idx="31274">
                  <c:v>52.1126</c:v>
                </c:pt>
                <c:pt idx="31275">
                  <c:v>52.114199999999997</c:v>
                </c:pt>
                <c:pt idx="31276">
                  <c:v>52.1158</c:v>
                </c:pt>
                <c:pt idx="31277">
                  <c:v>52.117400000000004</c:v>
                </c:pt>
                <c:pt idx="31278">
                  <c:v>52.119199999999999</c:v>
                </c:pt>
                <c:pt idx="31279">
                  <c:v>52.120800000000003</c:v>
                </c:pt>
                <c:pt idx="31280">
                  <c:v>52.122599999999998</c:v>
                </c:pt>
                <c:pt idx="31281">
                  <c:v>52.124200000000002</c:v>
                </c:pt>
                <c:pt idx="31282">
                  <c:v>52.125799999999998</c:v>
                </c:pt>
                <c:pt idx="31283">
                  <c:v>52.127600000000001</c:v>
                </c:pt>
                <c:pt idx="31284">
                  <c:v>52.129199999999997</c:v>
                </c:pt>
                <c:pt idx="31285">
                  <c:v>52.130800000000001</c:v>
                </c:pt>
                <c:pt idx="31286">
                  <c:v>52.132399999999997</c:v>
                </c:pt>
                <c:pt idx="31287">
                  <c:v>52.1342</c:v>
                </c:pt>
                <c:pt idx="31288">
                  <c:v>52.135800000000003</c:v>
                </c:pt>
                <c:pt idx="31289">
                  <c:v>52.1374</c:v>
                </c:pt>
                <c:pt idx="31290">
                  <c:v>52.139200000000002</c:v>
                </c:pt>
                <c:pt idx="31291">
                  <c:v>52.140799999999999</c:v>
                </c:pt>
                <c:pt idx="31292">
                  <c:v>52.142600000000002</c:v>
                </c:pt>
                <c:pt idx="31293">
                  <c:v>52.144199999999998</c:v>
                </c:pt>
                <c:pt idx="31294">
                  <c:v>52.145800000000001</c:v>
                </c:pt>
                <c:pt idx="31295">
                  <c:v>52.147399999999998</c:v>
                </c:pt>
                <c:pt idx="31296">
                  <c:v>52.1492</c:v>
                </c:pt>
                <c:pt idx="31297">
                  <c:v>52.150799999999997</c:v>
                </c:pt>
                <c:pt idx="31298">
                  <c:v>52.1526</c:v>
                </c:pt>
                <c:pt idx="31299">
                  <c:v>52.154200000000003</c:v>
                </c:pt>
                <c:pt idx="31300">
                  <c:v>52.155999999999999</c:v>
                </c:pt>
                <c:pt idx="31301">
                  <c:v>52.157600000000002</c:v>
                </c:pt>
                <c:pt idx="31302">
                  <c:v>52.159199999999998</c:v>
                </c:pt>
                <c:pt idx="31303">
                  <c:v>52.160800000000002</c:v>
                </c:pt>
                <c:pt idx="31304">
                  <c:v>52.162599999999998</c:v>
                </c:pt>
                <c:pt idx="31305">
                  <c:v>52.164200000000001</c:v>
                </c:pt>
                <c:pt idx="31306">
                  <c:v>52.165799999999997</c:v>
                </c:pt>
                <c:pt idx="31307">
                  <c:v>52.1676</c:v>
                </c:pt>
                <c:pt idx="31308">
                  <c:v>52.169199999999996</c:v>
                </c:pt>
                <c:pt idx="31309">
                  <c:v>52.1708</c:v>
                </c:pt>
                <c:pt idx="31310">
                  <c:v>52.172400000000003</c:v>
                </c:pt>
                <c:pt idx="31311">
                  <c:v>52.174199999999999</c:v>
                </c:pt>
                <c:pt idx="31312">
                  <c:v>52.175800000000002</c:v>
                </c:pt>
                <c:pt idx="31313">
                  <c:v>52.177399999999999</c:v>
                </c:pt>
                <c:pt idx="31314">
                  <c:v>52.179200000000002</c:v>
                </c:pt>
                <c:pt idx="31315">
                  <c:v>52.180799999999998</c:v>
                </c:pt>
                <c:pt idx="31316">
                  <c:v>52.182600000000001</c:v>
                </c:pt>
                <c:pt idx="31317">
                  <c:v>52.184199999999997</c:v>
                </c:pt>
                <c:pt idx="31318">
                  <c:v>52.1858</c:v>
                </c:pt>
                <c:pt idx="31319">
                  <c:v>52.187600000000003</c:v>
                </c:pt>
                <c:pt idx="31320">
                  <c:v>52.1892</c:v>
                </c:pt>
                <c:pt idx="31321">
                  <c:v>52.190800000000003</c:v>
                </c:pt>
                <c:pt idx="31322">
                  <c:v>52.192599999999999</c:v>
                </c:pt>
                <c:pt idx="31323">
                  <c:v>52.194200000000002</c:v>
                </c:pt>
                <c:pt idx="31324">
                  <c:v>52.195999999999998</c:v>
                </c:pt>
                <c:pt idx="31325">
                  <c:v>52.197600000000001</c:v>
                </c:pt>
                <c:pt idx="31326">
                  <c:v>52.199199999999998</c:v>
                </c:pt>
                <c:pt idx="31327">
                  <c:v>52.200800000000001</c:v>
                </c:pt>
                <c:pt idx="31328">
                  <c:v>52.202399999999997</c:v>
                </c:pt>
                <c:pt idx="31329">
                  <c:v>52.2042</c:v>
                </c:pt>
                <c:pt idx="31330">
                  <c:v>52.205800000000004</c:v>
                </c:pt>
                <c:pt idx="31331">
                  <c:v>52.2074</c:v>
                </c:pt>
                <c:pt idx="31332">
                  <c:v>52.209200000000003</c:v>
                </c:pt>
                <c:pt idx="31333">
                  <c:v>52.210999999999999</c:v>
                </c:pt>
                <c:pt idx="31334">
                  <c:v>52.212600000000002</c:v>
                </c:pt>
                <c:pt idx="31335">
                  <c:v>52.214199999999998</c:v>
                </c:pt>
                <c:pt idx="31336">
                  <c:v>52.215800000000002</c:v>
                </c:pt>
                <c:pt idx="31337">
                  <c:v>52.217399999999998</c:v>
                </c:pt>
                <c:pt idx="31338">
                  <c:v>52.219200000000001</c:v>
                </c:pt>
                <c:pt idx="31339">
                  <c:v>52.220799999999997</c:v>
                </c:pt>
                <c:pt idx="31340">
                  <c:v>52.2226</c:v>
                </c:pt>
                <c:pt idx="31341">
                  <c:v>52.224200000000003</c:v>
                </c:pt>
                <c:pt idx="31342">
                  <c:v>52.225999999999999</c:v>
                </c:pt>
                <c:pt idx="31343">
                  <c:v>52.227600000000002</c:v>
                </c:pt>
                <c:pt idx="31344">
                  <c:v>52.229199999999999</c:v>
                </c:pt>
                <c:pt idx="31345">
                  <c:v>52.230800000000002</c:v>
                </c:pt>
                <c:pt idx="31346">
                  <c:v>52.232399999999998</c:v>
                </c:pt>
                <c:pt idx="31347">
                  <c:v>52.234200000000001</c:v>
                </c:pt>
                <c:pt idx="31348">
                  <c:v>52.235799999999998</c:v>
                </c:pt>
                <c:pt idx="31349">
                  <c:v>52.2376</c:v>
                </c:pt>
                <c:pt idx="31350">
                  <c:v>52.239199999999997</c:v>
                </c:pt>
                <c:pt idx="31351">
                  <c:v>52.2408</c:v>
                </c:pt>
                <c:pt idx="31352">
                  <c:v>52.242600000000003</c:v>
                </c:pt>
                <c:pt idx="31353">
                  <c:v>52.244199999999999</c:v>
                </c:pt>
                <c:pt idx="31354">
                  <c:v>52.245800000000003</c:v>
                </c:pt>
                <c:pt idx="31355">
                  <c:v>52.247599999999998</c:v>
                </c:pt>
                <c:pt idx="31356">
                  <c:v>52.249200000000002</c:v>
                </c:pt>
                <c:pt idx="31357">
                  <c:v>52.250999999999998</c:v>
                </c:pt>
                <c:pt idx="31358">
                  <c:v>52.252600000000001</c:v>
                </c:pt>
                <c:pt idx="31359">
                  <c:v>52.254199999999997</c:v>
                </c:pt>
                <c:pt idx="31360">
                  <c:v>52.255800000000001</c:v>
                </c:pt>
                <c:pt idx="31361">
                  <c:v>52.257399999999997</c:v>
                </c:pt>
                <c:pt idx="31362">
                  <c:v>52.2592</c:v>
                </c:pt>
                <c:pt idx="31363">
                  <c:v>52.260800000000003</c:v>
                </c:pt>
                <c:pt idx="31364">
                  <c:v>52.2624</c:v>
                </c:pt>
                <c:pt idx="31365">
                  <c:v>52.264200000000002</c:v>
                </c:pt>
                <c:pt idx="31366">
                  <c:v>52.265799999999999</c:v>
                </c:pt>
                <c:pt idx="31367">
                  <c:v>52.267600000000002</c:v>
                </c:pt>
                <c:pt idx="31368">
                  <c:v>52.269199999999998</c:v>
                </c:pt>
                <c:pt idx="31369">
                  <c:v>52.270800000000001</c:v>
                </c:pt>
                <c:pt idx="31370">
                  <c:v>52.272399999999998</c:v>
                </c:pt>
                <c:pt idx="31371">
                  <c:v>52.2742</c:v>
                </c:pt>
                <c:pt idx="31372">
                  <c:v>52.275799999999997</c:v>
                </c:pt>
                <c:pt idx="31373">
                  <c:v>52.2776</c:v>
                </c:pt>
                <c:pt idx="31374">
                  <c:v>52.279200000000003</c:v>
                </c:pt>
                <c:pt idx="31375">
                  <c:v>52.280999999999999</c:v>
                </c:pt>
                <c:pt idx="31376">
                  <c:v>52.282600000000002</c:v>
                </c:pt>
                <c:pt idx="31377">
                  <c:v>52.284199999999998</c:v>
                </c:pt>
                <c:pt idx="31378">
                  <c:v>52.285800000000002</c:v>
                </c:pt>
                <c:pt idx="31379">
                  <c:v>52.287599999999998</c:v>
                </c:pt>
                <c:pt idx="31380">
                  <c:v>52.289200000000001</c:v>
                </c:pt>
                <c:pt idx="31381">
                  <c:v>52.290799999999997</c:v>
                </c:pt>
                <c:pt idx="31382">
                  <c:v>52.2926</c:v>
                </c:pt>
                <c:pt idx="31383">
                  <c:v>52.294199999999996</c:v>
                </c:pt>
                <c:pt idx="31384">
                  <c:v>52.2958</c:v>
                </c:pt>
                <c:pt idx="31385">
                  <c:v>52.297400000000003</c:v>
                </c:pt>
                <c:pt idx="31386">
                  <c:v>52.299199999999999</c:v>
                </c:pt>
                <c:pt idx="31387">
                  <c:v>52.300800000000002</c:v>
                </c:pt>
                <c:pt idx="31388">
                  <c:v>52.302399999999999</c:v>
                </c:pt>
                <c:pt idx="31389">
                  <c:v>52.304200000000002</c:v>
                </c:pt>
                <c:pt idx="31390">
                  <c:v>52.305799999999998</c:v>
                </c:pt>
                <c:pt idx="31391">
                  <c:v>52.307600000000001</c:v>
                </c:pt>
                <c:pt idx="31392">
                  <c:v>52.309199999999997</c:v>
                </c:pt>
                <c:pt idx="31393">
                  <c:v>52.3108</c:v>
                </c:pt>
                <c:pt idx="31394">
                  <c:v>52.312600000000003</c:v>
                </c:pt>
                <c:pt idx="31395">
                  <c:v>52.3142</c:v>
                </c:pt>
                <c:pt idx="31396">
                  <c:v>52.315800000000003</c:v>
                </c:pt>
                <c:pt idx="31397">
                  <c:v>52.317599999999999</c:v>
                </c:pt>
                <c:pt idx="31398">
                  <c:v>52.319200000000002</c:v>
                </c:pt>
                <c:pt idx="31399">
                  <c:v>52.320799999999998</c:v>
                </c:pt>
                <c:pt idx="31400">
                  <c:v>52.322600000000001</c:v>
                </c:pt>
                <c:pt idx="31401">
                  <c:v>52.324199999999998</c:v>
                </c:pt>
                <c:pt idx="31402">
                  <c:v>52.325800000000001</c:v>
                </c:pt>
                <c:pt idx="31403">
                  <c:v>52.327399999999997</c:v>
                </c:pt>
                <c:pt idx="31404">
                  <c:v>52.3292</c:v>
                </c:pt>
                <c:pt idx="31405">
                  <c:v>52.330800000000004</c:v>
                </c:pt>
                <c:pt idx="31406">
                  <c:v>52.3324</c:v>
                </c:pt>
                <c:pt idx="31407">
                  <c:v>52.334200000000003</c:v>
                </c:pt>
                <c:pt idx="31408">
                  <c:v>52.335999999999999</c:v>
                </c:pt>
                <c:pt idx="31409">
                  <c:v>52.337600000000002</c:v>
                </c:pt>
                <c:pt idx="31410">
                  <c:v>52.339199999999998</c:v>
                </c:pt>
                <c:pt idx="31411">
                  <c:v>52.340800000000002</c:v>
                </c:pt>
                <c:pt idx="31412">
                  <c:v>52.342399999999998</c:v>
                </c:pt>
                <c:pt idx="31413">
                  <c:v>52.344200000000001</c:v>
                </c:pt>
                <c:pt idx="31414">
                  <c:v>52.345799999999997</c:v>
                </c:pt>
                <c:pt idx="31415">
                  <c:v>52.3476</c:v>
                </c:pt>
                <c:pt idx="31416">
                  <c:v>52.349200000000003</c:v>
                </c:pt>
                <c:pt idx="31417">
                  <c:v>52.3508</c:v>
                </c:pt>
                <c:pt idx="31418">
                  <c:v>52.352600000000002</c:v>
                </c:pt>
                <c:pt idx="31419">
                  <c:v>52.354199999999999</c:v>
                </c:pt>
                <c:pt idx="31420">
                  <c:v>52.355800000000002</c:v>
                </c:pt>
                <c:pt idx="31421">
                  <c:v>52.357399999999998</c:v>
                </c:pt>
                <c:pt idx="31422">
                  <c:v>52.359200000000001</c:v>
                </c:pt>
                <c:pt idx="31423">
                  <c:v>52.360799999999998</c:v>
                </c:pt>
                <c:pt idx="31424">
                  <c:v>52.3626</c:v>
                </c:pt>
                <c:pt idx="31425">
                  <c:v>52.364199999999997</c:v>
                </c:pt>
                <c:pt idx="31426">
                  <c:v>52.3658</c:v>
                </c:pt>
                <c:pt idx="31427">
                  <c:v>52.367600000000003</c:v>
                </c:pt>
                <c:pt idx="31428">
                  <c:v>52.369199999999999</c:v>
                </c:pt>
                <c:pt idx="31429">
                  <c:v>52.370800000000003</c:v>
                </c:pt>
                <c:pt idx="31430">
                  <c:v>52.372599999999998</c:v>
                </c:pt>
                <c:pt idx="31431">
                  <c:v>52.374200000000002</c:v>
                </c:pt>
                <c:pt idx="31432">
                  <c:v>52.375799999999998</c:v>
                </c:pt>
                <c:pt idx="31433">
                  <c:v>52.377600000000001</c:v>
                </c:pt>
                <c:pt idx="31434">
                  <c:v>52.379199999999997</c:v>
                </c:pt>
                <c:pt idx="31435">
                  <c:v>52.380800000000001</c:v>
                </c:pt>
                <c:pt idx="31436">
                  <c:v>52.382399999999997</c:v>
                </c:pt>
                <c:pt idx="31437">
                  <c:v>52.3842</c:v>
                </c:pt>
                <c:pt idx="31438">
                  <c:v>52.385800000000003</c:v>
                </c:pt>
                <c:pt idx="31439">
                  <c:v>52.3874</c:v>
                </c:pt>
                <c:pt idx="31440">
                  <c:v>52.389200000000002</c:v>
                </c:pt>
                <c:pt idx="31441">
                  <c:v>52.390799999999999</c:v>
                </c:pt>
                <c:pt idx="31442">
                  <c:v>52.392600000000002</c:v>
                </c:pt>
                <c:pt idx="31443">
                  <c:v>52.394199999999998</c:v>
                </c:pt>
                <c:pt idx="31444">
                  <c:v>52.395800000000001</c:v>
                </c:pt>
                <c:pt idx="31445">
                  <c:v>52.397399999999998</c:v>
                </c:pt>
                <c:pt idx="31446">
                  <c:v>52.3992</c:v>
                </c:pt>
                <c:pt idx="31447">
                  <c:v>52.400799999999997</c:v>
                </c:pt>
                <c:pt idx="31448">
                  <c:v>52.4026</c:v>
                </c:pt>
                <c:pt idx="31449">
                  <c:v>52.404200000000003</c:v>
                </c:pt>
                <c:pt idx="31450">
                  <c:v>52.405999999999999</c:v>
                </c:pt>
                <c:pt idx="31451">
                  <c:v>52.407600000000002</c:v>
                </c:pt>
                <c:pt idx="31452">
                  <c:v>52.409199999999998</c:v>
                </c:pt>
                <c:pt idx="31453">
                  <c:v>52.410800000000002</c:v>
                </c:pt>
                <c:pt idx="31454">
                  <c:v>52.412399999999998</c:v>
                </c:pt>
                <c:pt idx="31455">
                  <c:v>52.414200000000001</c:v>
                </c:pt>
                <c:pt idx="31456">
                  <c:v>52.415799999999997</c:v>
                </c:pt>
                <c:pt idx="31457">
                  <c:v>52.4176</c:v>
                </c:pt>
                <c:pt idx="31458">
                  <c:v>52.419199999999996</c:v>
                </c:pt>
                <c:pt idx="31459">
                  <c:v>52.4208</c:v>
                </c:pt>
                <c:pt idx="31460">
                  <c:v>52.422400000000003</c:v>
                </c:pt>
                <c:pt idx="31461">
                  <c:v>52.424199999999999</c:v>
                </c:pt>
                <c:pt idx="31462">
                  <c:v>52.425800000000002</c:v>
                </c:pt>
                <c:pt idx="31463">
                  <c:v>52.427399999999999</c:v>
                </c:pt>
                <c:pt idx="31464">
                  <c:v>52.429200000000002</c:v>
                </c:pt>
                <c:pt idx="31465">
                  <c:v>52.430799999999998</c:v>
                </c:pt>
                <c:pt idx="31466">
                  <c:v>52.432600000000001</c:v>
                </c:pt>
                <c:pt idx="31467">
                  <c:v>52.434199999999997</c:v>
                </c:pt>
                <c:pt idx="31468">
                  <c:v>52.4358</c:v>
                </c:pt>
                <c:pt idx="31469">
                  <c:v>52.437600000000003</c:v>
                </c:pt>
                <c:pt idx="31470">
                  <c:v>52.4392</c:v>
                </c:pt>
                <c:pt idx="31471">
                  <c:v>52.440800000000003</c:v>
                </c:pt>
                <c:pt idx="31472">
                  <c:v>52.442599999999999</c:v>
                </c:pt>
                <c:pt idx="31473">
                  <c:v>52.444200000000002</c:v>
                </c:pt>
                <c:pt idx="31474">
                  <c:v>52.445799999999998</c:v>
                </c:pt>
                <c:pt idx="31475">
                  <c:v>52.447600000000001</c:v>
                </c:pt>
                <c:pt idx="31476">
                  <c:v>52.449199999999998</c:v>
                </c:pt>
                <c:pt idx="31477">
                  <c:v>52.450800000000001</c:v>
                </c:pt>
                <c:pt idx="31478">
                  <c:v>52.452399999999997</c:v>
                </c:pt>
                <c:pt idx="31479">
                  <c:v>52.4542</c:v>
                </c:pt>
                <c:pt idx="31480">
                  <c:v>52.455800000000004</c:v>
                </c:pt>
                <c:pt idx="31481">
                  <c:v>52.457599999999999</c:v>
                </c:pt>
                <c:pt idx="31482">
                  <c:v>52.459200000000003</c:v>
                </c:pt>
                <c:pt idx="31483">
                  <c:v>52.460999999999999</c:v>
                </c:pt>
                <c:pt idx="31484">
                  <c:v>52.462600000000002</c:v>
                </c:pt>
                <c:pt idx="31485">
                  <c:v>52.464199999999998</c:v>
                </c:pt>
                <c:pt idx="31486">
                  <c:v>52.465800000000002</c:v>
                </c:pt>
                <c:pt idx="31487">
                  <c:v>52.467399999999998</c:v>
                </c:pt>
                <c:pt idx="31488">
                  <c:v>52.469200000000001</c:v>
                </c:pt>
                <c:pt idx="31489">
                  <c:v>52.470799999999997</c:v>
                </c:pt>
                <c:pt idx="31490">
                  <c:v>52.4726</c:v>
                </c:pt>
                <c:pt idx="31491">
                  <c:v>52.474200000000003</c:v>
                </c:pt>
                <c:pt idx="31492">
                  <c:v>52.4758</c:v>
                </c:pt>
                <c:pt idx="31493">
                  <c:v>52.477600000000002</c:v>
                </c:pt>
                <c:pt idx="31494">
                  <c:v>52.479199999999999</c:v>
                </c:pt>
                <c:pt idx="31495">
                  <c:v>52.480800000000002</c:v>
                </c:pt>
                <c:pt idx="31496">
                  <c:v>52.482399999999998</c:v>
                </c:pt>
                <c:pt idx="31497">
                  <c:v>52.484200000000001</c:v>
                </c:pt>
                <c:pt idx="31498">
                  <c:v>52.485799999999998</c:v>
                </c:pt>
                <c:pt idx="31499">
                  <c:v>52.4876</c:v>
                </c:pt>
                <c:pt idx="31500">
                  <c:v>52.489199999999997</c:v>
                </c:pt>
                <c:pt idx="31501">
                  <c:v>52.4908</c:v>
                </c:pt>
                <c:pt idx="31502">
                  <c:v>52.492600000000003</c:v>
                </c:pt>
                <c:pt idx="31503">
                  <c:v>52.494199999999999</c:v>
                </c:pt>
                <c:pt idx="31504">
                  <c:v>52.495800000000003</c:v>
                </c:pt>
                <c:pt idx="31505">
                  <c:v>52.497599999999998</c:v>
                </c:pt>
                <c:pt idx="31506">
                  <c:v>52.499200000000002</c:v>
                </c:pt>
                <c:pt idx="31507">
                  <c:v>52.500799999999998</c:v>
                </c:pt>
                <c:pt idx="31508">
                  <c:v>52.502600000000001</c:v>
                </c:pt>
                <c:pt idx="31509">
                  <c:v>52.504199999999997</c:v>
                </c:pt>
                <c:pt idx="31510">
                  <c:v>52.505800000000001</c:v>
                </c:pt>
                <c:pt idx="31511">
                  <c:v>52.507399999999997</c:v>
                </c:pt>
                <c:pt idx="31512">
                  <c:v>52.5092</c:v>
                </c:pt>
                <c:pt idx="31513">
                  <c:v>52.510800000000003</c:v>
                </c:pt>
                <c:pt idx="31514">
                  <c:v>52.5124</c:v>
                </c:pt>
                <c:pt idx="31515">
                  <c:v>52.514200000000002</c:v>
                </c:pt>
                <c:pt idx="31516">
                  <c:v>52.515799999999999</c:v>
                </c:pt>
                <c:pt idx="31517">
                  <c:v>52.517600000000002</c:v>
                </c:pt>
                <c:pt idx="31518">
                  <c:v>52.519199999999998</c:v>
                </c:pt>
                <c:pt idx="31519">
                  <c:v>52.520800000000001</c:v>
                </c:pt>
                <c:pt idx="31520">
                  <c:v>52.522399999999998</c:v>
                </c:pt>
                <c:pt idx="31521">
                  <c:v>52.5242</c:v>
                </c:pt>
                <c:pt idx="31522">
                  <c:v>52.525799999999997</c:v>
                </c:pt>
                <c:pt idx="31523">
                  <c:v>52.5276</c:v>
                </c:pt>
                <c:pt idx="31524">
                  <c:v>52.529200000000003</c:v>
                </c:pt>
                <c:pt idx="31525">
                  <c:v>52.530999999999999</c:v>
                </c:pt>
                <c:pt idx="31526">
                  <c:v>52.532600000000002</c:v>
                </c:pt>
                <c:pt idx="31527">
                  <c:v>52.534199999999998</c:v>
                </c:pt>
                <c:pt idx="31528">
                  <c:v>52.535800000000002</c:v>
                </c:pt>
                <c:pt idx="31529">
                  <c:v>52.537399999999998</c:v>
                </c:pt>
                <c:pt idx="31530">
                  <c:v>52.539200000000001</c:v>
                </c:pt>
                <c:pt idx="31531">
                  <c:v>52.540799999999997</c:v>
                </c:pt>
                <c:pt idx="31532">
                  <c:v>52.5426</c:v>
                </c:pt>
                <c:pt idx="31533">
                  <c:v>52.544199999999996</c:v>
                </c:pt>
                <c:pt idx="31534">
                  <c:v>52.5458</c:v>
                </c:pt>
                <c:pt idx="31535">
                  <c:v>52.547400000000003</c:v>
                </c:pt>
                <c:pt idx="31536">
                  <c:v>52.549199999999999</c:v>
                </c:pt>
                <c:pt idx="31537">
                  <c:v>52.550800000000002</c:v>
                </c:pt>
                <c:pt idx="31538">
                  <c:v>52.552399999999999</c:v>
                </c:pt>
                <c:pt idx="31539">
                  <c:v>52.554200000000002</c:v>
                </c:pt>
                <c:pt idx="31540">
                  <c:v>52.555799999999998</c:v>
                </c:pt>
                <c:pt idx="31541">
                  <c:v>52.557600000000001</c:v>
                </c:pt>
                <c:pt idx="31542">
                  <c:v>52.559199999999997</c:v>
                </c:pt>
                <c:pt idx="31543">
                  <c:v>52.5608</c:v>
                </c:pt>
                <c:pt idx="31544">
                  <c:v>52.562399999999997</c:v>
                </c:pt>
                <c:pt idx="31545">
                  <c:v>52.5642</c:v>
                </c:pt>
                <c:pt idx="31546">
                  <c:v>52.565800000000003</c:v>
                </c:pt>
                <c:pt idx="31547">
                  <c:v>52.567599999999999</c:v>
                </c:pt>
                <c:pt idx="31548">
                  <c:v>52.569200000000002</c:v>
                </c:pt>
                <c:pt idx="31549">
                  <c:v>52.570799999999998</c:v>
                </c:pt>
                <c:pt idx="31550">
                  <c:v>52.572600000000001</c:v>
                </c:pt>
                <c:pt idx="31551">
                  <c:v>52.574199999999998</c:v>
                </c:pt>
                <c:pt idx="31552">
                  <c:v>52.575800000000001</c:v>
                </c:pt>
                <c:pt idx="31553">
                  <c:v>52.577399999999997</c:v>
                </c:pt>
                <c:pt idx="31554">
                  <c:v>52.5792</c:v>
                </c:pt>
                <c:pt idx="31555">
                  <c:v>52.580800000000004</c:v>
                </c:pt>
                <c:pt idx="31556">
                  <c:v>52.582599999999999</c:v>
                </c:pt>
                <c:pt idx="31557">
                  <c:v>52.584200000000003</c:v>
                </c:pt>
                <c:pt idx="31558">
                  <c:v>52.585999999999999</c:v>
                </c:pt>
                <c:pt idx="31559">
                  <c:v>52.587600000000002</c:v>
                </c:pt>
                <c:pt idx="31560">
                  <c:v>52.589199999999998</c:v>
                </c:pt>
                <c:pt idx="31561">
                  <c:v>52.590800000000002</c:v>
                </c:pt>
                <c:pt idx="31562">
                  <c:v>52.592399999999998</c:v>
                </c:pt>
                <c:pt idx="31563">
                  <c:v>52.594200000000001</c:v>
                </c:pt>
                <c:pt idx="31564">
                  <c:v>52.595799999999997</c:v>
                </c:pt>
                <c:pt idx="31565">
                  <c:v>52.5976</c:v>
                </c:pt>
                <c:pt idx="31566">
                  <c:v>52.599200000000003</c:v>
                </c:pt>
                <c:pt idx="31567">
                  <c:v>52.6008</c:v>
                </c:pt>
                <c:pt idx="31568">
                  <c:v>52.602600000000002</c:v>
                </c:pt>
                <c:pt idx="31569">
                  <c:v>52.604199999999999</c:v>
                </c:pt>
                <c:pt idx="31570">
                  <c:v>52.605800000000002</c:v>
                </c:pt>
                <c:pt idx="31571">
                  <c:v>52.607399999999998</c:v>
                </c:pt>
                <c:pt idx="31572">
                  <c:v>52.609200000000001</c:v>
                </c:pt>
                <c:pt idx="31573">
                  <c:v>52.610799999999998</c:v>
                </c:pt>
                <c:pt idx="31574">
                  <c:v>52.6126</c:v>
                </c:pt>
                <c:pt idx="31575">
                  <c:v>52.614199999999997</c:v>
                </c:pt>
                <c:pt idx="31576">
                  <c:v>52.6158</c:v>
                </c:pt>
                <c:pt idx="31577">
                  <c:v>52.617600000000003</c:v>
                </c:pt>
                <c:pt idx="31578">
                  <c:v>52.619199999999999</c:v>
                </c:pt>
                <c:pt idx="31579">
                  <c:v>52.620800000000003</c:v>
                </c:pt>
                <c:pt idx="31580">
                  <c:v>52.622599999999998</c:v>
                </c:pt>
                <c:pt idx="31581">
                  <c:v>52.624200000000002</c:v>
                </c:pt>
                <c:pt idx="31582">
                  <c:v>52.625799999999998</c:v>
                </c:pt>
                <c:pt idx="31583">
                  <c:v>52.627600000000001</c:v>
                </c:pt>
                <c:pt idx="31584">
                  <c:v>52.629199999999997</c:v>
                </c:pt>
                <c:pt idx="31585">
                  <c:v>52.630800000000001</c:v>
                </c:pt>
                <c:pt idx="31586">
                  <c:v>52.632399999999997</c:v>
                </c:pt>
                <c:pt idx="31587">
                  <c:v>52.6342</c:v>
                </c:pt>
                <c:pt idx="31588">
                  <c:v>52.635800000000003</c:v>
                </c:pt>
                <c:pt idx="31589">
                  <c:v>52.6374</c:v>
                </c:pt>
                <c:pt idx="31590">
                  <c:v>52.639200000000002</c:v>
                </c:pt>
                <c:pt idx="31591">
                  <c:v>52.640799999999999</c:v>
                </c:pt>
                <c:pt idx="31592">
                  <c:v>52.642600000000002</c:v>
                </c:pt>
                <c:pt idx="31593">
                  <c:v>52.644199999999998</c:v>
                </c:pt>
                <c:pt idx="31594">
                  <c:v>52.645800000000001</c:v>
                </c:pt>
                <c:pt idx="31595">
                  <c:v>52.647399999999998</c:v>
                </c:pt>
                <c:pt idx="31596">
                  <c:v>52.6492</c:v>
                </c:pt>
                <c:pt idx="31597">
                  <c:v>52.650799999999997</c:v>
                </c:pt>
                <c:pt idx="31598">
                  <c:v>52.6526</c:v>
                </c:pt>
                <c:pt idx="31599">
                  <c:v>52.654200000000003</c:v>
                </c:pt>
                <c:pt idx="31600">
                  <c:v>52.655999999999999</c:v>
                </c:pt>
                <c:pt idx="31601">
                  <c:v>52.657600000000002</c:v>
                </c:pt>
                <c:pt idx="31602">
                  <c:v>52.659199999999998</c:v>
                </c:pt>
                <c:pt idx="31603">
                  <c:v>52.660800000000002</c:v>
                </c:pt>
                <c:pt idx="31604">
                  <c:v>52.662399999999998</c:v>
                </c:pt>
                <c:pt idx="31605">
                  <c:v>52.664200000000001</c:v>
                </c:pt>
                <c:pt idx="31606">
                  <c:v>52.665799999999997</c:v>
                </c:pt>
                <c:pt idx="31607">
                  <c:v>52.6676</c:v>
                </c:pt>
                <c:pt idx="31608">
                  <c:v>52.669199999999996</c:v>
                </c:pt>
                <c:pt idx="31609">
                  <c:v>52.6708</c:v>
                </c:pt>
                <c:pt idx="31610">
                  <c:v>52.672600000000003</c:v>
                </c:pt>
                <c:pt idx="31611">
                  <c:v>52.674199999999999</c:v>
                </c:pt>
                <c:pt idx="31612">
                  <c:v>52.675800000000002</c:v>
                </c:pt>
                <c:pt idx="31613">
                  <c:v>52.677399999999999</c:v>
                </c:pt>
                <c:pt idx="31614">
                  <c:v>52.679200000000002</c:v>
                </c:pt>
                <c:pt idx="31615">
                  <c:v>52.680799999999998</c:v>
                </c:pt>
                <c:pt idx="31616">
                  <c:v>52.682600000000001</c:v>
                </c:pt>
                <c:pt idx="31617">
                  <c:v>52.684199999999997</c:v>
                </c:pt>
                <c:pt idx="31618">
                  <c:v>52.6858</c:v>
                </c:pt>
                <c:pt idx="31619">
                  <c:v>52.687399999999997</c:v>
                </c:pt>
                <c:pt idx="31620">
                  <c:v>52.6892</c:v>
                </c:pt>
                <c:pt idx="31621">
                  <c:v>52.690800000000003</c:v>
                </c:pt>
                <c:pt idx="31622">
                  <c:v>52.692399999999999</c:v>
                </c:pt>
                <c:pt idx="31623">
                  <c:v>52.694200000000002</c:v>
                </c:pt>
                <c:pt idx="31624">
                  <c:v>52.695799999999998</c:v>
                </c:pt>
                <c:pt idx="31625">
                  <c:v>52.697600000000001</c:v>
                </c:pt>
                <c:pt idx="31626">
                  <c:v>52.699199999999998</c:v>
                </c:pt>
                <c:pt idx="31627">
                  <c:v>52.700800000000001</c:v>
                </c:pt>
                <c:pt idx="31628">
                  <c:v>52.702399999999997</c:v>
                </c:pt>
                <c:pt idx="31629">
                  <c:v>52.7042</c:v>
                </c:pt>
                <c:pt idx="31630">
                  <c:v>52.705800000000004</c:v>
                </c:pt>
                <c:pt idx="31631">
                  <c:v>52.707599999999999</c:v>
                </c:pt>
                <c:pt idx="31632">
                  <c:v>52.709200000000003</c:v>
                </c:pt>
                <c:pt idx="31633">
                  <c:v>52.710999999999999</c:v>
                </c:pt>
                <c:pt idx="31634">
                  <c:v>52.712600000000002</c:v>
                </c:pt>
                <c:pt idx="31635">
                  <c:v>52.714199999999998</c:v>
                </c:pt>
                <c:pt idx="31636">
                  <c:v>52.715800000000002</c:v>
                </c:pt>
                <c:pt idx="31637">
                  <c:v>52.717399999999998</c:v>
                </c:pt>
                <c:pt idx="31638">
                  <c:v>52.719200000000001</c:v>
                </c:pt>
                <c:pt idx="31639">
                  <c:v>52.720799999999997</c:v>
                </c:pt>
                <c:pt idx="31640">
                  <c:v>52.7226</c:v>
                </c:pt>
                <c:pt idx="31641">
                  <c:v>52.724200000000003</c:v>
                </c:pt>
                <c:pt idx="31642">
                  <c:v>52.7258</c:v>
                </c:pt>
                <c:pt idx="31643">
                  <c:v>52.727600000000002</c:v>
                </c:pt>
                <c:pt idx="31644">
                  <c:v>52.729199999999999</c:v>
                </c:pt>
                <c:pt idx="31645">
                  <c:v>52.730800000000002</c:v>
                </c:pt>
                <c:pt idx="31646">
                  <c:v>52.732399999999998</c:v>
                </c:pt>
                <c:pt idx="31647">
                  <c:v>52.734200000000001</c:v>
                </c:pt>
                <c:pt idx="31648">
                  <c:v>52.735799999999998</c:v>
                </c:pt>
                <c:pt idx="31649">
                  <c:v>52.7376</c:v>
                </c:pt>
                <c:pt idx="31650">
                  <c:v>52.739199999999997</c:v>
                </c:pt>
                <c:pt idx="31651">
                  <c:v>52.7408</c:v>
                </c:pt>
                <c:pt idx="31652">
                  <c:v>52.742600000000003</c:v>
                </c:pt>
                <c:pt idx="31653">
                  <c:v>52.744199999999999</c:v>
                </c:pt>
                <c:pt idx="31654">
                  <c:v>52.745800000000003</c:v>
                </c:pt>
                <c:pt idx="31655">
                  <c:v>52.747599999999998</c:v>
                </c:pt>
                <c:pt idx="31656">
                  <c:v>52.749200000000002</c:v>
                </c:pt>
                <c:pt idx="31657">
                  <c:v>52.750799999999998</c:v>
                </c:pt>
                <c:pt idx="31658">
                  <c:v>52.752600000000001</c:v>
                </c:pt>
                <c:pt idx="31659">
                  <c:v>52.754199999999997</c:v>
                </c:pt>
                <c:pt idx="31660">
                  <c:v>52.755800000000001</c:v>
                </c:pt>
                <c:pt idx="31661">
                  <c:v>52.757399999999997</c:v>
                </c:pt>
                <c:pt idx="31662">
                  <c:v>52.7592</c:v>
                </c:pt>
                <c:pt idx="31663">
                  <c:v>52.760800000000003</c:v>
                </c:pt>
                <c:pt idx="31664">
                  <c:v>52.7624</c:v>
                </c:pt>
                <c:pt idx="31665">
                  <c:v>52.764200000000002</c:v>
                </c:pt>
                <c:pt idx="31666">
                  <c:v>52.765799999999999</c:v>
                </c:pt>
                <c:pt idx="31667">
                  <c:v>52.767600000000002</c:v>
                </c:pt>
                <c:pt idx="31668">
                  <c:v>52.769199999999998</c:v>
                </c:pt>
                <c:pt idx="31669">
                  <c:v>52.770800000000001</c:v>
                </c:pt>
                <c:pt idx="31670">
                  <c:v>52.772399999999998</c:v>
                </c:pt>
                <c:pt idx="31671">
                  <c:v>52.7742</c:v>
                </c:pt>
                <c:pt idx="31672">
                  <c:v>52.775799999999997</c:v>
                </c:pt>
                <c:pt idx="31673">
                  <c:v>52.7776</c:v>
                </c:pt>
                <c:pt idx="31674">
                  <c:v>52.779200000000003</c:v>
                </c:pt>
                <c:pt idx="31675">
                  <c:v>52.780999999999999</c:v>
                </c:pt>
                <c:pt idx="31676">
                  <c:v>52.782600000000002</c:v>
                </c:pt>
                <c:pt idx="31677">
                  <c:v>52.784199999999998</c:v>
                </c:pt>
                <c:pt idx="31678">
                  <c:v>52.785800000000002</c:v>
                </c:pt>
                <c:pt idx="31679">
                  <c:v>52.787399999999998</c:v>
                </c:pt>
                <c:pt idx="31680">
                  <c:v>52.789200000000001</c:v>
                </c:pt>
                <c:pt idx="31681">
                  <c:v>52.790799999999997</c:v>
                </c:pt>
                <c:pt idx="31682">
                  <c:v>52.7926</c:v>
                </c:pt>
                <c:pt idx="31683">
                  <c:v>52.794199999999996</c:v>
                </c:pt>
                <c:pt idx="31684">
                  <c:v>52.7958</c:v>
                </c:pt>
                <c:pt idx="31685">
                  <c:v>52.797600000000003</c:v>
                </c:pt>
                <c:pt idx="31686">
                  <c:v>52.799199999999999</c:v>
                </c:pt>
                <c:pt idx="31687">
                  <c:v>52.800800000000002</c:v>
                </c:pt>
                <c:pt idx="31688">
                  <c:v>52.802399999999999</c:v>
                </c:pt>
                <c:pt idx="31689">
                  <c:v>52.804200000000002</c:v>
                </c:pt>
                <c:pt idx="31690">
                  <c:v>52.805799999999998</c:v>
                </c:pt>
                <c:pt idx="31691">
                  <c:v>52.807600000000001</c:v>
                </c:pt>
                <c:pt idx="31692">
                  <c:v>52.809199999999997</c:v>
                </c:pt>
                <c:pt idx="31693">
                  <c:v>52.8108</c:v>
                </c:pt>
                <c:pt idx="31694">
                  <c:v>52.812600000000003</c:v>
                </c:pt>
                <c:pt idx="31695">
                  <c:v>52.8142</c:v>
                </c:pt>
                <c:pt idx="31696">
                  <c:v>52.815800000000003</c:v>
                </c:pt>
                <c:pt idx="31697">
                  <c:v>52.817599999999999</c:v>
                </c:pt>
                <c:pt idx="31698">
                  <c:v>52.819200000000002</c:v>
                </c:pt>
                <c:pt idx="31699">
                  <c:v>52.820799999999998</c:v>
                </c:pt>
                <c:pt idx="31700">
                  <c:v>52.822600000000001</c:v>
                </c:pt>
                <c:pt idx="31701">
                  <c:v>52.824199999999998</c:v>
                </c:pt>
                <c:pt idx="31702">
                  <c:v>52.825800000000001</c:v>
                </c:pt>
                <c:pt idx="31703">
                  <c:v>52.827399999999997</c:v>
                </c:pt>
                <c:pt idx="31704">
                  <c:v>52.8292</c:v>
                </c:pt>
                <c:pt idx="31705">
                  <c:v>52.830800000000004</c:v>
                </c:pt>
                <c:pt idx="31706">
                  <c:v>52.832599999999999</c:v>
                </c:pt>
                <c:pt idx="31707">
                  <c:v>52.834200000000003</c:v>
                </c:pt>
                <c:pt idx="31708">
                  <c:v>52.835999999999999</c:v>
                </c:pt>
                <c:pt idx="31709">
                  <c:v>52.837600000000002</c:v>
                </c:pt>
                <c:pt idx="31710">
                  <c:v>52.839199999999998</c:v>
                </c:pt>
                <c:pt idx="31711">
                  <c:v>52.840800000000002</c:v>
                </c:pt>
                <c:pt idx="31712">
                  <c:v>52.842399999999998</c:v>
                </c:pt>
                <c:pt idx="31713">
                  <c:v>52.844200000000001</c:v>
                </c:pt>
                <c:pt idx="31714">
                  <c:v>52.845799999999997</c:v>
                </c:pt>
                <c:pt idx="31715">
                  <c:v>52.8476</c:v>
                </c:pt>
                <c:pt idx="31716">
                  <c:v>52.849200000000003</c:v>
                </c:pt>
                <c:pt idx="31717">
                  <c:v>52.8508</c:v>
                </c:pt>
                <c:pt idx="31718">
                  <c:v>52.852600000000002</c:v>
                </c:pt>
                <c:pt idx="31719">
                  <c:v>52.854199999999999</c:v>
                </c:pt>
                <c:pt idx="31720">
                  <c:v>52.855800000000002</c:v>
                </c:pt>
                <c:pt idx="31721">
                  <c:v>52.857399999999998</c:v>
                </c:pt>
                <c:pt idx="31722">
                  <c:v>52.859200000000001</c:v>
                </c:pt>
                <c:pt idx="31723">
                  <c:v>52.860799999999998</c:v>
                </c:pt>
                <c:pt idx="31724">
                  <c:v>52.8626</c:v>
                </c:pt>
                <c:pt idx="31725">
                  <c:v>52.864199999999997</c:v>
                </c:pt>
                <c:pt idx="31726">
                  <c:v>52.8658</c:v>
                </c:pt>
                <c:pt idx="31727">
                  <c:v>52.867600000000003</c:v>
                </c:pt>
                <c:pt idx="31728">
                  <c:v>52.869199999999999</c:v>
                </c:pt>
                <c:pt idx="31729">
                  <c:v>52.870800000000003</c:v>
                </c:pt>
                <c:pt idx="31730">
                  <c:v>52.872599999999998</c:v>
                </c:pt>
                <c:pt idx="31731">
                  <c:v>52.874200000000002</c:v>
                </c:pt>
                <c:pt idx="31732">
                  <c:v>52.875799999999998</c:v>
                </c:pt>
                <c:pt idx="31733">
                  <c:v>52.877600000000001</c:v>
                </c:pt>
                <c:pt idx="31734">
                  <c:v>52.879199999999997</c:v>
                </c:pt>
                <c:pt idx="31735">
                  <c:v>52.880800000000001</c:v>
                </c:pt>
                <c:pt idx="31736">
                  <c:v>52.882399999999997</c:v>
                </c:pt>
                <c:pt idx="31737">
                  <c:v>52.8842</c:v>
                </c:pt>
                <c:pt idx="31738">
                  <c:v>52.885800000000003</c:v>
                </c:pt>
                <c:pt idx="31739">
                  <c:v>52.8874</c:v>
                </c:pt>
                <c:pt idx="31740">
                  <c:v>52.889200000000002</c:v>
                </c:pt>
                <c:pt idx="31741">
                  <c:v>52.890799999999999</c:v>
                </c:pt>
                <c:pt idx="31742">
                  <c:v>52.892600000000002</c:v>
                </c:pt>
                <c:pt idx="31743">
                  <c:v>52.894199999999998</c:v>
                </c:pt>
                <c:pt idx="31744">
                  <c:v>52.895800000000001</c:v>
                </c:pt>
                <c:pt idx="31745">
                  <c:v>52.897399999999998</c:v>
                </c:pt>
                <c:pt idx="31746">
                  <c:v>52.8992</c:v>
                </c:pt>
                <c:pt idx="31747">
                  <c:v>52.900799999999997</c:v>
                </c:pt>
                <c:pt idx="31748">
                  <c:v>52.9026</c:v>
                </c:pt>
                <c:pt idx="31749">
                  <c:v>52.904200000000003</c:v>
                </c:pt>
                <c:pt idx="31750">
                  <c:v>52.905999999999999</c:v>
                </c:pt>
                <c:pt idx="31751">
                  <c:v>52.907600000000002</c:v>
                </c:pt>
                <c:pt idx="31752">
                  <c:v>52.909199999999998</c:v>
                </c:pt>
                <c:pt idx="31753">
                  <c:v>52.910800000000002</c:v>
                </c:pt>
                <c:pt idx="31754">
                  <c:v>52.912399999999998</c:v>
                </c:pt>
                <c:pt idx="31755">
                  <c:v>52.914200000000001</c:v>
                </c:pt>
                <c:pt idx="31756">
                  <c:v>52.915799999999997</c:v>
                </c:pt>
                <c:pt idx="31757">
                  <c:v>52.9176</c:v>
                </c:pt>
                <c:pt idx="31758">
                  <c:v>52.919199999999996</c:v>
                </c:pt>
                <c:pt idx="31759">
                  <c:v>52.9208</c:v>
                </c:pt>
                <c:pt idx="31760">
                  <c:v>52.922600000000003</c:v>
                </c:pt>
                <c:pt idx="31761">
                  <c:v>52.924199999999999</c:v>
                </c:pt>
                <c:pt idx="31762">
                  <c:v>52.925800000000002</c:v>
                </c:pt>
                <c:pt idx="31763">
                  <c:v>52.927399999999999</c:v>
                </c:pt>
                <c:pt idx="31764">
                  <c:v>52.929200000000002</c:v>
                </c:pt>
                <c:pt idx="31765">
                  <c:v>52.930799999999998</c:v>
                </c:pt>
                <c:pt idx="31766">
                  <c:v>52.932600000000001</c:v>
                </c:pt>
                <c:pt idx="31767">
                  <c:v>52.934199999999997</c:v>
                </c:pt>
                <c:pt idx="31768">
                  <c:v>52.9358</c:v>
                </c:pt>
                <c:pt idx="31769">
                  <c:v>52.937600000000003</c:v>
                </c:pt>
                <c:pt idx="31770">
                  <c:v>52.9392</c:v>
                </c:pt>
                <c:pt idx="31771">
                  <c:v>52.940800000000003</c:v>
                </c:pt>
                <c:pt idx="31772">
                  <c:v>52.942399999999999</c:v>
                </c:pt>
                <c:pt idx="31773">
                  <c:v>52.944200000000002</c:v>
                </c:pt>
                <c:pt idx="31774">
                  <c:v>52.945799999999998</c:v>
                </c:pt>
                <c:pt idx="31775">
                  <c:v>52.947600000000001</c:v>
                </c:pt>
                <c:pt idx="31776">
                  <c:v>52.949199999999998</c:v>
                </c:pt>
                <c:pt idx="31777">
                  <c:v>52.950800000000001</c:v>
                </c:pt>
                <c:pt idx="31778">
                  <c:v>52.952399999999997</c:v>
                </c:pt>
                <c:pt idx="31779">
                  <c:v>52.9542</c:v>
                </c:pt>
                <c:pt idx="31780">
                  <c:v>52.955800000000004</c:v>
                </c:pt>
                <c:pt idx="31781">
                  <c:v>52.957599999999999</c:v>
                </c:pt>
                <c:pt idx="31782">
                  <c:v>52.959200000000003</c:v>
                </c:pt>
                <c:pt idx="31783">
                  <c:v>52.960999999999999</c:v>
                </c:pt>
                <c:pt idx="31784">
                  <c:v>52.962600000000002</c:v>
                </c:pt>
                <c:pt idx="31785">
                  <c:v>52.964199999999998</c:v>
                </c:pt>
                <c:pt idx="31786">
                  <c:v>52.965800000000002</c:v>
                </c:pt>
                <c:pt idx="31787">
                  <c:v>52.967599999999997</c:v>
                </c:pt>
                <c:pt idx="31788">
                  <c:v>52.969200000000001</c:v>
                </c:pt>
                <c:pt idx="31789">
                  <c:v>52.970799999999997</c:v>
                </c:pt>
                <c:pt idx="31790">
                  <c:v>52.9726</c:v>
                </c:pt>
                <c:pt idx="31791">
                  <c:v>52.974200000000003</c:v>
                </c:pt>
                <c:pt idx="31792">
                  <c:v>52.9758</c:v>
                </c:pt>
                <c:pt idx="31793">
                  <c:v>52.977600000000002</c:v>
                </c:pt>
                <c:pt idx="31794">
                  <c:v>52.979199999999999</c:v>
                </c:pt>
                <c:pt idx="31795">
                  <c:v>52.980800000000002</c:v>
                </c:pt>
                <c:pt idx="31796">
                  <c:v>52.982399999999998</c:v>
                </c:pt>
                <c:pt idx="31797">
                  <c:v>52.984200000000001</c:v>
                </c:pt>
                <c:pt idx="31798">
                  <c:v>52.985799999999998</c:v>
                </c:pt>
                <c:pt idx="31799">
                  <c:v>52.9876</c:v>
                </c:pt>
                <c:pt idx="31800">
                  <c:v>52.989199999999997</c:v>
                </c:pt>
                <c:pt idx="31801">
                  <c:v>52.9908</c:v>
                </c:pt>
                <c:pt idx="31802">
                  <c:v>52.992600000000003</c:v>
                </c:pt>
                <c:pt idx="31803">
                  <c:v>52.994199999999999</c:v>
                </c:pt>
                <c:pt idx="31804">
                  <c:v>52.995800000000003</c:v>
                </c:pt>
                <c:pt idx="31805">
                  <c:v>52.997599999999998</c:v>
                </c:pt>
                <c:pt idx="31806">
                  <c:v>52.999200000000002</c:v>
                </c:pt>
                <c:pt idx="31807">
                  <c:v>53.000799999999998</c:v>
                </c:pt>
                <c:pt idx="31808">
                  <c:v>53.002600000000001</c:v>
                </c:pt>
                <c:pt idx="31809">
                  <c:v>53.004199999999997</c:v>
                </c:pt>
                <c:pt idx="31810">
                  <c:v>53.005800000000001</c:v>
                </c:pt>
                <c:pt idx="31811">
                  <c:v>53.007399999999997</c:v>
                </c:pt>
                <c:pt idx="31812">
                  <c:v>53.0092</c:v>
                </c:pt>
                <c:pt idx="31813">
                  <c:v>53.010800000000003</c:v>
                </c:pt>
                <c:pt idx="31814">
                  <c:v>53.0124</c:v>
                </c:pt>
                <c:pt idx="31815">
                  <c:v>53.014200000000002</c:v>
                </c:pt>
                <c:pt idx="31816">
                  <c:v>53.015799999999999</c:v>
                </c:pt>
                <c:pt idx="31817">
                  <c:v>53.017600000000002</c:v>
                </c:pt>
                <c:pt idx="31818">
                  <c:v>53.019199999999998</c:v>
                </c:pt>
                <c:pt idx="31819">
                  <c:v>53.020800000000001</c:v>
                </c:pt>
                <c:pt idx="31820">
                  <c:v>53.022399999999998</c:v>
                </c:pt>
                <c:pt idx="31821">
                  <c:v>53.0242</c:v>
                </c:pt>
                <c:pt idx="31822">
                  <c:v>53.025799999999997</c:v>
                </c:pt>
                <c:pt idx="31823">
                  <c:v>53.0276</c:v>
                </c:pt>
                <c:pt idx="31824">
                  <c:v>53.029200000000003</c:v>
                </c:pt>
                <c:pt idx="31825">
                  <c:v>53.030999999999999</c:v>
                </c:pt>
                <c:pt idx="31826">
                  <c:v>53.032600000000002</c:v>
                </c:pt>
                <c:pt idx="31827">
                  <c:v>53.034199999999998</c:v>
                </c:pt>
                <c:pt idx="31828">
                  <c:v>53.035800000000002</c:v>
                </c:pt>
                <c:pt idx="31829">
                  <c:v>53.037399999999998</c:v>
                </c:pt>
                <c:pt idx="31830">
                  <c:v>53.039200000000001</c:v>
                </c:pt>
                <c:pt idx="31831">
                  <c:v>53.040799999999997</c:v>
                </c:pt>
                <c:pt idx="31832">
                  <c:v>53.0426</c:v>
                </c:pt>
                <c:pt idx="31833">
                  <c:v>53.044199999999996</c:v>
                </c:pt>
                <c:pt idx="31834">
                  <c:v>53.0458</c:v>
                </c:pt>
                <c:pt idx="31835">
                  <c:v>53.047600000000003</c:v>
                </c:pt>
                <c:pt idx="31836">
                  <c:v>53.049199999999999</c:v>
                </c:pt>
                <c:pt idx="31837">
                  <c:v>53.050800000000002</c:v>
                </c:pt>
                <c:pt idx="31838">
                  <c:v>53.052399999999999</c:v>
                </c:pt>
                <c:pt idx="31839">
                  <c:v>53.054200000000002</c:v>
                </c:pt>
                <c:pt idx="31840">
                  <c:v>53.055799999999998</c:v>
                </c:pt>
                <c:pt idx="31841">
                  <c:v>53.057600000000001</c:v>
                </c:pt>
                <c:pt idx="31842">
                  <c:v>53.059199999999997</c:v>
                </c:pt>
                <c:pt idx="31843">
                  <c:v>53.0608</c:v>
                </c:pt>
                <c:pt idx="31844">
                  <c:v>53.062399999999997</c:v>
                </c:pt>
                <c:pt idx="31845">
                  <c:v>53.0642</c:v>
                </c:pt>
                <c:pt idx="31846">
                  <c:v>53.065800000000003</c:v>
                </c:pt>
                <c:pt idx="31847">
                  <c:v>53.067599999999999</c:v>
                </c:pt>
                <c:pt idx="31848">
                  <c:v>53.069200000000002</c:v>
                </c:pt>
                <c:pt idx="31849">
                  <c:v>53.070799999999998</c:v>
                </c:pt>
                <c:pt idx="31850">
                  <c:v>53.072600000000001</c:v>
                </c:pt>
                <c:pt idx="31851">
                  <c:v>53.074199999999998</c:v>
                </c:pt>
                <c:pt idx="31852">
                  <c:v>53.075800000000001</c:v>
                </c:pt>
                <c:pt idx="31853">
                  <c:v>53.077399999999997</c:v>
                </c:pt>
                <c:pt idx="31854">
                  <c:v>53.0792</c:v>
                </c:pt>
                <c:pt idx="31855">
                  <c:v>53.080800000000004</c:v>
                </c:pt>
                <c:pt idx="31856">
                  <c:v>53.082599999999999</c:v>
                </c:pt>
                <c:pt idx="31857">
                  <c:v>53.084200000000003</c:v>
                </c:pt>
                <c:pt idx="31858">
                  <c:v>53.085999999999999</c:v>
                </c:pt>
                <c:pt idx="31859">
                  <c:v>53.087600000000002</c:v>
                </c:pt>
                <c:pt idx="31860">
                  <c:v>53.089199999999998</c:v>
                </c:pt>
                <c:pt idx="31861">
                  <c:v>53.090800000000002</c:v>
                </c:pt>
                <c:pt idx="31862">
                  <c:v>53.092399999999998</c:v>
                </c:pt>
                <c:pt idx="31863">
                  <c:v>53.094200000000001</c:v>
                </c:pt>
                <c:pt idx="31864">
                  <c:v>53.095799999999997</c:v>
                </c:pt>
                <c:pt idx="31865">
                  <c:v>53.0976</c:v>
                </c:pt>
                <c:pt idx="31866">
                  <c:v>53.099200000000003</c:v>
                </c:pt>
                <c:pt idx="31867">
                  <c:v>53.1008</c:v>
                </c:pt>
                <c:pt idx="31868">
                  <c:v>53.102600000000002</c:v>
                </c:pt>
                <c:pt idx="31869">
                  <c:v>53.104199999999999</c:v>
                </c:pt>
                <c:pt idx="31870">
                  <c:v>53.105800000000002</c:v>
                </c:pt>
                <c:pt idx="31871">
                  <c:v>53.107399999999998</c:v>
                </c:pt>
                <c:pt idx="31872">
                  <c:v>53.109200000000001</c:v>
                </c:pt>
                <c:pt idx="31873">
                  <c:v>53.110799999999998</c:v>
                </c:pt>
                <c:pt idx="31874">
                  <c:v>53.1126</c:v>
                </c:pt>
                <c:pt idx="31875">
                  <c:v>53.114199999999997</c:v>
                </c:pt>
                <c:pt idx="31876">
                  <c:v>53.1158</c:v>
                </c:pt>
                <c:pt idx="31877">
                  <c:v>53.117600000000003</c:v>
                </c:pt>
                <c:pt idx="31878">
                  <c:v>53.119199999999999</c:v>
                </c:pt>
                <c:pt idx="31879">
                  <c:v>53.120800000000003</c:v>
                </c:pt>
                <c:pt idx="31880">
                  <c:v>53.122599999999998</c:v>
                </c:pt>
                <c:pt idx="31881">
                  <c:v>53.124200000000002</c:v>
                </c:pt>
                <c:pt idx="31882">
                  <c:v>53.125799999999998</c:v>
                </c:pt>
                <c:pt idx="31883">
                  <c:v>53.127600000000001</c:v>
                </c:pt>
                <c:pt idx="31884">
                  <c:v>53.129199999999997</c:v>
                </c:pt>
                <c:pt idx="31885">
                  <c:v>53.130800000000001</c:v>
                </c:pt>
                <c:pt idx="31886">
                  <c:v>53.132399999999997</c:v>
                </c:pt>
                <c:pt idx="31887">
                  <c:v>53.1342</c:v>
                </c:pt>
                <c:pt idx="31888">
                  <c:v>53.135800000000003</c:v>
                </c:pt>
                <c:pt idx="31889">
                  <c:v>53.1374</c:v>
                </c:pt>
                <c:pt idx="31890">
                  <c:v>53.139200000000002</c:v>
                </c:pt>
                <c:pt idx="31891">
                  <c:v>53.140799999999999</c:v>
                </c:pt>
                <c:pt idx="31892">
                  <c:v>53.142600000000002</c:v>
                </c:pt>
                <c:pt idx="31893">
                  <c:v>53.144199999999998</c:v>
                </c:pt>
                <c:pt idx="31894">
                  <c:v>53.145800000000001</c:v>
                </c:pt>
                <c:pt idx="31895">
                  <c:v>53.147399999999998</c:v>
                </c:pt>
                <c:pt idx="31896">
                  <c:v>53.1492</c:v>
                </c:pt>
                <c:pt idx="31897">
                  <c:v>53.150799999999997</c:v>
                </c:pt>
                <c:pt idx="31898">
                  <c:v>53.1526</c:v>
                </c:pt>
                <c:pt idx="31899">
                  <c:v>53.154200000000003</c:v>
                </c:pt>
                <c:pt idx="31900">
                  <c:v>53.155999999999999</c:v>
                </c:pt>
                <c:pt idx="31901">
                  <c:v>53.157600000000002</c:v>
                </c:pt>
                <c:pt idx="31902">
                  <c:v>53.159199999999998</c:v>
                </c:pt>
                <c:pt idx="31903">
                  <c:v>53.160800000000002</c:v>
                </c:pt>
                <c:pt idx="31904">
                  <c:v>53.162399999999998</c:v>
                </c:pt>
                <c:pt idx="31905">
                  <c:v>53.164200000000001</c:v>
                </c:pt>
                <c:pt idx="31906">
                  <c:v>53.165799999999997</c:v>
                </c:pt>
                <c:pt idx="31907">
                  <c:v>53.1676</c:v>
                </c:pt>
                <c:pt idx="31908">
                  <c:v>53.169199999999996</c:v>
                </c:pt>
                <c:pt idx="31909">
                  <c:v>53.1708</c:v>
                </c:pt>
                <c:pt idx="31910">
                  <c:v>53.172600000000003</c:v>
                </c:pt>
                <c:pt idx="31911">
                  <c:v>53.174199999999999</c:v>
                </c:pt>
                <c:pt idx="31912">
                  <c:v>53.175800000000002</c:v>
                </c:pt>
                <c:pt idx="31913">
                  <c:v>53.177599999999998</c:v>
                </c:pt>
                <c:pt idx="31914">
                  <c:v>53.179200000000002</c:v>
                </c:pt>
                <c:pt idx="31915">
                  <c:v>53.180799999999998</c:v>
                </c:pt>
                <c:pt idx="31916">
                  <c:v>53.182600000000001</c:v>
                </c:pt>
                <c:pt idx="31917">
                  <c:v>53.184199999999997</c:v>
                </c:pt>
                <c:pt idx="31918">
                  <c:v>53.1858</c:v>
                </c:pt>
                <c:pt idx="31919">
                  <c:v>53.187399999999997</c:v>
                </c:pt>
                <c:pt idx="31920">
                  <c:v>53.1892</c:v>
                </c:pt>
                <c:pt idx="31921">
                  <c:v>53.190800000000003</c:v>
                </c:pt>
                <c:pt idx="31922">
                  <c:v>53.192399999999999</c:v>
                </c:pt>
                <c:pt idx="31923">
                  <c:v>53.194200000000002</c:v>
                </c:pt>
                <c:pt idx="31924">
                  <c:v>53.195799999999998</c:v>
                </c:pt>
                <c:pt idx="31925">
                  <c:v>53.197600000000001</c:v>
                </c:pt>
                <c:pt idx="31926">
                  <c:v>53.199199999999998</c:v>
                </c:pt>
                <c:pt idx="31927">
                  <c:v>53.200800000000001</c:v>
                </c:pt>
                <c:pt idx="31928">
                  <c:v>53.202399999999997</c:v>
                </c:pt>
                <c:pt idx="31929">
                  <c:v>53.2042</c:v>
                </c:pt>
                <c:pt idx="31930">
                  <c:v>53.205800000000004</c:v>
                </c:pt>
                <c:pt idx="31931">
                  <c:v>53.207599999999999</c:v>
                </c:pt>
                <c:pt idx="31932">
                  <c:v>53.209200000000003</c:v>
                </c:pt>
                <c:pt idx="31933">
                  <c:v>53.210999999999999</c:v>
                </c:pt>
                <c:pt idx="31934">
                  <c:v>53.212600000000002</c:v>
                </c:pt>
                <c:pt idx="31935">
                  <c:v>53.214199999999998</c:v>
                </c:pt>
                <c:pt idx="31936">
                  <c:v>53.215800000000002</c:v>
                </c:pt>
                <c:pt idx="31937">
                  <c:v>53.217399999999998</c:v>
                </c:pt>
                <c:pt idx="31938">
                  <c:v>53.219200000000001</c:v>
                </c:pt>
                <c:pt idx="31939">
                  <c:v>53.220799999999997</c:v>
                </c:pt>
                <c:pt idx="31940">
                  <c:v>53.2224</c:v>
                </c:pt>
                <c:pt idx="31941">
                  <c:v>53.224200000000003</c:v>
                </c:pt>
                <c:pt idx="31942">
                  <c:v>53.2258</c:v>
                </c:pt>
                <c:pt idx="31943">
                  <c:v>53.227600000000002</c:v>
                </c:pt>
                <c:pt idx="31944">
                  <c:v>53.229199999999999</c:v>
                </c:pt>
                <c:pt idx="31945">
                  <c:v>53.230800000000002</c:v>
                </c:pt>
                <c:pt idx="31946">
                  <c:v>53.232599999999998</c:v>
                </c:pt>
                <c:pt idx="31947">
                  <c:v>53.234200000000001</c:v>
                </c:pt>
                <c:pt idx="31948">
                  <c:v>53.235799999999998</c:v>
                </c:pt>
                <c:pt idx="31949">
                  <c:v>53.2376</c:v>
                </c:pt>
                <c:pt idx="31950">
                  <c:v>53.239199999999997</c:v>
                </c:pt>
                <c:pt idx="31951">
                  <c:v>53.2408</c:v>
                </c:pt>
                <c:pt idx="31952">
                  <c:v>53.242600000000003</c:v>
                </c:pt>
                <c:pt idx="31953">
                  <c:v>53.244199999999999</c:v>
                </c:pt>
                <c:pt idx="31954">
                  <c:v>53.245800000000003</c:v>
                </c:pt>
                <c:pt idx="31955">
                  <c:v>53.247599999999998</c:v>
                </c:pt>
                <c:pt idx="31956">
                  <c:v>53.249200000000002</c:v>
                </c:pt>
                <c:pt idx="31957">
                  <c:v>53.250799999999998</c:v>
                </c:pt>
                <c:pt idx="31958">
                  <c:v>53.252600000000001</c:v>
                </c:pt>
                <c:pt idx="31959">
                  <c:v>53.254199999999997</c:v>
                </c:pt>
                <c:pt idx="31960">
                  <c:v>53.255800000000001</c:v>
                </c:pt>
                <c:pt idx="31961">
                  <c:v>53.257399999999997</c:v>
                </c:pt>
                <c:pt idx="31962">
                  <c:v>53.2592</c:v>
                </c:pt>
                <c:pt idx="31963">
                  <c:v>53.260800000000003</c:v>
                </c:pt>
                <c:pt idx="31964">
                  <c:v>53.2624</c:v>
                </c:pt>
                <c:pt idx="31965">
                  <c:v>53.264200000000002</c:v>
                </c:pt>
                <c:pt idx="31966">
                  <c:v>53.265799999999999</c:v>
                </c:pt>
                <c:pt idx="31967">
                  <c:v>53.267600000000002</c:v>
                </c:pt>
                <c:pt idx="31968">
                  <c:v>53.269199999999998</c:v>
                </c:pt>
                <c:pt idx="31969">
                  <c:v>53.270800000000001</c:v>
                </c:pt>
                <c:pt idx="31970">
                  <c:v>53.272399999999998</c:v>
                </c:pt>
                <c:pt idx="31971">
                  <c:v>53.2742</c:v>
                </c:pt>
                <c:pt idx="31972">
                  <c:v>53.275799999999997</c:v>
                </c:pt>
                <c:pt idx="31973">
                  <c:v>53.2776</c:v>
                </c:pt>
                <c:pt idx="31974">
                  <c:v>53.279200000000003</c:v>
                </c:pt>
                <c:pt idx="31975">
                  <c:v>53.280999999999999</c:v>
                </c:pt>
                <c:pt idx="31976">
                  <c:v>53.282600000000002</c:v>
                </c:pt>
                <c:pt idx="31977">
                  <c:v>53.284199999999998</c:v>
                </c:pt>
                <c:pt idx="31978">
                  <c:v>53.285800000000002</c:v>
                </c:pt>
                <c:pt idx="31979">
                  <c:v>53.287399999999998</c:v>
                </c:pt>
                <c:pt idx="31980">
                  <c:v>53.289200000000001</c:v>
                </c:pt>
                <c:pt idx="31981">
                  <c:v>53.290799999999997</c:v>
                </c:pt>
                <c:pt idx="31982">
                  <c:v>53.2926</c:v>
                </c:pt>
                <c:pt idx="31983">
                  <c:v>53.294199999999996</c:v>
                </c:pt>
                <c:pt idx="31984">
                  <c:v>53.2958</c:v>
                </c:pt>
                <c:pt idx="31985">
                  <c:v>53.297600000000003</c:v>
                </c:pt>
                <c:pt idx="31986">
                  <c:v>53.299199999999999</c:v>
                </c:pt>
                <c:pt idx="31987">
                  <c:v>53.300800000000002</c:v>
                </c:pt>
                <c:pt idx="31988">
                  <c:v>53.302599999999998</c:v>
                </c:pt>
                <c:pt idx="31989">
                  <c:v>53.304200000000002</c:v>
                </c:pt>
                <c:pt idx="31990">
                  <c:v>53.305799999999998</c:v>
                </c:pt>
                <c:pt idx="31991">
                  <c:v>53.307600000000001</c:v>
                </c:pt>
                <c:pt idx="31992">
                  <c:v>53.309199999999997</c:v>
                </c:pt>
                <c:pt idx="31993">
                  <c:v>53.3108</c:v>
                </c:pt>
                <c:pt idx="31994">
                  <c:v>53.312399999999997</c:v>
                </c:pt>
                <c:pt idx="31995">
                  <c:v>53.3142</c:v>
                </c:pt>
                <c:pt idx="31996">
                  <c:v>53.315800000000003</c:v>
                </c:pt>
                <c:pt idx="31997">
                  <c:v>53.317399999999999</c:v>
                </c:pt>
                <c:pt idx="31998">
                  <c:v>53.319200000000002</c:v>
                </c:pt>
                <c:pt idx="31999">
                  <c:v>53.320799999999998</c:v>
                </c:pt>
                <c:pt idx="32000">
                  <c:v>53.322600000000001</c:v>
                </c:pt>
                <c:pt idx="32001">
                  <c:v>53.324199999999998</c:v>
                </c:pt>
                <c:pt idx="32002">
                  <c:v>53.325800000000001</c:v>
                </c:pt>
                <c:pt idx="32003">
                  <c:v>53.327399999999997</c:v>
                </c:pt>
                <c:pt idx="32004">
                  <c:v>53.3292</c:v>
                </c:pt>
                <c:pt idx="32005">
                  <c:v>53.330800000000004</c:v>
                </c:pt>
                <c:pt idx="32006">
                  <c:v>53.332599999999999</c:v>
                </c:pt>
                <c:pt idx="32007">
                  <c:v>53.334200000000003</c:v>
                </c:pt>
                <c:pt idx="32008">
                  <c:v>53.335999999999999</c:v>
                </c:pt>
                <c:pt idx="32009">
                  <c:v>53.337600000000002</c:v>
                </c:pt>
                <c:pt idx="32010">
                  <c:v>53.339199999999998</c:v>
                </c:pt>
                <c:pt idx="32011">
                  <c:v>53.340800000000002</c:v>
                </c:pt>
                <c:pt idx="32012">
                  <c:v>53.342399999999998</c:v>
                </c:pt>
                <c:pt idx="32013">
                  <c:v>53.344200000000001</c:v>
                </c:pt>
                <c:pt idx="32014">
                  <c:v>53.345799999999997</c:v>
                </c:pt>
                <c:pt idx="32015">
                  <c:v>53.3476</c:v>
                </c:pt>
                <c:pt idx="32016">
                  <c:v>53.349200000000003</c:v>
                </c:pt>
                <c:pt idx="32017">
                  <c:v>53.3508</c:v>
                </c:pt>
                <c:pt idx="32018">
                  <c:v>53.352600000000002</c:v>
                </c:pt>
                <c:pt idx="32019">
                  <c:v>53.354199999999999</c:v>
                </c:pt>
                <c:pt idx="32020">
                  <c:v>53.355800000000002</c:v>
                </c:pt>
                <c:pt idx="32021">
                  <c:v>53.357599999999998</c:v>
                </c:pt>
                <c:pt idx="32022">
                  <c:v>53.359200000000001</c:v>
                </c:pt>
                <c:pt idx="32023">
                  <c:v>53.360799999999998</c:v>
                </c:pt>
                <c:pt idx="32024">
                  <c:v>53.3626</c:v>
                </c:pt>
                <c:pt idx="32025">
                  <c:v>53.364199999999997</c:v>
                </c:pt>
                <c:pt idx="32026">
                  <c:v>53.366</c:v>
                </c:pt>
                <c:pt idx="32027">
                  <c:v>53.367600000000003</c:v>
                </c:pt>
                <c:pt idx="32028">
                  <c:v>53.369199999999999</c:v>
                </c:pt>
                <c:pt idx="32029">
                  <c:v>53.370800000000003</c:v>
                </c:pt>
                <c:pt idx="32030">
                  <c:v>53.372399999999999</c:v>
                </c:pt>
                <c:pt idx="32031">
                  <c:v>53.374200000000002</c:v>
                </c:pt>
                <c:pt idx="32032">
                  <c:v>53.375799999999998</c:v>
                </c:pt>
                <c:pt idx="32033">
                  <c:v>53.377600000000001</c:v>
                </c:pt>
                <c:pt idx="32034">
                  <c:v>53.379199999999997</c:v>
                </c:pt>
                <c:pt idx="32035">
                  <c:v>53.380800000000001</c:v>
                </c:pt>
                <c:pt idx="32036">
                  <c:v>53.382399999999997</c:v>
                </c:pt>
                <c:pt idx="32037">
                  <c:v>53.3842</c:v>
                </c:pt>
                <c:pt idx="32038">
                  <c:v>53.385800000000003</c:v>
                </c:pt>
                <c:pt idx="32039">
                  <c:v>53.3874</c:v>
                </c:pt>
                <c:pt idx="32040">
                  <c:v>53.389200000000002</c:v>
                </c:pt>
                <c:pt idx="32041">
                  <c:v>53.390799999999999</c:v>
                </c:pt>
                <c:pt idx="32042">
                  <c:v>53.392600000000002</c:v>
                </c:pt>
                <c:pt idx="32043">
                  <c:v>53.394199999999998</c:v>
                </c:pt>
                <c:pt idx="32044">
                  <c:v>53.395800000000001</c:v>
                </c:pt>
                <c:pt idx="32045">
                  <c:v>53.397599999999997</c:v>
                </c:pt>
                <c:pt idx="32046">
                  <c:v>53.3992</c:v>
                </c:pt>
                <c:pt idx="32047">
                  <c:v>53.400799999999997</c:v>
                </c:pt>
                <c:pt idx="32048">
                  <c:v>53.4026</c:v>
                </c:pt>
                <c:pt idx="32049">
                  <c:v>53.404200000000003</c:v>
                </c:pt>
                <c:pt idx="32050">
                  <c:v>53.405999999999999</c:v>
                </c:pt>
                <c:pt idx="32051">
                  <c:v>53.407600000000002</c:v>
                </c:pt>
                <c:pt idx="32052">
                  <c:v>53.409199999999998</c:v>
                </c:pt>
                <c:pt idx="32053">
                  <c:v>53.410800000000002</c:v>
                </c:pt>
                <c:pt idx="32054">
                  <c:v>53.412399999999998</c:v>
                </c:pt>
                <c:pt idx="32055">
                  <c:v>53.414200000000001</c:v>
                </c:pt>
                <c:pt idx="32056">
                  <c:v>53.415799999999997</c:v>
                </c:pt>
                <c:pt idx="32057">
                  <c:v>53.4176</c:v>
                </c:pt>
                <c:pt idx="32058">
                  <c:v>53.419199999999996</c:v>
                </c:pt>
                <c:pt idx="32059">
                  <c:v>53.420999999999999</c:v>
                </c:pt>
                <c:pt idx="32060">
                  <c:v>53.422600000000003</c:v>
                </c:pt>
                <c:pt idx="32061">
                  <c:v>53.424199999999999</c:v>
                </c:pt>
                <c:pt idx="32062">
                  <c:v>53.425800000000002</c:v>
                </c:pt>
                <c:pt idx="32063">
                  <c:v>53.427599999999998</c:v>
                </c:pt>
                <c:pt idx="32064">
                  <c:v>53.429200000000002</c:v>
                </c:pt>
                <c:pt idx="32065">
                  <c:v>53.430799999999998</c:v>
                </c:pt>
                <c:pt idx="32066">
                  <c:v>53.432600000000001</c:v>
                </c:pt>
                <c:pt idx="32067">
                  <c:v>53.434199999999997</c:v>
                </c:pt>
                <c:pt idx="32068">
                  <c:v>53.4358</c:v>
                </c:pt>
                <c:pt idx="32069">
                  <c:v>53.437399999999997</c:v>
                </c:pt>
                <c:pt idx="32070">
                  <c:v>53.4392</c:v>
                </c:pt>
                <c:pt idx="32071">
                  <c:v>53.440800000000003</c:v>
                </c:pt>
                <c:pt idx="32072">
                  <c:v>53.442599999999999</c:v>
                </c:pt>
                <c:pt idx="32073">
                  <c:v>53.444200000000002</c:v>
                </c:pt>
                <c:pt idx="32074">
                  <c:v>53.445799999999998</c:v>
                </c:pt>
                <c:pt idx="32075">
                  <c:v>53.447600000000001</c:v>
                </c:pt>
                <c:pt idx="32076">
                  <c:v>53.449199999999998</c:v>
                </c:pt>
                <c:pt idx="32077">
                  <c:v>53.450800000000001</c:v>
                </c:pt>
                <c:pt idx="32078">
                  <c:v>53.452399999999997</c:v>
                </c:pt>
                <c:pt idx="32079">
                  <c:v>53.4542</c:v>
                </c:pt>
                <c:pt idx="32080">
                  <c:v>53.455800000000004</c:v>
                </c:pt>
                <c:pt idx="32081">
                  <c:v>53.457599999999999</c:v>
                </c:pt>
                <c:pt idx="32082">
                  <c:v>53.459200000000003</c:v>
                </c:pt>
                <c:pt idx="32083">
                  <c:v>53.460999999999999</c:v>
                </c:pt>
                <c:pt idx="32084">
                  <c:v>53.462600000000002</c:v>
                </c:pt>
                <c:pt idx="32085">
                  <c:v>53.464199999999998</c:v>
                </c:pt>
                <c:pt idx="32086">
                  <c:v>53.465800000000002</c:v>
                </c:pt>
                <c:pt idx="32087">
                  <c:v>53.467399999999998</c:v>
                </c:pt>
                <c:pt idx="32088">
                  <c:v>53.469200000000001</c:v>
                </c:pt>
                <c:pt idx="32089">
                  <c:v>53.470799999999997</c:v>
                </c:pt>
                <c:pt idx="32090">
                  <c:v>53.4726</c:v>
                </c:pt>
                <c:pt idx="32091">
                  <c:v>53.474200000000003</c:v>
                </c:pt>
                <c:pt idx="32092">
                  <c:v>53.4758</c:v>
                </c:pt>
                <c:pt idx="32093">
                  <c:v>53.477600000000002</c:v>
                </c:pt>
                <c:pt idx="32094">
                  <c:v>53.479199999999999</c:v>
                </c:pt>
                <c:pt idx="32095">
                  <c:v>53.480800000000002</c:v>
                </c:pt>
                <c:pt idx="32096">
                  <c:v>53.482599999999998</c:v>
                </c:pt>
                <c:pt idx="32097">
                  <c:v>53.484200000000001</c:v>
                </c:pt>
                <c:pt idx="32098">
                  <c:v>53.485799999999998</c:v>
                </c:pt>
                <c:pt idx="32099">
                  <c:v>53.4876</c:v>
                </c:pt>
                <c:pt idx="32100">
                  <c:v>53.489199999999997</c:v>
                </c:pt>
                <c:pt idx="32101">
                  <c:v>53.491</c:v>
                </c:pt>
                <c:pt idx="32102">
                  <c:v>53.492600000000003</c:v>
                </c:pt>
                <c:pt idx="32103">
                  <c:v>53.494199999999999</c:v>
                </c:pt>
                <c:pt idx="32104">
                  <c:v>53.495800000000003</c:v>
                </c:pt>
                <c:pt idx="32105">
                  <c:v>53.497399999999999</c:v>
                </c:pt>
                <c:pt idx="32106">
                  <c:v>53.499200000000002</c:v>
                </c:pt>
                <c:pt idx="32107">
                  <c:v>53.500799999999998</c:v>
                </c:pt>
                <c:pt idx="32108">
                  <c:v>53.502600000000001</c:v>
                </c:pt>
                <c:pt idx="32109">
                  <c:v>53.504199999999997</c:v>
                </c:pt>
                <c:pt idx="32110">
                  <c:v>53.505800000000001</c:v>
                </c:pt>
                <c:pt idx="32111">
                  <c:v>53.507399999999997</c:v>
                </c:pt>
                <c:pt idx="32112">
                  <c:v>53.5092</c:v>
                </c:pt>
                <c:pt idx="32113">
                  <c:v>53.510800000000003</c:v>
                </c:pt>
                <c:pt idx="32114">
                  <c:v>53.512599999999999</c:v>
                </c:pt>
                <c:pt idx="32115">
                  <c:v>53.514200000000002</c:v>
                </c:pt>
                <c:pt idx="32116">
                  <c:v>53.515799999999999</c:v>
                </c:pt>
                <c:pt idx="32117">
                  <c:v>53.517600000000002</c:v>
                </c:pt>
                <c:pt idx="32118">
                  <c:v>53.519199999999998</c:v>
                </c:pt>
                <c:pt idx="32119">
                  <c:v>53.520800000000001</c:v>
                </c:pt>
                <c:pt idx="32120">
                  <c:v>53.522599999999997</c:v>
                </c:pt>
                <c:pt idx="32121">
                  <c:v>53.5242</c:v>
                </c:pt>
                <c:pt idx="32122">
                  <c:v>53.525799999999997</c:v>
                </c:pt>
                <c:pt idx="32123">
                  <c:v>53.5276</c:v>
                </c:pt>
                <c:pt idx="32124">
                  <c:v>53.529200000000003</c:v>
                </c:pt>
                <c:pt idx="32125">
                  <c:v>53.530999999999999</c:v>
                </c:pt>
                <c:pt idx="32126">
                  <c:v>53.532600000000002</c:v>
                </c:pt>
                <c:pt idx="32127">
                  <c:v>53.534199999999998</c:v>
                </c:pt>
                <c:pt idx="32128">
                  <c:v>53.535800000000002</c:v>
                </c:pt>
                <c:pt idx="32129">
                  <c:v>53.537399999999998</c:v>
                </c:pt>
                <c:pt idx="32130">
                  <c:v>53.539200000000001</c:v>
                </c:pt>
                <c:pt idx="32131">
                  <c:v>53.540799999999997</c:v>
                </c:pt>
                <c:pt idx="32132">
                  <c:v>53.5426</c:v>
                </c:pt>
                <c:pt idx="32133">
                  <c:v>53.544199999999996</c:v>
                </c:pt>
                <c:pt idx="32134">
                  <c:v>53.5458</c:v>
                </c:pt>
                <c:pt idx="32135">
                  <c:v>53.547600000000003</c:v>
                </c:pt>
                <c:pt idx="32136">
                  <c:v>53.549199999999999</c:v>
                </c:pt>
                <c:pt idx="32137">
                  <c:v>53.550800000000002</c:v>
                </c:pt>
                <c:pt idx="32138">
                  <c:v>53.552599999999998</c:v>
                </c:pt>
                <c:pt idx="32139">
                  <c:v>53.554200000000002</c:v>
                </c:pt>
                <c:pt idx="32140">
                  <c:v>53.555799999999998</c:v>
                </c:pt>
                <c:pt idx="32141">
                  <c:v>53.557600000000001</c:v>
                </c:pt>
                <c:pt idx="32142">
                  <c:v>53.559199999999997</c:v>
                </c:pt>
                <c:pt idx="32143">
                  <c:v>53.5608</c:v>
                </c:pt>
                <c:pt idx="32144">
                  <c:v>53.562399999999997</c:v>
                </c:pt>
                <c:pt idx="32145">
                  <c:v>53.5642</c:v>
                </c:pt>
                <c:pt idx="32146">
                  <c:v>53.565800000000003</c:v>
                </c:pt>
                <c:pt idx="32147">
                  <c:v>53.567399999999999</c:v>
                </c:pt>
                <c:pt idx="32148">
                  <c:v>53.569200000000002</c:v>
                </c:pt>
                <c:pt idx="32149">
                  <c:v>53.570799999999998</c:v>
                </c:pt>
                <c:pt idx="32150">
                  <c:v>53.572600000000001</c:v>
                </c:pt>
                <c:pt idx="32151">
                  <c:v>53.574199999999998</c:v>
                </c:pt>
                <c:pt idx="32152">
                  <c:v>53.575800000000001</c:v>
                </c:pt>
                <c:pt idx="32153">
                  <c:v>53.577399999999997</c:v>
                </c:pt>
                <c:pt idx="32154">
                  <c:v>53.5792</c:v>
                </c:pt>
                <c:pt idx="32155">
                  <c:v>53.580800000000004</c:v>
                </c:pt>
                <c:pt idx="32156">
                  <c:v>53.582599999999999</c:v>
                </c:pt>
                <c:pt idx="32157">
                  <c:v>53.584200000000003</c:v>
                </c:pt>
                <c:pt idx="32158">
                  <c:v>53.585999999999999</c:v>
                </c:pt>
                <c:pt idx="32159">
                  <c:v>53.587600000000002</c:v>
                </c:pt>
                <c:pt idx="32160">
                  <c:v>53.589199999999998</c:v>
                </c:pt>
                <c:pt idx="32161">
                  <c:v>53.590800000000002</c:v>
                </c:pt>
                <c:pt idx="32162">
                  <c:v>53.592399999999998</c:v>
                </c:pt>
                <c:pt idx="32163">
                  <c:v>53.594200000000001</c:v>
                </c:pt>
                <c:pt idx="32164">
                  <c:v>53.595799999999997</c:v>
                </c:pt>
                <c:pt idx="32165">
                  <c:v>53.5976</c:v>
                </c:pt>
                <c:pt idx="32166">
                  <c:v>53.599200000000003</c:v>
                </c:pt>
                <c:pt idx="32167">
                  <c:v>53.6008</c:v>
                </c:pt>
                <c:pt idx="32168">
                  <c:v>53.602600000000002</c:v>
                </c:pt>
                <c:pt idx="32169">
                  <c:v>53.604199999999999</c:v>
                </c:pt>
                <c:pt idx="32170">
                  <c:v>53.605800000000002</c:v>
                </c:pt>
                <c:pt idx="32171">
                  <c:v>53.607599999999998</c:v>
                </c:pt>
                <c:pt idx="32172">
                  <c:v>53.609200000000001</c:v>
                </c:pt>
                <c:pt idx="32173">
                  <c:v>53.610799999999998</c:v>
                </c:pt>
                <c:pt idx="32174">
                  <c:v>53.6126</c:v>
                </c:pt>
                <c:pt idx="32175">
                  <c:v>53.614199999999997</c:v>
                </c:pt>
                <c:pt idx="32176">
                  <c:v>53.6158</c:v>
                </c:pt>
                <c:pt idx="32177">
                  <c:v>53.617600000000003</c:v>
                </c:pt>
                <c:pt idx="32178">
                  <c:v>53.619199999999999</c:v>
                </c:pt>
                <c:pt idx="32179">
                  <c:v>53.620800000000003</c:v>
                </c:pt>
                <c:pt idx="32180">
                  <c:v>53.622599999999998</c:v>
                </c:pt>
                <c:pt idx="32181">
                  <c:v>53.624200000000002</c:v>
                </c:pt>
                <c:pt idx="32182">
                  <c:v>53.625799999999998</c:v>
                </c:pt>
                <c:pt idx="32183">
                  <c:v>53.627600000000001</c:v>
                </c:pt>
                <c:pt idx="32184">
                  <c:v>53.629199999999997</c:v>
                </c:pt>
                <c:pt idx="32185">
                  <c:v>53.630800000000001</c:v>
                </c:pt>
                <c:pt idx="32186">
                  <c:v>53.632399999999997</c:v>
                </c:pt>
                <c:pt idx="32187">
                  <c:v>53.6342</c:v>
                </c:pt>
                <c:pt idx="32188">
                  <c:v>53.635800000000003</c:v>
                </c:pt>
                <c:pt idx="32189">
                  <c:v>53.6374</c:v>
                </c:pt>
                <c:pt idx="32190">
                  <c:v>53.639200000000002</c:v>
                </c:pt>
                <c:pt idx="32191">
                  <c:v>53.640999999999998</c:v>
                </c:pt>
                <c:pt idx="32192">
                  <c:v>53.642600000000002</c:v>
                </c:pt>
                <c:pt idx="32193">
                  <c:v>53.644199999999998</c:v>
                </c:pt>
                <c:pt idx="32194">
                  <c:v>53.645800000000001</c:v>
                </c:pt>
                <c:pt idx="32195">
                  <c:v>53.647399999999998</c:v>
                </c:pt>
                <c:pt idx="32196">
                  <c:v>53.6492</c:v>
                </c:pt>
                <c:pt idx="32197">
                  <c:v>53.650799999999997</c:v>
                </c:pt>
                <c:pt idx="32198">
                  <c:v>53.6526</c:v>
                </c:pt>
                <c:pt idx="32199">
                  <c:v>53.654200000000003</c:v>
                </c:pt>
                <c:pt idx="32200">
                  <c:v>53.655999999999999</c:v>
                </c:pt>
                <c:pt idx="32201">
                  <c:v>53.657600000000002</c:v>
                </c:pt>
                <c:pt idx="32202">
                  <c:v>53.659199999999998</c:v>
                </c:pt>
                <c:pt idx="32203">
                  <c:v>53.660800000000002</c:v>
                </c:pt>
                <c:pt idx="32204">
                  <c:v>53.662399999999998</c:v>
                </c:pt>
                <c:pt idx="32205">
                  <c:v>53.664200000000001</c:v>
                </c:pt>
                <c:pt idx="32206">
                  <c:v>53.665799999999997</c:v>
                </c:pt>
                <c:pt idx="32207">
                  <c:v>53.6676</c:v>
                </c:pt>
                <c:pt idx="32208">
                  <c:v>53.669199999999996</c:v>
                </c:pt>
                <c:pt idx="32209">
                  <c:v>53.670999999999999</c:v>
                </c:pt>
                <c:pt idx="32210">
                  <c:v>53.672600000000003</c:v>
                </c:pt>
                <c:pt idx="32211">
                  <c:v>53.674199999999999</c:v>
                </c:pt>
                <c:pt idx="32212">
                  <c:v>53.675800000000002</c:v>
                </c:pt>
                <c:pt idx="32213">
                  <c:v>53.677599999999998</c:v>
                </c:pt>
                <c:pt idx="32214">
                  <c:v>53.679200000000002</c:v>
                </c:pt>
                <c:pt idx="32215">
                  <c:v>53.680799999999998</c:v>
                </c:pt>
                <c:pt idx="32216">
                  <c:v>53.682600000000001</c:v>
                </c:pt>
                <c:pt idx="32217">
                  <c:v>53.684199999999997</c:v>
                </c:pt>
                <c:pt idx="32218">
                  <c:v>53.6858</c:v>
                </c:pt>
                <c:pt idx="32219">
                  <c:v>53.687399999999997</c:v>
                </c:pt>
                <c:pt idx="32220">
                  <c:v>53.6892</c:v>
                </c:pt>
                <c:pt idx="32221">
                  <c:v>53.690800000000003</c:v>
                </c:pt>
                <c:pt idx="32222">
                  <c:v>53.692399999999999</c:v>
                </c:pt>
                <c:pt idx="32223">
                  <c:v>53.694200000000002</c:v>
                </c:pt>
                <c:pt idx="32224">
                  <c:v>53.695799999999998</c:v>
                </c:pt>
                <c:pt idx="32225">
                  <c:v>53.697600000000001</c:v>
                </c:pt>
                <c:pt idx="32226">
                  <c:v>53.699199999999998</c:v>
                </c:pt>
                <c:pt idx="32227">
                  <c:v>53.700800000000001</c:v>
                </c:pt>
                <c:pt idx="32228">
                  <c:v>53.702399999999997</c:v>
                </c:pt>
                <c:pt idx="32229">
                  <c:v>53.7042</c:v>
                </c:pt>
                <c:pt idx="32230">
                  <c:v>53.705800000000004</c:v>
                </c:pt>
                <c:pt idx="32231">
                  <c:v>53.707599999999999</c:v>
                </c:pt>
                <c:pt idx="32232">
                  <c:v>53.709200000000003</c:v>
                </c:pt>
                <c:pt idx="32233">
                  <c:v>53.710999999999999</c:v>
                </c:pt>
                <c:pt idx="32234">
                  <c:v>53.712600000000002</c:v>
                </c:pt>
                <c:pt idx="32235">
                  <c:v>53.714199999999998</c:v>
                </c:pt>
                <c:pt idx="32236">
                  <c:v>53.715800000000002</c:v>
                </c:pt>
                <c:pt idx="32237">
                  <c:v>53.717399999999998</c:v>
                </c:pt>
                <c:pt idx="32238">
                  <c:v>53.719200000000001</c:v>
                </c:pt>
                <c:pt idx="32239">
                  <c:v>53.720799999999997</c:v>
                </c:pt>
                <c:pt idx="32240">
                  <c:v>53.7226</c:v>
                </c:pt>
                <c:pt idx="32241">
                  <c:v>53.724200000000003</c:v>
                </c:pt>
                <c:pt idx="32242">
                  <c:v>53.7258</c:v>
                </c:pt>
                <c:pt idx="32243">
                  <c:v>53.727600000000002</c:v>
                </c:pt>
                <c:pt idx="32244">
                  <c:v>53.729199999999999</c:v>
                </c:pt>
                <c:pt idx="32245">
                  <c:v>53.730800000000002</c:v>
                </c:pt>
                <c:pt idx="32246">
                  <c:v>53.732599999999998</c:v>
                </c:pt>
                <c:pt idx="32247">
                  <c:v>53.734200000000001</c:v>
                </c:pt>
                <c:pt idx="32248">
                  <c:v>53.735799999999998</c:v>
                </c:pt>
                <c:pt idx="32249">
                  <c:v>53.7376</c:v>
                </c:pt>
                <c:pt idx="32250">
                  <c:v>53.739199999999997</c:v>
                </c:pt>
                <c:pt idx="32251">
                  <c:v>53.7408</c:v>
                </c:pt>
                <c:pt idx="32252">
                  <c:v>53.742400000000004</c:v>
                </c:pt>
                <c:pt idx="32253">
                  <c:v>53.744199999999999</c:v>
                </c:pt>
                <c:pt idx="32254">
                  <c:v>53.745800000000003</c:v>
                </c:pt>
                <c:pt idx="32255">
                  <c:v>53.747399999999999</c:v>
                </c:pt>
                <c:pt idx="32256">
                  <c:v>53.749200000000002</c:v>
                </c:pt>
                <c:pt idx="32257">
                  <c:v>53.750799999999998</c:v>
                </c:pt>
                <c:pt idx="32258">
                  <c:v>53.752600000000001</c:v>
                </c:pt>
                <c:pt idx="32259">
                  <c:v>53.754199999999997</c:v>
                </c:pt>
                <c:pt idx="32260">
                  <c:v>53.755800000000001</c:v>
                </c:pt>
                <c:pt idx="32261">
                  <c:v>53.757399999999997</c:v>
                </c:pt>
                <c:pt idx="32262">
                  <c:v>53.7592</c:v>
                </c:pt>
                <c:pt idx="32263">
                  <c:v>53.760800000000003</c:v>
                </c:pt>
                <c:pt idx="32264">
                  <c:v>53.7624</c:v>
                </c:pt>
                <c:pt idx="32265">
                  <c:v>53.764200000000002</c:v>
                </c:pt>
                <c:pt idx="32266">
                  <c:v>53.765999999999998</c:v>
                </c:pt>
                <c:pt idx="32267">
                  <c:v>53.767600000000002</c:v>
                </c:pt>
                <c:pt idx="32268">
                  <c:v>53.769199999999998</c:v>
                </c:pt>
                <c:pt idx="32269">
                  <c:v>53.770800000000001</c:v>
                </c:pt>
                <c:pt idx="32270">
                  <c:v>53.772399999999998</c:v>
                </c:pt>
                <c:pt idx="32271">
                  <c:v>53.7742</c:v>
                </c:pt>
                <c:pt idx="32272">
                  <c:v>53.775799999999997</c:v>
                </c:pt>
                <c:pt idx="32273">
                  <c:v>53.7776</c:v>
                </c:pt>
                <c:pt idx="32274">
                  <c:v>53.779200000000003</c:v>
                </c:pt>
                <c:pt idx="32275">
                  <c:v>53.780999999999999</c:v>
                </c:pt>
                <c:pt idx="32276">
                  <c:v>53.782600000000002</c:v>
                </c:pt>
                <c:pt idx="32277">
                  <c:v>53.784199999999998</c:v>
                </c:pt>
                <c:pt idx="32278">
                  <c:v>53.785800000000002</c:v>
                </c:pt>
                <c:pt idx="32279">
                  <c:v>53.787399999999998</c:v>
                </c:pt>
                <c:pt idx="32280">
                  <c:v>53.789200000000001</c:v>
                </c:pt>
                <c:pt idx="32281">
                  <c:v>53.790799999999997</c:v>
                </c:pt>
                <c:pt idx="32282">
                  <c:v>53.7926</c:v>
                </c:pt>
                <c:pt idx="32283">
                  <c:v>53.794199999999996</c:v>
                </c:pt>
                <c:pt idx="32284">
                  <c:v>53.795999999999999</c:v>
                </c:pt>
                <c:pt idx="32285">
                  <c:v>53.797600000000003</c:v>
                </c:pt>
                <c:pt idx="32286">
                  <c:v>53.799199999999999</c:v>
                </c:pt>
                <c:pt idx="32287">
                  <c:v>53.800800000000002</c:v>
                </c:pt>
                <c:pt idx="32288">
                  <c:v>53.802599999999998</c:v>
                </c:pt>
                <c:pt idx="32289">
                  <c:v>53.804200000000002</c:v>
                </c:pt>
                <c:pt idx="32290">
                  <c:v>53.805799999999998</c:v>
                </c:pt>
                <c:pt idx="32291">
                  <c:v>53.807600000000001</c:v>
                </c:pt>
                <c:pt idx="32292">
                  <c:v>53.809199999999997</c:v>
                </c:pt>
                <c:pt idx="32293">
                  <c:v>53.8108</c:v>
                </c:pt>
                <c:pt idx="32294">
                  <c:v>53.812399999999997</c:v>
                </c:pt>
                <c:pt idx="32295">
                  <c:v>53.8142</c:v>
                </c:pt>
                <c:pt idx="32296">
                  <c:v>53.815800000000003</c:v>
                </c:pt>
                <c:pt idx="32297">
                  <c:v>53.817599999999999</c:v>
                </c:pt>
                <c:pt idx="32298">
                  <c:v>53.819200000000002</c:v>
                </c:pt>
                <c:pt idx="32299">
                  <c:v>53.820799999999998</c:v>
                </c:pt>
                <c:pt idx="32300">
                  <c:v>53.822600000000001</c:v>
                </c:pt>
                <c:pt idx="32301">
                  <c:v>53.824199999999998</c:v>
                </c:pt>
                <c:pt idx="32302">
                  <c:v>53.825800000000001</c:v>
                </c:pt>
                <c:pt idx="32303">
                  <c:v>53.827399999999997</c:v>
                </c:pt>
                <c:pt idx="32304">
                  <c:v>53.8292</c:v>
                </c:pt>
                <c:pt idx="32305">
                  <c:v>53.830800000000004</c:v>
                </c:pt>
                <c:pt idx="32306">
                  <c:v>53.832599999999999</c:v>
                </c:pt>
                <c:pt idx="32307">
                  <c:v>53.834200000000003</c:v>
                </c:pt>
                <c:pt idx="32308">
                  <c:v>53.835999999999999</c:v>
                </c:pt>
                <c:pt idx="32309">
                  <c:v>53.837600000000002</c:v>
                </c:pt>
                <c:pt idx="32310">
                  <c:v>53.839199999999998</c:v>
                </c:pt>
                <c:pt idx="32311">
                  <c:v>53.840800000000002</c:v>
                </c:pt>
                <c:pt idx="32312">
                  <c:v>53.842399999999998</c:v>
                </c:pt>
                <c:pt idx="32313">
                  <c:v>53.844200000000001</c:v>
                </c:pt>
                <c:pt idx="32314">
                  <c:v>53.845799999999997</c:v>
                </c:pt>
                <c:pt idx="32315">
                  <c:v>53.8476</c:v>
                </c:pt>
                <c:pt idx="32316">
                  <c:v>53.849200000000003</c:v>
                </c:pt>
                <c:pt idx="32317">
                  <c:v>53.8508</c:v>
                </c:pt>
                <c:pt idx="32318">
                  <c:v>53.852600000000002</c:v>
                </c:pt>
                <c:pt idx="32319">
                  <c:v>53.854199999999999</c:v>
                </c:pt>
                <c:pt idx="32320">
                  <c:v>53.855800000000002</c:v>
                </c:pt>
                <c:pt idx="32321">
                  <c:v>53.857599999999998</c:v>
                </c:pt>
                <c:pt idx="32322">
                  <c:v>53.859200000000001</c:v>
                </c:pt>
                <c:pt idx="32323">
                  <c:v>53.860799999999998</c:v>
                </c:pt>
                <c:pt idx="32324">
                  <c:v>53.8626</c:v>
                </c:pt>
                <c:pt idx="32325">
                  <c:v>53.864199999999997</c:v>
                </c:pt>
                <c:pt idx="32326">
                  <c:v>53.8658</c:v>
                </c:pt>
                <c:pt idx="32327">
                  <c:v>53.867600000000003</c:v>
                </c:pt>
                <c:pt idx="32328">
                  <c:v>53.869199999999999</c:v>
                </c:pt>
                <c:pt idx="32329">
                  <c:v>53.870800000000003</c:v>
                </c:pt>
                <c:pt idx="32330">
                  <c:v>53.872399999999999</c:v>
                </c:pt>
                <c:pt idx="32331">
                  <c:v>53.874200000000002</c:v>
                </c:pt>
                <c:pt idx="32332">
                  <c:v>53.875799999999998</c:v>
                </c:pt>
                <c:pt idx="32333">
                  <c:v>53.877600000000001</c:v>
                </c:pt>
                <c:pt idx="32334">
                  <c:v>53.879199999999997</c:v>
                </c:pt>
                <c:pt idx="32335">
                  <c:v>53.880800000000001</c:v>
                </c:pt>
                <c:pt idx="32336">
                  <c:v>53.882399999999997</c:v>
                </c:pt>
                <c:pt idx="32337">
                  <c:v>53.8842</c:v>
                </c:pt>
                <c:pt idx="32338">
                  <c:v>53.885800000000003</c:v>
                </c:pt>
                <c:pt idx="32339">
                  <c:v>53.8874</c:v>
                </c:pt>
                <c:pt idx="32340">
                  <c:v>53.889200000000002</c:v>
                </c:pt>
                <c:pt idx="32341">
                  <c:v>53.890999999999998</c:v>
                </c:pt>
                <c:pt idx="32342">
                  <c:v>53.892600000000002</c:v>
                </c:pt>
                <c:pt idx="32343">
                  <c:v>53.894199999999998</c:v>
                </c:pt>
                <c:pt idx="32344">
                  <c:v>53.895800000000001</c:v>
                </c:pt>
                <c:pt idx="32345">
                  <c:v>53.897399999999998</c:v>
                </c:pt>
                <c:pt idx="32346">
                  <c:v>53.8992</c:v>
                </c:pt>
                <c:pt idx="32347">
                  <c:v>53.900799999999997</c:v>
                </c:pt>
                <c:pt idx="32348">
                  <c:v>53.9026</c:v>
                </c:pt>
                <c:pt idx="32349">
                  <c:v>53.904200000000003</c:v>
                </c:pt>
                <c:pt idx="32350">
                  <c:v>53.905999999999999</c:v>
                </c:pt>
                <c:pt idx="32351">
                  <c:v>53.907600000000002</c:v>
                </c:pt>
                <c:pt idx="32352">
                  <c:v>53.909199999999998</c:v>
                </c:pt>
                <c:pt idx="32353">
                  <c:v>53.910800000000002</c:v>
                </c:pt>
                <c:pt idx="32354">
                  <c:v>53.912399999999998</c:v>
                </c:pt>
                <c:pt idx="32355">
                  <c:v>53.914200000000001</c:v>
                </c:pt>
                <c:pt idx="32356">
                  <c:v>53.915799999999997</c:v>
                </c:pt>
                <c:pt idx="32357">
                  <c:v>53.9176</c:v>
                </c:pt>
                <c:pt idx="32358">
                  <c:v>53.919199999999996</c:v>
                </c:pt>
                <c:pt idx="32359">
                  <c:v>53.920999999999999</c:v>
                </c:pt>
                <c:pt idx="32360">
                  <c:v>53.922600000000003</c:v>
                </c:pt>
                <c:pt idx="32361">
                  <c:v>53.924199999999999</c:v>
                </c:pt>
                <c:pt idx="32362">
                  <c:v>53.925800000000002</c:v>
                </c:pt>
                <c:pt idx="32363">
                  <c:v>53.927399999999999</c:v>
                </c:pt>
                <c:pt idx="32364">
                  <c:v>53.929200000000002</c:v>
                </c:pt>
                <c:pt idx="32365">
                  <c:v>53.930799999999998</c:v>
                </c:pt>
                <c:pt idx="32366">
                  <c:v>53.932600000000001</c:v>
                </c:pt>
                <c:pt idx="32367">
                  <c:v>53.934199999999997</c:v>
                </c:pt>
                <c:pt idx="32368">
                  <c:v>53.9358</c:v>
                </c:pt>
                <c:pt idx="32369">
                  <c:v>53.937399999999997</c:v>
                </c:pt>
                <c:pt idx="32370">
                  <c:v>53.9392</c:v>
                </c:pt>
                <c:pt idx="32371">
                  <c:v>53.940800000000003</c:v>
                </c:pt>
                <c:pt idx="32372">
                  <c:v>53.942399999999999</c:v>
                </c:pt>
                <c:pt idx="32373">
                  <c:v>53.944200000000002</c:v>
                </c:pt>
                <c:pt idx="32374">
                  <c:v>53.945799999999998</c:v>
                </c:pt>
                <c:pt idx="32375">
                  <c:v>53.947600000000001</c:v>
                </c:pt>
                <c:pt idx="32376">
                  <c:v>53.949199999999998</c:v>
                </c:pt>
                <c:pt idx="32377">
                  <c:v>53.950800000000001</c:v>
                </c:pt>
                <c:pt idx="32378">
                  <c:v>53.952399999999997</c:v>
                </c:pt>
                <c:pt idx="32379">
                  <c:v>53.9542</c:v>
                </c:pt>
                <c:pt idx="32380">
                  <c:v>53.955800000000004</c:v>
                </c:pt>
                <c:pt idx="32381">
                  <c:v>53.957599999999999</c:v>
                </c:pt>
                <c:pt idx="32382">
                  <c:v>53.959200000000003</c:v>
                </c:pt>
                <c:pt idx="32383">
                  <c:v>53.960999999999999</c:v>
                </c:pt>
                <c:pt idx="32384">
                  <c:v>53.962600000000002</c:v>
                </c:pt>
                <c:pt idx="32385">
                  <c:v>53.964199999999998</c:v>
                </c:pt>
                <c:pt idx="32386">
                  <c:v>53.965800000000002</c:v>
                </c:pt>
                <c:pt idx="32387">
                  <c:v>53.967399999999998</c:v>
                </c:pt>
                <c:pt idx="32388">
                  <c:v>53.969200000000001</c:v>
                </c:pt>
                <c:pt idx="32389">
                  <c:v>53.970799999999997</c:v>
                </c:pt>
                <c:pt idx="32390">
                  <c:v>53.9726</c:v>
                </c:pt>
                <c:pt idx="32391">
                  <c:v>53.974200000000003</c:v>
                </c:pt>
                <c:pt idx="32392">
                  <c:v>53.9758</c:v>
                </c:pt>
                <c:pt idx="32393">
                  <c:v>53.977600000000002</c:v>
                </c:pt>
                <c:pt idx="32394">
                  <c:v>53.979199999999999</c:v>
                </c:pt>
                <c:pt idx="32395">
                  <c:v>53.980800000000002</c:v>
                </c:pt>
                <c:pt idx="32396">
                  <c:v>53.982599999999998</c:v>
                </c:pt>
                <c:pt idx="32397">
                  <c:v>53.984200000000001</c:v>
                </c:pt>
                <c:pt idx="32398">
                  <c:v>53.985799999999998</c:v>
                </c:pt>
                <c:pt idx="32399">
                  <c:v>53.9876</c:v>
                </c:pt>
                <c:pt idx="32400">
                  <c:v>53.989199999999997</c:v>
                </c:pt>
                <c:pt idx="32401">
                  <c:v>53.9908</c:v>
                </c:pt>
                <c:pt idx="32402">
                  <c:v>53.992400000000004</c:v>
                </c:pt>
                <c:pt idx="32403">
                  <c:v>53.994199999999999</c:v>
                </c:pt>
                <c:pt idx="32404">
                  <c:v>53.995800000000003</c:v>
                </c:pt>
                <c:pt idx="32405">
                  <c:v>53.997599999999998</c:v>
                </c:pt>
                <c:pt idx="32406">
                  <c:v>53.999200000000002</c:v>
                </c:pt>
                <c:pt idx="32407">
                  <c:v>54.000799999999998</c:v>
                </c:pt>
                <c:pt idx="32408">
                  <c:v>54.002600000000001</c:v>
                </c:pt>
                <c:pt idx="32409">
                  <c:v>54.004199999999997</c:v>
                </c:pt>
                <c:pt idx="32410">
                  <c:v>54.005800000000001</c:v>
                </c:pt>
                <c:pt idx="32411">
                  <c:v>54.007399999999997</c:v>
                </c:pt>
                <c:pt idx="32412">
                  <c:v>54.0092</c:v>
                </c:pt>
                <c:pt idx="32413">
                  <c:v>54.010800000000003</c:v>
                </c:pt>
                <c:pt idx="32414">
                  <c:v>54.012599999999999</c:v>
                </c:pt>
                <c:pt idx="32415">
                  <c:v>54.014200000000002</c:v>
                </c:pt>
                <c:pt idx="32416">
                  <c:v>54.015999999999998</c:v>
                </c:pt>
                <c:pt idx="32417">
                  <c:v>54.017600000000002</c:v>
                </c:pt>
                <c:pt idx="32418">
                  <c:v>54.019199999999998</c:v>
                </c:pt>
                <c:pt idx="32419">
                  <c:v>54.020800000000001</c:v>
                </c:pt>
                <c:pt idx="32420">
                  <c:v>54.022399999999998</c:v>
                </c:pt>
                <c:pt idx="32421">
                  <c:v>54.0242</c:v>
                </c:pt>
                <c:pt idx="32422">
                  <c:v>54.025799999999997</c:v>
                </c:pt>
                <c:pt idx="32423">
                  <c:v>54.0276</c:v>
                </c:pt>
                <c:pt idx="32424">
                  <c:v>54.029200000000003</c:v>
                </c:pt>
                <c:pt idx="32425">
                  <c:v>54.030999999999999</c:v>
                </c:pt>
                <c:pt idx="32426">
                  <c:v>54.032600000000002</c:v>
                </c:pt>
                <c:pt idx="32427">
                  <c:v>54.034199999999998</c:v>
                </c:pt>
                <c:pt idx="32428">
                  <c:v>54.035800000000002</c:v>
                </c:pt>
                <c:pt idx="32429">
                  <c:v>54.037399999999998</c:v>
                </c:pt>
                <c:pt idx="32430">
                  <c:v>54.039200000000001</c:v>
                </c:pt>
                <c:pt idx="32431">
                  <c:v>54.040799999999997</c:v>
                </c:pt>
                <c:pt idx="32432">
                  <c:v>54.0426</c:v>
                </c:pt>
                <c:pt idx="32433">
                  <c:v>54.044199999999996</c:v>
                </c:pt>
                <c:pt idx="32434">
                  <c:v>54.045999999999999</c:v>
                </c:pt>
                <c:pt idx="32435">
                  <c:v>54.047600000000003</c:v>
                </c:pt>
                <c:pt idx="32436">
                  <c:v>54.049199999999999</c:v>
                </c:pt>
                <c:pt idx="32437">
                  <c:v>54.050800000000002</c:v>
                </c:pt>
                <c:pt idx="32438">
                  <c:v>54.052399999999999</c:v>
                </c:pt>
                <c:pt idx="32439">
                  <c:v>54.054200000000002</c:v>
                </c:pt>
                <c:pt idx="32440">
                  <c:v>54.055799999999998</c:v>
                </c:pt>
                <c:pt idx="32441">
                  <c:v>54.057600000000001</c:v>
                </c:pt>
                <c:pt idx="32442">
                  <c:v>54.059199999999997</c:v>
                </c:pt>
                <c:pt idx="32443">
                  <c:v>54.0608</c:v>
                </c:pt>
                <c:pt idx="32444">
                  <c:v>54.062399999999997</c:v>
                </c:pt>
                <c:pt idx="32445">
                  <c:v>54.0642</c:v>
                </c:pt>
                <c:pt idx="32446">
                  <c:v>54.065800000000003</c:v>
                </c:pt>
                <c:pt idx="32447">
                  <c:v>54.067599999999999</c:v>
                </c:pt>
                <c:pt idx="32448">
                  <c:v>54.069200000000002</c:v>
                </c:pt>
                <c:pt idx="32449">
                  <c:v>54.070799999999998</c:v>
                </c:pt>
                <c:pt idx="32450">
                  <c:v>54.072600000000001</c:v>
                </c:pt>
                <c:pt idx="32451">
                  <c:v>54.074199999999998</c:v>
                </c:pt>
                <c:pt idx="32452">
                  <c:v>54.075800000000001</c:v>
                </c:pt>
                <c:pt idx="32453">
                  <c:v>54.077399999999997</c:v>
                </c:pt>
                <c:pt idx="32454">
                  <c:v>54.0792</c:v>
                </c:pt>
                <c:pt idx="32455">
                  <c:v>54.080800000000004</c:v>
                </c:pt>
                <c:pt idx="32456">
                  <c:v>54.082599999999999</c:v>
                </c:pt>
                <c:pt idx="32457">
                  <c:v>54.084200000000003</c:v>
                </c:pt>
                <c:pt idx="32458">
                  <c:v>54.085999999999999</c:v>
                </c:pt>
                <c:pt idx="32459">
                  <c:v>54.087600000000002</c:v>
                </c:pt>
                <c:pt idx="32460">
                  <c:v>54.089199999999998</c:v>
                </c:pt>
                <c:pt idx="32461">
                  <c:v>54.090800000000002</c:v>
                </c:pt>
                <c:pt idx="32462">
                  <c:v>54.092399999999998</c:v>
                </c:pt>
                <c:pt idx="32463">
                  <c:v>54.094200000000001</c:v>
                </c:pt>
                <c:pt idx="32464">
                  <c:v>54.095799999999997</c:v>
                </c:pt>
                <c:pt idx="32465">
                  <c:v>54.0976</c:v>
                </c:pt>
                <c:pt idx="32466">
                  <c:v>54.099200000000003</c:v>
                </c:pt>
                <c:pt idx="32467">
                  <c:v>54.1008</c:v>
                </c:pt>
                <c:pt idx="32468">
                  <c:v>54.102600000000002</c:v>
                </c:pt>
                <c:pt idx="32469">
                  <c:v>54.104199999999999</c:v>
                </c:pt>
                <c:pt idx="32470">
                  <c:v>54.105800000000002</c:v>
                </c:pt>
                <c:pt idx="32471">
                  <c:v>54.107599999999998</c:v>
                </c:pt>
                <c:pt idx="32472">
                  <c:v>54.109200000000001</c:v>
                </c:pt>
                <c:pt idx="32473">
                  <c:v>54.110799999999998</c:v>
                </c:pt>
                <c:pt idx="32474">
                  <c:v>54.1126</c:v>
                </c:pt>
                <c:pt idx="32475">
                  <c:v>54.114199999999997</c:v>
                </c:pt>
                <c:pt idx="32476">
                  <c:v>54.1158</c:v>
                </c:pt>
                <c:pt idx="32477">
                  <c:v>54.117400000000004</c:v>
                </c:pt>
                <c:pt idx="32478">
                  <c:v>54.119199999999999</c:v>
                </c:pt>
                <c:pt idx="32479">
                  <c:v>54.120800000000003</c:v>
                </c:pt>
                <c:pt idx="32480">
                  <c:v>54.122599999999998</c:v>
                </c:pt>
                <c:pt idx="32481">
                  <c:v>54.124200000000002</c:v>
                </c:pt>
                <c:pt idx="32482">
                  <c:v>54.125799999999998</c:v>
                </c:pt>
                <c:pt idx="32483">
                  <c:v>54.127600000000001</c:v>
                </c:pt>
                <c:pt idx="32484">
                  <c:v>54.129199999999997</c:v>
                </c:pt>
                <c:pt idx="32485">
                  <c:v>54.130800000000001</c:v>
                </c:pt>
                <c:pt idx="32486">
                  <c:v>54.132399999999997</c:v>
                </c:pt>
                <c:pt idx="32487">
                  <c:v>54.1342</c:v>
                </c:pt>
                <c:pt idx="32488">
                  <c:v>54.135800000000003</c:v>
                </c:pt>
                <c:pt idx="32489">
                  <c:v>54.137599999999999</c:v>
                </c:pt>
                <c:pt idx="32490">
                  <c:v>54.139200000000002</c:v>
                </c:pt>
                <c:pt idx="32491">
                  <c:v>54.140799999999999</c:v>
                </c:pt>
                <c:pt idx="32492">
                  <c:v>54.142600000000002</c:v>
                </c:pt>
                <c:pt idx="32493">
                  <c:v>54.144199999999998</c:v>
                </c:pt>
                <c:pt idx="32494">
                  <c:v>54.145800000000001</c:v>
                </c:pt>
                <c:pt idx="32495">
                  <c:v>54.147399999999998</c:v>
                </c:pt>
                <c:pt idx="32496">
                  <c:v>54.1492</c:v>
                </c:pt>
                <c:pt idx="32497">
                  <c:v>54.150799999999997</c:v>
                </c:pt>
                <c:pt idx="32498">
                  <c:v>54.1524</c:v>
                </c:pt>
                <c:pt idx="32499">
                  <c:v>54.154200000000003</c:v>
                </c:pt>
                <c:pt idx="32500">
                  <c:v>54.155999999999999</c:v>
                </c:pt>
                <c:pt idx="32501">
                  <c:v>54.157600000000002</c:v>
                </c:pt>
                <c:pt idx="32502">
                  <c:v>54.159199999999998</c:v>
                </c:pt>
                <c:pt idx="32503">
                  <c:v>54.160800000000002</c:v>
                </c:pt>
                <c:pt idx="32504">
                  <c:v>54.162399999999998</c:v>
                </c:pt>
                <c:pt idx="32505">
                  <c:v>54.164200000000001</c:v>
                </c:pt>
                <c:pt idx="32506">
                  <c:v>54.165799999999997</c:v>
                </c:pt>
                <c:pt idx="32507">
                  <c:v>54.1676</c:v>
                </c:pt>
                <c:pt idx="32508">
                  <c:v>54.169199999999996</c:v>
                </c:pt>
                <c:pt idx="32509">
                  <c:v>54.170999999999999</c:v>
                </c:pt>
                <c:pt idx="32510">
                  <c:v>54.172600000000003</c:v>
                </c:pt>
                <c:pt idx="32511">
                  <c:v>54.174199999999999</c:v>
                </c:pt>
                <c:pt idx="32512">
                  <c:v>54.175800000000002</c:v>
                </c:pt>
                <c:pt idx="32513">
                  <c:v>54.177399999999999</c:v>
                </c:pt>
                <c:pt idx="32514">
                  <c:v>54.179200000000002</c:v>
                </c:pt>
                <c:pt idx="32515">
                  <c:v>54.180799999999998</c:v>
                </c:pt>
                <c:pt idx="32516">
                  <c:v>54.182600000000001</c:v>
                </c:pt>
                <c:pt idx="32517">
                  <c:v>54.184199999999997</c:v>
                </c:pt>
                <c:pt idx="32518">
                  <c:v>54.1858</c:v>
                </c:pt>
                <c:pt idx="32519">
                  <c:v>54.187399999999997</c:v>
                </c:pt>
                <c:pt idx="32520">
                  <c:v>54.1892</c:v>
                </c:pt>
                <c:pt idx="32521">
                  <c:v>54.190800000000003</c:v>
                </c:pt>
                <c:pt idx="32522">
                  <c:v>54.192599999999999</c:v>
                </c:pt>
                <c:pt idx="32523">
                  <c:v>54.194200000000002</c:v>
                </c:pt>
                <c:pt idx="32524">
                  <c:v>54.195799999999998</c:v>
                </c:pt>
                <c:pt idx="32525">
                  <c:v>54.197600000000001</c:v>
                </c:pt>
                <c:pt idx="32526">
                  <c:v>54.199199999999998</c:v>
                </c:pt>
                <c:pt idx="32527">
                  <c:v>54.200800000000001</c:v>
                </c:pt>
                <c:pt idx="32528">
                  <c:v>54.202399999999997</c:v>
                </c:pt>
                <c:pt idx="32529">
                  <c:v>54.2042</c:v>
                </c:pt>
                <c:pt idx="32530">
                  <c:v>54.205800000000004</c:v>
                </c:pt>
                <c:pt idx="32531">
                  <c:v>54.207599999999999</c:v>
                </c:pt>
                <c:pt idx="32532">
                  <c:v>54.209200000000003</c:v>
                </c:pt>
                <c:pt idx="32533">
                  <c:v>54.210799999999999</c:v>
                </c:pt>
                <c:pt idx="32534">
                  <c:v>54.212600000000002</c:v>
                </c:pt>
                <c:pt idx="32535">
                  <c:v>54.214199999999998</c:v>
                </c:pt>
                <c:pt idx="32536">
                  <c:v>54.215800000000002</c:v>
                </c:pt>
                <c:pt idx="32537">
                  <c:v>54.217399999999998</c:v>
                </c:pt>
                <c:pt idx="32538">
                  <c:v>54.219200000000001</c:v>
                </c:pt>
                <c:pt idx="32539">
                  <c:v>54.220799999999997</c:v>
                </c:pt>
                <c:pt idx="32540">
                  <c:v>54.2226</c:v>
                </c:pt>
                <c:pt idx="32541">
                  <c:v>54.224200000000003</c:v>
                </c:pt>
                <c:pt idx="32542">
                  <c:v>54.225999999999999</c:v>
                </c:pt>
                <c:pt idx="32543">
                  <c:v>54.227600000000002</c:v>
                </c:pt>
                <c:pt idx="32544">
                  <c:v>54.229199999999999</c:v>
                </c:pt>
                <c:pt idx="32545">
                  <c:v>54.230800000000002</c:v>
                </c:pt>
                <c:pt idx="32546">
                  <c:v>54.232599999999998</c:v>
                </c:pt>
                <c:pt idx="32547">
                  <c:v>54.234200000000001</c:v>
                </c:pt>
                <c:pt idx="32548">
                  <c:v>54.235799999999998</c:v>
                </c:pt>
                <c:pt idx="32549">
                  <c:v>54.2376</c:v>
                </c:pt>
                <c:pt idx="32550">
                  <c:v>54.239199999999997</c:v>
                </c:pt>
                <c:pt idx="32551">
                  <c:v>54.2408</c:v>
                </c:pt>
                <c:pt idx="32552">
                  <c:v>54.242400000000004</c:v>
                </c:pt>
                <c:pt idx="32553">
                  <c:v>54.244199999999999</c:v>
                </c:pt>
                <c:pt idx="32554">
                  <c:v>54.245800000000003</c:v>
                </c:pt>
                <c:pt idx="32555">
                  <c:v>54.247399999999999</c:v>
                </c:pt>
                <c:pt idx="32556">
                  <c:v>54.249200000000002</c:v>
                </c:pt>
                <c:pt idx="32557">
                  <c:v>54.250799999999998</c:v>
                </c:pt>
                <c:pt idx="32558">
                  <c:v>54.252600000000001</c:v>
                </c:pt>
                <c:pt idx="32559">
                  <c:v>54.254199999999997</c:v>
                </c:pt>
                <c:pt idx="32560">
                  <c:v>54.255800000000001</c:v>
                </c:pt>
                <c:pt idx="32561">
                  <c:v>54.257399999999997</c:v>
                </c:pt>
                <c:pt idx="32562">
                  <c:v>54.2592</c:v>
                </c:pt>
                <c:pt idx="32563">
                  <c:v>54.260800000000003</c:v>
                </c:pt>
                <c:pt idx="32564">
                  <c:v>54.262599999999999</c:v>
                </c:pt>
                <c:pt idx="32565">
                  <c:v>54.264200000000002</c:v>
                </c:pt>
                <c:pt idx="32566">
                  <c:v>54.265799999999999</c:v>
                </c:pt>
                <c:pt idx="32567">
                  <c:v>54.267600000000002</c:v>
                </c:pt>
                <c:pt idx="32568">
                  <c:v>54.269199999999998</c:v>
                </c:pt>
                <c:pt idx="32569">
                  <c:v>54.270800000000001</c:v>
                </c:pt>
                <c:pt idx="32570">
                  <c:v>54.272399999999998</c:v>
                </c:pt>
                <c:pt idx="32571">
                  <c:v>54.2742</c:v>
                </c:pt>
                <c:pt idx="32572">
                  <c:v>54.275799999999997</c:v>
                </c:pt>
                <c:pt idx="32573">
                  <c:v>54.2776</c:v>
                </c:pt>
                <c:pt idx="32574">
                  <c:v>54.279200000000003</c:v>
                </c:pt>
                <c:pt idx="32575">
                  <c:v>54.280999999999999</c:v>
                </c:pt>
                <c:pt idx="32576">
                  <c:v>54.282600000000002</c:v>
                </c:pt>
                <c:pt idx="32577">
                  <c:v>54.284199999999998</c:v>
                </c:pt>
                <c:pt idx="32578">
                  <c:v>54.285800000000002</c:v>
                </c:pt>
                <c:pt idx="32579">
                  <c:v>54.287599999999998</c:v>
                </c:pt>
                <c:pt idx="32580">
                  <c:v>54.289200000000001</c:v>
                </c:pt>
                <c:pt idx="32581">
                  <c:v>54.290799999999997</c:v>
                </c:pt>
                <c:pt idx="32582">
                  <c:v>54.2926</c:v>
                </c:pt>
                <c:pt idx="32583">
                  <c:v>54.294199999999996</c:v>
                </c:pt>
                <c:pt idx="32584">
                  <c:v>54.295999999999999</c:v>
                </c:pt>
                <c:pt idx="32585">
                  <c:v>54.297600000000003</c:v>
                </c:pt>
                <c:pt idx="32586">
                  <c:v>54.299199999999999</c:v>
                </c:pt>
                <c:pt idx="32587">
                  <c:v>54.300800000000002</c:v>
                </c:pt>
                <c:pt idx="32588">
                  <c:v>54.302399999999999</c:v>
                </c:pt>
                <c:pt idx="32589">
                  <c:v>54.304200000000002</c:v>
                </c:pt>
                <c:pt idx="32590">
                  <c:v>54.305799999999998</c:v>
                </c:pt>
                <c:pt idx="32591">
                  <c:v>54.307600000000001</c:v>
                </c:pt>
                <c:pt idx="32592">
                  <c:v>54.309199999999997</c:v>
                </c:pt>
                <c:pt idx="32593">
                  <c:v>54.3108</c:v>
                </c:pt>
                <c:pt idx="32594">
                  <c:v>54.312399999999997</c:v>
                </c:pt>
                <c:pt idx="32595">
                  <c:v>54.3142</c:v>
                </c:pt>
                <c:pt idx="32596">
                  <c:v>54.315800000000003</c:v>
                </c:pt>
                <c:pt idx="32597">
                  <c:v>54.317599999999999</c:v>
                </c:pt>
                <c:pt idx="32598">
                  <c:v>54.319200000000002</c:v>
                </c:pt>
                <c:pt idx="32599">
                  <c:v>54.320999999999998</c:v>
                </c:pt>
                <c:pt idx="32600">
                  <c:v>54.322600000000001</c:v>
                </c:pt>
                <c:pt idx="32601">
                  <c:v>54.324199999999998</c:v>
                </c:pt>
                <c:pt idx="32602">
                  <c:v>54.325800000000001</c:v>
                </c:pt>
                <c:pt idx="32603">
                  <c:v>54.327399999999997</c:v>
                </c:pt>
                <c:pt idx="32604">
                  <c:v>54.3292</c:v>
                </c:pt>
                <c:pt idx="32605">
                  <c:v>54.330800000000004</c:v>
                </c:pt>
                <c:pt idx="32606">
                  <c:v>54.332599999999999</c:v>
                </c:pt>
                <c:pt idx="32607">
                  <c:v>54.334200000000003</c:v>
                </c:pt>
                <c:pt idx="32608">
                  <c:v>54.335799999999999</c:v>
                </c:pt>
                <c:pt idx="32609">
                  <c:v>54.337600000000002</c:v>
                </c:pt>
                <c:pt idx="32610">
                  <c:v>54.339199999999998</c:v>
                </c:pt>
                <c:pt idx="32611">
                  <c:v>54.340800000000002</c:v>
                </c:pt>
                <c:pt idx="32612">
                  <c:v>54.342399999999998</c:v>
                </c:pt>
                <c:pt idx="32613">
                  <c:v>54.344200000000001</c:v>
                </c:pt>
                <c:pt idx="32614">
                  <c:v>54.345799999999997</c:v>
                </c:pt>
                <c:pt idx="32615">
                  <c:v>54.3476</c:v>
                </c:pt>
                <c:pt idx="32616">
                  <c:v>54.349200000000003</c:v>
                </c:pt>
                <c:pt idx="32617">
                  <c:v>54.3508</c:v>
                </c:pt>
                <c:pt idx="32618">
                  <c:v>54.352600000000002</c:v>
                </c:pt>
                <c:pt idx="32619">
                  <c:v>54.354199999999999</c:v>
                </c:pt>
                <c:pt idx="32620">
                  <c:v>54.355800000000002</c:v>
                </c:pt>
                <c:pt idx="32621">
                  <c:v>54.357599999999998</c:v>
                </c:pt>
                <c:pt idx="32622">
                  <c:v>54.359200000000001</c:v>
                </c:pt>
                <c:pt idx="32623">
                  <c:v>54.360799999999998</c:v>
                </c:pt>
                <c:pt idx="32624">
                  <c:v>54.3626</c:v>
                </c:pt>
                <c:pt idx="32625">
                  <c:v>54.364199999999997</c:v>
                </c:pt>
                <c:pt idx="32626">
                  <c:v>54.3658</c:v>
                </c:pt>
                <c:pt idx="32627">
                  <c:v>54.367400000000004</c:v>
                </c:pt>
                <c:pt idx="32628">
                  <c:v>54.369199999999999</c:v>
                </c:pt>
                <c:pt idx="32629">
                  <c:v>54.370800000000003</c:v>
                </c:pt>
                <c:pt idx="32630">
                  <c:v>54.372599999999998</c:v>
                </c:pt>
                <c:pt idx="32631">
                  <c:v>54.374200000000002</c:v>
                </c:pt>
                <c:pt idx="32632">
                  <c:v>54.375799999999998</c:v>
                </c:pt>
                <c:pt idx="32633">
                  <c:v>54.377600000000001</c:v>
                </c:pt>
                <c:pt idx="32634">
                  <c:v>54.379199999999997</c:v>
                </c:pt>
                <c:pt idx="32635">
                  <c:v>54.380800000000001</c:v>
                </c:pt>
                <c:pt idx="32636">
                  <c:v>54.382399999999997</c:v>
                </c:pt>
                <c:pt idx="32637">
                  <c:v>54.3842</c:v>
                </c:pt>
                <c:pt idx="32638">
                  <c:v>54.385800000000003</c:v>
                </c:pt>
                <c:pt idx="32639">
                  <c:v>54.3874</c:v>
                </c:pt>
                <c:pt idx="32640">
                  <c:v>54.389200000000002</c:v>
                </c:pt>
                <c:pt idx="32641">
                  <c:v>54.390799999999999</c:v>
                </c:pt>
                <c:pt idx="32642">
                  <c:v>54.392600000000002</c:v>
                </c:pt>
                <c:pt idx="32643">
                  <c:v>54.394199999999998</c:v>
                </c:pt>
                <c:pt idx="32644">
                  <c:v>54.395800000000001</c:v>
                </c:pt>
                <c:pt idx="32645">
                  <c:v>54.397399999999998</c:v>
                </c:pt>
                <c:pt idx="32646">
                  <c:v>54.3992</c:v>
                </c:pt>
                <c:pt idx="32647">
                  <c:v>54.400799999999997</c:v>
                </c:pt>
                <c:pt idx="32648">
                  <c:v>54.4026</c:v>
                </c:pt>
                <c:pt idx="32649">
                  <c:v>54.404200000000003</c:v>
                </c:pt>
                <c:pt idx="32650">
                  <c:v>54.405999999999999</c:v>
                </c:pt>
                <c:pt idx="32651">
                  <c:v>54.407600000000002</c:v>
                </c:pt>
                <c:pt idx="32652">
                  <c:v>54.409199999999998</c:v>
                </c:pt>
                <c:pt idx="32653">
                  <c:v>54.410800000000002</c:v>
                </c:pt>
                <c:pt idx="32654">
                  <c:v>54.412599999999998</c:v>
                </c:pt>
                <c:pt idx="32655">
                  <c:v>54.414200000000001</c:v>
                </c:pt>
                <c:pt idx="32656">
                  <c:v>54.415799999999997</c:v>
                </c:pt>
                <c:pt idx="32657">
                  <c:v>54.4176</c:v>
                </c:pt>
                <c:pt idx="32658">
                  <c:v>54.419199999999996</c:v>
                </c:pt>
                <c:pt idx="32659">
                  <c:v>54.4208</c:v>
                </c:pt>
                <c:pt idx="32660">
                  <c:v>54.422600000000003</c:v>
                </c:pt>
                <c:pt idx="32661">
                  <c:v>54.424199999999999</c:v>
                </c:pt>
                <c:pt idx="32662">
                  <c:v>54.425800000000002</c:v>
                </c:pt>
                <c:pt idx="32663">
                  <c:v>54.427399999999999</c:v>
                </c:pt>
                <c:pt idx="32664">
                  <c:v>54.429200000000002</c:v>
                </c:pt>
                <c:pt idx="32665">
                  <c:v>54.430799999999998</c:v>
                </c:pt>
                <c:pt idx="32666">
                  <c:v>54.432600000000001</c:v>
                </c:pt>
                <c:pt idx="32667">
                  <c:v>54.434199999999997</c:v>
                </c:pt>
                <c:pt idx="32668">
                  <c:v>54.4358</c:v>
                </c:pt>
                <c:pt idx="32669">
                  <c:v>54.437399999999997</c:v>
                </c:pt>
                <c:pt idx="32670">
                  <c:v>54.4392</c:v>
                </c:pt>
                <c:pt idx="32671">
                  <c:v>54.440800000000003</c:v>
                </c:pt>
                <c:pt idx="32672">
                  <c:v>54.442599999999999</c:v>
                </c:pt>
                <c:pt idx="32673">
                  <c:v>54.444200000000002</c:v>
                </c:pt>
                <c:pt idx="32674">
                  <c:v>54.445999999999998</c:v>
                </c:pt>
                <c:pt idx="32675">
                  <c:v>54.447600000000001</c:v>
                </c:pt>
                <c:pt idx="32676">
                  <c:v>54.449199999999998</c:v>
                </c:pt>
                <c:pt idx="32677">
                  <c:v>54.450800000000001</c:v>
                </c:pt>
                <c:pt idx="32678">
                  <c:v>54.452399999999997</c:v>
                </c:pt>
                <c:pt idx="32679">
                  <c:v>54.4542</c:v>
                </c:pt>
                <c:pt idx="32680">
                  <c:v>54.455800000000004</c:v>
                </c:pt>
                <c:pt idx="32681">
                  <c:v>54.457599999999999</c:v>
                </c:pt>
                <c:pt idx="32682">
                  <c:v>54.459200000000003</c:v>
                </c:pt>
                <c:pt idx="32683">
                  <c:v>54.460799999999999</c:v>
                </c:pt>
                <c:pt idx="32684">
                  <c:v>54.462600000000002</c:v>
                </c:pt>
                <c:pt idx="32685">
                  <c:v>54.464199999999998</c:v>
                </c:pt>
                <c:pt idx="32686">
                  <c:v>54.465800000000002</c:v>
                </c:pt>
                <c:pt idx="32687">
                  <c:v>54.467399999999998</c:v>
                </c:pt>
                <c:pt idx="32688">
                  <c:v>54.469200000000001</c:v>
                </c:pt>
                <c:pt idx="32689">
                  <c:v>54.470799999999997</c:v>
                </c:pt>
                <c:pt idx="32690">
                  <c:v>54.4726</c:v>
                </c:pt>
                <c:pt idx="32691">
                  <c:v>54.474200000000003</c:v>
                </c:pt>
                <c:pt idx="32692">
                  <c:v>54.475999999999999</c:v>
                </c:pt>
                <c:pt idx="32693">
                  <c:v>54.477600000000002</c:v>
                </c:pt>
                <c:pt idx="32694">
                  <c:v>54.479199999999999</c:v>
                </c:pt>
                <c:pt idx="32695">
                  <c:v>54.480800000000002</c:v>
                </c:pt>
                <c:pt idx="32696">
                  <c:v>54.482599999999998</c:v>
                </c:pt>
                <c:pt idx="32697">
                  <c:v>54.484200000000001</c:v>
                </c:pt>
                <c:pt idx="32698">
                  <c:v>54.485799999999998</c:v>
                </c:pt>
                <c:pt idx="32699">
                  <c:v>54.4876</c:v>
                </c:pt>
                <c:pt idx="32700">
                  <c:v>54.489199999999997</c:v>
                </c:pt>
                <c:pt idx="32701">
                  <c:v>54.4908</c:v>
                </c:pt>
                <c:pt idx="32702">
                  <c:v>54.492400000000004</c:v>
                </c:pt>
                <c:pt idx="32703">
                  <c:v>54.494199999999999</c:v>
                </c:pt>
                <c:pt idx="32704">
                  <c:v>54.495800000000003</c:v>
                </c:pt>
                <c:pt idx="32705">
                  <c:v>54.497599999999998</c:v>
                </c:pt>
                <c:pt idx="32706">
                  <c:v>54.499200000000002</c:v>
                </c:pt>
                <c:pt idx="32707">
                  <c:v>54.500799999999998</c:v>
                </c:pt>
                <c:pt idx="32708">
                  <c:v>54.502600000000001</c:v>
                </c:pt>
                <c:pt idx="32709">
                  <c:v>54.504199999999997</c:v>
                </c:pt>
                <c:pt idx="32710">
                  <c:v>54.505800000000001</c:v>
                </c:pt>
                <c:pt idx="32711">
                  <c:v>54.507399999999997</c:v>
                </c:pt>
                <c:pt idx="32712">
                  <c:v>54.5092</c:v>
                </c:pt>
                <c:pt idx="32713">
                  <c:v>54.510800000000003</c:v>
                </c:pt>
                <c:pt idx="32714">
                  <c:v>54.512599999999999</c:v>
                </c:pt>
                <c:pt idx="32715">
                  <c:v>54.514200000000002</c:v>
                </c:pt>
                <c:pt idx="32716">
                  <c:v>54.515799999999999</c:v>
                </c:pt>
                <c:pt idx="32717">
                  <c:v>54.517600000000002</c:v>
                </c:pt>
                <c:pt idx="32718">
                  <c:v>54.519199999999998</c:v>
                </c:pt>
                <c:pt idx="32719">
                  <c:v>54.520800000000001</c:v>
                </c:pt>
                <c:pt idx="32720">
                  <c:v>54.522399999999998</c:v>
                </c:pt>
                <c:pt idx="32721">
                  <c:v>54.5242</c:v>
                </c:pt>
                <c:pt idx="32722">
                  <c:v>54.525799999999997</c:v>
                </c:pt>
                <c:pt idx="32723">
                  <c:v>54.5276</c:v>
                </c:pt>
                <c:pt idx="32724">
                  <c:v>54.529200000000003</c:v>
                </c:pt>
                <c:pt idx="32725">
                  <c:v>54.530999999999999</c:v>
                </c:pt>
                <c:pt idx="32726">
                  <c:v>54.532600000000002</c:v>
                </c:pt>
                <c:pt idx="32727">
                  <c:v>54.534199999999998</c:v>
                </c:pt>
                <c:pt idx="32728">
                  <c:v>54.535800000000002</c:v>
                </c:pt>
                <c:pt idx="32729">
                  <c:v>54.537599999999998</c:v>
                </c:pt>
                <c:pt idx="32730">
                  <c:v>54.539200000000001</c:v>
                </c:pt>
                <c:pt idx="32731">
                  <c:v>54.540799999999997</c:v>
                </c:pt>
                <c:pt idx="32732">
                  <c:v>54.5426</c:v>
                </c:pt>
                <c:pt idx="32733">
                  <c:v>54.544199999999996</c:v>
                </c:pt>
                <c:pt idx="32734">
                  <c:v>54.5458</c:v>
                </c:pt>
                <c:pt idx="32735">
                  <c:v>54.547600000000003</c:v>
                </c:pt>
                <c:pt idx="32736">
                  <c:v>54.549199999999999</c:v>
                </c:pt>
                <c:pt idx="32737">
                  <c:v>54.550800000000002</c:v>
                </c:pt>
                <c:pt idx="32738">
                  <c:v>54.552399999999999</c:v>
                </c:pt>
                <c:pt idx="32739">
                  <c:v>54.554200000000002</c:v>
                </c:pt>
                <c:pt idx="32740">
                  <c:v>54.555799999999998</c:v>
                </c:pt>
                <c:pt idx="32741">
                  <c:v>54.557600000000001</c:v>
                </c:pt>
                <c:pt idx="32742">
                  <c:v>54.559199999999997</c:v>
                </c:pt>
                <c:pt idx="32743">
                  <c:v>54.5608</c:v>
                </c:pt>
                <c:pt idx="32744">
                  <c:v>54.562600000000003</c:v>
                </c:pt>
                <c:pt idx="32745">
                  <c:v>54.5642</c:v>
                </c:pt>
                <c:pt idx="32746">
                  <c:v>54.565800000000003</c:v>
                </c:pt>
                <c:pt idx="32747">
                  <c:v>54.567599999999999</c:v>
                </c:pt>
                <c:pt idx="32748">
                  <c:v>54.569200000000002</c:v>
                </c:pt>
                <c:pt idx="32749">
                  <c:v>54.570999999999998</c:v>
                </c:pt>
                <c:pt idx="32750">
                  <c:v>54.572600000000001</c:v>
                </c:pt>
                <c:pt idx="32751">
                  <c:v>54.574199999999998</c:v>
                </c:pt>
                <c:pt idx="32752">
                  <c:v>54.575800000000001</c:v>
                </c:pt>
                <c:pt idx="32753">
                  <c:v>54.577399999999997</c:v>
                </c:pt>
                <c:pt idx="32754">
                  <c:v>54.5792</c:v>
                </c:pt>
                <c:pt idx="32755">
                  <c:v>54.580800000000004</c:v>
                </c:pt>
                <c:pt idx="32756">
                  <c:v>54.5824</c:v>
                </c:pt>
                <c:pt idx="32757">
                  <c:v>54.584200000000003</c:v>
                </c:pt>
                <c:pt idx="32758">
                  <c:v>54.585799999999999</c:v>
                </c:pt>
                <c:pt idx="32759">
                  <c:v>54.587600000000002</c:v>
                </c:pt>
                <c:pt idx="32760">
                  <c:v>54.589199999999998</c:v>
                </c:pt>
                <c:pt idx="32761">
                  <c:v>54.590800000000002</c:v>
                </c:pt>
                <c:pt idx="32762">
                  <c:v>54.592399999999998</c:v>
                </c:pt>
                <c:pt idx="32763">
                  <c:v>54.594200000000001</c:v>
                </c:pt>
                <c:pt idx="32764">
                  <c:v>54.595799999999997</c:v>
                </c:pt>
                <c:pt idx="32765">
                  <c:v>54.5976</c:v>
                </c:pt>
                <c:pt idx="32766">
                  <c:v>54.599200000000003</c:v>
                </c:pt>
                <c:pt idx="32767">
                  <c:v>54.6008</c:v>
                </c:pt>
                <c:pt idx="32768">
                  <c:v>54.602600000000002</c:v>
                </c:pt>
                <c:pt idx="32769">
                  <c:v>54.604199999999999</c:v>
                </c:pt>
                <c:pt idx="32770">
                  <c:v>54.605800000000002</c:v>
                </c:pt>
                <c:pt idx="32771">
                  <c:v>54.607599999999998</c:v>
                </c:pt>
                <c:pt idx="32772">
                  <c:v>54.609200000000001</c:v>
                </c:pt>
                <c:pt idx="32773">
                  <c:v>54.610799999999998</c:v>
                </c:pt>
                <c:pt idx="32774">
                  <c:v>54.6126</c:v>
                </c:pt>
                <c:pt idx="32775">
                  <c:v>54.614199999999997</c:v>
                </c:pt>
                <c:pt idx="32776">
                  <c:v>54.6158</c:v>
                </c:pt>
                <c:pt idx="32777">
                  <c:v>54.617400000000004</c:v>
                </c:pt>
                <c:pt idx="32778">
                  <c:v>54.619199999999999</c:v>
                </c:pt>
                <c:pt idx="32779">
                  <c:v>54.620800000000003</c:v>
                </c:pt>
                <c:pt idx="32780">
                  <c:v>54.622599999999998</c:v>
                </c:pt>
                <c:pt idx="32781">
                  <c:v>54.624200000000002</c:v>
                </c:pt>
                <c:pt idx="32782">
                  <c:v>54.625999999999998</c:v>
                </c:pt>
                <c:pt idx="32783">
                  <c:v>54.627600000000001</c:v>
                </c:pt>
                <c:pt idx="32784">
                  <c:v>54.629199999999997</c:v>
                </c:pt>
                <c:pt idx="32785">
                  <c:v>54.630800000000001</c:v>
                </c:pt>
                <c:pt idx="32786">
                  <c:v>54.632399999999997</c:v>
                </c:pt>
                <c:pt idx="32787">
                  <c:v>54.6342</c:v>
                </c:pt>
                <c:pt idx="32788">
                  <c:v>54.635800000000003</c:v>
                </c:pt>
                <c:pt idx="32789">
                  <c:v>54.637599999999999</c:v>
                </c:pt>
                <c:pt idx="32790">
                  <c:v>54.639200000000002</c:v>
                </c:pt>
                <c:pt idx="32791">
                  <c:v>54.640799999999999</c:v>
                </c:pt>
                <c:pt idx="32792">
                  <c:v>54.642600000000002</c:v>
                </c:pt>
                <c:pt idx="32793">
                  <c:v>54.644199999999998</c:v>
                </c:pt>
                <c:pt idx="32794">
                  <c:v>54.645800000000001</c:v>
                </c:pt>
                <c:pt idx="32795">
                  <c:v>54.647399999999998</c:v>
                </c:pt>
                <c:pt idx="32796">
                  <c:v>54.6492</c:v>
                </c:pt>
                <c:pt idx="32797">
                  <c:v>54.650799999999997</c:v>
                </c:pt>
                <c:pt idx="32798">
                  <c:v>54.6526</c:v>
                </c:pt>
                <c:pt idx="32799">
                  <c:v>54.654200000000003</c:v>
                </c:pt>
                <c:pt idx="32800">
                  <c:v>54.655999999999999</c:v>
                </c:pt>
                <c:pt idx="32801">
                  <c:v>54.657600000000002</c:v>
                </c:pt>
                <c:pt idx="32802">
                  <c:v>54.659199999999998</c:v>
                </c:pt>
                <c:pt idx="32803">
                  <c:v>54.660800000000002</c:v>
                </c:pt>
                <c:pt idx="32804">
                  <c:v>54.662399999999998</c:v>
                </c:pt>
                <c:pt idx="32805">
                  <c:v>54.664200000000001</c:v>
                </c:pt>
                <c:pt idx="32806">
                  <c:v>54.665799999999997</c:v>
                </c:pt>
                <c:pt idx="32807">
                  <c:v>54.6676</c:v>
                </c:pt>
                <c:pt idx="32808">
                  <c:v>54.669199999999996</c:v>
                </c:pt>
                <c:pt idx="32809">
                  <c:v>54.6708</c:v>
                </c:pt>
                <c:pt idx="32810">
                  <c:v>54.672600000000003</c:v>
                </c:pt>
                <c:pt idx="32811">
                  <c:v>54.674199999999999</c:v>
                </c:pt>
                <c:pt idx="32812">
                  <c:v>54.675800000000002</c:v>
                </c:pt>
                <c:pt idx="32813">
                  <c:v>54.677399999999999</c:v>
                </c:pt>
                <c:pt idx="32814">
                  <c:v>54.679200000000002</c:v>
                </c:pt>
                <c:pt idx="32815">
                  <c:v>54.680799999999998</c:v>
                </c:pt>
                <c:pt idx="32816">
                  <c:v>54.682600000000001</c:v>
                </c:pt>
                <c:pt idx="32817">
                  <c:v>54.684199999999997</c:v>
                </c:pt>
                <c:pt idx="32818">
                  <c:v>54.6858</c:v>
                </c:pt>
                <c:pt idx="32819">
                  <c:v>54.687399999999997</c:v>
                </c:pt>
                <c:pt idx="32820">
                  <c:v>54.6892</c:v>
                </c:pt>
                <c:pt idx="32821">
                  <c:v>54.690800000000003</c:v>
                </c:pt>
                <c:pt idx="32822">
                  <c:v>54.692599999999999</c:v>
                </c:pt>
                <c:pt idx="32823">
                  <c:v>54.694200000000002</c:v>
                </c:pt>
                <c:pt idx="32824">
                  <c:v>54.695799999999998</c:v>
                </c:pt>
                <c:pt idx="32825">
                  <c:v>54.697600000000001</c:v>
                </c:pt>
                <c:pt idx="32826">
                  <c:v>54.699199999999998</c:v>
                </c:pt>
                <c:pt idx="32827">
                  <c:v>54.700800000000001</c:v>
                </c:pt>
                <c:pt idx="32828">
                  <c:v>54.702399999999997</c:v>
                </c:pt>
                <c:pt idx="32829">
                  <c:v>54.7042</c:v>
                </c:pt>
                <c:pt idx="32830">
                  <c:v>54.705800000000004</c:v>
                </c:pt>
                <c:pt idx="32831">
                  <c:v>54.707599999999999</c:v>
                </c:pt>
                <c:pt idx="32832">
                  <c:v>54.709200000000003</c:v>
                </c:pt>
                <c:pt idx="32833">
                  <c:v>54.710799999999999</c:v>
                </c:pt>
                <c:pt idx="32834">
                  <c:v>54.712600000000002</c:v>
                </c:pt>
                <c:pt idx="32835">
                  <c:v>54.714199999999998</c:v>
                </c:pt>
                <c:pt idx="32836">
                  <c:v>54.715800000000002</c:v>
                </c:pt>
                <c:pt idx="32837">
                  <c:v>54.717399999999998</c:v>
                </c:pt>
                <c:pt idx="32838">
                  <c:v>54.719200000000001</c:v>
                </c:pt>
                <c:pt idx="32839">
                  <c:v>54.720799999999997</c:v>
                </c:pt>
                <c:pt idx="32840">
                  <c:v>54.7226</c:v>
                </c:pt>
                <c:pt idx="32841">
                  <c:v>54.724200000000003</c:v>
                </c:pt>
                <c:pt idx="32842">
                  <c:v>54.725999999999999</c:v>
                </c:pt>
                <c:pt idx="32843">
                  <c:v>54.727600000000002</c:v>
                </c:pt>
                <c:pt idx="32844">
                  <c:v>54.729199999999999</c:v>
                </c:pt>
                <c:pt idx="32845">
                  <c:v>54.730800000000002</c:v>
                </c:pt>
                <c:pt idx="32846">
                  <c:v>54.732399999999998</c:v>
                </c:pt>
                <c:pt idx="32847">
                  <c:v>54.734200000000001</c:v>
                </c:pt>
                <c:pt idx="32848">
                  <c:v>54.735799999999998</c:v>
                </c:pt>
                <c:pt idx="32849">
                  <c:v>54.7376</c:v>
                </c:pt>
                <c:pt idx="32850">
                  <c:v>54.739199999999997</c:v>
                </c:pt>
                <c:pt idx="32851">
                  <c:v>54.7408</c:v>
                </c:pt>
                <c:pt idx="32852">
                  <c:v>54.742600000000003</c:v>
                </c:pt>
                <c:pt idx="32853">
                  <c:v>54.744199999999999</c:v>
                </c:pt>
                <c:pt idx="32854">
                  <c:v>54.745800000000003</c:v>
                </c:pt>
                <c:pt idx="32855">
                  <c:v>54.747599999999998</c:v>
                </c:pt>
                <c:pt idx="32856">
                  <c:v>54.749200000000002</c:v>
                </c:pt>
                <c:pt idx="32857">
                  <c:v>54.750799999999998</c:v>
                </c:pt>
                <c:pt idx="32858">
                  <c:v>54.752600000000001</c:v>
                </c:pt>
                <c:pt idx="32859">
                  <c:v>54.754199999999997</c:v>
                </c:pt>
                <c:pt idx="32860">
                  <c:v>54.755800000000001</c:v>
                </c:pt>
                <c:pt idx="32861">
                  <c:v>54.757399999999997</c:v>
                </c:pt>
                <c:pt idx="32862">
                  <c:v>54.7592</c:v>
                </c:pt>
                <c:pt idx="32863">
                  <c:v>54.760800000000003</c:v>
                </c:pt>
                <c:pt idx="32864">
                  <c:v>54.7624</c:v>
                </c:pt>
                <c:pt idx="32865">
                  <c:v>54.764200000000002</c:v>
                </c:pt>
                <c:pt idx="32866">
                  <c:v>54.765799999999999</c:v>
                </c:pt>
                <c:pt idx="32867">
                  <c:v>54.767600000000002</c:v>
                </c:pt>
                <c:pt idx="32868">
                  <c:v>54.769199999999998</c:v>
                </c:pt>
                <c:pt idx="32869">
                  <c:v>54.770800000000001</c:v>
                </c:pt>
                <c:pt idx="32870">
                  <c:v>54.772399999999998</c:v>
                </c:pt>
                <c:pt idx="32871">
                  <c:v>54.7742</c:v>
                </c:pt>
                <c:pt idx="32872">
                  <c:v>54.775799999999997</c:v>
                </c:pt>
                <c:pt idx="32873">
                  <c:v>54.7776</c:v>
                </c:pt>
                <c:pt idx="32874">
                  <c:v>54.779200000000003</c:v>
                </c:pt>
                <c:pt idx="32875">
                  <c:v>54.780999999999999</c:v>
                </c:pt>
                <c:pt idx="32876">
                  <c:v>54.782600000000002</c:v>
                </c:pt>
                <c:pt idx="32877">
                  <c:v>54.784199999999998</c:v>
                </c:pt>
                <c:pt idx="32878">
                  <c:v>54.785800000000002</c:v>
                </c:pt>
                <c:pt idx="32879">
                  <c:v>54.787599999999998</c:v>
                </c:pt>
                <c:pt idx="32880">
                  <c:v>54.789200000000001</c:v>
                </c:pt>
                <c:pt idx="32881">
                  <c:v>54.790799999999997</c:v>
                </c:pt>
                <c:pt idx="32882">
                  <c:v>54.7926</c:v>
                </c:pt>
                <c:pt idx="32883">
                  <c:v>54.794199999999996</c:v>
                </c:pt>
                <c:pt idx="32884">
                  <c:v>54.7958</c:v>
                </c:pt>
                <c:pt idx="32885">
                  <c:v>54.797600000000003</c:v>
                </c:pt>
                <c:pt idx="32886">
                  <c:v>54.799199999999999</c:v>
                </c:pt>
                <c:pt idx="32887">
                  <c:v>54.800800000000002</c:v>
                </c:pt>
                <c:pt idx="32888">
                  <c:v>54.802399999999999</c:v>
                </c:pt>
                <c:pt idx="32889">
                  <c:v>54.804200000000002</c:v>
                </c:pt>
                <c:pt idx="32890">
                  <c:v>54.805799999999998</c:v>
                </c:pt>
                <c:pt idx="32891">
                  <c:v>54.807600000000001</c:v>
                </c:pt>
                <c:pt idx="32892">
                  <c:v>54.809199999999997</c:v>
                </c:pt>
                <c:pt idx="32893">
                  <c:v>54.8108</c:v>
                </c:pt>
                <c:pt idx="32894">
                  <c:v>54.812399999999997</c:v>
                </c:pt>
                <c:pt idx="32895">
                  <c:v>54.8142</c:v>
                </c:pt>
                <c:pt idx="32896">
                  <c:v>54.815800000000003</c:v>
                </c:pt>
                <c:pt idx="32897">
                  <c:v>54.817599999999999</c:v>
                </c:pt>
                <c:pt idx="32898">
                  <c:v>54.819200000000002</c:v>
                </c:pt>
                <c:pt idx="32899">
                  <c:v>54.820799999999998</c:v>
                </c:pt>
                <c:pt idx="32900">
                  <c:v>54.822600000000001</c:v>
                </c:pt>
                <c:pt idx="32901">
                  <c:v>54.824199999999998</c:v>
                </c:pt>
                <c:pt idx="32902">
                  <c:v>54.825800000000001</c:v>
                </c:pt>
                <c:pt idx="32903">
                  <c:v>54.827399999999997</c:v>
                </c:pt>
                <c:pt idx="32904">
                  <c:v>54.8292</c:v>
                </c:pt>
                <c:pt idx="32905">
                  <c:v>54.830800000000004</c:v>
                </c:pt>
                <c:pt idx="32906">
                  <c:v>54.832599999999999</c:v>
                </c:pt>
                <c:pt idx="32907">
                  <c:v>54.834200000000003</c:v>
                </c:pt>
                <c:pt idx="32908">
                  <c:v>54.835999999999999</c:v>
                </c:pt>
                <c:pt idx="32909">
                  <c:v>54.837600000000002</c:v>
                </c:pt>
                <c:pt idx="32910">
                  <c:v>54.839199999999998</c:v>
                </c:pt>
                <c:pt idx="32911">
                  <c:v>54.840800000000002</c:v>
                </c:pt>
                <c:pt idx="32912">
                  <c:v>54.842399999999998</c:v>
                </c:pt>
                <c:pt idx="32913">
                  <c:v>54.844200000000001</c:v>
                </c:pt>
                <c:pt idx="32914">
                  <c:v>54.845799999999997</c:v>
                </c:pt>
                <c:pt idx="32915">
                  <c:v>54.8476</c:v>
                </c:pt>
                <c:pt idx="32916">
                  <c:v>54.849200000000003</c:v>
                </c:pt>
                <c:pt idx="32917">
                  <c:v>54.8508</c:v>
                </c:pt>
                <c:pt idx="32918">
                  <c:v>54.852600000000002</c:v>
                </c:pt>
                <c:pt idx="32919">
                  <c:v>54.854199999999999</c:v>
                </c:pt>
                <c:pt idx="32920">
                  <c:v>54.855800000000002</c:v>
                </c:pt>
                <c:pt idx="32921">
                  <c:v>54.857399999999998</c:v>
                </c:pt>
                <c:pt idx="32922">
                  <c:v>54.859200000000001</c:v>
                </c:pt>
                <c:pt idx="32923">
                  <c:v>54.860799999999998</c:v>
                </c:pt>
                <c:pt idx="32924">
                  <c:v>54.8626</c:v>
                </c:pt>
                <c:pt idx="32925">
                  <c:v>54.864199999999997</c:v>
                </c:pt>
                <c:pt idx="32926">
                  <c:v>54.8658</c:v>
                </c:pt>
                <c:pt idx="32927">
                  <c:v>54.867600000000003</c:v>
                </c:pt>
                <c:pt idx="32928">
                  <c:v>54.869199999999999</c:v>
                </c:pt>
                <c:pt idx="32929">
                  <c:v>54.870800000000003</c:v>
                </c:pt>
                <c:pt idx="32930">
                  <c:v>54.872599999999998</c:v>
                </c:pt>
                <c:pt idx="32931">
                  <c:v>54.874200000000002</c:v>
                </c:pt>
                <c:pt idx="32932">
                  <c:v>54.875799999999998</c:v>
                </c:pt>
                <c:pt idx="32933">
                  <c:v>54.877600000000001</c:v>
                </c:pt>
                <c:pt idx="32934">
                  <c:v>54.879199999999997</c:v>
                </c:pt>
                <c:pt idx="32935">
                  <c:v>54.880800000000001</c:v>
                </c:pt>
                <c:pt idx="32936">
                  <c:v>54.882399999999997</c:v>
                </c:pt>
                <c:pt idx="32937">
                  <c:v>54.8842</c:v>
                </c:pt>
                <c:pt idx="32938">
                  <c:v>54.885800000000003</c:v>
                </c:pt>
                <c:pt idx="32939">
                  <c:v>54.8874</c:v>
                </c:pt>
                <c:pt idx="32940">
                  <c:v>54.889200000000002</c:v>
                </c:pt>
                <c:pt idx="32941">
                  <c:v>54.890799999999999</c:v>
                </c:pt>
                <c:pt idx="32942">
                  <c:v>54.892600000000002</c:v>
                </c:pt>
                <c:pt idx="32943">
                  <c:v>54.894199999999998</c:v>
                </c:pt>
                <c:pt idx="32944">
                  <c:v>54.895800000000001</c:v>
                </c:pt>
                <c:pt idx="32945">
                  <c:v>54.897399999999998</c:v>
                </c:pt>
                <c:pt idx="32946">
                  <c:v>54.8992</c:v>
                </c:pt>
                <c:pt idx="32947">
                  <c:v>54.900799999999997</c:v>
                </c:pt>
                <c:pt idx="32948">
                  <c:v>54.9026</c:v>
                </c:pt>
                <c:pt idx="32949">
                  <c:v>54.904200000000003</c:v>
                </c:pt>
                <c:pt idx="32950">
                  <c:v>54.905999999999999</c:v>
                </c:pt>
                <c:pt idx="32951">
                  <c:v>54.907600000000002</c:v>
                </c:pt>
                <c:pt idx="32952">
                  <c:v>54.909199999999998</c:v>
                </c:pt>
                <c:pt idx="32953">
                  <c:v>54.910800000000002</c:v>
                </c:pt>
                <c:pt idx="32954">
                  <c:v>54.912599999999998</c:v>
                </c:pt>
                <c:pt idx="32955">
                  <c:v>54.914200000000001</c:v>
                </c:pt>
                <c:pt idx="32956">
                  <c:v>54.915799999999997</c:v>
                </c:pt>
                <c:pt idx="32957">
                  <c:v>54.9176</c:v>
                </c:pt>
                <c:pt idx="32958">
                  <c:v>54.919199999999996</c:v>
                </c:pt>
                <c:pt idx="32959">
                  <c:v>54.9208</c:v>
                </c:pt>
                <c:pt idx="32960">
                  <c:v>54.922600000000003</c:v>
                </c:pt>
                <c:pt idx="32961">
                  <c:v>54.924199999999999</c:v>
                </c:pt>
                <c:pt idx="32962">
                  <c:v>54.925800000000002</c:v>
                </c:pt>
                <c:pt idx="32963">
                  <c:v>54.927399999999999</c:v>
                </c:pt>
                <c:pt idx="32964">
                  <c:v>54.929200000000002</c:v>
                </c:pt>
                <c:pt idx="32965">
                  <c:v>54.930799999999998</c:v>
                </c:pt>
                <c:pt idx="32966">
                  <c:v>54.932600000000001</c:v>
                </c:pt>
                <c:pt idx="32967">
                  <c:v>54.934199999999997</c:v>
                </c:pt>
                <c:pt idx="32968">
                  <c:v>54.9358</c:v>
                </c:pt>
                <c:pt idx="32969">
                  <c:v>54.937399999999997</c:v>
                </c:pt>
                <c:pt idx="32970">
                  <c:v>54.9392</c:v>
                </c:pt>
                <c:pt idx="32971">
                  <c:v>54.940800000000003</c:v>
                </c:pt>
                <c:pt idx="32972">
                  <c:v>54.942599999999999</c:v>
                </c:pt>
                <c:pt idx="32973">
                  <c:v>54.944200000000002</c:v>
                </c:pt>
                <c:pt idx="32974">
                  <c:v>54.945799999999998</c:v>
                </c:pt>
                <c:pt idx="32975">
                  <c:v>54.947600000000001</c:v>
                </c:pt>
                <c:pt idx="32976">
                  <c:v>54.949199999999998</c:v>
                </c:pt>
                <c:pt idx="32977">
                  <c:v>54.950800000000001</c:v>
                </c:pt>
                <c:pt idx="32978">
                  <c:v>54.952399999999997</c:v>
                </c:pt>
                <c:pt idx="32979">
                  <c:v>54.9542</c:v>
                </c:pt>
                <c:pt idx="32980">
                  <c:v>54.955800000000004</c:v>
                </c:pt>
                <c:pt idx="32981">
                  <c:v>54.957599999999999</c:v>
                </c:pt>
                <c:pt idx="32982">
                  <c:v>54.959200000000003</c:v>
                </c:pt>
                <c:pt idx="32983">
                  <c:v>54.960999999999999</c:v>
                </c:pt>
                <c:pt idx="32984">
                  <c:v>54.962600000000002</c:v>
                </c:pt>
                <c:pt idx="32985">
                  <c:v>54.964199999999998</c:v>
                </c:pt>
                <c:pt idx="32986">
                  <c:v>54.965800000000002</c:v>
                </c:pt>
                <c:pt idx="32987">
                  <c:v>54.967399999999998</c:v>
                </c:pt>
                <c:pt idx="32988">
                  <c:v>54.969200000000001</c:v>
                </c:pt>
                <c:pt idx="32989">
                  <c:v>54.970799999999997</c:v>
                </c:pt>
                <c:pt idx="32990">
                  <c:v>54.9726</c:v>
                </c:pt>
                <c:pt idx="32991">
                  <c:v>54.974200000000003</c:v>
                </c:pt>
                <c:pt idx="32992">
                  <c:v>54.9758</c:v>
                </c:pt>
                <c:pt idx="32993">
                  <c:v>54.977600000000002</c:v>
                </c:pt>
                <c:pt idx="32994">
                  <c:v>54.979199999999999</c:v>
                </c:pt>
                <c:pt idx="32995">
                  <c:v>54.980800000000002</c:v>
                </c:pt>
                <c:pt idx="32996">
                  <c:v>54.982399999999998</c:v>
                </c:pt>
                <c:pt idx="32997">
                  <c:v>54.984200000000001</c:v>
                </c:pt>
                <c:pt idx="32998">
                  <c:v>54.985799999999998</c:v>
                </c:pt>
                <c:pt idx="32999">
                  <c:v>54.9876</c:v>
                </c:pt>
                <c:pt idx="33000">
                  <c:v>54.989199999999997</c:v>
                </c:pt>
                <c:pt idx="33001">
                  <c:v>54.9908</c:v>
                </c:pt>
                <c:pt idx="33002">
                  <c:v>54.992600000000003</c:v>
                </c:pt>
                <c:pt idx="33003">
                  <c:v>54.994199999999999</c:v>
                </c:pt>
                <c:pt idx="33004">
                  <c:v>54.995800000000003</c:v>
                </c:pt>
                <c:pt idx="33005">
                  <c:v>54.997599999999998</c:v>
                </c:pt>
                <c:pt idx="33006">
                  <c:v>54.999200000000002</c:v>
                </c:pt>
                <c:pt idx="33007">
                  <c:v>55.000799999999998</c:v>
                </c:pt>
                <c:pt idx="33008">
                  <c:v>55.002600000000001</c:v>
                </c:pt>
                <c:pt idx="33009">
                  <c:v>55.004199999999997</c:v>
                </c:pt>
                <c:pt idx="33010">
                  <c:v>55.005800000000001</c:v>
                </c:pt>
                <c:pt idx="33011">
                  <c:v>55.007399999999997</c:v>
                </c:pt>
                <c:pt idx="33012">
                  <c:v>55.0092</c:v>
                </c:pt>
                <c:pt idx="33013">
                  <c:v>55.010800000000003</c:v>
                </c:pt>
                <c:pt idx="33014">
                  <c:v>55.0124</c:v>
                </c:pt>
                <c:pt idx="33015">
                  <c:v>55.014200000000002</c:v>
                </c:pt>
                <c:pt idx="33016">
                  <c:v>55.015799999999999</c:v>
                </c:pt>
                <c:pt idx="33017">
                  <c:v>55.017600000000002</c:v>
                </c:pt>
                <c:pt idx="33018">
                  <c:v>55.019199999999998</c:v>
                </c:pt>
                <c:pt idx="33019">
                  <c:v>55.020800000000001</c:v>
                </c:pt>
                <c:pt idx="33020">
                  <c:v>55.022399999999998</c:v>
                </c:pt>
                <c:pt idx="33021">
                  <c:v>55.0242</c:v>
                </c:pt>
                <c:pt idx="33022">
                  <c:v>55.025799999999997</c:v>
                </c:pt>
                <c:pt idx="33023">
                  <c:v>55.0276</c:v>
                </c:pt>
                <c:pt idx="33024">
                  <c:v>55.029200000000003</c:v>
                </c:pt>
                <c:pt idx="33025">
                  <c:v>55.030999999999999</c:v>
                </c:pt>
                <c:pt idx="33026">
                  <c:v>55.032600000000002</c:v>
                </c:pt>
                <c:pt idx="33027">
                  <c:v>55.034199999999998</c:v>
                </c:pt>
              </c:numCache>
            </c:numRef>
          </c:xVal>
          <c:yVal>
            <c:numRef>
              <c:f>'E:\引張試験\200umシート\[20250516_10mmpmin.xlsx]測定データ003'!$B$3:$B$33030</c:f>
              <c:numCache>
                <c:formatCode>General</c:formatCode>
                <c:ptCount val="33028"/>
                <c:pt idx="0">
                  <c:v>2.4378671702143899</c:v>
                </c:pt>
                <c:pt idx="1">
                  <c:v>2.4375691424429702</c:v>
                </c:pt>
                <c:pt idx="2">
                  <c:v>2.43876125352865</c:v>
                </c:pt>
                <c:pt idx="3">
                  <c:v>2.4384632257572298</c:v>
                </c:pt>
                <c:pt idx="4">
                  <c:v>2.4375691424429702</c:v>
                </c:pt>
                <c:pt idx="5">
                  <c:v>2.4378671702143899</c:v>
                </c:pt>
                <c:pt idx="6">
                  <c:v>2.4390592813000702</c:v>
                </c:pt>
                <c:pt idx="7">
                  <c:v>2.4396553368429101</c:v>
                </c:pt>
                <c:pt idx="8">
                  <c:v>2.4402513923857501</c:v>
                </c:pt>
                <c:pt idx="9">
                  <c:v>2.4420395590142698</c:v>
                </c:pt>
                <c:pt idx="10">
                  <c:v>2.44233758678569</c:v>
                </c:pt>
                <c:pt idx="11">
                  <c:v>2.4435296978713699</c:v>
                </c:pt>
                <c:pt idx="12">
                  <c:v>2.4447218089570502</c:v>
                </c:pt>
                <c:pt idx="13">
                  <c:v>2.4474040588998198</c:v>
                </c:pt>
                <c:pt idx="14">
                  <c:v>2.4503843366140199</c:v>
                </c:pt>
                <c:pt idx="15">
                  <c:v>2.45276855878538</c:v>
                </c:pt>
                <c:pt idx="16">
                  <c:v>2.45783503089952</c:v>
                </c:pt>
                <c:pt idx="17">
                  <c:v>2.4626034752422399</c:v>
                </c:pt>
                <c:pt idx="18">
                  <c:v>2.4691600862134702</c:v>
                </c:pt>
                <c:pt idx="19">
                  <c:v>2.4798890859845901</c:v>
                </c:pt>
                <c:pt idx="20">
                  <c:v>2.4912141412985398</c:v>
                </c:pt>
                <c:pt idx="21">
                  <c:v>2.5087977798123098</c:v>
                </c:pt>
                <c:pt idx="22">
                  <c:v>2.5287656404974399</c:v>
                </c:pt>
                <c:pt idx="23">
                  <c:v>2.55379997329671</c:v>
                </c:pt>
                <c:pt idx="24">
                  <c:v>2.5839007782101202</c:v>
                </c:pt>
                <c:pt idx="25">
                  <c:v>2.6178759441519799</c:v>
                </c:pt>
                <c:pt idx="26">
                  <c:v>2.65542744335088</c:v>
                </c:pt>
                <c:pt idx="27">
                  <c:v>2.6968533035782398</c:v>
                </c:pt>
                <c:pt idx="28">
                  <c:v>2.74096141374838</c:v>
                </c:pt>
                <c:pt idx="29">
                  <c:v>2.7871557183184601</c:v>
                </c:pt>
                <c:pt idx="30">
                  <c:v>2.8360322728313099</c:v>
                </c:pt>
                <c:pt idx="31">
                  <c:v>2.8884851606012099</c:v>
                </c:pt>
                <c:pt idx="32">
                  <c:v>2.9412360761425198</c:v>
                </c:pt>
                <c:pt idx="33">
                  <c:v>2.9960731860837702</c:v>
                </c:pt>
                <c:pt idx="34">
                  <c:v>3.0509102960250201</c:v>
                </c:pt>
                <c:pt idx="35">
                  <c:v>3.1081316281376399</c:v>
                </c:pt>
                <c:pt idx="36">
                  <c:v>3.1653529602502499</c:v>
                </c:pt>
                <c:pt idx="37">
                  <c:v>3.2234683756771201</c:v>
                </c:pt>
                <c:pt idx="38">
                  <c:v>3.2815837911039898</c:v>
                </c:pt>
                <c:pt idx="39">
                  <c:v>3.3394011787594402</c:v>
                </c:pt>
                <c:pt idx="40">
                  <c:v>3.39543039978637</c:v>
                </c:pt>
                <c:pt idx="41">
                  <c:v>3.45294975967041</c:v>
                </c:pt>
                <c:pt idx="42">
                  <c:v>3.5098730640115998</c:v>
                </c:pt>
                <c:pt idx="43">
                  <c:v>3.56739242389563</c:v>
                </c:pt>
                <c:pt idx="44">
                  <c:v>3.62222953383688</c:v>
                </c:pt>
                <c:pt idx="45">
                  <c:v>3.6776626993209698</c:v>
                </c:pt>
                <c:pt idx="46">
                  <c:v>3.7330958648050698</c:v>
                </c:pt>
                <c:pt idx="47">
                  <c:v>3.7894231136034202</c:v>
                </c:pt>
                <c:pt idx="48">
                  <c:v>3.8436641680018302</c:v>
                </c:pt>
                <c:pt idx="49">
                  <c:v>3.89909733348592</c:v>
                </c:pt>
                <c:pt idx="50">
                  <c:v>3.9539344434271801</c:v>
                </c:pt>
                <c:pt idx="51">
                  <c:v>4.0078774700541704</c:v>
                </c:pt>
                <c:pt idx="52">
                  <c:v>4.0627145799954203</c:v>
                </c:pt>
                <c:pt idx="53">
                  <c:v>4.1160615510795804</c:v>
                </c:pt>
                <c:pt idx="54">
                  <c:v>4.1700045777065702</c:v>
                </c:pt>
                <c:pt idx="55">
                  <c:v>4.2242456321049797</c:v>
                </c:pt>
                <c:pt idx="56">
                  <c:v>4.2778906309605604</c:v>
                </c:pt>
                <c:pt idx="57">
                  <c:v>4.3315356298161296</c:v>
                </c:pt>
                <c:pt idx="58">
                  <c:v>4.3851806286716997</c:v>
                </c:pt>
                <c:pt idx="59">
                  <c:v>4.4397197108415396</c:v>
                </c:pt>
                <c:pt idx="60">
                  <c:v>4.4921725986114298</c:v>
                </c:pt>
                <c:pt idx="61">
                  <c:v>4.5461156252384196</c:v>
                </c:pt>
                <c:pt idx="62">
                  <c:v>4.6000586518654201</c:v>
                </c:pt>
                <c:pt idx="63">
                  <c:v>4.6534056229495704</c:v>
                </c:pt>
                <c:pt idx="64">
                  <c:v>4.7058585107194597</c:v>
                </c:pt>
                <c:pt idx="65">
                  <c:v>4.76099364843214</c:v>
                </c:pt>
                <c:pt idx="66">
                  <c:v>4.8131485084306096</c:v>
                </c:pt>
                <c:pt idx="67">
                  <c:v>4.8667935072861797</c:v>
                </c:pt>
                <c:pt idx="68">
                  <c:v>4.9189483672846599</c:v>
                </c:pt>
                <c:pt idx="69">
                  <c:v>4.97259336614023</c:v>
                </c:pt>
                <c:pt idx="70">
                  <c:v>5.0256423094529596</c:v>
                </c:pt>
                <c:pt idx="71">
                  <c:v>5.0786912527657</c:v>
                </c:pt>
                <c:pt idx="72">
                  <c:v>5.1317401960784297</c:v>
                </c:pt>
                <c:pt idx="73">
                  <c:v>5.1853851949340104</c:v>
                </c:pt>
                <c:pt idx="74">
                  <c:v>5.2384341382467401</c:v>
                </c:pt>
                <c:pt idx="75">
                  <c:v>5.2902909704737899</c:v>
                </c:pt>
                <c:pt idx="76">
                  <c:v>5.3439359693293698</c:v>
                </c:pt>
                <c:pt idx="77">
                  <c:v>5.3972829404135201</c:v>
                </c:pt>
                <c:pt idx="78">
                  <c:v>5.4503318837262498</c:v>
                </c:pt>
                <c:pt idx="79">
                  <c:v>5.5018906881818896</c:v>
                </c:pt>
                <c:pt idx="80">
                  <c:v>5.5537475204089404</c:v>
                </c:pt>
                <c:pt idx="81">
                  <c:v>5.6059023804074197</c:v>
                </c:pt>
                <c:pt idx="82">
                  <c:v>5.6586532959487297</c:v>
                </c:pt>
                <c:pt idx="83">
                  <c:v>5.7108081559472001</c:v>
                </c:pt>
                <c:pt idx="84">
                  <c:v>5.7632610437171001</c:v>
                </c:pt>
                <c:pt idx="85">
                  <c:v>5.8160119592584101</c:v>
                </c:pt>
                <c:pt idx="86">
                  <c:v>5.8678687914854697</c:v>
                </c:pt>
                <c:pt idx="87">
                  <c:v>5.9188315403982603</c:v>
                </c:pt>
                <c:pt idx="88">
                  <c:v>5.9712844281681603</c:v>
                </c:pt>
                <c:pt idx="89">
                  <c:v>6.02224717708095</c:v>
                </c:pt>
                <c:pt idx="90">
                  <c:v>6.0732099259937398</c:v>
                </c:pt>
                <c:pt idx="91">
                  <c:v>6.1247687304493796</c:v>
                </c:pt>
                <c:pt idx="92">
                  <c:v>6.1766255626764304</c:v>
                </c:pt>
                <c:pt idx="93">
                  <c:v>6.2281843671320702</c:v>
                </c:pt>
                <c:pt idx="94">
                  <c:v>6.2797431715877003</c:v>
                </c:pt>
                <c:pt idx="95">
                  <c:v>6.3313019760433402</c:v>
                </c:pt>
                <c:pt idx="96">
                  <c:v>6.3837548638132304</c:v>
                </c:pt>
                <c:pt idx="97">
                  <c:v>6.4323333905546702</c:v>
                </c:pt>
                <c:pt idx="98">
                  <c:v>6.4853823338673999</c:v>
                </c:pt>
                <c:pt idx="99">
                  <c:v>6.5360470550087699</c:v>
                </c:pt>
                <c:pt idx="100">
                  <c:v>6.5870098039215703</c:v>
                </c:pt>
                <c:pt idx="101">
                  <c:v>6.6379725528343601</c:v>
                </c:pt>
                <c:pt idx="102">
                  <c:v>6.6892333295185802</c:v>
                </c:pt>
                <c:pt idx="103">
                  <c:v>6.7404941062027897</c:v>
                </c:pt>
                <c:pt idx="104">
                  <c:v>6.7908607995727497</c:v>
                </c:pt>
                <c:pt idx="105">
                  <c:v>6.8403334096284398</c:v>
                </c:pt>
                <c:pt idx="106">
                  <c:v>6.89159418631266</c:v>
                </c:pt>
                <c:pt idx="107">
                  <c:v>6.9428549629968703</c:v>
                </c:pt>
                <c:pt idx="108">
                  <c:v>6.9938177119096698</c:v>
                </c:pt>
                <c:pt idx="109">
                  <c:v>7.0456745441367197</c:v>
                </c:pt>
                <c:pt idx="110">
                  <c:v>7.0948491264209999</c:v>
                </c:pt>
                <c:pt idx="111">
                  <c:v>7.1470039864194703</c:v>
                </c:pt>
                <c:pt idx="112">
                  <c:v>7.1970726520180097</c:v>
                </c:pt>
                <c:pt idx="113">
                  <c:v>7.2480354009308003</c:v>
                </c:pt>
                <c:pt idx="114">
                  <c:v>7.2981040665293397</c:v>
                </c:pt>
                <c:pt idx="115">
                  <c:v>7.3475766765850299</c:v>
                </c:pt>
                <c:pt idx="116">
                  <c:v>7.3994335088120904</c:v>
                </c:pt>
                <c:pt idx="117">
                  <c:v>7.4486080910963599</c:v>
                </c:pt>
                <c:pt idx="118">
                  <c:v>7.4986767566949002</c:v>
                </c:pt>
                <c:pt idx="119">
                  <c:v>7.5481493667505903</c:v>
                </c:pt>
                <c:pt idx="120">
                  <c:v>7.5970259212634499</c:v>
                </c:pt>
                <c:pt idx="121">
                  <c:v>7.6467965590905598</c:v>
                </c:pt>
                <c:pt idx="122">
                  <c:v>7.6974612802319404</c:v>
                </c:pt>
                <c:pt idx="123">
                  <c:v>7.7475299458304701</c:v>
                </c:pt>
                <c:pt idx="124">
                  <c:v>7.7973005836575897</c:v>
                </c:pt>
                <c:pt idx="125">
                  <c:v>7.8482633325703803</c:v>
                </c:pt>
                <c:pt idx="126">
                  <c:v>7.8977359426260803</c:v>
                </c:pt>
                <c:pt idx="127">
                  <c:v>7.9478046082246099</c:v>
                </c:pt>
                <c:pt idx="128">
                  <c:v>7.9972772182803098</c:v>
                </c:pt>
                <c:pt idx="129">
                  <c:v>8.0455577172503308</c:v>
                </c:pt>
                <c:pt idx="130">
                  <c:v>8.09503032730602</c:v>
                </c:pt>
                <c:pt idx="131">
                  <c:v>8.1445029373617199</c:v>
                </c:pt>
                <c:pt idx="132">
                  <c:v>8.1933794918745697</c:v>
                </c:pt>
                <c:pt idx="133">
                  <c:v>8.2410639353017494</c:v>
                </c:pt>
                <c:pt idx="134">
                  <c:v>8.2905365453574404</c:v>
                </c:pt>
                <c:pt idx="135">
                  <c:v>8.3394130998703009</c:v>
                </c:pt>
                <c:pt idx="136">
                  <c:v>8.3900778210116709</c:v>
                </c:pt>
                <c:pt idx="137">
                  <c:v>8.4377622644388506</c:v>
                </c:pt>
                <c:pt idx="138">
                  <c:v>8.4854467078660303</c:v>
                </c:pt>
                <c:pt idx="139">
                  <c:v>8.5343232623788801</c:v>
                </c:pt>
                <c:pt idx="140">
                  <c:v>8.5831998168917405</c:v>
                </c:pt>
                <c:pt idx="141">
                  <c:v>8.6326724269474298</c:v>
                </c:pt>
                <c:pt idx="142">
                  <c:v>8.67976081483177</c:v>
                </c:pt>
                <c:pt idx="143">
                  <c:v>8.7286373693446304</c:v>
                </c:pt>
                <c:pt idx="144">
                  <c:v>8.7769178683146407</c:v>
                </c:pt>
                <c:pt idx="145">
                  <c:v>8.8251983672846599</c:v>
                </c:pt>
                <c:pt idx="146">
                  <c:v>8.8728828107118307</c:v>
                </c:pt>
                <c:pt idx="147">
                  <c:v>8.9205672541390104</c:v>
                </c:pt>
                <c:pt idx="148">
                  <c:v>8.9682516975661901</c:v>
                </c:pt>
                <c:pt idx="149">
                  <c:v>9.0171282520790399</c:v>
                </c:pt>
                <c:pt idx="150">
                  <c:v>9.0660048065919003</c:v>
                </c:pt>
                <c:pt idx="151">
                  <c:v>9.1136892500190694</c:v>
                </c:pt>
                <c:pt idx="152">
                  <c:v>9.1619697489890903</c:v>
                </c:pt>
                <c:pt idx="153">
                  <c:v>9.2072699702449103</c:v>
                </c:pt>
                <c:pt idx="154">
                  <c:v>9.2567425803005996</c:v>
                </c:pt>
                <c:pt idx="155">
                  <c:v>9.3020428015564196</c:v>
                </c:pt>
                <c:pt idx="156">
                  <c:v>9.35091935606928</c:v>
                </c:pt>
                <c:pt idx="157">
                  <c:v>9.3986037994964509</c:v>
                </c:pt>
                <c:pt idx="158">
                  <c:v>9.4456921873807893</c:v>
                </c:pt>
                <c:pt idx="159">
                  <c:v>9.4933766308079708</c:v>
                </c:pt>
                <c:pt idx="160">
                  <c:v>9.5416571297779793</c:v>
                </c:pt>
                <c:pt idx="161">
                  <c:v>9.58814946211948</c:v>
                </c:pt>
                <c:pt idx="162">
                  <c:v>9.6358339055466509</c:v>
                </c:pt>
                <c:pt idx="163">
                  <c:v>9.6829222934309893</c:v>
                </c:pt>
                <c:pt idx="164">
                  <c:v>9.7300106813153295</c:v>
                </c:pt>
                <c:pt idx="165">
                  <c:v>9.7759069581139908</c:v>
                </c:pt>
                <c:pt idx="166">
                  <c:v>9.8218032349126396</c:v>
                </c:pt>
                <c:pt idx="167">
                  <c:v>9.8682955672541404</c:v>
                </c:pt>
                <c:pt idx="168">
                  <c:v>9.9159800106813201</c:v>
                </c:pt>
                <c:pt idx="169">
                  <c:v>9.9624723430228102</c:v>
                </c:pt>
                <c:pt idx="170">
                  <c:v>10.0071765087358</c:v>
                </c:pt>
                <c:pt idx="171">
                  <c:v>10.054264896620101</c:v>
                </c:pt>
                <c:pt idx="172">
                  <c:v>10.100161173418799</c:v>
                </c:pt>
                <c:pt idx="173">
                  <c:v>10.148441672388801</c:v>
                </c:pt>
                <c:pt idx="174">
                  <c:v>10.1919537270161</c:v>
                </c:pt>
                <c:pt idx="175">
                  <c:v>10.2390421149004</c:v>
                </c:pt>
                <c:pt idx="176">
                  <c:v>10.2849383916991</c:v>
                </c:pt>
                <c:pt idx="177">
                  <c:v>10.332622835126299</c:v>
                </c:pt>
                <c:pt idx="178">
                  <c:v>10.3773270008392</c:v>
                </c:pt>
                <c:pt idx="179">
                  <c:v>10.423819333180701</c:v>
                </c:pt>
                <c:pt idx="180">
                  <c:v>10.4679274433509</c:v>
                </c:pt>
                <c:pt idx="181">
                  <c:v>10.5150158312352</c:v>
                </c:pt>
                <c:pt idx="182">
                  <c:v>10.560316052491</c:v>
                </c:pt>
                <c:pt idx="183">
                  <c:v>10.6056162737469</c:v>
                </c:pt>
                <c:pt idx="184">
                  <c:v>10.651512550545499</c:v>
                </c:pt>
                <c:pt idx="185">
                  <c:v>10.6968127718013</c:v>
                </c:pt>
                <c:pt idx="186">
                  <c:v>10.7421129930571</c:v>
                </c:pt>
                <c:pt idx="187">
                  <c:v>10.788009269855801</c:v>
                </c:pt>
                <c:pt idx="188">
                  <c:v>10.832713435568801</c:v>
                </c:pt>
                <c:pt idx="189">
                  <c:v>10.876821545738901</c:v>
                </c:pt>
                <c:pt idx="190">
                  <c:v>10.921525711451901</c:v>
                </c:pt>
                <c:pt idx="191">
                  <c:v>10.965633821621999</c:v>
                </c:pt>
                <c:pt idx="192">
                  <c:v>11.0115300984207</c:v>
                </c:pt>
                <c:pt idx="193">
                  <c:v>11.055042153047999</c:v>
                </c:pt>
                <c:pt idx="194">
                  <c:v>11.1003423743038</c:v>
                </c:pt>
                <c:pt idx="195">
                  <c:v>11.143258373388299</c:v>
                </c:pt>
                <c:pt idx="196">
                  <c:v>11.1903467612726</c:v>
                </c:pt>
                <c:pt idx="197">
                  <c:v>11.2320706492714</c:v>
                </c:pt>
                <c:pt idx="198">
                  <c:v>11.2767748149844</c:v>
                </c:pt>
                <c:pt idx="199">
                  <c:v>11.3220750362402</c:v>
                </c:pt>
                <c:pt idx="200">
                  <c:v>11.3655870908675</c:v>
                </c:pt>
                <c:pt idx="201">
                  <c:v>11.4096952010376</c:v>
                </c:pt>
                <c:pt idx="202">
                  <c:v>11.4543993667506</c:v>
                </c:pt>
                <c:pt idx="203">
                  <c:v>11.4967193102922</c:v>
                </c:pt>
                <c:pt idx="204">
                  <c:v>11.5414234760052</c:v>
                </c:pt>
                <c:pt idx="205">
                  <c:v>11.5843394750896</c:v>
                </c:pt>
                <c:pt idx="206">
                  <c:v>11.627851529716899</c:v>
                </c:pt>
                <c:pt idx="207">
                  <c:v>11.671959639887101</c:v>
                </c:pt>
                <c:pt idx="208">
                  <c:v>11.7142795834287</c:v>
                </c:pt>
                <c:pt idx="209">
                  <c:v>11.7589837491417</c:v>
                </c:pt>
                <c:pt idx="210">
                  <c:v>11.8018997482261</c:v>
                </c:pt>
                <c:pt idx="211">
                  <c:v>11.8448157473106</c:v>
                </c:pt>
                <c:pt idx="212">
                  <c:v>11.8889238574807</c:v>
                </c:pt>
                <c:pt idx="213">
                  <c:v>11.932435912108</c:v>
                </c:pt>
                <c:pt idx="214">
                  <c:v>11.9747558556497</c:v>
                </c:pt>
                <c:pt idx="215">
                  <c:v>12.0176718547341</c:v>
                </c:pt>
                <c:pt idx="216">
                  <c:v>12.0611839093614</c:v>
                </c:pt>
                <c:pt idx="217">
                  <c:v>12.101715686274501</c:v>
                </c:pt>
                <c:pt idx="218">
                  <c:v>12.144631685359</c:v>
                </c:pt>
                <c:pt idx="219">
                  <c:v>12.186355573357799</c:v>
                </c:pt>
                <c:pt idx="220">
                  <c:v>12.230463683527899</c:v>
                </c:pt>
                <c:pt idx="221">
                  <c:v>12.2715915159838</c:v>
                </c:pt>
                <c:pt idx="222">
                  <c:v>12.312719348439799</c:v>
                </c:pt>
                <c:pt idx="223">
                  <c:v>12.356231403067101</c:v>
                </c:pt>
                <c:pt idx="224">
                  <c:v>12.3985513466087</c:v>
                </c:pt>
                <c:pt idx="225">
                  <c:v>12.440275234607499</c:v>
                </c:pt>
                <c:pt idx="226">
                  <c:v>12.483191233691899</c:v>
                </c:pt>
                <c:pt idx="227">
                  <c:v>12.523723010605</c:v>
                </c:pt>
                <c:pt idx="228">
                  <c:v>12.565446898603801</c:v>
                </c:pt>
                <c:pt idx="229">
                  <c:v>12.6071707866026</c:v>
                </c:pt>
                <c:pt idx="230">
                  <c:v>12.649490730144199</c:v>
                </c:pt>
                <c:pt idx="231">
                  <c:v>12.6900225070573</c:v>
                </c:pt>
                <c:pt idx="232">
                  <c:v>12.731150339513199</c:v>
                </c:pt>
                <c:pt idx="233">
                  <c:v>12.774662394140501</c:v>
                </c:pt>
                <c:pt idx="234">
                  <c:v>12.813406004425101</c:v>
                </c:pt>
                <c:pt idx="235">
                  <c:v>12.8557259479667</c:v>
                </c:pt>
                <c:pt idx="236">
                  <c:v>12.897449835965499</c:v>
                </c:pt>
                <c:pt idx="237">
                  <c:v>12.9385776684215</c:v>
                </c:pt>
                <c:pt idx="238">
                  <c:v>12.979109445334601</c:v>
                </c:pt>
                <c:pt idx="239">
                  <c:v>13.0208333333333</c:v>
                </c:pt>
                <c:pt idx="240">
                  <c:v>13.061365110246401</c:v>
                </c:pt>
                <c:pt idx="241">
                  <c:v>13.1030889982452</c:v>
                </c:pt>
                <c:pt idx="242">
                  <c:v>13.143620775158301</c:v>
                </c:pt>
                <c:pt idx="243">
                  <c:v>13.182960440985701</c:v>
                </c:pt>
                <c:pt idx="244">
                  <c:v>13.2240882734417</c:v>
                </c:pt>
                <c:pt idx="245">
                  <c:v>13.2646200503548</c:v>
                </c:pt>
                <c:pt idx="246">
                  <c:v>13.305747882810699</c:v>
                </c:pt>
                <c:pt idx="247">
                  <c:v>13.3462796597238</c:v>
                </c:pt>
                <c:pt idx="248">
                  <c:v>13.386811436636901</c:v>
                </c:pt>
                <c:pt idx="249">
                  <c:v>13.426747158007201</c:v>
                </c:pt>
                <c:pt idx="250">
                  <c:v>13.4666828793774</c:v>
                </c:pt>
                <c:pt idx="251">
                  <c:v>13.5066186007477</c:v>
                </c:pt>
                <c:pt idx="252">
                  <c:v>13.547746433203599</c:v>
                </c:pt>
                <c:pt idx="253">
                  <c:v>13.587682154573899</c:v>
                </c:pt>
                <c:pt idx="254">
                  <c:v>13.628213931487</c:v>
                </c:pt>
                <c:pt idx="255">
                  <c:v>13.668745708400101</c:v>
                </c:pt>
                <c:pt idx="256">
                  <c:v>13.706893263141801</c:v>
                </c:pt>
                <c:pt idx="257">
                  <c:v>13.746232928969301</c:v>
                </c:pt>
                <c:pt idx="258">
                  <c:v>13.7861686503395</c:v>
                </c:pt>
                <c:pt idx="259">
                  <c:v>13.8272964827955</c:v>
                </c:pt>
                <c:pt idx="260">
                  <c:v>13.866040093080001</c:v>
                </c:pt>
                <c:pt idx="261">
                  <c:v>13.905975814450301</c:v>
                </c:pt>
                <c:pt idx="262">
                  <c:v>13.945911535820599</c:v>
                </c:pt>
                <c:pt idx="263">
                  <c:v>13.984059090562299</c:v>
                </c:pt>
                <c:pt idx="264">
                  <c:v>14.0233987563897</c:v>
                </c:pt>
                <c:pt idx="265">
                  <c:v>14.0639305333028</c:v>
                </c:pt>
                <c:pt idx="266">
                  <c:v>14.1020780880446</c:v>
                </c:pt>
                <c:pt idx="267">
                  <c:v>14.1408216983291</c:v>
                </c:pt>
                <c:pt idx="268">
                  <c:v>14.1801613641566</c:v>
                </c:pt>
                <c:pt idx="269">
                  <c:v>14.2183089188983</c:v>
                </c:pt>
                <c:pt idx="270">
                  <c:v>14.2576485847257</c:v>
                </c:pt>
                <c:pt idx="271">
                  <c:v>14.2963921950103</c:v>
                </c:pt>
                <c:pt idx="272">
                  <c:v>14.335731860837701</c:v>
                </c:pt>
                <c:pt idx="273">
                  <c:v>14.374475471122301</c:v>
                </c:pt>
                <c:pt idx="274">
                  <c:v>14.413815136949699</c:v>
                </c:pt>
                <c:pt idx="275">
                  <c:v>14.452558747234299</c:v>
                </c:pt>
                <c:pt idx="276">
                  <c:v>14.490706301975999</c:v>
                </c:pt>
                <c:pt idx="277">
                  <c:v>14.529449912260599</c:v>
                </c:pt>
                <c:pt idx="278">
                  <c:v>14.568789578087999</c:v>
                </c:pt>
                <c:pt idx="279">
                  <c:v>14.606937132829801</c:v>
                </c:pt>
                <c:pt idx="280">
                  <c:v>14.645084687571501</c:v>
                </c:pt>
                <c:pt idx="281">
                  <c:v>14.6832322423133</c:v>
                </c:pt>
                <c:pt idx="282">
                  <c:v>14.7219758525979</c:v>
                </c:pt>
                <c:pt idx="283">
                  <c:v>14.7601234073396</c:v>
                </c:pt>
                <c:pt idx="284">
                  <c:v>14.7976749065385</c:v>
                </c:pt>
                <c:pt idx="285">
                  <c:v>14.8352264057374</c:v>
                </c:pt>
                <c:pt idx="286">
                  <c:v>14.8751621271077</c:v>
                </c:pt>
                <c:pt idx="287">
                  <c:v>14.9127136263066</c:v>
                </c:pt>
                <c:pt idx="288">
                  <c:v>14.949073014419801</c:v>
                </c:pt>
                <c:pt idx="289">
                  <c:v>14.987816624704401</c:v>
                </c:pt>
                <c:pt idx="290">
                  <c:v>15.0247720683604</c:v>
                </c:pt>
                <c:pt idx="291">
                  <c:v>15.0623235675593</c:v>
                </c:pt>
                <c:pt idx="292">
                  <c:v>15.1004711223011</c:v>
                </c:pt>
                <c:pt idx="293">
                  <c:v>15.138022621499999</c:v>
                </c:pt>
                <c:pt idx="294">
                  <c:v>15.176170176241699</c:v>
                </c:pt>
                <c:pt idx="295">
                  <c:v>15.214317730983399</c:v>
                </c:pt>
                <c:pt idx="296">
                  <c:v>15.2506771190967</c:v>
                </c:pt>
                <c:pt idx="297">
                  <c:v>15.2888246738384</c:v>
                </c:pt>
                <c:pt idx="298">
                  <c:v>15.3263761730373</c:v>
                </c:pt>
                <c:pt idx="299">
                  <c:v>15.362139505607701</c:v>
                </c:pt>
                <c:pt idx="300">
                  <c:v>15.400287060349401</c:v>
                </c:pt>
                <c:pt idx="301">
                  <c:v>15.4384346150912</c:v>
                </c:pt>
                <c:pt idx="302">
                  <c:v>15.4759861142901</c:v>
                </c:pt>
                <c:pt idx="303">
                  <c:v>15.512345502403299</c:v>
                </c:pt>
                <c:pt idx="304">
                  <c:v>15.5487048905165</c:v>
                </c:pt>
                <c:pt idx="305">
                  <c:v>15.5850642786297</c:v>
                </c:pt>
                <c:pt idx="306">
                  <c:v>15.622615777828599</c:v>
                </c:pt>
                <c:pt idx="307">
                  <c:v>15.6643396658274</c:v>
                </c:pt>
                <c:pt idx="308">
                  <c:v>15.7012951094835</c:v>
                </c:pt>
                <c:pt idx="309">
                  <c:v>15.7394426642252</c:v>
                </c:pt>
                <c:pt idx="310">
                  <c:v>15.7752059967956</c:v>
                </c:pt>
                <c:pt idx="311">
                  <c:v>15.8121614404517</c:v>
                </c:pt>
                <c:pt idx="312">
                  <c:v>15.8467326619364</c:v>
                </c:pt>
                <c:pt idx="313">
                  <c:v>15.8848802166781</c:v>
                </c:pt>
                <c:pt idx="314">
                  <c:v>15.920643549248499</c:v>
                </c:pt>
                <c:pt idx="315">
                  <c:v>15.9552147707332</c:v>
                </c:pt>
                <c:pt idx="316">
                  <c:v>15.992170214389301</c:v>
                </c:pt>
                <c:pt idx="317">
                  <c:v>16.027933546959598</c:v>
                </c:pt>
                <c:pt idx="318">
                  <c:v>16.0648889906157</c:v>
                </c:pt>
                <c:pt idx="319">
                  <c:v>16.101844434271801</c:v>
                </c:pt>
                <c:pt idx="320">
                  <c:v>16.136415655756501</c:v>
                </c:pt>
                <c:pt idx="321">
                  <c:v>16.173371099412499</c:v>
                </c:pt>
                <c:pt idx="322">
                  <c:v>16.2091344319829</c:v>
                </c:pt>
                <c:pt idx="323">
                  <c:v>16.246089875639001</c:v>
                </c:pt>
                <c:pt idx="324">
                  <c:v>16.281853208209402</c:v>
                </c:pt>
                <c:pt idx="325">
                  <c:v>16.317616540779699</c:v>
                </c:pt>
                <c:pt idx="326">
                  <c:v>16.3533798733501</c:v>
                </c:pt>
                <c:pt idx="327">
                  <c:v>16.390335317006201</c:v>
                </c:pt>
                <c:pt idx="328">
                  <c:v>16.426098649576598</c:v>
                </c:pt>
                <c:pt idx="329">
                  <c:v>16.4618619821469</c:v>
                </c:pt>
                <c:pt idx="330">
                  <c:v>16.498817425803001</c:v>
                </c:pt>
                <c:pt idx="331">
                  <c:v>16.533388647287701</c:v>
                </c:pt>
                <c:pt idx="332">
                  <c:v>16.569151979858098</c:v>
                </c:pt>
                <c:pt idx="333">
                  <c:v>16.604915312428499</c:v>
                </c:pt>
                <c:pt idx="334">
                  <c:v>16.6394865339132</c:v>
                </c:pt>
                <c:pt idx="335">
                  <c:v>16.6752498664836</c:v>
                </c:pt>
                <c:pt idx="336">
                  <c:v>16.708628976882601</c:v>
                </c:pt>
                <c:pt idx="337">
                  <c:v>16.745584420538599</c:v>
                </c:pt>
                <c:pt idx="338">
                  <c:v>16.780155642023299</c:v>
                </c:pt>
                <c:pt idx="339">
                  <c:v>16.8159189745937</c:v>
                </c:pt>
                <c:pt idx="340">
                  <c:v>16.851682307164101</c:v>
                </c:pt>
                <c:pt idx="341">
                  <c:v>16.885061417563101</c:v>
                </c:pt>
                <c:pt idx="342">
                  <c:v>16.920824750133502</c:v>
                </c:pt>
                <c:pt idx="343">
                  <c:v>16.956588082703899</c:v>
                </c:pt>
                <c:pt idx="344">
                  <c:v>16.989967193102899</c:v>
                </c:pt>
                <c:pt idx="345">
                  <c:v>17.0257305256733</c:v>
                </c:pt>
                <c:pt idx="346">
                  <c:v>17.060301747158</c:v>
                </c:pt>
                <c:pt idx="347">
                  <c:v>17.094872968642701</c:v>
                </c:pt>
                <c:pt idx="348">
                  <c:v>17.129444190127401</c:v>
                </c:pt>
                <c:pt idx="349">
                  <c:v>17.165207522697798</c:v>
                </c:pt>
                <c:pt idx="350">
                  <c:v>17.198586633096799</c:v>
                </c:pt>
                <c:pt idx="351">
                  <c:v>17.2355420767529</c:v>
                </c:pt>
                <c:pt idx="352">
                  <c:v>17.2677290760662</c:v>
                </c:pt>
                <c:pt idx="353">
                  <c:v>17.3034924086366</c:v>
                </c:pt>
                <c:pt idx="354">
                  <c:v>17.338063630121301</c:v>
                </c:pt>
                <c:pt idx="355">
                  <c:v>17.372634851606001</c:v>
                </c:pt>
                <c:pt idx="356">
                  <c:v>17.407206073090698</c:v>
                </c:pt>
                <c:pt idx="357">
                  <c:v>17.441777294575399</c:v>
                </c:pt>
                <c:pt idx="358">
                  <c:v>17.475156404974399</c:v>
                </c:pt>
                <c:pt idx="359">
                  <c:v>17.5097276264591</c:v>
                </c:pt>
                <c:pt idx="360">
                  <c:v>17.543106736858199</c:v>
                </c:pt>
                <c:pt idx="361">
                  <c:v>17.5776779583429</c:v>
                </c:pt>
                <c:pt idx="362">
                  <c:v>17.6110570687419</c:v>
                </c:pt>
                <c:pt idx="363">
                  <c:v>17.6456282902266</c:v>
                </c:pt>
                <c:pt idx="364">
                  <c:v>17.6778152895399</c:v>
                </c:pt>
                <c:pt idx="365">
                  <c:v>17.711194399939</c:v>
                </c:pt>
                <c:pt idx="366">
                  <c:v>17.745765621423701</c:v>
                </c:pt>
                <c:pt idx="367">
                  <c:v>17.781528953994101</c:v>
                </c:pt>
                <c:pt idx="368">
                  <c:v>17.813715953307401</c:v>
                </c:pt>
                <c:pt idx="369">
                  <c:v>17.847095063706401</c:v>
                </c:pt>
                <c:pt idx="370">
                  <c:v>17.880474174105402</c:v>
                </c:pt>
                <c:pt idx="371">
                  <c:v>17.913853284504501</c:v>
                </c:pt>
                <c:pt idx="372">
                  <c:v>17.948424505989198</c:v>
                </c:pt>
                <c:pt idx="373">
                  <c:v>17.981803616388198</c:v>
                </c:pt>
                <c:pt idx="374">
                  <c:v>18.015182726787199</c:v>
                </c:pt>
                <c:pt idx="375">
                  <c:v>18.048561837186199</c:v>
                </c:pt>
                <c:pt idx="376">
                  <c:v>18.078364614328201</c:v>
                </c:pt>
                <c:pt idx="377">
                  <c:v>18.114127946898599</c:v>
                </c:pt>
                <c:pt idx="378">
                  <c:v>18.147507057297599</c:v>
                </c:pt>
                <c:pt idx="379">
                  <c:v>18.179694056611002</c:v>
                </c:pt>
                <c:pt idx="380">
                  <c:v>18.213073167009998</c:v>
                </c:pt>
                <c:pt idx="381">
                  <c:v>18.244068055237701</c:v>
                </c:pt>
                <c:pt idx="382">
                  <c:v>18.277447165636701</c:v>
                </c:pt>
                <c:pt idx="383">
                  <c:v>18.310826276035701</c:v>
                </c:pt>
                <c:pt idx="384">
                  <c:v>18.345397497520398</c:v>
                </c:pt>
                <c:pt idx="385">
                  <c:v>18.376392385748101</c:v>
                </c:pt>
                <c:pt idx="386">
                  <c:v>18.408579385061401</c:v>
                </c:pt>
                <c:pt idx="387">
                  <c:v>18.4407663843748</c:v>
                </c:pt>
                <c:pt idx="388">
                  <c:v>18.474145494773801</c:v>
                </c:pt>
                <c:pt idx="389">
                  <c:v>18.5051403830015</c:v>
                </c:pt>
                <c:pt idx="390">
                  <c:v>18.5373273823148</c:v>
                </c:pt>
                <c:pt idx="391">
                  <c:v>18.5695143816281</c:v>
                </c:pt>
                <c:pt idx="392">
                  <c:v>18.602893492027199</c:v>
                </c:pt>
                <c:pt idx="393">
                  <c:v>18.633888380254799</c:v>
                </c:pt>
                <c:pt idx="394">
                  <c:v>18.667267490653799</c:v>
                </c:pt>
                <c:pt idx="395">
                  <c:v>18.699454489967199</c:v>
                </c:pt>
                <c:pt idx="396">
                  <c:v>18.731641489280499</c:v>
                </c:pt>
                <c:pt idx="397">
                  <c:v>18.762636377508201</c:v>
                </c:pt>
                <c:pt idx="398">
                  <c:v>18.796015487907201</c:v>
                </c:pt>
                <c:pt idx="399">
                  <c:v>18.828202487220601</c:v>
                </c:pt>
                <c:pt idx="400">
                  <c:v>18.859197375448201</c:v>
                </c:pt>
                <c:pt idx="401">
                  <c:v>18.893768596932901</c:v>
                </c:pt>
                <c:pt idx="402">
                  <c:v>18.9259555962463</c:v>
                </c:pt>
                <c:pt idx="403">
                  <c:v>18.955758373388299</c:v>
                </c:pt>
                <c:pt idx="404">
                  <c:v>18.987945372701599</c:v>
                </c:pt>
                <c:pt idx="405">
                  <c:v>19.018940260929298</c:v>
                </c:pt>
                <c:pt idx="406">
                  <c:v>19.049935149156902</c:v>
                </c:pt>
                <c:pt idx="407">
                  <c:v>19.082122148470301</c:v>
                </c:pt>
                <c:pt idx="408">
                  <c:v>19.113117036698</c:v>
                </c:pt>
                <c:pt idx="409">
                  <c:v>19.146496147097</c:v>
                </c:pt>
                <c:pt idx="410">
                  <c:v>19.176298924238999</c:v>
                </c:pt>
                <c:pt idx="411">
                  <c:v>19.208485923552299</c:v>
                </c:pt>
                <c:pt idx="412">
                  <c:v>19.238288700694302</c:v>
                </c:pt>
                <c:pt idx="413">
                  <c:v>19.271667811093302</c:v>
                </c:pt>
                <c:pt idx="414">
                  <c:v>19.302662699321001</c:v>
                </c:pt>
                <c:pt idx="415">
                  <c:v>19.333657587548601</c:v>
                </c:pt>
                <c:pt idx="416">
                  <c:v>19.362268253604899</c:v>
                </c:pt>
                <c:pt idx="417">
                  <c:v>19.394455252918299</c:v>
                </c:pt>
                <c:pt idx="418">
                  <c:v>19.424258030060301</c:v>
                </c:pt>
                <c:pt idx="419">
                  <c:v>19.457637140459301</c:v>
                </c:pt>
                <c:pt idx="420">
                  <c:v>19.4874399176013</c:v>
                </c:pt>
                <c:pt idx="421">
                  <c:v>19.5196269169146</c:v>
                </c:pt>
                <c:pt idx="422">
                  <c:v>19.549429694056599</c:v>
                </c:pt>
                <c:pt idx="423">
                  <c:v>19.579232471198601</c:v>
                </c:pt>
                <c:pt idx="424">
                  <c:v>19.611419470511901</c:v>
                </c:pt>
                <c:pt idx="425">
                  <c:v>19.6424143587396</c:v>
                </c:pt>
                <c:pt idx="426">
                  <c:v>19.674601358053</c:v>
                </c:pt>
                <c:pt idx="427">
                  <c:v>19.704404135194899</c:v>
                </c:pt>
                <c:pt idx="428">
                  <c:v>19.735399023422602</c:v>
                </c:pt>
                <c:pt idx="429">
                  <c:v>19.765201800564601</c:v>
                </c:pt>
                <c:pt idx="430">
                  <c:v>19.7961966887923</c:v>
                </c:pt>
                <c:pt idx="431">
                  <c:v>19.825999465934199</c:v>
                </c:pt>
                <c:pt idx="432">
                  <c:v>19.856994354161898</c:v>
                </c:pt>
                <c:pt idx="433">
                  <c:v>19.886797131303901</c:v>
                </c:pt>
                <c:pt idx="434">
                  <c:v>19.9177920195316</c:v>
                </c:pt>
                <c:pt idx="435">
                  <c:v>19.947594796673499</c:v>
                </c:pt>
                <c:pt idx="436">
                  <c:v>19.979781795986899</c:v>
                </c:pt>
                <c:pt idx="437">
                  <c:v>20.009584573128901</c:v>
                </c:pt>
                <c:pt idx="438">
                  <c:v>20.0393873502709</c:v>
                </c:pt>
                <c:pt idx="439">
                  <c:v>20.0703822384985</c:v>
                </c:pt>
                <c:pt idx="440">
                  <c:v>20.102569237811899</c:v>
                </c:pt>
                <c:pt idx="441">
                  <c:v>20.131179903868201</c:v>
                </c:pt>
                <c:pt idx="442">
                  <c:v>20.163366903181501</c:v>
                </c:pt>
                <c:pt idx="443">
                  <c:v>20.1919775692378</c:v>
                </c:pt>
                <c:pt idx="444">
                  <c:v>20.221780346379798</c:v>
                </c:pt>
                <c:pt idx="445">
                  <c:v>20.251583123521801</c:v>
                </c:pt>
                <c:pt idx="446">
                  <c:v>20.2813859006638</c:v>
                </c:pt>
                <c:pt idx="447">
                  <c:v>20.312380788891399</c:v>
                </c:pt>
                <c:pt idx="448">
                  <c:v>20.343375677119099</c:v>
                </c:pt>
                <c:pt idx="449">
                  <c:v>20.371986343175401</c:v>
                </c:pt>
                <c:pt idx="450">
                  <c:v>20.4029812314031</c:v>
                </c:pt>
                <c:pt idx="451">
                  <c:v>20.430399786373702</c:v>
                </c:pt>
                <c:pt idx="452">
                  <c:v>20.460202563515701</c:v>
                </c:pt>
                <c:pt idx="453">
                  <c:v>20.4911974517433</c:v>
                </c:pt>
                <c:pt idx="454">
                  <c:v>20.522192339970999</c:v>
                </c:pt>
                <c:pt idx="455">
                  <c:v>20.549610894941601</c:v>
                </c:pt>
                <c:pt idx="456">
                  <c:v>20.5794136720836</c:v>
                </c:pt>
                <c:pt idx="457">
                  <c:v>20.609216449225599</c:v>
                </c:pt>
                <c:pt idx="458">
                  <c:v>20.640211337453302</c:v>
                </c:pt>
                <c:pt idx="459">
                  <c:v>20.6688220035096</c:v>
                </c:pt>
                <c:pt idx="460">
                  <c:v>20.697432669565899</c:v>
                </c:pt>
                <c:pt idx="461">
                  <c:v>20.727235446707901</c:v>
                </c:pt>
                <c:pt idx="462">
                  <c:v>20.7570382238499</c:v>
                </c:pt>
                <c:pt idx="463">
                  <c:v>20.786841000991799</c:v>
                </c:pt>
                <c:pt idx="464">
                  <c:v>20.816643778133798</c:v>
                </c:pt>
                <c:pt idx="465">
                  <c:v>20.8440623331045</c:v>
                </c:pt>
                <c:pt idx="466">
                  <c:v>20.875057221332099</c:v>
                </c:pt>
                <c:pt idx="467">
                  <c:v>20.902475776302701</c:v>
                </c:pt>
                <c:pt idx="468">
                  <c:v>20.9322785534447</c:v>
                </c:pt>
                <c:pt idx="469">
                  <c:v>20.960889219500999</c:v>
                </c:pt>
                <c:pt idx="470">
                  <c:v>20.990691996643001</c:v>
                </c:pt>
                <c:pt idx="471">
                  <c:v>21.020494773785</c:v>
                </c:pt>
                <c:pt idx="472">
                  <c:v>21.046721217669901</c:v>
                </c:pt>
                <c:pt idx="473">
                  <c:v>21.078908216983301</c:v>
                </c:pt>
                <c:pt idx="474">
                  <c:v>21.107518883039599</c:v>
                </c:pt>
                <c:pt idx="475">
                  <c:v>21.136129549095902</c:v>
                </c:pt>
                <c:pt idx="476">
                  <c:v>21.1635481040665</c:v>
                </c:pt>
                <c:pt idx="477">
                  <c:v>21.193350881208499</c:v>
                </c:pt>
                <c:pt idx="478">
                  <c:v>21.221961547264801</c:v>
                </c:pt>
                <c:pt idx="479">
                  <c:v>21.250572213321099</c:v>
                </c:pt>
                <c:pt idx="480">
                  <c:v>21.281567101548799</c:v>
                </c:pt>
                <c:pt idx="481">
                  <c:v>21.310177767605101</c:v>
                </c:pt>
                <c:pt idx="482">
                  <c:v>21.338788433661399</c:v>
                </c:pt>
                <c:pt idx="483">
                  <c:v>21.366206988632001</c:v>
                </c:pt>
                <c:pt idx="484">
                  <c:v>21.393625543602699</c:v>
                </c:pt>
                <c:pt idx="485">
                  <c:v>21.424620431830299</c:v>
                </c:pt>
                <c:pt idx="486">
                  <c:v>21.4520389868009</c:v>
                </c:pt>
                <c:pt idx="487">
                  <c:v>21.480649652857299</c:v>
                </c:pt>
                <c:pt idx="488">
                  <c:v>21.509260318913601</c:v>
                </c:pt>
                <c:pt idx="489">
                  <c:v>21.5390630960555</c:v>
                </c:pt>
                <c:pt idx="490">
                  <c:v>21.567673762111902</c:v>
                </c:pt>
                <c:pt idx="491">
                  <c:v>21.5939002059968</c:v>
                </c:pt>
                <c:pt idx="492">
                  <c:v>21.623702983138799</c:v>
                </c:pt>
                <c:pt idx="493">
                  <c:v>21.6511215381094</c:v>
                </c:pt>
                <c:pt idx="494">
                  <c:v>21.679732204165699</c:v>
                </c:pt>
                <c:pt idx="495">
                  <c:v>21.7059586480507</c:v>
                </c:pt>
                <c:pt idx="496">
                  <c:v>21.7369535362783</c:v>
                </c:pt>
                <c:pt idx="497">
                  <c:v>21.765564202334598</c:v>
                </c:pt>
                <c:pt idx="498">
                  <c:v>21.7929827573053</c:v>
                </c:pt>
                <c:pt idx="499">
                  <c:v>21.819209201190201</c:v>
                </c:pt>
                <c:pt idx="500">
                  <c:v>21.8490119783322</c:v>
                </c:pt>
                <c:pt idx="501">
                  <c:v>21.876430533302798</c:v>
                </c:pt>
                <c:pt idx="502">
                  <c:v>21.905041199359101</c:v>
                </c:pt>
                <c:pt idx="503">
                  <c:v>21.932459754329699</c:v>
                </c:pt>
                <c:pt idx="504">
                  <c:v>21.9610704203861</c:v>
                </c:pt>
                <c:pt idx="505">
                  <c:v>21.987296864270998</c:v>
                </c:pt>
                <c:pt idx="506">
                  <c:v>22.0147154192416</c:v>
                </c:pt>
                <c:pt idx="507">
                  <c:v>22.044518196383599</c:v>
                </c:pt>
                <c:pt idx="508">
                  <c:v>22.071936751354201</c:v>
                </c:pt>
                <c:pt idx="509">
                  <c:v>22.099355306324899</c:v>
                </c:pt>
                <c:pt idx="510">
                  <c:v>22.127965972381201</c:v>
                </c:pt>
                <c:pt idx="511">
                  <c:v>22.154192416266099</c:v>
                </c:pt>
                <c:pt idx="512">
                  <c:v>22.1804188601511</c:v>
                </c:pt>
                <c:pt idx="513">
                  <c:v>22.209029526207399</c:v>
                </c:pt>
                <c:pt idx="514">
                  <c:v>22.2352559700923</c:v>
                </c:pt>
                <c:pt idx="515">
                  <c:v>22.263866636148599</c:v>
                </c:pt>
                <c:pt idx="516">
                  <c:v>22.292477302204901</c:v>
                </c:pt>
                <c:pt idx="517">
                  <c:v>22.318703746089898</c:v>
                </c:pt>
                <c:pt idx="518">
                  <c:v>22.3461223010605</c:v>
                </c:pt>
                <c:pt idx="519">
                  <c:v>22.374732967116799</c:v>
                </c:pt>
                <c:pt idx="520">
                  <c:v>22.4009594110018</c:v>
                </c:pt>
                <c:pt idx="521">
                  <c:v>22.428377965972398</c:v>
                </c:pt>
                <c:pt idx="522">
                  <c:v>22.455796520943</c:v>
                </c:pt>
                <c:pt idx="523">
                  <c:v>22.483215075913598</c:v>
                </c:pt>
                <c:pt idx="524">
                  <c:v>22.5094415197986</c:v>
                </c:pt>
                <c:pt idx="525">
                  <c:v>22.538052185854902</c:v>
                </c:pt>
                <c:pt idx="526">
                  <c:v>22.5642786297398</c:v>
                </c:pt>
                <c:pt idx="527">
                  <c:v>22.591697184710501</c:v>
                </c:pt>
                <c:pt idx="528">
                  <c:v>22.617923628595399</c:v>
                </c:pt>
                <c:pt idx="529">
                  <c:v>22.6441500724804</c:v>
                </c:pt>
                <c:pt idx="530">
                  <c:v>22.671568627450998</c:v>
                </c:pt>
                <c:pt idx="531">
                  <c:v>22.700179293507301</c:v>
                </c:pt>
                <c:pt idx="532">
                  <c:v>22.725213626306601</c:v>
                </c:pt>
                <c:pt idx="533">
                  <c:v>22.7526321812772</c:v>
                </c:pt>
                <c:pt idx="534">
                  <c:v>22.780050736247802</c:v>
                </c:pt>
                <c:pt idx="535">
                  <c:v>22.806277180132799</c:v>
                </c:pt>
                <c:pt idx="536">
                  <c:v>22.832503624017701</c:v>
                </c:pt>
                <c:pt idx="537">
                  <c:v>22.857537956817001</c:v>
                </c:pt>
                <c:pt idx="538">
                  <c:v>22.8861486228733</c:v>
                </c:pt>
                <c:pt idx="539">
                  <c:v>22.912375066758202</c:v>
                </c:pt>
                <c:pt idx="540">
                  <c:v>22.938601510643199</c:v>
                </c:pt>
                <c:pt idx="541">
                  <c:v>22.966020065613801</c:v>
                </c:pt>
                <c:pt idx="542">
                  <c:v>22.991054398413102</c:v>
                </c:pt>
                <c:pt idx="543">
                  <c:v>23.017280842298</c:v>
                </c:pt>
                <c:pt idx="544">
                  <c:v>23.044699397268602</c:v>
                </c:pt>
                <c:pt idx="545">
                  <c:v>23.072117952239299</c:v>
                </c:pt>
                <c:pt idx="546">
                  <c:v>23.0959601739529</c:v>
                </c:pt>
                <c:pt idx="547">
                  <c:v>23.123378728923502</c:v>
                </c:pt>
                <c:pt idx="548">
                  <c:v>23.1496051728084</c:v>
                </c:pt>
                <c:pt idx="549">
                  <c:v>23.177023727779101</c:v>
                </c:pt>
                <c:pt idx="550">
                  <c:v>23.200865949492599</c:v>
                </c:pt>
                <c:pt idx="551">
                  <c:v>23.2282845044633</c:v>
                </c:pt>
                <c:pt idx="552">
                  <c:v>23.254510948348202</c:v>
                </c:pt>
                <c:pt idx="553">
                  <c:v>23.2819295033188</c:v>
                </c:pt>
                <c:pt idx="554">
                  <c:v>23.306963836118101</c:v>
                </c:pt>
                <c:pt idx="555">
                  <c:v>23.333190280003102</c:v>
                </c:pt>
                <c:pt idx="556">
                  <c:v>23.358224612802299</c:v>
                </c:pt>
                <c:pt idx="557">
                  <c:v>23.385643167772901</c:v>
                </c:pt>
                <c:pt idx="558">
                  <c:v>23.410677500572199</c:v>
                </c:pt>
                <c:pt idx="559">
                  <c:v>23.4369039444572</c:v>
                </c:pt>
                <c:pt idx="560">
                  <c:v>23.464322499427801</c:v>
                </c:pt>
                <c:pt idx="561">
                  <c:v>23.490548943312699</c:v>
                </c:pt>
                <c:pt idx="562">
                  <c:v>23.515583276112</c:v>
                </c:pt>
                <c:pt idx="563">
                  <c:v>23.541809719997001</c:v>
                </c:pt>
                <c:pt idx="564">
                  <c:v>23.568036163881899</c:v>
                </c:pt>
                <c:pt idx="565">
                  <c:v>23.595454718852501</c:v>
                </c:pt>
                <c:pt idx="566">
                  <c:v>23.619296940566102</c:v>
                </c:pt>
                <c:pt idx="567">
                  <c:v>23.6467154955367</c:v>
                </c:pt>
                <c:pt idx="568">
                  <c:v>23.671749828336001</c:v>
                </c:pt>
                <c:pt idx="569">
                  <c:v>23.695592050049601</c:v>
                </c:pt>
                <c:pt idx="570">
                  <c:v>23.721818493934499</c:v>
                </c:pt>
                <c:pt idx="571">
                  <c:v>23.750429159990802</c:v>
                </c:pt>
                <c:pt idx="572">
                  <c:v>23.771887159533101</c:v>
                </c:pt>
                <c:pt idx="573">
                  <c:v>23.799305714503699</c:v>
                </c:pt>
                <c:pt idx="574">
                  <c:v>23.8255321583887</c:v>
                </c:pt>
                <c:pt idx="575">
                  <c:v>23.850566491187902</c:v>
                </c:pt>
                <c:pt idx="576">
                  <c:v>23.876792935072899</c:v>
                </c:pt>
                <c:pt idx="577">
                  <c:v>23.9018272678721</c:v>
                </c:pt>
                <c:pt idx="578">
                  <c:v>23.926861600671401</c:v>
                </c:pt>
                <c:pt idx="579">
                  <c:v>23.951895933470698</c:v>
                </c:pt>
                <c:pt idx="580">
                  <c:v>23.9781223773556</c:v>
                </c:pt>
                <c:pt idx="581">
                  <c:v>24.006733043411899</c:v>
                </c:pt>
                <c:pt idx="582">
                  <c:v>24.030575265125499</c:v>
                </c:pt>
                <c:pt idx="583">
                  <c:v>24.0556095979248</c:v>
                </c:pt>
                <c:pt idx="584">
                  <c:v>24.080643930724001</c:v>
                </c:pt>
                <c:pt idx="585">
                  <c:v>24.105678263523298</c:v>
                </c:pt>
                <c:pt idx="586">
                  <c:v>24.1330968184939</c:v>
                </c:pt>
                <c:pt idx="587">
                  <c:v>24.159323262378901</c:v>
                </c:pt>
                <c:pt idx="588">
                  <c:v>24.184357595178199</c:v>
                </c:pt>
                <c:pt idx="589">
                  <c:v>24.2081998168917</c:v>
                </c:pt>
                <c:pt idx="590">
                  <c:v>24.233234149691</c:v>
                </c:pt>
                <c:pt idx="591">
                  <c:v>24.258268482490301</c:v>
                </c:pt>
                <c:pt idx="592">
                  <c:v>24.2856870374609</c:v>
                </c:pt>
                <c:pt idx="593">
                  <c:v>24.3107213702602</c:v>
                </c:pt>
                <c:pt idx="594">
                  <c:v>24.334563591973801</c:v>
                </c:pt>
                <c:pt idx="595">
                  <c:v>24.361982146944399</c:v>
                </c:pt>
                <c:pt idx="596">
                  <c:v>24.385824368658</c:v>
                </c:pt>
                <c:pt idx="597">
                  <c:v>24.413242923628601</c:v>
                </c:pt>
                <c:pt idx="598">
                  <c:v>24.438277256427899</c:v>
                </c:pt>
                <c:pt idx="599">
                  <c:v>24.462119478141499</c:v>
                </c:pt>
                <c:pt idx="600">
                  <c:v>24.488345922026401</c:v>
                </c:pt>
                <c:pt idx="601">
                  <c:v>24.512188143740001</c:v>
                </c:pt>
                <c:pt idx="602">
                  <c:v>24.536030365453598</c:v>
                </c:pt>
                <c:pt idx="603">
                  <c:v>24.5646410315099</c:v>
                </c:pt>
                <c:pt idx="604">
                  <c:v>24.589675364309201</c:v>
                </c:pt>
                <c:pt idx="605">
                  <c:v>24.614709697108399</c:v>
                </c:pt>
                <c:pt idx="606">
                  <c:v>24.6397440299077</c:v>
                </c:pt>
                <c:pt idx="607">
                  <c:v>24.664778362707001</c:v>
                </c:pt>
                <c:pt idx="608">
                  <c:v>24.691004806591899</c:v>
                </c:pt>
                <c:pt idx="609">
                  <c:v>24.7172312504768</c:v>
                </c:pt>
                <c:pt idx="610">
                  <c:v>24.741073472190401</c:v>
                </c:pt>
                <c:pt idx="611">
                  <c:v>24.763723582818301</c:v>
                </c:pt>
                <c:pt idx="612">
                  <c:v>24.791142137788999</c:v>
                </c:pt>
                <c:pt idx="613">
                  <c:v>24.8173685816739</c:v>
                </c:pt>
                <c:pt idx="614">
                  <c:v>24.842402914473201</c:v>
                </c:pt>
                <c:pt idx="615">
                  <c:v>24.866245136186802</c:v>
                </c:pt>
                <c:pt idx="616">
                  <c:v>24.890087357900399</c:v>
                </c:pt>
                <c:pt idx="617">
                  <c:v>24.9163138017853</c:v>
                </c:pt>
                <c:pt idx="618">
                  <c:v>24.940156023498901</c:v>
                </c:pt>
                <c:pt idx="619">
                  <c:v>24.965190356298201</c:v>
                </c:pt>
                <c:pt idx="620">
                  <c:v>24.991416800183099</c:v>
                </c:pt>
                <c:pt idx="621">
                  <c:v>25.0164511329824</c:v>
                </c:pt>
                <c:pt idx="622">
                  <c:v>25.042677576867298</c:v>
                </c:pt>
                <c:pt idx="623">
                  <c:v>25.064135576409601</c:v>
                </c:pt>
                <c:pt idx="624">
                  <c:v>25.0927462424659</c:v>
                </c:pt>
                <c:pt idx="625">
                  <c:v>25.117780575265101</c:v>
                </c:pt>
                <c:pt idx="626">
                  <c:v>25.140430685893001</c:v>
                </c:pt>
                <c:pt idx="627">
                  <c:v>25.165465018692299</c:v>
                </c:pt>
                <c:pt idx="628">
                  <c:v>25.189307240405899</c:v>
                </c:pt>
                <c:pt idx="629">
                  <c:v>25.2143415732052</c:v>
                </c:pt>
                <c:pt idx="630">
                  <c:v>25.239375906004401</c:v>
                </c:pt>
                <c:pt idx="631">
                  <c:v>25.264410238803698</c:v>
                </c:pt>
                <c:pt idx="632">
                  <c:v>25.288252460517299</c:v>
                </c:pt>
                <c:pt idx="633">
                  <c:v>25.3132867933166</c:v>
                </c:pt>
                <c:pt idx="634">
                  <c:v>25.338321126115801</c:v>
                </c:pt>
                <c:pt idx="635">
                  <c:v>25.363355458915098</c:v>
                </c:pt>
                <c:pt idx="636">
                  <c:v>25.387197680628699</c:v>
                </c:pt>
                <c:pt idx="637">
                  <c:v>25.4122320134279</c:v>
                </c:pt>
                <c:pt idx="638">
                  <c:v>25.436074235141501</c:v>
                </c:pt>
                <c:pt idx="639">
                  <c:v>25.462300679026502</c:v>
                </c:pt>
                <c:pt idx="640">
                  <c:v>25.484950789654398</c:v>
                </c:pt>
                <c:pt idx="641">
                  <c:v>25.5111772335393</c:v>
                </c:pt>
                <c:pt idx="642">
                  <c:v>25.5350194552529</c:v>
                </c:pt>
                <c:pt idx="643">
                  <c:v>25.558861676966501</c:v>
                </c:pt>
                <c:pt idx="644">
                  <c:v>25.581511787594401</c:v>
                </c:pt>
                <c:pt idx="645">
                  <c:v>25.606546120393698</c:v>
                </c:pt>
                <c:pt idx="646">
                  <c:v>25.631580453192999</c:v>
                </c:pt>
                <c:pt idx="647">
                  <c:v>25.6554226749065</c:v>
                </c:pt>
                <c:pt idx="648">
                  <c:v>25.679264896620101</c:v>
                </c:pt>
                <c:pt idx="649">
                  <c:v>25.703107118333701</c:v>
                </c:pt>
                <c:pt idx="650">
                  <c:v>25.728141451132998</c:v>
                </c:pt>
                <c:pt idx="651">
                  <c:v>25.751983672846599</c:v>
                </c:pt>
                <c:pt idx="652">
                  <c:v>25.775825894560199</c:v>
                </c:pt>
                <c:pt idx="653">
                  <c:v>25.800860227359401</c:v>
                </c:pt>
                <c:pt idx="654">
                  <c:v>25.823510337987301</c:v>
                </c:pt>
                <c:pt idx="655">
                  <c:v>25.848544670786598</c:v>
                </c:pt>
                <c:pt idx="656">
                  <c:v>25.871194781414498</c:v>
                </c:pt>
                <c:pt idx="657">
                  <c:v>25.896229114213799</c:v>
                </c:pt>
                <c:pt idx="658">
                  <c:v>25.917687113755999</c:v>
                </c:pt>
                <c:pt idx="659">
                  <c:v>25.943913557641</c:v>
                </c:pt>
                <c:pt idx="660">
                  <c:v>25.967755779354501</c:v>
                </c:pt>
                <c:pt idx="661">
                  <c:v>25.990405889982501</c:v>
                </c:pt>
                <c:pt idx="662">
                  <c:v>26.015440222781699</c:v>
                </c:pt>
                <c:pt idx="663">
                  <c:v>26.039282444495299</c:v>
                </c:pt>
                <c:pt idx="664">
                  <c:v>26.0619325551232</c:v>
                </c:pt>
                <c:pt idx="665">
                  <c:v>26.0869668879225</c:v>
                </c:pt>
                <c:pt idx="666">
                  <c:v>26.110809109636101</c:v>
                </c:pt>
                <c:pt idx="667">
                  <c:v>26.133459220264001</c:v>
                </c:pt>
                <c:pt idx="668">
                  <c:v>26.158493553063298</c:v>
                </c:pt>
                <c:pt idx="669">
                  <c:v>26.1835278858625</c:v>
                </c:pt>
                <c:pt idx="670">
                  <c:v>26.2049858854047</c:v>
                </c:pt>
                <c:pt idx="671">
                  <c:v>26.227635996032699</c:v>
                </c:pt>
                <c:pt idx="672">
                  <c:v>26.252670328831901</c:v>
                </c:pt>
                <c:pt idx="673">
                  <c:v>26.276512550545501</c:v>
                </c:pt>
                <c:pt idx="674">
                  <c:v>26.297970550087701</c:v>
                </c:pt>
                <c:pt idx="675">
                  <c:v>26.323004882886998</c:v>
                </c:pt>
                <c:pt idx="676">
                  <c:v>26.346847104600599</c:v>
                </c:pt>
                <c:pt idx="677">
                  <c:v>26.369497215228499</c:v>
                </c:pt>
                <c:pt idx="678">
                  <c:v>26.393339436942099</c:v>
                </c:pt>
                <c:pt idx="679">
                  <c:v>26.4171816586557</c:v>
                </c:pt>
                <c:pt idx="680">
                  <c:v>26.441023880369301</c:v>
                </c:pt>
                <c:pt idx="681">
                  <c:v>26.463673990997201</c:v>
                </c:pt>
                <c:pt idx="682">
                  <c:v>26.486324101625101</c:v>
                </c:pt>
                <c:pt idx="683">
                  <c:v>26.510166323338701</c:v>
                </c:pt>
                <c:pt idx="684">
                  <c:v>26.534008545052298</c:v>
                </c:pt>
                <c:pt idx="685">
                  <c:v>26.557850766765899</c:v>
                </c:pt>
                <c:pt idx="686">
                  <c:v>26.5816929884794</c:v>
                </c:pt>
                <c:pt idx="687">
                  <c:v>26.605535210193</c:v>
                </c:pt>
                <c:pt idx="688">
                  <c:v>26.6269932097353</c:v>
                </c:pt>
                <c:pt idx="689">
                  <c:v>26.650835431448801</c:v>
                </c:pt>
                <c:pt idx="690">
                  <c:v>26.673485542076801</c:v>
                </c:pt>
                <c:pt idx="691">
                  <c:v>26.697327763790302</c:v>
                </c:pt>
                <c:pt idx="692">
                  <c:v>26.719977874418301</c:v>
                </c:pt>
                <c:pt idx="693">
                  <c:v>26.745012207217499</c:v>
                </c:pt>
                <c:pt idx="694">
                  <c:v>26.766470206759699</c:v>
                </c:pt>
                <c:pt idx="695">
                  <c:v>26.789120317387699</c:v>
                </c:pt>
                <c:pt idx="696">
                  <c:v>26.8141546501869</c:v>
                </c:pt>
                <c:pt idx="697">
                  <c:v>26.837996871900501</c:v>
                </c:pt>
                <c:pt idx="698">
                  <c:v>26.859454871442701</c:v>
                </c:pt>
                <c:pt idx="699">
                  <c:v>26.8821049820707</c:v>
                </c:pt>
                <c:pt idx="700">
                  <c:v>26.905947203784201</c:v>
                </c:pt>
                <c:pt idx="701">
                  <c:v>26.928597314412102</c:v>
                </c:pt>
                <c:pt idx="702">
                  <c:v>26.951247425040101</c:v>
                </c:pt>
                <c:pt idx="703">
                  <c:v>26.972705424582301</c:v>
                </c:pt>
                <c:pt idx="704">
                  <c:v>26.998931868467199</c:v>
                </c:pt>
                <c:pt idx="705">
                  <c:v>27.020389868009499</c:v>
                </c:pt>
                <c:pt idx="706">
                  <c:v>27.043039978637399</c:v>
                </c:pt>
                <c:pt idx="707">
                  <c:v>27.066882200350999</c:v>
                </c:pt>
                <c:pt idx="708">
                  <c:v>27.088340199893199</c:v>
                </c:pt>
                <c:pt idx="709">
                  <c:v>27.1121824216068</c:v>
                </c:pt>
                <c:pt idx="710">
                  <c:v>27.1360246433204</c:v>
                </c:pt>
                <c:pt idx="711">
                  <c:v>27.158674753948301</c:v>
                </c:pt>
                <c:pt idx="712">
                  <c:v>27.182516975661901</c:v>
                </c:pt>
                <c:pt idx="713">
                  <c:v>27.205167086289801</c:v>
                </c:pt>
                <c:pt idx="714">
                  <c:v>27.226625085832001</c:v>
                </c:pt>
                <c:pt idx="715">
                  <c:v>27.249275196459902</c:v>
                </c:pt>
                <c:pt idx="716">
                  <c:v>27.271925307087798</c:v>
                </c:pt>
                <c:pt idx="717">
                  <c:v>27.294575417715699</c:v>
                </c:pt>
                <c:pt idx="718">
                  <c:v>27.316033417258001</c:v>
                </c:pt>
                <c:pt idx="719">
                  <c:v>27.338683527885902</c:v>
                </c:pt>
                <c:pt idx="720">
                  <c:v>27.362525749599499</c:v>
                </c:pt>
                <c:pt idx="721">
                  <c:v>27.385175860227399</c:v>
                </c:pt>
                <c:pt idx="722">
                  <c:v>27.407825970855299</c:v>
                </c:pt>
                <c:pt idx="723">
                  <c:v>27.430476081483199</c:v>
                </c:pt>
                <c:pt idx="724">
                  <c:v>27.4531261921111</c:v>
                </c:pt>
                <c:pt idx="725">
                  <c:v>27.475776302739</c:v>
                </c:pt>
                <c:pt idx="726">
                  <c:v>27.4984264133669</c:v>
                </c:pt>
                <c:pt idx="727">
                  <c:v>27.522268635080501</c:v>
                </c:pt>
                <c:pt idx="728">
                  <c:v>27.543726634622701</c:v>
                </c:pt>
                <c:pt idx="729">
                  <c:v>27.566376745250601</c:v>
                </c:pt>
                <c:pt idx="730">
                  <c:v>27.590218966964201</c:v>
                </c:pt>
                <c:pt idx="731">
                  <c:v>27.611676966506501</c:v>
                </c:pt>
                <c:pt idx="732">
                  <c:v>27.633134966048701</c:v>
                </c:pt>
                <c:pt idx="733">
                  <c:v>27.656977187762301</c:v>
                </c:pt>
                <c:pt idx="734">
                  <c:v>27.677243076218801</c:v>
                </c:pt>
                <c:pt idx="735">
                  <c:v>27.701085297932401</c:v>
                </c:pt>
                <c:pt idx="736">
                  <c:v>27.722543297474601</c:v>
                </c:pt>
                <c:pt idx="737">
                  <c:v>27.745193408102502</c:v>
                </c:pt>
                <c:pt idx="738">
                  <c:v>27.766651407644801</c:v>
                </c:pt>
                <c:pt idx="739">
                  <c:v>27.789301518272701</c:v>
                </c:pt>
                <c:pt idx="740">
                  <c:v>27.813143739986302</c:v>
                </c:pt>
                <c:pt idx="741">
                  <c:v>27.832217517357101</c:v>
                </c:pt>
                <c:pt idx="742">
                  <c:v>27.857251850156398</c:v>
                </c:pt>
                <c:pt idx="743">
                  <c:v>27.877517738613001</c:v>
                </c:pt>
                <c:pt idx="744">
                  <c:v>27.900167849240901</c:v>
                </c:pt>
                <c:pt idx="745">
                  <c:v>27.921625848783101</c:v>
                </c:pt>
                <c:pt idx="746">
                  <c:v>27.944275959411002</c:v>
                </c:pt>
                <c:pt idx="747">
                  <c:v>27.965733958953201</c:v>
                </c:pt>
                <c:pt idx="748">
                  <c:v>27.987191958495501</c:v>
                </c:pt>
                <c:pt idx="749">
                  <c:v>28.009842069123401</c:v>
                </c:pt>
                <c:pt idx="750">
                  <c:v>28.031300068665601</c:v>
                </c:pt>
                <c:pt idx="751">
                  <c:v>28.053950179293501</c:v>
                </c:pt>
                <c:pt idx="752">
                  <c:v>28.076600289921402</c:v>
                </c:pt>
                <c:pt idx="753">
                  <c:v>28.098058289463602</c:v>
                </c:pt>
                <c:pt idx="754">
                  <c:v>28.120708400091601</c:v>
                </c:pt>
                <c:pt idx="755">
                  <c:v>28.143358510719501</c:v>
                </c:pt>
                <c:pt idx="756">
                  <c:v>28.164816510261701</c:v>
                </c:pt>
                <c:pt idx="757">
                  <c:v>28.186274509803901</c:v>
                </c:pt>
                <c:pt idx="758">
                  <c:v>28.207732509346201</c:v>
                </c:pt>
                <c:pt idx="759">
                  <c:v>28.231574731059698</c:v>
                </c:pt>
                <c:pt idx="760">
                  <c:v>28.253032730602001</c:v>
                </c:pt>
                <c:pt idx="761">
                  <c:v>28.274490730144201</c:v>
                </c:pt>
                <c:pt idx="762">
                  <c:v>28.2935645075151</c:v>
                </c:pt>
                <c:pt idx="763">
                  <c:v>28.316214618143</c:v>
                </c:pt>
                <c:pt idx="764">
                  <c:v>28.338864728770901</c:v>
                </c:pt>
                <c:pt idx="765">
                  <c:v>28.360322728313101</c:v>
                </c:pt>
                <c:pt idx="766">
                  <c:v>28.3817807278553</c:v>
                </c:pt>
                <c:pt idx="767">
                  <c:v>28.4044308384833</c:v>
                </c:pt>
                <c:pt idx="768">
                  <c:v>28.4270809491112</c:v>
                </c:pt>
                <c:pt idx="769">
                  <c:v>28.4473468375677</c:v>
                </c:pt>
                <c:pt idx="770">
                  <c:v>28.4699969481956</c:v>
                </c:pt>
                <c:pt idx="771">
                  <c:v>28.4914549477379</c:v>
                </c:pt>
                <c:pt idx="772">
                  <c:v>28.515297169451401</c:v>
                </c:pt>
                <c:pt idx="773">
                  <c:v>28.535563057908</c:v>
                </c:pt>
                <c:pt idx="774">
                  <c:v>28.5570210574502</c:v>
                </c:pt>
                <c:pt idx="775">
                  <c:v>28.5796711680781</c:v>
                </c:pt>
                <c:pt idx="776">
                  <c:v>28.599937056534699</c:v>
                </c:pt>
                <c:pt idx="777">
                  <c:v>28.6225871671626</c:v>
                </c:pt>
                <c:pt idx="778">
                  <c:v>28.644045166704799</c:v>
                </c:pt>
                <c:pt idx="779">
                  <c:v>28.6666952773327</c:v>
                </c:pt>
                <c:pt idx="780">
                  <c:v>28.6893453879606</c:v>
                </c:pt>
                <c:pt idx="781">
                  <c:v>28.709611276417199</c:v>
                </c:pt>
                <c:pt idx="782">
                  <c:v>28.732261387045099</c:v>
                </c:pt>
                <c:pt idx="783">
                  <c:v>28.753719386587299</c:v>
                </c:pt>
                <c:pt idx="784">
                  <c:v>28.773985275043898</c:v>
                </c:pt>
                <c:pt idx="785">
                  <c:v>28.796635385671799</c:v>
                </c:pt>
                <c:pt idx="786">
                  <c:v>28.816901274128298</c:v>
                </c:pt>
                <c:pt idx="787">
                  <c:v>28.838359273670601</c:v>
                </c:pt>
                <c:pt idx="788">
                  <c:v>28.861009384298502</c:v>
                </c:pt>
                <c:pt idx="789">
                  <c:v>28.882467383840702</c:v>
                </c:pt>
                <c:pt idx="790">
                  <c:v>28.902733272297201</c:v>
                </c:pt>
                <c:pt idx="791">
                  <c:v>28.925383382925201</c:v>
                </c:pt>
                <c:pt idx="792">
                  <c:v>28.946841382467401</c:v>
                </c:pt>
                <c:pt idx="793">
                  <c:v>28.968299382009601</c:v>
                </c:pt>
                <c:pt idx="794">
                  <c:v>28.990949492637501</c:v>
                </c:pt>
                <c:pt idx="795">
                  <c:v>29.0112153810941</c:v>
                </c:pt>
                <c:pt idx="796">
                  <c:v>29.0314812695506</c:v>
                </c:pt>
                <c:pt idx="797">
                  <c:v>29.0553234912642</c:v>
                </c:pt>
                <c:pt idx="798">
                  <c:v>29.0767814908064</c:v>
                </c:pt>
                <c:pt idx="799">
                  <c:v>29.0982394903487</c:v>
                </c:pt>
                <c:pt idx="800">
                  <c:v>29.1185053788052</c:v>
                </c:pt>
                <c:pt idx="801">
                  <c:v>29.1411554894331</c:v>
                </c:pt>
                <c:pt idx="802">
                  <c:v>29.160229266803999</c:v>
                </c:pt>
                <c:pt idx="803">
                  <c:v>29.181687266346199</c:v>
                </c:pt>
                <c:pt idx="804">
                  <c:v>29.203145265888502</c:v>
                </c:pt>
                <c:pt idx="805">
                  <c:v>29.224603265430702</c:v>
                </c:pt>
                <c:pt idx="806">
                  <c:v>29.2436770428016</c:v>
                </c:pt>
                <c:pt idx="807">
                  <c:v>29.2651350423438</c:v>
                </c:pt>
                <c:pt idx="808">
                  <c:v>29.286593041886</c:v>
                </c:pt>
                <c:pt idx="809">
                  <c:v>29.3080510414282</c:v>
                </c:pt>
                <c:pt idx="810">
                  <c:v>29.3295090409705</c:v>
                </c:pt>
                <c:pt idx="811">
                  <c:v>29.349774929426999</c:v>
                </c:pt>
                <c:pt idx="812">
                  <c:v>29.370040817883599</c:v>
                </c:pt>
                <c:pt idx="813">
                  <c:v>29.391498817425799</c:v>
                </c:pt>
                <c:pt idx="814">
                  <c:v>29.412956816967998</c:v>
                </c:pt>
                <c:pt idx="815">
                  <c:v>29.436799038681599</c:v>
                </c:pt>
                <c:pt idx="816">
                  <c:v>29.455872816052501</c:v>
                </c:pt>
                <c:pt idx="817">
                  <c:v>29.476138704509001</c:v>
                </c:pt>
                <c:pt idx="818">
                  <c:v>29.4964045929656</c:v>
                </c:pt>
                <c:pt idx="819">
                  <c:v>29.5178625925078</c:v>
                </c:pt>
                <c:pt idx="820">
                  <c:v>29.5393205920501</c:v>
                </c:pt>
                <c:pt idx="821">
                  <c:v>29.559586480506599</c:v>
                </c:pt>
                <c:pt idx="822">
                  <c:v>29.579852368963198</c:v>
                </c:pt>
                <c:pt idx="823">
                  <c:v>29.601310368505398</c:v>
                </c:pt>
                <c:pt idx="824">
                  <c:v>29.622768368047598</c:v>
                </c:pt>
                <c:pt idx="825">
                  <c:v>29.641842145418501</c:v>
                </c:pt>
                <c:pt idx="826">
                  <c:v>29.663300144960701</c:v>
                </c:pt>
                <c:pt idx="827">
                  <c:v>29.6835660334173</c:v>
                </c:pt>
                <c:pt idx="828">
                  <c:v>29.7050240329595</c:v>
                </c:pt>
                <c:pt idx="829">
                  <c:v>29.7276741435874</c:v>
                </c:pt>
                <c:pt idx="830">
                  <c:v>29.744363698786898</c:v>
                </c:pt>
                <c:pt idx="831">
                  <c:v>29.765821698329098</c:v>
                </c:pt>
                <c:pt idx="832">
                  <c:v>29.787279697871401</c:v>
                </c:pt>
                <c:pt idx="833">
                  <c:v>29.807545586327901</c:v>
                </c:pt>
                <c:pt idx="834">
                  <c:v>29.829003585870101</c:v>
                </c:pt>
                <c:pt idx="835">
                  <c:v>29.8468852521553</c:v>
                </c:pt>
                <c:pt idx="836">
                  <c:v>29.868343251697599</c:v>
                </c:pt>
                <c:pt idx="837">
                  <c:v>29.889801251239799</c:v>
                </c:pt>
                <c:pt idx="838">
                  <c:v>29.910067139696299</c:v>
                </c:pt>
                <c:pt idx="839">
                  <c:v>29.930333028152901</c:v>
                </c:pt>
                <c:pt idx="840">
                  <c:v>29.9482146944381</c:v>
                </c:pt>
                <c:pt idx="841">
                  <c:v>29.972056916151701</c:v>
                </c:pt>
                <c:pt idx="842">
                  <c:v>29.9911306935225</c:v>
                </c:pt>
                <c:pt idx="843">
                  <c:v>30.012588693064799</c:v>
                </c:pt>
                <c:pt idx="844">
                  <c:v>30.031662470435599</c:v>
                </c:pt>
                <c:pt idx="845">
                  <c:v>30.053120469977902</c:v>
                </c:pt>
                <c:pt idx="846">
                  <c:v>30.073386358434401</c:v>
                </c:pt>
                <c:pt idx="847">
                  <c:v>30.093652246891001</c:v>
                </c:pt>
                <c:pt idx="848">
                  <c:v>30.115110246433201</c:v>
                </c:pt>
                <c:pt idx="849">
                  <c:v>30.134184023804099</c:v>
                </c:pt>
                <c:pt idx="850">
                  <c:v>30.154449912260599</c:v>
                </c:pt>
                <c:pt idx="851">
                  <c:v>30.174715800717198</c:v>
                </c:pt>
                <c:pt idx="852">
                  <c:v>30.194981689173702</c:v>
                </c:pt>
                <c:pt idx="853">
                  <c:v>30.215247577630301</c:v>
                </c:pt>
                <c:pt idx="854">
                  <c:v>30.236705577172501</c:v>
                </c:pt>
                <c:pt idx="855">
                  <c:v>30.2557793545434</c:v>
                </c:pt>
                <c:pt idx="856">
                  <c:v>30.274853131914199</c:v>
                </c:pt>
                <c:pt idx="857">
                  <c:v>30.295119020370802</c:v>
                </c:pt>
                <c:pt idx="858">
                  <c:v>30.316577019913002</c:v>
                </c:pt>
                <c:pt idx="859">
                  <c:v>30.3356507972839</c:v>
                </c:pt>
                <c:pt idx="860">
                  <c:v>30.3559166857404</c:v>
                </c:pt>
                <c:pt idx="861">
                  <c:v>30.376182574196999</c:v>
                </c:pt>
                <c:pt idx="862">
                  <c:v>30.396448462653499</c:v>
                </c:pt>
                <c:pt idx="863">
                  <c:v>30.415522240024401</c:v>
                </c:pt>
                <c:pt idx="864">
                  <c:v>30.438172350652302</c:v>
                </c:pt>
                <c:pt idx="865">
                  <c:v>30.4560540169375</c:v>
                </c:pt>
                <c:pt idx="866">
                  <c:v>30.475127794308399</c:v>
                </c:pt>
                <c:pt idx="867">
                  <c:v>30.496585793850599</c:v>
                </c:pt>
                <c:pt idx="868">
                  <c:v>30.516851682307198</c:v>
                </c:pt>
                <c:pt idx="869">
                  <c:v>30.539501792935098</c:v>
                </c:pt>
                <c:pt idx="870">
                  <c:v>30.5549992370489</c:v>
                </c:pt>
                <c:pt idx="871">
                  <c:v>30.5776493476768</c:v>
                </c:pt>
                <c:pt idx="872">
                  <c:v>30.596723125047699</c:v>
                </c:pt>
                <c:pt idx="873">
                  <c:v>30.615796902418602</c:v>
                </c:pt>
                <c:pt idx="874">
                  <c:v>30.637254901960802</c:v>
                </c:pt>
                <c:pt idx="875">
                  <c:v>30.657520790417301</c:v>
                </c:pt>
                <c:pt idx="876">
                  <c:v>30.6777866788739</c:v>
                </c:pt>
                <c:pt idx="877">
                  <c:v>30.6980525673304</c:v>
                </c:pt>
                <c:pt idx="878">
                  <c:v>30.715934233615599</c:v>
                </c:pt>
                <c:pt idx="879">
                  <c:v>30.736200122072201</c:v>
                </c:pt>
                <c:pt idx="880">
                  <c:v>30.757658121614401</c:v>
                </c:pt>
                <c:pt idx="881">
                  <c:v>30.7755397878996</c:v>
                </c:pt>
                <c:pt idx="882">
                  <c:v>30.7969977874418</c:v>
                </c:pt>
                <c:pt idx="883">
                  <c:v>30.817263675898399</c:v>
                </c:pt>
                <c:pt idx="884">
                  <c:v>30.837529564354899</c:v>
                </c:pt>
                <c:pt idx="885">
                  <c:v>30.857795452811501</c:v>
                </c:pt>
                <c:pt idx="886">
                  <c:v>30.878061341268001</c:v>
                </c:pt>
                <c:pt idx="887">
                  <c:v>30.8971351186389</c:v>
                </c:pt>
                <c:pt idx="888">
                  <c:v>30.9185931181811</c:v>
                </c:pt>
                <c:pt idx="889">
                  <c:v>30.937666895551999</c:v>
                </c:pt>
                <c:pt idx="890">
                  <c:v>30.956740672922901</c:v>
                </c:pt>
                <c:pt idx="891">
                  <c:v>30.977006561379401</c:v>
                </c:pt>
                <c:pt idx="892">
                  <c:v>30.998464560921601</c:v>
                </c:pt>
                <c:pt idx="893">
                  <c:v>31.015154116121199</c:v>
                </c:pt>
                <c:pt idx="894">
                  <c:v>31.035420004577698</c:v>
                </c:pt>
                <c:pt idx="895">
                  <c:v>31.054493781948601</c:v>
                </c:pt>
                <c:pt idx="896">
                  <c:v>31.074759670405101</c:v>
                </c:pt>
                <c:pt idx="897">
                  <c:v>31.0962176699474</c:v>
                </c:pt>
                <c:pt idx="898">
                  <c:v>31.114099336232499</c:v>
                </c:pt>
                <c:pt idx="899">
                  <c:v>31.135557335774799</c:v>
                </c:pt>
                <c:pt idx="900">
                  <c:v>31.153439002060001</c:v>
                </c:pt>
                <c:pt idx="901">
                  <c:v>31.1725127794308</c:v>
                </c:pt>
                <c:pt idx="902">
                  <c:v>31.1939707789731</c:v>
                </c:pt>
                <c:pt idx="903">
                  <c:v>31.214236667429599</c:v>
                </c:pt>
                <c:pt idx="904">
                  <c:v>31.233310444800502</c:v>
                </c:pt>
                <c:pt idx="905">
                  <c:v>31.2511921110857</c:v>
                </c:pt>
                <c:pt idx="906">
                  <c:v>31.2714579995422</c:v>
                </c:pt>
                <c:pt idx="907">
                  <c:v>31.288147554741698</c:v>
                </c:pt>
                <c:pt idx="908">
                  <c:v>31.309605554284001</c:v>
                </c:pt>
                <c:pt idx="909">
                  <c:v>31.328679331654801</c:v>
                </c:pt>
                <c:pt idx="910">
                  <c:v>31.345368886854398</c:v>
                </c:pt>
                <c:pt idx="911">
                  <c:v>31.3692111085679</c:v>
                </c:pt>
                <c:pt idx="912">
                  <c:v>31.390669108110199</c:v>
                </c:pt>
                <c:pt idx="913">
                  <c:v>31.407358663309701</c:v>
                </c:pt>
                <c:pt idx="914">
                  <c:v>31.4264324406806</c:v>
                </c:pt>
                <c:pt idx="915">
                  <c:v>31.4478904402228</c:v>
                </c:pt>
                <c:pt idx="916">
                  <c:v>31.464579995422302</c:v>
                </c:pt>
                <c:pt idx="917">
                  <c:v>31.486037994964502</c:v>
                </c:pt>
                <c:pt idx="918">
                  <c:v>31.507495994506801</c:v>
                </c:pt>
                <c:pt idx="919">
                  <c:v>31.519417105363502</c:v>
                </c:pt>
                <c:pt idx="920">
                  <c:v>31.543259327077099</c:v>
                </c:pt>
                <c:pt idx="921">
                  <c:v>31.562333104448001</c:v>
                </c:pt>
                <c:pt idx="922">
                  <c:v>31.5814068818189</c:v>
                </c:pt>
                <c:pt idx="923">
                  <c:v>31.600480659189699</c:v>
                </c:pt>
                <c:pt idx="924">
                  <c:v>31.619554436560598</c:v>
                </c:pt>
                <c:pt idx="925">
                  <c:v>31.643396658274199</c:v>
                </c:pt>
                <c:pt idx="926">
                  <c:v>31.660086213473701</c:v>
                </c:pt>
                <c:pt idx="927">
                  <c:v>31.6791599908446</c:v>
                </c:pt>
                <c:pt idx="928">
                  <c:v>31.698233768215498</c:v>
                </c:pt>
                <c:pt idx="929">
                  <c:v>31.714923323415</c:v>
                </c:pt>
                <c:pt idx="930">
                  <c:v>31.7363813229572</c:v>
                </c:pt>
                <c:pt idx="931">
                  <c:v>31.755455100328099</c:v>
                </c:pt>
                <c:pt idx="932">
                  <c:v>31.774528877698899</c:v>
                </c:pt>
                <c:pt idx="933">
                  <c:v>31.7912184328985</c:v>
                </c:pt>
                <c:pt idx="934">
                  <c:v>31.8126764324407</c:v>
                </c:pt>
                <c:pt idx="935">
                  <c:v>31.831750209811599</c:v>
                </c:pt>
                <c:pt idx="936">
                  <c:v>31.848439765011101</c:v>
                </c:pt>
                <c:pt idx="937">
                  <c:v>31.869897764553301</c:v>
                </c:pt>
                <c:pt idx="938">
                  <c:v>31.891355764095501</c:v>
                </c:pt>
                <c:pt idx="939">
                  <c:v>31.908045319294999</c:v>
                </c:pt>
                <c:pt idx="940">
                  <c:v>31.924734874494501</c:v>
                </c:pt>
                <c:pt idx="941">
                  <c:v>31.948577096208101</c:v>
                </c:pt>
                <c:pt idx="942">
                  <c:v>31.970035095750401</c:v>
                </c:pt>
                <c:pt idx="943">
                  <c:v>31.986724650949899</c:v>
                </c:pt>
                <c:pt idx="944">
                  <c:v>32.005798428320702</c:v>
                </c:pt>
                <c:pt idx="945">
                  <c:v>32.024872205691601</c:v>
                </c:pt>
                <c:pt idx="946">
                  <c:v>32.0439459830625</c:v>
                </c:pt>
                <c:pt idx="947">
                  <c:v>32.0654039826047</c:v>
                </c:pt>
                <c:pt idx="948">
                  <c:v>32.084477759975599</c:v>
                </c:pt>
                <c:pt idx="949">
                  <c:v>32.101167315175097</c:v>
                </c:pt>
                <c:pt idx="950">
                  <c:v>32.120241092546003</c:v>
                </c:pt>
                <c:pt idx="951">
                  <c:v>32.136930647745501</c:v>
                </c:pt>
                <c:pt idx="952">
                  <c:v>32.158388647287701</c:v>
                </c:pt>
                <c:pt idx="953">
                  <c:v>32.1750782024872</c:v>
                </c:pt>
                <c:pt idx="954">
                  <c:v>32.196536202029399</c:v>
                </c:pt>
                <c:pt idx="955">
                  <c:v>32.215609979400298</c:v>
                </c:pt>
                <c:pt idx="956">
                  <c:v>32.234683756771197</c:v>
                </c:pt>
                <c:pt idx="957">
                  <c:v>32.251373311970703</c:v>
                </c:pt>
                <c:pt idx="958">
                  <c:v>32.270447089341602</c:v>
                </c:pt>
                <c:pt idx="959">
                  <c:v>32.289520866712401</c:v>
                </c:pt>
                <c:pt idx="960">
                  <c:v>32.3085946440833</c:v>
                </c:pt>
                <c:pt idx="961">
                  <c:v>32.325284199282798</c:v>
                </c:pt>
                <c:pt idx="962">
                  <c:v>32.349126420996399</c:v>
                </c:pt>
                <c:pt idx="963">
                  <c:v>32.368200198367298</c:v>
                </c:pt>
                <c:pt idx="964">
                  <c:v>32.382505531395402</c:v>
                </c:pt>
                <c:pt idx="965">
                  <c:v>32.403963530937702</c:v>
                </c:pt>
                <c:pt idx="966">
                  <c:v>32.4206530861372</c:v>
                </c:pt>
                <c:pt idx="967">
                  <c:v>32.439726863508</c:v>
                </c:pt>
                <c:pt idx="968">
                  <c:v>32.456416418707597</c:v>
                </c:pt>
                <c:pt idx="969">
                  <c:v>32.477874418249797</c:v>
                </c:pt>
                <c:pt idx="970">
                  <c:v>32.494563973449303</c:v>
                </c:pt>
                <c:pt idx="971">
                  <c:v>32.516021972991503</c:v>
                </c:pt>
                <c:pt idx="972">
                  <c:v>32.535095750362402</c:v>
                </c:pt>
                <c:pt idx="973">
                  <c:v>32.549401083390599</c:v>
                </c:pt>
                <c:pt idx="974">
                  <c:v>32.570859082932799</c:v>
                </c:pt>
                <c:pt idx="975">
                  <c:v>32.587548638132297</c:v>
                </c:pt>
                <c:pt idx="976">
                  <c:v>32.606622415503203</c:v>
                </c:pt>
                <c:pt idx="977">
                  <c:v>32.623311970702702</c:v>
                </c:pt>
                <c:pt idx="978">
                  <c:v>32.6423857480736</c:v>
                </c:pt>
                <c:pt idx="979">
                  <c:v>32.659075303273099</c:v>
                </c:pt>
                <c:pt idx="980">
                  <c:v>32.680533302815299</c:v>
                </c:pt>
                <c:pt idx="981">
                  <c:v>32.697222858014797</c:v>
                </c:pt>
                <c:pt idx="982">
                  <c:v>32.716296635385703</c:v>
                </c:pt>
                <c:pt idx="983">
                  <c:v>32.737754634927903</c:v>
                </c:pt>
                <c:pt idx="984">
                  <c:v>32.7520599679561</c:v>
                </c:pt>
                <c:pt idx="985">
                  <c:v>32.768749523155599</c:v>
                </c:pt>
                <c:pt idx="986">
                  <c:v>32.790207522697798</c:v>
                </c:pt>
                <c:pt idx="987">
                  <c:v>32.809281300068697</c:v>
                </c:pt>
                <c:pt idx="988">
                  <c:v>32.823586633096802</c:v>
                </c:pt>
                <c:pt idx="989">
                  <c:v>32.842660410467701</c:v>
                </c:pt>
                <c:pt idx="990">
                  <c:v>32.8617341878386</c:v>
                </c:pt>
                <c:pt idx="991">
                  <c:v>32.878423743038098</c:v>
                </c:pt>
                <c:pt idx="992">
                  <c:v>32.895113298237597</c:v>
                </c:pt>
                <c:pt idx="993">
                  <c:v>32.916571297779797</c:v>
                </c:pt>
                <c:pt idx="994">
                  <c:v>32.935645075150703</c:v>
                </c:pt>
                <c:pt idx="995">
                  <c:v>32.9499504081788</c:v>
                </c:pt>
                <c:pt idx="996">
                  <c:v>32.964255741206998</c:v>
                </c:pt>
                <c:pt idx="997">
                  <c:v>32.985713740749198</c:v>
                </c:pt>
                <c:pt idx="998">
                  <c:v>33.004787518120096</c:v>
                </c:pt>
                <c:pt idx="999">
                  <c:v>33.021477073319602</c:v>
                </c:pt>
                <c:pt idx="1000">
                  <c:v>33.0381666285191</c:v>
                </c:pt>
                <c:pt idx="1001">
                  <c:v>33.057240405889999</c:v>
                </c:pt>
                <c:pt idx="1002">
                  <c:v>33.076314183260898</c:v>
                </c:pt>
                <c:pt idx="1003">
                  <c:v>33.090619516289003</c:v>
                </c:pt>
                <c:pt idx="1004">
                  <c:v>33.109693293659902</c:v>
                </c:pt>
                <c:pt idx="1005">
                  <c:v>33.128767071030801</c:v>
                </c:pt>
                <c:pt idx="1006">
                  <c:v>33.1478408484016</c:v>
                </c:pt>
                <c:pt idx="1007">
                  <c:v>33.162146181429797</c:v>
                </c:pt>
                <c:pt idx="1008">
                  <c:v>33.185988403143398</c:v>
                </c:pt>
                <c:pt idx="1009">
                  <c:v>33.200293736171503</c:v>
                </c:pt>
                <c:pt idx="1010">
                  <c:v>33.216983291371001</c:v>
                </c:pt>
                <c:pt idx="1011">
                  <c:v>33.2384412909133</c:v>
                </c:pt>
                <c:pt idx="1012">
                  <c:v>33.255130846112799</c:v>
                </c:pt>
                <c:pt idx="1013">
                  <c:v>33.271820401312297</c:v>
                </c:pt>
                <c:pt idx="1014">
                  <c:v>33.288509956511803</c:v>
                </c:pt>
                <c:pt idx="1015">
                  <c:v>33.309967956054003</c:v>
                </c:pt>
                <c:pt idx="1016">
                  <c:v>33.329041733424901</c:v>
                </c:pt>
                <c:pt idx="1017">
                  <c:v>33.343347066452999</c:v>
                </c:pt>
                <c:pt idx="1018">
                  <c:v>33.362420843823898</c:v>
                </c:pt>
                <c:pt idx="1019">
                  <c:v>33.381494621194797</c:v>
                </c:pt>
                <c:pt idx="1020">
                  <c:v>33.402952620736997</c:v>
                </c:pt>
                <c:pt idx="1021">
                  <c:v>33.419642175936502</c:v>
                </c:pt>
                <c:pt idx="1022">
                  <c:v>33.4339475089647</c:v>
                </c:pt>
                <c:pt idx="1023">
                  <c:v>33.450637064164198</c:v>
                </c:pt>
                <c:pt idx="1024">
                  <c:v>33.472095063706398</c:v>
                </c:pt>
                <c:pt idx="1025">
                  <c:v>33.493553063248598</c:v>
                </c:pt>
                <c:pt idx="1026">
                  <c:v>33.510242618448203</c:v>
                </c:pt>
                <c:pt idx="1027">
                  <c:v>33.526932173647701</c:v>
                </c:pt>
                <c:pt idx="1028">
                  <c:v>33.543621728847199</c:v>
                </c:pt>
                <c:pt idx="1029">
                  <c:v>33.562695506218098</c:v>
                </c:pt>
                <c:pt idx="1030">
                  <c:v>33.581769283588898</c:v>
                </c:pt>
                <c:pt idx="1031">
                  <c:v>33.598458838788403</c:v>
                </c:pt>
                <c:pt idx="1032">
                  <c:v>33.617532616159302</c:v>
                </c:pt>
                <c:pt idx="1033">
                  <c:v>33.636606393530201</c:v>
                </c:pt>
                <c:pt idx="1034">
                  <c:v>33.6556801709011</c:v>
                </c:pt>
                <c:pt idx="1035">
                  <c:v>33.672369726100598</c:v>
                </c:pt>
                <c:pt idx="1036">
                  <c:v>33.689059281300104</c:v>
                </c:pt>
                <c:pt idx="1037">
                  <c:v>33.705748836499602</c:v>
                </c:pt>
                <c:pt idx="1038">
                  <c:v>33.724822613870501</c:v>
                </c:pt>
                <c:pt idx="1039">
                  <c:v>33.739127946898599</c:v>
                </c:pt>
                <c:pt idx="1040">
                  <c:v>33.760585946440798</c:v>
                </c:pt>
                <c:pt idx="1041">
                  <c:v>33.774891279469003</c:v>
                </c:pt>
                <c:pt idx="1042">
                  <c:v>33.793965056839902</c:v>
                </c:pt>
                <c:pt idx="1043">
                  <c:v>33.8106546120394</c:v>
                </c:pt>
                <c:pt idx="1044">
                  <c:v>33.829728389410199</c:v>
                </c:pt>
                <c:pt idx="1045">
                  <c:v>33.848802166781098</c:v>
                </c:pt>
                <c:pt idx="1046">
                  <c:v>33.865491721980597</c:v>
                </c:pt>
                <c:pt idx="1047">
                  <c:v>33.882181277180102</c:v>
                </c:pt>
                <c:pt idx="1048">
                  <c:v>33.901255054551001</c:v>
                </c:pt>
                <c:pt idx="1049">
                  <c:v>33.917944609750499</c:v>
                </c:pt>
                <c:pt idx="1050">
                  <c:v>33.934634164949998</c:v>
                </c:pt>
                <c:pt idx="1051">
                  <c:v>33.951323720149503</c:v>
                </c:pt>
                <c:pt idx="1052">
                  <c:v>33.968013275349101</c:v>
                </c:pt>
                <c:pt idx="1053">
                  <c:v>33.989471274891301</c:v>
                </c:pt>
                <c:pt idx="1054">
                  <c:v>34.006160830090799</c:v>
                </c:pt>
                <c:pt idx="1055">
                  <c:v>34.022850385290297</c:v>
                </c:pt>
                <c:pt idx="1056">
                  <c:v>34.041924162661203</c:v>
                </c:pt>
                <c:pt idx="1057">
                  <c:v>34.058613717860702</c:v>
                </c:pt>
                <c:pt idx="1058">
                  <c:v>34.0753032730602</c:v>
                </c:pt>
                <c:pt idx="1059">
                  <c:v>34.094377050431099</c:v>
                </c:pt>
                <c:pt idx="1060">
                  <c:v>34.111066605630597</c:v>
                </c:pt>
                <c:pt idx="1061">
                  <c:v>34.125371938658702</c:v>
                </c:pt>
                <c:pt idx="1062">
                  <c:v>34.144445716029601</c:v>
                </c:pt>
                <c:pt idx="1063">
                  <c:v>34.1635194934005</c:v>
                </c:pt>
                <c:pt idx="1064">
                  <c:v>34.175440604257297</c:v>
                </c:pt>
                <c:pt idx="1065">
                  <c:v>34.196898603799497</c:v>
                </c:pt>
                <c:pt idx="1066">
                  <c:v>34.215972381170403</c:v>
                </c:pt>
                <c:pt idx="1067">
                  <c:v>34.2302777141985</c:v>
                </c:pt>
                <c:pt idx="1068">
                  <c:v>34.249351491569399</c:v>
                </c:pt>
                <c:pt idx="1069">
                  <c:v>34.266041046768898</c:v>
                </c:pt>
                <c:pt idx="1070">
                  <c:v>34.280346379797102</c:v>
                </c:pt>
                <c:pt idx="1071">
                  <c:v>34.299420157167901</c:v>
                </c:pt>
                <c:pt idx="1072">
                  <c:v>34.3161097123674</c:v>
                </c:pt>
                <c:pt idx="1073">
                  <c:v>34.332799267566998</c:v>
                </c:pt>
                <c:pt idx="1074">
                  <c:v>34.349488822766503</c:v>
                </c:pt>
                <c:pt idx="1075">
                  <c:v>34.366178377966001</c:v>
                </c:pt>
                <c:pt idx="1076">
                  <c:v>34.387636377508201</c:v>
                </c:pt>
                <c:pt idx="1077">
                  <c:v>34.4043259327077</c:v>
                </c:pt>
                <c:pt idx="1078">
                  <c:v>34.421015487907198</c:v>
                </c:pt>
                <c:pt idx="1079">
                  <c:v>34.440089265278097</c:v>
                </c:pt>
                <c:pt idx="1080">
                  <c:v>34.454394598306301</c:v>
                </c:pt>
                <c:pt idx="1081">
                  <c:v>34.478236820019802</c:v>
                </c:pt>
                <c:pt idx="1082">
                  <c:v>34.490157930876599</c:v>
                </c:pt>
                <c:pt idx="1083">
                  <c:v>34.509231708247498</c:v>
                </c:pt>
                <c:pt idx="1084">
                  <c:v>34.528305485618397</c:v>
                </c:pt>
                <c:pt idx="1085">
                  <c:v>34.542610818646502</c:v>
                </c:pt>
                <c:pt idx="1086">
                  <c:v>34.556916151674699</c:v>
                </c:pt>
                <c:pt idx="1087">
                  <c:v>34.578374151216899</c:v>
                </c:pt>
                <c:pt idx="1088">
                  <c:v>34.595063706416397</c:v>
                </c:pt>
                <c:pt idx="1089">
                  <c:v>34.611753261615902</c:v>
                </c:pt>
                <c:pt idx="1090">
                  <c:v>34.628442816815401</c:v>
                </c:pt>
                <c:pt idx="1091">
                  <c:v>34.642748149843598</c:v>
                </c:pt>
                <c:pt idx="1092">
                  <c:v>34.661821927214497</c:v>
                </c:pt>
                <c:pt idx="1093">
                  <c:v>34.678511482414002</c:v>
                </c:pt>
                <c:pt idx="1094">
                  <c:v>34.695201037613501</c:v>
                </c:pt>
                <c:pt idx="1095">
                  <c:v>34.711890592812999</c:v>
                </c:pt>
                <c:pt idx="1096">
                  <c:v>34.730964370183898</c:v>
                </c:pt>
                <c:pt idx="1097">
                  <c:v>34.747653925383403</c:v>
                </c:pt>
                <c:pt idx="1098">
                  <c:v>34.761959258411501</c:v>
                </c:pt>
                <c:pt idx="1099">
                  <c:v>34.7810330357824</c:v>
                </c:pt>
                <c:pt idx="1100">
                  <c:v>34.795338368810597</c:v>
                </c:pt>
                <c:pt idx="1101">
                  <c:v>34.816796368352797</c:v>
                </c:pt>
                <c:pt idx="1102">
                  <c:v>34.831101701380902</c:v>
                </c:pt>
                <c:pt idx="1103">
                  <c:v>34.850175478751801</c:v>
                </c:pt>
                <c:pt idx="1104">
                  <c:v>34.8692492561227</c:v>
                </c:pt>
                <c:pt idx="1105">
                  <c:v>34.885938811322198</c:v>
                </c:pt>
                <c:pt idx="1106">
                  <c:v>34.900244144350403</c:v>
                </c:pt>
                <c:pt idx="1107">
                  <c:v>34.916933699549901</c:v>
                </c:pt>
                <c:pt idx="1108">
                  <c:v>34.9360074769207</c:v>
                </c:pt>
                <c:pt idx="1109">
                  <c:v>34.950312809948898</c:v>
                </c:pt>
                <c:pt idx="1110">
                  <c:v>34.964618142977002</c:v>
                </c:pt>
                <c:pt idx="1111">
                  <c:v>34.983691920347901</c:v>
                </c:pt>
                <c:pt idx="1112">
                  <c:v>34.997997253376099</c:v>
                </c:pt>
                <c:pt idx="1113">
                  <c:v>35.0218394750896</c:v>
                </c:pt>
                <c:pt idx="1114">
                  <c:v>35.033760585946403</c:v>
                </c:pt>
                <c:pt idx="1115">
                  <c:v>35.050450141146001</c:v>
                </c:pt>
                <c:pt idx="1116">
                  <c:v>35.069523918516801</c:v>
                </c:pt>
                <c:pt idx="1117">
                  <c:v>35.083829251544998</c:v>
                </c:pt>
                <c:pt idx="1118">
                  <c:v>35.100518806744503</c:v>
                </c:pt>
                <c:pt idx="1119">
                  <c:v>35.117208361944002</c:v>
                </c:pt>
                <c:pt idx="1120">
                  <c:v>35.136282139314901</c:v>
                </c:pt>
                <c:pt idx="1121">
                  <c:v>35.148203250171697</c:v>
                </c:pt>
                <c:pt idx="1122">
                  <c:v>35.167277027542497</c:v>
                </c:pt>
                <c:pt idx="1123">
                  <c:v>35.186350804913403</c:v>
                </c:pt>
                <c:pt idx="1124">
                  <c:v>35.2006561379416</c:v>
                </c:pt>
                <c:pt idx="1125">
                  <c:v>35.219729915312399</c:v>
                </c:pt>
                <c:pt idx="1126">
                  <c:v>35.234035248340597</c:v>
                </c:pt>
                <c:pt idx="1127">
                  <c:v>35.253109025711503</c:v>
                </c:pt>
                <c:pt idx="1128">
                  <c:v>35.2674143587396</c:v>
                </c:pt>
                <c:pt idx="1129">
                  <c:v>35.281719691767798</c:v>
                </c:pt>
                <c:pt idx="1130">
                  <c:v>35.300793469138597</c:v>
                </c:pt>
                <c:pt idx="1131">
                  <c:v>35.315098802166801</c:v>
                </c:pt>
                <c:pt idx="1132">
                  <c:v>35.3341725795377</c:v>
                </c:pt>
                <c:pt idx="1133">
                  <c:v>35.350862134737199</c:v>
                </c:pt>
                <c:pt idx="1134">
                  <c:v>35.367551689936697</c:v>
                </c:pt>
                <c:pt idx="1135">
                  <c:v>35.381857022964802</c:v>
                </c:pt>
                <c:pt idx="1136">
                  <c:v>35.3985465781643</c:v>
                </c:pt>
                <c:pt idx="1137">
                  <c:v>35.412851911192497</c:v>
                </c:pt>
                <c:pt idx="1138">
                  <c:v>35.431925688563403</c:v>
                </c:pt>
                <c:pt idx="1139">
                  <c:v>35.446231021591501</c:v>
                </c:pt>
                <c:pt idx="1140">
                  <c:v>35.4653047989624</c:v>
                </c:pt>
                <c:pt idx="1141">
                  <c:v>35.481994354161898</c:v>
                </c:pt>
                <c:pt idx="1142">
                  <c:v>35.501068131532797</c:v>
                </c:pt>
                <c:pt idx="1143">
                  <c:v>35.512989242389601</c:v>
                </c:pt>
                <c:pt idx="1144">
                  <c:v>35.5320630197604</c:v>
                </c:pt>
                <c:pt idx="1145">
                  <c:v>35.546368352788598</c:v>
                </c:pt>
                <c:pt idx="1146">
                  <c:v>35.565442130159497</c:v>
                </c:pt>
                <c:pt idx="1147">
                  <c:v>35.579747463187601</c:v>
                </c:pt>
                <c:pt idx="1148">
                  <c:v>35.5964370183871</c:v>
                </c:pt>
                <c:pt idx="1149">
                  <c:v>35.613126573586598</c:v>
                </c:pt>
                <c:pt idx="1150">
                  <c:v>35.625047684443402</c:v>
                </c:pt>
                <c:pt idx="1151">
                  <c:v>35.646505683985701</c:v>
                </c:pt>
                <c:pt idx="1152">
                  <c:v>35.660811017013799</c:v>
                </c:pt>
                <c:pt idx="1153">
                  <c:v>35.675116350042003</c:v>
                </c:pt>
                <c:pt idx="1154">
                  <c:v>35.696574349584203</c:v>
                </c:pt>
                <c:pt idx="1155">
                  <c:v>35.708495460441</c:v>
                </c:pt>
                <c:pt idx="1156">
                  <c:v>35.725185015640498</c:v>
                </c:pt>
                <c:pt idx="1157">
                  <c:v>35.739490348668703</c:v>
                </c:pt>
                <c:pt idx="1158">
                  <c:v>35.756179903868201</c:v>
                </c:pt>
                <c:pt idx="1159">
                  <c:v>35.772869459067699</c:v>
                </c:pt>
                <c:pt idx="1160">
                  <c:v>35.794327458609899</c:v>
                </c:pt>
                <c:pt idx="1161">
                  <c:v>35.806248569466703</c:v>
                </c:pt>
                <c:pt idx="1162">
                  <c:v>35.8205539024949</c:v>
                </c:pt>
                <c:pt idx="1163">
                  <c:v>35.834859235522998</c:v>
                </c:pt>
                <c:pt idx="1164">
                  <c:v>35.856317235065198</c:v>
                </c:pt>
                <c:pt idx="1165">
                  <c:v>35.868238345922002</c:v>
                </c:pt>
                <c:pt idx="1166">
                  <c:v>35.8849279011215</c:v>
                </c:pt>
                <c:pt idx="1167">
                  <c:v>35.899233234149698</c:v>
                </c:pt>
                <c:pt idx="1168">
                  <c:v>35.915922789349203</c:v>
                </c:pt>
                <c:pt idx="1169">
                  <c:v>35.937380788891403</c:v>
                </c:pt>
                <c:pt idx="1170">
                  <c:v>35.946917677576899</c:v>
                </c:pt>
                <c:pt idx="1171">
                  <c:v>35.965991454947698</c:v>
                </c:pt>
                <c:pt idx="1172">
                  <c:v>35.980296787975902</c:v>
                </c:pt>
                <c:pt idx="1173">
                  <c:v>35.999370565346801</c:v>
                </c:pt>
                <c:pt idx="1174">
                  <c:v>36.011291676203598</c:v>
                </c:pt>
                <c:pt idx="1175">
                  <c:v>36.027981231403103</c:v>
                </c:pt>
                <c:pt idx="1176">
                  <c:v>36.044670786602602</c:v>
                </c:pt>
                <c:pt idx="1177">
                  <c:v>36.063744563973501</c:v>
                </c:pt>
                <c:pt idx="1178">
                  <c:v>36.073281452658897</c:v>
                </c:pt>
                <c:pt idx="1179">
                  <c:v>36.094739452201097</c:v>
                </c:pt>
                <c:pt idx="1180">
                  <c:v>36.104276340886599</c:v>
                </c:pt>
                <c:pt idx="1181">
                  <c:v>36.123350118257399</c:v>
                </c:pt>
                <c:pt idx="1182">
                  <c:v>36.140039673456897</c:v>
                </c:pt>
                <c:pt idx="1183">
                  <c:v>36.154345006485102</c:v>
                </c:pt>
                <c:pt idx="1184">
                  <c:v>36.173418783856</c:v>
                </c:pt>
                <c:pt idx="1185">
                  <c:v>36.185339894712797</c:v>
                </c:pt>
                <c:pt idx="1186">
                  <c:v>36.202029449912303</c:v>
                </c:pt>
                <c:pt idx="1187">
                  <c:v>36.218719005111801</c:v>
                </c:pt>
                <c:pt idx="1188">
                  <c:v>36.2377927824826</c:v>
                </c:pt>
                <c:pt idx="1189">
                  <c:v>36.249713893339397</c:v>
                </c:pt>
                <c:pt idx="1190">
                  <c:v>36.264019226367601</c:v>
                </c:pt>
                <c:pt idx="1191">
                  <c:v>36.2807087815671</c:v>
                </c:pt>
                <c:pt idx="1192">
                  <c:v>36.3021667811093</c:v>
                </c:pt>
                <c:pt idx="1193">
                  <c:v>36.314087891966103</c:v>
                </c:pt>
                <c:pt idx="1194">
                  <c:v>36.330777447165602</c:v>
                </c:pt>
                <c:pt idx="1195">
                  <c:v>36.345082780193799</c:v>
                </c:pt>
                <c:pt idx="1196">
                  <c:v>36.359388113221897</c:v>
                </c:pt>
                <c:pt idx="1197">
                  <c:v>36.376077668421502</c:v>
                </c:pt>
                <c:pt idx="1198">
                  <c:v>36.387998779278199</c:v>
                </c:pt>
                <c:pt idx="1199">
                  <c:v>36.407072556649098</c:v>
                </c:pt>
                <c:pt idx="1200">
                  <c:v>36.423762111848603</c:v>
                </c:pt>
                <c:pt idx="1201">
                  <c:v>36.440451667048102</c:v>
                </c:pt>
                <c:pt idx="1202">
                  <c:v>36.452372777904898</c:v>
                </c:pt>
                <c:pt idx="1203">
                  <c:v>36.469062333104503</c:v>
                </c:pt>
                <c:pt idx="1204">
                  <c:v>36.485751888304002</c:v>
                </c:pt>
                <c:pt idx="1205">
                  <c:v>36.497672999160798</c:v>
                </c:pt>
                <c:pt idx="1206">
                  <c:v>36.516746776531598</c:v>
                </c:pt>
                <c:pt idx="1207">
                  <c:v>36.531052109559802</c:v>
                </c:pt>
                <c:pt idx="1208">
                  <c:v>36.550125886930701</c:v>
                </c:pt>
                <c:pt idx="1209">
                  <c:v>36.564431219958799</c:v>
                </c:pt>
                <c:pt idx="1210">
                  <c:v>36.581120775158297</c:v>
                </c:pt>
                <c:pt idx="1211">
                  <c:v>36.595426108186501</c:v>
                </c:pt>
                <c:pt idx="1212">
                  <c:v>36.612115663386</c:v>
                </c:pt>
                <c:pt idx="1213">
                  <c:v>36.628805218585498</c:v>
                </c:pt>
                <c:pt idx="1214">
                  <c:v>36.643110551613603</c:v>
                </c:pt>
                <c:pt idx="1215">
                  <c:v>36.6574158846418</c:v>
                </c:pt>
                <c:pt idx="1216">
                  <c:v>36.671721217669898</c:v>
                </c:pt>
                <c:pt idx="1217">
                  <c:v>36.690794995040797</c:v>
                </c:pt>
                <c:pt idx="1218">
                  <c:v>36.705100328069001</c:v>
                </c:pt>
                <c:pt idx="1219">
                  <c:v>36.721789883268499</c:v>
                </c:pt>
                <c:pt idx="1220">
                  <c:v>36.736095216296597</c:v>
                </c:pt>
                <c:pt idx="1221">
                  <c:v>36.752784771496202</c:v>
                </c:pt>
                <c:pt idx="1222">
                  <c:v>36.7694743266957</c:v>
                </c:pt>
                <c:pt idx="1223">
                  <c:v>36.783779659723798</c:v>
                </c:pt>
                <c:pt idx="1224">
                  <c:v>36.793316548409301</c:v>
                </c:pt>
                <c:pt idx="1225">
                  <c:v>36.817158770122802</c:v>
                </c:pt>
                <c:pt idx="1226">
                  <c:v>36.831464103150999</c:v>
                </c:pt>
                <c:pt idx="1227">
                  <c:v>36.845769436179097</c:v>
                </c:pt>
                <c:pt idx="1228">
                  <c:v>36.862458991378702</c:v>
                </c:pt>
                <c:pt idx="1229">
                  <c:v>36.874380102235399</c:v>
                </c:pt>
                <c:pt idx="1230">
                  <c:v>36.891069657434997</c:v>
                </c:pt>
                <c:pt idx="1231">
                  <c:v>36.907759212634502</c:v>
                </c:pt>
                <c:pt idx="1232">
                  <c:v>36.9220645456626</c:v>
                </c:pt>
                <c:pt idx="1233">
                  <c:v>36.938754100862099</c:v>
                </c:pt>
                <c:pt idx="1234">
                  <c:v>36.955443656061597</c:v>
                </c:pt>
                <c:pt idx="1235">
                  <c:v>36.969748989089801</c:v>
                </c:pt>
                <c:pt idx="1236">
                  <c:v>36.9864385442893</c:v>
                </c:pt>
                <c:pt idx="1237">
                  <c:v>37.000743877317497</c:v>
                </c:pt>
                <c:pt idx="1238">
                  <c:v>37.017433432517002</c:v>
                </c:pt>
                <c:pt idx="1239">
                  <c:v>37.0317387655451</c:v>
                </c:pt>
                <c:pt idx="1240">
                  <c:v>37.046044098573297</c:v>
                </c:pt>
                <c:pt idx="1241">
                  <c:v>37.060349431601402</c:v>
                </c:pt>
                <c:pt idx="1242">
                  <c:v>37.079423208972301</c:v>
                </c:pt>
                <c:pt idx="1243">
                  <c:v>37.091344319829098</c:v>
                </c:pt>
                <c:pt idx="1244">
                  <c:v>37.105649652857302</c:v>
                </c:pt>
                <c:pt idx="1245">
                  <c:v>37.1199549858854</c:v>
                </c:pt>
                <c:pt idx="1246">
                  <c:v>37.136644541084898</c:v>
                </c:pt>
                <c:pt idx="1247">
                  <c:v>37.148565651941702</c:v>
                </c:pt>
                <c:pt idx="1248">
                  <c:v>37.1652552071412</c:v>
                </c:pt>
                <c:pt idx="1249">
                  <c:v>37.184328984512099</c:v>
                </c:pt>
                <c:pt idx="1250">
                  <c:v>37.196250095368903</c:v>
                </c:pt>
                <c:pt idx="1251">
                  <c:v>37.2081712062257</c:v>
                </c:pt>
                <c:pt idx="1252">
                  <c:v>37.227244983596599</c:v>
                </c:pt>
                <c:pt idx="1253">
                  <c:v>37.246318760967398</c:v>
                </c:pt>
                <c:pt idx="1254">
                  <c:v>37.260624093995602</c:v>
                </c:pt>
                <c:pt idx="1255">
                  <c:v>37.2749294270237</c:v>
                </c:pt>
                <c:pt idx="1256">
                  <c:v>37.289234760051897</c:v>
                </c:pt>
                <c:pt idx="1257">
                  <c:v>37.303540093080002</c:v>
                </c:pt>
                <c:pt idx="1258">
                  <c:v>37.322613870450901</c:v>
                </c:pt>
                <c:pt idx="1259">
                  <c:v>37.334534981307698</c:v>
                </c:pt>
                <c:pt idx="1260">
                  <c:v>37.351224536507203</c:v>
                </c:pt>
                <c:pt idx="1261">
                  <c:v>37.365529869535401</c:v>
                </c:pt>
                <c:pt idx="1262">
                  <c:v>37.379835202563498</c:v>
                </c:pt>
                <c:pt idx="1263">
                  <c:v>37.394140535591703</c:v>
                </c:pt>
                <c:pt idx="1264">
                  <c:v>37.4084458686198</c:v>
                </c:pt>
                <c:pt idx="1265">
                  <c:v>37.425135423819299</c:v>
                </c:pt>
                <c:pt idx="1266">
                  <c:v>37.441824979018797</c:v>
                </c:pt>
                <c:pt idx="1267">
                  <c:v>37.453746089875601</c:v>
                </c:pt>
                <c:pt idx="1268">
                  <c:v>37.470435645075199</c:v>
                </c:pt>
                <c:pt idx="1269">
                  <c:v>37.482356755931903</c:v>
                </c:pt>
                <c:pt idx="1270">
                  <c:v>37.499046311131501</c:v>
                </c:pt>
                <c:pt idx="1271">
                  <c:v>37.515735866330999</c:v>
                </c:pt>
                <c:pt idx="1272">
                  <c:v>37.530041199359097</c:v>
                </c:pt>
                <c:pt idx="1273">
                  <c:v>37.541962310215901</c:v>
                </c:pt>
                <c:pt idx="1274">
                  <c:v>37.5610360875868</c:v>
                </c:pt>
                <c:pt idx="1275">
                  <c:v>37.572957198443603</c:v>
                </c:pt>
                <c:pt idx="1276">
                  <c:v>37.589646753643102</c:v>
                </c:pt>
                <c:pt idx="1277">
                  <c:v>37.601567864499899</c:v>
                </c:pt>
                <c:pt idx="1278">
                  <c:v>37.620641641870797</c:v>
                </c:pt>
                <c:pt idx="1279">
                  <c:v>37.632562752727601</c:v>
                </c:pt>
                <c:pt idx="1280">
                  <c:v>37.646868085755699</c:v>
                </c:pt>
                <c:pt idx="1281">
                  <c:v>37.661173418783903</c:v>
                </c:pt>
                <c:pt idx="1282">
                  <c:v>37.680247196154703</c:v>
                </c:pt>
                <c:pt idx="1283">
                  <c:v>37.6945525291829</c:v>
                </c:pt>
                <c:pt idx="1284">
                  <c:v>37.704089417868303</c:v>
                </c:pt>
                <c:pt idx="1285">
                  <c:v>37.720778973067802</c:v>
                </c:pt>
                <c:pt idx="1286">
                  <c:v>37.732700083924598</c:v>
                </c:pt>
                <c:pt idx="1287">
                  <c:v>37.749389639124097</c:v>
                </c:pt>
                <c:pt idx="1288">
                  <c:v>37.766079194323602</c:v>
                </c:pt>
                <c:pt idx="1289">
                  <c:v>37.778000305180399</c:v>
                </c:pt>
                <c:pt idx="1290">
                  <c:v>37.794689860379997</c:v>
                </c:pt>
                <c:pt idx="1291">
                  <c:v>37.806610971236701</c:v>
                </c:pt>
                <c:pt idx="1292">
                  <c:v>37.823300526436299</c:v>
                </c:pt>
                <c:pt idx="1293">
                  <c:v>37.835221637293103</c:v>
                </c:pt>
                <c:pt idx="1294">
                  <c:v>37.851911192492601</c:v>
                </c:pt>
                <c:pt idx="1295">
                  <c:v>37.863832303349398</c:v>
                </c:pt>
                <c:pt idx="1296">
                  <c:v>37.880521858548903</c:v>
                </c:pt>
                <c:pt idx="1297">
                  <c:v>37.894827191577001</c:v>
                </c:pt>
                <c:pt idx="1298">
                  <c:v>37.911516746776499</c:v>
                </c:pt>
                <c:pt idx="1299">
                  <c:v>37.925822079804703</c:v>
                </c:pt>
                <c:pt idx="1300">
                  <c:v>37.940127412832801</c:v>
                </c:pt>
                <c:pt idx="1301">
                  <c:v>37.954432745860998</c:v>
                </c:pt>
                <c:pt idx="1302">
                  <c:v>37.968738078889103</c:v>
                </c:pt>
                <c:pt idx="1303">
                  <c:v>37.9806591897459</c:v>
                </c:pt>
                <c:pt idx="1304">
                  <c:v>37.997348744945498</c:v>
                </c:pt>
                <c:pt idx="1305">
                  <c:v>38.014038300145003</c:v>
                </c:pt>
                <c:pt idx="1306">
                  <c:v>38.0259594110018</c:v>
                </c:pt>
                <c:pt idx="1307">
                  <c:v>38.037880521858597</c:v>
                </c:pt>
                <c:pt idx="1308">
                  <c:v>38.059338521400797</c:v>
                </c:pt>
                <c:pt idx="1309">
                  <c:v>38.0712596322576</c:v>
                </c:pt>
                <c:pt idx="1310">
                  <c:v>38.083180743114397</c:v>
                </c:pt>
                <c:pt idx="1311">
                  <c:v>38.102254520485197</c:v>
                </c:pt>
                <c:pt idx="1312">
                  <c:v>38.114175631342</c:v>
                </c:pt>
                <c:pt idx="1313">
                  <c:v>38.130865186541499</c:v>
                </c:pt>
                <c:pt idx="1314">
                  <c:v>38.142786297398303</c:v>
                </c:pt>
                <c:pt idx="1315">
                  <c:v>38.1570916304265</c:v>
                </c:pt>
                <c:pt idx="1316">
                  <c:v>38.171396963454598</c:v>
                </c:pt>
                <c:pt idx="1317">
                  <c:v>38.185702296482802</c:v>
                </c:pt>
                <c:pt idx="1318">
                  <c:v>38.2023918516823</c:v>
                </c:pt>
                <c:pt idx="1319">
                  <c:v>38.214312962539097</c:v>
                </c:pt>
                <c:pt idx="1320">
                  <c:v>38.228618295567301</c:v>
                </c:pt>
                <c:pt idx="1321">
                  <c:v>38.2453078507668</c:v>
                </c:pt>
                <c:pt idx="1322">
                  <c:v>38.257228961623603</c:v>
                </c:pt>
                <c:pt idx="1323">
                  <c:v>38.276302738994403</c:v>
                </c:pt>
                <c:pt idx="1324">
                  <c:v>38.2882238498512</c:v>
                </c:pt>
                <c:pt idx="1325">
                  <c:v>38.300144960708003</c:v>
                </c:pt>
                <c:pt idx="1326">
                  <c:v>38.319218738078902</c:v>
                </c:pt>
                <c:pt idx="1327">
                  <c:v>38.331139848935699</c:v>
                </c:pt>
                <c:pt idx="1328">
                  <c:v>38.347829404135197</c:v>
                </c:pt>
                <c:pt idx="1329">
                  <c:v>38.357366292820601</c:v>
                </c:pt>
                <c:pt idx="1330">
                  <c:v>38.374055848020099</c:v>
                </c:pt>
                <c:pt idx="1331">
                  <c:v>38.388361181048303</c:v>
                </c:pt>
                <c:pt idx="1332">
                  <c:v>38.4002822919051</c:v>
                </c:pt>
                <c:pt idx="1333">
                  <c:v>38.416971847104598</c:v>
                </c:pt>
                <c:pt idx="1334">
                  <c:v>38.428892957961402</c:v>
                </c:pt>
                <c:pt idx="1335">
                  <c:v>38.4455825131609</c:v>
                </c:pt>
                <c:pt idx="1336">
                  <c:v>38.459887846189098</c:v>
                </c:pt>
                <c:pt idx="1337">
                  <c:v>38.476577401388603</c:v>
                </c:pt>
                <c:pt idx="1338">
                  <c:v>38.490882734416701</c:v>
                </c:pt>
                <c:pt idx="1339">
                  <c:v>38.502803845273498</c:v>
                </c:pt>
                <c:pt idx="1340">
                  <c:v>38.517109178301702</c:v>
                </c:pt>
                <c:pt idx="1341">
                  <c:v>38.529030289158499</c:v>
                </c:pt>
                <c:pt idx="1342">
                  <c:v>38.545719844357997</c:v>
                </c:pt>
                <c:pt idx="1343">
                  <c:v>38.560025177386102</c:v>
                </c:pt>
                <c:pt idx="1344">
                  <c:v>38.574330510414299</c:v>
                </c:pt>
                <c:pt idx="1345">
                  <c:v>38.588635843442397</c:v>
                </c:pt>
                <c:pt idx="1346">
                  <c:v>38.602941176470601</c:v>
                </c:pt>
                <c:pt idx="1347">
                  <c:v>38.614862287327398</c:v>
                </c:pt>
                <c:pt idx="1348">
                  <c:v>38.629167620355503</c:v>
                </c:pt>
                <c:pt idx="1349">
                  <c:v>38.645857175555101</c:v>
                </c:pt>
                <c:pt idx="1350">
                  <c:v>38.660162508583198</c:v>
                </c:pt>
                <c:pt idx="1351">
                  <c:v>38.676852063782697</c:v>
                </c:pt>
                <c:pt idx="1352">
                  <c:v>38.686388952468199</c:v>
                </c:pt>
                <c:pt idx="1353">
                  <c:v>38.703078507667698</c:v>
                </c:pt>
                <c:pt idx="1354">
                  <c:v>38.714999618524502</c:v>
                </c:pt>
                <c:pt idx="1355">
                  <c:v>38.729304951552599</c:v>
                </c:pt>
                <c:pt idx="1356">
                  <c:v>38.743610284580797</c:v>
                </c:pt>
                <c:pt idx="1357">
                  <c:v>38.760299839780302</c:v>
                </c:pt>
                <c:pt idx="1358">
                  <c:v>38.7746051728084</c:v>
                </c:pt>
                <c:pt idx="1359">
                  <c:v>38.786526283665197</c:v>
                </c:pt>
                <c:pt idx="1360">
                  <c:v>38.800831616693401</c:v>
                </c:pt>
                <c:pt idx="1361">
                  <c:v>38.815136949721499</c:v>
                </c:pt>
                <c:pt idx="1362">
                  <c:v>38.827058060578302</c:v>
                </c:pt>
                <c:pt idx="1363">
                  <c:v>38.8413633936065</c:v>
                </c:pt>
                <c:pt idx="1364">
                  <c:v>38.860437170977299</c:v>
                </c:pt>
                <c:pt idx="1365">
                  <c:v>38.872358281834103</c:v>
                </c:pt>
                <c:pt idx="1366">
                  <c:v>38.8842793926909</c:v>
                </c:pt>
                <c:pt idx="1367">
                  <c:v>38.898584725719097</c:v>
                </c:pt>
                <c:pt idx="1368">
                  <c:v>38.912890058747202</c:v>
                </c:pt>
                <c:pt idx="1369">
                  <c:v>38.927195391775399</c:v>
                </c:pt>
                <c:pt idx="1370">
                  <c:v>38.941500724803497</c:v>
                </c:pt>
                <c:pt idx="1371">
                  <c:v>38.953421835660301</c:v>
                </c:pt>
                <c:pt idx="1372">
                  <c:v>38.967727168688498</c:v>
                </c:pt>
                <c:pt idx="1373">
                  <c:v>38.982032501716603</c:v>
                </c:pt>
                <c:pt idx="1374">
                  <c:v>38.9963378347448</c:v>
                </c:pt>
                <c:pt idx="1375">
                  <c:v>39.010643167772898</c:v>
                </c:pt>
                <c:pt idx="1376">
                  <c:v>39.024948500801102</c:v>
                </c:pt>
                <c:pt idx="1377">
                  <c:v>39.0416380560006</c:v>
                </c:pt>
                <c:pt idx="1378">
                  <c:v>39.051174944685997</c:v>
                </c:pt>
                <c:pt idx="1379">
                  <c:v>39.067864499885602</c:v>
                </c:pt>
                <c:pt idx="1380">
                  <c:v>39.082169832913699</c:v>
                </c:pt>
                <c:pt idx="1381">
                  <c:v>39.098859388113198</c:v>
                </c:pt>
                <c:pt idx="1382">
                  <c:v>39.113164721141402</c:v>
                </c:pt>
                <c:pt idx="1383">
                  <c:v>39.125085831998199</c:v>
                </c:pt>
                <c:pt idx="1384">
                  <c:v>39.141775387197697</c:v>
                </c:pt>
                <c:pt idx="1385">
                  <c:v>39.156080720225802</c:v>
                </c:pt>
                <c:pt idx="1386">
                  <c:v>39.170386053253999</c:v>
                </c:pt>
                <c:pt idx="1387">
                  <c:v>39.184691386282097</c:v>
                </c:pt>
                <c:pt idx="1388">
                  <c:v>39.196612497138901</c:v>
                </c:pt>
                <c:pt idx="1389">
                  <c:v>39.210917830167098</c:v>
                </c:pt>
                <c:pt idx="1390">
                  <c:v>39.225223163195203</c:v>
                </c:pt>
                <c:pt idx="1391">
                  <c:v>39.241912718394801</c:v>
                </c:pt>
                <c:pt idx="1392">
                  <c:v>39.251449607080197</c:v>
                </c:pt>
                <c:pt idx="1393">
                  <c:v>39.265754940108302</c:v>
                </c:pt>
                <c:pt idx="1394">
                  <c:v>39.2824444953079</c:v>
                </c:pt>
                <c:pt idx="1395">
                  <c:v>39.296749828335997</c:v>
                </c:pt>
                <c:pt idx="1396">
                  <c:v>39.308670939192801</c:v>
                </c:pt>
                <c:pt idx="1397">
                  <c:v>39.322976272220998</c:v>
                </c:pt>
                <c:pt idx="1398">
                  <c:v>39.334897383077703</c:v>
                </c:pt>
                <c:pt idx="1399">
                  <c:v>39.3492027161059</c:v>
                </c:pt>
                <c:pt idx="1400">
                  <c:v>39.365892271305398</c:v>
                </c:pt>
                <c:pt idx="1401">
                  <c:v>39.377813382162202</c:v>
                </c:pt>
                <c:pt idx="1402">
                  <c:v>39.389734493018999</c:v>
                </c:pt>
                <c:pt idx="1403">
                  <c:v>39.406424048218497</c:v>
                </c:pt>
                <c:pt idx="1404">
                  <c:v>39.418345159075301</c:v>
                </c:pt>
                <c:pt idx="1405">
                  <c:v>39.432650492103498</c:v>
                </c:pt>
                <c:pt idx="1406">
                  <c:v>39.442187380788901</c:v>
                </c:pt>
                <c:pt idx="1407">
                  <c:v>39.4588769359884</c:v>
                </c:pt>
                <c:pt idx="1408">
                  <c:v>39.475566491187898</c:v>
                </c:pt>
                <c:pt idx="1409">
                  <c:v>39.487487602044702</c:v>
                </c:pt>
                <c:pt idx="1410">
                  <c:v>39.506561379415601</c:v>
                </c:pt>
                <c:pt idx="1411">
                  <c:v>39.518482490272397</c:v>
                </c:pt>
                <c:pt idx="1412">
                  <c:v>39.530403601129201</c:v>
                </c:pt>
                <c:pt idx="1413">
                  <c:v>39.544708934157299</c:v>
                </c:pt>
                <c:pt idx="1414">
                  <c:v>39.556630045014103</c:v>
                </c:pt>
                <c:pt idx="1415">
                  <c:v>39.5685511558709</c:v>
                </c:pt>
                <c:pt idx="1416">
                  <c:v>39.582856488899097</c:v>
                </c:pt>
                <c:pt idx="1417">
                  <c:v>39.597161821927202</c:v>
                </c:pt>
                <c:pt idx="1418">
                  <c:v>39.609082932783998</c:v>
                </c:pt>
                <c:pt idx="1419">
                  <c:v>39.623388265812203</c:v>
                </c:pt>
                <c:pt idx="1420">
                  <c:v>39.640077821011701</c:v>
                </c:pt>
                <c:pt idx="1421">
                  <c:v>39.651998931868498</c:v>
                </c:pt>
                <c:pt idx="1422">
                  <c:v>39.666304264896603</c:v>
                </c:pt>
                <c:pt idx="1423">
                  <c:v>39.6806095979248</c:v>
                </c:pt>
                <c:pt idx="1424">
                  <c:v>39.694914930952898</c:v>
                </c:pt>
                <c:pt idx="1425">
                  <c:v>39.709220263981102</c:v>
                </c:pt>
                <c:pt idx="1426">
                  <c:v>39.7235255970092</c:v>
                </c:pt>
                <c:pt idx="1427">
                  <c:v>39.733062485694703</c:v>
                </c:pt>
                <c:pt idx="1428">
                  <c:v>39.7473678187228</c:v>
                </c:pt>
                <c:pt idx="1429">
                  <c:v>39.756904707408303</c:v>
                </c:pt>
                <c:pt idx="1430">
                  <c:v>39.771210040436401</c:v>
                </c:pt>
                <c:pt idx="1431">
                  <c:v>39.787899595635899</c:v>
                </c:pt>
                <c:pt idx="1432">
                  <c:v>39.799820706492703</c:v>
                </c:pt>
                <c:pt idx="1433">
                  <c:v>39.8141260395209</c:v>
                </c:pt>
                <c:pt idx="1434">
                  <c:v>39.826047150377697</c:v>
                </c:pt>
                <c:pt idx="1435">
                  <c:v>39.840352483405802</c:v>
                </c:pt>
                <c:pt idx="1436">
                  <c:v>39.852273594262599</c:v>
                </c:pt>
                <c:pt idx="1437">
                  <c:v>39.866578927290803</c:v>
                </c:pt>
                <c:pt idx="1438">
                  <c:v>39.880884260318901</c:v>
                </c:pt>
                <c:pt idx="1439">
                  <c:v>39.892805371175697</c:v>
                </c:pt>
                <c:pt idx="1440">
                  <c:v>39.907110704203902</c:v>
                </c:pt>
                <c:pt idx="1441">
                  <c:v>39.921416037231999</c:v>
                </c:pt>
                <c:pt idx="1442">
                  <c:v>39.935721370260197</c:v>
                </c:pt>
                <c:pt idx="1443">
                  <c:v>39.947642481117001</c:v>
                </c:pt>
                <c:pt idx="1444">
                  <c:v>39.959563591973797</c:v>
                </c:pt>
                <c:pt idx="1445">
                  <c:v>39.971484702830601</c:v>
                </c:pt>
                <c:pt idx="1446">
                  <c:v>39.988174258030099</c:v>
                </c:pt>
                <c:pt idx="1447">
                  <c:v>40.000095368886903</c:v>
                </c:pt>
                <c:pt idx="1448">
                  <c:v>40.014400701915001</c:v>
                </c:pt>
                <c:pt idx="1449">
                  <c:v>40.028706034943198</c:v>
                </c:pt>
                <c:pt idx="1450">
                  <c:v>40.043011367971303</c:v>
                </c:pt>
                <c:pt idx="1451">
                  <c:v>40.0549324788281</c:v>
                </c:pt>
                <c:pt idx="1452">
                  <c:v>40.066853589684897</c:v>
                </c:pt>
                <c:pt idx="1453">
                  <c:v>40.081158922713101</c:v>
                </c:pt>
                <c:pt idx="1454">
                  <c:v>40.095464255741199</c:v>
                </c:pt>
                <c:pt idx="1455">
                  <c:v>40.105001144426602</c:v>
                </c:pt>
                <c:pt idx="1456">
                  <c:v>40.1216906996262</c:v>
                </c:pt>
                <c:pt idx="1457">
                  <c:v>40.133611810483004</c:v>
                </c:pt>
                <c:pt idx="1458">
                  <c:v>40.145532921339701</c:v>
                </c:pt>
                <c:pt idx="1459">
                  <c:v>40.159838254367898</c:v>
                </c:pt>
                <c:pt idx="1460">
                  <c:v>40.174143587396102</c:v>
                </c:pt>
                <c:pt idx="1461">
                  <c:v>40.1860646982528</c:v>
                </c:pt>
                <c:pt idx="1462">
                  <c:v>40.197985809109603</c:v>
                </c:pt>
                <c:pt idx="1463">
                  <c:v>40.212291142137801</c:v>
                </c:pt>
                <c:pt idx="1464">
                  <c:v>40.226596475165898</c:v>
                </c:pt>
                <c:pt idx="1465">
                  <c:v>40.240901808194103</c:v>
                </c:pt>
                <c:pt idx="1466">
                  <c:v>40.252822919050899</c:v>
                </c:pt>
                <c:pt idx="1467">
                  <c:v>40.267128252078997</c:v>
                </c:pt>
                <c:pt idx="1468">
                  <c:v>40.281433585107202</c:v>
                </c:pt>
                <c:pt idx="1469">
                  <c:v>40.293354695963998</c:v>
                </c:pt>
                <c:pt idx="1470">
                  <c:v>40.302891584649402</c:v>
                </c:pt>
                <c:pt idx="1471">
                  <c:v>40.317196917677599</c:v>
                </c:pt>
                <c:pt idx="1472">
                  <c:v>40.329118028534403</c:v>
                </c:pt>
                <c:pt idx="1473">
                  <c:v>40.3434233615625</c:v>
                </c:pt>
                <c:pt idx="1474">
                  <c:v>40.357728694590698</c:v>
                </c:pt>
                <c:pt idx="1475">
                  <c:v>40.369649805447501</c:v>
                </c:pt>
                <c:pt idx="1476">
                  <c:v>40.383955138475599</c:v>
                </c:pt>
                <c:pt idx="1477">
                  <c:v>40.398260471503797</c:v>
                </c:pt>
                <c:pt idx="1478">
                  <c:v>40.4101815823606</c:v>
                </c:pt>
                <c:pt idx="1479">
                  <c:v>40.422102693217397</c:v>
                </c:pt>
                <c:pt idx="1480">
                  <c:v>40.436408026245502</c:v>
                </c:pt>
                <c:pt idx="1481">
                  <c:v>40.450713359273699</c:v>
                </c:pt>
                <c:pt idx="1482">
                  <c:v>40.465018692301797</c:v>
                </c:pt>
                <c:pt idx="1483">
                  <c:v>40.476939803158601</c:v>
                </c:pt>
                <c:pt idx="1484">
                  <c:v>40.488860914015397</c:v>
                </c:pt>
                <c:pt idx="1485">
                  <c:v>40.503166247043602</c:v>
                </c:pt>
                <c:pt idx="1486">
                  <c:v>40.512703135728998</c:v>
                </c:pt>
                <c:pt idx="1487">
                  <c:v>40.531776913099897</c:v>
                </c:pt>
                <c:pt idx="1488">
                  <c:v>40.5413138017853</c:v>
                </c:pt>
                <c:pt idx="1489">
                  <c:v>40.558003356984798</c:v>
                </c:pt>
                <c:pt idx="1490">
                  <c:v>40.569924467841602</c:v>
                </c:pt>
                <c:pt idx="1491">
                  <c:v>40.584229800869799</c:v>
                </c:pt>
                <c:pt idx="1492">
                  <c:v>40.596150911726603</c:v>
                </c:pt>
                <c:pt idx="1493">
                  <c:v>40.6080720225834</c:v>
                </c:pt>
                <c:pt idx="1494">
                  <c:v>40.624761577782898</c:v>
                </c:pt>
                <c:pt idx="1495">
                  <c:v>40.634298466468302</c:v>
                </c:pt>
                <c:pt idx="1496">
                  <c:v>40.648603799496499</c:v>
                </c:pt>
                <c:pt idx="1497">
                  <c:v>40.660524910353303</c:v>
                </c:pt>
                <c:pt idx="1498">
                  <c:v>40.677214465552801</c:v>
                </c:pt>
                <c:pt idx="1499">
                  <c:v>40.686751354238197</c:v>
                </c:pt>
                <c:pt idx="1500">
                  <c:v>40.701056687266401</c:v>
                </c:pt>
                <c:pt idx="1501">
                  <c:v>40.710593575951798</c:v>
                </c:pt>
                <c:pt idx="1502">
                  <c:v>40.727283131151303</c:v>
                </c:pt>
                <c:pt idx="1503">
                  <c:v>40.7415884641795</c:v>
                </c:pt>
                <c:pt idx="1504">
                  <c:v>40.753509575036198</c:v>
                </c:pt>
                <c:pt idx="1505">
                  <c:v>40.767814908064402</c:v>
                </c:pt>
                <c:pt idx="1506">
                  <c:v>40.7821202410925</c:v>
                </c:pt>
                <c:pt idx="1507">
                  <c:v>40.796425574120697</c:v>
                </c:pt>
                <c:pt idx="1508">
                  <c:v>40.8059624628061</c:v>
                </c:pt>
                <c:pt idx="1509">
                  <c:v>40.817883573662897</c:v>
                </c:pt>
                <c:pt idx="1510">
                  <c:v>40.834573128862402</c:v>
                </c:pt>
                <c:pt idx="1511">
                  <c:v>40.844110017547898</c:v>
                </c:pt>
                <c:pt idx="1512">
                  <c:v>40.856031128404702</c:v>
                </c:pt>
                <c:pt idx="1513">
                  <c:v>40.8727206836042</c:v>
                </c:pt>
                <c:pt idx="1514">
                  <c:v>40.884641794460997</c:v>
                </c:pt>
                <c:pt idx="1515">
                  <c:v>40.8941786831464</c:v>
                </c:pt>
                <c:pt idx="1516">
                  <c:v>40.910868238345898</c:v>
                </c:pt>
                <c:pt idx="1517">
                  <c:v>40.922789349202702</c:v>
                </c:pt>
                <c:pt idx="1518">
                  <c:v>40.937094682230899</c:v>
                </c:pt>
                <c:pt idx="1519">
                  <c:v>40.949015793087703</c:v>
                </c:pt>
                <c:pt idx="1520">
                  <c:v>40.9609369039445</c:v>
                </c:pt>
                <c:pt idx="1521">
                  <c:v>40.975242236972598</c:v>
                </c:pt>
                <c:pt idx="1522">
                  <c:v>40.989547570000802</c:v>
                </c:pt>
                <c:pt idx="1523">
                  <c:v>40.999084458686198</c:v>
                </c:pt>
                <c:pt idx="1524">
                  <c:v>41.013389791714403</c:v>
                </c:pt>
                <c:pt idx="1525">
                  <c:v>41.025310902571199</c:v>
                </c:pt>
                <c:pt idx="1526">
                  <c:v>41.042000457770698</c:v>
                </c:pt>
                <c:pt idx="1527">
                  <c:v>41.051537346456101</c:v>
                </c:pt>
                <c:pt idx="1528">
                  <c:v>41.065842679484199</c:v>
                </c:pt>
                <c:pt idx="1529">
                  <c:v>41.077763790341002</c:v>
                </c:pt>
                <c:pt idx="1530">
                  <c:v>41.0920691233692</c:v>
                </c:pt>
                <c:pt idx="1531">
                  <c:v>41.101606012054603</c:v>
                </c:pt>
                <c:pt idx="1532">
                  <c:v>41.1159113450828</c:v>
                </c:pt>
                <c:pt idx="1533">
                  <c:v>41.127832455939597</c:v>
                </c:pt>
                <c:pt idx="1534">
                  <c:v>41.142137788967702</c:v>
                </c:pt>
                <c:pt idx="1535">
                  <c:v>41.154058899824498</c:v>
                </c:pt>
                <c:pt idx="1536">
                  <c:v>41.168364232852703</c:v>
                </c:pt>
                <c:pt idx="1537">
                  <c:v>41.1802853437095</c:v>
                </c:pt>
                <c:pt idx="1538">
                  <c:v>41.194590676737597</c:v>
                </c:pt>
                <c:pt idx="1539">
                  <c:v>41.206511787594401</c:v>
                </c:pt>
                <c:pt idx="1540">
                  <c:v>41.218432898451198</c:v>
                </c:pt>
                <c:pt idx="1541">
                  <c:v>41.230354009308002</c:v>
                </c:pt>
                <c:pt idx="1542">
                  <c:v>41.244659342336199</c:v>
                </c:pt>
                <c:pt idx="1543">
                  <c:v>41.256580453193003</c:v>
                </c:pt>
                <c:pt idx="1544">
                  <c:v>41.268501564049799</c:v>
                </c:pt>
                <c:pt idx="1545">
                  <c:v>41.282806897077897</c:v>
                </c:pt>
                <c:pt idx="1546">
                  <c:v>41.294728007934701</c:v>
                </c:pt>
                <c:pt idx="1547">
                  <c:v>41.311417563134199</c:v>
                </c:pt>
                <c:pt idx="1548">
                  <c:v>41.320954451819603</c:v>
                </c:pt>
                <c:pt idx="1549">
                  <c:v>41.3352597848478</c:v>
                </c:pt>
                <c:pt idx="1550">
                  <c:v>41.347180895704597</c:v>
                </c:pt>
                <c:pt idx="1551">
                  <c:v>41.3591020065614</c:v>
                </c:pt>
                <c:pt idx="1552">
                  <c:v>41.373407339589498</c:v>
                </c:pt>
                <c:pt idx="1553">
                  <c:v>41.382944228275001</c:v>
                </c:pt>
                <c:pt idx="1554">
                  <c:v>41.399633783474499</c:v>
                </c:pt>
                <c:pt idx="1555">
                  <c:v>41.411554894331303</c:v>
                </c:pt>
                <c:pt idx="1556">
                  <c:v>41.4234760051881</c:v>
                </c:pt>
                <c:pt idx="1557">
                  <c:v>41.433012893873503</c:v>
                </c:pt>
                <c:pt idx="1558">
                  <c:v>41.449702449073001</c:v>
                </c:pt>
                <c:pt idx="1559">
                  <c:v>41.464007782101199</c:v>
                </c:pt>
                <c:pt idx="1560">
                  <c:v>41.471160448615201</c:v>
                </c:pt>
                <c:pt idx="1561">
                  <c:v>41.485465781643398</c:v>
                </c:pt>
                <c:pt idx="1562">
                  <c:v>41.499771114671603</c:v>
                </c:pt>
                <c:pt idx="1563">
                  <c:v>41.5116922255284</c:v>
                </c:pt>
                <c:pt idx="1564">
                  <c:v>41.525997558556497</c:v>
                </c:pt>
                <c:pt idx="1565">
                  <c:v>41.535534447241901</c:v>
                </c:pt>
                <c:pt idx="1566">
                  <c:v>41.547455558098697</c:v>
                </c:pt>
                <c:pt idx="1567">
                  <c:v>41.559376668955501</c:v>
                </c:pt>
                <c:pt idx="1568">
                  <c:v>41.573682001983698</c:v>
                </c:pt>
                <c:pt idx="1569">
                  <c:v>41.587987335011803</c:v>
                </c:pt>
                <c:pt idx="1570">
                  <c:v>41.597524223697299</c:v>
                </c:pt>
                <c:pt idx="1571">
                  <c:v>41.609445334554103</c:v>
                </c:pt>
                <c:pt idx="1572">
                  <c:v>41.6237506675822</c:v>
                </c:pt>
                <c:pt idx="1573">
                  <c:v>41.633287556267597</c:v>
                </c:pt>
                <c:pt idx="1574">
                  <c:v>41.6452086671244</c:v>
                </c:pt>
                <c:pt idx="1575">
                  <c:v>41.657129777981197</c:v>
                </c:pt>
                <c:pt idx="1576">
                  <c:v>41.673819333180703</c:v>
                </c:pt>
                <c:pt idx="1577">
                  <c:v>41.685740444037499</c:v>
                </c:pt>
                <c:pt idx="1578">
                  <c:v>41.700045777065696</c:v>
                </c:pt>
                <c:pt idx="1579">
                  <c:v>41.707198443579799</c:v>
                </c:pt>
                <c:pt idx="1580">
                  <c:v>41.721503776607904</c:v>
                </c:pt>
                <c:pt idx="1581">
                  <c:v>41.7334248874647</c:v>
                </c:pt>
                <c:pt idx="1582">
                  <c:v>41.742961776150203</c:v>
                </c:pt>
                <c:pt idx="1583">
                  <c:v>41.759651331349701</c:v>
                </c:pt>
                <c:pt idx="1584">
                  <c:v>41.771572442206498</c:v>
                </c:pt>
                <c:pt idx="1585">
                  <c:v>41.783493553063302</c:v>
                </c:pt>
                <c:pt idx="1586">
                  <c:v>41.793030441748698</c:v>
                </c:pt>
                <c:pt idx="1587">
                  <c:v>41.807335774776803</c:v>
                </c:pt>
                <c:pt idx="1588">
                  <c:v>41.8192568856336</c:v>
                </c:pt>
                <c:pt idx="1589">
                  <c:v>41.835946440833098</c:v>
                </c:pt>
                <c:pt idx="1590">
                  <c:v>41.8430991073472</c:v>
                </c:pt>
                <c:pt idx="1591">
                  <c:v>41.857404440375397</c:v>
                </c:pt>
                <c:pt idx="1592">
                  <c:v>41.869325551232201</c:v>
                </c:pt>
                <c:pt idx="1593">
                  <c:v>41.878862439917597</c:v>
                </c:pt>
                <c:pt idx="1594">
                  <c:v>41.893167772945802</c:v>
                </c:pt>
                <c:pt idx="1595">
                  <c:v>41.9098573281453</c:v>
                </c:pt>
                <c:pt idx="1596">
                  <c:v>41.921778439002097</c:v>
                </c:pt>
                <c:pt idx="1597">
                  <c:v>41.9336995498589</c:v>
                </c:pt>
                <c:pt idx="1598">
                  <c:v>41.945620660715697</c:v>
                </c:pt>
                <c:pt idx="1599">
                  <c:v>41.959925993743802</c:v>
                </c:pt>
                <c:pt idx="1600">
                  <c:v>41.974231326771999</c:v>
                </c:pt>
                <c:pt idx="1601">
                  <c:v>41.981383993286002</c:v>
                </c:pt>
                <c:pt idx="1602">
                  <c:v>41.993305104142799</c:v>
                </c:pt>
                <c:pt idx="1603">
                  <c:v>42.007610437171003</c:v>
                </c:pt>
                <c:pt idx="1604">
                  <c:v>42.017147325856399</c:v>
                </c:pt>
                <c:pt idx="1605">
                  <c:v>42.031452658884596</c:v>
                </c:pt>
                <c:pt idx="1606">
                  <c:v>42.04098954757</c:v>
                </c:pt>
                <c:pt idx="1607">
                  <c:v>42.057679102769498</c:v>
                </c:pt>
                <c:pt idx="1608">
                  <c:v>42.067215991455001</c:v>
                </c:pt>
                <c:pt idx="1609">
                  <c:v>42.083905546654499</c:v>
                </c:pt>
                <c:pt idx="1610">
                  <c:v>42.091058213168502</c:v>
                </c:pt>
                <c:pt idx="1611">
                  <c:v>42.105363546196699</c:v>
                </c:pt>
                <c:pt idx="1612">
                  <c:v>42.114900434882102</c:v>
                </c:pt>
                <c:pt idx="1613">
                  <c:v>42.126821545738899</c:v>
                </c:pt>
                <c:pt idx="1614">
                  <c:v>42.138742656595703</c:v>
                </c:pt>
                <c:pt idx="1615">
                  <c:v>42.1530479896239</c:v>
                </c:pt>
                <c:pt idx="1616">
                  <c:v>42.164969100480697</c:v>
                </c:pt>
                <c:pt idx="1617">
                  <c:v>42.176890211337501</c:v>
                </c:pt>
                <c:pt idx="1618">
                  <c:v>42.188811322194198</c:v>
                </c:pt>
                <c:pt idx="1619">
                  <c:v>42.200732433051002</c:v>
                </c:pt>
                <c:pt idx="1620">
                  <c:v>42.212653543907798</c:v>
                </c:pt>
                <c:pt idx="1621">
                  <c:v>42.224574654764602</c:v>
                </c:pt>
                <c:pt idx="1622">
                  <c:v>42.236495765621399</c:v>
                </c:pt>
                <c:pt idx="1623">
                  <c:v>42.248416876478203</c:v>
                </c:pt>
                <c:pt idx="1624">
                  <c:v>42.260337987334999</c:v>
                </c:pt>
                <c:pt idx="1625">
                  <c:v>42.269874876020502</c:v>
                </c:pt>
                <c:pt idx="1626">
                  <c:v>42.2841802090486</c:v>
                </c:pt>
                <c:pt idx="1627">
                  <c:v>42.296101319905397</c:v>
                </c:pt>
                <c:pt idx="1628">
                  <c:v>42.310406652933601</c:v>
                </c:pt>
                <c:pt idx="1629">
                  <c:v>42.319943541618997</c:v>
                </c:pt>
                <c:pt idx="1630">
                  <c:v>42.331864652475801</c:v>
                </c:pt>
                <c:pt idx="1631">
                  <c:v>42.343785763332598</c:v>
                </c:pt>
                <c:pt idx="1632">
                  <c:v>42.358091096360702</c:v>
                </c:pt>
                <c:pt idx="1633">
                  <c:v>42.367627985046198</c:v>
                </c:pt>
                <c:pt idx="1634">
                  <c:v>42.379549095903002</c:v>
                </c:pt>
                <c:pt idx="1635">
                  <c:v>42.3938544289311</c:v>
                </c:pt>
                <c:pt idx="1636">
                  <c:v>42.405775539787903</c:v>
                </c:pt>
                <c:pt idx="1637">
                  <c:v>42.4176966506447</c:v>
                </c:pt>
                <c:pt idx="1638">
                  <c:v>42.427233539330103</c:v>
                </c:pt>
                <c:pt idx="1639">
                  <c:v>42.441538872358301</c:v>
                </c:pt>
                <c:pt idx="1640">
                  <c:v>42.453459983215097</c:v>
                </c:pt>
                <c:pt idx="1641">
                  <c:v>42.465381094071901</c:v>
                </c:pt>
                <c:pt idx="1642">
                  <c:v>42.477302204928698</c:v>
                </c:pt>
                <c:pt idx="1643">
                  <c:v>42.489223315785502</c:v>
                </c:pt>
                <c:pt idx="1644">
                  <c:v>42.498760204470898</c:v>
                </c:pt>
                <c:pt idx="1645">
                  <c:v>42.515449759670403</c:v>
                </c:pt>
                <c:pt idx="1646">
                  <c:v>42.524986648355799</c:v>
                </c:pt>
                <c:pt idx="1647">
                  <c:v>42.536907759212603</c:v>
                </c:pt>
                <c:pt idx="1648">
                  <c:v>42.546444647898099</c:v>
                </c:pt>
                <c:pt idx="1649">
                  <c:v>42.560749980926197</c:v>
                </c:pt>
                <c:pt idx="1650">
                  <c:v>42.572671091783</c:v>
                </c:pt>
                <c:pt idx="1651">
                  <c:v>42.584592202639797</c:v>
                </c:pt>
                <c:pt idx="1652">
                  <c:v>42.598897535668002</c:v>
                </c:pt>
                <c:pt idx="1653">
                  <c:v>42.608434424353398</c:v>
                </c:pt>
                <c:pt idx="1654">
                  <c:v>42.620355535210201</c:v>
                </c:pt>
                <c:pt idx="1655">
                  <c:v>42.632276646066998</c:v>
                </c:pt>
                <c:pt idx="1656">
                  <c:v>42.648966201266497</c:v>
                </c:pt>
                <c:pt idx="1657">
                  <c:v>42.656118867780599</c:v>
                </c:pt>
                <c:pt idx="1658">
                  <c:v>42.670424200808696</c:v>
                </c:pt>
                <c:pt idx="1659">
                  <c:v>42.6823453116655</c:v>
                </c:pt>
                <c:pt idx="1660">
                  <c:v>42.691882200351003</c:v>
                </c:pt>
                <c:pt idx="1661">
                  <c:v>42.708571755550501</c:v>
                </c:pt>
                <c:pt idx="1662">
                  <c:v>42.718108644235897</c:v>
                </c:pt>
                <c:pt idx="1663">
                  <c:v>42.727645532921301</c:v>
                </c:pt>
                <c:pt idx="1664">
                  <c:v>42.744335088120899</c:v>
                </c:pt>
                <c:pt idx="1665">
                  <c:v>42.753871976806302</c:v>
                </c:pt>
                <c:pt idx="1666">
                  <c:v>42.7681773098344</c:v>
                </c:pt>
                <c:pt idx="1667">
                  <c:v>42.777714198519902</c:v>
                </c:pt>
                <c:pt idx="1668">
                  <c:v>42.789635309376699</c:v>
                </c:pt>
                <c:pt idx="1669">
                  <c:v>42.803940642404797</c:v>
                </c:pt>
                <c:pt idx="1670">
                  <c:v>42.8134775310903</c:v>
                </c:pt>
                <c:pt idx="1671">
                  <c:v>42.827782864118397</c:v>
                </c:pt>
                <c:pt idx="1672">
                  <c:v>42.839703974975201</c:v>
                </c:pt>
                <c:pt idx="1673">
                  <c:v>42.846856641489303</c:v>
                </c:pt>
                <c:pt idx="1674">
                  <c:v>42.863546196688802</c:v>
                </c:pt>
                <c:pt idx="1675">
                  <c:v>42.873083085374198</c:v>
                </c:pt>
                <c:pt idx="1676">
                  <c:v>42.8826199740597</c:v>
                </c:pt>
                <c:pt idx="1677">
                  <c:v>42.896925307087798</c:v>
                </c:pt>
                <c:pt idx="1678">
                  <c:v>42.911230640116003</c:v>
                </c:pt>
                <c:pt idx="1679">
                  <c:v>42.920767528801399</c:v>
                </c:pt>
                <c:pt idx="1680">
                  <c:v>42.935072861829603</c:v>
                </c:pt>
                <c:pt idx="1681">
                  <c:v>42.944609750514999</c:v>
                </c:pt>
                <c:pt idx="1682">
                  <c:v>42.956530861371803</c:v>
                </c:pt>
                <c:pt idx="1683">
                  <c:v>42.9684519722286</c:v>
                </c:pt>
                <c:pt idx="1684">
                  <c:v>42.977988860914003</c:v>
                </c:pt>
                <c:pt idx="1685">
                  <c:v>42.9922941939422</c:v>
                </c:pt>
                <c:pt idx="1686">
                  <c:v>43.001831082627596</c:v>
                </c:pt>
                <c:pt idx="1687">
                  <c:v>43.016136415655801</c:v>
                </c:pt>
                <c:pt idx="1688">
                  <c:v>43.030441748683899</c:v>
                </c:pt>
                <c:pt idx="1689">
                  <c:v>43.037594415198001</c:v>
                </c:pt>
                <c:pt idx="1690">
                  <c:v>43.049515526054797</c:v>
                </c:pt>
                <c:pt idx="1691">
                  <c:v>43.063820859082902</c:v>
                </c:pt>
                <c:pt idx="1692">
                  <c:v>43.075741969939699</c:v>
                </c:pt>
                <c:pt idx="1693">
                  <c:v>43.087663080796503</c:v>
                </c:pt>
                <c:pt idx="1694">
                  <c:v>43.094815747310598</c:v>
                </c:pt>
                <c:pt idx="1695">
                  <c:v>43.109121080338802</c:v>
                </c:pt>
                <c:pt idx="1696">
                  <c:v>43.116273746852798</c:v>
                </c:pt>
                <c:pt idx="1697">
                  <c:v>43.132963302052303</c:v>
                </c:pt>
                <c:pt idx="1698">
                  <c:v>43.1448844129091</c:v>
                </c:pt>
                <c:pt idx="1699">
                  <c:v>43.156805523765897</c:v>
                </c:pt>
                <c:pt idx="1700">
                  <c:v>43.171110856794101</c:v>
                </c:pt>
                <c:pt idx="1701">
                  <c:v>43.178263523308203</c:v>
                </c:pt>
                <c:pt idx="1702">
                  <c:v>43.190184634165</c:v>
                </c:pt>
                <c:pt idx="1703">
                  <c:v>43.202105745021697</c:v>
                </c:pt>
                <c:pt idx="1704">
                  <c:v>43.2116426337072</c:v>
                </c:pt>
                <c:pt idx="1705">
                  <c:v>43.225947966735298</c:v>
                </c:pt>
                <c:pt idx="1706">
                  <c:v>43.237869077592102</c:v>
                </c:pt>
                <c:pt idx="1707">
                  <c:v>43.249790188448898</c:v>
                </c:pt>
                <c:pt idx="1708">
                  <c:v>43.259327077134401</c:v>
                </c:pt>
                <c:pt idx="1709">
                  <c:v>43.271248187991198</c:v>
                </c:pt>
                <c:pt idx="1710">
                  <c:v>43.280785076676601</c:v>
                </c:pt>
                <c:pt idx="1711">
                  <c:v>43.292706187533398</c:v>
                </c:pt>
                <c:pt idx="1712">
                  <c:v>43.309395742732903</c:v>
                </c:pt>
                <c:pt idx="1713">
                  <c:v>43.318932631418299</c:v>
                </c:pt>
                <c:pt idx="1714">
                  <c:v>43.326085297932401</c:v>
                </c:pt>
                <c:pt idx="1715">
                  <c:v>43.338006408789198</c:v>
                </c:pt>
                <c:pt idx="1716">
                  <c:v>43.352311741817402</c:v>
                </c:pt>
                <c:pt idx="1717">
                  <c:v>43.361848630502799</c:v>
                </c:pt>
                <c:pt idx="1718">
                  <c:v>43.371385519188202</c:v>
                </c:pt>
                <c:pt idx="1719">
                  <c:v>43.385690852216399</c:v>
                </c:pt>
                <c:pt idx="1720">
                  <c:v>43.397611963073203</c:v>
                </c:pt>
                <c:pt idx="1721">
                  <c:v>43.407148851758599</c:v>
                </c:pt>
                <c:pt idx="1722">
                  <c:v>43.419069962615403</c:v>
                </c:pt>
                <c:pt idx="1723">
                  <c:v>43.4309910734722</c:v>
                </c:pt>
                <c:pt idx="1724">
                  <c:v>43.442912184329003</c:v>
                </c:pt>
                <c:pt idx="1725">
                  <c:v>43.4548332951858</c:v>
                </c:pt>
                <c:pt idx="1726">
                  <c:v>43.464370183871203</c:v>
                </c:pt>
                <c:pt idx="1727">
                  <c:v>43.478675516899401</c:v>
                </c:pt>
                <c:pt idx="1728">
                  <c:v>43.488212405584797</c:v>
                </c:pt>
                <c:pt idx="1729">
                  <c:v>43.500133516441601</c:v>
                </c:pt>
                <c:pt idx="1730">
                  <c:v>43.509670405126997</c:v>
                </c:pt>
                <c:pt idx="1731">
                  <c:v>43.5215915159838</c:v>
                </c:pt>
                <c:pt idx="1732">
                  <c:v>43.533512626840597</c:v>
                </c:pt>
                <c:pt idx="1733">
                  <c:v>43.545433737697401</c:v>
                </c:pt>
                <c:pt idx="1734">
                  <c:v>43.557354848554198</c:v>
                </c:pt>
                <c:pt idx="1735">
                  <c:v>43.5645075150683</c:v>
                </c:pt>
                <c:pt idx="1736">
                  <c:v>43.578812848096398</c:v>
                </c:pt>
                <c:pt idx="1737">
                  <c:v>43.590733958953201</c:v>
                </c:pt>
                <c:pt idx="1738">
                  <c:v>43.602655069809998</c:v>
                </c:pt>
                <c:pt idx="1739">
                  <c:v>43.614576180666802</c:v>
                </c:pt>
                <c:pt idx="1740">
                  <c:v>43.621728847180897</c:v>
                </c:pt>
                <c:pt idx="1741">
                  <c:v>43.633649958037701</c:v>
                </c:pt>
                <c:pt idx="1742">
                  <c:v>43.643186846723097</c:v>
                </c:pt>
                <c:pt idx="1743">
                  <c:v>43.655107957579901</c:v>
                </c:pt>
                <c:pt idx="1744">
                  <c:v>43.669413290608098</c:v>
                </c:pt>
                <c:pt idx="1745">
                  <c:v>43.678950179293501</c:v>
                </c:pt>
                <c:pt idx="1746">
                  <c:v>43.688487067978897</c:v>
                </c:pt>
                <c:pt idx="1747">
                  <c:v>43.700408178835701</c:v>
                </c:pt>
                <c:pt idx="1748">
                  <c:v>43.714713511863899</c:v>
                </c:pt>
                <c:pt idx="1749">
                  <c:v>43.724250400549302</c:v>
                </c:pt>
                <c:pt idx="1750">
                  <c:v>43.736171511406098</c:v>
                </c:pt>
                <c:pt idx="1751">
                  <c:v>43.748092622262902</c:v>
                </c:pt>
                <c:pt idx="1752">
                  <c:v>43.757629510948398</c:v>
                </c:pt>
                <c:pt idx="1753">
                  <c:v>43.771934843976503</c:v>
                </c:pt>
                <c:pt idx="1754">
                  <c:v>43.7838559548333</c:v>
                </c:pt>
                <c:pt idx="1755">
                  <c:v>43.793392843518703</c:v>
                </c:pt>
                <c:pt idx="1756">
                  <c:v>43.800545510032798</c:v>
                </c:pt>
                <c:pt idx="1757">
                  <c:v>43.814850843061002</c:v>
                </c:pt>
                <c:pt idx="1758">
                  <c:v>43.824387731746398</c:v>
                </c:pt>
                <c:pt idx="1759">
                  <c:v>43.831540398260501</c:v>
                </c:pt>
                <c:pt idx="1760">
                  <c:v>43.845845731288598</c:v>
                </c:pt>
                <c:pt idx="1761">
                  <c:v>43.860151064316803</c:v>
                </c:pt>
                <c:pt idx="1762">
                  <c:v>43.869687953002199</c:v>
                </c:pt>
                <c:pt idx="1763">
                  <c:v>43.879224841687702</c:v>
                </c:pt>
                <c:pt idx="1764">
                  <c:v>43.888761730373098</c:v>
                </c:pt>
                <c:pt idx="1765">
                  <c:v>43.900682841229901</c:v>
                </c:pt>
                <c:pt idx="1766">
                  <c:v>43.912603952086698</c:v>
                </c:pt>
                <c:pt idx="1767">
                  <c:v>43.922140840772101</c:v>
                </c:pt>
                <c:pt idx="1768">
                  <c:v>43.941214618143</c:v>
                </c:pt>
                <c:pt idx="1769">
                  <c:v>43.945983062485702</c:v>
                </c:pt>
                <c:pt idx="1770">
                  <c:v>43.957904173342499</c:v>
                </c:pt>
                <c:pt idx="1771">
                  <c:v>43.969825284199302</c:v>
                </c:pt>
                <c:pt idx="1772">
                  <c:v>43.979362172884699</c:v>
                </c:pt>
                <c:pt idx="1773">
                  <c:v>43.991283283741502</c:v>
                </c:pt>
                <c:pt idx="1774">
                  <c:v>44.003204394598299</c:v>
                </c:pt>
                <c:pt idx="1775">
                  <c:v>44.015125505455103</c:v>
                </c:pt>
                <c:pt idx="1776">
                  <c:v>44.024662394140499</c:v>
                </c:pt>
                <c:pt idx="1777">
                  <c:v>44.036583504997303</c:v>
                </c:pt>
                <c:pt idx="1778">
                  <c:v>44.046120393682799</c:v>
                </c:pt>
                <c:pt idx="1779">
                  <c:v>44.058041504539602</c:v>
                </c:pt>
                <c:pt idx="1780">
                  <c:v>44.069962615396399</c:v>
                </c:pt>
                <c:pt idx="1781">
                  <c:v>44.079499504081802</c:v>
                </c:pt>
                <c:pt idx="1782">
                  <c:v>44.091420614938599</c:v>
                </c:pt>
                <c:pt idx="1783">
                  <c:v>44.105725947966697</c:v>
                </c:pt>
                <c:pt idx="1784">
                  <c:v>44.115262836652199</c:v>
                </c:pt>
                <c:pt idx="1785">
                  <c:v>44.127183947509003</c:v>
                </c:pt>
                <c:pt idx="1786">
                  <c:v>44.136720836194399</c:v>
                </c:pt>
                <c:pt idx="1787">
                  <c:v>44.146257724879803</c:v>
                </c:pt>
                <c:pt idx="1788">
                  <c:v>44.158178835736599</c:v>
                </c:pt>
                <c:pt idx="1789">
                  <c:v>44.170099946593403</c:v>
                </c:pt>
                <c:pt idx="1790">
                  <c:v>44.1820210574502</c:v>
                </c:pt>
                <c:pt idx="1791">
                  <c:v>44.191557946135703</c:v>
                </c:pt>
                <c:pt idx="1792">
                  <c:v>44.203479056992499</c:v>
                </c:pt>
                <c:pt idx="1793">
                  <c:v>44.215400167849197</c:v>
                </c:pt>
                <c:pt idx="1794">
                  <c:v>44.222552834363299</c:v>
                </c:pt>
                <c:pt idx="1795">
                  <c:v>44.232089723048801</c:v>
                </c:pt>
                <c:pt idx="1796">
                  <c:v>44.2487792782483</c:v>
                </c:pt>
                <c:pt idx="1797">
                  <c:v>44.258316166933703</c:v>
                </c:pt>
                <c:pt idx="1798">
                  <c:v>44.267853055619099</c:v>
                </c:pt>
                <c:pt idx="1799">
                  <c:v>44.277389944304602</c:v>
                </c:pt>
                <c:pt idx="1800">
                  <c:v>44.289311055161399</c:v>
                </c:pt>
                <c:pt idx="1801">
                  <c:v>44.298847943846802</c:v>
                </c:pt>
                <c:pt idx="1802">
                  <c:v>44.310769054703599</c:v>
                </c:pt>
                <c:pt idx="1803">
                  <c:v>44.322690165560402</c:v>
                </c:pt>
                <c:pt idx="1804">
                  <c:v>44.332227054245799</c:v>
                </c:pt>
                <c:pt idx="1805">
                  <c:v>44.344148165102602</c:v>
                </c:pt>
                <c:pt idx="1806">
                  <c:v>44.353685053788098</c:v>
                </c:pt>
                <c:pt idx="1807">
                  <c:v>44.367990386816203</c:v>
                </c:pt>
                <c:pt idx="1808">
                  <c:v>44.377527275501599</c:v>
                </c:pt>
                <c:pt idx="1809">
                  <c:v>44.389448386358403</c:v>
                </c:pt>
                <c:pt idx="1810">
                  <c:v>44.398985275043898</c:v>
                </c:pt>
                <c:pt idx="1811">
                  <c:v>44.408522163729302</c:v>
                </c:pt>
                <c:pt idx="1812">
                  <c:v>44.422827496757499</c:v>
                </c:pt>
                <c:pt idx="1813">
                  <c:v>44.432364385442902</c:v>
                </c:pt>
                <c:pt idx="1814">
                  <c:v>44.441901274128298</c:v>
                </c:pt>
                <c:pt idx="1815">
                  <c:v>44.451438162813801</c:v>
                </c:pt>
                <c:pt idx="1816">
                  <c:v>44.465743495841899</c:v>
                </c:pt>
                <c:pt idx="1817">
                  <c:v>44.475280384527402</c:v>
                </c:pt>
                <c:pt idx="1818">
                  <c:v>44.487201495384099</c:v>
                </c:pt>
                <c:pt idx="1819">
                  <c:v>44.499122606240903</c:v>
                </c:pt>
                <c:pt idx="1820">
                  <c:v>44.508659494926398</c:v>
                </c:pt>
                <c:pt idx="1821">
                  <c:v>44.522964827954503</c:v>
                </c:pt>
                <c:pt idx="1822">
                  <c:v>44.530117494468598</c:v>
                </c:pt>
                <c:pt idx="1823">
                  <c:v>44.542038605325402</c:v>
                </c:pt>
                <c:pt idx="1824">
                  <c:v>44.551575494010798</c:v>
                </c:pt>
                <c:pt idx="1825">
                  <c:v>44.563496604867602</c:v>
                </c:pt>
                <c:pt idx="1826">
                  <c:v>44.5801861600671</c:v>
                </c:pt>
                <c:pt idx="1827">
                  <c:v>44.584954604409901</c:v>
                </c:pt>
                <c:pt idx="1828">
                  <c:v>44.6016441596094</c:v>
                </c:pt>
                <c:pt idx="1829">
                  <c:v>44.611181048294803</c:v>
                </c:pt>
                <c:pt idx="1830">
                  <c:v>44.6231021591516</c:v>
                </c:pt>
                <c:pt idx="1831">
                  <c:v>44.630254825665702</c:v>
                </c:pt>
                <c:pt idx="1832">
                  <c:v>44.637407492179797</c:v>
                </c:pt>
                <c:pt idx="1833">
                  <c:v>44.651712825207902</c:v>
                </c:pt>
                <c:pt idx="1834">
                  <c:v>44.661249713893298</c:v>
                </c:pt>
                <c:pt idx="1835">
                  <c:v>44.675555046921502</c:v>
                </c:pt>
                <c:pt idx="1836">
                  <c:v>44.685091935606899</c:v>
                </c:pt>
                <c:pt idx="1837">
                  <c:v>44.697013046463702</c:v>
                </c:pt>
                <c:pt idx="1838">
                  <c:v>44.708934157320499</c:v>
                </c:pt>
                <c:pt idx="1839">
                  <c:v>44.718471046006002</c:v>
                </c:pt>
                <c:pt idx="1840">
                  <c:v>44.725623712519997</c:v>
                </c:pt>
                <c:pt idx="1841">
                  <c:v>44.737544823376801</c:v>
                </c:pt>
                <c:pt idx="1842">
                  <c:v>44.749465934233598</c:v>
                </c:pt>
                <c:pt idx="1843">
                  <c:v>44.761387045090402</c:v>
                </c:pt>
                <c:pt idx="1844">
                  <c:v>44.768539711604497</c:v>
                </c:pt>
                <c:pt idx="1845">
                  <c:v>44.7780766002899</c:v>
                </c:pt>
                <c:pt idx="1846">
                  <c:v>44.789997711146697</c:v>
                </c:pt>
                <c:pt idx="1847">
                  <c:v>44.801918822003501</c:v>
                </c:pt>
                <c:pt idx="1848">
                  <c:v>44.811455710688897</c:v>
                </c:pt>
                <c:pt idx="1849">
                  <c:v>44.825761043717101</c:v>
                </c:pt>
                <c:pt idx="1850">
                  <c:v>44.835297932402497</c:v>
                </c:pt>
                <c:pt idx="1851">
                  <c:v>44.844834821088</c:v>
                </c:pt>
                <c:pt idx="1852">
                  <c:v>44.856755931944797</c:v>
                </c:pt>
                <c:pt idx="1853">
                  <c:v>44.863908598458799</c:v>
                </c:pt>
                <c:pt idx="1854">
                  <c:v>44.875829709315603</c:v>
                </c:pt>
                <c:pt idx="1855">
                  <c:v>44.8877508201724</c:v>
                </c:pt>
                <c:pt idx="1856">
                  <c:v>44.897287708857903</c:v>
                </c:pt>
                <c:pt idx="1857">
                  <c:v>44.904440375371898</c:v>
                </c:pt>
                <c:pt idx="1858">
                  <c:v>44.916361486228702</c:v>
                </c:pt>
                <c:pt idx="1859">
                  <c:v>44.928282597085499</c:v>
                </c:pt>
                <c:pt idx="1860">
                  <c:v>44.940203707942302</c:v>
                </c:pt>
                <c:pt idx="1861">
                  <c:v>44.949740596627798</c:v>
                </c:pt>
                <c:pt idx="1862">
                  <c:v>44.966430151827304</c:v>
                </c:pt>
                <c:pt idx="1863">
                  <c:v>44.9759670405127</c:v>
                </c:pt>
                <c:pt idx="1864">
                  <c:v>44.983119707026802</c:v>
                </c:pt>
                <c:pt idx="1865">
                  <c:v>44.992656595712198</c:v>
                </c:pt>
                <c:pt idx="1866">
                  <c:v>45.006961928740402</c:v>
                </c:pt>
                <c:pt idx="1867">
                  <c:v>45.016498817425799</c:v>
                </c:pt>
                <c:pt idx="1868">
                  <c:v>45.026035706111202</c:v>
                </c:pt>
                <c:pt idx="1869">
                  <c:v>45.035572594796697</c:v>
                </c:pt>
                <c:pt idx="1870">
                  <c:v>45.047493705653501</c:v>
                </c:pt>
                <c:pt idx="1871">
                  <c:v>45.057030594338897</c:v>
                </c:pt>
                <c:pt idx="1872">
                  <c:v>45.068951705195701</c:v>
                </c:pt>
                <c:pt idx="1873">
                  <c:v>45.078488593881097</c:v>
                </c:pt>
                <c:pt idx="1874">
                  <c:v>45.090409704737901</c:v>
                </c:pt>
                <c:pt idx="1875">
                  <c:v>45.099946593423397</c:v>
                </c:pt>
                <c:pt idx="1876">
                  <c:v>45.107099259937399</c:v>
                </c:pt>
                <c:pt idx="1877">
                  <c:v>45.119020370794203</c:v>
                </c:pt>
                <c:pt idx="1878">
                  <c:v>45.1333257038224</c:v>
                </c:pt>
                <c:pt idx="1879">
                  <c:v>45.138094148165102</c:v>
                </c:pt>
                <c:pt idx="1880">
                  <c:v>45.152399481193299</c:v>
                </c:pt>
                <c:pt idx="1881">
                  <c:v>45.161936369878703</c:v>
                </c:pt>
                <c:pt idx="1882">
                  <c:v>45.171473258564099</c:v>
                </c:pt>
                <c:pt idx="1883">
                  <c:v>45.183394369420903</c:v>
                </c:pt>
                <c:pt idx="1884">
                  <c:v>45.195315480277699</c:v>
                </c:pt>
                <c:pt idx="1885">
                  <c:v>45.202468146791801</c:v>
                </c:pt>
                <c:pt idx="1886">
                  <c:v>45.212005035477198</c:v>
                </c:pt>
                <c:pt idx="1887">
                  <c:v>45.226310368505402</c:v>
                </c:pt>
                <c:pt idx="1888">
                  <c:v>45.238231479362199</c:v>
                </c:pt>
                <c:pt idx="1889">
                  <c:v>45.245384145876301</c:v>
                </c:pt>
                <c:pt idx="1890">
                  <c:v>45.257305256732998</c:v>
                </c:pt>
                <c:pt idx="1891">
                  <c:v>45.266842145418501</c:v>
                </c:pt>
                <c:pt idx="1892">
                  <c:v>45.271610589761202</c:v>
                </c:pt>
                <c:pt idx="1893">
                  <c:v>45.2859159227894</c:v>
                </c:pt>
                <c:pt idx="1894">
                  <c:v>45.300221255817497</c:v>
                </c:pt>
                <c:pt idx="1895">
                  <c:v>45.3073739223316</c:v>
                </c:pt>
                <c:pt idx="1896">
                  <c:v>45.316910811017003</c:v>
                </c:pt>
                <c:pt idx="1897">
                  <c:v>45.3288319218738</c:v>
                </c:pt>
                <c:pt idx="1898">
                  <c:v>45.338368810559203</c:v>
                </c:pt>
                <c:pt idx="1899">
                  <c:v>45.350289921416</c:v>
                </c:pt>
                <c:pt idx="1900">
                  <c:v>45.362211032272803</c:v>
                </c:pt>
                <c:pt idx="1901">
                  <c:v>45.371747920958299</c:v>
                </c:pt>
                <c:pt idx="1902">
                  <c:v>45.383669031815103</c:v>
                </c:pt>
                <c:pt idx="1903">
                  <c:v>45.393205920500499</c:v>
                </c:pt>
                <c:pt idx="1904">
                  <c:v>45.405127031357303</c:v>
                </c:pt>
                <c:pt idx="1905">
                  <c:v>45.412279697871398</c:v>
                </c:pt>
                <c:pt idx="1906">
                  <c:v>45.424200808728202</c:v>
                </c:pt>
                <c:pt idx="1907">
                  <c:v>45.436121919584998</c:v>
                </c:pt>
                <c:pt idx="1908">
                  <c:v>45.443274586099001</c:v>
                </c:pt>
                <c:pt idx="1909">
                  <c:v>45.455195696955798</c:v>
                </c:pt>
                <c:pt idx="1910">
                  <c:v>45.467116807812602</c:v>
                </c:pt>
                <c:pt idx="1911">
                  <c:v>45.469501029984002</c:v>
                </c:pt>
                <c:pt idx="1912">
                  <c:v>45.4838063630121</c:v>
                </c:pt>
                <c:pt idx="1913">
                  <c:v>45.495727473868897</c:v>
                </c:pt>
                <c:pt idx="1914">
                  <c:v>45.502880140382999</c:v>
                </c:pt>
                <c:pt idx="1915">
                  <c:v>45.517185473411203</c:v>
                </c:pt>
                <c:pt idx="1916">
                  <c:v>45.526722362096599</c:v>
                </c:pt>
                <c:pt idx="1917">
                  <c:v>45.536259250782003</c:v>
                </c:pt>
                <c:pt idx="1918">
                  <c:v>45.545796139467498</c:v>
                </c:pt>
                <c:pt idx="1919">
                  <c:v>45.555333028152901</c:v>
                </c:pt>
                <c:pt idx="1920">
                  <c:v>45.567254139009698</c:v>
                </c:pt>
                <c:pt idx="1921">
                  <c:v>45.576791027695101</c:v>
                </c:pt>
                <c:pt idx="1922">
                  <c:v>45.586327916380597</c:v>
                </c:pt>
                <c:pt idx="1923">
                  <c:v>45.598249027237401</c:v>
                </c:pt>
                <c:pt idx="1924">
                  <c:v>45.610170138094198</c:v>
                </c:pt>
                <c:pt idx="1925">
                  <c:v>45.619707026779601</c:v>
                </c:pt>
                <c:pt idx="1926">
                  <c:v>45.631628137636397</c:v>
                </c:pt>
                <c:pt idx="1927">
                  <c:v>45.6387808041505</c:v>
                </c:pt>
                <c:pt idx="1928">
                  <c:v>45.648317692835903</c:v>
                </c:pt>
                <c:pt idx="1929">
                  <c:v>45.6602388036927</c:v>
                </c:pt>
                <c:pt idx="1930">
                  <c:v>45.669775692378103</c:v>
                </c:pt>
                <c:pt idx="1931">
                  <c:v>45.679312581063598</c:v>
                </c:pt>
                <c:pt idx="1932">
                  <c:v>45.691233691920402</c:v>
                </c:pt>
                <c:pt idx="1933">
                  <c:v>45.698386358434398</c:v>
                </c:pt>
                <c:pt idx="1934">
                  <c:v>45.712691691462602</c:v>
                </c:pt>
                <c:pt idx="1935">
                  <c:v>45.719844357976697</c:v>
                </c:pt>
                <c:pt idx="1936">
                  <c:v>45.731765468833501</c:v>
                </c:pt>
                <c:pt idx="1937">
                  <c:v>45.741302357518897</c:v>
                </c:pt>
                <c:pt idx="1938">
                  <c:v>45.748455024032999</c:v>
                </c:pt>
                <c:pt idx="1939">
                  <c:v>45.760376134889803</c:v>
                </c:pt>
                <c:pt idx="1940">
                  <c:v>45.767528801403799</c:v>
                </c:pt>
                <c:pt idx="1941">
                  <c:v>45.784218356603297</c:v>
                </c:pt>
                <c:pt idx="1942">
                  <c:v>45.7937552452888</c:v>
                </c:pt>
                <c:pt idx="1943">
                  <c:v>45.800907911802902</c:v>
                </c:pt>
                <c:pt idx="1944">
                  <c:v>45.810444800488298</c:v>
                </c:pt>
                <c:pt idx="1945">
                  <c:v>45.819981689173702</c:v>
                </c:pt>
                <c:pt idx="1946">
                  <c:v>45.829518577859197</c:v>
                </c:pt>
                <c:pt idx="1947">
                  <c:v>45.841439688716001</c:v>
                </c:pt>
                <c:pt idx="1948">
                  <c:v>45.853360799572698</c:v>
                </c:pt>
                <c:pt idx="1949">
                  <c:v>45.862897688258201</c:v>
                </c:pt>
                <c:pt idx="1950">
                  <c:v>45.874818799114998</c:v>
                </c:pt>
                <c:pt idx="1951">
                  <c:v>45.886739909971801</c:v>
                </c:pt>
                <c:pt idx="1952">
                  <c:v>45.893892576485896</c:v>
                </c:pt>
                <c:pt idx="1953">
                  <c:v>45.9034294651713</c:v>
                </c:pt>
                <c:pt idx="1954">
                  <c:v>45.912966353856703</c:v>
                </c:pt>
                <c:pt idx="1955">
                  <c:v>45.9248874647135</c:v>
                </c:pt>
                <c:pt idx="1956">
                  <c:v>45.934424353399002</c:v>
                </c:pt>
                <c:pt idx="1957">
                  <c:v>45.943961242084399</c:v>
                </c:pt>
                <c:pt idx="1958">
                  <c:v>45.955882352941202</c:v>
                </c:pt>
                <c:pt idx="1959">
                  <c:v>45.963035019455297</c:v>
                </c:pt>
                <c:pt idx="1960">
                  <c:v>45.974956130312101</c:v>
                </c:pt>
                <c:pt idx="1961">
                  <c:v>45.986877241168798</c:v>
                </c:pt>
                <c:pt idx="1962">
                  <c:v>45.9916456855116</c:v>
                </c:pt>
                <c:pt idx="1963">
                  <c:v>46.003566796368403</c:v>
                </c:pt>
                <c:pt idx="1964">
                  <c:v>46.0131036850538</c:v>
                </c:pt>
                <c:pt idx="1965">
                  <c:v>46.022640573739203</c:v>
                </c:pt>
                <c:pt idx="1966">
                  <c:v>46.032177462424698</c:v>
                </c:pt>
                <c:pt idx="1967">
                  <c:v>46.044098573281502</c:v>
                </c:pt>
                <c:pt idx="1968">
                  <c:v>46.053635461966898</c:v>
                </c:pt>
                <c:pt idx="1969">
                  <c:v>46.063172350652302</c:v>
                </c:pt>
                <c:pt idx="1970">
                  <c:v>46.075093461509098</c:v>
                </c:pt>
                <c:pt idx="1971">
                  <c:v>46.084630350194601</c:v>
                </c:pt>
                <c:pt idx="1972">
                  <c:v>46.096551461051298</c:v>
                </c:pt>
                <c:pt idx="1973">
                  <c:v>46.106088349736801</c:v>
                </c:pt>
                <c:pt idx="1974">
                  <c:v>46.113241016250903</c:v>
                </c:pt>
                <c:pt idx="1975">
                  <c:v>46.1251621271077</c:v>
                </c:pt>
                <c:pt idx="1976">
                  <c:v>46.134699015793103</c:v>
                </c:pt>
                <c:pt idx="1977">
                  <c:v>46.144235904478499</c:v>
                </c:pt>
                <c:pt idx="1978">
                  <c:v>46.156157015335303</c:v>
                </c:pt>
                <c:pt idx="1979">
                  <c:v>46.165693904020799</c:v>
                </c:pt>
                <c:pt idx="1980">
                  <c:v>46.175230792706202</c:v>
                </c:pt>
                <c:pt idx="1981">
                  <c:v>46.187151903562999</c:v>
                </c:pt>
                <c:pt idx="1982">
                  <c:v>46.199073014419803</c:v>
                </c:pt>
                <c:pt idx="1983">
                  <c:v>46.210994125276599</c:v>
                </c:pt>
                <c:pt idx="1984">
                  <c:v>46.218146791790701</c:v>
                </c:pt>
                <c:pt idx="1985">
                  <c:v>46.227683680476098</c:v>
                </c:pt>
                <c:pt idx="1986">
                  <c:v>46.237220569161501</c:v>
                </c:pt>
                <c:pt idx="1987">
                  <c:v>46.249141680018298</c:v>
                </c:pt>
                <c:pt idx="1988">
                  <c:v>46.261062790875101</c:v>
                </c:pt>
                <c:pt idx="1989">
                  <c:v>46.268215457389203</c:v>
                </c:pt>
                <c:pt idx="1990">
                  <c:v>46.280136568246</c:v>
                </c:pt>
                <c:pt idx="1991">
                  <c:v>46.292057679102797</c:v>
                </c:pt>
                <c:pt idx="1992">
                  <c:v>46.3015945677882</c:v>
                </c:pt>
                <c:pt idx="1993">
                  <c:v>46.311131456473603</c:v>
                </c:pt>
                <c:pt idx="1994">
                  <c:v>46.318284122987698</c:v>
                </c:pt>
                <c:pt idx="1995">
                  <c:v>46.330205233844502</c:v>
                </c:pt>
                <c:pt idx="1996">
                  <c:v>46.339742122529898</c:v>
                </c:pt>
                <c:pt idx="1997">
                  <c:v>46.349279011215401</c:v>
                </c:pt>
                <c:pt idx="1998">
                  <c:v>46.358815899900797</c:v>
                </c:pt>
                <c:pt idx="1999">
                  <c:v>46.3683527885863</c:v>
                </c:pt>
                <c:pt idx="2000">
                  <c:v>46.377889677271703</c:v>
                </c:pt>
                <c:pt idx="2001">
                  <c:v>46.392195010299801</c:v>
                </c:pt>
                <c:pt idx="2002">
                  <c:v>46.399347676813903</c:v>
                </c:pt>
                <c:pt idx="2003">
                  <c:v>46.408884565499399</c:v>
                </c:pt>
                <c:pt idx="2004">
                  <c:v>46.418421454184802</c:v>
                </c:pt>
                <c:pt idx="2005">
                  <c:v>46.430342565041599</c:v>
                </c:pt>
                <c:pt idx="2006">
                  <c:v>46.439879453727002</c:v>
                </c:pt>
                <c:pt idx="2007">
                  <c:v>46.449416342412498</c:v>
                </c:pt>
                <c:pt idx="2008">
                  <c:v>46.4565690089265</c:v>
                </c:pt>
                <c:pt idx="2009">
                  <c:v>46.466105897612003</c:v>
                </c:pt>
                <c:pt idx="2010">
                  <c:v>46.475642786297399</c:v>
                </c:pt>
                <c:pt idx="2011">
                  <c:v>46.489948119325597</c:v>
                </c:pt>
                <c:pt idx="2012">
                  <c:v>46.497100785839599</c:v>
                </c:pt>
                <c:pt idx="2013">
                  <c:v>46.509021896696403</c:v>
                </c:pt>
                <c:pt idx="2014">
                  <c:v>46.518558785381899</c:v>
                </c:pt>
                <c:pt idx="2015">
                  <c:v>46.528095674067302</c:v>
                </c:pt>
                <c:pt idx="2016">
                  <c:v>46.537632562752698</c:v>
                </c:pt>
                <c:pt idx="2017">
                  <c:v>46.549553673609502</c:v>
                </c:pt>
                <c:pt idx="2018">
                  <c:v>46.556706340123597</c:v>
                </c:pt>
                <c:pt idx="2019">
                  <c:v>46.566243228809</c:v>
                </c:pt>
                <c:pt idx="2020">
                  <c:v>46.575780117494503</c:v>
                </c:pt>
                <c:pt idx="2021">
                  <c:v>46.5877012283513</c:v>
                </c:pt>
                <c:pt idx="2022">
                  <c:v>46.594853894865302</c:v>
                </c:pt>
                <c:pt idx="2023">
                  <c:v>46.602006561379397</c:v>
                </c:pt>
                <c:pt idx="2024">
                  <c:v>46.616311894407602</c:v>
                </c:pt>
                <c:pt idx="2025">
                  <c:v>46.628233005264399</c:v>
                </c:pt>
                <c:pt idx="2026">
                  <c:v>46.635385671778401</c:v>
                </c:pt>
                <c:pt idx="2027">
                  <c:v>46.644922560463897</c:v>
                </c:pt>
                <c:pt idx="2028">
                  <c:v>46.652075226977999</c:v>
                </c:pt>
                <c:pt idx="2029">
                  <c:v>46.663996337834703</c:v>
                </c:pt>
                <c:pt idx="2030">
                  <c:v>46.671149004348798</c:v>
                </c:pt>
                <c:pt idx="2031">
                  <c:v>46.680685893034301</c:v>
                </c:pt>
                <c:pt idx="2032">
                  <c:v>46.687838559548297</c:v>
                </c:pt>
                <c:pt idx="2033">
                  <c:v>46.702143892576501</c:v>
                </c:pt>
                <c:pt idx="2034">
                  <c:v>46.709296559090603</c:v>
                </c:pt>
                <c:pt idx="2035">
                  <c:v>46.7212176699474</c:v>
                </c:pt>
                <c:pt idx="2036">
                  <c:v>46.730754558632803</c:v>
                </c:pt>
                <c:pt idx="2037">
                  <c:v>46.740291447318199</c:v>
                </c:pt>
                <c:pt idx="2038">
                  <c:v>46.749828336003702</c:v>
                </c:pt>
                <c:pt idx="2039">
                  <c:v>46.761749446860499</c:v>
                </c:pt>
                <c:pt idx="2040">
                  <c:v>46.768902113374502</c:v>
                </c:pt>
                <c:pt idx="2041">
                  <c:v>46.778439002059997</c:v>
                </c:pt>
                <c:pt idx="2042">
                  <c:v>46.785591668574099</c:v>
                </c:pt>
                <c:pt idx="2043">
                  <c:v>46.799897001602197</c:v>
                </c:pt>
                <c:pt idx="2044">
                  <c:v>46.807049668116299</c:v>
                </c:pt>
                <c:pt idx="2045">
                  <c:v>46.818970778973103</c:v>
                </c:pt>
                <c:pt idx="2046">
                  <c:v>46.826123445487099</c:v>
                </c:pt>
                <c:pt idx="2047">
                  <c:v>46.838044556343903</c:v>
                </c:pt>
                <c:pt idx="2048">
                  <c:v>46.845197222857998</c:v>
                </c:pt>
                <c:pt idx="2049">
                  <c:v>46.8547341115435</c:v>
                </c:pt>
                <c:pt idx="2050">
                  <c:v>46.869039444571598</c:v>
                </c:pt>
                <c:pt idx="2051">
                  <c:v>46.8761921110857</c:v>
                </c:pt>
                <c:pt idx="2052">
                  <c:v>46.880960555428402</c:v>
                </c:pt>
                <c:pt idx="2053">
                  <c:v>46.8976501106279</c:v>
                </c:pt>
                <c:pt idx="2054">
                  <c:v>46.907186999313303</c:v>
                </c:pt>
                <c:pt idx="2055">
                  <c:v>46.914339665827399</c:v>
                </c:pt>
                <c:pt idx="2056">
                  <c:v>46.921492332341501</c:v>
                </c:pt>
                <c:pt idx="2057">
                  <c:v>46.931029221026897</c:v>
                </c:pt>
                <c:pt idx="2058">
                  <c:v>46.942950331883701</c:v>
                </c:pt>
                <c:pt idx="2059">
                  <c:v>46.950102998397803</c:v>
                </c:pt>
                <c:pt idx="2060">
                  <c:v>46.959639887083199</c:v>
                </c:pt>
                <c:pt idx="2061">
                  <c:v>46.969176775768702</c:v>
                </c:pt>
                <c:pt idx="2062">
                  <c:v>46.978713664454098</c:v>
                </c:pt>
                <c:pt idx="2063">
                  <c:v>46.988250553139601</c:v>
                </c:pt>
                <c:pt idx="2064">
                  <c:v>46.997787441824997</c:v>
                </c:pt>
                <c:pt idx="2065">
                  <c:v>47.0073243305104</c:v>
                </c:pt>
                <c:pt idx="2066">
                  <c:v>47.016861219195903</c:v>
                </c:pt>
                <c:pt idx="2067">
                  <c:v>47.026398107881299</c:v>
                </c:pt>
                <c:pt idx="2068">
                  <c:v>47.038319218738103</c:v>
                </c:pt>
                <c:pt idx="2069">
                  <c:v>47.043087663080797</c:v>
                </c:pt>
                <c:pt idx="2070">
                  <c:v>47.057392996109002</c:v>
                </c:pt>
                <c:pt idx="2071">
                  <c:v>47.064545662622997</c:v>
                </c:pt>
                <c:pt idx="2072">
                  <c:v>47.0740825513085</c:v>
                </c:pt>
                <c:pt idx="2073">
                  <c:v>47.081235217822503</c:v>
                </c:pt>
                <c:pt idx="2074">
                  <c:v>47.090772106507998</c:v>
                </c:pt>
                <c:pt idx="2075">
                  <c:v>47.102693217364802</c:v>
                </c:pt>
                <c:pt idx="2076">
                  <c:v>47.109845883878798</c:v>
                </c:pt>
                <c:pt idx="2077">
                  <c:v>47.1193827725643</c:v>
                </c:pt>
                <c:pt idx="2078">
                  <c:v>47.131303883421097</c:v>
                </c:pt>
                <c:pt idx="2079">
                  <c:v>47.138456549935199</c:v>
                </c:pt>
                <c:pt idx="2080">
                  <c:v>47.147993438620603</c:v>
                </c:pt>
                <c:pt idx="2081">
                  <c:v>47.157530327305999</c:v>
                </c:pt>
                <c:pt idx="2082">
                  <c:v>47.171835660334203</c:v>
                </c:pt>
                <c:pt idx="2083">
                  <c:v>47.174219882505497</c:v>
                </c:pt>
                <c:pt idx="2084">
                  <c:v>47.188525215533701</c:v>
                </c:pt>
                <c:pt idx="2085">
                  <c:v>47.198062104219098</c:v>
                </c:pt>
                <c:pt idx="2086">
                  <c:v>47.2052147707332</c:v>
                </c:pt>
                <c:pt idx="2087">
                  <c:v>47.217135881590004</c:v>
                </c:pt>
                <c:pt idx="2088">
                  <c:v>47.224288548104099</c:v>
                </c:pt>
                <c:pt idx="2089">
                  <c:v>47.233825436789502</c:v>
                </c:pt>
                <c:pt idx="2090">
                  <c:v>47.240978103303597</c:v>
                </c:pt>
                <c:pt idx="2091">
                  <c:v>47.250514991989</c:v>
                </c:pt>
                <c:pt idx="2092">
                  <c:v>47.260051880674503</c:v>
                </c:pt>
                <c:pt idx="2093">
                  <c:v>47.2719729915313</c:v>
                </c:pt>
                <c:pt idx="2094">
                  <c:v>47.279125658045302</c:v>
                </c:pt>
                <c:pt idx="2095">
                  <c:v>47.288662546730798</c:v>
                </c:pt>
                <c:pt idx="2096">
                  <c:v>47.300583657587602</c:v>
                </c:pt>
                <c:pt idx="2097">
                  <c:v>47.305352101930303</c:v>
                </c:pt>
                <c:pt idx="2098">
                  <c:v>47.3172732127871</c:v>
                </c:pt>
                <c:pt idx="2099">
                  <c:v>47.326810101472503</c:v>
                </c:pt>
                <c:pt idx="2100">
                  <c:v>47.336346990157899</c:v>
                </c:pt>
                <c:pt idx="2101">
                  <c:v>47.348268101014703</c:v>
                </c:pt>
                <c:pt idx="2102">
                  <c:v>47.355420767528798</c:v>
                </c:pt>
                <c:pt idx="2103">
                  <c:v>47.364957656214202</c:v>
                </c:pt>
                <c:pt idx="2104">
                  <c:v>47.376878767070998</c:v>
                </c:pt>
                <c:pt idx="2105">
                  <c:v>47.384031433585101</c:v>
                </c:pt>
                <c:pt idx="2106">
                  <c:v>47.395952544441897</c:v>
                </c:pt>
                <c:pt idx="2107">
                  <c:v>47.4054894331273</c:v>
                </c:pt>
                <c:pt idx="2108">
                  <c:v>47.415026321812803</c:v>
                </c:pt>
                <c:pt idx="2109">
                  <c:v>47.422178988326898</c:v>
                </c:pt>
                <c:pt idx="2110">
                  <c:v>47.431715877012302</c:v>
                </c:pt>
                <c:pt idx="2111">
                  <c:v>47.441252765697698</c:v>
                </c:pt>
                <c:pt idx="2112">
                  <c:v>47.4484054322118</c:v>
                </c:pt>
                <c:pt idx="2113">
                  <c:v>47.460326543068597</c:v>
                </c:pt>
                <c:pt idx="2114">
                  <c:v>47.467479209582699</c:v>
                </c:pt>
                <c:pt idx="2115">
                  <c:v>47.479400320439503</c:v>
                </c:pt>
                <c:pt idx="2116">
                  <c:v>47.486552986953498</c:v>
                </c:pt>
                <c:pt idx="2117">
                  <c:v>47.496089875639001</c:v>
                </c:pt>
                <c:pt idx="2118">
                  <c:v>47.505626764324397</c:v>
                </c:pt>
                <c:pt idx="2119">
                  <c:v>47.5151636530098</c:v>
                </c:pt>
                <c:pt idx="2120">
                  <c:v>47.527084763866597</c:v>
                </c:pt>
                <c:pt idx="2121">
                  <c:v>47.534237430380699</c:v>
                </c:pt>
                <c:pt idx="2122">
                  <c:v>47.541390096894801</c:v>
                </c:pt>
                <c:pt idx="2123">
                  <c:v>47.553311207751598</c:v>
                </c:pt>
                <c:pt idx="2124">
                  <c:v>47.567616540779703</c:v>
                </c:pt>
                <c:pt idx="2125">
                  <c:v>47.572384985122497</c:v>
                </c:pt>
                <c:pt idx="2126">
                  <c:v>47.5819218738079</c:v>
                </c:pt>
                <c:pt idx="2127">
                  <c:v>47.591458762493303</c:v>
                </c:pt>
                <c:pt idx="2128">
                  <c:v>47.600995651178799</c:v>
                </c:pt>
                <c:pt idx="2129">
                  <c:v>47.608148317692802</c:v>
                </c:pt>
                <c:pt idx="2130">
                  <c:v>47.615300984206897</c:v>
                </c:pt>
                <c:pt idx="2131">
                  <c:v>47.627222095063701</c:v>
                </c:pt>
                <c:pt idx="2132">
                  <c:v>47.636758983749097</c:v>
                </c:pt>
                <c:pt idx="2133">
                  <c:v>47.643911650263199</c:v>
                </c:pt>
                <c:pt idx="2134">
                  <c:v>47.655832761120003</c:v>
                </c:pt>
                <c:pt idx="2135">
                  <c:v>47.665369649805399</c:v>
                </c:pt>
                <c:pt idx="2136">
                  <c:v>47.672522316319501</c:v>
                </c:pt>
                <c:pt idx="2137">
                  <c:v>47.684443427176298</c:v>
                </c:pt>
                <c:pt idx="2138">
                  <c:v>47.693980315861801</c:v>
                </c:pt>
                <c:pt idx="2139">
                  <c:v>47.698748760204502</c:v>
                </c:pt>
                <c:pt idx="2140">
                  <c:v>47.710669871061299</c:v>
                </c:pt>
                <c:pt idx="2141">
                  <c:v>47.717822537575302</c:v>
                </c:pt>
                <c:pt idx="2142">
                  <c:v>47.729743648432098</c:v>
                </c:pt>
                <c:pt idx="2143">
                  <c:v>47.7368963149462</c:v>
                </c:pt>
                <c:pt idx="2144">
                  <c:v>47.748817425802997</c:v>
                </c:pt>
                <c:pt idx="2145">
                  <c:v>47.7583543144884</c:v>
                </c:pt>
                <c:pt idx="2146">
                  <c:v>47.763122758831202</c:v>
                </c:pt>
                <c:pt idx="2147">
                  <c:v>47.775043869687998</c:v>
                </c:pt>
                <c:pt idx="2148">
                  <c:v>47.784580758373401</c:v>
                </c:pt>
                <c:pt idx="2149">
                  <c:v>47.794117647058798</c:v>
                </c:pt>
                <c:pt idx="2150">
                  <c:v>47.8012703135729</c:v>
                </c:pt>
                <c:pt idx="2151">
                  <c:v>47.813191424429696</c:v>
                </c:pt>
                <c:pt idx="2152">
                  <c:v>47.820344090943799</c:v>
                </c:pt>
                <c:pt idx="2153">
                  <c:v>47.829880979629202</c:v>
                </c:pt>
                <c:pt idx="2154">
                  <c:v>47.841802090485999</c:v>
                </c:pt>
                <c:pt idx="2155">
                  <c:v>47.8465705348287</c:v>
                </c:pt>
                <c:pt idx="2156">
                  <c:v>47.856107423514203</c:v>
                </c:pt>
                <c:pt idx="2157">
                  <c:v>47.863260090028199</c:v>
                </c:pt>
                <c:pt idx="2158">
                  <c:v>47.875181200885002</c:v>
                </c:pt>
                <c:pt idx="2159">
                  <c:v>47.882333867399097</c:v>
                </c:pt>
                <c:pt idx="2160">
                  <c:v>47.894254978255901</c:v>
                </c:pt>
                <c:pt idx="2161">
                  <c:v>47.903791866941297</c:v>
                </c:pt>
                <c:pt idx="2162">
                  <c:v>47.9133287556268</c:v>
                </c:pt>
                <c:pt idx="2163">
                  <c:v>47.925249866483597</c:v>
                </c:pt>
                <c:pt idx="2164">
                  <c:v>47.925249866483597</c:v>
                </c:pt>
                <c:pt idx="2165">
                  <c:v>47.941939421683102</c:v>
                </c:pt>
                <c:pt idx="2166">
                  <c:v>47.949092088197098</c:v>
                </c:pt>
                <c:pt idx="2167">
                  <c:v>47.958628976882601</c:v>
                </c:pt>
                <c:pt idx="2168">
                  <c:v>47.968165865567997</c:v>
                </c:pt>
                <c:pt idx="2169">
                  <c:v>47.9777027542535</c:v>
                </c:pt>
                <c:pt idx="2170">
                  <c:v>47.984855420767502</c:v>
                </c:pt>
                <c:pt idx="2171">
                  <c:v>47.994392309452998</c:v>
                </c:pt>
                <c:pt idx="2172">
                  <c:v>48.003929198138401</c:v>
                </c:pt>
                <c:pt idx="2173">
                  <c:v>48.011081864652503</c:v>
                </c:pt>
                <c:pt idx="2174">
                  <c:v>48.018234531166598</c:v>
                </c:pt>
                <c:pt idx="2175">
                  <c:v>48.032539864194703</c:v>
                </c:pt>
                <c:pt idx="2176">
                  <c:v>48.042076752880099</c:v>
                </c:pt>
                <c:pt idx="2177">
                  <c:v>48.049229419394202</c:v>
                </c:pt>
                <c:pt idx="2178">
                  <c:v>48.056382085908297</c:v>
                </c:pt>
                <c:pt idx="2179">
                  <c:v>48.070687418936501</c:v>
                </c:pt>
                <c:pt idx="2180">
                  <c:v>48.080224307621897</c:v>
                </c:pt>
                <c:pt idx="2181">
                  <c:v>48.087376974135999</c:v>
                </c:pt>
                <c:pt idx="2182">
                  <c:v>48.094529640650002</c:v>
                </c:pt>
                <c:pt idx="2183">
                  <c:v>48.106450751506799</c:v>
                </c:pt>
                <c:pt idx="2184">
                  <c:v>48.1112191958496</c:v>
                </c:pt>
                <c:pt idx="2185">
                  <c:v>48.120756084535003</c:v>
                </c:pt>
                <c:pt idx="2186">
                  <c:v>48.1326771953918</c:v>
                </c:pt>
                <c:pt idx="2187">
                  <c:v>48.137445639734501</c:v>
                </c:pt>
                <c:pt idx="2188">
                  <c:v>48.144598306248596</c:v>
                </c:pt>
                <c:pt idx="2189">
                  <c:v>48.1565194171054</c:v>
                </c:pt>
                <c:pt idx="2190">
                  <c:v>48.168440527962197</c:v>
                </c:pt>
                <c:pt idx="2191">
                  <c:v>48.1779774166476</c:v>
                </c:pt>
                <c:pt idx="2192">
                  <c:v>48.182745860990302</c:v>
                </c:pt>
                <c:pt idx="2193">
                  <c:v>48.192282749675698</c:v>
                </c:pt>
                <c:pt idx="2194">
                  <c:v>48.201819638361201</c:v>
                </c:pt>
                <c:pt idx="2195">
                  <c:v>48.206588082703902</c:v>
                </c:pt>
                <c:pt idx="2196">
                  <c:v>48.218509193560699</c:v>
                </c:pt>
                <c:pt idx="2197">
                  <c:v>48.228046082246102</c:v>
                </c:pt>
                <c:pt idx="2198">
                  <c:v>48.235198748760197</c:v>
                </c:pt>
                <c:pt idx="2199">
                  <c:v>48.247119859617001</c:v>
                </c:pt>
                <c:pt idx="2200">
                  <c:v>48.256656748302397</c:v>
                </c:pt>
                <c:pt idx="2201">
                  <c:v>48.2638094148165</c:v>
                </c:pt>
                <c:pt idx="2202">
                  <c:v>48.270962081330602</c:v>
                </c:pt>
                <c:pt idx="2203">
                  <c:v>48.280498970015998</c:v>
                </c:pt>
                <c:pt idx="2204">
                  <c:v>48.2876516365301</c:v>
                </c:pt>
                <c:pt idx="2205">
                  <c:v>48.294804303044202</c:v>
                </c:pt>
                <c:pt idx="2206">
                  <c:v>48.306725413900999</c:v>
                </c:pt>
                <c:pt idx="2207">
                  <c:v>48.321030746929097</c:v>
                </c:pt>
                <c:pt idx="2208">
                  <c:v>48.323414969100497</c:v>
                </c:pt>
                <c:pt idx="2209">
                  <c:v>48.332951857785901</c:v>
                </c:pt>
                <c:pt idx="2210">
                  <c:v>48.342488746471403</c:v>
                </c:pt>
                <c:pt idx="2211">
                  <c:v>48.352025635156799</c:v>
                </c:pt>
                <c:pt idx="2212">
                  <c:v>48.356794079499501</c:v>
                </c:pt>
                <c:pt idx="2213">
                  <c:v>48.368715190356298</c:v>
                </c:pt>
                <c:pt idx="2214">
                  <c:v>48.378252079041701</c:v>
                </c:pt>
                <c:pt idx="2215">
                  <c:v>48.385404745555803</c:v>
                </c:pt>
                <c:pt idx="2216">
                  <c:v>48.3973258564126</c:v>
                </c:pt>
                <c:pt idx="2217">
                  <c:v>48.404478522926702</c:v>
                </c:pt>
                <c:pt idx="2218">
                  <c:v>48.414015411612098</c:v>
                </c:pt>
                <c:pt idx="2219">
                  <c:v>48.423552300297601</c:v>
                </c:pt>
                <c:pt idx="2220">
                  <c:v>48.430704966811597</c:v>
                </c:pt>
                <c:pt idx="2221">
                  <c:v>48.440241855497099</c:v>
                </c:pt>
                <c:pt idx="2222">
                  <c:v>48.447394522011102</c:v>
                </c:pt>
                <c:pt idx="2223">
                  <c:v>48.456931410696598</c:v>
                </c:pt>
                <c:pt idx="2224">
                  <c:v>48.4640840772107</c:v>
                </c:pt>
                <c:pt idx="2225">
                  <c:v>48.476005188067397</c:v>
                </c:pt>
                <c:pt idx="2226">
                  <c:v>48.483157854581499</c:v>
                </c:pt>
                <c:pt idx="2227">
                  <c:v>48.492694743267002</c:v>
                </c:pt>
                <c:pt idx="2228">
                  <c:v>48.499847409780998</c:v>
                </c:pt>
                <c:pt idx="2229">
                  <c:v>48.511768520637801</c:v>
                </c:pt>
                <c:pt idx="2230">
                  <c:v>48.518921187151903</c:v>
                </c:pt>
                <c:pt idx="2231">
                  <c:v>48.526073853665999</c:v>
                </c:pt>
                <c:pt idx="2232">
                  <c:v>48.535610742351402</c:v>
                </c:pt>
                <c:pt idx="2233">
                  <c:v>48.547531853208199</c:v>
                </c:pt>
                <c:pt idx="2234">
                  <c:v>48.5523002975509</c:v>
                </c:pt>
                <c:pt idx="2235">
                  <c:v>48.564221408407697</c:v>
                </c:pt>
                <c:pt idx="2236">
                  <c:v>48.5737582970932</c:v>
                </c:pt>
                <c:pt idx="2237">
                  <c:v>48.580910963607202</c:v>
                </c:pt>
                <c:pt idx="2238">
                  <c:v>48.588063630121297</c:v>
                </c:pt>
                <c:pt idx="2239">
                  <c:v>48.602368963149502</c:v>
                </c:pt>
                <c:pt idx="2240">
                  <c:v>48.607137407492203</c:v>
                </c:pt>
                <c:pt idx="2241">
                  <c:v>48.614290074006298</c:v>
                </c:pt>
                <c:pt idx="2242">
                  <c:v>48.623826962691702</c:v>
                </c:pt>
                <c:pt idx="2243">
                  <c:v>48.635748073548498</c:v>
                </c:pt>
                <c:pt idx="2244">
                  <c:v>48.642900740062601</c:v>
                </c:pt>
                <c:pt idx="2245">
                  <c:v>48.650053406576603</c:v>
                </c:pt>
                <c:pt idx="2246">
                  <c:v>48.659590295262099</c:v>
                </c:pt>
                <c:pt idx="2247">
                  <c:v>48.669127183947502</c:v>
                </c:pt>
                <c:pt idx="2248">
                  <c:v>48.678664072632898</c:v>
                </c:pt>
                <c:pt idx="2249">
                  <c:v>48.688200961318401</c:v>
                </c:pt>
                <c:pt idx="2250">
                  <c:v>48.697737850003797</c:v>
                </c:pt>
                <c:pt idx="2251">
                  <c:v>48.704890516517899</c:v>
                </c:pt>
                <c:pt idx="2252">
                  <c:v>48.709658960860601</c:v>
                </c:pt>
                <c:pt idx="2253">
                  <c:v>48.721580071717398</c:v>
                </c:pt>
                <c:pt idx="2254">
                  <c:v>48.726348516060099</c:v>
                </c:pt>
                <c:pt idx="2255">
                  <c:v>48.735885404745602</c:v>
                </c:pt>
                <c:pt idx="2256">
                  <c:v>48.745422293430998</c:v>
                </c:pt>
                <c:pt idx="2257">
                  <c:v>48.757343404287802</c:v>
                </c:pt>
                <c:pt idx="2258">
                  <c:v>48.766880292973198</c:v>
                </c:pt>
                <c:pt idx="2259">
                  <c:v>48.7740329594873</c:v>
                </c:pt>
                <c:pt idx="2260">
                  <c:v>48.783569848172696</c:v>
                </c:pt>
                <c:pt idx="2261">
                  <c:v>48.790722514686799</c:v>
                </c:pt>
                <c:pt idx="2262">
                  <c:v>48.800259403372202</c:v>
                </c:pt>
                <c:pt idx="2263">
                  <c:v>48.807412069886297</c:v>
                </c:pt>
                <c:pt idx="2264">
                  <c:v>48.8169489585718</c:v>
                </c:pt>
                <c:pt idx="2265">
                  <c:v>48.821717402914501</c:v>
                </c:pt>
                <c:pt idx="2266">
                  <c:v>48.836022735942599</c:v>
                </c:pt>
                <c:pt idx="2267">
                  <c:v>48.843175402456701</c:v>
                </c:pt>
                <c:pt idx="2268">
                  <c:v>48.850328068970803</c:v>
                </c:pt>
                <c:pt idx="2269">
                  <c:v>48.8622491798276</c:v>
                </c:pt>
                <c:pt idx="2270">
                  <c:v>48.871786068513003</c:v>
                </c:pt>
                <c:pt idx="2271">
                  <c:v>48.876554512855698</c:v>
                </c:pt>
                <c:pt idx="2272">
                  <c:v>48.886091401541201</c:v>
                </c:pt>
                <c:pt idx="2273">
                  <c:v>48.895628290226597</c:v>
                </c:pt>
                <c:pt idx="2274">
                  <c:v>48.905165178912</c:v>
                </c:pt>
                <c:pt idx="2275">
                  <c:v>48.914702067597503</c:v>
                </c:pt>
                <c:pt idx="2276">
                  <c:v>48.919470511940197</c:v>
                </c:pt>
                <c:pt idx="2277">
                  <c:v>48.931391622797001</c:v>
                </c:pt>
                <c:pt idx="2278">
                  <c:v>48.936160067139703</c:v>
                </c:pt>
                <c:pt idx="2279">
                  <c:v>48.948081177996499</c:v>
                </c:pt>
                <c:pt idx="2280">
                  <c:v>48.957618066681903</c:v>
                </c:pt>
                <c:pt idx="2281">
                  <c:v>48.967154955367398</c:v>
                </c:pt>
                <c:pt idx="2282">
                  <c:v>48.9719233997101</c:v>
                </c:pt>
                <c:pt idx="2283">
                  <c:v>48.981460288395503</c:v>
                </c:pt>
                <c:pt idx="2284">
                  <c:v>48.990997177080999</c:v>
                </c:pt>
                <c:pt idx="2285">
                  <c:v>48.998149843595002</c:v>
                </c:pt>
                <c:pt idx="2286">
                  <c:v>49.007686732280497</c:v>
                </c:pt>
                <c:pt idx="2287">
                  <c:v>49.012455176623199</c:v>
                </c:pt>
                <c:pt idx="2288">
                  <c:v>49.021992065308602</c:v>
                </c:pt>
                <c:pt idx="2289">
                  <c:v>49.031528953994098</c:v>
                </c:pt>
                <c:pt idx="2290">
                  <c:v>49.043450064850802</c:v>
                </c:pt>
                <c:pt idx="2291">
                  <c:v>49.052986953536298</c:v>
                </c:pt>
                <c:pt idx="2292">
                  <c:v>49.057755397878999</c:v>
                </c:pt>
                <c:pt idx="2293">
                  <c:v>49.067292286564403</c:v>
                </c:pt>
                <c:pt idx="2294">
                  <c:v>49.074444953078498</c:v>
                </c:pt>
                <c:pt idx="2295">
                  <c:v>49.0815976195926</c:v>
                </c:pt>
                <c:pt idx="2296">
                  <c:v>49.093518730449397</c:v>
                </c:pt>
                <c:pt idx="2297">
                  <c:v>49.100671396963499</c:v>
                </c:pt>
                <c:pt idx="2298">
                  <c:v>49.110208285648902</c:v>
                </c:pt>
                <c:pt idx="2299">
                  <c:v>49.117360952162997</c:v>
                </c:pt>
                <c:pt idx="2300">
                  <c:v>49.129282063019801</c:v>
                </c:pt>
                <c:pt idx="2301">
                  <c:v>49.136434729533804</c:v>
                </c:pt>
                <c:pt idx="2302">
                  <c:v>49.145971618219299</c:v>
                </c:pt>
                <c:pt idx="2303">
                  <c:v>49.157892729076103</c:v>
                </c:pt>
                <c:pt idx="2304">
                  <c:v>49.162661173418797</c:v>
                </c:pt>
                <c:pt idx="2305">
                  <c:v>49.174582284275601</c:v>
                </c:pt>
                <c:pt idx="2306">
                  <c:v>49.184119172960997</c:v>
                </c:pt>
                <c:pt idx="2307">
                  <c:v>49.188887617303699</c:v>
                </c:pt>
                <c:pt idx="2308">
                  <c:v>49.196040283817801</c:v>
                </c:pt>
                <c:pt idx="2309">
                  <c:v>49.205577172503197</c:v>
                </c:pt>
                <c:pt idx="2310">
                  <c:v>49.2127298390173</c:v>
                </c:pt>
                <c:pt idx="2311">
                  <c:v>49.219882505531402</c:v>
                </c:pt>
                <c:pt idx="2312">
                  <c:v>49.229419394216798</c:v>
                </c:pt>
                <c:pt idx="2313">
                  <c:v>49.2365720607309</c:v>
                </c:pt>
                <c:pt idx="2314">
                  <c:v>49.243724727245002</c:v>
                </c:pt>
                <c:pt idx="2315">
                  <c:v>49.253261615930398</c:v>
                </c:pt>
                <c:pt idx="2316">
                  <c:v>49.262798504615901</c:v>
                </c:pt>
                <c:pt idx="2317">
                  <c:v>49.269951171129897</c:v>
                </c:pt>
                <c:pt idx="2318">
                  <c:v>49.281872281986701</c:v>
                </c:pt>
                <c:pt idx="2319">
                  <c:v>49.289024948500803</c:v>
                </c:pt>
                <c:pt idx="2320">
                  <c:v>49.296177615014898</c:v>
                </c:pt>
                <c:pt idx="2321">
                  <c:v>49.303330281529</c:v>
                </c:pt>
                <c:pt idx="2322">
                  <c:v>49.315251392385797</c:v>
                </c:pt>
                <c:pt idx="2323">
                  <c:v>49.322404058899799</c:v>
                </c:pt>
                <c:pt idx="2324">
                  <c:v>49.329556725413902</c:v>
                </c:pt>
                <c:pt idx="2325">
                  <c:v>49.341477836270698</c:v>
                </c:pt>
                <c:pt idx="2326">
                  <c:v>49.343862058442099</c:v>
                </c:pt>
                <c:pt idx="2327">
                  <c:v>49.353398947127502</c:v>
                </c:pt>
                <c:pt idx="2328">
                  <c:v>49.365320057984299</c:v>
                </c:pt>
                <c:pt idx="2329">
                  <c:v>49.367704280155699</c:v>
                </c:pt>
                <c:pt idx="2330">
                  <c:v>49.379625391012397</c:v>
                </c:pt>
                <c:pt idx="2331">
                  <c:v>49.389162279697899</c:v>
                </c:pt>
                <c:pt idx="2332">
                  <c:v>49.396314946212001</c:v>
                </c:pt>
                <c:pt idx="2333">
                  <c:v>49.403467612725997</c:v>
                </c:pt>
                <c:pt idx="2334">
                  <c:v>49.410620279240099</c:v>
                </c:pt>
                <c:pt idx="2335">
                  <c:v>49.422541390096903</c:v>
                </c:pt>
                <c:pt idx="2336">
                  <c:v>49.429694056610998</c:v>
                </c:pt>
                <c:pt idx="2337">
                  <c:v>49.441615167467802</c:v>
                </c:pt>
                <c:pt idx="2338">
                  <c:v>49.446383611810496</c:v>
                </c:pt>
                <c:pt idx="2339">
                  <c:v>49.4559205004959</c:v>
                </c:pt>
                <c:pt idx="2340">
                  <c:v>49.4583047226673</c:v>
                </c:pt>
                <c:pt idx="2341">
                  <c:v>49.472610055695398</c:v>
                </c:pt>
                <c:pt idx="2342">
                  <c:v>49.4773785000381</c:v>
                </c:pt>
                <c:pt idx="2343">
                  <c:v>49.484531166552202</c:v>
                </c:pt>
                <c:pt idx="2344">
                  <c:v>49.491683833066297</c:v>
                </c:pt>
                <c:pt idx="2345">
                  <c:v>49.5012207217517</c:v>
                </c:pt>
                <c:pt idx="2346">
                  <c:v>49.513141832608497</c:v>
                </c:pt>
                <c:pt idx="2347">
                  <c:v>49.522678721294</c:v>
                </c:pt>
                <c:pt idx="2348">
                  <c:v>49.525062943465301</c:v>
                </c:pt>
                <c:pt idx="2349">
                  <c:v>49.539368276493498</c:v>
                </c:pt>
                <c:pt idx="2350">
                  <c:v>49.541752498664799</c:v>
                </c:pt>
                <c:pt idx="2351">
                  <c:v>49.553673609521603</c:v>
                </c:pt>
                <c:pt idx="2352">
                  <c:v>49.560826276035698</c:v>
                </c:pt>
                <c:pt idx="2353">
                  <c:v>49.5679789425498</c:v>
                </c:pt>
                <c:pt idx="2354">
                  <c:v>49.577515831235203</c:v>
                </c:pt>
                <c:pt idx="2355">
                  <c:v>49.584668497749298</c:v>
                </c:pt>
                <c:pt idx="2356">
                  <c:v>49.591821164263401</c:v>
                </c:pt>
                <c:pt idx="2357">
                  <c:v>49.596589608606102</c:v>
                </c:pt>
                <c:pt idx="2358">
                  <c:v>49.608510719462899</c:v>
                </c:pt>
                <c:pt idx="2359">
                  <c:v>49.613279163805601</c:v>
                </c:pt>
                <c:pt idx="2360">
                  <c:v>49.627584496833798</c:v>
                </c:pt>
                <c:pt idx="2361">
                  <c:v>49.634737163347801</c:v>
                </c:pt>
                <c:pt idx="2362">
                  <c:v>49.641889829861903</c:v>
                </c:pt>
                <c:pt idx="2363">
                  <c:v>49.651426718547299</c:v>
                </c:pt>
                <c:pt idx="2364">
                  <c:v>49.658579385061401</c:v>
                </c:pt>
                <c:pt idx="2365">
                  <c:v>49.668116273746897</c:v>
                </c:pt>
                <c:pt idx="2366">
                  <c:v>49.675268940260899</c:v>
                </c:pt>
                <c:pt idx="2367">
                  <c:v>49.684805828946402</c:v>
                </c:pt>
                <c:pt idx="2368">
                  <c:v>49.689574273289097</c:v>
                </c:pt>
                <c:pt idx="2369">
                  <c:v>49.6991111619745</c:v>
                </c:pt>
                <c:pt idx="2370">
                  <c:v>49.706263828488602</c:v>
                </c:pt>
                <c:pt idx="2371">
                  <c:v>49.715800717173998</c:v>
                </c:pt>
                <c:pt idx="2372">
                  <c:v>49.7229533836881</c:v>
                </c:pt>
                <c:pt idx="2373">
                  <c:v>49.730106050202203</c:v>
                </c:pt>
                <c:pt idx="2374">
                  <c:v>49.742027161058999</c:v>
                </c:pt>
                <c:pt idx="2375">
                  <c:v>49.751564049744402</c:v>
                </c:pt>
                <c:pt idx="2376">
                  <c:v>49.761100938429799</c:v>
                </c:pt>
                <c:pt idx="2377">
                  <c:v>49.768253604943901</c:v>
                </c:pt>
                <c:pt idx="2378">
                  <c:v>49.775406271458003</c:v>
                </c:pt>
                <c:pt idx="2379">
                  <c:v>49.784943160143399</c:v>
                </c:pt>
                <c:pt idx="2380">
                  <c:v>49.792095826657501</c:v>
                </c:pt>
                <c:pt idx="2381">
                  <c:v>49.804016937514298</c:v>
                </c:pt>
                <c:pt idx="2382">
                  <c:v>49.808785381857</c:v>
                </c:pt>
                <c:pt idx="2383">
                  <c:v>49.820706492713803</c:v>
                </c:pt>
                <c:pt idx="2384">
                  <c:v>49.827859159227899</c:v>
                </c:pt>
                <c:pt idx="2385">
                  <c:v>49.835011825742001</c:v>
                </c:pt>
                <c:pt idx="2386">
                  <c:v>49.844548714427397</c:v>
                </c:pt>
                <c:pt idx="2387">
                  <c:v>49.851701380941499</c:v>
                </c:pt>
                <c:pt idx="2388">
                  <c:v>49.858854047455601</c:v>
                </c:pt>
                <c:pt idx="2389">
                  <c:v>49.868390936140997</c:v>
                </c:pt>
                <c:pt idx="2390">
                  <c:v>49.8755436026551</c:v>
                </c:pt>
                <c:pt idx="2391">
                  <c:v>49.882696269169202</c:v>
                </c:pt>
                <c:pt idx="2392">
                  <c:v>49.889848935683197</c:v>
                </c:pt>
                <c:pt idx="2393">
                  <c:v>49.8993858243687</c:v>
                </c:pt>
                <c:pt idx="2394">
                  <c:v>49.904154268711402</c:v>
                </c:pt>
                <c:pt idx="2395">
                  <c:v>49.916075379568198</c:v>
                </c:pt>
                <c:pt idx="2396">
                  <c:v>49.923228046082301</c:v>
                </c:pt>
                <c:pt idx="2397">
                  <c:v>49.932764934767697</c:v>
                </c:pt>
                <c:pt idx="2398">
                  <c:v>49.937533379110398</c:v>
                </c:pt>
                <c:pt idx="2399">
                  <c:v>49.947070267795802</c:v>
                </c:pt>
                <c:pt idx="2400">
                  <c:v>49.954222934309897</c:v>
                </c:pt>
                <c:pt idx="2401">
                  <c:v>49.963759822995399</c:v>
                </c:pt>
                <c:pt idx="2402">
                  <c:v>49.973296711680803</c:v>
                </c:pt>
                <c:pt idx="2403">
                  <c:v>49.980449378194898</c:v>
                </c:pt>
                <c:pt idx="2404">
                  <c:v>49.9876020447089</c:v>
                </c:pt>
                <c:pt idx="2405">
                  <c:v>49.994754711223003</c:v>
                </c:pt>
                <c:pt idx="2406">
                  <c:v>50.001907377737098</c:v>
                </c:pt>
                <c:pt idx="2407">
                  <c:v>50.011444266422501</c:v>
                </c:pt>
                <c:pt idx="2408">
                  <c:v>50.018596932936603</c:v>
                </c:pt>
                <c:pt idx="2409">
                  <c:v>50.0305180437934</c:v>
                </c:pt>
                <c:pt idx="2410">
                  <c:v>50.037670710307502</c:v>
                </c:pt>
                <c:pt idx="2411">
                  <c:v>50.047207598992898</c:v>
                </c:pt>
                <c:pt idx="2412">
                  <c:v>50.054360265507</c:v>
                </c:pt>
                <c:pt idx="2413">
                  <c:v>50.063897154192396</c:v>
                </c:pt>
                <c:pt idx="2414">
                  <c:v>50.068665598535098</c:v>
                </c:pt>
                <c:pt idx="2415">
                  <c:v>50.080586709391902</c:v>
                </c:pt>
                <c:pt idx="2416">
                  <c:v>50.085355153734703</c:v>
                </c:pt>
                <c:pt idx="2417">
                  <c:v>50.0972762645914</c:v>
                </c:pt>
                <c:pt idx="2418">
                  <c:v>50.104428931105502</c:v>
                </c:pt>
                <c:pt idx="2419">
                  <c:v>50.111581597619598</c:v>
                </c:pt>
                <c:pt idx="2420">
                  <c:v>50.116350041962299</c:v>
                </c:pt>
                <c:pt idx="2421">
                  <c:v>50.125886930647802</c:v>
                </c:pt>
                <c:pt idx="2422">
                  <c:v>50.133039597161797</c:v>
                </c:pt>
                <c:pt idx="2423">
                  <c:v>50.1401922636759</c:v>
                </c:pt>
                <c:pt idx="2424">
                  <c:v>50.152113374532703</c:v>
                </c:pt>
                <c:pt idx="2425">
                  <c:v>50.156881818875398</c:v>
                </c:pt>
                <c:pt idx="2426">
                  <c:v>50.168802929732202</c:v>
                </c:pt>
                <c:pt idx="2427">
                  <c:v>50.173571374074903</c:v>
                </c:pt>
                <c:pt idx="2428">
                  <c:v>50.183108262760399</c:v>
                </c:pt>
                <c:pt idx="2429">
                  <c:v>50.190260929274402</c:v>
                </c:pt>
                <c:pt idx="2430">
                  <c:v>50.197413595788497</c:v>
                </c:pt>
                <c:pt idx="2431">
                  <c:v>50.204566262302599</c:v>
                </c:pt>
                <c:pt idx="2432">
                  <c:v>50.214103150988002</c:v>
                </c:pt>
                <c:pt idx="2433">
                  <c:v>50.221255817502097</c:v>
                </c:pt>
                <c:pt idx="2434">
                  <c:v>50.230792706187501</c:v>
                </c:pt>
                <c:pt idx="2435">
                  <c:v>50.240329594873003</c:v>
                </c:pt>
                <c:pt idx="2436">
                  <c:v>50.245098039215698</c:v>
                </c:pt>
                <c:pt idx="2437">
                  <c:v>50.257019150072502</c:v>
                </c:pt>
                <c:pt idx="2438">
                  <c:v>50.259403372243803</c:v>
                </c:pt>
                <c:pt idx="2439">
                  <c:v>50.268940260929298</c:v>
                </c:pt>
                <c:pt idx="2440">
                  <c:v>50.278477149614702</c:v>
                </c:pt>
                <c:pt idx="2441">
                  <c:v>50.288014038300098</c:v>
                </c:pt>
                <c:pt idx="2442">
                  <c:v>50.2951667048142</c:v>
                </c:pt>
                <c:pt idx="2443">
                  <c:v>50.304703593499703</c:v>
                </c:pt>
                <c:pt idx="2444">
                  <c:v>50.314240482185099</c:v>
                </c:pt>
                <c:pt idx="2445">
                  <c:v>50.3190089265278</c:v>
                </c:pt>
                <c:pt idx="2446">
                  <c:v>50.326161593041903</c:v>
                </c:pt>
                <c:pt idx="2447">
                  <c:v>50.330930037384597</c:v>
                </c:pt>
                <c:pt idx="2448">
                  <c:v>50.338082703898699</c:v>
                </c:pt>
                <c:pt idx="2449">
                  <c:v>50.350003814755503</c:v>
                </c:pt>
                <c:pt idx="2450">
                  <c:v>50.359540703440899</c:v>
                </c:pt>
                <c:pt idx="2451">
                  <c:v>50.369077592126402</c:v>
                </c:pt>
                <c:pt idx="2452">
                  <c:v>50.371461814297703</c:v>
                </c:pt>
                <c:pt idx="2453">
                  <c:v>50.380998702983099</c:v>
                </c:pt>
                <c:pt idx="2454">
                  <c:v>50.3857671473259</c:v>
                </c:pt>
                <c:pt idx="2455">
                  <c:v>50.392919813839903</c:v>
                </c:pt>
                <c:pt idx="2456">
                  <c:v>50.4048409246967</c:v>
                </c:pt>
                <c:pt idx="2457">
                  <c:v>50.414377813382202</c:v>
                </c:pt>
                <c:pt idx="2458">
                  <c:v>50.423914702067599</c:v>
                </c:pt>
                <c:pt idx="2459">
                  <c:v>50.426298924238999</c:v>
                </c:pt>
                <c:pt idx="2460">
                  <c:v>50.435835812924402</c:v>
                </c:pt>
                <c:pt idx="2461">
                  <c:v>50.445372701609799</c:v>
                </c:pt>
                <c:pt idx="2462">
                  <c:v>50.4501411459526</c:v>
                </c:pt>
                <c:pt idx="2463">
                  <c:v>50.457293812466602</c:v>
                </c:pt>
                <c:pt idx="2464">
                  <c:v>50.4715991454948</c:v>
                </c:pt>
                <c:pt idx="2465">
                  <c:v>50.476367589837501</c:v>
                </c:pt>
                <c:pt idx="2466">
                  <c:v>50.483520256351603</c:v>
                </c:pt>
                <c:pt idx="2467">
                  <c:v>50.490672922865599</c:v>
                </c:pt>
                <c:pt idx="2468">
                  <c:v>50.500209811551102</c:v>
                </c:pt>
                <c:pt idx="2469">
                  <c:v>50.509746700236498</c:v>
                </c:pt>
                <c:pt idx="2470">
                  <c:v>50.5168993667506</c:v>
                </c:pt>
                <c:pt idx="2471">
                  <c:v>50.521667811093302</c:v>
                </c:pt>
                <c:pt idx="2472">
                  <c:v>50.526436255436003</c:v>
                </c:pt>
                <c:pt idx="2473">
                  <c:v>50.533588921950098</c:v>
                </c:pt>
                <c:pt idx="2474">
                  <c:v>50.545510032806902</c:v>
                </c:pt>
                <c:pt idx="2475">
                  <c:v>50.552662699320997</c:v>
                </c:pt>
                <c:pt idx="2476">
                  <c:v>50.559815365835099</c:v>
                </c:pt>
                <c:pt idx="2477">
                  <c:v>50.569352254520503</c:v>
                </c:pt>
                <c:pt idx="2478">
                  <c:v>50.576504921034598</c:v>
                </c:pt>
                <c:pt idx="2479">
                  <c:v>50.581273365377299</c:v>
                </c:pt>
                <c:pt idx="2480">
                  <c:v>50.593194476234103</c:v>
                </c:pt>
                <c:pt idx="2481">
                  <c:v>50.597962920576798</c:v>
                </c:pt>
                <c:pt idx="2482">
                  <c:v>50.6051155870909</c:v>
                </c:pt>
                <c:pt idx="2483">
                  <c:v>50.612268253604903</c:v>
                </c:pt>
                <c:pt idx="2484">
                  <c:v>50.619420920118998</c:v>
                </c:pt>
                <c:pt idx="2485">
                  <c:v>50.6289578088045</c:v>
                </c:pt>
                <c:pt idx="2486">
                  <c:v>50.636110475318503</c:v>
                </c:pt>
                <c:pt idx="2487">
                  <c:v>50.645647364003999</c:v>
                </c:pt>
                <c:pt idx="2488">
                  <c:v>50.652800030518101</c:v>
                </c:pt>
                <c:pt idx="2489">
                  <c:v>50.662336919203497</c:v>
                </c:pt>
                <c:pt idx="2490">
                  <c:v>50.669489585717599</c:v>
                </c:pt>
                <c:pt idx="2491">
                  <c:v>50.676642252231602</c:v>
                </c:pt>
                <c:pt idx="2492">
                  <c:v>50.681410696574403</c:v>
                </c:pt>
                <c:pt idx="2493">
                  <c:v>50.688563363088399</c:v>
                </c:pt>
                <c:pt idx="2494">
                  <c:v>50.700484473945203</c:v>
                </c:pt>
                <c:pt idx="2495">
                  <c:v>50.707637140459298</c:v>
                </c:pt>
                <c:pt idx="2496">
                  <c:v>50.712405584801999</c:v>
                </c:pt>
                <c:pt idx="2497">
                  <c:v>50.721942473487502</c:v>
                </c:pt>
                <c:pt idx="2498">
                  <c:v>50.726710917830196</c:v>
                </c:pt>
                <c:pt idx="2499">
                  <c:v>50.7362478065156</c:v>
                </c:pt>
                <c:pt idx="2500">
                  <c:v>50.745784695201003</c:v>
                </c:pt>
                <c:pt idx="2501">
                  <c:v>50.752937361715098</c:v>
                </c:pt>
                <c:pt idx="2502">
                  <c:v>50.7600900282292</c:v>
                </c:pt>
                <c:pt idx="2503">
                  <c:v>50.769626916914603</c:v>
                </c:pt>
                <c:pt idx="2504">
                  <c:v>50.774395361257298</c:v>
                </c:pt>
                <c:pt idx="2505">
                  <c:v>50.7815480277714</c:v>
                </c:pt>
                <c:pt idx="2506">
                  <c:v>50.791084916456903</c:v>
                </c:pt>
                <c:pt idx="2507">
                  <c:v>50.798237582970899</c:v>
                </c:pt>
                <c:pt idx="2508">
                  <c:v>50.805390249485001</c:v>
                </c:pt>
                <c:pt idx="2509">
                  <c:v>50.812542915999103</c:v>
                </c:pt>
                <c:pt idx="2510">
                  <c:v>50.819695582513198</c:v>
                </c:pt>
                <c:pt idx="2511">
                  <c:v>50.829232471198601</c:v>
                </c:pt>
                <c:pt idx="2512">
                  <c:v>50.838769359883997</c:v>
                </c:pt>
                <c:pt idx="2513">
                  <c:v>50.843537804226798</c:v>
                </c:pt>
                <c:pt idx="2514">
                  <c:v>50.850690470740801</c:v>
                </c:pt>
                <c:pt idx="2515">
                  <c:v>50.860227359426297</c:v>
                </c:pt>
                <c:pt idx="2516">
                  <c:v>50.8697642481117</c:v>
                </c:pt>
                <c:pt idx="2517">
                  <c:v>50.872148470283101</c:v>
                </c:pt>
                <c:pt idx="2518">
                  <c:v>50.879301136797103</c:v>
                </c:pt>
                <c:pt idx="2519">
                  <c:v>50.888838025482599</c:v>
                </c:pt>
                <c:pt idx="2520">
                  <c:v>50.895990691996602</c:v>
                </c:pt>
                <c:pt idx="2521">
                  <c:v>50.905527580682097</c:v>
                </c:pt>
                <c:pt idx="2522">
                  <c:v>50.907911802853398</c:v>
                </c:pt>
                <c:pt idx="2523">
                  <c:v>50.917448691538901</c:v>
                </c:pt>
                <c:pt idx="2524">
                  <c:v>50.924601358053003</c:v>
                </c:pt>
                <c:pt idx="2525">
                  <c:v>50.934138246738399</c:v>
                </c:pt>
                <c:pt idx="2526">
                  <c:v>50.943675135423803</c:v>
                </c:pt>
                <c:pt idx="2527">
                  <c:v>50.948443579766497</c:v>
                </c:pt>
                <c:pt idx="2528">
                  <c:v>50.955596246280599</c:v>
                </c:pt>
                <c:pt idx="2529">
                  <c:v>50.965133134966102</c:v>
                </c:pt>
                <c:pt idx="2530">
                  <c:v>50.972285801480098</c:v>
                </c:pt>
                <c:pt idx="2531">
                  <c:v>50.9794384679942</c:v>
                </c:pt>
                <c:pt idx="2532">
                  <c:v>50.984206912336901</c:v>
                </c:pt>
                <c:pt idx="2533">
                  <c:v>50.991359578850997</c:v>
                </c:pt>
                <c:pt idx="2534">
                  <c:v>50.998512245365099</c:v>
                </c:pt>
                <c:pt idx="2535">
                  <c:v>51.010433356221903</c:v>
                </c:pt>
                <c:pt idx="2536">
                  <c:v>51.017586022735898</c:v>
                </c:pt>
                <c:pt idx="2537">
                  <c:v>51.022354467078699</c:v>
                </c:pt>
                <c:pt idx="2538">
                  <c:v>51.029507133592702</c:v>
                </c:pt>
                <c:pt idx="2539">
                  <c:v>51.034275577935503</c:v>
                </c:pt>
                <c:pt idx="2540">
                  <c:v>51.0461966887923</c:v>
                </c:pt>
                <c:pt idx="2541">
                  <c:v>51.050965133135001</c:v>
                </c:pt>
                <c:pt idx="2542">
                  <c:v>51.058117799648997</c:v>
                </c:pt>
                <c:pt idx="2543">
                  <c:v>51.070038910505801</c:v>
                </c:pt>
                <c:pt idx="2544">
                  <c:v>51.077191577019903</c:v>
                </c:pt>
                <c:pt idx="2545">
                  <c:v>51.081960021362598</c:v>
                </c:pt>
                <c:pt idx="2546">
                  <c:v>51.0891126878767</c:v>
                </c:pt>
                <c:pt idx="2547">
                  <c:v>51.098649576562103</c:v>
                </c:pt>
                <c:pt idx="2548">
                  <c:v>51.108186465247599</c:v>
                </c:pt>
                <c:pt idx="2549">
                  <c:v>51.1129549095903</c:v>
                </c:pt>
                <c:pt idx="2550">
                  <c:v>51.120107576104402</c:v>
                </c:pt>
                <c:pt idx="2551">
                  <c:v>51.127260242618497</c:v>
                </c:pt>
                <c:pt idx="2552">
                  <c:v>51.136797131303901</c:v>
                </c:pt>
                <c:pt idx="2553">
                  <c:v>51.143949797818003</c:v>
                </c:pt>
                <c:pt idx="2554">
                  <c:v>51.151102464331998</c:v>
                </c:pt>
                <c:pt idx="2555">
                  <c:v>51.1558709086748</c:v>
                </c:pt>
                <c:pt idx="2556">
                  <c:v>51.165407797360203</c:v>
                </c:pt>
                <c:pt idx="2557">
                  <c:v>51.174944686045599</c:v>
                </c:pt>
                <c:pt idx="2558">
                  <c:v>51.182097352559701</c:v>
                </c:pt>
                <c:pt idx="2559">
                  <c:v>51.186865796902403</c:v>
                </c:pt>
                <c:pt idx="2560">
                  <c:v>51.194018463416498</c:v>
                </c:pt>
                <c:pt idx="2561">
                  <c:v>51.2011711299306</c:v>
                </c:pt>
                <c:pt idx="2562">
                  <c:v>51.208323796444702</c:v>
                </c:pt>
                <c:pt idx="2563">
                  <c:v>51.220244907301399</c:v>
                </c:pt>
                <c:pt idx="2564">
                  <c:v>51.2226291294728</c:v>
                </c:pt>
                <c:pt idx="2565">
                  <c:v>51.232166018158203</c:v>
                </c:pt>
                <c:pt idx="2566">
                  <c:v>51.236934462500997</c:v>
                </c:pt>
                <c:pt idx="2567">
                  <c:v>51.244087129015</c:v>
                </c:pt>
                <c:pt idx="2568">
                  <c:v>51.253624017700503</c:v>
                </c:pt>
                <c:pt idx="2569">
                  <c:v>51.263160906385899</c:v>
                </c:pt>
                <c:pt idx="2570">
                  <c:v>51.265545128557299</c:v>
                </c:pt>
                <c:pt idx="2571">
                  <c:v>51.272697795071302</c:v>
                </c:pt>
                <c:pt idx="2572">
                  <c:v>51.284618905928099</c:v>
                </c:pt>
                <c:pt idx="2573">
                  <c:v>51.2893873502709</c:v>
                </c:pt>
                <c:pt idx="2574">
                  <c:v>51.298924238956303</c:v>
                </c:pt>
                <c:pt idx="2575">
                  <c:v>51.306076905470398</c:v>
                </c:pt>
                <c:pt idx="2576">
                  <c:v>51.313229571984401</c:v>
                </c:pt>
                <c:pt idx="2577">
                  <c:v>51.317998016327202</c:v>
                </c:pt>
                <c:pt idx="2578">
                  <c:v>51.327534905012598</c:v>
                </c:pt>
                <c:pt idx="2579">
                  <c:v>51.337071793698001</c:v>
                </c:pt>
                <c:pt idx="2580">
                  <c:v>51.344224460212097</c:v>
                </c:pt>
                <c:pt idx="2581">
                  <c:v>51.351377126726199</c:v>
                </c:pt>
                <c:pt idx="2582">
                  <c:v>51.3561455710689</c:v>
                </c:pt>
                <c:pt idx="2583">
                  <c:v>51.365682459754296</c:v>
                </c:pt>
                <c:pt idx="2584">
                  <c:v>51.375219348439799</c:v>
                </c:pt>
                <c:pt idx="2585">
                  <c:v>51.379987792782501</c:v>
                </c:pt>
                <c:pt idx="2586">
                  <c:v>51.389524681467897</c:v>
                </c:pt>
                <c:pt idx="2587">
                  <c:v>51.391908903639298</c:v>
                </c:pt>
                <c:pt idx="2588">
                  <c:v>51.403830014496101</c:v>
                </c:pt>
                <c:pt idx="2589">
                  <c:v>51.408598458838803</c:v>
                </c:pt>
                <c:pt idx="2590">
                  <c:v>51.418135347524199</c:v>
                </c:pt>
                <c:pt idx="2591">
                  <c:v>51.422903791866901</c:v>
                </c:pt>
                <c:pt idx="2592">
                  <c:v>51.432440680552403</c:v>
                </c:pt>
                <c:pt idx="2593">
                  <c:v>51.439593347066499</c:v>
                </c:pt>
                <c:pt idx="2594">
                  <c:v>51.446746013580501</c:v>
                </c:pt>
                <c:pt idx="2595">
                  <c:v>51.456282902265997</c:v>
                </c:pt>
                <c:pt idx="2596">
                  <c:v>51.461051346608699</c:v>
                </c:pt>
                <c:pt idx="2597">
                  <c:v>51.4658197909514</c:v>
                </c:pt>
                <c:pt idx="2598">
                  <c:v>51.475356679636803</c:v>
                </c:pt>
                <c:pt idx="2599">
                  <c:v>51.484893568322299</c:v>
                </c:pt>
                <c:pt idx="2600">
                  <c:v>51.492046234836401</c:v>
                </c:pt>
                <c:pt idx="2601">
                  <c:v>51.501583123521797</c:v>
                </c:pt>
                <c:pt idx="2602">
                  <c:v>51.506351567864499</c:v>
                </c:pt>
                <c:pt idx="2603">
                  <c:v>51.511120012207201</c:v>
                </c:pt>
                <c:pt idx="2604">
                  <c:v>51.520656900892703</c:v>
                </c:pt>
                <c:pt idx="2605">
                  <c:v>51.525425345235398</c:v>
                </c:pt>
                <c:pt idx="2606">
                  <c:v>51.534962233920801</c:v>
                </c:pt>
                <c:pt idx="2607">
                  <c:v>51.542114900434903</c:v>
                </c:pt>
                <c:pt idx="2608">
                  <c:v>51.546883344777598</c:v>
                </c:pt>
                <c:pt idx="2609">
                  <c:v>51.5540360112917</c:v>
                </c:pt>
                <c:pt idx="2610">
                  <c:v>51.563572899977103</c:v>
                </c:pt>
                <c:pt idx="2611">
                  <c:v>51.568341344319798</c:v>
                </c:pt>
                <c:pt idx="2612">
                  <c:v>51.580262455176602</c:v>
                </c:pt>
                <c:pt idx="2613">
                  <c:v>51.585030899519303</c:v>
                </c:pt>
                <c:pt idx="2614">
                  <c:v>51.5969520103761</c:v>
                </c:pt>
                <c:pt idx="2615">
                  <c:v>51.601720454718901</c:v>
                </c:pt>
                <c:pt idx="2616">
                  <c:v>51.611257343404297</c:v>
                </c:pt>
                <c:pt idx="2617">
                  <c:v>51.616025787746999</c:v>
                </c:pt>
                <c:pt idx="2618">
                  <c:v>51.623178454261101</c:v>
                </c:pt>
                <c:pt idx="2619">
                  <c:v>51.632715342946497</c:v>
                </c:pt>
                <c:pt idx="2620">
                  <c:v>51.635099565117898</c:v>
                </c:pt>
                <c:pt idx="2621">
                  <c:v>51.644636453803301</c:v>
                </c:pt>
                <c:pt idx="2622">
                  <c:v>51.651789120317403</c:v>
                </c:pt>
                <c:pt idx="2623">
                  <c:v>51.656557564660098</c:v>
                </c:pt>
                <c:pt idx="2624">
                  <c:v>51.668478675516901</c:v>
                </c:pt>
                <c:pt idx="2625">
                  <c:v>51.675631342030997</c:v>
                </c:pt>
                <c:pt idx="2626">
                  <c:v>51.680399786373698</c:v>
                </c:pt>
                <c:pt idx="2627">
                  <c:v>51.689936675059101</c:v>
                </c:pt>
                <c:pt idx="2628">
                  <c:v>51.697089341573196</c:v>
                </c:pt>
                <c:pt idx="2629">
                  <c:v>51.7066262302586</c:v>
                </c:pt>
                <c:pt idx="2630">
                  <c:v>51.711394674601401</c:v>
                </c:pt>
                <c:pt idx="2631">
                  <c:v>51.716163118944102</c:v>
                </c:pt>
                <c:pt idx="2632">
                  <c:v>51.720931563286797</c:v>
                </c:pt>
                <c:pt idx="2633">
                  <c:v>51.7304684519722</c:v>
                </c:pt>
                <c:pt idx="2634">
                  <c:v>51.740005340657703</c:v>
                </c:pt>
                <c:pt idx="2635">
                  <c:v>51.742389562828997</c:v>
                </c:pt>
                <c:pt idx="2636">
                  <c:v>51.749542229343099</c:v>
                </c:pt>
                <c:pt idx="2637">
                  <c:v>51.756694895857201</c:v>
                </c:pt>
                <c:pt idx="2638">
                  <c:v>51.766231784542597</c:v>
                </c:pt>
                <c:pt idx="2639">
                  <c:v>51.7733844510567</c:v>
                </c:pt>
                <c:pt idx="2640">
                  <c:v>51.780537117570802</c:v>
                </c:pt>
                <c:pt idx="2641">
                  <c:v>51.785305561913503</c:v>
                </c:pt>
                <c:pt idx="2642">
                  <c:v>51.7948424505989</c:v>
                </c:pt>
                <c:pt idx="2643">
                  <c:v>51.7972266727703</c:v>
                </c:pt>
                <c:pt idx="2644">
                  <c:v>51.809147783627097</c:v>
                </c:pt>
                <c:pt idx="2645">
                  <c:v>51.8163004501411</c:v>
                </c:pt>
                <c:pt idx="2646">
                  <c:v>51.821068894483901</c:v>
                </c:pt>
                <c:pt idx="2647">
                  <c:v>51.828221560997903</c:v>
                </c:pt>
                <c:pt idx="2648">
                  <c:v>51.832990005340697</c:v>
                </c:pt>
                <c:pt idx="2649">
                  <c:v>51.842526894026101</c:v>
                </c:pt>
                <c:pt idx="2650">
                  <c:v>51.849679560540203</c:v>
                </c:pt>
                <c:pt idx="2651">
                  <c:v>51.856832227054198</c:v>
                </c:pt>
                <c:pt idx="2652">
                  <c:v>51.866369115739701</c:v>
                </c:pt>
                <c:pt idx="2653">
                  <c:v>51.873521782253803</c:v>
                </c:pt>
                <c:pt idx="2654">
                  <c:v>51.878290226596498</c:v>
                </c:pt>
                <c:pt idx="2655">
                  <c:v>51.890211337453302</c:v>
                </c:pt>
                <c:pt idx="2656">
                  <c:v>51.894979781796003</c:v>
                </c:pt>
                <c:pt idx="2657">
                  <c:v>51.902132448310098</c:v>
                </c:pt>
                <c:pt idx="2658">
                  <c:v>51.911669336995502</c:v>
                </c:pt>
                <c:pt idx="2659">
                  <c:v>51.916437781338203</c:v>
                </c:pt>
                <c:pt idx="2660">
                  <c:v>51.923590447852298</c:v>
                </c:pt>
                <c:pt idx="2661">
                  <c:v>51.928358892195</c:v>
                </c:pt>
                <c:pt idx="2662">
                  <c:v>51.937895780880503</c:v>
                </c:pt>
                <c:pt idx="2663">
                  <c:v>51.947432669565899</c:v>
                </c:pt>
                <c:pt idx="2664">
                  <c:v>51.9498168917372</c:v>
                </c:pt>
                <c:pt idx="2665">
                  <c:v>51.956969558251302</c:v>
                </c:pt>
                <c:pt idx="2666">
                  <c:v>51.966506446936798</c:v>
                </c:pt>
                <c:pt idx="2667">
                  <c:v>51.971274891279499</c:v>
                </c:pt>
                <c:pt idx="2668">
                  <c:v>51.980811779964903</c:v>
                </c:pt>
                <c:pt idx="2669">
                  <c:v>51.985580224307597</c:v>
                </c:pt>
                <c:pt idx="2670">
                  <c:v>51.992732890821699</c:v>
                </c:pt>
                <c:pt idx="2671">
                  <c:v>51.999885557335801</c:v>
                </c:pt>
                <c:pt idx="2672">
                  <c:v>52.007038223849896</c:v>
                </c:pt>
                <c:pt idx="2673">
                  <c:v>52.011806668192598</c:v>
                </c:pt>
                <c:pt idx="2674">
                  <c:v>52.021343556878001</c:v>
                </c:pt>
                <c:pt idx="2675">
                  <c:v>52.028496223392096</c:v>
                </c:pt>
                <c:pt idx="2676">
                  <c:v>52.033264667734798</c:v>
                </c:pt>
                <c:pt idx="2677">
                  <c:v>52.0404173342489</c:v>
                </c:pt>
                <c:pt idx="2678">
                  <c:v>52.049954222934304</c:v>
                </c:pt>
                <c:pt idx="2679">
                  <c:v>52.054722667276998</c:v>
                </c:pt>
                <c:pt idx="2680">
                  <c:v>52.0618753337911</c:v>
                </c:pt>
                <c:pt idx="2681">
                  <c:v>52.069028000305202</c:v>
                </c:pt>
                <c:pt idx="2682">
                  <c:v>52.078564888990599</c:v>
                </c:pt>
                <c:pt idx="2683">
                  <c:v>52.080949111161999</c:v>
                </c:pt>
                <c:pt idx="2684">
                  <c:v>52.090485999847402</c:v>
                </c:pt>
                <c:pt idx="2685">
                  <c:v>52.097638666361497</c:v>
                </c:pt>
                <c:pt idx="2686">
                  <c:v>52.1047913328756</c:v>
                </c:pt>
                <c:pt idx="2687">
                  <c:v>52.109559777218301</c:v>
                </c:pt>
                <c:pt idx="2688">
                  <c:v>52.119096665903697</c:v>
                </c:pt>
                <c:pt idx="2689">
                  <c:v>52.1262493324178</c:v>
                </c:pt>
                <c:pt idx="2690">
                  <c:v>52.131017776760501</c:v>
                </c:pt>
                <c:pt idx="2691">
                  <c:v>52.140554665445897</c:v>
                </c:pt>
                <c:pt idx="2692">
                  <c:v>52.14770733196</c:v>
                </c:pt>
                <c:pt idx="2693">
                  <c:v>52.154859998474102</c:v>
                </c:pt>
                <c:pt idx="2694">
                  <c:v>52.159628442816803</c:v>
                </c:pt>
                <c:pt idx="2695">
                  <c:v>52.162012664988197</c:v>
                </c:pt>
                <c:pt idx="2696">
                  <c:v>52.173933775845001</c:v>
                </c:pt>
                <c:pt idx="2697">
                  <c:v>52.178702220187702</c:v>
                </c:pt>
                <c:pt idx="2698">
                  <c:v>52.188239108873098</c:v>
                </c:pt>
                <c:pt idx="2699">
                  <c:v>52.195391775387201</c:v>
                </c:pt>
                <c:pt idx="2700">
                  <c:v>52.200160219729902</c:v>
                </c:pt>
                <c:pt idx="2701">
                  <c:v>52.209697108415398</c:v>
                </c:pt>
                <c:pt idx="2702">
                  <c:v>52.2168497749294</c:v>
                </c:pt>
                <c:pt idx="2703">
                  <c:v>52.221618219272202</c:v>
                </c:pt>
                <c:pt idx="2704">
                  <c:v>52.231155107957598</c:v>
                </c:pt>
                <c:pt idx="2705">
                  <c:v>52.240691996643001</c:v>
                </c:pt>
                <c:pt idx="2706">
                  <c:v>52.243076218814402</c:v>
                </c:pt>
                <c:pt idx="2707">
                  <c:v>52.252613107499798</c:v>
                </c:pt>
                <c:pt idx="2708">
                  <c:v>52.257381551842499</c:v>
                </c:pt>
                <c:pt idx="2709">
                  <c:v>52.266918440528002</c:v>
                </c:pt>
                <c:pt idx="2710">
                  <c:v>52.274071107041998</c:v>
                </c:pt>
                <c:pt idx="2711">
                  <c:v>52.278839551384799</c:v>
                </c:pt>
                <c:pt idx="2712">
                  <c:v>52.285992217898801</c:v>
                </c:pt>
                <c:pt idx="2713">
                  <c:v>52.293144884412897</c:v>
                </c:pt>
                <c:pt idx="2714">
                  <c:v>52.300297550926999</c:v>
                </c:pt>
                <c:pt idx="2715">
                  <c:v>52.307450217441101</c:v>
                </c:pt>
                <c:pt idx="2716">
                  <c:v>52.314602883955097</c:v>
                </c:pt>
                <c:pt idx="2717">
                  <c:v>52.324139772640599</c:v>
                </c:pt>
                <c:pt idx="2718">
                  <c:v>52.328908216983301</c:v>
                </c:pt>
                <c:pt idx="2719">
                  <c:v>52.336060883497403</c:v>
                </c:pt>
                <c:pt idx="2720">
                  <c:v>52.340829327840098</c:v>
                </c:pt>
                <c:pt idx="2721">
                  <c:v>52.350366216525501</c:v>
                </c:pt>
                <c:pt idx="2722">
                  <c:v>52.355134660868202</c:v>
                </c:pt>
                <c:pt idx="2723">
                  <c:v>52.364671549553698</c:v>
                </c:pt>
                <c:pt idx="2724">
                  <c:v>52.3718242160678</c:v>
                </c:pt>
                <c:pt idx="2725">
                  <c:v>52.378976882581803</c:v>
                </c:pt>
                <c:pt idx="2726">
                  <c:v>52.386129549095898</c:v>
                </c:pt>
                <c:pt idx="2727">
                  <c:v>52.3908979934386</c:v>
                </c:pt>
                <c:pt idx="2728">
                  <c:v>52.398050659952702</c:v>
                </c:pt>
                <c:pt idx="2729">
                  <c:v>52.407587548638098</c:v>
                </c:pt>
                <c:pt idx="2730">
                  <c:v>52.4147402151522</c:v>
                </c:pt>
                <c:pt idx="2731">
                  <c:v>52.419508659494902</c:v>
                </c:pt>
                <c:pt idx="2732">
                  <c:v>52.424277103837603</c:v>
                </c:pt>
                <c:pt idx="2733">
                  <c:v>52.433813992523099</c:v>
                </c:pt>
                <c:pt idx="2734">
                  <c:v>52.440966659037201</c:v>
                </c:pt>
                <c:pt idx="2735">
                  <c:v>52.450503547722597</c:v>
                </c:pt>
                <c:pt idx="2736">
                  <c:v>52.452887769893998</c:v>
                </c:pt>
                <c:pt idx="2737">
                  <c:v>52.460040436408001</c:v>
                </c:pt>
                <c:pt idx="2738">
                  <c:v>52.471961547264797</c:v>
                </c:pt>
                <c:pt idx="2739">
                  <c:v>52.471961547264797</c:v>
                </c:pt>
                <c:pt idx="2740">
                  <c:v>52.4814984359503</c:v>
                </c:pt>
                <c:pt idx="2741">
                  <c:v>52.488651102464303</c:v>
                </c:pt>
                <c:pt idx="2742">
                  <c:v>52.495803768978398</c:v>
                </c:pt>
                <c:pt idx="2743">
                  <c:v>52.5029564354925</c:v>
                </c:pt>
                <c:pt idx="2744">
                  <c:v>52.507724879835202</c:v>
                </c:pt>
                <c:pt idx="2745">
                  <c:v>52.514877546349297</c:v>
                </c:pt>
                <c:pt idx="2746">
                  <c:v>52.5244144350347</c:v>
                </c:pt>
                <c:pt idx="2747">
                  <c:v>52.529182879377402</c:v>
                </c:pt>
                <c:pt idx="2748">
                  <c:v>52.533951323720203</c:v>
                </c:pt>
                <c:pt idx="2749">
                  <c:v>52.543488212405599</c:v>
                </c:pt>
                <c:pt idx="2750">
                  <c:v>52.5482566567483</c:v>
                </c:pt>
                <c:pt idx="2751">
                  <c:v>52.555409323262403</c:v>
                </c:pt>
                <c:pt idx="2752">
                  <c:v>52.564946211947799</c:v>
                </c:pt>
                <c:pt idx="2753">
                  <c:v>52.567330434119199</c:v>
                </c:pt>
                <c:pt idx="2754">
                  <c:v>52.579251544976003</c:v>
                </c:pt>
                <c:pt idx="2755">
                  <c:v>52.584019989318698</c:v>
                </c:pt>
                <c:pt idx="2756">
                  <c:v>52.593556878004101</c:v>
                </c:pt>
                <c:pt idx="2757">
                  <c:v>52.600709544518203</c:v>
                </c:pt>
                <c:pt idx="2758">
                  <c:v>52.603093766689597</c:v>
                </c:pt>
                <c:pt idx="2759">
                  <c:v>52.612630655375</c:v>
                </c:pt>
                <c:pt idx="2760">
                  <c:v>52.619783321889102</c:v>
                </c:pt>
                <c:pt idx="2761">
                  <c:v>52.624551766231797</c:v>
                </c:pt>
                <c:pt idx="2762">
                  <c:v>52.629320210574498</c:v>
                </c:pt>
                <c:pt idx="2763">
                  <c:v>52.6340886549172</c:v>
                </c:pt>
                <c:pt idx="2764">
                  <c:v>52.646009765773996</c:v>
                </c:pt>
                <c:pt idx="2765">
                  <c:v>52.650778210116698</c:v>
                </c:pt>
                <c:pt idx="2766">
                  <c:v>52.660315098802201</c:v>
                </c:pt>
                <c:pt idx="2767">
                  <c:v>52.665083543144902</c:v>
                </c:pt>
                <c:pt idx="2768">
                  <c:v>52.669851987487597</c:v>
                </c:pt>
                <c:pt idx="2769">
                  <c:v>52.679388876173</c:v>
                </c:pt>
                <c:pt idx="2770">
                  <c:v>52.684157320515801</c:v>
                </c:pt>
                <c:pt idx="2771">
                  <c:v>52.691309987029797</c:v>
                </c:pt>
                <c:pt idx="2772">
                  <c:v>52.698462653543899</c:v>
                </c:pt>
                <c:pt idx="2773">
                  <c:v>52.705615320058001</c:v>
                </c:pt>
                <c:pt idx="2774">
                  <c:v>52.712767986572103</c:v>
                </c:pt>
                <c:pt idx="2775">
                  <c:v>52.719920653086099</c:v>
                </c:pt>
                <c:pt idx="2776">
                  <c:v>52.727073319600201</c:v>
                </c:pt>
                <c:pt idx="2777">
                  <c:v>52.734225986114303</c:v>
                </c:pt>
                <c:pt idx="2778">
                  <c:v>52.738994430456998</c:v>
                </c:pt>
                <c:pt idx="2779">
                  <c:v>52.7437628747997</c:v>
                </c:pt>
                <c:pt idx="2780">
                  <c:v>52.753299763485202</c:v>
                </c:pt>
                <c:pt idx="2781">
                  <c:v>52.758068207827897</c:v>
                </c:pt>
                <c:pt idx="2782">
                  <c:v>52.765220874341999</c:v>
                </c:pt>
                <c:pt idx="2783">
                  <c:v>52.772373540856002</c:v>
                </c:pt>
                <c:pt idx="2784">
                  <c:v>52.777141985198803</c:v>
                </c:pt>
                <c:pt idx="2785">
                  <c:v>52.784294651712798</c:v>
                </c:pt>
                <c:pt idx="2786">
                  <c:v>52.791447318226901</c:v>
                </c:pt>
                <c:pt idx="2787">
                  <c:v>52.796215762569602</c:v>
                </c:pt>
                <c:pt idx="2788">
                  <c:v>52.803368429083697</c:v>
                </c:pt>
                <c:pt idx="2789">
                  <c:v>52.812905317769101</c:v>
                </c:pt>
                <c:pt idx="2790">
                  <c:v>52.817673762111902</c:v>
                </c:pt>
                <c:pt idx="2791">
                  <c:v>52.822442206454603</c:v>
                </c:pt>
                <c:pt idx="2792">
                  <c:v>52.831979095139999</c:v>
                </c:pt>
                <c:pt idx="2793">
                  <c:v>52.839131761654102</c:v>
                </c:pt>
                <c:pt idx="2794">
                  <c:v>52.843900205996803</c:v>
                </c:pt>
                <c:pt idx="2795">
                  <c:v>52.853437094682199</c:v>
                </c:pt>
                <c:pt idx="2796">
                  <c:v>52.858205539025001</c:v>
                </c:pt>
                <c:pt idx="2797">
                  <c:v>52.865358205539003</c:v>
                </c:pt>
                <c:pt idx="2798">
                  <c:v>52.870126649881698</c:v>
                </c:pt>
                <c:pt idx="2799">
                  <c:v>52.8772793163958</c:v>
                </c:pt>
                <c:pt idx="2800">
                  <c:v>52.884431982909902</c:v>
                </c:pt>
                <c:pt idx="2801">
                  <c:v>52.891584649423997</c:v>
                </c:pt>
                <c:pt idx="2802">
                  <c:v>52.896353093766699</c:v>
                </c:pt>
                <c:pt idx="2803">
                  <c:v>52.9011215381094</c:v>
                </c:pt>
                <c:pt idx="2804">
                  <c:v>52.910658426794797</c:v>
                </c:pt>
                <c:pt idx="2805">
                  <c:v>52.915426871137598</c:v>
                </c:pt>
                <c:pt idx="2806">
                  <c:v>52.924963759823001</c:v>
                </c:pt>
                <c:pt idx="2807">
                  <c:v>52.927347981994401</c:v>
                </c:pt>
                <c:pt idx="2808">
                  <c:v>52.939269092851198</c:v>
                </c:pt>
                <c:pt idx="2809">
                  <c:v>52.946421759365201</c:v>
                </c:pt>
                <c:pt idx="2810">
                  <c:v>52.953574425879303</c:v>
                </c:pt>
                <c:pt idx="2811">
                  <c:v>52.955958648050697</c:v>
                </c:pt>
                <c:pt idx="2812">
                  <c:v>52.9678797589075</c:v>
                </c:pt>
                <c:pt idx="2813">
                  <c:v>52.970263981078801</c:v>
                </c:pt>
                <c:pt idx="2814">
                  <c:v>52.977416647592896</c:v>
                </c:pt>
                <c:pt idx="2815">
                  <c:v>52.9869535362783</c:v>
                </c:pt>
                <c:pt idx="2816">
                  <c:v>52.991721980621001</c:v>
                </c:pt>
                <c:pt idx="2817">
                  <c:v>52.998874647135104</c:v>
                </c:pt>
                <c:pt idx="2818">
                  <c:v>53.006027313649199</c:v>
                </c:pt>
                <c:pt idx="2819">
                  <c:v>53.0107957579919</c:v>
                </c:pt>
                <c:pt idx="2820">
                  <c:v>53.017948424506002</c:v>
                </c:pt>
                <c:pt idx="2821">
                  <c:v>53.025101091020097</c:v>
                </c:pt>
                <c:pt idx="2822">
                  <c:v>53.029869535362799</c:v>
                </c:pt>
                <c:pt idx="2823">
                  <c:v>53.039406424048202</c:v>
                </c:pt>
                <c:pt idx="2824">
                  <c:v>53.044174868390897</c:v>
                </c:pt>
                <c:pt idx="2825">
                  <c:v>53.051327534904999</c:v>
                </c:pt>
                <c:pt idx="2826">
                  <c:v>53.056095979247701</c:v>
                </c:pt>
                <c:pt idx="2827">
                  <c:v>53.063248645761803</c:v>
                </c:pt>
                <c:pt idx="2828">
                  <c:v>53.070401312275898</c:v>
                </c:pt>
                <c:pt idx="2829">
                  <c:v>53.0751697566186</c:v>
                </c:pt>
                <c:pt idx="2830">
                  <c:v>53.079938200961301</c:v>
                </c:pt>
                <c:pt idx="2831">
                  <c:v>53.089475089646797</c:v>
                </c:pt>
                <c:pt idx="2832">
                  <c:v>53.094243533989498</c:v>
                </c:pt>
                <c:pt idx="2833">
                  <c:v>53.101396200503601</c:v>
                </c:pt>
                <c:pt idx="2834">
                  <c:v>53.108548867017603</c:v>
                </c:pt>
                <c:pt idx="2835">
                  <c:v>53.115701533531698</c:v>
                </c:pt>
                <c:pt idx="2836">
                  <c:v>53.1204699778744</c:v>
                </c:pt>
                <c:pt idx="2837">
                  <c:v>53.132391088731197</c:v>
                </c:pt>
                <c:pt idx="2838">
                  <c:v>53.139543755245299</c:v>
                </c:pt>
                <c:pt idx="2839">
                  <c:v>53.141927977416699</c:v>
                </c:pt>
                <c:pt idx="2840">
                  <c:v>53.146696421759401</c:v>
                </c:pt>
                <c:pt idx="2841">
                  <c:v>53.158617532616198</c:v>
                </c:pt>
                <c:pt idx="2842">
                  <c:v>53.161001754787499</c:v>
                </c:pt>
                <c:pt idx="2843">
                  <c:v>53.168154421301601</c:v>
                </c:pt>
                <c:pt idx="2844">
                  <c:v>53.172922865644303</c:v>
                </c:pt>
                <c:pt idx="2845">
                  <c:v>53.180075532158398</c:v>
                </c:pt>
                <c:pt idx="2846">
                  <c:v>53.1872281986725</c:v>
                </c:pt>
                <c:pt idx="2847">
                  <c:v>53.191996643015202</c:v>
                </c:pt>
                <c:pt idx="2848">
                  <c:v>53.201533531700598</c:v>
                </c:pt>
                <c:pt idx="2849">
                  <c:v>53.2086861982147</c:v>
                </c:pt>
                <c:pt idx="2850">
                  <c:v>53.215838864728802</c:v>
                </c:pt>
                <c:pt idx="2851">
                  <c:v>53.220607309071497</c:v>
                </c:pt>
                <c:pt idx="2852">
                  <c:v>53.227759975585599</c:v>
                </c:pt>
                <c:pt idx="2853">
                  <c:v>53.234912642099601</c:v>
                </c:pt>
                <c:pt idx="2854">
                  <c:v>53.239681086442403</c:v>
                </c:pt>
                <c:pt idx="2855">
                  <c:v>53.246833752956398</c:v>
                </c:pt>
                <c:pt idx="2856">
                  <c:v>53.2539864194705</c:v>
                </c:pt>
                <c:pt idx="2857">
                  <c:v>53.258754863813202</c:v>
                </c:pt>
                <c:pt idx="2858">
                  <c:v>53.265907530327297</c:v>
                </c:pt>
                <c:pt idx="2859">
                  <c:v>53.273060196841399</c:v>
                </c:pt>
                <c:pt idx="2860">
                  <c:v>53.280212863355501</c:v>
                </c:pt>
                <c:pt idx="2861">
                  <c:v>53.282597085526803</c:v>
                </c:pt>
                <c:pt idx="2862">
                  <c:v>53.294518196383599</c:v>
                </c:pt>
                <c:pt idx="2863">
                  <c:v>53.304055085069102</c:v>
                </c:pt>
                <c:pt idx="2864">
                  <c:v>53.311207751583098</c:v>
                </c:pt>
                <c:pt idx="2865">
                  <c:v>53.313591973754498</c:v>
                </c:pt>
                <c:pt idx="2866">
                  <c:v>53.323128862439901</c:v>
                </c:pt>
                <c:pt idx="2867">
                  <c:v>53.327897306782603</c:v>
                </c:pt>
                <c:pt idx="2868">
                  <c:v>53.335049973296698</c:v>
                </c:pt>
                <c:pt idx="2869">
                  <c:v>53.3398184176394</c:v>
                </c:pt>
                <c:pt idx="2870">
                  <c:v>53.346971084153502</c:v>
                </c:pt>
                <c:pt idx="2871">
                  <c:v>53.356507972838898</c:v>
                </c:pt>
                <c:pt idx="2872">
                  <c:v>53.361276417181699</c:v>
                </c:pt>
                <c:pt idx="2873">
                  <c:v>53.368429083695702</c:v>
                </c:pt>
                <c:pt idx="2874">
                  <c:v>53.375581750209797</c:v>
                </c:pt>
                <c:pt idx="2875">
                  <c:v>53.380350194552499</c:v>
                </c:pt>
                <c:pt idx="2876">
                  <c:v>53.387502861066601</c:v>
                </c:pt>
                <c:pt idx="2877">
                  <c:v>53.394655527580703</c:v>
                </c:pt>
                <c:pt idx="2878">
                  <c:v>53.397039749751997</c:v>
                </c:pt>
                <c:pt idx="2879">
                  <c:v>53.4065766384375</c:v>
                </c:pt>
                <c:pt idx="2880">
                  <c:v>53.413729304951602</c:v>
                </c:pt>
                <c:pt idx="2881">
                  <c:v>53.420881971465597</c:v>
                </c:pt>
                <c:pt idx="2882">
                  <c:v>53.4280346379797</c:v>
                </c:pt>
                <c:pt idx="2883">
                  <c:v>53.4304188601511</c:v>
                </c:pt>
                <c:pt idx="2884">
                  <c:v>53.437571526665103</c:v>
                </c:pt>
                <c:pt idx="2885">
                  <c:v>53.447108415350598</c:v>
                </c:pt>
                <c:pt idx="2886">
                  <c:v>53.4518768596933</c:v>
                </c:pt>
                <c:pt idx="2887">
                  <c:v>53.456645304036002</c:v>
                </c:pt>
                <c:pt idx="2888">
                  <c:v>53.463797970550097</c:v>
                </c:pt>
                <c:pt idx="2889">
                  <c:v>53.4733348592355</c:v>
                </c:pt>
                <c:pt idx="2890">
                  <c:v>53.482871747921003</c:v>
                </c:pt>
                <c:pt idx="2891">
                  <c:v>53.485255970092297</c:v>
                </c:pt>
                <c:pt idx="2892">
                  <c:v>53.490024414434998</c:v>
                </c:pt>
                <c:pt idx="2893">
                  <c:v>53.499561303120501</c:v>
                </c:pt>
                <c:pt idx="2894">
                  <c:v>53.504329747463203</c:v>
                </c:pt>
                <c:pt idx="2895">
                  <c:v>53.511482413977298</c:v>
                </c:pt>
                <c:pt idx="2896">
                  <c:v>53.516250858319999</c:v>
                </c:pt>
                <c:pt idx="2897">
                  <c:v>53.523403524834102</c:v>
                </c:pt>
                <c:pt idx="2898">
                  <c:v>53.530556191348097</c:v>
                </c:pt>
                <c:pt idx="2899">
                  <c:v>53.5400930800336</c:v>
                </c:pt>
                <c:pt idx="2900">
                  <c:v>53.542477302204901</c:v>
                </c:pt>
                <c:pt idx="2901">
                  <c:v>53.547245746547702</c:v>
                </c:pt>
                <c:pt idx="2902">
                  <c:v>53.556782635233098</c:v>
                </c:pt>
                <c:pt idx="2903">
                  <c:v>53.566319523918501</c:v>
                </c:pt>
                <c:pt idx="2904">
                  <c:v>53.571087968261203</c:v>
                </c:pt>
                <c:pt idx="2905">
                  <c:v>53.578240634775298</c:v>
                </c:pt>
                <c:pt idx="2906">
                  <c:v>53.583009079118</c:v>
                </c:pt>
                <c:pt idx="2907">
                  <c:v>53.587777523460801</c:v>
                </c:pt>
                <c:pt idx="2908">
                  <c:v>53.594930189974797</c:v>
                </c:pt>
                <c:pt idx="2909">
                  <c:v>53.602082856488899</c:v>
                </c:pt>
                <c:pt idx="2910">
                  <c:v>53.6068513008316</c:v>
                </c:pt>
                <c:pt idx="2911">
                  <c:v>53.614003967345703</c:v>
                </c:pt>
                <c:pt idx="2912">
                  <c:v>53.616388189517103</c:v>
                </c:pt>
                <c:pt idx="2913">
                  <c:v>53.621156633859798</c:v>
                </c:pt>
                <c:pt idx="2914">
                  <c:v>53.633077744716601</c:v>
                </c:pt>
                <c:pt idx="2915">
                  <c:v>53.637846189059303</c:v>
                </c:pt>
                <c:pt idx="2916">
                  <c:v>53.642614633401998</c:v>
                </c:pt>
                <c:pt idx="2917">
                  <c:v>53.652151522087401</c:v>
                </c:pt>
                <c:pt idx="2918">
                  <c:v>53.656919966430202</c:v>
                </c:pt>
                <c:pt idx="2919">
                  <c:v>53.661688410772904</c:v>
                </c:pt>
                <c:pt idx="2920">
                  <c:v>53.6712252994583</c:v>
                </c:pt>
                <c:pt idx="2921">
                  <c:v>53.675993743801001</c:v>
                </c:pt>
                <c:pt idx="2922">
                  <c:v>53.680762188143703</c:v>
                </c:pt>
                <c:pt idx="2923">
                  <c:v>53.687914854657798</c:v>
                </c:pt>
                <c:pt idx="2924">
                  <c:v>53.690299076829199</c:v>
                </c:pt>
                <c:pt idx="2925">
                  <c:v>53.697451743343301</c:v>
                </c:pt>
                <c:pt idx="2926">
                  <c:v>53.704604409857303</c:v>
                </c:pt>
                <c:pt idx="2927">
                  <c:v>53.711757076371399</c:v>
                </c:pt>
                <c:pt idx="2928">
                  <c:v>53.718909742885501</c:v>
                </c:pt>
                <c:pt idx="2929">
                  <c:v>53.726062409399603</c:v>
                </c:pt>
                <c:pt idx="2930">
                  <c:v>53.730830853742297</c:v>
                </c:pt>
                <c:pt idx="2931">
                  <c:v>53.735599298084999</c:v>
                </c:pt>
                <c:pt idx="2932">
                  <c:v>53.742751964599101</c:v>
                </c:pt>
                <c:pt idx="2933">
                  <c:v>53.747520408941803</c:v>
                </c:pt>
                <c:pt idx="2934">
                  <c:v>53.754673075455898</c:v>
                </c:pt>
                <c:pt idx="2935">
                  <c:v>53.766594186312702</c:v>
                </c:pt>
                <c:pt idx="2936">
                  <c:v>53.768978408484003</c:v>
                </c:pt>
                <c:pt idx="2937">
                  <c:v>53.776131074998098</c:v>
                </c:pt>
                <c:pt idx="2938">
                  <c:v>53.7832837415122</c:v>
                </c:pt>
                <c:pt idx="2939">
                  <c:v>53.788052185854902</c:v>
                </c:pt>
                <c:pt idx="2940">
                  <c:v>53.795204852368997</c:v>
                </c:pt>
                <c:pt idx="2941">
                  <c:v>53.797589074540298</c:v>
                </c:pt>
                <c:pt idx="2942">
                  <c:v>53.807125963225801</c:v>
                </c:pt>
                <c:pt idx="2943">
                  <c:v>53.814278629739803</c:v>
                </c:pt>
                <c:pt idx="2944">
                  <c:v>53.819047074082597</c:v>
                </c:pt>
                <c:pt idx="2945">
                  <c:v>53.823815518425299</c:v>
                </c:pt>
                <c:pt idx="2946">
                  <c:v>53.830968184939401</c:v>
                </c:pt>
                <c:pt idx="2947">
                  <c:v>53.838120851453397</c:v>
                </c:pt>
                <c:pt idx="2948">
                  <c:v>53.845273517967499</c:v>
                </c:pt>
                <c:pt idx="2949">
                  <c:v>53.847657740138899</c:v>
                </c:pt>
                <c:pt idx="2950">
                  <c:v>53.857194628824303</c:v>
                </c:pt>
                <c:pt idx="2951">
                  <c:v>53.861963073166997</c:v>
                </c:pt>
                <c:pt idx="2952">
                  <c:v>53.864347295338398</c:v>
                </c:pt>
                <c:pt idx="2953">
                  <c:v>53.8714999618525</c:v>
                </c:pt>
                <c:pt idx="2954">
                  <c:v>53.881036850537903</c:v>
                </c:pt>
                <c:pt idx="2955">
                  <c:v>53.890573739223299</c:v>
                </c:pt>
                <c:pt idx="2956">
                  <c:v>53.890573739223299</c:v>
                </c:pt>
                <c:pt idx="2957">
                  <c:v>53.900110627908802</c:v>
                </c:pt>
                <c:pt idx="2958">
                  <c:v>53.902494850080103</c:v>
                </c:pt>
                <c:pt idx="2959">
                  <c:v>53.909647516594198</c:v>
                </c:pt>
                <c:pt idx="2960">
                  <c:v>53.9168001831083</c:v>
                </c:pt>
                <c:pt idx="2961">
                  <c:v>53.921568627451002</c:v>
                </c:pt>
                <c:pt idx="2962">
                  <c:v>53.928721293965097</c:v>
                </c:pt>
                <c:pt idx="2963">
                  <c:v>53.9358739604791</c:v>
                </c:pt>
                <c:pt idx="2964">
                  <c:v>53.9382581826505</c:v>
                </c:pt>
                <c:pt idx="2965">
                  <c:v>53.945410849164602</c:v>
                </c:pt>
                <c:pt idx="2966">
                  <c:v>53.950179293507297</c:v>
                </c:pt>
                <c:pt idx="2967">
                  <c:v>53.962100404364101</c:v>
                </c:pt>
                <c:pt idx="2968">
                  <c:v>53.966868848706802</c:v>
                </c:pt>
                <c:pt idx="2969">
                  <c:v>53.971637293049497</c:v>
                </c:pt>
                <c:pt idx="2970">
                  <c:v>53.978789959563599</c:v>
                </c:pt>
                <c:pt idx="2971">
                  <c:v>53.985942626077701</c:v>
                </c:pt>
                <c:pt idx="2972">
                  <c:v>53.988326848249002</c:v>
                </c:pt>
                <c:pt idx="2973">
                  <c:v>53.995479514763097</c:v>
                </c:pt>
                <c:pt idx="2974">
                  <c:v>54.000247959105799</c:v>
                </c:pt>
                <c:pt idx="2975">
                  <c:v>54.005016403448501</c:v>
                </c:pt>
                <c:pt idx="2976">
                  <c:v>54.014553292134003</c:v>
                </c:pt>
                <c:pt idx="2977">
                  <c:v>54.019321736476698</c:v>
                </c:pt>
                <c:pt idx="2978">
                  <c:v>54.0264744029908</c:v>
                </c:pt>
                <c:pt idx="2979">
                  <c:v>54.033627069504902</c:v>
                </c:pt>
                <c:pt idx="2980">
                  <c:v>54.038395513847597</c:v>
                </c:pt>
                <c:pt idx="2981">
                  <c:v>54.043163958190299</c:v>
                </c:pt>
                <c:pt idx="2982">
                  <c:v>54.047932402533</c:v>
                </c:pt>
                <c:pt idx="2983">
                  <c:v>54.055085069047102</c:v>
                </c:pt>
                <c:pt idx="2984">
                  <c:v>54.062237735561197</c:v>
                </c:pt>
                <c:pt idx="2985">
                  <c:v>54.067006179903899</c:v>
                </c:pt>
                <c:pt idx="2986">
                  <c:v>54.076543068589302</c:v>
                </c:pt>
                <c:pt idx="2987">
                  <c:v>54.081311512931997</c:v>
                </c:pt>
                <c:pt idx="2988">
                  <c:v>54.086079957274698</c:v>
                </c:pt>
                <c:pt idx="2989">
                  <c:v>54.093232623788801</c:v>
                </c:pt>
                <c:pt idx="2990">
                  <c:v>54.098001068131502</c:v>
                </c:pt>
                <c:pt idx="2991">
                  <c:v>54.105153734645597</c:v>
                </c:pt>
                <c:pt idx="2992">
                  <c:v>54.109922178988299</c:v>
                </c:pt>
                <c:pt idx="2993">
                  <c:v>54.117074845502401</c:v>
                </c:pt>
                <c:pt idx="2994">
                  <c:v>54.121843289845103</c:v>
                </c:pt>
                <c:pt idx="2995">
                  <c:v>54.128995956359198</c:v>
                </c:pt>
                <c:pt idx="2996">
                  <c:v>54.133764400701899</c:v>
                </c:pt>
                <c:pt idx="2997">
                  <c:v>54.143301289387402</c:v>
                </c:pt>
                <c:pt idx="2998">
                  <c:v>54.148069733730097</c:v>
                </c:pt>
                <c:pt idx="2999">
                  <c:v>54.152838178072798</c:v>
                </c:pt>
                <c:pt idx="3000">
                  <c:v>54.1599908445869</c:v>
                </c:pt>
                <c:pt idx="3001">
                  <c:v>54.169527733272297</c:v>
                </c:pt>
                <c:pt idx="3002">
                  <c:v>54.174296177614998</c:v>
                </c:pt>
                <c:pt idx="3003">
                  <c:v>54.176680399786399</c:v>
                </c:pt>
                <c:pt idx="3004">
                  <c:v>54.183833066300501</c:v>
                </c:pt>
                <c:pt idx="3005">
                  <c:v>54.188601510643203</c:v>
                </c:pt>
                <c:pt idx="3006">
                  <c:v>54.198138399328599</c:v>
                </c:pt>
                <c:pt idx="3007">
                  <c:v>54.2029068436713</c:v>
                </c:pt>
                <c:pt idx="3008">
                  <c:v>54.210059510185403</c:v>
                </c:pt>
                <c:pt idx="3009">
                  <c:v>54.212443732356803</c:v>
                </c:pt>
                <c:pt idx="3010">
                  <c:v>54.219596398870799</c:v>
                </c:pt>
                <c:pt idx="3011">
                  <c:v>54.226749065384901</c:v>
                </c:pt>
                <c:pt idx="3012">
                  <c:v>54.236285954070297</c:v>
                </c:pt>
                <c:pt idx="3013">
                  <c:v>54.241054398413098</c:v>
                </c:pt>
                <c:pt idx="3014">
                  <c:v>54.2458228427558</c:v>
                </c:pt>
                <c:pt idx="3015">
                  <c:v>54.252975509269902</c:v>
                </c:pt>
                <c:pt idx="3016">
                  <c:v>54.257743953612596</c:v>
                </c:pt>
                <c:pt idx="3017">
                  <c:v>54.264896620126699</c:v>
                </c:pt>
                <c:pt idx="3018">
                  <c:v>54.2696650644694</c:v>
                </c:pt>
                <c:pt idx="3019">
                  <c:v>54.276817730983403</c:v>
                </c:pt>
                <c:pt idx="3020">
                  <c:v>54.281586175326197</c:v>
                </c:pt>
                <c:pt idx="3021">
                  <c:v>54.286354619668899</c:v>
                </c:pt>
                <c:pt idx="3022">
                  <c:v>54.293507286183001</c:v>
                </c:pt>
                <c:pt idx="3023">
                  <c:v>54.298275730525702</c:v>
                </c:pt>
                <c:pt idx="3024">
                  <c:v>54.310196841382499</c:v>
                </c:pt>
                <c:pt idx="3025">
                  <c:v>54.3125810635538</c:v>
                </c:pt>
                <c:pt idx="3026">
                  <c:v>54.317349507896601</c:v>
                </c:pt>
                <c:pt idx="3027">
                  <c:v>54.326886396581997</c:v>
                </c:pt>
                <c:pt idx="3028">
                  <c:v>54.331654840924699</c:v>
                </c:pt>
                <c:pt idx="3029">
                  <c:v>54.336423285267401</c:v>
                </c:pt>
                <c:pt idx="3030">
                  <c:v>54.345960173952903</c:v>
                </c:pt>
                <c:pt idx="3031">
                  <c:v>54.350728618295598</c:v>
                </c:pt>
                <c:pt idx="3032">
                  <c:v>54.3554970626383</c:v>
                </c:pt>
                <c:pt idx="3033">
                  <c:v>54.362649729152402</c:v>
                </c:pt>
                <c:pt idx="3034">
                  <c:v>54.369802395666397</c:v>
                </c:pt>
                <c:pt idx="3035">
                  <c:v>54.3769550621805</c:v>
                </c:pt>
                <c:pt idx="3036">
                  <c:v>54.3793392843519</c:v>
                </c:pt>
                <c:pt idx="3037">
                  <c:v>54.384107728694602</c:v>
                </c:pt>
                <c:pt idx="3038">
                  <c:v>54.391260395208697</c:v>
                </c:pt>
                <c:pt idx="3039">
                  <c:v>54.3984130617227</c:v>
                </c:pt>
                <c:pt idx="3040">
                  <c:v>54.403181506065501</c:v>
                </c:pt>
                <c:pt idx="3041">
                  <c:v>54.407949950408202</c:v>
                </c:pt>
                <c:pt idx="3042">
                  <c:v>54.412718394750897</c:v>
                </c:pt>
                <c:pt idx="3043">
                  <c:v>54.419871061264999</c:v>
                </c:pt>
                <c:pt idx="3044">
                  <c:v>54.427023727779101</c:v>
                </c:pt>
                <c:pt idx="3045">
                  <c:v>54.431792172121803</c:v>
                </c:pt>
                <c:pt idx="3046">
                  <c:v>54.438944838635798</c:v>
                </c:pt>
                <c:pt idx="3047">
                  <c:v>54.443713282978599</c:v>
                </c:pt>
                <c:pt idx="3048">
                  <c:v>54.450865949492602</c:v>
                </c:pt>
                <c:pt idx="3049">
                  <c:v>54.458018616006697</c:v>
                </c:pt>
                <c:pt idx="3050">
                  <c:v>54.462787060349399</c:v>
                </c:pt>
                <c:pt idx="3051">
                  <c:v>54.4675555046922</c:v>
                </c:pt>
                <c:pt idx="3052">
                  <c:v>54.477092393377603</c:v>
                </c:pt>
                <c:pt idx="3053">
                  <c:v>54.479476615548897</c:v>
                </c:pt>
                <c:pt idx="3054">
                  <c:v>54.486629282062999</c:v>
                </c:pt>
                <c:pt idx="3055">
                  <c:v>54.493781948577102</c:v>
                </c:pt>
                <c:pt idx="3056">
                  <c:v>54.498550392919803</c:v>
                </c:pt>
                <c:pt idx="3057">
                  <c:v>54.503318837262498</c:v>
                </c:pt>
                <c:pt idx="3058">
                  <c:v>54.5104715037766</c:v>
                </c:pt>
                <c:pt idx="3059">
                  <c:v>54.517624170290702</c:v>
                </c:pt>
                <c:pt idx="3060">
                  <c:v>54.522392614633397</c:v>
                </c:pt>
                <c:pt idx="3061">
                  <c:v>54.529545281147499</c:v>
                </c:pt>
                <c:pt idx="3062">
                  <c:v>54.5343137254902</c:v>
                </c:pt>
                <c:pt idx="3063">
                  <c:v>54.539082169832902</c:v>
                </c:pt>
                <c:pt idx="3064">
                  <c:v>54.543850614175597</c:v>
                </c:pt>
                <c:pt idx="3065">
                  <c:v>54.553387502861099</c:v>
                </c:pt>
                <c:pt idx="3066">
                  <c:v>54.558155947203801</c:v>
                </c:pt>
                <c:pt idx="3067">
                  <c:v>54.565308613717903</c:v>
                </c:pt>
                <c:pt idx="3068">
                  <c:v>54.567692835889197</c:v>
                </c:pt>
                <c:pt idx="3069">
                  <c:v>54.574845502403299</c:v>
                </c:pt>
                <c:pt idx="3070">
                  <c:v>54.581998168917401</c:v>
                </c:pt>
                <c:pt idx="3071">
                  <c:v>54.589150835431496</c:v>
                </c:pt>
                <c:pt idx="3072">
                  <c:v>54.593919279774198</c:v>
                </c:pt>
                <c:pt idx="3073">
                  <c:v>54.5986877241169</c:v>
                </c:pt>
                <c:pt idx="3074">
                  <c:v>54.605840390631002</c:v>
                </c:pt>
                <c:pt idx="3075">
                  <c:v>54.612993057144998</c:v>
                </c:pt>
                <c:pt idx="3076">
                  <c:v>54.617761501487799</c:v>
                </c:pt>
                <c:pt idx="3077">
                  <c:v>54.6225299458305</c:v>
                </c:pt>
                <c:pt idx="3078">
                  <c:v>54.629682612344602</c:v>
                </c:pt>
                <c:pt idx="3079">
                  <c:v>54.634451056687297</c:v>
                </c:pt>
                <c:pt idx="3080">
                  <c:v>54.639219501029999</c:v>
                </c:pt>
                <c:pt idx="3081">
                  <c:v>54.6439879453727</c:v>
                </c:pt>
                <c:pt idx="3082">
                  <c:v>54.651140611886802</c:v>
                </c:pt>
                <c:pt idx="3083">
                  <c:v>54.655909056229497</c:v>
                </c:pt>
                <c:pt idx="3084">
                  <c:v>54.660677500572199</c:v>
                </c:pt>
                <c:pt idx="3085">
                  <c:v>54.670214389257701</c:v>
                </c:pt>
                <c:pt idx="3086">
                  <c:v>54.672598611429002</c:v>
                </c:pt>
                <c:pt idx="3087">
                  <c:v>54.677367055771697</c:v>
                </c:pt>
                <c:pt idx="3088">
                  <c:v>54.6869039444572</c:v>
                </c:pt>
                <c:pt idx="3089">
                  <c:v>54.691672388799901</c:v>
                </c:pt>
                <c:pt idx="3090">
                  <c:v>54.696440833142603</c:v>
                </c:pt>
                <c:pt idx="3091">
                  <c:v>54.703593499656698</c:v>
                </c:pt>
                <c:pt idx="3092">
                  <c:v>54.7083619439994</c:v>
                </c:pt>
                <c:pt idx="3093">
                  <c:v>54.715514610513502</c:v>
                </c:pt>
                <c:pt idx="3094">
                  <c:v>54.717898832684803</c:v>
                </c:pt>
                <c:pt idx="3095">
                  <c:v>54.725051499198898</c:v>
                </c:pt>
                <c:pt idx="3096">
                  <c:v>54.7298199435416</c:v>
                </c:pt>
                <c:pt idx="3097">
                  <c:v>54.736972610055702</c:v>
                </c:pt>
                <c:pt idx="3098">
                  <c:v>54.741741054398403</c:v>
                </c:pt>
                <c:pt idx="3099">
                  <c:v>54.744125276569797</c:v>
                </c:pt>
                <c:pt idx="3100">
                  <c:v>54.7536621652552</c:v>
                </c:pt>
                <c:pt idx="3101">
                  <c:v>54.760814831769302</c:v>
                </c:pt>
                <c:pt idx="3102">
                  <c:v>54.763199053940603</c:v>
                </c:pt>
                <c:pt idx="3103">
                  <c:v>54.767967498283397</c:v>
                </c:pt>
                <c:pt idx="3104">
                  <c:v>54.7751201647974</c:v>
                </c:pt>
                <c:pt idx="3105">
                  <c:v>54.782272831311502</c:v>
                </c:pt>
                <c:pt idx="3106">
                  <c:v>54.789425497825597</c:v>
                </c:pt>
                <c:pt idx="3107">
                  <c:v>54.791809719996998</c:v>
                </c:pt>
                <c:pt idx="3108">
                  <c:v>54.801346608682401</c:v>
                </c:pt>
                <c:pt idx="3109">
                  <c:v>54.803730830853702</c:v>
                </c:pt>
                <c:pt idx="3110">
                  <c:v>54.810883497367797</c:v>
                </c:pt>
                <c:pt idx="3111">
                  <c:v>54.815651941710499</c:v>
                </c:pt>
                <c:pt idx="3112">
                  <c:v>54.822804608224601</c:v>
                </c:pt>
                <c:pt idx="3113">
                  <c:v>54.827573052567303</c:v>
                </c:pt>
                <c:pt idx="3114">
                  <c:v>54.832341496910097</c:v>
                </c:pt>
                <c:pt idx="3115">
                  <c:v>54.839494163424099</c:v>
                </c:pt>
                <c:pt idx="3116">
                  <c:v>54.844262607766801</c:v>
                </c:pt>
                <c:pt idx="3117">
                  <c:v>54.849031052109602</c:v>
                </c:pt>
                <c:pt idx="3118">
                  <c:v>54.856183718623598</c:v>
                </c:pt>
                <c:pt idx="3119">
                  <c:v>54.860952162966399</c:v>
                </c:pt>
                <c:pt idx="3120">
                  <c:v>54.8657206073091</c:v>
                </c:pt>
                <c:pt idx="3121">
                  <c:v>54.872873273823203</c:v>
                </c:pt>
                <c:pt idx="3122">
                  <c:v>54.882410162508599</c:v>
                </c:pt>
                <c:pt idx="3123">
                  <c:v>54.884794384679999</c:v>
                </c:pt>
                <c:pt idx="3124">
                  <c:v>54.891947051194002</c:v>
                </c:pt>
                <c:pt idx="3125">
                  <c:v>54.894331273365403</c:v>
                </c:pt>
                <c:pt idx="3126">
                  <c:v>54.901483939879498</c:v>
                </c:pt>
                <c:pt idx="3127">
                  <c:v>54.9086366063935</c:v>
                </c:pt>
                <c:pt idx="3128">
                  <c:v>54.913405050736301</c:v>
                </c:pt>
                <c:pt idx="3129">
                  <c:v>54.920557717250297</c:v>
                </c:pt>
                <c:pt idx="3130">
                  <c:v>54.925326161592999</c:v>
                </c:pt>
                <c:pt idx="3131">
                  <c:v>54.927710383764399</c:v>
                </c:pt>
                <c:pt idx="3132">
                  <c:v>54.934863050278501</c:v>
                </c:pt>
                <c:pt idx="3133">
                  <c:v>54.942015716792604</c:v>
                </c:pt>
                <c:pt idx="3134">
                  <c:v>54.949168383306599</c:v>
                </c:pt>
                <c:pt idx="3135">
                  <c:v>54.956321049820701</c:v>
                </c:pt>
                <c:pt idx="3136">
                  <c:v>54.958705271992102</c:v>
                </c:pt>
                <c:pt idx="3137">
                  <c:v>54.965857938506097</c:v>
                </c:pt>
                <c:pt idx="3138">
                  <c:v>54.9730106050202</c:v>
                </c:pt>
                <c:pt idx="3139">
                  <c:v>54.977779049362901</c:v>
                </c:pt>
                <c:pt idx="3140">
                  <c:v>54.982547493705702</c:v>
                </c:pt>
                <c:pt idx="3141">
                  <c:v>54.992084382391099</c:v>
                </c:pt>
                <c:pt idx="3142">
                  <c:v>54.992084382391099</c:v>
                </c:pt>
                <c:pt idx="3143">
                  <c:v>54.999237048905201</c:v>
                </c:pt>
                <c:pt idx="3144">
                  <c:v>55.006389715419203</c:v>
                </c:pt>
                <c:pt idx="3145">
                  <c:v>55.011158159761997</c:v>
                </c:pt>
                <c:pt idx="3146">
                  <c:v>55.015926604104699</c:v>
                </c:pt>
                <c:pt idx="3147">
                  <c:v>55.020695048447401</c:v>
                </c:pt>
                <c:pt idx="3148">
                  <c:v>55.025463492790102</c:v>
                </c:pt>
                <c:pt idx="3149">
                  <c:v>55.035000381475598</c:v>
                </c:pt>
                <c:pt idx="3150">
                  <c:v>55.037384603646899</c:v>
                </c:pt>
                <c:pt idx="3151">
                  <c:v>55.044537270161001</c:v>
                </c:pt>
                <c:pt idx="3152">
                  <c:v>55.049305714503703</c:v>
                </c:pt>
                <c:pt idx="3153">
                  <c:v>55.054074158846397</c:v>
                </c:pt>
                <c:pt idx="3154">
                  <c:v>55.0636110475319</c:v>
                </c:pt>
                <c:pt idx="3155">
                  <c:v>55.065995269703201</c:v>
                </c:pt>
                <c:pt idx="3156">
                  <c:v>55.073147936217303</c:v>
                </c:pt>
                <c:pt idx="3157">
                  <c:v>55.077916380559998</c:v>
                </c:pt>
                <c:pt idx="3158">
                  <c:v>55.080300602731398</c:v>
                </c:pt>
                <c:pt idx="3159">
                  <c:v>55.089837491416802</c:v>
                </c:pt>
                <c:pt idx="3160">
                  <c:v>55.094605935759503</c:v>
                </c:pt>
                <c:pt idx="3161">
                  <c:v>55.099374380102198</c:v>
                </c:pt>
                <c:pt idx="3162">
                  <c:v>55.1065270466163</c:v>
                </c:pt>
                <c:pt idx="3163">
                  <c:v>55.108911268787701</c:v>
                </c:pt>
                <c:pt idx="3164">
                  <c:v>55.118448157473097</c:v>
                </c:pt>
                <c:pt idx="3165">
                  <c:v>55.120832379644497</c:v>
                </c:pt>
                <c:pt idx="3166">
                  <c:v>55.1279850461585</c:v>
                </c:pt>
                <c:pt idx="3167">
                  <c:v>55.1303692683299</c:v>
                </c:pt>
                <c:pt idx="3168">
                  <c:v>55.135137712672602</c:v>
                </c:pt>
                <c:pt idx="3169">
                  <c:v>55.142290379186697</c:v>
                </c:pt>
                <c:pt idx="3170">
                  <c:v>55.149443045700799</c:v>
                </c:pt>
                <c:pt idx="3171">
                  <c:v>55.156595712214902</c:v>
                </c:pt>
                <c:pt idx="3172">
                  <c:v>55.161364156557603</c:v>
                </c:pt>
                <c:pt idx="3173">
                  <c:v>55.166132600900298</c:v>
                </c:pt>
                <c:pt idx="3174">
                  <c:v>55.175669489585701</c:v>
                </c:pt>
                <c:pt idx="3175">
                  <c:v>55.178053711757101</c:v>
                </c:pt>
                <c:pt idx="3176">
                  <c:v>55.180437933928403</c:v>
                </c:pt>
                <c:pt idx="3177">
                  <c:v>55.189974822613898</c:v>
                </c:pt>
                <c:pt idx="3178">
                  <c:v>55.197127489128</c:v>
                </c:pt>
                <c:pt idx="3179">
                  <c:v>55.201895933470702</c:v>
                </c:pt>
                <c:pt idx="3180">
                  <c:v>55.204280155642003</c:v>
                </c:pt>
                <c:pt idx="3181">
                  <c:v>55.213817044327499</c:v>
                </c:pt>
                <c:pt idx="3182">
                  <c:v>55.2185854886702</c:v>
                </c:pt>
                <c:pt idx="3183">
                  <c:v>55.223353933012902</c:v>
                </c:pt>
                <c:pt idx="3184">
                  <c:v>55.230506599526997</c:v>
                </c:pt>
                <c:pt idx="3185">
                  <c:v>55.235275043869699</c:v>
                </c:pt>
                <c:pt idx="3186">
                  <c:v>55.242427710383801</c:v>
                </c:pt>
                <c:pt idx="3187">
                  <c:v>55.242427710383801</c:v>
                </c:pt>
                <c:pt idx="3188">
                  <c:v>55.249580376897804</c:v>
                </c:pt>
                <c:pt idx="3189">
                  <c:v>55.256733043411899</c:v>
                </c:pt>
                <c:pt idx="3190">
                  <c:v>55.263885709926001</c:v>
                </c:pt>
                <c:pt idx="3191">
                  <c:v>55.271038376440103</c:v>
                </c:pt>
                <c:pt idx="3192">
                  <c:v>55.278191042954099</c:v>
                </c:pt>
                <c:pt idx="3193">
                  <c:v>55.280575265125499</c:v>
                </c:pt>
                <c:pt idx="3194">
                  <c:v>55.285343709468201</c:v>
                </c:pt>
                <c:pt idx="3195">
                  <c:v>55.294880598153703</c:v>
                </c:pt>
                <c:pt idx="3196">
                  <c:v>55.297264820324997</c:v>
                </c:pt>
                <c:pt idx="3197">
                  <c:v>55.299649042496398</c:v>
                </c:pt>
                <c:pt idx="3198">
                  <c:v>55.3044174868391</c:v>
                </c:pt>
                <c:pt idx="3199">
                  <c:v>55.311570153353202</c:v>
                </c:pt>
                <c:pt idx="3200">
                  <c:v>55.313954375524503</c:v>
                </c:pt>
                <c:pt idx="3201">
                  <c:v>55.3258754863813</c:v>
                </c:pt>
                <c:pt idx="3202">
                  <c:v>55.330643930724001</c:v>
                </c:pt>
                <c:pt idx="3203">
                  <c:v>55.330643930724001</c:v>
                </c:pt>
                <c:pt idx="3204">
                  <c:v>55.337796597238103</c:v>
                </c:pt>
                <c:pt idx="3205">
                  <c:v>55.347333485923599</c:v>
                </c:pt>
                <c:pt idx="3206">
                  <c:v>55.354486152437602</c:v>
                </c:pt>
                <c:pt idx="3207">
                  <c:v>55.359254596780403</c:v>
                </c:pt>
                <c:pt idx="3208">
                  <c:v>55.359254596780403</c:v>
                </c:pt>
                <c:pt idx="3209">
                  <c:v>55.366407263294398</c:v>
                </c:pt>
                <c:pt idx="3210">
                  <c:v>55.373559929808501</c:v>
                </c:pt>
                <c:pt idx="3211">
                  <c:v>55.378328374151202</c:v>
                </c:pt>
                <c:pt idx="3212">
                  <c:v>55.380712596322603</c:v>
                </c:pt>
                <c:pt idx="3213">
                  <c:v>55.390249485007999</c:v>
                </c:pt>
                <c:pt idx="3214">
                  <c:v>55.392633707179399</c:v>
                </c:pt>
                <c:pt idx="3215">
                  <c:v>55.399786373693502</c:v>
                </c:pt>
                <c:pt idx="3216">
                  <c:v>55.406939040207497</c:v>
                </c:pt>
                <c:pt idx="3217">
                  <c:v>55.406939040207497</c:v>
                </c:pt>
                <c:pt idx="3218">
                  <c:v>55.411707484550199</c:v>
                </c:pt>
                <c:pt idx="3219">
                  <c:v>55.418860151064301</c:v>
                </c:pt>
                <c:pt idx="3220">
                  <c:v>55.426012817578403</c:v>
                </c:pt>
                <c:pt idx="3221">
                  <c:v>55.430781261921098</c:v>
                </c:pt>
                <c:pt idx="3222">
                  <c:v>55.433165484092498</c:v>
                </c:pt>
                <c:pt idx="3223">
                  <c:v>55.440318150606601</c:v>
                </c:pt>
                <c:pt idx="3224">
                  <c:v>55.447470817120603</c:v>
                </c:pt>
                <c:pt idx="3225">
                  <c:v>55.449855039291997</c:v>
                </c:pt>
                <c:pt idx="3226">
                  <c:v>55.454623483634698</c:v>
                </c:pt>
                <c:pt idx="3227">
                  <c:v>55.4617761501488</c:v>
                </c:pt>
                <c:pt idx="3228">
                  <c:v>55.468928816662903</c:v>
                </c:pt>
                <c:pt idx="3229">
                  <c:v>55.476081483176898</c:v>
                </c:pt>
                <c:pt idx="3230">
                  <c:v>55.478465705348299</c:v>
                </c:pt>
                <c:pt idx="3231">
                  <c:v>55.485618371862401</c:v>
                </c:pt>
                <c:pt idx="3232">
                  <c:v>55.490386816205103</c:v>
                </c:pt>
                <c:pt idx="3233">
                  <c:v>55.497539482719198</c:v>
                </c:pt>
                <c:pt idx="3234">
                  <c:v>55.499923704890499</c:v>
                </c:pt>
                <c:pt idx="3235">
                  <c:v>55.507076371404601</c:v>
                </c:pt>
                <c:pt idx="3236">
                  <c:v>55.511844815747303</c:v>
                </c:pt>
                <c:pt idx="3237">
                  <c:v>55.516613260089997</c:v>
                </c:pt>
                <c:pt idx="3238">
                  <c:v>55.521381704432699</c:v>
                </c:pt>
                <c:pt idx="3239">
                  <c:v>55.528534370946801</c:v>
                </c:pt>
                <c:pt idx="3240">
                  <c:v>55.530918593118201</c:v>
                </c:pt>
                <c:pt idx="3241">
                  <c:v>55.535687037460903</c:v>
                </c:pt>
                <c:pt idx="3242">
                  <c:v>55.542839703974998</c:v>
                </c:pt>
                <c:pt idx="3243">
                  <c:v>55.5476081483177</c:v>
                </c:pt>
                <c:pt idx="3244">
                  <c:v>55.554760814831802</c:v>
                </c:pt>
                <c:pt idx="3245">
                  <c:v>55.559529259174496</c:v>
                </c:pt>
                <c:pt idx="3246">
                  <c:v>55.561913481345798</c:v>
                </c:pt>
                <c:pt idx="3247">
                  <c:v>55.5690661478599</c:v>
                </c:pt>
                <c:pt idx="3248">
                  <c:v>55.576218814374002</c:v>
                </c:pt>
                <c:pt idx="3249">
                  <c:v>55.578603036545402</c:v>
                </c:pt>
                <c:pt idx="3250">
                  <c:v>55.583371480888097</c:v>
                </c:pt>
                <c:pt idx="3251">
                  <c:v>55.590524147402199</c:v>
                </c:pt>
                <c:pt idx="3252">
                  <c:v>55.595292591744901</c:v>
                </c:pt>
                <c:pt idx="3253">
                  <c:v>55.600061036087602</c:v>
                </c:pt>
                <c:pt idx="3254">
                  <c:v>55.607213702601697</c:v>
                </c:pt>
                <c:pt idx="3255">
                  <c:v>55.611982146944399</c:v>
                </c:pt>
                <c:pt idx="3256">
                  <c:v>55.616750591287101</c:v>
                </c:pt>
                <c:pt idx="3257">
                  <c:v>55.621519035629802</c:v>
                </c:pt>
                <c:pt idx="3258">
                  <c:v>55.626287479972497</c:v>
                </c:pt>
                <c:pt idx="3259">
                  <c:v>55.628671702143897</c:v>
                </c:pt>
                <c:pt idx="3260">
                  <c:v>55.638208590829301</c:v>
                </c:pt>
                <c:pt idx="3261">
                  <c:v>55.642977035172102</c:v>
                </c:pt>
                <c:pt idx="3262">
                  <c:v>55.647745479514803</c:v>
                </c:pt>
                <c:pt idx="3263">
                  <c:v>55.652513923857498</c:v>
                </c:pt>
                <c:pt idx="3264">
                  <c:v>55.6572823682002</c:v>
                </c:pt>
                <c:pt idx="3265">
                  <c:v>55.6596665903716</c:v>
                </c:pt>
                <c:pt idx="3266">
                  <c:v>55.666819256885603</c:v>
                </c:pt>
                <c:pt idx="3267">
                  <c:v>55.676356145571098</c:v>
                </c:pt>
                <c:pt idx="3268">
                  <c:v>55.6811245899138</c:v>
                </c:pt>
                <c:pt idx="3269">
                  <c:v>55.683508812085201</c:v>
                </c:pt>
                <c:pt idx="3270">
                  <c:v>55.685893034256502</c:v>
                </c:pt>
                <c:pt idx="3271">
                  <c:v>55.695429922941898</c:v>
                </c:pt>
                <c:pt idx="3272">
                  <c:v>55.700198367284699</c:v>
                </c:pt>
                <c:pt idx="3273">
                  <c:v>55.707351033798702</c:v>
                </c:pt>
                <c:pt idx="3274">
                  <c:v>55.704966811627401</c:v>
                </c:pt>
                <c:pt idx="3275">
                  <c:v>55.714503700312797</c:v>
                </c:pt>
                <c:pt idx="3276">
                  <c:v>55.721656366826899</c:v>
                </c:pt>
                <c:pt idx="3277">
                  <c:v>55.724040588998299</c:v>
                </c:pt>
                <c:pt idx="3278">
                  <c:v>55.731193255512302</c:v>
                </c:pt>
                <c:pt idx="3279">
                  <c:v>55.733577477683703</c:v>
                </c:pt>
                <c:pt idx="3280">
                  <c:v>55.740730144197798</c:v>
                </c:pt>
                <c:pt idx="3281">
                  <c:v>55.743114366369099</c:v>
                </c:pt>
                <c:pt idx="3282">
                  <c:v>55.750267032883201</c:v>
                </c:pt>
                <c:pt idx="3283">
                  <c:v>55.755035477225903</c:v>
                </c:pt>
                <c:pt idx="3284">
                  <c:v>55.759803921568597</c:v>
                </c:pt>
                <c:pt idx="3285">
                  <c:v>55.764572365911299</c:v>
                </c:pt>
                <c:pt idx="3286">
                  <c:v>55.771725032425401</c:v>
                </c:pt>
                <c:pt idx="3287">
                  <c:v>55.771725032425401</c:v>
                </c:pt>
                <c:pt idx="3288">
                  <c:v>55.778877698939503</c:v>
                </c:pt>
                <c:pt idx="3289">
                  <c:v>55.786030365453598</c:v>
                </c:pt>
                <c:pt idx="3290">
                  <c:v>55.7907988097963</c:v>
                </c:pt>
                <c:pt idx="3291">
                  <c:v>55.7931830319677</c:v>
                </c:pt>
                <c:pt idx="3292">
                  <c:v>55.800335698481703</c:v>
                </c:pt>
                <c:pt idx="3293">
                  <c:v>55.805104142824398</c:v>
                </c:pt>
                <c:pt idx="3294">
                  <c:v>55.8122568093385</c:v>
                </c:pt>
                <c:pt idx="3295">
                  <c:v>55.8146410315099</c:v>
                </c:pt>
                <c:pt idx="3296">
                  <c:v>55.821793698024003</c:v>
                </c:pt>
                <c:pt idx="3297">
                  <c:v>55.826562142366697</c:v>
                </c:pt>
                <c:pt idx="3298">
                  <c:v>55.8360990310521</c:v>
                </c:pt>
                <c:pt idx="3299">
                  <c:v>55.8360990310521</c:v>
                </c:pt>
                <c:pt idx="3300">
                  <c:v>55.840867475394802</c:v>
                </c:pt>
                <c:pt idx="3301">
                  <c:v>55.845635919737497</c:v>
                </c:pt>
                <c:pt idx="3302">
                  <c:v>55.855172808422999</c:v>
                </c:pt>
                <c:pt idx="3303">
                  <c:v>55.8575570305943</c:v>
                </c:pt>
                <c:pt idx="3304">
                  <c:v>55.864709697108403</c:v>
                </c:pt>
                <c:pt idx="3305">
                  <c:v>55.871862363622498</c:v>
                </c:pt>
                <c:pt idx="3306">
                  <c:v>55.876630807965199</c:v>
                </c:pt>
                <c:pt idx="3307">
                  <c:v>55.8790150301366</c:v>
                </c:pt>
                <c:pt idx="3308">
                  <c:v>55.886167696650702</c:v>
                </c:pt>
                <c:pt idx="3309">
                  <c:v>55.888551918822003</c:v>
                </c:pt>
                <c:pt idx="3310">
                  <c:v>55.898088807507399</c:v>
                </c:pt>
                <c:pt idx="3311">
                  <c:v>55.9004730296788</c:v>
                </c:pt>
                <c:pt idx="3312">
                  <c:v>55.907625696192902</c:v>
                </c:pt>
                <c:pt idx="3313">
                  <c:v>55.914778362706997</c:v>
                </c:pt>
                <c:pt idx="3314">
                  <c:v>55.917162584878298</c:v>
                </c:pt>
                <c:pt idx="3315">
                  <c:v>55.921931029221</c:v>
                </c:pt>
                <c:pt idx="3316">
                  <c:v>55.926699473563801</c:v>
                </c:pt>
                <c:pt idx="3317">
                  <c:v>55.929083695735102</c:v>
                </c:pt>
                <c:pt idx="3318">
                  <c:v>55.936236362249197</c:v>
                </c:pt>
                <c:pt idx="3319">
                  <c:v>55.941004806591899</c:v>
                </c:pt>
                <c:pt idx="3320">
                  <c:v>55.948157473106001</c:v>
                </c:pt>
                <c:pt idx="3321">
                  <c:v>55.952925917448702</c:v>
                </c:pt>
                <c:pt idx="3322">
                  <c:v>55.955310139620103</c:v>
                </c:pt>
                <c:pt idx="3323">
                  <c:v>55.962462806134099</c:v>
                </c:pt>
                <c:pt idx="3324">
                  <c:v>55.969615472648201</c:v>
                </c:pt>
                <c:pt idx="3325">
                  <c:v>55.976768139162303</c:v>
                </c:pt>
                <c:pt idx="3326">
                  <c:v>55.981536583504997</c:v>
                </c:pt>
                <c:pt idx="3327">
                  <c:v>55.986305027847699</c:v>
                </c:pt>
                <c:pt idx="3328">
                  <c:v>55.991073472190401</c:v>
                </c:pt>
                <c:pt idx="3329">
                  <c:v>55.993457694361801</c:v>
                </c:pt>
                <c:pt idx="3330">
                  <c:v>56.000610360875903</c:v>
                </c:pt>
                <c:pt idx="3331">
                  <c:v>56.005378805218598</c:v>
                </c:pt>
                <c:pt idx="3332">
                  <c:v>56.0101472495613</c:v>
                </c:pt>
                <c:pt idx="3333">
                  <c:v>56.017299916075402</c:v>
                </c:pt>
                <c:pt idx="3334">
                  <c:v>56.022068360418103</c:v>
                </c:pt>
                <c:pt idx="3335">
                  <c:v>56.024452582589497</c:v>
                </c:pt>
                <c:pt idx="3336">
                  <c:v>56.031605249103499</c:v>
                </c:pt>
                <c:pt idx="3337">
                  <c:v>56.036373693446301</c:v>
                </c:pt>
                <c:pt idx="3338">
                  <c:v>56.043526359960303</c:v>
                </c:pt>
                <c:pt idx="3339">
                  <c:v>56.048294804302998</c:v>
                </c:pt>
                <c:pt idx="3340">
                  <c:v>56.050679026474398</c:v>
                </c:pt>
                <c:pt idx="3341">
                  <c:v>56.0554474708171</c:v>
                </c:pt>
                <c:pt idx="3342">
                  <c:v>56.060215915159802</c:v>
                </c:pt>
                <c:pt idx="3343">
                  <c:v>56.067368581673897</c:v>
                </c:pt>
                <c:pt idx="3344">
                  <c:v>56.072137026016598</c:v>
                </c:pt>
                <c:pt idx="3345">
                  <c:v>56.076905470359399</c:v>
                </c:pt>
                <c:pt idx="3346">
                  <c:v>56.079289692530701</c:v>
                </c:pt>
                <c:pt idx="3347">
                  <c:v>56.084058136873402</c:v>
                </c:pt>
                <c:pt idx="3348">
                  <c:v>56.088826581216097</c:v>
                </c:pt>
                <c:pt idx="3349">
                  <c:v>56.095979247730199</c:v>
                </c:pt>
                <c:pt idx="3350">
                  <c:v>56.098363469901599</c:v>
                </c:pt>
                <c:pt idx="3351">
                  <c:v>56.107900358587003</c:v>
                </c:pt>
                <c:pt idx="3352">
                  <c:v>56.112668802929697</c:v>
                </c:pt>
                <c:pt idx="3353">
                  <c:v>56.115053025101098</c:v>
                </c:pt>
                <c:pt idx="3354">
                  <c:v>56.119821469443799</c:v>
                </c:pt>
                <c:pt idx="3355">
                  <c:v>56.126974135957902</c:v>
                </c:pt>
                <c:pt idx="3356">
                  <c:v>56.131742580300603</c:v>
                </c:pt>
                <c:pt idx="3357">
                  <c:v>56.134126802471997</c:v>
                </c:pt>
                <c:pt idx="3358">
                  <c:v>56.141279468985999</c:v>
                </c:pt>
                <c:pt idx="3359">
                  <c:v>56.1460479133288</c:v>
                </c:pt>
                <c:pt idx="3360">
                  <c:v>56.153200579842803</c:v>
                </c:pt>
                <c:pt idx="3361">
                  <c:v>56.155584802014197</c:v>
                </c:pt>
                <c:pt idx="3362">
                  <c:v>56.162737468528299</c:v>
                </c:pt>
                <c:pt idx="3363">
                  <c:v>56.1651216906996</c:v>
                </c:pt>
                <c:pt idx="3364">
                  <c:v>56.169890135042401</c:v>
                </c:pt>
                <c:pt idx="3365">
                  <c:v>56.177042801556397</c:v>
                </c:pt>
                <c:pt idx="3366">
                  <c:v>56.181811245899098</c:v>
                </c:pt>
                <c:pt idx="3367">
                  <c:v>56.186579690241899</c:v>
                </c:pt>
                <c:pt idx="3368">
                  <c:v>56.191348134584601</c:v>
                </c:pt>
                <c:pt idx="3369">
                  <c:v>56.196116578927302</c:v>
                </c:pt>
                <c:pt idx="3370">
                  <c:v>56.198500801098703</c:v>
                </c:pt>
                <c:pt idx="3371">
                  <c:v>56.205653467612699</c:v>
                </c:pt>
                <c:pt idx="3372">
                  <c:v>56.212806134126801</c:v>
                </c:pt>
                <c:pt idx="3373">
                  <c:v>56.215190356298201</c:v>
                </c:pt>
                <c:pt idx="3374">
                  <c:v>56.217574578469502</c:v>
                </c:pt>
                <c:pt idx="3375">
                  <c:v>56.224727244983598</c:v>
                </c:pt>
                <c:pt idx="3376">
                  <c:v>56.229495689326299</c:v>
                </c:pt>
                <c:pt idx="3377">
                  <c:v>56.234264133669001</c:v>
                </c:pt>
                <c:pt idx="3378">
                  <c:v>56.241416800183103</c:v>
                </c:pt>
                <c:pt idx="3379">
                  <c:v>56.246185244525797</c:v>
                </c:pt>
                <c:pt idx="3380">
                  <c:v>56.250953688868499</c:v>
                </c:pt>
                <c:pt idx="3381">
                  <c:v>56.2557221332113</c:v>
                </c:pt>
                <c:pt idx="3382">
                  <c:v>56.260490577554002</c:v>
                </c:pt>
                <c:pt idx="3383">
                  <c:v>56.265259021896703</c:v>
                </c:pt>
                <c:pt idx="3384">
                  <c:v>56.272411688410799</c:v>
                </c:pt>
                <c:pt idx="3385">
                  <c:v>56.2771801327535</c:v>
                </c:pt>
                <c:pt idx="3386">
                  <c:v>56.279564354924901</c:v>
                </c:pt>
                <c:pt idx="3387">
                  <c:v>56.281948577096202</c:v>
                </c:pt>
                <c:pt idx="3388">
                  <c:v>56.289101243610297</c:v>
                </c:pt>
                <c:pt idx="3389">
                  <c:v>56.296253910124399</c:v>
                </c:pt>
                <c:pt idx="3390">
                  <c:v>56.2986381322957</c:v>
                </c:pt>
                <c:pt idx="3391">
                  <c:v>56.308175020981203</c:v>
                </c:pt>
                <c:pt idx="3392">
                  <c:v>56.310559243152497</c:v>
                </c:pt>
                <c:pt idx="3393">
                  <c:v>56.312943465323897</c:v>
                </c:pt>
                <c:pt idx="3394">
                  <c:v>56.320096131838</c:v>
                </c:pt>
                <c:pt idx="3395">
                  <c:v>56.322480354009301</c:v>
                </c:pt>
                <c:pt idx="3396">
                  <c:v>56.332017242694697</c:v>
                </c:pt>
                <c:pt idx="3397">
                  <c:v>56.332017242694697</c:v>
                </c:pt>
                <c:pt idx="3398">
                  <c:v>56.339169909208799</c:v>
                </c:pt>
                <c:pt idx="3399">
                  <c:v>56.343938353551501</c:v>
                </c:pt>
                <c:pt idx="3400">
                  <c:v>56.346322575722901</c:v>
                </c:pt>
                <c:pt idx="3401">
                  <c:v>56.353475242237003</c:v>
                </c:pt>
                <c:pt idx="3402">
                  <c:v>56.358243686579698</c:v>
                </c:pt>
                <c:pt idx="3403">
                  <c:v>56.3653963530938</c:v>
                </c:pt>
                <c:pt idx="3404">
                  <c:v>56.367780575265101</c:v>
                </c:pt>
                <c:pt idx="3405">
                  <c:v>56.372549019607803</c:v>
                </c:pt>
                <c:pt idx="3406">
                  <c:v>56.374933241779203</c:v>
                </c:pt>
                <c:pt idx="3407">
                  <c:v>56.382085908293298</c:v>
                </c:pt>
                <c:pt idx="3408">
                  <c:v>56.384470130464599</c:v>
                </c:pt>
                <c:pt idx="3409">
                  <c:v>56.394007019150102</c:v>
                </c:pt>
                <c:pt idx="3410">
                  <c:v>56.396391241321403</c:v>
                </c:pt>
                <c:pt idx="3411">
                  <c:v>56.401159685664197</c:v>
                </c:pt>
                <c:pt idx="3412">
                  <c:v>56.405928130006899</c:v>
                </c:pt>
                <c:pt idx="3413">
                  <c:v>56.413080796521001</c:v>
                </c:pt>
                <c:pt idx="3414">
                  <c:v>56.415465018692302</c:v>
                </c:pt>
                <c:pt idx="3415">
                  <c:v>56.422617685206397</c:v>
                </c:pt>
                <c:pt idx="3416">
                  <c:v>56.427386129549099</c:v>
                </c:pt>
                <c:pt idx="3417">
                  <c:v>56.429770351720499</c:v>
                </c:pt>
                <c:pt idx="3418">
                  <c:v>56.436923018234502</c:v>
                </c:pt>
                <c:pt idx="3419">
                  <c:v>56.441691462577303</c:v>
                </c:pt>
                <c:pt idx="3420">
                  <c:v>56.446459906919998</c:v>
                </c:pt>
                <c:pt idx="3421">
                  <c:v>56.451228351262699</c:v>
                </c:pt>
                <c:pt idx="3422">
                  <c:v>56.455996795605401</c:v>
                </c:pt>
                <c:pt idx="3423">
                  <c:v>56.460765239948103</c:v>
                </c:pt>
                <c:pt idx="3424">
                  <c:v>56.465533684290797</c:v>
                </c:pt>
                <c:pt idx="3425">
                  <c:v>56.472686350804899</c:v>
                </c:pt>
                <c:pt idx="3426">
                  <c:v>56.477454795147601</c:v>
                </c:pt>
                <c:pt idx="3427">
                  <c:v>56.479839017319001</c:v>
                </c:pt>
                <c:pt idx="3428">
                  <c:v>56.486991683833097</c:v>
                </c:pt>
                <c:pt idx="3429">
                  <c:v>56.491760128175798</c:v>
                </c:pt>
                <c:pt idx="3430">
                  <c:v>56.494144350347099</c:v>
                </c:pt>
                <c:pt idx="3431">
                  <c:v>56.4989127946899</c:v>
                </c:pt>
                <c:pt idx="3432">
                  <c:v>56.506065461203903</c:v>
                </c:pt>
                <c:pt idx="3433">
                  <c:v>56.508449683375297</c:v>
                </c:pt>
                <c:pt idx="3434">
                  <c:v>56.513218127717998</c:v>
                </c:pt>
                <c:pt idx="3435">
                  <c:v>56.5179865720607</c:v>
                </c:pt>
                <c:pt idx="3436">
                  <c:v>56.525139238574802</c:v>
                </c:pt>
                <c:pt idx="3437">
                  <c:v>56.529907682917496</c:v>
                </c:pt>
                <c:pt idx="3438">
                  <c:v>56.532291905088897</c:v>
                </c:pt>
                <c:pt idx="3439">
                  <c:v>56.539444571602999</c:v>
                </c:pt>
                <c:pt idx="3440">
                  <c:v>56.546597238117002</c:v>
                </c:pt>
                <c:pt idx="3441">
                  <c:v>56.551365682459803</c:v>
                </c:pt>
                <c:pt idx="3442">
                  <c:v>56.558518348973799</c:v>
                </c:pt>
                <c:pt idx="3443">
                  <c:v>56.560902571145199</c:v>
                </c:pt>
                <c:pt idx="3444">
                  <c:v>56.5632867933166</c:v>
                </c:pt>
                <c:pt idx="3445">
                  <c:v>56.570439459830602</c:v>
                </c:pt>
                <c:pt idx="3446">
                  <c:v>56.575207904173297</c:v>
                </c:pt>
                <c:pt idx="3447">
                  <c:v>56.579976348516098</c:v>
                </c:pt>
                <c:pt idx="3448">
                  <c:v>56.587129015030101</c:v>
                </c:pt>
                <c:pt idx="3449">
                  <c:v>56.591897459372902</c:v>
                </c:pt>
                <c:pt idx="3450">
                  <c:v>56.594281681544203</c:v>
                </c:pt>
                <c:pt idx="3451">
                  <c:v>56.601434348058298</c:v>
                </c:pt>
                <c:pt idx="3452">
                  <c:v>56.6085870145724</c:v>
                </c:pt>
                <c:pt idx="3453">
                  <c:v>56.610971236743701</c:v>
                </c:pt>
                <c:pt idx="3454">
                  <c:v>56.618123903257803</c:v>
                </c:pt>
                <c:pt idx="3455">
                  <c:v>56.622892347600498</c:v>
                </c:pt>
                <c:pt idx="3456">
                  <c:v>56.622892347600498</c:v>
                </c:pt>
                <c:pt idx="3457">
                  <c:v>56.632429236286001</c:v>
                </c:pt>
                <c:pt idx="3458">
                  <c:v>56.634813458457302</c:v>
                </c:pt>
                <c:pt idx="3459">
                  <c:v>56.641966124971397</c:v>
                </c:pt>
                <c:pt idx="3460">
                  <c:v>56.644350347142797</c:v>
                </c:pt>
                <c:pt idx="3461">
                  <c:v>56.649118791485499</c:v>
                </c:pt>
                <c:pt idx="3462">
                  <c:v>56.653887235828201</c:v>
                </c:pt>
                <c:pt idx="3463">
                  <c:v>56.658655680170902</c:v>
                </c:pt>
                <c:pt idx="3464">
                  <c:v>56.665808346684997</c:v>
                </c:pt>
                <c:pt idx="3465">
                  <c:v>56.670576791027699</c:v>
                </c:pt>
                <c:pt idx="3466">
                  <c:v>56.6729610131991</c:v>
                </c:pt>
                <c:pt idx="3467">
                  <c:v>56.677729457541801</c:v>
                </c:pt>
                <c:pt idx="3468">
                  <c:v>56.682497901884503</c:v>
                </c:pt>
                <c:pt idx="3469">
                  <c:v>56.687266346227197</c:v>
                </c:pt>
                <c:pt idx="3470">
                  <c:v>56.694419012741299</c:v>
                </c:pt>
                <c:pt idx="3471">
                  <c:v>56.701571679255402</c:v>
                </c:pt>
                <c:pt idx="3472">
                  <c:v>56.701571679255402</c:v>
                </c:pt>
                <c:pt idx="3473">
                  <c:v>56.706340123598103</c:v>
                </c:pt>
                <c:pt idx="3474">
                  <c:v>56.713492790112198</c:v>
                </c:pt>
                <c:pt idx="3475">
                  <c:v>56.715877012283499</c:v>
                </c:pt>
                <c:pt idx="3476">
                  <c:v>56.720645456626201</c:v>
                </c:pt>
                <c:pt idx="3477">
                  <c:v>56.727798123140303</c:v>
                </c:pt>
                <c:pt idx="3478">
                  <c:v>56.734950789654398</c:v>
                </c:pt>
                <c:pt idx="3479">
                  <c:v>56.7397192339971</c:v>
                </c:pt>
                <c:pt idx="3480">
                  <c:v>56.744487678339802</c:v>
                </c:pt>
                <c:pt idx="3481">
                  <c:v>56.749256122682503</c:v>
                </c:pt>
                <c:pt idx="3482">
                  <c:v>56.754024567025297</c:v>
                </c:pt>
                <c:pt idx="3483">
                  <c:v>56.758793011367999</c:v>
                </c:pt>
                <c:pt idx="3484">
                  <c:v>56.765945677882101</c:v>
                </c:pt>
                <c:pt idx="3485">
                  <c:v>56.768329900053402</c:v>
                </c:pt>
                <c:pt idx="3486">
                  <c:v>56.773098344396097</c:v>
                </c:pt>
                <c:pt idx="3487">
                  <c:v>56.777866788738798</c:v>
                </c:pt>
                <c:pt idx="3488">
                  <c:v>56.782635233081599</c:v>
                </c:pt>
                <c:pt idx="3489">
                  <c:v>56.792172121767003</c:v>
                </c:pt>
                <c:pt idx="3490">
                  <c:v>56.792172121767003</c:v>
                </c:pt>
                <c:pt idx="3491">
                  <c:v>56.801709010452399</c:v>
                </c:pt>
                <c:pt idx="3492">
                  <c:v>56.804093232623799</c:v>
                </c:pt>
                <c:pt idx="3493">
                  <c:v>56.808861676966501</c:v>
                </c:pt>
                <c:pt idx="3494">
                  <c:v>56.811245899137901</c:v>
                </c:pt>
                <c:pt idx="3495">
                  <c:v>56.818398565651897</c:v>
                </c:pt>
                <c:pt idx="3496">
                  <c:v>56.820782787823298</c:v>
                </c:pt>
                <c:pt idx="3497">
                  <c:v>56.8279354543374</c:v>
                </c:pt>
                <c:pt idx="3498">
                  <c:v>56.835088120851502</c:v>
                </c:pt>
                <c:pt idx="3499">
                  <c:v>56.837472343022803</c:v>
                </c:pt>
                <c:pt idx="3500">
                  <c:v>56.839856565194196</c:v>
                </c:pt>
                <c:pt idx="3501">
                  <c:v>56.8493934538796</c:v>
                </c:pt>
                <c:pt idx="3502">
                  <c:v>56.854161898222301</c:v>
                </c:pt>
                <c:pt idx="3503">
                  <c:v>56.861314564736396</c:v>
                </c:pt>
                <c:pt idx="3504">
                  <c:v>56.863698786907797</c:v>
                </c:pt>
                <c:pt idx="3505">
                  <c:v>56.868467231250499</c:v>
                </c:pt>
                <c:pt idx="3506">
                  <c:v>56.875619897764601</c:v>
                </c:pt>
                <c:pt idx="3507">
                  <c:v>56.875619897764601</c:v>
                </c:pt>
                <c:pt idx="3508">
                  <c:v>56.887541008621398</c:v>
                </c:pt>
                <c:pt idx="3509">
                  <c:v>56.889925230792699</c:v>
                </c:pt>
                <c:pt idx="3510">
                  <c:v>56.892309452964099</c:v>
                </c:pt>
                <c:pt idx="3511">
                  <c:v>56.897077897306801</c:v>
                </c:pt>
                <c:pt idx="3512">
                  <c:v>56.904230563820903</c:v>
                </c:pt>
                <c:pt idx="3513">
                  <c:v>56.908999008163597</c:v>
                </c:pt>
                <c:pt idx="3514">
                  <c:v>56.913767452506299</c:v>
                </c:pt>
                <c:pt idx="3515">
                  <c:v>56.918535896849001</c:v>
                </c:pt>
                <c:pt idx="3516">
                  <c:v>56.920920119020401</c:v>
                </c:pt>
                <c:pt idx="3517">
                  <c:v>56.925688563363103</c:v>
                </c:pt>
                <c:pt idx="3518">
                  <c:v>56.930457007705797</c:v>
                </c:pt>
                <c:pt idx="3519">
                  <c:v>56.9376096742199</c:v>
                </c:pt>
                <c:pt idx="3520">
                  <c:v>56.939993896391201</c:v>
                </c:pt>
                <c:pt idx="3521">
                  <c:v>56.942378118562601</c:v>
                </c:pt>
                <c:pt idx="3522">
                  <c:v>56.951915007247997</c:v>
                </c:pt>
                <c:pt idx="3523">
                  <c:v>56.956683451590798</c:v>
                </c:pt>
                <c:pt idx="3524">
                  <c:v>56.9590676737621</c:v>
                </c:pt>
                <c:pt idx="3525">
                  <c:v>56.966220340276202</c:v>
                </c:pt>
                <c:pt idx="3526">
                  <c:v>56.968604562447602</c:v>
                </c:pt>
                <c:pt idx="3527">
                  <c:v>56.975757228961598</c:v>
                </c:pt>
                <c:pt idx="3528">
                  <c:v>56.978141451132998</c:v>
                </c:pt>
                <c:pt idx="3529">
                  <c:v>56.9829098954757</c:v>
                </c:pt>
                <c:pt idx="3530">
                  <c:v>56.987678339818402</c:v>
                </c:pt>
                <c:pt idx="3531">
                  <c:v>56.992446784161103</c:v>
                </c:pt>
                <c:pt idx="3532">
                  <c:v>56.997215228503897</c:v>
                </c:pt>
                <c:pt idx="3533">
                  <c:v>57.001983672846599</c:v>
                </c:pt>
                <c:pt idx="3534">
                  <c:v>57.006752117189301</c:v>
                </c:pt>
                <c:pt idx="3535">
                  <c:v>57.011520561532002</c:v>
                </c:pt>
                <c:pt idx="3536">
                  <c:v>57.016289005874697</c:v>
                </c:pt>
                <c:pt idx="3537">
                  <c:v>57.018673228046097</c:v>
                </c:pt>
                <c:pt idx="3538">
                  <c:v>57.025825894560199</c:v>
                </c:pt>
                <c:pt idx="3539">
                  <c:v>57.025825894560199</c:v>
                </c:pt>
                <c:pt idx="3540">
                  <c:v>57.035362783245603</c:v>
                </c:pt>
                <c:pt idx="3541">
                  <c:v>57.042515449759698</c:v>
                </c:pt>
                <c:pt idx="3542">
                  <c:v>57.044899671930999</c:v>
                </c:pt>
                <c:pt idx="3543">
                  <c:v>57.0496681162738</c:v>
                </c:pt>
                <c:pt idx="3544">
                  <c:v>57.054436560616502</c:v>
                </c:pt>
                <c:pt idx="3545">
                  <c:v>57.059205004959203</c:v>
                </c:pt>
                <c:pt idx="3546">
                  <c:v>57.059205004959203</c:v>
                </c:pt>
                <c:pt idx="3547">
                  <c:v>57.068741893644599</c:v>
                </c:pt>
                <c:pt idx="3548">
                  <c:v>57.073510337987301</c:v>
                </c:pt>
                <c:pt idx="3549">
                  <c:v>57.071126115816</c:v>
                </c:pt>
                <c:pt idx="3550">
                  <c:v>57.078278782330102</c:v>
                </c:pt>
                <c:pt idx="3551">
                  <c:v>57.085431448844098</c:v>
                </c:pt>
                <c:pt idx="3552">
                  <c:v>57.0925841153582</c:v>
                </c:pt>
                <c:pt idx="3553">
                  <c:v>57.0949683375296</c:v>
                </c:pt>
                <c:pt idx="3554">
                  <c:v>57.099736781872302</c:v>
                </c:pt>
                <c:pt idx="3555">
                  <c:v>57.102121004043603</c:v>
                </c:pt>
                <c:pt idx="3556">
                  <c:v>57.109273670557698</c:v>
                </c:pt>
                <c:pt idx="3557">
                  <c:v>57.1140421149004</c:v>
                </c:pt>
                <c:pt idx="3558">
                  <c:v>57.1164263370718</c:v>
                </c:pt>
                <c:pt idx="3559">
                  <c:v>57.123579003585903</c:v>
                </c:pt>
                <c:pt idx="3560">
                  <c:v>57.128347447928597</c:v>
                </c:pt>
                <c:pt idx="3561">
                  <c:v>57.130731670099998</c:v>
                </c:pt>
                <c:pt idx="3562">
                  <c:v>57.137884336614</c:v>
                </c:pt>
                <c:pt idx="3563">
                  <c:v>57.137884336614</c:v>
                </c:pt>
                <c:pt idx="3564">
                  <c:v>57.147421225299503</c:v>
                </c:pt>
                <c:pt idx="3565">
                  <c:v>57.152189669642198</c:v>
                </c:pt>
                <c:pt idx="3566">
                  <c:v>57.152189669642198</c:v>
                </c:pt>
                <c:pt idx="3567">
                  <c:v>57.156958113984899</c:v>
                </c:pt>
                <c:pt idx="3568">
                  <c:v>57.161726558327601</c:v>
                </c:pt>
                <c:pt idx="3569">
                  <c:v>57.168879224841703</c:v>
                </c:pt>
                <c:pt idx="3570">
                  <c:v>57.171263447013096</c:v>
                </c:pt>
                <c:pt idx="3571">
                  <c:v>57.173647669184398</c:v>
                </c:pt>
                <c:pt idx="3572">
                  <c:v>57.183184557869801</c:v>
                </c:pt>
                <c:pt idx="3573">
                  <c:v>57.187953002212602</c:v>
                </c:pt>
                <c:pt idx="3574">
                  <c:v>57.190337224383903</c:v>
                </c:pt>
                <c:pt idx="3575">
                  <c:v>57.195105668726598</c:v>
                </c:pt>
                <c:pt idx="3576">
                  <c:v>57.199874113069399</c:v>
                </c:pt>
                <c:pt idx="3577">
                  <c:v>57.2046425574121</c:v>
                </c:pt>
                <c:pt idx="3578">
                  <c:v>57.207026779583401</c:v>
                </c:pt>
                <c:pt idx="3579">
                  <c:v>57.211795223926202</c:v>
                </c:pt>
                <c:pt idx="3580">
                  <c:v>57.2237163347829</c:v>
                </c:pt>
                <c:pt idx="3581">
                  <c:v>57.2261005569543</c:v>
                </c:pt>
                <c:pt idx="3582">
                  <c:v>57.228484779125701</c:v>
                </c:pt>
                <c:pt idx="3583">
                  <c:v>57.233253223468402</c:v>
                </c:pt>
                <c:pt idx="3584">
                  <c:v>57.235637445639703</c:v>
                </c:pt>
                <c:pt idx="3585">
                  <c:v>57.242790112153799</c:v>
                </c:pt>
                <c:pt idx="3586">
                  <c:v>57.245174334325199</c:v>
                </c:pt>
                <c:pt idx="3587">
                  <c:v>57.252327000839301</c:v>
                </c:pt>
                <c:pt idx="3588">
                  <c:v>57.254711223010602</c:v>
                </c:pt>
                <c:pt idx="3589">
                  <c:v>57.257095445182003</c:v>
                </c:pt>
                <c:pt idx="3590">
                  <c:v>57.264248111695998</c:v>
                </c:pt>
                <c:pt idx="3591">
                  <c:v>57.264248111695998</c:v>
                </c:pt>
                <c:pt idx="3592">
                  <c:v>57.271400778210101</c:v>
                </c:pt>
                <c:pt idx="3593">
                  <c:v>57.276169222552802</c:v>
                </c:pt>
                <c:pt idx="3594">
                  <c:v>57.280937666895603</c:v>
                </c:pt>
                <c:pt idx="3595">
                  <c:v>57.285706111238298</c:v>
                </c:pt>
                <c:pt idx="3596">
                  <c:v>57.290474555581</c:v>
                </c:pt>
                <c:pt idx="3597">
                  <c:v>57.297627222095102</c:v>
                </c:pt>
                <c:pt idx="3598">
                  <c:v>57.297627222095102</c:v>
                </c:pt>
                <c:pt idx="3599">
                  <c:v>57.304779888609097</c:v>
                </c:pt>
                <c:pt idx="3600">
                  <c:v>57.309548332951898</c:v>
                </c:pt>
                <c:pt idx="3601">
                  <c:v>57.3143167772946</c:v>
                </c:pt>
                <c:pt idx="3602">
                  <c:v>57.3143167772946</c:v>
                </c:pt>
                <c:pt idx="3603">
                  <c:v>57.319085221637302</c:v>
                </c:pt>
                <c:pt idx="3604">
                  <c:v>57.326237888151397</c:v>
                </c:pt>
                <c:pt idx="3605">
                  <c:v>57.328622110322698</c:v>
                </c:pt>
                <c:pt idx="3606">
                  <c:v>57.3357747768368</c:v>
                </c:pt>
                <c:pt idx="3607">
                  <c:v>57.338158999008201</c:v>
                </c:pt>
                <c:pt idx="3608">
                  <c:v>57.347695887693597</c:v>
                </c:pt>
                <c:pt idx="3609">
                  <c:v>57.347695887693597</c:v>
                </c:pt>
                <c:pt idx="3610">
                  <c:v>57.354848554207699</c:v>
                </c:pt>
                <c:pt idx="3611">
                  <c:v>57.357232776379</c:v>
                </c:pt>
                <c:pt idx="3612">
                  <c:v>57.362001220721801</c:v>
                </c:pt>
                <c:pt idx="3613">
                  <c:v>57.364385442893102</c:v>
                </c:pt>
                <c:pt idx="3614">
                  <c:v>57.371538109407197</c:v>
                </c:pt>
                <c:pt idx="3615">
                  <c:v>57.373922331578498</c:v>
                </c:pt>
                <c:pt idx="3616">
                  <c:v>57.3810749980926</c:v>
                </c:pt>
                <c:pt idx="3617">
                  <c:v>57.385843442435302</c:v>
                </c:pt>
                <c:pt idx="3618">
                  <c:v>57.388227664606703</c:v>
                </c:pt>
                <c:pt idx="3619">
                  <c:v>57.395380331120798</c:v>
                </c:pt>
                <c:pt idx="3620">
                  <c:v>57.4025329976349</c:v>
                </c:pt>
                <c:pt idx="3621">
                  <c:v>57.4025329976349</c:v>
                </c:pt>
                <c:pt idx="3622">
                  <c:v>57.409685664148903</c:v>
                </c:pt>
                <c:pt idx="3623">
                  <c:v>57.412069886320303</c:v>
                </c:pt>
                <c:pt idx="3624">
                  <c:v>57.416838330662998</c:v>
                </c:pt>
                <c:pt idx="3625">
                  <c:v>57.421606775005699</c:v>
                </c:pt>
                <c:pt idx="3626">
                  <c:v>57.426375219348401</c:v>
                </c:pt>
                <c:pt idx="3627">
                  <c:v>57.428759441519801</c:v>
                </c:pt>
                <c:pt idx="3628">
                  <c:v>57.433527885862503</c:v>
                </c:pt>
                <c:pt idx="3629">
                  <c:v>57.438296330205198</c:v>
                </c:pt>
                <c:pt idx="3630">
                  <c:v>57.4454489967193</c:v>
                </c:pt>
                <c:pt idx="3631">
                  <c:v>57.4478332188907</c:v>
                </c:pt>
                <c:pt idx="3632">
                  <c:v>57.452601663233402</c:v>
                </c:pt>
                <c:pt idx="3633">
                  <c:v>57.457370107576097</c:v>
                </c:pt>
                <c:pt idx="3634">
                  <c:v>57.462138551918798</c:v>
                </c:pt>
                <c:pt idx="3635">
                  <c:v>57.464522774090199</c:v>
                </c:pt>
                <c:pt idx="3636">
                  <c:v>57.4692912184329</c:v>
                </c:pt>
                <c:pt idx="3637">
                  <c:v>57.476443884947003</c:v>
                </c:pt>
                <c:pt idx="3638">
                  <c:v>57.481212329289697</c:v>
                </c:pt>
                <c:pt idx="3639">
                  <c:v>57.483596551461098</c:v>
                </c:pt>
                <c:pt idx="3640">
                  <c:v>57.488364995803799</c:v>
                </c:pt>
                <c:pt idx="3641">
                  <c:v>57.495517662317901</c:v>
                </c:pt>
                <c:pt idx="3642">
                  <c:v>57.500286106660603</c:v>
                </c:pt>
                <c:pt idx="3643">
                  <c:v>57.500286106660603</c:v>
                </c:pt>
                <c:pt idx="3644">
                  <c:v>57.502670328831897</c:v>
                </c:pt>
                <c:pt idx="3645">
                  <c:v>57.507438773174599</c:v>
                </c:pt>
                <c:pt idx="3646">
                  <c:v>57.514591439688701</c:v>
                </c:pt>
                <c:pt idx="3647">
                  <c:v>57.516975661860101</c:v>
                </c:pt>
                <c:pt idx="3648">
                  <c:v>57.524128328374204</c:v>
                </c:pt>
                <c:pt idx="3649">
                  <c:v>57.526512550545498</c:v>
                </c:pt>
                <c:pt idx="3650">
                  <c:v>57.531280994888199</c:v>
                </c:pt>
                <c:pt idx="3651">
                  <c:v>57.5336652170596</c:v>
                </c:pt>
                <c:pt idx="3652">
                  <c:v>57.538433661402301</c:v>
                </c:pt>
                <c:pt idx="3653">
                  <c:v>57.545586327916403</c:v>
                </c:pt>
                <c:pt idx="3654">
                  <c:v>57.550354772259098</c:v>
                </c:pt>
                <c:pt idx="3655">
                  <c:v>57.5551232166018</c:v>
                </c:pt>
                <c:pt idx="3656">
                  <c:v>57.5551232166018</c:v>
                </c:pt>
                <c:pt idx="3657">
                  <c:v>57.562275883115902</c:v>
                </c:pt>
                <c:pt idx="3658">
                  <c:v>57.564660105287302</c:v>
                </c:pt>
                <c:pt idx="3659">
                  <c:v>57.569428549629997</c:v>
                </c:pt>
                <c:pt idx="3660">
                  <c:v>57.574196993972699</c:v>
                </c:pt>
                <c:pt idx="3661">
                  <c:v>57.576581216144</c:v>
                </c:pt>
                <c:pt idx="3662">
                  <c:v>57.583733882658102</c:v>
                </c:pt>
                <c:pt idx="3663">
                  <c:v>57.586118104829502</c:v>
                </c:pt>
                <c:pt idx="3664">
                  <c:v>57.590886549172197</c:v>
                </c:pt>
                <c:pt idx="3665">
                  <c:v>57.590886549172197</c:v>
                </c:pt>
                <c:pt idx="3666">
                  <c:v>57.598039215686299</c:v>
                </c:pt>
                <c:pt idx="3667">
                  <c:v>57.602807660029001</c:v>
                </c:pt>
                <c:pt idx="3668">
                  <c:v>57.607576104371702</c:v>
                </c:pt>
                <c:pt idx="3669">
                  <c:v>57.612344548714397</c:v>
                </c:pt>
                <c:pt idx="3670">
                  <c:v>57.617112993057098</c:v>
                </c:pt>
                <c:pt idx="3671">
                  <c:v>57.619497215228499</c:v>
                </c:pt>
                <c:pt idx="3672">
                  <c:v>57.624265659571201</c:v>
                </c:pt>
                <c:pt idx="3673">
                  <c:v>57.631418326085303</c:v>
                </c:pt>
                <c:pt idx="3674">
                  <c:v>57.636186770427997</c:v>
                </c:pt>
                <c:pt idx="3675">
                  <c:v>57.638570992599398</c:v>
                </c:pt>
                <c:pt idx="3676">
                  <c:v>57.640955214770699</c:v>
                </c:pt>
                <c:pt idx="3677">
                  <c:v>57.6457236591135</c:v>
                </c:pt>
                <c:pt idx="3678">
                  <c:v>57.650492103456202</c:v>
                </c:pt>
                <c:pt idx="3679">
                  <c:v>57.652876325627503</c:v>
                </c:pt>
                <c:pt idx="3680">
                  <c:v>57.660028992141598</c:v>
                </c:pt>
                <c:pt idx="3681">
                  <c:v>57.660028992141598</c:v>
                </c:pt>
                <c:pt idx="3682">
                  <c:v>57.6671816586557</c:v>
                </c:pt>
                <c:pt idx="3683">
                  <c:v>57.669565880827001</c:v>
                </c:pt>
                <c:pt idx="3684">
                  <c:v>57.674334325169802</c:v>
                </c:pt>
                <c:pt idx="3685">
                  <c:v>57.679102769512497</c:v>
                </c:pt>
                <c:pt idx="3686">
                  <c:v>57.683871213855198</c:v>
                </c:pt>
                <c:pt idx="3687">
                  <c:v>57.6886396581979</c:v>
                </c:pt>
                <c:pt idx="3688">
                  <c:v>57.691023880369301</c:v>
                </c:pt>
                <c:pt idx="3689">
                  <c:v>57.698176546883403</c:v>
                </c:pt>
                <c:pt idx="3690">
                  <c:v>57.698176546883403</c:v>
                </c:pt>
                <c:pt idx="3691">
                  <c:v>57.702944991226097</c:v>
                </c:pt>
                <c:pt idx="3692">
                  <c:v>57.707713435568799</c:v>
                </c:pt>
                <c:pt idx="3693">
                  <c:v>57.7100976577401</c:v>
                </c:pt>
                <c:pt idx="3694">
                  <c:v>57.717250324254202</c:v>
                </c:pt>
                <c:pt idx="3695">
                  <c:v>57.722018768596897</c:v>
                </c:pt>
                <c:pt idx="3696">
                  <c:v>57.724402990768297</c:v>
                </c:pt>
                <c:pt idx="3697">
                  <c:v>57.729171435110999</c:v>
                </c:pt>
                <c:pt idx="3698">
                  <c:v>57.736324101625101</c:v>
                </c:pt>
                <c:pt idx="3699">
                  <c:v>57.738708323796502</c:v>
                </c:pt>
                <c:pt idx="3700">
                  <c:v>57.741092545967803</c:v>
                </c:pt>
                <c:pt idx="3701">
                  <c:v>57.743476768139203</c:v>
                </c:pt>
                <c:pt idx="3702">
                  <c:v>57.750629434653199</c:v>
                </c:pt>
                <c:pt idx="3703">
                  <c:v>57.757782101167301</c:v>
                </c:pt>
                <c:pt idx="3704">
                  <c:v>57.760166323338701</c:v>
                </c:pt>
                <c:pt idx="3705">
                  <c:v>57.762550545510003</c:v>
                </c:pt>
                <c:pt idx="3706">
                  <c:v>57.764934767681403</c:v>
                </c:pt>
                <c:pt idx="3707">
                  <c:v>57.774471656366799</c:v>
                </c:pt>
                <c:pt idx="3708">
                  <c:v>57.774471656366799</c:v>
                </c:pt>
                <c:pt idx="3709">
                  <c:v>57.781624322880901</c:v>
                </c:pt>
                <c:pt idx="3710">
                  <c:v>57.786392767223603</c:v>
                </c:pt>
                <c:pt idx="3711">
                  <c:v>57.786392767223603</c:v>
                </c:pt>
                <c:pt idx="3712">
                  <c:v>57.793545433737698</c:v>
                </c:pt>
                <c:pt idx="3713">
                  <c:v>57.7983138780804</c:v>
                </c:pt>
                <c:pt idx="3714">
                  <c:v>57.8006981002518</c:v>
                </c:pt>
                <c:pt idx="3715">
                  <c:v>57.803082322423101</c:v>
                </c:pt>
                <c:pt idx="3716">
                  <c:v>57.807850766765903</c:v>
                </c:pt>
                <c:pt idx="3717">
                  <c:v>57.815003433279898</c:v>
                </c:pt>
                <c:pt idx="3718">
                  <c:v>57.8197718776226</c:v>
                </c:pt>
                <c:pt idx="3719">
                  <c:v>57.822156099794</c:v>
                </c:pt>
                <c:pt idx="3720">
                  <c:v>57.826924544136702</c:v>
                </c:pt>
                <c:pt idx="3721">
                  <c:v>57.831692988479404</c:v>
                </c:pt>
                <c:pt idx="3722">
                  <c:v>57.836461432822198</c:v>
                </c:pt>
                <c:pt idx="3723">
                  <c:v>57.838845654993499</c:v>
                </c:pt>
                <c:pt idx="3724">
                  <c:v>57.8436140993362</c:v>
                </c:pt>
                <c:pt idx="3725">
                  <c:v>57.845998321507601</c:v>
                </c:pt>
                <c:pt idx="3726">
                  <c:v>57.850766765850302</c:v>
                </c:pt>
                <c:pt idx="3727">
                  <c:v>57.855535210192997</c:v>
                </c:pt>
                <c:pt idx="3728">
                  <c:v>57.862687876707099</c:v>
                </c:pt>
                <c:pt idx="3729">
                  <c:v>57.8650720988785</c:v>
                </c:pt>
                <c:pt idx="3730">
                  <c:v>57.869840543221201</c:v>
                </c:pt>
                <c:pt idx="3731">
                  <c:v>57.874608987563903</c:v>
                </c:pt>
                <c:pt idx="3732">
                  <c:v>57.879377431906597</c:v>
                </c:pt>
                <c:pt idx="3733">
                  <c:v>57.884145876249299</c:v>
                </c:pt>
                <c:pt idx="3734">
                  <c:v>57.8865300984207</c:v>
                </c:pt>
                <c:pt idx="3735">
                  <c:v>57.8889143205921</c:v>
                </c:pt>
                <c:pt idx="3736">
                  <c:v>57.893682764934802</c:v>
                </c:pt>
                <c:pt idx="3737">
                  <c:v>57.898451209277503</c:v>
                </c:pt>
                <c:pt idx="3738">
                  <c:v>57.900835431448797</c:v>
                </c:pt>
                <c:pt idx="3739">
                  <c:v>57.905603875791599</c:v>
                </c:pt>
                <c:pt idx="3740">
                  <c:v>57.9103723201343</c:v>
                </c:pt>
                <c:pt idx="3741">
                  <c:v>57.915140764477002</c:v>
                </c:pt>
                <c:pt idx="3742">
                  <c:v>57.917524986648402</c:v>
                </c:pt>
                <c:pt idx="3743">
                  <c:v>57.927061875333798</c:v>
                </c:pt>
                <c:pt idx="3744">
                  <c:v>57.929446097505199</c:v>
                </c:pt>
                <c:pt idx="3745">
                  <c:v>57.9318303196765</c:v>
                </c:pt>
                <c:pt idx="3746">
                  <c:v>57.934214541847901</c:v>
                </c:pt>
                <c:pt idx="3747">
                  <c:v>57.941367208361903</c:v>
                </c:pt>
                <c:pt idx="3748">
                  <c:v>57.941367208361903</c:v>
                </c:pt>
                <c:pt idx="3749">
                  <c:v>57.946135652704697</c:v>
                </c:pt>
                <c:pt idx="3750">
                  <c:v>57.9532883192187</c:v>
                </c:pt>
                <c:pt idx="3751">
                  <c:v>57.955672541390101</c:v>
                </c:pt>
                <c:pt idx="3752">
                  <c:v>57.960440985732802</c:v>
                </c:pt>
                <c:pt idx="3753">
                  <c:v>57.965209430075497</c:v>
                </c:pt>
                <c:pt idx="3754">
                  <c:v>57.974746318760999</c:v>
                </c:pt>
                <c:pt idx="3755">
                  <c:v>57.972362096589599</c:v>
                </c:pt>
                <c:pt idx="3756">
                  <c:v>57.977130540932301</c:v>
                </c:pt>
                <c:pt idx="3757">
                  <c:v>57.984283207446403</c:v>
                </c:pt>
                <c:pt idx="3758">
                  <c:v>57.986667429617803</c:v>
                </c:pt>
                <c:pt idx="3759">
                  <c:v>57.989051651789097</c:v>
                </c:pt>
                <c:pt idx="3760">
                  <c:v>57.993820096131799</c:v>
                </c:pt>
                <c:pt idx="3761">
                  <c:v>58.003356984817302</c:v>
                </c:pt>
                <c:pt idx="3762">
                  <c:v>58.003356984817302</c:v>
                </c:pt>
                <c:pt idx="3763">
                  <c:v>58.008125429160003</c:v>
                </c:pt>
                <c:pt idx="3764">
                  <c:v>58.012893873502698</c:v>
                </c:pt>
                <c:pt idx="3765">
                  <c:v>58.0200465400168</c:v>
                </c:pt>
                <c:pt idx="3766">
                  <c:v>58.022430762188201</c:v>
                </c:pt>
                <c:pt idx="3767">
                  <c:v>58.024814984359502</c:v>
                </c:pt>
                <c:pt idx="3768">
                  <c:v>58.029583428702203</c:v>
                </c:pt>
                <c:pt idx="3769">
                  <c:v>58.036736095216298</c:v>
                </c:pt>
                <c:pt idx="3770">
                  <c:v>58.036736095216298</c:v>
                </c:pt>
                <c:pt idx="3771">
                  <c:v>58.039120317387699</c:v>
                </c:pt>
                <c:pt idx="3772">
                  <c:v>58.0438887617304</c:v>
                </c:pt>
                <c:pt idx="3773">
                  <c:v>58.051041428244503</c:v>
                </c:pt>
                <c:pt idx="3774">
                  <c:v>58.058194094758498</c:v>
                </c:pt>
                <c:pt idx="3775">
                  <c:v>58.060578316929899</c:v>
                </c:pt>
                <c:pt idx="3776">
                  <c:v>58.0653467612726</c:v>
                </c:pt>
                <c:pt idx="3777">
                  <c:v>58.0653467612726</c:v>
                </c:pt>
                <c:pt idx="3778">
                  <c:v>58.072499427786703</c:v>
                </c:pt>
                <c:pt idx="3779">
                  <c:v>58.072499427786703</c:v>
                </c:pt>
                <c:pt idx="3780">
                  <c:v>58.079652094300798</c:v>
                </c:pt>
                <c:pt idx="3781">
                  <c:v>58.082036316472099</c:v>
                </c:pt>
                <c:pt idx="3782">
                  <c:v>58.084420538643499</c:v>
                </c:pt>
                <c:pt idx="3783">
                  <c:v>58.089188982986201</c:v>
                </c:pt>
                <c:pt idx="3784">
                  <c:v>58.096341649500303</c:v>
                </c:pt>
                <c:pt idx="3785">
                  <c:v>58.098725871671597</c:v>
                </c:pt>
                <c:pt idx="3786">
                  <c:v>58.103494316014299</c:v>
                </c:pt>
                <c:pt idx="3787">
                  <c:v>58.105878538185699</c:v>
                </c:pt>
                <c:pt idx="3788">
                  <c:v>58.115415426871103</c:v>
                </c:pt>
                <c:pt idx="3789">
                  <c:v>58.117799649042503</c:v>
                </c:pt>
                <c:pt idx="3790">
                  <c:v>58.122568093385198</c:v>
                </c:pt>
                <c:pt idx="3791">
                  <c:v>58.124952315556598</c:v>
                </c:pt>
                <c:pt idx="3792">
                  <c:v>58.1297207598993</c:v>
                </c:pt>
                <c:pt idx="3793">
                  <c:v>58.1321049820707</c:v>
                </c:pt>
                <c:pt idx="3794">
                  <c:v>58.139257648584703</c:v>
                </c:pt>
                <c:pt idx="3795">
                  <c:v>58.144026092927398</c:v>
                </c:pt>
                <c:pt idx="3796">
                  <c:v>58.144026092927398</c:v>
                </c:pt>
                <c:pt idx="3797">
                  <c:v>58.1511787594415</c:v>
                </c:pt>
                <c:pt idx="3798">
                  <c:v>58.1535629816129</c:v>
                </c:pt>
                <c:pt idx="3799">
                  <c:v>58.158331425955602</c:v>
                </c:pt>
                <c:pt idx="3800">
                  <c:v>58.160715648127002</c:v>
                </c:pt>
                <c:pt idx="3801">
                  <c:v>58.165484092469697</c:v>
                </c:pt>
                <c:pt idx="3802">
                  <c:v>58.170252536812399</c:v>
                </c:pt>
                <c:pt idx="3803">
                  <c:v>58.170252536812399</c:v>
                </c:pt>
                <c:pt idx="3804">
                  <c:v>58.177405203326501</c:v>
                </c:pt>
                <c:pt idx="3805">
                  <c:v>58.182173647669202</c:v>
                </c:pt>
                <c:pt idx="3806">
                  <c:v>58.186942092011897</c:v>
                </c:pt>
                <c:pt idx="3807">
                  <c:v>58.189326314183297</c:v>
                </c:pt>
                <c:pt idx="3808">
                  <c:v>58.191710536354599</c:v>
                </c:pt>
                <c:pt idx="3809">
                  <c:v>58.1964789806973</c:v>
                </c:pt>
                <c:pt idx="3810">
                  <c:v>58.203631647211402</c:v>
                </c:pt>
                <c:pt idx="3811">
                  <c:v>58.201247425040101</c:v>
                </c:pt>
                <c:pt idx="3812">
                  <c:v>58.208400091554097</c:v>
                </c:pt>
                <c:pt idx="3813">
                  <c:v>58.210784313725497</c:v>
                </c:pt>
                <c:pt idx="3814">
                  <c:v>58.2179369802396</c:v>
                </c:pt>
                <c:pt idx="3815">
                  <c:v>58.2179369802396</c:v>
                </c:pt>
                <c:pt idx="3816">
                  <c:v>58.222705424582301</c:v>
                </c:pt>
                <c:pt idx="3817">
                  <c:v>58.227473868925003</c:v>
                </c:pt>
                <c:pt idx="3818">
                  <c:v>58.234626535439098</c:v>
                </c:pt>
                <c:pt idx="3819">
                  <c:v>58.237010757610399</c:v>
                </c:pt>
                <c:pt idx="3820">
                  <c:v>58.2417792019532</c:v>
                </c:pt>
                <c:pt idx="3821">
                  <c:v>58.244163424124501</c:v>
                </c:pt>
                <c:pt idx="3822">
                  <c:v>58.253700312809997</c:v>
                </c:pt>
                <c:pt idx="3823">
                  <c:v>58.253700312809997</c:v>
                </c:pt>
                <c:pt idx="3824">
                  <c:v>58.256084534981298</c:v>
                </c:pt>
                <c:pt idx="3825">
                  <c:v>58.260852979324</c:v>
                </c:pt>
                <c:pt idx="3826">
                  <c:v>58.265621423666801</c:v>
                </c:pt>
                <c:pt idx="3827">
                  <c:v>58.270389868009502</c:v>
                </c:pt>
                <c:pt idx="3828">
                  <c:v>58.272774090180803</c:v>
                </c:pt>
                <c:pt idx="3829">
                  <c:v>58.277542534523498</c:v>
                </c:pt>
                <c:pt idx="3830">
                  <c:v>58.282310978866299</c:v>
                </c:pt>
                <c:pt idx="3831">
                  <c:v>58.287079423209001</c:v>
                </c:pt>
                <c:pt idx="3832">
                  <c:v>58.289463645380302</c:v>
                </c:pt>
                <c:pt idx="3833">
                  <c:v>58.296616311894397</c:v>
                </c:pt>
                <c:pt idx="3834">
                  <c:v>58.296616311894397</c:v>
                </c:pt>
                <c:pt idx="3835">
                  <c:v>58.301384756237098</c:v>
                </c:pt>
                <c:pt idx="3836">
                  <c:v>58.306153200579899</c:v>
                </c:pt>
                <c:pt idx="3837">
                  <c:v>58.310921644922601</c:v>
                </c:pt>
                <c:pt idx="3838">
                  <c:v>58.313305867093902</c:v>
                </c:pt>
                <c:pt idx="3839">
                  <c:v>58.318074311436597</c:v>
                </c:pt>
                <c:pt idx="3840">
                  <c:v>58.322842755779398</c:v>
                </c:pt>
                <c:pt idx="3841">
                  <c:v>58.325226977950699</c:v>
                </c:pt>
                <c:pt idx="3842">
                  <c:v>58.327611200122099</c:v>
                </c:pt>
                <c:pt idx="3843">
                  <c:v>58.332379644464801</c:v>
                </c:pt>
                <c:pt idx="3844">
                  <c:v>58.337148088807503</c:v>
                </c:pt>
                <c:pt idx="3845">
                  <c:v>58.341916533150197</c:v>
                </c:pt>
                <c:pt idx="3846">
                  <c:v>58.346684977492899</c:v>
                </c:pt>
                <c:pt idx="3847">
                  <c:v>58.349069199664299</c:v>
                </c:pt>
                <c:pt idx="3848">
                  <c:v>58.356221866178402</c:v>
                </c:pt>
                <c:pt idx="3849">
                  <c:v>58.356221866178402</c:v>
                </c:pt>
                <c:pt idx="3850">
                  <c:v>58.363374532692497</c:v>
                </c:pt>
                <c:pt idx="3851">
                  <c:v>58.365758754863798</c:v>
                </c:pt>
                <c:pt idx="3852">
                  <c:v>58.370527199206499</c:v>
                </c:pt>
                <c:pt idx="3853">
                  <c:v>58.377679865720602</c:v>
                </c:pt>
                <c:pt idx="3854">
                  <c:v>58.377679865720602</c:v>
                </c:pt>
                <c:pt idx="3855">
                  <c:v>58.382448310063303</c:v>
                </c:pt>
                <c:pt idx="3856">
                  <c:v>58.384832532234697</c:v>
                </c:pt>
                <c:pt idx="3857">
                  <c:v>58.389600976577398</c:v>
                </c:pt>
                <c:pt idx="3858">
                  <c:v>58.3943694209201</c:v>
                </c:pt>
                <c:pt idx="3859">
                  <c:v>58.3967536430915</c:v>
                </c:pt>
                <c:pt idx="3860">
                  <c:v>58.399137865262801</c:v>
                </c:pt>
                <c:pt idx="3861">
                  <c:v>58.403906309605603</c:v>
                </c:pt>
                <c:pt idx="3862">
                  <c:v>58.408674753948297</c:v>
                </c:pt>
                <c:pt idx="3863">
                  <c:v>58.411058976119598</c:v>
                </c:pt>
                <c:pt idx="3864">
                  <c:v>58.415827420462399</c:v>
                </c:pt>
                <c:pt idx="3865">
                  <c:v>58.422980086976402</c:v>
                </c:pt>
                <c:pt idx="3866">
                  <c:v>58.425364309147803</c:v>
                </c:pt>
                <c:pt idx="3867">
                  <c:v>58.430132753490497</c:v>
                </c:pt>
                <c:pt idx="3868">
                  <c:v>58.430132753490497</c:v>
                </c:pt>
                <c:pt idx="3869">
                  <c:v>58.434901197833199</c:v>
                </c:pt>
                <c:pt idx="3870">
                  <c:v>58.442053864347301</c:v>
                </c:pt>
                <c:pt idx="3871">
                  <c:v>58.442053864347301</c:v>
                </c:pt>
                <c:pt idx="3872">
                  <c:v>58.446822308690003</c:v>
                </c:pt>
                <c:pt idx="3873">
                  <c:v>58.451590753032697</c:v>
                </c:pt>
                <c:pt idx="3874">
                  <c:v>58.453974975204098</c:v>
                </c:pt>
                <c:pt idx="3875">
                  <c:v>58.4611276417182</c:v>
                </c:pt>
                <c:pt idx="3876">
                  <c:v>58.463511863889501</c:v>
                </c:pt>
                <c:pt idx="3877">
                  <c:v>58.465896086060901</c:v>
                </c:pt>
                <c:pt idx="3878">
                  <c:v>58.470664530403603</c:v>
                </c:pt>
                <c:pt idx="3879">
                  <c:v>58.473048752574996</c:v>
                </c:pt>
                <c:pt idx="3880">
                  <c:v>58.475432974746298</c:v>
                </c:pt>
                <c:pt idx="3881">
                  <c:v>58.4825856412604</c:v>
                </c:pt>
                <c:pt idx="3882">
                  <c:v>58.4849698634318</c:v>
                </c:pt>
                <c:pt idx="3883">
                  <c:v>58.492122529945803</c:v>
                </c:pt>
                <c:pt idx="3884">
                  <c:v>58.494506752117204</c:v>
                </c:pt>
                <c:pt idx="3885">
                  <c:v>58.496890974288597</c:v>
                </c:pt>
                <c:pt idx="3886">
                  <c:v>58.5040436408026</c:v>
                </c:pt>
                <c:pt idx="3887">
                  <c:v>58.5040436408026</c:v>
                </c:pt>
                <c:pt idx="3888">
                  <c:v>58.508812085145301</c:v>
                </c:pt>
                <c:pt idx="3889">
                  <c:v>58.513580529488102</c:v>
                </c:pt>
                <c:pt idx="3890">
                  <c:v>58.518348973830797</c:v>
                </c:pt>
                <c:pt idx="3891">
                  <c:v>58.523117418173499</c:v>
                </c:pt>
                <c:pt idx="3892">
                  <c:v>58.5278858625162</c:v>
                </c:pt>
                <c:pt idx="3893">
                  <c:v>58.530270084687601</c:v>
                </c:pt>
                <c:pt idx="3894">
                  <c:v>58.535038529030302</c:v>
                </c:pt>
                <c:pt idx="3895">
                  <c:v>58.537422751201703</c:v>
                </c:pt>
                <c:pt idx="3896">
                  <c:v>58.539806973372997</c:v>
                </c:pt>
                <c:pt idx="3897">
                  <c:v>58.5493438620585</c:v>
                </c:pt>
                <c:pt idx="3898">
                  <c:v>58.5493438620585</c:v>
                </c:pt>
                <c:pt idx="3899">
                  <c:v>58.554112306401201</c:v>
                </c:pt>
                <c:pt idx="3900">
                  <c:v>58.558880750743903</c:v>
                </c:pt>
                <c:pt idx="3901">
                  <c:v>58.563649195086597</c:v>
                </c:pt>
                <c:pt idx="3902">
                  <c:v>58.566033417257998</c:v>
                </c:pt>
                <c:pt idx="3903">
                  <c:v>58.568417639429299</c:v>
                </c:pt>
                <c:pt idx="3904">
                  <c:v>58.5708018616007</c:v>
                </c:pt>
                <c:pt idx="3905">
                  <c:v>58.575570305943401</c:v>
                </c:pt>
                <c:pt idx="3906">
                  <c:v>58.580338750286103</c:v>
                </c:pt>
                <c:pt idx="3907">
                  <c:v>58.587491416800198</c:v>
                </c:pt>
                <c:pt idx="3908">
                  <c:v>58.589875638971499</c:v>
                </c:pt>
                <c:pt idx="3909">
                  <c:v>58.597028305485601</c:v>
                </c:pt>
                <c:pt idx="3910">
                  <c:v>58.597028305485601</c:v>
                </c:pt>
                <c:pt idx="3911">
                  <c:v>58.599412527657002</c:v>
                </c:pt>
                <c:pt idx="3912">
                  <c:v>58.604180971999703</c:v>
                </c:pt>
                <c:pt idx="3913">
                  <c:v>58.608949416342398</c:v>
                </c:pt>
                <c:pt idx="3914">
                  <c:v>58.613717860685099</c:v>
                </c:pt>
                <c:pt idx="3915">
                  <c:v>58.613717860685099</c:v>
                </c:pt>
                <c:pt idx="3916">
                  <c:v>58.623254749370602</c:v>
                </c:pt>
                <c:pt idx="3917">
                  <c:v>58.623254749370602</c:v>
                </c:pt>
                <c:pt idx="3918">
                  <c:v>58.625638971541903</c:v>
                </c:pt>
                <c:pt idx="3919">
                  <c:v>58.632791638055998</c:v>
                </c:pt>
                <c:pt idx="3920">
                  <c:v>58.6375600823987</c:v>
                </c:pt>
                <c:pt idx="3921">
                  <c:v>58.639944304570101</c:v>
                </c:pt>
                <c:pt idx="3922">
                  <c:v>58.642328526741402</c:v>
                </c:pt>
                <c:pt idx="3923">
                  <c:v>58.647096971084203</c:v>
                </c:pt>
                <c:pt idx="3924">
                  <c:v>58.651865415426897</c:v>
                </c:pt>
                <c:pt idx="3925">
                  <c:v>58.654249637598198</c:v>
                </c:pt>
                <c:pt idx="3926">
                  <c:v>58.6614023041123</c:v>
                </c:pt>
                <c:pt idx="3927">
                  <c:v>58.663786526283701</c:v>
                </c:pt>
                <c:pt idx="3928">
                  <c:v>58.666170748455002</c:v>
                </c:pt>
                <c:pt idx="3929">
                  <c:v>58.670939192797697</c:v>
                </c:pt>
                <c:pt idx="3930">
                  <c:v>58.675707637140498</c:v>
                </c:pt>
                <c:pt idx="3931">
                  <c:v>58.680476081483199</c:v>
                </c:pt>
                <c:pt idx="3932">
                  <c:v>58.6828603036545</c:v>
                </c:pt>
                <c:pt idx="3933">
                  <c:v>58.687628747997302</c:v>
                </c:pt>
                <c:pt idx="3934">
                  <c:v>58.692397192340003</c:v>
                </c:pt>
                <c:pt idx="3935">
                  <c:v>58.694781414511297</c:v>
                </c:pt>
                <c:pt idx="3936">
                  <c:v>58.699549858854098</c:v>
                </c:pt>
                <c:pt idx="3937">
                  <c:v>58.699549858854098</c:v>
                </c:pt>
                <c:pt idx="3938">
                  <c:v>58.706702525368101</c:v>
                </c:pt>
                <c:pt idx="3939">
                  <c:v>58.709086747539502</c:v>
                </c:pt>
                <c:pt idx="3940">
                  <c:v>58.713855191882203</c:v>
                </c:pt>
                <c:pt idx="3941">
                  <c:v>58.716239414053597</c:v>
                </c:pt>
                <c:pt idx="3942">
                  <c:v>58.721007858396298</c:v>
                </c:pt>
                <c:pt idx="3943">
                  <c:v>58.723392080567599</c:v>
                </c:pt>
                <c:pt idx="3944">
                  <c:v>58.725776302739</c:v>
                </c:pt>
                <c:pt idx="3945">
                  <c:v>58.730544747081701</c:v>
                </c:pt>
                <c:pt idx="3946">
                  <c:v>58.737697413595797</c:v>
                </c:pt>
                <c:pt idx="3947">
                  <c:v>58.740081635767197</c:v>
                </c:pt>
                <c:pt idx="3948">
                  <c:v>58.742465857938498</c:v>
                </c:pt>
                <c:pt idx="3949">
                  <c:v>58.744850080109899</c:v>
                </c:pt>
                <c:pt idx="3950">
                  <c:v>58.752002746623901</c:v>
                </c:pt>
                <c:pt idx="3951">
                  <c:v>58.754386968795302</c:v>
                </c:pt>
                <c:pt idx="3952">
                  <c:v>58.761539635309397</c:v>
                </c:pt>
                <c:pt idx="3953">
                  <c:v>58.763923857480698</c:v>
                </c:pt>
                <c:pt idx="3954">
                  <c:v>58.768692301823499</c:v>
                </c:pt>
                <c:pt idx="3955">
                  <c:v>58.7710765239948</c:v>
                </c:pt>
                <c:pt idx="3956">
                  <c:v>58.773460746166201</c:v>
                </c:pt>
                <c:pt idx="3957">
                  <c:v>58.778229190508902</c:v>
                </c:pt>
                <c:pt idx="3958">
                  <c:v>58.778229190508902</c:v>
                </c:pt>
                <c:pt idx="3959">
                  <c:v>58.787766079194299</c:v>
                </c:pt>
                <c:pt idx="3960">
                  <c:v>58.787766079194299</c:v>
                </c:pt>
                <c:pt idx="3961">
                  <c:v>58.794918745708401</c:v>
                </c:pt>
                <c:pt idx="3962">
                  <c:v>58.792534523537</c:v>
                </c:pt>
                <c:pt idx="3963">
                  <c:v>58.797302967879801</c:v>
                </c:pt>
                <c:pt idx="3964">
                  <c:v>58.802071412222503</c:v>
                </c:pt>
                <c:pt idx="3965">
                  <c:v>58.809224078736598</c:v>
                </c:pt>
                <c:pt idx="3966">
                  <c:v>58.806839856565198</c:v>
                </c:pt>
                <c:pt idx="3967">
                  <c:v>58.8139925230793</c:v>
                </c:pt>
                <c:pt idx="3968">
                  <c:v>58.816376745250601</c:v>
                </c:pt>
                <c:pt idx="3969">
                  <c:v>58.821145189593402</c:v>
                </c:pt>
                <c:pt idx="3970">
                  <c:v>58.823529411764703</c:v>
                </c:pt>
                <c:pt idx="3971">
                  <c:v>58.828297856107397</c:v>
                </c:pt>
                <c:pt idx="3972">
                  <c:v>58.833066300450099</c:v>
                </c:pt>
                <c:pt idx="3973">
                  <c:v>58.833066300450099</c:v>
                </c:pt>
                <c:pt idx="3974">
                  <c:v>58.8378347447929</c:v>
                </c:pt>
                <c:pt idx="3975">
                  <c:v>58.842603189135602</c:v>
                </c:pt>
                <c:pt idx="3976">
                  <c:v>58.844987411306903</c:v>
                </c:pt>
                <c:pt idx="3977">
                  <c:v>58.852140077820998</c:v>
                </c:pt>
                <c:pt idx="3978">
                  <c:v>58.852140077820998</c:v>
                </c:pt>
                <c:pt idx="3979">
                  <c:v>58.8569085221637</c:v>
                </c:pt>
                <c:pt idx="3980">
                  <c:v>58.861676966506501</c:v>
                </c:pt>
                <c:pt idx="3981">
                  <c:v>58.864061188677802</c:v>
                </c:pt>
                <c:pt idx="3982">
                  <c:v>58.871213855191897</c:v>
                </c:pt>
                <c:pt idx="3983">
                  <c:v>58.868829633020503</c:v>
                </c:pt>
                <c:pt idx="3984">
                  <c:v>58.875982299534598</c:v>
                </c:pt>
                <c:pt idx="3985">
                  <c:v>58.8807507438773</c:v>
                </c:pt>
                <c:pt idx="3986">
                  <c:v>58.8807507438773</c:v>
                </c:pt>
                <c:pt idx="3987">
                  <c:v>58.887903410391402</c:v>
                </c:pt>
                <c:pt idx="3988">
                  <c:v>58.892671854734097</c:v>
                </c:pt>
                <c:pt idx="3989">
                  <c:v>58.892671854734097</c:v>
                </c:pt>
                <c:pt idx="3990">
                  <c:v>58.897440299076798</c:v>
                </c:pt>
                <c:pt idx="3991">
                  <c:v>58.9022087434196</c:v>
                </c:pt>
                <c:pt idx="3992">
                  <c:v>58.904592965590901</c:v>
                </c:pt>
                <c:pt idx="3993">
                  <c:v>58.906977187762301</c:v>
                </c:pt>
                <c:pt idx="3994">
                  <c:v>58.911745632105003</c:v>
                </c:pt>
                <c:pt idx="3995">
                  <c:v>58.916514076447697</c:v>
                </c:pt>
                <c:pt idx="3996">
                  <c:v>58.918898298619098</c:v>
                </c:pt>
                <c:pt idx="3997">
                  <c:v>58.9236667429618</c:v>
                </c:pt>
                <c:pt idx="3998">
                  <c:v>58.926050965133101</c:v>
                </c:pt>
                <c:pt idx="3999">
                  <c:v>58.928435187304501</c:v>
                </c:pt>
                <c:pt idx="4000">
                  <c:v>58.933203631647203</c:v>
                </c:pt>
                <c:pt idx="4001">
                  <c:v>58.937972075989897</c:v>
                </c:pt>
                <c:pt idx="4002">
                  <c:v>58.945124742503999</c:v>
                </c:pt>
                <c:pt idx="4003">
                  <c:v>58.945124742503999</c:v>
                </c:pt>
                <c:pt idx="4004">
                  <c:v>58.952277409018102</c:v>
                </c:pt>
                <c:pt idx="4005">
                  <c:v>58.952277409018102</c:v>
                </c:pt>
                <c:pt idx="4006">
                  <c:v>58.957045853360803</c:v>
                </c:pt>
                <c:pt idx="4007">
                  <c:v>58.959430075532197</c:v>
                </c:pt>
                <c:pt idx="4008">
                  <c:v>58.964198519874898</c:v>
                </c:pt>
                <c:pt idx="4009">
                  <c:v>58.966582742046199</c:v>
                </c:pt>
                <c:pt idx="4010">
                  <c:v>58.976119630731702</c:v>
                </c:pt>
                <c:pt idx="4011">
                  <c:v>58.973735408560302</c:v>
                </c:pt>
                <c:pt idx="4012">
                  <c:v>58.980888075074397</c:v>
                </c:pt>
                <c:pt idx="4013">
                  <c:v>58.983272297245797</c:v>
                </c:pt>
                <c:pt idx="4014">
                  <c:v>58.985656519417098</c:v>
                </c:pt>
                <c:pt idx="4015">
                  <c:v>58.988040741588499</c:v>
                </c:pt>
                <c:pt idx="4016">
                  <c:v>58.9928091859312</c:v>
                </c:pt>
                <c:pt idx="4017">
                  <c:v>58.997577630273902</c:v>
                </c:pt>
                <c:pt idx="4018">
                  <c:v>58.999961852445303</c:v>
                </c:pt>
                <c:pt idx="4019">
                  <c:v>59.004730296787997</c:v>
                </c:pt>
                <c:pt idx="4020">
                  <c:v>59.007114518959298</c:v>
                </c:pt>
                <c:pt idx="4021">
                  <c:v>59.0142671854734</c:v>
                </c:pt>
                <c:pt idx="4022">
                  <c:v>59.016651407644801</c:v>
                </c:pt>
                <c:pt idx="4023">
                  <c:v>59.016651407644801</c:v>
                </c:pt>
                <c:pt idx="4024">
                  <c:v>59.023804074158903</c:v>
                </c:pt>
                <c:pt idx="4025">
                  <c:v>59.028572518501598</c:v>
                </c:pt>
                <c:pt idx="4026">
                  <c:v>59.030956740672899</c:v>
                </c:pt>
                <c:pt idx="4027">
                  <c:v>59.033340962844299</c:v>
                </c:pt>
                <c:pt idx="4028">
                  <c:v>59.0357251850156</c:v>
                </c:pt>
                <c:pt idx="4029">
                  <c:v>59.040493629358402</c:v>
                </c:pt>
                <c:pt idx="4030">
                  <c:v>59.047646295872397</c:v>
                </c:pt>
                <c:pt idx="4031">
                  <c:v>59.047646295872397</c:v>
                </c:pt>
                <c:pt idx="4032">
                  <c:v>59.054798962386499</c:v>
                </c:pt>
                <c:pt idx="4033">
                  <c:v>59.0571831845579</c:v>
                </c:pt>
                <c:pt idx="4034">
                  <c:v>59.061951628900601</c:v>
                </c:pt>
                <c:pt idx="4035">
                  <c:v>59.061951628900601</c:v>
                </c:pt>
                <c:pt idx="4036">
                  <c:v>59.066720073243303</c:v>
                </c:pt>
                <c:pt idx="4037">
                  <c:v>59.071488517585998</c:v>
                </c:pt>
                <c:pt idx="4038">
                  <c:v>59.076256961928699</c:v>
                </c:pt>
                <c:pt idx="4039">
                  <c:v>59.0810254062715</c:v>
                </c:pt>
                <c:pt idx="4040">
                  <c:v>59.083409628442801</c:v>
                </c:pt>
                <c:pt idx="4041">
                  <c:v>59.083409628442801</c:v>
                </c:pt>
                <c:pt idx="4042">
                  <c:v>59.090562294956896</c:v>
                </c:pt>
                <c:pt idx="4043">
                  <c:v>59.092946517128297</c:v>
                </c:pt>
                <c:pt idx="4044">
                  <c:v>59.095330739299598</c:v>
                </c:pt>
                <c:pt idx="4045">
                  <c:v>59.1000991836423</c:v>
                </c:pt>
                <c:pt idx="4046">
                  <c:v>59.1024834058137</c:v>
                </c:pt>
                <c:pt idx="4047">
                  <c:v>59.104867627985101</c:v>
                </c:pt>
                <c:pt idx="4048">
                  <c:v>59.109636072327802</c:v>
                </c:pt>
                <c:pt idx="4049">
                  <c:v>59.114404516670497</c:v>
                </c:pt>
                <c:pt idx="4050">
                  <c:v>59.114404516670497</c:v>
                </c:pt>
                <c:pt idx="4051">
                  <c:v>59.121557183184599</c:v>
                </c:pt>
                <c:pt idx="4052">
                  <c:v>59.1239414053559</c:v>
                </c:pt>
                <c:pt idx="4053">
                  <c:v>59.128709849698602</c:v>
                </c:pt>
                <c:pt idx="4054">
                  <c:v>59.135862516212697</c:v>
                </c:pt>
                <c:pt idx="4055">
                  <c:v>59.133478294041403</c:v>
                </c:pt>
                <c:pt idx="4056">
                  <c:v>59.138246738384098</c:v>
                </c:pt>
                <c:pt idx="4057">
                  <c:v>59.143015182726799</c:v>
                </c:pt>
                <c:pt idx="4058">
                  <c:v>59.147783627069501</c:v>
                </c:pt>
                <c:pt idx="4059">
                  <c:v>59.147783627069501</c:v>
                </c:pt>
                <c:pt idx="4060">
                  <c:v>59.150167849240901</c:v>
                </c:pt>
                <c:pt idx="4061">
                  <c:v>59.159704737926297</c:v>
                </c:pt>
                <c:pt idx="4062">
                  <c:v>59.162088960097698</c:v>
                </c:pt>
                <c:pt idx="4063">
                  <c:v>59.162088960097698</c:v>
                </c:pt>
                <c:pt idx="4064">
                  <c:v>59.171625848783101</c:v>
                </c:pt>
                <c:pt idx="4065">
                  <c:v>59.174010070954502</c:v>
                </c:pt>
                <c:pt idx="4066">
                  <c:v>59.178778515297203</c:v>
                </c:pt>
                <c:pt idx="4067">
                  <c:v>59.178778515297203</c:v>
                </c:pt>
                <c:pt idx="4068">
                  <c:v>59.183546959639898</c:v>
                </c:pt>
                <c:pt idx="4069">
                  <c:v>59.1883154039826</c:v>
                </c:pt>
                <c:pt idx="4070">
                  <c:v>59.193083848325301</c:v>
                </c:pt>
                <c:pt idx="4071">
                  <c:v>59.195468070496702</c:v>
                </c:pt>
                <c:pt idx="4072">
                  <c:v>59.197852292668003</c:v>
                </c:pt>
                <c:pt idx="4073">
                  <c:v>59.202620737010797</c:v>
                </c:pt>
                <c:pt idx="4074">
                  <c:v>59.205004959182098</c:v>
                </c:pt>
                <c:pt idx="4075">
                  <c:v>59.207389181353498</c:v>
                </c:pt>
                <c:pt idx="4076">
                  <c:v>59.2097734035248</c:v>
                </c:pt>
                <c:pt idx="4077">
                  <c:v>59.2121576256962</c:v>
                </c:pt>
                <c:pt idx="4078">
                  <c:v>59.216926070038902</c:v>
                </c:pt>
                <c:pt idx="4079">
                  <c:v>59.224078736552997</c:v>
                </c:pt>
                <c:pt idx="4080">
                  <c:v>59.226462958724298</c:v>
                </c:pt>
                <c:pt idx="4081">
                  <c:v>59.231231403067099</c:v>
                </c:pt>
                <c:pt idx="4082">
                  <c:v>59.2336156252384</c:v>
                </c:pt>
                <c:pt idx="4083">
                  <c:v>59.238384069581102</c:v>
                </c:pt>
                <c:pt idx="4084">
                  <c:v>59.238384069581102</c:v>
                </c:pt>
                <c:pt idx="4085">
                  <c:v>59.245536736095197</c:v>
                </c:pt>
                <c:pt idx="4086">
                  <c:v>59.250305180437898</c:v>
                </c:pt>
                <c:pt idx="4087">
                  <c:v>59.2550736247807</c:v>
                </c:pt>
                <c:pt idx="4088">
                  <c:v>59.252689402609299</c:v>
                </c:pt>
                <c:pt idx="4089">
                  <c:v>59.2550736247807</c:v>
                </c:pt>
                <c:pt idx="4090">
                  <c:v>59.262226291294702</c:v>
                </c:pt>
                <c:pt idx="4091">
                  <c:v>59.264610513466103</c:v>
                </c:pt>
                <c:pt idx="4092">
                  <c:v>59.269378957808797</c:v>
                </c:pt>
                <c:pt idx="4093">
                  <c:v>59.271763179980198</c:v>
                </c:pt>
                <c:pt idx="4094">
                  <c:v>59.278915846494201</c:v>
                </c:pt>
                <c:pt idx="4095">
                  <c:v>59.278915846494201</c:v>
                </c:pt>
                <c:pt idx="4096">
                  <c:v>59.283684290837002</c:v>
                </c:pt>
                <c:pt idx="4097">
                  <c:v>59.288452735179703</c:v>
                </c:pt>
                <c:pt idx="4098">
                  <c:v>59.290836957350997</c:v>
                </c:pt>
                <c:pt idx="4099">
                  <c:v>59.293221179522398</c:v>
                </c:pt>
                <c:pt idx="4100">
                  <c:v>59.295605401693798</c:v>
                </c:pt>
                <c:pt idx="4101">
                  <c:v>59.3003738460365</c:v>
                </c:pt>
                <c:pt idx="4102">
                  <c:v>59.3003738460365</c:v>
                </c:pt>
                <c:pt idx="4103">
                  <c:v>59.307526512550602</c:v>
                </c:pt>
                <c:pt idx="4104">
                  <c:v>59.312294956893297</c:v>
                </c:pt>
                <c:pt idx="4105">
                  <c:v>59.314679179064598</c:v>
                </c:pt>
                <c:pt idx="4106">
                  <c:v>59.319447623407299</c:v>
                </c:pt>
                <c:pt idx="4107">
                  <c:v>59.319447623407299</c:v>
                </c:pt>
                <c:pt idx="4108">
                  <c:v>59.326600289921402</c:v>
                </c:pt>
                <c:pt idx="4109">
                  <c:v>59.3242160677501</c:v>
                </c:pt>
                <c:pt idx="4110">
                  <c:v>59.333752956435497</c:v>
                </c:pt>
                <c:pt idx="4111">
                  <c:v>59.338521400778198</c:v>
                </c:pt>
                <c:pt idx="4112">
                  <c:v>59.340905622949599</c:v>
                </c:pt>
                <c:pt idx="4113">
                  <c:v>59.3456740672923</c:v>
                </c:pt>
                <c:pt idx="4114">
                  <c:v>59.3456740672923</c:v>
                </c:pt>
                <c:pt idx="4115">
                  <c:v>59.350442511635002</c:v>
                </c:pt>
                <c:pt idx="4116">
                  <c:v>59.352826733806403</c:v>
                </c:pt>
                <c:pt idx="4117">
                  <c:v>59.355210955977697</c:v>
                </c:pt>
                <c:pt idx="4118">
                  <c:v>59.357595178149097</c:v>
                </c:pt>
                <c:pt idx="4119">
                  <c:v>59.362363622491799</c:v>
                </c:pt>
                <c:pt idx="4120">
                  <c:v>59.364747844663199</c:v>
                </c:pt>
                <c:pt idx="4121">
                  <c:v>59.369516289005901</c:v>
                </c:pt>
                <c:pt idx="4122">
                  <c:v>59.374284733348603</c:v>
                </c:pt>
                <c:pt idx="4123">
                  <c:v>59.376668955520003</c:v>
                </c:pt>
                <c:pt idx="4124">
                  <c:v>59.381437399862698</c:v>
                </c:pt>
                <c:pt idx="4125">
                  <c:v>59.386205844205399</c:v>
                </c:pt>
                <c:pt idx="4126">
                  <c:v>59.386205844205399</c:v>
                </c:pt>
                <c:pt idx="4127">
                  <c:v>59.393358510719501</c:v>
                </c:pt>
                <c:pt idx="4128">
                  <c:v>59.393358510719501</c:v>
                </c:pt>
                <c:pt idx="4129">
                  <c:v>59.393358510719501</c:v>
                </c:pt>
                <c:pt idx="4130">
                  <c:v>59.402895399404898</c:v>
                </c:pt>
                <c:pt idx="4131">
                  <c:v>59.402895399404898</c:v>
                </c:pt>
                <c:pt idx="4132">
                  <c:v>59.405279621576298</c:v>
                </c:pt>
                <c:pt idx="4133">
                  <c:v>59.410048065919</c:v>
                </c:pt>
                <c:pt idx="4134">
                  <c:v>59.410048065919</c:v>
                </c:pt>
                <c:pt idx="4135">
                  <c:v>59.419584954604403</c:v>
                </c:pt>
                <c:pt idx="4136">
                  <c:v>59.421969176775796</c:v>
                </c:pt>
                <c:pt idx="4137">
                  <c:v>59.424353398947098</c:v>
                </c:pt>
                <c:pt idx="4138">
                  <c:v>59.426737621118498</c:v>
                </c:pt>
                <c:pt idx="4139">
                  <c:v>59.4315060654612</c:v>
                </c:pt>
                <c:pt idx="4140">
                  <c:v>59.436274509803901</c:v>
                </c:pt>
                <c:pt idx="4141">
                  <c:v>59.436274509803901</c:v>
                </c:pt>
                <c:pt idx="4142">
                  <c:v>59.441042954146603</c:v>
                </c:pt>
                <c:pt idx="4143">
                  <c:v>59.443427176318004</c:v>
                </c:pt>
                <c:pt idx="4144">
                  <c:v>59.450579842832099</c:v>
                </c:pt>
                <c:pt idx="4145">
                  <c:v>59.4529640650034</c:v>
                </c:pt>
                <c:pt idx="4146">
                  <c:v>59.4529640650034</c:v>
                </c:pt>
                <c:pt idx="4147">
                  <c:v>59.460116731517502</c:v>
                </c:pt>
                <c:pt idx="4148">
                  <c:v>59.462500953688902</c:v>
                </c:pt>
                <c:pt idx="4149">
                  <c:v>59.464885175860204</c:v>
                </c:pt>
                <c:pt idx="4150">
                  <c:v>59.472037842374299</c:v>
                </c:pt>
                <c:pt idx="4151">
                  <c:v>59.469653620202898</c:v>
                </c:pt>
                <c:pt idx="4152">
                  <c:v>59.476806286717</c:v>
                </c:pt>
                <c:pt idx="4153">
                  <c:v>59.481574731059702</c:v>
                </c:pt>
                <c:pt idx="4154">
                  <c:v>59.483958953231102</c:v>
                </c:pt>
                <c:pt idx="4155">
                  <c:v>59.486343175402503</c:v>
                </c:pt>
                <c:pt idx="4156">
                  <c:v>59.488727397573797</c:v>
                </c:pt>
                <c:pt idx="4157">
                  <c:v>59.493495841916499</c:v>
                </c:pt>
                <c:pt idx="4158">
                  <c:v>59.495880064087899</c:v>
                </c:pt>
                <c:pt idx="4159">
                  <c:v>59.500648508430601</c:v>
                </c:pt>
                <c:pt idx="4160">
                  <c:v>59.500648508430601</c:v>
                </c:pt>
                <c:pt idx="4161">
                  <c:v>59.507801174944703</c:v>
                </c:pt>
                <c:pt idx="4162">
                  <c:v>59.507801174944703</c:v>
                </c:pt>
                <c:pt idx="4163">
                  <c:v>59.514953841458798</c:v>
                </c:pt>
                <c:pt idx="4164">
                  <c:v>59.517338063630099</c:v>
                </c:pt>
                <c:pt idx="4165">
                  <c:v>59.5197222858015</c:v>
                </c:pt>
                <c:pt idx="4166">
                  <c:v>59.522106507972801</c:v>
                </c:pt>
                <c:pt idx="4167">
                  <c:v>59.526874952315602</c:v>
                </c:pt>
                <c:pt idx="4168">
                  <c:v>59.529259174486903</c:v>
                </c:pt>
                <c:pt idx="4169">
                  <c:v>59.536411841000998</c:v>
                </c:pt>
                <c:pt idx="4170">
                  <c:v>59.536411841000998</c:v>
                </c:pt>
                <c:pt idx="4171">
                  <c:v>59.5411802853437</c:v>
                </c:pt>
                <c:pt idx="4172">
                  <c:v>59.5435645075151</c:v>
                </c:pt>
                <c:pt idx="4173">
                  <c:v>59.550717174029202</c:v>
                </c:pt>
                <c:pt idx="4174">
                  <c:v>59.553101396200503</c:v>
                </c:pt>
                <c:pt idx="4175">
                  <c:v>59.555485618371897</c:v>
                </c:pt>
                <c:pt idx="4176">
                  <c:v>59.557869840543198</c:v>
                </c:pt>
                <c:pt idx="4177">
                  <c:v>59.5626382848859</c:v>
                </c:pt>
                <c:pt idx="4178">
                  <c:v>59.567406729228701</c:v>
                </c:pt>
                <c:pt idx="4179">
                  <c:v>59.567406729228701</c:v>
                </c:pt>
                <c:pt idx="4180">
                  <c:v>59.572175173571402</c:v>
                </c:pt>
                <c:pt idx="4181">
                  <c:v>59.576943617914097</c:v>
                </c:pt>
                <c:pt idx="4182">
                  <c:v>59.579327840085497</c:v>
                </c:pt>
                <c:pt idx="4183">
                  <c:v>59.579327840085497</c:v>
                </c:pt>
                <c:pt idx="4184">
                  <c:v>59.5864805065995</c:v>
                </c:pt>
                <c:pt idx="4185">
                  <c:v>59.5864805065995</c:v>
                </c:pt>
                <c:pt idx="4186">
                  <c:v>59.588864728770901</c:v>
                </c:pt>
                <c:pt idx="4187">
                  <c:v>59.591248950942301</c:v>
                </c:pt>
                <c:pt idx="4188">
                  <c:v>59.598401617456297</c:v>
                </c:pt>
                <c:pt idx="4189">
                  <c:v>59.600785839627697</c:v>
                </c:pt>
                <c:pt idx="4190">
                  <c:v>59.600785839627697</c:v>
                </c:pt>
                <c:pt idx="4191">
                  <c:v>59.607938506141799</c:v>
                </c:pt>
                <c:pt idx="4192">
                  <c:v>59.612706950484501</c:v>
                </c:pt>
                <c:pt idx="4193">
                  <c:v>59.617475394827203</c:v>
                </c:pt>
                <c:pt idx="4194">
                  <c:v>59.619859616998603</c:v>
                </c:pt>
                <c:pt idx="4195">
                  <c:v>59.622243839169897</c:v>
                </c:pt>
                <c:pt idx="4196">
                  <c:v>59.627012283512599</c:v>
                </c:pt>
                <c:pt idx="4197">
                  <c:v>59.6317807278554</c:v>
                </c:pt>
                <c:pt idx="4198">
                  <c:v>59.629396505683999</c:v>
                </c:pt>
                <c:pt idx="4199">
                  <c:v>59.636549172198102</c:v>
                </c:pt>
                <c:pt idx="4200">
                  <c:v>59.641317616540803</c:v>
                </c:pt>
                <c:pt idx="4201">
                  <c:v>59.646086060883498</c:v>
                </c:pt>
                <c:pt idx="4202">
                  <c:v>59.646086060883498</c:v>
                </c:pt>
                <c:pt idx="4203">
                  <c:v>59.6532387273976</c:v>
                </c:pt>
                <c:pt idx="4204">
                  <c:v>59.6532387273976</c:v>
                </c:pt>
                <c:pt idx="4205">
                  <c:v>59.658007171740302</c:v>
                </c:pt>
                <c:pt idx="4206">
                  <c:v>59.662775616083003</c:v>
                </c:pt>
                <c:pt idx="4207">
                  <c:v>59.662775616083003</c:v>
                </c:pt>
                <c:pt idx="4208">
                  <c:v>59.669928282597098</c:v>
                </c:pt>
                <c:pt idx="4209">
                  <c:v>59.672312504768399</c:v>
                </c:pt>
                <c:pt idx="4210">
                  <c:v>59.6746967269398</c:v>
                </c:pt>
                <c:pt idx="4211">
                  <c:v>59.6770809491112</c:v>
                </c:pt>
                <c:pt idx="4212">
                  <c:v>59.684233615625203</c:v>
                </c:pt>
                <c:pt idx="4213">
                  <c:v>59.684233615625203</c:v>
                </c:pt>
                <c:pt idx="4214">
                  <c:v>59.689002059967997</c:v>
                </c:pt>
                <c:pt idx="4215">
                  <c:v>59.691386282139298</c:v>
                </c:pt>
                <c:pt idx="4216">
                  <c:v>59.693770504310699</c:v>
                </c:pt>
                <c:pt idx="4217">
                  <c:v>59.6985389486534</c:v>
                </c:pt>
                <c:pt idx="4218">
                  <c:v>59.700923170824801</c:v>
                </c:pt>
                <c:pt idx="4219">
                  <c:v>59.703307392996102</c:v>
                </c:pt>
                <c:pt idx="4220">
                  <c:v>59.708075837338797</c:v>
                </c:pt>
                <c:pt idx="4221">
                  <c:v>59.712844281681498</c:v>
                </c:pt>
                <c:pt idx="4222">
                  <c:v>59.715228503852899</c:v>
                </c:pt>
                <c:pt idx="4223">
                  <c:v>59.717612726024299</c:v>
                </c:pt>
                <c:pt idx="4224">
                  <c:v>59.722381170367001</c:v>
                </c:pt>
                <c:pt idx="4225">
                  <c:v>59.724765392538302</c:v>
                </c:pt>
                <c:pt idx="4226">
                  <c:v>59.729533836881103</c:v>
                </c:pt>
                <c:pt idx="4227">
                  <c:v>59.734302281223798</c:v>
                </c:pt>
                <c:pt idx="4228">
                  <c:v>59.731918059052397</c:v>
                </c:pt>
                <c:pt idx="4229">
                  <c:v>59.736686503395099</c:v>
                </c:pt>
                <c:pt idx="4230">
                  <c:v>59.743839169909201</c:v>
                </c:pt>
                <c:pt idx="4231">
                  <c:v>59.743839169909201</c:v>
                </c:pt>
                <c:pt idx="4232">
                  <c:v>59.748607614251902</c:v>
                </c:pt>
                <c:pt idx="4233">
                  <c:v>59.750991836423303</c:v>
                </c:pt>
                <c:pt idx="4234">
                  <c:v>59.755760280765998</c:v>
                </c:pt>
                <c:pt idx="4235">
                  <c:v>59.758144502937398</c:v>
                </c:pt>
                <c:pt idx="4236">
                  <c:v>59.758144502937398</c:v>
                </c:pt>
                <c:pt idx="4237">
                  <c:v>59.767681391622801</c:v>
                </c:pt>
                <c:pt idx="4238">
                  <c:v>59.770065613794202</c:v>
                </c:pt>
                <c:pt idx="4239">
                  <c:v>59.767681391622801</c:v>
                </c:pt>
                <c:pt idx="4240">
                  <c:v>59.777218280308198</c:v>
                </c:pt>
                <c:pt idx="4241">
                  <c:v>59.777218280308198</c:v>
                </c:pt>
                <c:pt idx="4242">
                  <c:v>59.781986724650999</c:v>
                </c:pt>
                <c:pt idx="4243">
                  <c:v>59.789139391165001</c:v>
                </c:pt>
                <c:pt idx="4244">
                  <c:v>59.789139391165001</c:v>
                </c:pt>
                <c:pt idx="4245">
                  <c:v>59.793907835507703</c:v>
                </c:pt>
                <c:pt idx="4246">
                  <c:v>59.796292057679103</c:v>
                </c:pt>
                <c:pt idx="4247">
                  <c:v>59.798676279850497</c:v>
                </c:pt>
                <c:pt idx="4248">
                  <c:v>59.801060502021798</c:v>
                </c:pt>
                <c:pt idx="4249">
                  <c:v>59.8058289463645</c:v>
                </c:pt>
                <c:pt idx="4250">
                  <c:v>59.810597390707301</c:v>
                </c:pt>
                <c:pt idx="4251">
                  <c:v>59.810597390707301</c:v>
                </c:pt>
                <c:pt idx="4252">
                  <c:v>59.815365835050002</c:v>
                </c:pt>
                <c:pt idx="4253">
                  <c:v>59.820134279392697</c:v>
                </c:pt>
                <c:pt idx="4254">
                  <c:v>59.822518501564097</c:v>
                </c:pt>
                <c:pt idx="4255">
                  <c:v>59.827286945906799</c:v>
                </c:pt>
                <c:pt idx="4256">
                  <c:v>59.832055390249501</c:v>
                </c:pt>
                <c:pt idx="4257">
                  <c:v>59.832055390249501</c:v>
                </c:pt>
                <c:pt idx="4258">
                  <c:v>59.834439612420901</c:v>
                </c:pt>
                <c:pt idx="4259">
                  <c:v>59.836823834592202</c:v>
                </c:pt>
                <c:pt idx="4260">
                  <c:v>59.841592278934897</c:v>
                </c:pt>
                <c:pt idx="4261">
                  <c:v>59.843976501106297</c:v>
                </c:pt>
                <c:pt idx="4262">
                  <c:v>59.846360723277598</c:v>
                </c:pt>
                <c:pt idx="4263">
                  <c:v>59.8511291676204</c:v>
                </c:pt>
                <c:pt idx="4264">
                  <c:v>59.853513389791701</c:v>
                </c:pt>
                <c:pt idx="4265">
                  <c:v>59.855897611963101</c:v>
                </c:pt>
                <c:pt idx="4266">
                  <c:v>59.863050278477203</c:v>
                </c:pt>
                <c:pt idx="4267">
                  <c:v>59.863050278477203</c:v>
                </c:pt>
                <c:pt idx="4268">
                  <c:v>59.863050278477203</c:v>
                </c:pt>
                <c:pt idx="4269">
                  <c:v>59.870202944991199</c:v>
                </c:pt>
                <c:pt idx="4270">
                  <c:v>59.870202944991199</c:v>
                </c:pt>
                <c:pt idx="4271">
                  <c:v>59.874971389334</c:v>
                </c:pt>
                <c:pt idx="4272">
                  <c:v>59.877355611505301</c:v>
                </c:pt>
                <c:pt idx="4273">
                  <c:v>59.879739833676702</c:v>
                </c:pt>
                <c:pt idx="4274">
                  <c:v>59.882124055848003</c:v>
                </c:pt>
                <c:pt idx="4275">
                  <c:v>59.886892500190697</c:v>
                </c:pt>
                <c:pt idx="4276">
                  <c:v>59.891660944533498</c:v>
                </c:pt>
                <c:pt idx="4277">
                  <c:v>59.891660944533498</c:v>
                </c:pt>
                <c:pt idx="4278">
                  <c:v>59.898813611047501</c:v>
                </c:pt>
                <c:pt idx="4279">
                  <c:v>59.898813611047501</c:v>
                </c:pt>
                <c:pt idx="4280">
                  <c:v>59.901197833218902</c:v>
                </c:pt>
                <c:pt idx="4281">
                  <c:v>59.908350499732997</c:v>
                </c:pt>
                <c:pt idx="4282">
                  <c:v>59.910734721904298</c:v>
                </c:pt>
                <c:pt idx="4283">
                  <c:v>59.908350499732997</c:v>
                </c:pt>
                <c:pt idx="4284">
                  <c:v>59.913118944075698</c:v>
                </c:pt>
                <c:pt idx="4285">
                  <c:v>59.9178873884184</c:v>
                </c:pt>
                <c:pt idx="4286">
                  <c:v>59.922655832761102</c:v>
                </c:pt>
                <c:pt idx="4287">
                  <c:v>59.925040054932502</c:v>
                </c:pt>
                <c:pt idx="4288">
                  <c:v>59.929808499275197</c:v>
                </c:pt>
                <c:pt idx="4289">
                  <c:v>59.929808499275197</c:v>
                </c:pt>
                <c:pt idx="4290">
                  <c:v>59.934576943617898</c:v>
                </c:pt>
                <c:pt idx="4291">
                  <c:v>59.936961165789299</c:v>
                </c:pt>
                <c:pt idx="4292">
                  <c:v>59.9393453879606</c:v>
                </c:pt>
                <c:pt idx="4293">
                  <c:v>59.946498054474702</c:v>
                </c:pt>
                <c:pt idx="4294">
                  <c:v>59.946498054474702</c:v>
                </c:pt>
                <c:pt idx="4295">
                  <c:v>59.948882276646103</c:v>
                </c:pt>
                <c:pt idx="4296">
                  <c:v>59.953650720988797</c:v>
                </c:pt>
                <c:pt idx="4297">
                  <c:v>59.956034943160098</c:v>
                </c:pt>
                <c:pt idx="4298">
                  <c:v>59.958419165331499</c:v>
                </c:pt>
                <c:pt idx="4299">
                  <c:v>59.965571831845601</c:v>
                </c:pt>
                <c:pt idx="4300">
                  <c:v>59.965571831845601</c:v>
                </c:pt>
                <c:pt idx="4301">
                  <c:v>59.970340276188303</c:v>
                </c:pt>
                <c:pt idx="4302">
                  <c:v>59.977492942702398</c:v>
                </c:pt>
                <c:pt idx="4303">
                  <c:v>59.977492942702398</c:v>
                </c:pt>
                <c:pt idx="4304">
                  <c:v>59.977492942702398</c:v>
                </c:pt>
                <c:pt idx="4305">
                  <c:v>59.982261387045099</c:v>
                </c:pt>
                <c:pt idx="4306">
                  <c:v>59.9846456092165</c:v>
                </c:pt>
                <c:pt idx="4307">
                  <c:v>59.987029831387801</c:v>
                </c:pt>
                <c:pt idx="4308">
                  <c:v>59.989414053559202</c:v>
                </c:pt>
                <c:pt idx="4309">
                  <c:v>59.991798275730503</c:v>
                </c:pt>
                <c:pt idx="4310">
                  <c:v>59.994182497901903</c:v>
                </c:pt>
                <c:pt idx="4311">
                  <c:v>60.001335164415998</c:v>
                </c:pt>
                <c:pt idx="4312">
                  <c:v>60.003719386587299</c:v>
                </c:pt>
                <c:pt idx="4313">
                  <c:v>60.003719386587299</c:v>
                </c:pt>
                <c:pt idx="4314">
                  <c:v>60.008487830930001</c:v>
                </c:pt>
                <c:pt idx="4315">
                  <c:v>60.010872053101401</c:v>
                </c:pt>
                <c:pt idx="4316">
                  <c:v>60.010872053101401</c:v>
                </c:pt>
                <c:pt idx="4317">
                  <c:v>60.015640497444103</c:v>
                </c:pt>
                <c:pt idx="4318">
                  <c:v>60.018024719615497</c:v>
                </c:pt>
                <c:pt idx="4319">
                  <c:v>60.020408941786798</c:v>
                </c:pt>
                <c:pt idx="4320">
                  <c:v>60.025177386129599</c:v>
                </c:pt>
                <c:pt idx="4321">
                  <c:v>60.0299458304723</c:v>
                </c:pt>
                <c:pt idx="4322">
                  <c:v>60.0299458304723</c:v>
                </c:pt>
                <c:pt idx="4323">
                  <c:v>60.034714274815002</c:v>
                </c:pt>
                <c:pt idx="4324">
                  <c:v>60.039482719157697</c:v>
                </c:pt>
                <c:pt idx="4325">
                  <c:v>60.039482719157697</c:v>
                </c:pt>
                <c:pt idx="4326">
                  <c:v>60.046635385671799</c:v>
                </c:pt>
                <c:pt idx="4327">
                  <c:v>60.0490196078431</c:v>
                </c:pt>
                <c:pt idx="4328">
                  <c:v>60.0514038300145</c:v>
                </c:pt>
                <c:pt idx="4329">
                  <c:v>60.056172274357202</c:v>
                </c:pt>
                <c:pt idx="4330">
                  <c:v>60.058556496528603</c:v>
                </c:pt>
                <c:pt idx="4331">
                  <c:v>60.060940718699896</c:v>
                </c:pt>
                <c:pt idx="4332">
                  <c:v>60.065709163042698</c:v>
                </c:pt>
                <c:pt idx="4333">
                  <c:v>60.065709163042698</c:v>
                </c:pt>
                <c:pt idx="4334">
                  <c:v>60.068093385213999</c:v>
                </c:pt>
                <c:pt idx="4335">
                  <c:v>60.0728618295567</c:v>
                </c:pt>
                <c:pt idx="4336">
                  <c:v>60.075246051728101</c:v>
                </c:pt>
                <c:pt idx="4337">
                  <c:v>60.080014496070802</c:v>
                </c:pt>
                <c:pt idx="4338">
                  <c:v>60.082398718242203</c:v>
                </c:pt>
                <c:pt idx="4339">
                  <c:v>60.084782940413497</c:v>
                </c:pt>
                <c:pt idx="4340">
                  <c:v>60.089551384756199</c:v>
                </c:pt>
                <c:pt idx="4341">
                  <c:v>60.091935606927599</c:v>
                </c:pt>
                <c:pt idx="4342">
                  <c:v>60.096704051270301</c:v>
                </c:pt>
                <c:pt idx="4343">
                  <c:v>60.096704051270301</c:v>
                </c:pt>
                <c:pt idx="4344">
                  <c:v>60.099088273441701</c:v>
                </c:pt>
                <c:pt idx="4345">
                  <c:v>60.106240939955804</c:v>
                </c:pt>
                <c:pt idx="4346">
                  <c:v>60.108625162127097</c:v>
                </c:pt>
                <c:pt idx="4347">
                  <c:v>60.108625162127097</c:v>
                </c:pt>
                <c:pt idx="4348">
                  <c:v>60.1157778286412</c:v>
                </c:pt>
                <c:pt idx="4349">
                  <c:v>60.113393606469799</c:v>
                </c:pt>
                <c:pt idx="4350">
                  <c:v>60.1181620508126</c:v>
                </c:pt>
                <c:pt idx="4351">
                  <c:v>60.122930495155302</c:v>
                </c:pt>
                <c:pt idx="4352">
                  <c:v>60.127698939498003</c:v>
                </c:pt>
                <c:pt idx="4353">
                  <c:v>60.130083161669297</c:v>
                </c:pt>
                <c:pt idx="4354">
                  <c:v>60.132467383840698</c:v>
                </c:pt>
                <c:pt idx="4355">
                  <c:v>60.134851606012099</c:v>
                </c:pt>
                <c:pt idx="4356">
                  <c:v>60.1396200503548</c:v>
                </c:pt>
                <c:pt idx="4357">
                  <c:v>60.142004272526101</c:v>
                </c:pt>
                <c:pt idx="4358">
                  <c:v>60.146772716868902</c:v>
                </c:pt>
                <c:pt idx="4359">
                  <c:v>60.149156939040203</c:v>
                </c:pt>
                <c:pt idx="4360">
                  <c:v>60.149156939040203</c:v>
                </c:pt>
                <c:pt idx="4361">
                  <c:v>60.153925383382898</c:v>
                </c:pt>
                <c:pt idx="4362">
                  <c:v>60.156309605554299</c:v>
                </c:pt>
                <c:pt idx="4363">
                  <c:v>60.1586938277256</c:v>
                </c:pt>
                <c:pt idx="4364">
                  <c:v>60.161078049897</c:v>
                </c:pt>
                <c:pt idx="4365">
                  <c:v>60.161078049897</c:v>
                </c:pt>
                <c:pt idx="4366">
                  <c:v>60.170614938582403</c:v>
                </c:pt>
                <c:pt idx="4367">
                  <c:v>60.170614938582403</c:v>
                </c:pt>
                <c:pt idx="4368">
                  <c:v>60.172999160753797</c:v>
                </c:pt>
                <c:pt idx="4369">
                  <c:v>60.177767605096498</c:v>
                </c:pt>
                <c:pt idx="4370">
                  <c:v>60.177767605096498</c:v>
                </c:pt>
                <c:pt idx="4371">
                  <c:v>60.184920271610601</c:v>
                </c:pt>
                <c:pt idx="4372">
                  <c:v>60.184920271610601</c:v>
                </c:pt>
                <c:pt idx="4373">
                  <c:v>60.194457160295997</c:v>
                </c:pt>
                <c:pt idx="4374">
                  <c:v>60.192072938124703</c:v>
                </c:pt>
                <c:pt idx="4375">
                  <c:v>60.194457160295997</c:v>
                </c:pt>
                <c:pt idx="4376">
                  <c:v>60.199225604638698</c:v>
                </c:pt>
                <c:pt idx="4377">
                  <c:v>60.201609826810099</c:v>
                </c:pt>
                <c:pt idx="4378">
                  <c:v>60.206378271152801</c:v>
                </c:pt>
                <c:pt idx="4379">
                  <c:v>60.208762493324201</c:v>
                </c:pt>
                <c:pt idx="4380">
                  <c:v>60.211146715495502</c:v>
                </c:pt>
                <c:pt idx="4381">
                  <c:v>60.213530937666903</c:v>
                </c:pt>
                <c:pt idx="4382">
                  <c:v>60.218299382009597</c:v>
                </c:pt>
                <c:pt idx="4383">
                  <c:v>60.223067826352299</c:v>
                </c:pt>
                <c:pt idx="4384">
                  <c:v>60.2278362706951</c:v>
                </c:pt>
                <c:pt idx="4385">
                  <c:v>60.2278362706951</c:v>
                </c:pt>
                <c:pt idx="4386">
                  <c:v>60.230220492866401</c:v>
                </c:pt>
                <c:pt idx="4387">
                  <c:v>60.234988937209103</c:v>
                </c:pt>
                <c:pt idx="4388">
                  <c:v>60.234988937209103</c:v>
                </c:pt>
                <c:pt idx="4389">
                  <c:v>60.239757381551797</c:v>
                </c:pt>
                <c:pt idx="4390">
                  <c:v>60.242141603723198</c:v>
                </c:pt>
                <c:pt idx="4391">
                  <c:v>60.244525825894598</c:v>
                </c:pt>
                <c:pt idx="4392">
                  <c:v>60.244525825894598</c:v>
                </c:pt>
                <c:pt idx="4393">
                  <c:v>60.254062714580002</c:v>
                </c:pt>
                <c:pt idx="4394">
                  <c:v>60.256446936751402</c:v>
                </c:pt>
                <c:pt idx="4395">
                  <c:v>60.258831158922703</c:v>
                </c:pt>
                <c:pt idx="4396">
                  <c:v>60.258831158922703</c:v>
                </c:pt>
                <c:pt idx="4397">
                  <c:v>60.263599603265398</c:v>
                </c:pt>
                <c:pt idx="4398">
                  <c:v>60.265983825436798</c:v>
                </c:pt>
                <c:pt idx="4399">
                  <c:v>60.2707522697795</c:v>
                </c:pt>
                <c:pt idx="4400">
                  <c:v>60.275520714122202</c:v>
                </c:pt>
                <c:pt idx="4401">
                  <c:v>60.277904936293602</c:v>
                </c:pt>
                <c:pt idx="4402">
                  <c:v>60.280289158464903</c:v>
                </c:pt>
                <c:pt idx="4403">
                  <c:v>60.280289158464903</c:v>
                </c:pt>
                <c:pt idx="4404">
                  <c:v>60.285057602807697</c:v>
                </c:pt>
                <c:pt idx="4405">
                  <c:v>60.287441824978998</c:v>
                </c:pt>
                <c:pt idx="4406">
                  <c:v>60.289826047150399</c:v>
                </c:pt>
                <c:pt idx="4407">
                  <c:v>60.2945944914931</c:v>
                </c:pt>
                <c:pt idx="4408">
                  <c:v>60.296978713664501</c:v>
                </c:pt>
                <c:pt idx="4409">
                  <c:v>60.301747158007203</c:v>
                </c:pt>
                <c:pt idx="4410">
                  <c:v>60.304131380178497</c:v>
                </c:pt>
                <c:pt idx="4411">
                  <c:v>60.304131380178497</c:v>
                </c:pt>
                <c:pt idx="4412">
                  <c:v>60.311284046692599</c:v>
                </c:pt>
                <c:pt idx="4413">
                  <c:v>60.311284046692599</c:v>
                </c:pt>
                <c:pt idx="4414">
                  <c:v>60.311284046692599</c:v>
                </c:pt>
                <c:pt idx="4415">
                  <c:v>60.3160524910353</c:v>
                </c:pt>
                <c:pt idx="4416">
                  <c:v>60.320820935378002</c:v>
                </c:pt>
                <c:pt idx="4417">
                  <c:v>60.320820935378002</c:v>
                </c:pt>
                <c:pt idx="4418">
                  <c:v>60.327973601892097</c:v>
                </c:pt>
                <c:pt idx="4419">
                  <c:v>60.332742046234799</c:v>
                </c:pt>
                <c:pt idx="4420">
                  <c:v>60.330357824063498</c:v>
                </c:pt>
                <c:pt idx="4421">
                  <c:v>60.335126268406199</c:v>
                </c:pt>
                <c:pt idx="4422">
                  <c:v>60.3375104905776</c:v>
                </c:pt>
                <c:pt idx="4423">
                  <c:v>60.344663157091603</c:v>
                </c:pt>
                <c:pt idx="4424">
                  <c:v>60.344663157091603</c:v>
                </c:pt>
                <c:pt idx="4425">
                  <c:v>60.351815823605698</c:v>
                </c:pt>
                <c:pt idx="4426">
                  <c:v>60.349431601434397</c:v>
                </c:pt>
                <c:pt idx="4427">
                  <c:v>60.354200045777098</c:v>
                </c:pt>
                <c:pt idx="4428">
                  <c:v>60.351815823605698</c:v>
                </c:pt>
                <c:pt idx="4429">
                  <c:v>60.3613527122912</c:v>
                </c:pt>
                <c:pt idx="4430">
                  <c:v>60.3613527122912</c:v>
                </c:pt>
                <c:pt idx="4431">
                  <c:v>60.363736934462501</c:v>
                </c:pt>
                <c:pt idx="4432">
                  <c:v>60.366121156633902</c:v>
                </c:pt>
                <c:pt idx="4433">
                  <c:v>60.370889600976597</c:v>
                </c:pt>
                <c:pt idx="4434">
                  <c:v>60.373273823147898</c:v>
                </c:pt>
                <c:pt idx="4435">
                  <c:v>60.373273823147898</c:v>
                </c:pt>
                <c:pt idx="4436">
                  <c:v>60.378042267490699</c:v>
                </c:pt>
                <c:pt idx="4437">
                  <c:v>60.380426489662</c:v>
                </c:pt>
                <c:pt idx="4438">
                  <c:v>60.3828107118334</c:v>
                </c:pt>
                <c:pt idx="4439">
                  <c:v>60.385194934004701</c:v>
                </c:pt>
                <c:pt idx="4440">
                  <c:v>60.389963378347502</c:v>
                </c:pt>
                <c:pt idx="4441">
                  <c:v>60.389963378347502</c:v>
                </c:pt>
                <c:pt idx="4442">
                  <c:v>60.394731822690197</c:v>
                </c:pt>
                <c:pt idx="4443">
                  <c:v>60.397116044861498</c:v>
                </c:pt>
                <c:pt idx="4444">
                  <c:v>60.399500267032899</c:v>
                </c:pt>
                <c:pt idx="4445">
                  <c:v>60.4042687113756</c:v>
                </c:pt>
                <c:pt idx="4446">
                  <c:v>60.406652933547001</c:v>
                </c:pt>
                <c:pt idx="4447">
                  <c:v>60.411421377889702</c:v>
                </c:pt>
                <c:pt idx="4448">
                  <c:v>60.416189822232397</c:v>
                </c:pt>
                <c:pt idx="4449">
                  <c:v>60.416189822232397</c:v>
                </c:pt>
                <c:pt idx="4450">
                  <c:v>60.418574044403798</c:v>
                </c:pt>
                <c:pt idx="4451">
                  <c:v>60.4257267109178</c:v>
                </c:pt>
                <c:pt idx="4452">
                  <c:v>60.428110933089201</c:v>
                </c:pt>
                <c:pt idx="4453">
                  <c:v>60.428110933089201</c:v>
                </c:pt>
                <c:pt idx="4454">
                  <c:v>60.430495155260601</c:v>
                </c:pt>
                <c:pt idx="4455">
                  <c:v>60.435263599603303</c:v>
                </c:pt>
                <c:pt idx="4456">
                  <c:v>60.435263599603303</c:v>
                </c:pt>
                <c:pt idx="4457">
                  <c:v>60.442416266117299</c:v>
                </c:pt>
                <c:pt idx="4458">
                  <c:v>60.442416266117299</c:v>
                </c:pt>
                <c:pt idx="4459">
                  <c:v>60.449568932631401</c:v>
                </c:pt>
                <c:pt idx="4460">
                  <c:v>60.449568932631401</c:v>
                </c:pt>
                <c:pt idx="4461">
                  <c:v>60.451953154802801</c:v>
                </c:pt>
                <c:pt idx="4462">
                  <c:v>60.454337376974102</c:v>
                </c:pt>
                <c:pt idx="4463">
                  <c:v>60.459105821316903</c:v>
                </c:pt>
                <c:pt idx="4464">
                  <c:v>60.461490043488197</c:v>
                </c:pt>
                <c:pt idx="4465">
                  <c:v>60.463874265659598</c:v>
                </c:pt>
                <c:pt idx="4466">
                  <c:v>60.466258487830899</c:v>
                </c:pt>
                <c:pt idx="4467">
                  <c:v>60.466258487830899</c:v>
                </c:pt>
                <c:pt idx="4468">
                  <c:v>60.473411154345001</c:v>
                </c:pt>
                <c:pt idx="4469">
                  <c:v>60.475795376516402</c:v>
                </c:pt>
                <c:pt idx="4470">
                  <c:v>60.478179598687703</c:v>
                </c:pt>
                <c:pt idx="4471">
                  <c:v>60.482948043030397</c:v>
                </c:pt>
                <c:pt idx="4472">
                  <c:v>60.485332265201798</c:v>
                </c:pt>
                <c:pt idx="4473">
                  <c:v>60.485332265201798</c:v>
                </c:pt>
                <c:pt idx="4474">
                  <c:v>60.4901007095445</c:v>
                </c:pt>
                <c:pt idx="4475">
                  <c:v>60.494869153887201</c:v>
                </c:pt>
                <c:pt idx="4476">
                  <c:v>60.494869153887201</c:v>
                </c:pt>
                <c:pt idx="4477">
                  <c:v>60.497253376058602</c:v>
                </c:pt>
                <c:pt idx="4478">
                  <c:v>60.502021820401303</c:v>
                </c:pt>
                <c:pt idx="4479">
                  <c:v>60.502021820401303</c:v>
                </c:pt>
                <c:pt idx="4480">
                  <c:v>60.506790264743998</c:v>
                </c:pt>
                <c:pt idx="4481">
                  <c:v>60.5139429312581</c:v>
                </c:pt>
                <c:pt idx="4482">
                  <c:v>60.5115587090867</c:v>
                </c:pt>
                <c:pt idx="4483">
                  <c:v>60.5139429312581</c:v>
                </c:pt>
                <c:pt idx="4484">
                  <c:v>60.518711375600802</c:v>
                </c:pt>
                <c:pt idx="4485">
                  <c:v>60.521095597772202</c:v>
                </c:pt>
                <c:pt idx="4486">
                  <c:v>60.523479819943503</c:v>
                </c:pt>
                <c:pt idx="4487">
                  <c:v>60.523479819943503</c:v>
                </c:pt>
                <c:pt idx="4488">
                  <c:v>60.530632486457598</c:v>
                </c:pt>
                <c:pt idx="4489">
                  <c:v>60.530632486457598</c:v>
                </c:pt>
                <c:pt idx="4490">
                  <c:v>60.5354009308003</c:v>
                </c:pt>
                <c:pt idx="4491">
                  <c:v>60.537785152971701</c:v>
                </c:pt>
                <c:pt idx="4492">
                  <c:v>60.542553597314402</c:v>
                </c:pt>
                <c:pt idx="4493">
                  <c:v>60.544937819485803</c:v>
                </c:pt>
                <c:pt idx="4494">
                  <c:v>60.549706263828497</c:v>
                </c:pt>
                <c:pt idx="4495">
                  <c:v>60.547322041657097</c:v>
                </c:pt>
                <c:pt idx="4496">
                  <c:v>60.552090485999898</c:v>
                </c:pt>
                <c:pt idx="4497">
                  <c:v>60.554474708171199</c:v>
                </c:pt>
                <c:pt idx="4498">
                  <c:v>60.556858930342599</c:v>
                </c:pt>
                <c:pt idx="4499">
                  <c:v>60.556858930342599</c:v>
                </c:pt>
                <c:pt idx="4500">
                  <c:v>60.564011596856602</c:v>
                </c:pt>
                <c:pt idx="4501">
                  <c:v>60.566395819028003</c:v>
                </c:pt>
                <c:pt idx="4502">
                  <c:v>60.571164263370697</c:v>
                </c:pt>
                <c:pt idx="4503">
                  <c:v>60.573548485542098</c:v>
                </c:pt>
                <c:pt idx="4504">
                  <c:v>60.573548485542098</c:v>
                </c:pt>
                <c:pt idx="4505">
                  <c:v>60.578316929884799</c:v>
                </c:pt>
                <c:pt idx="4506">
                  <c:v>60.578316929884799</c:v>
                </c:pt>
                <c:pt idx="4507">
                  <c:v>60.5807011520562</c:v>
                </c:pt>
                <c:pt idx="4508">
                  <c:v>60.585469596398902</c:v>
                </c:pt>
                <c:pt idx="4509">
                  <c:v>60.585469596398902</c:v>
                </c:pt>
                <c:pt idx="4510">
                  <c:v>60.590238040741603</c:v>
                </c:pt>
                <c:pt idx="4511">
                  <c:v>60.592622262912997</c:v>
                </c:pt>
                <c:pt idx="4512">
                  <c:v>60.595006485084298</c:v>
                </c:pt>
                <c:pt idx="4513">
                  <c:v>60.597390707255698</c:v>
                </c:pt>
                <c:pt idx="4514">
                  <c:v>60.599774929426999</c:v>
                </c:pt>
                <c:pt idx="4515">
                  <c:v>60.6021591515984</c:v>
                </c:pt>
                <c:pt idx="4516">
                  <c:v>60.606927595941102</c:v>
                </c:pt>
                <c:pt idx="4517">
                  <c:v>60.609311818112502</c:v>
                </c:pt>
                <c:pt idx="4518">
                  <c:v>60.614080262455197</c:v>
                </c:pt>
                <c:pt idx="4519">
                  <c:v>60.616464484626498</c:v>
                </c:pt>
                <c:pt idx="4520">
                  <c:v>60.616464484626498</c:v>
                </c:pt>
                <c:pt idx="4521">
                  <c:v>60.621232928969299</c:v>
                </c:pt>
                <c:pt idx="4522">
                  <c:v>60.621232928969299</c:v>
                </c:pt>
                <c:pt idx="4523">
                  <c:v>60.626001373312</c:v>
                </c:pt>
                <c:pt idx="4524">
                  <c:v>60.626001373312</c:v>
                </c:pt>
                <c:pt idx="4525">
                  <c:v>60.630769817654702</c:v>
                </c:pt>
                <c:pt idx="4526">
                  <c:v>60.633154039826103</c:v>
                </c:pt>
                <c:pt idx="4527">
                  <c:v>60.635538261997397</c:v>
                </c:pt>
                <c:pt idx="4528">
                  <c:v>60.640306706340098</c:v>
                </c:pt>
                <c:pt idx="4529">
                  <c:v>60.642690928511499</c:v>
                </c:pt>
                <c:pt idx="4530">
                  <c:v>60.6474593728542</c:v>
                </c:pt>
                <c:pt idx="4531">
                  <c:v>60.649843595025601</c:v>
                </c:pt>
                <c:pt idx="4532">
                  <c:v>60.652227817196902</c:v>
                </c:pt>
                <c:pt idx="4533">
                  <c:v>60.654612039368303</c:v>
                </c:pt>
                <c:pt idx="4534">
                  <c:v>60.656996261539597</c:v>
                </c:pt>
                <c:pt idx="4535">
                  <c:v>60.661764705882398</c:v>
                </c:pt>
                <c:pt idx="4536">
                  <c:v>60.666533150225099</c:v>
                </c:pt>
                <c:pt idx="4537">
                  <c:v>60.666533150225099</c:v>
                </c:pt>
                <c:pt idx="4538">
                  <c:v>60.666533150225099</c:v>
                </c:pt>
                <c:pt idx="4539">
                  <c:v>60.671301594567801</c:v>
                </c:pt>
                <c:pt idx="4540">
                  <c:v>60.673685816739201</c:v>
                </c:pt>
                <c:pt idx="4541">
                  <c:v>60.678454261081903</c:v>
                </c:pt>
                <c:pt idx="4542">
                  <c:v>60.680838483253197</c:v>
                </c:pt>
                <c:pt idx="4543">
                  <c:v>60.680838483253197</c:v>
                </c:pt>
                <c:pt idx="4544">
                  <c:v>60.680838483253197</c:v>
                </c:pt>
                <c:pt idx="4545">
                  <c:v>60.687991149767299</c:v>
                </c:pt>
                <c:pt idx="4546">
                  <c:v>60.6903753719387</c:v>
                </c:pt>
                <c:pt idx="4547">
                  <c:v>60.692759594110001</c:v>
                </c:pt>
                <c:pt idx="4548">
                  <c:v>60.695143816281401</c:v>
                </c:pt>
                <c:pt idx="4549">
                  <c:v>60.695143816281401</c:v>
                </c:pt>
                <c:pt idx="4550">
                  <c:v>60.702296482795497</c:v>
                </c:pt>
                <c:pt idx="4551">
                  <c:v>60.702296482795497</c:v>
                </c:pt>
                <c:pt idx="4552">
                  <c:v>60.704680704966798</c:v>
                </c:pt>
                <c:pt idx="4553">
                  <c:v>60.7118333714809</c:v>
                </c:pt>
                <c:pt idx="4554">
                  <c:v>60.7142175936523</c:v>
                </c:pt>
                <c:pt idx="4555">
                  <c:v>60.718986037995002</c:v>
                </c:pt>
                <c:pt idx="4556">
                  <c:v>60.718986037995002</c:v>
                </c:pt>
                <c:pt idx="4557">
                  <c:v>60.718986037995002</c:v>
                </c:pt>
                <c:pt idx="4558">
                  <c:v>60.723754482337696</c:v>
                </c:pt>
                <c:pt idx="4559">
                  <c:v>60.728522926680398</c:v>
                </c:pt>
                <c:pt idx="4560">
                  <c:v>60.728522926680398</c:v>
                </c:pt>
                <c:pt idx="4561">
                  <c:v>60.7332913710231</c:v>
                </c:pt>
                <c:pt idx="4562">
                  <c:v>60.738059815365801</c:v>
                </c:pt>
                <c:pt idx="4563">
                  <c:v>60.738059815365801</c:v>
                </c:pt>
                <c:pt idx="4564">
                  <c:v>60.742828259708602</c:v>
                </c:pt>
                <c:pt idx="4565">
                  <c:v>60.742828259708602</c:v>
                </c:pt>
                <c:pt idx="4566">
                  <c:v>60.745212481879904</c:v>
                </c:pt>
                <c:pt idx="4567">
                  <c:v>60.747596704051297</c:v>
                </c:pt>
                <c:pt idx="4568">
                  <c:v>60.749980926222598</c:v>
                </c:pt>
                <c:pt idx="4569">
                  <c:v>60.752365148393999</c:v>
                </c:pt>
                <c:pt idx="4570">
                  <c:v>60.752365148393999</c:v>
                </c:pt>
                <c:pt idx="4571">
                  <c:v>60.759517814908101</c:v>
                </c:pt>
                <c:pt idx="4572">
                  <c:v>60.759517814908101</c:v>
                </c:pt>
                <c:pt idx="4573">
                  <c:v>60.764286259250802</c:v>
                </c:pt>
                <c:pt idx="4574">
                  <c:v>60.761902037079402</c:v>
                </c:pt>
                <c:pt idx="4575">
                  <c:v>60.769054703593497</c:v>
                </c:pt>
                <c:pt idx="4576">
                  <c:v>60.773823147936199</c:v>
                </c:pt>
                <c:pt idx="4577">
                  <c:v>60.776207370107599</c:v>
                </c:pt>
                <c:pt idx="4578">
                  <c:v>60.776207370107599</c:v>
                </c:pt>
                <c:pt idx="4579">
                  <c:v>60.780975814450301</c:v>
                </c:pt>
                <c:pt idx="4580">
                  <c:v>60.783360036621701</c:v>
                </c:pt>
                <c:pt idx="4581">
                  <c:v>60.788128480964403</c:v>
                </c:pt>
                <c:pt idx="4582">
                  <c:v>60.790512703135697</c:v>
                </c:pt>
                <c:pt idx="4583">
                  <c:v>60.790512703135697</c:v>
                </c:pt>
                <c:pt idx="4584">
                  <c:v>60.795281147478498</c:v>
                </c:pt>
                <c:pt idx="4585">
                  <c:v>60.795281147478498</c:v>
                </c:pt>
                <c:pt idx="4586">
                  <c:v>60.8000495918212</c:v>
                </c:pt>
                <c:pt idx="4587">
                  <c:v>60.807202258335202</c:v>
                </c:pt>
                <c:pt idx="4588">
                  <c:v>60.807202258335202</c:v>
                </c:pt>
                <c:pt idx="4589">
                  <c:v>60.809586480506603</c:v>
                </c:pt>
                <c:pt idx="4590">
                  <c:v>60.811970702678003</c:v>
                </c:pt>
                <c:pt idx="4591">
                  <c:v>60.814354924849297</c:v>
                </c:pt>
                <c:pt idx="4592">
                  <c:v>60.819123369191999</c:v>
                </c:pt>
                <c:pt idx="4593">
                  <c:v>60.816739147020698</c:v>
                </c:pt>
                <c:pt idx="4594">
                  <c:v>60.8238918135348</c:v>
                </c:pt>
                <c:pt idx="4595">
                  <c:v>60.826276035706101</c:v>
                </c:pt>
                <c:pt idx="4596">
                  <c:v>60.826276035706101</c:v>
                </c:pt>
                <c:pt idx="4597">
                  <c:v>60.828660257877502</c:v>
                </c:pt>
                <c:pt idx="4598">
                  <c:v>60.831044480048803</c:v>
                </c:pt>
                <c:pt idx="4599">
                  <c:v>60.838197146562898</c:v>
                </c:pt>
                <c:pt idx="4600">
                  <c:v>60.838197146562898</c:v>
                </c:pt>
                <c:pt idx="4601">
                  <c:v>60.835812924391597</c:v>
                </c:pt>
                <c:pt idx="4602">
                  <c:v>60.840581368734298</c:v>
                </c:pt>
                <c:pt idx="4603">
                  <c:v>60.845349813077</c:v>
                </c:pt>
                <c:pt idx="4604">
                  <c:v>60.850118257419702</c:v>
                </c:pt>
                <c:pt idx="4605">
                  <c:v>60.850118257419702</c:v>
                </c:pt>
                <c:pt idx="4606">
                  <c:v>60.852502479591102</c:v>
                </c:pt>
                <c:pt idx="4607">
                  <c:v>60.854886701762403</c:v>
                </c:pt>
                <c:pt idx="4608">
                  <c:v>60.859655146105098</c:v>
                </c:pt>
                <c:pt idx="4609">
                  <c:v>60.859655146105098</c:v>
                </c:pt>
                <c:pt idx="4610">
                  <c:v>60.8668078126192</c:v>
                </c:pt>
                <c:pt idx="4611">
                  <c:v>60.864423590447899</c:v>
                </c:pt>
                <c:pt idx="4612">
                  <c:v>60.869192034790601</c:v>
                </c:pt>
                <c:pt idx="4613">
                  <c:v>60.871576256961902</c:v>
                </c:pt>
                <c:pt idx="4614">
                  <c:v>60.873960479133302</c:v>
                </c:pt>
                <c:pt idx="4615">
                  <c:v>60.878728923475997</c:v>
                </c:pt>
                <c:pt idx="4616">
                  <c:v>60.878728923475997</c:v>
                </c:pt>
                <c:pt idx="4617">
                  <c:v>60.881113145647397</c:v>
                </c:pt>
                <c:pt idx="4618">
                  <c:v>60.885881589990099</c:v>
                </c:pt>
                <c:pt idx="4619">
                  <c:v>60.8882658121614</c:v>
                </c:pt>
                <c:pt idx="4620">
                  <c:v>60.893034256504201</c:v>
                </c:pt>
                <c:pt idx="4621">
                  <c:v>60.893034256504201</c:v>
                </c:pt>
                <c:pt idx="4622">
                  <c:v>60.893034256504201</c:v>
                </c:pt>
                <c:pt idx="4623">
                  <c:v>60.900186923018197</c:v>
                </c:pt>
                <c:pt idx="4624">
                  <c:v>60.902571145189597</c:v>
                </c:pt>
                <c:pt idx="4625">
                  <c:v>60.902571145189597</c:v>
                </c:pt>
                <c:pt idx="4626">
                  <c:v>60.904955367360998</c:v>
                </c:pt>
                <c:pt idx="4627">
                  <c:v>60.909723811703699</c:v>
                </c:pt>
                <c:pt idx="4628">
                  <c:v>60.912108033875001</c:v>
                </c:pt>
                <c:pt idx="4629">
                  <c:v>60.916876478217802</c:v>
                </c:pt>
                <c:pt idx="4630">
                  <c:v>60.914492256046401</c:v>
                </c:pt>
                <c:pt idx="4631">
                  <c:v>60.921644922560503</c:v>
                </c:pt>
                <c:pt idx="4632">
                  <c:v>60.921644922560503</c:v>
                </c:pt>
                <c:pt idx="4633">
                  <c:v>60.924029144731797</c:v>
                </c:pt>
                <c:pt idx="4634">
                  <c:v>60.926413366903198</c:v>
                </c:pt>
                <c:pt idx="4635">
                  <c:v>60.931181811245899</c:v>
                </c:pt>
                <c:pt idx="4636">
                  <c:v>60.9335660334173</c:v>
                </c:pt>
                <c:pt idx="4637">
                  <c:v>60.938334477760002</c:v>
                </c:pt>
                <c:pt idx="4638">
                  <c:v>60.938334477760002</c:v>
                </c:pt>
                <c:pt idx="4639">
                  <c:v>60.943102922102703</c:v>
                </c:pt>
                <c:pt idx="4640">
                  <c:v>60.945487144274097</c:v>
                </c:pt>
                <c:pt idx="4641">
                  <c:v>60.945487144274097</c:v>
                </c:pt>
                <c:pt idx="4642">
                  <c:v>60.947871366445398</c:v>
                </c:pt>
                <c:pt idx="4643">
                  <c:v>60.950255588616798</c:v>
                </c:pt>
                <c:pt idx="4644">
                  <c:v>60.9550240329595</c:v>
                </c:pt>
                <c:pt idx="4645">
                  <c:v>60.9574082551309</c:v>
                </c:pt>
                <c:pt idx="4646">
                  <c:v>60.959792477302202</c:v>
                </c:pt>
                <c:pt idx="4647">
                  <c:v>60.962176699473602</c:v>
                </c:pt>
                <c:pt idx="4648">
                  <c:v>60.962176699473602</c:v>
                </c:pt>
                <c:pt idx="4649">
                  <c:v>60.969329365987598</c:v>
                </c:pt>
                <c:pt idx="4650">
                  <c:v>60.971713588158998</c:v>
                </c:pt>
                <c:pt idx="4651">
                  <c:v>60.971713588158998</c:v>
                </c:pt>
                <c:pt idx="4652">
                  <c:v>60.9764820325017</c:v>
                </c:pt>
                <c:pt idx="4653">
                  <c:v>60.9788662546731</c:v>
                </c:pt>
                <c:pt idx="4654">
                  <c:v>60.9764820325017</c:v>
                </c:pt>
                <c:pt idx="4655">
                  <c:v>60.981250476844401</c:v>
                </c:pt>
                <c:pt idx="4656">
                  <c:v>60.986018921187203</c:v>
                </c:pt>
                <c:pt idx="4657">
                  <c:v>60.988403143358497</c:v>
                </c:pt>
                <c:pt idx="4658">
                  <c:v>60.986018921187203</c:v>
                </c:pt>
                <c:pt idx="4659">
                  <c:v>60.995555809872599</c:v>
                </c:pt>
                <c:pt idx="4660">
                  <c:v>60.995555809872599</c:v>
                </c:pt>
                <c:pt idx="4661">
                  <c:v>60.997940032043999</c:v>
                </c:pt>
                <c:pt idx="4662">
                  <c:v>61.002708476386701</c:v>
                </c:pt>
                <c:pt idx="4663">
                  <c:v>61.005092698558002</c:v>
                </c:pt>
                <c:pt idx="4664">
                  <c:v>61.005092698558002</c:v>
                </c:pt>
                <c:pt idx="4665">
                  <c:v>61.009861142900697</c:v>
                </c:pt>
                <c:pt idx="4666">
                  <c:v>61.009861142900697</c:v>
                </c:pt>
                <c:pt idx="4667">
                  <c:v>61.017013809414799</c:v>
                </c:pt>
                <c:pt idx="4668">
                  <c:v>61.019398031586199</c:v>
                </c:pt>
                <c:pt idx="4669">
                  <c:v>61.019398031586199</c:v>
                </c:pt>
                <c:pt idx="4670">
                  <c:v>61.0217822537575</c:v>
                </c:pt>
                <c:pt idx="4671">
                  <c:v>61.024166475928901</c:v>
                </c:pt>
                <c:pt idx="4672">
                  <c:v>61.028934920271602</c:v>
                </c:pt>
                <c:pt idx="4673">
                  <c:v>61.028934920271602</c:v>
                </c:pt>
                <c:pt idx="4674">
                  <c:v>61.031319142443003</c:v>
                </c:pt>
                <c:pt idx="4675">
                  <c:v>61.036087586785698</c:v>
                </c:pt>
                <c:pt idx="4676">
                  <c:v>61.040856031128399</c:v>
                </c:pt>
                <c:pt idx="4677">
                  <c:v>61.0432402532998</c:v>
                </c:pt>
                <c:pt idx="4678">
                  <c:v>61.0432402532998</c:v>
                </c:pt>
                <c:pt idx="4679">
                  <c:v>61.048008697642501</c:v>
                </c:pt>
                <c:pt idx="4680">
                  <c:v>61.050392919813802</c:v>
                </c:pt>
                <c:pt idx="4681">
                  <c:v>61.052777141985203</c:v>
                </c:pt>
                <c:pt idx="4682">
                  <c:v>61.052777141985203</c:v>
                </c:pt>
                <c:pt idx="4683">
                  <c:v>61.059929808499298</c:v>
                </c:pt>
                <c:pt idx="4684">
                  <c:v>61.059929808499298</c:v>
                </c:pt>
                <c:pt idx="4685">
                  <c:v>61.062314030670599</c:v>
                </c:pt>
                <c:pt idx="4686">
                  <c:v>61.069466697184701</c:v>
                </c:pt>
                <c:pt idx="4687">
                  <c:v>61.069466697184701</c:v>
                </c:pt>
                <c:pt idx="4688">
                  <c:v>61.071850919356102</c:v>
                </c:pt>
                <c:pt idx="4689">
                  <c:v>61.071850919356102</c:v>
                </c:pt>
                <c:pt idx="4690">
                  <c:v>61.076619363698804</c:v>
                </c:pt>
                <c:pt idx="4691">
                  <c:v>61.079003585870197</c:v>
                </c:pt>
                <c:pt idx="4692">
                  <c:v>61.079003585870197</c:v>
                </c:pt>
                <c:pt idx="4693">
                  <c:v>61.0861562523842</c:v>
                </c:pt>
                <c:pt idx="4694">
                  <c:v>61.083772030212899</c:v>
                </c:pt>
                <c:pt idx="4695">
                  <c:v>61.0885404745556</c:v>
                </c:pt>
                <c:pt idx="4696">
                  <c:v>61.0885404745556</c:v>
                </c:pt>
                <c:pt idx="4697">
                  <c:v>61.093308918898302</c:v>
                </c:pt>
                <c:pt idx="4698">
                  <c:v>61.095693141069702</c:v>
                </c:pt>
                <c:pt idx="4699">
                  <c:v>61.093308918898302</c:v>
                </c:pt>
                <c:pt idx="4700">
                  <c:v>61.098077363241003</c:v>
                </c:pt>
                <c:pt idx="4701">
                  <c:v>61.102845807583698</c:v>
                </c:pt>
                <c:pt idx="4702">
                  <c:v>61.102845807583698</c:v>
                </c:pt>
                <c:pt idx="4703">
                  <c:v>61.107614251926499</c:v>
                </c:pt>
                <c:pt idx="4704">
                  <c:v>61.1099984740978</c:v>
                </c:pt>
                <c:pt idx="4705">
                  <c:v>61.112382696269201</c:v>
                </c:pt>
                <c:pt idx="4706">
                  <c:v>61.112382696269201</c:v>
                </c:pt>
                <c:pt idx="4707">
                  <c:v>61.117151140611902</c:v>
                </c:pt>
                <c:pt idx="4708">
                  <c:v>61.121919584954597</c:v>
                </c:pt>
                <c:pt idx="4709">
                  <c:v>61.121919584954597</c:v>
                </c:pt>
                <c:pt idx="4710">
                  <c:v>61.124303807125997</c:v>
                </c:pt>
                <c:pt idx="4711">
                  <c:v>61.126688029297298</c:v>
                </c:pt>
                <c:pt idx="4712">
                  <c:v>61.13145647364</c:v>
                </c:pt>
                <c:pt idx="4713">
                  <c:v>61.13145647364</c:v>
                </c:pt>
                <c:pt idx="4714">
                  <c:v>61.133840695811401</c:v>
                </c:pt>
                <c:pt idx="4715">
                  <c:v>61.136224917982801</c:v>
                </c:pt>
                <c:pt idx="4716">
                  <c:v>61.138609140154102</c:v>
                </c:pt>
                <c:pt idx="4717">
                  <c:v>61.140993362325503</c:v>
                </c:pt>
                <c:pt idx="4718">
                  <c:v>61.145761806668197</c:v>
                </c:pt>
                <c:pt idx="4719">
                  <c:v>61.148146028839598</c:v>
                </c:pt>
                <c:pt idx="4720">
                  <c:v>61.148146028839598</c:v>
                </c:pt>
                <c:pt idx="4721">
                  <c:v>61.1529144731823</c:v>
                </c:pt>
                <c:pt idx="4722">
                  <c:v>61.155298695353601</c:v>
                </c:pt>
                <c:pt idx="4723">
                  <c:v>61.157682917525001</c:v>
                </c:pt>
                <c:pt idx="4724">
                  <c:v>61.160067139696402</c:v>
                </c:pt>
                <c:pt idx="4725">
                  <c:v>61.160067139696402</c:v>
                </c:pt>
                <c:pt idx="4726">
                  <c:v>61.164835584039103</c:v>
                </c:pt>
                <c:pt idx="4727">
                  <c:v>61.167219806210397</c:v>
                </c:pt>
                <c:pt idx="4728">
                  <c:v>61.169604028381798</c:v>
                </c:pt>
                <c:pt idx="4729">
                  <c:v>61.171988250553099</c:v>
                </c:pt>
                <c:pt idx="4730">
                  <c:v>61.1767566948959</c:v>
                </c:pt>
                <c:pt idx="4731">
                  <c:v>61.1767566948959</c:v>
                </c:pt>
                <c:pt idx="4732">
                  <c:v>61.179140917067201</c:v>
                </c:pt>
                <c:pt idx="4733">
                  <c:v>61.183909361409903</c:v>
                </c:pt>
                <c:pt idx="4734">
                  <c:v>61.183909361409903</c:v>
                </c:pt>
                <c:pt idx="4735">
                  <c:v>61.186293583581303</c:v>
                </c:pt>
                <c:pt idx="4736">
                  <c:v>61.191062027923998</c:v>
                </c:pt>
                <c:pt idx="4737">
                  <c:v>61.191062027923998</c:v>
                </c:pt>
                <c:pt idx="4738">
                  <c:v>61.193446250095398</c:v>
                </c:pt>
                <c:pt idx="4739">
                  <c:v>61.195830472266699</c:v>
                </c:pt>
                <c:pt idx="4740">
                  <c:v>61.195830472266699</c:v>
                </c:pt>
                <c:pt idx="4741">
                  <c:v>61.200598916609501</c:v>
                </c:pt>
                <c:pt idx="4742">
                  <c:v>61.202983138780802</c:v>
                </c:pt>
                <c:pt idx="4743">
                  <c:v>61.205367360952202</c:v>
                </c:pt>
                <c:pt idx="4744">
                  <c:v>61.207751583123503</c:v>
                </c:pt>
                <c:pt idx="4745">
                  <c:v>61.207751583123503</c:v>
                </c:pt>
                <c:pt idx="4746">
                  <c:v>61.212520027466198</c:v>
                </c:pt>
                <c:pt idx="4747">
                  <c:v>61.212520027466198</c:v>
                </c:pt>
                <c:pt idx="4748">
                  <c:v>61.214904249637598</c:v>
                </c:pt>
                <c:pt idx="4749">
                  <c:v>61.2196726939803</c:v>
                </c:pt>
                <c:pt idx="4750">
                  <c:v>61.2196726939803</c:v>
                </c:pt>
                <c:pt idx="4751">
                  <c:v>61.222056916151701</c:v>
                </c:pt>
                <c:pt idx="4752">
                  <c:v>61.2196726939803</c:v>
                </c:pt>
                <c:pt idx="4753">
                  <c:v>61.229209582665803</c:v>
                </c:pt>
                <c:pt idx="4754">
                  <c:v>61.229209582665803</c:v>
                </c:pt>
                <c:pt idx="4755">
                  <c:v>61.231593804837097</c:v>
                </c:pt>
                <c:pt idx="4756">
                  <c:v>61.233978027008497</c:v>
                </c:pt>
                <c:pt idx="4757">
                  <c:v>61.236362249179798</c:v>
                </c:pt>
                <c:pt idx="4758">
                  <c:v>61.236362249179798</c:v>
                </c:pt>
                <c:pt idx="4759">
                  <c:v>61.238746471351199</c:v>
                </c:pt>
                <c:pt idx="4760">
                  <c:v>61.245899137865301</c:v>
                </c:pt>
                <c:pt idx="4761">
                  <c:v>61.245899137865301</c:v>
                </c:pt>
                <c:pt idx="4762">
                  <c:v>61.248283360036602</c:v>
                </c:pt>
                <c:pt idx="4763">
                  <c:v>61.250667582208003</c:v>
                </c:pt>
                <c:pt idx="4764">
                  <c:v>61.253051804379297</c:v>
                </c:pt>
                <c:pt idx="4765">
                  <c:v>61.253051804379297</c:v>
                </c:pt>
                <c:pt idx="4766">
                  <c:v>61.257820248722098</c:v>
                </c:pt>
                <c:pt idx="4767">
                  <c:v>61.260204470893399</c:v>
                </c:pt>
                <c:pt idx="4768">
                  <c:v>61.262588693064799</c:v>
                </c:pt>
                <c:pt idx="4769">
                  <c:v>61.262588693064799</c:v>
                </c:pt>
                <c:pt idx="4770">
                  <c:v>61.267357137407501</c:v>
                </c:pt>
                <c:pt idx="4771">
                  <c:v>61.267357137407501</c:v>
                </c:pt>
                <c:pt idx="4772">
                  <c:v>61.272125581750203</c:v>
                </c:pt>
                <c:pt idx="4773">
                  <c:v>61.272125581750203</c:v>
                </c:pt>
                <c:pt idx="4774">
                  <c:v>61.276894026092897</c:v>
                </c:pt>
                <c:pt idx="4775">
                  <c:v>61.279278248264298</c:v>
                </c:pt>
                <c:pt idx="4776">
                  <c:v>61.281662470435599</c:v>
                </c:pt>
                <c:pt idx="4777">
                  <c:v>61.281662470435599</c:v>
                </c:pt>
                <c:pt idx="4778">
                  <c:v>61.284046692606999</c:v>
                </c:pt>
                <c:pt idx="4779">
                  <c:v>61.288815136949701</c:v>
                </c:pt>
                <c:pt idx="4780">
                  <c:v>61.288815136949701</c:v>
                </c:pt>
                <c:pt idx="4781">
                  <c:v>61.291199359121102</c:v>
                </c:pt>
                <c:pt idx="4782">
                  <c:v>61.295967803463803</c:v>
                </c:pt>
                <c:pt idx="4783">
                  <c:v>61.300736247806498</c:v>
                </c:pt>
                <c:pt idx="4784">
                  <c:v>61.300736247806498</c:v>
                </c:pt>
                <c:pt idx="4785">
                  <c:v>61.303120469977898</c:v>
                </c:pt>
                <c:pt idx="4786">
                  <c:v>61.303120469977898</c:v>
                </c:pt>
                <c:pt idx="4787">
                  <c:v>61.305504692149199</c:v>
                </c:pt>
                <c:pt idx="4788">
                  <c:v>61.310273136492</c:v>
                </c:pt>
                <c:pt idx="4789">
                  <c:v>61.310273136492</c:v>
                </c:pt>
                <c:pt idx="4790">
                  <c:v>61.317425803006003</c:v>
                </c:pt>
                <c:pt idx="4791">
                  <c:v>61.317425803006003</c:v>
                </c:pt>
                <c:pt idx="4792">
                  <c:v>61.322194247348698</c:v>
                </c:pt>
                <c:pt idx="4793">
                  <c:v>61.322194247348698</c:v>
                </c:pt>
                <c:pt idx="4794">
                  <c:v>61.324578469520098</c:v>
                </c:pt>
                <c:pt idx="4795">
                  <c:v>61.326962691691499</c:v>
                </c:pt>
                <c:pt idx="4796">
                  <c:v>61.3293469138628</c:v>
                </c:pt>
                <c:pt idx="4797">
                  <c:v>61.3317311360342</c:v>
                </c:pt>
                <c:pt idx="4798">
                  <c:v>61.334115358205501</c:v>
                </c:pt>
                <c:pt idx="4799">
                  <c:v>61.336499580376902</c:v>
                </c:pt>
                <c:pt idx="4800">
                  <c:v>61.338883802548303</c:v>
                </c:pt>
                <c:pt idx="4801">
                  <c:v>61.343652246890997</c:v>
                </c:pt>
                <c:pt idx="4802">
                  <c:v>61.343652246890997</c:v>
                </c:pt>
                <c:pt idx="4803">
                  <c:v>61.346036469062298</c:v>
                </c:pt>
                <c:pt idx="4804">
                  <c:v>61.348420691233699</c:v>
                </c:pt>
                <c:pt idx="4805">
                  <c:v>61.350804913405099</c:v>
                </c:pt>
                <c:pt idx="4806">
                  <c:v>61.355573357747801</c:v>
                </c:pt>
                <c:pt idx="4807">
                  <c:v>61.357957579919102</c:v>
                </c:pt>
                <c:pt idx="4808">
                  <c:v>61.355573357747801</c:v>
                </c:pt>
                <c:pt idx="4809">
                  <c:v>61.357957579919102</c:v>
                </c:pt>
                <c:pt idx="4810">
                  <c:v>61.360341802090502</c:v>
                </c:pt>
                <c:pt idx="4811">
                  <c:v>61.362726024261903</c:v>
                </c:pt>
                <c:pt idx="4812">
                  <c:v>61.365110246433197</c:v>
                </c:pt>
                <c:pt idx="4813">
                  <c:v>61.372262912947299</c:v>
                </c:pt>
                <c:pt idx="4814">
                  <c:v>61.372262912947299</c:v>
                </c:pt>
                <c:pt idx="4815">
                  <c:v>61.372262912947299</c:v>
                </c:pt>
                <c:pt idx="4816">
                  <c:v>61.3746471351186</c:v>
                </c:pt>
                <c:pt idx="4817">
                  <c:v>61.377031357290001</c:v>
                </c:pt>
                <c:pt idx="4818">
                  <c:v>61.379415579461401</c:v>
                </c:pt>
                <c:pt idx="4819">
                  <c:v>61.381799801632702</c:v>
                </c:pt>
                <c:pt idx="4820">
                  <c:v>61.384184023804103</c:v>
                </c:pt>
                <c:pt idx="4821">
                  <c:v>61.386568245975397</c:v>
                </c:pt>
                <c:pt idx="4822">
                  <c:v>61.386568245975397</c:v>
                </c:pt>
                <c:pt idx="4823">
                  <c:v>61.388952468146798</c:v>
                </c:pt>
                <c:pt idx="4824">
                  <c:v>61.393720912489499</c:v>
                </c:pt>
                <c:pt idx="4825">
                  <c:v>61.3961051346609</c:v>
                </c:pt>
                <c:pt idx="4826">
                  <c:v>61.398489356832201</c:v>
                </c:pt>
                <c:pt idx="4827">
                  <c:v>61.400873579003601</c:v>
                </c:pt>
                <c:pt idx="4828">
                  <c:v>61.405642023346303</c:v>
                </c:pt>
                <c:pt idx="4829">
                  <c:v>61.408026245517704</c:v>
                </c:pt>
                <c:pt idx="4830">
                  <c:v>61.408026245517704</c:v>
                </c:pt>
                <c:pt idx="4831">
                  <c:v>61.410410467688997</c:v>
                </c:pt>
                <c:pt idx="4832">
                  <c:v>61.415178912031699</c:v>
                </c:pt>
                <c:pt idx="4833">
                  <c:v>61.415178912031699</c:v>
                </c:pt>
                <c:pt idx="4834">
                  <c:v>61.4199473563745</c:v>
                </c:pt>
                <c:pt idx="4835">
                  <c:v>61.4199473563745</c:v>
                </c:pt>
                <c:pt idx="4836">
                  <c:v>61.422331578545801</c:v>
                </c:pt>
                <c:pt idx="4837">
                  <c:v>61.424715800717202</c:v>
                </c:pt>
                <c:pt idx="4838">
                  <c:v>61.427100022888503</c:v>
                </c:pt>
                <c:pt idx="4839">
                  <c:v>61.429484245059903</c:v>
                </c:pt>
                <c:pt idx="4840">
                  <c:v>61.429484245059903</c:v>
                </c:pt>
                <c:pt idx="4841">
                  <c:v>61.434252689402598</c:v>
                </c:pt>
                <c:pt idx="4842">
                  <c:v>61.436636911573999</c:v>
                </c:pt>
                <c:pt idx="4843">
                  <c:v>61.4390211337453</c:v>
                </c:pt>
                <c:pt idx="4844">
                  <c:v>61.4414053559167</c:v>
                </c:pt>
                <c:pt idx="4845">
                  <c:v>61.4414053559167</c:v>
                </c:pt>
                <c:pt idx="4846">
                  <c:v>61.446173800259402</c:v>
                </c:pt>
                <c:pt idx="4847">
                  <c:v>61.448558022430802</c:v>
                </c:pt>
                <c:pt idx="4848">
                  <c:v>61.450942244602103</c:v>
                </c:pt>
                <c:pt idx="4849">
                  <c:v>61.455710688944798</c:v>
                </c:pt>
                <c:pt idx="4850">
                  <c:v>61.455710688944798</c:v>
                </c:pt>
                <c:pt idx="4851">
                  <c:v>61.458094911116198</c:v>
                </c:pt>
                <c:pt idx="4852">
                  <c:v>61.4628633554589</c:v>
                </c:pt>
                <c:pt idx="4853">
                  <c:v>61.465247577630301</c:v>
                </c:pt>
                <c:pt idx="4854">
                  <c:v>61.465247577630301</c:v>
                </c:pt>
                <c:pt idx="4855">
                  <c:v>61.470016021973002</c:v>
                </c:pt>
                <c:pt idx="4856">
                  <c:v>61.470016021973002</c:v>
                </c:pt>
                <c:pt idx="4857">
                  <c:v>61.474784466315697</c:v>
                </c:pt>
                <c:pt idx="4858">
                  <c:v>61.474784466315697</c:v>
                </c:pt>
                <c:pt idx="4859">
                  <c:v>61.477168688487097</c:v>
                </c:pt>
                <c:pt idx="4860">
                  <c:v>61.479552910658398</c:v>
                </c:pt>
                <c:pt idx="4861">
                  <c:v>61.479552910658398</c:v>
                </c:pt>
                <c:pt idx="4862">
                  <c:v>61.4843213550012</c:v>
                </c:pt>
                <c:pt idx="4863">
                  <c:v>61.486705577172501</c:v>
                </c:pt>
                <c:pt idx="4864">
                  <c:v>61.489089799343901</c:v>
                </c:pt>
                <c:pt idx="4865">
                  <c:v>61.491474021515202</c:v>
                </c:pt>
                <c:pt idx="4866">
                  <c:v>61.491474021515202</c:v>
                </c:pt>
                <c:pt idx="4867">
                  <c:v>61.493858243686603</c:v>
                </c:pt>
                <c:pt idx="4868">
                  <c:v>61.498626688029297</c:v>
                </c:pt>
                <c:pt idx="4869">
                  <c:v>61.501010910200698</c:v>
                </c:pt>
                <c:pt idx="4870">
                  <c:v>61.498626688029297</c:v>
                </c:pt>
                <c:pt idx="4871">
                  <c:v>61.501010910200698</c:v>
                </c:pt>
                <c:pt idx="4872">
                  <c:v>61.5057793545434</c:v>
                </c:pt>
                <c:pt idx="4873">
                  <c:v>61.508163576714701</c:v>
                </c:pt>
                <c:pt idx="4874">
                  <c:v>61.510547798886101</c:v>
                </c:pt>
                <c:pt idx="4875">
                  <c:v>61.512932021057502</c:v>
                </c:pt>
                <c:pt idx="4876">
                  <c:v>61.515316243228803</c:v>
                </c:pt>
                <c:pt idx="4877">
                  <c:v>61.517700465400203</c:v>
                </c:pt>
                <c:pt idx="4878">
                  <c:v>61.520084687571497</c:v>
                </c:pt>
                <c:pt idx="4879">
                  <c:v>61.522468909742898</c:v>
                </c:pt>
                <c:pt idx="4880">
                  <c:v>61.522468909742898</c:v>
                </c:pt>
                <c:pt idx="4881">
                  <c:v>61.524853131914199</c:v>
                </c:pt>
                <c:pt idx="4882">
                  <c:v>61.524853131914199</c:v>
                </c:pt>
                <c:pt idx="4883">
                  <c:v>61.532005798428301</c:v>
                </c:pt>
                <c:pt idx="4884">
                  <c:v>61.534390020599702</c:v>
                </c:pt>
                <c:pt idx="4885">
                  <c:v>61.534390020599702</c:v>
                </c:pt>
                <c:pt idx="4886">
                  <c:v>61.536774242771003</c:v>
                </c:pt>
                <c:pt idx="4887">
                  <c:v>61.539158464942403</c:v>
                </c:pt>
                <c:pt idx="4888">
                  <c:v>61.541542687113797</c:v>
                </c:pt>
                <c:pt idx="4889">
                  <c:v>61.541542687113797</c:v>
                </c:pt>
                <c:pt idx="4890">
                  <c:v>61.543926909285098</c:v>
                </c:pt>
                <c:pt idx="4891">
                  <c:v>61.543926909285098</c:v>
                </c:pt>
                <c:pt idx="4892">
                  <c:v>61.548695353627799</c:v>
                </c:pt>
                <c:pt idx="4893">
                  <c:v>61.553463797970601</c:v>
                </c:pt>
                <c:pt idx="4894">
                  <c:v>61.553463797970601</c:v>
                </c:pt>
                <c:pt idx="4895">
                  <c:v>61.558232242313302</c:v>
                </c:pt>
                <c:pt idx="4896">
                  <c:v>61.563000686655997</c:v>
                </c:pt>
                <c:pt idx="4897">
                  <c:v>61.560616464484603</c:v>
                </c:pt>
                <c:pt idx="4898">
                  <c:v>61.563000686655997</c:v>
                </c:pt>
                <c:pt idx="4899">
                  <c:v>61.565384908827298</c:v>
                </c:pt>
                <c:pt idx="4900">
                  <c:v>61.565384908827298</c:v>
                </c:pt>
                <c:pt idx="4901">
                  <c:v>61.5725375753414</c:v>
                </c:pt>
                <c:pt idx="4902">
                  <c:v>61.570153353170099</c:v>
                </c:pt>
                <c:pt idx="4903">
                  <c:v>61.5725375753414</c:v>
                </c:pt>
                <c:pt idx="4904">
                  <c:v>61.577306019684102</c:v>
                </c:pt>
                <c:pt idx="4905">
                  <c:v>61.577306019684102</c:v>
                </c:pt>
                <c:pt idx="4906">
                  <c:v>61.579690241855502</c:v>
                </c:pt>
                <c:pt idx="4907">
                  <c:v>61.584458686198197</c:v>
                </c:pt>
                <c:pt idx="4908">
                  <c:v>61.586842908369597</c:v>
                </c:pt>
                <c:pt idx="4909">
                  <c:v>61.586842908369597</c:v>
                </c:pt>
                <c:pt idx="4910">
                  <c:v>61.589227130540898</c:v>
                </c:pt>
                <c:pt idx="4911">
                  <c:v>61.591611352712299</c:v>
                </c:pt>
                <c:pt idx="4912">
                  <c:v>61.591611352712299</c:v>
                </c:pt>
                <c:pt idx="4913">
                  <c:v>61.593995574883699</c:v>
                </c:pt>
                <c:pt idx="4914">
                  <c:v>61.593995574883699</c:v>
                </c:pt>
                <c:pt idx="4915">
                  <c:v>61.601148241397702</c:v>
                </c:pt>
                <c:pt idx="4916">
                  <c:v>61.598764019226401</c:v>
                </c:pt>
                <c:pt idx="4917">
                  <c:v>61.603532463569103</c:v>
                </c:pt>
                <c:pt idx="4918">
                  <c:v>61.603532463569103</c:v>
                </c:pt>
                <c:pt idx="4919">
                  <c:v>61.608300907911797</c:v>
                </c:pt>
                <c:pt idx="4920">
                  <c:v>61.610685130083198</c:v>
                </c:pt>
                <c:pt idx="4921">
                  <c:v>61.610685130083198</c:v>
                </c:pt>
                <c:pt idx="4922">
                  <c:v>61.622606240940001</c:v>
                </c:pt>
                <c:pt idx="4923">
                  <c:v>61.620222018768601</c:v>
                </c:pt>
                <c:pt idx="4924">
                  <c:v>61.620222018768601</c:v>
                </c:pt>
                <c:pt idx="4925">
                  <c:v>61.622606240940001</c:v>
                </c:pt>
                <c:pt idx="4926">
                  <c:v>61.624990463111303</c:v>
                </c:pt>
                <c:pt idx="4927">
                  <c:v>61.624990463111303</c:v>
                </c:pt>
                <c:pt idx="4928">
                  <c:v>61.629758907453997</c:v>
                </c:pt>
                <c:pt idx="4929">
                  <c:v>61.629758907453997</c:v>
                </c:pt>
                <c:pt idx="4930">
                  <c:v>61.632143129625398</c:v>
                </c:pt>
                <c:pt idx="4931">
                  <c:v>61.634527351796798</c:v>
                </c:pt>
                <c:pt idx="4932">
                  <c:v>61.6392957961395</c:v>
                </c:pt>
                <c:pt idx="4933">
                  <c:v>61.6392957961395</c:v>
                </c:pt>
                <c:pt idx="4934">
                  <c:v>61.644064240482201</c:v>
                </c:pt>
                <c:pt idx="4935">
                  <c:v>61.644064240482201</c:v>
                </c:pt>
                <c:pt idx="4936">
                  <c:v>61.646448462653602</c:v>
                </c:pt>
                <c:pt idx="4937">
                  <c:v>61.648832684824903</c:v>
                </c:pt>
                <c:pt idx="4938">
                  <c:v>61.651216906996297</c:v>
                </c:pt>
                <c:pt idx="4939">
                  <c:v>61.651216906996297</c:v>
                </c:pt>
                <c:pt idx="4940">
                  <c:v>61.655985351338998</c:v>
                </c:pt>
                <c:pt idx="4941">
                  <c:v>61.655985351338998</c:v>
                </c:pt>
                <c:pt idx="4942">
                  <c:v>61.6607537956817</c:v>
                </c:pt>
                <c:pt idx="4943">
                  <c:v>61.6607537956817</c:v>
                </c:pt>
                <c:pt idx="4944">
                  <c:v>61.6631380178531</c:v>
                </c:pt>
                <c:pt idx="4945">
                  <c:v>61.6631380178531</c:v>
                </c:pt>
                <c:pt idx="4946">
                  <c:v>61.667906462195802</c:v>
                </c:pt>
                <c:pt idx="4947">
                  <c:v>61.667906462195802</c:v>
                </c:pt>
                <c:pt idx="4948">
                  <c:v>61.670290684367103</c:v>
                </c:pt>
                <c:pt idx="4949">
                  <c:v>61.672674906538496</c:v>
                </c:pt>
                <c:pt idx="4950">
                  <c:v>61.675059128709897</c:v>
                </c:pt>
                <c:pt idx="4951">
                  <c:v>61.679827573052599</c:v>
                </c:pt>
                <c:pt idx="4952">
                  <c:v>61.677443350881198</c:v>
                </c:pt>
                <c:pt idx="4953">
                  <c:v>61.6822117952239</c:v>
                </c:pt>
                <c:pt idx="4954">
                  <c:v>61.6845960173953</c:v>
                </c:pt>
                <c:pt idx="4955">
                  <c:v>61.6845960173953</c:v>
                </c:pt>
                <c:pt idx="4956">
                  <c:v>61.691748683909402</c:v>
                </c:pt>
                <c:pt idx="4957">
                  <c:v>61.694132906080704</c:v>
                </c:pt>
                <c:pt idx="4958">
                  <c:v>61.689364461738002</c:v>
                </c:pt>
                <c:pt idx="4959">
                  <c:v>61.694132906080704</c:v>
                </c:pt>
                <c:pt idx="4960">
                  <c:v>61.696517128252097</c:v>
                </c:pt>
                <c:pt idx="4961">
                  <c:v>61.701285572594799</c:v>
                </c:pt>
                <c:pt idx="4962">
                  <c:v>61.703669794766199</c:v>
                </c:pt>
                <c:pt idx="4963">
                  <c:v>61.7060540169375</c:v>
                </c:pt>
                <c:pt idx="4964">
                  <c:v>61.703669794766199</c:v>
                </c:pt>
                <c:pt idx="4965">
                  <c:v>61.7060540169375</c:v>
                </c:pt>
                <c:pt idx="4966">
                  <c:v>61.708438239108901</c:v>
                </c:pt>
                <c:pt idx="4967">
                  <c:v>61.710822461280202</c:v>
                </c:pt>
                <c:pt idx="4968">
                  <c:v>61.713206683451602</c:v>
                </c:pt>
                <c:pt idx="4969">
                  <c:v>61.715590905623003</c:v>
                </c:pt>
                <c:pt idx="4970">
                  <c:v>61.720359349965698</c:v>
                </c:pt>
                <c:pt idx="4971">
                  <c:v>61.722743572136999</c:v>
                </c:pt>
                <c:pt idx="4972">
                  <c:v>61.720359349965698</c:v>
                </c:pt>
                <c:pt idx="4973">
                  <c:v>61.722743572136999</c:v>
                </c:pt>
                <c:pt idx="4974">
                  <c:v>61.725127794308399</c:v>
                </c:pt>
                <c:pt idx="4975">
                  <c:v>61.7275120164798</c:v>
                </c:pt>
                <c:pt idx="4976">
                  <c:v>61.732280460822501</c:v>
                </c:pt>
                <c:pt idx="4977">
                  <c:v>61.734664682993802</c:v>
                </c:pt>
                <c:pt idx="4978">
                  <c:v>61.734664682993802</c:v>
                </c:pt>
                <c:pt idx="4979">
                  <c:v>61.739433127336497</c:v>
                </c:pt>
                <c:pt idx="4980">
                  <c:v>61.739433127336497</c:v>
                </c:pt>
                <c:pt idx="4981">
                  <c:v>61.741817349507897</c:v>
                </c:pt>
                <c:pt idx="4982">
                  <c:v>61.744201571679298</c:v>
                </c:pt>
                <c:pt idx="4983">
                  <c:v>61.744201571679298</c:v>
                </c:pt>
                <c:pt idx="4984">
                  <c:v>61.748970016022</c:v>
                </c:pt>
                <c:pt idx="4985">
                  <c:v>61.751354238193301</c:v>
                </c:pt>
                <c:pt idx="4986">
                  <c:v>61.753738460364701</c:v>
                </c:pt>
                <c:pt idx="4987">
                  <c:v>61.756122682536102</c:v>
                </c:pt>
                <c:pt idx="4988">
                  <c:v>61.758506904707403</c:v>
                </c:pt>
                <c:pt idx="4989">
                  <c:v>61.758506904707403</c:v>
                </c:pt>
                <c:pt idx="4990">
                  <c:v>61.758506904707403</c:v>
                </c:pt>
                <c:pt idx="4991">
                  <c:v>61.763275349050097</c:v>
                </c:pt>
                <c:pt idx="4992">
                  <c:v>61.768043793392799</c:v>
                </c:pt>
                <c:pt idx="4993">
                  <c:v>61.765659571221498</c:v>
                </c:pt>
                <c:pt idx="4994">
                  <c:v>61.7704280155642</c:v>
                </c:pt>
                <c:pt idx="4995">
                  <c:v>61.7704280155642</c:v>
                </c:pt>
                <c:pt idx="4996">
                  <c:v>61.7728122377356</c:v>
                </c:pt>
                <c:pt idx="4997">
                  <c:v>61.775196459906901</c:v>
                </c:pt>
                <c:pt idx="4998">
                  <c:v>61.775196459906901</c:v>
                </c:pt>
                <c:pt idx="4999">
                  <c:v>61.777580682078302</c:v>
                </c:pt>
                <c:pt idx="5000">
                  <c:v>61.782349126421003</c:v>
                </c:pt>
                <c:pt idx="5001">
                  <c:v>61.782349126421003</c:v>
                </c:pt>
                <c:pt idx="5002">
                  <c:v>61.787117570763698</c:v>
                </c:pt>
                <c:pt idx="5003">
                  <c:v>61.789501792935098</c:v>
                </c:pt>
                <c:pt idx="5004">
                  <c:v>61.787117570763698</c:v>
                </c:pt>
                <c:pt idx="5005">
                  <c:v>61.7918860151064</c:v>
                </c:pt>
                <c:pt idx="5006">
                  <c:v>61.7942702372778</c:v>
                </c:pt>
                <c:pt idx="5007">
                  <c:v>61.796654459449201</c:v>
                </c:pt>
                <c:pt idx="5008">
                  <c:v>61.799038681620502</c:v>
                </c:pt>
                <c:pt idx="5009">
                  <c:v>61.801422903791902</c:v>
                </c:pt>
                <c:pt idx="5010">
                  <c:v>61.803807125963203</c:v>
                </c:pt>
                <c:pt idx="5011">
                  <c:v>61.806191348134597</c:v>
                </c:pt>
                <c:pt idx="5012">
                  <c:v>61.808575570305898</c:v>
                </c:pt>
                <c:pt idx="5013">
                  <c:v>61.810959792477298</c:v>
                </c:pt>
                <c:pt idx="5014">
                  <c:v>61.810959792477298</c:v>
                </c:pt>
                <c:pt idx="5015">
                  <c:v>61.810959792477298</c:v>
                </c:pt>
                <c:pt idx="5016">
                  <c:v>61.81572823682</c:v>
                </c:pt>
                <c:pt idx="5017">
                  <c:v>61.81572823682</c:v>
                </c:pt>
                <c:pt idx="5018">
                  <c:v>61.818112458991401</c:v>
                </c:pt>
                <c:pt idx="5019">
                  <c:v>61.825265125505503</c:v>
                </c:pt>
                <c:pt idx="5020">
                  <c:v>61.822880903334102</c:v>
                </c:pt>
                <c:pt idx="5021">
                  <c:v>61.822880903334102</c:v>
                </c:pt>
                <c:pt idx="5022">
                  <c:v>61.825265125505503</c:v>
                </c:pt>
                <c:pt idx="5023">
                  <c:v>61.827649347676797</c:v>
                </c:pt>
                <c:pt idx="5024">
                  <c:v>61.832417792019498</c:v>
                </c:pt>
                <c:pt idx="5025">
                  <c:v>61.832417792019498</c:v>
                </c:pt>
                <c:pt idx="5026">
                  <c:v>61.834802014190899</c:v>
                </c:pt>
                <c:pt idx="5027">
                  <c:v>61.837186236362299</c:v>
                </c:pt>
                <c:pt idx="5028">
                  <c:v>61.839570458533601</c:v>
                </c:pt>
                <c:pt idx="5029">
                  <c:v>61.841954680705001</c:v>
                </c:pt>
                <c:pt idx="5030">
                  <c:v>61.844338902876302</c:v>
                </c:pt>
                <c:pt idx="5031">
                  <c:v>61.846723125047703</c:v>
                </c:pt>
                <c:pt idx="5032">
                  <c:v>61.849107347218997</c:v>
                </c:pt>
                <c:pt idx="5033">
                  <c:v>61.851491569390397</c:v>
                </c:pt>
                <c:pt idx="5034">
                  <c:v>61.851491569390397</c:v>
                </c:pt>
                <c:pt idx="5035">
                  <c:v>61.851491569390397</c:v>
                </c:pt>
                <c:pt idx="5036">
                  <c:v>61.858644235904499</c:v>
                </c:pt>
                <c:pt idx="5037">
                  <c:v>61.856260013733099</c:v>
                </c:pt>
                <c:pt idx="5038">
                  <c:v>61.858644235904499</c:v>
                </c:pt>
                <c:pt idx="5039">
                  <c:v>61.863412680247201</c:v>
                </c:pt>
                <c:pt idx="5040">
                  <c:v>61.863412680247201</c:v>
                </c:pt>
                <c:pt idx="5041">
                  <c:v>61.865796902418602</c:v>
                </c:pt>
                <c:pt idx="5042">
                  <c:v>61.870565346761303</c:v>
                </c:pt>
                <c:pt idx="5043">
                  <c:v>61.868181124589903</c:v>
                </c:pt>
                <c:pt idx="5044">
                  <c:v>61.872949568932597</c:v>
                </c:pt>
                <c:pt idx="5045">
                  <c:v>61.872949568932597</c:v>
                </c:pt>
                <c:pt idx="5046">
                  <c:v>61.872949568932597</c:v>
                </c:pt>
                <c:pt idx="5047">
                  <c:v>61.877718013275398</c:v>
                </c:pt>
                <c:pt idx="5048">
                  <c:v>61.8824864576181</c:v>
                </c:pt>
                <c:pt idx="5049">
                  <c:v>61.880102235446699</c:v>
                </c:pt>
                <c:pt idx="5050">
                  <c:v>61.8824864576181</c:v>
                </c:pt>
                <c:pt idx="5051">
                  <c:v>61.8824864576181</c:v>
                </c:pt>
                <c:pt idx="5052">
                  <c:v>61.887254901960802</c:v>
                </c:pt>
                <c:pt idx="5053">
                  <c:v>61.892023346303503</c:v>
                </c:pt>
                <c:pt idx="5054">
                  <c:v>61.892023346303503</c:v>
                </c:pt>
                <c:pt idx="5055">
                  <c:v>61.894407568474897</c:v>
                </c:pt>
                <c:pt idx="5056">
                  <c:v>61.894407568474897</c:v>
                </c:pt>
                <c:pt idx="5057">
                  <c:v>61.899176012817598</c:v>
                </c:pt>
                <c:pt idx="5058">
                  <c:v>61.899176012817598</c:v>
                </c:pt>
                <c:pt idx="5059">
                  <c:v>61.9039444571603</c:v>
                </c:pt>
                <c:pt idx="5060">
                  <c:v>61.9063286793317</c:v>
                </c:pt>
                <c:pt idx="5061">
                  <c:v>61.9063286793317</c:v>
                </c:pt>
                <c:pt idx="5062">
                  <c:v>61.908712901503002</c:v>
                </c:pt>
                <c:pt idx="5063">
                  <c:v>61.913481345845703</c:v>
                </c:pt>
                <c:pt idx="5064">
                  <c:v>61.913481345845703</c:v>
                </c:pt>
                <c:pt idx="5065">
                  <c:v>61.911097123674402</c:v>
                </c:pt>
                <c:pt idx="5066">
                  <c:v>61.915865568017097</c:v>
                </c:pt>
                <c:pt idx="5067">
                  <c:v>61.915865568017097</c:v>
                </c:pt>
                <c:pt idx="5068">
                  <c:v>61.923018234531199</c:v>
                </c:pt>
                <c:pt idx="5069">
                  <c:v>61.920634012359798</c:v>
                </c:pt>
                <c:pt idx="5070">
                  <c:v>61.923018234531199</c:v>
                </c:pt>
                <c:pt idx="5071">
                  <c:v>61.9277866788739</c:v>
                </c:pt>
                <c:pt idx="5072">
                  <c:v>61.9277866788739</c:v>
                </c:pt>
                <c:pt idx="5073">
                  <c:v>61.9277866788739</c:v>
                </c:pt>
                <c:pt idx="5074">
                  <c:v>61.930170901045301</c:v>
                </c:pt>
                <c:pt idx="5075">
                  <c:v>61.932555123216602</c:v>
                </c:pt>
                <c:pt idx="5076">
                  <c:v>61.934939345388003</c:v>
                </c:pt>
                <c:pt idx="5077">
                  <c:v>61.939707789730697</c:v>
                </c:pt>
                <c:pt idx="5078">
                  <c:v>61.937323567559297</c:v>
                </c:pt>
                <c:pt idx="5079">
                  <c:v>61.944476234073399</c:v>
                </c:pt>
                <c:pt idx="5080">
                  <c:v>61.944476234073399</c:v>
                </c:pt>
                <c:pt idx="5081">
                  <c:v>61.946860456244799</c:v>
                </c:pt>
                <c:pt idx="5082">
                  <c:v>61.946860456244799</c:v>
                </c:pt>
                <c:pt idx="5083">
                  <c:v>61.9492446784161</c:v>
                </c:pt>
                <c:pt idx="5084">
                  <c:v>61.951628900587501</c:v>
                </c:pt>
                <c:pt idx="5085">
                  <c:v>61.954013122758802</c:v>
                </c:pt>
                <c:pt idx="5086">
                  <c:v>61.954013122758802</c:v>
                </c:pt>
                <c:pt idx="5087">
                  <c:v>61.956397344930203</c:v>
                </c:pt>
                <c:pt idx="5088">
                  <c:v>61.961165789272897</c:v>
                </c:pt>
                <c:pt idx="5089">
                  <c:v>61.961165789272897</c:v>
                </c:pt>
                <c:pt idx="5090">
                  <c:v>61.963550011444298</c:v>
                </c:pt>
                <c:pt idx="5091">
                  <c:v>61.965934233615599</c:v>
                </c:pt>
                <c:pt idx="5092">
                  <c:v>61.965934233615599</c:v>
                </c:pt>
                <c:pt idx="5093">
                  <c:v>61.968318455786999</c:v>
                </c:pt>
                <c:pt idx="5094">
                  <c:v>61.973086900129701</c:v>
                </c:pt>
                <c:pt idx="5095">
                  <c:v>61.973086900129701</c:v>
                </c:pt>
                <c:pt idx="5096">
                  <c:v>61.9707026779584</c:v>
                </c:pt>
                <c:pt idx="5097">
                  <c:v>61.975471122301101</c:v>
                </c:pt>
                <c:pt idx="5098">
                  <c:v>61.973086900129701</c:v>
                </c:pt>
                <c:pt idx="5099">
                  <c:v>61.980239566643803</c:v>
                </c:pt>
                <c:pt idx="5100">
                  <c:v>61.982623788815097</c:v>
                </c:pt>
                <c:pt idx="5101">
                  <c:v>61.980239566643803</c:v>
                </c:pt>
                <c:pt idx="5102">
                  <c:v>61.985008010986498</c:v>
                </c:pt>
                <c:pt idx="5103">
                  <c:v>61.987392233157898</c:v>
                </c:pt>
                <c:pt idx="5104">
                  <c:v>61.989776455329199</c:v>
                </c:pt>
                <c:pt idx="5105">
                  <c:v>61.9921606775006</c:v>
                </c:pt>
                <c:pt idx="5106">
                  <c:v>61.994544899671901</c:v>
                </c:pt>
                <c:pt idx="5107">
                  <c:v>61.996929121843301</c:v>
                </c:pt>
                <c:pt idx="5108">
                  <c:v>61.996929121843301</c:v>
                </c:pt>
                <c:pt idx="5109">
                  <c:v>61.999313344014702</c:v>
                </c:pt>
                <c:pt idx="5110">
                  <c:v>61.999313344014702</c:v>
                </c:pt>
                <c:pt idx="5111">
                  <c:v>62.004081788357396</c:v>
                </c:pt>
                <c:pt idx="5112">
                  <c:v>62.004081788357396</c:v>
                </c:pt>
                <c:pt idx="5113">
                  <c:v>62.008850232700098</c:v>
                </c:pt>
                <c:pt idx="5114">
                  <c:v>62.008850232700098</c:v>
                </c:pt>
                <c:pt idx="5115">
                  <c:v>62.0136186770428</c:v>
                </c:pt>
                <c:pt idx="5116">
                  <c:v>62.0136186770428</c:v>
                </c:pt>
                <c:pt idx="5117">
                  <c:v>62.0136186770428</c:v>
                </c:pt>
                <c:pt idx="5118">
                  <c:v>62.0160028992142</c:v>
                </c:pt>
                <c:pt idx="5119">
                  <c:v>62.020771343556902</c:v>
                </c:pt>
                <c:pt idx="5120">
                  <c:v>62.023155565728203</c:v>
                </c:pt>
                <c:pt idx="5121">
                  <c:v>62.023155565728203</c:v>
                </c:pt>
                <c:pt idx="5122">
                  <c:v>62.025539787899604</c:v>
                </c:pt>
                <c:pt idx="5123">
                  <c:v>62.025539787899604</c:v>
                </c:pt>
                <c:pt idx="5124">
                  <c:v>62.030308232242298</c:v>
                </c:pt>
                <c:pt idx="5125">
                  <c:v>62.032692454413699</c:v>
                </c:pt>
                <c:pt idx="5126">
                  <c:v>62.030308232242298</c:v>
                </c:pt>
                <c:pt idx="5127">
                  <c:v>62.0374608987564</c:v>
                </c:pt>
                <c:pt idx="5128">
                  <c:v>62.0374608987564</c:v>
                </c:pt>
                <c:pt idx="5129">
                  <c:v>62.039845120927801</c:v>
                </c:pt>
                <c:pt idx="5130">
                  <c:v>62.039845120927801</c:v>
                </c:pt>
                <c:pt idx="5131">
                  <c:v>62.042229343099102</c:v>
                </c:pt>
                <c:pt idx="5132">
                  <c:v>62.044613565270502</c:v>
                </c:pt>
                <c:pt idx="5133">
                  <c:v>62.049382009613197</c:v>
                </c:pt>
                <c:pt idx="5134">
                  <c:v>62.046997787441803</c:v>
                </c:pt>
                <c:pt idx="5135">
                  <c:v>62.054150453955899</c:v>
                </c:pt>
                <c:pt idx="5136">
                  <c:v>62.054150453955899</c:v>
                </c:pt>
                <c:pt idx="5137">
                  <c:v>62.056534676127299</c:v>
                </c:pt>
                <c:pt idx="5138">
                  <c:v>62.0589188982986</c:v>
                </c:pt>
                <c:pt idx="5139">
                  <c:v>62.061303120470001</c:v>
                </c:pt>
                <c:pt idx="5140">
                  <c:v>62.061303120470001</c:v>
                </c:pt>
                <c:pt idx="5141">
                  <c:v>62.063687342641302</c:v>
                </c:pt>
                <c:pt idx="5142">
                  <c:v>62.063687342641302</c:v>
                </c:pt>
                <c:pt idx="5143">
                  <c:v>62.068455786984103</c:v>
                </c:pt>
                <c:pt idx="5144">
                  <c:v>62.070840009155397</c:v>
                </c:pt>
                <c:pt idx="5145">
                  <c:v>62.073224231326797</c:v>
                </c:pt>
                <c:pt idx="5146">
                  <c:v>62.075608453498099</c:v>
                </c:pt>
                <c:pt idx="5147">
                  <c:v>62.075608453498099</c:v>
                </c:pt>
                <c:pt idx="5148">
                  <c:v>62.077992675669499</c:v>
                </c:pt>
                <c:pt idx="5149">
                  <c:v>62.0803768978409</c:v>
                </c:pt>
                <c:pt idx="5150">
                  <c:v>62.082761120012201</c:v>
                </c:pt>
                <c:pt idx="5151">
                  <c:v>62.082761120012201</c:v>
                </c:pt>
                <c:pt idx="5152">
                  <c:v>62.085145342183601</c:v>
                </c:pt>
                <c:pt idx="5153">
                  <c:v>62.085145342183601</c:v>
                </c:pt>
                <c:pt idx="5154">
                  <c:v>62.087529564354902</c:v>
                </c:pt>
                <c:pt idx="5155">
                  <c:v>62.089913786526303</c:v>
                </c:pt>
                <c:pt idx="5156">
                  <c:v>62.089913786526303</c:v>
                </c:pt>
                <c:pt idx="5157">
                  <c:v>62.094682230868997</c:v>
                </c:pt>
                <c:pt idx="5158">
                  <c:v>62.094682230868997</c:v>
                </c:pt>
                <c:pt idx="5159">
                  <c:v>62.097066453040398</c:v>
                </c:pt>
                <c:pt idx="5160">
                  <c:v>62.099450675211699</c:v>
                </c:pt>
                <c:pt idx="5161">
                  <c:v>62.1018348973831</c:v>
                </c:pt>
                <c:pt idx="5162">
                  <c:v>62.104219119554401</c:v>
                </c:pt>
                <c:pt idx="5163">
                  <c:v>62.104219119554401</c:v>
                </c:pt>
                <c:pt idx="5164">
                  <c:v>62.106603341725801</c:v>
                </c:pt>
                <c:pt idx="5165">
                  <c:v>62.111371786068503</c:v>
                </c:pt>
                <c:pt idx="5166">
                  <c:v>62.111371786068503</c:v>
                </c:pt>
                <c:pt idx="5167">
                  <c:v>62.111371786068503</c:v>
                </c:pt>
                <c:pt idx="5168">
                  <c:v>62.116140230411197</c:v>
                </c:pt>
                <c:pt idx="5169">
                  <c:v>62.118524452582598</c:v>
                </c:pt>
                <c:pt idx="5170">
                  <c:v>62.116140230411197</c:v>
                </c:pt>
                <c:pt idx="5171">
                  <c:v>62.118524452582598</c:v>
                </c:pt>
                <c:pt idx="5172">
                  <c:v>62.120908674753998</c:v>
                </c:pt>
                <c:pt idx="5173">
                  <c:v>62.120908674753998</c:v>
                </c:pt>
                <c:pt idx="5174">
                  <c:v>62.120908674753998</c:v>
                </c:pt>
                <c:pt idx="5175">
                  <c:v>62.128061341268001</c:v>
                </c:pt>
                <c:pt idx="5176">
                  <c:v>62.128061341268001</c:v>
                </c:pt>
                <c:pt idx="5177">
                  <c:v>62.132829785610703</c:v>
                </c:pt>
                <c:pt idx="5178">
                  <c:v>62.132829785610703</c:v>
                </c:pt>
                <c:pt idx="5179">
                  <c:v>62.135214007782103</c:v>
                </c:pt>
                <c:pt idx="5180">
                  <c:v>62.137598229953497</c:v>
                </c:pt>
                <c:pt idx="5181">
                  <c:v>62.139982452124798</c:v>
                </c:pt>
                <c:pt idx="5182">
                  <c:v>62.139982452124798</c:v>
                </c:pt>
                <c:pt idx="5183">
                  <c:v>62.137598229953497</c:v>
                </c:pt>
                <c:pt idx="5184">
                  <c:v>62.142366674296198</c:v>
                </c:pt>
                <c:pt idx="5185">
                  <c:v>62.1447508964675</c:v>
                </c:pt>
                <c:pt idx="5186">
                  <c:v>62.1471351186389</c:v>
                </c:pt>
                <c:pt idx="5187">
                  <c:v>62.1471351186389</c:v>
                </c:pt>
                <c:pt idx="5188">
                  <c:v>62.1471351186389</c:v>
                </c:pt>
                <c:pt idx="5189">
                  <c:v>62.149519340810301</c:v>
                </c:pt>
                <c:pt idx="5190">
                  <c:v>62.151903562981602</c:v>
                </c:pt>
                <c:pt idx="5191">
                  <c:v>62.156672007324303</c:v>
                </c:pt>
                <c:pt idx="5192">
                  <c:v>62.156672007324303</c:v>
                </c:pt>
                <c:pt idx="5193">
                  <c:v>62.159056229495697</c:v>
                </c:pt>
                <c:pt idx="5194">
                  <c:v>62.161440451667097</c:v>
                </c:pt>
                <c:pt idx="5195">
                  <c:v>62.156672007324303</c:v>
                </c:pt>
                <c:pt idx="5196">
                  <c:v>62.166208896009799</c:v>
                </c:pt>
                <c:pt idx="5197">
                  <c:v>62.163824673838398</c:v>
                </c:pt>
                <c:pt idx="5198">
                  <c:v>62.1685931181811</c:v>
                </c:pt>
                <c:pt idx="5199">
                  <c:v>62.1685931181811</c:v>
                </c:pt>
                <c:pt idx="5200">
                  <c:v>62.1685931181811</c:v>
                </c:pt>
                <c:pt idx="5201">
                  <c:v>62.173361562523802</c:v>
                </c:pt>
                <c:pt idx="5202">
                  <c:v>62.175745784695202</c:v>
                </c:pt>
                <c:pt idx="5203">
                  <c:v>62.173361562523802</c:v>
                </c:pt>
                <c:pt idx="5204">
                  <c:v>62.175745784695202</c:v>
                </c:pt>
                <c:pt idx="5205">
                  <c:v>62.180514229037897</c:v>
                </c:pt>
                <c:pt idx="5206">
                  <c:v>62.180514229037897</c:v>
                </c:pt>
                <c:pt idx="5207">
                  <c:v>62.180514229037897</c:v>
                </c:pt>
                <c:pt idx="5208">
                  <c:v>62.182898451209297</c:v>
                </c:pt>
                <c:pt idx="5209">
                  <c:v>62.187666895551999</c:v>
                </c:pt>
                <c:pt idx="5210">
                  <c:v>62.190051117723399</c:v>
                </c:pt>
                <c:pt idx="5211">
                  <c:v>62.190051117723399</c:v>
                </c:pt>
                <c:pt idx="5212">
                  <c:v>62.194819562066101</c:v>
                </c:pt>
                <c:pt idx="5213">
                  <c:v>62.192435339894701</c:v>
                </c:pt>
                <c:pt idx="5214">
                  <c:v>62.194819562066101</c:v>
                </c:pt>
                <c:pt idx="5215">
                  <c:v>62.199588006408803</c:v>
                </c:pt>
                <c:pt idx="5216">
                  <c:v>62.197203784237402</c:v>
                </c:pt>
                <c:pt idx="5217">
                  <c:v>62.204356450751497</c:v>
                </c:pt>
                <c:pt idx="5218">
                  <c:v>62.201972228580203</c:v>
                </c:pt>
                <c:pt idx="5219">
                  <c:v>62.201972228580203</c:v>
                </c:pt>
                <c:pt idx="5220">
                  <c:v>62.206740672922898</c:v>
                </c:pt>
                <c:pt idx="5221">
                  <c:v>62.206740672922898</c:v>
                </c:pt>
                <c:pt idx="5222">
                  <c:v>62.211509117265599</c:v>
                </c:pt>
                <c:pt idx="5223">
                  <c:v>62.209124895094199</c:v>
                </c:pt>
                <c:pt idx="5224">
                  <c:v>62.216277561608301</c:v>
                </c:pt>
                <c:pt idx="5225">
                  <c:v>62.213893339437</c:v>
                </c:pt>
                <c:pt idx="5226">
                  <c:v>62.216277561608301</c:v>
                </c:pt>
                <c:pt idx="5227">
                  <c:v>62.218661783779702</c:v>
                </c:pt>
                <c:pt idx="5228">
                  <c:v>62.223430228122403</c:v>
                </c:pt>
                <c:pt idx="5229">
                  <c:v>62.225814450293697</c:v>
                </c:pt>
                <c:pt idx="5230">
                  <c:v>62.225814450293697</c:v>
                </c:pt>
                <c:pt idx="5231">
                  <c:v>62.228198672465098</c:v>
                </c:pt>
                <c:pt idx="5232">
                  <c:v>62.230582894636498</c:v>
                </c:pt>
                <c:pt idx="5233">
                  <c:v>62.230582894636498</c:v>
                </c:pt>
                <c:pt idx="5234">
                  <c:v>62.2353513389792</c:v>
                </c:pt>
                <c:pt idx="5235">
                  <c:v>62.232967116807799</c:v>
                </c:pt>
                <c:pt idx="5236">
                  <c:v>62.237735561150501</c:v>
                </c:pt>
                <c:pt idx="5237">
                  <c:v>62.237735561150501</c:v>
                </c:pt>
                <c:pt idx="5238">
                  <c:v>62.237735561150501</c:v>
                </c:pt>
                <c:pt idx="5239">
                  <c:v>62.240119783321902</c:v>
                </c:pt>
                <c:pt idx="5240">
                  <c:v>62.240119783321902</c:v>
                </c:pt>
                <c:pt idx="5241">
                  <c:v>62.244888227664603</c:v>
                </c:pt>
                <c:pt idx="5242">
                  <c:v>62.244888227664603</c:v>
                </c:pt>
                <c:pt idx="5243">
                  <c:v>62.247272449835997</c:v>
                </c:pt>
                <c:pt idx="5244">
                  <c:v>62.252040894178698</c:v>
                </c:pt>
                <c:pt idx="5245">
                  <c:v>62.252040894178698</c:v>
                </c:pt>
                <c:pt idx="5246">
                  <c:v>62.254425116349999</c:v>
                </c:pt>
                <c:pt idx="5247">
                  <c:v>62.2568093385214</c:v>
                </c:pt>
                <c:pt idx="5248">
                  <c:v>62.2591935606928</c:v>
                </c:pt>
                <c:pt idx="5249">
                  <c:v>62.261577782864101</c:v>
                </c:pt>
                <c:pt idx="5250">
                  <c:v>62.261577782864101</c:v>
                </c:pt>
                <c:pt idx="5251">
                  <c:v>62.263962005035502</c:v>
                </c:pt>
                <c:pt idx="5252">
                  <c:v>62.268730449378197</c:v>
                </c:pt>
                <c:pt idx="5253">
                  <c:v>62.268730449378197</c:v>
                </c:pt>
                <c:pt idx="5254">
                  <c:v>62.268730449378197</c:v>
                </c:pt>
                <c:pt idx="5255">
                  <c:v>62.271114671549597</c:v>
                </c:pt>
                <c:pt idx="5256">
                  <c:v>62.273498893720898</c:v>
                </c:pt>
                <c:pt idx="5257">
                  <c:v>62.275883115892299</c:v>
                </c:pt>
                <c:pt idx="5258">
                  <c:v>62.273498893720898</c:v>
                </c:pt>
                <c:pt idx="5259">
                  <c:v>62.2782673380636</c:v>
                </c:pt>
                <c:pt idx="5260">
                  <c:v>62.285420004577702</c:v>
                </c:pt>
                <c:pt idx="5261">
                  <c:v>62.280651560235</c:v>
                </c:pt>
                <c:pt idx="5262">
                  <c:v>62.283035782406401</c:v>
                </c:pt>
                <c:pt idx="5263">
                  <c:v>62.285420004577702</c:v>
                </c:pt>
                <c:pt idx="5264">
                  <c:v>62.290188448920397</c:v>
                </c:pt>
                <c:pt idx="5265">
                  <c:v>62.290188448920397</c:v>
                </c:pt>
                <c:pt idx="5266">
                  <c:v>62.294956893263098</c:v>
                </c:pt>
                <c:pt idx="5267">
                  <c:v>62.292572671091797</c:v>
                </c:pt>
                <c:pt idx="5268">
                  <c:v>62.294956893263098</c:v>
                </c:pt>
                <c:pt idx="5269">
                  <c:v>62.297341115434499</c:v>
                </c:pt>
                <c:pt idx="5270">
                  <c:v>62.297341115434499</c:v>
                </c:pt>
                <c:pt idx="5271">
                  <c:v>62.3021095597772</c:v>
                </c:pt>
                <c:pt idx="5272">
                  <c:v>62.299725337605899</c:v>
                </c:pt>
                <c:pt idx="5273">
                  <c:v>62.306878004119902</c:v>
                </c:pt>
                <c:pt idx="5274">
                  <c:v>62.309262226291303</c:v>
                </c:pt>
                <c:pt idx="5275">
                  <c:v>62.309262226291303</c:v>
                </c:pt>
                <c:pt idx="5276">
                  <c:v>62.311646448462703</c:v>
                </c:pt>
                <c:pt idx="5277">
                  <c:v>62.314030670633997</c:v>
                </c:pt>
                <c:pt idx="5278">
                  <c:v>62.314030670633997</c:v>
                </c:pt>
                <c:pt idx="5279">
                  <c:v>62.314030670633997</c:v>
                </c:pt>
                <c:pt idx="5280">
                  <c:v>62.318799114976699</c:v>
                </c:pt>
                <c:pt idx="5281">
                  <c:v>62.321183337148099</c:v>
                </c:pt>
                <c:pt idx="5282">
                  <c:v>62.321183337148099</c:v>
                </c:pt>
                <c:pt idx="5283">
                  <c:v>62.3235675593195</c:v>
                </c:pt>
                <c:pt idx="5284">
                  <c:v>62.3235675593195</c:v>
                </c:pt>
                <c:pt idx="5285">
                  <c:v>62.328336003662201</c:v>
                </c:pt>
                <c:pt idx="5286">
                  <c:v>62.330720225833502</c:v>
                </c:pt>
                <c:pt idx="5287">
                  <c:v>62.333104448004903</c:v>
                </c:pt>
                <c:pt idx="5288">
                  <c:v>62.335488670176197</c:v>
                </c:pt>
                <c:pt idx="5289">
                  <c:v>62.335488670176197</c:v>
                </c:pt>
                <c:pt idx="5290">
                  <c:v>62.337872892347598</c:v>
                </c:pt>
                <c:pt idx="5291">
                  <c:v>62.337872892347598</c:v>
                </c:pt>
                <c:pt idx="5292">
                  <c:v>62.340257114518998</c:v>
                </c:pt>
                <c:pt idx="5293">
                  <c:v>62.340257114518998</c:v>
                </c:pt>
                <c:pt idx="5294">
                  <c:v>62.3450255588617</c:v>
                </c:pt>
                <c:pt idx="5295">
                  <c:v>62.347409781033001</c:v>
                </c:pt>
                <c:pt idx="5296">
                  <c:v>62.349794003204401</c:v>
                </c:pt>
                <c:pt idx="5297">
                  <c:v>62.347409781033001</c:v>
                </c:pt>
                <c:pt idx="5298">
                  <c:v>62.352178225375802</c:v>
                </c:pt>
                <c:pt idx="5299">
                  <c:v>62.349794003204401</c:v>
                </c:pt>
                <c:pt idx="5300">
                  <c:v>62.352178225375802</c:v>
                </c:pt>
                <c:pt idx="5301">
                  <c:v>62.356946669718504</c:v>
                </c:pt>
                <c:pt idx="5302">
                  <c:v>62.356946669718504</c:v>
                </c:pt>
                <c:pt idx="5303">
                  <c:v>62.359330891889797</c:v>
                </c:pt>
                <c:pt idx="5304">
                  <c:v>62.356946669718504</c:v>
                </c:pt>
                <c:pt idx="5305">
                  <c:v>62.361715114061198</c:v>
                </c:pt>
                <c:pt idx="5306">
                  <c:v>62.364099336232599</c:v>
                </c:pt>
                <c:pt idx="5307">
                  <c:v>62.3664835584039</c:v>
                </c:pt>
                <c:pt idx="5308">
                  <c:v>62.371252002746601</c:v>
                </c:pt>
                <c:pt idx="5309">
                  <c:v>62.3688677805753</c:v>
                </c:pt>
                <c:pt idx="5310">
                  <c:v>62.373636224918002</c:v>
                </c:pt>
                <c:pt idx="5311">
                  <c:v>62.373636224918002</c:v>
                </c:pt>
                <c:pt idx="5312">
                  <c:v>62.373636224918002</c:v>
                </c:pt>
                <c:pt idx="5313">
                  <c:v>62.378404669260703</c:v>
                </c:pt>
                <c:pt idx="5314">
                  <c:v>62.378404669260703</c:v>
                </c:pt>
                <c:pt idx="5315">
                  <c:v>62.380788891432097</c:v>
                </c:pt>
                <c:pt idx="5316">
                  <c:v>62.383173113603398</c:v>
                </c:pt>
                <c:pt idx="5317">
                  <c:v>62.383173113603398</c:v>
                </c:pt>
                <c:pt idx="5318">
                  <c:v>62.385557335774799</c:v>
                </c:pt>
                <c:pt idx="5319">
                  <c:v>62.3879415579461</c:v>
                </c:pt>
                <c:pt idx="5320">
                  <c:v>62.3879415579461</c:v>
                </c:pt>
                <c:pt idx="5321">
                  <c:v>62.3903257801175</c:v>
                </c:pt>
                <c:pt idx="5322">
                  <c:v>62.3903257801175</c:v>
                </c:pt>
                <c:pt idx="5323">
                  <c:v>62.392710002288901</c:v>
                </c:pt>
                <c:pt idx="5324">
                  <c:v>62.395094224460202</c:v>
                </c:pt>
                <c:pt idx="5325">
                  <c:v>62.397478446631602</c:v>
                </c:pt>
                <c:pt idx="5326">
                  <c:v>62.397478446631602</c:v>
                </c:pt>
                <c:pt idx="5327">
                  <c:v>62.399862668802903</c:v>
                </c:pt>
                <c:pt idx="5328">
                  <c:v>62.399862668802903</c:v>
                </c:pt>
                <c:pt idx="5329">
                  <c:v>62.407015335316999</c:v>
                </c:pt>
                <c:pt idx="5330">
                  <c:v>62.407015335316999</c:v>
                </c:pt>
                <c:pt idx="5331">
                  <c:v>62.407015335316999</c:v>
                </c:pt>
                <c:pt idx="5332">
                  <c:v>62.409399557488399</c:v>
                </c:pt>
                <c:pt idx="5333">
                  <c:v>62.414168001831101</c:v>
                </c:pt>
                <c:pt idx="5334">
                  <c:v>62.414168001831101</c:v>
                </c:pt>
                <c:pt idx="5335">
                  <c:v>62.414168001831101</c:v>
                </c:pt>
                <c:pt idx="5336">
                  <c:v>62.416552224002402</c:v>
                </c:pt>
                <c:pt idx="5337">
                  <c:v>62.414168001831101</c:v>
                </c:pt>
                <c:pt idx="5338">
                  <c:v>62.418936446173802</c:v>
                </c:pt>
                <c:pt idx="5339">
                  <c:v>62.421320668345203</c:v>
                </c:pt>
                <c:pt idx="5340">
                  <c:v>62.418936446173802</c:v>
                </c:pt>
                <c:pt idx="5341">
                  <c:v>62.426089112687897</c:v>
                </c:pt>
                <c:pt idx="5342">
                  <c:v>62.423704890516497</c:v>
                </c:pt>
                <c:pt idx="5343">
                  <c:v>62.426089112687897</c:v>
                </c:pt>
                <c:pt idx="5344">
                  <c:v>62.428473334859198</c:v>
                </c:pt>
                <c:pt idx="5345">
                  <c:v>62.433241779202</c:v>
                </c:pt>
                <c:pt idx="5346">
                  <c:v>62.433241779202</c:v>
                </c:pt>
                <c:pt idx="5347">
                  <c:v>62.435626001373301</c:v>
                </c:pt>
                <c:pt idx="5348">
                  <c:v>62.435626001373301</c:v>
                </c:pt>
                <c:pt idx="5349">
                  <c:v>62.440394445716002</c:v>
                </c:pt>
                <c:pt idx="5350">
                  <c:v>62.442778667887403</c:v>
                </c:pt>
                <c:pt idx="5351">
                  <c:v>62.445162890058803</c:v>
                </c:pt>
                <c:pt idx="5352">
                  <c:v>62.445162890058803</c:v>
                </c:pt>
                <c:pt idx="5353">
                  <c:v>62.445162890058803</c:v>
                </c:pt>
                <c:pt idx="5354">
                  <c:v>62.447547112230097</c:v>
                </c:pt>
                <c:pt idx="5355">
                  <c:v>62.449931334401498</c:v>
                </c:pt>
                <c:pt idx="5356">
                  <c:v>62.449931334401498</c:v>
                </c:pt>
                <c:pt idx="5357">
                  <c:v>62.4546997787442</c:v>
                </c:pt>
                <c:pt idx="5358">
                  <c:v>62.449931334401498</c:v>
                </c:pt>
                <c:pt idx="5359">
                  <c:v>62.452315556572799</c:v>
                </c:pt>
                <c:pt idx="5360">
                  <c:v>62.4546997787442</c:v>
                </c:pt>
                <c:pt idx="5361">
                  <c:v>62.4546997787442</c:v>
                </c:pt>
                <c:pt idx="5362">
                  <c:v>62.459468223086901</c:v>
                </c:pt>
                <c:pt idx="5363">
                  <c:v>62.461852445258302</c:v>
                </c:pt>
                <c:pt idx="5364">
                  <c:v>62.464236667429603</c:v>
                </c:pt>
                <c:pt idx="5365">
                  <c:v>62.466620889601003</c:v>
                </c:pt>
                <c:pt idx="5366">
                  <c:v>62.466620889601003</c:v>
                </c:pt>
                <c:pt idx="5367">
                  <c:v>62.469005111772297</c:v>
                </c:pt>
                <c:pt idx="5368">
                  <c:v>62.469005111772297</c:v>
                </c:pt>
                <c:pt idx="5369">
                  <c:v>62.473773556115098</c:v>
                </c:pt>
                <c:pt idx="5370">
                  <c:v>62.473773556115098</c:v>
                </c:pt>
                <c:pt idx="5371">
                  <c:v>62.476157778286399</c:v>
                </c:pt>
                <c:pt idx="5372">
                  <c:v>62.4785420004578</c:v>
                </c:pt>
                <c:pt idx="5373">
                  <c:v>62.4785420004578</c:v>
                </c:pt>
                <c:pt idx="5374">
                  <c:v>62.480926222629101</c:v>
                </c:pt>
                <c:pt idx="5375">
                  <c:v>62.480926222629101</c:v>
                </c:pt>
                <c:pt idx="5376">
                  <c:v>62.483310444800502</c:v>
                </c:pt>
                <c:pt idx="5377">
                  <c:v>62.483310444800502</c:v>
                </c:pt>
                <c:pt idx="5378">
                  <c:v>62.485694666971902</c:v>
                </c:pt>
                <c:pt idx="5379">
                  <c:v>62.488078889143203</c:v>
                </c:pt>
                <c:pt idx="5380">
                  <c:v>62.490463111314597</c:v>
                </c:pt>
                <c:pt idx="5381">
                  <c:v>62.492847333485898</c:v>
                </c:pt>
                <c:pt idx="5382">
                  <c:v>62.492847333485898</c:v>
                </c:pt>
                <c:pt idx="5383">
                  <c:v>62.495231555657298</c:v>
                </c:pt>
                <c:pt idx="5384">
                  <c:v>62.495231555657298</c:v>
                </c:pt>
                <c:pt idx="5385">
                  <c:v>62.497615777828599</c:v>
                </c:pt>
                <c:pt idx="5386">
                  <c:v>62.5</c:v>
                </c:pt>
                <c:pt idx="5387">
                  <c:v>62.502384222171401</c:v>
                </c:pt>
                <c:pt idx="5388">
                  <c:v>62.504768444342702</c:v>
                </c:pt>
                <c:pt idx="5389">
                  <c:v>62.502384222171401</c:v>
                </c:pt>
                <c:pt idx="5390">
                  <c:v>62.509536888685403</c:v>
                </c:pt>
                <c:pt idx="5391">
                  <c:v>62.509536888685403</c:v>
                </c:pt>
                <c:pt idx="5392">
                  <c:v>62.507152666514102</c:v>
                </c:pt>
                <c:pt idx="5393">
                  <c:v>62.514305333028197</c:v>
                </c:pt>
                <c:pt idx="5394">
                  <c:v>62.511921110856797</c:v>
                </c:pt>
                <c:pt idx="5395">
                  <c:v>62.511921110856797</c:v>
                </c:pt>
                <c:pt idx="5396">
                  <c:v>62.519073777370899</c:v>
                </c:pt>
                <c:pt idx="5397">
                  <c:v>62.519073777370899</c:v>
                </c:pt>
                <c:pt idx="5398">
                  <c:v>62.519073777370899</c:v>
                </c:pt>
                <c:pt idx="5399">
                  <c:v>62.523842221713601</c:v>
                </c:pt>
                <c:pt idx="5400">
                  <c:v>62.523842221713601</c:v>
                </c:pt>
                <c:pt idx="5401">
                  <c:v>62.526226443885001</c:v>
                </c:pt>
                <c:pt idx="5402">
                  <c:v>62.523842221713601</c:v>
                </c:pt>
                <c:pt idx="5403">
                  <c:v>62.528610666056302</c:v>
                </c:pt>
                <c:pt idx="5404">
                  <c:v>62.530994888227703</c:v>
                </c:pt>
                <c:pt idx="5405">
                  <c:v>62.530994888227703</c:v>
                </c:pt>
                <c:pt idx="5406">
                  <c:v>62.533379110398997</c:v>
                </c:pt>
                <c:pt idx="5407">
                  <c:v>62.530994888227703</c:v>
                </c:pt>
                <c:pt idx="5408">
                  <c:v>62.535763332570397</c:v>
                </c:pt>
                <c:pt idx="5409">
                  <c:v>62.535763332570397</c:v>
                </c:pt>
                <c:pt idx="5410">
                  <c:v>62.540531776913099</c:v>
                </c:pt>
                <c:pt idx="5411">
                  <c:v>62.540531776913099</c:v>
                </c:pt>
                <c:pt idx="5412">
                  <c:v>62.542915999084499</c:v>
                </c:pt>
                <c:pt idx="5413">
                  <c:v>62.552452887769903</c:v>
                </c:pt>
                <c:pt idx="5414">
                  <c:v>62.552452887769903</c:v>
                </c:pt>
                <c:pt idx="5415">
                  <c:v>62.552452887769903</c:v>
                </c:pt>
                <c:pt idx="5416">
                  <c:v>62.552452887769903</c:v>
                </c:pt>
                <c:pt idx="5417">
                  <c:v>62.561989776455299</c:v>
                </c:pt>
                <c:pt idx="5418">
                  <c:v>62.561989776455299</c:v>
                </c:pt>
                <c:pt idx="5419">
                  <c:v>62.557221332112597</c:v>
                </c:pt>
                <c:pt idx="5420">
                  <c:v>62.561989776455299</c:v>
                </c:pt>
                <c:pt idx="5421">
                  <c:v>62.557221332112597</c:v>
                </c:pt>
                <c:pt idx="5422">
                  <c:v>62.561989776455299</c:v>
                </c:pt>
                <c:pt idx="5423">
                  <c:v>62.557221332112597</c:v>
                </c:pt>
                <c:pt idx="5424">
                  <c:v>62.5667582207981</c:v>
                </c:pt>
                <c:pt idx="5425">
                  <c:v>62.571526665140802</c:v>
                </c:pt>
                <c:pt idx="5426">
                  <c:v>62.576295109483503</c:v>
                </c:pt>
                <c:pt idx="5427">
                  <c:v>62.571526665140802</c:v>
                </c:pt>
                <c:pt idx="5428">
                  <c:v>62.571526665140802</c:v>
                </c:pt>
                <c:pt idx="5429">
                  <c:v>62.571526665140802</c:v>
                </c:pt>
                <c:pt idx="5430">
                  <c:v>62.576295109483503</c:v>
                </c:pt>
                <c:pt idx="5431">
                  <c:v>62.576295109483503</c:v>
                </c:pt>
                <c:pt idx="5432">
                  <c:v>62.585831998168899</c:v>
                </c:pt>
                <c:pt idx="5433">
                  <c:v>62.581063553826198</c:v>
                </c:pt>
                <c:pt idx="5434">
                  <c:v>62.585831998168899</c:v>
                </c:pt>
                <c:pt idx="5435">
                  <c:v>62.585831998168899</c:v>
                </c:pt>
                <c:pt idx="5436">
                  <c:v>62.585831998168899</c:v>
                </c:pt>
                <c:pt idx="5437">
                  <c:v>62.585831998168899</c:v>
                </c:pt>
                <c:pt idx="5438">
                  <c:v>62.600137331197097</c:v>
                </c:pt>
                <c:pt idx="5439">
                  <c:v>62.595368886854402</c:v>
                </c:pt>
                <c:pt idx="5440">
                  <c:v>62.595368886854402</c:v>
                </c:pt>
                <c:pt idx="5441">
                  <c:v>62.595368886854402</c:v>
                </c:pt>
                <c:pt idx="5442">
                  <c:v>62.600137331197097</c:v>
                </c:pt>
                <c:pt idx="5443">
                  <c:v>62.600137331197097</c:v>
                </c:pt>
                <c:pt idx="5444">
                  <c:v>62.595368886854402</c:v>
                </c:pt>
                <c:pt idx="5445">
                  <c:v>62.600137331197097</c:v>
                </c:pt>
                <c:pt idx="5446">
                  <c:v>62.600137331197097</c:v>
                </c:pt>
                <c:pt idx="5447">
                  <c:v>62.6096742198825</c:v>
                </c:pt>
                <c:pt idx="5448">
                  <c:v>62.614442664225201</c:v>
                </c:pt>
                <c:pt idx="5449">
                  <c:v>62.614442664225201</c:v>
                </c:pt>
                <c:pt idx="5450">
                  <c:v>62.614442664225201</c:v>
                </c:pt>
                <c:pt idx="5451">
                  <c:v>62.614442664225201</c:v>
                </c:pt>
                <c:pt idx="5452">
                  <c:v>62.619211108567903</c:v>
                </c:pt>
                <c:pt idx="5453">
                  <c:v>62.614442664225201</c:v>
                </c:pt>
                <c:pt idx="5454">
                  <c:v>62.614442664225201</c:v>
                </c:pt>
                <c:pt idx="5455">
                  <c:v>62.614442664225201</c:v>
                </c:pt>
                <c:pt idx="5456">
                  <c:v>62.619211108567903</c:v>
                </c:pt>
                <c:pt idx="5457">
                  <c:v>62.623979552910697</c:v>
                </c:pt>
                <c:pt idx="5458">
                  <c:v>62.623979552910697</c:v>
                </c:pt>
                <c:pt idx="5459">
                  <c:v>62.623979552910697</c:v>
                </c:pt>
                <c:pt idx="5460">
                  <c:v>62.623979552910697</c:v>
                </c:pt>
                <c:pt idx="5461">
                  <c:v>62.628747997253399</c:v>
                </c:pt>
                <c:pt idx="5462">
                  <c:v>62.628747997253399</c:v>
                </c:pt>
                <c:pt idx="5463">
                  <c:v>62.6335164415961</c:v>
                </c:pt>
                <c:pt idx="5464">
                  <c:v>62.628747997253399</c:v>
                </c:pt>
                <c:pt idx="5465">
                  <c:v>62.643053330281496</c:v>
                </c:pt>
                <c:pt idx="5466">
                  <c:v>62.638284885938802</c:v>
                </c:pt>
                <c:pt idx="5467">
                  <c:v>62.6335164415961</c:v>
                </c:pt>
                <c:pt idx="5468">
                  <c:v>62.6335164415961</c:v>
                </c:pt>
                <c:pt idx="5469">
                  <c:v>62.643053330281496</c:v>
                </c:pt>
                <c:pt idx="5470">
                  <c:v>62.643053330281496</c:v>
                </c:pt>
                <c:pt idx="5471">
                  <c:v>62.643053330281496</c:v>
                </c:pt>
                <c:pt idx="5472">
                  <c:v>62.647821774624298</c:v>
                </c:pt>
                <c:pt idx="5473">
                  <c:v>62.643053330281496</c:v>
                </c:pt>
                <c:pt idx="5474">
                  <c:v>62.643053330281496</c:v>
                </c:pt>
                <c:pt idx="5475">
                  <c:v>62.652590218966999</c:v>
                </c:pt>
                <c:pt idx="5476">
                  <c:v>62.652590218966999</c:v>
                </c:pt>
                <c:pt idx="5477">
                  <c:v>62.652590218966999</c:v>
                </c:pt>
                <c:pt idx="5478">
                  <c:v>62.657358663309701</c:v>
                </c:pt>
                <c:pt idx="5479">
                  <c:v>62.657358663309701</c:v>
                </c:pt>
                <c:pt idx="5480">
                  <c:v>62.657358663309701</c:v>
                </c:pt>
                <c:pt idx="5481">
                  <c:v>62.657358663309701</c:v>
                </c:pt>
                <c:pt idx="5482">
                  <c:v>62.657358663309701</c:v>
                </c:pt>
                <c:pt idx="5483">
                  <c:v>62.662127107652402</c:v>
                </c:pt>
                <c:pt idx="5484">
                  <c:v>62.666895551995097</c:v>
                </c:pt>
                <c:pt idx="5485">
                  <c:v>62.666895551995097</c:v>
                </c:pt>
                <c:pt idx="5486">
                  <c:v>62.666895551995097</c:v>
                </c:pt>
                <c:pt idx="5487">
                  <c:v>62.666895551995097</c:v>
                </c:pt>
                <c:pt idx="5488">
                  <c:v>62.666895551995097</c:v>
                </c:pt>
                <c:pt idx="5489">
                  <c:v>62.671663996337799</c:v>
                </c:pt>
                <c:pt idx="5490">
                  <c:v>62.6764324406806</c:v>
                </c:pt>
                <c:pt idx="5491">
                  <c:v>62.671663996337799</c:v>
                </c:pt>
                <c:pt idx="5492">
                  <c:v>62.6764324406806</c:v>
                </c:pt>
                <c:pt idx="5493">
                  <c:v>62.681200885023301</c:v>
                </c:pt>
                <c:pt idx="5494">
                  <c:v>62.6764324406806</c:v>
                </c:pt>
                <c:pt idx="5495">
                  <c:v>62.681200885023301</c:v>
                </c:pt>
                <c:pt idx="5496">
                  <c:v>62.681200885023301</c:v>
                </c:pt>
                <c:pt idx="5497">
                  <c:v>62.6764324406806</c:v>
                </c:pt>
                <c:pt idx="5498">
                  <c:v>62.685969329366003</c:v>
                </c:pt>
                <c:pt idx="5499">
                  <c:v>62.690737773708697</c:v>
                </c:pt>
                <c:pt idx="5500">
                  <c:v>62.685969329366003</c:v>
                </c:pt>
                <c:pt idx="5501">
                  <c:v>62.690737773708697</c:v>
                </c:pt>
                <c:pt idx="5502">
                  <c:v>62.690737773708697</c:v>
                </c:pt>
                <c:pt idx="5503">
                  <c:v>62.690737773708697</c:v>
                </c:pt>
                <c:pt idx="5504">
                  <c:v>62.690737773708697</c:v>
                </c:pt>
                <c:pt idx="5505">
                  <c:v>62.690737773708697</c:v>
                </c:pt>
                <c:pt idx="5506">
                  <c:v>62.695506218051399</c:v>
                </c:pt>
                <c:pt idx="5507">
                  <c:v>62.695506218051399</c:v>
                </c:pt>
                <c:pt idx="5508">
                  <c:v>62.695506218051399</c:v>
                </c:pt>
                <c:pt idx="5509">
                  <c:v>62.700274662394101</c:v>
                </c:pt>
                <c:pt idx="5510">
                  <c:v>62.700274662394101</c:v>
                </c:pt>
                <c:pt idx="5511">
                  <c:v>62.705043106736902</c:v>
                </c:pt>
                <c:pt idx="5512">
                  <c:v>62.709811551079603</c:v>
                </c:pt>
                <c:pt idx="5513">
                  <c:v>62.705043106736902</c:v>
                </c:pt>
                <c:pt idx="5514">
                  <c:v>62.709811551079603</c:v>
                </c:pt>
                <c:pt idx="5515">
                  <c:v>62.705043106736902</c:v>
                </c:pt>
                <c:pt idx="5516">
                  <c:v>62.714579995422298</c:v>
                </c:pt>
                <c:pt idx="5517">
                  <c:v>62.719348439765</c:v>
                </c:pt>
                <c:pt idx="5518">
                  <c:v>62.705043106736902</c:v>
                </c:pt>
                <c:pt idx="5519">
                  <c:v>62.709811551079603</c:v>
                </c:pt>
                <c:pt idx="5520">
                  <c:v>62.719348439765</c:v>
                </c:pt>
                <c:pt idx="5521">
                  <c:v>62.719348439765</c:v>
                </c:pt>
                <c:pt idx="5522">
                  <c:v>62.724116884107701</c:v>
                </c:pt>
                <c:pt idx="5523">
                  <c:v>62.719348439765</c:v>
                </c:pt>
                <c:pt idx="5524">
                  <c:v>62.719348439765</c:v>
                </c:pt>
                <c:pt idx="5525">
                  <c:v>62.724116884107701</c:v>
                </c:pt>
                <c:pt idx="5526">
                  <c:v>62.728885328450502</c:v>
                </c:pt>
                <c:pt idx="5527">
                  <c:v>62.724116884107701</c:v>
                </c:pt>
                <c:pt idx="5528">
                  <c:v>62.728885328450502</c:v>
                </c:pt>
                <c:pt idx="5529">
                  <c:v>62.728885328450502</c:v>
                </c:pt>
                <c:pt idx="5530">
                  <c:v>62.733653772793197</c:v>
                </c:pt>
                <c:pt idx="5531">
                  <c:v>62.733653772793197</c:v>
                </c:pt>
                <c:pt idx="5532">
                  <c:v>62.738422217135899</c:v>
                </c:pt>
                <c:pt idx="5533">
                  <c:v>62.733653772793197</c:v>
                </c:pt>
                <c:pt idx="5534">
                  <c:v>62.738422217135899</c:v>
                </c:pt>
                <c:pt idx="5535">
                  <c:v>62.7431906614786</c:v>
                </c:pt>
                <c:pt idx="5536">
                  <c:v>62.738422217135899</c:v>
                </c:pt>
                <c:pt idx="5537">
                  <c:v>62.738422217135899</c:v>
                </c:pt>
                <c:pt idx="5538">
                  <c:v>62.733653772793197</c:v>
                </c:pt>
                <c:pt idx="5539">
                  <c:v>62.7431906614786</c:v>
                </c:pt>
                <c:pt idx="5540">
                  <c:v>62.7431906614786</c:v>
                </c:pt>
                <c:pt idx="5541">
                  <c:v>62.747959105821302</c:v>
                </c:pt>
                <c:pt idx="5542">
                  <c:v>62.747959105821302</c:v>
                </c:pt>
                <c:pt idx="5543">
                  <c:v>62.752727550164003</c:v>
                </c:pt>
                <c:pt idx="5544">
                  <c:v>62.747959105821302</c:v>
                </c:pt>
                <c:pt idx="5545">
                  <c:v>62.757495994506797</c:v>
                </c:pt>
                <c:pt idx="5546">
                  <c:v>62.757495994506797</c:v>
                </c:pt>
                <c:pt idx="5547">
                  <c:v>62.752727550164003</c:v>
                </c:pt>
                <c:pt idx="5548">
                  <c:v>62.757495994506797</c:v>
                </c:pt>
                <c:pt idx="5549">
                  <c:v>62.757495994506797</c:v>
                </c:pt>
                <c:pt idx="5550">
                  <c:v>62.762264438849499</c:v>
                </c:pt>
                <c:pt idx="5551">
                  <c:v>62.771801327534902</c:v>
                </c:pt>
                <c:pt idx="5552">
                  <c:v>62.762264438849499</c:v>
                </c:pt>
                <c:pt idx="5553">
                  <c:v>62.762264438849499</c:v>
                </c:pt>
                <c:pt idx="5554">
                  <c:v>62.762264438849499</c:v>
                </c:pt>
                <c:pt idx="5555">
                  <c:v>62.767032883192201</c:v>
                </c:pt>
                <c:pt idx="5556">
                  <c:v>62.771801327534902</c:v>
                </c:pt>
                <c:pt idx="5557">
                  <c:v>62.771801327534902</c:v>
                </c:pt>
                <c:pt idx="5558">
                  <c:v>62.776569771877597</c:v>
                </c:pt>
                <c:pt idx="5559">
                  <c:v>62.776569771877597</c:v>
                </c:pt>
                <c:pt idx="5560">
                  <c:v>62.771801327534902</c:v>
                </c:pt>
                <c:pt idx="5561">
                  <c:v>62.776569771877597</c:v>
                </c:pt>
                <c:pt idx="5562">
                  <c:v>62.776569771877597</c:v>
                </c:pt>
                <c:pt idx="5563">
                  <c:v>62.776569771877597</c:v>
                </c:pt>
                <c:pt idx="5564">
                  <c:v>62.776569771877597</c:v>
                </c:pt>
                <c:pt idx="5565">
                  <c:v>62.781338216220298</c:v>
                </c:pt>
                <c:pt idx="5566">
                  <c:v>62.781338216220298</c:v>
                </c:pt>
                <c:pt idx="5567">
                  <c:v>62.795643549248503</c:v>
                </c:pt>
                <c:pt idx="5568">
                  <c:v>62.7861066605631</c:v>
                </c:pt>
                <c:pt idx="5569">
                  <c:v>62.790875104905801</c:v>
                </c:pt>
                <c:pt idx="5570">
                  <c:v>62.795643549248503</c:v>
                </c:pt>
                <c:pt idx="5571">
                  <c:v>62.795643549248503</c:v>
                </c:pt>
                <c:pt idx="5572">
                  <c:v>62.795643549248503</c:v>
                </c:pt>
                <c:pt idx="5573">
                  <c:v>62.7861066605631</c:v>
                </c:pt>
                <c:pt idx="5574">
                  <c:v>62.795643549248503</c:v>
                </c:pt>
                <c:pt idx="5575">
                  <c:v>62.790875104905801</c:v>
                </c:pt>
                <c:pt idx="5576">
                  <c:v>62.800411993591197</c:v>
                </c:pt>
                <c:pt idx="5577">
                  <c:v>62.800411993591197</c:v>
                </c:pt>
                <c:pt idx="5578">
                  <c:v>62.8099488822767</c:v>
                </c:pt>
                <c:pt idx="5579">
                  <c:v>62.8099488822767</c:v>
                </c:pt>
                <c:pt idx="5580">
                  <c:v>62.805180437933899</c:v>
                </c:pt>
                <c:pt idx="5581">
                  <c:v>62.8099488822767</c:v>
                </c:pt>
                <c:pt idx="5582">
                  <c:v>62.8099488822767</c:v>
                </c:pt>
                <c:pt idx="5583">
                  <c:v>62.805180437933899</c:v>
                </c:pt>
                <c:pt idx="5584">
                  <c:v>62.8099488822767</c:v>
                </c:pt>
                <c:pt idx="5585">
                  <c:v>62.814717326619402</c:v>
                </c:pt>
                <c:pt idx="5586">
                  <c:v>62.814717326619402</c:v>
                </c:pt>
                <c:pt idx="5587">
                  <c:v>62.814717326619402</c:v>
                </c:pt>
                <c:pt idx="5588">
                  <c:v>62.819485770962103</c:v>
                </c:pt>
                <c:pt idx="5589">
                  <c:v>62.819485770962103</c:v>
                </c:pt>
                <c:pt idx="5590">
                  <c:v>62.819485770962103</c:v>
                </c:pt>
                <c:pt idx="5591">
                  <c:v>62.819485770962103</c:v>
                </c:pt>
                <c:pt idx="5592">
                  <c:v>62.824254215304798</c:v>
                </c:pt>
                <c:pt idx="5593">
                  <c:v>62.824254215304798</c:v>
                </c:pt>
                <c:pt idx="5594">
                  <c:v>62.824254215304798</c:v>
                </c:pt>
                <c:pt idx="5595">
                  <c:v>62.829022659647499</c:v>
                </c:pt>
                <c:pt idx="5596">
                  <c:v>62.829022659647499</c:v>
                </c:pt>
                <c:pt idx="5597">
                  <c:v>62.824254215304798</c:v>
                </c:pt>
                <c:pt idx="5598">
                  <c:v>62.829022659647499</c:v>
                </c:pt>
                <c:pt idx="5599">
                  <c:v>62.829022659647499</c:v>
                </c:pt>
                <c:pt idx="5600">
                  <c:v>62.833791103990201</c:v>
                </c:pt>
                <c:pt idx="5601">
                  <c:v>62.838559548333002</c:v>
                </c:pt>
                <c:pt idx="5602">
                  <c:v>62.833791103990201</c:v>
                </c:pt>
                <c:pt idx="5603">
                  <c:v>62.838559548333002</c:v>
                </c:pt>
                <c:pt idx="5604">
                  <c:v>62.843327992675697</c:v>
                </c:pt>
                <c:pt idx="5605">
                  <c:v>62.838559548333002</c:v>
                </c:pt>
                <c:pt idx="5606">
                  <c:v>62.838559548333002</c:v>
                </c:pt>
                <c:pt idx="5607">
                  <c:v>62.838559548333002</c:v>
                </c:pt>
                <c:pt idx="5608">
                  <c:v>62.843327992675697</c:v>
                </c:pt>
                <c:pt idx="5609">
                  <c:v>62.848096437018398</c:v>
                </c:pt>
                <c:pt idx="5610">
                  <c:v>62.848096437018398</c:v>
                </c:pt>
                <c:pt idx="5611">
                  <c:v>62.8528648813611</c:v>
                </c:pt>
                <c:pt idx="5612">
                  <c:v>62.857633325703802</c:v>
                </c:pt>
                <c:pt idx="5613">
                  <c:v>62.8528648813611</c:v>
                </c:pt>
                <c:pt idx="5614">
                  <c:v>62.8528648813611</c:v>
                </c:pt>
                <c:pt idx="5615">
                  <c:v>62.8528648813611</c:v>
                </c:pt>
                <c:pt idx="5616">
                  <c:v>62.857633325703802</c:v>
                </c:pt>
                <c:pt idx="5617">
                  <c:v>62.857633325703802</c:v>
                </c:pt>
                <c:pt idx="5618">
                  <c:v>62.857633325703802</c:v>
                </c:pt>
                <c:pt idx="5619">
                  <c:v>62.862401770046503</c:v>
                </c:pt>
                <c:pt idx="5620">
                  <c:v>62.857633325703802</c:v>
                </c:pt>
                <c:pt idx="5621">
                  <c:v>62.862401770046503</c:v>
                </c:pt>
                <c:pt idx="5622">
                  <c:v>62.862401770046503</c:v>
                </c:pt>
                <c:pt idx="5623">
                  <c:v>62.867170214389297</c:v>
                </c:pt>
                <c:pt idx="5624">
                  <c:v>62.871938658731999</c:v>
                </c:pt>
                <c:pt idx="5625">
                  <c:v>62.867170214389297</c:v>
                </c:pt>
                <c:pt idx="5626">
                  <c:v>62.871938658731999</c:v>
                </c:pt>
                <c:pt idx="5627">
                  <c:v>62.867170214389297</c:v>
                </c:pt>
                <c:pt idx="5628">
                  <c:v>62.867170214389297</c:v>
                </c:pt>
                <c:pt idx="5629">
                  <c:v>62.8767071030747</c:v>
                </c:pt>
                <c:pt idx="5630">
                  <c:v>62.871938658731999</c:v>
                </c:pt>
                <c:pt idx="5631">
                  <c:v>62.871938658731999</c:v>
                </c:pt>
                <c:pt idx="5632">
                  <c:v>62.867170214389297</c:v>
                </c:pt>
                <c:pt idx="5633">
                  <c:v>62.8767071030747</c:v>
                </c:pt>
                <c:pt idx="5634">
                  <c:v>62.8767071030747</c:v>
                </c:pt>
                <c:pt idx="5635">
                  <c:v>62.8767071030747</c:v>
                </c:pt>
                <c:pt idx="5636">
                  <c:v>62.871938658731999</c:v>
                </c:pt>
                <c:pt idx="5637">
                  <c:v>62.886243991760097</c:v>
                </c:pt>
                <c:pt idx="5638">
                  <c:v>62.881475547417402</c:v>
                </c:pt>
                <c:pt idx="5639">
                  <c:v>62.881475547417402</c:v>
                </c:pt>
                <c:pt idx="5640">
                  <c:v>62.886243991760097</c:v>
                </c:pt>
                <c:pt idx="5641">
                  <c:v>62.886243991760097</c:v>
                </c:pt>
                <c:pt idx="5642">
                  <c:v>62.891012436102798</c:v>
                </c:pt>
                <c:pt idx="5643">
                  <c:v>62.886243991760097</c:v>
                </c:pt>
                <c:pt idx="5644">
                  <c:v>62.891012436102798</c:v>
                </c:pt>
                <c:pt idx="5645">
                  <c:v>62.891012436102798</c:v>
                </c:pt>
                <c:pt idx="5646">
                  <c:v>62.895780880445599</c:v>
                </c:pt>
                <c:pt idx="5647">
                  <c:v>62.891012436102798</c:v>
                </c:pt>
                <c:pt idx="5648">
                  <c:v>62.895780880445599</c:v>
                </c:pt>
                <c:pt idx="5649">
                  <c:v>62.905317769131003</c:v>
                </c:pt>
                <c:pt idx="5650">
                  <c:v>62.900549324788301</c:v>
                </c:pt>
                <c:pt idx="5651">
                  <c:v>62.905317769131003</c:v>
                </c:pt>
                <c:pt idx="5652">
                  <c:v>62.900549324788301</c:v>
                </c:pt>
                <c:pt idx="5653">
                  <c:v>62.905317769131003</c:v>
                </c:pt>
                <c:pt idx="5654">
                  <c:v>62.905317769131003</c:v>
                </c:pt>
                <c:pt idx="5655">
                  <c:v>62.900549324788301</c:v>
                </c:pt>
                <c:pt idx="5656">
                  <c:v>62.905317769131003</c:v>
                </c:pt>
                <c:pt idx="5657">
                  <c:v>62.910086213473697</c:v>
                </c:pt>
                <c:pt idx="5658">
                  <c:v>62.910086213473697</c:v>
                </c:pt>
                <c:pt idx="5659">
                  <c:v>62.910086213473697</c:v>
                </c:pt>
                <c:pt idx="5660">
                  <c:v>62.914854657816399</c:v>
                </c:pt>
                <c:pt idx="5661">
                  <c:v>62.914854657816399</c:v>
                </c:pt>
                <c:pt idx="5662">
                  <c:v>62.914854657816399</c:v>
                </c:pt>
                <c:pt idx="5663">
                  <c:v>62.9196231021592</c:v>
                </c:pt>
                <c:pt idx="5664">
                  <c:v>62.924391546501901</c:v>
                </c:pt>
                <c:pt idx="5665">
                  <c:v>62.914854657816399</c:v>
                </c:pt>
                <c:pt idx="5666">
                  <c:v>62.9196231021592</c:v>
                </c:pt>
                <c:pt idx="5667">
                  <c:v>62.914854657816399</c:v>
                </c:pt>
                <c:pt idx="5668">
                  <c:v>62.924391546501901</c:v>
                </c:pt>
                <c:pt idx="5669">
                  <c:v>62.924391546501901</c:v>
                </c:pt>
                <c:pt idx="5670">
                  <c:v>62.924391546501901</c:v>
                </c:pt>
                <c:pt idx="5671">
                  <c:v>62.933928435187298</c:v>
                </c:pt>
                <c:pt idx="5672">
                  <c:v>62.929159990844603</c:v>
                </c:pt>
                <c:pt idx="5673">
                  <c:v>62.924391546501901</c:v>
                </c:pt>
                <c:pt idx="5674">
                  <c:v>62.933928435187298</c:v>
                </c:pt>
                <c:pt idx="5675">
                  <c:v>62.933928435187298</c:v>
                </c:pt>
                <c:pt idx="5676">
                  <c:v>62.933928435187298</c:v>
                </c:pt>
                <c:pt idx="5677">
                  <c:v>62.933928435187298</c:v>
                </c:pt>
                <c:pt idx="5678">
                  <c:v>62.929159990844603</c:v>
                </c:pt>
                <c:pt idx="5679">
                  <c:v>62.938696879529999</c:v>
                </c:pt>
                <c:pt idx="5680">
                  <c:v>62.938696879529999</c:v>
                </c:pt>
                <c:pt idx="5681">
                  <c:v>62.943465323872701</c:v>
                </c:pt>
                <c:pt idx="5682">
                  <c:v>62.948233768215502</c:v>
                </c:pt>
                <c:pt idx="5683">
                  <c:v>62.943465323872701</c:v>
                </c:pt>
                <c:pt idx="5684">
                  <c:v>62.943465323872701</c:v>
                </c:pt>
                <c:pt idx="5685">
                  <c:v>62.943465323872701</c:v>
                </c:pt>
                <c:pt idx="5686">
                  <c:v>62.948233768215502</c:v>
                </c:pt>
                <c:pt idx="5687">
                  <c:v>62.948233768215502</c:v>
                </c:pt>
                <c:pt idx="5688">
                  <c:v>62.943465323872701</c:v>
                </c:pt>
                <c:pt idx="5689">
                  <c:v>62.957770656900898</c:v>
                </c:pt>
                <c:pt idx="5690">
                  <c:v>62.943465323872701</c:v>
                </c:pt>
                <c:pt idx="5691">
                  <c:v>62.953002212558197</c:v>
                </c:pt>
                <c:pt idx="5692">
                  <c:v>62.953002212558197</c:v>
                </c:pt>
                <c:pt idx="5693">
                  <c:v>62.953002212558197</c:v>
                </c:pt>
                <c:pt idx="5694">
                  <c:v>62.9625391012436</c:v>
                </c:pt>
                <c:pt idx="5695">
                  <c:v>62.957770656900898</c:v>
                </c:pt>
                <c:pt idx="5696">
                  <c:v>62.9625391012436</c:v>
                </c:pt>
                <c:pt idx="5697">
                  <c:v>62.9625391012436</c:v>
                </c:pt>
                <c:pt idx="5698">
                  <c:v>62.9625391012436</c:v>
                </c:pt>
                <c:pt idx="5699">
                  <c:v>62.967307545586301</c:v>
                </c:pt>
                <c:pt idx="5700">
                  <c:v>62.972075989929102</c:v>
                </c:pt>
                <c:pt idx="5701">
                  <c:v>62.9625391012436</c:v>
                </c:pt>
                <c:pt idx="5702">
                  <c:v>62.967307545586301</c:v>
                </c:pt>
                <c:pt idx="5703">
                  <c:v>62.967307545586301</c:v>
                </c:pt>
                <c:pt idx="5704">
                  <c:v>62.967307545586301</c:v>
                </c:pt>
                <c:pt idx="5705">
                  <c:v>62.976844434271797</c:v>
                </c:pt>
                <c:pt idx="5706">
                  <c:v>62.972075989929102</c:v>
                </c:pt>
                <c:pt idx="5707">
                  <c:v>62.972075989929102</c:v>
                </c:pt>
                <c:pt idx="5708">
                  <c:v>62.972075989929102</c:v>
                </c:pt>
                <c:pt idx="5709">
                  <c:v>62.972075989929102</c:v>
                </c:pt>
                <c:pt idx="5710">
                  <c:v>62.972075989929102</c:v>
                </c:pt>
                <c:pt idx="5711">
                  <c:v>62.981612878614499</c:v>
                </c:pt>
                <c:pt idx="5712">
                  <c:v>62.9863813229572</c:v>
                </c:pt>
                <c:pt idx="5713">
                  <c:v>62.981612878614499</c:v>
                </c:pt>
                <c:pt idx="5714">
                  <c:v>62.981612878614499</c:v>
                </c:pt>
                <c:pt idx="5715">
                  <c:v>62.9863813229572</c:v>
                </c:pt>
                <c:pt idx="5716">
                  <c:v>62.981612878614499</c:v>
                </c:pt>
                <c:pt idx="5717">
                  <c:v>62.9863813229572</c:v>
                </c:pt>
                <c:pt idx="5718">
                  <c:v>62.991149767299902</c:v>
                </c:pt>
                <c:pt idx="5719">
                  <c:v>62.9863813229572</c:v>
                </c:pt>
                <c:pt idx="5720">
                  <c:v>62.9863813229572</c:v>
                </c:pt>
                <c:pt idx="5721">
                  <c:v>62.991149767299902</c:v>
                </c:pt>
                <c:pt idx="5722">
                  <c:v>62.991149767299902</c:v>
                </c:pt>
                <c:pt idx="5723">
                  <c:v>63.000686655985398</c:v>
                </c:pt>
                <c:pt idx="5724">
                  <c:v>63.000686655985398</c:v>
                </c:pt>
                <c:pt idx="5725">
                  <c:v>62.995918211642604</c:v>
                </c:pt>
                <c:pt idx="5726">
                  <c:v>63.000686655985398</c:v>
                </c:pt>
                <c:pt idx="5727">
                  <c:v>63.000686655985398</c:v>
                </c:pt>
                <c:pt idx="5728">
                  <c:v>62.995918211642604</c:v>
                </c:pt>
                <c:pt idx="5729">
                  <c:v>63.005455100328099</c:v>
                </c:pt>
                <c:pt idx="5730">
                  <c:v>63.000686655985398</c:v>
                </c:pt>
                <c:pt idx="5731">
                  <c:v>63.014991989013502</c:v>
                </c:pt>
                <c:pt idx="5732">
                  <c:v>63.005455100328099</c:v>
                </c:pt>
                <c:pt idx="5733">
                  <c:v>63.000686655985398</c:v>
                </c:pt>
                <c:pt idx="5734">
                  <c:v>63.010223544670801</c:v>
                </c:pt>
                <c:pt idx="5735">
                  <c:v>63.014991989013502</c:v>
                </c:pt>
                <c:pt idx="5736">
                  <c:v>63.014991989013502</c:v>
                </c:pt>
                <c:pt idx="5737">
                  <c:v>63.010223544670801</c:v>
                </c:pt>
                <c:pt idx="5738">
                  <c:v>63.014991989013502</c:v>
                </c:pt>
                <c:pt idx="5739">
                  <c:v>63.014991989013502</c:v>
                </c:pt>
                <c:pt idx="5740">
                  <c:v>63.019760433356197</c:v>
                </c:pt>
                <c:pt idx="5741">
                  <c:v>63.019760433356197</c:v>
                </c:pt>
                <c:pt idx="5742">
                  <c:v>63.024528877698899</c:v>
                </c:pt>
                <c:pt idx="5743">
                  <c:v>63.019760433356197</c:v>
                </c:pt>
                <c:pt idx="5744">
                  <c:v>63.0292973220417</c:v>
                </c:pt>
                <c:pt idx="5745">
                  <c:v>63.0292973220417</c:v>
                </c:pt>
                <c:pt idx="5746">
                  <c:v>63.024528877698899</c:v>
                </c:pt>
                <c:pt idx="5747">
                  <c:v>63.024528877698899</c:v>
                </c:pt>
                <c:pt idx="5748">
                  <c:v>63.024528877698899</c:v>
                </c:pt>
                <c:pt idx="5749">
                  <c:v>63.024528877698899</c:v>
                </c:pt>
                <c:pt idx="5750">
                  <c:v>63.034065766384401</c:v>
                </c:pt>
                <c:pt idx="5751">
                  <c:v>63.034065766384401</c:v>
                </c:pt>
                <c:pt idx="5752">
                  <c:v>63.0292973220417</c:v>
                </c:pt>
                <c:pt idx="5753">
                  <c:v>63.034065766384401</c:v>
                </c:pt>
                <c:pt idx="5754">
                  <c:v>63.034065766384401</c:v>
                </c:pt>
                <c:pt idx="5755">
                  <c:v>63.038834210727103</c:v>
                </c:pt>
                <c:pt idx="5756">
                  <c:v>63.043602655069797</c:v>
                </c:pt>
                <c:pt idx="5757">
                  <c:v>63.043602655069797</c:v>
                </c:pt>
                <c:pt idx="5758">
                  <c:v>63.038834210727103</c:v>
                </c:pt>
                <c:pt idx="5759">
                  <c:v>63.038834210727103</c:v>
                </c:pt>
                <c:pt idx="5760">
                  <c:v>63.038834210727103</c:v>
                </c:pt>
                <c:pt idx="5761">
                  <c:v>63.038834210727103</c:v>
                </c:pt>
                <c:pt idx="5762">
                  <c:v>63.048371099412499</c:v>
                </c:pt>
                <c:pt idx="5763">
                  <c:v>63.043602655069797</c:v>
                </c:pt>
                <c:pt idx="5764">
                  <c:v>63.043602655069797</c:v>
                </c:pt>
                <c:pt idx="5765">
                  <c:v>63.048371099412499</c:v>
                </c:pt>
                <c:pt idx="5766">
                  <c:v>63.043602655069797</c:v>
                </c:pt>
                <c:pt idx="5767">
                  <c:v>63.048371099412499</c:v>
                </c:pt>
                <c:pt idx="5768">
                  <c:v>63.043602655069797</c:v>
                </c:pt>
                <c:pt idx="5769">
                  <c:v>63.048371099412499</c:v>
                </c:pt>
                <c:pt idx="5770">
                  <c:v>63.0531395437553</c:v>
                </c:pt>
                <c:pt idx="5771">
                  <c:v>63.062676432440703</c:v>
                </c:pt>
                <c:pt idx="5772">
                  <c:v>63.057907988098002</c:v>
                </c:pt>
                <c:pt idx="5773">
                  <c:v>63.062676432440703</c:v>
                </c:pt>
                <c:pt idx="5774">
                  <c:v>63.062676432440703</c:v>
                </c:pt>
                <c:pt idx="5775">
                  <c:v>63.057907988098002</c:v>
                </c:pt>
                <c:pt idx="5776">
                  <c:v>63.062676432440703</c:v>
                </c:pt>
                <c:pt idx="5777">
                  <c:v>63.067444876783398</c:v>
                </c:pt>
                <c:pt idx="5778">
                  <c:v>63.057907988098002</c:v>
                </c:pt>
                <c:pt idx="5779">
                  <c:v>63.067444876783398</c:v>
                </c:pt>
                <c:pt idx="5780">
                  <c:v>63.067444876783398</c:v>
                </c:pt>
                <c:pt idx="5781">
                  <c:v>63.067444876783398</c:v>
                </c:pt>
                <c:pt idx="5782">
                  <c:v>63.0722133211261</c:v>
                </c:pt>
                <c:pt idx="5783">
                  <c:v>63.0722133211261</c:v>
                </c:pt>
                <c:pt idx="5784">
                  <c:v>63.0722133211261</c:v>
                </c:pt>
                <c:pt idx="5785">
                  <c:v>63.0722133211261</c:v>
                </c:pt>
                <c:pt idx="5786">
                  <c:v>63.076981765468801</c:v>
                </c:pt>
                <c:pt idx="5787">
                  <c:v>63.076981765468801</c:v>
                </c:pt>
                <c:pt idx="5788">
                  <c:v>63.076981765468801</c:v>
                </c:pt>
                <c:pt idx="5789">
                  <c:v>63.081750209811602</c:v>
                </c:pt>
                <c:pt idx="5790">
                  <c:v>63.081750209811602</c:v>
                </c:pt>
                <c:pt idx="5791">
                  <c:v>63.081750209811602</c:v>
                </c:pt>
                <c:pt idx="5792">
                  <c:v>63.076981765468801</c:v>
                </c:pt>
                <c:pt idx="5793">
                  <c:v>63.081750209811602</c:v>
                </c:pt>
                <c:pt idx="5794">
                  <c:v>63.081750209811602</c:v>
                </c:pt>
                <c:pt idx="5795">
                  <c:v>63.086518654154297</c:v>
                </c:pt>
                <c:pt idx="5796">
                  <c:v>63.086518654154297</c:v>
                </c:pt>
                <c:pt idx="5797">
                  <c:v>63.081750209811602</c:v>
                </c:pt>
                <c:pt idx="5798">
                  <c:v>63.086518654154297</c:v>
                </c:pt>
                <c:pt idx="5799">
                  <c:v>63.091287098496998</c:v>
                </c:pt>
                <c:pt idx="5800">
                  <c:v>63.0960555428397</c:v>
                </c:pt>
                <c:pt idx="5801">
                  <c:v>63.081750209811602</c:v>
                </c:pt>
                <c:pt idx="5802">
                  <c:v>63.091287098496998</c:v>
                </c:pt>
                <c:pt idx="5803">
                  <c:v>63.0960555428397</c:v>
                </c:pt>
                <c:pt idx="5804">
                  <c:v>63.0960555428397</c:v>
                </c:pt>
                <c:pt idx="5805">
                  <c:v>63.0960555428397</c:v>
                </c:pt>
                <c:pt idx="5806">
                  <c:v>63.0960555428397</c:v>
                </c:pt>
                <c:pt idx="5807">
                  <c:v>63.100823987182402</c:v>
                </c:pt>
                <c:pt idx="5808">
                  <c:v>63.0960555428397</c:v>
                </c:pt>
                <c:pt idx="5809">
                  <c:v>63.100823987182402</c:v>
                </c:pt>
                <c:pt idx="5810">
                  <c:v>63.0960555428397</c:v>
                </c:pt>
                <c:pt idx="5811">
                  <c:v>63.100823987182402</c:v>
                </c:pt>
                <c:pt idx="5812">
                  <c:v>63.100823987182402</c:v>
                </c:pt>
                <c:pt idx="5813">
                  <c:v>63.105592431525103</c:v>
                </c:pt>
                <c:pt idx="5814">
                  <c:v>63.105592431525103</c:v>
                </c:pt>
                <c:pt idx="5815">
                  <c:v>63.110360875867897</c:v>
                </c:pt>
                <c:pt idx="5816">
                  <c:v>63.105592431525103</c:v>
                </c:pt>
                <c:pt idx="5817">
                  <c:v>63.105592431525103</c:v>
                </c:pt>
                <c:pt idx="5818">
                  <c:v>63.110360875867897</c:v>
                </c:pt>
                <c:pt idx="5819">
                  <c:v>63.115129320210599</c:v>
                </c:pt>
                <c:pt idx="5820">
                  <c:v>63.110360875867897</c:v>
                </c:pt>
                <c:pt idx="5821">
                  <c:v>63.115129320210599</c:v>
                </c:pt>
                <c:pt idx="5822">
                  <c:v>63.119897764553301</c:v>
                </c:pt>
                <c:pt idx="5823">
                  <c:v>63.115129320210599</c:v>
                </c:pt>
                <c:pt idx="5824">
                  <c:v>63.119897764553301</c:v>
                </c:pt>
                <c:pt idx="5825">
                  <c:v>63.115129320210599</c:v>
                </c:pt>
                <c:pt idx="5826">
                  <c:v>63.119897764553301</c:v>
                </c:pt>
                <c:pt idx="5827">
                  <c:v>63.119897764553301</c:v>
                </c:pt>
                <c:pt idx="5828">
                  <c:v>63.124666208896002</c:v>
                </c:pt>
                <c:pt idx="5829">
                  <c:v>63.119897764553301</c:v>
                </c:pt>
                <c:pt idx="5830">
                  <c:v>63.119897764553301</c:v>
                </c:pt>
                <c:pt idx="5831">
                  <c:v>63.124666208896002</c:v>
                </c:pt>
                <c:pt idx="5832">
                  <c:v>63.124666208896002</c:v>
                </c:pt>
                <c:pt idx="5833">
                  <c:v>63.129434653238697</c:v>
                </c:pt>
                <c:pt idx="5834">
                  <c:v>63.129434653238697</c:v>
                </c:pt>
                <c:pt idx="5835">
                  <c:v>63.129434653238697</c:v>
                </c:pt>
                <c:pt idx="5836">
                  <c:v>63.124666208896002</c:v>
                </c:pt>
                <c:pt idx="5837">
                  <c:v>63.129434653238697</c:v>
                </c:pt>
                <c:pt idx="5838">
                  <c:v>63.143739986266901</c:v>
                </c:pt>
                <c:pt idx="5839">
                  <c:v>63.134203097581398</c:v>
                </c:pt>
                <c:pt idx="5840">
                  <c:v>63.134203097581398</c:v>
                </c:pt>
                <c:pt idx="5841">
                  <c:v>63.138971541924199</c:v>
                </c:pt>
                <c:pt idx="5842">
                  <c:v>63.138971541924199</c:v>
                </c:pt>
                <c:pt idx="5843">
                  <c:v>63.138971541924199</c:v>
                </c:pt>
                <c:pt idx="5844">
                  <c:v>63.143739986266901</c:v>
                </c:pt>
                <c:pt idx="5845">
                  <c:v>63.138971541924199</c:v>
                </c:pt>
                <c:pt idx="5846">
                  <c:v>63.143739986266901</c:v>
                </c:pt>
                <c:pt idx="5847">
                  <c:v>63.143739986266901</c:v>
                </c:pt>
                <c:pt idx="5848">
                  <c:v>63.143739986266901</c:v>
                </c:pt>
                <c:pt idx="5849">
                  <c:v>63.148508430609603</c:v>
                </c:pt>
                <c:pt idx="5850">
                  <c:v>63.143739986266901</c:v>
                </c:pt>
                <c:pt idx="5851">
                  <c:v>63.148508430609603</c:v>
                </c:pt>
                <c:pt idx="5852">
                  <c:v>63.148508430609603</c:v>
                </c:pt>
                <c:pt idx="5853">
                  <c:v>63.148508430609603</c:v>
                </c:pt>
                <c:pt idx="5854">
                  <c:v>63.153276874952297</c:v>
                </c:pt>
                <c:pt idx="5855">
                  <c:v>63.153276874952297</c:v>
                </c:pt>
                <c:pt idx="5856">
                  <c:v>63.148508430609603</c:v>
                </c:pt>
                <c:pt idx="5857">
                  <c:v>63.153276874952297</c:v>
                </c:pt>
                <c:pt idx="5858">
                  <c:v>63.158045319294999</c:v>
                </c:pt>
                <c:pt idx="5859">
                  <c:v>63.1628137636378</c:v>
                </c:pt>
                <c:pt idx="5860">
                  <c:v>63.158045319294999</c:v>
                </c:pt>
                <c:pt idx="5861">
                  <c:v>63.167582207980502</c:v>
                </c:pt>
                <c:pt idx="5862">
                  <c:v>63.158045319294999</c:v>
                </c:pt>
                <c:pt idx="5863">
                  <c:v>63.158045319294999</c:v>
                </c:pt>
                <c:pt idx="5864">
                  <c:v>63.1628137636378</c:v>
                </c:pt>
                <c:pt idx="5865">
                  <c:v>63.1628137636378</c:v>
                </c:pt>
                <c:pt idx="5866">
                  <c:v>63.167582207980502</c:v>
                </c:pt>
                <c:pt idx="5867">
                  <c:v>63.167582207980502</c:v>
                </c:pt>
                <c:pt idx="5868">
                  <c:v>63.1628137636378</c:v>
                </c:pt>
                <c:pt idx="5869">
                  <c:v>63.172350652323203</c:v>
                </c:pt>
                <c:pt idx="5870">
                  <c:v>63.1628137636378</c:v>
                </c:pt>
                <c:pt idx="5871">
                  <c:v>63.167582207980502</c:v>
                </c:pt>
                <c:pt idx="5872">
                  <c:v>63.167582207980502</c:v>
                </c:pt>
                <c:pt idx="5873">
                  <c:v>63.172350652323203</c:v>
                </c:pt>
                <c:pt idx="5874">
                  <c:v>63.172350652323203</c:v>
                </c:pt>
                <c:pt idx="5875">
                  <c:v>63.172350652323203</c:v>
                </c:pt>
                <c:pt idx="5876">
                  <c:v>63.181887541008599</c:v>
                </c:pt>
                <c:pt idx="5877">
                  <c:v>63.181887541008599</c:v>
                </c:pt>
                <c:pt idx="5878">
                  <c:v>63.181887541008599</c:v>
                </c:pt>
                <c:pt idx="5879">
                  <c:v>63.177119096665898</c:v>
                </c:pt>
                <c:pt idx="5880">
                  <c:v>63.186655985351301</c:v>
                </c:pt>
                <c:pt idx="5881">
                  <c:v>63.181887541008599</c:v>
                </c:pt>
                <c:pt idx="5882">
                  <c:v>63.181887541008599</c:v>
                </c:pt>
                <c:pt idx="5883">
                  <c:v>63.177119096665898</c:v>
                </c:pt>
                <c:pt idx="5884">
                  <c:v>63.186655985351301</c:v>
                </c:pt>
                <c:pt idx="5885">
                  <c:v>63.191424429694102</c:v>
                </c:pt>
                <c:pt idx="5886">
                  <c:v>63.186655985351301</c:v>
                </c:pt>
                <c:pt idx="5887">
                  <c:v>63.191424429694102</c:v>
                </c:pt>
                <c:pt idx="5888">
                  <c:v>63.196192874036797</c:v>
                </c:pt>
                <c:pt idx="5889">
                  <c:v>63.191424429694102</c:v>
                </c:pt>
                <c:pt idx="5890">
                  <c:v>63.196192874036797</c:v>
                </c:pt>
                <c:pt idx="5891">
                  <c:v>63.196192874036797</c:v>
                </c:pt>
                <c:pt idx="5892">
                  <c:v>63.191424429694102</c:v>
                </c:pt>
                <c:pt idx="5893">
                  <c:v>63.191424429694102</c:v>
                </c:pt>
                <c:pt idx="5894">
                  <c:v>63.196192874036797</c:v>
                </c:pt>
                <c:pt idx="5895">
                  <c:v>63.196192874036797</c:v>
                </c:pt>
                <c:pt idx="5896">
                  <c:v>63.2057297627222</c:v>
                </c:pt>
                <c:pt idx="5897">
                  <c:v>63.2057297627222</c:v>
                </c:pt>
                <c:pt idx="5898">
                  <c:v>63.2057297627222</c:v>
                </c:pt>
                <c:pt idx="5899">
                  <c:v>63.2057297627222</c:v>
                </c:pt>
                <c:pt idx="5900">
                  <c:v>63.210498207064902</c:v>
                </c:pt>
                <c:pt idx="5901">
                  <c:v>63.2057297627222</c:v>
                </c:pt>
                <c:pt idx="5902">
                  <c:v>63.210498207064902</c:v>
                </c:pt>
                <c:pt idx="5903">
                  <c:v>63.210498207064902</c:v>
                </c:pt>
                <c:pt idx="5904">
                  <c:v>63.210498207064902</c:v>
                </c:pt>
                <c:pt idx="5905">
                  <c:v>63.215266651407703</c:v>
                </c:pt>
                <c:pt idx="5906">
                  <c:v>63.215266651407703</c:v>
                </c:pt>
                <c:pt idx="5907">
                  <c:v>63.210498207064902</c:v>
                </c:pt>
                <c:pt idx="5908">
                  <c:v>63.210498207064902</c:v>
                </c:pt>
                <c:pt idx="5909">
                  <c:v>63.215266651407703</c:v>
                </c:pt>
                <c:pt idx="5910">
                  <c:v>63.215266651407703</c:v>
                </c:pt>
                <c:pt idx="5911">
                  <c:v>63.215266651407703</c:v>
                </c:pt>
                <c:pt idx="5912">
                  <c:v>63.215266651407703</c:v>
                </c:pt>
                <c:pt idx="5913">
                  <c:v>63.215266651407703</c:v>
                </c:pt>
                <c:pt idx="5914">
                  <c:v>63.220035095750397</c:v>
                </c:pt>
                <c:pt idx="5915">
                  <c:v>63.224803540093099</c:v>
                </c:pt>
                <c:pt idx="5916">
                  <c:v>63.220035095750397</c:v>
                </c:pt>
                <c:pt idx="5917">
                  <c:v>63.220035095750397</c:v>
                </c:pt>
                <c:pt idx="5918">
                  <c:v>63.215266651407703</c:v>
                </c:pt>
                <c:pt idx="5919">
                  <c:v>63.224803540093099</c:v>
                </c:pt>
                <c:pt idx="5920">
                  <c:v>63.220035095750397</c:v>
                </c:pt>
                <c:pt idx="5921">
                  <c:v>63.2295719844358</c:v>
                </c:pt>
                <c:pt idx="5922">
                  <c:v>63.2295719844358</c:v>
                </c:pt>
                <c:pt idx="5923">
                  <c:v>63.220035095750397</c:v>
                </c:pt>
                <c:pt idx="5924">
                  <c:v>63.2295719844358</c:v>
                </c:pt>
                <c:pt idx="5925">
                  <c:v>63.2295719844358</c:v>
                </c:pt>
                <c:pt idx="5926">
                  <c:v>63.2295719844358</c:v>
                </c:pt>
                <c:pt idx="5927">
                  <c:v>63.234340428778502</c:v>
                </c:pt>
                <c:pt idx="5928">
                  <c:v>63.2295719844358</c:v>
                </c:pt>
                <c:pt idx="5929">
                  <c:v>63.234340428778502</c:v>
                </c:pt>
                <c:pt idx="5930">
                  <c:v>63.234340428778502</c:v>
                </c:pt>
                <c:pt idx="5931">
                  <c:v>63.239108873121197</c:v>
                </c:pt>
                <c:pt idx="5932">
                  <c:v>63.234340428778502</c:v>
                </c:pt>
                <c:pt idx="5933">
                  <c:v>63.239108873121197</c:v>
                </c:pt>
                <c:pt idx="5934">
                  <c:v>63.243877317463998</c:v>
                </c:pt>
                <c:pt idx="5935">
                  <c:v>63.239108873121197</c:v>
                </c:pt>
                <c:pt idx="5936">
                  <c:v>63.243877317463998</c:v>
                </c:pt>
                <c:pt idx="5937">
                  <c:v>63.243877317463998</c:v>
                </c:pt>
                <c:pt idx="5938">
                  <c:v>63.248645761806699</c:v>
                </c:pt>
                <c:pt idx="5939">
                  <c:v>63.243877317463998</c:v>
                </c:pt>
                <c:pt idx="5940">
                  <c:v>63.248645761806699</c:v>
                </c:pt>
                <c:pt idx="5941">
                  <c:v>63.248645761806699</c:v>
                </c:pt>
                <c:pt idx="5942">
                  <c:v>63.243877317463998</c:v>
                </c:pt>
                <c:pt idx="5943">
                  <c:v>63.248645761806699</c:v>
                </c:pt>
                <c:pt idx="5944">
                  <c:v>63.253414206149401</c:v>
                </c:pt>
                <c:pt idx="5945">
                  <c:v>63.253414206149401</c:v>
                </c:pt>
                <c:pt idx="5946">
                  <c:v>63.253414206149401</c:v>
                </c:pt>
                <c:pt idx="5947">
                  <c:v>63.248645761806699</c:v>
                </c:pt>
                <c:pt idx="5948">
                  <c:v>63.258182650492103</c:v>
                </c:pt>
                <c:pt idx="5949">
                  <c:v>63.253414206149401</c:v>
                </c:pt>
                <c:pt idx="5950">
                  <c:v>63.253414206149401</c:v>
                </c:pt>
                <c:pt idx="5951">
                  <c:v>63.253414206149401</c:v>
                </c:pt>
                <c:pt idx="5952">
                  <c:v>63.258182650492103</c:v>
                </c:pt>
                <c:pt idx="5953">
                  <c:v>63.262951094834797</c:v>
                </c:pt>
                <c:pt idx="5954">
                  <c:v>63.258182650492103</c:v>
                </c:pt>
                <c:pt idx="5955">
                  <c:v>63.262951094834797</c:v>
                </c:pt>
                <c:pt idx="5956">
                  <c:v>63.258182650492103</c:v>
                </c:pt>
                <c:pt idx="5957">
                  <c:v>63.258182650492103</c:v>
                </c:pt>
                <c:pt idx="5958">
                  <c:v>63.267719539177499</c:v>
                </c:pt>
                <c:pt idx="5959">
                  <c:v>63.262951094834797</c:v>
                </c:pt>
                <c:pt idx="5960">
                  <c:v>63.267719539177499</c:v>
                </c:pt>
                <c:pt idx="5961">
                  <c:v>63.267719539177499</c:v>
                </c:pt>
                <c:pt idx="5962">
                  <c:v>63.2724879835203</c:v>
                </c:pt>
                <c:pt idx="5963">
                  <c:v>63.262951094834797</c:v>
                </c:pt>
                <c:pt idx="5964">
                  <c:v>63.267719539177499</c:v>
                </c:pt>
                <c:pt idx="5965">
                  <c:v>63.267719539177499</c:v>
                </c:pt>
                <c:pt idx="5966">
                  <c:v>63.267719539177499</c:v>
                </c:pt>
                <c:pt idx="5967">
                  <c:v>63.2724879835203</c:v>
                </c:pt>
                <c:pt idx="5968">
                  <c:v>63.2724879835203</c:v>
                </c:pt>
                <c:pt idx="5969">
                  <c:v>63.277256427863001</c:v>
                </c:pt>
                <c:pt idx="5970">
                  <c:v>63.277256427863001</c:v>
                </c:pt>
                <c:pt idx="5971">
                  <c:v>63.282024872205703</c:v>
                </c:pt>
                <c:pt idx="5972">
                  <c:v>63.277256427863001</c:v>
                </c:pt>
                <c:pt idx="5973">
                  <c:v>63.277256427863001</c:v>
                </c:pt>
                <c:pt idx="5974">
                  <c:v>63.277256427863001</c:v>
                </c:pt>
                <c:pt idx="5975">
                  <c:v>63.286793316548398</c:v>
                </c:pt>
                <c:pt idx="5976">
                  <c:v>63.286793316548398</c:v>
                </c:pt>
                <c:pt idx="5977">
                  <c:v>63.282024872205703</c:v>
                </c:pt>
                <c:pt idx="5978">
                  <c:v>63.286793316548398</c:v>
                </c:pt>
                <c:pt idx="5979">
                  <c:v>63.286793316548398</c:v>
                </c:pt>
                <c:pt idx="5980">
                  <c:v>63.282024872205703</c:v>
                </c:pt>
                <c:pt idx="5981">
                  <c:v>63.286793316548398</c:v>
                </c:pt>
                <c:pt idx="5982">
                  <c:v>63.291561760891099</c:v>
                </c:pt>
                <c:pt idx="5983">
                  <c:v>63.291561760891099</c:v>
                </c:pt>
                <c:pt idx="5984">
                  <c:v>63.291561760891099</c:v>
                </c:pt>
                <c:pt idx="5985">
                  <c:v>63.2963302052339</c:v>
                </c:pt>
                <c:pt idx="5986">
                  <c:v>63.291561760891099</c:v>
                </c:pt>
                <c:pt idx="5987">
                  <c:v>63.291561760891099</c:v>
                </c:pt>
                <c:pt idx="5988">
                  <c:v>63.291561760891099</c:v>
                </c:pt>
                <c:pt idx="5989">
                  <c:v>63.2963302052339</c:v>
                </c:pt>
                <c:pt idx="5990">
                  <c:v>63.2963302052339</c:v>
                </c:pt>
                <c:pt idx="5991">
                  <c:v>63.2963302052339</c:v>
                </c:pt>
                <c:pt idx="5992">
                  <c:v>63.291561760891099</c:v>
                </c:pt>
                <c:pt idx="5993">
                  <c:v>63.2963302052339</c:v>
                </c:pt>
                <c:pt idx="5994">
                  <c:v>63.2963302052339</c:v>
                </c:pt>
                <c:pt idx="5995">
                  <c:v>63.305867093919296</c:v>
                </c:pt>
                <c:pt idx="5996">
                  <c:v>63.301098649576602</c:v>
                </c:pt>
                <c:pt idx="5997">
                  <c:v>63.310635538261998</c:v>
                </c:pt>
                <c:pt idx="5998">
                  <c:v>63.301098649576602</c:v>
                </c:pt>
                <c:pt idx="5999">
                  <c:v>63.305867093919296</c:v>
                </c:pt>
                <c:pt idx="6000">
                  <c:v>63.3154039826047</c:v>
                </c:pt>
                <c:pt idx="6001">
                  <c:v>63.310635538261998</c:v>
                </c:pt>
                <c:pt idx="6002">
                  <c:v>63.305867093919296</c:v>
                </c:pt>
                <c:pt idx="6003">
                  <c:v>63.305867093919296</c:v>
                </c:pt>
                <c:pt idx="6004">
                  <c:v>63.305867093919296</c:v>
                </c:pt>
                <c:pt idx="6005">
                  <c:v>63.310635538261998</c:v>
                </c:pt>
                <c:pt idx="6006">
                  <c:v>63.3154039826047</c:v>
                </c:pt>
                <c:pt idx="6007">
                  <c:v>63.3154039826047</c:v>
                </c:pt>
                <c:pt idx="6008">
                  <c:v>63.3154039826047</c:v>
                </c:pt>
                <c:pt idx="6009">
                  <c:v>63.310635538261998</c:v>
                </c:pt>
                <c:pt idx="6010">
                  <c:v>63.320172426947401</c:v>
                </c:pt>
                <c:pt idx="6011">
                  <c:v>63.3154039826047</c:v>
                </c:pt>
                <c:pt idx="6012">
                  <c:v>63.320172426947401</c:v>
                </c:pt>
                <c:pt idx="6013">
                  <c:v>63.324940871290202</c:v>
                </c:pt>
                <c:pt idx="6014">
                  <c:v>63.324940871290202</c:v>
                </c:pt>
                <c:pt idx="6015">
                  <c:v>63.320172426947401</c:v>
                </c:pt>
                <c:pt idx="6016">
                  <c:v>63.324940871290202</c:v>
                </c:pt>
                <c:pt idx="6017">
                  <c:v>63.324940871290202</c:v>
                </c:pt>
                <c:pt idx="6018">
                  <c:v>63.324940871290202</c:v>
                </c:pt>
                <c:pt idx="6019">
                  <c:v>63.329709315632897</c:v>
                </c:pt>
                <c:pt idx="6020">
                  <c:v>63.324940871290202</c:v>
                </c:pt>
                <c:pt idx="6021">
                  <c:v>63.329709315632897</c:v>
                </c:pt>
                <c:pt idx="6022">
                  <c:v>63.334477759975599</c:v>
                </c:pt>
                <c:pt idx="6023">
                  <c:v>63.329709315632897</c:v>
                </c:pt>
                <c:pt idx="6024">
                  <c:v>63.329709315632897</c:v>
                </c:pt>
                <c:pt idx="6025">
                  <c:v>63.334477759975599</c:v>
                </c:pt>
                <c:pt idx="6026">
                  <c:v>63.3392462043183</c:v>
                </c:pt>
                <c:pt idx="6027">
                  <c:v>63.3392462043183</c:v>
                </c:pt>
                <c:pt idx="6028">
                  <c:v>63.3392462043183</c:v>
                </c:pt>
                <c:pt idx="6029">
                  <c:v>63.344014648661002</c:v>
                </c:pt>
                <c:pt idx="6030">
                  <c:v>63.3392462043183</c:v>
                </c:pt>
                <c:pt idx="6031">
                  <c:v>63.344014648661002</c:v>
                </c:pt>
                <c:pt idx="6032">
                  <c:v>63.344014648661002</c:v>
                </c:pt>
                <c:pt idx="6033">
                  <c:v>63.344014648661002</c:v>
                </c:pt>
                <c:pt idx="6034">
                  <c:v>63.344014648661002</c:v>
                </c:pt>
                <c:pt idx="6035">
                  <c:v>63.344014648661002</c:v>
                </c:pt>
                <c:pt idx="6036">
                  <c:v>63.348783093003703</c:v>
                </c:pt>
                <c:pt idx="6037">
                  <c:v>63.353551537346497</c:v>
                </c:pt>
                <c:pt idx="6038">
                  <c:v>63.348783093003703</c:v>
                </c:pt>
                <c:pt idx="6039">
                  <c:v>63.358319981689199</c:v>
                </c:pt>
                <c:pt idx="6040">
                  <c:v>63.353551537346497</c:v>
                </c:pt>
                <c:pt idx="6041">
                  <c:v>63.363088426031901</c:v>
                </c:pt>
                <c:pt idx="6042">
                  <c:v>63.353551537346497</c:v>
                </c:pt>
                <c:pt idx="6043">
                  <c:v>63.353551537346497</c:v>
                </c:pt>
                <c:pt idx="6044">
                  <c:v>63.353551537346497</c:v>
                </c:pt>
                <c:pt idx="6045">
                  <c:v>63.358319981689199</c:v>
                </c:pt>
                <c:pt idx="6046">
                  <c:v>63.358319981689199</c:v>
                </c:pt>
                <c:pt idx="6047">
                  <c:v>63.358319981689199</c:v>
                </c:pt>
                <c:pt idx="6048">
                  <c:v>63.358319981689199</c:v>
                </c:pt>
                <c:pt idx="6049">
                  <c:v>63.363088426031901</c:v>
                </c:pt>
                <c:pt idx="6050">
                  <c:v>63.367856870374602</c:v>
                </c:pt>
                <c:pt idx="6051">
                  <c:v>63.363088426031901</c:v>
                </c:pt>
                <c:pt idx="6052">
                  <c:v>63.367856870374602</c:v>
                </c:pt>
                <c:pt idx="6053">
                  <c:v>63.363088426031901</c:v>
                </c:pt>
                <c:pt idx="6054">
                  <c:v>63.358319981689199</c:v>
                </c:pt>
                <c:pt idx="6055">
                  <c:v>63.367856870374602</c:v>
                </c:pt>
                <c:pt idx="6056">
                  <c:v>63.363088426031901</c:v>
                </c:pt>
                <c:pt idx="6057">
                  <c:v>63.363088426031901</c:v>
                </c:pt>
                <c:pt idx="6058">
                  <c:v>63.367856870374602</c:v>
                </c:pt>
                <c:pt idx="6059">
                  <c:v>63.367856870374602</c:v>
                </c:pt>
                <c:pt idx="6060">
                  <c:v>63.377393759059999</c:v>
                </c:pt>
                <c:pt idx="6061">
                  <c:v>63.377393759059999</c:v>
                </c:pt>
                <c:pt idx="6062">
                  <c:v>63.372625314717297</c:v>
                </c:pt>
                <c:pt idx="6063">
                  <c:v>63.372625314717297</c:v>
                </c:pt>
                <c:pt idx="6064">
                  <c:v>63.372625314717297</c:v>
                </c:pt>
                <c:pt idx="6065">
                  <c:v>63.377393759059999</c:v>
                </c:pt>
                <c:pt idx="6066">
                  <c:v>63.372625314717297</c:v>
                </c:pt>
                <c:pt idx="6067">
                  <c:v>63.377393759059999</c:v>
                </c:pt>
                <c:pt idx="6068">
                  <c:v>63.3821622034028</c:v>
                </c:pt>
                <c:pt idx="6069">
                  <c:v>63.3821622034028</c:v>
                </c:pt>
                <c:pt idx="6070">
                  <c:v>63.3821622034028</c:v>
                </c:pt>
                <c:pt idx="6071">
                  <c:v>63.377393759059999</c:v>
                </c:pt>
                <c:pt idx="6072">
                  <c:v>63.386930647745501</c:v>
                </c:pt>
                <c:pt idx="6073">
                  <c:v>63.377393759059999</c:v>
                </c:pt>
                <c:pt idx="6074">
                  <c:v>63.386930647745501</c:v>
                </c:pt>
                <c:pt idx="6075">
                  <c:v>63.386930647745501</c:v>
                </c:pt>
                <c:pt idx="6076">
                  <c:v>63.386930647745501</c:v>
                </c:pt>
                <c:pt idx="6077">
                  <c:v>63.391699092088203</c:v>
                </c:pt>
                <c:pt idx="6078">
                  <c:v>63.386930647745501</c:v>
                </c:pt>
                <c:pt idx="6079">
                  <c:v>63.391699092088203</c:v>
                </c:pt>
                <c:pt idx="6080">
                  <c:v>63.386930647745501</c:v>
                </c:pt>
                <c:pt idx="6081">
                  <c:v>63.386930647745501</c:v>
                </c:pt>
                <c:pt idx="6082">
                  <c:v>63.391699092088203</c:v>
                </c:pt>
                <c:pt idx="6083">
                  <c:v>63.396467536430897</c:v>
                </c:pt>
                <c:pt idx="6084">
                  <c:v>63.396467536430897</c:v>
                </c:pt>
                <c:pt idx="6085">
                  <c:v>63.396467536430897</c:v>
                </c:pt>
                <c:pt idx="6086">
                  <c:v>63.391699092088203</c:v>
                </c:pt>
                <c:pt idx="6087">
                  <c:v>63.396467536430897</c:v>
                </c:pt>
                <c:pt idx="6088">
                  <c:v>63.401235980773599</c:v>
                </c:pt>
                <c:pt idx="6089">
                  <c:v>63.401235980773599</c:v>
                </c:pt>
                <c:pt idx="6090">
                  <c:v>63.401235980773599</c:v>
                </c:pt>
                <c:pt idx="6091">
                  <c:v>63.401235980773599</c:v>
                </c:pt>
                <c:pt idx="6092">
                  <c:v>63.401235980773599</c:v>
                </c:pt>
                <c:pt idx="6093">
                  <c:v>63.401235980773599</c:v>
                </c:pt>
                <c:pt idx="6094">
                  <c:v>63.401235980773599</c:v>
                </c:pt>
                <c:pt idx="6095">
                  <c:v>63.401235980773599</c:v>
                </c:pt>
                <c:pt idx="6096">
                  <c:v>63.4060044251164</c:v>
                </c:pt>
                <c:pt idx="6097">
                  <c:v>63.401235980773599</c:v>
                </c:pt>
                <c:pt idx="6098">
                  <c:v>63.4060044251164</c:v>
                </c:pt>
                <c:pt idx="6099">
                  <c:v>63.410772869459102</c:v>
                </c:pt>
                <c:pt idx="6100">
                  <c:v>63.410772869459102</c:v>
                </c:pt>
                <c:pt idx="6101">
                  <c:v>63.410772869459102</c:v>
                </c:pt>
                <c:pt idx="6102">
                  <c:v>63.4060044251164</c:v>
                </c:pt>
                <c:pt idx="6103">
                  <c:v>63.410772869459102</c:v>
                </c:pt>
                <c:pt idx="6104">
                  <c:v>63.4060044251164</c:v>
                </c:pt>
                <c:pt idx="6105">
                  <c:v>63.415541313801803</c:v>
                </c:pt>
                <c:pt idx="6106">
                  <c:v>63.410772869459102</c:v>
                </c:pt>
                <c:pt idx="6107">
                  <c:v>63.410772869459102</c:v>
                </c:pt>
                <c:pt idx="6108">
                  <c:v>63.410772869459102</c:v>
                </c:pt>
                <c:pt idx="6109">
                  <c:v>63.415541313801803</c:v>
                </c:pt>
                <c:pt idx="6110">
                  <c:v>63.420309758144498</c:v>
                </c:pt>
                <c:pt idx="6111">
                  <c:v>63.420309758144498</c:v>
                </c:pt>
                <c:pt idx="6112">
                  <c:v>63.4250782024872</c:v>
                </c:pt>
                <c:pt idx="6113">
                  <c:v>63.420309758144498</c:v>
                </c:pt>
                <c:pt idx="6114">
                  <c:v>63.4250782024872</c:v>
                </c:pt>
                <c:pt idx="6115">
                  <c:v>63.4250782024872</c:v>
                </c:pt>
                <c:pt idx="6116">
                  <c:v>63.420309758144498</c:v>
                </c:pt>
                <c:pt idx="6117">
                  <c:v>63.4250782024872</c:v>
                </c:pt>
                <c:pt idx="6118">
                  <c:v>63.4250782024872</c:v>
                </c:pt>
                <c:pt idx="6119">
                  <c:v>63.4250782024872</c:v>
                </c:pt>
                <c:pt idx="6120">
                  <c:v>63.429846646829901</c:v>
                </c:pt>
                <c:pt idx="6121">
                  <c:v>63.4250782024872</c:v>
                </c:pt>
                <c:pt idx="6122">
                  <c:v>63.429846646829901</c:v>
                </c:pt>
                <c:pt idx="6123">
                  <c:v>63.429846646829901</c:v>
                </c:pt>
                <c:pt idx="6124">
                  <c:v>63.429846646829901</c:v>
                </c:pt>
                <c:pt idx="6125">
                  <c:v>63.429846646829901</c:v>
                </c:pt>
                <c:pt idx="6126">
                  <c:v>63.434615091172702</c:v>
                </c:pt>
                <c:pt idx="6127">
                  <c:v>63.429846646829901</c:v>
                </c:pt>
                <c:pt idx="6128">
                  <c:v>63.429846646829901</c:v>
                </c:pt>
                <c:pt idx="6129">
                  <c:v>63.439383535515397</c:v>
                </c:pt>
                <c:pt idx="6130">
                  <c:v>63.439383535515397</c:v>
                </c:pt>
                <c:pt idx="6131">
                  <c:v>63.434615091172702</c:v>
                </c:pt>
                <c:pt idx="6132">
                  <c:v>63.439383535515397</c:v>
                </c:pt>
                <c:pt idx="6133">
                  <c:v>63.439383535515397</c:v>
                </c:pt>
                <c:pt idx="6134">
                  <c:v>63.439383535515397</c:v>
                </c:pt>
                <c:pt idx="6135">
                  <c:v>63.434615091172702</c:v>
                </c:pt>
                <c:pt idx="6136">
                  <c:v>63.434615091172702</c:v>
                </c:pt>
                <c:pt idx="6137">
                  <c:v>63.444151979858098</c:v>
                </c:pt>
                <c:pt idx="6138">
                  <c:v>63.439383535515397</c:v>
                </c:pt>
                <c:pt idx="6139">
                  <c:v>63.4489204242008</c:v>
                </c:pt>
                <c:pt idx="6140">
                  <c:v>63.434615091172702</c:v>
                </c:pt>
                <c:pt idx="6141">
                  <c:v>63.444151979858098</c:v>
                </c:pt>
                <c:pt idx="6142">
                  <c:v>63.444151979858098</c:v>
                </c:pt>
                <c:pt idx="6143">
                  <c:v>63.439383535515397</c:v>
                </c:pt>
                <c:pt idx="6144">
                  <c:v>63.4489204242008</c:v>
                </c:pt>
                <c:pt idx="6145">
                  <c:v>63.444151979858098</c:v>
                </c:pt>
                <c:pt idx="6146">
                  <c:v>63.4489204242008</c:v>
                </c:pt>
                <c:pt idx="6147">
                  <c:v>63.4489204242008</c:v>
                </c:pt>
                <c:pt idx="6148">
                  <c:v>63.453688868543502</c:v>
                </c:pt>
                <c:pt idx="6149">
                  <c:v>63.453688868543502</c:v>
                </c:pt>
                <c:pt idx="6150">
                  <c:v>63.453688868543502</c:v>
                </c:pt>
                <c:pt idx="6151">
                  <c:v>63.453688868543502</c:v>
                </c:pt>
                <c:pt idx="6152">
                  <c:v>63.458457312886203</c:v>
                </c:pt>
                <c:pt idx="6153">
                  <c:v>63.458457312886203</c:v>
                </c:pt>
                <c:pt idx="6154">
                  <c:v>63.458457312886203</c:v>
                </c:pt>
                <c:pt idx="6155">
                  <c:v>63.453688868543502</c:v>
                </c:pt>
                <c:pt idx="6156">
                  <c:v>63.458457312886203</c:v>
                </c:pt>
                <c:pt idx="6157">
                  <c:v>63.463225757228997</c:v>
                </c:pt>
                <c:pt idx="6158">
                  <c:v>63.458457312886203</c:v>
                </c:pt>
                <c:pt idx="6159">
                  <c:v>63.458457312886203</c:v>
                </c:pt>
                <c:pt idx="6160">
                  <c:v>63.463225757228997</c:v>
                </c:pt>
                <c:pt idx="6161">
                  <c:v>63.467994201571699</c:v>
                </c:pt>
                <c:pt idx="6162">
                  <c:v>63.458457312886203</c:v>
                </c:pt>
                <c:pt idx="6163">
                  <c:v>63.467994201571699</c:v>
                </c:pt>
                <c:pt idx="6164">
                  <c:v>63.472762645914401</c:v>
                </c:pt>
                <c:pt idx="6165">
                  <c:v>63.467994201571699</c:v>
                </c:pt>
                <c:pt idx="6166">
                  <c:v>63.463225757228997</c:v>
                </c:pt>
                <c:pt idx="6167">
                  <c:v>63.472762645914401</c:v>
                </c:pt>
                <c:pt idx="6168">
                  <c:v>63.467994201571699</c:v>
                </c:pt>
                <c:pt idx="6169">
                  <c:v>63.472762645914401</c:v>
                </c:pt>
                <c:pt idx="6170">
                  <c:v>63.467994201571699</c:v>
                </c:pt>
                <c:pt idx="6171">
                  <c:v>63.472762645914401</c:v>
                </c:pt>
                <c:pt idx="6172">
                  <c:v>63.477531090257102</c:v>
                </c:pt>
                <c:pt idx="6173">
                  <c:v>63.472762645914401</c:v>
                </c:pt>
                <c:pt idx="6174">
                  <c:v>63.467994201571699</c:v>
                </c:pt>
                <c:pt idx="6175">
                  <c:v>63.482299534599797</c:v>
                </c:pt>
                <c:pt idx="6176">
                  <c:v>63.482299534599797</c:v>
                </c:pt>
                <c:pt idx="6177">
                  <c:v>63.477531090257102</c:v>
                </c:pt>
                <c:pt idx="6178">
                  <c:v>63.477531090257102</c:v>
                </c:pt>
                <c:pt idx="6179">
                  <c:v>63.477531090257102</c:v>
                </c:pt>
                <c:pt idx="6180">
                  <c:v>63.482299534599797</c:v>
                </c:pt>
                <c:pt idx="6181">
                  <c:v>63.482299534599797</c:v>
                </c:pt>
                <c:pt idx="6182">
                  <c:v>63.487067978942598</c:v>
                </c:pt>
                <c:pt idx="6183">
                  <c:v>63.487067978942598</c:v>
                </c:pt>
                <c:pt idx="6184">
                  <c:v>63.491836423285299</c:v>
                </c:pt>
                <c:pt idx="6185">
                  <c:v>63.487067978942598</c:v>
                </c:pt>
                <c:pt idx="6186">
                  <c:v>63.491836423285299</c:v>
                </c:pt>
                <c:pt idx="6187">
                  <c:v>63.487067978942598</c:v>
                </c:pt>
                <c:pt idx="6188">
                  <c:v>63.482299534599797</c:v>
                </c:pt>
                <c:pt idx="6189">
                  <c:v>63.487067978942598</c:v>
                </c:pt>
                <c:pt idx="6190">
                  <c:v>63.491836423285299</c:v>
                </c:pt>
                <c:pt idx="6191">
                  <c:v>63.491836423285299</c:v>
                </c:pt>
                <c:pt idx="6192">
                  <c:v>63.496604867628001</c:v>
                </c:pt>
                <c:pt idx="6193">
                  <c:v>63.491836423285299</c:v>
                </c:pt>
                <c:pt idx="6194">
                  <c:v>63.491836423285299</c:v>
                </c:pt>
                <c:pt idx="6195">
                  <c:v>63.496604867628001</c:v>
                </c:pt>
                <c:pt idx="6196">
                  <c:v>63.496604867628001</c:v>
                </c:pt>
                <c:pt idx="6197">
                  <c:v>63.491836423285299</c:v>
                </c:pt>
                <c:pt idx="6198">
                  <c:v>63.491836423285299</c:v>
                </c:pt>
                <c:pt idx="6199">
                  <c:v>63.496604867628001</c:v>
                </c:pt>
                <c:pt idx="6200">
                  <c:v>63.496604867628001</c:v>
                </c:pt>
                <c:pt idx="6201">
                  <c:v>63.496604867628001</c:v>
                </c:pt>
                <c:pt idx="6202">
                  <c:v>63.501373311970703</c:v>
                </c:pt>
                <c:pt idx="6203">
                  <c:v>63.501373311970703</c:v>
                </c:pt>
                <c:pt idx="6204">
                  <c:v>63.501373311970703</c:v>
                </c:pt>
                <c:pt idx="6205">
                  <c:v>63.506141756313397</c:v>
                </c:pt>
                <c:pt idx="6206">
                  <c:v>63.501373311970703</c:v>
                </c:pt>
                <c:pt idx="6207">
                  <c:v>63.506141756313397</c:v>
                </c:pt>
                <c:pt idx="6208">
                  <c:v>63.506141756313397</c:v>
                </c:pt>
                <c:pt idx="6209">
                  <c:v>63.506141756313397</c:v>
                </c:pt>
                <c:pt idx="6210">
                  <c:v>63.510910200656099</c:v>
                </c:pt>
                <c:pt idx="6211">
                  <c:v>63.506141756313397</c:v>
                </c:pt>
                <c:pt idx="6212">
                  <c:v>63.510910200656099</c:v>
                </c:pt>
                <c:pt idx="6213">
                  <c:v>63.506141756313397</c:v>
                </c:pt>
                <c:pt idx="6214">
                  <c:v>63.506141756313397</c:v>
                </c:pt>
                <c:pt idx="6215">
                  <c:v>63.520447089341602</c:v>
                </c:pt>
                <c:pt idx="6216">
                  <c:v>63.510910200656099</c:v>
                </c:pt>
                <c:pt idx="6217">
                  <c:v>63.5156786449989</c:v>
                </c:pt>
                <c:pt idx="6218">
                  <c:v>63.5156786449989</c:v>
                </c:pt>
                <c:pt idx="6219">
                  <c:v>63.5156786449989</c:v>
                </c:pt>
                <c:pt idx="6220">
                  <c:v>63.5156786449989</c:v>
                </c:pt>
                <c:pt idx="6221">
                  <c:v>63.5156786449989</c:v>
                </c:pt>
                <c:pt idx="6222">
                  <c:v>63.5156786449989</c:v>
                </c:pt>
                <c:pt idx="6223">
                  <c:v>63.5156786449989</c:v>
                </c:pt>
                <c:pt idx="6224">
                  <c:v>63.520447089341602</c:v>
                </c:pt>
                <c:pt idx="6225">
                  <c:v>63.5156786449989</c:v>
                </c:pt>
                <c:pt idx="6226">
                  <c:v>63.525215533684303</c:v>
                </c:pt>
                <c:pt idx="6227">
                  <c:v>63.529983978026998</c:v>
                </c:pt>
                <c:pt idx="6228">
                  <c:v>63.520447089341602</c:v>
                </c:pt>
                <c:pt idx="6229">
                  <c:v>63.525215533684303</c:v>
                </c:pt>
                <c:pt idx="6230">
                  <c:v>63.520447089341602</c:v>
                </c:pt>
                <c:pt idx="6231">
                  <c:v>63.525215533684303</c:v>
                </c:pt>
                <c:pt idx="6232">
                  <c:v>63.520447089341602</c:v>
                </c:pt>
                <c:pt idx="6233">
                  <c:v>63.525215533684303</c:v>
                </c:pt>
                <c:pt idx="6234">
                  <c:v>63.525215533684303</c:v>
                </c:pt>
                <c:pt idx="6235">
                  <c:v>63.525215533684303</c:v>
                </c:pt>
                <c:pt idx="6236">
                  <c:v>63.529983978026998</c:v>
                </c:pt>
                <c:pt idx="6237">
                  <c:v>63.529983978026998</c:v>
                </c:pt>
                <c:pt idx="6238">
                  <c:v>63.534752422369699</c:v>
                </c:pt>
                <c:pt idx="6239">
                  <c:v>63.529983978026998</c:v>
                </c:pt>
                <c:pt idx="6240">
                  <c:v>63.534752422369699</c:v>
                </c:pt>
                <c:pt idx="6241">
                  <c:v>63.534752422369699</c:v>
                </c:pt>
                <c:pt idx="6242">
                  <c:v>63.534752422369699</c:v>
                </c:pt>
                <c:pt idx="6243">
                  <c:v>63.5395208667125</c:v>
                </c:pt>
                <c:pt idx="6244">
                  <c:v>63.534752422369699</c:v>
                </c:pt>
                <c:pt idx="6245">
                  <c:v>63.534752422369699</c:v>
                </c:pt>
                <c:pt idx="6246">
                  <c:v>63.5395208667125</c:v>
                </c:pt>
                <c:pt idx="6247">
                  <c:v>63.5395208667125</c:v>
                </c:pt>
                <c:pt idx="6248">
                  <c:v>63.5395208667125</c:v>
                </c:pt>
                <c:pt idx="6249">
                  <c:v>63.544289311055202</c:v>
                </c:pt>
                <c:pt idx="6250">
                  <c:v>63.5395208667125</c:v>
                </c:pt>
                <c:pt idx="6251">
                  <c:v>63.5395208667125</c:v>
                </c:pt>
                <c:pt idx="6252">
                  <c:v>63.544289311055202</c:v>
                </c:pt>
                <c:pt idx="6253">
                  <c:v>63.5395208667125</c:v>
                </c:pt>
                <c:pt idx="6254">
                  <c:v>63.544289311055202</c:v>
                </c:pt>
                <c:pt idx="6255">
                  <c:v>63.544289311055202</c:v>
                </c:pt>
                <c:pt idx="6256">
                  <c:v>63.549057755397897</c:v>
                </c:pt>
                <c:pt idx="6257">
                  <c:v>63.544289311055202</c:v>
                </c:pt>
                <c:pt idx="6258">
                  <c:v>63.549057755397897</c:v>
                </c:pt>
                <c:pt idx="6259">
                  <c:v>63.544289311055202</c:v>
                </c:pt>
                <c:pt idx="6260">
                  <c:v>63.544289311055202</c:v>
                </c:pt>
                <c:pt idx="6261">
                  <c:v>63.549057755397897</c:v>
                </c:pt>
                <c:pt idx="6262">
                  <c:v>63.553826199740598</c:v>
                </c:pt>
                <c:pt idx="6263">
                  <c:v>63.553826199740598</c:v>
                </c:pt>
                <c:pt idx="6264">
                  <c:v>63.549057755397897</c:v>
                </c:pt>
                <c:pt idx="6265">
                  <c:v>63.549057755397897</c:v>
                </c:pt>
                <c:pt idx="6266">
                  <c:v>63.553826199740598</c:v>
                </c:pt>
                <c:pt idx="6267">
                  <c:v>63.549057755397897</c:v>
                </c:pt>
                <c:pt idx="6268">
                  <c:v>63.553826199740598</c:v>
                </c:pt>
                <c:pt idx="6269">
                  <c:v>63.549057755397897</c:v>
                </c:pt>
                <c:pt idx="6270">
                  <c:v>63.5585946440833</c:v>
                </c:pt>
                <c:pt idx="6271">
                  <c:v>63.553826199740598</c:v>
                </c:pt>
                <c:pt idx="6272">
                  <c:v>63.563363088426001</c:v>
                </c:pt>
                <c:pt idx="6273">
                  <c:v>63.5585946440833</c:v>
                </c:pt>
                <c:pt idx="6274">
                  <c:v>63.568131532768803</c:v>
                </c:pt>
                <c:pt idx="6275">
                  <c:v>63.5585946440833</c:v>
                </c:pt>
                <c:pt idx="6276">
                  <c:v>63.563363088426001</c:v>
                </c:pt>
                <c:pt idx="6277">
                  <c:v>63.563363088426001</c:v>
                </c:pt>
                <c:pt idx="6278">
                  <c:v>63.563363088426001</c:v>
                </c:pt>
                <c:pt idx="6279">
                  <c:v>63.568131532768803</c:v>
                </c:pt>
                <c:pt idx="6280">
                  <c:v>63.563363088426001</c:v>
                </c:pt>
                <c:pt idx="6281">
                  <c:v>63.568131532768803</c:v>
                </c:pt>
                <c:pt idx="6282">
                  <c:v>63.568131532768803</c:v>
                </c:pt>
                <c:pt idx="6283">
                  <c:v>63.568131532768803</c:v>
                </c:pt>
                <c:pt idx="6284">
                  <c:v>63.568131532768803</c:v>
                </c:pt>
                <c:pt idx="6285">
                  <c:v>63.563363088426001</c:v>
                </c:pt>
                <c:pt idx="6286">
                  <c:v>63.572899977111497</c:v>
                </c:pt>
                <c:pt idx="6287">
                  <c:v>63.572899977111497</c:v>
                </c:pt>
                <c:pt idx="6288">
                  <c:v>63.572899977111497</c:v>
                </c:pt>
                <c:pt idx="6289">
                  <c:v>63.572899977111497</c:v>
                </c:pt>
                <c:pt idx="6290">
                  <c:v>63.577668421454199</c:v>
                </c:pt>
                <c:pt idx="6291">
                  <c:v>63.577668421454199</c:v>
                </c:pt>
                <c:pt idx="6292">
                  <c:v>63.577668421454199</c:v>
                </c:pt>
                <c:pt idx="6293">
                  <c:v>63.5824368657969</c:v>
                </c:pt>
                <c:pt idx="6294">
                  <c:v>63.577668421454199</c:v>
                </c:pt>
                <c:pt idx="6295">
                  <c:v>63.577668421454199</c:v>
                </c:pt>
                <c:pt idx="6296">
                  <c:v>63.577668421454199</c:v>
                </c:pt>
                <c:pt idx="6297">
                  <c:v>63.572899977111497</c:v>
                </c:pt>
                <c:pt idx="6298">
                  <c:v>63.5824368657969</c:v>
                </c:pt>
                <c:pt idx="6299">
                  <c:v>63.5824368657969</c:v>
                </c:pt>
                <c:pt idx="6300">
                  <c:v>63.577668421454199</c:v>
                </c:pt>
                <c:pt idx="6301">
                  <c:v>63.5824368657969</c:v>
                </c:pt>
                <c:pt idx="6302">
                  <c:v>63.587205310139602</c:v>
                </c:pt>
                <c:pt idx="6303">
                  <c:v>63.587205310139602</c:v>
                </c:pt>
                <c:pt idx="6304">
                  <c:v>63.5824368657969</c:v>
                </c:pt>
                <c:pt idx="6305">
                  <c:v>63.587205310139602</c:v>
                </c:pt>
                <c:pt idx="6306">
                  <c:v>63.591973754482296</c:v>
                </c:pt>
                <c:pt idx="6307">
                  <c:v>63.587205310139602</c:v>
                </c:pt>
                <c:pt idx="6308">
                  <c:v>63.5824368657969</c:v>
                </c:pt>
                <c:pt idx="6309">
                  <c:v>63.587205310139602</c:v>
                </c:pt>
                <c:pt idx="6310">
                  <c:v>63.587205310139602</c:v>
                </c:pt>
                <c:pt idx="6311">
                  <c:v>63.587205310139602</c:v>
                </c:pt>
                <c:pt idx="6312">
                  <c:v>63.587205310139602</c:v>
                </c:pt>
                <c:pt idx="6313">
                  <c:v>63.591973754482296</c:v>
                </c:pt>
                <c:pt idx="6314">
                  <c:v>63.591973754482296</c:v>
                </c:pt>
                <c:pt idx="6315">
                  <c:v>63.601510643167799</c:v>
                </c:pt>
                <c:pt idx="6316">
                  <c:v>63.601510643167799</c:v>
                </c:pt>
                <c:pt idx="6317">
                  <c:v>63.596742198825098</c:v>
                </c:pt>
                <c:pt idx="6318">
                  <c:v>63.601510643167799</c:v>
                </c:pt>
                <c:pt idx="6319">
                  <c:v>63.596742198825098</c:v>
                </c:pt>
                <c:pt idx="6320">
                  <c:v>63.596742198825098</c:v>
                </c:pt>
                <c:pt idx="6321">
                  <c:v>63.601510643167799</c:v>
                </c:pt>
                <c:pt idx="6322">
                  <c:v>63.596742198825098</c:v>
                </c:pt>
                <c:pt idx="6323">
                  <c:v>63.601510643167799</c:v>
                </c:pt>
                <c:pt idx="6324">
                  <c:v>63.601510643167799</c:v>
                </c:pt>
                <c:pt idx="6325">
                  <c:v>63.606279087510501</c:v>
                </c:pt>
                <c:pt idx="6326">
                  <c:v>63.601510643167799</c:v>
                </c:pt>
                <c:pt idx="6327">
                  <c:v>63.601510643167799</c:v>
                </c:pt>
                <c:pt idx="6328">
                  <c:v>63.606279087510501</c:v>
                </c:pt>
                <c:pt idx="6329">
                  <c:v>63.606279087510501</c:v>
                </c:pt>
                <c:pt idx="6330">
                  <c:v>63.606279087510501</c:v>
                </c:pt>
                <c:pt idx="6331">
                  <c:v>63.606279087510501</c:v>
                </c:pt>
                <c:pt idx="6332">
                  <c:v>63.611047531853202</c:v>
                </c:pt>
                <c:pt idx="6333">
                  <c:v>63.611047531853202</c:v>
                </c:pt>
                <c:pt idx="6334">
                  <c:v>63.611047531853202</c:v>
                </c:pt>
                <c:pt idx="6335">
                  <c:v>63.611047531853202</c:v>
                </c:pt>
                <c:pt idx="6336">
                  <c:v>63.615815976195897</c:v>
                </c:pt>
                <c:pt idx="6337">
                  <c:v>63.611047531853202</c:v>
                </c:pt>
                <c:pt idx="6338">
                  <c:v>63.615815976195897</c:v>
                </c:pt>
                <c:pt idx="6339">
                  <c:v>63.620584420538599</c:v>
                </c:pt>
                <c:pt idx="6340">
                  <c:v>63.615815976195897</c:v>
                </c:pt>
                <c:pt idx="6341">
                  <c:v>63.620584420538599</c:v>
                </c:pt>
                <c:pt idx="6342">
                  <c:v>63.620584420538599</c:v>
                </c:pt>
                <c:pt idx="6343">
                  <c:v>63.620584420538599</c:v>
                </c:pt>
                <c:pt idx="6344">
                  <c:v>63.615815976195897</c:v>
                </c:pt>
                <c:pt idx="6345">
                  <c:v>63.620584420538599</c:v>
                </c:pt>
                <c:pt idx="6346">
                  <c:v>63.6253528648814</c:v>
                </c:pt>
                <c:pt idx="6347">
                  <c:v>63.620584420538599</c:v>
                </c:pt>
                <c:pt idx="6348">
                  <c:v>63.615815976195897</c:v>
                </c:pt>
                <c:pt idx="6349">
                  <c:v>63.6253528648814</c:v>
                </c:pt>
                <c:pt idx="6350">
                  <c:v>63.6253528648814</c:v>
                </c:pt>
                <c:pt idx="6351">
                  <c:v>63.6253528648814</c:v>
                </c:pt>
                <c:pt idx="6352">
                  <c:v>63.630121309224101</c:v>
                </c:pt>
                <c:pt idx="6353">
                  <c:v>63.630121309224101</c:v>
                </c:pt>
                <c:pt idx="6354">
                  <c:v>63.634889753566803</c:v>
                </c:pt>
                <c:pt idx="6355">
                  <c:v>63.630121309224101</c:v>
                </c:pt>
                <c:pt idx="6356">
                  <c:v>63.634889753566803</c:v>
                </c:pt>
                <c:pt idx="6357">
                  <c:v>63.630121309224101</c:v>
                </c:pt>
                <c:pt idx="6358">
                  <c:v>63.639658197909498</c:v>
                </c:pt>
                <c:pt idx="6359">
                  <c:v>63.634889753566803</c:v>
                </c:pt>
                <c:pt idx="6360">
                  <c:v>63.639658197909498</c:v>
                </c:pt>
                <c:pt idx="6361">
                  <c:v>63.634889753566803</c:v>
                </c:pt>
                <c:pt idx="6362">
                  <c:v>63.634889753566803</c:v>
                </c:pt>
                <c:pt idx="6363">
                  <c:v>63.634889753566803</c:v>
                </c:pt>
                <c:pt idx="6364">
                  <c:v>63.639658197909498</c:v>
                </c:pt>
                <c:pt idx="6365">
                  <c:v>63.630121309224101</c:v>
                </c:pt>
                <c:pt idx="6366">
                  <c:v>63.639658197909498</c:v>
                </c:pt>
                <c:pt idx="6367">
                  <c:v>63.634889753566803</c:v>
                </c:pt>
                <c:pt idx="6368">
                  <c:v>63.634889753566803</c:v>
                </c:pt>
                <c:pt idx="6369">
                  <c:v>63.639658197909498</c:v>
                </c:pt>
                <c:pt idx="6370">
                  <c:v>63.639658197909498</c:v>
                </c:pt>
                <c:pt idx="6371">
                  <c:v>63.634889753566803</c:v>
                </c:pt>
                <c:pt idx="6372">
                  <c:v>63.639658197909498</c:v>
                </c:pt>
                <c:pt idx="6373">
                  <c:v>63.634889753566803</c:v>
                </c:pt>
                <c:pt idx="6374">
                  <c:v>63.639658197909498</c:v>
                </c:pt>
                <c:pt idx="6375">
                  <c:v>63.639658197909498</c:v>
                </c:pt>
                <c:pt idx="6376">
                  <c:v>63.649195086595</c:v>
                </c:pt>
                <c:pt idx="6377">
                  <c:v>63.639658197909498</c:v>
                </c:pt>
                <c:pt idx="6378">
                  <c:v>63.644426642252199</c:v>
                </c:pt>
                <c:pt idx="6379">
                  <c:v>63.639658197909498</c:v>
                </c:pt>
                <c:pt idx="6380">
                  <c:v>63.644426642252199</c:v>
                </c:pt>
                <c:pt idx="6381">
                  <c:v>63.644426642252199</c:v>
                </c:pt>
                <c:pt idx="6382">
                  <c:v>63.649195086595</c:v>
                </c:pt>
                <c:pt idx="6383">
                  <c:v>63.639658197909498</c:v>
                </c:pt>
                <c:pt idx="6384">
                  <c:v>63.653963530937702</c:v>
                </c:pt>
                <c:pt idx="6385">
                  <c:v>63.653963530937702</c:v>
                </c:pt>
                <c:pt idx="6386">
                  <c:v>63.649195086595</c:v>
                </c:pt>
                <c:pt idx="6387">
                  <c:v>63.649195086595</c:v>
                </c:pt>
                <c:pt idx="6388">
                  <c:v>63.649195086595</c:v>
                </c:pt>
                <c:pt idx="6389">
                  <c:v>63.653963530937702</c:v>
                </c:pt>
                <c:pt idx="6390">
                  <c:v>63.658731975280404</c:v>
                </c:pt>
                <c:pt idx="6391">
                  <c:v>63.649195086595</c:v>
                </c:pt>
                <c:pt idx="6392">
                  <c:v>63.653963530937702</c:v>
                </c:pt>
                <c:pt idx="6393">
                  <c:v>63.653963530937702</c:v>
                </c:pt>
                <c:pt idx="6394">
                  <c:v>63.653963530937702</c:v>
                </c:pt>
                <c:pt idx="6395">
                  <c:v>63.658731975280404</c:v>
                </c:pt>
                <c:pt idx="6396">
                  <c:v>63.658731975280404</c:v>
                </c:pt>
                <c:pt idx="6397">
                  <c:v>63.653963530937702</c:v>
                </c:pt>
                <c:pt idx="6398">
                  <c:v>63.658731975280404</c:v>
                </c:pt>
                <c:pt idx="6399">
                  <c:v>63.658731975280404</c:v>
                </c:pt>
                <c:pt idx="6400">
                  <c:v>63.658731975280404</c:v>
                </c:pt>
                <c:pt idx="6401">
                  <c:v>63.663500419623098</c:v>
                </c:pt>
                <c:pt idx="6402">
                  <c:v>63.653963530937702</c:v>
                </c:pt>
                <c:pt idx="6403">
                  <c:v>63.663500419623098</c:v>
                </c:pt>
                <c:pt idx="6404">
                  <c:v>63.663500419623098</c:v>
                </c:pt>
                <c:pt idx="6405">
                  <c:v>63.6682688639658</c:v>
                </c:pt>
                <c:pt idx="6406">
                  <c:v>63.663500419623098</c:v>
                </c:pt>
                <c:pt idx="6407">
                  <c:v>63.663500419623098</c:v>
                </c:pt>
                <c:pt idx="6408">
                  <c:v>63.663500419623098</c:v>
                </c:pt>
                <c:pt idx="6409">
                  <c:v>63.663500419623098</c:v>
                </c:pt>
                <c:pt idx="6410">
                  <c:v>63.6682688639658</c:v>
                </c:pt>
                <c:pt idx="6411">
                  <c:v>63.6682688639658</c:v>
                </c:pt>
                <c:pt idx="6412">
                  <c:v>63.673037308308501</c:v>
                </c:pt>
                <c:pt idx="6413">
                  <c:v>63.673037308308501</c:v>
                </c:pt>
                <c:pt idx="6414">
                  <c:v>63.677805752651302</c:v>
                </c:pt>
                <c:pt idx="6415">
                  <c:v>63.673037308308501</c:v>
                </c:pt>
                <c:pt idx="6416">
                  <c:v>63.673037308308501</c:v>
                </c:pt>
                <c:pt idx="6417">
                  <c:v>63.673037308308501</c:v>
                </c:pt>
                <c:pt idx="6418">
                  <c:v>63.673037308308501</c:v>
                </c:pt>
                <c:pt idx="6419">
                  <c:v>63.673037308308501</c:v>
                </c:pt>
                <c:pt idx="6420">
                  <c:v>63.673037308308501</c:v>
                </c:pt>
                <c:pt idx="6421">
                  <c:v>63.673037308308501</c:v>
                </c:pt>
                <c:pt idx="6422">
                  <c:v>63.6682688639658</c:v>
                </c:pt>
                <c:pt idx="6423">
                  <c:v>63.673037308308501</c:v>
                </c:pt>
                <c:pt idx="6424">
                  <c:v>63.673037308308501</c:v>
                </c:pt>
                <c:pt idx="6425">
                  <c:v>63.677805752651302</c:v>
                </c:pt>
                <c:pt idx="6426">
                  <c:v>63.673037308308501</c:v>
                </c:pt>
                <c:pt idx="6427">
                  <c:v>63.677805752651302</c:v>
                </c:pt>
                <c:pt idx="6428">
                  <c:v>63.682574196993997</c:v>
                </c:pt>
                <c:pt idx="6429">
                  <c:v>63.687342641336699</c:v>
                </c:pt>
                <c:pt idx="6430">
                  <c:v>63.682574196993997</c:v>
                </c:pt>
                <c:pt idx="6431">
                  <c:v>63.677805752651302</c:v>
                </c:pt>
                <c:pt idx="6432">
                  <c:v>63.677805752651302</c:v>
                </c:pt>
                <c:pt idx="6433">
                  <c:v>63.682574196993997</c:v>
                </c:pt>
                <c:pt idx="6434">
                  <c:v>63.682574196993997</c:v>
                </c:pt>
                <c:pt idx="6435">
                  <c:v>63.682574196993997</c:v>
                </c:pt>
                <c:pt idx="6436">
                  <c:v>63.6921110856794</c:v>
                </c:pt>
                <c:pt idx="6437">
                  <c:v>63.682574196993997</c:v>
                </c:pt>
                <c:pt idx="6438">
                  <c:v>63.687342641336699</c:v>
                </c:pt>
                <c:pt idx="6439">
                  <c:v>63.687342641336699</c:v>
                </c:pt>
                <c:pt idx="6440">
                  <c:v>63.682574196993997</c:v>
                </c:pt>
                <c:pt idx="6441">
                  <c:v>63.682574196993997</c:v>
                </c:pt>
                <c:pt idx="6442">
                  <c:v>63.6921110856794</c:v>
                </c:pt>
                <c:pt idx="6443">
                  <c:v>63.682574196993997</c:v>
                </c:pt>
                <c:pt idx="6444">
                  <c:v>63.687342641336699</c:v>
                </c:pt>
                <c:pt idx="6445">
                  <c:v>63.6921110856794</c:v>
                </c:pt>
                <c:pt idx="6446">
                  <c:v>63.687342641336699</c:v>
                </c:pt>
                <c:pt idx="6447">
                  <c:v>63.687342641336699</c:v>
                </c:pt>
                <c:pt idx="6448">
                  <c:v>63.687342641336699</c:v>
                </c:pt>
                <c:pt idx="6449">
                  <c:v>63.696879530022102</c:v>
                </c:pt>
                <c:pt idx="6450">
                  <c:v>63.687342641336699</c:v>
                </c:pt>
                <c:pt idx="6451">
                  <c:v>63.6921110856794</c:v>
                </c:pt>
                <c:pt idx="6452">
                  <c:v>63.6921110856794</c:v>
                </c:pt>
                <c:pt idx="6453">
                  <c:v>63.701647974364803</c:v>
                </c:pt>
                <c:pt idx="6454">
                  <c:v>63.6921110856794</c:v>
                </c:pt>
                <c:pt idx="6455">
                  <c:v>63.701647974364803</c:v>
                </c:pt>
                <c:pt idx="6456">
                  <c:v>63.696879530022102</c:v>
                </c:pt>
                <c:pt idx="6457">
                  <c:v>63.696879530022102</c:v>
                </c:pt>
                <c:pt idx="6458">
                  <c:v>63.6921110856794</c:v>
                </c:pt>
                <c:pt idx="6459">
                  <c:v>63.696879530022102</c:v>
                </c:pt>
                <c:pt idx="6460">
                  <c:v>63.6921110856794</c:v>
                </c:pt>
                <c:pt idx="6461">
                  <c:v>63.701647974364803</c:v>
                </c:pt>
                <c:pt idx="6462">
                  <c:v>63.696879530022102</c:v>
                </c:pt>
                <c:pt idx="6463">
                  <c:v>63.696879530022102</c:v>
                </c:pt>
                <c:pt idx="6464">
                  <c:v>63.701647974364803</c:v>
                </c:pt>
                <c:pt idx="6465">
                  <c:v>63.706416418707597</c:v>
                </c:pt>
                <c:pt idx="6466">
                  <c:v>63.696879530022102</c:v>
                </c:pt>
                <c:pt idx="6467">
                  <c:v>63.706416418707597</c:v>
                </c:pt>
                <c:pt idx="6468">
                  <c:v>63.701647974364803</c:v>
                </c:pt>
                <c:pt idx="6469">
                  <c:v>63.696879530022102</c:v>
                </c:pt>
                <c:pt idx="6470">
                  <c:v>63.701647974364803</c:v>
                </c:pt>
                <c:pt idx="6471">
                  <c:v>63.706416418707597</c:v>
                </c:pt>
                <c:pt idx="6472">
                  <c:v>63.706416418707597</c:v>
                </c:pt>
                <c:pt idx="6473">
                  <c:v>63.706416418707597</c:v>
                </c:pt>
                <c:pt idx="6474">
                  <c:v>63.701647974364803</c:v>
                </c:pt>
                <c:pt idx="6475">
                  <c:v>63.706416418707597</c:v>
                </c:pt>
                <c:pt idx="6476">
                  <c:v>63.711184863050299</c:v>
                </c:pt>
                <c:pt idx="6477">
                  <c:v>63.711184863050299</c:v>
                </c:pt>
                <c:pt idx="6478">
                  <c:v>63.706416418707597</c:v>
                </c:pt>
                <c:pt idx="6479">
                  <c:v>63.711184863050299</c:v>
                </c:pt>
                <c:pt idx="6480">
                  <c:v>63.715953307393001</c:v>
                </c:pt>
                <c:pt idx="6481">
                  <c:v>63.706416418707597</c:v>
                </c:pt>
                <c:pt idx="6482">
                  <c:v>63.711184863050299</c:v>
                </c:pt>
                <c:pt idx="6483">
                  <c:v>63.715953307393001</c:v>
                </c:pt>
                <c:pt idx="6484">
                  <c:v>63.711184863050299</c:v>
                </c:pt>
                <c:pt idx="6485">
                  <c:v>63.715953307393001</c:v>
                </c:pt>
                <c:pt idx="6486">
                  <c:v>63.715953307393001</c:v>
                </c:pt>
                <c:pt idx="6487">
                  <c:v>63.715953307393001</c:v>
                </c:pt>
                <c:pt idx="6488">
                  <c:v>63.711184863050299</c:v>
                </c:pt>
                <c:pt idx="6489">
                  <c:v>63.720721751735702</c:v>
                </c:pt>
                <c:pt idx="6490">
                  <c:v>63.720721751735702</c:v>
                </c:pt>
                <c:pt idx="6491">
                  <c:v>63.720721751735702</c:v>
                </c:pt>
                <c:pt idx="6492">
                  <c:v>63.715953307393001</c:v>
                </c:pt>
                <c:pt idx="6493">
                  <c:v>63.715953307393001</c:v>
                </c:pt>
                <c:pt idx="6494">
                  <c:v>63.720721751735702</c:v>
                </c:pt>
                <c:pt idx="6495">
                  <c:v>63.720721751735702</c:v>
                </c:pt>
                <c:pt idx="6496">
                  <c:v>63.725490196078397</c:v>
                </c:pt>
                <c:pt idx="6497">
                  <c:v>63.725490196078397</c:v>
                </c:pt>
                <c:pt idx="6498">
                  <c:v>63.725490196078397</c:v>
                </c:pt>
                <c:pt idx="6499">
                  <c:v>63.730258640421198</c:v>
                </c:pt>
                <c:pt idx="6500">
                  <c:v>63.725490196078397</c:v>
                </c:pt>
                <c:pt idx="6501">
                  <c:v>63.7350270847639</c:v>
                </c:pt>
                <c:pt idx="6502">
                  <c:v>63.720721751735702</c:v>
                </c:pt>
                <c:pt idx="6503">
                  <c:v>63.725490196078397</c:v>
                </c:pt>
                <c:pt idx="6504">
                  <c:v>63.725490196078397</c:v>
                </c:pt>
                <c:pt idx="6505">
                  <c:v>63.730258640421198</c:v>
                </c:pt>
                <c:pt idx="6506">
                  <c:v>63.7350270847639</c:v>
                </c:pt>
                <c:pt idx="6507">
                  <c:v>63.730258640421198</c:v>
                </c:pt>
                <c:pt idx="6508">
                  <c:v>63.739795529106601</c:v>
                </c:pt>
                <c:pt idx="6509">
                  <c:v>63.730258640421198</c:v>
                </c:pt>
                <c:pt idx="6510">
                  <c:v>63.739795529106601</c:v>
                </c:pt>
                <c:pt idx="6511">
                  <c:v>63.7350270847639</c:v>
                </c:pt>
                <c:pt idx="6512">
                  <c:v>63.744563973449303</c:v>
                </c:pt>
                <c:pt idx="6513">
                  <c:v>63.7350270847639</c:v>
                </c:pt>
                <c:pt idx="6514">
                  <c:v>63.7350270847639</c:v>
                </c:pt>
                <c:pt idx="6515">
                  <c:v>63.739795529106601</c:v>
                </c:pt>
                <c:pt idx="6516">
                  <c:v>63.744563973449303</c:v>
                </c:pt>
                <c:pt idx="6517">
                  <c:v>63.744563973449303</c:v>
                </c:pt>
                <c:pt idx="6518">
                  <c:v>63.739795529106601</c:v>
                </c:pt>
                <c:pt idx="6519">
                  <c:v>63.739795529106601</c:v>
                </c:pt>
                <c:pt idx="6520">
                  <c:v>63.739795529106601</c:v>
                </c:pt>
                <c:pt idx="6521">
                  <c:v>63.7350270847639</c:v>
                </c:pt>
                <c:pt idx="6522">
                  <c:v>63.739795529106601</c:v>
                </c:pt>
                <c:pt idx="6523">
                  <c:v>63.7350270847639</c:v>
                </c:pt>
                <c:pt idx="6524">
                  <c:v>63.744563973449303</c:v>
                </c:pt>
                <c:pt idx="6525">
                  <c:v>63.749332417791997</c:v>
                </c:pt>
                <c:pt idx="6526">
                  <c:v>63.744563973449303</c:v>
                </c:pt>
                <c:pt idx="6527">
                  <c:v>63.749332417791997</c:v>
                </c:pt>
                <c:pt idx="6528">
                  <c:v>63.739795529106601</c:v>
                </c:pt>
                <c:pt idx="6529">
                  <c:v>63.739795529106601</c:v>
                </c:pt>
                <c:pt idx="6530">
                  <c:v>63.739795529106601</c:v>
                </c:pt>
                <c:pt idx="6531">
                  <c:v>63.739795529106601</c:v>
                </c:pt>
                <c:pt idx="6532">
                  <c:v>63.749332417791997</c:v>
                </c:pt>
                <c:pt idx="6533">
                  <c:v>63.744563973449303</c:v>
                </c:pt>
                <c:pt idx="6534">
                  <c:v>63.749332417791997</c:v>
                </c:pt>
                <c:pt idx="6535">
                  <c:v>63.739795529106601</c:v>
                </c:pt>
                <c:pt idx="6536">
                  <c:v>63.744563973449303</c:v>
                </c:pt>
                <c:pt idx="6537">
                  <c:v>63.749332417791997</c:v>
                </c:pt>
                <c:pt idx="6538">
                  <c:v>63.749332417791997</c:v>
                </c:pt>
                <c:pt idx="6539">
                  <c:v>63.749332417791997</c:v>
                </c:pt>
                <c:pt idx="6540">
                  <c:v>63.744563973449303</c:v>
                </c:pt>
                <c:pt idx="6541">
                  <c:v>63.749332417791997</c:v>
                </c:pt>
                <c:pt idx="6542">
                  <c:v>63.754100862134699</c:v>
                </c:pt>
                <c:pt idx="6543">
                  <c:v>63.744563973449303</c:v>
                </c:pt>
                <c:pt idx="6544">
                  <c:v>63.754100862134699</c:v>
                </c:pt>
                <c:pt idx="6545">
                  <c:v>63.754100862134699</c:v>
                </c:pt>
                <c:pt idx="6546">
                  <c:v>63.749332417791997</c:v>
                </c:pt>
                <c:pt idx="6547">
                  <c:v>63.754100862134699</c:v>
                </c:pt>
                <c:pt idx="6548">
                  <c:v>63.749332417791997</c:v>
                </c:pt>
                <c:pt idx="6549">
                  <c:v>63.754100862134699</c:v>
                </c:pt>
                <c:pt idx="6550">
                  <c:v>63.754100862134699</c:v>
                </c:pt>
                <c:pt idx="6551">
                  <c:v>63.7588693064775</c:v>
                </c:pt>
                <c:pt idx="6552">
                  <c:v>63.7588693064775</c:v>
                </c:pt>
                <c:pt idx="6553">
                  <c:v>63.7588693064775</c:v>
                </c:pt>
                <c:pt idx="6554">
                  <c:v>63.754100862134699</c:v>
                </c:pt>
                <c:pt idx="6555">
                  <c:v>63.754100862134699</c:v>
                </c:pt>
                <c:pt idx="6556">
                  <c:v>63.763637750820202</c:v>
                </c:pt>
                <c:pt idx="6557">
                  <c:v>63.754100862134699</c:v>
                </c:pt>
                <c:pt idx="6558">
                  <c:v>63.7588693064775</c:v>
                </c:pt>
                <c:pt idx="6559">
                  <c:v>63.7588693064775</c:v>
                </c:pt>
                <c:pt idx="6560">
                  <c:v>63.763637750820202</c:v>
                </c:pt>
                <c:pt idx="6561">
                  <c:v>63.763637750820202</c:v>
                </c:pt>
                <c:pt idx="6562">
                  <c:v>63.7588693064775</c:v>
                </c:pt>
                <c:pt idx="6563">
                  <c:v>63.7588693064775</c:v>
                </c:pt>
                <c:pt idx="6564">
                  <c:v>63.768406195162903</c:v>
                </c:pt>
                <c:pt idx="6565">
                  <c:v>63.763637750820202</c:v>
                </c:pt>
                <c:pt idx="6566">
                  <c:v>63.768406195162903</c:v>
                </c:pt>
                <c:pt idx="6567">
                  <c:v>63.763637750820202</c:v>
                </c:pt>
                <c:pt idx="6568">
                  <c:v>63.768406195162903</c:v>
                </c:pt>
                <c:pt idx="6569">
                  <c:v>63.768406195162903</c:v>
                </c:pt>
                <c:pt idx="6570">
                  <c:v>63.768406195162903</c:v>
                </c:pt>
                <c:pt idx="6571">
                  <c:v>63.773174639505598</c:v>
                </c:pt>
                <c:pt idx="6572">
                  <c:v>63.773174639505598</c:v>
                </c:pt>
                <c:pt idx="6573">
                  <c:v>63.763637750820202</c:v>
                </c:pt>
                <c:pt idx="6574">
                  <c:v>63.777943083848299</c:v>
                </c:pt>
                <c:pt idx="6575">
                  <c:v>63.768406195162903</c:v>
                </c:pt>
                <c:pt idx="6576">
                  <c:v>63.768406195162903</c:v>
                </c:pt>
                <c:pt idx="6577">
                  <c:v>63.773174639505598</c:v>
                </c:pt>
                <c:pt idx="6578">
                  <c:v>63.763637750820202</c:v>
                </c:pt>
                <c:pt idx="6579">
                  <c:v>63.768406195162903</c:v>
                </c:pt>
                <c:pt idx="6580">
                  <c:v>63.777943083848299</c:v>
                </c:pt>
                <c:pt idx="6581">
                  <c:v>63.777943083848299</c:v>
                </c:pt>
                <c:pt idx="6582">
                  <c:v>63.773174639505598</c:v>
                </c:pt>
                <c:pt idx="6583">
                  <c:v>63.777943083848299</c:v>
                </c:pt>
                <c:pt idx="6584">
                  <c:v>63.773174639505598</c:v>
                </c:pt>
                <c:pt idx="6585">
                  <c:v>63.773174639505598</c:v>
                </c:pt>
                <c:pt idx="6586">
                  <c:v>63.773174639505598</c:v>
                </c:pt>
                <c:pt idx="6587">
                  <c:v>63.777943083848299</c:v>
                </c:pt>
                <c:pt idx="6588">
                  <c:v>63.777943083848299</c:v>
                </c:pt>
                <c:pt idx="6589">
                  <c:v>63.777943083848299</c:v>
                </c:pt>
                <c:pt idx="6590">
                  <c:v>63.782711528191101</c:v>
                </c:pt>
                <c:pt idx="6591">
                  <c:v>63.777943083848299</c:v>
                </c:pt>
                <c:pt idx="6592">
                  <c:v>63.777943083848299</c:v>
                </c:pt>
                <c:pt idx="6593">
                  <c:v>63.782711528191101</c:v>
                </c:pt>
                <c:pt idx="6594">
                  <c:v>63.787479972533802</c:v>
                </c:pt>
                <c:pt idx="6595">
                  <c:v>63.782711528191101</c:v>
                </c:pt>
                <c:pt idx="6596">
                  <c:v>63.782711528191101</c:v>
                </c:pt>
                <c:pt idx="6597">
                  <c:v>63.782711528191101</c:v>
                </c:pt>
                <c:pt idx="6598">
                  <c:v>63.782711528191101</c:v>
                </c:pt>
                <c:pt idx="6599">
                  <c:v>63.777943083848299</c:v>
                </c:pt>
                <c:pt idx="6600">
                  <c:v>63.782711528191101</c:v>
                </c:pt>
                <c:pt idx="6601">
                  <c:v>63.792248416876497</c:v>
                </c:pt>
                <c:pt idx="6602">
                  <c:v>63.777943083848299</c:v>
                </c:pt>
                <c:pt idx="6603">
                  <c:v>63.782711528191101</c:v>
                </c:pt>
                <c:pt idx="6604">
                  <c:v>63.782711528191101</c:v>
                </c:pt>
                <c:pt idx="6605">
                  <c:v>63.787479972533802</c:v>
                </c:pt>
                <c:pt idx="6606">
                  <c:v>63.787479972533802</c:v>
                </c:pt>
                <c:pt idx="6607">
                  <c:v>63.792248416876497</c:v>
                </c:pt>
                <c:pt idx="6608">
                  <c:v>63.787479972533802</c:v>
                </c:pt>
                <c:pt idx="6609">
                  <c:v>63.792248416876497</c:v>
                </c:pt>
                <c:pt idx="6610">
                  <c:v>63.792248416876497</c:v>
                </c:pt>
                <c:pt idx="6611">
                  <c:v>63.792248416876497</c:v>
                </c:pt>
                <c:pt idx="6612">
                  <c:v>63.792248416876497</c:v>
                </c:pt>
                <c:pt idx="6613">
                  <c:v>63.792248416876497</c:v>
                </c:pt>
                <c:pt idx="6614">
                  <c:v>63.8017853055619</c:v>
                </c:pt>
                <c:pt idx="6615">
                  <c:v>63.792248416876497</c:v>
                </c:pt>
                <c:pt idx="6616">
                  <c:v>63.797016861219198</c:v>
                </c:pt>
                <c:pt idx="6617">
                  <c:v>63.792248416876497</c:v>
                </c:pt>
                <c:pt idx="6618">
                  <c:v>63.792248416876497</c:v>
                </c:pt>
                <c:pt idx="6619">
                  <c:v>63.792248416876497</c:v>
                </c:pt>
                <c:pt idx="6620">
                  <c:v>63.8017853055619</c:v>
                </c:pt>
                <c:pt idx="6621">
                  <c:v>63.8017853055619</c:v>
                </c:pt>
                <c:pt idx="6622">
                  <c:v>63.8017853055619</c:v>
                </c:pt>
                <c:pt idx="6623">
                  <c:v>63.797016861219198</c:v>
                </c:pt>
                <c:pt idx="6624">
                  <c:v>63.8017853055619</c:v>
                </c:pt>
                <c:pt idx="6625">
                  <c:v>63.8017853055619</c:v>
                </c:pt>
                <c:pt idx="6626">
                  <c:v>63.8017853055619</c:v>
                </c:pt>
                <c:pt idx="6627">
                  <c:v>63.8017853055619</c:v>
                </c:pt>
                <c:pt idx="6628">
                  <c:v>63.8017853055619</c:v>
                </c:pt>
                <c:pt idx="6629">
                  <c:v>63.797016861219198</c:v>
                </c:pt>
                <c:pt idx="6630">
                  <c:v>63.8017853055619</c:v>
                </c:pt>
                <c:pt idx="6631">
                  <c:v>63.806553749904602</c:v>
                </c:pt>
                <c:pt idx="6632">
                  <c:v>63.806553749904602</c:v>
                </c:pt>
                <c:pt idx="6633">
                  <c:v>63.8017853055619</c:v>
                </c:pt>
                <c:pt idx="6634">
                  <c:v>63.806553749904602</c:v>
                </c:pt>
                <c:pt idx="6635">
                  <c:v>63.806553749904602</c:v>
                </c:pt>
                <c:pt idx="6636">
                  <c:v>63.811322194247403</c:v>
                </c:pt>
                <c:pt idx="6637">
                  <c:v>63.806553749904602</c:v>
                </c:pt>
                <c:pt idx="6638">
                  <c:v>63.806553749904602</c:v>
                </c:pt>
                <c:pt idx="6639">
                  <c:v>63.811322194247403</c:v>
                </c:pt>
                <c:pt idx="6640">
                  <c:v>63.811322194247403</c:v>
                </c:pt>
                <c:pt idx="6641">
                  <c:v>63.811322194247403</c:v>
                </c:pt>
                <c:pt idx="6642">
                  <c:v>63.811322194247403</c:v>
                </c:pt>
                <c:pt idx="6643">
                  <c:v>63.811322194247403</c:v>
                </c:pt>
                <c:pt idx="6644">
                  <c:v>63.811322194247403</c:v>
                </c:pt>
                <c:pt idx="6645">
                  <c:v>63.811322194247403</c:v>
                </c:pt>
                <c:pt idx="6646">
                  <c:v>63.816090638590097</c:v>
                </c:pt>
                <c:pt idx="6647">
                  <c:v>63.811322194247403</c:v>
                </c:pt>
                <c:pt idx="6648">
                  <c:v>63.811322194247403</c:v>
                </c:pt>
                <c:pt idx="6649">
                  <c:v>63.816090638590097</c:v>
                </c:pt>
                <c:pt idx="6650">
                  <c:v>63.811322194247403</c:v>
                </c:pt>
                <c:pt idx="6651">
                  <c:v>63.811322194247403</c:v>
                </c:pt>
                <c:pt idx="6652">
                  <c:v>63.811322194247403</c:v>
                </c:pt>
                <c:pt idx="6653">
                  <c:v>63.811322194247403</c:v>
                </c:pt>
                <c:pt idx="6654">
                  <c:v>63.816090638590097</c:v>
                </c:pt>
                <c:pt idx="6655">
                  <c:v>63.816090638590097</c:v>
                </c:pt>
                <c:pt idx="6656">
                  <c:v>63.820859082932799</c:v>
                </c:pt>
                <c:pt idx="6657">
                  <c:v>63.820859082932799</c:v>
                </c:pt>
                <c:pt idx="6658">
                  <c:v>63.8256275272755</c:v>
                </c:pt>
                <c:pt idx="6659">
                  <c:v>63.820859082932799</c:v>
                </c:pt>
                <c:pt idx="6660">
                  <c:v>63.820859082932799</c:v>
                </c:pt>
                <c:pt idx="6661">
                  <c:v>63.8256275272755</c:v>
                </c:pt>
                <c:pt idx="6662">
                  <c:v>63.8256275272755</c:v>
                </c:pt>
                <c:pt idx="6663">
                  <c:v>63.8256275272755</c:v>
                </c:pt>
                <c:pt idx="6664">
                  <c:v>63.820859082932799</c:v>
                </c:pt>
                <c:pt idx="6665">
                  <c:v>63.820859082932799</c:v>
                </c:pt>
                <c:pt idx="6666">
                  <c:v>63.8256275272755</c:v>
                </c:pt>
                <c:pt idx="6667">
                  <c:v>63.835164415960897</c:v>
                </c:pt>
                <c:pt idx="6668">
                  <c:v>63.830395971618202</c:v>
                </c:pt>
                <c:pt idx="6669">
                  <c:v>63.8256275272755</c:v>
                </c:pt>
                <c:pt idx="6670">
                  <c:v>63.830395971618202</c:v>
                </c:pt>
                <c:pt idx="6671">
                  <c:v>63.830395971618202</c:v>
                </c:pt>
                <c:pt idx="6672">
                  <c:v>63.830395971618202</c:v>
                </c:pt>
                <c:pt idx="6673">
                  <c:v>63.830395971618202</c:v>
                </c:pt>
                <c:pt idx="6674">
                  <c:v>63.830395971618202</c:v>
                </c:pt>
                <c:pt idx="6675">
                  <c:v>63.830395971618202</c:v>
                </c:pt>
                <c:pt idx="6676">
                  <c:v>63.839932860303698</c:v>
                </c:pt>
                <c:pt idx="6677">
                  <c:v>63.830395971618202</c:v>
                </c:pt>
                <c:pt idx="6678">
                  <c:v>63.830395971618202</c:v>
                </c:pt>
                <c:pt idx="6679">
                  <c:v>63.830395971618202</c:v>
                </c:pt>
                <c:pt idx="6680">
                  <c:v>63.835164415960897</c:v>
                </c:pt>
                <c:pt idx="6681">
                  <c:v>63.830395971618202</c:v>
                </c:pt>
                <c:pt idx="6682">
                  <c:v>63.835164415960897</c:v>
                </c:pt>
                <c:pt idx="6683">
                  <c:v>63.835164415960897</c:v>
                </c:pt>
                <c:pt idx="6684">
                  <c:v>63.835164415960897</c:v>
                </c:pt>
                <c:pt idx="6685">
                  <c:v>63.835164415960897</c:v>
                </c:pt>
                <c:pt idx="6686">
                  <c:v>63.835164415960897</c:v>
                </c:pt>
                <c:pt idx="6687">
                  <c:v>63.835164415960897</c:v>
                </c:pt>
                <c:pt idx="6688">
                  <c:v>63.844701304646399</c:v>
                </c:pt>
                <c:pt idx="6689">
                  <c:v>63.835164415960897</c:v>
                </c:pt>
                <c:pt idx="6690">
                  <c:v>63.835164415960897</c:v>
                </c:pt>
                <c:pt idx="6691">
                  <c:v>63.835164415960897</c:v>
                </c:pt>
                <c:pt idx="6692">
                  <c:v>63.830395971618202</c:v>
                </c:pt>
                <c:pt idx="6693">
                  <c:v>63.839932860303698</c:v>
                </c:pt>
                <c:pt idx="6694">
                  <c:v>63.839932860303698</c:v>
                </c:pt>
                <c:pt idx="6695">
                  <c:v>63.835164415960897</c:v>
                </c:pt>
                <c:pt idx="6696">
                  <c:v>63.839932860303698</c:v>
                </c:pt>
                <c:pt idx="6697">
                  <c:v>63.835164415960897</c:v>
                </c:pt>
                <c:pt idx="6698">
                  <c:v>63.839932860303698</c:v>
                </c:pt>
                <c:pt idx="6699">
                  <c:v>63.835164415960897</c:v>
                </c:pt>
                <c:pt idx="6700">
                  <c:v>63.835164415960897</c:v>
                </c:pt>
                <c:pt idx="6701">
                  <c:v>63.839932860303698</c:v>
                </c:pt>
                <c:pt idx="6702">
                  <c:v>63.844701304646399</c:v>
                </c:pt>
                <c:pt idx="6703">
                  <c:v>63.839932860303698</c:v>
                </c:pt>
                <c:pt idx="6704">
                  <c:v>63.844701304646399</c:v>
                </c:pt>
                <c:pt idx="6705">
                  <c:v>63.839932860303698</c:v>
                </c:pt>
                <c:pt idx="6706">
                  <c:v>63.839932860303698</c:v>
                </c:pt>
                <c:pt idx="6707">
                  <c:v>63.844701304646399</c:v>
                </c:pt>
                <c:pt idx="6708">
                  <c:v>63.849469748989101</c:v>
                </c:pt>
                <c:pt idx="6709">
                  <c:v>63.844701304646399</c:v>
                </c:pt>
                <c:pt idx="6710">
                  <c:v>63.844701304646399</c:v>
                </c:pt>
                <c:pt idx="6711">
                  <c:v>63.854238193331803</c:v>
                </c:pt>
                <c:pt idx="6712">
                  <c:v>63.849469748989101</c:v>
                </c:pt>
                <c:pt idx="6713">
                  <c:v>63.854238193331803</c:v>
                </c:pt>
                <c:pt idx="6714">
                  <c:v>63.839932860303698</c:v>
                </c:pt>
                <c:pt idx="6715">
                  <c:v>63.849469748989101</c:v>
                </c:pt>
                <c:pt idx="6716">
                  <c:v>63.844701304646399</c:v>
                </c:pt>
                <c:pt idx="6717">
                  <c:v>63.849469748989101</c:v>
                </c:pt>
                <c:pt idx="6718">
                  <c:v>63.849469748989101</c:v>
                </c:pt>
                <c:pt idx="6719">
                  <c:v>63.854238193331803</c:v>
                </c:pt>
                <c:pt idx="6720">
                  <c:v>63.854238193331803</c:v>
                </c:pt>
                <c:pt idx="6721">
                  <c:v>63.854238193331803</c:v>
                </c:pt>
                <c:pt idx="6722">
                  <c:v>63.844701304646399</c:v>
                </c:pt>
                <c:pt idx="6723">
                  <c:v>63.849469748989101</c:v>
                </c:pt>
                <c:pt idx="6724">
                  <c:v>63.854238193331803</c:v>
                </c:pt>
                <c:pt idx="6725">
                  <c:v>63.854238193331803</c:v>
                </c:pt>
                <c:pt idx="6726">
                  <c:v>63.859006637674497</c:v>
                </c:pt>
                <c:pt idx="6727">
                  <c:v>63.854238193331803</c:v>
                </c:pt>
                <c:pt idx="6728">
                  <c:v>63.863775082017199</c:v>
                </c:pt>
                <c:pt idx="6729">
                  <c:v>63.859006637674497</c:v>
                </c:pt>
                <c:pt idx="6730">
                  <c:v>63.849469748989101</c:v>
                </c:pt>
                <c:pt idx="6731">
                  <c:v>63.854238193331803</c:v>
                </c:pt>
                <c:pt idx="6732">
                  <c:v>63.854238193331803</c:v>
                </c:pt>
                <c:pt idx="6733">
                  <c:v>63.859006637674497</c:v>
                </c:pt>
                <c:pt idx="6734">
                  <c:v>63.859006637674497</c:v>
                </c:pt>
                <c:pt idx="6735">
                  <c:v>63.859006637674497</c:v>
                </c:pt>
                <c:pt idx="6736">
                  <c:v>63.859006637674497</c:v>
                </c:pt>
                <c:pt idx="6737">
                  <c:v>63.854238193331803</c:v>
                </c:pt>
                <c:pt idx="6738">
                  <c:v>63.854238193331803</c:v>
                </c:pt>
                <c:pt idx="6739">
                  <c:v>63.863775082017199</c:v>
                </c:pt>
                <c:pt idx="6740">
                  <c:v>63.859006637674497</c:v>
                </c:pt>
                <c:pt idx="6741">
                  <c:v>63.859006637674497</c:v>
                </c:pt>
                <c:pt idx="6742">
                  <c:v>63.863775082017199</c:v>
                </c:pt>
                <c:pt idx="6743">
                  <c:v>63.859006637674497</c:v>
                </c:pt>
                <c:pt idx="6744">
                  <c:v>63.863775082017199</c:v>
                </c:pt>
                <c:pt idx="6745">
                  <c:v>63.863775082017199</c:v>
                </c:pt>
                <c:pt idx="6746">
                  <c:v>63.863775082017199</c:v>
                </c:pt>
                <c:pt idx="6747">
                  <c:v>63.859006637674497</c:v>
                </c:pt>
                <c:pt idx="6748">
                  <c:v>63.859006637674497</c:v>
                </c:pt>
                <c:pt idx="6749">
                  <c:v>63.86854352636</c:v>
                </c:pt>
                <c:pt idx="6750">
                  <c:v>63.863775082017199</c:v>
                </c:pt>
                <c:pt idx="6751">
                  <c:v>63.859006637674497</c:v>
                </c:pt>
                <c:pt idx="6752">
                  <c:v>63.86854352636</c:v>
                </c:pt>
                <c:pt idx="6753">
                  <c:v>63.863775082017199</c:v>
                </c:pt>
                <c:pt idx="6754">
                  <c:v>63.873311970702702</c:v>
                </c:pt>
                <c:pt idx="6755">
                  <c:v>63.86854352636</c:v>
                </c:pt>
                <c:pt idx="6756">
                  <c:v>63.863775082017199</c:v>
                </c:pt>
                <c:pt idx="6757">
                  <c:v>63.873311970702702</c:v>
                </c:pt>
                <c:pt idx="6758">
                  <c:v>63.86854352636</c:v>
                </c:pt>
                <c:pt idx="6759">
                  <c:v>63.873311970702702</c:v>
                </c:pt>
                <c:pt idx="6760">
                  <c:v>63.873311970702702</c:v>
                </c:pt>
                <c:pt idx="6761">
                  <c:v>63.873311970702702</c:v>
                </c:pt>
                <c:pt idx="6762">
                  <c:v>63.86854352636</c:v>
                </c:pt>
                <c:pt idx="6763">
                  <c:v>63.86854352636</c:v>
                </c:pt>
                <c:pt idx="6764">
                  <c:v>63.873311970702702</c:v>
                </c:pt>
                <c:pt idx="6765">
                  <c:v>63.873311970702702</c:v>
                </c:pt>
                <c:pt idx="6766">
                  <c:v>63.86854352636</c:v>
                </c:pt>
                <c:pt idx="6767">
                  <c:v>63.878080415045403</c:v>
                </c:pt>
                <c:pt idx="6768">
                  <c:v>63.878080415045403</c:v>
                </c:pt>
                <c:pt idx="6769">
                  <c:v>63.873311970702702</c:v>
                </c:pt>
                <c:pt idx="6770">
                  <c:v>63.873311970702702</c:v>
                </c:pt>
                <c:pt idx="6771">
                  <c:v>63.878080415045403</c:v>
                </c:pt>
                <c:pt idx="6772">
                  <c:v>63.873311970702702</c:v>
                </c:pt>
                <c:pt idx="6773">
                  <c:v>63.882848859388098</c:v>
                </c:pt>
                <c:pt idx="6774">
                  <c:v>63.873311970702702</c:v>
                </c:pt>
                <c:pt idx="6775">
                  <c:v>63.878080415045403</c:v>
                </c:pt>
                <c:pt idx="6776">
                  <c:v>63.873311970702702</c:v>
                </c:pt>
                <c:pt idx="6777">
                  <c:v>63.878080415045403</c:v>
                </c:pt>
                <c:pt idx="6778">
                  <c:v>63.878080415045403</c:v>
                </c:pt>
                <c:pt idx="6779">
                  <c:v>63.873311970702702</c:v>
                </c:pt>
                <c:pt idx="6780">
                  <c:v>63.878080415045403</c:v>
                </c:pt>
                <c:pt idx="6781">
                  <c:v>63.878080415045403</c:v>
                </c:pt>
                <c:pt idx="6782">
                  <c:v>63.878080415045403</c:v>
                </c:pt>
                <c:pt idx="6783">
                  <c:v>63.887617303730799</c:v>
                </c:pt>
                <c:pt idx="6784">
                  <c:v>63.878080415045403</c:v>
                </c:pt>
                <c:pt idx="6785">
                  <c:v>63.873311970702702</c:v>
                </c:pt>
                <c:pt idx="6786">
                  <c:v>63.8923857480736</c:v>
                </c:pt>
                <c:pt idx="6787">
                  <c:v>63.887617303730799</c:v>
                </c:pt>
                <c:pt idx="6788">
                  <c:v>63.882848859388098</c:v>
                </c:pt>
                <c:pt idx="6789">
                  <c:v>63.882848859388098</c:v>
                </c:pt>
                <c:pt idx="6790">
                  <c:v>63.882848859388098</c:v>
                </c:pt>
                <c:pt idx="6791">
                  <c:v>63.882848859388098</c:v>
                </c:pt>
                <c:pt idx="6792">
                  <c:v>63.878080415045403</c:v>
                </c:pt>
                <c:pt idx="6793">
                  <c:v>63.887617303730799</c:v>
                </c:pt>
                <c:pt idx="6794">
                  <c:v>63.882848859388098</c:v>
                </c:pt>
                <c:pt idx="6795">
                  <c:v>63.887617303730799</c:v>
                </c:pt>
                <c:pt idx="6796">
                  <c:v>63.887617303730799</c:v>
                </c:pt>
                <c:pt idx="6797">
                  <c:v>63.887617303730799</c:v>
                </c:pt>
                <c:pt idx="6798">
                  <c:v>63.887617303730799</c:v>
                </c:pt>
                <c:pt idx="6799">
                  <c:v>63.8923857480736</c:v>
                </c:pt>
                <c:pt idx="6800">
                  <c:v>63.887617303730799</c:v>
                </c:pt>
                <c:pt idx="6801">
                  <c:v>63.8923857480736</c:v>
                </c:pt>
                <c:pt idx="6802">
                  <c:v>63.887617303730799</c:v>
                </c:pt>
                <c:pt idx="6803">
                  <c:v>63.901922636758997</c:v>
                </c:pt>
                <c:pt idx="6804">
                  <c:v>63.887617303730799</c:v>
                </c:pt>
                <c:pt idx="6805">
                  <c:v>63.8923857480736</c:v>
                </c:pt>
                <c:pt idx="6806">
                  <c:v>63.8923857480736</c:v>
                </c:pt>
                <c:pt idx="6807">
                  <c:v>63.8923857480736</c:v>
                </c:pt>
                <c:pt idx="6808">
                  <c:v>63.897154192416302</c:v>
                </c:pt>
                <c:pt idx="6809">
                  <c:v>63.897154192416302</c:v>
                </c:pt>
                <c:pt idx="6810">
                  <c:v>63.897154192416302</c:v>
                </c:pt>
                <c:pt idx="6811">
                  <c:v>63.8923857480736</c:v>
                </c:pt>
                <c:pt idx="6812">
                  <c:v>63.887617303730799</c:v>
                </c:pt>
                <c:pt idx="6813">
                  <c:v>63.897154192416302</c:v>
                </c:pt>
                <c:pt idx="6814">
                  <c:v>63.897154192416302</c:v>
                </c:pt>
                <c:pt idx="6815">
                  <c:v>63.8923857480736</c:v>
                </c:pt>
                <c:pt idx="6816">
                  <c:v>63.897154192416302</c:v>
                </c:pt>
                <c:pt idx="6817">
                  <c:v>63.897154192416302</c:v>
                </c:pt>
                <c:pt idx="6818">
                  <c:v>63.897154192416302</c:v>
                </c:pt>
                <c:pt idx="6819">
                  <c:v>63.897154192416302</c:v>
                </c:pt>
                <c:pt idx="6820">
                  <c:v>63.8923857480736</c:v>
                </c:pt>
                <c:pt idx="6821">
                  <c:v>63.897154192416302</c:v>
                </c:pt>
                <c:pt idx="6822">
                  <c:v>63.897154192416302</c:v>
                </c:pt>
                <c:pt idx="6823">
                  <c:v>63.901922636758997</c:v>
                </c:pt>
                <c:pt idx="6824">
                  <c:v>63.901922636758997</c:v>
                </c:pt>
                <c:pt idx="6825">
                  <c:v>63.901922636758997</c:v>
                </c:pt>
                <c:pt idx="6826">
                  <c:v>63.901922636758997</c:v>
                </c:pt>
                <c:pt idx="6827">
                  <c:v>63.897154192416302</c:v>
                </c:pt>
                <c:pt idx="6828">
                  <c:v>63.901922636758997</c:v>
                </c:pt>
                <c:pt idx="6829">
                  <c:v>63.897154192416302</c:v>
                </c:pt>
                <c:pt idx="6830">
                  <c:v>63.897154192416302</c:v>
                </c:pt>
                <c:pt idx="6831">
                  <c:v>63.897154192416302</c:v>
                </c:pt>
                <c:pt idx="6832">
                  <c:v>63.906691081101698</c:v>
                </c:pt>
                <c:pt idx="6833">
                  <c:v>63.906691081101698</c:v>
                </c:pt>
                <c:pt idx="6834">
                  <c:v>63.901922636758997</c:v>
                </c:pt>
                <c:pt idx="6835">
                  <c:v>63.901922636758997</c:v>
                </c:pt>
                <c:pt idx="6836">
                  <c:v>63.906691081101698</c:v>
                </c:pt>
                <c:pt idx="6837">
                  <c:v>63.897154192416302</c:v>
                </c:pt>
                <c:pt idx="6838">
                  <c:v>63.906691081101698</c:v>
                </c:pt>
                <c:pt idx="6839">
                  <c:v>63.901922636758997</c:v>
                </c:pt>
                <c:pt idx="6840">
                  <c:v>63.906691081101698</c:v>
                </c:pt>
                <c:pt idx="6841">
                  <c:v>63.901922636758997</c:v>
                </c:pt>
                <c:pt idx="6842">
                  <c:v>63.901922636758997</c:v>
                </c:pt>
                <c:pt idx="6843">
                  <c:v>63.906691081101698</c:v>
                </c:pt>
                <c:pt idx="6844">
                  <c:v>63.901922636758997</c:v>
                </c:pt>
                <c:pt idx="6845">
                  <c:v>63.906691081101698</c:v>
                </c:pt>
                <c:pt idx="6846">
                  <c:v>63.901922636758997</c:v>
                </c:pt>
                <c:pt idx="6847">
                  <c:v>63.9114595254444</c:v>
                </c:pt>
                <c:pt idx="6848">
                  <c:v>63.9114595254444</c:v>
                </c:pt>
                <c:pt idx="6849">
                  <c:v>63.916227969787101</c:v>
                </c:pt>
                <c:pt idx="6850">
                  <c:v>63.906691081101698</c:v>
                </c:pt>
                <c:pt idx="6851">
                  <c:v>63.9114595254444</c:v>
                </c:pt>
                <c:pt idx="6852">
                  <c:v>63.906691081101698</c:v>
                </c:pt>
                <c:pt idx="6853">
                  <c:v>63.906691081101698</c:v>
                </c:pt>
                <c:pt idx="6854">
                  <c:v>63.906691081101698</c:v>
                </c:pt>
                <c:pt idx="6855">
                  <c:v>63.9114595254444</c:v>
                </c:pt>
                <c:pt idx="6856">
                  <c:v>63.9114595254444</c:v>
                </c:pt>
                <c:pt idx="6857">
                  <c:v>63.9114595254444</c:v>
                </c:pt>
                <c:pt idx="6858">
                  <c:v>63.9114595254444</c:v>
                </c:pt>
                <c:pt idx="6859">
                  <c:v>63.906691081101698</c:v>
                </c:pt>
                <c:pt idx="6860">
                  <c:v>63.906691081101698</c:v>
                </c:pt>
                <c:pt idx="6861">
                  <c:v>63.9114595254444</c:v>
                </c:pt>
                <c:pt idx="6862">
                  <c:v>63.906691081101698</c:v>
                </c:pt>
                <c:pt idx="6863">
                  <c:v>63.9114595254444</c:v>
                </c:pt>
                <c:pt idx="6864">
                  <c:v>63.906691081101698</c:v>
                </c:pt>
                <c:pt idx="6865">
                  <c:v>63.916227969787101</c:v>
                </c:pt>
                <c:pt idx="6866">
                  <c:v>63.906691081101698</c:v>
                </c:pt>
                <c:pt idx="6867">
                  <c:v>63.916227969787101</c:v>
                </c:pt>
                <c:pt idx="6868">
                  <c:v>63.916227969787101</c:v>
                </c:pt>
                <c:pt idx="6869">
                  <c:v>63.9114595254444</c:v>
                </c:pt>
                <c:pt idx="6870">
                  <c:v>63.916227969787101</c:v>
                </c:pt>
                <c:pt idx="6871">
                  <c:v>63.9114595254444</c:v>
                </c:pt>
                <c:pt idx="6872">
                  <c:v>63.9114595254444</c:v>
                </c:pt>
                <c:pt idx="6873">
                  <c:v>63.9114595254444</c:v>
                </c:pt>
                <c:pt idx="6874">
                  <c:v>63.916227969787101</c:v>
                </c:pt>
                <c:pt idx="6875">
                  <c:v>63.9114595254444</c:v>
                </c:pt>
                <c:pt idx="6876">
                  <c:v>63.916227969787101</c:v>
                </c:pt>
                <c:pt idx="6877">
                  <c:v>63.925764858472597</c:v>
                </c:pt>
                <c:pt idx="6878">
                  <c:v>63.920996414129903</c:v>
                </c:pt>
                <c:pt idx="6879">
                  <c:v>63.916227969787101</c:v>
                </c:pt>
                <c:pt idx="6880">
                  <c:v>63.920996414129903</c:v>
                </c:pt>
                <c:pt idx="6881">
                  <c:v>63.920996414129903</c:v>
                </c:pt>
                <c:pt idx="6882">
                  <c:v>63.916227969787101</c:v>
                </c:pt>
                <c:pt idx="6883">
                  <c:v>63.920996414129903</c:v>
                </c:pt>
                <c:pt idx="6884">
                  <c:v>63.920996414129903</c:v>
                </c:pt>
                <c:pt idx="6885">
                  <c:v>63.920996414129903</c:v>
                </c:pt>
                <c:pt idx="6886">
                  <c:v>63.925764858472597</c:v>
                </c:pt>
                <c:pt idx="6887">
                  <c:v>63.920996414129903</c:v>
                </c:pt>
                <c:pt idx="6888">
                  <c:v>63.920996414129903</c:v>
                </c:pt>
                <c:pt idx="6889">
                  <c:v>63.916227969787101</c:v>
                </c:pt>
                <c:pt idx="6890">
                  <c:v>63.925764858472597</c:v>
                </c:pt>
                <c:pt idx="6891">
                  <c:v>63.920996414129903</c:v>
                </c:pt>
                <c:pt idx="6892">
                  <c:v>63.925764858472597</c:v>
                </c:pt>
                <c:pt idx="6893">
                  <c:v>63.925764858472597</c:v>
                </c:pt>
                <c:pt idx="6894">
                  <c:v>63.925764858472597</c:v>
                </c:pt>
                <c:pt idx="6895">
                  <c:v>63.930533302815299</c:v>
                </c:pt>
                <c:pt idx="6896">
                  <c:v>63.925764858472597</c:v>
                </c:pt>
                <c:pt idx="6897">
                  <c:v>63.920996414129903</c:v>
                </c:pt>
                <c:pt idx="6898">
                  <c:v>63.925764858472597</c:v>
                </c:pt>
                <c:pt idx="6899">
                  <c:v>63.930533302815299</c:v>
                </c:pt>
                <c:pt idx="6900">
                  <c:v>63.930533302815299</c:v>
                </c:pt>
                <c:pt idx="6901">
                  <c:v>63.930533302815299</c:v>
                </c:pt>
                <c:pt idx="6902">
                  <c:v>63.935301747158</c:v>
                </c:pt>
                <c:pt idx="6903">
                  <c:v>63.930533302815299</c:v>
                </c:pt>
                <c:pt idx="6904">
                  <c:v>63.925764858472597</c:v>
                </c:pt>
                <c:pt idx="6905">
                  <c:v>63.935301747158</c:v>
                </c:pt>
                <c:pt idx="6906">
                  <c:v>63.930533302815299</c:v>
                </c:pt>
                <c:pt idx="6907">
                  <c:v>63.925764858472597</c:v>
                </c:pt>
                <c:pt idx="6908">
                  <c:v>63.930533302815299</c:v>
                </c:pt>
                <c:pt idx="6909">
                  <c:v>63.930533302815299</c:v>
                </c:pt>
                <c:pt idx="6910">
                  <c:v>63.935301747158</c:v>
                </c:pt>
                <c:pt idx="6911">
                  <c:v>63.930533302815299</c:v>
                </c:pt>
                <c:pt idx="6912">
                  <c:v>63.935301747158</c:v>
                </c:pt>
                <c:pt idx="6913">
                  <c:v>63.935301747158</c:v>
                </c:pt>
                <c:pt idx="6914">
                  <c:v>63.930533302815299</c:v>
                </c:pt>
                <c:pt idx="6915">
                  <c:v>63.935301747158</c:v>
                </c:pt>
                <c:pt idx="6916">
                  <c:v>63.940070191500702</c:v>
                </c:pt>
                <c:pt idx="6917">
                  <c:v>63.935301747158</c:v>
                </c:pt>
                <c:pt idx="6918">
                  <c:v>63.930533302815299</c:v>
                </c:pt>
                <c:pt idx="6919">
                  <c:v>63.930533302815299</c:v>
                </c:pt>
                <c:pt idx="6920">
                  <c:v>63.935301747158</c:v>
                </c:pt>
                <c:pt idx="6921">
                  <c:v>63.940070191500702</c:v>
                </c:pt>
                <c:pt idx="6922">
                  <c:v>63.940070191500702</c:v>
                </c:pt>
                <c:pt idx="6923">
                  <c:v>63.940070191500702</c:v>
                </c:pt>
                <c:pt idx="6924">
                  <c:v>63.940070191500702</c:v>
                </c:pt>
                <c:pt idx="6925">
                  <c:v>63.935301747158</c:v>
                </c:pt>
                <c:pt idx="6926">
                  <c:v>63.935301747158</c:v>
                </c:pt>
                <c:pt idx="6927">
                  <c:v>63.935301747158</c:v>
                </c:pt>
                <c:pt idx="6928">
                  <c:v>63.935301747158</c:v>
                </c:pt>
                <c:pt idx="6929">
                  <c:v>63.944838635843404</c:v>
                </c:pt>
                <c:pt idx="6930">
                  <c:v>63.944838635843404</c:v>
                </c:pt>
                <c:pt idx="6931">
                  <c:v>63.944838635843404</c:v>
                </c:pt>
                <c:pt idx="6932">
                  <c:v>63.940070191500702</c:v>
                </c:pt>
                <c:pt idx="6933">
                  <c:v>63.944838635843404</c:v>
                </c:pt>
                <c:pt idx="6934">
                  <c:v>63.944838635843404</c:v>
                </c:pt>
                <c:pt idx="6935">
                  <c:v>63.944838635843404</c:v>
                </c:pt>
                <c:pt idx="6936">
                  <c:v>63.949607080186198</c:v>
                </c:pt>
                <c:pt idx="6937">
                  <c:v>63.944838635843404</c:v>
                </c:pt>
                <c:pt idx="6938">
                  <c:v>63.944838635843404</c:v>
                </c:pt>
                <c:pt idx="6939">
                  <c:v>63.944838635843404</c:v>
                </c:pt>
                <c:pt idx="6940">
                  <c:v>63.949607080186198</c:v>
                </c:pt>
                <c:pt idx="6941">
                  <c:v>63.949607080186198</c:v>
                </c:pt>
                <c:pt idx="6942">
                  <c:v>63.949607080186198</c:v>
                </c:pt>
                <c:pt idx="6943">
                  <c:v>63.949607080186198</c:v>
                </c:pt>
                <c:pt idx="6944">
                  <c:v>63.944838635843404</c:v>
                </c:pt>
                <c:pt idx="6945">
                  <c:v>63.949607080186198</c:v>
                </c:pt>
                <c:pt idx="6946">
                  <c:v>63.949607080186198</c:v>
                </c:pt>
                <c:pt idx="6947">
                  <c:v>63.944838635843404</c:v>
                </c:pt>
                <c:pt idx="6948">
                  <c:v>63.944838635843404</c:v>
                </c:pt>
                <c:pt idx="6949">
                  <c:v>63.949607080186198</c:v>
                </c:pt>
                <c:pt idx="6950">
                  <c:v>63.949607080186198</c:v>
                </c:pt>
                <c:pt idx="6951">
                  <c:v>63.949607080186198</c:v>
                </c:pt>
                <c:pt idx="6952">
                  <c:v>63.949607080186198</c:v>
                </c:pt>
                <c:pt idx="6953">
                  <c:v>63.949607080186198</c:v>
                </c:pt>
                <c:pt idx="6954">
                  <c:v>63.954375524528899</c:v>
                </c:pt>
                <c:pt idx="6955">
                  <c:v>63.954375524528899</c:v>
                </c:pt>
                <c:pt idx="6956">
                  <c:v>63.954375524528899</c:v>
                </c:pt>
                <c:pt idx="6957">
                  <c:v>63.949607080186198</c:v>
                </c:pt>
                <c:pt idx="6958">
                  <c:v>63.954375524528899</c:v>
                </c:pt>
                <c:pt idx="6959">
                  <c:v>63.949607080186198</c:v>
                </c:pt>
                <c:pt idx="6960">
                  <c:v>63.954375524528899</c:v>
                </c:pt>
                <c:pt idx="6961">
                  <c:v>63.954375524528899</c:v>
                </c:pt>
                <c:pt idx="6962">
                  <c:v>63.954375524528899</c:v>
                </c:pt>
                <c:pt idx="6963">
                  <c:v>63.954375524528899</c:v>
                </c:pt>
                <c:pt idx="6964">
                  <c:v>63.959143968871601</c:v>
                </c:pt>
                <c:pt idx="6965">
                  <c:v>63.954375524528899</c:v>
                </c:pt>
                <c:pt idx="6966">
                  <c:v>63.954375524528899</c:v>
                </c:pt>
                <c:pt idx="6967">
                  <c:v>63.959143968871601</c:v>
                </c:pt>
                <c:pt idx="6968">
                  <c:v>63.959143968871601</c:v>
                </c:pt>
                <c:pt idx="6969">
                  <c:v>63.959143968871601</c:v>
                </c:pt>
                <c:pt idx="6970">
                  <c:v>63.959143968871601</c:v>
                </c:pt>
                <c:pt idx="6971">
                  <c:v>63.959143968871601</c:v>
                </c:pt>
                <c:pt idx="6972">
                  <c:v>63.954375524528899</c:v>
                </c:pt>
                <c:pt idx="6973">
                  <c:v>63.959143968871601</c:v>
                </c:pt>
                <c:pt idx="6974">
                  <c:v>63.963912413214302</c:v>
                </c:pt>
                <c:pt idx="6975">
                  <c:v>63.959143968871601</c:v>
                </c:pt>
                <c:pt idx="6976">
                  <c:v>63.959143968871601</c:v>
                </c:pt>
                <c:pt idx="6977">
                  <c:v>63.954375524528899</c:v>
                </c:pt>
                <c:pt idx="6978">
                  <c:v>63.963912413214302</c:v>
                </c:pt>
                <c:pt idx="6979">
                  <c:v>63.963912413214302</c:v>
                </c:pt>
                <c:pt idx="6980">
                  <c:v>63.959143968871601</c:v>
                </c:pt>
                <c:pt idx="6981">
                  <c:v>63.954375524528899</c:v>
                </c:pt>
                <c:pt idx="6982">
                  <c:v>63.959143968871601</c:v>
                </c:pt>
                <c:pt idx="6983">
                  <c:v>63.959143968871601</c:v>
                </c:pt>
                <c:pt idx="6984">
                  <c:v>63.963912413214302</c:v>
                </c:pt>
                <c:pt idx="6985">
                  <c:v>63.963912413214302</c:v>
                </c:pt>
                <c:pt idx="6986">
                  <c:v>63.959143968871601</c:v>
                </c:pt>
                <c:pt idx="6987">
                  <c:v>63.963912413214302</c:v>
                </c:pt>
                <c:pt idx="6988">
                  <c:v>63.968680857556997</c:v>
                </c:pt>
                <c:pt idx="6989">
                  <c:v>63.959143968871601</c:v>
                </c:pt>
                <c:pt idx="6990">
                  <c:v>63.959143968871601</c:v>
                </c:pt>
                <c:pt idx="6991">
                  <c:v>63.968680857556997</c:v>
                </c:pt>
                <c:pt idx="6992">
                  <c:v>63.963912413214302</c:v>
                </c:pt>
                <c:pt idx="6993">
                  <c:v>63.963912413214302</c:v>
                </c:pt>
                <c:pt idx="6994">
                  <c:v>63.963912413214302</c:v>
                </c:pt>
                <c:pt idx="6995">
                  <c:v>63.959143968871601</c:v>
                </c:pt>
                <c:pt idx="6996">
                  <c:v>63.963912413214302</c:v>
                </c:pt>
                <c:pt idx="6997">
                  <c:v>63.968680857556997</c:v>
                </c:pt>
                <c:pt idx="6998">
                  <c:v>63.963912413214302</c:v>
                </c:pt>
                <c:pt idx="6999">
                  <c:v>63.963912413214302</c:v>
                </c:pt>
                <c:pt idx="7000">
                  <c:v>63.959143968871601</c:v>
                </c:pt>
                <c:pt idx="7001">
                  <c:v>63.959143968871601</c:v>
                </c:pt>
                <c:pt idx="7002">
                  <c:v>63.963912413214302</c:v>
                </c:pt>
                <c:pt idx="7003">
                  <c:v>63.963912413214302</c:v>
                </c:pt>
                <c:pt idx="7004">
                  <c:v>63.963912413214302</c:v>
                </c:pt>
                <c:pt idx="7005">
                  <c:v>63.959143968871601</c:v>
                </c:pt>
                <c:pt idx="7006">
                  <c:v>63.968680857556997</c:v>
                </c:pt>
                <c:pt idx="7007">
                  <c:v>63.968680857556997</c:v>
                </c:pt>
                <c:pt idx="7008">
                  <c:v>63.968680857556997</c:v>
                </c:pt>
                <c:pt idx="7009">
                  <c:v>63.968680857556997</c:v>
                </c:pt>
                <c:pt idx="7010">
                  <c:v>63.968680857556997</c:v>
                </c:pt>
                <c:pt idx="7011">
                  <c:v>63.968680857556997</c:v>
                </c:pt>
                <c:pt idx="7012">
                  <c:v>63.973449301899798</c:v>
                </c:pt>
                <c:pt idx="7013">
                  <c:v>63.973449301899798</c:v>
                </c:pt>
                <c:pt idx="7014">
                  <c:v>63.973449301899798</c:v>
                </c:pt>
                <c:pt idx="7015">
                  <c:v>63.973449301899798</c:v>
                </c:pt>
                <c:pt idx="7016">
                  <c:v>63.968680857556997</c:v>
                </c:pt>
                <c:pt idx="7017">
                  <c:v>63.9782177462425</c:v>
                </c:pt>
                <c:pt idx="7018">
                  <c:v>63.968680857556997</c:v>
                </c:pt>
                <c:pt idx="7019">
                  <c:v>63.9782177462425</c:v>
                </c:pt>
                <c:pt idx="7020">
                  <c:v>63.968680857556997</c:v>
                </c:pt>
                <c:pt idx="7021">
                  <c:v>63.968680857556997</c:v>
                </c:pt>
                <c:pt idx="7022">
                  <c:v>63.968680857556997</c:v>
                </c:pt>
                <c:pt idx="7023">
                  <c:v>63.968680857556997</c:v>
                </c:pt>
                <c:pt idx="7024">
                  <c:v>63.963912413214302</c:v>
                </c:pt>
                <c:pt idx="7025">
                  <c:v>63.973449301899798</c:v>
                </c:pt>
                <c:pt idx="7026">
                  <c:v>63.973449301899798</c:v>
                </c:pt>
                <c:pt idx="7027">
                  <c:v>63.973449301899798</c:v>
                </c:pt>
                <c:pt idx="7028">
                  <c:v>63.9782177462425</c:v>
                </c:pt>
                <c:pt idx="7029">
                  <c:v>63.973449301899798</c:v>
                </c:pt>
                <c:pt idx="7030">
                  <c:v>63.973449301899798</c:v>
                </c:pt>
                <c:pt idx="7031">
                  <c:v>63.982986190585201</c:v>
                </c:pt>
                <c:pt idx="7032">
                  <c:v>63.9782177462425</c:v>
                </c:pt>
                <c:pt idx="7033">
                  <c:v>63.982986190585201</c:v>
                </c:pt>
                <c:pt idx="7034">
                  <c:v>63.9782177462425</c:v>
                </c:pt>
                <c:pt idx="7035">
                  <c:v>63.9782177462425</c:v>
                </c:pt>
                <c:pt idx="7036">
                  <c:v>63.9782177462425</c:v>
                </c:pt>
                <c:pt idx="7037">
                  <c:v>63.9782177462425</c:v>
                </c:pt>
                <c:pt idx="7038">
                  <c:v>63.9782177462425</c:v>
                </c:pt>
                <c:pt idx="7039">
                  <c:v>63.973449301899798</c:v>
                </c:pt>
                <c:pt idx="7040">
                  <c:v>63.9782177462425</c:v>
                </c:pt>
                <c:pt idx="7041">
                  <c:v>63.982986190585201</c:v>
                </c:pt>
                <c:pt idx="7042">
                  <c:v>63.9782177462425</c:v>
                </c:pt>
                <c:pt idx="7043">
                  <c:v>63.9782177462425</c:v>
                </c:pt>
                <c:pt idx="7044">
                  <c:v>63.9782177462425</c:v>
                </c:pt>
                <c:pt idx="7045">
                  <c:v>63.982986190585201</c:v>
                </c:pt>
                <c:pt idx="7046">
                  <c:v>63.982986190585201</c:v>
                </c:pt>
                <c:pt idx="7047">
                  <c:v>63.9782177462425</c:v>
                </c:pt>
                <c:pt idx="7048">
                  <c:v>63.9782177462425</c:v>
                </c:pt>
                <c:pt idx="7049">
                  <c:v>63.9782177462425</c:v>
                </c:pt>
                <c:pt idx="7050">
                  <c:v>63.982986190585201</c:v>
                </c:pt>
                <c:pt idx="7051">
                  <c:v>63.9782177462425</c:v>
                </c:pt>
                <c:pt idx="7052">
                  <c:v>63.9782177462425</c:v>
                </c:pt>
                <c:pt idx="7053">
                  <c:v>63.982986190585201</c:v>
                </c:pt>
                <c:pt idx="7054">
                  <c:v>63.982986190585201</c:v>
                </c:pt>
                <c:pt idx="7055">
                  <c:v>63.992523079270597</c:v>
                </c:pt>
                <c:pt idx="7056">
                  <c:v>63.982986190585201</c:v>
                </c:pt>
                <c:pt idx="7057">
                  <c:v>63.9782177462425</c:v>
                </c:pt>
                <c:pt idx="7058">
                  <c:v>63.987754634927903</c:v>
                </c:pt>
                <c:pt idx="7059">
                  <c:v>63.987754634927903</c:v>
                </c:pt>
                <c:pt idx="7060">
                  <c:v>63.982986190585201</c:v>
                </c:pt>
                <c:pt idx="7061">
                  <c:v>63.982986190585201</c:v>
                </c:pt>
                <c:pt idx="7062">
                  <c:v>63.987754634927903</c:v>
                </c:pt>
                <c:pt idx="7063">
                  <c:v>63.982986190585201</c:v>
                </c:pt>
                <c:pt idx="7064">
                  <c:v>63.9782177462425</c:v>
                </c:pt>
                <c:pt idx="7065">
                  <c:v>63.987754634927903</c:v>
                </c:pt>
                <c:pt idx="7066">
                  <c:v>63.982986190585201</c:v>
                </c:pt>
                <c:pt idx="7067">
                  <c:v>63.982986190585201</c:v>
                </c:pt>
                <c:pt idx="7068">
                  <c:v>63.992523079270597</c:v>
                </c:pt>
                <c:pt idx="7069">
                  <c:v>63.982986190585201</c:v>
                </c:pt>
                <c:pt idx="7070">
                  <c:v>63.987754634927903</c:v>
                </c:pt>
                <c:pt idx="7071">
                  <c:v>63.987754634927903</c:v>
                </c:pt>
                <c:pt idx="7072">
                  <c:v>63.992523079270597</c:v>
                </c:pt>
                <c:pt idx="7073">
                  <c:v>63.992523079270597</c:v>
                </c:pt>
                <c:pt idx="7074">
                  <c:v>64.006828412298802</c:v>
                </c:pt>
                <c:pt idx="7075">
                  <c:v>63.992523079270597</c:v>
                </c:pt>
                <c:pt idx="7076">
                  <c:v>63.987754634927903</c:v>
                </c:pt>
                <c:pt idx="7077">
                  <c:v>63.992523079270597</c:v>
                </c:pt>
                <c:pt idx="7078">
                  <c:v>63.992523079270597</c:v>
                </c:pt>
                <c:pt idx="7079">
                  <c:v>63.992523079270597</c:v>
                </c:pt>
                <c:pt idx="7080">
                  <c:v>63.997291523613299</c:v>
                </c:pt>
                <c:pt idx="7081">
                  <c:v>63.987754634927903</c:v>
                </c:pt>
                <c:pt idx="7082">
                  <c:v>63.997291523613299</c:v>
                </c:pt>
                <c:pt idx="7083">
                  <c:v>63.992523079270597</c:v>
                </c:pt>
                <c:pt idx="7084">
                  <c:v>63.992523079270597</c:v>
                </c:pt>
                <c:pt idx="7085">
                  <c:v>64.0020599679561</c:v>
                </c:pt>
                <c:pt idx="7086">
                  <c:v>63.992523079270597</c:v>
                </c:pt>
                <c:pt idx="7087">
                  <c:v>63.992523079270597</c:v>
                </c:pt>
                <c:pt idx="7088">
                  <c:v>63.997291523613299</c:v>
                </c:pt>
                <c:pt idx="7089">
                  <c:v>63.997291523613299</c:v>
                </c:pt>
                <c:pt idx="7090">
                  <c:v>63.992523079270597</c:v>
                </c:pt>
                <c:pt idx="7091">
                  <c:v>63.997291523613299</c:v>
                </c:pt>
                <c:pt idx="7092">
                  <c:v>63.997291523613299</c:v>
                </c:pt>
                <c:pt idx="7093">
                  <c:v>63.992523079270597</c:v>
                </c:pt>
                <c:pt idx="7094">
                  <c:v>63.997291523613299</c:v>
                </c:pt>
                <c:pt idx="7095">
                  <c:v>63.997291523613299</c:v>
                </c:pt>
                <c:pt idx="7096">
                  <c:v>64.0020599679561</c:v>
                </c:pt>
                <c:pt idx="7097">
                  <c:v>64.0020599679561</c:v>
                </c:pt>
                <c:pt idx="7098">
                  <c:v>64.0020599679561</c:v>
                </c:pt>
                <c:pt idx="7099">
                  <c:v>64.006828412298802</c:v>
                </c:pt>
                <c:pt idx="7100">
                  <c:v>63.997291523613299</c:v>
                </c:pt>
                <c:pt idx="7101">
                  <c:v>63.997291523613299</c:v>
                </c:pt>
                <c:pt idx="7102">
                  <c:v>64.0020599679561</c:v>
                </c:pt>
                <c:pt idx="7103">
                  <c:v>64.0020599679561</c:v>
                </c:pt>
                <c:pt idx="7104">
                  <c:v>64.0020599679561</c:v>
                </c:pt>
                <c:pt idx="7105">
                  <c:v>64.006828412298802</c:v>
                </c:pt>
                <c:pt idx="7106">
                  <c:v>64.006828412298802</c:v>
                </c:pt>
                <c:pt idx="7107">
                  <c:v>64.0020599679561</c:v>
                </c:pt>
                <c:pt idx="7108">
                  <c:v>64.0020599679561</c:v>
                </c:pt>
                <c:pt idx="7109">
                  <c:v>64.006828412298802</c:v>
                </c:pt>
                <c:pt idx="7110">
                  <c:v>64.006828412298802</c:v>
                </c:pt>
                <c:pt idx="7111">
                  <c:v>64.0020599679561</c:v>
                </c:pt>
                <c:pt idx="7112">
                  <c:v>64.011596856641503</c:v>
                </c:pt>
                <c:pt idx="7113">
                  <c:v>64.0020599679561</c:v>
                </c:pt>
                <c:pt idx="7114">
                  <c:v>64.006828412298802</c:v>
                </c:pt>
                <c:pt idx="7115">
                  <c:v>64.006828412298802</c:v>
                </c:pt>
                <c:pt idx="7116">
                  <c:v>64.0020599679561</c:v>
                </c:pt>
                <c:pt idx="7117">
                  <c:v>64.0020599679561</c:v>
                </c:pt>
                <c:pt idx="7118">
                  <c:v>64.006828412298802</c:v>
                </c:pt>
                <c:pt idx="7119">
                  <c:v>64.006828412298802</c:v>
                </c:pt>
                <c:pt idx="7120">
                  <c:v>64.0020599679561</c:v>
                </c:pt>
                <c:pt idx="7121">
                  <c:v>64.006828412298802</c:v>
                </c:pt>
                <c:pt idx="7122">
                  <c:v>64.006828412298802</c:v>
                </c:pt>
                <c:pt idx="7123">
                  <c:v>64.006828412298802</c:v>
                </c:pt>
                <c:pt idx="7124">
                  <c:v>64.011596856641503</c:v>
                </c:pt>
                <c:pt idx="7125">
                  <c:v>64.011596856641503</c:v>
                </c:pt>
                <c:pt idx="7126">
                  <c:v>64.006828412298802</c:v>
                </c:pt>
                <c:pt idx="7127">
                  <c:v>64.006828412298802</c:v>
                </c:pt>
                <c:pt idx="7128">
                  <c:v>64.006828412298802</c:v>
                </c:pt>
                <c:pt idx="7129">
                  <c:v>64.006828412298802</c:v>
                </c:pt>
                <c:pt idx="7130">
                  <c:v>64.006828412298802</c:v>
                </c:pt>
                <c:pt idx="7131">
                  <c:v>64.006828412298802</c:v>
                </c:pt>
                <c:pt idx="7132">
                  <c:v>64.011596856641503</c:v>
                </c:pt>
                <c:pt idx="7133">
                  <c:v>64.011596856641503</c:v>
                </c:pt>
                <c:pt idx="7134">
                  <c:v>64.0020599679561</c:v>
                </c:pt>
                <c:pt idx="7135">
                  <c:v>64.011596856641503</c:v>
                </c:pt>
                <c:pt idx="7136">
                  <c:v>64.006828412298802</c:v>
                </c:pt>
                <c:pt idx="7137">
                  <c:v>64.006828412298802</c:v>
                </c:pt>
                <c:pt idx="7138">
                  <c:v>64.006828412298802</c:v>
                </c:pt>
                <c:pt idx="7139">
                  <c:v>64.011596856641503</c:v>
                </c:pt>
                <c:pt idx="7140">
                  <c:v>64.011596856641503</c:v>
                </c:pt>
                <c:pt idx="7141">
                  <c:v>64.011596856641503</c:v>
                </c:pt>
                <c:pt idx="7142">
                  <c:v>64.006828412298802</c:v>
                </c:pt>
                <c:pt idx="7143">
                  <c:v>64.016365300984205</c:v>
                </c:pt>
                <c:pt idx="7144">
                  <c:v>64.011596856641503</c:v>
                </c:pt>
                <c:pt idx="7145">
                  <c:v>64.011596856641503</c:v>
                </c:pt>
                <c:pt idx="7146">
                  <c:v>64.011596856641503</c:v>
                </c:pt>
                <c:pt idx="7147">
                  <c:v>64.011596856641503</c:v>
                </c:pt>
                <c:pt idx="7148">
                  <c:v>64.016365300984205</c:v>
                </c:pt>
                <c:pt idx="7149">
                  <c:v>64.016365300984205</c:v>
                </c:pt>
                <c:pt idx="7150">
                  <c:v>64.016365300984205</c:v>
                </c:pt>
                <c:pt idx="7151">
                  <c:v>64.021133745326907</c:v>
                </c:pt>
                <c:pt idx="7152">
                  <c:v>64.011596856641503</c:v>
                </c:pt>
                <c:pt idx="7153">
                  <c:v>64.011596856641503</c:v>
                </c:pt>
                <c:pt idx="7154">
                  <c:v>64.021133745326907</c:v>
                </c:pt>
                <c:pt idx="7155">
                  <c:v>64.011596856641503</c:v>
                </c:pt>
                <c:pt idx="7156">
                  <c:v>64.011596856641503</c:v>
                </c:pt>
                <c:pt idx="7157">
                  <c:v>64.016365300984205</c:v>
                </c:pt>
                <c:pt idx="7158">
                  <c:v>64.016365300984205</c:v>
                </c:pt>
                <c:pt idx="7159">
                  <c:v>64.021133745326907</c:v>
                </c:pt>
                <c:pt idx="7160">
                  <c:v>64.016365300984205</c:v>
                </c:pt>
                <c:pt idx="7161">
                  <c:v>64.016365300984205</c:v>
                </c:pt>
                <c:pt idx="7162">
                  <c:v>64.016365300984205</c:v>
                </c:pt>
                <c:pt idx="7163">
                  <c:v>64.011596856641503</c:v>
                </c:pt>
                <c:pt idx="7164">
                  <c:v>64.016365300984205</c:v>
                </c:pt>
                <c:pt idx="7165">
                  <c:v>64.021133745326907</c:v>
                </c:pt>
                <c:pt idx="7166">
                  <c:v>64.016365300984205</c:v>
                </c:pt>
                <c:pt idx="7167">
                  <c:v>64.016365300984205</c:v>
                </c:pt>
                <c:pt idx="7168">
                  <c:v>64.016365300984205</c:v>
                </c:pt>
                <c:pt idx="7169">
                  <c:v>64.021133745326907</c:v>
                </c:pt>
                <c:pt idx="7170">
                  <c:v>64.021133745326907</c:v>
                </c:pt>
                <c:pt idx="7171">
                  <c:v>64.016365300984205</c:v>
                </c:pt>
                <c:pt idx="7172">
                  <c:v>64.016365300984205</c:v>
                </c:pt>
                <c:pt idx="7173">
                  <c:v>64.021133745326907</c:v>
                </c:pt>
                <c:pt idx="7174">
                  <c:v>64.021133745326907</c:v>
                </c:pt>
                <c:pt idx="7175">
                  <c:v>64.030670634012395</c:v>
                </c:pt>
                <c:pt idx="7176">
                  <c:v>64.021133745326907</c:v>
                </c:pt>
                <c:pt idx="7177">
                  <c:v>64.016365300984205</c:v>
                </c:pt>
                <c:pt idx="7178">
                  <c:v>64.025902189669694</c:v>
                </c:pt>
                <c:pt idx="7179">
                  <c:v>64.025902189669694</c:v>
                </c:pt>
                <c:pt idx="7180">
                  <c:v>64.016365300984205</c:v>
                </c:pt>
                <c:pt idx="7181">
                  <c:v>64.025902189669694</c:v>
                </c:pt>
                <c:pt idx="7182">
                  <c:v>64.021133745326907</c:v>
                </c:pt>
                <c:pt idx="7183">
                  <c:v>64.025902189669694</c:v>
                </c:pt>
                <c:pt idx="7184">
                  <c:v>64.021133745326907</c:v>
                </c:pt>
                <c:pt idx="7185">
                  <c:v>64.021133745326907</c:v>
                </c:pt>
                <c:pt idx="7186">
                  <c:v>64.021133745326907</c:v>
                </c:pt>
                <c:pt idx="7187">
                  <c:v>64.021133745326907</c:v>
                </c:pt>
                <c:pt idx="7188">
                  <c:v>64.025902189669694</c:v>
                </c:pt>
                <c:pt idx="7189">
                  <c:v>64.025902189669694</c:v>
                </c:pt>
                <c:pt idx="7190">
                  <c:v>64.025902189669694</c:v>
                </c:pt>
                <c:pt idx="7191">
                  <c:v>64.025902189669694</c:v>
                </c:pt>
                <c:pt idx="7192">
                  <c:v>64.025902189669694</c:v>
                </c:pt>
                <c:pt idx="7193">
                  <c:v>64.025902189669694</c:v>
                </c:pt>
                <c:pt idx="7194">
                  <c:v>64.021133745326907</c:v>
                </c:pt>
                <c:pt idx="7195">
                  <c:v>64.025902189669694</c:v>
                </c:pt>
                <c:pt idx="7196">
                  <c:v>64.025902189669694</c:v>
                </c:pt>
                <c:pt idx="7197">
                  <c:v>64.025902189669694</c:v>
                </c:pt>
                <c:pt idx="7198">
                  <c:v>64.030670634012395</c:v>
                </c:pt>
                <c:pt idx="7199">
                  <c:v>64.025902189669694</c:v>
                </c:pt>
                <c:pt idx="7200">
                  <c:v>64.025902189669694</c:v>
                </c:pt>
                <c:pt idx="7201">
                  <c:v>64.030670634012395</c:v>
                </c:pt>
                <c:pt idx="7202">
                  <c:v>64.030670634012395</c:v>
                </c:pt>
                <c:pt idx="7203">
                  <c:v>64.025902189669694</c:v>
                </c:pt>
                <c:pt idx="7204">
                  <c:v>64.025902189669694</c:v>
                </c:pt>
                <c:pt idx="7205">
                  <c:v>64.025902189669694</c:v>
                </c:pt>
                <c:pt idx="7206">
                  <c:v>64.025902189669694</c:v>
                </c:pt>
                <c:pt idx="7207">
                  <c:v>64.025902189669694</c:v>
                </c:pt>
                <c:pt idx="7208">
                  <c:v>64.030670634012395</c:v>
                </c:pt>
                <c:pt idx="7209">
                  <c:v>64.025902189669694</c:v>
                </c:pt>
                <c:pt idx="7210">
                  <c:v>64.030670634012395</c:v>
                </c:pt>
                <c:pt idx="7211">
                  <c:v>64.035439078355097</c:v>
                </c:pt>
                <c:pt idx="7212">
                  <c:v>64.035439078355097</c:v>
                </c:pt>
                <c:pt idx="7213">
                  <c:v>64.030670634012395</c:v>
                </c:pt>
                <c:pt idx="7214">
                  <c:v>64.030670634012395</c:v>
                </c:pt>
                <c:pt idx="7215">
                  <c:v>64.030670634012395</c:v>
                </c:pt>
                <c:pt idx="7216">
                  <c:v>64.030670634012395</c:v>
                </c:pt>
                <c:pt idx="7217">
                  <c:v>64.035439078355097</c:v>
                </c:pt>
                <c:pt idx="7218">
                  <c:v>64.035439078355097</c:v>
                </c:pt>
                <c:pt idx="7219">
                  <c:v>64.025902189669694</c:v>
                </c:pt>
                <c:pt idx="7220">
                  <c:v>64.030670634012395</c:v>
                </c:pt>
                <c:pt idx="7221">
                  <c:v>64.030670634012395</c:v>
                </c:pt>
                <c:pt idx="7222">
                  <c:v>64.030670634012395</c:v>
                </c:pt>
                <c:pt idx="7223">
                  <c:v>64.035439078355097</c:v>
                </c:pt>
                <c:pt idx="7224">
                  <c:v>64.035439078355097</c:v>
                </c:pt>
                <c:pt idx="7225">
                  <c:v>64.035439078355097</c:v>
                </c:pt>
                <c:pt idx="7226">
                  <c:v>64.035439078355097</c:v>
                </c:pt>
                <c:pt idx="7227">
                  <c:v>64.035439078355097</c:v>
                </c:pt>
                <c:pt idx="7228">
                  <c:v>64.035439078355097</c:v>
                </c:pt>
                <c:pt idx="7229">
                  <c:v>64.030670634012395</c:v>
                </c:pt>
                <c:pt idx="7230">
                  <c:v>64.035439078355097</c:v>
                </c:pt>
                <c:pt idx="7231">
                  <c:v>64.040207522697798</c:v>
                </c:pt>
                <c:pt idx="7232">
                  <c:v>64.040207522697798</c:v>
                </c:pt>
                <c:pt idx="7233">
                  <c:v>64.035439078355097</c:v>
                </c:pt>
                <c:pt idx="7234">
                  <c:v>64.030670634012395</c:v>
                </c:pt>
                <c:pt idx="7235">
                  <c:v>64.035439078355097</c:v>
                </c:pt>
                <c:pt idx="7236">
                  <c:v>64.035439078355097</c:v>
                </c:pt>
                <c:pt idx="7237">
                  <c:v>64.040207522697798</c:v>
                </c:pt>
                <c:pt idx="7238">
                  <c:v>64.035439078355097</c:v>
                </c:pt>
                <c:pt idx="7239">
                  <c:v>64.035439078355097</c:v>
                </c:pt>
                <c:pt idx="7240">
                  <c:v>64.035439078355097</c:v>
                </c:pt>
                <c:pt idx="7241">
                  <c:v>64.035439078355097</c:v>
                </c:pt>
                <c:pt idx="7242">
                  <c:v>64.0449759670405</c:v>
                </c:pt>
                <c:pt idx="7243">
                  <c:v>64.0449759670405</c:v>
                </c:pt>
                <c:pt idx="7244">
                  <c:v>64.035439078355097</c:v>
                </c:pt>
                <c:pt idx="7245">
                  <c:v>64.040207522697798</c:v>
                </c:pt>
                <c:pt idx="7246">
                  <c:v>64.040207522697798</c:v>
                </c:pt>
                <c:pt idx="7247">
                  <c:v>64.030670634012395</c:v>
                </c:pt>
                <c:pt idx="7248">
                  <c:v>64.040207522697798</c:v>
                </c:pt>
                <c:pt idx="7249">
                  <c:v>64.040207522697798</c:v>
                </c:pt>
                <c:pt idx="7250">
                  <c:v>64.0449759670405</c:v>
                </c:pt>
                <c:pt idx="7251">
                  <c:v>64.035439078355097</c:v>
                </c:pt>
                <c:pt idx="7252">
                  <c:v>64.035439078355097</c:v>
                </c:pt>
                <c:pt idx="7253">
                  <c:v>64.040207522697798</c:v>
                </c:pt>
                <c:pt idx="7254">
                  <c:v>64.040207522697798</c:v>
                </c:pt>
                <c:pt idx="7255">
                  <c:v>64.040207522697798</c:v>
                </c:pt>
                <c:pt idx="7256">
                  <c:v>64.040207522697798</c:v>
                </c:pt>
                <c:pt idx="7257">
                  <c:v>64.040207522697798</c:v>
                </c:pt>
                <c:pt idx="7258">
                  <c:v>64.049744411383202</c:v>
                </c:pt>
                <c:pt idx="7259">
                  <c:v>64.040207522697798</c:v>
                </c:pt>
                <c:pt idx="7260">
                  <c:v>64.0449759670405</c:v>
                </c:pt>
                <c:pt idx="7261">
                  <c:v>64.0449759670405</c:v>
                </c:pt>
                <c:pt idx="7262">
                  <c:v>64.0449759670405</c:v>
                </c:pt>
                <c:pt idx="7263">
                  <c:v>64.040207522697798</c:v>
                </c:pt>
                <c:pt idx="7264">
                  <c:v>64.040207522697798</c:v>
                </c:pt>
                <c:pt idx="7265">
                  <c:v>64.040207522697798</c:v>
                </c:pt>
                <c:pt idx="7266">
                  <c:v>64.040207522697798</c:v>
                </c:pt>
                <c:pt idx="7267">
                  <c:v>64.040207522697798</c:v>
                </c:pt>
                <c:pt idx="7268">
                  <c:v>64.0449759670405</c:v>
                </c:pt>
                <c:pt idx="7269">
                  <c:v>64.040207522697798</c:v>
                </c:pt>
                <c:pt idx="7270">
                  <c:v>64.0449759670405</c:v>
                </c:pt>
                <c:pt idx="7271">
                  <c:v>64.040207522697798</c:v>
                </c:pt>
                <c:pt idx="7272">
                  <c:v>64.0449759670405</c:v>
                </c:pt>
                <c:pt idx="7273">
                  <c:v>64.040207522697798</c:v>
                </c:pt>
                <c:pt idx="7274">
                  <c:v>64.040207522697798</c:v>
                </c:pt>
                <c:pt idx="7275">
                  <c:v>64.0449759670405</c:v>
                </c:pt>
                <c:pt idx="7276">
                  <c:v>64.0449759670405</c:v>
                </c:pt>
                <c:pt idx="7277">
                  <c:v>64.049744411383202</c:v>
                </c:pt>
                <c:pt idx="7278">
                  <c:v>64.0449759670405</c:v>
                </c:pt>
                <c:pt idx="7279">
                  <c:v>64.049744411383202</c:v>
                </c:pt>
                <c:pt idx="7280">
                  <c:v>64.049744411383202</c:v>
                </c:pt>
                <c:pt idx="7281">
                  <c:v>64.0449759670405</c:v>
                </c:pt>
                <c:pt idx="7282">
                  <c:v>64.0449759670405</c:v>
                </c:pt>
                <c:pt idx="7283">
                  <c:v>64.049744411383202</c:v>
                </c:pt>
                <c:pt idx="7284">
                  <c:v>64.040207522697798</c:v>
                </c:pt>
                <c:pt idx="7285">
                  <c:v>64.0449759670405</c:v>
                </c:pt>
                <c:pt idx="7286">
                  <c:v>64.040207522697798</c:v>
                </c:pt>
                <c:pt idx="7287">
                  <c:v>64.0449759670405</c:v>
                </c:pt>
                <c:pt idx="7288">
                  <c:v>64.0449759670405</c:v>
                </c:pt>
                <c:pt idx="7289">
                  <c:v>64.049744411383202</c:v>
                </c:pt>
                <c:pt idx="7290">
                  <c:v>64.049744411383202</c:v>
                </c:pt>
                <c:pt idx="7291">
                  <c:v>64.049744411383202</c:v>
                </c:pt>
                <c:pt idx="7292">
                  <c:v>64.049744411383202</c:v>
                </c:pt>
                <c:pt idx="7293">
                  <c:v>64.049744411383202</c:v>
                </c:pt>
                <c:pt idx="7294">
                  <c:v>64.0449759670405</c:v>
                </c:pt>
                <c:pt idx="7295">
                  <c:v>64.049744411383202</c:v>
                </c:pt>
                <c:pt idx="7296">
                  <c:v>64.049744411383202</c:v>
                </c:pt>
                <c:pt idx="7297">
                  <c:v>64.0449759670405</c:v>
                </c:pt>
                <c:pt idx="7298">
                  <c:v>64.049744411383202</c:v>
                </c:pt>
                <c:pt idx="7299">
                  <c:v>64.049744411383202</c:v>
                </c:pt>
                <c:pt idx="7300">
                  <c:v>64.0449759670405</c:v>
                </c:pt>
                <c:pt idx="7301">
                  <c:v>64.0449759670405</c:v>
                </c:pt>
                <c:pt idx="7302">
                  <c:v>64.049744411383202</c:v>
                </c:pt>
                <c:pt idx="7303">
                  <c:v>64.049744411383202</c:v>
                </c:pt>
                <c:pt idx="7304">
                  <c:v>64.049744411383202</c:v>
                </c:pt>
                <c:pt idx="7305">
                  <c:v>64.049744411383202</c:v>
                </c:pt>
                <c:pt idx="7306">
                  <c:v>64.049744411383202</c:v>
                </c:pt>
                <c:pt idx="7307">
                  <c:v>64.049744411383202</c:v>
                </c:pt>
                <c:pt idx="7308">
                  <c:v>64.049744411383202</c:v>
                </c:pt>
                <c:pt idx="7309">
                  <c:v>64.049744411383202</c:v>
                </c:pt>
                <c:pt idx="7310">
                  <c:v>64.049744411383202</c:v>
                </c:pt>
                <c:pt idx="7311">
                  <c:v>64.054512855726003</c:v>
                </c:pt>
                <c:pt idx="7312">
                  <c:v>64.054512855726003</c:v>
                </c:pt>
                <c:pt idx="7313">
                  <c:v>64.049744411383202</c:v>
                </c:pt>
                <c:pt idx="7314">
                  <c:v>64.049744411383202</c:v>
                </c:pt>
                <c:pt idx="7315">
                  <c:v>64.049744411383202</c:v>
                </c:pt>
                <c:pt idx="7316">
                  <c:v>64.054512855726003</c:v>
                </c:pt>
                <c:pt idx="7317">
                  <c:v>64.049744411383202</c:v>
                </c:pt>
                <c:pt idx="7318">
                  <c:v>64.054512855726003</c:v>
                </c:pt>
                <c:pt idx="7319">
                  <c:v>64.049744411383202</c:v>
                </c:pt>
                <c:pt idx="7320">
                  <c:v>64.049744411383202</c:v>
                </c:pt>
                <c:pt idx="7321">
                  <c:v>64.059281300068704</c:v>
                </c:pt>
                <c:pt idx="7322">
                  <c:v>64.0449759670405</c:v>
                </c:pt>
                <c:pt idx="7323">
                  <c:v>64.054512855726003</c:v>
                </c:pt>
                <c:pt idx="7324">
                  <c:v>64.049744411383202</c:v>
                </c:pt>
                <c:pt idx="7325">
                  <c:v>64.054512855726003</c:v>
                </c:pt>
                <c:pt idx="7326">
                  <c:v>64.049744411383202</c:v>
                </c:pt>
                <c:pt idx="7327">
                  <c:v>64.054512855726003</c:v>
                </c:pt>
                <c:pt idx="7328">
                  <c:v>64.054512855726003</c:v>
                </c:pt>
                <c:pt idx="7329">
                  <c:v>64.049744411383202</c:v>
                </c:pt>
                <c:pt idx="7330">
                  <c:v>64.054512855726003</c:v>
                </c:pt>
                <c:pt idx="7331">
                  <c:v>64.059281300068704</c:v>
                </c:pt>
                <c:pt idx="7332">
                  <c:v>64.054512855726003</c:v>
                </c:pt>
                <c:pt idx="7333">
                  <c:v>64.049744411383202</c:v>
                </c:pt>
                <c:pt idx="7334">
                  <c:v>64.054512855726003</c:v>
                </c:pt>
                <c:pt idx="7335">
                  <c:v>64.059281300068704</c:v>
                </c:pt>
                <c:pt idx="7336">
                  <c:v>64.059281300068704</c:v>
                </c:pt>
                <c:pt idx="7337">
                  <c:v>64.054512855726003</c:v>
                </c:pt>
                <c:pt idx="7338">
                  <c:v>64.054512855726003</c:v>
                </c:pt>
                <c:pt idx="7339">
                  <c:v>64.054512855726003</c:v>
                </c:pt>
                <c:pt idx="7340">
                  <c:v>64.064049744411406</c:v>
                </c:pt>
                <c:pt idx="7341">
                  <c:v>64.059281300068704</c:v>
                </c:pt>
                <c:pt idx="7342">
                  <c:v>64.054512855726003</c:v>
                </c:pt>
                <c:pt idx="7343">
                  <c:v>64.064049744411406</c:v>
                </c:pt>
                <c:pt idx="7344">
                  <c:v>64.064049744411406</c:v>
                </c:pt>
                <c:pt idx="7345">
                  <c:v>64.059281300068704</c:v>
                </c:pt>
                <c:pt idx="7346">
                  <c:v>64.054512855726003</c:v>
                </c:pt>
                <c:pt idx="7347">
                  <c:v>64.054512855726003</c:v>
                </c:pt>
                <c:pt idx="7348">
                  <c:v>64.059281300068704</c:v>
                </c:pt>
                <c:pt idx="7349">
                  <c:v>64.064049744411406</c:v>
                </c:pt>
                <c:pt idx="7350">
                  <c:v>64.054512855726003</c:v>
                </c:pt>
                <c:pt idx="7351">
                  <c:v>64.054512855726003</c:v>
                </c:pt>
                <c:pt idx="7352">
                  <c:v>64.054512855726003</c:v>
                </c:pt>
                <c:pt idx="7353">
                  <c:v>64.059281300068704</c:v>
                </c:pt>
                <c:pt idx="7354">
                  <c:v>64.064049744411406</c:v>
                </c:pt>
                <c:pt idx="7355">
                  <c:v>64.054512855726003</c:v>
                </c:pt>
                <c:pt idx="7356">
                  <c:v>64.059281300068704</c:v>
                </c:pt>
                <c:pt idx="7357">
                  <c:v>64.059281300068704</c:v>
                </c:pt>
                <c:pt idx="7358">
                  <c:v>64.064049744411406</c:v>
                </c:pt>
                <c:pt idx="7359">
                  <c:v>64.059281300068704</c:v>
                </c:pt>
                <c:pt idx="7360">
                  <c:v>64.059281300068704</c:v>
                </c:pt>
                <c:pt idx="7361">
                  <c:v>64.059281300068704</c:v>
                </c:pt>
                <c:pt idx="7362">
                  <c:v>64.059281300068704</c:v>
                </c:pt>
                <c:pt idx="7363">
                  <c:v>64.059281300068704</c:v>
                </c:pt>
                <c:pt idx="7364">
                  <c:v>64.059281300068704</c:v>
                </c:pt>
                <c:pt idx="7365">
                  <c:v>64.064049744411406</c:v>
                </c:pt>
                <c:pt idx="7366">
                  <c:v>64.054512855726003</c:v>
                </c:pt>
                <c:pt idx="7367">
                  <c:v>64.064049744411406</c:v>
                </c:pt>
                <c:pt idx="7368">
                  <c:v>64.068818188754094</c:v>
                </c:pt>
                <c:pt idx="7369">
                  <c:v>64.064049744411406</c:v>
                </c:pt>
                <c:pt idx="7370">
                  <c:v>64.054512855726003</c:v>
                </c:pt>
                <c:pt idx="7371">
                  <c:v>64.064049744411406</c:v>
                </c:pt>
                <c:pt idx="7372">
                  <c:v>64.064049744411406</c:v>
                </c:pt>
                <c:pt idx="7373">
                  <c:v>64.059281300068704</c:v>
                </c:pt>
                <c:pt idx="7374">
                  <c:v>64.054512855726003</c:v>
                </c:pt>
                <c:pt idx="7375">
                  <c:v>64.064049744411406</c:v>
                </c:pt>
                <c:pt idx="7376">
                  <c:v>64.059281300068704</c:v>
                </c:pt>
                <c:pt idx="7377">
                  <c:v>64.059281300068704</c:v>
                </c:pt>
                <c:pt idx="7378">
                  <c:v>64.059281300068704</c:v>
                </c:pt>
                <c:pt idx="7379">
                  <c:v>64.059281300068704</c:v>
                </c:pt>
                <c:pt idx="7380">
                  <c:v>64.064049744411406</c:v>
                </c:pt>
                <c:pt idx="7381">
                  <c:v>64.064049744411406</c:v>
                </c:pt>
                <c:pt idx="7382">
                  <c:v>64.064049744411406</c:v>
                </c:pt>
                <c:pt idx="7383">
                  <c:v>64.064049744411406</c:v>
                </c:pt>
                <c:pt idx="7384">
                  <c:v>64.064049744411406</c:v>
                </c:pt>
                <c:pt idx="7385">
                  <c:v>64.068818188754094</c:v>
                </c:pt>
                <c:pt idx="7386">
                  <c:v>64.064049744411406</c:v>
                </c:pt>
                <c:pt idx="7387">
                  <c:v>64.068818188754094</c:v>
                </c:pt>
                <c:pt idx="7388">
                  <c:v>64.068818188754094</c:v>
                </c:pt>
                <c:pt idx="7389">
                  <c:v>64.068818188754094</c:v>
                </c:pt>
                <c:pt idx="7390">
                  <c:v>64.068818188754094</c:v>
                </c:pt>
                <c:pt idx="7391">
                  <c:v>64.068818188754094</c:v>
                </c:pt>
                <c:pt idx="7392">
                  <c:v>64.068818188754094</c:v>
                </c:pt>
                <c:pt idx="7393">
                  <c:v>64.073586633096795</c:v>
                </c:pt>
                <c:pt idx="7394">
                  <c:v>64.068818188754094</c:v>
                </c:pt>
                <c:pt idx="7395">
                  <c:v>64.068818188754094</c:v>
                </c:pt>
                <c:pt idx="7396">
                  <c:v>64.068818188754094</c:v>
                </c:pt>
                <c:pt idx="7397">
                  <c:v>64.064049744411406</c:v>
                </c:pt>
                <c:pt idx="7398">
                  <c:v>64.068818188754094</c:v>
                </c:pt>
                <c:pt idx="7399">
                  <c:v>64.073586633096795</c:v>
                </c:pt>
                <c:pt idx="7400">
                  <c:v>64.068818188754094</c:v>
                </c:pt>
                <c:pt idx="7401">
                  <c:v>64.068818188754094</c:v>
                </c:pt>
                <c:pt idx="7402">
                  <c:v>64.068818188754094</c:v>
                </c:pt>
                <c:pt idx="7403">
                  <c:v>64.068818188754094</c:v>
                </c:pt>
                <c:pt idx="7404">
                  <c:v>64.068818188754094</c:v>
                </c:pt>
                <c:pt idx="7405">
                  <c:v>64.073586633096795</c:v>
                </c:pt>
                <c:pt idx="7406">
                  <c:v>64.068818188754094</c:v>
                </c:pt>
                <c:pt idx="7407">
                  <c:v>64.068818188754094</c:v>
                </c:pt>
                <c:pt idx="7408">
                  <c:v>64.068818188754094</c:v>
                </c:pt>
                <c:pt idx="7409">
                  <c:v>64.073586633096795</c:v>
                </c:pt>
                <c:pt idx="7410">
                  <c:v>64.068818188754094</c:v>
                </c:pt>
                <c:pt idx="7411">
                  <c:v>64.073586633096795</c:v>
                </c:pt>
                <c:pt idx="7412">
                  <c:v>64.068818188754094</c:v>
                </c:pt>
                <c:pt idx="7413">
                  <c:v>64.068818188754094</c:v>
                </c:pt>
                <c:pt idx="7414">
                  <c:v>64.068818188754094</c:v>
                </c:pt>
                <c:pt idx="7415">
                  <c:v>64.068818188754094</c:v>
                </c:pt>
                <c:pt idx="7416">
                  <c:v>64.068818188754094</c:v>
                </c:pt>
                <c:pt idx="7417">
                  <c:v>64.068818188754094</c:v>
                </c:pt>
                <c:pt idx="7418">
                  <c:v>64.064049744411406</c:v>
                </c:pt>
                <c:pt idx="7419">
                  <c:v>64.068818188754094</c:v>
                </c:pt>
                <c:pt idx="7420">
                  <c:v>64.073586633096795</c:v>
                </c:pt>
                <c:pt idx="7421">
                  <c:v>64.064049744411406</c:v>
                </c:pt>
                <c:pt idx="7422">
                  <c:v>64.068818188754094</c:v>
                </c:pt>
                <c:pt idx="7423">
                  <c:v>64.068818188754094</c:v>
                </c:pt>
                <c:pt idx="7424">
                  <c:v>64.073586633096795</c:v>
                </c:pt>
                <c:pt idx="7425">
                  <c:v>64.068818188754094</c:v>
                </c:pt>
                <c:pt idx="7426">
                  <c:v>64.068818188754094</c:v>
                </c:pt>
                <c:pt idx="7427">
                  <c:v>64.068818188754094</c:v>
                </c:pt>
                <c:pt idx="7428">
                  <c:v>64.073586633096795</c:v>
                </c:pt>
                <c:pt idx="7429">
                  <c:v>64.064049744411406</c:v>
                </c:pt>
                <c:pt idx="7430">
                  <c:v>64.073586633096795</c:v>
                </c:pt>
                <c:pt idx="7431">
                  <c:v>64.068818188754094</c:v>
                </c:pt>
                <c:pt idx="7432">
                  <c:v>64.068818188754094</c:v>
                </c:pt>
                <c:pt idx="7433">
                  <c:v>64.073586633096795</c:v>
                </c:pt>
                <c:pt idx="7434">
                  <c:v>64.073586633096795</c:v>
                </c:pt>
                <c:pt idx="7435">
                  <c:v>64.068818188754094</c:v>
                </c:pt>
                <c:pt idx="7436">
                  <c:v>64.073586633096795</c:v>
                </c:pt>
                <c:pt idx="7437">
                  <c:v>64.068818188754094</c:v>
                </c:pt>
                <c:pt idx="7438">
                  <c:v>64.068818188754094</c:v>
                </c:pt>
                <c:pt idx="7439">
                  <c:v>64.078355077439497</c:v>
                </c:pt>
                <c:pt idx="7440">
                  <c:v>64.073586633096795</c:v>
                </c:pt>
                <c:pt idx="7441">
                  <c:v>64.073586633096795</c:v>
                </c:pt>
                <c:pt idx="7442">
                  <c:v>64.073586633096795</c:v>
                </c:pt>
                <c:pt idx="7443">
                  <c:v>64.068818188754094</c:v>
                </c:pt>
                <c:pt idx="7444">
                  <c:v>64.068818188754094</c:v>
                </c:pt>
                <c:pt idx="7445">
                  <c:v>64.078355077439497</c:v>
                </c:pt>
                <c:pt idx="7446">
                  <c:v>64.073586633096795</c:v>
                </c:pt>
                <c:pt idx="7447">
                  <c:v>64.064049744411406</c:v>
                </c:pt>
                <c:pt idx="7448">
                  <c:v>64.073586633096795</c:v>
                </c:pt>
                <c:pt idx="7449">
                  <c:v>64.073586633096795</c:v>
                </c:pt>
                <c:pt idx="7450">
                  <c:v>64.078355077439497</c:v>
                </c:pt>
                <c:pt idx="7451">
                  <c:v>64.073586633096795</c:v>
                </c:pt>
                <c:pt idx="7452">
                  <c:v>64.068818188754094</c:v>
                </c:pt>
                <c:pt idx="7453">
                  <c:v>64.078355077439497</c:v>
                </c:pt>
                <c:pt idx="7454">
                  <c:v>64.073586633096795</c:v>
                </c:pt>
                <c:pt idx="7455">
                  <c:v>64.073586633096795</c:v>
                </c:pt>
                <c:pt idx="7456">
                  <c:v>64.073586633096795</c:v>
                </c:pt>
                <c:pt idx="7457">
                  <c:v>64.083123521782298</c:v>
                </c:pt>
                <c:pt idx="7458">
                  <c:v>64.073586633096795</c:v>
                </c:pt>
                <c:pt idx="7459">
                  <c:v>64.073586633096795</c:v>
                </c:pt>
                <c:pt idx="7460">
                  <c:v>64.073586633096795</c:v>
                </c:pt>
                <c:pt idx="7461">
                  <c:v>64.073586633096795</c:v>
                </c:pt>
                <c:pt idx="7462">
                  <c:v>64.073586633096795</c:v>
                </c:pt>
                <c:pt idx="7463">
                  <c:v>64.083123521782298</c:v>
                </c:pt>
                <c:pt idx="7464">
                  <c:v>64.073586633096795</c:v>
                </c:pt>
                <c:pt idx="7465">
                  <c:v>64.073586633096795</c:v>
                </c:pt>
                <c:pt idx="7466">
                  <c:v>64.068818188754094</c:v>
                </c:pt>
                <c:pt idx="7467">
                  <c:v>64.073586633096795</c:v>
                </c:pt>
                <c:pt idx="7468">
                  <c:v>64.068818188754094</c:v>
                </c:pt>
                <c:pt idx="7469">
                  <c:v>64.068818188754094</c:v>
                </c:pt>
                <c:pt idx="7470">
                  <c:v>64.073586633096795</c:v>
                </c:pt>
                <c:pt idx="7471">
                  <c:v>64.073586633096795</c:v>
                </c:pt>
                <c:pt idx="7472">
                  <c:v>64.073586633096795</c:v>
                </c:pt>
                <c:pt idx="7473">
                  <c:v>64.073586633096795</c:v>
                </c:pt>
                <c:pt idx="7474">
                  <c:v>64.073586633096795</c:v>
                </c:pt>
                <c:pt idx="7475">
                  <c:v>64.078355077439497</c:v>
                </c:pt>
                <c:pt idx="7476">
                  <c:v>64.078355077439497</c:v>
                </c:pt>
                <c:pt idx="7477">
                  <c:v>64.078355077439497</c:v>
                </c:pt>
                <c:pt idx="7478">
                  <c:v>64.073586633096795</c:v>
                </c:pt>
                <c:pt idx="7479">
                  <c:v>64.073586633096795</c:v>
                </c:pt>
                <c:pt idx="7480">
                  <c:v>64.073586633096795</c:v>
                </c:pt>
                <c:pt idx="7481">
                  <c:v>64.068818188754094</c:v>
                </c:pt>
                <c:pt idx="7482">
                  <c:v>64.073586633096795</c:v>
                </c:pt>
                <c:pt idx="7483">
                  <c:v>64.073586633096795</c:v>
                </c:pt>
                <c:pt idx="7484">
                  <c:v>64.073586633096795</c:v>
                </c:pt>
                <c:pt idx="7485">
                  <c:v>64.073586633096795</c:v>
                </c:pt>
                <c:pt idx="7486">
                  <c:v>64.073586633096795</c:v>
                </c:pt>
                <c:pt idx="7487">
                  <c:v>64.073586633096795</c:v>
                </c:pt>
                <c:pt idx="7488">
                  <c:v>64.078355077439497</c:v>
                </c:pt>
                <c:pt idx="7489">
                  <c:v>64.073586633096795</c:v>
                </c:pt>
                <c:pt idx="7490">
                  <c:v>64.068818188754094</c:v>
                </c:pt>
                <c:pt idx="7491">
                  <c:v>64.073586633096795</c:v>
                </c:pt>
                <c:pt idx="7492">
                  <c:v>64.078355077439497</c:v>
                </c:pt>
                <c:pt idx="7493">
                  <c:v>64.078355077439497</c:v>
                </c:pt>
                <c:pt idx="7494">
                  <c:v>64.073586633096795</c:v>
                </c:pt>
                <c:pt idx="7495">
                  <c:v>64.083123521782298</c:v>
                </c:pt>
                <c:pt idx="7496">
                  <c:v>64.078355077439497</c:v>
                </c:pt>
                <c:pt idx="7497">
                  <c:v>64.078355077439497</c:v>
                </c:pt>
                <c:pt idx="7498">
                  <c:v>64.083123521782298</c:v>
                </c:pt>
                <c:pt idx="7499">
                  <c:v>64.078355077439497</c:v>
                </c:pt>
                <c:pt idx="7500">
                  <c:v>64.078355077439497</c:v>
                </c:pt>
                <c:pt idx="7501">
                  <c:v>64.083123521782298</c:v>
                </c:pt>
                <c:pt idx="7502">
                  <c:v>64.073586633096795</c:v>
                </c:pt>
                <c:pt idx="7503">
                  <c:v>64.078355077439497</c:v>
                </c:pt>
                <c:pt idx="7504">
                  <c:v>64.083123521782298</c:v>
                </c:pt>
                <c:pt idx="7505">
                  <c:v>64.078355077439497</c:v>
                </c:pt>
                <c:pt idx="7506">
                  <c:v>64.078355077439497</c:v>
                </c:pt>
                <c:pt idx="7507">
                  <c:v>64.083123521782298</c:v>
                </c:pt>
                <c:pt idx="7508">
                  <c:v>64.083123521782298</c:v>
                </c:pt>
                <c:pt idx="7509">
                  <c:v>64.073586633096795</c:v>
                </c:pt>
                <c:pt idx="7510">
                  <c:v>64.083123521782298</c:v>
                </c:pt>
                <c:pt idx="7511">
                  <c:v>64.078355077439497</c:v>
                </c:pt>
                <c:pt idx="7512">
                  <c:v>64.078355077439497</c:v>
                </c:pt>
                <c:pt idx="7513">
                  <c:v>64.083123521782298</c:v>
                </c:pt>
                <c:pt idx="7514">
                  <c:v>64.078355077439497</c:v>
                </c:pt>
                <c:pt idx="7515">
                  <c:v>64.078355077439497</c:v>
                </c:pt>
                <c:pt idx="7516">
                  <c:v>64.078355077439497</c:v>
                </c:pt>
                <c:pt idx="7517">
                  <c:v>64.078355077439497</c:v>
                </c:pt>
                <c:pt idx="7518">
                  <c:v>64.083123521782298</c:v>
                </c:pt>
                <c:pt idx="7519">
                  <c:v>64.087891966124999</c:v>
                </c:pt>
                <c:pt idx="7520">
                  <c:v>64.078355077439497</c:v>
                </c:pt>
                <c:pt idx="7521">
                  <c:v>64.078355077439497</c:v>
                </c:pt>
                <c:pt idx="7522">
                  <c:v>64.078355077439497</c:v>
                </c:pt>
                <c:pt idx="7523">
                  <c:v>64.078355077439497</c:v>
                </c:pt>
                <c:pt idx="7524">
                  <c:v>64.083123521782298</c:v>
                </c:pt>
                <c:pt idx="7525">
                  <c:v>64.083123521782298</c:v>
                </c:pt>
                <c:pt idx="7526">
                  <c:v>64.083123521782298</c:v>
                </c:pt>
                <c:pt idx="7527">
                  <c:v>64.083123521782298</c:v>
                </c:pt>
                <c:pt idx="7528">
                  <c:v>64.083123521782298</c:v>
                </c:pt>
                <c:pt idx="7529">
                  <c:v>64.083123521782298</c:v>
                </c:pt>
                <c:pt idx="7530">
                  <c:v>64.083123521782298</c:v>
                </c:pt>
                <c:pt idx="7531">
                  <c:v>64.083123521782298</c:v>
                </c:pt>
                <c:pt idx="7532">
                  <c:v>64.083123521782298</c:v>
                </c:pt>
                <c:pt idx="7533">
                  <c:v>64.083123521782298</c:v>
                </c:pt>
                <c:pt idx="7534">
                  <c:v>64.078355077439497</c:v>
                </c:pt>
                <c:pt idx="7535">
                  <c:v>64.083123521782298</c:v>
                </c:pt>
                <c:pt idx="7536">
                  <c:v>64.087891966124999</c:v>
                </c:pt>
                <c:pt idx="7537">
                  <c:v>64.083123521782298</c:v>
                </c:pt>
                <c:pt idx="7538">
                  <c:v>64.083123521782298</c:v>
                </c:pt>
                <c:pt idx="7539">
                  <c:v>64.083123521782298</c:v>
                </c:pt>
                <c:pt idx="7540">
                  <c:v>64.078355077439497</c:v>
                </c:pt>
                <c:pt idx="7541">
                  <c:v>64.083123521782298</c:v>
                </c:pt>
                <c:pt idx="7542">
                  <c:v>64.078355077439497</c:v>
                </c:pt>
                <c:pt idx="7543">
                  <c:v>64.083123521782298</c:v>
                </c:pt>
                <c:pt idx="7544">
                  <c:v>64.083123521782298</c:v>
                </c:pt>
                <c:pt idx="7545">
                  <c:v>64.087891966124999</c:v>
                </c:pt>
                <c:pt idx="7546">
                  <c:v>64.078355077439497</c:v>
                </c:pt>
                <c:pt idx="7547">
                  <c:v>64.087891966124999</c:v>
                </c:pt>
                <c:pt idx="7548">
                  <c:v>64.083123521782298</c:v>
                </c:pt>
                <c:pt idx="7549">
                  <c:v>64.078355077439497</c:v>
                </c:pt>
                <c:pt idx="7550">
                  <c:v>64.083123521782298</c:v>
                </c:pt>
                <c:pt idx="7551">
                  <c:v>64.087891966124999</c:v>
                </c:pt>
                <c:pt idx="7552">
                  <c:v>64.087891966124999</c:v>
                </c:pt>
                <c:pt idx="7553">
                  <c:v>64.087891966124999</c:v>
                </c:pt>
                <c:pt idx="7554">
                  <c:v>64.083123521782298</c:v>
                </c:pt>
                <c:pt idx="7555">
                  <c:v>64.087891966124999</c:v>
                </c:pt>
                <c:pt idx="7556">
                  <c:v>64.083123521782298</c:v>
                </c:pt>
                <c:pt idx="7557">
                  <c:v>64.092660410467701</c:v>
                </c:pt>
                <c:pt idx="7558">
                  <c:v>64.083123521782298</c:v>
                </c:pt>
                <c:pt idx="7559">
                  <c:v>64.083123521782298</c:v>
                </c:pt>
                <c:pt idx="7560">
                  <c:v>64.087891966124999</c:v>
                </c:pt>
                <c:pt idx="7561">
                  <c:v>64.083123521782298</c:v>
                </c:pt>
                <c:pt idx="7562">
                  <c:v>64.092660410467701</c:v>
                </c:pt>
                <c:pt idx="7563">
                  <c:v>64.092660410467701</c:v>
                </c:pt>
                <c:pt idx="7564">
                  <c:v>64.087891966124999</c:v>
                </c:pt>
                <c:pt idx="7565">
                  <c:v>64.083123521782298</c:v>
                </c:pt>
                <c:pt idx="7566">
                  <c:v>64.083123521782298</c:v>
                </c:pt>
                <c:pt idx="7567">
                  <c:v>64.083123521782298</c:v>
                </c:pt>
                <c:pt idx="7568">
                  <c:v>64.078355077439497</c:v>
                </c:pt>
                <c:pt idx="7569">
                  <c:v>64.087891966124999</c:v>
                </c:pt>
                <c:pt idx="7570">
                  <c:v>64.083123521782298</c:v>
                </c:pt>
                <c:pt idx="7571">
                  <c:v>64.087891966124999</c:v>
                </c:pt>
                <c:pt idx="7572">
                  <c:v>64.083123521782298</c:v>
                </c:pt>
                <c:pt idx="7573">
                  <c:v>64.092660410467701</c:v>
                </c:pt>
                <c:pt idx="7574">
                  <c:v>64.083123521782298</c:v>
                </c:pt>
                <c:pt idx="7575">
                  <c:v>64.083123521782298</c:v>
                </c:pt>
                <c:pt idx="7576">
                  <c:v>64.087891966124999</c:v>
                </c:pt>
                <c:pt idx="7577">
                  <c:v>64.092660410467701</c:v>
                </c:pt>
                <c:pt idx="7578">
                  <c:v>64.083123521782298</c:v>
                </c:pt>
                <c:pt idx="7579">
                  <c:v>64.087891966124999</c:v>
                </c:pt>
                <c:pt idx="7580">
                  <c:v>64.087891966124999</c:v>
                </c:pt>
                <c:pt idx="7581">
                  <c:v>64.083123521782298</c:v>
                </c:pt>
                <c:pt idx="7582">
                  <c:v>64.087891966124999</c:v>
                </c:pt>
                <c:pt idx="7583">
                  <c:v>64.087891966124999</c:v>
                </c:pt>
                <c:pt idx="7584">
                  <c:v>64.092660410467701</c:v>
                </c:pt>
                <c:pt idx="7585">
                  <c:v>64.083123521782298</c:v>
                </c:pt>
                <c:pt idx="7586">
                  <c:v>64.087891966124999</c:v>
                </c:pt>
                <c:pt idx="7587">
                  <c:v>64.083123521782298</c:v>
                </c:pt>
                <c:pt idx="7588">
                  <c:v>64.087891966124999</c:v>
                </c:pt>
                <c:pt idx="7589">
                  <c:v>64.087891966124999</c:v>
                </c:pt>
                <c:pt idx="7590">
                  <c:v>64.073586633096795</c:v>
                </c:pt>
                <c:pt idx="7591">
                  <c:v>64.083123521782298</c:v>
                </c:pt>
                <c:pt idx="7592">
                  <c:v>64.083123521782298</c:v>
                </c:pt>
                <c:pt idx="7593">
                  <c:v>64.087891966124999</c:v>
                </c:pt>
                <c:pt idx="7594">
                  <c:v>64.083123521782298</c:v>
                </c:pt>
                <c:pt idx="7595">
                  <c:v>64.087891966124999</c:v>
                </c:pt>
                <c:pt idx="7596">
                  <c:v>64.083123521782298</c:v>
                </c:pt>
                <c:pt idx="7597">
                  <c:v>64.078355077439497</c:v>
                </c:pt>
                <c:pt idx="7598">
                  <c:v>64.087891966124999</c:v>
                </c:pt>
                <c:pt idx="7599">
                  <c:v>64.083123521782298</c:v>
                </c:pt>
                <c:pt idx="7600">
                  <c:v>64.083123521782298</c:v>
                </c:pt>
                <c:pt idx="7601">
                  <c:v>64.083123521782298</c:v>
                </c:pt>
                <c:pt idx="7602">
                  <c:v>64.092660410467701</c:v>
                </c:pt>
                <c:pt idx="7603">
                  <c:v>64.083123521782298</c:v>
                </c:pt>
                <c:pt idx="7604">
                  <c:v>64.083123521782298</c:v>
                </c:pt>
                <c:pt idx="7605">
                  <c:v>64.087891966124999</c:v>
                </c:pt>
                <c:pt idx="7606">
                  <c:v>64.087891966124999</c:v>
                </c:pt>
                <c:pt idx="7607">
                  <c:v>64.087891966124999</c:v>
                </c:pt>
                <c:pt idx="7608">
                  <c:v>64.087891966124999</c:v>
                </c:pt>
                <c:pt idx="7609">
                  <c:v>64.092660410467701</c:v>
                </c:pt>
                <c:pt idx="7610">
                  <c:v>64.087891966124999</c:v>
                </c:pt>
                <c:pt idx="7611">
                  <c:v>64.087891966124999</c:v>
                </c:pt>
                <c:pt idx="7612">
                  <c:v>64.083123521782298</c:v>
                </c:pt>
                <c:pt idx="7613">
                  <c:v>64.087891966124999</c:v>
                </c:pt>
                <c:pt idx="7614">
                  <c:v>64.092660410467701</c:v>
                </c:pt>
                <c:pt idx="7615">
                  <c:v>64.087891966124999</c:v>
                </c:pt>
                <c:pt idx="7616">
                  <c:v>64.087891966124999</c:v>
                </c:pt>
                <c:pt idx="7617">
                  <c:v>64.078355077439497</c:v>
                </c:pt>
                <c:pt idx="7618">
                  <c:v>64.092660410467701</c:v>
                </c:pt>
                <c:pt idx="7619">
                  <c:v>64.087891966124999</c:v>
                </c:pt>
                <c:pt idx="7620">
                  <c:v>64.087891966124999</c:v>
                </c:pt>
                <c:pt idx="7621">
                  <c:v>64.092660410467701</c:v>
                </c:pt>
                <c:pt idx="7622">
                  <c:v>64.087891966124999</c:v>
                </c:pt>
                <c:pt idx="7623">
                  <c:v>64.092660410467701</c:v>
                </c:pt>
                <c:pt idx="7624">
                  <c:v>64.083123521782298</c:v>
                </c:pt>
                <c:pt idx="7625">
                  <c:v>64.087891966124999</c:v>
                </c:pt>
                <c:pt idx="7626">
                  <c:v>64.087891966124999</c:v>
                </c:pt>
                <c:pt idx="7627">
                  <c:v>64.092660410467701</c:v>
                </c:pt>
                <c:pt idx="7628">
                  <c:v>64.087891966124999</c:v>
                </c:pt>
                <c:pt idx="7629">
                  <c:v>64.087891966124999</c:v>
                </c:pt>
                <c:pt idx="7630">
                  <c:v>64.087891966124999</c:v>
                </c:pt>
                <c:pt idx="7631">
                  <c:v>64.083123521782298</c:v>
                </c:pt>
                <c:pt idx="7632">
                  <c:v>64.097428854810403</c:v>
                </c:pt>
                <c:pt idx="7633">
                  <c:v>64.092660410467701</c:v>
                </c:pt>
                <c:pt idx="7634">
                  <c:v>64.087891966124999</c:v>
                </c:pt>
                <c:pt idx="7635">
                  <c:v>64.092660410467701</c:v>
                </c:pt>
                <c:pt idx="7636">
                  <c:v>64.087891966124999</c:v>
                </c:pt>
                <c:pt idx="7637">
                  <c:v>64.087891966124999</c:v>
                </c:pt>
                <c:pt idx="7638">
                  <c:v>64.087891966124999</c:v>
                </c:pt>
                <c:pt idx="7639">
                  <c:v>64.083123521782298</c:v>
                </c:pt>
                <c:pt idx="7640">
                  <c:v>64.092660410467701</c:v>
                </c:pt>
                <c:pt idx="7641">
                  <c:v>64.083123521782298</c:v>
                </c:pt>
                <c:pt idx="7642">
                  <c:v>64.083123521782298</c:v>
                </c:pt>
                <c:pt idx="7643">
                  <c:v>64.083123521782298</c:v>
                </c:pt>
                <c:pt idx="7644">
                  <c:v>64.087891966124999</c:v>
                </c:pt>
                <c:pt idx="7645">
                  <c:v>64.087891966124999</c:v>
                </c:pt>
                <c:pt idx="7646">
                  <c:v>64.087891966124999</c:v>
                </c:pt>
                <c:pt idx="7647">
                  <c:v>64.083123521782298</c:v>
                </c:pt>
                <c:pt idx="7648">
                  <c:v>64.083123521782298</c:v>
                </c:pt>
                <c:pt idx="7649">
                  <c:v>64.092660410467701</c:v>
                </c:pt>
                <c:pt idx="7650">
                  <c:v>64.083123521782298</c:v>
                </c:pt>
                <c:pt idx="7651">
                  <c:v>64.083123521782298</c:v>
                </c:pt>
                <c:pt idx="7652">
                  <c:v>64.087891966124999</c:v>
                </c:pt>
                <c:pt idx="7653">
                  <c:v>64.083123521782298</c:v>
                </c:pt>
                <c:pt idx="7654">
                  <c:v>64.092660410467701</c:v>
                </c:pt>
                <c:pt idx="7655">
                  <c:v>64.092660410467701</c:v>
                </c:pt>
                <c:pt idx="7656">
                  <c:v>64.087891966124999</c:v>
                </c:pt>
                <c:pt idx="7657">
                  <c:v>64.092660410467701</c:v>
                </c:pt>
                <c:pt idx="7658">
                  <c:v>64.087891966124999</c:v>
                </c:pt>
                <c:pt idx="7659">
                  <c:v>64.087891966124999</c:v>
                </c:pt>
                <c:pt idx="7660">
                  <c:v>64.087891966124999</c:v>
                </c:pt>
                <c:pt idx="7661">
                  <c:v>64.092660410467701</c:v>
                </c:pt>
                <c:pt idx="7662">
                  <c:v>64.087891966124999</c:v>
                </c:pt>
                <c:pt idx="7663">
                  <c:v>64.087891966124999</c:v>
                </c:pt>
                <c:pt idx="7664">
                  <c:v>64.092660410467701</c:v>
                </c:pt>
                <c:pt idx="7665">
                  <c:v>64.092660410467701</c:v>
                </c:pt>
                <c:pt idx="7666">
                  <c:v>64.092660410467701</c:v>
                </c:pt>
                <c:pt idx="7667">
                  <c:v>64.092660410467701</c:v>
                </c:pt>
                <c:pt idx="7668">
                  <c:v>64.092660410467701</c:v>
                </c:pt>
                <c:pt idx="7669">
                  <c:v>64.087891966124999</c:v>
                </c:pt>
                <c:pt idx="7670">
                  <c:v>64.092660410467701</c:v>
                </c:pt>
                <c:pt idx="7671">
                  <c:v>64.083123521782298</c:v>
                </c:pt>
                <c:pt idx="7672">
                  <c:v>64.092660410467701</c:v>
                </c:pt>
                <c:pt idx="7673">
                  <c:v>64.092660410467701</c:v>
                </c:pt>
                <c:pt idx="7674">
                  <c:v>64.092660410467701</c:v>
                </c:pt>
                <c:pt idx="7675">
                  <c:v>64.092660410467701</c:v>
                </c:pt>
                <c:pt idx="7676">
                  <c:v>64.092660410467701</c:v>
                </c:pt>
                <c:pt idx="7677">
                  <c:v>64.087891966124999</c:v>
                </c:pt>
                <c:pt idx="7678">
                  <c:v>64.087891966124999</c:v>
                </c:pt>
                <c:pt idx="7679">
                  <c:v>64.092660410467701</c:v>
                </c:pt>
                <c:pt idx="7680">
                  <c:v>64.087891966124999</c:v>
                </c:pt>
                <c:pt idx="7681">
                  <c:v>64.092660410467701</c:v>
                </c:pt>
                <c:pt idx="7682">
                  <c:v>64.092660410467701</c:v>
                </c:pt>
                <c:pt idx="7683">
                  <c:v>64.092660410467701</c:v>
                </c:pt>
                <c:pt idx="7684">
                  <c:v>64.092660410467701</c:v>
                </c:pt>
                <c:pt idx="7685">
                  <c:v>64.092660410467701</c:v>
                </c:pt>
                <c:pt idx="7686">
                  <c:v>64.092660410467701</c:v>
                </c:pt>
                <c:pt idx="7687">
                  <c:v>64.097428854810403</c:v>
                </c:pt>
                <c:pt idx="7688">
                  <c:v>64.092660410467701</c:v>
                </c:pt>
                <c:pt idx="7689">
                  <c:v>64.083123521782298</c:v>
                </c:pt>
                <c:pt idx="7690">
                  <c:v>64.092660410467701</c:v>
                </c:pt>
                <c:pt idx="7691">
                  <c:v>64.092660410467701</c:v>
                </c:pt>
                <c:pt idx="7692">
                  <c:v>64.092660410467701</c:v>
                </c:pt>
                <c:pt idx="7693">
                  <c:v>64.087891966124999</c:v>
                </c:pt>
                <c:pt idx="7694">
                  <c:v>64.092660410467701</c:v>
                </c:pt>
                <c:pt idx="7695">
                  <c:v>64.092660410467701</c:v>
                </c:pt>
                <c:pt idx="7696">
                  <c:v>64.092660410467701</c:v>
                </c:pt>
                <c:pt idx="7697">
                  <c:v>64.097428854810403</c:v>
                </c:pt>
                <c:pt idx="7698">
                  <c:v>64.087891966124999</c:v>
                </c:pt>
                <c:pt idx="7699">
                  <c:v>64.092660410467701</c:v>
                </c:pt>
                <c:pt idx="7700">
                  <c:v>64.097428854810403</c:v>
                </c:pt>
                <c:pt idx="7701">
                  <c:v>64.092660410467701</c:v>
                </c:pt>
                <c:pt idx="7702">
                  <c:v>64.087891966124999</c:v>
                </c:pt>
                <c:pt idx="7703">
                  <c:v>64.092660410467701</c:v>
                </c:pt>
                <c:pt idx="7704">
                  <c:v>64.092660410467701</c:v>
                </c:pt>
                <c:pt idx="7705">
                  <c:v>64.092660410467701</c:v>
                </c:pt>
                <c:pt idx="7706">
                  <c:v>64.092660410467701</c:v>
                </c:pt>
                <c:pt idx="7707">
                  <c:v>64.092660410467701</c:v>
                </c:pt>
                <c:pt idx="7708">
                  <c:v>64.087891966124999</c:v>
                </c:pt>
                <c:pt idx="7709">
                  <c:v>64.092660410467701</c:v>
                </c:pt>
                <c:pt idx="7710">
                  <c:v>64.092660410467701</c:v>
                </c:pt>
                <c:pt idx="7711">
                  <c:v>64.087891966124999</c:v>
                </c:pt>
                <c:pt idx="7712">
                  <c:v>64.092660410467701</c:v>
                </c:pt>
                <c:pt idx="7713">
                  <c:v>64.092660410467701</c:v>
                </c:pt>
                <c:pt idx="7714">
                  <c:v>64.092660410467701</c:v>
                </c:pt>
                <c:pt idx="7715">
                  <c:v>64.092660410467701</c:v>
                </c:pt>
                <c:pt idx="7716">
                  <c:v>64.087891966124999</c:v>
                </c:pt>
                <c:pt idx="7717">
                  <c:v>64.092660410467701</c:v>
                </c:pt>
                <c:pt idx="7718">
                  <c:v>64.092660410467701</c:v>
                </c:pt>
                <c:pt idx="7719">
                  <c:v>64.097428854810403</c:v>
                </c:pt>
                <c:pt idx="7720">
                  <c:v>64.092660410467701</c:v>
                </c:pt>
                <c:pt idx="7721">
                  <c:v>64.092660410467701</c:v>
                </c:pt>
                <c:pt idx="7722">
                  <c:v>64.092660410467701</c:v>
                </c:pt>
                <c:pt idx="7723">
                  <c:v>64.092660410467701</c:v>
                </c:pt>
                <c:pt idx="7724">
                  <c:v>64.097428854810403</c:v>
                </c:pt>
                <c:pt idx="7725">
                  <c:v>64.092660410467701</c:v>
                </c:pt>
                <c:pt idx="7726">
                  <c:v>64.097428854810403</c:v>
                </c:pt>
                <c:pt idx="7727">
                  <c:v>64.097428854810403</c:v>
                </c:pt>
                <c:pt idx="7728">
                  <c:v>64.092660410467701</c:v>
                </c:pt>
                <c:pt idx="7729">
                  <c:v>64.092660410467701</c:v>
                </c:pt>
                <c:pt idx="7730">
                  <c:v>64.097428854810403</c:v>
                </c:pt>
                <c:pt idx="7731">
                  <c:v>64.092660410467701</c:v>
                </c:pt>
                <c:pt idx="7732">
                  <c:v>64.092660410467701</c:v>
                </c:pt>
                <c:pt idx="7733">
                  <c:v>64.097428854810403</c:v>
                </c:pt>
                <c:pt idx="7734">
                  <c:v>64.102197299153104</c:v>
                </c:pt>
                <c:pt idx="7735">
                  <c:v>64.092660410467701</c:v>
                </c:pt>
                <c:pt idx="7736">
                  <c:v>64.102197299153104</c:v>
                </c:pt>
                <c:pt idx="7737">
                  <c:v>64.092660410467701</c:v>
                </c:pt>
                <c:pt idx="7738">
                  <c:v>64.097428854810403</c:v>
                </c:pt>
                <c:pt idx="7739">
                  <c:v>64.092660410467701</c:v>
                </c:pt>
                <c:pt idx="7740">
                  <c:v>64.092660410467701</c:v>
                </c:pt>
                <c:pt idx="7741">
                  <c:v>64.097428854810403</c:v>
                </c:pt>
                <c:pt idx="7742">
                  <c:v>64.097428854810403</c:v>
                </c:pt>
                <c:pt idx="7743">
                  <c:v>64.102197299153104</c:v>
                </c:pt>
                <c:pt idx="7744">
                  <c:v>64.087891966124999</c:v>
                </c:pt>
                <c:pt idx="7745">
                  <c:v>64.097428854810403</c:v>
                </c:pt>
                <c:pt idx="7746">
                  <c:v>64.102197299153104</c:v>
                </c:pt>
                <c:pt idx="7747">
                  <c:v>64.097428854810403</c:v>
                </c:pt>
                <c:pt idx="7748">
                  <c:v>64.092660410467701</c:v>
                </c:pt>
                <c:pt idx="7749">
                  <c:v>64.097428854810403</c:v>
                </c:pt>
                <c:pt idx="7750">
                  <c:v>64.106965743495806</c:v>
                </c:pt>
                <c:pt idx="7751">
                  <c:v>64.097428854810403</c:v>
                </c:pt>
                <c:pt idx="7752">
                  <c:v>64.092660410467701</c:v>
                </c:pt>
                <c:pt idx="7753">
                  <c:v>64.092660410467701</c:v>
                </c:pt>
                <c:pt idx="7754">
                  <c:v>64.092660410467701</c:v>
                </c:pt>
                <c:pt idx="7755">
                  <c:v>64.097428854810403</c:v>
                </c:pt>
                <c:pt idx="7756">
                  <c:v>64.102197299153104</c:v>
                </c:pt>
                <c:pt idx="7757">
                  <c:v>64.092660410467701</c:v>
                </c:pt>
                <c:pt idx="7758">
                  <c:v>64.097428854810403</c:v>
                </c:pt>
                <c:pt idx="7759">
                  <c:v>64.097428854810403</c:v>
                </c:pt>
                <c:pt idx="7760">
                  <c:v>64.097428854810403</c:v>
                </c:pt>
                <c:pt idx="7761">
                  <c:v>64.092660410467701</c:v>
                </c:pt>
                <c:pt idx="7762">
                  <c:v>64.092660410467701</c:v>
                </c:pt>
                <c:pt idx="7763">
                  <c:v>64.092660410467701</c:v>
                </c:pt>
                <c:pt idx="7764">
                  <c:v>64.097428854810403</c:v>
                </c:pt>
                <c:pt idx="7765">
                  <c:v>64.092660410467701</c:v>
                </c:pt>
                <c:pt idx="7766">
                  <c:v>64.102197299153104</c:v>
                </c:pt>
                <c:pt idx="7767">
                  <c:v>64.102197299153104</c:v>
                </c:pt>
                <c:pt idx="7768">
                  <c:v>64.097428854810403</c:v>
                </c:pt>
                <c:pt idx="7769">
                  <c:v>64.097428854810403</c:v>
                </c:pt>
                <c:pt idx="7770">
                  <c:v>64.097428854810403</c:v>
                </c:pt>
                <c:pt idx="7771">
                  <c:v>64.097428854810403</c:v>
                </c:pt>
                <c:pt idx="7772">
                  <c:v>64.092660410467701</c:v>
                </c:pt>
                <c:pt idx="7773">
                  <c:v>64.097428854810403</c:v>
                </c:pt>
                <c:pt idx="7774">
                  <c:v>64.102197299153104</c:v>
                </c:pt>
                <c:pt idx="7775">
                  <c:v>64.102197299153104</c:v>
                </c:pt>
                <c:pt idx="7776">
                  <c:v>64.097428854810403</c:v>
                </c:pt>
                <c:pt idx="7777">
                  <c:v>64.097428854810403</c:v>
                </c:pt>
                <c:pt idx="7778">
                  <c:v>64.102197299153104</c:v>
                </c:pt>
                <c:pt idx="7779">
                  <c:v>64.097428854810403</c:v>
                </c:pt>
                <c:pt idx="7780">
                  <c:v>64.097428854810403</c:v>
                </c:pt>
                <c:pt idx="7781">
                  <c:v>64.092660410467701</c:v>
                </c:pt>
                <c:pt idx="7782">
                  <c:v>64.092660410467701</c:v>
                </c:pt>
                <c:pt idx="7783">
                  <c:v>64.097428854810403</c:v>
                </c:pt>
                <c:pt idx="7784">
                  <c:v>64.097428854810403</c:v>
                </c:pt>
                <c:pt idx="7785">
                  <c:v>64.102197299153104</c:v>
                </c:pt>
                <c:pt idx="7786">
                  <c:v>64.102197299153104</c:v>
                </c:pt>
                <c:pt idx="7787">
                  <c:v>64.092660410467701</c:v>
                </c:pt>
                <c:pt idx="7788">
                  <c:v>64.092660410467701</c:v>
                </c:pt>
                <c:pt idx="7789">
                  <c:v>64.097428854810403</c:v>
                </c:pt>
                <c:pt idx="7790">
                  <c:v>64.097428854810403</c:v>
                </c:pt>
                <c:pt idx="7791">
                  <c:v>64.102197299153104</c:v>
                </c:pt>
                <c:pt idx="7792">
                  <c:v>64.102197299153104</c:v>
                </c:pt>
                <c:pt idx="7793">
                  <c:v>64.097428854810403</c:v>
                </c:pt>
                <c:pt idx="7794">
                  <c:v>64.102197299153104</c:v>
                </c:pt>
                <c:pt idx="7795">
                  <c:v>64.102197299153104</c:v>
                </c:pt>
                <c:pt idx="7796">
                  <c:v>64.092660410467701</c:v>
                </c:pt>
                <c:pt idx="7797">
                  <c:v>64.092660410467701</c:v>
                </c:pt>
                <c:pt idx="7798">
                  <c:v>64.097428854810403</c:v>
                </c:pt>
                <c:pt idx="7799">
                  <c:v>64.097428854810403</c:v>
                </c:pt>
                <c:pt idx="7800">
                  <c:v>64.097428854810403</c:v>
                </c:pt>
                <c:pt idx="7801">
                  <c:v>64.097428854810403</c:v>
                </c:pt>
                <c:pt idx="7802">
                  <c:v>64.097428854810403</c:v>
                </c:pt>
                <c:pt idx="7803">
                  <c:v>64.092660410467701</c:v>
                </c:pt>
                <c:pt idx="7804">
                  <c:v>64.097428854810403</c:v>
                </c:pt>
                <c:pt idx="7805">
                  <c:v>64.097428854810403</c:v>
                </c:pt>
                <c:pt idx="7806">
                  <c:v>64.097428854810403</c:v>
                </c:pt>
                <c:pt idx="7807">
                  <c:v>64.092660410467701</c:v>
                </c:pt>
                <c:pt idx="7808">
                  <c:v>64.092660410467701</c:v>
                </c:pt>
                <c:pt idx="7809">
                  <c:v>64.092660410467701</c:v>
                </c:pt>
                <c:pt idx="7810">
                  <c:v>64.102197299153104</c:v>
                </c:pt>
                <c:pt idx="7811">
                  <c:v>64.102197299153104</c:v>
                </c:pt>
                <c:pt idx="7812">
                  <c:v>64.097428854810403</c:v>
                </c:pt>
                <c:pt idx="7813">
                  <c:v>64.097428854810403</c:v>
                </c:pt>
                <c:pt idx="7814">
                  <c:v>64.102197299153104</c:v>
                </c:pt>
                <c:pt idx="7815">
                  <c:v>64.102197299153104</c:v>
                </c:pt>
                <c:pt idx="7816">
                  <c:v>64.097428854810403</c:v>
                </c:pt>
                <c:pt idx="7817">
                  <c:v>64.097428854810403</c:v>
                </c:pt>
                <c:pt idx="7818">
                  <c:v>64.097428854810403</c:v>
                </c:pt>
                <c:pt idx="7819">
                  <c:v>64.097428854810403</c:v>
                </c:pt>
                <c:pt idx="7820">
                  <c:v>64.102197299153104</c:v>
                </c:pt>
                <c:pt idx="7821">
                  <c:v>64.097428854810403</c:v>
                </c:pt>
                <c:pt idx="7822">
                  <c:v>64.097428854810403</c:v>
                </c:pt>
                <c:pt idx="7823">
                  <c:v>64.097428854810403</c:v>
                </c:pt>
                <c:pt idx="7824">
                  <c:v>64.102197299153104</c:v>
                </c:pt>
                <c:pt idx="7825">
                  <c:v>64.097428854810403</c:v>
                </c:pt>
                <c:pt idx="7826">
                  <c:v>64.097428854810403</c:v>
                </c:pt>
                <c:pt idx="7827">
                  <c:v>64.097428854810403</c:v>
                </c:pt>
                <c:pt idx="7828">
                  <c:v>64.102197299153104</c:v>
                </c:pt>
                <c:pt idx="7829">
                  <c:v>64.102197299153104</c:v>
                </c:pt>
                <c:pt idx="7830">
                  <c:v>64.097428854810403</c:v>
                </c:pt>
                <c:pt idx="7831">
                  <c:v>64.097428854810403</c:v>
                </c:pt>
                <c:pt idx="7832">
                  <c:v>64.102197299153104</c:v>
                </c:pt>
                <c:pt idx="7833">
                  <c:v>64.106965743495806</c:v>
                </c:pt>
                <c:pt idx="7834">
                  <c:v>64.102197299153104</c:v>
                </c:pt>
                <c:pt idx="7835">
                  <c:v>64.102197299153104</c:v>
                </c:pt>
                <c:pt idx="7836">
                  <c:v>64.097428854810403</c:v>
                </c:pt>
                <c:pt idx="7837">
                  <c:v>64.097428854810403</c:v>
                </c:pt>
                <c:pt idx="7838">
                  <c:v>64.102197299153104</c:v>
                </c:pt>
                <c:pt idx="7839">
                  <c:v>64.097428854810403</c:v>
                </c:pt>
                <c:pt idx="7840">
                  <c:v>64.102197299153104</c:v>
                </c:pt>
                <c:pt idx="7841">
                  <c:v>64.097428854810403</c:v>
                </c:pt>
                <c:pt idx="7842">
                  <c:v>64.102197299153104</c:v>
                </c:pt>
                <c:pt idx="7843">
                  <c:v>64.102197299153104</c:v>
                </c:pt>
                <c:pt idx="7844">
                  <c:v>64.097428854810403</c:v>
                </c:pt>
                <c:pt idx="7845">
                  <c:v>64.102197299153104</c:v>
                </c:pt>
                <c:pt idx="7846">
                  <c:v>64.102197299153104</c:v>
                </c:pt>
                <c:pt idx="7847">
                  <c:v>64.102197299153104</c:v>
                </c:pt>
                <c:pt idx="7848">
                  <c:v>64.102197299153104</c:v>
                </c:pt>
                <c:pt idx="7849">
                  <c:v>64.092660410467701</c:v>
                </c:pt>
                <c:pt idx="7850">
                  <c:v>64.092660410467701</c:v>
                </c:pt>
                <c:pt idx="7851">
                  <c:v>64.097428854810403</c:v>
                </c:pt>
                <c:pt idx="7852">
                  <c:v>64.092660410467701</c:v>
                </c:pt>
                <c:pt idx="7853">
                  <c:v>64.097428854810403</c:v>
                </c:pt>
                <c:pt idx="7854">
                  <c:v>64.092660410467701</c:v>
                </c:pt>
                <c:pt idx="7855">
                  <c:v>64.097428854810403</c:v>
                </c:pt>
                <c:pt idx="7856">
                  <c:v>64.097428854810403</c:v>
                </c:pt>
                <c:pt idx="7857">
                  <c:v>64.102197299153104</c:v>
                </c:pt>
                <c:pt idx="7858">
                  <c:v>64.102197299153104</c:v>
                </c:pt>
                <c:pt idx="7859">
                  <c:v>64.097428854810403</c:v>
                </c:pt>
                <c:pt idx="7860">
                  <c:v>64.097428854810403</c:v>
                </c:pt>
                <c:pt idx="7861">
                  <c:v>64.097428854810403</c:v>
                </c:pt>
                <c:pt idx="7862">
                  <c:v>64.097428854810403</c:v>
                </c:pt>
                <c:pt idx="7863">
                  <c:v>64.097428854810403</c:v>
                </c:pt>
                <c:pt idx="7864">
                  <c:v>64.102197299153104</c:v>
                </c:pt>
                <c:pt idx="7865">
                  <c:v>64.092660410467701</c:v>
                </c:pt>
                <c:pt idx="7866">
                  <c:v>64.097428854810403</c:v>
                </c:pt>
                <c:pt idx="7867">
                  <c:v>64.102197299153104</c:v>
                </c:pt>
                <c:pt idx="7868">
                  <c:v>64.102197299153104</c:v>
                </c:pt>
                <c:pt idx="7869">
                  <c:v>64.092660410467701</c:v>
                </c:pt>
                <c:pt idx="7870">
                  <c:v>64.102197299153104</c:v>
                </c:pt>
                <c:pt idx="7871">
                  <c:v>64.097428854810403</c:v>
                </c:pt>
                <c:pt idx="7872">
                  <c:v>64.092660410467701</c:v>
                </c:pt>
                <c:pt idx="7873">
                  <c:v>64.097428854810403</c:v>
                </c:pt>
                <c:pt idx="7874">
                  <c:v>64.097428854810403</c:v>
                </c:pt>
                <c:pt idx="7875">
                  <c:v>64.102197299153104</c:v>
                </c:pt>
                <c:pt idx="7876">
                  <c:v>64.097428854810403</c:v>
                </c:pt>
                <c:pt idx="7877">
                  <c:v>64.097428854810403</c:v>
                </c:pt>
                <c:pt idx="7878">
                  <c:v>64.097428854810403</c:v>
                </c:pt>
                <c:pt idx="7879">
                  <c:v>64.092660410467701</c:v>
                </c:pt>
                <c:pt idx="7880">
                  <c:v>64.097428854810403</c:v>
                </c:pt>
                <c:pt idx="7881">
                  <c:v>64.092660410467701</c:v>
                </c:pt>
                <c:pt idx="7882">
                  <c:v>64.092660410467701</c:v>
                </c:pt>
                <c:pt idx="7883">
                  <c:v>64.092660410467701</c:v>
                </c:pt>
                <c:pt idx="7884">
                  <c:v>64.102197299153104</c:v>
                </c:pt>
                <c:pt idx="7885">
                  <c:v>64.097428854810403</c:v>
                </c:pt>
                <c:pt idx="7886">
                  <c:v>64.092660410467701</c:v>
                </c:pt>
                <c:pt idx="7887">
                  <c:v>64.092660410467701</c:v>
                </c:pt>
                <c:pt idx="7888">
                  <c:v>64.092660410467701</c:v>
                </c:pt>
                <c:pt idx="7889">
                  <c:v>64.097428854810403</c:v>
                </c:pt>
                <c:pt idx="7890">
                  <c:v>64.092660410467701</c:v>
                </c:pt>
                <c:pt idx="7891">
                  <c:v>64.092660410467701</c:v>
                </c:pt>
                <c:pt idx="7892">
                  <c:v>64.097428854810403</c:v>
                </c:pt>
                <c:pt idx="7893">
                  <c:v>64.092660410467701</c:v>
                </c:pt>
                <c:pt idx="7894">
                  <c:v>64.092660410467701</c:v>
                </c:pt>
                <c:pt idx="7895">
                  <c:v>64.097428854810403</c:v>
                </c:pt>
                <c:pt idx="7896">
                  <c:v>64.092660410467701</c:v>
                </c:pt>
                <c:pt idx="7897">
                  <c:v>64.092660410467701</c:v>
                </c:pt>
                <c:pt idx="7898">
                  <c:v>64.092660410467701</c:v>
                </c:pt>
                <c:pt idx="7899">
                  <c:v>64.097428854810403</c:v>
                </c:pt>
                <c:pt idx="7900">
                  <c:v>64.092660410467701</c:v>
                </c:pt>
                <c:pt idx="7901">
                  <c:v>64.092660410467701</c:v>
                </c:pt>
                <c:pt idx="7902">
                  <c:v>64.092660410467701</c:v>
                </c:pt>
                <c:pt idx="7903">
                  <c:v>64.092660410467701</c:v>
                </c:pt>
                <c:pt idx="7904">
                  <c:v>64.097428854810403</c:v>
                </c:pt>
                <c:pt idx="7905">
                  <c:v>64.097428854810403</c:v>
                </c:pt>
                <c:pt idx="7906">
                  <c:v>64.092660410467701</c:v>
                </c:pt>
                <c:pt idx="7907">
                  <c:v>64.092660410467701</c:v>
                </c:pt>
                <c:pt idx="7908">
                  <c:v>64.092660410467701</c:v>
                </c:pt>
                <c:pt idx="7909">
                  <c:v>64.097428854810403</c:v>
                </c:pt>
                <c:pt idx="7910">
                  <c:v>64.092660410467701</c:v>
                </c:pt>
                <c:pt idx="7911">
                  <c:v>64.092660410467701</c:v>
                </c:pt>
                <c:pt idx="7912">
                  <c:v>64.097428854810403</c:v>
                </c:pt>
                <c:pt idx="7913">
                  <c:v>64.092660410467701</c:v>
                </c:pt>
                <c:pt idx="7914">
                  <c:v>64.092660410467701</c:v>
                </c:pt>
                <c:pt idx="7915">
                  <c:v>64.092660410467701</c:v>
                </c:pt>
                <c:pt idx="7916">
                  <c:v>64.092660410467701</c:v>
                </c:pt>
                <c:pt idx="7917">
                  <c:v>64.087891966124999</c:v>
                </c:pt>
                <c:pt idx="7918">
                  <c:v>64.097428854810403</c:v>
                </c:pt>
                <c:pt idx="7919">
                  <c:v>64.092660410467701</c:v>
                </c:pt>
                <c:pt idx="7920">
                  <c:v>64.097428854810403</c:v>
                </c:pt>
                <c:pt idx="7921">
                  <c:v>64.087891966124999</c:v>
                </c:pt>
                <c:pt idx="7922">
                  <c:v>64.092660410467701</c:v>
                </c:pt>
                <c:pt idx="7923">
                  <c:v>64.092660410467701</c:v>
                </c:pt>
                <c:pt idx="7924">
                  <c:v>64.087891966124999</c:v>
                </c:pt>
                <c:pt idx="7925">
                  <c:v>64.087891966124999</c:v>
                </c:pt>
                <c:pt idx="7926">
                  <c:v>64.092660410467701</c:v>
                </c:pt>
                <c:pt idx="7927">
                  <c:v>64.087891966124999</c:v>
                </c:pt>
                <c:pt idx="7928">
                  <c:v>64.102197299153104</c:v>
                </c:pt>
                <c:pt idx="7929">
                  <c:v>64.092660410467701</c:v>
                </c:pt>
                <c:pt idx="7930">
                  <c:v>64.092660410467701</c:v>
                </c:pt>
                <c:pt idx="7931">
                  <c:v>64.083123521782298</c:v>
                </c:pt>
                <c:pt idx="7932">
                  <c:v>64.087891966124999</c:v>
                </c:pt>
                <c:pt idx="7933">
                  <c:v>64.092660410467701</c:v>
                </c:pt>
                <c:pt idx="7934">
                  <c:v>64.087891966124999</c:v>
                </c:pt>
                <c:pt idx="7935">
                  <c:v>64.087891966124999</c:v>
                </c:pt>
                <c:pt idx="7936">
                  <c:v>64.092660410467701</c:v>
                </c:pt>
                <c:pt idx="7937">
                  <c:v>64.087891966124999</c:v>
                </c:pt>
                <c:pt idx="7938">
                  <c:v>64.097428854810403</c:v>
                </c:pt>
                <c:pt idx="7939">
                  <c:v>64.092660410467701</c:v>
                </c:pt>
                <c:pt idx="7940">
                  <c:v>64.092660410467701</c:v>
                </c:pt>
                <c:pt idx="7941">
                  <c:v>64.083123521782298</c:v>
                </c:pt>
                <c:pt idx="7942">
                  <c:v>64.097428854810403</c:v>
                </c:pt>
                <c:pt idx="7943">
                  <c:v>64.092660410467701</c:v>
                </c:pt>
                <c:pt idx="7944">
                  <c:v>64.092660410467701</c:v>
                </c:pt>
                <c:pt idx="7945">
                  <c:v>64.087891966124999</c:v>
                </c:pt>
                <c:pt idx="7946">
                  <c:v>64.087891966124999</c:v>
                </c:pt>
                <c:pt idx="7947">
                  <c:v>64.092660410467701</c:v>
                </c:pt>
                <c:pt idx="7948">
                  <c:v>64.092660410467701</c:v>
                </c:pt>
                <c:pt idx="7949">
                  <c:v>64.092660410467701</c:v>
                </c:pt>
                <c:pt idx="7950">
                  <c:v>64.087891966124999</c:v>
                </c:pt>
                <c:pt idx="7951">
                  <c:v>64.092660410467701</c:v>
                </c:pt>
                <c:pt idx="7952">
                  <c:v>64.092660410467701</c:v>
                </c:pt>
                <c:pt idx="7953">
                  <c:v>64.092660410467701</c:v>
                </c:pt>
                <c:pt idx="7954">
                  <c:v>64.092660410467701</c:v>
                </c:pt>
                <c:pt idx="7955">
                  <c:v>64.087891966124999</c:v>
                </c:pt>
                <c:pt idx="7956">
                  <c:v>64.092660410467701</c:v>
                </c:pt>
                <c:pt idx="7957">
                  <c:v>64.087891966124999</c:v>
                </c:pt>
                <c:pt idx="7958">
                  <c:v>64.087891966124999</c:v>
                </c:pt>
                <c:pt idx="7959">
                  <c:v>64.087891966124999</c:v>
                </c:pt>
                <c:pt idx="7960">
                  <c:v>64.087891966124999</c:v>
                </c:pt>
                <c:pt idx="7961">
                  <c:v>64.092660410467701</c:v>
                </c:pt>
                <c:pt idx="7962">
                  <c:v>64.087891966124999</c:v>
                </c:pt>
                <c:pt idx="7963">
                  <c:v>64.087891966124999</c:v>
                </c:pt>
                <c:pt idx="7964">
                  <c:v>64.092660410467701</c:v>
                </c:pt>
                <c:pt idx="7965">
                  <c:v>64.083123521782298</c:v>
                </c:pt>
                <c:pt idx="7966">
                  <c:v>64.092660410467701</c:v>
                </c:pt>
                <c:pt idx="7967">
                  <c:v>64.087891966124999</c:v>
                </c:pt>
                <c:pt idx="7968">
                  <c:v>64.087891966124999</c:v>
                </c:pt>
                <c:pt idx="7969">
                  <c:v>64.087891966124999</c:v>
                </c:pt>
                <c:pt idx="7970">
                  <c:v>64.092660410467701</c:v>
                </c:pt>
                <c:pt idx="7971">
                  <c:v>64.087891966124999</c:v>
                </c:pt>
                <c:pt idx="7972">
                  <c:v>64.087891966124999</c:v>
                </c:pt>
                <c:pt idx="7973">
                  <c:v>64.083123521782298</c:v>
                </c:pt>
                <c:pt idx="7974">
                  <c:v>64.087891966124999</c:v>
                </c:pt>
                <c:pt idx="7975">
                  <c:v>64.087891966124999</c:v>
                </c:pt>
                <c:pt idx="7976">
                  <c:v>64.092660410467701</c:v>
                </c:pt>
                <c:pt idx="7977">
                  <c:v>64.092660410467701</c:v>
                </c:pt>
                <c:pt idx="7978">
                  <c:v>64.087891966124999</c:v>
                </c:pt>
                <c:pt idx="7979">
                  <c:v>64.092660410467701</c:v>
                </c:pt>
                <c:pt idx="7980">
                  <c:v>64.087891966124999</c:v>
                </c:pt>
                <c:pt idx="7981">
                  <c:v>64.087891966124999</c:v>
                </c:pt>
                <c:pt idx="7982">
                  <c:v>64.092660410467701</c:v>
                </c:pt>
                <c:pt idx="7983">
                  <c:v>64.087891966124999</c:v>
                </c:pt>
                <c:pt idx="7984">
                  <c:v>64.087891966124999</c:v>
                </c:pt>
                <c:pt idx="7985">
                  <c:v>64.087891966124999</c:v>
                </c:pt>
                <c:pt idx="7986">
                  <c:v>64.083123521782298</c:v>
                </c:pt>
                <c:pt idx="7987">
                  <c:v>64.087891966124999</c:v>
                </c:pt>
                <c:pt idx="7988">
                  <c:v>64.092660410467701</c:v>
                </c:pt>
                <c:pt idx="7989">
                  <c:v>64.087891966124999</c:v>
                </c:pt>
                <c:pt idx="7990">
                  <c:v>64.092660410467701</c:v>
                </c:pt>
                <c:pt idx="7991">
                  <c:v>64.092660410467701</c:v>
                </c:pt>
                <c:pt idx="7992">
                  <c:v>64.087891966124999</c:v>
                </c:pt>
                <c:pt idx="7993">
                  <c:v>64.087891966124999</c:v>
                </c:pt>
                <c:pt idx="7994">
                  <c:v>64.092660410467701</c:v>
                </c:pt>
                <c:pt idx="7995">
                  <c:v>64.087891966124999</c:v>
                </c:pt>
                <c:pt idx="7996">
                  <c:v>64.087891966124999</c:v>
                </c:pt>
                <c:pt idx="7997">
                  <c:v>64.083123521782298</c:v>
                </c:pt>
                <c:pt idx="7998">
                  <c:v>64.087891966124999</c:v>
                </c:pt>
                <c:pt idx="7999">
                  <c:v>64.092660410467701</c:v>
                </c:pt>
                <c:pt idx="8000">
                  <c:v>64.087891966124999</c:v>
                </c:pt>
                <c:pt idx="8001">
                  <c:v>64.083123521782298</c:v>
                </c:pt>
                <c:pt idx="8002">
                  <c:v>64.092660410467701</c:v>
                </c:pt>
                <c:pt idx="8003">
                  <c:v>64.087891966124999</c:v>
                </c:pt>
                <c:pt idx="8004">
                  <c:v>64.087891966124999</c:v>
                </c:pt>
                <c:pt idx="8005">
                  <c:v>64.083123521782298</c:v>
                </c:pt>
                <c:pt idx="8006">
                  <c:v>64.092660410467701</c:v>
                </c:pt>
                <c:pt idx="8007">
                  <c:v>64.083123521782298</c:v>
                </c:pt>
                <c:pt idx="8008">
                  <c:v>64.092660410467701</c:v>
                </c:pt>
                <c:pt idx="8009">
                  <c:v>64.092660410467701</c:v>
                </c:pt>
                <c:pt idx="8010">
                  <c:v>64.083123521782298</c:v>
                </c:pt>
                <c:pt idx="8011">
                  <c:v>64.083123521782298</c:v>
                </c:pt>
                <c:pt idx="8012">
                  <c:v>64.083123521782298</c:v>
                </c:pt>
                <c:pt idx="8013">
                  <c:v>64.087891966124999</c:v>
                </c:pt>
                <c:pt idx="8014">
                  <c:v>64.083123521782298</c:v>
                </c:pt>
                <c:pt idx="8015">
                  <c:v>64.083123521782298</c:v>
                </c:pt>
                <c:pt idx="8016">
                  <c:v>64.078355077439497</c:v>
                </c:pt>
                <c:pt idx="8017">
                  <c:v>64.083123521782298</c:v>
                </c:pt>
                <c:pt idx="8018">
                  <c:v>64.087891966124999</c:v>
                </c:pt>
                <c:pt idx="8019">
                  <c:v>64.083123521782298</c:v>
                </c:pt>
                <c:pt idx="8020">
                  <c:v>64.092660410467701</c:v>
                </c:pt>
                <c:pt idx="8021">
                  <c:v>64.087891966124999</c:v>
                </c:pt>
                <c:pt idx="8022">
                  <c:v>64.087891966124999</c:v>
                </c:pt>
                <c:pt idx="8023">
                  <c:v>64.083123521782298</c:v>
                </c:pt>
                <c:pt idx="8024">
                  <c:v>64.083123521782298</c:v>
                </c:pt>
                <c:pt idx="8025">
                  <c:v>64.092660410467701</c:v>
                </c:pt>
                <c:pt idx="8026">
                  <c:v>64.083123521782298</c:v>
                </c:pt>
                <c:pt idx="8027">
                  <c:v>64.083123521782298</c:v>
                </c:pt>
                <c:pt idx="8028">
                  <c:v>64.087891966124999</c:v>
                </c:pt>
                <c:pt idx="8029">
                  <c:v>64.083123521782298</c:v>
                </c:pt>
                <c:pt idx="8030">
                  <c:v>64.083123521782298</c:v>
                </c:pt>
                <c:pt idx="8031">
                  <c:v>64.087891966124999</c:v>
                </c:pt>
                <c:pt idx="8032">
                  <c:v>64.087891966124999</c:v>
                </c:pt>
                <c:pt idx="8033">
                  <c:v>64.083123521782298</c:v>
                </c:pt>
                <c:pt idx="8034">
                  <c:v>64.087891966124999</c:v>
                </c:pt>
                <c:pt idx="8035">
                  <c:v>64.087891966124999</c:v>
                </c:pt>
                <c:pt idx="8036">
                  <c:v>64.083123521782298</c:v>
                </c:pt>
                <c:pt idx="8037">
                  <c:v>64.083123521782298</c:v>
                </c:pt>
                <c:pt idx="8038">
                  <c:v>64.083123521782298</c:v>
                </c:pt>
                <c:pt idx="8039">
                  <c:v>64.087891966124999</c:v>
                </c:pt>
                <c:pt idx="8040">
                  <c:v>64.078355077439497</c:v>
                </c:pt>
                <c:pt idx="8041">
                  <c:v>64.083123521782298</c:v>
                </c:pt>
                <c:pt idx="8042">
                  <c:v>64.087891966124999</c:v>
                </c:pt>
                <c:pt idx="8043">
                  <c:v>64.083123521782298</c:v>
                </c:pt>
                <c:pt idx="8044">
                  <c:v>64.087891966124999</c:v>
                </c:pt>
                <c:pt idx="8045">
                  <c:v>64.087891966124999</c:v>
                </c:pt>
                <c:pt idx="8046">
                  <c:v>64.087891966124999</c:v>
                </c:pt>
                <c:pt idx="8047">
                  <c:v>64.087891966124999</c:v>
                </c:pt>
                <c:pt idx="8048">
                  <c:v>64.083123521782298</c:v>
                </c:pt>
                <c:pt idx="8049">
                  <c:v>64.078355077439497</c:v>
                </c:pt>
                <c:pt idx="8050">
                  <c:v>64.083123521782298</c:v>
                </c:pt>
                <c:pt idx="8051">
                  <c:v>64.078355077439497</c:v>
                </c:pt>
                <c:pt idx="8052">
                  <c:v>64.083123521782298</c:v>
                </c:pt>
                <c:pt idx="8053">
                  <c:v>64.083123521782298</c:v>
                </c:pt>
                <c:pt idx="8054">
                  <c:v>64.083123521782298</c:v>
                </c:pt>
                <c:pt idx="8055">
                  <c:v>64.083123521782298</c:v>
                </c:pt>
                <c:pt idx="8056">
                  <c:v>64.083123521782298</c:v>
                </c:pt>
                <c:pt idx="8057">
                  <c:v>64.078355077439497</c:v>
                </c:pt>
                <c:pt idx="8058">
                  <c:v>64.087891966124999</c:v>
                </c:pt>
                <c:pt idx="8059">
                  <c:v>64.083123521782298</c:v>
                </c:pt>
                <c:pt idx="8060">
                  <c:v>64.078355077439497</c:v>
                </c:pt>
                <c:pt idx="8061">
                  <c:v>64.083123521782298</c:v>
                </c:pt>
                <c:pt idx="8062">
                  <c:v>64.078355077439497</c:v>
                </c:pt>
                <c:pt idx="8063">
                  <c:v>64.078355077439497</c:v>
                </c:pt>
                <c:pt idx="8064">
                  <c:v>64.083123521782298</c:v>
                </c:pt>
                <c:pt idx="8065">
                  <c:v>64.083123521782298</c:v>
                </c:pt>
                <c:pt idx="8066">
                  <c:v>64.078355077439497</c:v>
                </c:pt>
                <c:pt idx="8067">
                  <c:v>64.078355077439497</c:v>
                </c:pt>
                <c:pt idx="8068">
                  <c:v>64.073586633096795</c:v>
                </c:pt>
                <c:pt idx="8069">
                  <c:v>64.078355077439497</c:v>
                </c:pt>
                <c:pt idx="8070">
                  <c:v>64.078355077439497</c:v>
                </c:pt>
                <c:pt idx="8071">
                  <c:v>64.078355077439497</c:v>
                </c:pt>
                <c:pt idx="8072">
                  <c:v>64.078355077439497</c:v>
                </c:pt>
                <c:pt idx="8073">
                  <c:v>64.078355077439497</c:v>
                </c:pt>
                <c:pt idx="8074">
                  <c:v>64.078355077439497</c:v>
                </c:pt>
                <c:pt idx="8075">
                  <c:v>64.078355077439497</c:v>
                </c:pt>
                <c:pt idx="8076">
                  <c:v>64.083123521782298</c:v>
                </c:pt>
                <c:pt idx="8077">
                  <c:v>64.078355077439497</c:v>
                </c:pt>
                <c:pt idx="8078">
                  <c:v>64.083123521782298</c:v>
                </c:pt>
                <c:pt idx="8079">
                  <c:v>64.083123521782298</c:v>
                </c:pt>
                <c:pt idx="8080">
                  <c:v>64.078355077439497</c:v>
                </c:pt>
                <c:pt idx="8081">
                  <c:v>64.083123521782298</c:v>
                </c:pt>
                <c:pt idx="8082">
                  <c:v>64.083123521782298</c:v>
                </c:pt>
                <c:pt idx="8083">
                  <c:v>64.078355077439497</c:v>
                </c:pt>
                <c:pt idx="8084">
                  <c:v>64.078355077439497</c:v>
                </c:pt>
                <c:pt idx="8085">
                  <c:v>64.078355077439497</c:v>
                </c:pt>
                <c:pt idx="8086">
                  <c:v>64.073586633096795</c:v>
                </c:pt>
                <c:pt idx="8087">
                  <c:v>64.083123521782298</c:v>
                </c:pt>
                <c:pt idx="8088">
                  <c:v>64.073586633096795</c:v>
                </c:pt>
                <c:pt idx="8089">
                  <c:v>64.083123521782298</c:v>
                </c:pt>
                <c:pt idx="8090">
                  <c:v>64.073586633096795</c:v>
                </c:pt>
                <c:pt idx="8091">
                  <c:v>64.078355077439497</c:v>
                </c:pt>
                <c:pt idx="8092">
                  <c:v>64.083123521782298</c:v>
                </c:pt>
                <c:pt idx="8093">
                  <c:v>64.078355077439497</c:v>
                </c:pt>
                <c:pt idx="8094">
                  <c:v>64.078355077439497</c:v>
                </c:pt>
                <c:pt idx="8095">
                  <c:v>64.078355077439497</c:v>
                </c:pt>
                <c:pt idx="8096">
                  <c:v>64.078355077439497</c:v>
                </c:pt>
                <c:pt idx="8097">
                  <c:v>64.078355077439497</c:v>
                </c:pt>
                <c:pt idx="8098">
                  <c:v>64.073586633096795</c:v>
                </c:pt>
                <c:pt idx="8099">
                  <c:v>64.078355077439497</c:v>
                </c:pt>
                <c:pt idx="8100">
                  <c:v>64.073586633096795</c:v>
                </c:pt>
                <c:pt idx="8101">
                  <c:v>64.078355077439497</c:v>
                </c:pt>
                <c:pt idx="8102">
                  <c:v>64.083123521782298</c:v>
                </c:pt>
                <c:pt idx="8103">
                  <c:v>64.078355077439497</c:v>
                </c:pt>
                <c:pt idx="8104">
                  <c:v>64.078355077439497</c:v>
                </c:pt>
                <c:pt idx="8105">
                  <c:v>64.078355077439497</c:v>
                </c:pt>
                <c:pt idx="8106">
                  <c:v>64.083123521782298</c:v>
                </c:pt>
                <c:pt idx="8107">
                  <c:v>64.083123521782298</c:v>
                </c:pt>
                <c:pt idx="8108">
                  <c:v>64.078355077439497</c:v>
                </c:pt>
                <c:pt idx="8109">
                  <c:v>64.078355077439497</c:v>
                </c:pt>
                <c:pt idx="8110">
                  <c:v>64.083123521782298</c:v>
                </c:pt>
                <c:pt idx="8111">
                  <c:v>64.083123521782298</c:v>
                </c:pt>
                <c:pt idx="8112">
                  <c:v>64.078355077439497</c:v>
                </c:pt>
                <c:pt idx="8113">
                  <c:v>64.073586633096795</c:v>
                </c:pt>
                <c:pt idx="8114">
                  <c:v>64.078355077439497</c:v>
                </c:pt>
                <c:pt idx="8115">
                  <c:v>64.083123521782298</c:v>
                </c:pt>
                <c:pt idx="8116">
                  <c:v>64.078355077439497</c:v>
                </c:pt>
                <c:pt idx="8117">
                  <c:v>64.083123521782298</c:v>
                </c:pt>
                <c:pt idx="8118">
                  <c:v>64.083123521782298</c:v>
                </c:pt>
                <c:pt idx="8119">
                  <c:v>64.068818188754094</c:v>
                </c:pt>
                <c:pt idx="8120">
                  <c:v>64.078355077439497</c:v>
                </c:pt>
                <c:pt idx="8121">
                  <c:v>64.078355077439497</c:v>
                </c:pt>
                <c:pt idx="8122">
                  <c:v>64.073586633096795</c:v>
                </c:pt>
                <c:pt idx="8123">
                  <c:v>64.073586633096795</c:v>
                </c:pt>
                <c:pt idx="8124">
                  <c:v>64.078355077439497</c:v>
                </c:pt>
                <c:pt idx="8125">
                  <c:v>64.078355077439497</c:v>
                </c:pt>
                <c:pt idx="8126">
                  <c:v>64.078355077439497</c:v>
                </c:pt>
                <c:pt idx="8127">
                  <c:v>64.073586633096795</c:v>
                </c:pt>
                <c:pt idx="8128">
                  <c:v>64.078355077439497</c:v>
                </c:pt>
                <c:pt idx="8129">
                  <c:v>64.083123521782298</c:v>
                </c:pt>
                <c:pt idx="8130">
                  <c:v>64.078355077439497</c:v>
                </c:pt>
                <c:pt idx="8131">
                  <c:v>64.073586633096795</c:v>
                </c:pt>
                <c:pt idx="8132">
                  <c:v>64.073586633096795</c:v>
                </c:pt>
                <c:pt idx="8133">
                  <c:v>64.083123521782298</c:v>
                </c:pt>
                <c:pt idx="8134">
                  <c:v>64.073586633096795</c:v>
                </c:pt>
                <c:pt idx="8135">
                  <c:v>64.078355077439497</c:v>
                </c:pt>
                <c:pt idx="8136">
                  <c:v>64.073586633096795</c:v>
                </c:pt>
                <c:pt idx="8137">
                  <c:v>64.078355077439497</c:v>
                </c:pt>
                <c:pt idx="8138">
                  <c:v>64.073586633096795</c:v>
                </c:pt>
                <c:pt idx="8139">
                  <c:v>64.078355077439497</c:v>
                </c:pt>
                <c:pt idx="8140">
                  <c:v>64.068818188754094</c:v>
                </c:pt>
                <c:pt idx="8141">
                  <c:v>64.078355077439497</c:v>
                </c:pt>
                <c:pt idx="8142">
                  <c:v>64.068818188754094</c:v>
                </c:pt>
                <c:pt idx="8143">
                  <c:v>64.078355077439497</c:v>
                </c:pt>
                <c:pt idx="8144">
                  <c:v>64.073586633096795</c:v>
                </c:pt>
                <c:pt idx="8145">
                  <c:v>64.073586633096795</c:v>
                </c:pt>
                <c:pt idx="8146">
                  <c:v>64.078355077439497</c:v>
                </c:pt>
                <c:pt idx="8147">
                  <c:v>64.078355077439497</c:v>
                </c:pt>
                <c:pt idx="8148">
                  <c:v>64.073586633096795</c:v>
                </c:pt>
                <c:pt idx="8149">
                  <c:v>64.083123521782298</c:v>
                </c:pt>
                <c:pt idx="8150">
                  <c:v>64.073586633096795</c:v>
                </c:pt>
                <c:pt idx="8151">
                  <c:v>64.073586633096795</c:v>
                </c:pt>
                <c:pt idx="8152">
                  <c:v>64.068818188754094</c:v>
                </c:pt>
                <c:pt idx="8153">
                  <c:v>64.078355077439497</c:v>
                </c:pt>
                <c:pt idx="8154">
                  <c:v>64.078355077439497</c:v>
                </c:pt>
                <c:pt idx="8155">
                  <c:v>64.078355077439497</c:v>
                </c:pt>
                <c:pt idx="8156">
                  <c:v>64.073586633096795</c:v>
                </c:pt>
                <c:pt idx="8157">
                  <c:v>64.078355077439497</c:v>
                </c:pt>
                <c:pt idx="8158">
                  <c:v>64.073586633096795</c:v>
                </c:pt>
                <c:pt idx="8159">
                  <c:v>64.068818188754094</c:v>
                </c:pt>
                <c:pt idx="8160">
                  <c:v>64.073586633096795</c:v>
                </c:pt>
                <c:pt idx="8161">
                  <c:v>64.068818188754094</c:v>
                </c:pt>
                <c:pt idx="8162">
                  <c:v>64.073586633096795</c:v>
                </c:pt>
                <c:pt idx="8163">
                  <c:v>64.073586633096795</c:v>
                </c:pt>
                <c:pt idx="8164">
                  <c:v>64.073586633096795</c:v>
                </c:pt>
                <c:pt idx="8165">
                  <c:v>64.073586633096795</c:v>
                </c:pt>
                <c:pt idx="8166">
                  <c:v>64.073586633096795</c:v>
                </c:pt>
                <c:pt idx="8167">
                  <c:v>64.068818188754094</c:v>
                </c:pt>
                <c:pt idx="8168">
                  <c:v>64.068818188754094</c:v>
                </c:pt>
                <c:pt idx="8169">
                  <c:v>64.078355077439497</c:v>
                </c:pt>
                <c:pt idx="8170">
                  <c:v>64.073586633096795</c:v>
                </c:pt>
                <c:pt idx="8171">
                  <c:v>64.078355077439497</c:v>
                </c:pt>
                <c:pt idx="8172">
                  <c:v>64.068818188754094</c:v>
                </c:pt>
                <c:pt idx="8173">
                  <c:v>64.078355077439497</c:v>
                </c:pt>
                <c:pt idx="8174">
                  <c:v>64.073586633096795</c:v>
                </c:pt>
                <c:pt idx="8175">
                  <c:v>64.073586633096795</c:v>
                </c:pt>
                <c:pt idx="8176">
                  <c:v>64.073586633096795</c:v>
                </c:pt>
                <c:pt idx="8177">
                  <c:v>64.073586633096795</c:v>
                </c:pt>
                <c:pt idx="8178">
                  <c:v>64.078355077439497</c:v>
                </c:pt>
                <c:pt idx="8179">
                  <c:v>64.078355077439497</c:v>
                </c:pt>
                <c:pt idx="8180">
                  <c:v>64.073586633096795</c:v>
                </c:pt>
                <c:pt idx="8181">
                  <c:v>64.068818188754094</c:v>
                </c:pt>
                <c:pt idx="8182">
                  <c:v>64.073586633096795</c:v>
                </c:pt>
                <c:pt idx="8183">
                  <c:v>64.068818188754094</c:v>
                </c:pt>
                <c:pt idx="8184">
                  <c:v>64.073586633096795</c:v>
                </c:pt>
                <c:pt idx="8185">
                  <c:v>64.068818188754094</c:v>
                </c:pt>
                <c:pt idx="8186">
                  <c:v>64.068818188754094</c:v>
                </c:pt>
                <c:pt idx="8187">
                  <c:v>64.073586633096795</c:v>
                </c:pt>
                <c:pt idx="8188">
                  <c:v>64.073586633096795</c:v>
                </c:pt>
                <c:pt idx="8189">
                  <c:v>64.073586633096795</c:v>
                </c:pt>
                <c:pt idx="8190">
                  <c:v>64.073586633096795</c:v>
                </c:pt>
                <c:pt idx="8191">
                  <c:v>64.068818188754094</c:v>
                </c:pt>
                <c:pt idx="8192">
                  <c:v>64.068818188754094</c:v>
                </c:pt>
                <c:pt idx="8193">
                  <c:v>64.068818188754094</c:v>
                </c:pt>
                <c:pt idx="8194">
                  <c:v>64.064049744411406</c:v>
                </c:pt>
                <c:pt idx="8195">
                  <c:v>64.068818188754094</c:v>
                </c:pt>
                <c:pt idx="8196">
                  <c:v>64.068818188754094</c:v>
                </c:pt>
                <c:pt idx="8197">
                  <c:v>64.068818188754094</c:v>
                </c:pt>
                <c:pt idx="8198">
                  <c:v>64.068818188754094</c:v>
                </c:pt>
                <c:pt idx="8199">
                  <c:v>64.068818188754094</c:v>
                </c:pt>
                <c:pt idx="8200">
                  <c:v>64.068818188754094</c:v>
                </c:pt>
                <c:pt idx="8201">
                  <c:v>64.068818188754094</c:v>
                </c:pt>
                <c:pt idx="8202">
                  <c:v>64.073586633096795</c:v>
                </c:pt>
                <c:pt idx="8203">
                  <c:v>64.064049744411406</c:v>
                </c:pt>
                <c:pt idx="8204">
                  <c:v>64.068818188754094</c:v>
                </c:pt>
                <c:pt idx="8205">
                  <c:v>64.068818188754094</c:v>
                </c:pt>
                <c:pt idx="8206">
                  <c:v>64.068818188754094</c:v>
                </c:pt>
                <c:pt idx="8207">
                  <c:v>64.068818188754094</c:v>
                </c:pt>
                <c:pt idx="8208">
                  <c:v>64.068818188754094</c:v>
                </c:pt>
                <c:pt idx="8209">
                  <c:v>64.064049744411406</c:v>
                </c:pt>
                <c:pt idx="8210">
                  <c:v>64.073586633096795</c:v>
                </c:pt>
                <c:pt idx="8211">
                  <c:v>64.068818188754094</c:v>
                </c:pt>
                <c:pt idx="8212">
                  <c:v>64.064049744411406</c:v>
                </c:pt>
                <c:pt idx="8213">
                  <c:v>64.068818188754094</c:v>
                </c:pt>
                <c:pt idx="8214">
                  <c:v>64.064049744411406</c:v>
                </c:pt>
                <c:pt idx="8215">
                  <c:v>64.064049744411406</c:v>
                </c:pt>
                <c:pt idx="8216">
                  <c:v>64.064049744411406</c:v>
                </c:pt>
                <c:pt idx="8217">
                  <c:v>64.064049744411406</c:v>
                </c:pt>
                <c:pt idx="8218">
                  <c:v>64.064049744411406</c:v>
                </c:pt>
                <c:pt idx="8219">
                  <c:v>64.064049744411406</c:v>
                </c:pt>
                <c:pt idx="8220">
                  <c:v>64.064049744411406</c:v>
                </c:pt>
                <c:pt idx="8221">
                  <c:v>64.064049744411406</c:v>
                </c:pt>
                <c:pt idx="8222">
                  <c:v>64.064049744411406</c:v>
                </c:pt>
                <c:pt idx="8223">
                  <c:v>64.064049744411406</c:v>
                </c:pt>
                <c:pt idx="8224">
                  <c:v>64.064049744411406</c:v>
                </c:pt>
                <c:pt idx="8225">
                  <c:v>64.064049744411406</c:v>
                </c:pt>
                <c:pt idx="8226">
                  <c:v>64.064049744411406</c:v>
                </c:pt>
                <c:pt idx="8227">
                  <c:v>64.064049744411406</c:v>
                </c:pt>
                <c:pt idx="8228">
                  <c:v>64.064049744411406</c:v>
                </c:pt>
                <c:pt idx="8229">
                  <c:v>64.064049744411406</c:v>
                </c:pt>
                <c:pt idx="8230">
                  <c:v>64.064049744411406</c:v>
                </c:pt>
                <c:pt idx="8231">
                  <c:v>64.059281300068704</c:v>
                </c:pt>
                <c:pt idx="8232">
                  <c:v>64.068818188754094</c:v>
                </c:pt>
                <c:pt idx="8233">
                  <c:v>64.064049744411406</c:v>
                </c:pt>
                <c:pt idx="8234">
                  <c:v>64.064049744411406</c:v>
                </c:pt>
                <c:pt idx="8235">
                  <c:v>64.059281300068704</c:v>
                </c:pt>
                <c:pt idx="8236">
                  <c:v>64.064049744411406</c:v>
                </c:pt>
                <c:pt idx="8237">
                  <c:v>64.064049744411406</c:v>
                </c:pt>
                <c:pt idx="8238">
                  <c:v>64.059281300068704</c:v>
                </c:pt>
                <c:pt idx="8239">
                  <c:v>64.064049744411406</c:v>
                </c:pt>
                <c:pt idx="8240">
                  <c:v>64.064049744411406</c:v>
                </c:pt>
                <c:pt idx="8241">
                  <c:v>64.059281300068704</c:v>
                </c:pt>
                <c:pt idx="8242">
                  <c:v>64.064049744411406</c:v>
                </c:pt>
                <c:pt idx="8243">
                  <c:v>64.064049744411406</c:v>
                </c:pt>
                <c:pt idx="8244">
                  <c:v>64.059281300068704</c:v>
                </c:pt>
                <c:pt idx="8245">
                  <c:v>64.068818188754094</c:v>
                </c:pt>
                <c:pt idx="8246">
                  <c:v>64.064049744411406</c:v>
                </c:pt>
                <c:pt idx="8247">
                  <c:v>64.068818188754094</c:v>
                </c:pt>
                <c:pt idx="8248">
                  <c:v>64.068818188754094</c:v>
                </c:pt>
                <c:pt idx="8249">
                  <c:v>64.068818188754094</c:v>
                </c:pt>
                <c:pt idx="8250">
                  <c:v>64.068818188754094</c:v>
                </c:pt>
                <c:pt idx="8251">
                  <c:v>64.059281300068704</c:v>
                </c:pt>
                <c:pt idx="8252">
                  <c:v>64.059281300068704</c:v>
                </c:pt>
                <c:pt idx="8253">
                  <c:v>64.068818188754094</c:v>
                </c:pt>
                <c:pt idx="8254">
                  <c:v>64.064049744411406</c:v>
                </c:pt>
                <c:pt idx="8255">
                  <c:v>64.059281300068704</c:v>
                </c:pt>
                <c:pt idx="8256">
                  <c:v>64.064049744411406</c:v>
                </c:pt>
                <c:pt idx="8257">
                  <c:v>64.064049744411406</c:v>
                </c:pt>
                <c:pt idx="8258">
                  <c:v>64.054512855726003</c:v>
                </c:pt>
                <c:pt idx="8259">
                  <c:v>64.064049744411406</c:v>
                </c:pt>
                <c:pt idx="8260">
                  <c:v>64.059281300068704</c:v>
                </c:pt>
                <c:pt idx="8261">
                  <c:v>64.059281300068704</c:v>
                </c:pt>
                <c:pt idx="8262">
                  <c:v>64.059281300068704</c:v>
                </c:pt>
                <c:pt idx="8263">
                  <c:v>64.064049744411406</c:v>
                </c:pt>
                <c:pt idx="8264">
                  <c:v>64.059281300068704</c:v>
                </c:pt>
                <c:pt idx="8265">
                  <c:v>64.064049744411406</c:v>
                </c:pt>
                <c:pt idx="8266">
                  <c:v>64.059281300068704</c:v>
                </c:pt>
                <c:pt idx="8267">
                  <c:v>64.059281300068704</c:v>
                </c:pt>
                <c:pt idx="8268">
                  <c:v>64.059281300068704</c:v>
                </c:pt>
                <c:pt idx="8269">
                  <c:v>64.059281300068704</c:v>
                </c:pt>
                <c:pt idx="8270">
                  <c:v>64.054512855726003</c:v>
                </c:pt>
                <c:pt idx="8271">
                  <c:v>64.059281300068704</c:v>
                </c:pt>
                <c:pt idx="8272">
                  <c:v>64.059281300068704</c:v>
                </c:pt>
                <c:pt idx="8273">
                  <c:v>64.059281300068704</c:v>
                </c:pt>
                <c:pt idx="8274">
                  <c:v>64.054512855726003</c:v>
                </c:pt>
                <c:pt idx="8275">
                  <c:v>64.054512855726003</c:v>
                </c:pt>
                <c:pt idx="8276">
                  <c:v>64.064049744411406</c:v>
                </c:pt>
                <c:pt idx="8277">
                  <c:v>64.059281300068704</c:v>
                </c:pt>
                <c:pt idx="8278">
                  <c:v>64.054512855726003</c:v>
                </c:pt>
                <c:pt idx="8279">
                  <c:v>64.059281300068704</c:v>
                </c:pt>
                <c:pt idx="8280">
                  <c:v>64.059281300068704</c:v>
                </c:pt>
                <c:pt idx="8281">
                  <c:v>64.059281300068704</c:v>
                </c:pt>
                <c:pt idx="8282">
                  <c:v>64.059281300068704</c:v>
                </c:pt>
                <c:pt idx="8283">
                  <c:v>64.054512855726003</c:v>
                </c:pt>
                <c:pt idx="8284">
                  <c:v>64.059281300068704</c:v>
                </c:pt>
                <c:pt idx="8285">
                  <c:v>64.054512855726003</c:v>
                </c:pt>
                <c:pt idx="8286">
                  <c:v>64.054512855726003</c:v>
                </c:pt>
                <c:pt idx="8287">
                  <c:v>64.054512855726003</c:v>
                </c:pt>
                <c:pt idx="8288">
                  <c:v>64.054512855726003</c:v>
                </c:pt>
                <c:pt idx="8289">
                  <c:v>64.059281300068704</c:v>
                </c:pt>
                <c:pt idx="8290">
                  <c:v>64.049744411383202</c:v>
                </c:pt>
                <c:pt idx="8291">
                  <c:v>64.054512855726003</c:v>
                </c:pt>
                <c:pt idx="8292">
                  <c:v>64.054512855726003</c:v>
                </c:pt>
                <c:pt idx="8293">
                  <c:v>64.059281300068704</c:v>
                </c:pt>
                <c:pt idx="8294">
                  <c:v>64.049744411383202</c:v>
                </c:pt>
                <c:pt idx="8295">
                  <c:v>64.059281300068704</c:v>
                </c:pt>
                <c:pt idx="8296">
                  <c:v>64.049744411383202</c:v>
                </c:pt>
                <c:pt idx="8297">
                  <c:v>64.054512855726003</c:v>
                </c:pt>
                <c:pt idx="8298">
                  <c:v>64.054512855726003</c:v>
                </c:pt>
                <c:pt idx="8299">
                  <c:v>64.059281300068704</c:v>
                </c:pt>
                <c:pt idx="8300">
                  <c:v>64.059281300068704</c:v>
                </c:pt>
                <c:pt idx="8301">
                  <c:v>64.054512855726003</c:v>
                </c:pt>
                <c:pt idx="8302">
                  <c:v>64.059281300068704</c:v>
                </c:pt>
                <c:pt idx="8303">
                  <c:v>64.054512855726003</c:v>
                </c:pt>
                <c:pt idx="8304">
                  <c:v>64.049744411383202</c:v>
                </c:pt>
                <c:pt idx="8305">
                  <c:v>64.054512855726003</c:v>
                </c:pt>
                <c:pt idx="8306">
                  <c:v>64.059281300068704</c:v>
                </c:pt>
                <c:pt idx="8307">
                  <c:v>64.049744411383202</c:v>
                </c:pt>
                <c:pt idx="8308">
                  <c:v>64.059281300068704</c:v>
                </c:pt>
                <c:pt idx="8309">
                  <c:v>64.059281300068704</c:v>
                </c:pt>
                <c:pt idx="8310">
                  <c:v>64.054512855726003</c:v>
                </c:pt>
                <c:pt idx="8311">
                  <c:v>64.054512855726003</c:v>
                </c:pt>
                <c:pt idx="8312">
                  <c:v>64.054512855726003</c:v>
                </c:pt>
                <c:pt idx="8313">
                  <c:v>64.059281300068704</c:v>
                </c:pt>
                <c:pt idx="8314">
                  <c:v>64.054512855726003</c:v>
                </c:pt>
                <c:pt idx="8315">
                  <c:v>64.054512855726003</c:v>
                </c:pt>
                <c:pt idx="8316">
                  <c:v>64.049744411383202</c:v>
                </c:pt>
                <c:pt idx="8317">
                  <c:v>64.054512855726003</c:v>
                </c:pt>
                <c:pt idx="8318">
                  <c:v>64.049744411383202</c:v>
                </c:pt>
                <c:pt idx="8319">
                  <c:v>64.049744411383202</c:v>
                </c:pt>
                <c:pt idx="8320">
                  <c:v>64.049744411383202</c:v>
                </c:pt>
                <c:pt idx="8321">
                  <c:v>64.054512855726003</c:v>
                </c:pt>
                <c:pt idx="8322">
                  <c:v>64.049744411383202</c:v>
                </c:pt>
                <c:pt idx="8323">
                  <c:v>64.054512855726003</c:v>
                </c:pt>
                <c:pt idx="8324">
                  <c:v>64.054512855726003</c:v>
                </c:pt>
                <c:pt idx="8325">
                  <c:v>64.054512855726003</c:v>
                </c:pt>
                <c:pt idx="8326">
                  <c:v>64.049744411383202</c:v>
                </c:pt>
                <c:pt idx="8327">
                  <c:v>64.049744411383202</c:v>
                </c:pt>
                <c:pt idx="8328">
                  <c:v>64.049744411383202</c:v>
                </c:pt>
                <c:pt idx="8329">
                  <c:v>64.054512855726003</c:v>
                </c:pt>
                <c:pt idx="8330">
                  <c:v>64.049744411383202</c:v>
                </c:pt>
                <c:pt idx="8331">
                  <c:v>64.054512855726003</c:v>
                </c:pt>
                <c:pt idx="8332">
                  <c:v>64.054512855726003</c:v>
                </c:pt>
                <c:pt idx="8333">
                  <c:v>64.049744411383202</c:v>
                </c:pt>
                <c:pt idx="8334">
                  <c:v>64.0449759670405</c:v>
                </c:pt>
                <c:pt idx="8335">
                  <c:v>64.049744411383202</c:v>
                </c:pt>
                <c:pt idx="8336">
                  <c:v>64.049744411383202</c:v>
                </c:pt>
                <c:pt idx="8337">
                  <c:v>64.049744411383202</c:v>
                </c:pt>
                <c:pt idx="8338">
                  <c:v>64.049744411383202</c:v>
                </c:pt>
                <c:pt idx="8339">
                  <c:v>64.049744411383202</c:v>
                </c:pt>
                <c:pt idx="8340">
                  <c:v>64.0449759670405</c:v>
                </c:pt>
                <c:pt idx="8341">
                  <c:v>64.054512855726003</c:v>
                </c:pt>
                <c:pt idx="8342">
                  <c:v>64.049744411383202</c:v>
                </c:pt>
                <c:pt idx="8343">
                  <c:v>64.049744411383202</c:v>
                </c:pt>
                <c:pt idx="8344">
                  <c:v>64.049744411383202</c:v>
                </c:pt>
                <c:pt idx="8345">
                  <c:v>64.049744411383202</c:v>
                </c:pt>
                <c:pt idx="8346">
                  <c:v>64.0449759670405</c:v>
                </c:pt>
                <c:pt idx="8347">
                  <c:v>64.040207522697798</c:v>
                </c:pt>
                <c:pt idx="8348">
                  <c:v>64.049744411383202</c:v>
                </c:pt>
                <c:pt idx="8349">
                  <c:v>64.049744411383202</c:v>
                </c:pt>
                <c:pt idx="8350">
                  <c:v>64.0449759670405</c:v>
                </c:pt>
                <c:pt idx="8351">
                  <c:v>64.049744411383202</c:v>
                </c:pt>
                <c:pt idx="8352">
                  <c:v>64.0449759670405</c:v>
                </c:pt>
                <c:pt idx="8353">
                  <c:v>64.049744411383202</c:v>
                </c:pt>
                <c:pt idx="8354">
                  <c:v>64.0449759670405</c:v>
                </c:pt>
                <c:pt idx="8355">
                  <c:v>64.0449759670405</c:v>
                </c:pt>
                <c:pt idx="8356">
                  <c:v>64.0449759670405</c:v>
                </c:pt>
                <c:pt idx="8357">
                  <c:v>64.0449759670405</c:v>
                </c:pt>
                <c:pt idx="8358">
                  <c:v>64.0449759670405</c:v>
                </c:pt>
                <c:pt idx="8359">
                  <c:v>64.049744411383202</c:v>
                </c:pt>
                <c:pt idx="8360">
                  <c:v>64.0449759670405</c:v>
                </c:pt>
                <c:pt idx="8361">
                  <c:v>64.0449759670405</c:v>
                </c:pt>
                <c:pt idx="8362">
                  <c:v>64.054512855726003</c:v>
                </c:pt>
                <c:pt idx="8363">
                  <c:v>64.0449759670405</c:v>
                </c:pt>
                <c:pt idx="8364">
                  <c:v>64.040207522697798</c:v>
                </c:pt>
                <c:pt idx="8365">
                  <c:v>64.040207522697798</c:v>
                </c:pt>
                <c:pt idx="8366">
                  <c:v>64.040207522697798</c:v>
                </c:pt>
                <c:pt idx="8367">
                  <c:v>64.0449759670405</c:v>
                </c:pt>
                <c:pt idx="8368">
                  <c:v>64.0449759670405</c:v>
                </c:pt>
                <c:pt idx="8369">
                  <c:v>64.0449759670405</c:v>
                </c:pt>
                <c:pt idx="8370">
                  <c:v>64.040207522697798</c:v>
                </c:pt>
                <c:pt idx="8371">
                  <c:v>64.040207522697798</c:v>
                </c:pt>
                <c:pt idx="8372">
                  <c:v>64.040207522697798</c:v>
                </c:pt>
                <c:pt idx="8373">
                  <c:v>64.049744411383202</c:v>
                </c:pt>
                <c:pt idx="8374">
                  <c:v>64.040207522697798</c:v>
                </c:pt>
                <c:pt idx="8375">
                  <c:v>64.035439078355097</c:v>
                </c:pt>
                <c:pt idx="8376">
                  <c:v>64.0449759670405</c:v>
                </c:pt>
                <c:pt idx="8377">
                  <c:v>64.035439078355097</c:v>
                </c:pt>
                <c:pt idx="8378">
                  <c:v>64.040207522697798</c:v>
                </c:pt>
                <c:pt idx="8379">
                  <c:v>64.0449759670405</c:v>
                </c:pt>
                <c:pt idx="8380">
                  <c:v>64.040207522697798</c:v>
                </c:pt>
                <c:pt idx="8381">
                  <c:v>64.0449759670405</c:v>
                </c:pt>
                <c:pt idx="8382">
                  <c:v>64.049744411383202</c:v>
                </c:pt>
                <c:pt idx="8383">
                  <c:v>64.040207522697798</c:v>
                </c:pt>
                <c:pt idx="8384">
                  <c:v>64.0449759670405</c:v>
                </c:pt>
                <c:pt idx="8385">
                  <c:v>64.040207522697798</c:v>
                </c:pt>
                <c:pt idx="8386">
                  <c:v>64.0449759670405</c:v>
                </c:pt>
                <c:pt idx="8387">
                  <c:v>64.035439078355097</c:v>
                </c:pt>
                <c:pt idx="8388">
                  <c:v>64.035439078355097</c:v>
                </c:pt>
                <c:pt idx="8389">
                  <c:v>64.0449759670405</c:v>
                </c:pt>
                <c:pt idx="8390">
                  <c:v>64.040207522697798</c:v>
                </c:pt>
                <c:pt idx="8391">
                  <c:v>64.040207522697798</c:v>
                </c:pt>
                <c:pt idx="8392">
                  <c:v>64.035439078355097</c:v>
                </c:pt>
                <c:pt idx="8393">
                  <c:v>64.040207522697798</c:v>
                </c:pt>
                <c:pt idx="8394">
                  <c:v>64.040207522697798</c:v>
                </c:pt>
                <c:pt idx="8395">
                  <c:v>64.040207522697798</c:v>
                </c:pt>
                <c:pt idx="8396">
                  <c:v>64.040207522697798</c:v>
                </c:pt>
                <c:pt idx="8397">
                  <c:v>64.040207522697798</c:v>
                </c:pt>
                <c:pt idx="8398">
                  <c:v>64.035439078355097</c:v>
                </c:pt>
                <c:pt idx="8399">
                  <c:v>64.0449759670405</c:v>
                </c:pt>
                <c:pt idx="8400">
                  <c:v>64.040207522697798</c:v>
                </c:pt>
                <c:pt idx="8401">
                  <c:v>64.035439078355097</c:v>
                </c:pt>
                <c:pt idx="8402">
                  <c:v>64.035439078355097</c:v>
                </c:pt>
                <c:pt idx="8403">
                  <c:v>64.040207522697798</c:v>
                </c:pt>
                <c:pt idx="8404">
                  <c:v>64.040207522697798</c:v>
                </c:pt>
                <c:pt idx="8405">
                  <c:v>64.040207522697798</c:v>
                </c:pt>
                <c:pt idx="8406">
                  <c:v>64.0449759670405</c:v>
                </c:pt>
                <c:pt idx="8407">
                  <c:v>64.035439078355097</c:v>
                </c:pt>
                <c:pt idx="8408">
                  <c:v>64.040207522697798</c:v>
                </c:pt>
                <c:pt idx="8409">
                  <c:v>64.040207522697798</c:v>
                </c:pt>
                <c:pt idx="8410">
                  <c:v>64.0449759670405</c:v>
                </c:pt>
                <c:pt idx="8411">
                  <c:v>64.035439078355097</c:v>
                </c:pt>
                <c:pt idx="8412">
                  <c:v>64.035439078355097</c:v>
                </c:pt>
                <c:pt idx="8413">
                  <c:v>64.040207522697798</c:v>
                </c:pt>
                <c:pt idx="8414">
                  <c:v>64.040207522697798</c:v>
                </c:pt>
                <c:pt idx="8415">
                  <c:v>64.035439078355097</c:v>
                </c:pt>
                <c:pt idx="8416">
                  <c:v>64.030670634012395</c:v>
                </c:pt>
                <c:pt idx="8417">
                  <c:v>64.040207522697798</c:v>
                </c:pt>
                <c:pt idx="8418">
                  <c:v>64.040207522697798</c:v>
                </c:pt>
                <c:pt idx="8419">
                  <c:v>64.035439078355097</c:v>
                </c:pt>
                <c:pt idx="8420">
                  <c:v>64.040207522697798</c:v>
                </c:pt>
                <c:pt idx="8421">
                  <c:v>64.040207522697798</c:v>
                </c:pt>
                <c:pt idx="8422">
                  <c:v>64.035439078355097</c:v>
                </c:pt>
                <c:pt idx="8423">
                  <c:v>64.035439078355097</c:v>
                </c:pt>
                <c:pt idx="8424">
                  <c:v>64.035439078355097</c:v>
                </c:pt>
                <c:pt idx="8425">
                  <c:v>64.035439078355097</c:v>
                </c:pt>
                <c:pt idx="8426">
                  <c:v>64.035439078355097</c:v>
                </c:pt>
                <c:pt idx="8427">
                  <c:v>64.030670634012395</c:v>
                </c:pt>
                <c:pt idx="8428">
                  <c:v>64.035439078355097</c:v>
                </c:pt>
                <c:pt idx="8429">
                  <c:v>64.040207522697798</c:v>
                </c:pt>
                <c:pt idx="8430">
                  <c:v>64.040207522697798</c:v>
                </c:pt>
                <c:pt idx="8431">
                  <c:v>64.030670634012395</c:v>
                </c:pt>
                <c:pt idx="8432">
                  <c:v>64.035439078355097</c:v>
                </c:pt>
                <c:pt idx="8433">
                  <c:v>64.035439078355097</c:v>
                </c:pt>
                <c:pt idx="8434">
                  <c:v>64.035439078355097</c:v>
                </c:pt>
                <c:pt idx="8435">
                  <c:v>64.040207522697798</c:v>
                </c:pt>
                <c:pt idx="8436">
                  <c:v>64.035439078355097</c:v>
                </c:pt>
                <c:pt idx="8437">
                  <c:v>64.040207522697798</c:v>
                </c:pt>
                <c:pt idx="8438">
                  <c:v>64.030670634012395</c:v>
                </c:pt>
                <c:pt idx="8439">
                  <c:v>64.035439078355097</c:v>
                </c:pt>
                <c:pt idx="8440">
                  <c:v>64.035439078355097</c:v>
                </c:pt>
                <c:pt idx="8441">
                  <c:v>64.030670634012395</c:v>
                </c:pt>
                <c:pt idx="8442">
                  <c:v>64.030670634012395</c:v>
                </c:pt>
                <c:pt idx="8443">
                  <c:v>64.030670634012395</c:v>
                </c:pt>
                <c:pt idx="8444">
                  <c:v>64.035439078355097</c:v>
                </c:pt>
                <c:pt idx="8445">
                  <c:v>64.030670634012395</c:v>
                </c:pt>
                <c:pt idx="8446">
                  <c:v>64.030670634012395</c:v>
                </c:pt>
                <c:pt idx="8447">
                  <c:v>64.030670634012395</c:v>
                </c:pt>
                <c:pt idx="8448">
                  <c:v>64.030670634012395</c:v>
                </c:pt>
                <c:pt idx="8449">
                  <c:v>64.035439078355097</c:v>
                </c:pt>
                <c:pt idx="8450">
                  <c:v>64.040207522697798</c:v>
                </c:pt>
                <c:pt idx="8451">
                  <c:v>64.025902189669694</c:v>
                </c:pt>
                <c:pt idx="8452">
                  <c:v>64.030670634012395</c:v>
                </c:pt>
                <c:pt idx="8453">
                  <c:v>64.035439078355097</c:v>
                </c:pt>
                <c:pt idx="8454">
                  <c:v>64.030670634012395</c:v>
                </c:pt>
                <c:pt idx="8455">
                  <c:v>64.035439078355097</c:v>
                </c:pt>
                <c:pt idx="8456">
                  <c:v>64.030670634012395</c:v>
                </c:pt>
                <c:pt idx="8457">
                  <c:v>64.035439078355097</c:v>
                </c:pt>
                <c:pt idx="8458">
                  <c:v>64.035439078355097</c:v>
                </c:pt>
                <c:pt idx="8459">
                  <c:v>64.030670634012395</c:v>
                </c:pt>
                <c:pt idx="8460">
                  <c:v>64.030670634012395</c:v>
                </c:pt>
                <c:pt idx="8461">
                  <c:v>64.035439078355097</c:v>
                </c:pt>
                <c:pt idx="8462">
                  <c:v>64.030670634012395</c:v>
                </c:pt>
                <c:pt idx="8463">
                  <c:v>64.030670634012395</c:v>
                </c:pt>
                <c:pt idx="8464">
                  <c:v>64.025902189669694</c:v>
                </c:pt>
                <c:pt idx="8465">
                  <c:v>64.030670634012395</c:v>
                </c:pt>
                <c:pt idx="8466">
                  <c:v>64.035439078355097</c:v>
                </c:pt>
                <c:pt idx="8467">
                  <c:v>64.035439078355097</c:v>
                </c:pt>
                <c:pt idx="8468">
                  <c:v>64.025902189669694</c:v>
                </c:pt>
                <c:pt idx="8469">
                  <c:v>64.035439078355097</c:v>
                </c:pt>
                <c:pt idx="8470">
                  <c:v>64.035439078355097</c:v>
                </c:pt>
                <c:pt idx="8471">
                  <c:v>64.030670634012395</c:v>
                </c:pt>
                <c:pt idx="8472">
                  <c:v>64.030670634012395</c:v>
                </c:pt>
                <c:pt idx="8473">
                  <c:v>64.030670634012395</c:v>
                </c:pt>
                <c:pt idx="8474">
                  <c:v>64.025902189669694</c:v>
                </c:pt>
                <c:pt idx="8475">
                  <c:v>64.035439078355097</c:v>
                </c:pt>
                <c:pt idx="8476">
                  <c:v>64.030670634012395</c:v>
                </c:pt>
                <c:pt idx="8477">
                  <c:v>64.030670634012395</c:v>
                </c:pt>
                <c:pt idx="8478">
                  <c:v>64.030670634012395</c:v>
                </c:pt>
                <c:pt idx="8479">
                  <c:v>64.030670634012395</c:v>
                </c:pt>
                <c:pt idx="8480">
                  <c:v>64.025902189669694</c:v>
                </c:pt>
                <c:pt idx="8481">
                  <c:v>64.035439078355097</c:v>
                </c:pt>
                <c:pt idx="8482">
                  <c:v>64.025902189669694</c:v>
                </c:pt>
                <c:pt idx="8483">
                  <c:v>64.025902189669694</c:v>
                </c:pt>
                <c:pt idx="8484">
                  <c:v>64.030670634012395</c:v>
                </c:pt>
                <c:pt idx="8485">
                  <c:v>64.030670634012395</c:v>
                </c:pt>
                <c:pt idx="8486">
                  <c:v>64.030670634012395</c:v>
                </c:pt>
                <c:pt idx="8487">
                  <c:v>64.030670634012395</c:v>
                </c:pt>
                <c:pt idx="8488">
                  <c:v>64.025902189669694</c:v>
                </c:pt>
                <c:pt idx="8489">
                  <c:v>64.025902189669694</c:v>
                </c:pt>
                <c:pt idx="8490">
                  <c:v>64.030670634012395</c:v>
                </c:pt>
                <c:pt idx="8491">
                  <c:v>64.025902189669694</c:v>
                </c:pt>
                <c:pt idx="8492">
                  <c:v>64.025902189669694</c:v>
                </c:pt>
                <c:pt idx="8493">
                  <c:v>64.025902189669694</c:v>
                </c:pt>
                <c:pt idx="8494">
                  <c:v>64.025902189669694</c:v>
                </c:pt>
                <c:pt idx="8495">
                  <c:v>64.025902189669694</c:v>
                </c:pt>
                <c:pt idx="8496">
                  <c:v>64.025902189669694</c:v>
                </c:pt>
                <c:pt idx="8497">
                  <c:v>64.025902189669694</c:v>
                </c:pt>
                <c:pt idx="8498">
                  <c:v>64.025902189669694</c:v>
                </c:pt>
                <c:pt idx="8499">
                  <c:v>64.025902189669694</c:v>
                </c:pt>
                <c:pt idx="8500">
                  <c:v>64.025902189669694</c:v>
                </c:pt>
                <c:pt idx="8501">
                  <c:v>64.030670634012395</c:v>
                </c:pt>
                <c:pt idx="8502">
                  <c:v>64.025902189669694</c:v>
                </c:pt>
                <c:pt idx="8503">
                  <c:v>64.021133745326907</c:v>
                </c:pt>
                <c:pt idx="8504">
                  <c:v>64.021133745326907</c:v>
                </c:pt>
                <c:pt idx="8505">
                  <c:v>64.035439078355097</c:v>
                </c:pt>
                <c:pt idx="8506">
                  <c:v>64.021133745326907</c:v>
                </c:pt>
                <c:pt idx="8507">
                  <c:v>64.021133745326907</c:v>
                </c:pt>
                <c:pt idx="8508">
                  <c:v>64.025902189669694</c:v>
                </c:pt>
                <c:pt idx="8509">
                  <c:v>64.021133745326907</c:v>
                </c:pt>
                <c:pt idx="8510">
                  <c:v>64.025902189669694</c:v>
                </c:pt>
                <c:pt idx="8511">
                  <c:v>64.025902189669694</c:v>
                </c:pt>
                <c:pt idx="8512">
                  <c:v>64.025902189669694</c:v>
                </c:pt>
                <c:pt idx="8513">
                  <c:v>64.021133745326907</c:v>
                </c:pt>
                <c:pt idx="8514">
                  <c:v>64.016365300984205</c:v>
                </c:pt>
                <c:pt idx="8515">
                  <c:v>64.021133745326907</c:v>
                </c:pt>
                <c:pt idx="8516">
                  <c:v>64.021133745326907</c:v>
                </c:pt>
                <c:pt idx="8517">
                  <c:v>64.025902189669694</c:v>
                </c:pt>
                <c:pt idx="8518">
                  <c:v>64.021133745326907</c:v>
                </c:pt>
                <c:pt idx="8519">
                  <c:v>64.021133745326907</c:v>
                </c:pt>
                <c:pt idx="8520">
                  <c:v>64.016365300984205</c:v>
                </c:pt>
                <c:pt idx="8521">
                  <c:v>64.016365300984205</c:v>
                </c:pt>
                <c:pt idx="8522">
                  <c:v>64.025902189669694</c:v>
                </c:pt>
                <c:pt idx="8523">
                  <c:v>64.016365300984205</c:v>
                </c:pt>
                <c:pt idx="8524">
                  <c:v>64.021133745326907</c:v>
                </c:pt>
                <c:pt idx="8525">
                  <c:v>64.016365300984205</c:v>
                </c:pt>
                <c:pt idx="8526">
                  <c:v>64.025902189669694</c:v>
                </c:pt>
                <c:pt idx="8527">
                  <c:v>64.016365300984205</c:v>
                </c:pt>
                <c:pt idx="8528">
                  <c:v>64.021133745326907</c:v>
                </c:pt>
                <c:pt idx="8529">
                  <c:v>64.016365300984205</c:v>
                </c:pt>
                <c:pt idx="8530">
                  <c:v>64.016365300984205</c:v>
                </c:pt>
                <c:pt idx="8531">
                  <c:v>64.021133745326907</c:v>
                </c:pt>
                <c:pt idx="8532">
                  <c:v>64.021133745326907</c:v>
                </c:pt>
                <c:pt idx="8533">
                  <c:v>64.021133745326907</c:v>
                </c:pt>
                <c:pt idx="8534">
                  <c:v>64.016365300984205</c:v>
                </c:pt>
                <c:pt idx="8535">
                  <c:v>64.016365300984205</c:v>
                </c:pt>
                <c:pt idx="8536">
                  <c:v>64.016365300984205</c:v>
                </c:pt>
                <c:pt idx="8537">
                  <c:v>64.021133745326907</c:v>
                </c:pt>
                <c:pt idx="8538">
                  <c:v>64.016365300984205</c:v>
                </c:pt>
                <c:pt idx="8539">
                  <c:v>64.021133745326907</c:v>
                </c:pt>
                <c:pt idx="8540">
                  <c:v>64.011596856641503</c:v>
                </c:pt>
                <c:pt idx="8541">
                  <c:v>64.021133745326907</c:v>
                </c:pt>
                <c:pt idx="8542">
                  <c:v>64.016365300984205</c:v>
                </c:pt>
                <c:pt idx="8543">
                  <c:v>64.016365300984205</c:v>
                </c:pt>
                <c:pt idx="8544">
                  <c:v>64.016365300984205</c:v>
                </c:pt>
                <c:pt idx="8545">
                  <c:v>64.021133745326907</c:v>
                </c:pt>
                <c:pt idx="8546">
                  <c:v>64.021133745326907</c:v>
                </c:pt>
                <c:pt idx="8547">
                  <c:v>64.011596856641503</c:v>
                </c:pt>
                <c:pt idx="8548">
                  <c:v>64.021133745326907</c:v>
                </c:pt>
                <c:pt idx="8549">
                  <c:v>64.016365300984205</c:v>
                </c:pt>
                <c:pt idx="8550">
                  <c:v>64.016365300984205</c:v>
                </c:pt>
                <c:pt idx="8551">
                  <c:v>64.011596856641503</c:v>
                </c:pt>
                <c:pt idx="8552">
                  <c:v>64.016365300984205</c:v>
                </c:pt>
                <c:pt idx="8553">
                  <c:v>64.011596856641503</c:v>
                </c:pt>
                <c:pt idx="8554">
                  <c:v>64.016365300984205</c:v>
                </c:pt>
                <c:pt idx="8555">
                  <c:v>64.016365300984205</c:v>
                </c:pt>
                <c:pt idx="8556">
                  <c:v>64.011596856641503</c:v>
                </c:pt>
                <c:pt idx="8557">
                  <c:v>64.016365300984205</c:v>
                </c:pt>
                <c:pt idx="8558">
                  <c:v>64.011596856641503</c:v>
                </c:pt>
                <c:pt idx="8559">
                  <c:v>64.011596856641503</c:v>
                </c:pt>
                <c:pt idx="8560">
                  <c:v>64.021133745326907</c:v>
                </c:pt>
                <c:pt idx="8561">
                  <c:v>64.011596856641503</c:v>
                </c:pt>
                <c:pt idx="8562">
                  <c:v>64.011596856641503</c:v>
                </c:pt>
                <c:pt idx="8563">
                  <c:v>64.016365300984205</c:v>
                </c:pt>
                <c:pt idx="8564">
                  <c:v>64.016365300984205</c:v>
                </c:pt>
                <c:pt idx="8565">
                  <c:v>64.016365300984205</c:v>
                </c:pt>
                <c:pt idx="8566">
                  <c:v>64.011596856641503</c:v>
                </c:pt>
                <c:pt idx="8567">
                  <c:v>64.006828412298802</c:v>
                </c:pt>
                <c:pt idx="8568">
                  <c:v>64.011596856641503</c:v>
                </c:pt>
                <c:pt idx="8569">
                  <c:v>64.011596856641503</c:v>
                </c:pt>
                <c:pt idx="8570">
                  <c:v>64.006828412298802</c:v>
                </c:pt>
                <c:pt idx="8571">
                  <c:v>64.016365300984205</c:v>
                </c:pt>
                <c:pt idx="8572">
                  <c:v>64.011596856641503</c:v>
                </c:pt>
                <c:pt idx="8573">
                  <c:v>64.016365300984205</c:v>
                </c:pt>
                <c:pt idx="8574">
                  <c:v>64.011596856641503</c:v>
                </c:pt>
                <c:pt idx="8575">
                  <c:v>64.011596856641503</c:v>
                </c:pt>
                <c:pt idx="8576">
                  <c:v>64.011596856641503</c:v>
                </c:pt>
                <c:pt idx="8577">
                  <c:v>64.011596856641503</c:v>
                </c:pt>
                <c:pt idx="8578">
                  <c:v>64.011596856641503</c:v>
                </c:pt>
                <c:pt idx="8579">
                  <c:v>64.011596856641503</c:v>
                </c:pt>
                <c:pt idx="8580">
                  <c:v>64.011596856641503</c:v>
                </c:pt>
                <c:pt idx="8581">
                  <c:v>64.011596856641503</c:v>
                </c:pt>
                <c:pt idx="8582">
                  <c:v>64.006828412298802</c:v>
                </c:pt>
                <c:pt idx="8583">
                  <c:v>64.011596856641503</c:v>
                </c:pt>
                <c:pt idx="8584">
                  <c:v>64.006828412298802</c:v>
                </c:pt>
                <c:pt idx="8585">
                  <c:v>64.011596856641503</c:v>
                </c:pt>
                <c:pt idx="8586">
                  <c:v>64.0020599679561</c:v>
                </c:pt>
                <c:pt idx="8587">
                  <c:v>64.006828412298802</c:v>
                </c:pt>
                <c:pt idx="8588">
                  <c:v>64.011596856641503</c:v>
                </c:pt>
                <c:pt idx="8589">
                  <c:v>64.011596856641503</c:v>
                </c:pt>
                <c:pt idx="8590">
                  <c:v>64.0020599679561</c:v>
                </c:pt>
                <c:pt idx="8591">
                  <c:v>64.006828412298802</c:v>
                </c:pt>
                <c:pt idx="8592">
                  <c:v>64.006828412298802</c:v>
                </c:pt>
                <c:pt idx="8593">
                  <c:v>64.006828412298802</c:v>
                </c:pt>
                <c:pt idx="8594">
                  <c:v>64.006828412298802</c:v>
                </c:pt>
                <c:pt idx="8595">
                  <c:v>64.006828412298802</c:v>
                </c:pt>
                <c:pt idx="8596">
                  <c:v>64.0020599679561</c:v>
                </c:pt>
                <c:pt idx="8597">
                  <c:v>64.006828412298802</c:v>
                </c:pt>
                <c:pt idx="8598">
                  <c:v>64.011596856641503</c:v>
                </c:pt>
                <c:pt idx="8599">
                  <c:v>64.011596856641503</c:v>
                </c:pt>
                <c:pt idx="8600">
                  <c:v>64.006828412298802</c:v>
                </c:pt>
                <c:pt idx="8601">
                  <c:v>64.006828412298802</c:v>
                </c:pt>
                <c:pt idx="8602">
                  <c:v>64.006828412298802</c:v>
                </c:pt>
                <c:pt idx="8603">
                  <c:v>64.006828412298802</c:v>
                </c:pt>
                <c:pt idx="8604">
                  <c:v>64.011596856641503</c:v>
                </c:pt>
                <c:pt idx="8605">
                  <c:v>64.006828412298802</c:v>
                </c:pt>
                <c:pt idx="8606">
                  <c:v>64.0020599679561</c:v>
                </c:pt>
                <c:pt idx="8607">
                  <c:v>64.0020599679561</c:v>
                </c:pt>
                <c:pt idx="8608">
                  <c:v>64.0020599679561</c:v>
                </c:pt>
                <c:pt idx="8609">
                  <c:v>64.006828412298802</c:v>
                </c:pt>
                <c:pt idx="8610">
                  <c:v>64.0020599679561</c:v>
                </c:pt>
                <c:pt idx="8611">
                  <c:v>63.997291523613299</c:v>
                </c:pt>
                <c:pt idx="8612">
                  <c:v>63.997291523613299</c:v>
                </c:pt>
                <c:pt idx="8613">
                  <c:v>64.006828412298802</c:v>
                </c:pt>
                <c:pt idx="8614">
                  <c:v>63.997291523613299</c:v>
                </c:pt>
                <c:pt idx="8615">
                  <c:v>64.0020599679561</c:v>
                </c:pt>
                <c:pt idx="8616">
                  <c:v>64.006828412298802</c:v>
                </c:pt>
                <c:pt idx="8617">
                  <c:v>64.0020599679561</c:v>
                </c:pt>
                <c:pt idx="8618">
                  <c:v>64.0020599679561</c:v>
                </c:pt>
                <c:pt idx="8619">
                  <c:v>64.006828412298802</c:v>
                </c:pt>
                <c:pt idx="8620">
                  <c:v>63.997291523613299</c:v>
                </c:pt>
                <c:pt idx="8621">
                  <c:v>64.0020599679561</c:v>
                </c:pt>
                <c:pt idx="8622">
                  <c:v>63.997291523613299</c:v>
                </c:pt>
                <c:pt idx="8623">
                  <c:v>64.0020599679561</c:v>
                </c:pt>
                <c:pt idx="8624">
                  <c:v>63.997291523613299</c:v>
                </c:pt>
                <c:pt idx="8625">
                  <c:v>64.0020599679561</c:v>
                </c:pt>
                <c:pt idx="8626">
                  <c:v>64.0020599679561</c:v>
                </c:pt>
                <c:pt idx="8627">
                  <c:v>63.997291523613299</c:v>
                </c:pt>
                <c:pt idx="8628">
                  <c:v>64.0020599679561</c:v>
                </c:pt>
                <c:pt idx="8629">
                  <c:v>63.997291523613299</c:v>
                </c:pt>
                <c:pt idx="8630">
                  <c:v>63.997291523613299</c:v>
                </c:pt>
                <c:pt idx="8631">
                  <c:v>63.997291523613299</c:v>
                </c:pt>
                <c:pt idx="8632">
                  <c:v>63.997291523613299</c:v>
                </c:pt>
                <c:pt idx="8633">
                  <c:v>63.997291523613299</c:v>
                </c:pt>
                <c:pt idx="8634">
                  <c:v>63.992523079270597</c:v>
                </c:pt>
                <c:pt idx="8635">
                  <c:v>63.997291523613299</c:v>
                </c:pt>
                <c:pt idx="8636">
                  <c:v>63.997291523613299</c:v>
                </c:pt>
                <c:pt idx="8637">
                  <c:v>63.997291523613299</c:v>
                </c:pt>
                <c:pt idx="8638">
                  <c:v>63.992523079270597</c:v>
                </c:pt>
                <c:pt idx="8639">
                  <c:v>63.997291523613299</c:v>
                </c:pt>
                <c:pt idx="8640">
                  <c:v>63.992523079270597</c:v>
                </c:pt>
                <c:pt idx="8641">
                  <c:v>63.992523079270597</c:v>
                </c:pt>
                <c:pt idx="8642">
                  <c:v>63.987754634927903</c:v>
                </c:pt>
                <c:pt idx="8643">
                  <c:v>63.992523079270597</c:v>
                </c:pt>
                <c:pt idx="8644">
                  <c:v>63.997291523613299</c:v>
                </c:pt>
                <c:pt idx="8645">
                  <c:v>63.997291523613299</c:v>
                </c:pt>
                <c:pt idx="8646">
                  <c:v>63.997291523613299</c:v>
                </c:pt>
                <c:pt idx="8647">
                  <c:v>63.992523079270597</c:v>
                </c:pt>
                <c:pt idx="8648">
                  <c:v>63.992523079270597</c:v>
                </c:pt>
                <c:pt idx="8649">
                  <c:v>63.992523079270597</c:v>
                </c:pt>
                <c:pt idx="8650">
                  <c:v>63.997291523613299</c:v>
                </c:pt>
                <c:pt idx="8651">
                  <c:v>63.992523079270597</c:v>
                </c:pt>
                <c:pt idx="8652">
                  <c:v>63.992523079270597</c:v>
                </c:pt>
                <c:pt idx="8653">
                  <c:v>63.997291523613299</c:v>
                </c:pt>
                <c:pt idx="8654">
                  <c:v>63.992523079270597</c:v>
                </c:pt>
                <c:pt idx="8655">
                  <c:v>63.997291523613299</c:v>
                </c:pt>
                <c:pt idx="8656">
                  <c:v>63.997291523613299</c:v>
                </c:pt>
                <c:pt idx="8657">
                  <c:v>63.992523079270597</c:v>
                </c:pt>
                <c:pt idx="8658">
                  <c:v>63.992523079270597</c:v>
                </c:pt>
                <c:pt idx="8659">
                  <c:v>63.987754634927903</c:v>
                </c:pt>
                <c:pt idx="8660">
                  <c:v>63.992523079270597</c:v>
                </c:pt>
                <c:pt idx="8661">
                  <c:v>63.987754634927903</c:v>
                </c:pt>
                <c:pt idx="8662">
                  <c:v>63.987754634927903</c:v>
                </c:pt>
                <c:pt idx="8663">
                  <c:v>63.992523079270597</c:v>
                </c:pt>
                <c:pt idx="8664">
                  <c:v>63.992523079270597</c:v>
                </c:pt>
                <c:pt idx="8665">
                  <c:v>63.987754634927903</c:v>
                </c:pt>
                <c:pt idx="8666">
                  <c:v>63.997291523613299</c:v>
                </c:pt>
                <c:pt idx="8667">
                  <c:v>63.992523079270597</c:v>
                </c:pt>
                <c:pt idx="8668">
                  <c:v>63.987754634927903</c:v>
                </c:pt>
                <c:pt idx="8669">
                  <c:v>63.987754634927903</c:v>
                </c:pt>
                <c:pt idx="8670">
                  <c:v>63.987754634927903</c:v>
                </c:pt>
                <c:pt idx="8671">
                  <c:v>63.992523079270597</c:v>
                </c:pt>
                <c:pt idx="8672">
                  <c:v>63.992523079270597</c:v>
                </c:pt>
                <c:pt idx="8673">
                  <c:v>63.992523079270597</c:v>
                </c:pt>
                <c:pt idx="8674">
                  <c:v>63.987754634927903</c:v>
                </c:pt>
                <c:pt idx="8675">
                  <c:v>63.987754634927903</c:v>
                </c:pt>
                <c:pt idx="8676">
                  <c:v>63.987754634927903</c:v>
                </c:pt>
                <c:pt idx="8677">
                  <c:v>63.987754634927903</c:v>
                </c:pt>
                <c:pt idx="8678">
                  <c:v>63.982986190585201</c:v>
                </c:pt>
                <c:pt idx="8679">
                  <c:v>63.992523079270597</c:v>
                </c:pt>
                <c:pt idx="8680">
                  <c:v>63.982986190585201</c:v>
                </c:pt>
                <c:pt idx="8681">
                  <c:v>63.987754634927903</c:v>
                </c:pt>
                <c:pt idx="8682">
                  <c:v>63.982986190585201</c:v>
                </c:pt>
                <c:pt idx="8683">
                  <c:v>63.987754634927903</c:v>
                </c:pt>
                <c:pt idx="8684">
                  <c:v>63.992523079270597</c:v>
                </c:pt>
                <c:pt idx="8685">
                  <c:v>63.987754634927903</c:v>
                </c:pt>
                <c:pt idx="8686">
                  <c:v>63.982986190585201</c:v>
                </c:pt>
                <c:pt idx="8687">
                  <c:v>63.987754634927903</c:v>
                </c:pt>
                <c:pt idx="8688">
                  <c:v>63.982986190585201</c:v>
                </c:pt>
                <c:pt idx="8689">
                  <c:v>63.982986190585201</c:v>
                </c:pt>
                <c:pt idx="8690">
                  <c:v>63.987754634927903</c:v>
                </c:pt>
                <c:pt idx="8691">
                  <c:v>63.987754634927903</c:v>
                </c:pt>
                <c:pt idx="8692">
                  <c:v>63.982986190585201</c:v>
                </c:pt>
                <c:pt idx="8693">
                  <c:v>63.982986190585201</c:v>
                </c:pt>
                <c:pt idx="8694">
                  <c:v>63.982986190585201</c:v>
                </c:pt>
                <c:pt idx="8695">
                  <c:v>63.982986190585201</c:v>
                </c:pt>
                <c:pt idx="8696">
                  <c:v>63.987754634927903</c:v>
                </c:pt>
                <c:pt idx="8697">
                  <c:v>63.9782177462425</c:v>
                </c:pt>
                <c:pt idx="8698">
                  <c:v>63.982986190585201</c:v>
                </c:pt>
                <c:pt idx="8699">
                  <c:v>63.982986190585201</c:v>
                </c:pt>
                <c:pt idx="8700">
                  <c:v>63.9782177462425</c:v>
                </c:pt>
                <c:pt idx="8701">
                  <c:v>63.9782177462425</c:v>
                </c:pt>
                <c:pt idx="8702">
                  <c:v>63.9782177462425</c:v>
                </c:pt>
                <c:pt idx="8703">
                  <c:v>63.982986190585201</c:v>
                </c:pt>
                <c:pt idx="8704">
                  <c:v>63.9782177462425</c:v>
                </c:pt>
                <c:pt idx="8705">
                  <c:v>63.9782177462425</c:v>
                </c:pt>
                <c:pt idx="8706">
                  <c:v>63.982986190585201</c:v>
                </c:pt>
                <c:pt idx="8707">
                  <c:v>63.982986190585201</c:v>
                </c:pt>
                <c:pt idx="8708">
                  <c:v>63.9782177462425</c:v>
                </c:pt>
                <c:pt idx="8709">
                  <c:v>63.973449301899798</c:v>
                </c:pt>
                <c:pt idx="8710">
                  <c:v>63.982986190585201</c:v>
                </c:pt>
                <c:pt idx="8711">
                  <c:v>63.982986190585201</c:v>
                </c:pt>
                <c:pt idx="8712">
                  <c:v>63.982986190585201</c:v>
                </c:pt>
                <c:pt idx="8713">
                  <c:v>63.9782177462425</c:v>
                </c:pt>
                <c:pt idx="8714">
                  <c:v>63.9782177462425</c:v>
                </c:pt>
                <c:pt idx="8715">
                  <c:v>63.9782177462425</c:v>
                </c:pt>
                <c:pt idx="8716">
                  <c:v>63.9782177462425</c:v>
                </c:pt>
                <c:pt idx="8717">
                  <c:v>63.9782177462425</c:v>
                </c:pt>
                <c:pt idx="8718">
                  <c:v>63.982986190585201</c:v>
                </c:pt>
                <c:pt idx="8719">
                  <c:v>63.973449301899798</c:v>
                </c:pt>
                <c:pt idx="8720">
                  <c:v>63.987754634927903</c:v>
                </c:pt>
                <c:pt idx="8721">
                  <c:v>63.982986190585201</c:v>
                </c:pt>
                <c:pt idx="8722">
                  <c:v>63.973449301899798</c:v>
                </c:pt>
                <c:pt idx="8723">
                  <c:v>63.9782177462425</c:v>
                </c:pt>
                <c:pt idx="8724">
                  <c:v>63.973449301899798</c:v>
                </c:pt>
                <c:pt idx="8725">
                  <c:v>63.982986190585201</c:v>
                </c:pt>
                <c:pt idx="8726">
                  <c:v>63.982986190585201</c:v>
                </c:pt>
                <c:pt idx="8727">
                  <c:v>63.973449301899798</c:v>
                </c:pt>
                <c:pt idx="8728">
                  <c:v>63.982986190585201</c:v>
                </c:pt>
                <c:pt idx="8729">
                  <c:v>63.982986190585201</c:v>
                </c:pt>
                <c:pt idx="8730">
                  <c:v>63.9782177462425</c:v>
                </c:pt>
                <c:pt idx="8731">
                  <c:v>63.982986190585201</c:v>
                </c:pt>
                <c:pt idx="8732">
                  <c:v>63.9782177462425</c:v>
                </c:pt>
                <c:pt idx="8733">
                  <c:v>63.9782177462425</c:v>
                </c:pt>
                <c:pt idx="8734">
                  <c:v>63.982986190585201</c:v>
                </c:pt>
                <c:pt idx="8735">
                  <c:v>63.982986190585201</c:v>
                </c:pt>
                <c:pt idx="8736">
                  <c:v>63.9782177462425</c:v>
                </c:pt>
                <c:pt idx="8737">
                  <c:v>63.982986190585201</c:v>
                </c:pt>
                <c:pt idx="8738">
                  <c:v>63.973449301899798</c:v>
                </c:pt>
                <c:pt idx="8739">
                  <c:v>63.9782177462425</c:v>
                </c:pt>
                <c:pt idx="8740">
                  <c:v>63.982986190585201</c:v>
                </c:pt>
                <c:pt idx="8741">
                  <c:v>63.9782177462425</c:v>
                </c:pt>
                <c:pt idx="8742">
                  <c:v>63.982986190585201</c:v>
                </c:pt>
                <c:pt idx="8743">
                  <c:v>63.973449301899798</c:v>
                </c:pt>
                <c:pt idx="8744">
                  <c:v>63.9782177462425</c:v>
                </c:pt>
                <c:pt idx="8745">
                  <c:v>63.9782177462425</c:v>
                </c:pt>
                <c:pt idx="8746">
                  <c:v>63.973449301899798</c:v>
                </c:pt>
                <c:pt idx="8747">
                  <c:v>63.973449301899798</c:v>
                </c:pt>
                <c:pt idx="8748">
                  <c:v>63.973449301899798</c:v>
                </c:pt>
                <c:pt idx="8749">
                  <c:v>63.968680857556997</c:v>
                </c:pt>
                <c:pt idx="8750">
                  <c:v>63.9782177462425</c:v>
                </c:pt>
                <c:pt idx="8751">
                  <c:v>63.9782177462425</c:v>
                </c:pt>
                <c:pt idx="8752">
                  <c:v>63.973449301899798</c:v>
                </c:pt>
                <c:pt idx="8753">
                  <c:v>63.973449301899798</c:v>
                </c:pt>
                <c:pt idx="8754">
                  <c:v>63.973449301899798</c:v>
                </c:pt>
                <c:pt idx="8755">
                  <c:v>63.968680857556997</c:v>
                </c:pt>
                <c:pt idx="8756">
                  <c:v>63.968680857556997</c:v>
                </c:pt>
                <c:pt idx="8757">
                  <c:v>63.973449301899798</c:v>
                </c:pt>
                <c:pt idx="8758">
                  <c:v>63.968680857556997</c:v>
                </c:pt>
                <c:pt idx="8759">
                  <c:v>63.973449301899798</c:v>
                </c:pt>
                <c:pt idx="8760">
                  <c:v>63.973449301899798</c:v>
                </c:pt>
                <c:pt idx="8761">
                  <c:v>63.973449301899798</c:v>
                </c:pt>
                <c:pt idx="8762">
                  <c:v>63.968680857556997</c:v>
                </c:pt>
                <c:pt idx="8763">
                  <c:v>63.968680857556997</c:v>
                </c:pt>
                <c:pt idx="8764">
                  <c:v>63.973449301899798</c:v>
                </c:pt>
                <c:pt idx="8765">
                  <c:v>63.963912413214302</c:v>
                </c:pt>
                <c:pt idx="8766">
                  <c:v>63.963912413214302</c:v>
                </c:pt>
                <c:pt idx="8767">
                  <c:v>63.968680857556997</c:v>
                </c:pt>
                <c:pt idx="8768">
                  <c:v>63.968680857556997</c:v>
                </c:pt>
                <c:pt idx="8769">
                  <c:v>63.968680857556997</c:v>
                </c:pt>
                <c:pt idx="8770">
                  <c:v>63.963912413214302</c:v>
                </c:pt>
                <c:pt idx="8771">
                  <c:v>63.968680857556997</c:v>
                </c:pt>
                <c:pt idx="8772">
                  <c:v>63.968680857556997</c:v>
                </c:pt>
                <c:pt idx="8773">
                  <c:v>63.968680857556997</c:v>
                </c:pt>
                <c:pt idx="8774">
                  <c:v>63.968680857556997</c:v>
                </c:pt>
                <c:pt idx="8775">
                  <c:v>63.973449301899798</c:v>
                </c:pt>
                <c:pt idx="8776">
                  <c:v>63.963912413214302</c:v>
                </c:pt>
                <c:pt idx="8777">
                  <c:v>63.968680857556997</c:v>
                </c:pt>
                <c:pt idx="8778">
                  <c:v>63.968680857556997</c:v>
                </c:pt>
                <c:pt idx="8779">
                  <c:v>63.963912413214302</c:v>
                </c:pt>
                <c:pt idx="8780">
                  <c:v>63.968680857556997</c:v>
                </c:pt>
                <c:pt idx="8781">
                  <c:v>63.959143968871601</c:v>
                </c:pt>
                <c:pt idx="8782">
                  <c:v>63.968680857556997</c:v>
                </c:pt>
                <c:pt idx="8783">
                  <c:v>63.968680857556997</c:v>
                </c:pt>
                <c:pt idx="8784">
                  <c:v>63.968680857556997</c:v>
                </c:pt>
                <c:pt idx="8785">
                  <c:v>63.963912413214302</c:v>
                </c:pt>
                <c:pt idx="8786">
                  <c:v>63.968680857556997</c:v>
                </c:pt>
                <c:pt idx="8787">
                  <c:v>63.963912413214302</c:v>
                </c:pt>
                <c:pt idx="8788">
                  <c:v>63.959143968871601</c:v>
                </c:pt>
                <c:pt idx="8789">
                  <c:v>63.959143968871601</c:v>
                </c:pt>
                <c:pt idx="8790">
                  <c:v>63.959143968871601</c:v>
                </c:pt>
                <c:pt idx="8791">
                  <c:v>63.963912413214302</c:v>
                </c:pt>
                <c:pt idx="8792">
                  <c:v>63.963912413214302</c:v>
                </c:pt>
                <c:pt idx="8793">
                  <c:v>63.959143968871601</c:v>
                </c:pt>
                <c:pt idx="8794">
                  <c:v>63.963912413214302</c:v>
                </c:pt>
                <c:pt idx="8795">
                  <c:v>63.963912413214302</c:v>
                </c:pt>
                <c:pt idx="8796">
                  <c:v>63.959143968871601</c:v>
                </c:pt>
                <c:pt idx="8797">
                  <c:v>63.963912413214302</c:v>
                </c:pt>
                <c:pt idx="8798">
                  <c:v>63.959143968871601</c:v>
                </c:pt>
                <c:pt idx="8799">
                  <c:v>63.959143968871601</c:v>
                </c:pt>
                <c:pt idx="8800">
                  <c:v>63.959143968871601</c:v>
                </c:pt>
                <c:pt idx="8801">
                  <c:v>63.959143968871601</c:v>
                </c:pt>
                <c:pt idx="8802">
                  <c:v>63.959143968871601</c:v>
                </c:pt>
                <c:pt idx="8803">
                  <c:v>63.963912413214302</c:v>
                </c:pt>
                <c:pt idx="8804">
                  <c:v>63.954375524528899</c:v>
                </c:pt>
                <c:pt idx="8805">
                  <c:v>63.954375524528899</c:v>
                </c:pt>
                <c:pt idx="8806">
                  <c:v>63.954375524528899</c:v>
                </c:pt>
                <c:pt idx="8807">
                  <c:v>63.954375524528899</c:v>
                </c:pt>
                <c:pt idx="8808">
                  <c:v>63.954375524528899</c:v>
                </c:pt>
                <c:pt idx="8809">
                  <c:v>63.954375524528899</c:v>
                </c:pt>
                <c:pt idx="8810">
                  <c:v>63.959143968871601</c:v>
                </c:pt>
                <c:pt idx="8811">
                  <c:v>63.954375524528899</c:v>
                </c:pt>
                <c:pt idx="8812">
                  <c:v>63.949607080186198</c:v>
                </c:pt>
                <c:pt idx="8813">
                  <c:v>63.954375524528899</c:v>
                </c:pt>
                <c:pt idx="8814">
                  <c:v>63.954375524528899</c:v>
                </c:pt>
                <c:pt idx="8815">
                  <c:v>63.959143968871601</c:v>
                </c:pt>
                <c:pt idx="8816">
                  <c:v>63.949607080186198</c:v>
                </c:pt>
                <c:pt idx="8817">
                  <c:v>63.959143968871601</c:v>
                </c:pt>
                <c:pt idx="8818">
                  <c:v>63.949607080186198</c:v>
                </c:pt>
                <c:pt idx="8819">
                  <c:v>63.949607080186198</c:v>
                </c:pt>
                <c:pt idx="8820">
                  <c:v>63.954375524528899</c:v>
                </c:pt>
                <c:pt idx="8821">
                  <c:v>63.959143968871601</c:v>
                </c:pt>
                <c:pt idx="8822">
                  <c:v>63.954375524528899</c:v>
                </c:pt>
                <c:pt idx="8823">
                  <c:v>63.949607080186198</c:v>
                </c:pt>
                <c:pt idx="8824">
                  <c:v>63.959143968871601</c:v>
                </c:pt>
                <c:pt idx="8825">
                  <c:v>63.949607080186198</c:v>
                </c:pt>
                <c:pt idx="8826">
                  <c:v>63.944838635843404</c:v>
                </c:pt>
                <c:pt idx="8827">
                  <c:v>63.949607080186198</c:v>
                </c:pt>
                <c:pt idx="8828">
                  <c:v>63.949607080186198</c:v>
                </c:pt>
                <c:pt idx="8829">
                  <c:v>63.944838635843404</c:v>
                </c:pt>
                <c:pt idx="8830">
                  <c:v>63.954375524528899</c:v>
                </c:pt>
                <c:pt idx="8831">
                  <c:v>63.954375524528899</c:v>
                </c:pt>
                <c:pt idx="8832">
                  <c:v>63.949607080186198</c:v>
                </c:pt>
                <c:pt idx="8833">
                  <c:v>63.949607080186198</c:v>
                </c:pt>
                <c:pt idx="8834">
                  <c:v>63.949607080186198</c:v>
                </c:pt>
                <c:pt idx="8835">
                  <c:v>63.944838635843404</c:v>
                </c:pt>
                <c:pt idx="8836">
                  <c:v>63.949607080186198</c:v>
                </c:pt>
                <c:pt idx="8837">
                  <c:v>63.949607080186198</c:v>
                </c:pt>
                <c:pt idx="8838">
                  <c:v>63.954375524528899</c:v>
                </c:pt>
                <c:pt idx="8839">
                  <c:v>63.954375524528899</c:v>
                </c:pt>
                <c:pt idx="8840">
                  <c:v>63.949607080186198</c:v>
                </c:pt>
                <c:pt idx="8841">
                  <c:v>63.944838635843404</c:v>
                </c:pt>
                <c:pt idx="8842">
                  <c:v>63.949607080186198</c:v>
                </c:pt>
                <c:pt idx="8843">
                  <c:v>63.949607080186198</c:v>
                </c:pt>
                <c:pt idx="8844">
                  <c:v>63.944838635843404</c:v>
                </c:pt>
                <c:pt idx="8845">
                  <c:v>63.944838635843404</c:v>
                </c:pt>
                <c:pt idx="8846">
                  <c:v>63.944838635843404</c:v>
                </c:pt>
                <c:pt idx="8847">
                  <c:v>63.949607080186198</c:v>
                </c:pt>
                <c:pt idx="8848">
                  <c:v>63.944838635843404</c:v>
                </c:pt>
                <c:pt idx="8849">
                  <c:v>63.944838635843404</c:v>
                </c:pt>
                <c:pt idx="8850">
                  <c:v>63.944838635843404</c:v>
                </c:pt>
                <c:pt idx="8851">
                  <c:v>63.949607080186198</c:v>
                </c:pt>
                <c:pt idx="8852">
                  <c:v>63.949607080186198</c:v>
                </c:pt>
                <c:pt idx="8853">
                  <c:v>63.940070191500702</c:v>
                </c:pt>
                <c:pt idx="8854">
                  <c:v>63.944838635843404</c:v>
                </c:pt>
                <c:pt idx="8855">
                  <c:v>63.949607080186198</c:v>
                </c:pt>
                <c:pt idx="8856">
                  <c:v>63.944838635843404</c:v>
                </c:pt>
                <c:pt idx="8857">
                  <c:v>63.944838635843404</c:v>
                </c:pt>
                <c:pt idx="8858">
                  <c:v>63.944838635843404</c:v>
                </c:pt>
                <c:pt idx="8859">
                  <c:v>63.944838635843404</c:v>
                </c:pt>
                <c:pt idx="8860">
                  <c:v>63.944838635843404</c:v>
                </c:pt>
                <c:pt idx="8861">
                  <c:v>63.944838635843404</c:v>
                </c:pt>
                <c:pt idx="8862">
                  <c:v>63.940070191500702</c:v>
                </c:pt>
                <c:pt idx="8863">
                  <c:v>63.940070191500702</c:v>
                </c:pt>
                <c:pt idx="8864">
                  <c:v>63.935301747158</c:v>
                </c:pt>
                <c:pt idx="8865">
                  <c:v>63.940070191500702</c:v>
                </c:pt>
                <c:pt idx="8866">
                  <c:v>63.944838635843404</c:v>
                </c:pt>
                <c:pt idx="8867">
                  <c:v>63.935301747158</c:v>
                </c:pt>
                <c:pt idx="8868">
                  <c:v>63.935301747158</c:v>
                </c:pt>
                <c:pt idx="8869">
                  <c:v>63.935301747158</c:v>
                </c:pt>
                <c:pt idx="8870">
                  <c:v>63.940070191500702</c:v>
                </c:pt>
                <c:pt idx="8871">
                  <c:v>63.940070191500702</c:v>
                </c:pt>
                <c:pt idx="8872">
                  <c:v>63.935301747158</c:v>
                </c:pt>
                <c:pt idx="8873">
                  <c:v>63.935301747158</c:v>
                </c:pt>
                <c:pt idx="8874">
                  <c:v>63.930533302815299</c:v>
                </c:pt>
                <c:pt idx="8875">
                  <c:v>63.940070191500702</c:v>
                </c:pt>
                <c:pt idx="8876">
                  <c:v>63.935301747158</c:v>
                </c:pt>
                <c:pt idx="8877">
                  <c:v>63.940070191500702</c:v>
                </c:pt>
                <c:pt idx="8878">
                  <c:v>63.935301747158</c:v>
                </c:pt>
                <c:pt idx="8879">
                  <c:v>63.940070191500702</c:v>
                </c:pt>
                <c:pt idx="8880">
                  <c:v>63.935301747158</c:v>
                </c:pt>
                <c:pt idx="8881">
                  <c:v>63.935301747158</c:v>
                </c:pt>
                <c:pt idx="8882">
                  <c:v>63.930533302815299</c:v>
                </c:pt>
                <c:pt idx="8883">
                  <c:v>63.935301747158</c:v>
                </c:pt>
                <c:pt idx="8884">
                  <c:v>63.935301747158</c:v>
                </c:pt>
                <c:pt idx="8885">
                  <c:v>63.940070191500702</c:v>
                </c:pt>
                <c:pt idx="8886">
                  <c:v>63.935301747158</c:v>
                </c:pt>
                <c:pt idx="8887">
                  <c:v>63.935301747158</c:v>
                </c:pt>
                <c:pt idx="8888">
                  <c:v>63.930533302815299</c:v>
                </c:pt>
                <c:pt idx="8889">
                  <c:v>63.930533302815299</c:v>
                </c:pt>
                <c:pt idx="8890">
                  <c:v>63.935301747158</c:v>
                </c:pt>
                <c:pt idx="8891">
                  <c:v>63.930533302815299</c:v>
                </c:pt>
                <c:pt idx="8892">
                  <c:v>63.935301747158</c:v>
                </c:pt>
                <c:pt idx="8893">
                  <c:v>63.930533302815299</c:v>
                </c:pt>
                <c:pt idx="8894">
                  <c:v>63.930533302815299</c:v>
                </c:pt>
                <c:pt idx="8895">
                  <c:v>63.935301747158</c:v>
                </c:pt>
                <c:pt idx="8896">
                  <c:v>63.930533302815299</c:v>
                </c:pt>
                <c:pt idx="8897">
                  <c:v>63.925764858472597</c:v>
                </c:pt>
                <c:pt idx="8898">
                  <c:v>63.930533302815299</c:v>
                </c:pt>
                <c:pt idx="8899">
                  <c:v>63.935301747158</c:v>
                </c:pt>
                <c:pt idx="8900">
                  <c:v>63.925764858472597</c:v>
                </c:pt>
                <c:pt idx="8901">
                  <c:v>63.930533302815299</c:v>
                </c:pt>
                <c:pt idx="8902">
                  <c:v>63.935301747158</c:v>
                </c:pt>
                <c:pt idx="8903">
                  <c:v>63.925764858472597</c:v>
                </c:pt>
                <c:pt idx="8904">
                  <c:v>63.930533302815299</c:v>
                </c:pt>
                <c:pt idx="8905">
                  <c:v>63.935301747158</c:v>
                </c:pt>
                <c:pt idx="8906">
                  <c:v>63.935301747158</c:v>
                </c:pt>
                <c:pt idx="8907">
                  <c:v>63.930533302815299</c:v>
                </c:pt>
                <c:pt idx="8908">
                  <c:v>63.930533302815299</c:v>
                </c:pt>
                <c:pt idx="8909">
                  <c:v>63.925764858472597</c:v>
                </c:pt>
                <c:pt idx="8910">
                  <c:v>63.930533302815299</c:v>
                </c:pt>
                <c:pt idx="8911">
                  <c:v>63.925764858472597</c:v>
                </c:pt>
                <c:pt idx="8912">
                  <c:v>63.930533302815299</c:v>
                </c:pt>
                <c:pt idx="8913">
                  <c:v>63.925764858472597</c:v>
                </c:pt>
                <c:pt idx="8914">
                  <c:v>63.925764858472597</c:v>
                </c:pt>
                <c:pt idx="8915">
                  <c:v>63.930533302815299</c:v>
                </c:pt>
                <c:pt idx="8916">
                  <c:v>63.920996414129903</c:v>
                </c:pt>
                <c:pt idx="8917">
                  <c:v>63.925764858472597</c:v>
                </c:pt>
                <c:pt idx="8918">
                  <c:v>63.920996414129903</c:v>
                </c:pt>
                <c:pt idx="8919">
                  <c:v>63.920996414129903</c:v>
                </c:pt>
                <c:pt idx="8920">
                  <c:v>63.920996414129903</c:v>
                </c:pt>
                <c:pt idx="8921">
                  <c:v>63.920996414129903</c:v>
                </c:pt>
                <c:pt idx="8922">
                  <c:v>63.925764858472597</c:v>
                </c:pt>
                <c:pt idx="8923">
                  <c:v>63.920996414129903</c:v>
                </c:pt>
                <c:pt idx="8924">
                  <c:v>63.920996414129903</c:v>
                </c:pt>
                <c:pt idx="8925">
                  <c:v>63.925764858472597</c:v>
                </c:pt>
                <c:pt idx="8926">
                  <c:v>63.920996414129903</c:v>
                </c:pt>
                <c:pt idx="8927">
                  <c:v>63.920996414129903</c:v>
                </c:pt>
                <c:pt idx="8928">
                  <c:v>63.920996414129903</c:v>
                </c:pt>
                <c:pt idx="8929">
                  <c:v>63.925764858472597</c:v>
                </c:pt>
                <c:pt idx="8930">
                  <c:v>63.920996414129903</c:v>
                </c:pt>
                <c:pt idx="8931">
                  <c:v>63.916227969787101</c:v>
                </c:pt>
                <c:pt idx="8932">
                  <c:v>63.920996414129903</c:v>
                </c:pt>
                <c:pt idx="8933">
                  <c:v>63.916227969787101</c:v>
                </c:pt>
                <c:pt idx="8934">
                  <c:v>63.920996414129903</c:v>
                </c:pt>
                <c:pt idx="8935">
                  <c:v>63.916227969787101</c:v>
                </c:pt>
                <c:pt idx="8936">
                  <c:v>63.920996414129903</c:v>
                </c:pt>
                <c:pt idx="8937">
                  <c:v>63.916227969787101</c:v>
                </c:pt>
                <c:pt idx="8938">
                  <c:v>63.916227969787101</c:v>
                </c:pt>
                <c:pt idx="8939">
                  <c:v>63.916227969787101</c:v>
                </c:pt>
                <c:pt idx="8940">
                  <c:v>63.916227969787101</c:v>
                </c:pt>
                <c:pt idx="8941">
                  <c:v>63.920996414129903</c:v>
                </c:pt>
                <c:pt idx="8942">
                  <c:v>63.916227969787101</c:v>
                </c:pt>
                <c:pt idx="8943">
                  <c:v>63.925764858472597</c:v>
                </c:pt>
                <c:pt idx="8944">
                  <c:v>63.916227969787101</c:v>
                </c:pt>
                <c:pt idx="8945">
                  <c:v>63.916227969787101</c:v>
                </c:pt>
                <c:pt idx="8946">
                  <c:v>63.920996414129903</c:v>
                </c:pt>
                <c:pt idx="8947">
                  <c:v>63.916227969787101</c:v>
                </c:pt>
                <c:pt idx="8948">
                  <c:v>63.916227969787101</c:v>
                </c:pt>
                <c:pt idx="8949">
                  <c:v>63.916227969787101</c:v>
                </c:pt>
                <c:pt idx="8950">
                  <c:v>63.9114595254444</c:v>
                </c:pt>
                <c:pt idx="8951">
                  <c:v>63.9114595254444</c:v>
                </c:pt>
                <c:pt idx="8952">
                  <c:v>63.906691081101698</c:v>
                </c:pt>
                <c:pt idx="8953">
                  <c:v>63.916227969787101</c:v>
                </c:pt>
                <c:pt idx="8954">
                  <c:v>63.9114595254444</c:v>
                </c:pt>
                <c:pt idx="8955">
                  <c:v>63.9114595254444</c:v>
                </c:pt>
                <c:pt idx="8956">
                  <c:v>63.9114595254444</c:v>
                </c:pt>
                <c:pt idx="8957">
                  <c:v>63.9114595254444</c:v>
                </c:pt>
                <c:pt idx="8958">
                  <c:v>63.906691081101698</c:v>
                </c:pt>
                <c:pt idx="8959">
                  <c:v>63.9114595254444</c:v>
                </c:pt>
                <c:pt idx="8960">
                  <c:v>63.906691081101698</c:v>
                </c:pt>
                <c:pt idx="8961">
                  <c:v>63.9114595254444</c:v>
                </c:pt>
                <c:pt idx="8962">
                  <c:v>63.916227969787101</c:v>
                </c:pt>
                <c:pt idx="8963">
                  <c:v>63.916227969787101</c:v>
                </c:pt>
                <c:pt idx="8964">
                  <c:v>63.9114595254444</c:v>
                </c:pt>
                <c:pt idx="8965">
                  <c:v>63.906691081101698</c:v>
                </c:pt>
                <c:pt idx="8966">
                  <c:v>63.901922636758997</c:v>
                </c:pt>
                <c:pt idx="8967">
                  <c:v>63.906691081101698</c:v>
                </c:pt>
                <c:pt idx="8968">
                  <c:v>63.9114595254444</c:v>
                </c:pt>
                <c:pt idx="8969">
                  <c:v>63.906691081101698</c:v>
                </c:pt>
                <c:pt idx="8970">
                  <c:v>63.9114595254444</c:v>
                </c:pt>
                <c:pt idx="8971">
                  <c:v>63.906691081101698</c:v>
                </c:pt>
                <c:pt idx="8972">
                  <c:v>63.901922636758997</c:v>
                </c:pt>
                <c:pt idx="8973">
                  <c:v>63.906691081101698</c:v>
                </c:pt>
                <c:pt idx="8974">
                  <c:v>63.906691081101698</c:v>
                </c:pt>
                <c:pt idx="8975">
                  <c:v>63.901922636758997</c:v>
                </c:pt>
                <c:pt idx="8976">
                  <c:v>63.906691081101698</c:v>
                </c:pt>
                <c:pt idx="8977">
                  <c:v>63.906691081101698</c:v>
                </c:pt>
                <c:pt idx="8978">
                  <c:v>63.897154192416302</c:v>
                </c:pt>
                <c:pt idx="8979">
                  <c:v>63.901922636758997</c:v>
                </c:pt>
                <c:pt idx="8980">
                  <c:v>63.897154192416302</c:v>
                </c:pt>
                <c:pt idx="8981">
                  <c:v>63.906691081101698</c:v>
                </c:pt>
                <c:pt idx="8982">
                  <c:v>63.901922636758997</c:v>
                </c:pt>
                <c:pt idx="8983">
                  <c:v>63.906691081101698</c:v>
                </c:pt>
                <c:pt idx="8984">
                  <c:v>63.901922636758997</c:v>
                </c:pt>
                <c:pt idx="8985">
                  <c:v>63.897154192416302</c:v>
                </c:pt>
                <c:pt idx="8986">
                  <c:v>63.901922636758997</c:v>
                </c:pt>
                <c:pt idx="8987">
                  <c:v>63.897154192416302</c:v>
                </c:pt>
                <c:pt idx="8988">
                  <c:v>63.897154192416302</c:v>
                </c:pt>
                <c:pt idx="8989">
                  <c:v>63.901922636758997</c:v>
                </c:pt>
                <c:pt idx="8990">
                  <c:v>63.897154192416302</c:v>
                </c:pt>
                <c:pt idx="8991">
                  <c:v>63.897154192416302</c:v>
                </c:pt>
                <c:pt idx="8992">
                  <c:v>63.897154192416302</c:v>
                </c:pt>
                <c:pt idx="8993">
                  <c:v>63.8923857480736</c:v>
                </c:pt>
                <c:pt idx="8994">
                  <c:v>63.897154192416302</c:v>
                </c:pt>
                <c:pt idx="8995">
                  <c:v>63.897154192416302</c:v>
                </c:pt>
                <c:pt idx="8996">
                  <c:v>63.897154192416302</c:v>
                </c:pt>
                <c:pt idx="8997">
                  <c:v>63.8923857480736</c:v>
                </c:pt>
                <c:pt idx="8998">
                  <c:v>63.897154192416302</c:v>
                </c:pt>
                <c:pt idx="8999">
                  <c:v>63.897154192416302</c:v>
                </c:pt>
                <c:pt idx="9000">
                  <c:v>63.8923857480736</c:v>
                </c:pt>
                <c:pt idx="9001">
                  <c:v>63.901922636758997</c:v>
                </c:pt>
                <c:pt idx="9002">
                  <c:v>63.8923857480736</c:v>
                </c:pt>
                <c:pt idx="9003">
                  <c:v>63.8923857480736</c:v>
                </c:pt>
                <c:pt idx="9004">
                  <c:v>63.8923857480736</c:v>
                </c:pt>
                <c:pt idx="9005">
                  <c:v>63.887617303730799</c:v>
                </c:pt>
                <c:pt idx="9006">
                  <c:v>63.8923857480736</c:v>
                </c:pt>
                <c:pt idx="9007">
                  <c:v>63.897154192416302</c:v>
                </c:pt>
                <c:pt idx="9008">
                  <c:v>63.8923857480736</c:v>
                </c:pt>
                <c:pt idx="9009">
                  <c:v>63.887617303730799</c:v>
                </c:pt>
                <c:pt idx="9010">
                  <c:v>63.887617303730799</c:v>
                </c:pt>
                <c:pt idx="9011">
                  <c:v>63.8923857480736</c:v>
                </c:pt>
                <c:pt idx="9012">
                  <c:v>63.887617303730799</c:v>
                </c:pt>
                <c:pt idx="9013">
                  <c:v>63.897154192416302</c:v>
                </c:pt>
                <c:pt idx="9014">
                  <c:v>63.8923857480736</c:v>
                </c:pt>
                <c:pt idx="9015">
                  <c:v>63.887617303730799</c:v>
                </c:pt>
                <c:pt idx="9016">
                  <c:v>63.887617303730799</c:v>
                </c:pt>
                <c:pt idx="9017">
                  <c:v>63.887617303730799</c:v>
                </c:pt>
                <c:pt idx="9018">
                  <c:v>63.887617303730799</c:v>
                </c:pt>
                <c:pt idx="9019">
                  <c:v>63.8923857480736</c:v>
                </c:pt>
                <c:pt idx="9020">
                  <c:v>63.8923857480736</c:v>
                </c:pt>
                <c:pt idx="9021">
                  <c:v>63.887617303730799</c:v>
                </c:pt>
                <c:pt idx="9022">
                  <c:v>63.887617303730799</c:v>
                </c:pt>
                <c:pt idx="9023">
                  <c:v>63.887617303730799</c:v>
                </c:pt>
                <c:pt idx="9024">
                  <c:v>63.887617303730799</c:v>
                </c:pt>
                <c:pt idx="9025">
                  <c:v>63.887617303730799</c:v>
                </c:pt>
                <c:pt idx="9026">
                  <c:v>63.882848859388098</c:v>
                </c:pt>
                <c:pt idx="9027">
                  <c:v>63.8923857480736</c:v>
                </c:pt>
                <c:pt idx="9028">
                  <c:v>63.887617303730799</c:v>
                </c:pt>
                <c:pt idx="9029">
                  <c:v>63.8923857480736</c:v>
                </c:pt>
                <c:pt idx="9030">
                  <c:v>63.887617303730799</c:v>
                </c:pt>
                <c:pt idx="9031">
                  <c:v>63.882848859388098</c:v>
                </c:pt>
                <c:pt idx="9032">
                  <c:v>63.878080415045403</c:v>
                </c:pt>
                <c:pt idx="9033">
                  <c:v>63.882848859388098</c:v>
                </c:pt>
                <c:pt idx="9034">
                  <c:v>63.882848859388098</c:v>
                </c:pt>
                <c:pt idx="9035">
                  <c:v>63.887617303730799</c:v>
                </c:pt>
                <c:pt idx="9036">
                  <c:v>63.878080415045403</c:v>
                </c:pt>
                <c:pt idx="9037">
                  <c:v>63.882848859388098</c:v>
                </c:pt>
                <c:pt idx="9038">
                  <c:v>63.878080415045403</c:v>
                </c:pt>
                <c:pt idx="9039">
                  <c:v>63.878080415045403</c:v>
                </c:pt>
                <c:pt idx="9040">
                  <c:v>63.887617303730799</c:v>
                </c:pt>
                <c:pt idx="9041">
                  <c:v>63.873311970702702</c:v>
                </c:pt>
                <c:pt idx="9042">
                  <c:v>63.882848859388098</c:v>
                </c:pt>
                <c:pt idx="9043">
                  <c:v>63.878080415045403</c:v>
                </c:pt>
                <c:pt idx="9044">
                  <c:v>63.878080415045403</c:v>
                </c:pt>
                <c:pt idx="9045">
                  <c:v>63.882848859388098</c:v>
                </c:pt>
                <c:pt idx="9046">
                  <c:v>63.873311970702702</c:v>
                </c:pt>
                <c:pt idx="9047">
                  <c:v>63.878080415045403</c:v>
                </c:pt>
                <c:pt idx="9048">
                  <c:v>63.878080415045403</c:v>
                </c:pt>
                <c:pt idx="9049">
                  <c:v>63.878080415045403</c:v>
                </c:pt>
                <c:pt idx="9050">
                  <c:v>63.878080415045403</c:v>
                </c:pt>
                <c:pt idx="9051">
                  <c:v>63.882848859388098</c:v>
                </c:pt>
                <c:pt idx="9052">
                  <c:v>63.882848859388098</c:v>
                </c:pt>
                <c:pt idx="9053">
                  <c:v>63.882848859388098</c:v>
                </c:pt>
                <c:pt idx="9054">
                  <c:v>63.878080415045403</c:v>
                </c:pt>
                <c:pt idx="9055">
                  <c:v>63.878080415045403</c:v>
                </c:pt>
                <c:pt idx="9056">
                  <c:v>63.878080415045403</c:v>
                </c:pt>
                <c:pt idx="9057">
                  <c:v>63.878080415045403</c:v>
                </c:pt>
                <c:pt idx="9058">
                  <c:v>63.873311970702702</c:v>
                </c:pt>
                <c:pt idx="9059">
                  <c:v>63.878080415045403</c:v>
                </c:pt>
                <c:pt idx="9060">
                  <c:v>63.878080415045403</c:v>
                </c:pt>
                <c:pt idx="9061">
                  <c:v>63.882848859388098</c:v>
                </c:pt>
                <c:pt idx="9062">
                  <c:v>63.873311970702702</c:v>
                </c:pt>
                <c:pt idx="9063">
                  <c:v>63.873311970702702</c:v>
                </c:pt>
                <c:pt idx="9064">
                  <c:v>63.878080415045403</c:v>
                </c:pt>
                <c:pt idx="9065">
                  <c:v>63.873311970702702</c:v>
                </c:pt>
                <c:pt idx="9066">
                  <c:v>63.86854352636</c:v>
                </c:pt>
                <c:pt idx="9067">
                  <c:v>63.873311970702702</c:v>
                </c:pt>
                <c:pt idx="9068">
                  <c:v>63.86854352636</c:v>
                </c:pt>
                <c:pt idx="9069">
                  <c:v>63.873311970702702</c:v>
                </c:pt>
                <c:pt idx="9070">
                  <c:v>63.86854352636</c:v>
                </c:pt>
                <c:pt idx="9071">
                  <c:v>63.86854352636</c:v>
                </c:pt>
                <c:pt idx="9072">
                  <c:v>63.86854352636</c:v>
                </c:pt>
                <c:pt idx="9073">
                  <c:v>63.86854352636</c:v>
                </c:pt>
                <c:pt idx="9074">
                  <c:v>63.86854352636</c:v>
                </c:pt>
                <c:pt idx="9075">
                  <c:v>63.873311970702702</c:v>
                </c:pt>
                <c:pt idx="9076">
                  <c:v>63.86854352636</c:v>
                </c:pt>
                <c:pt idx="9077">
                  <c:v>63.86854352636</c:v>
                </c:pt>
                <c:pt idx="9078">
                  <c:v>63.86854352636</c:v>
                </c:pt>
                <c:pt idx="9079">
                  <c:v>63.86854352636</c:v>
                </c:pt>
                <c:pt idx="9080">
                  <c:v>63.863775082017199</c:v>
                </c:pt>
                <c:pt idx="9081">
                  <c:v>63.863775082017199</c:v>
                </c:pt>
                <c:pt idx="9082">
                  <c:v>63.863775082017199</c:v>
                </c:pt>
                <c:pt idx="9083">
                  <c:v>63.86854352636</c:v>
                </c:pt>
                <c:pt idx="9084">
                  <c:v>63.86854352636</c:v>
                </c:pt>
                <c:pt idx="9085">
                  <c:v>63.863775082017199</c:v>
                </c:pt>
                <c:pt idx="9086">
                  <c:v>63.863775082017199</c:v>
                </c:pt>
                <c:pt idx="9087">
                  <c:v>63.86854352636</c:v>
                </c:pt>
                <c:pt idx="9088">
                  <c:v>63.86854352636</c:v>
                </c:pt>
                <c:pt idx="9089">
                  <c:v>63.86854352636</c:v>
                </c:pt>
                <c:pt idx="9090">
                  <c:v>63.863775082017199</c:v>
                </c:pt>
                <c:pt idx="9091">
                  <c:v>63.86854352636</c:v>
                </c:pt>
                <c:pt idx="9092">
                  <c:v>63.863775082017199</c:v>
                </c:pt>
                <c:pt idx="9093">
                  <c:v>63.863775082017199</c:v>
                </c:pt>
                <c:pt idx="9094">
                  <c:v>63.863775082017199</c:v>
                </c:pt>
                <c:pt idx="9095">
                  <c:v>63.863775082017199</c:v>
                </c:pt>
                <c:pt idx="9096">
                  <c:v>63.863775082017199</c:v>
                </c:pt>
                <c:pt idx="9097">
                  <c:v>63.859006637674497</c:v>
                </c:pt>
                <c:pt idx="9098">
                  <c:v>63.863775082017199</c:v>
                </c:pt>
                <c:pt idx="9099">
                  <c:v>63.859006637674497</c:v>
                </c:pt>
                <c:pt idx="9100">
                  <c:v>63.863775082017199</c:v>
                </c:pt>
                <c:pt idx="9101">
                  <c:v>63.863775082017199</c:v>
                </c:pt>
                <c:pt idx="9102">
                  <c:v>63.854238193331803</c:v>
                </c:pt>
                <c:pt idx="9103">
                  <c:v>63.854238193331803</c:v>
                </c:pt>
                <c:pt idx="9104">
                  <c:v>63.859006637674497</c:v>
                </c:pt>
                <c:pt idx="9105">
                  <c:v>63.859006637674497</c:v>
                </c:pt>
                <c:pt idx="9106">
                  <c:v>63.859006637674497</c:v>
                </c:pt>
                <c:pt idx="9107">
                  <c:v>63.854238193331803</c:v>
                </c:pt>
                <c:pt idx="9108">
                  <c:v>63.859006637674497</c:v>
                </c:pt>
                <c:pt idx="9109">
                  <c:v>63.854238193331803</c:v>
                </c:pt>
                <c:pt idx="9110">
                  <c:v>63.854238193331803</c:v>
                </c:pt>
                <c:pt idx="9111">
                  <c:v>63.859006637674497</c:v>
                </c:pt>
                <c:pt idx="9112">
                  <c:v>63.854238193331803</c:v>
                </c:pt>
                <c:pt idx="9113">
                  <c:v>63.854238193331803</c:v>
                </c:pt>
                <c:pt idx="9114">
                  <c:v>63.854238193331803</c:v>
                </c:pt>
                <c:pt idx="9115">
                  <c:v>63.849469748989101</c:v>
                </c:pt>
                <c:pt idx="9116">
                  <c:v>63.859006637674497</c:v>
                </c:pt>
                <c:pt idx="9117">
                  <c:v>63.859006637674497</c:v>
                </c:pt>
                <c:pt idx="9118">
                  <c:v>63.849469748989101</c:v>
                </c:pt>
                <c:pt idx="9119">
                  <c:v>63.854238193331803</c:v>
                </c:pt>
                <c:pt idx="9120">
                  <c:v>63.849469748989101</c:v>
                </c:pt>
                <c:pt idx="9121">
                  <c:v>63.844701304646399</c:v>
                </c:pt>
                <c:pt idx="9122">
                  <c:v>63.854238193331803</c:v>
                </c:pt>
                <c:pt idx="9123">
                  <c:v>63.849469748989101</c:v>
                </c:pt>
                <c:pt idx="9124">
                  <c:v>63.859006637674497</c:v>
                </c:pt>
                <c:pt idx="9125">
                  <c:v>63.839932860303698</c:v>
                </c:pt>
                <c:pt idx="9126">
                  <c:v>63.844701304646399</c:v>
                </c:pt>
                <c:pt idx="9127">
                  <c:v>63.849469748989101</c:v>
                </c:pt>
                <c:pt idx="9128">
                  <c:v>63.849469748989101</c:v>
                </c:pt>
                <c:pt idx="9129">
                  <c:v>63.849469748989101</c:v>
                </c:pt>
                <c:pt idx="9130">
                  <c:v>63.844701304646399</c:v>
                </c:pt>
                <c:pt idx="9131">
                  <c:v>63.849469748989101</c:v>
                </c:pt>
                <c:pt idx="9132">
                  <c:v>63.844701304646399</c:v>
                </c:pt>
                <c:pt idx="9133">
                  <c:v>63.844701304646399</c:v>
                </c:pt>
                <c:pt idx="9134">
                  <c:v>63.849469748989101</c:v>
                </c:pt>
                <c:pt idx="9135">
                  <c:v>63.844701304646399</c:v>
                </c:pt>
                <c:pt idx="9136">
                  <c:v>63.849469748989101</c:v>
                </c:pt>
                <c:pt idx="9137">
                  <c:v>63.839932860303698</c:v>
                </c:pt>
                <c:pt idx="9138">
                  <c:v>63.849469748989101</c:v>
                </c:pt>
                <c:pt idx="9139">
                  <c:v>63.844701304646399</c:v>
                </c:pt>
                <c:pt idx="9140">
                  <c:v>63.849469748989101</c:v>
                </c:pt>
                <c:pt idx="9141">
                  <c:v>63.844701304646399</c:v>
                </c:pt>
                <c:pt idx="9142">
                  <c:v>63.844701304646399</c:v>
                </c:pt>
                <c:pt idx="9143">
                  <c:v>63.849469748989101</c:v>
                </c:pt>
                <c:pt idx="9144">
                  <c:v>63.839932860303698</c:v>
                </c:pt>
                <c:pt idx="9145">
                  <c:v>63.839932860303698</c:v>
                </c:pt>
                <c:pt idx="9146">
                  <c:v>63.835164415960897</c:v>
                </c:pt>
                <c:pt idx="9147">
                  <c:v>63.839932860303698</c:v>
                </c:pt>
                <c:pt idx="9148">
                  <c:v>63.844701304646399</c:v>
                </c:pt>
                <c:pt idx="9149">
                  <c:v>63.839932860303698</c:v>
                </c:pt>
                <c:pt idx="9150">
                  <c:v>63.839932860303698</c:v>
                </c:pt>
                <c:pt idx="9151">
                  <c:v>63.839932860303698</c:v>
                </c:pt>
                <c:pt idx="9152">
                  <c:v>63.839932860303698</c:v>
                </c:pt>
                <c:pt idx="9153">
                  <c:v>63.844701304646399</c:v>
                </c:pt>
                <c:pt idx="9154">
                  <c:v>63.844701304646399</c:v>
                </c:pt>
                <c:pt idx="9155">
                  <c:v>63.835164415960897</c:v>
                </c:pt>
                <c:pt idx="9156">
                  <c:v>63.835164415960897</c:v>
                </c:pt>
                <c:pt idx="9157">
                  <c:v>63.844701304646399</c:v>
                </c:pt>
                <c:pt idx="9158">
                  <c:v>63.835164415960897</c:v>
                </c:pt>
                <c:pt idx="9159">
                  <c:v>63.839932860303698</c:v>
                </c:pt>
                <c:pt idx="9160">
                  <c:v>63.835164415960897</c:v>
                </c:pt>
                <c:pt idx="9161">
                  <c:v>63.830395971618202</c:v>
                </c:pt>
                <c:pt idx="9162">
                  <c:v>63.835164415960897</c:v>
                </c:pt>
                <c:pt idx="9163">
                  <c:v>63.839932860303698</c:v>
                </c:pt>
                <c:pt idx="9164">
                  <c:v>63.839932860303698</c:v>
                </c:pt>
                <c:pt idx="9165">
                  <c:v>63.835164415960897</c:v>
                </c:pt>
                <c:pt idx="9166">
                  <c:v>63.839932860303698</c:v>
                </c:pt>
                <c:pt idx="9167">
                  <c:v>63.830395971618202</c:v>
                </c:pt>
                <c:pt idx="9168">
                  <c:v>63.830395971618202</c:v>
                </c:pt>
                <c:pt idx="9169">
                  <c:v>63.835164415960897</c:v>
                </c:pt>
                <c:pt idx="9170">
                  <c:v>63.839932860303698</c:v>
                </c:pt>
                <c:pt idx="9171">
                  <c:v>63.835164415960897</c:v>
                </c:pt>
                <c:pt idx="9172">
                  <c:v>63.835164415960897</c:v>
                </c:pt>
                <c:pt idx="9173">
                  <c:v>63.830395971618202</c:v>
                </c:pt>
                <c:pt idx="9174">
                  <c:v>63.830395971618202</c:v>
                </c:pt>
                <c:pt idx="9175">
                  <c:v>63.830395971618202</c:v>
                </c:pt>
                <c:pt idx="9176">
                  <c:v>63.835164415960897</c:v>
                </c:pt>
                <c:pt idx="9177">
                  <c:v>63.830395971618202</c:v>
                </c:pt>
                <c:pt idx="9178">
                  <c:v>63.835164415960897</c:v>
                </c:pt>
                <c:pt idx="9179">
                  <c:v>63.8256275272755</c:v>
                </c:pt>
                <c:pt idx="9180">
                  <c:v>63.835164415960897</c:v>
                </c:pt>
                <c:pt idx="9181">
                  <c:v>63.835164415960897</c:v>
                </c:pt>
                <c:pt idx="9182">
                  <c:v>63.830395971618202</c:v>
                </c:pt>
                <c:pt idx="9183">
                  <c:v>63.835164415960897</c:v>
                </c:pt>
                <c:pt idx="9184">
                  <c:v>63.835164415960897</c:v>
                </c:pt>
                <c:pt idx="9185">
                  <c:v>63.8256275272755</c:v>
                </c:pt>
                <c:pt idx="9186">
                  <c:v>63.830395971618202</c:v>
                </c:pt>
                <c:pt idx="9187">
                  <c:v>63.835164415960897</c:v>
                </c:pt>
                <c:pt idx="9188">
                  <c:v>63.8256275272755</c:v>
                </c:pt>
                <c:pt idx="9189">
                  <c:v>63.820859082932799</c:v>
                </c:pt>
                <c:pt idx="9190">
                  <c:v>63.8256275272755</c:v>
                </c:pt>
                <c:pt idx="9191">
                  <c:v>63.8256275272755</c:v>
                </c:pt>
                <c:pt idx="9192">
                  <c:v>63.820859082932799</c:v>
                </c:pt>
                <c:pt idx="9193">
                  <c:v>63.830395971618202</c:v>
                </c:pt>
                <c:pt idx="9194">
                  <c:v>63.830395971618202</c:v>
                </c:pt>
                <c:pt idx="9195">
                  <c:v>63.830395971618202</c:v>
                </c:pt>
                <c:pt idx="9196">
                  <c:v>63.820859082932799</c:v>
                </c:pt>
                <c:pt idx="9197">
                  <c:v>63.8256275272755</c:v>
                </c:pt>
                <c:pt idx="9198">
                  <c:v>63.820859082932799</c:v>
                </c:pt>
                <c:pt idx="9199">
                  <c:v>63.8256275272755</c:v>
                </c:pt>
                <c:pt idx="9200">
                  <c:v>63.816090638590097</c:v>
                </c:pt>
                <c:pt idx="9201">
                  <c:v>63.8256275272755</c:v>
                </c:pt>
                <c:pt idx="9202">
                  <c:v>63.830395971618202</c:v>
                </c:pt>
                <c:pt idx="9203">
                  <c:v>63.820859082932799</c:v>
                </c:pt>
                <c:pt idx="9204">
                  <c:v>63.820859082932799</c:v>
                </c:pt>
                <c:pt idx="9205">
                  <c:v>63.8256275272755</c:v>
                </c:pt>
                <c:pt idx="9206">
                  <c:v>63.8256275272755</c:v>
                </c:pt>
                <c:pt idx="9207">
                  <c:v>63.820859082932799</c:v>
                </c:pt>
                <c:pt idx="9208">
                  <c:v>63.8256275272755</c:v>
                </c:pt>
                <c:pt idx="9209">
                  <c:v>63.820859082932799</c:v>
                </c:pt>
                <c:pt idx="9210">
                  <c:v>63.820859082932799</c:v>
                </c:pt>
                <c:pt idx="9211">
                  <c:v>63.820859082932799</c:v>
                </c:pt>
                <c:pt idx="9212">
                  <c:v>63.816090638590097</c:v>
                </c:pt>
                <c:pt idx="9213">
                  <c:v>63.820859082932799</c:v>
                </c:pt>
                <c:pt idx="9214">
                  <c:v>63.8256275272755</c:v>
                </c:pt>
                <c:pt idx="9215">
                  <c:v>63.8256275272755</c:v>
                </c:pt>
                <c:pt idx="9216">
                  <c:v>63.816090638590097</c:v>
                </c:pt>
                <c:pt idx="9217">
                  <c:v>63.820859082932799</c:v>
                </c:pt>
                <c:pt idx="9218">
                  <c:v>63.820859082932799</c:v>
                </c:pt>
                <c:pt idx="9219">
                  <c:v>63.820859082932799</c:v>
                </c:pt>
                <c:pt idx="9220">
                  <c:v>63.820859082932799</c:v>
                </c:pt>
                <c:pt idx="9221">
                  <c:v>63.820859082932799</c:v>
                </c:pt>
                <c:pt idx="9222">
                  <c:v>63.820859082932799</c:v>
                </c:pt>
                <c:pt idx="9223">
                  <c:v>63.8256275272755</c:v>
                </c:pt>
                <c:pt idx="9224">
                  <c:v>63.820859082932799</c:v>
                </c:pt>
                <c:pt idx="9225">
                  <c:v>63.8256275272755</c:v>
                </c:pt>
                <c:pt idx="9226">
                  <c:v>63.816090638590097</c:v>
                </c:pt>
                <c:pt idx="9227">
                  <c:v>63.820859082932799</c:v>
                </c:pt>
                <c:pt idx="9228">
                  <c:v>63.816090638590097</c:v>
                </c:pt>
                <c:pt idx="9229">
                  <c:v>63.820859082932799</c:v>
                </c:pt>
                <c:pt idx="9230">
                  <c:v>63.820859082932799</c:v>
                </c:pt>
                <c:pt idx="9231">
                  <c:v>63.816090638590097</c:v>
                </c:pt>
                <c:pt idx="9232">
                  <c:v>63.820859082932799</c:v>
                </c:pt>
                <c:pt idx="9233">
                  <c:v>63.816090638590097</c:v>
                </c:pt>
                <c:pt idx="9234">
                  <c:v>63.816090638590097</c:v>
                </c:pt>
                <c:pt idx="9235">
                  <c:v>63.816090638590097</c:v>
                </c:pt>
                <c:pt idx="9236">
                  <c:v>63.816090638590097</c:v>
                </c:pt>
                <c:pt idx="9237">
                  <c:v>63.811322194247403</c:v>
                </c:pt>
                <c:pt idx="9238">
                  <c:v>63.811322194247403</c:v>
                </c:pt>
                <c:pt idx="9239">
                  <c:v>63.816090638590097</c:v>
                </c:pt>
                <c:pt idx="9240">
                  <c:v>63.816090638590097</c:v>
                </c:pt>
                <c:pt idx="9241">
                  <c:v>63.811322194247403</c:v>
                </c:pt>
                <c:pt idx="9242">
                  <c:v>63.811322194247403</c:v>
                </c:pt>
                <c:pt idx="9243">
                  <c:v>63.806553749904602</c:v>
                </c:pt>
                <c:pt idx="9244">
                  <c:v>63.811322194247403</c:v>
                </c:pt>
                <c:pt idx="9245">
                  <c:v>63.811322194247403</c:v>
                </c:pt>
                <c:pt idx="9246">
                  <c:v>63.820859082932799</c:v>
                </c:pt>
                <c:pt idx="9247">
                  <c:v>63.806553749904602</c:v>
                </c:pt>
                <c:pt idx="9248">
                  <c:v>63.811322194247403</c:v>
                </c:pt>
                <c:pt idx="9249">
                  <c:v>63.811322194247403</c:v>
                </c:pt>
                <c:pt idx="9250">
                  <c:v>63.806553749904602</c:v>
                </c:pt>
                <c:pt idx="9251">
                  <c:v>63.811322194247403</c:v>
                </c:pt>
                <c:pt idx="9252">
                  <c:v>63.806553749904602</c:v>
                </c:pt>
                <c:pt idx="9253">
                  <c:v>63.8017853055619</c:v>
                </c:pt>
                <c:pt idx="9254">
                  <c:v>63.8017853055619</c:v>
                </c:pt>
                <c:pt idx="9255">
                  <c:v>63.8017853055619</c:v>
                </c:pt>
                <c:pt idx="9256">
                  <c:v>63.8017853055619</c:v>
                </c:pt>
                <c:pt idx="9257">
                  <c:v>63.806553749904602</c:v>
                </c:pt>
                <c:pt idx="9258">
                  <c:v>63.806553749904602</c:v>
                </c:pt>
                <c:pt idx="9259">
                  <c:v>63.806553749904602</c:v>
                </c:pt>
                <c:pt idx="9260">
                  <c:v>63.806553749904602</c:v>
                </c:pt>
                <c:pt idx="9261">
                  <c:v>63.797016861219198</c:v>
                </c:pt>
                <c:pt idx="9262">
                  <c:v>63.8017853055619</c:v>
                </c:pt>
                <c:pt idx="9263">
                  <c:v>63.8017853055619</c:v>
                </c:pt>
                <c:pt idx="9264">
                  <c:v>63.8017853055619</c:v>
                </c:pt>
                <c:pt idx="9265">
                  <c:v>63.8017853055619</c:v>
                </c:pt>
                <c:pt idx="9266">
                  <c:v>63.797016861219198</c:v>
                </c:pt>
                <c:pt idx="9267">
                  <c:v>63.797016861219198</c:v>
                </c:pt>
                <c:pt idx="9268">
                  <c:v>63.8017853055619</c:v>
                </c:pt>
                <c:pt idx="9269">
                  <c:v>63.797016861219198</c:v>
                </c:pt>
                <c:pt idx="9270">
                  <c:v>63.797016861219198</c:v>
                </c:pt>
                <c:pt idx="9271">
                  <c:v>63.8017853055619</c:v>
                </c:pt>
                <c:pt idx="9272">
                  <c:v>63.8017853055619</c:v>
                </c:pt>
                <c:pt idx="9273">
                  <c:v>63.797016861219198</c:v>
                </c:pt>
                <c:pt idx="9274">
                  <c:v>63.8017853055619</c:v>
                </c:pt>
                <c:pt idx="9275">
                  <c:v>63.797016861219198</c:v>
                </c:pt>
                <c:pt idx="9276">
                  <c:v>63.792248416876497</c:v>
                </c:pt>
                <c:pt idx="9277">
                  <c:v>63.797016861219198</c:v>
                </c:pt>
                <c:pt idx="9278">
                  <c:v>63.797016861219198</c:v>
                </c:pt>
                <c:pt idx="9279">
                  <c:v>63.797016861219198</c:v>
                </c:pt>
                <c:pt idx="9280">
                  <c:v>63.797016861219198</c:v>
                </c:pt>
                <c:pt idx="9281">
                  <c:v>63.792248416876497</c:v>
                </c:pt>
                <c:pt idx="9282">
                  <c:v>63.792248416876497</c:v>
                </c:pt>
                <c:pt idx="9283">
                  <c:v>63.797016861219198</c:v>
                </c:pt>
                <c:pt idx="9284">
                  <c:v>63.797016861219198</c:v>
                </c:pt>
                <c:pt idx="9285">
                  <c:v>63.797016861219198</c:v>
                </c:pt>
                <c:pt idx="9286">
                  <c:v>63.792248416876497</c:v>
                </c:pt>
                <c:pt idx="9287">
                  <c:v>63.792248416876497</c:v>
                </c:pt>
                <c:pt idx="9288">
                  <c:v>63.797016861219198</c:v>
                </c:pt>
                <c:pt idx="9289">
                  <c:v>63.792248416876497</c:v>
                </c:pt>
                <c:pt idx="9290">
                  <c:v>63.792248416876497</c:v>
                </c:pt>
                <c:pt idx="9291">
                  <c:v>63.792248416876497</c:v>
                </c:pt>
                <c:pt idx="9292">
                  <c:v>63.792248416876497</c:v>
                </c:pt>
                <c:pt idx="9293">
                  <c:v>63.787479972533802</c:v>
                </c:pt>
                <c:pt idx="9294">
                  <c:v>63.792248416876497</c:v>
                </c:pt>
                <c:pt idx="9295">
                  <c:v>63.787479972533802</c:v>
                </c:pt>
                <c:pt idx="9296">
                  <c:v>63.787479972533802</c:v>
                </c:pt>
                <c:pt idx="9297">
                  <c:v>63.792248416876497</c:v>
                </c:pt>
                <c:pt idx="9298">
                  <c:v>63.792248416876497</c:v>
                </c:pt>
                <c:pt idx="9299">
                  <c:v>63.787479972533802</c:v>
                </c:pt>
                <c:pt idx="9300">
                  <c:v>63.787479972533802</c:v>
                </c:pt>
                <c:pt idx="9301">
                  <c:v>63.792248416876497</c:v>
                </c:pt>
                <c:pt idx="9302">
                  <c:v>63.792248416876497</c:v>
                </c:pt>
                <c:pt idx="9303">
                  <c:v>63.792248416876497</c:v>
                </c:pt>
                <c:pt idx="9304">
                  <c:v>63.782711528191101</c:v>
                </c:pt>
                <c:pt idx="9305">
                  <c:v>63.787479972533802</c:v>
                </c:pt>
                <c:pt idx="9306">
                  <c:v>63.787479972533802</c:v>
                </c:pt>
                <c:pt idx="9307">
                  <c:v>63.782711528191101</c:v>
                </c:pt>
                <c:pt idx="9308">
                  <c:v>63.792248416876497</c:v>
                </c:pt>
                <c:pt idx="9309">
                  <c:v>63.792248416876497</c:v>
                </c:pt>
                <c:pt idx="9310">
                  <c:v>63.787479972533802</c:v>
                </c:pt>
                <c:pt idx="9311">
                  <c:v>63.782711528191101</c:v>
                </c:pt>
                <c:pt idx="9312">
                  <c:v>63.787479972533802</c:v>
                </c:pt>
                <c:pt idx="9313">
                  <c:v>63.787479972533802</c:v>
                </c:pt>
                <c:pt idx="9314">
                  <c:v>63.787479972533802</c:v>
                </c:pt>
                <c:pt idx="9315">
                  <c:v>63.787479972533802</c:v>
                </c:pt>
                <c:pt idx="9316">
                  <c:v>63.782711528191101</c:v>
                </c:pt>
                <c:pt idx="9317">
                  <c:v>63.777943083848299</c:v>
                </c:pt>
                <c:pt idx="9318">
                  <c:v>63.782711528191101</c:v>
                </c:pt>
                <c:pt idx="9319">
                  <c:v>63.782711528191101</c:v>
                </c:pt>
                <c:pt idx="9320">
                  <c:v>63.782711528191101</c:v>
                </c:pt>
                <c:pt idx="9321">
                  <c:v>63.787479972533802</c:v>
                </c:pt>
                <c:pt idx="9322">
                  <c:v>63.782711528191101</c:v>
                </c:pt>
                <c:pt idx="9323">
                  <c:v>63.787479972533802</c:v>
                </c:pt>
                <c:pt idx="9324">
                  <c:v>63.782711528191101</c:v>
                </c:pt>
                <c:pt idx="9325">
                  <c:v>63.777943083848299</c:v>
                </c:pt>
                <c:pt idx="9326">
                  <c:v>63.777943083848299</c:v>
                </c:pt>
                <c:pt idx="9327">
                  <c:v>63.782711528191101</c:v>
                </c:pt>
                <c:pt idx="9328">
                  <c:v>63.773174639505598</c:v>
                </c:pt>
                <c:pt idx="9329">
                  <c:v>63.773174639505598</c:v>
                </c:pt>
                <c:pt idx="9330">
                  <c:v>63.782711528191101</c:v>
                </c:pt>
                <c:pt idx="9331">
                  <c:v>63.777943083848299</c:v>
                </c:pt>
                <c:pt idx="9332">
                  <c:v>63.777943083848299</c:v>
                </c:pt>
                <c:pt idx="9333">
                  <c:v>63.777943083848299</c:v>
                </c:pt>
                <c:pt idx="9334">
                  <c:v>63.773174639505598</c:v>
                </c:pt>
                <c:pt idx="9335">
                  <c:v>63.773174639505598</c:v>
                </c:pt>
                <c:pt idx="9336">
                  <c:v>63.768406195162903</c:v>
                </c:pt>
                <c:pt idx="9337">
                  <c:v>63.777943083848299</c:v>
                </c:pt>
                <c:pt idx="9338">
                  <c:v>63.773174639505598</c:v>
                </c:pt>
                <c:pt idx="9339">
                  <c:v>63.777943083848299</c:v>
                </c:pt>
                <c:pt idx="9340">
                  <c:v>63.777943083848299</c:v>
                </c:pt>
                <c:pt idx="9341">
                  <c:v>63.782711528191101</c:v>
                </c:pt>
                <c:pt idx="9342">
                  <c:v>63.777943083848299</c:v>
                </c:pt>
                <c:pt idx="9343">
                  <c:v>63.777943083848299</c:v>
                </c:pt>
                <c:pt idx="9344">
                  <c:v>63.777943083848299</c:v>
                </c:pt>
                <c:pt idx="9345">
                  <c:v>63.777943083848299</c:v>
                </c:pt>
                <c:pt idx="9346">
                  <c:v>63.773174639505598</c:v>
                </c:pt>
                <c:pt idx="9347">
                  <c:v>63.773174639505598</c:v>
                </c:pt>
                <c:pt idx="9348">
                  <c:v>63.782711528191101</c:v>
                </c:pt>
                <c:pt idx="9349">
                  <c:v>63.773174639505598</c:v>
                </c:pt>
                <c:pt idx="9350">
                  <c:v>63.773174639505598</c:v>
                </c:pt>
                <c:pt idx="9351">
                  <c:v>63.777943083848299</c:v>
                </c:pt>
                <c:pt idx="9352">
                  <c:v>63.768406195162903</c:v>
                </c:pt>
                <c:pt idx="9353">
                  <c:v>63.768406195162903</c:v>
                </c:pt>
                <c:pt idx="9354">
                  <c:v>63.768406195162903</c:v>
                </c:pt>
                <c:pt idx="9355">
                  <c:v>63.773174639505598</c:v>
                </c:pt>
                <c:pt idx="9356">
                  <c:v>63.773174639505598</c:v>
                </c:pt>
                <c:pt idx="9357">
                  <c:v>63.777943083848299</c:v>
                </c:pt>
                <c:pt idx="9358">
                  <c:v>63.768406195162903</c:v>
                </c:pt>
                <c:pt idx="9359">
                  <c:v>63.773174639505598</c:v>
                </c:pt>
                <c:pt idx="9360">
                  <c:v>63.777943083848299</c:v>
                </c:pt>
                <c:pt idx="9361">
                  <c:v>63.763637750820202</c:v>
                </c:pt>
                <c:pt idx="9362">
                  <c:v>63.768406195162903</c:v>
                </c:pt>
                <c:pt idx="9363">
                  <c:v>63.763637750820202</c:v>
                </c:pt>
                <c:pt idx="9364">
                  <c:v>63.763637750820202</c:v>
                </c:pt>
                <c:pt idx="9365">
                  <c:v>63.773174639505598</c:v>
                </c:pt>
                <c:pt idx="9366">
                  <c:v>63.768406195162903</c:v>
                </c:pt>
                <c:pt idx="9367">
                  <c:v>63.773174639505598</c:v>
                </c:pt>
                <c:pt idx="9368">
                  <c:v>63.768406195162903</c:v>
                </c:pt>
                <c:pt idx="9369">
                  <c:v>63.763637750820202</c:v>
                </c:pt>
                <c:pt idx="9370">
                  <c:v>63.763637750820202</c:v>
                </c:pt>
                <c:pt idx="9371">
                  <c:v>63.768406195162903</c:v>
                </c:pt>
                <c:pt idx="9372">
                  <c:v>63.768406195162903</c:v>
                </c:pt>
                <c:pt idx="9373">
                  <c:v>63.768406195162903</c:v>
                </c:pt>
                <c:pt idx="9374">
                  <c:v>63.768406195162903</c:v>
                </c:pt>
                <c:pt idx="9375">
                  <c:v>63.763637750820202</c:v>
                </c:pt>
                <c:pt idx="9376">
                  <c:v>63.763637750820202</c:v>
                </c:pt>
                <c:pt idx="9377">
                  <c:v>63.768406195162903</c:v>
                </c:pt>
                <c:pt idx="9378">
                  <c:v>63.7588693064775</c:v>
                </c:pt>
                <c:pt idx="9379">
                  <c:v>63.763637750820202</c:v>
                </c:pt>
                <c:pt idx="9380">
                  <c:v>63.768406195162903</c:v>
                </c:pt>
                <c:pt idx="9381">
                  <c:v>63.763637750820202</c:v>
                </c:pt>
                <c:pt idx="9382">
                  <c:v>63.763637750820202</c:v>
                </c:pt>
                <c:pt idx="9383">
                  <c:v>63.7588693064775</c:v>
                </c:pt>
                <c:pt idx="9384">
                  <c:v>63.7588693064775</c:v>
                </c:pt>
                <c:pt idx="9385">
                  <c:v>63.7588693064775</c:v>
                </c:pt>
                <c:pt idx="9386">
                  <c:v>63.7588693064775</c:v>
                </c:pt>
                <c:pt idx="9387">
                  <c:v>63.7588693064775</c:v>
                </c:pt>
                <c:pt idx="9388">
                  <c:v>63.754100862134699</c:v>
                </c:pt>
                <c:pt idx="9389">
                  <c:v>63.754100862134699</c:v>
                </c:pt>
                <c:pt idx="9390">
                  <c:v>63.749332417791997</c:v>
                </c:pt>
                <c:pt idx="9391">
                  <c:v>63.7588693064775</c:v>
                </c:pt>
                <c:pt idx="9392">
                  <c:v>63.754100862134699</c:v>
                </c:pt>
                <c:pt idx="9393">
                  <c:v>63.7588693064775</c:v>
                </c:pt>
                <c:pt idx="9394">
                  <c:v>63.754100862134699</c:v>
                </c:pt>
                <c:pt idx="9395">
                  <c:v>63.754100862134699</c:v>
                </c:pt>
                <c:pt idx="9396">
                  <c:v>63.754100862134699</c:v>
                </c:pt>
                <c:pt idx="9397">
                  <c:v>63.754100862134699</c:v>
                </c:pt>
                <c:pt idx="9398">
                  <c:v>63.754100862134699</c:v>
                </c:pt>
                <c:pt idx="9399">
                  <c:v>63.754100862134699</c:v>
                </c:pt>
                <c:pt idx="9400">
                  <c:v>63.754100862134699</c:v>
                </c:pt>
                <c:pt idx="9401">
                  <c:v>63.754100862134699</c:v>
                </c:pt>
                <c:pt idx="9402">
                  <c:v>63.749332417791997</c:v>
                </c:pt>
                <c:pt idx="9403">
                  <c:v>63.744563973449303</c:v>
                </c:pt>
                <c:pt idx="9404">
                  <c:v>63.754100862134699</c:v>
                </c:pt>
                <c:pt idx="9405">
                  <c:v>63.754100862134699</c:v>
                </c:pt>
                <c:pt idx="9406">
                  <c:v>63.749332417791997</c:v>
                </c:pt>
                <c:pt idx="9407">
                  <c:v>63.744563973449303</c:v>
                </c:pt>
                <c:pt idx="9408">
                  <c:v>63.749332417791997</c:v>
                </c:pt>
                <c:pt idx="9409">
                  <c:v>63.744563973449303</c:v>
                </c:pt>
                <c:pt idx="9410">
                  <c:v>63.749332417791997</c:v>
                </c:pt>
                <c:pt idx="9411">
                  <c:v>63.7350270847639</c:v>
                </c:pt>
                <c:pt idx="9412">
                  <c:v>63.749332417791997</c:v>
                </c:pt>
                <c:pt idx="9413">
                  <c:v>63.749332417791997</c:v>
                </c:pt>
                <c:pt idx="9414">
                  <c:v>63.749332417791997</c:v>
                </c:pt>
                <c:pt idx="9415">
                  <c:v>63.749332417791997</c:v>
                </c:pt>
                <c:pt idx="9416">
                  <c:v>63.749332417791997</c:v>
                </c:pt>
                <c:pt idx="9417">
                  <c:v>63.744563973449303</c:v>
                </c:pt>
                <c:pt idx="9418">
                  <c:v>63.744563973449303</c:v>
                </c:pt>
                <c:pt idx="9419">
                  <c:v>63.744563973449303</c:v>
                </c:pt>
                <c:pt idx="9420">
                  <c:v>63.749332417791997</c:v>
                </c:pt>
                <c:pt idx="9421">
                  <c:v>63.739795529106601</c:v>
                </c:pt>
                <c:pt idx="9422">
                  <c:v>63.7350270847639</c:v>
                </c:pt>
                <c:pt idx="9423">
                  <c:v>63.7350270847639</c:v>
                </c:pt>
                <c:pt idx="9424">
                  <c:v>63.7350270847639</c:v>
                </c:pt>
                <c:pt idx="9425">
                  <c:v>63.739795529106601</c:v>
                </c:pt>
                <c:pt idx="9426">
                  <c:v>63.7350270847639</c:v>
                </c:pt>
                <c:pt idx="9427">
                  <c:v>63.7350270847639</c:v>
                </c:pt>
                <c:pt idx="9428">
                  <c:v>63.739795529106601</c:v>
                </c:pt>
                <c:pt idx="9429">
                  <c:v>63.739795529106601</c:v>
                </c:pt>
                <c:pt idx="9430">
                  <c:v>63.7350270847639</c:v>
                </c:pt>
                <c:pt idx="9431">
                  <c:v>63.739795529106601</c:v>
                </c:pt>
                <c:pt idx="9432">
                  <c:v>63.739795529106601</c:v>
                </c:pt>
                <c:pt idx="9433">
                  <c:v>63.7350270847639</c:v>
                </c:pt>
                <c:pt idx="9434">
                  <c:v>63.739795529106601</c:v>
                </c:pt>
                <c:pt idx="9435">
                  <c:v>63.739795529106601</c:v>
                </c:pt>
                <c:pt idx="9436">
                  <c:v>63.7350270847639</c:v>
                </c:pt>
                <c:pt idx="9437">
                  <c:v>63.739795529106601</c:v>
                </c:pt>
                <c:pt idx="9438">
                  <c:v>63.730258640421198</c:v>
                </c:pt>
                <c:pt idx="9439">
                  <c:v>63.739795529106601</c:v>
                </c:pt>
                <c:pt idx="9440">
                  <c:v>63.7350270847639</c:v>
                </c:pt>
                <c:pt idx="9441">
                  <c:v>63.7350270847639</c:v>
                </c:pt>
                <c:pt idx="9442">
                  <c:v>63.730258640421198</c:v>
                </c:pt>
                <c:pt idx="9443">
                  <c:v>63.7350270847639</c:v>
                </c:pt>
                <c:pt idx="9444">
                  <c:v>63.7350270847639</c:v>
                </c:pt>
                <c:pt idx="9445">
                  <c:v>63.739795529106601</c:v>
                </c:pt>
                <c:pt idx="9446">
                  <c:v>63.730258640421198</c:v>
                </c:pt>
                <c:pt idx="9447">
                  <c:v>63.730258640421198</c:v>
                </c:pt>
                <c:pt idx="9448">
                  <c:v>63.730258640421198</c:v>
                </c:pt>
                <c:pt idx="9449">
                  <c:v>63.725490196078397</c:v>
                </c:pt>
                <c:pt idx="9450">
                  <c:v>63.730258640421198</c:v>
                </c:pt>
                <c:pt idx="9451">
                  <c:v>63.720721751735702</c:v>
                </c:pt>
                <c:pt idx="9452">
                  <c:v>63.730258640421198</c:v>
                </c:pt>
                <c:pt idx="9453">
                  <c:v>63.725490196078397</c:v>
                </c:pt>
                <c:pt idx="9454">
                  <c:v>63.7350270847639</c:v>
                </c:pt>
                <c:pt idx="9455">
                  <c:v>63.730258640421198</c:v>
                </c:pt>
                <c:pt idx="9456">
                  <c:v>63.725490196078397</c:v>
                </c:pt>
                <c:pt idx="9457">
                  <c:v>63.725490196078397</c:v>
                </c:pt>
                <c:pt idx="9458">
                  <c:v>63.730258640421198</c:v>
                </c:pt>
                <c:pt idx="9459">
                  <c:v>63.7350270847639</c:v>
                </c:pt>
                <c:pt idx="9460">
                  <c:v>63.730258640421198</c:v>
                </c:pt>
                <c:pt idx="9461">
                  <c:v>63.730258640421198</c:v>
                </c:pt>
                <c:pt idx="9462">
                  <c:v>63.730258640421198</c:v>
                </c:pt>
                <c:pt idx="9463">
                  <c:v>63.730258640421198</c:v>
                </c:pt>
                <c:pt idx="9464">
                  <c:v>63.725490196078397</c:v>
                </c:pt>
                <c:pt idx="9465">
                  <c:v>63.720721751735702</c:v>
                </c:pt>
                <c:pt idx="9466">
                  <c:v>63.730258640421198</c:v>
                </c:pt>
                <c:pt idx="9467">
                  <c:v>63.725490196078397</c:v>
                </c:pt>
                <c:pt idx="9468">
                  <c:v>63.730258640421198</c:v>
                </c:pt>
                <c:pt idx="9469">
                  <c:v>63.720721751735702</c:v>
                </c:pt>
                <c:pt idx="9470">
                  <c:v>63.725490196078397</c:v>
                </c:pt>
                <c:pt idx="9471">
                  <c:v>63.720721751735702</c:v>
                </c:pt>
                <c:pt idx="9472">
                  <c:v>63.725490196078397</c:v>
                </c:pt>
                <c:pt idx="9473">
                  <c:v>63.725490196078397</c:v>
                </c:pt>
                <c:pt idx="9474">
                  <c:v>63.725490196078397</c:v>
                </c:pt>
                <c:pt idx="9475">
                  <c:v>63.725490196078397</c:v>
                </c:pt>
                <c:pt idx="9476">
                  <c:v>63.725490196078397</c:v>
                </c:pt>
                <c:pt idx="9477">
                  <c:v>63.725490196078397</c:v>
                </c:pt>
                <c:pt idx="9478">
                  <c:v>63.720721751735702</c:v>
                </c:pt>
                <c:pt idx="9479">
                  <c:v>63.715953307393001</c:v>
                </c:pt>
                <c:pt idx="9480">
                  <c:v>63.720721751735702</c:v>
                </c:pt>
                <c:pt idx="9481">
                  <c:v>63.715953307393001</c:v>
                </c:pt>
                <c:pt idx="9482">
                  <c:v>63.720721751735702</c:v>
                </c:pt>
                <c:pt idx="9483">
                  <c:v>63.720721751735702</c:v>
                </c:pt>
                <c:pt idx="9484">
                  <c:v>63.720721751735702</c:v>
                </c:pt>
                <c:pt idx="9485">
                  <c:v>63.720721751735702</c:v>
                </c:pt>
                <c:pt idx="9486">
                  <c:v>63.720721751735702</c:v>
                </c:pt>
                <c:pt idx="9487">
                  <c:v>63.720721751735702</c:v>
                </c:pt>
                <c:pt idx="9488">
                  <c:v>63.715953307393001</c:v>
                </c:pt>
                <c:pt idx="9489">
                  <c:v>63.720721751735702</c:v>
                </c:pt>
                <c:pt idx="9490">
                  <c:v>63.715953307393001</c:v>
                </c:pt>
                <c:pt idx="9491">
                  <c:v>63.715953307393001</c:v>
                </c:pt>
                <c:pt idx="9492">
                  <c:v>63.715953307393001</c:v>
                </c:pt>
                <c:pt idx="9493">
                  <c:v>63.715953307393001</c:v>
                </c:pt>
                <c:pt idx="9494">
                  <c:v>63.715953307393001</c:v>
                </c:pt>
                <c:pt idx="9495">
                  <c:v>63.715953307393001</c:v>
                </c:pt>
                <c:pt idx="9496">
                  <c:v>63.715953307393001</c:v>
                </c:pt>
                <c:pt idx="9497">
                  <c:v>63.720721751735702</c:v>
                </c:pt>
                <c:pt idx="9498">
                  <c:v>63.715953307393001</c:v>
                </c:pt>
                <c:pt idx="9499">
                  <c:v>63.715953307393001</c:v>
                </c:pt>
                <c:pt idx="9500">
                  <c:v>63.715953307393001</c:v>
                </c:pt>
                <c:pt idx="9501">
                  <c:v>63.720721751735702</c:v>
                </c:pt>
                <c:pt idx="9502">
                  <c:v>63.715953307393001</c:v>
                </c:pt>
                <c:pt idx="9503">
                  <c:v>63.711184863050299</c:v>
                </c:pt>
                <c:pt idx="9504">
                  <c:v>63.711184863050299</c:v>
                </c:pt>
                <c:pt idx="9505">
                  <c:v>63.706416418707597</c:v>
                </c:pt>
                <c:pt idx="9506">
                  <c:v>63.701647974364803</c:v>
                </c:pt>
                <c:pt idx="9507">
                  <c:v>63.715953307393001</c:v>
                </c:pt>
                <c:pt idx="9508">
                  <c:v>63.711184863050299</c:v>
                </c:pt>
                <c:pt idx="9509">
                  <c:v>63.715953307393001</c:v>
                </c:pt>
                <c:pt idx="9510">
                  <c:v>63.711184863050299</c:v>
                </c:pt>
                <c:pt idx="9511">
                  <c:v>63.711184863050299</c:v>
                </c:pt>
                <c:pt idx="9512">
                  <c:v>63.701647974364803</c:v>
                </c:pt>
                <c:pt idx="9513">
                  <c:v>63.711184863050299</c:v>
                </c:pt>
                <c:pt idx="9514">
                  <c:v>63.711184863050299</c:v>
                </c:pt>
                <c:pt idx="9515">
                  <c:v>63.711184863050299</c:v>
                </c:pt>
                <c:pt idx="9516">
                  <c:v>63.711184863050299</c:v>
                </c:pt>
                <c:pt idx="9517">
                  <c:v>63.701647974364803</c:v>
                </c:pt>
                <c:pt idx="9518">
                  <c:v>63.711184863050299</c:v>
                </c:pt>
                <c:pt idx="9519">
                  <c:v>63.706416418707597</c:v>
                </c:pt>
                <c:pt idx="9520">
                  <c:v>63.706416418707597</c:v>
                </c:pt>
                <c:pt idx="9521">
                  <c:v>63.711184863050299</c:v>
                </c:pt>
                <c:pt idx="9522">
                  <c:v>63.701647974364803</c:v>
                </c:pt>
                <c:pt idx="9523">
                  <c:v>63.706416418707597</c:v>
                </c:pt>
                <c:pt idx="9524">
                  <c:v>63.701647974364803</c:v>
                </c:pt>
                <c:pt idx="9525">
                  <c:v>63.701647974364803</c:v>
                </c:pt>
                <c:pt idx="9526">
                  <c:v>63.701647974364803</c:v>
                </c:pt>
                <c:pt idx="9527">
                  <c:v>63.706416418707597</c:v>
                </c:pt>
                <c:pt idx="9528">
                  <c:v>63.706416418707597</c:v>
                </c:pt>
                <c:pt idx="9529">
                  <c:v>63.706416418707597</c:v>
                </c:pt>
                <c:pt idx="9530">
                  <c:v>63.706416418707597</c:v>
                </c:pt>
                <c:pt idx="9531">
                  <c:v>63.696879530022102</c:v>
                </c:pt>
                <c:pt idx="9532">
                  <c:v>63.696879530022102</c:v>
                </c:pt>
                <c:pt idx="9533">
                  <c:v>63.701647974364803</c:v>
                </c:pt>
                <c:pt idx="9534">
                  <c:v>63.6921110856794</c:v>
                </c:pt>
                <c:pt idx="9535">
                  <c:v>63.701647974364803</c:v>
                </c:pt>
                <c:pt idx="9536">
                  <c:v>63.701647974364803</c:v>
                </c:pt>
                <c:pt idx="9537">
                  <c:v>63.696879530022102</c:v>
                </c:pt>
                <c:pt idx="9538">
                  <c:v>63.701647974364803</c:v>
                </c:pt>
                <c:pt idx="9539">
                  <c:v>63.701647974364803</c:v>
                </c:pt>
                <c:pt idx="9540">
                  <c:v>63.6921110856794</c:v>
                </c:pt>
                <c:pt idx="9541">
                  <c:v>63.696879530022102</c:v>
                </c:pt>
                <c:pt idx="9542">
                  <c:v>63.696879530022102</c:v>
                </c:pt>
                <c:pt idx="9543">
                  <c:v>63.6921110856794</c:v>
                </c:pt>
                <c:pt idx="9544">
                  <c:v>63.696879530022102</c:v>
                </c:pt>
                <c:pt idx="9545">
                  <c:v>63.696879530022102</c:v>
                </c:pt>
                <c:pt idx="9546">
                  <c:v>63.6921110856794</c:v>
                </c:pt>
                <c:pt idx="9547">
                  <c:v>63.696879530022102</c:v>
                </c:pt>
                <c:pt idx="9548">
                  <c:v>63.6921110856794</c:v>
                </c:pt>
                <c:pt idx="9549">
                  <c:v>63.6921110856794</c:v>
                </c:pt>
                <c:pt idx="9550">
                  <c:v>63.6921110856794</c:v>
                </c:pt>
                <c:pt idx="9551">
                  <c:v>63.696879530022102</c:v>
                </c:pt>
                <c:pt idx="9552">
                  <c:v>63.696879530022102</c:v>
                </c:pt>
                <c:pt idx="9553">
                  <c:v>63.701647974364803</c:v>
                </c:pt>
                <c:pt idx="9554">
                  <c:v>63.6921110856794</c:v>
                </c:pt>
                <c:pt idx="9555">
                  <c:v>63.6921110856794</c:v>
                </c:pt>
                <c:pt idx="9556">
                  <c:v>63.6921110856794</c:v>
                </c:pt>
                <c:pt idx="9557">
                  <c:v>63.6921110856794</c:v>
                </c:pt>
                <c:pt idx="9558">
                  <c:v>63.6921110856794</c:v>
                </c:pt>
                <c:pt idx="9559">
                  <c:v>63.696879530022102</c:v>
                </c:pt>
                <c:pt idx="9560">
                  <c:v>63.687342641336699</c:v>
                </c:pt>
                <c:pt idx="9561">
                  <c:v>63.6921110856794</c:v>
                </c:pt>
                <c:pt idx="9562">
                  <c:v>63.696879530022102</c:v>
                </c:pt>
                <c:pt idx="9563">
                  <c:v>63.682574196993997</c:v>
                </c:pt>
                <c:pt idx="9564">
                  <c:v>63.687342641336699</c:v>
                </c:pt>
                <c:pt idx="9565">
                  <c:v>63.687342641336699</c:v>
                </c:pt>
                <c:pt idx="9566">
                  <c:v>63.687342641336699</c:v>
                </c:pt>
                <c:pt idx="9567">
                  <c:v>63.682574196993997</c:v>
                </c:pt>
                <c:pt idx="9568">
                  <c:v>63.687342641336699</c:v>
                </c:pt>
                <c:pt idx="9569">
                  <c:v>63.6921110856794</c:v>
                </c:pt>
                <c:pt idx="9570">
                  <c:v>63.687342641336699</c:v>
                </c:pt>
                <c:pt idx="9571">
                  <c:v>63.687342641336699</c:v>
                </c:pt>
                <c:pt idx="9572">
                  <c:v>63.6921110856794</c:v>
                </c:pt>
                <c:pt idx="9573">
                  <c:v>63.687342641336699</c:v>
                </c:pt>
                <c:pt idx="9574">
                  <c:v>63.682574196993997</c:v>
                </c:pt>
                <c:pt idx="9575">
                  <c:v>63.682574196993997</c:v>
                </c:pt>
                <c:pt idx="9576">
                  <c:v>63.682574196993997</c:v>
                </c:pt>
                <c:pt idx="9577">
                  <c:v>63.687342641336699</c:v>
                </c:pt>
                <c:pt idx="9578">
                  <c:v>63.682574196993997</c:v>
                </c:pt>
                <c:pt idx="9579">
                  <c:v>63.677805752651302</c:v>
                </c:pt>
                <c:pt idx="9580">
                  <c:v>63.682574196993997</c:v>
                </c:pt>
                <c:pt idx="9581">
                  <c:v>63.677805752651302</c:v>
                </c:pt>
                <c:pt idx="9582">
                  <c:v>63.682574196993997</c:v>
                </c:pt>
                <c:pt idx="9583">
                  <c:v>63.682574196993997</c:v>
                </c:pt>
                <c:pt idx="9584">
                  <c:v>63.677805752651302</c:v>
                </c:pt>
                <c:pt idx="9585">
                  <c:v>63.682574196993997</c:v>
                </c:pt>
                <c:pt idx="9586">
                  <c:v>63.682574196993997</c:v>
                </c:pt>
                <c:pt idx="9587">
                  <c:v>63.677805752651302</c:v>
                </c:pt>
                <c:pt idx="9588">
                  <c:v>63.682574196993997</c:v>
                </c:pt>
                <c:pt idx="9589">
                  <c:v>63.682574196993997</c:v>
                </c:pt>
                <c:pt idx="9590">
                  <c:v>63.677805752651302</c:v>
                </c:pt>
                <c:pt idx="9591">
                  <c:v>63.682574196993997</c:v>
                </c:pt>
                <c:pt idx="9592">
                  <c:v>63.673037308308501</c:v>
                </c:pt>
                <c:pt idx="9593">
                  <c:v>63.673037308308501</c:v>
                </c:pt>
                <c:pt idx="9594">
                  <c:v>63.673037308308501</c:v>
                </c:pt>
                <c:pt idx="9595">
                  <c:v>63.673037308308501</c:v>
                </c:pt>
                <c:pt idx="9596">
                  <c:v>63.677805752651302</c:v>
                </c:pt>
                <c:pt idx="9597">
                  <c:v>63.682574196993997</c:v>
                </c:pt>
                <c:pt idx="9598">
                  <c:v>63.673037308308501</c:v>
                </c:pt>
                <c:pt idx="9599">
                  <c:v>63.677805752651302</c:v>
                </c:pt>
                <c:pt idx="9600">
                  <c:v>63.673037308308501</c:v>
                </c:pt>
                <c:pt idx="9601">
                  <c:v>63.677805752651302</c:v>
                </c:pt>
                <c:pt idx="9602">
                  <c:v>63.673037308308501</c:v>
                </c:pt>
                <c:pt idx="9603">
                  <c:v>63.6682688639658</c:v>
                </c:pt>
                <c:pt idx="9604">
                  <c:v>63.673037308308501</c:v>
                </c:pt>
                <c:pt idx="9605">
                  <c:v>63.673037308308501</c:v>
                </c:pt>
                <c:pt idx="9606">
                  <c:v>63.677805752651302</c:v>
                </c:pt>
                <c:pt idx="9607">
                  <c:v>63.673037308308501</c:v>
                </c:pt>
                <c:pt idx="9608">
                  <c:v>63.6682688639658</c:v>
                </c:pt>
                <c:pt idx="9609">
                  <c:v>63.6682688639658</c:v>
                </c:pt>
                <c:pt idx="9610">
                  <c:v>63.673037308308501</c:v>
                </c:pt>
                <c:pt idx="9611">
                  <c:v>63.673037308308501</c:v>
                </c:pt>
                <c:pt idx="9612">
                  <c:v>63.6682688639658</c:v>
                </c:pt>
                <c:pt idx="9613">
                  <c:v>63.6682688639658</c:v>
                </c:pt>
                <c:pt idx="9614">
                  <c:v>63.6682688639658</c:v>
                </c:pt>
                <c:pt idx="9615">
                  <c:v>63.6682688639658</c:v>
                </c:pt>
                <c:pt idx="9616">
                  <c:v>63.673037308308501</c:v>
                </c:pt>
                <c:pt idx="9617">
                  <c:v>63.673037308308501</c:v>
                </c:pt>
                <c:pt idx="9618">
                  <c:v>63.6682688639658</c:v>
                </c:pt>
                <c:pt idx="9619">
                  <c:v>63.673037308308501</c:v>
                </c:pt>
                <c:pt idx="9620">
                  <c:v>63.6682688639658</c:v>
                </c:pt>
                <c:pt idx="9621">
                  <c:v>63.6682688639658</c:v>
                </c:pt>
                <c:pt idx="9622">
                  <c:v>63.6682688639658</c:v>
                </c:pt>
                <c:pt idx="9623">
                  <c:v>63.673037308308501</c:v>
                </c:pt>
                <c:pt idx="9624">
                  <c:v>63.663500419623098</c:v>
                </c:pt>
                <c:pt idx="9625">
                  <c:v>63.663500419623098</c:v>
                </c:pt>
                <c:pt idx="9626">
                  <c:v>63.663500419623098</c:v>
                </c:pt>
                <c:pt idx="9627">
                  <c:v>63.673037308308501</c:v>
                </c:pt>
                <c:pt idx="9628">
                  <c:v>63.663500419623098</c:v>
                </c:pt>
                <c:pt idx="9629">
                  <c:v>63.663500419623098</c:v>
                </c:pt>
                <c:pt idx="9630">
                  <c:v>63.663500419623098</c:v>
                </c:pt>
                <c:pt idx="9631">
                  <c:v>63.663500419623098</c:v>
                </c:pt>
                <c:pt idx="9632">
                  <c:v>63.673037308308501</c:v>
                </c:pt>
                <c:pt idx="9633">
                  <c:v>63.658731975280404</c:v>
                </c:pt>
                <c:pt idx="9634">
                  <c:v>63.658731975280404</c:v>
                </c:pt>
                <c:pt idx="9635">
                  <c:v>63.663500419623098</c:v>
                </c:pt>
                <c:pt idx="9636">
                  <c:v>63.663500419623098</c:v>
                </c:pt>
                <c:pt idx="9637">
                  <c:v>63.658731975280404</c:v>
                </c:pt>
                <c:pt idx="9638">
                  <c:v>63.658731975280404</c:v>
                </c:pt>
                <c:pt idx="9639">
                  <c:v>63.653963530937702</c:v>
                </c:pt>
                <c:pt idx="9640">
                  <c:v>63.6682688639658</c:v>
                </c:pt>
                <c:pt idx="9641">
                  <c:v>63.658731975280404</c:v>
                </c:pt>
                <c:pt idx="9642">
                  <c:v>63.663500419623098</c:v>
                </c:pt>
                <c:pt idx="9643">
                  <c:v>63.653963530937702</c:v>
                </c:pt>
                <c:pt idx="9644">
                  <c:v>63.658731975280404</c:v>
                </c:pt>
                <c:pt idx="9645">
                  <c:v>63.658731975280404</c:v>
                </c:pt>
                <c:pt idx="9646">
                  <c:v>63.658731975280404</c:v>
                </c:pt>
                <c:pt idx="9647">
                  <c:v>63.653963530937702</c:v>
                </c:pt>
                <c:pt idx="9648">
                  <c:v>63.663500419623098</c:v>
                </c:pt>
                <c:pt idx="9649">
                  <c:v>63.663500419623098</c:v>
                </c:pt>
                <c:pt idx="9650">
                  <c:v>63.658731975280404</c:v>
                </c:pt>
                <c:pt idx="9651">
                  <c:v>63.658731975280404</c:v>
                </c:pt>
                <c:pt idx="9652">
                  <c:v>63.653963530937702</c:v>
                </c:pt>
                <c:pt idx="9653">
                  <c:v>63.653963530937702</c:v>
                </c:pt>
                <c:pt idx="9654">
                  <c:v>63.663500419623098</c:v>
                </c:pt>
                <c:pt idx="9655">
                  <c:v>63.658731975280404</c:v>
                </c:pt>
                <c:pt idx="9656">
                  <c:v>63.653963530937702</c:v>
                </c:pt>
                <c:pt idx="9657">
                  <c:v>63.658731975280404</c:v>
                </c:pt>
                <c:pt idx="9658">
                  <c:v>63.658731975280404</c:v>
                </c:pt>
                <c:pt idx="9659">
                  <c:v>63.653963530937702</c:v>
                </c:pt>
                <c:pt idx="9660">
                  <c:v>63.658731975280404</c:v>
                </c:pt>
                <c:pt idx="9661">
                  <c:v>63.658731975280404</c:v>
                </c:pt>
                <c:pt idx="9662">
                  <c:v>63.653963530937702</c:v>
                </c:pt>
                <c:pt idx="9663">
                  <c:v>63.658731975280404</c:v>
                </c:pt>
                <c:pt idx="9664">
                  <c:v>63.658731975280404</c:v>
                </c:pt>
                <c:pt idx="9665">
                  <c:v>63.658731975280404</c:v>
                </c:pt>
                <c:pt idx="9666">
                  <c:v>63.658731975280404</c:v>
                </c:pt>
                <c:pt idx="9667">
                  <c:v>63.653963530937702</c:v>
                </c:pt>
                <c:pt idx="9668">
                  <c:v>63.663500419623098</c:v>
                </c:pt>
                <c:pt idx="9669">
                  <c:v>63.653963530937702</c:v>
                </c:pt>
                <c:pt idx="9670">
                  <c:v>63.649195086595</c:v>
                </c:pt>
                <c:pt idx="9671">
                  <c:v>63.653963530937702</c:v>
                </c:pt>
                <c:pt idx="9672">
                  <c:v>63.658731975280404</c:v>
                </c:pt>
                <c:pt idx="9673">
                  <c:v>63.653963530937702</c:v>
                </c:pt>
                <c:pt idx="9674">
                  <c:v>63.658731975280404</c:v>
                </c:pt>
                <c:pt idx="9675">
                  <c:v>63.653963530937702</c:v>
                </c:pt>
                <c:pt idx="9676">
                  <c:v>63.649195086595</c:v>
                </c:pt>
                <c:pt idx="9677">
                  <c:v>63.653963530937702</c:v>
                </c:pt>
                <c:pt idx="9678">
                  <c:v>63.649195086595</c:v>
                </c:pt>
                <c:pt idx="9679">
                  <c:v>63.658731975280404</c:v>
                </c:pt>
                <c:pt idx="9680">
                  <c:v>63.649195086595</c:v>
                </c:pt>
                <c:pt idx="9681">
                  <c:v>63.649195086595</c:v>
                </c:pt>
                <c:pt idx="9682">
                  <c:v>63.649195086595</c:v>
                </c:pt>
                <c:pt idx="9683">
                  <c:v>63.649195086595</c:v>
                </c:pt>
                <c:pt idx="9684">
                  <c:v>63.644426642252199</c:v>
                </c:pt>
                <c:pt idx="9685">
                  <c:v>63.644426642252199</c:v>
                </c:pt>
                <c:pt idx="9686">
                  <c:v>63.653963530937702</c:v>
                </c:pt>
                <c:pt idx="9687">
                  <c:v>63.653963530937702</c:v>
                </c:pt>
                <c:pt idx="9688">
                  <c:v>63.639658197909498</c:v>
                </c:pt>
                <c:pt idx="9689">
                  <c:v>63.644426642252199</c:v>
                </c:pt>
                <c:pt idx="9690">
                  <c:v>63.644426642252199</c:v>
                </c:pt>
                <c:pt idx="9691">
                  <c:v>63.644426642252199</c:v>
                </c:pt>
                <c:pt idx="9692">
                  <c:v>63.644426642252199</c:v>
                </c:pt>
                <c:pt idx="9693">
                  <c:v>63.644426642252199</c:v>
                </c:pt>
                <c:pt idx="9694">
                  <c:v>63.644426642252199</c:v>
                </c:pt>
                <c:pt idx="9695">
                  <c:v>63.649195086595</c:v>
                </c:pt>
                <c:pt idx="9696">
                  <c:v>63.644426642252199</c:v>
                </c:pt>
                <c:pt idx="9697">
                  <c:v>63.639658197909498</c:v>
                </c:pt>
                <c:pt idx="9698">
                  <c:v>63.644426642252199</c:v>
                </c:pt>
                <c:pt idx="9699">
                  <c:v>63.644426642252199</c:v>
                </c:pt>
                <c:pt idx="9700">
                  <c:v>63.639658197909498</c:v>
                </c:pt>
                <c:pt idx="9701">
                  <c:v>63.644426642252199</c:v>
                </c:pt>
                <c:pt idx="9702">
                  <c:v>63.644426642252199</c:v>
                </c:pt>
                <c:pt idx="9703">
                  <c:v>63.644426642252199</c:v>
                </c:pt>
                <c:pt idx="9704">
                  <c:v>63.649195086595</c:v>
                </c:pt>
                <c:pt idx="9705">
                  <c:v>63.644426642252199</c:v>
                </c:pt>
                <c:pt idx="9706">
                  <c:v>63.639658197909498</c:v>
                </c:pt>
                <c:pt idx="9707">
                  <c:v>63.639658197909498</c:v>
                </c:pt>
                <c:pt idx="9708">
                  <c:v>63.639658197909498</c:v>
                </c:pt>
                <c:pt idx="9709">
                  <c:v>63.639658197909498</c:v>
                </c:pt>
                <c:pt idx="9710">
                  <c:v>63.644426642252199</c:v>
                </c:pt>
                <c:pt idx="9711">
                  <c:v>63.639658197909498</c:v>
                </c:pt>
                <c:pt idx="9712">
                  <c:v>63.639658197909498</c:v>
                </c:pt>
                <c:pt idx="9713">
                  <c:v>63.639658197909498</c:v>
                </c:pt>
                <c:pt idx="9714">
                  <c:v>63.639658197909498</c:v>
                </c:pt>
                <c:pt idx="9715">
                  <c:v>63.634889753566803</c:v>
                </c:pt>
                <c:pt idx="9716">
                  <c:v>63.634889753566803</c:v>
                </c:pt>
                <c:pt idx="9717">
                  <c:v>63.634889753566803</c:v>
                </c:pt>
                <c:pt idx="9718">
                  <c:v>63.639658197909498</c:v>
                </c:pt>
                <c:pt idx="9719">
                  <c:v>63.639658197909498</c:v>
                </c:pt>
                <c:pt idx="9720">
                  <c:v>63.634889753566803</c:v>
                </c:pt>
                <c:pt idx="9721">
                  <c:v>63.634889753566803</c:v>
                </c:pt>
                <c:pt idx="9722">
                  <c:v>63.639658197909498</c:v>
                </c:pt>
                <c:pt idx="9723">
                  <c:v>63.639658197909498</c:v>
                </c:pt>
                <c:pt idx="9724">
                  <c:v>63.639658197909498</c:v>
                </c:pt>
                <c:pt idx="9725">
                  <c:v>63.6253528648814</c:v>
                </c:pt>
                <c:pt idx="9726">
                  <c:v>63.630121309224101</c:v>
                </c:pt>
                <c:pt idx="9727">
                  <c:v>63.630121309224101</c:v>
                </c:pt>
                <c:pt idx="9728">
                  <c:v>63.630121309224101</c:v>
                </c:pt>
                <c:pt idx="9729">
                  <c:v>63.630121309224101</c:v>
                </c:pt>
                <c:pt idx="9730">
                  <c:v>63.6253528648814</c:v>
                </c:pt>
                <c:pt idx="9731">
                  <c:v>63.630121309224101</c:v>
                </c:pt>
                <c:pt idx="9732">
                  <c:v>63.634889753566803</c:v>
                </c:pt>
                <c:pt idx="9733">
                  <c:v>63.634889753566803</c:v>
                </c:pt>
                <c:pt idx="9734">
                  <c:v>63.634889753566803</c:v>
                </c:pt>
                <c:pt idx="9735">
                  <c:v>63.634889753566803</c:v>
                </c:pt>
                <c:pt idx="9736">
                  <c:v>63.634889753566803</c:v>
                </c:pt>
                <c:pt idx="9737">
                  <c:v>63.634889753566803</c:v>
                </c:pt>
                <c:pt idx="9738">
                  <c:v>63.630121309224101</c:v>
                </c:pt>
                <c:pt idx="9739">
                  <c:v>63.634889753566803</c:v>
                </c:pt>
                <c:pt idx="9740">
                  <c:v>63.630121309224101</c:v>
                </c:pt>
                <c:pt idx="9741">
                  <c:v>63.634889753566803</c:v>
                </c:pt>
                <c:pt idx="9742">
                  <c:v>63.6253528648814</c:v>
                </c:pt>
                <c:pt idx="9743">
                  <c:v>63.630121309224101</c:v>
                </c:pt>
                <c:pt idx="9744">
                  <c:v>63.630121309224101</c:v>
                </c:pt>
                <c:pt idx="9745">
                  <c:v>63.630121309224101</c:v>
                </c:pt>
                <c:pt idx="9746">
                  <c:v>63.630121309224101</c:v>
                </c:pt>
                <c:pt idx="9747">
                  <c:v>63.6253528648814</c:v>
                </c:pt>
                <c:pt idx="9748">
                  <c:v>63.6253528648814</c:v>
                </c:pt>
                <c:pt idx="9749">
                  <c:v>63.6253528648814</c:v>
                </c:pt>
                <c:pt idx="9750">
                  <c:v>63.630121309224101</c:v>
                </c:pt>
                <c:pt idx="9751">
                  <c:v>63.6253528648814</c:v>
                </c:pt>
                <c:pt idx="9752">
                  <c:v>63.6253528648814</c:v>
                </c:pt>
                <c:pt idx="9753">
                  <c:v>63.630121309224101</c:v>
                </c:pt>
                <c:pt idx="9754">
                  <c:v>63.6253528648814</c:v>
                </c:pt>
                <c:pt idx="9755">
                  <c:v>63.620584420538599</c:v>
                </c:pt>
                <c:pt idx="9756">
                  <c:v>63.630121309224101</c:v>
                </c:pt>
                <c:pt idx="9757">
                  <c:v>63.630121309224101</c:v>
                </c:pt>
                <c:pt idx="9758">
                  <c:v>63.6253528648814</c:v>
                </c:pt>
                <c:pt idx="9759">
                  <c:v>63.6253528648814</c:v>
                </c:pt>
                <c:pt idx="9760">
                  <c:v>63.620584420538599</c:v>
                </c:pt>
                <c:pt idx="9761">
                  <c:v>63.6253528648814</c:v>
                </c:pt>
                <c:pt idx="9762">
                  <c:v>63.6253528648814</c:v>
                </c:pt>
                <c:pt idx="9763">
                  <c:v>63.6253528648814</c:v>
                </c:pt>
                <c:pt idx="9764">
                  <c:v>63.6253528648814</c:v>
                </c:pt>
                <c:pt idx="9765">
                  <c:v>63.620584420538599</c:v>
                </c:pt>
                <c:pt idx="9766">
                  <c:v>63.620584420538599</c:v>
                </c:pt>
                <c:pt idx="9767">
                  <c:v>63.620584420538599</c:v>
                </c:pt>
                <c:pt idx="9768">
                  <c:v>63.6253528648814</c:v>
                </c:pt>
                <c:pt idx="9769">
                  <c:v>63.620584420538599</c:v>
                </c:pt>
                <c:pt idx="9770">
                  <c:v>63.620584420538599</c:v>
                </c:pt>
                <c:pt idx="9771">
                  <c:v>63.620584420538599</c:v>
                </c:pt>
                <c:pt idx="9772">
                  <c:v>63.615815976195897</c:v>
                </c:pt>
                <c:pt idx="9773">
                  <c:v>63.620584420538599</c:v>
                </c:pt>
                <c:pt idx="9774">
                  <c:v>63.615815976195897</c:v>
                </c:pt>
                <c:pt idx="9775">
                  <c:v>63.615815976195897</c:v>
                </c:pt>
                <c:pt idx="9776">
                  <c:v>63.620584420538599</c:v>
                </c:pt>
                <c:pt idx="9777">
                  <c:v>63.620584420538599</c:v>
                </c:pt>
                <c:pt idx="9778">
                  <c:v>63.620584420538599</c:v>
                </c:pt>
                <c:pt idx="9779">
                  <c:v>63.620584420538599</c:v>
                </c:pt>
                <c:pt idx="9780">
                  <c:v>63.615815976195897</c:v>
                </c:pt>
                <c:pt idx="9781">
                  <c:v>63.615815976195897</c:v>
                </c:pt>
                <c:pt idx="9782">
                  <c:v>63.615815976195897</c:v>
                </c:pt>
                <c:pt idx="9783">
                  <c:v>63.615815976195897</c:v>
                </c:pt>
                <c:pt idx="9784">
                  <c:v>63.615815976195897</c:v>
                </c:pt>
                <c:pt idx="9785">
                  <c:v>63.611047531853202</c:v>
                </c:pt>
                <c:pt idx="9786">
                  <c:v>63.620584420538599</c:v>
                </c:pt>
                <c:pt idx="9787">
                  <c:v>63.620584420538599</c:v>
                </c:pt>
                <c:pt idx="9788">
                  <c:v>63.620584420538599</c:v>
                </c:pt>
                <c:pt idx="9789">
                  <c:v>63.620584420538599</c:v>
                </c:pt>
                <c:pt idx="9790">
                  <c:v>63.611047531853202</c:v>
                </c:pt>
                <c:pt idx="9791">
                  <c:v>63.615815976195897</c:v>
                </c:pt>
                <c:pt idx="9792">
                  <c:v>63.615815976195897</c:v>
                </c:pt>
                <c:pt idx="9793">
                  <c:v>63.615815976195897</c:v>
                </c:pt>
                <c:pt idx="9794">
                  <c:v>63.615815976195897</c:v>
                </c:pt>
                <c:pt idx="9795">
                  <c:v>63.611047531853202</c:v>
                </c:pt>
                <c:pt idx="9796">
                  <c:v>63.615815976195897</c:v>
                </c:pt>
                <c:pt idx="9797">
                  <c:v>63.615815976195897</c:v>
                </c:pt>
                <c:pt idx="9798">
                  <c:v>63.615815976195897</c:v>
                </c:pt>
                <c:pt idx="9799">
                  <c:v>63.611047531853202</c:v>
                </c:pt>
                <c:pt idx="9800">
                  <c:v>63.615815976195897</c:v>
                </c:pt>
                <c:pt idx="9801">
                  <c:v>63.611047531853202</c:v>
                </c:pt>
                <c:pt idx="9802">
                  <c:v>63.615815976195897</c:v>
                </c:pt>
                <c:pt idx="9803">
                  <c:v>63.611047531853202</c:v>
                </c:pt>
                <c:pt idx="9804">
                  <c:v>63.611047531853202</c:v>
                </c:pt>
                <c:pt idx="9805">
                  <c:v>63.615815976195897</c:v>
                </c:pt>
                <c:pt idx="9806">
                  <c:v>63.611047531853202</c:v>
                </c:pt>
                <c:pt idx="9807">
                  <c:v>63.601510643167799</c:v>
                </c:pt>
                <c:pt idx="9808">
                  <c:v>63.606279087510501</c:v>
                </c:pt>
                <c:pt idx="9809">
                  <c:v>63.606279087510501</c:v>
                </c:pt>
                <c:pt idx="9810">
                  <c:v>63.611047531853202</c:v>
                </c:pt>
                <c:pt idx="9811">
                  <c:v>63.606279087510501</c:v>
                </c:pt>
                <c:pt idx="9812">
                  <c:v>63.606279087510501</c:v>
                </c:pt>
                <c:pt idx="9813">
                  <c:v>63.601510643167799</c:v>
                </c:pt>
                <c:pt idx="9814">
                  <c:v>63.601510643167799</c:v>
                </c:pt>
                <c:pt idx="9815">
                  <c:v>63.611047531853202</c:v>
                </c:pt>
                <c:pt idx="9816">
                  <c:v>63.601510643167799</c:v>
                </c:pt>
                <c:pt idx="9817">
                  <c:v>63.606279087510501</c:v>
                </c:pt>
                <c:pt idx="9818">
                  <c:v>63.606279087510501</c:v>
                </c:pt>
                <c:pt idx="9819">
                  <c:v>63.601510643167799</c:v>
                </c:pt>
                <c:pt idx="9820">
                  <c:v>63.596742198825098</c:v>
                </c:pt>
                <c:pt idx="9821">
                  <c:v>63.606279087510501</c:v>
                </c:pt>
                <c:pt idx="9822">
                  <c:v>63.606279087510501</c:v>
                </c:pt>
                <c:pt idx="9823">
                  <c:v>63.596742198825098</c:v>
                </c:pt>
                <c:pt idx="9824">
                  <c:v>63.606279087510501</c:v>
                </c:pt>
                <c:pt idx="9825">
                  <c:v>63.596742198825098</c:v>
                </c:pt>
                <c:pt idx="9826">
                  <c:v>63.596742198825098</c:v>
                </c:pt>
                <c:pt idx="9827">
                  <c:v>63.606279087510501</c:v>
                </c:pt>
                <c:pt idx="9828">
                  <c:v>63.601510643167799</c:v>
                </c:pt>
                <c:pt idx="9829">
                  <c:v>63.601510643167799</c:v>
                </c:pt>
                <c:pt idx="9830">
                  <c:v>63.596742198825098</c:v>
                </c:pt>
                <c:pt idx="9831">
                  <c:v>63.596742198825098</c:v>
                </c:pt>
                <c:pt idx="9832">
                  <c:v>63.601510643167799</c:v>
                </c:pt>
                <c:pt idx="9833">
                  <c:v>63.601510643167799</c:v>
                </c:pt>
                <c:pt idx="9834">
                  <c:v>63.601510643167799</c:v>
                </c:pt>
                <c:pt idx="9835">
                  <c:v>63.601510643167799</c:v>
                </c:pt>
                <c:pt idx="9836">
                  <c:v>63.596742198825098</c:v>
                </c:pt>
                <c:pt idx="9837">
                  <c:v>63.596742198825098</c:v>
                </c:pt>
                <c:pt idx="9838">
                  <c:v>63.596742198825098</c:v>
                </c:pt>
                <c:pt idx="9839">
                  <c:v>63.601510643167799</c:v>
                </c:pt>
                <c:pt idx="9840">
                  <c:v>63.596742198825098</c:v>
                </c:pt>
                <c:pt idx="9841">
                  <c:v>63.606279087510501</c:v>
                </c:pt>
                <c:pt idx="9842">
                  <c:v>63.587205310139602</c:v>
                </c:pt>
                <c:pt idx="9843">
                  <c:v>63.596742198825098</c:v>
                </c:pt>
                <c:pt idx="9844">
                  <c:v>63.591973754482296</c:v>
                </c:pt>
                <c:pt idx="9845">
                  <c:v>63.591973754482296</c:v>
                </c:pt>
                <c:pt idx="9846">
                  <c:v>63.596742198825098</c:v>
                </c:pt>
                <c:pt idx="9847">
                  <c:v>63.596742198825098</c:v>
                </c:pt>
                <c:pt idx="9848">
                  <c:v>63.591973754482296</c:v>
                </c:pt>
                <c:pt idx="9849">
                  <c:v>63.587205310139602</c:v>
                </c:pt>
                <c:pt idx="9850">
                  <c:v>63.591973754482296</c:v>
                </c:pt>
                <c:pt idx="9851">
                  <c:v>63.591973754482296</c:v>
                </c:pt>
                <c:pt idx="9852">
                  <c:v>63.587205310139602</c:v>
                </c:pt>
                <c:pt idx="9853">
                  <c:v>63.596742198825098</c:v>
                </c:pt>
                <c:pt idx="9854">
                  <c:v>63.596742198825098</c:v>
                </c:pt>
                <c:pt idx="9855">
                  <c:v>63.591973754482296</c:v>
                </c:pt>
                <c:pt idx="9856">
                  <c:v>63.587205310139602</c:v>
                </c:pt>
                <c:pt idx="9857">
                  <c:v>63.591973754482296</c:v>
                </c:pt>
                <c:pt idx="9858">
                  <c:v>63.591973754482296</c:v>
                </c:pt>
                <c:pt idx="9859">
                  <c:v>63.587205310139602</c:v>
                </c:pt>
                <c:pt idx="9860">
                  <c:v>63.587205310139602</c:v>
                </c:pt>
                <c:pt idx="9861">
                  <c:v>63.596742198825098</c:v>
                </c:pt>
                <c:pt idx="9862">
                  <c:v>63.591973754482296</c:v>
                </c:pt>
                <c:pt idx="9863">
                  <c:v>63.587205310139602</c:v>
                </c:pt>
                <c:pt idx="9864">
                  <c:v>63.5824368657969</c:v>
                </c:pt>
                <c:pt idx="9865">
                  <c:v>63.577668421454199</c:v>
                </c:pt>
                <c:pt idx="9866">
                  <c:v>63.587205310139602</c:v>
                </c:pt>
                <c:pt idx="9867">
                  <c:v>63.587205310139602</c:v>
                </c:pt>
                <c:pt idx="9868">
                  <c:v>63.5824368657969</c:v>
                </c:pt>
                <c:pt idx="9869">
                  <c:v>63.5824368657969</c:v>
                </c:pt>
                <c:pt idx="9870">
                  <c:v>63.587205310139602</c:v>
                </c:pt>
                <c:pt idx="9871">
                  <c:v>63.587205310139602</c:v>
                </c:pt>
                <c:pt idx="9872">
                  <c:v>63.5824368657969</c:v>
                </c:pt>
                <c:pt idx="9873">
                  <c:v>63.587205310139602</c:v>
                </c:pt>
                <c:pt idx="9874">
                  <c:v>63.5824368657969</c:v>
                </c:pt>
                <c:pt idx="9875">
                  <c:v>63.5824368657969</c:v>
                </c:pt>
                <c:pt idx="9876">
                  <c:v>63.5824368657969</c:v>
                </c:pt>
                <c:pt idx="9877">
                  <c:v>63.577668421454199</c:v>
                </c:pt>
                <c:pt idx="9878">
                  <c:v>63.5824368657969</c:v>
                </c:pt>
                <c:pt idx="9879">
                  <c:v>63.5824368657969</c:v>
                </c:pt>
                <c:pt idx="9880">
                  <c:v>63.572899977111497</c:v>
                </c:pt>
                <c:pt idx="9881">
                  <c:v>63.5824368657969</c:v>
                </c:pt>
                <c:pt idx="9882">
                  <c:v>63.572899977111497</c:v>
                </c:pt>
                <c:pt idx="9883">
                  <c:v>63.577668421454199</c:v>
                </c:pt>
                <c:pt idx="9884">
                  <c:v>63.5824368657969</c:v>
                </c:pt>
                <c:pt idx="9885">
                  <c:v>63.577668421454199</c:v>
                </c:pt>
                <c:pt idx="9886">
                  <c:v>63.572899977111497</c:v>
                </c:pt>
                <c:pt idx="9887">
                  <c:v>63.577668421454199</c:v>
                </c:pt>
                <c:pt idx="9888">
                  <c:v>63.5824368657969</c:v>
                </c:pt>
                <c:pt idx="9889">
                  <c:v>63.572899977111497</c:v>
                </c:pt>
                <c:pt idx="9890">
                  <c:v>63.577668421454199</c:v>
                </c:pt>
                <c:pt idx="9891">
                  <c:v>63.577668421454199</c:v>
                </c:pt>
                <c:pt idx="9892">
                  <c:v>63.572899977111497</c:v>
                </c:pt>
                <c:pt idx="9893">
                  <c:v>63.577668421454199</c:v>
                </c:pt>
                <c:pt idx="9894">
                  <c:v>63.572899977111497</c:v>
                </c:pt>
                <c:pt idx="9895">
                  <c:v>63.572899977111497</c:v>
                </c:pt>
                <c:pt idx="9896">
                  <c:v>63.577668421454199</c:v>
                </c:pt>
                <c:pt idx="9897">
                  <c:v>63.572899977111497</c:v>
                </c:pt>
                <c:pt idx="9898">
                  <c:v>63.572899977111497</c:v>
                </c:pt>
                <c:pt idx="9899">
                  <c:v>63.572899977111497</c:v>
                </c:pt>
                <c:pt idx="9900">
                  <c:v>63.572899977111497</c:v>
                </c:pt>
                <c:pt idx="9901">
                  <c:v>63.563363088426001</c:v>
                </c:pt>
                <c:pt idx="9902">
                  <c:v>63.577668421454199</c:v>
                </c:pt>
                <c:pt idx="9903">
                  <c:v>63.572899977111497</c:v>
                </c:pt>
                <c:pt idx="9904">
                  <c:v>63.568131532768803</c:v>
                </c:pt>
                <c:pt idx="9905">
                  <c:v>63.577668421454199</c:v>
                </c:pt>
                <c:pt idx="9906">
                  <c:v>63.577668421454199</c:v>
                </c:pt>
                <c:pt idx="9907">
                  <c:v>63.568131532768803</c:v>
                </c:pt>
                <c:pt idx="9908">
                  <c:v>63.568131532768803</c:v>
                </c:pt>
                <c:pt idx="9909">
                  <c:v>63.568131532768803</c:v>
                </c:pt>
                <c:pt idx="9910">
                  <c:v>63.572899977111497</c:v>
                </c:pt>
                <c:pt idx="9911">
                  <c:v>63.568131532768803</c:v>
                </c:pt>
                <c:pt idx="9912">
                  <c:v>63.568131532768803</c:v>
                </c:pt>
                <c:pt idx="9913">
                  <c:v>63.572899977111497</c:v>
                </c:pt>
                <c:pt idx="9914">
                  <c:v>63.568131532768803</c:v>
                </c:pt>
                <c:pt idx="9915">
                  <c:v>63.568131532768803</c:v>
                </c:pt>
                <c:pt idx="9916">
                  <c:v>63.563363088426001</c:v>
                </c:pt>
                <c:pt idx="9917">
                  <c:v>63.568131532768803</c:v>
                </c:pt>
                <c:pt idx="9918">
                  <c:v>63.563363088426001</c:v>
                </c:pt>
                <c:pt idx="9919">
                  <c:v>63.563363088426001</c:v>
                </c:pt>
                <c:pt idx="9920">
                  <c:v>63.563363088426001</c:v>
                </c:pt>
                <c:pt idx="9921">
                  <c:v>63.563363088426001</c:v>
                </c:pt>
                <c:pt idx="9922">
                  <c:v>63.563363088426001</c:v>
                </c:pt>
                <c:pt idx="9923">
                  <c:v>63.563363088426001</c:v>
                </c:pt>
                <c:pt idx="9924">
                  <c:v>63.563363088426001</c:v>
                </c:pt>
                <c:pt idx="9925">
                  <c:v>63.563363088426001</c:v>
                </c:pt>
                <c:pt idx="9926">
                  <c:v>63.563363088426001</c:v>
                </c:pt>
                <c:pt idx="9927">
                  <c:v>63.563363088426001</c:v>
                </c:pt>
                <c:pt idx="9928">
                  <c:v>63.5585946440833</c:v>
                </c:pt>
                <c:pt idx="9929">
                  <c:v>63.563363088426001</c:v>
                </c:pt>
                <c:pt idx="9930">
                  <c:v>63.568131532768803</c:v>
                </c:pt>
                <c:pt idx="9931">
                  <c:v>63.563363088426001</c:v>
                </c:pt>
                <c:pt idx="9932">
                  <c:v>63.563363088426001</c:v>
                </c:pt>
                <c:pt idx="9933">
                  <c:v>63.5585946440833</c:v>
                </c:pt>
                <c:pt idx="9934">
                  <c:v>63.5585946440833</c:v>
                </c:pt>
                <c:pt idx="9935">
                  <c:v>63.563363088426001</c:v>
                </c:pt>
                <c:pt idx="9936">
                  <c:v>63.5585946440833</c:v>
                </c:pt>
                <c:pt idx="9937">
                  <c:v>63.553826199740598</c:v>
                </c:pt>
                <c:pt idx="9938">
                  <c:v>63.553826199740598</c:v>
                </c:pt>
                <c:pt idx="9939">
                  <c:v>63.563363088426001</c:v>
                </c:pt>
                <c:pt idx="9940">
                  <c:v>63.5585946440833</c:v>
                </c:pt>
                <c:pt idx="9941">
                  <c:v>63.5585946440833</c:v>
                </c:pt>
                <c:pt idx="9942">
                  <c:v>63.553826199740598</c:v>
                </c:pt>
                <c:pt idx="9943">
                  <c:v>63.5585946440833</c:v>
                </c:pt>
                <c:pt idx="9944">
                  <c:v>63.563363088426001</c:v>
                </c:pt>
                <c:pt idx="9945">
                  <c:v>63.5585946440833</c:v>
                </c:pt>
                <c:pt idx="9946">
                  <c:v>63.553826199740598</c:v>
                </c:pt>
                <c:pt idx="9947">
                  <c:v>63.5585946440833</c:v>
                </c:pt>
                <c:pt idx="9948">
                  <c:v>63.5585946440833</c:v>
                </c:pt>
                <c:pt idx="9949">
                  <c:v>63.553826199740598</c:v>
                </c:pt>
                <c:pt idx="9950">
                  <c:v>63.553826199740598</c:v>
                </c:pt>
                <c:pt idx="9951">
                  <c:v>63.549057755397897</c:v>
                </c:pt>
                <c:pt idx="9952">
                  <c:v>63.5585946440833</c:v>
                </c:pt>
                <c:pt idx="9953">
                  <c:v>63.549057755397897</c:v>
                </c:pt>
                <c:pt idx="9954">
                  <c:v>63.5585946440833</c:v>
                </c:pt>
                <c:pt idx="9955">
                  <c:v>63.549057755397897</c:v>
                </c:pt>
                <c:pt idx="9956">
                  <c:v>63.544289311055202</c:v>
                </c:pt>
                <c:pt idx="9957">
                  <c:v>63.553826199740598</c:v>
                </c:pt>
                <c:pt idx="9958">
                  <c:v>63.544289311055202</c:v>
                </c:pt>
                <c:pt idx="9959">
                  <c:v>63.549057755397897</c:v>
                </c:pt>
                <c:pt idx="9960">
                  <c:v>63.553826199740598</c:v>
                </c:pt>
                <c:pt idx="9961">
                  <c:v>63.549057755397897</c:v>
                </c:pt>
                <c:pt idx="9962">
                  <c:v>63.553826199740598</c:v>
                </c:pt>
                <c:pt idx="9963">
                  <c:v>63.549057755397897</c:v>
                </c:pt>
                <c:pt idx="9964">
                  <c:v>63.553826199740598</c:v>
                </c:pt>
                <c:pt idx="9965">
                  <c:v>63.549057755397897</c:v>
                </c:pt>
                <c:pt idx="9966">
                  <c:v>63.553826199740598</c:v>
                </c:pt>
                <c:pt idx="9967">
                  <c:v>63.549057755397897</c:v>
                </c:pt>
                <c:pt idx="9968">
                  <c:v>63.549057755397897</c:v>
                </c:pt>
                <c:pt idx="9969">
                  <c:v>63.544289311055202</c:v>
                </c:pt>
                <c:pt idx="9970">
                  <c:v>63.549057755397897</c:v>
                </c:pt>
                <c:pt idx="9971">
                  <c:v>63.549057755397897</c:v>
                </c:pt>
                <c:pt idx="9972">
                  <c:v>63.549057755397897</c:v>
                </c:pt>
                <c:pt idx="9973">
                  <c:v>63.5395208667125</c:v>
                </c:pt>
                <c:pt idx="9974">
                  <c:v>63.549057755397897</c:v>
                </c:pt>
                <c:pt idx="9975">
                  <c:v>63.5395208667125</c:v>
                </c:pt>
                <c:pt idx="9976">
                  <c:v>63.5395208667125</c:v>
                </c:pt>
                <c:pt idx="9977">
                  <c:v>63.544289311055202</c:v>
                </c:pt>
                <c:pt idx="9978">
                  <c:v>63.544289311055202</c:v>
                </c:pt>
                <c:pt idx="9979">
                  <c:v>63.544289311055202</c:v>
                </c:pt>
                <c:pt idx="9980">
                  <c:v>63.544289311055202</c:v>
                </c:pt>
                <c:pt idx="9981">
                  <c:v>63.544289311055202</c:v>
                </c:pt>
                <c:pt idx="9982">
                  <c:v>63.544289311055202</c:v>
                </c:pt>
                <c:pt idx="9983">
                  <c:v>63.5395208667125</c:v>
                </c:pt>
                <c:pt idx="9984">
                  <c:v>63.534752422369699</c:v>
                </c:pt>
                <c:pt idx="9985">
                  <c:v>63.534752422369699</c:v>
                </c:pt>
                <c:pt idx="9986">
                  <c:v>63.529983978026998</c:v>
                </c:pt>
                <c:pt idx="9987">
                  <c:v>63.534752422369699</c:v>
                </c:pt>
                <c:pt idx="9988">
                  <c:v>63.5395208667125</c:v>
                </c:pt>
                <c:pt idx="9989">
                  <c:v>63.5395208667125</c:v>
                </c:pt>
                <c:pt idx="9990">
                  <c:v>63.534752422369699</c:v>
                </c:pt>
                <c:pt idx="9991">
                  <c:v>63.529983978026998</c:v>
                </c:pt>
                <c:pt idx="9992">
                  <c:v>63.5395208667125</c:v>
                </c:pt>
                <c:pt idx="9993">
                  <c:v>63.534752422369699</c:v>
                </c:pt>
                <c:pt idx="9994">
                  <c:v>63.534752422369699</c:v>
                </c:pt>
                <c:pt idx="9995">
                  <c:v>63.5395208667125</c:v>
                </c:pt>
                <c:pt idx="9996">
                  <c:v>63.529983978026998</c:v>
                </c:pt>
                <c:pt idx="9997">
                  <c:v>63.5395208667125</c:v>
                </c:pt>
                <c:pt idx="9998">
                  <c:v>63.529983978026998</c:v>
                </c:pt>
                <c:pt idx="9999">
                  <c:v>63.525215533684303</c:v>
                </c:pt>
                <c:pt idx="10000">
                  <c:v>63.5395208667125</c:v>
                </c:pt>
                <c:pt idx="10001">
                  <c:v>63.529983978026998</c:v>
                </c:pt>
                <c:pt idx="10002">
                  <c:v>63.529983978026998</c:v>
                </c:pt>
                <c:pt idx="10003">
                  <c:v>63.534752422369699</c:v>
                </c:pt>
                <c:pt idx="10004">
                  <c:v>63.529983978026998</c:v>
                </c:pt>
                <c:pt idx="10005">
                  <c:v>63.529983978026998</c:v>
                </c:pt>
                <c:pt idx="10006">
                  <c:v>63.534752422369699</c:v>
                </c:pt>
                <c:pt idx="10007">
                  <c:v>63.525215533684303</c:v>
                </c:pt>
                <c:pt idx="10008">
                  <c:v>63.534752422369699</c:v>
                </c:pt>
                <c:pt idx="10009">
                  <c:v>63.525215533684303</c:v>
                </c:pt>
                <c:pt idx="10010">
                  <c:v>63.525215533684303</c:v>
                </c:pt>
                <c:pt idx="10011">
                  <c:v>63.520447089341602</c:v>
                </c:pt>
                <c:pt idx="10012">
                  <c:v>63.529983978026998</c:v>
                </c:pt>
                <c:pt idx="10013">
                  <c:v>63.525215533684303</c:v>
                </c:pt>
                <c:pt idx="10014">
                  <c:v>63.529983978026998</c:v>
                </c:pt>
                <c:pt idx="10015">
                  <c:v>63.525215533684303</c:v>
                </c:pt>
                <c:pt idx="10016">
                  <c:v>63.520447089341602</c:v>
                </c:pt>
                <c:pt idx="10017">
                  <c:v>63.520447089341602</c:v>
                </c:pt>
                <c:pt idx="10018">
                  <c:v>63.525215533684303</c:v>
                </c:pt>
                <c:pt idx="10019">
                  <c:v>63.520447089341602</c:v>
                </c:pt>
                <c:pt idx="10020">
                  <c:v>63.520447089341602</c:v>
                </c:pt>
                <c:pt idx="10021">
                  <c:v>63.520447089341602</c:v>
                </c:pt>
                <c:pt idx="10022">
                  <c:v>63.520447089341602</c:v>
                </c:pt>
                <c:pt idx="10023">
                  <c:v>63.520447089341602</c:v>
                </c:pt>
                <c:pt idx="10024">
                  <c:v>63.520447089341602</c:v>
                </c:pt>
                <c:pt idx="10025">
                  <c:v>63.520447089341602</c:v>
                </c:pt>
                <c:pt idx="10026">
                  <c:v>63.520447089341602</c:v>
                </c:pt>
                <c:pt idx="10027">
                  <c:v>63.520447089341602</c:v>
                </c:pt>
                <c:pt idx="10028">
                  <c:v>63.520447089341602</c:v>
                </c:pt>
                <c:pt idx="10029">
                  <c:v>63.525215533684303</c:v>
                </c:pt>
                <c:pt idx="10030">
                  <c:v>63.5156786449989</c:v>
                </c:pt>
                <c:pt idx="10031">
                  <c:v>63.520447089341602</c:v>
                </c:pt>
                <c:pt idx="10032">
                  <c:v>63.520447089341602</c:v>
                </c:pt>
                <c:pt idx="10033">
                  <c:v>63.520447089341602</c:v>
                </c:pt>
                <c:pt idx="10034">
                  <c:v>63.506141756313397</c:v>
                </c:pt>
                <c:pt idx="10035">
                  <c:v>63.520447089341602</c:v>
                </c:pt>
                <c:pt idx="10036">
                  <c:v>63.5156786449989</c:v>
                </c:pt>
                <c:pt idx="10037">
                  <c:v>63.520447089341602</c:v>
                </c:pt>
                <c:pt idx="10038">
                  <c:v>63.520447089341602</c:v>
                </c:pt>
                <c:pt idx="10039">
                  <c:v>63.5156786449989</c:v>
                </c:pt>
                <c:pt idx="10040">
                  <c:v>63.510910200656099</c:v>
                </c:pt>
                <c:pt idx="10041">
                  <c:v>63.5156786449989</c:v>
                </c:pt>
                <c:pt idx="10042">
                  <c:v>63.510910200656099</c:v>
                </c:pt>
                <c:pt idx="10043">
                  <c:v>63.5156786449989</c:v>
                </c:pt>
                <c:pt idx="10044">
                  <c:v>63.510910200656099</c:v>
                </c:pt>
                <c:pt idx="10045">
                  <c:v>63.510910200656099</c:v>
                </c:pt>
                <c:pt idx="10046">
                  <c:v>63.5156786449989</c:v>
                </c:pt>
                <c:pt idx="10047">
                  <c:v>63.510910200656099</c:v>
                </c:pt>
                <c:pt idx="10048">
                  <c:v>63.506141756313397</c:v>
                </c:pt>
                <c:pt idx="10049">
                  <c:v>63.510910200656099</c:v>
                </c:pt>
                <c:pt idx="10050">
                  <c:v>63.5156786449989</c:v>
                </c:pt>
                <c:pt idx="10051">
                  <c:v>63.506141756313397</c:v>
                </c:pt>
                <c:pt idx="10052">
                  <c:v>63.506141756313397</c:v>
                </c:pt>
                <c:pt idx="10053">
                  <c:v>63.510910200656099</c:v>
                </c:pt>
                <c:pt idx="10054">
                  <c:v>63.5156786449989</c:v>
                </c:pt>
                <c:pt idx="10055">
                  <c:v>63.506141756313397</c:v>
                </c:pt>
                <c:pt idx="10056">
                  <c:v>63.506141756313397</c:v>
                </c:pt>
                <c:pt idx="10057">
                  <c:v>63.506141756313397</c:v>
                </c:pt>
                <c:pt idx="10058">
                  <c:v>63.506141756313397</c:v>
                </c:pt>
                <c:pt idx="10059">
                  <c:v>63.506141756313397</c:v>
                </c:pt>
                <c:pt idx="10060">
                  <c:v>63.510910200656099</c:v>
                </c:pt>
                <c:pt idx="10061">
                  <c:v>63.506141756313397</c:v>
                </c:pt>
                <c:pt idx="10062">
                  <c:v>63.506141756313397</c:v>
                </c:pt>
                <c:pt idx="10063">
                  <c:v>63.501373311970703</c:v>
                </c:pt>
                <c:pt idx="10064">
                  <c:v>63.501373311970703</c:v>
                </c:pt>
                <c:pt idx="10065">
                  <c:v>63.506141756313397</c:v>
                </c:pt>
                <c:pt idx="10066">
                  <c:v>63.506141756313397</c:v>
                </c:pt>
                <c:pt idx="10067">
                  <c:v>63.501373311970703</c:v>
                </c:pt>
                <c:pt idx="10068">
                  <c:v>63.506141756313397</c:v>
                </c:pt>
                <c:pt idx="10069">
                  <c:v>63.501373311970703</c:v>
                </c:pt>
                <c:pt idx="10070">
                  <c:v>63.506141756313397</c:v>
                </c:pt>
                <c:pt idx="10071">
                  <c:v>63.506141756313397</c:v>
                </c:pt>
                <c:pt idx="10072">
                  <c:v>63.501373311970703</c:v>
                </c:pt>
                <c:pt idx="10073">
                  <c:v>63.496604867628001</c:v>
                </c:pt>
                <c:pt idx="10074">
                  <c:v>63.501373311970703</c:v>
                </c:pt>
                <c:pt idx="10075">
                  <c:v>63.501373311970703</c:v>
                </c:pt>
                <c:pt idx="10076">
                  <c:v>63.496604867628001</c:v>
                </c:pt>
                <c:pt idx="10077">
                  <c:v>63.496604867628001</c:v>
                </c:pt>
                <c:pt idx="10078">
                  <c:v>63.501373311970703</c:v>
                </c:pt>
                <c:pt idx="10079">
                  <c:v>63.496604867628001</c:v>
                </c:pt>
                <c:pt idx="10080">
                  <c:v>63.496604867628001</c:v>
                </c:pt>
                <c:pt idx="10081">
                  <c:v>63.501373311970703</c:v>
                </c:pt>
                <c:pt idx="10082">
                  <c:v>63.496604867628001</c:v>
                </c:pt>
                <c:pt idx="10083">
                  <c:v>63.501373311970703</c:v>
                </c:pt>
                <c:pt idx="10084">
                  <c:v>63.496604867628001</c:v>
                </c:pt>
                <c:pt idx="10085">
                  <c:v>63.491836423285299</c:v>
                </c:pt>
                <c:pt idx="10086">
                  <c:v>63.487067978942598</c:v>
                </c:pt>
                <c:pt idx="10087">
                  <c:v>63.491836423285299</c:v>
                </c:pt>
                <c:pt idx="10088">
                  <c:v>63.496604867628001</c:v>
                </c:pt>
                <c:pt idx="10089">
                  <c:v>63.487067978942598</c:v>
                </c:pt>
                <c:pt idx="10090">
                  <c:v>63.496604867628001</c:v>
                </c:pt>
                <c:pt idx="10091">
                  <c:v>63.491836423285299</c:v>
                </c:pt>
                <c:pt idx="10092">
                  <c:v>63.491836423285299</c:v>
                </c:pt>
                <c:pt idx="10093">
                  <c:v>63.491836423285299</c:v>
                </c:pt>
                <c:pt idx="10094">
                  <c:v>63.491836423285299</c:v>
                </c:pt>
                <c:pt idx="10095">
                  <c:v>63.487067978942598</c:v>
                </c:pt>
                <c:pt idx="10096">
                  <c:v>63.491836423285299</c:v>
                </c:pt>
                <c:pt idx="10097">
                  <c:v>63.491836423285299</c:v>
                </c:pt>
                <c:pt idx="10098">
                  <c:v>63.496604867628001</c:v>
                </c:pt>
                <c:pt idx="10099">
                  <c:v>63.487067978942598</c:v>
                </c:pt>
                <c:pt idx="10100">
                  <c:v>63.487067978942598</c:v>
                </c:pt>
                <c:pt idx="10101">
                  <c:v>63.487067978942598</c:v>
                </c:pt>
                <c:pt idx="10102">
                  <c:v>63.491836423285299</c:v>
                </c:pt>
                <c:pt idx="10103">
                  <c:v>63.482299534599797</c:v>
                </c:pt>
                <c:pt idx="10104">
                  <c:v>63.482299534599797</c:v>
                </c:pt>
                <c:pt idx="10105">
                  <c:v>63.487067978942598</c:v>
                </c:pt>
                <c:pt idx="10106">
                  <c:v>63.482299534599797</c:v>
                </c:pt>
                <c:pt idx="10107">
                  <c:v>63.482299534599797</c:v>
                </c:pt>
                <c:pt idx="10108">
                  <c:v>63.482299534599797</c:v>
                </c:pt>
                <c:pt idx="10109">
                  <c:v>63.487067978942598</c:v>
                </c:pt>
                <c:pt idx="10110">
                  <c:v>63.491836423285299</c:v>
                </c:pt>
                <c:pt idx="10111">
                  <c:v>63.487067978942598</c:v>
                </c:pt>
                <c:pt idx="10112">
                  <c:v>63.482299534599797</c:v>
                </c:pt>
                <c:pt idx="10113">
                  <c:v>63.477531090257102</c:v>
                </c:pt>
                <c:pt idx="10114">
                  <c:v>63.487067978942598</c:v>
                </c:pt>
                <c:pt idx="10115">
                  <c:v>63.487067978942598</c:v>
                </c:pt>
                <c:pt idx="10116">
                  <c:v>63.482299534599797</c:v>
                </c:pt>
                <c:pt idx="10117">
                  <c:v>63.482299534599797</c:v>
                </c:pt>
                <c:pt idx="10118">
                  <c:v>63.487067978942598</c:v>
                </c:pt>
                <c:pt idx="10119">
                  <c:v>63.477531090257102</c:v>
                </c:pt>
                <c:pt idx="10120">
                  <c:v>63.482299534599797</c:v>
                </c:pt>
                <c:pt idx="10121">
                  <c:v>63.482299534599797</c:v>
                </c:pt>
                <c:pt idx="10122">
                  <c:v>63.477531090257102</c:v>
                </c:pt>
                <c:pt idx="10123">
                  <c:v>63.477531090257102</c:v>
                </c:pt>
                <c:pt idx="10124">
                  <c:v>63.477531090257102</c:v>
                </c:pt>
                <c:pt idx="10125">
                  <c:v>63.482299534599797</c:v>
                </c:pt>
                <c:pt idx="10126">
                  <c:v>63.477531090257102</c:v>
                </c:pt>
                <c:pt idx="10127">
                  <c:v>63.472762645914401</c:v>
                </c:pt>
                <c:pt idx="10128">
                  <c:v>63.477531090257102</c:v>
                </c:pt>
                <c:pt idx="10129">
                  <c:v>63.477531090257102</c:v>
                </c:pt>
                <c:pt idx="10130">
                  <c:v>63.477531090257102</c:v>
                </c:pt>
                <c:pt idx="10131">
                  <c:v>63.477531090257102</c:v>
                </c:pt>
                <c:pt idx="10132">
                  <c:v>63.472762645914401</c:v>
                </c:pt>
                <c:pt idx="10133">
                  <c:v>63.477531090257102</c:v>
                </c:pt>
                <c:pt idx="10134">
                  <c:v>63.482299534599797</c:v>
                </c:pt>
                <c:pt idx="10135">
                  <c:v>63.467994201571699</c:v>
                </c:pt>
                <c:pt idx="10136">
                  <c:v>63.477531090257102</c:v>
                </c:pt>
                <c:pt idx="10137">
                  <c:v>63.472762645914401</c:v>
                </c:pt>
                <c:pt idx="10138">
                  <c:v>63.467994201571699</c:v>
                </c:pt>
                <c:pt idx="10139">
                  <c:v>63.477531090257102</c:v>
                </c:pt>
                <c:pt idx="10140">
                  <c:v>63.467994201571699</c:v>
                </c:pt>
                <c:pt idx="10141">
                  <c:v>63.472762645914401</c:v>
                </c:pt>
                <c:pt idx="10142">
                  <c:v>63.467994201571699</c:v>
                </c:pt>
                <c:pt idx="10143">
                  <c:v>63.467994201571699</c:v>
                </c:pt>
                <c:pt idx="10144">
                  <c:v>63.467994201571699</c:v>
                </c:pt>
                <c:pt idx="10145">
                  <c:v>63.463225757228997</c:v>
                </c:pt>
                <c:pt idx="10146">
                  <c:v>63.472762645914401</c:v>
                </c:pt>
                <c:pt idx="10147">
                  <c:v>63.463225757228997</c:v>
                </c:pt>
                <c:pt idx="10148">
                  <c:v>63.463225757228997</c:v>
                </c:pt>
                <c:pt idx="10149">
                  <c:v>63.467994201571699</c:v>
                </c:pt>
                <c:pt idx="10150">
                  <c:v>63.463225757228997</c:v>
                </c:pt>
                <c:pt idx="10151">
                  <c:v>63.463225757228997</c:v>
                </c:pt>
                <c:pt idx="10152">
                  <c:v>63.463225757228997</c:v>
                </c:pt>
                <c:pt idx="10153">
                  <c:v>63.458457312886203</c:v>
                </c:pt>
                <c:pt idx="10154">
                  <c:v>63.463225757228997</c:v>
                </c:pt>
                <c:pt idx="10155">
                  <c:v>63.458457312886203</c:v>
                </c:pt>
                <c:pt idx="10156">
                  <c:v>63.467994201571699</c:v>
                </c:pt>
                <c:pt idx="10157">
                  <c:v>63.458457312886203</c:v>
                </c:pt>
                <c:pt idx="10158">
                  <c:v>63.463225757228997</c:v>
                </c:pt>
                <c:pt idx="10159">
                  <c:v>63.463225757228997</c:v>
                </c:pt>
                <c:pt idx="10160">
                  <c:v>63.458457312886203</c:v>
                </c:pt>
                <c:pt idx="10161">
                  <c:v>63.453688868543502</c:v>
                </c:pt>
                <c:pt idx="10162">
                  <c:v>63.458457312886203</c:v>
                </c:pt>
                <c:pt idx="10163">
                  <c:v>63.458457312886203</c:v>
                </c:pt>
                <c:pt idx="10164">
                  <c:v>63.458457312886203</c:v>
                </c:pt>
                <c:pt idx="10165">
                  <c:v>63.458457312886203</c:v>
                </c:pt>
                <c:pt idx="10166">
                  <c:v>63.458457312886203</c:v>
                </c:pt>
                <c:pt idx="10167">
                  <c:v>63.453688868543502</c:v>
                </c:pt>
                <c:pt idx="10168">
                  <c:v>63.458457312886203</c:v>
                </c:pt>
                <c:pt idx="10169">
                  <c:v>63.458457312886203</c:v>
                </c:pt>
                <c:pt idx="10170">
                  <c:v>63.458457312886203</c:v>
                </c:pt>
                <c:pt idx="10171">
                  <c:v>63.453688868543502</c:v>
                </c:pt>
                <c:pt idx="10172">
                  <c:v>63.4489204242008</c:v>
                </c:pt>
                <c:pt idx="10173">
                  <c:v>63.458457312886203</c:v>
                </c:pt>
                <c:pt idx="10174">
                  <c:v>63.4489204242008</c:v>
                </c:pt>
                <c:pt idx="10175">
                  <c:v>63.453688868543502</c:v>
                </c:pt>
                <c:pt idx="10176">
                  <c:v>63.453688868543502</c:v>
                </c:pt>
                <c:pt idx="10177">
                  <c:v>63.4489204242008</c:v>
                </c:pt>
                <c:pt idx="10178">
                  <c:v>63.4489204242008</c:v>
                </c:pt>
                <c:pt idx="10179">
                  <c:v>63.4489204242008</c:v>
                </c:pt>
                <c:pt idx="10180">
                  <c:v>63.453688868543502</c:v>
                </c:pt>
                <c:pt idx="10181">
                  <c:v>63.4489204242008</c:v>
                </c:pt>
                <c:pt idx="10182">
                  <c:v>63.458457312886203</c:v>
                </c:pt>
                <c:pt idx="10183">
                  <c:v>63.4489204242008</c:v>
                </c:pt>
                <c:pt idx="10184">
                  <c:v>63.4489204242008</c:v>
                </c:pt>
                <c:pt idx="10185">
                  <c:v>63.453688868543502</c:v>
                </c:pt>
                <c:pt idx="10186">
                  <c:v>63.4489204242008</c:v>
                </c:pt>
                <c:pt idx="10187">
                  <c:v>63.4489204242008</c:v>
                </c:pt>
                <c:pt idx="10188">
                  <c:v>63.4489204242008</c:v>
                </c:pt>
                <c:pt idx="10189">
                  <c:v>63.4489204242008</c:v>
                </c:pt>
                <c:pt idx="10190">
                  <c:v>63.444151979858098</c:v>
                </c:pt>
                <c:pt idx="10191">
                  <c:v>63.4489204242008</c:v>
                </c:pt>
                <c:pt idx="10192">
                  <c:v>63.444151979858098</c:v>
                </c:pt>
                <c:pt idx="10193">
                  <c:v>63.444151979858098</c:v>
                </c:pt>
                <c:pt idx="10194">
                  <c:v>63.444151979858098</c:v>
                </c:pt>
                <c:pt idx="10195">
                  <c:v>63.439383535515397</c:v>
                </c:pt>
                <c:pt idx="10196">
                  <c:v>63.4489204242008</c:v>
                </c:pt>
                <c:pt idx="10197">
                  <c:v>63.439383535515397</c:v>
                </c:pt>
                <c:pt idx="10198">
                  <c:v>63.444151979858098</c:v>
                </c:pt>
                <c:pt idx="10199">
                  <c:v>63.4489204242008</c:v>
                </c:pt>
                <c:pt idx="10200">
                  <c:v>63.444151979858098</c:v>
                </c:pt>
                <c:pt idx="10201">
                  <c:v>63.439383535515397</c:v>
                </c:pt>
                <c:pt idx="10202">
                  <c:v>63.434615091172702</c:v>
                </c:pt>
                <c:pt idx="10203">
                  <c:v>63.444151979858098</c:v>
                </c:pt>
                <c:pt idx="10204">
                  <c:v>63.439383535515397</c:v>
                </c:pt>
                <c:pt idx="10205">
                  <c:v>63.439383535515397</c:v>
                </c:pt>
                <c:pt idx="10206">
                  <c:v>63.439383535515397</c:v>
                </c:pt>
                <c:pt idx="10207">
                  <c:v>63.439383535515397</c:v>
                </c:pt>
                <c:pt idx="10208">
                  <c:v>63.439383535515397</c:v>
                </c:pt>
                <c:pt idx="10209">
                  <c:v>63.439383535515397</c:v>
                </c:pt>
                <c:pt idx="10210">
                  <c:v>63.444151979858098</c:v>
                </c:pt>
                <c:pt idx="10211">
                  <c:v>63.444151979858098</c:v>
                </c:pt>
                <c:pt idx="10212">
                  <c:v>63.434615091172702</c:v>
                </c:pt>
                <c:pt idx="10213">
                  <c:v>63.444151979858098</c:v>
                </c:pt>
                <c:pt idx="10214">
                  <c:v>63.439383535515397</c:v>
                </c:pt>
                <c:pt idx="10215">
                  <c:v>63.434615091172702</c:v>
                </c:pt>
                <c:pt idx="10216">
                  <c:v>63.439383535515397</c:v>
                </c:pt>
                <c:pt idx="10217">
                  <c:v>63.444151979858098</c:v>
                </c:pt>
                <c:pt idx="10218">
                  <c:v>63.429846646829901</c:v>
                </c:pt>
                <c:pt idx="10219">
                  <c:v>63.434615091172702</c:v>
                </c:pt>
                <c:pt idx="10220">
                  <c:v>63.429846646829901</c:v>
                </c:pt>
                <c:pt idx="10221">
                  <c:v>63.434615091172702</c:v>
                </c:pt>
                <c:pt idx="10222">
                  <c:v>63.439383535515397</c:v>
                </c:pt>
                <c:pt idx="10223">
                  <c:v>63.429846646829901</c:v>
                </c:pt>
                <c:pt idx="10224">
                  <c:v>63.429846646829901</c:v>
                </c:pt>
                <c:pt idx="10225">
                  <c:v>63.429846646829901</c:v>
                </c:pt>
                <c:pt idx="10226">
                  <c:v>63.429846646829901</c:v>
                </c:pt>
                <c:pt idx="10227">
                  <c:v>63.4250782024872</c:v>
                </c:pt>
                <c:pt idx="10228">
                  <c:v>63.429846646829901</c:v>
                </c:pt>
                <c:pt idx="10229">
                  <c:v>63.4250782024872</c:v>
                </c:pt>
                <c:pt idx="10230">
                  <c:v>63.429846646829901</c:v>
                </c:pt>
                <c:pt idx="10231">
                  <c:v>63.4250782024872</c:v>
                </c:pt>
                <c:pt idx="10232">
                  <c:v>63.429846646829901</c:v>
                </c:pt>
                <c:pt idx="10233">
                  <c:v>63.4250782024872</c:v>
                </c:pt>
                <c:pt idx="10234">
                  <c:v>63.4250782024872</c:v>
                </c:pt>
                <c:pt idx="10235">
                  <c:v>63.420309758144498</c:v>
                </c:pt>
                <c:pt idx="10236">
                  <c:v>63.420309758144498</c:v>
                </c:pt>
                <c:pt idx="10237">
                  <c:v>63.420309758144498</c:v>
                </c:pt>
                <c:pt idx="10238">
                  <c:v>63.420309758144498</c:v>
                </c:pt>
                <c:pt idx="10239">
                  <c:v>63.4250782024872</c:v>
                </c:pt>
                <c:pt idx="10240">
                  <c:v>63.429846646829901</c:v>
                </c:pt>
                <c:pt idx="10241">
                  <c:v>63.420309758144498</c:v>
                </c:pt>
                <c:pt idx="10242">
                  <c:v>63.4250782024872</c:v>
                </c:pt>
                <c:pt idx="10243">
                  <c:v>63.4250782024872</c:v>
                </c:pt>
                <c:pt idx="10244">
                  <c:v>63.420309758144498</c:v>
                </c:pt>
                <c:pt idx="10245">
                  <c:v>63.4250782024872</c:v>
                </c:pt>
                <c:pt idx="10246">
                  <c:v>63.420309758144498</c:v>
                </c:pt>
                <c:pt idx="10247">
                  <c:v>63.4250782024872</c:v>
                </c:pt>
                <c:pt idx="10248">
                  <c:v>63.420309758144498</c:v>
                </c:pt>
                <c:pt idx="10249">
                  <c:v>63.415541313801803</c:v>
                </c:pt>
                <c:pt idx="10250">
                  <c:v>63.420309758144498</c:v>
                </c:pt>
                <c:pt idx="10251">
                  <c:v>63.415541313801803</c:v>
                </c:pt>
                <c:pt idx="10252">
                  <c:v>63.420309758144498</c:v>
                </c:pt>
                <c:pt idx="10253">
                  <c:v>63.415541313801803</c:v>
                </c:pt>
                <c:pt idx="10254">
                  <c:v>63.415541313801803</c:v>
                </c:pt>
                <c:pt idx="10255">
                  <c:v>63.415541313801803</c:v>
                </c:pt>
                <c:pt idx="10256">
                  <c:v>63.415541313801803</c:v>
                </c:pt>
                <c:pt idx="10257">
                  <c:v>63.415541313801803</c:v>
                </c:pt>
                <c:pt idx="10258">
                  <c:v>63.415541313801803</c:v>
                </c:pt>
                <c:pt idx="10259">
                  <c:v>63.410772869459102</c:v>
                </c:pt>
                <c:pt idx="10260">
                  <c:v>63.420309758144498</c:v>
                </c:pt>
                <c:pt idx="10261">
                  <c:v>63.410772869459102</c:v>
                </c:pt>
                <c:pt idx="10262">
                  <c:v>63.410772869459102</c:v>
                </c:pt>
                <c:pt idx="10263">
                  <c:v>63.4060044251164</c:v>
                </c:pt>
                <c:pt idx="10264">
                  <c:v>63.410772869459102</c:v>
                </c:pt>
                <c:pt idx="10265">
                  <c:v>63.401235980773599</c:v>
                </c:pt>
                <c:pt idx="10266">
                  <c:v>63.415541313801803</c:v>
                </c:pt>
                <c:pt idx="10267">
                  <c:v>63.4060044251164</c:v>
                </c:pt>
                <c:pt idx="10268">
                  <c:v>63.415541313801803</c:v>
                </c:pt>
                <c:pt idx="10269">
                  <c:v>63.410772869459102</c:v>
                </c:pt>
                <c:pt idx="10270">
                  <c:v>63.4060044251164</c:v>
                </c:pt>
                <c:pt idx="10271">
                  <c:v>63.410772869459102</c:v>
                </c:pt>
                <c:pt idx="10272">
                  <c:v>63.4060044251164</c:v>
                </c:pt>
                <c:pt idx="10273">
                  <c:v>63.4060044251164</c:v>
                </c:pt>
                <c:pt idx="10274">
                  <c:v>63.4060044251164</c:v>
                </c:pt>
                <c:pt idx="10275">
                  <c:v>63.4060044251164</c:v>
                </c:pt>
                <c:pt idx="10276">
                  <c:v>63.401235980773599</c:v>
                </c:pt>
                <c:pt idx="10277">
                  <c:v>63.401235980773599</c:v>
                </c:pt>
                <c:pt idx="10278">
                  <c:v>63.401235980773599</c:v>
                </c:pt>
                <c:pt idx="10279">
                  <c:v>63.4060044251164</c:v>
                </c:pt>
                <c:pt idx="10280">
                  <c:v>63.396467536430897</c:v>
                </c:pt>
                <c:pt idx="10281">
                  <c:v>63.391699092088203</c:v>
                </c:pt>
                <c:pt idx="10282">
                  <c:v>63.401235980773599</c:v>
                </c:pt>
                <c:pt idx="10283">
                  <c:v>63.396467536430897</c:v>
                </c:pt>
                <c:pt idx="10284">
                  <c:v>63.396467536430897</c:v>
                </c:pt>
                <c:pt idx="10285">
                  <c:v>63.401235980773599</c:v>
                </c:pt>
                <c:pt idx="10286">
                  <c:v>63.4060044251164</c:v>
                </c:pt>
                <c:pt idx="10287">
                  <c:v>63.396467536430897</c:v>
                </c:pt>
                <c:pt idx="10288">
                  <c:v>63.401235980773599</c:v>
                </c:pt>
                <c:pt idx="10289">
                  <c:v>63.396467536430897</c:v>
                </c:pt>
                <c:pt idx="10290">
                  <c:v>63.391699092088203</c:v>
                </c:pt>
                <c:pt idx="10291">
                  <c:v>63.391699092088203</c:v>
                </c:pt>
                <c:pt idx="10292">
                  <c:v>63.401235980773599</c:v>
                </c:pt>
                <c:pt idx="10293">
                  <c:v>63.396467536430897</c:v>
                </c:pt>
                <c:pt idx="10294">
                  <c:v>63.401235980773599</c:v>
                </c:pt>
                <c:pt idx="10295">
                  <c:v>63.396467536430897</c:v>
                </c:pt>
                <c:pt idx="10296">
                  <c:v>63.396467536430897</c:v>
                </c:pt>
                <c:pt idx="10297">
                  <c:v>63.391699092088203</c:v>
                </c:pt>
                <c:pt idx="10298">
                  <c:v>63.396467536430897</c:v>
                </c:pt>
                <c:pt idx="10299">
                  <c:v>63.391699092088203</c:v>
                </c:pt>
                <c:pt idx="10300">
                  <c:v>63.391699092088203</c:v>
                </c:pt>
                <c:pt idx="10301">
                  <c:v>63.391699092088203</c:v>
                </c:pt>
                <c:pt idx="10302">
                  <c:v>63.391699092088203</c:v>
                </c:pt>
                <c:pt idx="10303">
                  <c:v>63.386930647745501</c:v>
                </c:pt>
                <c:pt idx="10304">
                  <c:v>63.386930647745501</c:v>
                </c:pt>
                <c:pt idx="10305">
                  <c:v>63.386930647745501</c:v>
                </c:pt>
                <c:pt idx="10306">
                  <c:v>63.386930647745501</c:v>
                </c:pt>
                <c:pt idx="10307">
                  <c:v>63.391699092088203</c:v>
                </c:pt>
                <c:pt idx="10308">
                  <c:v>63.386930647745501</c:v>
                </c:pt>
                <c:pt idx="10309">
                  <c:v>63.386930647745501</c:v>
                </c:pt>
                <c:pt idx="10310">
                  <c:v>63.386930647745501</c:v>
                </c:pt>
                <c:pt idx="10311">
                  <c:v>63.386930647745501</c:v>
                </c:pt>
                <c:pt idx="10312">
                  <c:v>63.386930647745501</c:v>
                </c:pt>
                <c:pt idx="10313">
                  <c:v>63.377393759059999</c:v>
                </c:pt>
                <c:pt idx="10314">
                  <c:v>63.3821622034028</c:v>
                </c:pt>
                <c:pt idx="10315">
                  <c:v>63.3821622034028</c:v>
                </c:pt>
                <c:pt idx="10316">
                  <c:v>63.386930647745501</c:v>
                </c:pt>
                <c:pt idx="10317">
                  <c:v>63.3821622034028</c:v>
                </c:pt>
                <c:pt idx="10318">
                  <c:v>63.3821622034028</c:v>
                </c:pt>
                <c:pt idx="10319">
                  <c:v>63.386930647745501</c:v>
                </c:pt>
                <c:pt idx="10320">
                  <c:v>63.377393759059999</c:v>
                </c:pt>
                <c:pt idx="10321">
                  <c:v>63.377393759059999</c:v>
                </c:pt>
                <c:pt idx="10322">
                  <c:v>63.3821622034028</c:v>
                </c:pt>
                <c:pt idx="10323">
                  <c:v>63.377393759059999</c:v>
                </c:pt>
                <c:pt idx="10324">
                  <c:v>63.3821622034028</c:v>
                </c:pt>
                <c:pt idx="10325">
                  <c:v>63.3821622034028</c:v>
                </c:pt>
                <c:pt idx="10326">
                  <c:v>63.3821622034028</c:v>
                </c:pt>
                <c:pt idx="10327">
                  <c:v>63.377393759059999</c:v>
                </c:pt>
                <c:pt idx="10328">
                  <c:v>63.3821622034028</c:v>
                </c:pt>
                <c:pt idx="10329">
                  <c:v>63.372625314717297</c:v>
                </c:pt>
                <c:pt idx="10330">
                  <c:v>63.372625314717297</c:v>
                </c:pt>
                <c:pt idx="10331">
                  <c:v>63.377393759059999</c:v>
                </c:pt>
                <c:pt idx="10332">
                  <c:v>63.377393759059999</c:v>
                </c:pt>
                <c:pt idx="10333">
                  <c:v>63.372625314717297</c:v>
                </c:pt>
                <c:pt idx="10334">
                  <c:v>63.372625314717297</c:v>
                </c:pt>
                <c:pt idx="10335">
                  <c:v>63.377393759059999</c:v>
                </c:pt>
                <c:pt idx="10336">
                  <c:v>63.372625314717297</c:v>
                </c:pt>
                <c:pt idx="10337">
                  <c:v>63.377393759059999</c:v>
                </c:pt>
                <c:pt idx="10338">
                  <c:v>63.377393759059999</c:v>
                </c:pt>
                <c:pt idx="10339">
                  <c:v>63.372625314717297</c:v>
                </c:pt>
                <c:pt idx="10340">
                  <c:v>63.372625314717297</c:v>
                </c:pt>
                <c:pt idx="10341">
                  <c:v>63.372625314717297</c:v>
                </c:pt>
                <c:pt idx="10342">
                  <c:v>63.372625314717297</c:v>
                </c:pt>
                <c:pt idx="10343">
                  <c:v>63.372625314717297</c:v>
                </c:pt>
                <c:pt idx="10344">
                  <c:v>63.372625314717297</c:v>
                </c:pt>
                <c:pt idx="10345">
                  <c:v>63.367856870374602</c:v>
                </c:pt>
                <c:pt idx="10346">
                  <c:v>63.363088426031901</c:v>
                </c:pt>
                <c:pt idx="10347">
                  <c:v>63.372625314717297</c:v>
                </c:pt>
                <c:pt idx="10348">
                  <c:v>63.367856870374602</c:v>
                </c:pt>
                <c:pt idx="10349">
                  <c:v>63.363088426031901</c:v>
                </c:pt>
                <c:pt idx="10350">
                  <c:v>63.367856870374602</c:v>
                </c:pt>
                <c:pt idx="10351">
                  <c:v>63.367856870374602</c:v>
                </c:pt>
                <c:pt idx="10352">
                  <c:v>63.367856870374602</c:v>
                </c:pt>
                <c:pt idx="10353">
                  <c:v>63.367856870374602</c:v>
                </c:pt>
                <c:pt idx="10354">
                  <c:v>63.363088426031901</c:v>
                </c:pt>
                <c:pt idx="10355">
                  <c:v>63.367856870374602</c:v>
                </c:pt>
                <c:pt idx="10356">
                  <c:v>63.358319981689199</c:v>
                </c:pt>
                <c:pt idx="10357">
                  <c:v>63.367856870374602</c:v>
                </c:pt>
                <c:pt idx="10358">
                  <c:v>63.363088426031901</c:v>
                </c:pt>
                <c:pt idx="10359">
                  <c:v>63.363088426031901</c:v>
                </c:pt>
                <c:pt idx="10360">
                  <c:v>63.358319981689199</c:v>
                </c:pt>
                <c:pt idx="10361">
                  <c:v>63.358319981689199</c:v>
                </c:pt>
                <c:pt idx="10362">
                  <c:v>63.367856870374602</c:v>
                </c:pt>
                <c:pt idx="10363">
                  <c:v>63.358319981689199</c:v>
                </c:pt>
                <c:pt idx="10364">
                  <c:v>63.358319981689199</c:v>
                </c:pt>
                <c:pt idx="10365">
                  <c:v>63.358319981689199</c:v>
                </c:pt>
                <c:pt idx="10366">
                  <c:v>63.358319981689199</c:v>
                </c:pt>
                <c:pt idx="10367">
                  <c:v>63.358319981689199</c:v>
                </c:pt>
                <c:pt idx="10368">
                  <c:v>63.363088426031901</c:v>
                </c:pt>
                <c:pt idx="10369">
                  <c:v>63.358319981689199</c:v>
                </c:pt>
                <c:pt idx="10370">
                  <c:v>63.358319981689199</c:v>
                </c:pt>
                <c:pt idx="10371">
                  <c:v>63.367856870374602</c:v>
                </c:pt>
                <c:pt idx="10372">
                  <c:v>63.348783093003703</c:v>
                </c:pt>
                <c:pt idx="10373">
                  <c:v>63.358319981689199</c:v>
                </c:pt>
                <c:pt idx="10374">
                  <c:v>63.353551537346497</c:v>
                </c:pt>
                <c:pt idx="10375">
                  <c:v>63.353551537346497</c:v>
                </c:pt>
                <c:pt idx="10376">
                  <c:v>63.353551537346497</c:v>
                </c:pt>
                <c:pt idx="10377">
                  <c:v>63.348783093003703</c:v>
                </c:pt>
                <c:pt idx="10378">
                  <c:v>63.353551537346497</c:v>
                </c:pt>
                <c:pt idx="10379">
                  <c:v>63.348783093003703</c:v>
                </c:pt>
                <c:pt idx="10380">
                  <c:v>63.358319981689199</c:v>
                </c:pt>
                <c:pt idx="10381">
                  <c:v>63.353551537346497</c:v>
                </c:pt>
                <c:pt idx="10382">
                  <c:v>63.348783093003703</c:v>
                </c:pt>
                <c:pt idx="10383">
                  <c:v>63.348783093003703</c:v>
                </c:pt>
                <c:pt idx="10384">
                  <c:v>63.348783093003703</c:v>
                </c:pt>
                <c:pt idx="10385">
                  <c:v>63.348783093003703</c:v>
                </c:pt>
                <c:pt idx="10386">
                  <c:v>63.353551537346497</c:v>
                </c:pt>
                <c:pt idx="10387">
                  <c:v>63.344014648661002</c:v>
                </c:pt>
                <c:pt idx="10388">
                  <c:v>63.353551537346497</c:v>
                </c:pt>
                <c:pt idx="10389">
                  <c:v>63.348783093003703</c:v>
                </c:pt>
                <c:pt idx="10390">
                  <c:v>63.348783093003703</c:v>
                </c:pt>
                <c:pt idx="10391">
                  <c:v>63.348783093003703</c:v>
                </c:pt>
                <c:pt idx="10392">
                  <c:v>63.344014648661002</c:v>
                </c:pt>
                <c:pt idx="10393">
                  <c:v>63.344014648661002</c:v>
                </c:pt>
                <c:pt idx="10394">
                  <c:v>63.3392462043183</c:v>
                </c:pt>
                <c:pt idx="10395">
                  <c:v>63.344014648661002</c:v>
                </c:pt>
                <c:pt idx="10396">
                  <c:v>63.344014648661002</c:v>
                </c:pt>
                <c:pt idx="10397">
                  <c:v>63.344014648661002</c:v>
                </c:pt>
                <c:pt idx="10398">
                  <c:v>63.344014648661002</c:v>
                </c:pt>
                <c:pt idx="10399">
                  <c:v>63.344014648661002</c:v>
                </c:pt>
                <c:pt idx="10400">
                  <c:v>63.344014648661002</c:v>
                </c:pt>
                <c:pt idx="10401">
                  <c:v>63.3392462043183</c:v>
                </c:pt>
                <c:pt idx="10402">
                  <c:v>63.334477759975599</c:v>
                </c:pt>
                <c:pt idx="10403">
                  <c:v>63.344014648661002</c:v>
                </c:pt>
                <c:pt idx="10404">
                  <c:v>63.334477759975599</c:v>
                </c:pt>
                <c:pt idx="10405">
                  <c:v>63.334477759975599</c:v>
                </c:pt>
                <c:pt idx="10406">
                  <c:v>63.348783093003703</c:v>
                </c:pt>
                <c:pt idx="10407">
                  <c:v>63.334477759975599</c:v>
                </c:pt>
                <c:pt idx="10408">
                  <c:v>63.3392462043183</c:v>
                </c:pt>
                <c:pt idx="10409">
                  <c:v>63.334477759975599</c:v>
                </c:pt>
                <c:pt idx="10410">
                  <c:v>63.3392462043183</c:v>
                </c:pt>
                <c:pt idx="10411">
                  <c:v>63.334477759975599</c:v>
                </c:pt>
                <c:pt idx="10412">
                  <c:v>63.329709315632897</c:v>
                </c:pt>
                <c:pt idx="10413">
                  <c:v>63.3392462043183</c:v>
                </c:pt>
                <c:pt idx="10414">
                  <c:v>63.334477759975599</c:v>
                </c:pt>
                <c:pt idx="10415">
                  <c:v>63.329709315632897</c:v>
                </c:pt>
                <c:pt idx="10416">
                  <c:v>63.329709315632897</c:v>
                </c:pt>
                <c:pt idx="10417">
                  <c:v>63.329709315632897</c:v>
                </c:pt>
                <c:pt idx="10418">
                  <c:v>63.334477759975599</c:v>
                </c:pt>
                <c:pt idx="10419">
                  <c:v>63.324940871290202</c:v>
                </c:pt>
                <c:pt idx="10420">
                  <c:v>63.334477759975599</c:v>
                </c:pt>
                <c:pt idx="10421">
                  <c:v>63.329709315632897</c:v>
                </c:pt>
                <c:pt idx="10422">
                  <c:v>63.324940871290202</c:v>
                </c:pt>
                <c:pt idx="10423">
                  <c:v>63.324940871290202</c:v>
                </c:pt>
                <c:pt idx="10424">
                  <c:v>63.329709315632897</c:v>
                </c:pt>
                <c:pt idx="10425">
                  <c:v>63.329709315632897</c:v>
                </c:pt>
                <c:pt idx="10426">
                  <c:v>63.329709315632897</c:v>
                </c:pt>
                <c:pt idx="10427">
                  <c:v>63.329709315632897</c:v>
                </c:pt>
                <c:pt idx="10428">
                  <c:v>63.329709315632897</c:v>
                </c:pt>
                <c:pt idx="10429">
                  <c:v>63.320172426947401</c:v>
                </c:pt>
                <c:pt idx="10430">
                  <c:v>63.320172426947401</c:v>
                </c:pt>
                <c:pt idx="10431">
                  <c:v>63.3154039826047</c:v>
                </c:pt>
                <c:pt idx="10432">
                  <c:v>63.324940871290202</c:v>
                </c:pt>
                <c:pt idx="10433">
                  <c:v>63.320172426947401</c:v>
                </c:pt>
                <c:pt idx="10434">
                  <c:v>63.324940871290202</c:v>
                </c:pt>
                <c:pt idx="10435">
                  <c:v>63.3154039826047</c:v>
                </c:pt>
                <c:pt idx="10436">
                  <c:v>63.3154039826047</c:v>
                </c:pt>
                <c:pt idx="10437">
                  <c:v>63.324940871290202</c:v>
                </c:pt>
                <c:pt idx="10438">
                  <c:v>63.324940871290202</c:v>
                </c:pt>
                <c:pt idx="10439">
                  <c:v>63.320172426947401</c:v>
                </c:pt>
                <c:pt idx="10440">
                  <c:v>63.320172426947401</c:v>
                </c:pt>
                <c:pt idx="10441">
                  <c:v>63.3154039826047</c:v>
                </c:pt>
                <c:pt idx="10442">
                  <c:v>63.320172426947401</c:v>
                </c:pt>
                <c:pt idx="10443">
                  <c:v>63.3154039826047</c:v>
                </c:pt>
                <c:pt idx="10444">
                  <c:v>63.3154039826047</c:v>
                </c:pt>
                <c:pt idx="10445">
                  <c:v>63.3154039826047</c:v>
                </c:pt>
                <c:pt idx="10446">
                  <c:v>63.320172426947401</c:v>
                </c:pt>
                <c:pt idx="10447">
                  <c:v>63.3154039826047</c:v>
                </c:pt>
                <c:pt idx="10448">
                  <c:v>63.310635538261998</c:v>
                </c:pt>
                <c:pt idx="10449">
                  <c:v>63.310635538261998</c:v>
                </c:pt>
                <c:pt idx="10450">
                  <c:v>63.3154039826047</c:v>
                </c:pt>
                <c:pt idx="10451">
                  <c:v>63.3154039826047</c:v>
                </c:pt>
                <c:pt idx="10452">
                  <c:v>63.310635538261998</c:v>
                </c:pt>
                <c:pt idx="10453">
                  <c:v>63.310635538261998</c:v>
                </c:pt>
                <c:pt idx="10454">
                  <c:v>63.3154039826047</c:v>
                </c:pt>
                <c:pt idx="10455">
                  <c:v>63.310635538261998</c:v>
                </c:pt>
                <c:pt idx="10456">
                  <c:v>63.305867093919296</c:v>
                </c:pt>
                <c:pt idx="10457">
                  <c:v>63.305867093919296</c:v>
                </c:pt>
                <c:pt idx="10458">
                  <c:v>63.305867093919296</c:v>
                </c:pt>
                <c:pt idx="10459">
                  <c:v>63.3154039826047</c:v>
                </c:pt>
                <c:pt idx="10460">
                  <c:v>63.310635538261998</c:v>
                </c:pt>
                <c:pt idx="10461">
                  <c:v>63.305867093919296</c:v>
                </c:pt>
                <c:pt idx="10462">
                  <c:v>63.310635538261998</c:v>
                </c:pt>
                <c:pt idx="10463">
                  <c:v>63.305867093919296</c:v>
                </c:pt>
                <c:pt idx="10464">
                  <c:v>63.305867093919296</c:v>
                </c:pt>
                <c:pt idx="10465">
                  <c:v>63.2963302052339</c:v>
                </c:pt>
                <c:pt idx="10466">
                  <c:v>63.305867093919296</c:v>
                </c:pt>
                <c:pt idx="10467">
                  <c:v>63.301098649576602</c:v>
                </c:pt>
                <c:pt idx="10468">
                  <c:v>63.305867093919296</c:v>
                </c:pt>
                <c:pt idx="10469">
                  <c:v>63.301098649576602</c:v>
                </c:pt>
                <c:pt idx="10470">
                  <c:v>63.305867093919296</c:v>
                </c:pt>
                <c:pt idx="10471">
                  <c:v>63.301098649576602</c:v>
                </c:pt>
                <c:pt idx="10472">
                  <c:v>63.301098649576602</c:v>
                </c:pt>
                <c:pt idx="10473">
                  <c:v>63.2963302052339</c:v>
                </c:pt>
                <c:pt idx="10474">
                  <c:v>63.2963302052339</c:v>
                </c:pt>
                <c:pt idx="10475">
                  <c:v>63.301098649576602</c:v>
                </c:pt>
                <c:pt idx="10476">
                  <c:v>63.301098649576602</c:v>
                </c:pt>
                <c:pt idx="10477">
                  <c:v>63.2963302052339</c:v>
                </c:pt>
                <c:pt idx="10478">
                  <c:v>63.301098649576602</c:v>
                </c:pt>
                <c:pt idx="10479">
                  <c:v>63.2963302052339</c:v>
                </c:pt>
                <c:pt idx="10480">
                  <c:v>63.2963302052339</c:v>
                </c:pt>
                <c:pt idx="10481">
                  <c:v>63.2963302052339</c:v>
                </c:pt>
                <c:pt idx="10482">
                  <c:v>63.301098649576602</c:v>
                </c:pt>
                <c:pt idx="10483">
                  <c:v>63.2963302052339</c:v>
                </c:pt>
                <c:pt idx="10484">
                  <c:v>63.291561760891099</c:v>
                </c:pt>
                <c:pt idx="10485">
                  <c:v>63.286793316548398</c:v>
                </c:pt>
                <c:pt idx="10486">
                  <c:v>63.291561760891099</c:v>
                </c:pt>
                <c:pt idx="10487">
                  <c:v>63.291561760891099</c:v>
                </c:pt>
                <c:pt idx="10488">
                  <c:v>63.291561760891099</c:v>
                </c:pt>
                <c:pt idx="10489">
                  <c:v>63.291561760891099</c:v>
                </c:pt>
                <c:pt idx="10490">
                  <c:v>63.291561760891099</c:v>
                </c:pt>
                <c:pt idx="10491">
                  <c:v>63.291561760891099</c:v>
                </c:pt>
                <c:pt idx="10492">
                  <c:v>63.286793316548398</c:v>
                </c:pt>
                <c:pt idx="10493">
                  <c:v>63.286793316548398</c:v>
                </c:pt>
                <c:pt idx="10494">
                  <c:v>63.291561760891099</c:v>
                </c:pt>
                <c:pt idx="10495">
                  <c:v>63.291561760891099</c:v>
                </c:pt>
                <c:pt idx="10496">
                  <c:v>63.291561760891099</c:v>
                </c:pt>
                <c:pt idx="10497">
                  <c:v>63.286793316548398</c:v>
                </c:pt>
                <c:pt idx="10498">
                  <c:v>63.286793316548398</c:v>
                </c:pt>
                <c:pt idx="10499">
                  <c:v>63.286793316548398</c:v>
                </c:pt>
                <c:pt idx="10500">
                  <c:v>63.286793316548398</c:v>
                </c:pt>
                <c:pt idx="10501">
                  <c:v>63.286793316548398</c:v>
                </c:pt>
                <c:pt idx="10502">
                  <c:v>63.286793316548398</c:v>
                </c:pt>
                <c:pt idx="10503">
                  <c:v>63.286793316548398</c:v>
                </c:pt>
                <c:pt idx="10504">
                  <c:v>63.282024872205703</c:v>
                </c:pt>
                <c:pt idx="10505">
                  <c:v>63.291561760891099</c:v>
                </c:pt>
                <c:pt idx="10506">
                  <c:v>63.282024872205703</c:v>
                </c:pt>
                <c:pt idx="10507">
                  <c:v>63.282024872205703</c:v>
                </c:pt>
                <c:pt idx="10508">
                  <c:v>63.282024872205703</c:v>
                </c:pt>
                <c:pt idx="10509">
                  <c:v>63.286793316548398</c:v>
                </c:pt>
                <c:pt idx="10510">
                  <c:v>63.277256427863001</c:v>
                </c:pt>
                <c:pt idx="10511">
                  <c:v>63.282024872205703</c:v>
                </c:pt>
                <c:pt idx="10512">
                  <c:v>63.277256427863001</c:v>
                </c:pt>
                <c:pt idx="10513">
                  <c:v>63.286793316548398</c:v>
                </c:pt>
                <c:pt idx="10514">
                  <c:v>63.282024872205703</c:v>
                </c:pt>
                <c:pt idx="10515">
                  <c:v>63.286793316548398</c:v>
                </c:pt>
                <c:pt idx="10516">
                  <c:v>63.277256427863001</c:v>
                </c:pt>
                <c:pt idx="10517">
                  <c:v>63.2724879835203</c:v>
                </c:pt>
                <c:pt idx="10518">
                  <c:v>63.286793316548398</c:v>
                </c:pt>
                <c:pt idx="10519">
                  <c:v>63.282024872205703</c:v>
                </c:pt>
                <c:pt idx="10520">
                  <c:v>63.282024872205703</c:v>
                </c:pt>
                <c:pt idx="10521">
                  <c:v>63.277256427863001</c:v>
                </c:pt>
                <c:pt idx="10522">
                  <c:v>63.2724879835203</c:v>
                </c:pt>
                <c:pt idx="10523">
                  <c:v>63.2724879835203</c:v>
                </c:pt>
                <c:pt idx="10524">
                  <c:v>63.2724879835203</c:v>
                </c:pt>
                <c:pt idx="10525">
                  <c:v>63.277256427863001</c:v>
                </c:pt>
                <c:pt idx="10526">
                  <c:v>63.277256427863001</c:v>
                </c:pt>
                <c:pt idx="10527">
                  <c:v>63.2724879835203</c:v>
                </c:pt>
                <c:pt idx="10528">
                  <c:v>63.2724879835203</c:v>
                </c:pt>
                <c:pt idx="10529">
                  <c:v>63.267719539177499</c:v>
                </c:pt>
                <c:pt idx="10530">
                  <c:v>63.267719539177499</c:v>
                </c:pt>
                <c:pt idx="10531">
                  <c:v>63.277256427863001</c:v>
                </c:pt>
                <c:pt idx="10532">
                  <c:v>63.277256427863001</c:v>
                </c:pt>
                <c:pt idx="10533">
                  <c:v>63.267719539177499</c:v>
                </c:pt>
                <c:pt idx="10534">
                  <c:v>63.2724879835203</c:v>
                </c:pt>
                <c:pt idx="10535">
                  <c:v>63.267719539177499</c:v>
                </c:pt>
                <c:pt idx="10536">
                  <c:v>63.267719539177499</c:v>
                </c:pt>
                <c:pt idx="10537">
                  <c:v>63.267719539177499</c:v>
                </c:pt>
                <c:pt idx="10538">
                  <c:v>63.267719539177499</c:v>
                </c:pt>
                <c:pt idx="10539">
                  <c:v>63.262951094834797</c:v>
                </c:pt>
                <c:pt idx="10540">
                  <c:v>63.267719539177499</c:v>
                </c:pt>
                <c:pt idx="10541">
                  <c:v>63.258182650492103</c:v>
                </c:pt>
                <c:pt idx="10542">
                  <c:v>63.2724879835203</c:v>
                </c:pt>
                <c:pt idx="10543">
                  <c:v>63.262951094834797</c:v>
                </c:pt>
                <c:pt idx="10544">
                  <c:v>63.262951094834797</c:v>
                </c:pt>
                <c:pt idx="10545">
                  <c:v>63.262951094834797</c:v>
                </c:pt>
                <c:pt idx="10546">
                  <c:v>63.267719539177499</c:v>
                </c:pt>
                <c:pt idx="10547">
                  <c:v>63.262951094834797</c:v>
                </c:pt>
                <c:pt idx="10548">
                  <c:v>63.258182650492103</c:v>
                </c:pt>
                <c:pt idx="10549">
                  <c:v>63.267719539177499</c:v>
                </c:pt>
                <c:pt idx="10550">
                  <c:v>63.267719539177499</c:v>
                </c:pt>
                <c:pt idx="10551">
                  <c:v>63.258182650492103</c:v>
                </c:pt>
                <c:pt idx="10552">
                  <c:v>63.262951094834797</c:v>
                </c:pt>
                <c:pt idx="10553">
                  <c:v>63.262951094834797</c:v>
                </c:pt>
                <c:pt idx="10554">
                  <c:v>63.267719539177499</c:v>
                </c:pt>
                <c:pt idx="10555">
                  <c:v>63.258182650492103</c:v>
                </c:pt>
                <c:pt idx="10556">
                  <c:v>63.253414206149401</c:v>
                </c:pt>
                <c:pt idx="10557">
                  <c:v>63.262951094834797</c:v>
                </c:pt>
                <c:pt idx="10558">
                  <c:v>63.253414206149401</c:v>
                </c:pt>
                <c:pt idx="10559">
                  <c:v>63.258182650492103</c:v>
                </c:pt>
                <c:pt idx="10560">
                  <c:v>63.258182650492103</c:v>
                </c:pt>
                <c:pt idx="10561">
                  <c:v>63.258182650492103</c:v>
                </c:pt>
                <c:pt idx="10562">
                  <c:v>63.258182650492103</c:v>
                </c:pt>
                <c:pt idx="10563">
                  <c:v>63.258182650492103</c:v>
                </c:pt>
                <c:pt idx="10564">
                  <c:v>63.253414206149401</c:v>
                </c:pt>
                <c:pt idx="10565">
                  <c:v>63.253414206149401</c:v>
                </c:pt>
                <c:pt idx="10566">
                  <c:v>63.258182650492103</c:v>
                </c:pt>
                <c:pt idx="10567">
                  <c:v>63.258182650492103</c:v>
                </c:pt>
                <c:pt idx="10568">
                  <c:v>63.258182650492103</c:v>
                </c:pt>
                <c:pt idx="10569">
                  <c:v>63.253414206149401</c:v>
                </c:pt>
                <c:pt idx="10570">
                  <c:v>63.253414206149401</c:v>
                </c:pt>
                <c:pt idx="10571">
                  <c:v>63.258182650492103</c:v>
                </c:pt>
                <c:pt idx="10572">
                  <c:v>63.248645761806699</c:v>
                </c:pt>
                <c:pt idx="10573">
                  <c:v>63.258182650492103</c:v>
                </c:pt>
                <c:pt idx="10574">
                  <c:v>63.248645761806699</c:v>
                </c:pt>
                <c:pt idx="10575">
                  <c:v>63.248645761806699</c:v>
                </c:pt>
                <c:pt idx="10576">
                  <c:v>63.253414206149401</c:v>
                </c:pt>
                <c:pt idx="10577">
                  <c:v>63.248645761806699</c:v>
                </c:pt>
                <c:pt idx="10578">
                  <c:v>63.248645761806699</c:v>
                </c:pt>
                <c:pt idx="10579">
                  <c:v>63.248645761806699</c:v>
                </c:pt>
                <c:pt idx="10580">
                  <c:v>63.248645761806699</c:v>
                </c:pt>
                <c:pt idx="10581">
                  <c:v>63.253414206149401</c:v>
                </c:pt>
                <c:pt idx="10582">
                  <c:v>63.243877317463998</c:v>
                </c:pt>
                <c:pt idx="10583">
                  <c:v>63.243877317463998</c:v>
                </c:pt>
                <c:pt idx="10584">
                  <c:v>63.248645761806699</c:v>
                </c:pt>
                <c:pt idx="10585">
                  <c:v>63.239108873121197</c:v>
                </c:pt>
                <c:pt idx="10586">
                  <c:v>63.248645761806699</c:v>
                </c:pt>
                <c:pt idx="10587">
                  <c:v>63.248645761806699</c:v>
                </c:pt>
                <c:pt idx="10588">
                  <c:v>63.248645761806699</c:v>
                </c:pt>
                <c:pt idx="10589">
                  <c:v>63.239108873121197</c:v>
                </c:pt>
                <c:pt idx="10590">
                  <c:v>63.239108873121197</c:v>
                </c:pt>
                <c:pt idx="10591">
                  <c:v>63.239108873121197</c:v>
                </c:pt>
                <c:pt idx="10592">
                  <c:v>63.239108873121197</c:v>
                </c:pt>
                <c:pt idx="10593">
                  <c:v>63.239108873121197</c:v>
                </c:pt>
                <c:pt idx="10594">
                  <c:v>63.239108873121197</c:v>
                </c:pt>
                <c:pt idx="10595">
                  <c:v>63.234340428778502</c:v>
                </c:pt>
                <c:pt idx="10596">
                  <c:v>63.239108873121197</c:v>
                </c:pt>
                <c:pt idx="10597">
                  <c:v>63.234340428778502</c:v>
                </c:pt>
                <c:pt idx="10598">
                  <c:v>63.239108873121197</c:v>
                </c:pt>
                <c:pt idx="10599">
                  <c:v>63.234340428778502</c:v>
                </c:pt>
                <c:pt idx="10600">
                  <c:v>63.234340428778502</c:v>
                </c:pt>
                <c:pt idx="10601">
                  <c:v>63.2295719844358</c:v>
                </c:pt>
                <c:pt idx="10602">
                  <c:v>63.234340428778502</c:v>
                </c:pt>
                <c:pt idx="10603">
                  <c:v>63.2295719844358</c:v>
                </c:pt>
                <c:pt idx="10604">
                  <c:v>63.234340428778502</c:v>
                </c:pt>
                <c:pt idx="10605">
                  <c:v>63.243877317463998</c:v>
                </c:pt>
                <c:pt idx="10606">
                  <c:v>63.224803540093099</c:v>
                </c:pt>
                <c:pt idx="10607">
                  <c:v>63.239108873121197</c:v>
                </c:pt>
                <c:pt idx="10608">
                  <c:v>63.2295719844358</c:v>
                </c:pt>
                <c:pt idx="10609">
                  <c:v>63.2295719844358</c:v>
                </c:pt>
                <c:pt idx="10610">
                  <c:v>63.224803540093099</c:v>
                </c:pt>
                <c:pt idx="10611">
                  <c:v>63.239108873121197</c:v>
                </c:pt>
                <c:pt idx="10612">
                  <c:v>63.234340428778502</c:v>
                </c:pt>
                <c:pt idx="10613">
                  <c:v>63.234340428778502</c:v>
                </c:pt>
                <c:pt idx="10614">
                  <c:v>63.2295719844358</c:v>
                </c:pt>
                <c:pt idx="10615">
                  <c:v>63.2295719844358</c:v>
                </c:pt>
                <c:pt idx="10616">
                  <c:v>63.224803540093099</c:v>
                </c:pt>
                <c:pt idx="10617">
                  <c:v>63.234340428778502</c:v>
                </c:pt>
                <c:pt idx="10618">
                  <c:v>63.234340428778502</c:v>
                </c:pt>
                <c:pt idx="10619">
                  <c:v>63.224803540093099</c:v>
                </c:pt>
                <c:pt idx="10620">
                  <c:v>63.224803540093099</c:v>
                </c:pt>
                <c:pt idx="10621">
                  <c:v>63.220035095750397</c:v>
                </c:pt>
                <c:pt idx="10622">
                  <c:v>63.224803540093099</c:v>
                </c:pt>
                <c:pt idx="10623">
                  <c:v>63.224803540093099</c:v>
                </c:pt>
                <c:pt idx="10624">
                  <c:v>63.224803540093099</c:v>
                </c:pt>
                <c:pt idx="10625">
                  <c:v>63.2295719844358</c:v>
                </c:pt>
                <c:pt idx="10626">
                  <c:v>63.234340428778502</c:v>
                </c:pt>
                <c:pt idx="10627">
                  <c:v>63.220035095750397</c:v>
                </c:pt>
                <c:pt idx="10628">
                  <c:v>63.224803540093099</c:v>
                </c:pt>
                <c:pt idx="10629">
                  <c:v>63.220035095750397</c:v>
                </c:pt>
                <c:pt idx="10630">
                  <c:v>63.220035095750397</c:v>
                </c:pt>
                <c:pt idx="10631">
                  <c:v>63.220035095750397</c:v>
                </c:pt>
                <c:pt idx="10632">
                  <c:v>63.224803540093099</c:v>
                </c:pt>
                <c:pt idx="10633">
                  <c:v>63.215266651407703</c:v>
                </c:pt>
                <c:pt idx="10634">
                  <c:v>63.215266651407703</c:v>
                </c:pt>
                <c:pt idx="10635">
                  <c:v>63.220035095750397</c:v>
                </c:pt>
                <c:pt idx="10636">
                  <c:v>63.215266651407703</c:v>
                </c:pt>
                <c:pt idx="10637">
                  <c:v>63.220035095750397</c:v>
                </c:pt>
                <c:pt idx="10638">
                  <c:v>63.220035095750397</c:v>
                </c:pt>
                <c:pt idx="10639">
                  <c:v>63.215266651407703</c:v>
                </c:pt>
                <c:pt idx="10640">
                  <c:v>63.215266651407703</c:v>
                </c:pt>
                <c:pt idx="10641">
                  <c:v>63.220035095750397</c:v>
                </c:pt>
                <c:pt idx="10642">
                  <c:v>63.215266651407703</c:v>
                </c:pt>
                <c:pt idx="10643">
                  <c:v>63.220035095750397</c:v>
                </c:pt>
                <c:pt idx="10644">
                  <c:v>63.215266651407703</c:v>
                </c:pt>
                <c:pt idx="10645">
                  <c:v>63.210498207064902</c:v>
                </c:pt>
                <c:pt idx="10646">
                  <c:v>63.210498207064902</c:v>
                </c:pt>
                <c:pt idx="10647">
                  <c:v>63.210498207064902</c:v>
                </c:pt>
                <c:pt idx="10648">
                  <c:v>63.215266651407703</c:v>
                </c:pt>
                <c:pt idx="10649">
                  <c:v>63.215266651407703</c:v>
                </c:pt>
                <c:pt idx="10650">
                  <c:v>63.210498207064902</c:v>
                </c:pt>
                <c:pt idx="10651">
                  <c:v>63.215266651407703</c:v>
                </c:pt>
                <c:pt idx="10652">
                  <c:v>63.215266651407703</c:v>
                </c:pt>
                <c:pt idx="10653">
                  <c:v>63.210498207064902</c:v>
                </c:pt>
                <c:pt idx="10654">
                  <c:v>63.215266651407703</c:v>
                </c:pt>
                <c:pt idx="10655">
                  <c:v>63.210498207064902</c:v>
                </c:pt>
                <c:pt idx="10656">
                  <c:v>63.2057297627222</c:v>
                </c:pt>
                <c:pt idx="10657">
                  <c:v>63.210498207064902</c:v>
                </c:pt>
                <c:pt idx="10658">
                  <c:v>63.210498207064902</c:v>
                </c:pt>
                <c:pt idx="10659">
                  <c:v>63.215266651407703</c:v>
                </c:pt>
                <c:pt idx="10660">
                  <c:v>63.210498207064902</c:v>
                </c:pt>
                <c:pt idx="10661">
                  <c:v>63.215266651407703</c:v>
                </c:pt>
                <c:pt idx="10662">
                  <c:v>63.210498207064902</c:v>
                </c:pt>
                <c:pt idx="10663">
                  <c:v>63.210498207064902</c:v>
                </c:pt>
                <c:pt idx="10664">
                  <c:v>63.2057297627222</c:v>
                </c:pt>
                <c:pt idx="10665">
                  <c:v>63.2057297627222</c:v>
                </c:pt>
                <c:pt idx="10666">
                  <c:v>63.200961318379498</c:v>
                </c:pt>
                <c:pt idx="10667">
                  <c:v>63.2057297627222</c:v>
                </c:pt>
                <c:pt idx="10668">
                  <c:v>63.200961318379498</c:v>
                </c:pt>
                <c:pt idx="10669">
                  <c:v>63.200961318379498</c:v>
                </c:pt>
                <c:pt idx="10670">
                  <c:v>63.2057297627222</c:v>
                </c:pt>
                <c:pt idx="10671">
                  <c:v>63.196192874036797</c:v>
                </c:pt>
                <c:pt idx="10672">
                  <c:v>63.2057297627222</c:v>
                </c:pt>
                <c:pt idx="10673">
                  <c:v>63.200961318379498</c:v>
                </c:pt>
                <c:pt idx="10674">
                  <c:v>63.200961318379498</c:v>
                </c:pt>
                <c:pt idx="10675">
                  <c:v>63.200961318379498</c:v>
                </c:pt>
                <c:pt idx="10676">
                  <c:v>63.210498207064902</c:v>
                </c:pt>
                <c:pt idx="10677">
                  <c:v>63.196192874036797</c:v>
                </c:pt>
                <c:pt idx="10678">
                  <c:v>63.196192874036797</c:v>
                </c:pt>
                <c:pt idx="10679">
                  <c:v>63.200961318379498</c:v>
                </c:pt>
                <c:pt idx="10680">
                  <c:v>63.200961318379498</c:v>
                </c:pt>
                <c:pt idx="10681">
                  <c:v>63.200961318379498</c:v>
                </c:pt>
                <c:pt idx="10682">
                  <c:v>63.196192874036797</c:v>
                </c:pt>
                <c:pt idx="10683">
                  <c:v>63.196192874036797</c:v>
                </c:pt>
                <c:pt idx="10684">
                  <c:v>63.196192874036797</c:v>
                </c:pt>
                <c:pt idx="10685">
                  <c:v>63.2057297627222</c:v>
                </c:pt>
                <c:pt idx="10686">
                  <c:v>63.196192874036797</c:v>
                </c:pt>
                <c:pt idx="10687">
                  <c:v>63.196192874036797</c:v>
                </c:pt>
                <c:pt idx="10688">
                  <c:v>63.196192874036797</c:v>
                </c:pt>
                <c:pt idx="10689">
                  <c:v>63.196192874036797</c:v>
                </c:pt>
                <c:pt idx="10690">
                  <c:v>63.191424429694102</c:v>
                </c:pt>
                <c:pt idx="10691">
                  <c:v>63.196192874036797</c:v>
                </c:pt>
                <c:pt idx="10692">
                  <c:v>63.186655985351301</c:v>
                </c:pt>
                <c:pt idx="10693">
                  <c:v>63.186655985351301</c:v>
                </c:pt>
                <c:pt idx="10694">
                  <c:v>63.196192874036797</c:v>
                </c:pt>
                <c:pt idx="10695">
                  <c:v>63.191424429694102</c:v>
                </c:pt>
                <c:pt idx="10696">
                  <c:v>63.196192874036797</c:v>
                </c:pt>
                <c:pt idx="10697">
                  <c:v>63.191424429694102</c:v>
                </c:pt>
                <c:pt idx="10698">
                  <c:v>63.196192874036797</c:v>
                </c:pt>
                <c:pt idx="10699">
                  <c:v>63.177119096665898</c:v>
                </c:pt>
                <c:pt idx="10700">
                  <c:v>63.191424429694102</c:v>
                </c:pt>
                <c:pt idx="10701">
                  <c:v>63.186655985351301</c:v>
                </c:pt>
                <c:pt idx="10702">
                  <c:v>63.196192874036797</c:v>
                </c:pt>
                <c:pt idx="10703">
                  <c:v>63.186655985351301</c:v>
                </c:pt>
                <c:pt idx="10704">
                  <c:v>63.186655985351301</c:v>
                </c:pt>
                <c:pt idx="10705">
                  <c:v>63.196192874036797</c:v>
                </c:pt>
                <c:pt idx="10706">
                  <c:v>63.186655985351301</c:v>
                </c:pt>
                <c:pt idx="10707">
                  <c:v>63.181887541008599</c:v>
                </c:pt>
                <c:pt idx="10708">
                  <c:v>63.186655985351301</c:v>
                </c:pt>
                <c:pt idx="10709">
                  <c:v>63.181887541008599</c:v>
                </c:pt>
                <c:pt idx="10710">
                  <c:v>63.181887541008599</c:v>
                </c:pt>
                <c:pt idx="10711">
                  <c:v>63.181887541008599</c:v>
                </c:pt>
                <c:pt idx="10712">
                  <c:v>63.186655985351301</c:v>
                </c:pt>
                <c:pt idx="10713">
                  <c:v>63.177119096665898</c:v>
                </c:pt>
                <c:pt idx="10714">
                  <c:v>63.177119096665898</c:v>
                </c:pt>
                <c:pt idx="10715">
                  <c:v>63.181887541008599</c:v>
                </c:pt>
                <c:pt idx="10716">
                  <c:v>63.177119096665898</c:v>
                </c:pt>
                <c:pt idx="10717">
                  <c:v>63.186655985351301</c:v>
                </c:pt>
                <c:pt idx="10718">
                  <c:v>63.177119096665898</c:v>
                </c:pt>
                <c:pt idx="10719">
                  <c:v>63.186655985351301</c:v>
                </c:pt>
                <c:pt idx="10720">
                  <c:v>63.177119096665898</c:v>
                </c:pt>
                <c:pt idx="10721">
                  <c:v>63.167582207980502</c:v>
                </c:pt>
                <c:pt idx="10722">
                  <c:v>63.177119096665898</c:v>
                </c:pt>
                <c:pt idx="10723">
                  <c:v>63.177119096665898</c:v>
                </c:pt>
                <c:pt idx="10724">
                  <c:v>63.181887541008599</c:v>
                </c:pt>
                <c:pt idx="10725">
                  <c:v>63.181887541008599</c:v>
                </c:pt>
                <c:pt idx="10726">
                  <c:v>63.172350652323203</c:v>
                </c:pt>
                <c:pt idx="10727">
                  <c:v>63.172350652323203</c:v>
                </c:pt>
                <c:pt idx="10728">
                  <c:v>63.177119096665898</c:v>
                </c:pt>
                <c:pt idx="10729">
                  <c:v>63.177119096665898</c:v>
                </c:pt>
                <c:pt idx="10730">
                  <c:v>63.177119096665898</c:v>
                </c:pt>
                <c:pt idx="10731">
                  <c:v>63.172350652323203</c:v>
                </c:pt>
                <c:pt idx="10732">
                  <c:v>63.172350652323203</c:v>
                </c:pt>
                <c:pt idx="10733">
                  <c:v>63.172350652323203</c:v>
                </c:pt>
                <c:pt idx="10734">
                  <c:v>63.172350652323203</c:v>
                </c:pt>
                <c:pt idx="10735">
                  <c:v>63.167582207980502</c:v>
                </c:pt>
                <c:pt idx="10736">
                  <c:v>63.172350652323203</c:v>
                </c:pt>
                <c:pt idx="10737">
                  <c:v>63.172350652323203</c:v>
                </c:pt>
                <c:pt idx="10738">
                  <c:v>63.167582207980502</c:v>
                </c:pt>
                <c:pt idx="10739">
                  <c:v>63.167582207980502</c:v>
                </c:pt>
                <c:pt idx="10740">
                  <c:v>63.167582207980502</c:v>
                </c:pt>
                <c:pt idx="10741">
                  <c:v>63.1628137636378</c:v>
                </c:pt>
                <c:pt idx="10742">
                  <c:v>63.167582207980502</c:v>
                </c:pt>
                <c:pt idx="10743">
                  <c:v>63.167582207980502</c:v>
                </c:pt>
                <c:pt idx="10744">
                  <c:v>63.172350652323203</c:v>
                </c:pt>
                <c:pt idx="10745">
                  <c:v>63.1628137636378</c:v>
                </c:pt>
                <c:pt idx="10746">
                  <c:v>63.1628137636378</c:v>
                </c:pt>
                <c:pt idx="10747">
                  <c:v>63.167582207980502</c:v>
                </c:pt>
                <c:pt idx="10748">
                  <c:v>63.167582207980502</c:v>
                </c:pt>
                <c:pt idx="10749">
                  <c:v>63.1628137636378</c:v>
                </c:pt>
                <c:pt idx="10750">
                  <c:v>63.167582207980502</c:v>
                </c:pt>
                <c:pt idx="10751">
                  <c:v>63.158045319294999</c:v>
                </c:pt>
                <c:pt idx="10752">
                  <c:v>63.158045319294999</c:v>
                </c:pt>
                <c:pt idx="10753">
                  <c:v>63.1628137636378</c:v>
                </c:pt>
                <c:pt idx="10754">
                  <c:v>63.1628137636378</c:v>
                </c:pt>
                <c:pt idx="10755">
                  <c:v>63.1628137636378</c:v>
                </c:pt>
                <c:pt idx="10756">
                  <c:v>63.158045319294999</c:v>
                </c:pt>
                <c:pt idx="10757">
                  <c:v>63.158045319294999</c:v>
                </c:pt>
                <c:pt idx="10758">
                  <c:v>63.1628137636378</c:v>
                </c:pt>
                <c:pt idx="10759">
                  <c:v>63.158045319294999</c:v>
                </c:pt>
                <c:pt idx="10760">
                  <c:v>63.153276874952297</c:v>
                </c:pt>
                <c:pt idx="10761">
                  <c:v>63.158045319294999</c:v>
                </c:pt>
                <c:pt idx="10762">
                  <c:v>63.153276874952297</c:v>
                </c:pt>
                <c:pt idx="10763">
                  <c:v>63.153276874952297</c:v>
                </c:pt>
                <c:pt idx="10764">
                  <c:v>63.153276874952297</c:v>
                </c:pt>
                <c:pt idx="10765">
                  <c:v>63.153276874952297</c:v>
                </c:pt>
                <c:pt idx="10766">
                  <c:v>63.148508430609603</c:v>
                </c:pt>
                <c:pt idx="10767">
                  <c:v>63.153276874952297</c:v>
                </c:pt>
                <c:pt idx="10768">
                  <c:v>63.153276874952297</c:v>
                </c:pt>
                <c:pt idx="10769">
                  <c:v>63.158045319294999</c:v>
                </c:pt>
                <c:pt idx="10770">
                  <c:v>63.153276874952297</c:v>
                </c:pt>
                <c:pt idx="10771">
                  <c:v>63.148508430609603</c:v>
                </c:pt>
                <c:pt idx="10772">
                  <c:v>63.153276874952297</c:v>
                </c:pt>
                <c:pt idx="10773">
                  <c:v>63.148508430609603</c:v>
                </c:pt>
                <c:pt idx="10774">
                  <c:v>63.148508430609603</c:v>
                </c:pt>
                <c:pt idx="10775">
                  <c:v>63.153276874952297</c:v>
                </c:pt>
                <c:pt idx="10776">
                  <c:v>63.143739986266901</c:v>
                </c:pt>
                <c:pt idx="10777">
                  <c:v>63.143739986266901</c:v>
                </c:pt>
                <c:pt idx="10778">
                  <c:v>63.143739986266901</c:v>
                </c:pt>
                <c:pt idx="10779">
                  <c:v>63.148508430609603</c:v>
                </c:pt>
                <c:pt idx="10780">
                  <c:v>63.148508430609603</c:v>
                </c:pt>
                <c:pt idx="10781">
                  <c:v>63.148508430609603</c:v>
                </c:pt>
                <c:pt idx="10782">
                  <c:v>63.148508430609603</c:v>
                </c:pt>
                <c:pt idx="10783">
                  <c:v>63.138971541924199</c:v>
                </c:pt>
                <c:pt idx="10784">
                  <c:v>63.148508430609603</c:v>
                </c:pt>
                <c:pt idx="10785">
                  <c:v>63.143739986266901</c:v>
                </c:pt>
                <c:pt idx="10786">
                  <c:v>63.143739986266901</c:v>
                </c:pt>
                <c:pt idx="10787">
                  <c:v>63.143739986266901</c:v>
                </c:pt>
                <c:pt idx="10788">
                  <c:v>63.138971541924199</c:v>
                </c:pt>
                <c:pt idx="10789">
                  <c:v>63.143739986266901</c:v>
                </c:pt>
                <c:pt idx="10790">
                  <c:v>63.138971541924199</c:v>
                </c:pt>
                <c:pt idx="10791">
                  <c:v>63.134203097581398</c:v>
                </c:pt>
                <c:pt idx="10792">
                  <c:v>63.138971541924199</c:v>
                </c:pt>
                <c:pt idx="10793">
                  <c:v>63.138971541924199</c:v>
                </c:pt>
                <c:pt idx="10794">
                  <c:v>63.138971541924199</c:v>
                </c:pt>
                <c:pt idx="10795">
                  <c:v>63.138971541924199</c:v>
                </c:pt>
                <c:pt idx="10796">
                  <c:v>63.138971541924199</c:v>
                </c:pt>
                <c:pt idx="10797">
                  <c:v>63.138971541924199</c:v>
                </c:pt>
                <c:pt idx="10798">
                  <c:v>63.138971541924199</c:v>
                </c:pt>
                <c:pt idx="10799">
                  <c:v>63.138971541924199</c:v>
                </c:pt>
                <c:pt idx="10800">
                  <c:v>63.134203097581398</c:v>
                </c:pt>
                <c:pt idx="10801">
                  <c:v>63.134203097581398</c:v>
                </c:pt>
                <c:pt idx="10802">
                  <c:v>63.134203097581398</c:v>
                </c:pt>
                <c:pt idx="10803">
                  <c:v>63.134203097581398</c:v>
                </c:pt>
                <c:pt idx="10804">
                  <c:v>63.134203097581398</c:v>
                </c:pt>
                <c:pt idx="10805">
                  <c:v>63.134203097581398</c:v>
                </c:pt>
                <c:pt idx="10806">
                  <c:v>63.129434653238697</c:v>
                </c:pt>
                <c:pt idx="10807">
                  <c:v>63.134203097581398</c:v>
                </c:pt>
                <c:pt idx="10808">
                  <c:v>63.129434653238697</c:v>
                </c:pt>
                <c:pt idx="10809">
                  <c:v>63.129434653238697</c:v>
                </c:pt>
                <c:pt idx="10810">
                  <c:v>63.134203097581398</c:v>
                </c:pt>
                <c:pt idx="10811">
                  <c:v>63.129434653238697</c:v>
                </c:pt>
                <c:pt idx="10812">
                  <c:v>63.129434653238697</c:v>
                </c:pt>
                <c:pt idx="10813">
                  <c:v>63.129434653238697</c:v>
                </c:pt>
                <c:pt idx="10814">
                  <c:v>63.129434653238697</c:v>
                </c:pt>
                <c:pt idx="10815">
                  <c:v>63.124666208896002</c:v>
                </c:pt>
                <c:pt idx="10816">
                  <c:v>63.124666208896002</c:v>
                </c:pt>
                <c:pt idx="10817">
                  <c:v>63.124666208896002</c:v>
                </c:pt>
                <c:pt idx="10818">
                  <c:v>63.124666208896002</c:v>
                </c:pt>
                <c:pt idx="10819">
                  <c:v>63.124666208896002</c:v>
                </c:pt>
                <c:pt idx="10820">
                  <c:v>63.119897764553301</c:v>
                </c:pt>
                <c:pt idx="10821">
                  <c:v>63.119897764553301</c:v>
                </c:pt>
                <c:pt idx="10822">
                  <c:v>63.129434653238697</c:v>
                </c:pt>
                <c:pt idx="10823">
                  <c:v>63.124666208896002</c:v>
                </c:pt>
                <c:pt idx="10824">
                  <c:v>63.129434653238697</c:v>
                </c:pt>
                <c:pt idx="10825">
                  <c:v>63.115129320210599</c:v>
                </c:pt>
                <c:pt idx="10826">
                  <c:v>63.119897764553301</c:v>
                </c:pt>
                <c:pt idx="10827">
                  <c:v>63.119897764553301</c:v>
                </c:pt>
                <c:pt idx="10828">
                  <c:v>63.119897764553301</c:v>
                </c:pt>
                <c:pt idx="10829">
                  <c:v>63.124666208896002</c:v>
                </c:pt>
                <c:pt idx="10830">
                  <c:v>63.124666208896002</c:v>
                </c:pt>
                <c:pt idx="10831">
                  <c:v>63.119897764553301</c:v>
                </c:pt>
                <c:pt idx="10832">
                  <c:v>63.119897764553301</c:v>
                </c:pt>
                <c:pt idx="10833">
                  <c:v>63.119897764553301</c:v>
                </c:pt>
                <c:pt idx="10834">
                  <c:v>63.115129320210599</c:v>
                </c:pt>
                <c:pt idx="10835">
                  <c:v>63.119897764553301</c:v>
                </c:pt>
                <c:pt idx="10836">
                  <c:v>63.115129320210599</c:v>
                </c:pt>
                <c:pt idx="10837">
                  <c:v>63.119897764553301</c:v>
                </c:pt>
                <c:pt idx="10838">
                  <c:v>63.110360875867897</c:v>
                </c:pt>
                <c:pt idx="10839">
                  <c:v>63.119897764553301</c:v>
                </c:pt>
                <c:pt idx="10840">
                  <c:v>63.115129320210599</c:v>
                </c:pt>
                <c:pt idx="10841">
                  <c:v>63.115129320210599</c:v>
                </c:pt>
                <c:pt idx="10842">
                  <c:v>63.110360875867897</c:v>
                </c:pt>
                <c:pt idx="10843">
                  <c:v>63.105592431525103</c:v>
                </c:pt>
                <c:pt idx="10844">
                  <c:v>63.119897764553301</c:v>
                </c:pt>
                <c:pt idx="10845">
                  <c:v>63.110360875867897</c:v>
                </c:pt>
                <c:pt idx="10846">
                  <c:v>63.105592431525103</c:v>
                </c:pt>
                <c:pt idx="10847">
                  <c:v>63.119897764553301</c:v>
                </c:pt>
                <c:pt idx="10848">
                  <c:v>63.105592431525103</c:v>
                </c:pt>
                <c:pt idx="10849">
                  <c:v>63.105592431525103</c:v>
                </c:pt>
                <c:pt idx="10850">
                  <c:v>63.110360875867897</c:v>
                </c:pt>
                <c:pt idx="10851">
                  <c:v>63.110360875867897</c:v>
                </c:pt>
                <c:pt idx="10852">
                  <c:v>63.105592431525103</c:v>
                </c:pt>
                <c:pt idx="10853">
                  <c:v>63.105592431525103</c:v>
                </c:pt>
                <c:pt idx="10854">
                  <c:v>63.110360875867897</c:v>
                </c:pt>
                <c:pt idx="10855">
                  <c:v>63.100823987182402</c:v>
                </c:pt>
                <c:pt idx="10856">
                  <c:v>63.105592431525103</c:v>
                </c:pt>
                <c:pt idx="10857">
                  <c:v>63.105592431525103</c:v>
                </c:pt>
                <c:pt idx="10858">
                  <c:v>63.105592431525103</c:v>
                </c:pt>
                <c:pt idx="10859">
                  <c:v>63.110360875867897</c:v>
                </c:pt>
                <c:pt idx="10860">
                  <c:v>63.105592431525103</c:v>
                </c:pt>
                <c:pt idx="10861">
                  <c:v>63.105592431525103</c:v>
                </c:pt>
                <c:pt idx="10862">
                  <c:v>63.105592431525103</c:v>
                </c:pt>
                <c:pt idx="10863">
                  <c:v>63.100823987182402</c:v>
                </c:pt>
                <c:pt idx="10864">
                  <c:v>63.105592431525103</c:v>
                </c:pt>
                <c:pt idx="10865">
                  <c:v>63.100823987182402</c:v>
                </c:pt>
                <c:pt idx="10866">
                  <c:v>63.100823987182402</c:v>
                </c:pt>
                <c:pt idx="10867">
                  <c:v>63.100823987182402</c:v>
                </c:pt>
                <c:pt idx="10868">
                  <c:v>63.100823987182402</c:v>
                </c:pt>
                <c:pt idx="10869">
                  <c:v>63.100823987182402</c:v>
                </c:pt>
                <c:pt idx="10870">
                  <c:v>63.100823987182402</c:v>
                </c:pt>
                <c:pt idx="10871">
                  <c:v>63.100823987182402</c:v>
                </c:pt>
                <c:pt idx="10872">
                  <c:v>63.100823987182402</c:v>
                </c:pt>
                <c:pt idx="10873">
                  <c:v>63.0960555428397</c:v>
                </c:pt>
                <c:pt idx="10874">
                  <c:v>63.0960555428397</c:v>
                </c:pt>
                <c:pt idx="10875">
                  <c:v>63.0960555428397</c:v>
                </c:pt>
                <c:pt idx="10876">
                  <c:v>63.0960555428397</c:v>
                </c:pt>
                <c:pt idx="10877">
                  <c:v>63.100823987182402</c:v>
                </c:pt>
                <c:pt idx="10878">
                  <c:v>63.0960555428397</c:v>
                </c:pt>
                <c:pt idx="10879">
                  <c:v>63.0960555428397</c:v>
                </c:pt>
                <c:pt idx="10880">
                  <c:v>63.0960555428397</c:v>
                </c:pt>
                <c:pt idx="10881">
                  <c:v>63.100823987182402</c:v>
                </c:pt>
                <c:pt idx="10882">
                  <c:v>63.100823987182402</c:v>
                </c:pt>
                <c:pt idx="10883">
                  <c:v>63.0960555428397</c:v>
                </c:pt>
                <c:pt idx="10884">
                  <c:v>63.0960555428397</c:v>
                </c:pt>
                <c:pt idx="10885">
                  <c:v>63.0960555428397</c:v>
                </c:pt>
                <c:pt idx="10886">
                  <c:v>63.0960555428397</c:v>
                </c:pt>
                <c:pt idx="10887">
                  <c:v>63.091287098496998</c:v>
                </c:pt>
                <c:pt idx="10888">
                  <c:v>63.091287098496998</c:v>
                </c:pt>
                <c:pt idx="10889">
                  <c:v>63.091287098496998</c:v>
                </c:pt>
                <c:pt idx="10890">
                  <c:v>63.081750209811602</c:v>
                </c:pt>
                <c:pt idx="10891">
                  <c:v>63.091287098496998</c:v>
                </c:pt>
                <c:pt idx="10892">
                  <c:v>63.086518654154297</c:v>
                </c:pt>
                <c:pt idx="10893">
                  <c:v>63.0960555428397</c:v>
                </c:pt>
                <c:pt idx="10894">
                  <c:v>63.0960555428397</c:v>
                </c:pt>
                <c:pt idx="10895">
                  <c:v>63.086518654154297</c:v>
                </c:pt>
                <c:pt idx="10896">
                  <c:v>63.086518654154297</c:v>
                </c:pt>
                <c:pt idx="10897">
                  <c:v>63.086518654154297</c:v>
                </c:pt>
                <c:pt idx="10898">
                  <c:v>63.081750209811602</c:v>
                </c:pt>
                <c:pt idx="10899">
                  <c:v>63.081750209811602</c:v>
                </c:pt>
                <c:pt idx="10900">
                  <c:v>63.076981765468801</c:v>
                </c:pt>
                <c:pt idx="10901">
                  <c:v>63.086518654154297</c:v>
                </c:pt>
                <c:pt idx="10902">
                  <c:v>63.081750209811602</c:v>
                </c:pt>
                <c:pt idx="10903">
                  <c:v>63.081750209811602</c:v>
                </c:pt>
                <c:pt idx="10904">
                  <c:v>63.076981765468801</c:v>
                </c:pt>
                <c:pt idx="10905">
                  <c:v>63.081750209811602</c:v>
                </c:pt>
                <c:pt idx="10906">
                  <c:v>63.076981765468801</c:v>
                </c:pt>
                <c:pt idx="10907">
                  <c:v>63.076981765468801</c:v>
                </c:pt>
                <c:pt idx="10908">
                  <c:v>63.076981765468801</c:v>
                </c:pt>
                <c:pt idx="10909">
                  <c:v>63.076981765468801</c:v>
                </c:pt>
                <c:pt idx="10910">
                  <c:v>63.081750209811602</c:v>
                </c:pt>
                <c:pt idx="10911">
                  <c:v>63.076981765468801</c:v>
                </c:pt>
                <c:pt idx="10912">
                  <c:v>63.081750209811602</c:v>
                </c:pt>
                <c:pt idx="10913">
                  <c:v>63.076981765468801</c:v>
                </c:pt>
                <c:pt idx="10914">
                  <c:v>63.076981765468801</c:v>
                </c:pt>
                <c:pt idx="10915">
                  <c:v>63.0722133211261</c:v>
                </c:pt>
                <c:pt idx="10916">
                  <c:v>63.0722133211261</c:v>
                </c:pt>
                <c:pt idx="10917">
                  <c:v>63.0722133211261</c:v>
                </c:pt>
                <c:pt idx="10918">
                  <c:v>63.081750209811602</c:v>
                </c:pt>
                <c:pt idx="10919">
                  <c:v>63.076981765468801</c:v>
                </c:pt>
                <c:pt idx="10920">
                  <c:v>63.076981765468801</c:v>
                </c:pt>
                <c:pt idx="10921">
                  <c:v>63.067444876783398</c:v>
                </c:pt>
                <c:pt idx="10922">
                  <c:v>63.0722133211261</c:v>
                </c:pt>
                <c:pt idx="10923">
                  <c:v>63.067444876783398</c:v>
                </c:pt>
                <c:pt idx="10924">
                  <c:v>63.076981765468801</c:v>
                </c:pt>
                <c:pt idx="10925">
                  <c:v>63.0722133211261</c:v>
                </c:pt>
                <c:pt idx="10926">
                  <c:v>63.0722133211261</c:v>
                </c:pt>
                <c:pt idx="10927">
                  <c:v>63.067444876783398</c:v>
                </c:pt>
                <c:pt idx="10928">
                  <c:v>63.0722133211261</c:v>
                </c:pt>
                <c:pt idx="10929">
                  <c:v>63.062676432440703</c:v>
                </c:pt>
                <c:pt idx="10930">
                  <c:v>63.067444876783398</c:v>
                </c:pt>
                <c:pt idx="10931">
                  <c:v>63.067444876783398</c:v>
                </c:pt>
                <c:pt idx="10932">
                  <c:v>63.0722133211261</c:v>
                </c:pt>
                <c:pt idx="10933">
                  <c:v>63.0722133211261</c:v>
                </c:pt>
                <c:pt idx="10934">
                  <c:v>63.062676432440703</c:v>
                </c:pt>
                <c:pt idx="10935">
                  <c:v>63.062676432440703</c:v>
                </c:pt>
                <c:pt idx="10936">
                  <c:v>63.062676432440703</c:v>
                </c:pt>
                <c:pt idx="10937">
                  <c:v>63.0722133211261</c:v>
                </c:pt>
                <c:pt idx="10938">
                  <c:v>63.057907988098002</c:v>
                </c:pt>
                <c:pt idx="10939">
                  <c:v>63.067444876783398</c:v>
                </c:pt>
                <c:pt idx="10940">
                  <c:v>63.062676432440703</c:v>
                </c:pt>
                <c:pt idx="10941">
                  <c:v>63.062676432440703</c:v>
                </c:pt>
                <c:pt idx="10942">
                  <c:v>63.062676432440703</c:v>
                </c:pt>
                <c:pt idx="10943">
                  <c:v>63.057907988098002</c:v>
                </c:pt>
                <c:pt idx="10944">
                  <c:v>63.062676432440703</c:v>
                </c:pt>
                <c:pt idx="10945">
                  <c:v>63.062676432440703</c:v>
                </c:pt>
                <c:pt idx="10946">
                  <c:v>63.057907988098002</c:v>
                </c:pt>
                <c:pt idx="10947">
                  <c:v>63.057907988098002</c:v>
                </c:pt>
                <c:pt idx="10948">
                  <c:v>63.062676432440703</c:v>
                </c:pt>
                <c:pt idx="10949">
                  <c:v>63.057907988098002</c:v>
                </c:pt>
                <c:pt idx="10950">
                  <c:v>63.057907988098002</c:v>
                </c:pt>
                <c:pt idx="10951">
                  <c:v>63.062676432440703</c:v>
                </c:pt>
                <c:pt idx="10952">
                  <c:v>63.057907988098002</c:v>
                </c:pt>
                <c:pt idx="10953">
                  <c:v>63.057907988098002</c:v>
                </c:pt>
                <c:pt idx="10954">
                  <c:v>63.057907988098002</c:v>
                </c:pt>
                <c:pt idx="10955">
                  <c:v>63.057907988098002</c:v>
                </c:pt>
                <c:pt idx="10956">
                  <c:v>63.057907988098002</c:v>
                </c:pt>
                <c:pt idx="10957">
                  <c:v>63.048371099412499</c:v>
                </c:pt>
                <c:pt idx="10958">
                  <c:v>63.0531395437553</c:v>
                </c:pt>
                <c:pt idx="10959">
                  <c:v>63.0531395437553</c:v>
                </c:pt>
                <c:pt idx="10960">
                  <c:v>63.0531395437553</c:v>
                </c:pt>
                <c:pt idx="10961">
                  <c:v>63.0531395437553</c:v>
                </c:pt>
                <c:pt idx="10962">
                  <c:v>63.0531395437553</c:v>
                </c:pt>
                <c:pt idx="10963">
                  <c:v>63.043602655069797</c:v>
                </c:pt>
                <c:pt idx="10964">
                  <c:v>63.048371099412499</c:v>
                </c:pt>
                <c:pt idx="10965">
                  <c:v>63.048371099412499</c:v>
                </c:pt>
                <c:pt idx="10966">
                  <c:v>63.0531395437553</c:v>
                </c:pt>
                <c:pt idx="10967">
                  <c:v>63.048371099412499</c:v>
                </c:pt>
                <c:pt idx="10968">
                  <c:v>63.048371099412499</c:v>
                </c:pt>
                <c:pt idx="10969">
                  <c:v>63.043602655069797</c:v>
                </c:pt>
                <c:pt idx="10970">
                  <c:v>63.048371099412499</c:v>
                </c:pt>
                <c:pt idx="10971">
                  <c:v>63.043602655069797</c:v>
                </c:pt>
                <c:pt idx="10972">
                  <c:v>63.043602655069797</c:v>
                </c:pt>
                <c:pt idx="10973">
                  <c:v>63.038834210727103</c:v>
                </c:pt>
                <c:pt idx="10974">
                  <c:v>63.043602655069797</c:v>
                </c:pt>
                <c:pt idx="10975">
                  <c:v>63.043602655069797</c:v>
                </c:pt>
                <c:pt idx="10976">
                  <c:v>63.043602655069797</c:v>
                </c:pt>
                <c:pt idx="10977">
                  <c:v>63.043602655069797</c:v>
                </c:pt>
                <c:pt idx="10978">
                  <c:v>63.048371099412499</c:v>
                </c:pt>
                <c:pt idx="10979">
                  <c:v>63.043602655069797</c:v>
                </c:pt>
                <c:pt idx="10980">
                  <c:v>63.043602655069797</c:v>
                </c:pt>
                <c:pt idx="10981">
                  <c:v>63.038834210727103</c:v>
                </c:pt>
                <c:pt idx="10982">
                  <c:v>63.043602655069797</c:v>
                </c:pt>
                <c:pt idx="10983">
                  <c:v>63.038834210727103</c:v>
                </c:pt>
                <c:pt idx="10984">
                  <c:v>63.038834210727103</c:v>
                </c:pt>
                <c:pt idx="10985">
                  <c:v>63.034065766384401</c:v>
                </c:pt>
                <c:pt idx="10986">
                  <c:v>63.038834210727103</c:v>
                </c:pt>
                <c:pt idx="10987">
                  <c:v>63.034065766384401</c:v>
                </c:pt>
                <c:pt idx="10988">
                  <c:v>63.038834210727103</c:v>
                </c:pt>
                <c:pt idx="10989">
                  <c:v>63.0292973220417</c:v>
                </c:pt>
                <c:pt idx="10990">
                  <c:v>63.034065766384401</c:v>
                </c:pt>
                <c:pt idx="10991">
                  <c:v>63.038834210727103</c:v>
                </c:pt>
                <c:pt idx="10992">
                  <c:v>63.034065766384401</c:v>
                </c:pt>
                <c:pt idx="10993">
                  <c:v>63.034065766384401</c:v>
                </c:pt>
                <c:pt idx="10994">
                  <c:v>63.0292973220417</c:v>
                </c:pt>
                <c:pt idx="10995">
                  <c:v>63.034065766384401</c:v>
                </c:pt>
                <c:pt idx="10996">
                  <c:v>63.034065766384401</c:v>
                </c:pt>
                <c:pt idx="10997">
                  <c:v>63.0292973220417</c:v>
                </c:pt>
                <c:pt idx="10998">
                  <c:v>63.034065766384401</c:v>
                </c:pt>
                <c:pt idx="10999">
                  <c:v>63.024528877698899</c:v>
                </c:pt>
                <c:pt idx="11000">
                  <c:v>63.034065766384401</c:v>
                </c:pt>
                <c:pt idx="11001">
                  <c:v>63.034065766384401</c:v>
                </c:pt>
                <c:pt idx="11002">
                  <c:v>63.034065766384401</c:v>
                </c:pt>
                <c:pt idx="11003">
                  <c:v>63.0292973220417</c:v>
                </c:pt>
                <c:pt idx="11004">
                  <c:v>63.0292973220417</c:v>
                </c:pt>
                <c:pt idx="11005">
                  <c:v>63.0292973220417</c:v>
                </c:pt>
                <c:pt idx="11006">
                  <c:v>63.0292973220417</c:v>
                </c:pt>
                <c:pt idx="11007">
                  <c:v>63.024528877698899</c:v>
                </c:pt>
                <c:pt idx="11008">
                  <c:v>63.0292973220417</c:v>
                </c:pt>
                <c:pt idx="11009">
                  <c:v>63.0292973220417</c:v>
                </c:pt>
                <c:pt idx="11010">
                  <c:v>63.024528877698899</c:v>
                </c:pt>
                <c:pt idx="11011">
                  <c:v>63.024528877698899</c:v>
                </c:pt>
                <c:pt idx="11012">
                  <c:v>63.024528877698899</c:v>
                </c:pt>
                <c:pt idx="11013">
                  <c:v>63.024528877698899</c:v>
                </c:pt>
                <c:pt idx="11014">
                  <c:v>63.024528877698899</c:v>
                </c:pt>
                <c:pt idx="11015">
                  <c:v>63.019760433356197</c:v>
                </c:pt>
                <c:pt idx="11016">
                  <c:v>63.024528877698899</c:v>
                </c:pt>
                <c:pt idx="11017">
                  <c:v>63.019760433356197</c:v>
                </c:pt>
                <c:pt idx="11018">
                  <c:v>63.019760433356197</c:v>
                </c:pt>
                <c:pt idx="11019">
                  <c:v>63.019760433356197</c:v>
                </c:pt>
                <c:pt idx="11020">
                  <c:v>63.019760433356197</c:v>
                </c:pt>
                <c:pt idx="11021">
                  <c:v>63.014991989013502</c:v>
                </c:pt>
                <c:pt idx="11022">
                  <c:v>63.024528877698899</c:v>
                </c:pt>
                <c:pt idx="11023">
                  <c:v>63.019760433356197</c:v>
                </c:pt>
                <c:pt idx="11024">
                  <c:v>63.014991989013502</c:v>
                </c:pt>
                <c:pt idx="11025">
                  <c:v>63.014991989013502</c:v>
                </c:pt>
                <c:pt idx="11026">
                  <c:v>63.014991989013502</c:v>
                </c:pt>
                <c:pt idx="11027">
                  <c:v>63.019760433356197</c:v>
                </c:pt>
                <c:pt idx="11028">
                  <c:v>63.014991989013502</c:v>
                </c:pt>
                <c:pt idx="11029">
                  <c:v>63.010223544670801</c:v>
                </c:pt>
                <c:pt idx="11030">
                  <c:v>63.010223544670801</c:v>
                </c:pt>
                <c:pt idx="11031">
                  <c:v>63.010223544670801</c:v>
                </c:pt>
                <c:pt idx="11032">
                  <c:v>63.014991989013502</c:v>
                </c:pt>
                <c:pt idx="11033">
                  <c:v>63.014991989013502</c:v>
                </c:pt>
                <c:pt idx="11034">
                  <c:v>63.010223544670801</c:v>
                </c:pt>
                <c:pt idx="11035">
                  <c:v>63.010223544670801</c:v>
                </c:pt>
                <c:pt idx="11036">
                  <c:v>63.014991989013502</c:v>
                </c:pt>
                <c:pt idx="11037">
                  <c:v>63.014991989013502</c:v>
                </c:pt>
                <c:pt idx="11038">
                  <c:v>63.010223544670801</c:v>
                </c:pt>
                <c:pt idx="11039">
                  <c:v>63.005455100328099</c:v>
                </c:pt>
                <c:pt idx="11040">
                  <c:v>63.005455100328099</c:v>
                </c:pt>
                <c:pt idx="11041">
                  <c:v>63.005455100328099</c:v>
                </c:pt>
                <c:pt idx="11042">
                  <c:v>63.000686655985398</c:v>
                </c:pt>
                <c:pt idx="11043">
                  <c:v>63.005455100328099</c:v>
                </c:pt>
                <c:pt idx="11044">
                  <c:v>63.005455100328099</c:v>
                </c:pt>
                <c:pt idx="11045">
                  <c:v>63.005455100328099</c:v>
                </c:pt>
                <c:pt idx="11046">
                  <c:v>63.000686655985398</c:v>
                </c:pt>
                <c:pt idx="11047">
                  <c:v>63.000686655985398</c:v>
                </c:pt>
                <c:pt idx="11048">
                  <c:v>63.005455100328099</c:v>
                </c:pt>
                <c:pt idx="11049">
                  <c:v>63.000686655985398</c:v>
                </c:pt>
                <c:pt idx="11050">
                  <c:v>63.010223544670801</c:v>
                </c:pt>
                <c:pt idx="11051">
                  <c:v>63.000686655985398</c:v>
                </c:pt>
                <c:pt idx="11052">
                  <c:v>63.005455100328099</c:v>
                </c:pt>
                <c:pt idx="11053">
                  <c:v>63.005455100328099</c:v>
                </c:pt>
                <c:pt idx="11054">
                  <c:v>62.995918211642604</c:v>
                </c:pt>
                <c:pt idx="11055">
                  <c:v>63.000686655985398</c:v>
                </c:pt>
                <c:pt idx="11056">
                  <c:v>63.005455100328099</c:v>
                </c:pt>
                <c:pt idx="11057">
                  <c:v>63.005455100328099</c:v>
                </c:pt>
                <c:pt idx="11058">
                  <c:v>62.991149767299902</c:v>
                </c:pt>
                <c:pt idx="11059">
                  <c:v>63.000686655985398</c:v>
                </c:pt>
                <c:pt idx="11060">
                  <c:v>62.995918211642604</c:v>
                </c:pt>
                <c:pt idx="11061">
                  <c:v>62.995918211642604</c:v>
                </c:pt>
                <c:pt idx="11062">
                  <c:v>62.995918211642604</c:v>
                </c:pt>
                <c:pt idx="11063">
                  <c:v>62.991149767299902</c:v>
                </c:pt>
                <c:pt idx="11064">
                  <c:v>63.000686655985398</c:v>
                </c:pt>
                <c:pt idx="11065">
                  <c:v>62.991149767299902</c:v>
                </c:pt>
                <c:pt idx="11066">
                  <c:v>62.991149767299902</c:v>
                </c:pt>
                <c:pt idx="11067">
                  <c:v>62.995918211642604</c:v>
                </c:pt>
                <c:pt idx="11068">
                  <c:v>62.995918211642604</c:v>
                </c:pt>
                <c:pt idx="11069">
                  <c:v>62.991149767299902</c:v>
                </c:pt>
                <c:pt idx="11070">
                  <c:v>62.991149767299902</c:v>
                </c:pt>
                <c:pt idx="11071">
                  <c:v>62.991149767299902</c:v>
                </c:pt>
                <c:pt idx="11072">
                  <c:v>62.995918211642604</c:v>
                </c:pt>
                <c:pt idx="11073">
                  <c:v>62.991149767299902</c:v>
                </c:pt>
                <c:pt idx="11074">
                  <c:v>62.991149767299902</c:v>
                </c:pt>
                <c:pt idx="11075">
                  <c:v>62.991149767299902</c:v>
                </c:pt>
                <c:pt idx="11076">
                  <c:v>62.991149767299902</c:v>
                </c:pt>
                <c:pt idx="11077">
                  <c:v>62.9863813229572</c:v>
                </c:pt>
                <c:pt idx="11078">
                  <c:v>62.9863813229572</c:v>
                </c:pt>
                <c:pt idx="11079">
                  <c:v>62.9863813229572</c:v>
                </c:pt>
                <c:pt idx="11080">
                  <c:v>62.991149767299902</c:v>
                </c:pt>
                <c:pt idx="11081">
                  <c:v>62.9863813229572</c:v>
                </c:pt>
                <c:pt idx="11082">
                  <c:v>62.981612878614499</c:v>
                </c:pt>
                <c:pt idx="11083">
                  <c:v>62.9863813229572</c:v>
                </c:pt>
                <c:pt idx="11084">
                  <c:v>62.9863813229572</c:v>
                </c:pt>
                <c:pt idx="11085">
                  <c:v>62.981612878614499</c:v>
                </c:pt>
                <c:pt idx="11086">
                  <c:v>62.981612878614499</c:v>
                </c:pt>
                <c:pt idx="11087">
                  <c:v>62.981612878614499</c:v>
                </c:pt>
                <c:pt idx="11088">
                  <c:v>62.981612878614499</c:v>
                </c:pt>
                <c:pt idx="11089">
                  <c:v>62.981612878614499</c:v>
                </c:pt>
                <c:pt idx="11090">
                  <c:v>62.9863813229572</c:v>
                </c:pt>
                <c:pt idx="11091">
                  <c:v>62.976844434271797</c:v>
                </c:pt>
                <c:pt idx="11092">
                  <c:v>62.976844434271797</c:v>
                </c:pt>
                <c:pt idx="11093">
                  <c:v>62.976844434271797</c:v>
                </c:pt>
                <c:pt idx="11094">
                  <c:v>62.976844434271797</c:v>
                </c:pt>
                <c:pt idx="11095">
                  <c:v>62.976844434271797</c:v>
                </c:pt>
                <c:pt idx="11096">
                  <c:v>62.976844434271797</c:v>
                </c:pt>
                <c:pt idx="11097">
                  <c:v>62.976844434271797</c:v>
                </c:pt>
                <c:pt idx="11098">
                  <c:v>62.976844434271797</c:v>
                </c:pt>
                <c:pt idx="11099">
                  <c:v>62.981612878614499</c:v>
                </c:pt>
                <c:pt idx="11100">
                  <c:v>62.981612878614499</c:v>
                </c:pt>
                <c:pt idx="11101">
                  <c:v>62.972075989929102</c:v>
                </c:pt>
                <c:pt idx="11102">
                  <c:v>62.972075989929102</c:v>
                </c:pt>
                <c:pt idx="11103">
                  <c:v>62.972075989929102</c:v>
                </c:pt>
                <c:pt idx="11104">
                  <c:v>62.976844434271797</c:v>
                </c:pt>
                <c:pt idx="11105">
                  <c:v>62.981612878614499</c:v>
                </c:pt>
                <c:pt idx="11106">
                  <c:v>62.976844434271797</c:v>
                </c:pt>
                <c:pt idx="11107">
                  <c:v>62.972075989929102</c:v>
                </c:pt>
                <c:pt idx="11108">
                  <c:v>62.972075989929102</c:v>
                </c:pt>
                <c:pt idx="11109">
                  <c:v>62.972075989929102</c:v>
                </c:pt>
                <c:pt idx="11110">
                  <c:v>62.972075989929102</c:v>
                </c:pt>
                <c:pt idx="11111">
                  <c:v>62.972075989929102</c:v>
                </c:pt>
                <c:pt idx="11112">
                  <c:v>62.967307545586301</c:v>
                </c:pt>
                <c:pt idx="11113">
                  <c:v>62.967307545586301</c:v>
                </c:pt>
                <c:pt idx="11114">
                  <c:v>62.972075989929102</c:v>
                </c:pt>
                <c:pt idx="11115">
                  <c:v>62.976844434271797</c:v>
                </c:pt>
                <c:pt idx="11116">
                  <c:v>62.967307545586301</c:v>
                </c:pt>
                <c:pt idx="11117">
                  <c:v>62.967307545586301</c:v>
                </c:pt>
                <c:pt idx="11118">
                  <c:v>62.967307545586301</c:v>
                </c:pt>
                <c:pt idx="11119">
                  <c:v>62.9625391012436</c:v>
                </c:pt>
                <c:pt idx="11120">
                  <c:v>62.9625391012436</c:v>
                </c:pt>
                <c:pt idx="11121">
                  <c:v>62.967307545586301</c:v>
                </c:pt>
                <c:pt idx="11122">
                  <c:v>62.967307545586301</c:v>
                </c:pt>
                <c:pt idx="11123">
                  <c:v>62.967307545586301</c:v>
                </c:pt>
                <c:pt idx="11124">
                  <c:v>62.967307545586301</c:v>
                </c:pt>
                <c:pt idx="11125">
                  <c:v>62.967307545586301</c:v>
                </c:pt>
                <c:pt idx="11126">
                  <c:v>62.9625391012436</c:v>
                </c:pt>
                <c:pt idx="11127">
                  <c:v>62.9625391012436</c:v>
                </c:pt>
                <c:pt idx="11128">
                  <c:v>62.957770656900898</c:v>
                </c:pt>
                <c:pt idx="11129">
                  <c:v>62.9625391012436</c:v>
                </c:pt>
                <c:pt idx="11130">
                  <c:v>62.948233768215502</c:v>
                </c:pt>
                <c:pt idx="11131">
                  <c:v>62.9625391012436</c:v>
                </c:pt>
                <c:pt idx="11132">
                  <c:v>62.957770656900898</c:v>
                </c:pt>
                <c:pt idx="11133">
                  <c:v>62.9625391012436</c:v>
                </c:pt>
                <c:pt idx="11134">
                  <c:v>62.957770656900898</c:v>
                </c:pt>
                <c:pt idx="11135">
                  <c:v>62.957770656900898</c:v>
                </c:pt>
                <c:pt idx="11136">
                  <c:v>62.957770656900898</c:v>
                </c:pt>
                <c:pt idx="11137">
                  <c:v>62.9625391012436</c:v>
                </c:pt>
                <c:pt idx="11138">
                  <c:v>62.957770656900898</c:v>
                </c:pt>
                <c:pt idx="11139">
                  <c:v>62.953002212558197</c:v>
                </c:pt>
                <c:pt idx="11140">
                  <c:v>62.957770656900898</c:v>
                </c:pt>
                <c:pt idx="11141">
                  <c:v>62.957770656900898</c:v>
                </c:pt>
                <c:pt idx="11142">
                  <c:v>62.957770656900898</c:v>
                </c:pt>
                <c:pt idx="11143">
                  <c:v>62.953002212558197</c:v>
                </c:pt>
                <c:pt idx="11144">
                  <c:v>62.953002212558197</c:v>
                </c:pt>
                <c:pt idx="11145">
                  <c:v>62.953002212558197</c:v>
                </c:pt>
                <c:pt idx="11146">
                  <c:v>62.948233768215502</c:v>
                </c:pt>
                <c:pt idx="11147">
                  <c:v>62.948233768215502</c:v>
                </c:pt>
                <c:pt idx="11148">
                  <c:v>62.953002212558197</c:v>
                </c:pt>
                <c:pt idx="11149">
                  <c:v>62.953002212558197</c:v>
                </c:pt>
                <c:pt idx="11150">
                  <c:v>62.948233768215502</c:v>
                </c:pt>
                <c:pt idx="11151">
                  <c:v>62.943465323872701</c:v>
                </c:pt>
                <c:pt idx="11152">
                  <c:v>62.948233768215502</c:v>
                </c:pt>
                <c:pt idx="11153">
                  <c:v>62.943465323872701</c:v>
                </c:pt>
                <c:pt idx="11154">
                  <c:v>62.948233768215502</c:v>
                </c:pt>
                <c:pt idx="11155">
                  <c:v>62.948233768215502</c:v>
                </c:pt>
                <c:pt idx="11156">
                  <c:v>62.948233768215502</c:v>
                </c:pt>
                <c:pt idx="11157">
                  <c:v>62.948233768215502</c:v>
                </c:pt>
                <c:pt idx="11158">
                  <c:v>62.948233768215502</c:v>
                </c:pt>
                <c:pt idx="11159">
                  <c:v>62.943465323872701</c:v>
                </c:pt>
                <c:pt idx="11160">
                  <c:v>62.948233768215502</c:v>
                </c:pt>
                <c:pt idx="11161">
                  <c:v>62.938696879529999</c:v>
                </c:pt>
                <c:pt idx="11162">
                  <c:v>62.943465323872701</c:v>
                </c:pt>
                <c:pt idx="11163">
                  <c:v>62.943465323872701</c:v>
                </c:pt>
                <c:pt idx="11164">
                  <c:v>62.933928435187298</c:v>
                </c:pt>
                <c:pt idx="11165">
                  <c:v>62.943465323872701</c:v>
                </c:pt>
                <c:pt idx="11166">
                  <c:v>62.943465323872701</c:v>
                </c:pt>
                <c:pt idx="11167">
                  <c:v>62.938696879529999</c:v>
                </c:pt>
                <c:pt idx="11168">
                  <c:v>62.943465323872701</c:v>
                </c:pt>
                <c:pt idx="11169">
                  <c:v>62.938696879529999</c:v>
                </c:pt>
                <c:pt idx="11170">
                  <c:v>62.933928435187298</c:v>
                </c:pt>
                <c:pt idx="11171">
                  <c:v>62.938696879529999</c:v>
                </c:pt>
                <c:pt idx="11172">
                  <c:v>62.933928435187298</c:v>
                </c:pt>
                <c:pt idx="11173">
                  <c:v>62.943465323872701</c:v>
                </c:pt>
                <c:pt idx="11174">
                  <c:v>62.933928435187298</c:v>
                </c:pt>
                <c:pt idx="11175">
                  <c:v>62.938696879529999</c:v>
                </c:pt>
                <c:pt idx="11176">
                  <c:v>62.933928435187298</c:v>
                </c:pt>
                <c:pt idx="11177">
                  <c:v>62.938696879529999</c:v>
                </c:pt>
                <c:pt idx="11178">
                  <c:v>62.933928435187298</c:v>
                </c:pt>
                <c:pt idx="11179">
                  <c:v>62.924391546501901</c:v>
                </c:pt>
                <c:pt idx="11180">
                  <c:v>62.924391546501901</c:v>
                </c:pt>
                <c:pt idx="11181">
                  <c:v>62.924391546501901</c:v>
                </c:pt>
                <c:pt idx="11182">
                  <c:v>62.933928435187298</c:v>
                </c:pt>
                <c:pt idx="11183">
                  <c:v>62.929159990844603</c:v>
                </c:pt>
                <c:pt idx="11184">
                  <c:v>62.929159990844603</c:v>
                </c:pt>
                <c:pt idx="11185">
                  <c:v>62.933928435187298</c:v>
                </c:pt>
                <c:pt idx="11186">
                  <c:v>62.929159990844603</c:v>
                </c:pt>
                <c:pt idx="11187">
                  <c:v>62.924391546501901</c:v>
                </c:pt>
                <c:pt idx="11188">
                  <c:v>62.924391546501901</c:v>
                </c:pt>
                <c:pt idx="11189">
                  <c:v>62.929159990844603</c:v>
                </c:pt>
                <c:pt idx="11190">
                  <c:v>62.929159990844603</c:v>
                </c:pt>
                <c:pt idx="11191">
                  <c:v>62.929159990844603</c:v>
                </c:pt>
                <c:pt idx="11192">
                  <c:v>62.924391546501901</c:v>
                </c:pt>
                <c:pt idx="11193">
                  <c:v>62.924391546501901</c:v>
                </c:pt>
                <c:pt idx="11194">
                  <c:v>62.9196231021592</c:v>
                </c:pt>
                <c:pt idx="11195">
                  <c:v>62.924391546501901</c:v>
                </c:pt>
                <c:pt idx="11196">
                  <c:v>62.9196231021592</c:v>
                </c:pt>
                <c:pt idx="11197">
                  <c:v>62.924391546501901</c:v>
                </c:pt>
                <c:pt idx="11198">
                  <c:v>62.9196231021592</c:v>
                </c:pt>
                <c:pt idx="11199">
                  <c:v>62.9196231021592</c:v>
                </c:pt>
                <c:pt idx="11200">
                  <c:v>62.9196231021592</c:v>
                </c:pt>
                <c:pt idx="11201">
                  <c:v>62.924391546501901</c:v>
                </c:pt>
                <c:pt idx="11202">
                  <c:v>62.9196231021592</c:v>
                </c:pt>
                <c:pt idx="11203">
                  <c:v>62.914854657816399</c:v>
                </c:pt>
                <c:pt idx="11204">
                  <c:v>62.9196231021592</c:v>
                </c:pt>
                <c:pt idx="11205">
                  <c:v>62.910086213473697</c:v>
                </c:pt>
                <c:pt idx="11206">
                  <c:v>62.9196231021592</c:v>
                </c:pt>
                <c:pt idx="11207">
                  <c:v>62.910086213473697</c:v>
                </c:pt>
                <c:pt idx="11208">
                  <c:v>62.914854657816399</c:v>
                </c:pt>
                <c:pt idx="11209">
                  <c:v>62.910086213473697</c:v>
                </c:pt>
                <c:pt idx="11210">
                  <c:v>62.914854657816399</c:v>
                </c:pt>
                <c:pt idx="11211">
                  <c:v>62.914854657816399</c:v>
                </c:pt>
                <c:pt idx="11212">
                  <c:v>62.914854657816399</c:v>
                </c:pt>
                <c:pt idx="11213">
                  <c:v>62.914854657816399</c:v>
                </c:pt>
                <c:pt idx="11214">
                  <c:v>62.905317769131003</c:v>
                </c:pt>
                <c:pt idx="11215">
                  <c:v>62.910086213473697</c:v>
                </c:pt>
                <c:pt idx="11216">
                  <c:v>62.914854657816399</c:v>
                </c:pt>
                <c:pt idx="11217">
                  <c:v>62.910086213473697</c:v>
                </c:pt>
                <c:pt idx="11218">
                  <c:v>62.905317769131003</c:v>
                </c:pt>
                <c:pt idx="11219">
                  <c:v>62.905317769131003</c:v>
                </c:pt>
                <c:pt idx="11220">
                  <c:v>62.905317769131003</c:v>
                </c:pt>
                <c:pt idx="11221">
                  <c:v>62.910086213473697</c:v>
                </c:pt>
                <c:pt idx="11222">
                  <c:v>62.910086213473697</c:v>
                </c:pt>
                <c:pt idx="11223">
                  <c:v>62.905317769131003</c:v>
                </c:pt>
                <c:pt idx="11224">
                  <c:v>62.905317769131003</c:v>
                </c:pt>
                <c:pt idx="11225">
                  <c:v>62.900549324788301</c:v>
                </c:pt>
                <c:pt idx="11226">
                  <c:v>62.905317769131003</c:v>
                </c:pt>
                <c:pt idx="11227">
                  <c:v>62.905317769131003</c:v>
                </c:pt>
                <c:pt idx="11228">
                  <c:v>62.905317769131003</c:v>
                </c:pt>
                <c:pt idx="11229">
                  <c:v>62.900549324788301</c:v>
                </c:pt>
                <c:pt idx="11230">
                  <c:v>62.900549324788301</c:v>
                </c:pt>
                <c:pt idx="11231">
                  <c:v>62.900549324788301</c:v>
                </c:pt>
                <c:pt idx="11232">
                  <c:v>62.895780880445599</c:v>
                </c:pt>
                <c:pt idx="11233">
                  <c:v>62.900549324788301</c:v>
                </c:pt>
                <c:pt idx="11234">
                  <c:v>62.891012436102798</c:v>
                </c:pt>
                <c:pt idx="11235">
                  <c:v>62.895780880445599</c:v>
                </c:pt>
                <c:pt idx="11236">
                  <c:v>62.895780880445599</c:v>
                </c:pt>
                <c:pt idx="11237">
                  <c:v>62.895780880445599</c:v>
                </c:pt>
                <c:pt idx="11238">
                  <c:v>62.900549324788301</c:v>
                </c:pt>
                <c:pt idx="11239">
                  <c:v>62.895780880445599</c:v>
                </c:pt>
                <c:pt idx="11240">
                  <c:v>62.891012436102798</c:v>
                </c:pt>
                <c:pt idx="11241">
                  <c:v>62.891012436102798</c:v>
                </c:pt>
                <c:pt idx="11242">
                  <c:v>62.895780880445599</c:v>
                </c:pt>
                <c:pt idx="11243">
                  <c:v>62.886243991760097</c:v>
                </c:pt>
                <c:pt idx="11244">
                  <c:v>62.891012436102798</c:v>
                </c:pt>
                <c:pt idx="11245">
                  <c:v>62.891012436102798</c:v>
                </c:pt>
                <c:pt idx="11246">
                  <c:v>62.895780880445599</c:v>
                </c:pt>
                <c:pt idx="11247">
                  <c:v>62.886243991760097</c:v>
                </c:pt>
                <c:pt idx="11248">
                  <c:v>62.886243991760097</c:v>
                </c:pt>
                <c:pt idx="11249">
                  <c:v>62.886243991760097</c:v>
                </c:pt>
                <c:pt idx="11250">
                  <c:v>62.895780880445599</c:v>
                </c:pt>
                <c:pt idx="11251">
                  <c:v>62.891012436102798</c:v>
                </c:pt>
                <c:pt idx="11252">
                  <c:v>62.891012436102798</c:v>
                </c:pt>
                <c:pt idx="11253">
                  <c:v>62.891012436102798</c:v>
                </c:pt>
                <c:pt idx="11254">
                  <c:v>62.886243991760097</c:v>
                </c:pt>
                <c:pt idx="11255">
                  <c:v>62.886243991760097</c:v>
                </c:pt>
                <c:pt idx="11256">
                  <c:v>62.881475547417402</c:v>
                </c:pt>
                <c:pt idx="11257">
                  <c:v>62.886243991760097</c:v>
                </c:pt>
                <c:pt idx="11258">
                  <c:v>62.886243991760097</c:v>
                </c:pt>
                <c:pt idx="11259">
                  <c:v>62.886243991760097</c:v>
                </c:pt>
                <c:pt idx="11260">
                  <c:v>62.886243991760097</c:v>
                </c:pt>
                <c:pt idx="11261">
                  <c:v>62.886243991760097</c:v>
                </c:pt>
                <c:pt idx="11262">
                  <c:v>62.886243991760097</c:v>
                </c:pt>
                <c:pt idx="11263">
                  <c:v>62.881475547417402</c:v>
                </c:pt>
                <c:pt idx="11264">
                  <c:v>62.881475547417402</c:v>
                </c:pt>
                <c:pt idx="11265">
                  <c:v>62.886243991760097</c:v>
                </c:pt>
                <c:pt idx="11266">
                  <c:v>62.881475547417402</c:v>
                </c:pt>
                <c:pt idx="11267">
                  <c:v>62.881475547417402</c:v>
                </c:pt>
                <c:pt idx="11268">
                  <c:v>62.881475547417402</c:v>
                </c:pt>
                <c:pt idx="11269">
                  <c:v>62.8767071030747</c:v>
                </c:pt>
                <c:pt idx="11270">
                  <c:v>62.881475547417402</c:v>
                </c:pt>
                <c:pt idx="11271">
                  <c:v>62.871938658731999</c:v>
                </c:pt>
                <c:pt idx="11272">
                  <c:v>62.881475547417402</c:v>
                </c:pt>
                <c:pt idx="11273">
                  <c:v>62.881475547417402</c:v>
                </c:pt>
                <c:pt idx="11274">
                  <c:v>62.8767071030747</c:v>
                </c:pt>
                <c:pt idx="11275">
                  <c:v>62.8767071030747</c:v>
                </c:pt>
                <c:pt idx="11276">
                  <c:v>62.8767071030747</c:v>
                </c:pt>
                <c:pt idx="11277">
                  <c:v>62.871938658731999</c:v>
                </c:pt>
                <c:pt idx="11278">
                  <c:v>62.8767071030747</c:v>
                </c:pt>
                <c:pt idx="11279">
                  <c:v>62.871938658731999</c:v>
                </c:pt>
                <c:pt idx="11280">
                  <c:v>62.8767071030747</c:v>
                </c:pt>
                <c:pt idx="11281">
                  <c:v>62.871938658731999</c:v>
                </c:pt>
                <c:pt idx="11282">
                  <c:v>62.871938658731999</c:v>
                </c:pt>
                <c:pt idx="11283">
                  <c:v>62.8767071030747</c:v>
                </c:pt>
                <c:pt idx="11284">
                  <c:v>62.871938658731999</c:v>
                </c:pt>
                <c:pt idx="11285">
                  <c:v>62.871938658731999</c:v>
                </c:pt>
                <c:pt idx="11286">
                  <c:v>62.871938658731999</c:v>
                </c:pt>
                <c:pt idx="11287">
                  <c:v>62.8767071030747</c:v>
                </c:pt>
                <c:pt idx="11288">
                  <c:v>62.867170214389297</c:v>
                </c:pt>
                <c:pt idx="11289">
                  <c:v>62.862401770046503</c:v>
                </c:pt>
                <c:pt idx="11290">
                  <c:v>62.8767071030747</c:v>
                </c:pt>
                <c:pt idx="11291">
                  <c:v>62.867170214389297</c:v>
                </c:pt>
                <c:pt idx="11292">
                  <c:v>62.867170214389297</c:v>
                </c:pt>
                <c:pt idx="11293">
                  <c:v>62.871938658731999</c:v>
                </c:pt>
                <c:pt idx="11294">
                  <c:v>62.867170214389297</c:v>
                </c:pt>
                <c:pt idx="11295">
                  <c:v>62.867170214389297</c:v>
                </c:pt>
                <c:pt idx="11296">
                  <c:v>62.862401770046503</c:v>
                </c:pt>
                <c:pt idx="11297">
                  <c:v>62.867170214389297</c:v>
                </c:pt>
                <c:pt idx="11298">
                  <c:v>62.862401770046503</c:v>
                </c:pt>
                <c:pt idx="11299">
                  <c:v>62.867170214389297</c:v>
                </c:pt>
                <c:pt idx="11300">
                  <c:v>62.867170214389297</c:v>
                </c:pt>
                <c:pt idx="11301">
                  <c:v>62.862401770046503</c:v>
                </c:pt>
                <c:pt idx="11302">
                  <c:v>62.867170214389297</c:v>
                </c:pt>
                <c:pt idx="11303">
                  <c:v>62.871938658731999</c:v>
                </c:pt>
                <c:pt idx="11304">
                  <c:v>62.862401770046503</c:v>
                </c:pt>
                <c:pt idx="11305">
                  <c:v>62.857633325703802</c:v>
                </c:pt>
                <c:pt idx="11306">
                  <c:v>62.862401770046503</c:v>
                </c:pt>
                <c:pt idx="11307">
                  <c:v>62.862401770046503</c:v>
                </c:pt>
                <c:pt idx="11308">
                  <c:v>62.857633325703802</c:v>
                </c:pt>
                <c:pt idx="11309">
                  <c:v>62.862401770046503</c:v>
                </c:pt>
                <c:pt idx="11310">
                  <c:v>62.857633325703802</c:v>
                </c:pt>
                <c:pt idx="11311">
                  <c:v>62.857633325703802</c:v>
                </c:pt>
                <c:pt idx="11312">
                  <c:v>62.8528648813611</c:v>
                </c:pt>
                <c:pt idx="11313">
                  <c:v>62.857633325703802</c:v>
                </c:pt>
                <c:pt idx="11314">
                  <c:v>62.857633325703802</c:v>
                </c:pt>
                <c:pt idx="11315">
                  <c:v>62.857633325703802</c:v>
                </c:pt>
                <c:pt idx="11316">
                  <c:v>62.848096437018398</c:v>
                </c:pt>
                <c:pt idx="11317">
                  <c:v>62.857633325703802</c:v>
                </c:pt>
                <c:pt idx="11318">
                  <c:v>62.8528648813611</c:v>
                </c:pt>
                <c:pt idx="11319">
                  <c:v>62.857633325703802</c:v>
                </c:pt>
                <c:pt idx="11320">
                  <c:v>62.8528648813611</c:v>
                </c:pt>
                <c:pt idx="11321">
                  <c:v>62.848096437018398</c:v>
                </c:pt>
                <c:pt idx="11322">
                  <c:v>62.848096437018398</c:v>
                </c:pt>
                <c:pt idx="11323">
                  <c:v>62.8528648813611</c:v>
                </c:pt>
                <c:pt idx="11324">
                  <c:v>62.848096437018398</c:v>
                </c:pt>
                <c:pt idx="11325">
                  <c:v>62.8528648813611</c:v>
                </c:pt>
                <c:pt idx="11326">
                  <c:v>62.848096437018398</c:v>
                </c:pt>
                <c:pt idx="11327">
                  <c:v>62.848096437018398</c:v>
                </c:pt>
                <c:pt idx="11328">
                  <c:v>62.848096437018398</c:v>
                </c:pt>
                <c:pt idx="11329">
                  <c:v>62.8528648813611</c:v>
                </c:pt>
                <c:pt idx="11330">
                  <c:v>62.843327992675697</c:v>
                </c:pt>
                <c:pt idx="11331">
                  <c:v>62.843327992675697</c:v>
                </c:pt>
                <c:pt idx="11332">
                  <c:v>62.843327992675697</c:v>
                </c:pt>
                <c:pt idx="11333">
                  <c:v>62.843327992675697</c:v>
                </c:pt>
                <c:pt idx="11334">
                  <c:v>62.838559548333002</c:v>
                </c:pt>
                <c:pt idx="11335">
                  <c:v>62.838559548333002</c:v>
                </c:pt>
                <c:pt idx="11336">
                  <c:v>62.848096437018398</c:v>
                </c:pt>
                <c:pt idx="11337">
                  <c:v>62.843327992675697</c:v>
                </c:pt>
                <c:pt idx="11338">
                  <c:v>62.838559548333002</c:v>
                </c:pt>
                <c:pt idx="11339">
                  <c:v>62.838559548333002</c:v>
                </c:pt>
                <c:pt idx="11340">
                  <c:v>62.838559548333002</c:v>
                </c:pt>
                <c:pt idx="11341">
                  <c:v>62.833791103990201</c:v>
                </c:pt>
                <c:pt idx="11342">
                  <c:v>62.838559548333002</c:v>
                </c:pt>
                <c:pt idx="11343">
                  <c:v>62.833791103990201</c:v>
                </c:pt>
                <c:pt idx="11344">
                  <c:v>62.833791103990201</c:v>
                </c:pt>
                <c:pt idx="11345">
                  <c:v>62.838559548333002</c:v>
                </c:pt>
                <c:pt idx="11346">
                  <c:v>62.833791103990201</c:v>
                </c:pt>
                <c:pt idx="11347">
                  <c:v>62.829022659647499</c:v>
                </c:pt>
                <c:pt idx="11348">
                  <c:v>62.829022659647499</c:v>
                </c:pt>
                <c:pt idx="11349">
                  <c:v>62.833791103990201</c:v>
                </c:pt>
                <c:pt idx="11350">
                  <c:v>62.833791103990201</c:v>
                </c:pt>
                <c:pt idx="11351">
                  <c:v>62.829022659647499</c:v>
                </c:pt>
                <c:pt idx="11352">
                  <c:v>62.833791103990201</c:v>
                </c:pt>
                <c:pt idx="11353">
                  <c:v>62.838559548333002</c:v>
                </c:pt>
                <c:pt idx="11354">
                  <c:v>62.829022659647499</c:v>
                </c:pt>
                <c:pt idx="11355">
                  <c:v>62.829022659647499</c:v>
                </c:pt>
                <c:pt idx="11356">
                  <c:v>62.829022659647499</c:v>
                </c:pt>
                <c:pt idx="11357">
                  <c:v>62.824254215304798</c:v>
                </c:pt>
                <c:pt idx="11358">
                  <c:v>62.829022659647499</c:v>
                </c:pt>
                <c:pt idx="11359">
                  <c:v>62.824254215304798</c:v>
                </c:pt>
                <c:pt idx="11360">
                  <c:v>62.824254215304798</c:v>
                </c:pt>
                <c:pt idx="11361">
                  <c:v>62.829022659647499</c:v>
                </c:pt>
                <c:pt idx="11362">
                  <c:v>62.824254215304798</c:v>
                </c:pt>
                <c:pt idx="11363">
                  <c:v>62.819485770962103</c:v>
                </c:pt>
                <c:pt idx="11364">
                  <c:v>62.819485770962103</c:v>
                </c:pt>
                <c:pt idx="11365">
                  <c:v>62.819485770962103</c:v>
                </c:pt>
                <c:pt idx="11366">
                  <c:v>62.819485770962103</c:v>
                </c:pt>
                <c:pt idx="11367">
                  <c:v>62.824254215304798</c:v>
                </c:pt>
                <c:pt idx="11368">
                  <c:v>62.824254215304798</c:v>
                </c:pt>
                <c:pt idx="11369">
                  <c:v>62.824254215304798</c:v>
                </c:pt>
                <c:pt idx="11370">
                  <c:v>62.829022659647499</c:v>
                </c:pt>
                <c:pt idx="11371">
                  <c:v>62.814717326619402</c:v>
                </c:pt>
                <c:pt idx="11372">
                  <c:v>62.814717326619402</c:v>
                </c:pt>
                <c:pt idx="11373">
                  <c:v>62.824254215304798</c:v>
                </c:pt>
                <c:pt idx="11374">
                  <c:v>62.819485770962103</c:v>
                </c:pt>
                <c:pt idx="11375">
                  <c:v>62.819485770962103</c:v>
                </c:pt>
                <c:pt idx="11376">
                  <c:v>62.824254215304798</c:v>
                </c:pt>
                <c:pt idx="11377">
                  <c:v>62.824254215304798</c:v>
                </c:pt>
                <c:pt idx="11378">
                  <c:v>62.819485770962103</c:v>
                </c:pt>
                <c:pt idx="11379">
                  <c:v>62.8099488822767</c:v>
                </c:pt>
                <c:pt idx="11380">
                  <c:v>62.8099488822767</c:v>
                </c:pt>
                <c:pt idx="11381">
                  <c:v>62.8099488822767</c:v>
                </c:pt>
                <c:pt idx="11382">
                  <c:v>62.814717326619402</c:v>
                </c:pt>
                <c:pt idx="11383">
                  <c:v>62.8099488822767</c:v>
                </c:pt>
                <c:pt idx="11384">
                  <c:v>62.819485770962103</c:v>
                </c:pt>
                <c:pt idx="11385">
                  <c:v>62.814717326619402</c:v>
                </c:pt>
                <c:pt idx="11386">
                  <c:v>62.819485770962103</c:v>
                </c:pt>
                <c:pt idx="11387">
                  <c:v>62.8099488822767</c:v>
                </c:pt>
                <c:pt idx="11388">
                  <c:v>62.814717326619402</c:v>
                </c:pt>
                <c:pt idx="11389">
                  <c:v>62.819485770962103</c:v>
                </c:pt>
                <c:pt idx="11390">
                  <c:v>62.8099488822767</c:v>
                </c:pt>
                <c:pt idx="11391">
                  <c:v>62.8099488822767</c:v>
                </c:pt>
                <c:pt idx="11392">
                  <c:v>62.8099488822767</c:v>
                </c:pt>
                <c:pt idx="11393">
                  <c:v>62.805180437933899</c:v>
                </c:pt>
                <c:pt idx="11394">
                  <c:v>62.805180437933899</c:v>
                </c:pt>
                <c:pt idx="11395">
                  <c:v>62.8099488822767</c:v>
                </c:pt>
                <c:pt idx="11396">
                  <c:v>62.8099488822767</c:v>
                </c:pt>
                <c:pt idx="11397">
                  <c:v>62.805180437933899</c:v>
                </c:pt>
                <c:pt idx="11398">
                  <c:v>62.805180437933899</c:v>
                </c:pt>
                <c:pt idx="11399">
                  <c:v>62.795643549248503</c:v>
                </c:pt>
                <c:pt idx="11400">
                  <c:v>62.795643549248503</c:v>
                </c:pt>
                <c:pt idx="11401">
                  <c:v>62.805180437933899</c:v>
                </c:pt>
                <c:pt idx="11402">
                  <c:v>62.790875104905801</c:v>
                </c:pt>
                <c:pt idx="11403">
                  <c:v>62.795643549248503</c:v>
                </c:pt>
                <c:pt idx="11404">
                  <c:v>62.805180437933899</c:v>
                </c:pt>
                <c:pt idx="11405">
                  <c:v>62.795643549248503</c:v>
                </c:pt>
                <c:pt idx="11406">
                  <c:v>62.805180437933899</c:v>
                </c:pt>
                <c:pt idx="11407">
                  <c:v>62.800411993591197</c:v>
                </c:pt>
                <c:pt idx="11408">
                  <c:v>62.795643549248503</c:v>
                </c:pt>
                <c:pt idx="11409">
                  <c:v>62.795643549248503</c:v>
                </c:pt>
                <c:pt idx="11410">
                  <c:v>62.805180437933899</c:v>
                </c:pt>
                <c:pt idx="11411">
                  <c:v>62.795643549248503</c:v>
                </c:pt>
                <c:pt idx="11412">
                  <c:v>62.800411993591197</c:v>
                </c:pt>
                <c:pt idx="11413">
                  <c:v>62.790875104905801</c:v>
                </c:pt>
                <c:pt idx="11414">
                  <c:v>62.800411993591197</c:v>
                </c:pt>
                <c:pt idx="11415">
                  <c:v>62.790875104905801</c:v>
                </c:pt>
                <c:pt idx="11416">
                  <c:v>62.790875104905801</c:v>
                </c:pt>
                <c:pt idx="11417">
                  <c:v>62.795643549248503</c:v>
                </c:pt>
                <c:pt idx="11418">
                  <c:v>62.800411993591197</c:v>
                </c:pt>
                <c:pt idx="11419">
                  <c:v>62.790875104905801</c:v>
                </c:pt>
                <c:pt idx="11420">
                  <c:v>62.795643549248503</c:v>
                </c:pt>
                <c:pt idx="11421">
                  <c:v>62.790875104905801</c:v>
                </c:pt>
                <c:pt idx="11422">
                  <c:v>62.7861066605631</c:v>
                </c:pt>
                <c:pt idx="11423">
                  <c:v>62.790875104905801</c:v>
                </c:pt>
                <c:pt idx="11424">
                  <c:v>62.7861066605631</c:v>
                </c:pt>
                <c:pt idx="11425">
                  <c:v>62.790875104905801</c:v>
                </c:pt>
                <c:pt idx="11426">
                  <c:v>62.7861066605631</c:v>
                </c:pt>
                <c:pt idx="11427">
                  <c:v>62.7861066605631</c:v>
                </c:pt>
                <c:pt idx="11428">
                  <c:v>62.7861066605631</c:v>
                </c:pt>
                <c:pt idx="11429">
                  <c:v>62.7861066605631</c:v>
                </c:pt>
                <c:pt idx="11430">
                  <c:v>62.7861066605631</c:v>
                </c:pt>
                <c:pt idx="11431">
                  <c:v>62.781338216220298</c:v>
                </c:pt>
                <c:pt idx="11432">
                  <c:v>62.7861066605631</c:v>
                </c:pt>
                <c:pt idx="11433">
                  <c:v>62.781338216220298</c:v>
                </c:pt>
                <c:pt idx="11434">
                  <c:v>62.7861066605631</c:v>
                </c:pt>
                <c:pt idx="11435">
                  <c:v>62.776569771877597</c:v>
                </c:pt>
                <c:pt idx="11436">
                  <c:v>62.781338216220298</c:v>
                </c:pt>
                <c:pt idx="11437">
                  <c:v>62.7861066605631</c:v>
                </c:pt>
                <c:pt idx="11438">
                  <c:v>62.781338216220298</c:v>
                </c:pt>
                <c:pt idx="11439">
                  <c:v>62.7861066605631</c:v>
                </c:pt>
                <c:pt idx="11440">
                  <c:v>62.781338216220298</c:v>
                </c:pt>
                <c:pt idx="11441">
                  <c:v>62.781338216220298</c:v>
                </c:pt>
                <c:pt idx="11442">
                  <c:v>62.776569771877597</c:v>
                </c:pt>
                <c:pt idx="11443">
                  <c:v>62.776569771877597</c:v>
                </c:pt>
                <c:pt idx="11444">
                  <c:v>62.776569771877597</c:v>
                </c:pt>
                <c:pt idx="11445">
                  <c:v>62.771801327534902</c:v>
                </c:pt>
                <c:pt idx="11446">
                  <c:v>62.776569771877597</c:v>
                </c:pt>
                <c:pt idx="11447">
                  <c:v>62.771801327534902</c:v>
                </c:pt>
                <c:pt idx="11448">
                  <c:v>62.776569771877597</c:v>
                </c:pt>
                <c:pt idx="11449">
                  <c:v>62.776569771877597</c:v>
                </c:pt>
                <c:pt idx="11450">
                  <c:v>62.771801327534902</c:v>
                </c:pt>
                <c:pt idx="11451">
                  <c:v>62.776569771877597</c:v>
                </c:pt>
                <c:pt idx="11452">
                  <c:v>62.771801327534902</c:v>
                </c:pt>
                <c:pt idx="11453">
                  <c:v>62.771801327534902</c:v>
                </c:pt>
                <c:pt idx="11454">
                  <c:v>62.771801327534902</c:v>
                </c:pt>
                <c:pt idx="11455">
                  <c:v>62.771801327534902</c:v>
                </c:pt>
                <c:pt idx="11456">
                  <c:v>62.771801327534902</c:v>
                </c:pt>
                <c:pt idx="11457">
                  <c:v>62.771801327534902</c:v>
                </c:pt>
                <c:pt idx="11458">
                  <c:v>62.771801327534902</c:v>
                </c:pt>
                <c:pt idx="11459">
                  <c:v>62.776569771877597</c:v>
                </c:pt>
                <c:pt idx="11460">
                  <c:v>62.771801327534902</c:v>
                </c:pt>
                <c:pt idx="11461">
                  <c:v>62.771801327534902</c:v>
                </c:pt>
                <c:pt idx="11462">
                  <c:v>62.771801327534902</c:v>
                </c:pt>
                <c:pt idx="11463">
                  <c:v>62.771801327534902</c:v>
                </c:pt>
                <c:pt idx="11464">
                  <c:v>62.767032883192201</c:v>
                </c:pt>
                <c:pt idx="11465">
                  <c:v>62.767032883192201</c:v>
                </c:pt>
                <c:pt idx="11466">
                  <c:v>62.767032883192201</c:v>
                </c:pt>
                <c:pt idx="11467">
                  <c:v>62.767032883192201</c:v>
                </c:pt>
                <c:pt idx="11468">
                  <c:v>62.762264438849499</c:v>
                </c:pt>
                <c:pt idx="11469">
                  <c:v>62.762264438849499</c:v>
                </c:pt>
                <c:pt idx="11470">
                  <c:v>62.762264438849499</c:v>
                </c:pt>
                <c:pt idx="11471">
                  <c:v>62.762264438849499</c:v>
                </c:pt>
                <c:pt idx="11472">
                  <c:v>62.767032883192201</c:v>
                </c:pt>
                <c:pt idx="11473">
                  <c:v>62.767032883192201</c:v>
                </c:pt>
                <c:pt idx="11474">
                  <c:v>62.767032883192201</c:v>
                </c:pt>
                <c:pt idx="11475">
                  <c:v>62.757495994506797</c:v>
                </c:pt>
                <c:pt idx="11476">
                  <c:v>62.762264438849499</c:v>
                </c:pt>
                <c:pt idx="11477">
                  <c:v>62.757495994506797</c:v>
                </c:pt>
                <c:pt idx="11478">
                  <c:v>62.757495994506797</c:v>
                </c:pt>
                <c:pt idx="11479">
                  <c:v>62.762264438849499</c:v>
                </c:pt>
                <c:pt idx="11480">
                  <c:v>62.757495994506797</c:v>
                </c:pt>
                <c:pt idx="11481">
                  <c:v>62.757495994506797</c:v>
                </c:pt>
                <c:pt idx="11482">
                  <c:v>62.757495994506797</c:v>
                </c:pt>
                <c:pt idx="11483">
                  <c:v>62.757495994506797</c:v>
                </c:pt>
                <c:pt idx="11484">
                  <c:v>62.752727550164003</c:v>
                </c:pt>
                <c:pt idx="11485">
                  <c:v>62.757495994506797</c:v>
                </c:pt>
                <c:pt idx="11486">
                  <c:v>62.747959105821302</c:v>
                </c:pt>
                <c:pt idx="11487">
                  <c:v>62.752727550164003</c:v>
                </c:pt>
                <c:pt idx="11488">
                  <c:v>62.747959105821302</c:v>
                </c:pt>
                <c:pt idx="11489">
                  <c:v>62.752727550164003</c:v>
                </c:pt>
                <c:pt idx="11490">
                  <c:v>62.747959105821302</c:v>
                </c:pt>
                <c:pt idx="11491">
                  <c:v>62.747959105821302</c:v>
                </c:pt>
                <c:pt idx="11492">
                  <c:v>62.752727550164003</c:v>
                </c:pt>
                <c:pt idx="11493">
                  <c:v>62.7431906614786</c:v>
                </c:pt>
                <c:pt idx="11494">
                  <c:v>62.747959105821302</c:v>
                </c:pt>
                <c:pt idx="11495">
                  <c:v>62.757495994506797</c:v>
                </c:pt>
                <c:pt idx="11496">
                  <c:v>62.747959105821302</c:v>
                </c:pt>
                <c:pt idx="11497">
                  <c:v>62.752727550164003</c:v>
                </c:pt>
                <c:pt idx="11498">
                  <c:v>62.747959105821302</c:v>
                </c:pt>
                <c:pt idx="11499">
                  <c:v>62.747959105821302</c:v>
                </c:pt>
                <c:pt idx="11500">
                  <c:v>62.747959105821302</c:v>
                </c:pt>
                <c:pt idx="11501">
                  <c:v>62.7431906614786</c:v>
                </c:pt>
                <c:pt idx="11502">
                  <c:v>62.7431906614786</c:v>
                </c:pt>
                <c:pt idx="11503">
                  <c:v>62.7431906614786</c:v>
                </c:pt>
                <c:pt idx="11504">
                  <c:v>62.7431906614786</c:v>
                </c:pt>
                <c:pt idx="11505">
                  <c:v>62.733653772793197</c:v>
                </c:pt>
                <c:pt idx="11506">
                  <c:v>62.7431906614786</c:v>
                </c:pt>
                <c:pt idx="11507">
                  <c:v>62.738422217135899</c:v>
                </c:pt>
                <c:pt idx="11508">
                  <c:v>62.733653772793197</c:v>
                </c:pt>
                <c:pt idx="11509">
                  <c:v>62.7431906614786</c:v>
                </c:pt>
                <c:pt idx="11510">
                  <c:v>62.738422217135899</c:v>
                </c:pt>
                <c:pt idx="11511">
                  <c:v>62.733653772793197</c:v>
                </c:pt>
                <c:pt idx="11512">
                  <c:v>62.733653772793197</c:v>
                </c:pt>
                <c:pt idx="11513">
                  <c:v>62.733653772793197</c:v>
                </c:pt>
                <c:pt idx="11514">
                  <c:v>62.738422217135899</c:v>
                </c:pt>
                <c:pt idx="11515">
                  <c:v>62.738422217135899</c:v>
                </c:pt>
                <c:pt idx="11516">
                  <c:v>62.733653772793197</c:v>
                </c:pt>
                <c:pt idx="11517">
                  <c:v>62.733653772793197</c:v>
                </c:pt>
                <c:pt idx="11518">
                  <c:v>62.733653772793197</c:v>
                </c:pt>
                <c:pt idx="11519">
                  <c:v>62.733653772793197</c:v>
                </c:pt>
                <c:pt idx="11520">
                  <c:v>62.733653772793197</c:v>
                </c:pt>
                <c:pt idx="11521">
                  <c:v>62.724116884107701</c:v>
                </c:pt>
                <c:pt idx="11522">
                  <c:v>62.733653772793197</c:v>
                </c:pt>
                <c:pt idx="11523">
                  <c:v>62.728885328450502</c:v>
                </c:pt>
                <c:pt idx="11524">
                  <c:v>62.733653772793197</c:v>
                </c:pt>
                <c:pt idx="11525">
                  <c:v>62.724116884107701</c:v>
                </c:pt>
                <c:pt idx="11526">
                  <c:v>62.733653772793197</c:v>
                </c:pt>
                <c:pt idx="11527">
                  <c:v>62.724116884107701</c:v>
                </c:pt>
                <c:pt idx="11528">
                  <c:v>62.728885328450502</c:v>
                </c:pt>
                <c:pt idx="11529">
                  <c:v>62.728885328450502</c:v>
                </c:pt>
                <c:pt idx="11530">
                  <c:v>62.728885328450502</c:v>
                </c:pt>
                <c:pt idx="11531">
                  <c:v>62.733653772793197</c:v>
                </c:pt>
                <c:pt idx="11532">
                  <c:v>62.728885328450502</c:v>
                </c:pt>
                <c:pt idx="11533">
                  <c:v>62.719348439765</c:v>
                </c:pt>
                <c:pt idx="11534">
                  <c:v>62.719348439765</c:v>
                </c:pt>
                <c:pt idx="11535">
                  <c:v>62.724116884107701</c:v>
                </c:pt>
                <c:pt idx="11536">
                  <c:v>62.724116884107701</c:v>
                </c:pt>
                <c:pt idx="11537">
                  <c:v>62.719348439765</c:v>
                </c:pt>
                <c:pt idx="11538">
                  <c:v>62.724116884107701</c:v>
                </c:pt>
                <c:pt idx="11539">
                  <c:v>62.728885328450502</c:v>
                </c:pt>
                <c:pt idx="11540">
                  <c:v>62.719348439765</c:v>
                </c:pt>
                <c:pt idx="11541">
                  <c:v>62.724116884107701</c:v>
                </c:pt>
                <c:pt idx="11542">
                  <c:v>62.714579995422298</c:v>
                </c:pt>
                <c:pt idx="11543">
                  <c:v>62.728885328450502</c:v>
                </c:pt>
                <c:pt idx="11544">
                  <c:v>62.719348439765</c:v>
                </c:pt>
                <c:pt idx="11545">
                  <c:v>62.724116884107701</c:v>
                </c:pt>
                <c:pt idx="11546">
                  <c:v>62.719348439765</c:v>
                </c:pt>
                <c:pt idx="11547">
                  <c:v>62.719348439765</c:v>
                </c:pt>
                <c:pt idx="11548">
                  <c:v>62.724116884107701</c:v>
                </c:pt>
                <c:pt idx="11549">
                  <c:v>62.719348439765</c:v>
                </c:pt>
                <c:pt idx="11550">
                  <c:v>62.714579995422298</c:v>
                </c:pt>
                <c:pt idx="11551">
                  <c:v>62.714579995422298</c:v>
                </c:pt>
                <c:pt idx="11552">
                  <c:v>62.719348439765</c:v>
                </c:pt>
                <c:pt idx="11553">
                  <c:v>62.714579995422298</c:v>
                </c:pt>
                <c:pt idx="11554">
                  <c:v>62.719348439765</c:v>
                </c:pt>
                <c:pt idx="11555">
                  <c:v>62.714579995422298</c:v>
                </c:pt>
                <c:pt idx="11556">
                  <c:v>62.719348439765</c:v>
                </c:pt>
                <c:pt idx="11557">
                  <c:v>62.709811551079603</c:v>
                </c:pt>
                <c:pt idx="11558">
                  <c:v>62.709811551079603</c:v>
                </c:pt>
                <c:pt idx="11559">
                  <c:v>62.714579995422298</c:v>
                </c:pt>
                <c:pt idx="11560">
                  <c:v>62.709811551079603</c:v>
                </c:pt>
                <c:pt idx="11561">
                  <c:v>62.705043106736902</c:v>
                </c:pt>
                <c:pt idx="11562">
                  <c:v>62.705043106736902</c:v>
                </c:pt>
                <c:pt idx="11563">
                  <c:v>62.709811551079603</c:v>
                </c:pt>
                <c:pt idx="11564">
                  <c:v>62.709811551079603</c:v>
                </c:pt>
                <c:pt idx="11565">
                  <c:v>62.705043106736902</c:v>
                </c:pt>
                <c:pt idx="11566">
                  <c:v>62.709811551079603</c:v>
                </c:pt>
                <c:pt idx="11567">
                  <c:v>62.705043106736902</c:v>
                </c:pt>
                <c:pt idx="11568">
                  <c:v>62.705043106736902</c:v>
                </c:pt>
                <c:pt idx="11569">
                  <c:v>62.705043106736902</c:v>
                </c:pt>
                <c:pt idx="11570">
                  <c:v>62.705043106736902</c:v>
                </c:pt>
                <c:pt idx="11571">
                  <c:v>62.705043106736902</c:v>
                </c:pt>
                <c:pt idx="11572">
                  <c:v>62.705043106736902</c:v>
                </c:pt>
                <c:pt idx="11573">
                  <c:v>62.705043106736902</c:v>
                </c:pt>
                <c:pt idx="11574">
                  <c:v>62.705043106736902</c:v>
                </c:pt>
                <c:pt idx="11575">
                  <c:v>62.705043106736902</c:v>
                </c:pt>
                <c:pt idx="11576">
                  <c:v>62.705043106736902</c:v>
                </c:pt>
                <c:pt idx="11577">
                  <c:v>62.700274662394101</c:v>
                </c:pt>
                <c:pt idx="11578">
                  <c:v>62.705043106736902</c:v>
                </c:pt>
                <c:pt idx="11579">
                  <c:v>62.695506218051399</c:v>
                </c:pt>
                <c:pt idx="11580">
                  <c:v>62.705043106736902</c:v>
                </c:pt>
                <c:pt idx="11581">
                  <c:v>62.700274662394101</c:v>
                </c:pt>
                <c:pt idx="11582">
                  <c:v>62.700274662394101</c:v>
                </c:pt>
                <c:pt idx="11583">
                  <c:v>62.695506218051399</c:v>
                </c:pt>
                <c:pt idx="11584">
                  <c:v>62.705043106736902</c:v>
                </c:pt>
                <c:pt idx="11585">
                  <c:v>62.695506218051399</c:v>
                </c:pt>
                <c:pt idx="11586">
                  <c:v>62.695506218051399</c:v>
                </c:pt>
                <c:pt idx="11587">
                  <c:v>62.690737773708697</c:v>
                </c:pt>
                <c:pt idx="11588">
                  <c:v>62.700274662394101</c:v>
                </c:pt>
                <c:pt idx="11589">
                  <c:v>62.695506218051399</c:v>
                </c:pt>
                <c:pt idx="11590">
                  <c:v>62.700274662394101</c:v>
                </c:pt>
                <c:pt idx="11591">
                  <c:v>62.695506218051399</c:v>
                </c:pt>
                <c:pt idx="11592">
                  <c:v>62.695506218051399</c:v>
                </c:pt>
                <c:pt idx="11593">
                  <c:v>62.700274662394101</c:v>
                </c:pt>
                <c:pt idx="11594">
                  <c:v>62.695506218051399</c:v>
                </c:pt>
                <c:pt idx="11595">
                  <c:v>62.690737773708697</c:v>
                </c:pt>
                <c:pt idx="11596">
                  <c:v>62.695506218051399</c:v>
                </c:pt>
                <c:pt idx="11597">
                  <c:v>62.695506218051399</c:v>
                </c:pt>
                <c:pt idx="11598">
                  <c:v>62.690737773708697</c:v>
                </c:pt>
                <c:pt idx="11599">
                  <c:v>62.695506218051399</c:v>
                </c:pt>
                <c:pt idx="11600">
                  <c:v>62.695506218051399</c:v>
                </c:pt>
                <c:pt idx="11601">
                  <c:v>62.690737773708697</c:v>
                </c:pt>
                <c:pt idx="11602">
                  <c:v>62.690737773708697</c:v>
                </c:pt>
                <c:pt idx="11603">
                  <c:v>62.690737773708697</c:v>
                </c:pt>
                <c:pt idx="11604">
                  <c:v>62.685969329366003</c:v>
                </c:pt>
                <c:pt idx="11605">
                  <c:v>62.690737773708697</c:v>
                </c:pt>
                <c:pt idx="11606">
                  <c:v>62.685969329366003</c:v>
                </c:pt>
                <c:pt idx="11607">
                  <c:v>62.690737773708697</c:v>
                </c:pt>
                <c:pt idx="11608">
                  <c:v>62.690737773708697</c:v>
                </c:pt>
                <c:pt idx="11609">
                  <c:v>62.690737773708697</c:v>
                </c:pt>
                <c:pt idx="11610">
                  <c:v>62.695506218051399</c:v>
                </c:pt>
                <c:pt idx="11611">
                  <c:v>62.685969329366003</c:v>
                </c:pt>
                <c:pt idx="11612">
                  <c:v>62.681200885023301</c:v>
                </c:pt>
                <c:pt idx="11613">
                  <c:v>62.681200885023301</c:v>
                </c:pt>
                <c:pt idx="11614">
                  <c:v>62.685969329366003</c:v>
                </c:pt>
                <c:pt idx="11615">
                  <c:v>62.681200885023301</c:v>
                </c:pt>
                <c:pt idx="11616">
                  <c:v>62.685969329366003</c:v>
                </c:pt>
                <c:pt idx="11617">
                  <c:v>62.681200885023301</c:v>
                </c:pt>
                <c:pt idx="11618">
                  <c:v>62.6764324406806</c:v>
                </c:pt>
                <c:pt idx="11619">
                  <c:v>62.681200885023301</c:v>
                </c:pt>
                <c:pt idx="11620">
                  <c:v>62.6764324406806</c:v>
                </c:pt>
                <c:pt idx="11621">
                  <c:v>62.681200885023301</c:v>
                </c:pt>
                <c:pt idx="11622">
                  <c:v>62.6764324406806</c:v>
                </c:pt>
                <c:pt idx="11623">
                  <c:v>62.671663996337799</c:v>
                </c:pt>
                <c:pt idx="11624">
                  <c:v>62.681200885023301</c:v>
                </c:pt>
                <c:pt idx="11625">
                  <c:v>62.671663996337799</c:v>
                </c:pt>
                <c:pt idx="11626">
                  <c:v>62.6764324406806</c:v>
                </c:pt>
                <c:pt idx="11627">
                  <c:v>62.6764324406806</c:v>
                </c:pt>
                <c:pt idx="11628">
                  <c:v>62.6764324406806</c:v>
                </c:pt>
                <c:pt idx="11629">
                  <c:v>62.6764324406806</c:v>
                </c:pt>
                <c:pt idx="11630">
                  <c:v>62.671663996337799</c:v>
                </c:pt>
                <c:pt idx="11631">
                  <c:v>62.6764324406806</c:v>
                </c:pt>
                <c:pt idx="11632">
                  <c:v>62.666895551995097</c:v>
                </c:pt>
                <c:pt idx="11633">
                  <c:v>62.671663996337799</c:v>
                </c:pt>
                <c:pt idx="11634">
                  <c:v>62.671663996337799</c:v>
                </c:pt>
                <c:pt idx="11635">
                  <c:v>62.671663996337799</c:v>
                </c:pt>
                <c:pt idx="11636">
                  <c:v>62.666895551995097</c:v>
                </c:pt>
                <c:pt idx="11637">
                  <c:v>62.666895551995097</c:v>
                </c:pt>
                <c:pt idx="11638">
                  <c:v>62.666895551995097</c:v>
                </c:pt>
                <c:pt idx="11639">
                  <c:v>62.671663996337799</c:v>
                </c:pt>
                <c:pt idx="11640">
                  <c:v>62.666895551995097</c:v>
                </c:pt>
                <c:pt idx="11641">
                  <c:v>62.662127107652402</c:v>
                </c:pt>
                <c:pt idx="11642">
                  <c:v>62.662127107652402</c:v>
                </c:pt>
                <c:pt idx="11643">
                  <c:v>62.662127107652402</c:v>
                </c:pt>
                <c:pt idx="11644">
                  <c:v>62.662127107652402</c:v>
                </c:pt>
                <c:pt idx="11645">
                  <c:v>62.662127107652402</c:v>
                </c:pt>
                <c:pt idx="11646">
                  <c:v>62.662127107652402</c:v>
                </c:pt>
                <c:pt idx="11647">
                  <c:v>62.657358663309701</c:v>
                </c:pt>
                <c:pt idx="11648">
                  <c:v>62.662127107652402</c:v>
                </c:pt>
                <c:pt idx="11649">
                  <c:v>62.666895551995097</c:v>
                </c:pt>
                <c:pt idx="11650">
                  <c:v>62.662127107652402</c:v>
                </c:pt>
                <c:pt idx="11651">
                  <c:v>62.662127107652402</c:v>
                </c:pt>
                <c:pt idx="11652">
                  <c:v>62.662127107652402</c:v>
                </c:pt>
                <c:pt idx="11653">
                  <c:v>62.666895551995097</c:v>
                </c:pt>
                <c:pt idx="11654">
                  <c:v>62.657358663309701</c:v>
                </c:pt>
                <c:pt idx="11655">
                  <c:v>62.657358663309701</c:v>
                </c:pt>
                <c:pt idx="11656">
                  <c:v>62.662127107652402</c:v>
                </c:pt>
                <c:pt idx="11657">
                  <c:v>62.657358663309701</c:v>
                </c:pt>
                <c:pt idx="11658">
                  <c:v>62.657358663309701</c:v>
                </c:pt>
                <c:pt idx="11659">
                  <c:v>62.652590218966999</c:v>
                </c:pt>
                <c:pt idx="11660">
                  <c:v>62.657358663309701</c:v>
                </c:pt>
                <c:pt idx="11661">
                  <c:v>62.657358663309701</c:v>
                </c:pt>
                <c:pt idx="11662">
                  <c:v>62.657358663309701</c:v>
                </c:pt>
                <c:pt idx="11663">
                  <c:v>62.652590218966999</c:v>
                </c:pt>
                <c:pt idx="11664">
                  <c:v>62.647821774624298</c:v>
                </c:pt>
                <c:pt idx="11665">
                  <c:v>62.657358663309701</c:v>
                </c:pt>
                <c:pt idx="11666">
                  <c:v>62.647821774624298</c:v>
                </c:pt>
                <c:pt idx="11667">
                  <c:v>62.647821774624298</c:v>
                </c:pt>
                <c:pt idx="11668">
                  <c:v>62.652590218966999</c:v>
                </c:pt>
                <c:pt idx="11669">
                  <c:v>62.647821774624298</c:v>
                </c:pt>
                <c:pt idx="11670">
                  <c:v>62.647821774624298</c:v>
                </c:pt>
                <c:pt idx="11671">
                  <c:v>62.652590218966999</c:v>
                </c:pt>
                <c:pt idx="11672">
                  <c:v>62.647821774624298</c:v>
                </c:pt>
                <c:pt idx="11673">
                  <c:v>62.652590218966999</c:v>
                </c:pt>
                <c:pt idx="11674">
                  <c:v>62.647821774624298</c:v>
                </c:pt>
                <c:pt idx="11675">
                  <c:v>62.647821774624298</c:v>
                </c:pt>
                <c:pt idx="11676">
                  <c:v>62.643053330281496</c:v>
                </c:pt>
                <c:pt idx="11677">
                  <c:v>62.643053330281496</c:v>
                </c:pt>
                <c:pt idx="11678">
                  <c:v>62.643053330281496</c:v>
                </c:pt>
                <c:pt idx="11679">
                  <c:v>62.643053330281496</c:v>
                </c:pt>
                <c:pt idx="11680">
                  <c:v>62.643053330281496</c:v>
                </c:pt>
                <c:pt idx="11681">
                  <c:v>62.643053330281496</c:v>
                </c:pt>
                <c:pt idx="11682">
                  <c:v>62.643053330281496</c:v>
                </c:pt>
                <c:pt idx="11683">
                  <c:v>62.638284885938802</c:v>
                </c:pt>
                <c:pt idx="11684">
                  <c:v>62.638284885938802</c:v>
                </c:pt>
                <c:pt idx="11685">
                  <c:v>62.647821774624298</c:v>
                </c:pt>
                <c:pt idx="11686">
                  <c:v>62.638284885938802</c:v>
                </c:pt>
                <c:pt idx="11687">
                  <c:v>62.643053330281496</c:v>
                </c:pt>
                <c:pt idx="11688">
                  <c:v>62.6335164415961</c:v>
                </c:pt>
                <c:pt idx="11689">
                  <c:v>62.6335164415961</c:v>
                </c:pt>
                <c:pt idx="11690">
                  <c:v>62.643053330281496</c:v>
                </c:pt>
                <c:pt idx="11691">
                  <c:v>62.6335164415961</c:v>
                </c:pt>
                <c:pt idx="11692">
                  <c:v>62.638284885938802</c:v>
                </c:pt>
                <c:pt idx="11693">
                  <c:v>62.638284885938802</c:v>
                </c:pt>
                <c:pt idx="11694">
                  <c:v>62.628747997253399</c:v>
                </c:pt>
                <c:pt idx="11695">
                  <c:v>62.6335164415961</c:v>
                </c:pt>
                <c:pt idx="11696">
                  <c:v>62.6335164415961</c:v>
                </c:pt>
                <c:pt idx="11697">
                  <c:v>62.6335164415961</c:v>
                </c:pt>
                <c:pt idx="11698">
                  <c:v>62.6335164415961</c:v>
                </c:pt>
                <c:pt idx="11699">
                  <c:v>62.6335164415961</c:v>
                </c:pt>
                <c:pt idx="11700">
                  <c:v>62.628747997253399</c:v>
                </c:pt>
                <c:pt idx="11701">
                  <c:v>62.6335164415961</c:v>
                </c:pt>
                <c:pt idx="11702">
                  <c:v>62.6335164415961</c:v>
                </c:pt>
                <c:pt idx="11703">
                  <c:v>62.628747997253399</c:v>
                </c:pt>
                <c:pt idx="11704">
                  <c:v>62.628747997253399</c:v>
                </c:pt>
                <c:pt idx="11705">
                  <c:v>62.623979552910697</c:v>
                </c:pt>
                <c:pt idx="11706">
                  <c:v>62.628747997253399</c:v>
                </c:pt>
                <c:pt idx="11707">
                  <c:v>62.623979552910697</c:v>
                </c:pt>
                <c:pt idx="11708">
                  <c:v>62.628747997253399</c:v>
                </c:pt>
                <c:pt idx="11709">
                  <c:v>62.623979552910697</c:v>
                </c:pt>
                <c:pt idx="11710">
                  <c:v>62.628747997253399</c:v>
                </c:pt>
                <c:pt idx="11711">
                  <c:v>62.628747997253399</c:v>
                </c:pt>
                <c:pt idx="11712">
                  <c:v>62.619211108567903</c:v>
                </c:pt>
                <c:pt idx="11713">
                  <c:v>62.623979552910697</c:v>
                </c:pt>
                <c:pt idx="11714">
                  <c:v>62.623979552910697</c:v>
                </c:pt>
                <c:pt idx="11715">
                  <c:v>62.628747997253399</c:v>
                </c:pt>
                <c:pt idx="11716">
                  <c:v>62.619211108567903</c:v>
                </c:pt>
                <c:pt idx="11717">
                  <c:v>62.623979552910697</c:v>
                </c:pt>
                <c:pt idx="11718">
                  <c:v>62.623979552910697</c:v>
                </c:pt>
                <c:pt idx="11719">
                  <c:v>62.619211108567903</c:v>
                </c:pt>
                <c:pt idx="11720">
                  <c:v>62.619211108567903</c:v>
                </c:pt>
                <c:pt idx="11721">
                  <c:v>62.619211108567903</c:v>
                </c:pt>
                <c:pt idx="11722">
                  <c:v>62.614442664225201</c:v>
                </c:pt>
                <c:pt idx="11723">
                  <c:v>62.614442664225201</c:v>
                </c:pt>
                <c:pt idx="11724">
                  <c:v>62.619211108567903</c:v>
                </c:pt>
                <c:pt idx="11725">
                  <c:v>62.614442664225201</c:v>
                </c:pt>
                <c:pt idx="11726">
                  <c:v>62.619211108567903</c:v>
                </c:pt>
                <c:pt idx="11727">
                  <c:v>62.614442664225201</c:v>
                </c:pt>
                <c:pt idx="11728">
                  <c:v>62.614442664225201</c:v>
                </c:pt>
                <c:pt idx="11729">
                  <c:v>62.619211108567903</c:v>
                </c:pt>
                <c:pt idx="11730">
                  <c:v>62.614442664225201</c:v>
                </c:pt>
                <c:pt idx="11731">
                  <c:v>62.619211108567903</c:v>
                </c:pt>
                <c:pt idx="11732">
                  <c:v>62.614442664225201</c:v>
                </c:pt>
                <c:pt idx="11733">
                  <c:v>62.6096742198825</c:v>
                </c:pt>
                <c:pt idx="11734">
                  <c:v>62.6096742198825</c:v>
                </c:pt>
                <c:pt idx="11735">
                  <c:v>62.6096742198825</c:v>
                </c:pt>
                <c:pt idx="11736">
                  <c:v>62.614442664225201</c:v>
                </c:pt>
                <c:pt idx="11737">
                  <c:v>62.604905775539798</c:v>
                </c:pt>
                <c:pt idx="11738">
                  <c:v>62.604905775539798</c:v>
                </c:pt>
                <c:pt idx="11739">
                  <c:v>62.6096742198825</c:v>
                </c:pt>
                <c:pt idx="11740">
                  <c:v>62.614442664225201</c:v>
                </c:pt>
                <c:pt idx="11741">
                  <c:v>62.6096742198825</c:v>
                </c:pt>
                <c:pt idx="11742">
                  <c:v>62.6096742198825</c:v>
                </c:pt>
                <c:pt idx="11743">
                  <c:v>62.604905775539798</c:v>
                </c:pt>
                <c:pt idx="11744">
                  <c:v>62.6096742198825</c:v>
                </c:pt>
                <c:pt idx="11745">
                  <c:v>62.600137331197097</c:v>
                </c:pt>
                <c:pt idx="11746">
                  <c:v>62.604905775539798</c:v>
                </c:pt>
                <c:pt idx="11747">
                  <c:v>62.600137331197097</c:v>
                </c:pt>
                <c:pt idx="11748">
                  <c:v>62.6096742198825</c:v>
                </c:pt>
                <c:pt idx="11749">
                  <c:v>62.600137331197097</c:v>
                </c:pt>
                <c:pt idx="11750">
                  <c:v>62.604905775539798</c:v>
                </c:pt>
                <c:pt idx="11751">
                  <c:v>62.604905775539798</c:v>
                </c:pt>
                <c:pt idx="11752">
                  <c:v>62.600137331197097</c:v>
                </c:pt>
                <c:pt idx="11753">
                  <c:v>62.604905775539798</c:v>
                </c:pt>
                <c:pt idx="11754">
                  <c:v>62.604905775539798</c:v>
                </c:pt>
                <c:pt idx="11755">
                  <c:v>62.600137331197097</c:v>
                </c:pt>
                <c:pt idx="11756">
                  <c:v>62.600137331197097</c:v>
                </c:pt>
                <c:pt idx="11757">
                  <c:v>62.600137331197097</c:v>
                </c:pt>
                <c:pt idx="11758">
                  <c:v>62.604905775539798</c:v>
                </c:pt>
                <c:pt idx="11759">
                  <c:v>62.595368886854402</c:v>
                </c:pt>
                <c:pt idx="11760">
                  <c:v>62.595368886854402</c:v>
                </c:pt>
                <c:pt idx="11761">
                  <c:v>62.595368886854402</c:v>
                </c:pt>
                <c:pt idx="11762">
                  <c:v>62.604905775539798</c:v>
                </c:pt>
                <c:pt idx="11763">
                  <c:v>62.595368886854402</c:v>
                </c:pt>
                <c:pt idx="11764">
                  <c:v>62.595368886854402</c:v>
                </c:pt>
                <c:pt idx="11765">
                  <c:v>62.590600442511601</c:v>
                </c:pt>
                <c:pt idx="11766">
                  <c:v>62.600137331197097</c:v>
                </c:pt>
                <c:pt idx="11767">
                  <c:v>62.590600442511601</c:v>
                </c:pt>
                <c:pt idx="11768">
                  <c:v>62.595368886854402</c:v>
                </c:pt>
                <c:pt idx="11769">
                  <c:v>62.600137331197097</c:v>
                </c:pt>
                <c:pt idx="11770">
                  <c:v>62.595368886854402</c:v>
                </c:pt>
                <c:pt idx="11771">
                  <c:v>62.590600442511601</c:v>
                </c:pt>
                <c:pt idx="11772">
                  <c:v>62.595368886854402</c:v>
                </c:pt>
                <c:pt idx="11773">
                  <c:v>62.590600442511601</c:v>
                </c:pt>
                <c:pt idx="11774">
                  <c:v>62.590600442511601</c:v>
                </c:pt>
                <c:pt idx="11775">
                  <c:v>62.590600442511601</c:v>
                </c:pt>
                <c:pt idx="11776">
                  <c:v>62.595368886854402</c:v>
                </c:pt>
                <c:pt idx="11777">
                  <c:v>62.585831998168899</c:v>
                </c:pt>
                <c:pt idx="11778">
                  <c:v>62.585831998168899</c:v>
                </c:pt>
                <c:pt idx="11779">
                  <c:v>62.590600442511601</c:v>
                </c:pt>
                <c:pt idx="11780">
                  <c:v>62.585831998168899</c:v>
                </c:pt>
                <c:pt idx="11781">
                  <c:v>62.585831998168899</c:v>
                </c:pt>
                <c:pt idx="11782">
                  <c:v>62.585831998168899</c:v>
                </c:pt>
                <c:pt idx="11783">
                  <c:v>62.585831998168899</c:v>
                </c:pt>
                <c:pt idx="11784">
                  <c:v>62.585831998168899</c:v>
                </c:pt>
                <c:pt idx="11785">
                  <c:v>62.585831998168899</c:v>
                </c:pt>
                <c:pt idx="11786">
                  <c:v>62.585831998168899</c:v>
                </c:pt>
                <c:pt idx="11787">
                  <c:v>62.590600442511601</c:v>
                </c:pt>
                <c:pt idx="11788">
                  <c:v>62.585831998168899</c:v>
                </c:pt>
                <c:pt idx="11789">
                  <c:v>62.581063553826198</c:v>
                </c:pt>
                <c:pt idx="11790">
                  <c:v>62.581063553826198</c:v>
                </c:pt>
                <c:pt idx="11791">
                  <c:v>62.576295109483503</c:v>
                </c:pt>
                <c:pt idx="11792">
                  <c:v>62.576295109483503</c:v>
                </c:pt>
                <c:pt idx="11793">
                  <c:v>62.585831998168899</c:v>
                </c:pt>
                <c:pt idx="11794">
                  <c:v>62.585831998168899</c:v>
                </c:pt>
                <c:pt idx="11795">
                  <c:v>62.585831998168899</c:v>
                </c:pt>
                <c:pt idx="11796">
                  <c:v>62.576295109483503</c:v>
                </c:pt>
                <c:pt idx="11797">
                  <c:v>62.576295109483503</c:v>
                </c:pt>
                <c:pt idx="11798">
                  <c:v>62.581063553826198</c:v>
                </c:pt>
                <c:pt idx="11799">
                  <c:v>62.581063553826198</c:v>
                </c:pt>
                <c:pt idx="11800">
                  <c:v>62.581063553826198</c:v>
                </c:pt>
                <c:pt idx="11801">
                  <c:v>62.585831998168899</c:v>
                </c:pt>
                <c:pt idx="11802">
                  <c:v>62.571526665140802</c:v>
                </c:pt>
                <c:pt idx="11803">
                  <c:v>62.576295109483503</c:v>
                </c:pt>
                <c:pt idx="11804">
                  <c:v>62.571526665140802</c:v>
                </c:pt>
                <c:pt idx="11805">
                  <c:v>62.576295109483503</c:v>
                </c:pt>
                <c:pt idx="11806">
                  <c:v>62.571526665140802</c:v>
                </c:pt>
                <c:pt idx="11807">
                  <c:v>62.571526665140802</c:v>
                </c:pt>
                <c:pt idx="11808">
                  <c:v>62.576295109483503</c:v>
                </c:pt>
                <c:pt idx="11809">
                  <c:v>62.571526665140802</c:v>
                </c:pt>
                <c:pt idx="11810">
                  <c:v>62.5667582207981</c:v>
                </c:pt>
                <c:pt idx="11811">
                  <c:v>62.576295109483503</c:v>
                </c:pt>
                <c:pt idx="11812">
                  <c:v>62.571526665140802</c:v>
                </c:pt>
                <c:pt idx="11813">
                  <c:v>62.571526665140802</c:v>
                </c:pt>
                <c:pt idx="11814">
                  <c:v>62.571526665140802</c:v>
                </c:pt>
                <c:pt idx="11815">
                  <c:v>62.5667582207981</c:v>
                </c:pt>
                <c:pt idx="11816">
                  <c:v>62.571526665140802</c:v>
                </c:pt>
                <c:pt idx="11817">
                  <c:v>62.561989776455299</c:v>
                </c:pt>
                <c:pt idx="11818">
                  <c:v>62.571526665140802</c:v>
                </c:pt>
                <c:pt idx="11819">
                  <c:v>62.5667582207981</c:v>
                </c:pt>
                <c:pt idx="11820">
                  <c:v>62.571526665140802</c:v>
                </c:pt>
                <c:pt idx="11821">
                  <c:v>62.5667582207981</c:v>
                </c:pt>
                <c:pt idx="11822">
                  <c:v>62.5667582207981</c:v>
                </c:pt>
                <c:pt idx="11823">
                  <c:v>62.557221332112597</c:v>
                </c:pt>
                <c:pt idx="11824">
                  <c:v>62.5667582207981</c:v>
                </c:pt>
                <c:pt idx="11825">
                  <c:v>62.561989776455299</c:v>
                </c:pt>
                <c:pt idx="11826">
                  <c:v>62.5667582207981</c:v>
                </c:pt>
                <c:pt idx="11827">
                  <c:v>62.561989776455299</c:v>
                </c:pt>
                <c:pt idx="11828">
                  <c:v>62.552452887769903</c:v>
                </c:pt>
                <c:pt idx="11829">
                  <c:v>62.561989776455299</c:v>
                </c:pt>
                <c:pt idx="11830">
                  <c:v>62.557221332112597</c:v>
                </c:pt>
                <c:pt idx="11831">
                  <c:v>62.561989776455299</c:v>
                </c:pt>
                <c:pt idx="11832">
                  <c:v>62.557221332112597</c:v>
                </c:pt>
                <c:pt idx="11833">
                  <c:v>62.552452887769903</c:v>
                </c:pt>
                <c:pt idx="11834">
                  <c:v>62.552452887769903</c:v>
                </c:pt>
                <c:pt idx="11835">
                  <c:v>62.547684443427201</c:v>
                </c:pt>
                <c:pt idx="11836">
                  <c:v>62.552452887769903</c:v>
                </c:pt>
                <c:pt idx="11837">
                  <c:v>62.547684443427201</c:v>
                </c:pt>
                <c:pt idx="11838">
                  <c:v>62.5453002212558</c:v>
                </c:pt>
                <c:pt idx="11839">
                  <c:v>62.5453002212558</c:v>
                </c:pt>
                <c:pt idx="11840">
                  <c:v>62.542915999084499</c:v>
                </c:pt>
                <c:pt idx="11841">
                  <c:v>62.542915999084499</c:v>
                </c:pt>
                <c:pt idx="11842">
                  <c:v>62.540531776913099</c:v>
                </c:pt>
                <c:pt idx="11843">
                  <c:v>62.542915999084499</c:v>
                </c:pt>
                <c:pt idx="11844">
                  <c:v>62.540531776913099</c:v>
                </c:pt>
                <c:pt idx="11845">
                  <c:v>62.540531776913099</c:v>
                </c:pt>
                <c:pt idx="11846">
                  <c:v>62.540531776913099</c:v>
                </c:pt>
                <c:pt idx="11847">
                  <c:v>62.540531776913099</c:v>
                </c:pt>
                <c:pt idx="11848">
                  <c:v>62.538147554741698</c:v>
                </c:pt>
                <c:pt idx="11849">
                  <c:v>62.538147554741698</c:v>
                </c:pt>
                <c:pt idx="11850">
                  <c:v>62.538147554741698</c:v>
                </c:pt>
                <c:pt idx="11851">
                  <c:v>62.535763332570397</c:v>
                </c:pt>
                <c:pt idx="11852">
                  <c:v>62.533379110398997</c:v>
                </c:pt>
                <c:pt idx="11853">
                  <c:v>62.538147554741698</c:v>
                </c:pt>
                <c:pt idx="11854">
                  <c:v>62.538147554741698</c:v>
                </c:pt>
                <c:pt idx="11855">
                  <c:v>62.535763332570397</c:v>
                </c:pt>
                <c:pt idx="11856">
                  <c:v>62.535763332570397</c:v>
                </c:pt>
                <c:pt idx="11857">
                  <c:v>62.530994888227703</c:v>
                </c:pt>
                <c:pt idx="11858">
                  <c:v>62.533379110398997</c:v>
                </c:pt>
                <c:pt idx="11859">
                  <c:v>62.530994888227703</c:v>
                </c:pt>
                <c:pt idx="11860">
                  <c:v>62.533379110398997</c:v>
                </c:pt>
                <c:pt idx="11861">
                  <c:v>62.533379110398997</c:v>
                </c:pt>
                <c:pt idx="11862">
                  <c:v>62.533379110398997</c:v>
                </c:pt>
                <c:pt idx="11863">
                  <c:v>62.530994888227703</c:v>
                </c:pt>
                <c:pt idx="11864">
                  <c:v>62.530994888227703</c:v>
                </c:pt>
                <c:pt idx="11865">
                  <c:v>62.528610666056302</c:v>
                </c:pt>
                <c:pt idx="11866">
                  <c:v>62.530994888227703</c:v>
                </c:pt>
                <c:pt idx="11867">
                  <c:v>62.530994888227703</c:v>
                </c:pt>
                <c:pt idx="11868">
                  <c:v>62.530994888227703</c:v>
                </c:pt>
                <c:pt idx="11869">
                  <c:v>62.523842221713601</c:v>
                </c:pt>
                <c:pt idx="11870">
                  <c:v>62.528610666056302</c:v>
                </c:pt>
                <c:pt idx="11871">
                  <c:v>62.526226443885001</c:v>
                </c:pt>
                <c:pt idx="11872">
                  <c:v>62.528610666056302</c:v>
                </c:pt>
                <c:pt idx="11873">
                  <c:v>62.526226443885001</c:v>
                </c:pt>
                <c:pt idx="11874">
                  <c:v>62.526226443885001</c:v>
                </c:pt>
                <c:pt idx="11875">
                  <c:v>62.523842221713601</c:v>
                </c:pt>
                <c:pt idx="11876">
                  <c:v>62.523842221713601</c:v>
                </c:pt>
                <c:pt idx="11877">
                  <c:v>62.526226443885001</c:v>
                </c:pt>
                <c:pt idx="11878">
                  <c:v>62.523842221713601</c:v>
                </c:pt>
                <c:pt idx="11879">
                  <c:v>62.523842221713601</c:v>
                </c:pt>
                <c:pt idx="11880">
                  <c:v>62.5214579995422</c:v>
                </c:pt>
                <c:pt idx="11881">
                  <c:v>62.5214579995422</c:v>
                </c:pt>
                <c:pt idx="11882">
                  <c:v>62.5214579995422</c:v>
                </c:pt>
                <c:pt idx="11883">
                  <c:v>62.5214579995422</c:v>
                </c:pt>
                <c:pt idx="11884">
                  <c:v>62.5214579995422</c:v>
                </c:pt>
                <c:pt idx="11885">
                  <c:v>62.519073777370899</c:v>
                </c:pt>
                <c:pt idx="11886">
                  <c:v>62.519073777370899</c:v>
                </c:pt>
                <c:pt idx="11887">
                  <c:v>62.519073777370899</c:v>
                </c:pt>
                <c:pt idx="11888">
                  <c:v>62.516689555199498</c:v>
                </c:pt>
                <c:pt idx="11889">
                  <c:v>62.5214579995422</c:v>
                </c:pt>
                <c:pt idx="11890">
                  <c:v>62.514305333028197</c:v>
                </c:pt>
                <c:pt idx="11891">
                  <c:v>62.516689555199498</c:v>
                </c:pt>
                <c:pt idx="11892">
                  <c:v>62.514305333028197</c:v>
                </c:pt>
                <c:pt idx="11893">
                  <c:v>62.516689555199498</c:v>
                </c:pt>
                <c:pt idx="11894">
                  <c:v>62.514305333028197</c:v>
                </c:pt>
                <c:pt idx="11895">
                  <c:v>62.511921110856797</c:v>
                </c:pt>
                <c:pt idx="11896">
                  <c:v>62.514305333028197</c:v>
                </c:pt>
                <c:pt idx="11897">
                  <c:v>62.514305333028197</c:v>
                </c:pt>
                <c:pt idx="11898">
                  <c:v>62.514305333028197</c:v>
                </c:pt>
                <c:pt idx="11899">
                  <c:v>62.511921110856797</c:v>
                </c:pt>
                <c:pt idx="11900">
                  <c:v>62.511921110856797</c:v>
                </c:pt>
                <c:pt idx="11901">
                  <c:v>62.509536888685403</c:v>
                </c:pt>
                <c:pt idx="11902">
                  <c:v>62.509536888685403</c:v>
                </c:pt>
                <c:pt idx="11903">
                  <c:v>62.509536888685403</c:v>
                </c:pt>
                <c:pt idx="11904">
                  <c:v>62.511921110856797</c:v>
                </c:pt>
                <c:pt idx="11905">
                  <c:v>62.509536888685403</c:v>
                </c:pt>
                <c:pt idx="11906">
                  <c:v>62.507152666514102</c:v>
                </c:pt>
                <c:pt idx="11907">
                  <c:v>62.504768444342702</c:v>
                </c:pt>
                <c:pt idx="11908">
                  <c:v>62.504768444342702</c:v>
                </c:pt>
                <c:pt idx="11909">
                  <c:v>62.504768444342702</c:v>
                </c:pt>
                <c:pt idx="11910">
                  <c:v>62.504768444342702</c:v>
                </c:pt>
                <c:pt idx="11911">
                  <c:v>62.502384222171401</c:v>
                </c:pt>
                <c:pt idx="11912">
                  <c:v>62.502384222171401</c:v>
                </c:pt>
                <c:pt idx="11913">
                  <c:v>62.502384222171401</c:v>
                </c:pt>
                <c:pt idx="11914">
                  <c:v>62.5</c:v>
                </c:pt>
                <c:pt idx="11915">
                  <c:v>62.5</c:v>
                </c:pt>
                <c:pt idx="11916">
                  <c:v>62.5</c:v>
                </c:pt>
                <c:pt idx="11917">
                  <c:v>62.5</c:v>
                </c:pt>
                <c:pt idx="11918">
                  <c:v>62.5</c:v>
                </c:pt>
                <c:pt idx="11919">
                  <c:v>62.5</c:v>
                </c:pt>
                <c:pt idx="11920">
                  <c:v>62.5</c:v>
                </c:pt>
                <c:pt idx="11921">
                  <c:v>62.497615777828599</c:v>
                </c:pt>
                <c:pt idx="11922">
                  <c:v>62.495231555657298</c:v>
                </c:pt>
                <c:pt idx="11923">
                  <c:v>62.495231555657298</c:v>
                </c:pt>
                <c:pt idx="11924">
                  <c:v>62.492847333485898</c:v>
                </c:pt>
                <c:pt idx="11925">
                  <c:v>62.495231555657298</c:v>
                </c:pt>
                <c:pt idx="11926">
                  <c:v>62.495231555657298</c:v>
                </c:pt>
                <c:pt idx="11927">
                  <c:v>62.492847333485898</c:v>
                </c:pt>
                <c:pt idx="11928">
                  <c:v>62.492847333485898</c:v>
                </c:pt>
                <c:pt idx="11929">
                  <c:v>62.492847333485898</c:v>
                </c:pt>
                <c:pt idx="11930">
                  <c:v>62.492847333485898</c:v>
                </c:pt>
                <c:pt idx="11931">
                  <c:v>62.490463111314597</c:v>
                </c:pt>
                <c:pt idx="11932">
                  <c:v>62.492847333485898</c:v>
                </c:pt>
                <c:pt idx="11933">
                  <c:v>62.488078889143203</c:v>
                </c:pt>
                <c:pt idx="11934">
                  <c:v>62.488078889143203</c:v>
                </c:pt>
                <c:pt idx="11935">
                  <c:v>62.488078889143203</c:v>
                </c:pt>
                <c:pt idx="11936">
                  <c:v>62.490463111314597</c:v>
                </c:pt>
                <c:pt idx="11937">
                  <c:v>62.485694666971902</c:v>
                </c:pt>
                <c:pt idx="11938">
                  <c:v>62.485694666971902</c:v>
                </c:pt>
                <c:pt idx="11939">
                  <c:v>62.483310444800502</c:v>
                </c:pt>
                <c:pt idx="11940">
                  <c:v>62.483310444800502</c:v>
                </c:pt>
                <c:pt idx="11941">
                  <c:v>62.485694666971902</c:v>
                </c:pt>
                <c:pt idx="11942">
                  <c:v>62.480926222629101</c:v>
                </c:pt>
                <c:pt idx="11943">
                  <c:v>62.485694666971902</c:v>
                </c:pt>
                <c:pt idx="11944">
                  <c:v>62.483310444800502</c:v>
                </c:pt>
                <c:pt idx="11945">
                  <c:v>62.483310444800502</c:v>
                </c:pt>
                <c:pt idx="11946">
                  <c:v>62.480926222629101</c:v>
                </c:pt>
                <c:pt idx="11947">
                  <c:v>62.483310444800502</c:v>
                </c:pt>
                <c:pt idx="11948">
                  <c:v>62.483310444800502</c:v>
                </c:pt>
                <c:pt idx="11949">
                  <c:v>62.480926222629101</c:v>
                </c:pt>
                <c:pt idx="11950">
                  <c:v>62.480926222629101</c:v>
                </c:pt>
                <c:pt idx="11951">
                  <c:v>62.480926222629101</c:v>
                </c:pt>
                <c:pt idx="11952">
                  <c:v>62.4785420004578</c:v>
                </c:pt>
                <c:pt idx="11953">
                  <c:v>62.483310444800502</c:v>
                </c:pt>
                <c:pt idx="11954">
                  <c:v>62.4785420004578</c:v>
                </c:pt>
                <c:pt idx="11955">
                  <c:v>62.476157778286399</c:v>
                </c:pt>
                <c:pt idx="11956">
                  <c:v>62.476157778286399</c:v>
                </c:pt>
                <c:pt idx="11957">
                  <c:v>62.476157778286399</c:v>
                </c:pt>
                <c:pt idx="11958">
                  <c:v>62.471389333943698</c:v>
                </c:pt>
                <c:pt idx="11959">
                  <c:v>62.473773556115098</c:v>
                </c:pt>
                <c:pt idx="11960">
                  <c:v>62.476157778286399</c:v>
                </c:pt>
                <c:pt idx="11961">
                  <c:v>62.476157778286399</c:v>
                </c:pt>
                <c:pt idx="11962">
                  <c:v>62.473773556115098</c:v>
                </c:pt>
                <c:pt idx="11963">
                  <c:v>62.471389333943698</c:v>
                </c:pt>
                <c:pt idx="11964">
                  <c:v>62.473773556115098</c:v>
                </c:pt>
                <c:pt idx="11965">
                  <c:v>62.469005111772297</c:v>
                </c:pt>
                <c:pt idx="11966">
                  <c:v>62.471389333943698</c:v>
                </c:pt>
                <c:pt idx="11967">
                  <c:v>62.469005111772297</c:v>
                </c:pt>
                <c:pt idx="11968">
                  <c:v>62.471389333943698</c:v>
                </c:pt>
                <c:pt idx="11969">
                  <c:v>62.469005111772297</c:v>
                </c:pt>
                <c:pt idx="11970">
                  <c:v>62.471389333943698</c:v>
                </c:pt>
                <c:pt idx="11971">
                  <c:v>62.466620889601003</c:v>
                </c:pt>
                <c:pt idx="11972">
                  <c:v>62.466620889601003</c:v>
                </c:pt>
                <c:pt idx="11973">
                  <c:v>62.464236667429603</c:v>
                </c:pt>
                <c:pt idx="11974">
                  <c:v>62.466620889601003</c:v>
                </c:pt>
                <c:pt idx="11975">
                  <c:v>62.464236667429603</c:v>
                </c:pt>
                <c:pt idx="11976">
                  <c:v>62.464236667429603</c:v>
                </c:pt>
                <c:pt idx="11977">
                  <c:v>62.461852445258302</c:v>
                </c:pt>
                <c:pt idx="11978">
                  <c:v>62.461852445258302</c:v>
                </c:pt>
                <c:pt idx="11979">
                  <c:v>62.464236667429603</c:v>
                </c:pt>
                <c:pt idx="11980">
                  <c:v>62.461852445258302</c:v>
                </c:pt>
                <c:pt idx="11981">
                  <c:v>62.459468223086901</c:v>
                </c:pt>
                <c:pt idx="11982">
                  <c:v>62.461852445258302</c:v>
                </c:pt>
                <c:pt idx="11983">
                  <c:v>62.461852445258302</c:v>
                </c:pt>
                <c:pt idx="11984">
                  <c:v>62.459468223086901</c:v>
                </c:pt>
                <c:pt idx="11985">
                  <c:v>62.459468223086901</c:v>
                </c:pt>
                <c:pt idx="11986">
                  <c:v>62.461852445258302</c:v>
                </c:pt>
                <c:pt idx="11987">
                  <c:v>62.459468223086901</c:v>
                </c:pt>
                <c:pt idx="11988">
                  <c:v>62.457084000915501</c:v>
                </c:pt>
                <c:pt idx="11989">
                  <c:v>62.459468223086901</c:v>
                </c:pt>
                <c:pt idx="11990">
                  <c:v>62.4546997787442</c:v>
                </c:pt>
                <c:pt idx="11991">
                  <c:v>62.452315556572799</c:v>
                </c:pt>
                <c:pt idx="11992">
                  <c:v>62.4546997787442</c:v>
                </c:pt>
                <c:pt idx="11993">
                  <c:v>62.452315556572799</c:v>
                </c:pt>
                <c:pt idx="11994">
                  <c:v>62.452315556572799</c:v>
                </c:pt>
                <c:pt idx="11995">
                  <c:v>62.4546997787442</c:v>
                </c:pt>
                <c:pt idx="11996">
                  <c:v>62.449931334401498</c:v>
                </c:pt>
                <c:pt idx="11997">
                  <c:v>62.449931334401498</c:v>
                </c:pt>
                <c:pt idx="11998">
                  <c:v>62.449931334401498</c:v>
                </c:pt>
                <c:pt idx="11999">
                  <c:v>62.452315556572799</c:v>
                </c:pt>
                <c:pt idx="12000">
                  <c:v>62.452315556572799</c:v>
                </c:pt>
                <c:pt idx="12001">
                  <c:v>62.449931334401498</c:v>
                </c:pt>
                <c:pt idx="12002">
                  <c:v>62.452315556572799</c:v>
                </c:pt>
                <c:pt idx="12003">
                  <c:v>62.447547112230097</c:v>
                </c:pt>
                <c:pt idx="12004">
                  <c:v>62.447547112230097</c:v>
                </c:pt>
                <c:pt idx="12005">
                  <c:v>62.449931334401498</c:v>
                </c:pt>
                <c:pt idx="12006">
                  <c:v>62.452315556572799</c:v>
                </c:pt>
                <c:pt idx="12007">
                  <c:v>62.447547112230097</c:v>
                </c:pt>
                <c:pt idx="12008">
                  <c:v>62.445162890058803</c:v>
                </c:pt>
                <c:pt idx="12009">
                  <c:v>62.447547112230097</c:v>
                </c:pt>
                <c:pt idx="12010">
                  <c:v>62.445162890058803</c:v>
                </c:pt>
                <c:pt idx="12011">
                  <c:v>62.445162890058803</c:v>
                </c:pt>
                <c:pt idx="12012">
                  <c:v>62.442778667887403</c:v>
                </c:pt>
                <c:pt idx="12013">
                  <c:v>62.445162890058803</c:v>
                </c:pt>
                <c:pt idx="12014">
                  <c:v>62.442778667887403</c:v>
                </c:pt>
                <c:pt idx="12015">
                  <c:v>62.442778667887403</c:v>
                </c:pt>
                <c:pt idx="12016">
                  <c:v>62.445162890058803</c:v>
                </c:pt>
                <c:pt idx="12017">
                  <c:v>62.442778667887403</c:v>
                </c:pt>
                <c:pt idx="12018">
                  <c:v>62.440394445716002</c:v>
                </c:pt>
                <c:pt idx="12019">
                  <c:v>62.440394445716002</c:v>
                </c:pt>
                <c:pt idx="12020">
                  <c:v>62.442778667887403</c:v>
                </c:pt>
                <c:pt idx="12021">
                  <c:v>62.440394445716002</c:v>
                </c:pt>
                <c:pt idx="12022">
                  <c:v>62.438010223544701</c:v>
                </c:pt>
                <c:pt idx="12023">
                  <c:v>62.440394445716002</c:v>
                </c:pt>
                <c:pt idx="12024">
                  <c:v>62.435626001373301</c:v>
                </c:pt>
                <c:pt idx="12025">
                  <c:v>62.438010223544701</c:v>
                </c:pt>
                <c:pt idx="12026">
                  <c:v>62.438010223544701</c:v>
                </c:pt>
                <c:pt idx="12027">
                  <c:v>62.435626001373301</c:v>
                </c:pt>
                <c:pt idx="12028">
                  <c:v>62.435626001373301</c:v>
                </c:pt>
                <c:pt idx="12029">
                  <c:v>62.433241779202</c:v>
                </c:pt>
                <c:pt idx="12030">
                  <c:v>62.433241779202</c:v>
                </c:pt>
                <c:pt idx="12031">
                  <c:v>62.430857557030599</c:v>
                </c:pt>
                <c:pt idx="12032">
                  <c:v>62.433241779202</c:v>
                </c:pt>
                <c:pt idx="12033">
                  <c:v>62.433241779202</c:v>
                </c:pt>
                <c:pt idx="12034">
                  <c:v>62.435626001373301</c:v>
                </c:pt>
                <c:pt idx="12035">
                  <c:v>62.433241779202</c:v>
                </c:pt>
                <c:pt idx="12036">
                  <c:v>62.433241779202</c:v>
                </c:pt>
                <c:pt idx="12037">
                  <c:v>62.430857557030599</c:v>
                </c:pt>
                <c:pt idx="12038">
                  <c:v>62.428473334859198</c:v>
                </c:pt>
                <c:pt idx="12039">
                  <c:v>62.433241779202</c:v>
                </c:pt>
                <c:pt idx="12040">
                  <c:v>62.430857557030599</c:v>
                </c:pt>
                <c:pt idx="12041">
                  <c:v>62.428473334859198</c:v>
                </c:pt>
                <c:pt idx="12042">
                  <c:v>62.428473334859198</c:v>
                </c:pt>
                <c:pt idx="12043">
                  <c:v>62.426089112687897</c:v>
                </c:pt>
                <c:pt idx="12044">
                  <c:v>62.426089112687897</c:v>
                </c:pt>
                <c:pt idx="12045">
                  <c:v>62.428473334859198</c:v>
                </c:pt>
                <c:pt idx="12046">
                  <c:v>62.426089112687897</c:v>
                </c:pt>
                <c:pt idx="12047">
                  <c:v>62.426089112687897</c:v>
                </c:pt>
                <c:pt idx="12048">
                  <c:v>62.426089112687897</c:v>
                </c:pt>
                <c:pt idx="12049">
                  <c:v>62.423704890516497</c:v>
                </c:pt>
                <c:pt idx="12050">
                  <c:v>62.426089112687897</c:v>
                </c:pt>
                <c:pt idx="12051">
                  <c:v>62.421320668345203</c:v>
                </c:pt>
                <c:pt idx="12052">
                  <c:v>62.421320668345203</c:v>
                </c:pt>
                <c:pt idx="12053">
                  <c:v>62.426089112687897</c:v>
                </c:pt>
                <c:pt idx="12054">
                  <c:v>62.421320668345203</c:v>
                </c:pt>
                <c:pt idx="12055">
                  <c:v>62.423704890516497</c:v>
                </c:pt>
                <c:pt idx="12056">
                  <c:v>62.421320668345203</c:v>
                </c:pt>
                <c:pt idx="12057">
                  <c:v>62.418936446173802</c:v>
                </c:pt>
                <c:pt idx="12058">
                  <c:v>62.418936446173802</c:v>
                </c:pt>
                <c:pt idx="12059">
                  <c:v>62.418936446173802</c:v>
                </c:pt>
                <c:pt idx="12060">
                  <c:v>62.418936446173802</c:v>
                </c:pt>
                <c:pt idx="12061">
                  <c:v>62.421320668345203</c:v>
                </c:pt>
                <c:pt idx="12062">
                  <c:v>62.418936446173802</c:v>
                </c:pt>
                <c:pt idx="12063">
                  <c:v>62.416552224002402</c:v>
                </c:pt>
                <c:pt idx="12064">
                  <c:v>62.416552224002402</c:v>
                </c:pt>
                <c:pt idx="12065">
                  <c:v>62.414168001831101</c:v>
                </c:pt>
                <c:pt idx="12066">
                  <c:v>62.416552224002402</c:v>
                </c:pt>
                <c:pt idx="12067">
                  <c:v>62.414168001831101</c:v>
                </c:pt>
                <c:pt idx="12068">
                  <c:v>62.414168001831101</c:v>
                </c:pt>
                <c:pt idx="12069">
                  <c:v>62.4117837796597</c:v>
                </c:pt>
                <c:pt idx="12070">
                  <c:v>62.416552224002402</c:v>
                </c:pt>
                <c:pt idx="12071">
                  <c:v>62.414168001831101</c:v>
                </c:pt>
                <c:pt idx="12072">
                  <c:v>62.414168001831101</c:v>
                </c:pt>
                <c:pt idx="12073">
                  <c:v>62.414168001831101</c:v>
                </c:pt>
                <c:pt idx="12074">
                  <c:v>62.4117837796597</c:v>
                </c:pt>
                <c:pt idx="12075">
                  <c:v>62.414168001831101</c:v>
                </c:pt>
                <c:pt idx="12076">
                  <c:v>62.407015335316999</c:v>
                </c:pt>
                <c:pt idx="12077">
                  <c:v>62.407015335316999</c:v>
                </c:pt>
                <c:pt idx="12078">
                  <c:v>62.407015335316999</c:v>
                </c:pt>
                <c:pt idx="12079">
                  <c:v>62.404631113145697</c:v>
                </c:pt>
                <c:pt idx="12080">
                  <c:v>62.407015335316999</c:v>
                </c:pt>
                <c:pt idx="12081">
                  <c:v>62.407015335316999</c:v>
                </c:pt>
                <c:pt idx="12082">
                  <c:v>62.407015335316999</c:v>
                </c:pt>
                <c:pt idx="12083">
                  <c:v>62.407015335316999</c:v>
                </c:pt>
                <c:pt idx="12084">
                  <c:v>62.402246890974297</c:v>
                </c:pt>
                <c:pt idx="12085">
                  <c:v>62.407015335316999</c:v>
                </c:pt>
                <c:pt idx="12086">
                  <c:v>62.402246890974297</c:v>
                </c:pt>
                <c:pt idx="12087">
                  <c:v>62.402246890974297</c:v>
                </c:pt>
                <c:pt idx="12088">
                  <c:v>62.402246890974297</c:v>
                </c:pt>
                <c:pt idx="12089">
                  <c:v>62.402246890974297</c:v>
                </c:pt>
                <c:pt idx="12090">
                  <c:v>62.399862668802903</c:v>
                </c:pt>
                <c:pt idx="12091">
                  <c:v>62.395094224460202</c:v>
                </c:pt>
                <c:pt idx="12092">
                  <c:v>62.399862668802903</c:v>
                </c:pt>
                <c:pt idx="12093">
                  <c:v>62.397478446631602</c:v>
                </c:pt>
                <c:pt idx="12094">
                  <c:v>62.397478446631602</c:v>
                </c:pt>
                <c:pt idx="12095">
                  <c:v>62.397478446631602</c:v>
                </c:pt>
                <c:pt idx="12096">
                  <c:v>62.395094224460202</c:v>
                </c:pt>
                <c:pt idx="12097">
                  <c:v>62.399862668802903</c:v>
                </c:pt>
                <c:pt idx="12098">
                  <c:v>62.392710002288901</c:v>
                </c:pt>
                <c:pt idx="12099">
                  <c:v>62.392710002288901</c:v>
                </c:pt>
                <c:pt idx="12100">
                  <c:v>62.392710002288901</c:v>
                </c:pt>
                <c:pt idx="12101">
                  <c:v>62.395094224460202</c:v>
                </c:pt>
                <c:pt idx="12102">
                  <c:v>62.392710002288901</c:v>
                </c:pt>
                <c:pt idx="12103">
                  <c:v>62.392710002288901</c:v>
                </c:pt>
                <c:pt idx="12104">
                  <c:v>62.392710002288901</c:v>
                </c:pt>
                <c:pt idx="12105">
                  <c:v>62.3903257801175</c:v>
                </c:pt>
                <c:pt idx="12106">
                  <c:v>62.3879415579461</c:v>
                </c:pt>
                <c:pt idx="12107">
                  <c:v>62.3879415579461</c:v>
                </c:pt>
                <c:pt idx="12108">
                  <c:v>62.3879415579461</c:v>
                </c:pt>
                <c:pt idx="12109">
                  <c:v>62.3879415579461</c:v>
                </c:pt>
                <c:pt idx="12110">
                  <c:v>62.3879415579461</c:v>
                </c:pt>
                <c:pt idx="12111">
                  <c:v>62.385557335774799</c:v>
                </c:pt>
                <c:pt idx="12112">
                  <c:v>62.3879415579461</c:v>
                </c:pt>
                <c:pt idx="12113">
                  <c:v>62.385557335774799</c:v>
                </c:pt>
                <c:pt idx="12114">
                  <c:v>62.385557335774799</c:v>
                </c:pt>
                <c:pt idx="12115">
                  <c:v>62.383173113603398</c:v>
                </c:pt>
                <c:pt idx="12116">
                  <c:v>62.380788891432097</c:v>
                </c:pt>
                <c:pt idx="12117">
                  <c:v>62.385557335774799</c:v>
                </c:pt>
                <c:pt idx="12118">
                  <c:v>62.383173113603398</c:v>
                </c:pt>
                <c:pt idx="12119">
                  <c:v>62.378404669260703</c:v>
                </c:pt>
                <c:pt idx="12120">
                  <c:v>62.380788891432097</c:v>
                </c:pt>
                <c:pt idx="12121">
                  <c:v>62.380788891432097</c:v>
                </c:pt>
                <c:pt idx="12122">
                  <c:v>62.380788891432097</c:v>
                </c:pt>
                <c:pt idx="12123">
                  <c:v>62.378404669260703</c:v>
                </c:pt>
                <c:pt idx="12124">
                  <c:v>62.378404669260703</c:v>
                </c:pt>
                <c:pt idx="12125">
                  <c:v>62.378404669260703</c:v>
                </c:pt>
                <c:pt idx="12126">
                  <c:v>62.378404669260703</c:v>
                </c:pt>
                <c:pt idx="12127">
                  <c:v>62.376020447089303</c:v>
                </c:pt>
                <c:pt idx="12128">
                  <c:v>62.376020447089303</c:v>
                </c:pt>
                <c:pt idx="12129">
                  <c:v>62.378404669260703</c:v>
                </c:pt>
                <c:pt idx="12130">
                  <c:v>62.373636224918002</c:v>
                </c:pt>
                <c:pt idx="12131">
                  <c:v>62.376020447089303</c:v>
                </c:pt>
                <c:pt idx="12132">
                  <c:v>62.373636224918002</c:v>
                </c:pt>
                <c:pt idx="12133">
                  <c:v>62.373636224918002</c:v>
                </c:pt>
                <c:pt idx="12134">
                  <c:v>62.371252002746601</c:v>
                </c:pt>
                <c:pt idx="12135">
                  <c:v>62.3688677805753</c:v>
                </c:pt>
                <c:pt idx="12136">
                  <c:v>62.3688677805753</c:v>
                </c:pt>
                <c:pt idx="12137">
                  <c:v>62.371252002746601</c:v>
                </c:pt>
                <c:pt idx="12138">
                  <c:v>62.371252002746601</c:v>
                </c:pt>
                <c:pt idx="12139">
                  <c:v>62.371252002746601</c:v>
                </c:pt>
                <c:pt idx="12140">
                  <c:v>62.3664835584039</c:v>
                </c:pt>
                <c:pt idx="12141">
                  <c:v>62.3664835584039</c:v>
                </c:pt>
                <c:pt idx="12142">
                  <c:v>62.3688677805753</c:v>
                </c:pt>
                <c:pt idx="12143">
                  <c:v>62.3664835584039</c:v>
                </c:pt>
                <c:pt idx="12144">
                  <c:v>62.364099336232599</c:v>
                </c:pt>
                <c:pt idx="12145">
                  <c:v>62.364099336232599</c:v>
                </c:pt>
                <c:pt idx="12146">
                  <c:v>62.364099336232599</c:v>
                </c:pt>
                <c:pt idx="12147">
                  <c:v>62.361715114061198</c:v>
                </c:pt>
                <c:pt idx="12148">
                  <c:v>62.364099336232599</c:v>
                </c:pt>
                <c:pt idx="12149">
                  <c:v>62.361715114061198</c:v>
                </c:pt>
                <c:pt idx="12150">
                  <c:v>62.361715114061198</c:v>
                </c:pt>
                <c:pt idx="12151">
                  <c:v>62.3664835584039</c:v>
                </c:pt>
                <c:pt idx="12152">
                  <c:v>62.364099336232599</c:v>
                </c:pt>
                <c:pt idx="12153">
                  <c:v>62.361715114061198</c:v>
                </c:pt>
                <c:pt idx="12154">
                  <c:v>62.361715114061198</c:v>
                </c:pt>
                <c:pt idx="12155">
                  <c:v>62.361715114061198</c:v>
                </c:pt>
                <c:pt idx="12156">
                  <c:v>62.359330891889797</c:v>
                </c:pt>
                <c:pt idx="12157">
                  <c:v>62.359330891889797</c:v>
                </c:pt>
                <c:pt idx="12158">
                  <c:v>62.356946669718504</c:v>
                </c:pt>
                <c:pt idx="12159">
                  <c:v>62.354562447547103</c:v>
                </c:pt>
                <c:pt idx="12160">
                  <c:v>62.356946669718504</c:v>
                </c:pt>
                <c:pt idx="12161">
                  <c:v>62.354562447547103</c:v>
                </c:pt>
                <c:pt idx="12162">
                  <c:v>62.352178225375802</c:v>
                </c:pt>
                <c:pt idx="12163">
                  <c:v>62.354562447547103</c:v>
                </c:pt>
                <c:pt idx="12164">
                  <c:v>62.354562447547103</c:v>
                </c:pt>
                <c:pt idx="12165">
                  <c:v>62.354562447547103</c:v>
                </c:pt>
                <c:pt idx="12166">
                  <c:v>62.352178225375802</c:v>
                </c:pt>
                <c:pt idx="12167">
                  <c:v>62.354562447547103</c:v>
                </c:pt>
                <c:pt idx="12168">
                  <c:v>62.352178225375802</c:v>
                </c:pt>
                <c:pt idx="12169">
                  <c:v>62.352178225375802</c:v>
                </c:pt>
                <c:pt idx="12170">
                  <c:v>62.352178225375802</c:v>
                </c:pt>
                <c:pt idx="12171">
                  <c:v>62.349794003204401</c:v>
                </c:pt>
                <c:pt idx="12172">
                  <c:v>62.349794003204401</c:v>
                </c:pt>
                <c:pt idx="12173">
                  <c:v>62.347409781033001</c:v>
                </c:pt>
                <c:pt idx="12174">
                  <c:v>62.349794003204401</c:v>
                </c:pt>
                <c:pt idx="12175">
                  <c:v>62.347409781033001</c:v>
                </c:pt>
                <c:pt idx="12176">
                  <c:v>62.347409781033001</c:v>
                </c:pt>
                <c:pt idx="12177">
                  <c:v>62.352178225375802</c:v>
                </c:pt>
                <c:pt idx="12178">
                  <c:v>62.347409781033001</c:v>
                </c:pt>
                <c:pt idx="12179">
                  <c:v>62.347409781033001</c:v>
                </c:pt>
                <c:pt idx="12180">
                  <c:v>62.3450255588617</c:v>
                </c:pt>
                <c:pt idx="12181">
                  <c:v>62.347409781033001</c:v>
                </c:pt>
                <c:pt idx="12182">
                  <c:v>62.3450255588617</c:v>
                </c:pt>
                <c:pt idx="12183">
                  <c:v>62.347409781033001</c:v>
                </c:pt>
                <c:pt idx="12184">
                  <c:v>62.347409781033001</c:v>
                </c:pt>
                <c:pt idx="12185">
                  <c:v>62.3450255588617</c:v>
                </c:pt>
                <c:pt idx="12186">
                  <c:v>62.3450255588617</c:v>
                </c:pt>
                <c:pt idx="12187">
                  <c:v>62.3450255588617</c:v>
                </c:pt>
                <c:pt idx="12188">
                  <c:v>62.347409781033001</c:v>
                </c:pt>
                <c:pt idx="12189">
                  <c:v>62.342641336690299</c:v>
                </c:pt>
                <c:pt idx="12190">
                  <c:v>62.342641336690299</c:v>
                </c:pt>
                <c:pt idx="12191">
                  <c:v>62.340257114518998</c:v>
                </c:pt>
                <c:pt idx="12192">
                  <c:v>62.337872892347598</c:v>
                </c:pt>
                <c:pt idx="12193">
                  <c:v>62.340257114518998</c:v>
                </c:pt>
                <c:pt idx="12194">
                  <c:v>62.340257114518998</c:v>
                </c:pt>
                <c:pt idx="12195">
                  <c:v>62.340257114518998</c:v>
                </c:pt>
                <c:pt idx="12196">
                  <c:v>62.337872892347598</c:v>
                </c:pt>
                <c:pt idx="12197">
                  <c:v>62.335488670176197</c:v>
                </c:pt>
                <c:pt idx="12198">
                  <c:v>62.337872892347598</c:v>
                </c:pt>
                <c:pt idx="12199">
                  <c:v>62.335488670176197</c:v>
                </c:pt>
                <c:pt idx="12200">
                  <c:v>62.337872892347598</c:v>
                </c:pt>
                <c:pt idx="12201">
                  <c:v>62.335488670176197</c:v>
                </c:pt>
                <c:pt idx="12202">
                  <c:v>62.335488670176197</c:v>
                </c:pt>
                <c:pt idx="12203">
                  <c:v>62.335488670176197</c:v>
                </c:pt>
                <c:pt idx="12204">
                  <c:v>62.333104448004903</c:v>
                </c:pt>
                <c:pt idx="12205">
                  <c:v>62.330720225833502</c:v>
                </c:pt>
                <c:pt idx="12206">
                  <c:v>62.330720225833502</c:v>
                </c:pt>
                <c:pt idx="12207">
                  <c:v>62.330720225833502</c:v>
                </c:pt>
                <c:pt idx="12208">
                  <c:v>62.330720225833502</c:v>
                </c:pt>
                <c:pt idx="12209">
                  <c:v>62.328336003662201</c:v>
                </c:pt>
                <c:pt idx="12210">
                  <c:v>62.333104448004903</c:v>
                </c:pt>
                <c:pt idx="12211">
                  <c:v>62.328336003662201</c:v>
                </c:pt>
                <c:pt idx="12212">
                  <c:v>62.3235675593195</c:v>
                </c:pt>
                <c:pt idx="12213">
                  <c:v>62.328336003662201</c:v>
                </c:pt>
                <c:pt idx="12214">
                  <c:v>62.325951781490801</c:v>
                </c:pt>
                <c:pt idx="12215">
                  <c:v>62.328336003662201</c:v>
                </c:pt>
                <c:pt idx="12216">
                  <c:v>62.325951781490801</c:v>
                </c:pt>
                <c:pt idx="12217">
                  <c:v>62.325951781490801</c:v>
                </c:pt>
                <c:pt idx="12218">
                  <c:v>62.3235675593195</c:v>
                </c:pt>
                <c:pt idx="12219">
                  <c:v>62.3235675593195</c:v>
                </c:pt>
                <c:pt idx="12220">
                  <c:v>62.3235675593195</c:v>
                </c:pt>
                <c:pt idx="12221">
                  <c:v>62.3235675593195</c:v>
                </c:pt>
                <c:pt idx="12222">
                  <c:v>62.318799114976699</c:v>
                </c:pt>
                <c:pt idx="12223">
                  <c:v>62.321183337148099</c:v>
                </c:pt>
                <c:pt idx="12224">
                  <c:v>62.318799114976699</c:v>
                </c:pt>
                <c:pt idx="12225">
                  <c:v>62.318799114976699</c:v>
                </c:pt>
                <c:pt idx="12226">
                  <c:v>62.318799114976699</c:v>
                </c:pt>
                <c:pt idx="12227">
                  <c:v>62.318799114976699</c:v>
                </c:pt>
                <c:pt idx="12228">
                  <c:v>62.318799114976699</c:v>
                </c:pt>
                <c:pt idx="12229">
                  <c:v>62.316414892805398</c:v>
                </c:pt>
                <c:pt idx="12230">
                  <c:v>62.316414892805398</c:v>
                </c:pt>
                <c:pt idx="12231">
                  <c:v>62.318799114976699</c:v>
                </c:pt>
                <c:pt idx="12232">
                  <c:v>62.311646448462703</c:v>
                </c:pt>
                <c:pt idx="12233">
                  <c:v>62.311646448462703</c:v>
                </c:pt>
                <c:pt idx="12234">
                  <c:v>62.314030670633997</c:v>
                </c:pt>
                <c:pt idx="12235">
                  <c:v>62.314030670633997</c:v>
                </c:pt>
                <c:pt idx="12236">
                  <c:v>62.311646448462703</c:v>
                </c:pt>
                <c:pt idx="12237">
                  <c:v>62.311646448462703</c:v>
                </c:pt>
                <c:pt idx="12238">
                  <c:v>62.311646448462703</c:v>
                </c:pt>
                <c:pt idx="12239">
                  <c:v>62.309262226291303</c:v>
                </c:pt>
                <c:pt idx="12240">
                  <c:v>62.309262226291303</c:v>
                </c:pt>
                <c:pt idx="12241">
                  <c:v>62.309262226291303</c:v>
                </c:pt>
                <c:pt idx="12242">
                  <c:v>62.306878004119902</c:v>
                </c:pt>
                <c:pt idx="12243">
                  <c:v>62.306878004119902</c:v>
                </c:pt>
                <c:pt idx="12244">
                  <c:v>62.306878004119902</c:v>
                </c:pt>
                <c:pt idx="12245">
                  <c:v>62.306878004119902</c:v>
                </c:pt>
                <c:pt idx="12246">
                  <c:v>62.304493781948601</c:v>
                </c:pt>
                <c:pt idx="12247">
                  <c:v>62.304493781948601</c:v>
                </c:pt>
                <c:pt idx="12248">
                  <c:v>62.3021095597772</c:v>
                </c:pt>
                <c:pt idx="12249">
                  <c:v>62.3021095597772</c:v>
                </c:pt>
                <c:pt idx="12250">
                  <c:v>62.3021095597772</c:v>
                </c:pt>
                <c:pt idx="12251">
                  <c:v>62.3021095597772</c:v>
                </c:pt>
                <c:pt idx="12252">
                  <c:v>62.3021095597772</c:v>
                </c:pt>
                <c:pt idx="12253">
                  <c:v>62.3021095597772</c:v>
                </c:pt>
                <c:pt idx="12254">
                  <c:v>62.299725337605899</c:v>
                </c:pt>
                <c:pt idx="12255">
                  <c:v>62.297341115434499</c:v>
                </c:pt>
                <c:pt idx="12256">
                  <c:v>62.304493781948601</c:v>
                </c:pt>
                <c:pt idx="12257">
                  <c:v>62.297341115434499</c:v>
                </c:pt>
                <c:pt idx="12258">
                  <c:v>62.297341115434499</c:v>
                </c:pt>
                <c:pt idx="12259">
                  <c:v>62.294956893263098</c:v>
                </c:pt>
                <c:pt idx="12260">
                  <c:v>62.294956893263098</c:v>
                </c:pt>
                <c:pt idx="12261">
                  <c:v>62.294956893263098</c:v>
                </c:pt>
                <c:pt idx="12262">
                  <c:v>62.292572671091797</c:v>
                </c:pt>
                <c:pt idx="12263">
                  <c:v>62.294956893263098</c:v>
                </c:pt>
                <c:pt idx="12264">
                  <c:v>62.292572671091797</c:v>
                </c:pt>
                <c:pt idx="12265">
                  <c:v>62.290188448920397</c:v>
                </c:pt>
                <c:pt idx="12266">
                  <c:v>62.290188448920397</c:v>
                </c:pt>
                <c:pt idx="12267">
                  <c:v>62.292572671091797</c:v>
                </c:pt>
                <c:pt idx="12268">
                  <c:v>62.287804226749103</c:v>
                </c:pt>
                <c:pt idx="12269">
                  <c:v>62.292572671091797</c:v>
                </c:pt>
                <c:pt idx="12270">
                  <c:v>62.290188448920397</c:v>
                </c:pt>
                <c:pt idx="12271">
                  <c:v>62.287804226749103</c:v>
                </c:pt>
                <c:pt idx="12272">
                  <c:v>62.287804226749103</c:v>
                </c:pt>
                <c:pt idx="12273">
                  <c:v>62.290188448920397</c:v>
                </c:pt>
                <c:pt idx="12274">
                  <c:v>62.290188448920397</c:v>
                </c:pt>
                <c:pt idx="12275">
                  <c:v>62.290188448920397</c:v>
                </c:pt>
                <c:pt idx="12276">
                  <c:v>62.285420004577702</c:v>
                </c:pt>
                <c:pt idx="12277">
                  <c:v>62.287804226749103</c:v>
                </c:pt>
                <c:pt idx="12278">
                  <c:v>62.285420004577702</c:v>
                </c:pt>
                <c:pt idx="12279">
                  <c:v>62.287804226749103</c:v>
                </c:pt>
                <c:pt idx="12280">
                  <c:v>62.285420004577702</c:v>
                </c:pt>
                <c:pt idx="12281">
                  <c:v>62.285420004577702</c:v>
                </c:pt>
                <c:pt idx="12282">
                  <c:v>62.285420004577702</c:v>
                </c:pt>
                <c:pt idx="12283">
                  <c:v>62.283035782406401</c:v>
                </c:pt>
                <c:pt idx="12284">
                  <c:v>62.283035782406401</c:v>
                </c:pt>
                <c:pt idx="12285">
                  <c:v>62.283035782406401</c:v>
                </c:pt>
                <c:pt idx="12286">
                  <c:v>62.280651560235</c:v>
                </c:pt>
                <c:pt idx="12287">
                  <c:v>62.280651560235</c:v>
                </c:pt>
                <c:pt idx="12288">
                  <c:v>62.2782673380636</c:v>
                </c:pt>
                <c:pt idx="12289">
                  <c:v>62.275883115892299</c:v>
                </c:pt>
                <c:pt idx="12290">
                  <c:v>62.275883115892299</c:v>
                </c:pt>
                <c:pt idx="12291">
                  <c:v>62.2782673380636</c:v>
                </c:pt>
                <c:pt idx="12292">
                  <c:v>62.275883115892299</c:v>
                </c:pt>
                <c:pt idx="12293">
                  <c:v>62.275883115892299</c:v>
                </c:pt>
                <c:pt idx="12294">
                  <c:v>62.273498893720898</c:v>
                </c:pt>
                <c:pt idx="12295">
                  <c:v>62.275883115892299</c:v>
                </c:pt>
                <c:pt idx="12296">
                  <c:v>62.273498893720898</c:v>
                </c:pt>
                <c:pt idx="12297">
                  <c:v>62.273498893720898</c:v>
                </c:pt>
                <c:pt idx="12298">
                  <c:v>62.2782673380636</c:v>
                </c:pt>
                <c:pt idx="12299">
                  <c:v>62.275883115892299</c:v>
                </c:pt>
                <c:pt idx="12300">
                  <c:v>62.273498893720898</c:v>
                </c:pt>
                <c:pt idx="12301">
                  <c:v>62.271114671549597</c:v>
                </c:pt>
                <c:pt idx="12302">
                  <c:v>62.271114671549597</c:v>
                </c:pt>
                <c:pt idx="12303">
                  <c:v>62.271114671549597</c:v>
                </c:pt>
                <c:pt idx="12304">
                  <c:v>62.268730449378197</c:v>
                </c:pt>
                <c:pt idx="12305">
                  <c:v>62.268730449378197</c:v>
                </c:pt>
                <c:pt idx="12306">
                  <c:v>62.271114671549597</c:v>
                </c:pt>
                <c:pt idx="12307">
                  <c:v>62.268730449378197</c:v>
                </c:pt>
                <c:pt idx="12308">
                  <c:v>62.268730449378197</c:v>
                </c:pt>
                <c:pt idx="12309">
                  <c:v>62.268730449378197</c:v>
                </c:pt>
                <c:pt idx="12310">
                  <c:v>62.263962005035502</c:v>
                </c:pt>
                <c:pt idx="12311">
                  <c:v>62.266346227206803</c:v>
                </c:pt>
                <c:pt idx="12312">
                  <c:v>62.263962005035502</c:v>
                </c:pt>
                <c:pt idx="12313">
                  <c:v>62.263962005035502</c:v>
                </c:pt>
                <c:pt idx="12314">
                  <c:v>62.263962005035502</c:v>
                </c:pt>
                <c:pt idx="12315">
                  <c:v>62.263962005035502</c:v>
                </c:pt>
                <c:pt idx="12316">
                  <c:v>62.263962005035502</c:v>
                </c:pt>
                <c:pt idx="12317">
                  <c:v>62.263962005035502</c:v>
                </c:pt>
                <c:pt idx="12318">
                  <c:v>62.261577782864101</c:v>
                </c:pt>
                <c:pt idx="12319">
                  <c:v>62.261577782864101</c:v>
                </c:pt>
                <c:pt idx="12320">
                  <c:v>62.261577782864101</c:v>
                </c:pt>
                <c:pt idx="12321">
                  <c:v>62.2591935606928</c:v>
                </c:pt>
                <c:pt idx="12322">
                  <c:v>62.2591935606928</c:v>
                </c:pt>
                <c:pt idx="12323">
                  <c:v>62.2591935606928</c:v>
                </c:pt>
                <c:pt idx="12324">
                  <c:v>62.2591935606928</c:v>
                </c:pt>
                <c:pt idx="12325">
                  <c:v>62.261577782864101</c:v>
                </c:pt>
                <c:pt idx="12326">
                  <c:v>62.2591935606928</c:v>
                </c:pt>
                <c:pt idx="12327">
                  <c:v>62.2591935606928</c:v>
                </c:pt>
                <c:pt idx="12328">
                  <c:v>62.254425116349999</c:v>
                </c:pt>
                <c:pt idx="12329">
                  <c:v>62.254425116349999</c:v>
                </c:pt>
                <c:pt idx="12330">
                  <c:v>62.2568093385214</c:v>
                </c:pt>
                <c:pt idx="12331">
                  <c:v>62.254425116349999</c:v>
                </c:pt>
                <c:pt idx="12332">
                  <c:v>62.254425116349999</c:v>
                </c:pt>
                <c:pt idx="12333">
                  <c:v>62.254425116349999</c:v>
                </c:pt>
                <c:pt idx="12334">
                  <c:v>62.254425116349999</c:v>
                </c:pt>
                <c:pt idx="12335">
                  <c:v>62.252040894178698</c:v>
                </c:pt>
                <c:pt idx="12336">
                  <c:v>62.249656672007298</c:v>
                </c:pt>
                <c:pt idx="12337">
                  <c:v>62.254425116349999</c:v>
                </c:pt>
                <c:pt idx="12338">
                  <c:v>62.254425116349999</c:v>
                </c:pt>
                <c:pt idx="12339">
                  <c:v>62.249656672007298</c:v>
                </c:pt>
                <c:pt idx="12340">
                  <c:v>62.249656672007298</c:v>
                </c:pt>
                <c:pt idx="12341">
                  <c:v>62.249656672007298</c:v>
                </c:pt>
                <c:pt idx="12342">
                  <c:v>62.247272449835997</c:v>
                </c:pt>
                <c:pt idx="12343">
                  <c:v>62.249656672007298</c:v>
                </c:pt>
                <c:pt idx="12344">
                  <c:v>62.247272449835997</c:v>
                </c:pt>
                <c:pt idx="12345">
                  <c:v>62.249656672007298</c:v>
                </c:pt>
                <c:pt idx="12346">
                  <c:v>62.247272449835997</c:v>
                </c:pt>
                <c:pt idx="12347">
                  <c:v>62.244888227664603</c:v>
                </c:pt>
                <c:pt idx="12348">
                  <c:v>62.244888227664603</c:v>
                </c:pt>
                <c:pt idx="12349">
                  <c:v>62.247272449835997</c:v>
                </c:pt>
                <c:pt idx="12350">
                  <c:v>62.242504005493302</c:v>
                </c:pt>
                <c:pt idx="12351">
                  <c:v>62.244888227664603</c:v>
                </c:pt>
                <c:pt idx="12352">
                  <c:v>62.240119783321902</c:v>
                </c:pt>
                <c:pt idx="12353">
                  <c:v>62.244888227664603</c:v>
                </c:pt>
                <c:pt idx="12354">
                  <c:v>62.240119783321902</c:v>
                </c:pt>
                <c:pt idx="12355">
                  <c:v>62.240119783321902</c:v>
                </c:pt>
                <c:pt idx="12356">
                  <c:v>62.240119783321902</c:v>
                </c:pt>
                <c:pt idx="12357">
                  <c:v>62.237735561150501</c:v>
                </c:pt>
                <c:pt idx="12358">
                  <c:v>62.240119783321902</c:v>
                </c:pt>
                <c:pt idx="12359">
                  <c:v>62.237735561150501</c:v>
                </c:pt>
                <c:pt idx="12360">
                  <c:v>62.2353513389792</c:v>
                </c:pt>
                <c:pt idx="12361">
                  <c:v>62.2353513389792</c:v>
                </c:pt>
                <c:pt idx="12362">
                  <c:v>62.2353513389792</c:v>
                </c:pt>
                <c:pt idx="12363">
                  <c:v>62.240119783321902</c:v>
                </c:pt>
                <c:pt idx="12364">
                  <c:v>62.2353513389792</c:v>
                </c:pt>
                <c:pt idx="12365">
                  <c:v>62.2353513389792</c:v>
                </c:pt>
                <c:pt idx="12366">
                  <c:v>62.2353513389792</c:v>
                </c:pt>
                <c:pt idx="12367">
                  <c:v>62.232967116807799</c:v>
                </c:pt>
                <c:pt idx="12368">
                  <c:v>62.232967116807799</c:v>
                </c:pt>
                <c:pt idx="12369">
                  <c:v>62.232967116807799</c:v>
                </c:pt>
                <c:pt idx="12370">
                  <c:v>62.232967116807799</c:v>
                </c:pt>
                <c:pt idx="12371">
                  <c:v>62.230582894636498</c:v>
                </c:pt>
                <c:pt idx="12372">
                  <c:v>62.228198672465098</c:v>
                </c:pt>
                <c:pt idx="12373">
                  <c:v>62.228198672465098</c:v>
                </c:pt>
                <c:pt idx="12374">
                  <c:v>62.230582894636498</c:v>
                </c:pt>
                <c:pt idx="12375">
                  <c:v>62.228198672465098</c:v>
                </c:pt>
                <c:pt idx="12376">
                  <c:v>62.225814450293697</c:v>
                </c:pt>
                <c:pt idx="12377">
                  <c:v>62.225814450293697</c:v>
                </c:pt>
                <c:pt idx="12378">
                  <c:v>62.225814450293697</c:v>
                </c:pt>
                <c:pt idx="12379">
                  <c:v>62.225814450293697</c:v>
                </c:pt>
                <c:pt idx="12380">
                  <c:v>62.225814450293697</c:v>
                </c:pt>
                <c:pt idx="12381">
                  <c:v>62.225814450293697</c:v>
                </c:pt>
                <c:pt idx="12382">
                  <c:v>62.221046005951003</c:v>
                </c:pt>
                <c:pt idx="12383">
                  <c:v>62.223430228122403</c:v>
                </c:pt>
                <c:pt idx="12384">
                  <c:v>62.223430228122403</c:v>
                </c:pt>
                <c:pt idx="12385">
                  <c:v>62.223430228122403</c:v>
                </c:pt>
                <c:pt idx="12386">
                  <c:v>62.221046005951003</c:v>
                </c:pt>
                <c:pt idx="12387">
                  <c:v>62.221046005951003</c:v>
                </c:pt>
                <c:pt idx="12388">
                  <c:v>62.218661783779702</c:v>
                </c:pt>
                <c:pt idx="12389">
                  <c:v>62.218661783779702</c:v>
                </c:pt>
                <c:pt idx="12390">
                  <c:v>62.216277561608301</c:v>
                </c:pt>
                <c:pt idx="12391">
                  <c:v>62.223430228122403</c:v>
                </c:pt>
                <c:pt idx="12392">
                  <c:v>62.216277561608301</c:v>
                </c:pt>
                <c:pt idx="12393">
                  <c:v>62.218661783779702</c:v>
                </c:pt>
                <c:pt idx="12394">
                  <c:v>62.216277561608301</c:v>
                </c:pt>
                <c:pt idx="12395">
                  <c:v>62.213893339437</c:v>
                </c:pt>
                <c:pt idx="12396">
                  <c:v>62.213893339437</c:v>
                </c:pt>
                <c:pt idx="12397">
                  <c:v>62.213893339437</c:v>
                </c:pt>
                <c:pt idx="12398">
                  <c:v>62.216277561608301</c:v>
                </c:pt>
                <c:pt idx="12399">
                  <c:v>62.211509117265599</c:v>
                </c:pt>
                <c:pt idx="12400">
                  <c:v>62.211509117265599</c:v>
                </c:pt>
                <c:pt idx="12401">
                  <c:v>62.209124895094199</c:v>
                </c:pt>
                <c:pt idx="12402">
                  <c:v>62.209124895094199</c:v>
                </c:pt>
                <c:pt idx="12403">
                  <c:v>62.211509117265599</c:v>
                </c:pt>
                <c:pt idx="12404">
                  <c:v>62.211509117265599</c:v>
                </c:pt>
                <c:pt idx="12405">
                  <c:v>62.211509117265599</c:v>
                </c:pt>
                <c:pt idx="12406">
                  <c:v>62.206740672922898</c:v>
                </c:pt>
                <c:pt idx="12407">
                  <c:v>62.209124895094199</c:v>
                </c:pt>
                <c:pt idx="12408">
                  <c:v>62.206740672922898</c:v>
                </c:pt>
                <c:pt idx="12409">
                  <c:v>62.204356450751497</c:v>
                </c:pt>
                <c:pt idx="12410">
                  <c:v>62.206740672922898</c:v>
                </c:pt>
                <c:pt idx="12411">
                  <c:v>62.206740672922898</c:v>
                </c:pt>
                <c:pt idx="12412">
                  <c:v>62.204356450751497</c:v>
                </c:pt>
                <c:pt idx="12413">
                  <c:v>62.204356450751497</c:v>
                </c:pt>
                <c:pt idx="12414">
                  <c:v>62.204356450751497</c:v>
                </c:pt>
                <c:pt idx="12415">
                  <c:v>62.201972228580203</c:v>
                </c:pt>
                <c:pt idx="12416">
                  <c:v>62.201972228580203</c:v>
                </c:pt>
                <c:pt idx="12417">
                  <c:v>62.199588006408803</c:v>
                </c:pt>
                <c:pt idx="12418">
                  <c:v>62.201972228580203</c:v>
                </c:pt>
                <c:pt idx="12419">
                  <c:v>62.197203784237402</c:v>
                </c:pt>
                <c:pt idx="12420">
                  <c:v>62.201972228580203</c:v>
                </c:pt>
                <c:pt idx="12421">
                  <c:v>62.197203784237402</c:v>
                </c:pt>
                <c:pt idx="12422">
                  <c:v>62.197203784237402</c:v>
                </c:pt>
                <c:pt idx="12423">
                  <c:v>62.197203784237402</c:v>
                </c:pt>
                <c:pt idx="12424">
                  <c:v>62.194819562066101</c:v>
                </c:pt>
                <c:pt idx="12425">
                  <c:v>62.192435339894701</c:v>
                </c:pt>
                <c:pt idx="12426">
                  <c:v>62.192435339894701</c:v>
                </c:pt>
                <c:pt idx="12427">
                  <c:v>62.192435339894701</c:v>
                </c:pt>
                <c:pt idx="12428">
                  <c:v>62.190051117723399</c:v>
                </c:pt>
                <c:pt idx="12429">
                  <c:v>62.192435339894701</c:v>
                </c:pt>
                <c:pt idx="12430">
                  <c:v>62.190051117723399</c:v>
                </c:pt>
                <c:pt idx="12431">
                  <c:v>62.187666895551999</c:v>
                </c:pt>
                <c:pt idx="12432">
                  <c:v>62.192435339894701</c:v>
                </c:pt>
                <c:pt idx="12433">
                  <c:v>62.192435339894701</c:v>
                </c:pt>
                <c:pt idx="12434">
                  <c:v>62.190051117723399</c:v>
                </c:pt>
                <c:pt idx="12435">
                  <c:v>62.192435339894701</c:v>
                </c:pt>
                <c:pt idx="12436">
                  <c:v>62.190051117723399</c:v>
                </c:pt>
                <c:pt idx="12437">
                  <c:v>62.185282673380598</c:v>
                </c:pt>
                <c:pt idx="12438">
                  <c:v>62.187666895551999</c:v>
                </c:pt>
                <c:pt idx="12439">
                  <c:v>62.187666895551999</c:v>
                </c:pt>
                <c:pt idx="12440">
                  <c:v>62.187666895551999</c:v>
                </c:pt>
                <c:pt idx="12441">
                  <c:v>62.187666895551999</c:v>
                </c:pt>
                <c:pt idx="12442">
                  <c:v>62.185282673380598</c:v>
                </c:pt>
                <c:pt idx="12443">
                  <c:v>62.185282673380598</c:v>
                </c:pt>
                <c:pt idx="12444">
                  <c:v>62.182898451209297</c:v>
                </c:pt>
                <c:pt idx="12445">
                  <c:v>62.182898451209297</c:v>
                </c:pt>
                <c:pt idx="12446">
                  <c:v>62.182898451209297</c:v>
                </c:pt>
                <c:pt idx="12447">
                  <c:v>62.182898451209297</c:v>
                </c:pt>
                <c:pt idx="12448">
                  <c:v>62.182898451209297</c:v>
                </c:pt>
                <c:pt idx="12449">
                  <c:v>62.180514229037897</c:v>
                </c:pt>
                <c:pt idx="12450">
                  <c:v>62.178130006866603</c:v>
                </c:pt>
                <c:pt idx="12451">
                  <c:v>62.178130006866603</c:v>
                </c:pt>
                <c:pt idx="12452">
                  <c:v>62.182898451209297</c:v>
                </c:pt>
                <c:pt idx="12453">
                  <c:v>62.178130006866603</c:v>
                </c:pt>
                <c:pt idx="12454">
                  <c:v>62.180514229037897</c:v>
                </c:pt>
                <c:pt idx="12455">
                  <c:v>62.178130006866603</c:v>
                </c:pt>
                <c:pt idx="12456">
                  <c:v>62.178130006866603</c:v>
                </c:pt>
                <c:pt idx="12457">
                  <c:v>62.175745784695202</c:v>
                </c:pt>
                <c:pt idx="12458">
                  <c:v>62.173361562523802</c:v>
                </c:pt>
                <c:pt idx="12459">
                  <c:v>62.178130006866603</c:v>
                </c:pt>
                <c:pt idx="12460">
                  <c:v>62.175745784695202</c:v>
                </c:pt>
                <c:pt idx="12461">
                  <c:v>62.173361562523802</c:v>
                </c:pt>
                <c:pt idx="12462">
                  <c:v>62.173361562523802</c:v>
                </c:pt>
                <c:pt idx="12463">
                  <c:v>62.173361562523802</c:v>
                </c:pt>
                <c:pt idx="12464">
                  <c:v>62.170977340352501</c:v>
                </c:pt>
                <c:pt idx="12465">
                  <c:v>62.170977340352501</c:v>
                </c:pt>
                <c:pt idx="12466">
                  <c:v>62.170977340352501</c:v>
                </c:pt>
                <c:pt idx="12467">
                  <c:v>62.166208896009799</c:v>
                </c:pt>
                <c:pt idx="12468">
                  <c:v>62.170977340352501</c:v>
                </c:pt>
                <c:pt idx="12469">
                  <c:v>62.1685931181811</c:v>
                </c:pt>
                <c:pt idx="12470">
                  <c:v>62.170977340352501</c:v>
                </c:pt>
                <c:pt idx="12471">
                  <c:v>62.1685931181811</c:v>
                </c:pt>
                <c:pt idx="12472">
                  <c:v>62.1685931181811</c:v>
                </c:pt>
                <c:pt idx="12473">
                  <c:v>62.1685931181811</c:v>
                </c:pt>
                <c:pt idx="12474">
                  <c:v>62.163824673838398</c:v>
                </c:pt>
                <c:pt idx="12475">
                  <c:v>62.1685931181811</c:v>
                </c:pt>
                <c:pt idx="12476">
                  <c:v>62.166208896009799</c:v>
                </c:pt>
                <c:pt idx="12477">
                  <c:v>62.163824673838398</c:v>
                </c:pt>
                <c:pt idx="12478">
                  <c:v>62.166208896009799</c:v>
                </c:pt>
                <c:pt idx="12479">
                  <c:v>62.166208896009799</c:v>
                </c:pt>
                <c:pt idx="12480">
                  <c:v>62.166208896009799</c:v>
                </c:pt>
                <c:pt idx="12481">
                  <c:v>62.163824673838398</c:v>
                </c:pt>
                <c:pt idx="12482">
                  <c:v>62.161440451667097</c:v>
                </c:pt>
                <c:pt idx="12483">
                  <c:v>62.161440451667097</c:v>
                </c:pt>
                <c:pt idx="12484">
                  <c:v>62.161440451667097</c:v>
                </c:pt>
                <c:pt idx="12485">
                  <c:v>62.161440451667097</c:v>
                </c:pt>
                <c:pt idx="12486">
                  <c:v>62.161440451667097</c:v>
                </c:pt>
                <c:pt idx="12487">
                  <c:v>62.161440451667097</c:v>
                </c:pt>
                <c:pt idx="12488">
                  <c:v>62.161440451667097</c:v>
                </c:pt>
                <c:pt idx="12489">
                  <c:v>62.159056229495697</c:v>
                </c:pt>
                <c:pt idx="12490">
                  <c:v>62.161440451667097</c:v>
                </c:pt>
                <c:pt idx="12491">
                  <c:v>62.161440451667097</c:v>
                </c:pt>
                <c:pt idx="12492">
                  <c:v>62.156672007324303</c:v>
                </c:pt>
                <c:pt idx="12493">
                  <c:v>62.159056229495697</c:v>
                </c:pt>
                <c:pt idx="12494">
                  <c:v>62.159056229495697</c:v>
                </c:pt>
                <c:pt idx="12495">
                  <c:v>62.159056229495697</c:v>
                </c:pt>
                <c:pt idx="12496">
                  <c:v>62.156672007324303</c:v>
                </c:pt>
                <c:pt idx="12497">
                  <c:v>62.154287785153002</c:v>
                </c:pt>
                <c:pt idx="12498">
                  <c:v>62.151903562981602</c:v>
                </c:pt>
                <c:pt idx="12499">
                  <c:v>62.154287785153002</c:v>
                </c:pt>
                <c:pt idx="12500">
                  <c:v>62.154287785153002</c:v>
                </c:pt>
                <c:pt idx="12501">
                  <c:v>62.151903562981602</c:v>
                </c:pt>
                <c:pt idx="12502">
                  <c:v>62.154287785153002</c:v>
                </c:pt>
                <c:pt idx="12503">
                  <c:v>62.149519340810301</c:v>
                </c:pt>
                <c:pt idx="12504">
                  <c:v>62.154287785153002</c:v>
                </c:pt>
                <c:pt idx="12505">
                  <c:v>62.154287785153002</c:v>
                </c:pt>
                <c:pt idx="12506">
                  <c:v>62.154287785153002</c:v>
                </c:pt>
                <c:pt idx="12507">
                  <c:v>62.151903562981602</c:v>
                </c:pt>
                <c:pt idx="12508">
                  <c:v>62.149519340810301</c:v>
                </c:pt>
                <c:pt idx="12509">
                  <c:v>62.149519340810301</c:v>
                </c:pt>
                <c:pt idx="12510">
                  <c:v>62.151903562981602</c:v>
                </c:pt>
                <c:pt idx="12511">
                  <c:v>62.149519340810301</c:v>
                </c:pt>
                <c:pt idx="12512">
                  <c:v>62.1471351186389</c:v>
                </c:pt>
                <c:pt idx="12513">
                  <c:v>62.142366674296198</c:v>
                </c:pt>
                <c:pt idx="12514">
                  <c:v>62.1447508964675</c:v>
                </c:pt>
                <c:pt idx="12515">
                  <c:v>62.142366674296198</c:v>
                </c:pt>
                <c:pt idx="12516">
                  <c:v>62.142366674296198</c:v>
                </c:pt>
                <c:pt idx="12517">
                  <c:v>62.142366674296198</c:v>
                </c:pt>
                <c:pt idx="12518">
                  <c:v>62.142366674296198</c:v>
                </c:pt>
                <c:pt idx="12519">
                  <c:v>62.1447508964675</c:v>
                </c:pt>
                <c:pt idx="12520">
                  <c:v>62.142366674296198</c:v>
                </c:pt>
                <c:pt idx="12521">
                  <c:v>62.139982452124798</c:v>
                </c:pt>
                <c:pt idx="12522">
                  <c:v>62.142366674296198</c:v>
                </c:pt>
                <c:pt idx="12523">
                  <c:v>62.139982452124798</c:v>
                </c:pt>
                <c:pt idx="12524">
                  <c:v>62.139982452124798</c:v>
                </c:pt>
                <c:pt idx="12525">
                  <c:v>62.135214007782103</c:v>
                </c:pt>
                <c:pt idx="12526">
                  <c:v>62.137598229953497</c:v>
                </c:pt>
                <c:pt idx="12527">
                  <c:v>62.135214007782103</c:v>
                </c:pt>
                <c:pt idx="12528">
                  <c:v>62.135214007782103</c:v>
                </c:pt>
                <c:pt idx="12529">
                  <c:v>62.135214007782103</c:v>
                </c:pt>
                <c:pt idx="12530">
                  <c:v>62.135214007782103</c:v>
                </c:pt>
                <c:pt idx="12531">
                  <c:v>62.135214007782103</c:v>
                </c:pt>
                <c:pt idx="12532">
                  <c:v>62.135214007782103</c:v>
                </c:pt>
                <c:pt idx="12533">
                  <c:v>62.132829785610703</c:v>
                </c:pt>
                <c:pt idx="12534">
                  <c:v>62.132829785610703</c:v>
                </c:pt>
                <c:pt idx="12535">
                  <c:v>62.132829785610703</c:v>
                </c:pt>
                <c:pt idx="12536">
                  <c:v>62.135214007782103</c:v>
                </c:pt>
                <c:pt idx="12537">
                  <c:v>62.130445563439402</c:v>
                </c:pt>
                <c:pt idx="12538">
                  <c:v>62.130445563439402</c:v>
                </c:pt>
                <c:pt idx="12539">
                  <c:v>62.128061341268001</c:v>
                </c:pt>
                <c:pt idx="12540">
                  <c:v>62.130445563439402</c:v>
                </c:pt>
                <c:pt idx="12541">
                  <c:v>62.128061341268001</c:v>
                </c:pt>
                <c:pt idx="12542">
                  <c:v>62.1232928969253</c:v>
                </c:pt>
                <c:pt idx="12543">
                  <c:v>62.1256771190967</c:v>
                </c:pt>
                <c:pt idx="12544">
                  <c:v>62.1256771190967</c:v>
                </c:pt>
                <c:pt idx="12545">
                  <c:v>62.1232928969253</c:v>
                </c:pt>
                <c:pt idx="12546">
                  <c:v>62.1232928969253</c:v>
                </c:pt>
                <c:pt idx="12547">
                  <c:v>62.1232928969253</c:v>
                </c:pt>
                <c:pt idx="12548">
                  <c:v>62.120908674753998</c:v>
                </c:pt>
                <c:pt idx="12549">
                  <c:v>62.116140230411197</c:v>
                </c:pt>
                <c:pt idx="12550">
                  <c:v>62.120908674753998</c:v>
                </c:pt>
                <c:pt idx="12551">
                  <c:v>62.120908674753998</c:v>
                </c:pt>
                <c:pt idx="12552">
                  <c:v>62.120908674753998</c:v>
                </c:pt>
                <c:pt idx="12553">
                  <c:v>62.118524452582598</c:v>
                </c:pt>
                <c:pt idx="12554">
                  <c:v>62.120908674753998</c:v>
                </c:pt>
                <c:pt idx="12555">
                  <c:v>62.116140230411197</c:v>
                </c:pt>
                <c:pt idx="12556">
                  <c:v>62.118524452582598</c:v>
                </c:pt>
                <c:pt idx="12557">
                  <c:v>62.116140230411197</c:v>
                </c:pt>
                <c:pt idx="12558">
                  <c:v>62.113756008239903</c:v>
                </c:pt>
                <c:pt idx="12559">
                  <c:v>62.113756008239903</c:v>
                </c:pt>
                <c:pt idx="12560">
                  <c:v>62.116140230411197</c:v>
                </c:pt>
                <c:pt idx="12561">
                  <c:v>62.116140230411197</c:v>
                </c:pt>
                <c:pt idx="12562">
                  <c:v>62.116140230411197</c:v>
                </c:pt>
                <c:pt idx="12563">
                  <c:v>62.111371786068503</c:v>
                </c:pt>
                <c:pt idx="12564">
                  <c:v>62.111371786068503</c:v>
                </c:pt>
                <c:pt idx="12565">
                  <c:v>62.111371786068503</c:v>
                </c:pt>
                <c:pt idx="12566">
                  <c:v>62.111371786068503</c:v>
                </c:pt>
                <c:pt idx="12567">
                  <c:v>62.116140230411197</c:v>
                </c:pt>
                <c:pt idx="12568">
                  <c:v>62.113756008239903</c:v>
                </c:pt>
                <c:pt idx="12569">
                  <c:v>62.111371786068503</c:v>
                </c:pt>
                <c:pt idx="12570">
                  <c:v>62.108987563897202</c:v>
                </c:pt>
                <c:pt idx="12571">
                  <c:v>62.108987563897202</c:v>
                </c:pt>
                <c:pt idx="12572">
                  <c:v>62.108987563897202</c:v>
                </c:pt>
                <c:pt idx="12573">
                  <c:v>62.108987563897202</c:v>
                </c:pt>
                <c:pt idx="12574">
                  <c:v>62.106603341725801</c:v>
                </c:pt>
                <c:pt idx="12575">
                  <c:v>62.106603341725801</c:v>
                </c:pt>
                <c:pt idx="12576">
                  <c:v>62.104219119554401</c:v>
                </c:pt>
                <c:pt idx="12577">
                  <c:v>62.106603341725801</c:v>
                </c:pt>
                <c:pt idx="12578">
                  <c:v>62.104219119554401</c:v>
                </c:pt>
                <c:pt idx="12579">
                  <c:v>62.104219119554401</c:v>
                </c:pt>
                <c:pt idx="12580">
                  <c:v>62.104219119554401</c:v>
                </c:pt>
                <c:pt idx="12581">
                  <c:v>62.1018348973831</c:v>
                </c:pt>
                <c:pt idx="12582">
                  <c:v>62.1018348973831</c:v>
                </c:pt>
                <c:pt idx="12583">
                  <c:v>62.1018348973831</c:v>
                </c:pt>
                <c:pt idx="12584">
                  <c:v>62.097066453040398</c:v>
                </c:pt>
                <c:pt idx="12585">
                  <c:v>62.099450675211699</c:v>
                </c:pt>
                <c:pt idx="12586">
                  <c:v>62.097066453040398</c:v>
                </c:pt>
                <c:pt idx="12587">
                  <c:v>62.097066453040398</c:v>
                </c:pt>
                <c:pt idx="12588">
                  <c:v>62.097066453040398</c:v>
                </c:pt>
                <c:pt idx="12589">
                  <c:v>62.092298008697597</c:v>
                </c:pt>
                <c:pt idx="12590">
                  <c:v>62.097066453040398</c:v>
                </c:pt>
                <c:pt idx="12591">
                  <c:v>62.094682230868997</c:v>
                </c:pt>
                <c:pt idx="12592">
                  <c:v>62.094682230868997</c:v>
                </c:pt>
                <c:pt idx="12593">
                  <c:v>62.094682230868997</c:v>
                </c:pt>
                <c:pt idx="12594">
                  <c:v>62.094682230868997</c:v>
                </c:pt>
                <c:pt idx="12595">
                  <c:v>62.092298008697597</c:v>
                </c:pt>
                <c:pt idx="12596">
                  <c:v>62.094682230868997</c:v>
                </c:pt>
                <c:pt idx="12597">
                  <c:v>62.094682230868997</c:v>
                </c:pt>
                <c:pt idx="12598">
                  <c:v>62.089913786526303</c:v>
                </c:pt>
                <c:pt idx="12599">
                  <c:v>62.089913786526303</c:v>
                </c:pt>
                <c:pt idx="12600">
                  <c:v>62.089913786526303</c:v>
                </c:pt>
                <c:pt idx="12601">
                  <c:v>62.092298008697597</c:v>
                </c:pt>
                <c:pt idx="12602">
                  <c:v>62.089913786526303</c:v>
                </c:pt>
                <c:pt idx="12603">
                  <c:v>62.087529564354902</c:v>
                </c:pt>
                <c:pt idx="12604">
                  <c:v>62.089913786526303</c:v>
                </c:pt>
                <c:pt idx="12605">
                  <c:v>62.087529564354902</c:v>
                </c:pt>
                <c:pt idx="12606">
                  <c:v>62.089913786526303</c:v>
                </c:pt>
                <c:pt idx="12607">
                  <c:v>62.087529564354902</c:v>
                </c:pt>
                <c:pt idx="12608">
                  <c:v>62.085145342183601</c:v>
                </c:pt>
                <c:pt idx="12609">
                  <c:v>62.085145342183601</c:v>
                </c:pt>
                <c:pt idx="12610">
                  <c:v>62.085145342183601</c:v>
                </c:pt>
                <c:pt idx="12611">
                  <c:v>62.082761120012201</c:v>
                </c:pt>
                <c:pt idx="12612">
                  <c:v>62.085145342183601</c:v>
                </c:pt>
                <c:pt idx="12613">
                  <c:v>62.085145342183601</c:v>
                </c:pt>
                <c:pt idx="12614">
                  <c:v>62.082761120012201</c:v>
                </c:pt>
                <c:pt idx="12615">
                  <c:v>62.082761120012201</c:v>
                </c:pt>
                <c:pt idx="12616">
                  <c:v>62.0803768978409</c:v>
                </c:pt>
                <c:pt idx="12617">
                  <c:v>62.077992675669499</c:v>
                </c:pt>
                <c:pt idx="12618">
                  <c:v>62.0803768978409</c:v>
                </c:pt>
                <c:pt idx="12619">
                  <c:v>62.082761120012201</c:v>
                </c:pt>
                <c:pt idx="12620">
                  <c:v>62.0803768978409</c:v>
                </c:pt>
                <c:pt idx="12621">
                  <c:v>62.077992675669499</c:v>
                </c:pt>
                <c:pt idx="12622">
                  <c:v>62.077992675669499</c:v>
                </c:pt>
                <c:pt idx="12623">
                  <c:v>62.077992675669499</c:v>
                </c:pt>
                <c:pt idx="12624">
                  <c:v>62.077992675669499</c:v>
                </c:pt>
                <c:pt idx="12625">
                  <c:v>62.077992675669499</c:v>
                </c:pt>
                <c:pt idx="12626">
                  <c:v>62.075608453498099</c:v>
                </c:pt>
                <c:pt idx="12627">
                  <c:v>62.073224231326797</c:v>
                </c:pt>
                <c:pt idx="12628">
                  <c:v>62.073224231326797</c:v>
                </c:pt>
                <c:pt idx="12629">
                  <c:v>62.073224231326797</c:v>
                </c:pt>
                <c:pt idx="12630">
                  <c:v>62.073224231326797</c:v>
                </c:pt>
                <c:pt idx="12631">
                  <c:v>62.073224231326797</c:v>
                </c:pt>
                <c:pt idx="12632">
                  <c:v>62.070840009155397</c:v>
                </c:pt>
                <c:pt idx="12633">
                  <c:v>62.070840009155397</c:v>
                </c:pt>
                <c:pt idx="12634">
                  <c:v>62.070840009155397</c:v>
                </c:pt>
                <c:pt idx="12635">
                  <c:v>62.070840009155397</c:v>
                </c:pt>
                <c:pt idx="12636">
                  <c:v>62.068455786984103</c:v>
                </c:pt>
                <c:pt idx="12637">
                  <c:v>62.068455786984103</c:v>
                </c:pt>
                <c:pt idx="12638">
                  <c:v>62.066071564812702</c:v>
                </c:pt>
                <c:pt idx="12639">
                  <c:v>62.068455786984103</c:v>
                </c:pt>
                <c:pt idx="12640">
                  <c:v>62.066071564812702</c:v>
                </c:pt>
                <c:pt idx="12641">
                  <c:v>62.068455786984103</c:v>
                </c:pt>
                <c:pt idx="12642">
                  <c:v>62.068455786984103</c:v>
                </c:pt>
                <c:pt idx="12643">
                  <c:v>62.068455786984103</c:v>
                </c:pt>
                <c:pt idx="12644">
                  <c:v>62.066071564812702</c:v>
                </c:pt>
                <c:pt idx="12645">
                  <c:v>62.068455786984103</c:v>
                </c:pt>
                <c:pt idx="12646">
                  <c:v>62.063687342641302</c:v>
                </c:pt>
                <c:pt idx="12647">
                  <c:v>62.063687342641302</c:v>
                </c:pt>
                <c:pt idx="12648">
                  <c:v>62.066071564812702</c:v>
                </c:pt>
                <c:pt idx="12649">
                  <c:v>62.066071564812702</c:v>
                </c:pt>
                <c:pt idx="12650">
                  <c:v>62.061303120470001</c:v>
                </c:pt>
                <c:pt idx="12651">
                  <c:v>62.061303120470001</c:v>
                </c:pt>
                <c:pt idx="12652">
                  <c:v>62.061303120470001</c:v>
                </c:pt>
                <c:pt idx="12653">
                  <c:v>62.061303120470001</c:v>
                </c:pt>
                <c:pt idx="12654">
                  <c:v>62.063687342641302</c:v>
                </c:pt>
                <c:pt idx="12655">
                  <c:v>62.061303120470001</c:v>
                </c:pt>
                <c:pt idx="12656">
                  <c:v>62.0589188982986</c:v>
                </c:pt>
                <c:pt idx="12657">
                  <c:v>62.0589188982986</c:v>
                </c:pt>
                <c:pt idx="12658">
                  <c:v>62.056534676127299</c:v>
                </c:pt>
                <c:pt idx="12659">
                  <c:v>62.0589188982986</c:v>
                </c:pt>
                <c:pt idx="12660">
                  <c:v>62.056534676127299</c:v>
                </c:pt>
                <c:pt idx="12661">
                  <c:v>62.0589188982986</c:v>
                </c:pt>
                <c:pt idx="12662">
                  <c:v>62.056534676127299</c:v>
                </c:pt>
                <c:pt idx="12663">
                  <c:v>62.054150453955899</c:v>
                </c:pt>
                <c:pt idx="12664">
                  <c:v>62.051766231784498</c:v>
                </c:pt>
                <c:pt idx="12665">
                  <c:v>62.056534676127299</c:v>
                </c:pt>
                <c:pt idx="12666">
                  <c:v>62.051766231784498</c:v>
                </c:pt>
                <c:pt idx="12667">
                  <c:v>62.049382009613197</c:v>
                </c:pt>
                <c:pt idx="12668">
                  <c:v>62.054150453955899</c:v>
                </c:pt>
                <c:pt idx="12669">
                  <c:v>62.051766231784498</c:v>
                </c:pt>
                <c:pt idx="12670">
                  <c:v>62.049382009613197</c:v>
                </c:pt>
                <c:pt idx="12671">
                  <c:v>62.046997787441803</c:v>
                </c:pt>
                <c:pt idx="12672">
                  <c:v>62.046997787441803</c:v>
                </c:pt>
                <c:pt idx="12673">
                  <c:v>62.046997787441803</c:v>
                </c:pt>
                <c:pt idx="12674">
                  <c:v>62.046997787441803</c:v>
                </c:pt>
                <c:pt idx="12675">
                  <c:v>62.044613565270502</c:v>
                </c:pt>
                <c:pt idx="12676">
                  <c:v>62.044613565270502</c:v>
                </c:pt>
                <c:pt idx="12677">
                  <c:v>62.042229343099102</c:v>
                </c:pt>
                <c:pt idx="12678">
                  <c:v>62.042229343099102</c:v>
                </c:pt>
                <c:pt idx="12679">
                  <c:v>62.039845120927801</c:v>
                </c:pt>
                <c:pt idx="12680">
                  <c:v>62.044613565270502</c:v>
                </c:pt>
                <c:pt idx="12681">
                  <c:v>62.042229343099102</c:v>
                </c:pt>
                <c:pt idx="12682">
                  <c:v>62.039845120927801</c:v>
                </c:pt>
                <c:pt idx="12683">
                  <c:v>62.039845120927801</c:v>
                </c:pt>
                <c:pt idx="12684">
                  <c:v>62.042229343099102</c:v>
                </c:pt>
                <c:pt idx="12685">
                  <c:v>62.0374608987564</c:v>
                </c:pt>
                <c:pt idx="12686">
                  <c:v>62.0374608987564</c:v>
                </c:pt>
                <c:pt idx="12687">
                  <c:v>62.039845120927801</c:v>
                </c:pt>
                <c:pt idx="12688">
                  <c:v>62.035076676585</c:v>
                </c:pt>
                <c:pt idx="12689">
                  <c:v>62.0374608987564</c:v>
                </c:pt>
                <c:pt idx="12690">
                  <c:v>62.035076676585</c:v>
                </c:pt>
                <c:pt idx="12691">
                  <c:v>62.0374608987564</c:v>
                </c:pt>
                <c:pt idx="12692">
                  <c:v>62.032692454413699</c:v>
                </c:pt>
                <c:pt idx="12693">
                  <c:v>62.035076676585</c:v>
                </c:pt>
                <c:pt idx="12694">
                  <c:v>62.035076676585</c:v>
                </c:pt>
                <c:pt idx="12695">
                  <c:v>62.032692454413699</c:v>
                </c:pt>
                <c:pt idx="12696">
                  <c:v>62.032692454413699</c:v>
                </c:pt>
                <c:pt idx="12697">
                  <c:v>62.030308232242298</c:v>
                </c:pt>
                <c:pt idx="12698">
                  <c:v>62.030308232242298</c:v>
                </c:pt>
                <c:pt idx="12699">
                  <c:v>62.027924010070997</c:v>
                </c:pt>
                <c:pt idx="12700">
                  <c:v>62.030308232242298</c:v>
                </c:pt>
                <c:pt idx="12701">
                  <c:v>62.027924010070997</c:v>
                </c:pt>
                <c:pt idx="12702">
                  <c:v>62.027924010070997</c:v>
                </c:pt>
                <c:pt idx="12703">
                  <c:v>62.027924010070997</c:v>
                </c:pt>
                <c:pt idx="12704">
                  <c:v>62.027924010070997</c:v>
                </c:pt>
                <c:pt idx="12705">
                  <c:v>62.025539787899604</c:v>
                </c:pt>
                <c:pt idx="12706">
                  <c:v>62.027924010070997</c:v>
                </c:pt>
                <c:pt idx="12707">
                  <c:v>62.025539787899604</c:v>
                </c:pt>
                <c:pt idx="12708">
                  <c:v>62.023155565728203</c:v>
                </c:pt>
                <c:pt idx="12709">
                  <c:v>62.025539787899604</c:v>
                </c:pt>
                <c:pt idx="12710">
                  <c:v>62.020771343556902</c:v>
                </c:pt>
                <c:pt idx="12711">
                  <c:v>62.020771343556902</c:v>
                </c:pt>
                <c:pt idx="12712">
                  <c:v>62.023155565728203</c:v>
                </c:pt>
                <c:pt idx="12713">
                  <c:v>62.025539787899604</c:v>
                </c:pt>
                <c:pt idx="12714">
                  <c:v>62.020771343556902</c:v>
                </c:pt>
                <c:pt idx="12715">
                  <c:v>62.020771343556902</c:v>
                </c:pt>
                <c:pt idx="12716">
                  <c:v>62.018387121385501</c:v>
                </c:pt>
                <c:pt idx="12717">
                  <c:v>62.020771343556902</c:v>
                </c:pt>
                <c:pt idx="12718">
                  <c:v>62.018387121385501</c:v>
                </c:pt>
                <c:pt idx="12719">
                  <c:v>62.018387121385501</c:v>
                </c:pt>
                <c:pt idx="12720">
                  <c:v>62.018387121385501</c:v>
                </c:pt>
                <c:pt idx="12721">
                  <c:v>62.018387121385501</c:v>
                </c:pt>
                <c:pt idx="12722">
                  <c:v>62.0160028992142</c:v>
                </c:pt>
                <c:pt idx="12723">
                  <c:v>62.0160028992142</c:v>
                </c:pt>
                <c:pt idx="12724">
                  <c:v>62.0160028992142</c:v>
                </c:pt>
                <c:pt idx="12725">
                  <c:v>62.0136186770428</c:v>
                </c:pt>
                <c:pt idx="12726">
                  <c:v>62.0136186770428</c:v>
                </c:pt>
                <c:pt idx="12727">
                  <c:v>62.011234454871399</c:v>
                </c:pt>
                <c:pt idx="12728">
                  <c:v>62.008850232700098</c:v>
                </c:pt>
                <c:pt idx="12729">
                  <c:v>62.008850232700098</c:v>
                </c:pt>
                <c:pt idx="12730">
                  <c:v>62.008850232700098</c:v>
                </c:pt>
                <c:pt idx="12731">
                  <c:v>62.011234454871399</c:v>
                </c:pt>
                <c:pt idx="12732">
                  <c:v>62.011234454871399</c:v>
                </c:pt>
                <c:pt idx="12733">
                  <c:v>62.008850232700098</c:v>
                </c:pt>
                <c:pt idx="12734">
                  <c:v>62.008850232700098</c:v>
                </c:pt>
                <c:pt idx="12735">
                  <c:v>62.006466010528698</c:v>
                </c:pt>
                <c:pt idx="12736">
                  <c:v>62.006466010528698</c:v>
                </c:pt>
                <c:pt idx="12737">
                  <c:v>62.006466010528698</c:v>
                </c:pt>
                <c:pt idx="12738">
                  <c:v>62.006466010528698</c:v>
                </c:pt>
                <c:pt idx="12739">
                  <c:v>62.006466010528698</c:v>
                </c:pt>
                <c:pt idx="12740">
                  <c:v>62.004081788357396</c:v>
                </c:pt>
                <c:pt idx="12741">
                  <c:v>62.001697566186003</c:v>
                </c:pt>
                <c:pt idx="12742">
                  <c:v>62.001697566186003</c:v>
                </c:pt>
                <c:pt idx="12743">
                  <c:v>62.001697566186003</c:v>
                </c:pt>
                <c:pt idx="12744">
                  <c:v>62.001697566186003</c:v>
                </c:pt>
                <c:pt idx="12745">
                  <c:v>62.001697566186003</c:v>
                </c:pt>
                <c:pt idx="12746">
                  <c:v>61.999313344014702</c:v>
                </c:pt>
                <c:pt idx="12747">
                  <c:v>62.001697566186003</c:v>
                </c:pt>
                <c:pt idx="12748">
                  <c:v>61.999313344014702</c:v>
                </c:pt>
                <c:pt idx="12749">
                  <c:v>61.996929121843301</c:v>
                </c:pt>
                <c:pt idx="12750">
                  <c:v>61.994544899671901</c:v>
                </c:pt>
                <c:pt idx="12751">
                  <c:v>61.996929121843301</c:v>
                </c:pt>
                <c:pt idx="12752">
                  <c:v>61.999313344014702</c:v>
                </c:pt>
                <c:pt idx="12753">
                  <c:v>61.999313344014702</c:v>
                </c:pt>
                <c:pt idx="12754">
                  <c:v>61.996929121843301</c:v>
                </c:pt>
                <c:pt idx="12755">
                  <c:v>61.994544899671901</c:v>
                </c:pt>
                <c:pt idx="12756">
                  <c:v>61.994544899671901</c:v>
                </c:pt>
                <c:pt idx="12757">
                  <c:v>61.9921606775006</c:v>
                </c:pt>
                <c:pt idx="12758">
                  <c:v>61.9921606775006</c:v>
                </c:pt>
                <c:pt idx="12759">
                  <c:v>61.989776455329199</c:v>
                </c:pt>
                <c:pt idx="12760">
                  <c:v>61.9921606775006</c:v>
                </c:pt>
                <c:pt idx="12761">
                  <c:v>61.9921606775006</c:v>
                </c:pt>
                <c:pt idx="12762">
                  <c:v>61.994544899671901</c:v>
                </c:pt>
                <c:pt idx="12763">
                  <c:v>61.9921606775006</c:v>
                </c:pt>
                <c:pt idx="12764">
                  <c:v>61.9921606775006</c:v>
                </c:pt>
                <c:pt idx="12765">
                  <c:v>61.989776455329199</c:v>
                </c:pt>
                <c:pt idx="12766">
                  <c:v>61.987392233157898</c:v>
                </c:pt>
                <c:pt idx="12767">
                  <c:v>61.987392233157898</c:v>
                </c:pt>
                <c:pt idx="12768">
                  <c:v>61.987392233157898</c:v>
                </c:pt>
                <c:pt idx="12769">
                  <c:v>61.985008010986498</c:v>
                </c:pt>
                <c:pt idx="12770">
                  <c:v>61.987392233157898</c:v>
                </c:pt>
                <c:pt idx="12771">
                  <c:v>61.987392233157898</c:v>
                </c:pt>
                <c:pt idx="12772">
                  <c:v>61.985008010986498</c:v>
                </c:pt>
                <c:pt idx="12773">
                  <c:v>61.985008010986498</c:v>
                </c:pt>
                <c:pt idx="12774">
                  <c:v>61.987392233157898</c:v>
                </c:pt>
                <c:pt idx="12775">
                  <c:v>61.985008010986498</c:v>
                </c:pt>
                <c:pt idx="12776">
                  <c:v>61.982623788815097</c:v>
                </c:pt>
                <c:pt idx="12777">
                  <c:v>61.985008010986498</c:v>
                </c:pt>
                <c:pt idx="12778">
                  <c:v>61.987392233157898</c:v>
                </c:pt>
                <c:pt idx="12779">
                  <c:v>61.982623788815097</c:v>
                </c:pt>
                <c:pt idx="12780">
                  <c:v>61.982623788815097</c:v>
                </c:pt>
                <c:pt idx="12781">
                  <c:v>61.982623788815097</c:v>
                </c:pt>
                <c:pt idx="12782">
                  <c:v>61.980239566643803</c:v>
                </c:pt>
                <c:pt idx="12783">
                  <c:v>61.985008010986498</c:v>
                </c:pt>
                <c:pt idx="12784">
                  <c:v>61.982623788815097</c:v>
                </c:pt>
                <c:pt idx="12785">
                  <c:v>61.980239566643803</c:v>
                </c:pt>
                <c:pt idx="12786">
                  <c:v>61.980239566643803</c:v>
                </c:pt>
                <c:pt idx="12787">
                  <c:v>61.980239566643803</c:v>
                </c:pt>
                <c:pt idx="12788">
                  <c:v>61.982623788815097</c:v>
                </c:pt>
                <c:pt idx="12789">
                  <c:v>61.975471122301101</c:v>
                </c:pt>
                <c:pt idx="12790">
                  <c:v>61.977855344472403</c:v>
                </c:pt>
                <c:pt idx="12791">
                  <c:v>61.977855344472403</c:v>
                </c:pt>
                <c:pt idx="12792">
                  <c:v>61.975471122301101</c:v>
                </c:pt>
                <c:pt idx="12793">
                  <c:v>61.975471122301101</c:v>
                </c:pt>
                <c:pt idx="12794">
                  <c:v>61.977855344472403</c:v>
                </c:pt>
                <c:pt idx="12795">
                  <c:v>61.975471122301101</c:v>
                </c:pt>
                <c:pt idx="12796">
                  <c:v>61.973086900129701</c:v>
                </c:pt>
                <c:pt idx="12797">
                  <c:v>61.975471122301101</c:v>
                </c:pt>
                <c:pt idx="12798">
                  <c:v>61.9707026779584</c:v>
                </c:pt>
                <c:pt idx="12799">
                  <c:v>61.973086900129701</c:v>
                </c:pt>
                <c:pt idx="12800">
                  <c:v>61.9707026779584</c:v>
                </c:pt>
                <c:pt idx="12801">
                  <c:v>61.973086900129701</c:v>
                </c:pt>
                <c:pt idx="12802">
                  <c:v>61.968318455786999</c:v>
                </c:pt>
                <c:pt idx="12803">
                  <c:v>61.968318455786999</c:v>
                </c:pt>
                <c:pt idx="12804">
                  <c:v>61.965934233615599</c:v>
                </c:pt>
                <c:pt idx="12805">
                  <c:v>61.968318455786999</c:v>
                </c:pt>
                <c:pt idx="12806">
                  <c:v>61.965934233615599</c:v>
                </c:pt>
                <c:pt idx="12807">
                  <c:v>61.963550011444298</c:v>
                </c:pt>
                <c:pt idx="12808">
                  <c:v>61.968318455786999</c:v>
                </c:pt>
                <c:pt idx="12809">
                  <c:v>61.965934233615599</c:v>
                </c:pt>
                <c:pt idx="12810">
                  <c:v>61.963550011444298</c:v>
                </c:pt>
                <c:pt idx="12811">
                  <c:v>61.963550011444298</c:v>
                </c:pt>
                <c:pt idx="12812">
                  <c:v>61.968318455786999</c:v>
                </c:pt>
                <c:pt idx="12813">
                  <c:v>61.968318455786999</c:v>
                </c:pt>
                <c:pt idx="12814">
                  <c:v>61.965934233615599</c:v>
                </c:pt>
                <c:pt idx="12815">
                  <c:v>61.961165789272897</c:v>
                </c:pt>
                <c:pt idx="12816">
                  <c:v>61.961165789272897</c:v>
                </c:pt>
                <c:pt idx="12817">
                  <c:v>61.961165789272897</c:v>
                </c:pt>
                <c:pt idx="12818">
                  <c:v>61.961165789272897</c:v>
                </c:pt>
                <c:pt idx="12819">
                  <c:v>61.961165789272897</c:v>
                </c:pt>
                <c:pt idx="12820">
                  <c:v>61.958781567101603</c:v>
                </c:pt>
                <c:pt idx="12821">
                  <c:v>61.956397344930203</c:v>
                </c:pt>
                <c:pt idx="12822">
                  <c:v>61.958781567101603</c:v>
                </c:pt>
                <c:pt idx="12823">
                  <c:v>61.956397344930203</c:v>
                </c:pt>
                <c:pt idx="12824">
                  <c:v>61.958781567101603</c:v>
                </c:pt>
                <c:pt idx="12825">
                  <c:v>61.956397344930203</c:v>
                </c:pt>
                <c:pt idx="12826">
                  <c:v>61.956397344930203</c:v>
                </c:pt>
                <c:pt idx="12827">
                  <c:v>61.954013122758802</c:v>
                </c:pt>
                <c:pt idx="12828">
                  <c:v>61.954013122758802</c:v>
                </c:pt>
                <c:pt idx="12829">
                  <c:v>61.954013122758802</c:v>
                </c:pt>
                <c:pt idx="12830">
                  <c:v>61.954013122758802</c:v>
                </c:pt>
                <c:pt idx="12831">
                  <c:v>61.951628900587501</c:v>
                </c:pt>
                <c:pt idx="12832">
                  <c:v>61.951628900587501</c:v>
                </c:pt>
                <c:pt idx="12833">
                  <c:v>61.951628900587501</c:v>
                </c:pt>
                <c:pt idx="12834">
                  <c:v>61.951628900587501</c:v>
                </c:pt>
                <c:pt idx="12835">
                  <c:v>61.9492446784161</c:v>
                </c:pt>
                <c:pt idx="12836">
                  <c:v>61.951628900587501</c:v>
                </c:pt>
                <c:pt idx="12837">
                  <c:v>61.9492446784161</c:v>
                </c:pt>
                <c:pt idx="12838">
                  <c:v>61.9492446784161</c:v>
                </c:pt>
                <c:pt idx="12839">
                  <c:v>61.951628900587501</c:v>
                </c:pt>
                <c:pt idx="12840">
                  <c:v>61.946860456244799</c:v>
                </c:pt>
                <c:pt idx="12841">
                  <c:v>61.9492446784161</c:v>
                </c:pt>
                <c:pt idx="12842">
                  <c:v>61.944476234073399</c:v>
                </c:pt>
                <c:pt idx="12843">
                  <c:v>61.946860456244799</c:v>
                </c:pt>
                <c:pt idx="12844">
                  <c:v>61.944476234073399</c:v>
                </c:pt>
                <c:pt idx="12845">
                  <c:v>61.944476234073399</c:v>
                </c:pt>
                <c:pt idx="12846">
                  <c:v>61.944476234073399</c:v>
                </c:pt>
                <c:pt idx="12847">
                  <c:v>61.944476234073399</c:v>
                </c:pt>
                <c:pt idx="12848">
                  <c:v>61.939707789730697</c:v>
                </c:pt>
                <c:pt idx="12849">
                  <c:v>61.939707789730697</c:v>
                </c:pt>
                <c:pt idx="12850">
                  <c:v>61.942092011901998</c:v>
                </c:pt>
                <c:pt idx="12851">
                  <c:v>61.944476234073399</c:v>
                </c:pt>
                <c:pt idx="12852">
                  <c:v>61.937323567559297</c:v>
                </c:pt>
                <c:pt idx="12853">
                  <c:v>61.942092011901998</c:v>
                </c:pt>
                <c:pt idx="12854">
                  <c:v>61.942092011901998</c:v>
                </c:pt>
                <c:pt idx="12855">
                  <c:v>61.942092011901998</c:v>
                </c:pt>
                <c:pt idx="12856">
                  <c:v>61.937323567559297</c:v>
                </c:pt>
                <c:pt idx="12857">
                  <c:v>61.934939345388003</c:v>
                </c:pt>
                <c:pt idx="12858">
                  <c:v>61.934939345388003</c:v>
                </c:pt>
                <c:pt idx="12859">
                  <c:v>61.939707789730697</c:v>
                </c:pt>
                <c:pt idx="12860">
                  <c:v>61.937323567559297</c:v>
                </c:pt>
                <c:pt idx="12861">
                  <c:v>61.932555123216602</c:v>
                </c:pt>
                <c:pt idx="12862">
                  <c:v>61.932555123216602</c:v>
                </c:pt>
                <c:pt idx="12863">
                  <c:v>61.934939345388003</c:v>
                </c:pt>
                <c:pt idx="12864">
                  <c:v>61.932555123216602</c:v>
                </c:pt>
                <c:pt idx="12865">
                  <c:v>61.934939345388003</c:v>
                </c:pt>
                <c:pt idx="12866">
                  <c:v>61.932555123216602</c:v>
                </c:pt>
                <c:pt idx="12867">
                  <c:v>61.930170901045301</c:v>
                </c:pt>
                <c:pt idx="12868">
                  <c:v>61.932555123216602</c:v>
                </c:pt>
                <c:pt idx="12869">
                  <c:v>61.930170901045301</c:v>
                </c:pt>
                <c:pt idx="12870">
                  <c:v>61.930170901045301</c:v>
                </c:pt>
                <c:pt idx="12871">
                  <c:v>61.9277866788739</c:v>
                </c:pt>
                <c:pt idx="12872">
                  <c:v>61.9277866788739</c:v>
                </c:pt>
                <c:pt idx="12873">
                  <c:v>61.9277866788739</c:v>
                </c:pt>
                <c:pt idx="12874">
                  <c:v>61.9277866788739</c:v>
                </c:pt>
                <c:pt idx="12875">
                  <c:v>61.9277866788739</c:v>
                </c:pt>
                <c:pt idx="12876">
                  <c:v>61.9277866788739</c:v>
                </c:pt>
                <c:pt idx="12877">
                  <c:v>61.9254024567025</c:v>
                </c:pt>
                <c:pt idx="12878">
                  <c:v>61.9254024567025</c:v>
                </c:pt>
                <c:pt idx="12879">
                  <c:v>61.9277866788739</c:v>
                </c:pt>
                <c:pt idx="12880">
                  <c:v>61.923018234531199</c:v>
                </c:pt>
                <c:pt idx="12881">
                  <c:v>61.9254024567025</c:v>
                </c:pt>
                <c:pt idx="12882">
                  <c:v>61.9254024567025</c:v>
                </c:pt>
                <c:pt idx="12883">
                  <c:v>61.923018234531199</c:v>
                </c:pt>
                <c:pt idx="12884">
                  <c:v>61.920634012359798</c:v>
                </c:pt>
                <c:pt idx="12885">
                  <c:v>61.923018234531199</c:v>
                </c:pt>
                <c:pt idx="12886">
                  <c:v>61.920634012359798</c:v>
                </c:pt>
                <c:pt idx="12887">
                  <c:v>61.920634012359798</c:v>
                </c:pt>
                <c:pt idx="12888">
                  <c:v>61.920634012359798</c:v>
                </c:pt>
                <c:pt idx="12889">
                  <c:v>61.920634012359798</c:v>
                </c:pt>
                <c:pt idx="12890">
                  <c:v>61.918249790188497</c:v>
                </c:pt>
                <c:pt idx="12891">
                  <c:v>61.918249790188497</c:v>
                </c:pt>
                <c:pt idx="12892">
                  <c:v>61.915865568017097</c:v>
                </c:pt>
                <c:pt idx="12893">
                  <c:v>61.915865568017097</c:v>
                </c:pt>
                <c:pt idx="12894">
                  <c:v>61.918249790188497</c:v>
                </c:pt>
                <c:pt idx="12895">
                  <c:v>61.918249790188497</c:v>
                </c:pt>
                <c:pt idx="12896">
                  <c:v>61.918249790188497</c:v>
                </c:pt>
                <c:pt idx="12897">
                  <c:v>61.918249790188497</c:v>
                </c:pt>
                <c:pt idx="12898">
                  <c:v>61.913481345845703</c:v>
                </c:pt>
                <c:pt idx="12899">
                  <c:v>61.913481345845703</c:v>
                </c:pt>
                <c:pt idx="12900">
                  <c:v>61.913481345845703</c:v>
                </c:pt>
                <c:pt idx="12901">
                  <c:v>61.911097123674402</c:v>
                </c:pt>
                <c:pt idx="12902">
                  <c:v>61.911097123674402</c:v>
                </c:pt>
                <c:pt idx="12903">
                  <c:v>61.913481345845703</c:v>
                </c:pt>
                <c:pt idx="12904">
                  <c:v>61.911097123674402</c:v>
                </c:pt>
                <c:pt idx="12905">
                  <c:v>61.908712901503002</c:v>
                </c:pt>
                <c:pt idx="12906">
                  <c:v>61.9063286793317</c:v>
                </c:pt>
                <c:pt idx="12907">
                  <c:v>61.911097123674402</c:v>
                </c:pt>
                <c:pt idx="12908">
                  <c:v>61.9063286793317</c:v>
                </c:pt>
                <c:pt idx="12909">
                  <c:v>61.911097123674402</c:v>
                </c:pt>
                <c:pt idx="12910">
                  <c:v>61.908712901503002</c:v>
                </c:pt>
                <c:pt idx="12911">
                  <c:v>61.908712901503002</c:v>
                </c:pt>
                <c:pt idx="12912">
                  <c:v>61.9063286793317</c:v>
                </c:pt>
                <c:pt idx="12913">
                  <c:v>61.9063286793317</c:v>
                </c:pt>
                <c:pt idx="12914">
                  <c:v>61.9063286793317</c:v>
                </c:pt>
                <c:pt idx="12915">
                  <c:v>61.9039444571603</c:v>
                </c:pt>
                <c:pt idx="12916">
                  <c:v>61.9039444571603</c:v>
                </c:pt>
                <c:pt idx="12917">
                  <c:v>61.899176012817598</c:v>
                </c:pt>
                <c:pt idx="12918">
                  <c:v>61.899176012817598</c:v>
                </c:pt>
                <c:pt idx="12919">
                  <c:v>61.899176012817598</c:v>
                </c:pt>
                <c:pt idx="12920">
                  <c:v>61.901560234988899</c:v>
                </c:pt>
                <c:pt idx="12921">
                  <c:v>61.901560234988899</c:v>
                </c:pt>
                <c:pt idx="12922">
                  <c:v>61.899176012817598</c:v>
                </c:pt>
                <c:pt idx="12923">
                  <c:v>61.899176012817598</c:v>
                </c:pt>
                <c:pt idx="12924">
                  <c:v>61.899176012817598</c:v>
                </c:pt>
                <c:pt idx="12925">
                  <c:v>61.896791790646198</c:v>
                </c:pt>
                <c:pt idx="12926">
                  <c:v>61.899176012817598</c:v>
                </c:pt>
                <c:pt idx="12927">
                  <c:v>61.896791790646198</c:v>
                </c:pt>
                <c:pt idx="12928">
                  <c:v>61.894407568474897</c:v>
                </c:pt>
                <c:pt idx="12929">
                  <c:v>61.899176012817598</c:v>
                </c:pt>
                <c:pt idx="12930">
                  <c:v>61.894407568474897</c:v>
                </c:pt>
                <c:pt idx="12931">
                  <c:v>61.894407568474897</c:v>
                </c:pt>
                <c:pt idx="12932">
                  <c:v>61.894407568474897</c:v>
                </c:pt>
                <c:pt idx="12933">
                  <c:v>61.892023346303503</c:v>
                </c:pt>
                <c:pt idx="12934">
                  <c:v>61.896791790646198</c:v>
                </c:pt>
                <c:pt idx="12935">
                  <c:v>61.894407568474897</c:v>
                </c:pt>
                <c:pt idx="12936">
                  <c:v>61.894407568474897</c:v>
                </c:pt>
                <c:pt idx="12937">
                  <c:v>61.894407568474897</c:v>
                </c:pt>
                <c:pt idx="12938">
                  <c:v>61.894407568474897</c:v>
                </c:pt>
                <c:pt idx="12939">
                  <c:v>61.889639124132103</c:v>
                </c:pt>
                <c:pt idx="12940">
                  <c:v>61.892023346303503</c:v>
                </c:pt>
                <c:pt idx="12941">
                  <c:v>61.889639124132103</c:v>
                </c:pt>
                <c:pt idx="12942">
                  <c:v>61.889639124132103</c:v>
                </c:pt>
                <c:pt idx="12943">
                  <c:v>61.887254901960802</c:v>
                </c:pt>
                <c:pt idx="12944">
                  <c:v>61.889639124132103</c:v>
                </c:pt>
                <c:pt idx="12945">
                  <c:v>61.887254901960802</c:v>
                </c:pt>
                <c:pt idx="12946">
                  <c:v>61.889639124132103</c:v>
                </c:pt>
                <c:pt idx="12947">
                  <c:v>61.884870679789401</c:v>
                </c:pt>
                <c:pt idx="12948">
                  <c:v>61.889639124132103</c:v>
                </c:pt>
                <c:pt idx="12949">
                  <c:v>61.8824864576181</c:v>
                </c:pt>
                <c:pt idx="12950">
                  <c:v>61.884870679789401</c:v>
                </c:pt>
                <c:pt idx="12951">
                  <c:v>61.884870679789401</c:v>
                </c:pt>
                <c:pt idx="12952">
                  <c:v>61.884870679789401</c:v>
                </c:pt>
                <c:pt idx="12953">
                  <c:v>61.884870679789401</c:v>
                </c:pt>
                <c:pt idx="12954">
                  <c:v>61.8824864576181</c:v>
                </c:pt>
                <c:pt idx="12955">
                  <c:v>61.884870679789401</c:v>
                </c:pt>
                <c:pt idx="12956">
                  <c:v>61.8824864576181</c:v>
                </c:pt>
                <c:pt idx="12957">
                  <c:v>61.884870679789401</c:v>
                </c:pt>
                <c:pt idx="12958">
                  <c:v>61.880102235446699</c:v>
                </c:pt>
                <c:pt idx="12959">
                  <c:v>61.880102235446699</c:v>
                </c:pt>
                <c:pt idx="12960">
                  <c:v>61.880102235446699</c:v>
                </c:pt>
                <c:pt idx="12961">
                  <c:v>61.877718013275398</c:v>
                </c:pt>
                <c:pt idx="12962">
                  <c:v>61.880102235446699</c:v>
                </c:pt>
                <c:pt idx="12963">
                  <c:v>61.877718013275398</c:v>
                </c:pt>
                <c:pt idx="12964">
                  <c:v>61.877718013275398</c:v>
                </c:pt>
                <c:pt idx="12965">
                  <c:v>61.875333791103998</c:v>
                </c:pt>
                <c:pt idx="12966">
                  <c:v>61.875333791103998</c:v>
                </c:pt>
                <c:pt idx="12967">
                  <c:v>61.877718013275398</c:v>
                </c:pt>
                <c:pt idx="12968">
                  <c:v>61.870565346761303</c:v>
                </c:pt>
                <c:pt idx="12969">
                  <c:v>61.872949568932597</c:v>
                </c:pt>
                <c:pt idx="12970">
                  <c:v>61.872949568932597</c:v>
                </c:pt>
                <c:pt idx="12971">
                  <c:v>61.870565346761303</c:v>
                </c:pt>
                <c:pt idx="12972">
                  <c:v>61.872949568932597</c:v>
                </c:pt>
                <c:pt idx="12973">
                  <c:v>61.872949568932597</c:v>
                </c:pt>
                <c:pt idx="12974">
                  <c:v>61.870565346761303</c:v>
                </c:pt>
                <c:pt idx="12975">
                  <c:v>61.868181124589903</c:v>
                </c:pt>
                <c:pt idx="12976">
                  <c:v>61.868181124589903</c:v>
                </c:pt>
                <c:pt idx="12977">
                  <c:v>61.868181124589903</c:v>
                </c:pt>
                <c:pt idx="12978">
                  <c:v>61.868181124589903</c:v>
                </c:pt>
                <c:pt idx="12979">
                  <c:v>61.865796902418602</c:v>
                </c:pt>
                <c:pt idx="12980">
                  <c:v>61.865796902418602</c:v>
                </c:pt>
                <c:pt idx="12981">
                  <c:v>61.868181124589903</c:v>
                </c:pt>
                <c:pt idx="12982">
                  <c:v>61.865796902418602</c:v>
                </c:pt>
                <c:pt idx="12983">
                  <c:v>61.865796902418602</c:v>
                </c:pt>
                <c:pt idx="12984">
                  <c:v>61.861028458075801</c:v>
                </c:pt>
                <c:pt idx="12985">
                  <c:v>61.868181124589903</c:v>
                </c:pt>
                <c:pt idx="12986">
                  <c:v>61.861028458075801</c:v>
                </c:pt>
                <c:pt idx="12987">
                  <c:v>61.865796902418602</c:v>
                </c:pt>
                <c:pt idx="12988">
                  <c:v>61.863412680247201</c:v>
                </c:pt>
                <c:pt idx="12989">
                  <c:v>61.861028458075801</c:v>
                </c:pt>
                <c:pt idx="12990">
                  <c:v>61.858644235904499</c:v>
                </c:pt>
                <c:pt idx="12991">
                  <c:v>61.856260013733099</c:v>
                </c:pt>
                <c:pt idx="12992">
                  <c:v>61.861028458075801</c:v>
                </c:pt>
                <c:pt idx="12993">
                  <c:v>61.858644235904499</c:v>
                </c:pt>
                <c:pt idx="12994">
                  <c:v>61.858644235904499</c:v>
                </c:pt>
                <c:pt idx="12995">
                  <c:v>61.856260013733099</c:v>
                </c:pt>
                <c:pt idx="12996">
                  <c:v>61.856260013733099</c:v>
                </c:pt>
                <c:pt idx="12997">
                  <c:v>61.856260013733099</c:v>
                </c:pt>
                <c:pt idx="12998">
                  <c:v>61.856260013733099</c:v>
                </c:pt>
                <c:pt idx="12999">
                  <c:v>61.858644235904499</c:v>
                </c:pt>
                <c:pt idx="13000">
                  <c:v>61.853875791561798</c:v>
                </c:pt>
                <c:pt idx="13001">
                  <c:v>61.851491569390397</c:v>
                </c:pt>
                <c:pt idx="13002">
                  <c:v>61.856260013733099</c:v>
                </c:pt>
                <c:pt idx="13003">
                  <c:v>61.853875791561798</c:v>
                </c:pt>
                <c:pt idx="13004">
                  <c:v>61.851491569390397</c:v>
                </c:pt>
                <c:pt idx="13005">
                  <c:v>61.851491569390397</c:v>
                </c:pt>
                <c:pt idx="13006">
                  <c:v>61.846723125047703</c:v>
                </c:pt>
                <c:pt idx="13007">
                  <c:v>61.851491569390397</c:v>
                </c:pt>
                <c:pt idx="13008">
                  <c:v>61.846723125047703</c:v>
                </c:pt>
                <c:pt idx="13009">
                  <c:v>61.849107347218997</c:v>
                </c:pt>
                <c:pt idx="13010">
                  <c:v>61.844338902876302</c:v>
                </c:pt>
                <c:pt idx="13011">
                  <c:v>61.846723125047703</c:v>
                </c:pt>
                <c:pt idx="13012">
                  <c:v>61.846723125047703</c:v>
                </c:pt>
                <c:pt idx="13013">
                  <c:v>61.839570458533601</c:v>
                </c:pt>
                <c:pt idx="13014">
                  <c:v>61.844338902876302</c:v>
                </c:pt>
                <c:pt idx="13015">
                  <c:v>61.841954680705001</c:v>
                </c:pt>
                <c:pt idx="13016">
                  <c:v>61.844338902876302</c:v>
                </c:pt>
                <c:pt idx="13017">
                  <c:v>61.841954680705001</c:v>
                </c:pt>
                <c:pt idx="13018">
                  <c:v>61.844338902876302</c:v>
                </c:pt>
                <c:pt idx="13019">
                  <c:v>61.841954680705001</c:v>
                </c:pt>
                <c:pt idx="13020">
                  <c:v>61.841954680705001</c:v>
                </c:pt>
                <c:pt idx="13021">
                  <c:v>61.839570458533601</c:v>
                </c:pt>
                <c:pt idx="13022">
                  <c:v>61.841954680705001</c:v>
                </c:pt>
                <c:pt idx="13023">
                  <c:v>61.841954680705001</c:v>
                </c:pt>
                <c:pt idx="13024">
                  <c:v>61.841954680705001</c:v>
                </c:pt>
                <c:pt idx="13025">
                  <c:v>61.841954680705001</c:v>
                </c:pt>
                <c:pt idx="13026">
                  <c:v>61.841954680705001</c:v>
                </c:pt>
                <c:pt idx="13027">
                  <c:v>61.837186236362299</c:v>
                </c:pt>
                <c:pt idx="13028">
                  <c:v>61.839570458533601</c:v>
                </c:pt>
                <c:pt idx="13029">
                  <c:v>61.841954680705001</c:v>
                </c:pt>
                <c:pt idx="13030">
                  <c:v>61.837186236362299</c:v>
                </c:pt>
                <c:pt idx="13031">
                  <c:v>61.837186236362299</c:v>
                </c:pt>
                <c:pt idx="13032">
                  <c:v>61.834802014190899</c:v>
                </c:pt>
                <c:pt idx="13033">
                  <c:v>61.837186236362299</c:v>
                </c:pt>
                <c:pt idx="13034">
                  <c:v>61.834802014190899</c:v>
                </c:pt>
                <c:pt idx="13035">
                  <c:v>61.834802014190899</c:v>
                </c:pt>
                <c:pt idx="13036">
                  <c:v>61.834802014190899</c:v>
                </c:pt>
                <c:pt idx="13037">
                  <c:v>61.834802014190899</c:v>
                </c:pt>
                <c:pt idx="13038">
                  <c:v>61.832417792019498</c:v>
                </c:pt>
                <c:pt idx="13039">
                  <c:v>61.830033569848197</c:v>
                </c:pt>
                <c:pt idx="13040">
                  <c:v>61.832417792019498</c:v>
                </c:pt>
                <c:pt idx="13041">
                  <c:v>61.830033569848197</c:v>
                </c:pt>
                <c:pt idx="13042">
                  <c:v>61.830033569848197</c:v>
                </c:pt>
                <c:pt idx="13043">
                  <c:v>61.830033569848197</c:v>
                </c:pt>
                <c:pt idx="13044">
                  <c:v>61.827649347676797</c:v>
                </c:pt>
                <c:pt idx="13045">
                  <c:v>61.827649347676797</c:v>
                </c:pt>
                <c:pt idx="13046">
                  <c:v>61.825265125505503</c:v>
                </c:pt>
                <c:pt idx="13047">
                  <c:v>61.827649347676797</c:v>
                </c:pt>
                <c:pt idx="13048">
                  <c:v>61.827649347676797</c:v>
                </c:pt>
                <c:pt idx="13049">
                  <c:v>61.825265125505503</c:v>
                </c:pt>
                <c:pt idx="13050">
                  <c:v>61.822880903334102</c:v>
                </c:pt>
                <c:pt idx="13051">
                  <c:v>61.825265125505503</c:v>
                </c:pt>
                <c:pt idx="13052">
                  <c:v>61.822880903334102</c:v>
                </c:pt>
                <c:pt idx="13053">
                  <c:v>61.820496681162702</c:v>
                </c:pt>
                <c:pt idx="13054">
                  <c:v>61.820496681162702</c:v>
                </c:pt>
                <c:pt idx="13055">
                  <c:v>61.825265125505503</c:v>
                </c:pt>
                <c:pt idx="13056">
                  <c:v>61.820496681162702</c:v>
                </c:pt>
                <c:pt idx="13057">
                  <c:v>61.820496681162702</c:v>
                </c:pt>
                <c:pt idx="13058">
                  <c:v>61.820496681162702</c:v>
                </c:pt>
                <c:pt idx="13059">
                  <c:v>61.818112458991401</c:v>
                </c:pt>
                <c:pt idx="13060">
                  <c:v>61.818112458991401</c:v>
                </c:pt>
                <c:pt idx="13061">
                  <c:v>61.818112458991401</c:v>
                </c:pt>
                <c:pt idx="13062">
                  <c:v>61.818112458991401</c:v>
                </c:pt>
                <c:pt idx="13063">
                  <c:v>61.818112458991401</c:v>
                </c:pt>
                <c:pt idx="13064">
                  <c:v>61.820496681162702</c:v>
                </c:pt>
                <c:pt idx="13065">
                  <c:v>61.818112458991401</c:v>
                </c:pt>
                <c:pt idx="13066">
                  <c:v>61.81572823682</c:v>
                </c:pt>
                <c:pt idx="13067">
                  <c:v>61.81572823682</c:v>
                </c:pt>
                <c:pt idx="13068">
                  <c:v>61.81572823682</c:v>
                </c:pt>
                <c:pt idx="13069">
                  <c:v>61.813344014648699</c:v>
                </c:pt>
                <c:pt idx="13070">
                  <c:v>61.813344014648699</c:v>
                </c:pt>
                <c:pt idx="13071">
                  <c:v>61.810959792477298</c:v>
                </c:pt>
                <c:pt idx="13072">
                  <c:v>61.810959792477298</c:v>
                </c:pt>
                <c:pt idx="13073">
                  <c:v>61.81572823682</c:v>
                </c:pt>
                <c:pt idx="13074">
                  <c:v>61.813344014648699</c:v>
                </c:pt>
                <c:pt idx="13075">
                  <c:v>61.810959792477298</c:v>
                </c:pt>
                <c:pt idx="13076">
                  <c:v>61.810959792477298</c:v>
                </c:pt>
                <c:pt idx="13077">
                  <c:v>61.806191348134597</c:v>
                </c:pt>
                <c:pt idx="13078">
                  <c:v>61.810959792477298</c:v>
                </c:pt>
                <c:pt idx="13079">
                  <c:v>61.808575570305898</c:v>
                </c:pt>
                <c:pt idx="13080">
                  <c:v>61.810959792477298</c:v>
                </c:pt>
                <c:pt idx="13081">
                  <c:v>61.808575570305898</c:v>
                </c:pt>
                <c:pt idx="13082">
                  <c:v>61.808575570305898</c:v>
                </c:pt>
                <c:pt idx="13083">
                  <c:v>61.808575570305898</c:v>
                </c:pt>
                <c:pt idx="13084">
                  <c:v>61.806191348134597</c:v>
                </c:pt>
                <c:pt idx="13085">
                  <c:v>61.806191348134597</c:v>
                </c:pt>
                <c:pt idx="13086">
                  <c:v>61.808575570305898</c:v>
                </c:pt>
                <c:pt idx="13087">
                  <c:v>61.806191348134597</c:v>
                </c:pt>
                <c:pt idx="13088">
                  <c:v>61.806191348134597</c:v>
                </c:pt>
                <c:pt idx="13089">
                  <c:v>61.803807125963203</c:v>
                </c:pt>
                <c:pt idx="13090">
                  <c:v>61.803807125963203</c:v>
                </c:pt>
                <c:pt idx="13091">
                  <c:v>61.801422903791902</c:v>
                </c:pt>
                <c:pt idx="13092">
                  <c:v>61.803807125963203</c:v>
                </c:pt>
                <c:pt idx="13093">
                  <c:v>61.803807125963203</c:v>
                </c:pt>
                <c:pt idx="13094">
                  <c:v>61.801422903791902</c:v>
                </c:pt>
                <c:pt idx="13095">
                  <c:v>61.799038681620502</c:v>
                </c:pt>
                <c:pt idx="13096">
                  <c:v>61.799038681620502</c:v>
                </c:pt>
                <c:pt idx="13097">
                  <c:v>61.801422903791902</c:v>
                </c:pt>
                <c:pt idx="13098">
                  <c:v>61.801422903791902</c:v>
                </c:pt>
                <c:pt idx="13099">
                  <c:v>61.799038681620502</c:v>
                </c:pt>
                <c:pt idx="13100">
                  <c:v>61.796654459449201</c:v>
                </c:pt>
                <c:pt idx="13101">
                  <c:v>61.7942702372778</c:v>
                </c:pt>
                <c:pt idx="13102">
                  <c:v>61.799038681620502</c:v>
                </c:pt>
                <c:pt idx="13103">
                  <c:v>61.796654459449201</c:v>
                </c:pt>
                <c:pt idx="13104">
                  <c:v>61.7942702372778</c:v>
                </c:pt>
                <c:pt idx="13105">
                  <c:v>61.7942702372778</c:v>
                </c:pt>
                <c:pt idx="13106">
                  <c:v>61.7918860151064</c:v>
                </c:pt>
                <c:pt idx="13107">
                  <c:v>61.7942702372778</c:v>
                </c:pt>
                <c:pt idx="13108">
                  <c:v>61.7942702372778</c:v>
                </c:pt>
                <c:pt idx="13109">
                  <c:v>61.7918860151064</c:v>
                </c:pt>
                <c:pt idx="13110">
                  <c:v>61.7918860151064</c:v>
                </c:pt>
                <c:pt idx="13111">
                  <c:v>61.789501792935098</c:v>
                </c:pt>
                <c:pt idx="13112">
                  <c:v>61.7942702372778</c:v>
                </c:pt>
                <c:pt idx="13113">
                  <c:v>61.789501792935098</c:v>
                </c:pt>
                <c:pt idx="13114">
                  <c:v>61.789501792935098</c:v>
                </c:pt>
                <c:pt idx="13115">
                  <c:v>61.787117570763698</c:v>
                </c:pt>
                <c:pt idx="13116">
                  <c:v>61.789501792935098</c:v>
                </c:pt>
                <c:pt idx="13117">
                  <c:v>61.787117570763698</c:v>
                </c:pt>
                <c:pt idx="13118">
                  <c:v>61.784733348592397</c:v>
                </c:pt>
                <c:pt idx="13119">
                  <c:v>61.784733348592397</c:v>
                </c:pt>
                <c:pt idx="13120">
                  <c:v>61.782349126421003</c:v>
                </c:pt>
                <c:pt idx="13121">
                  <c:v>61.787117570763698</c:v>
                </c:pt>
                <c:pt idx="13122">
                  <c:v>61.784733348592397</c:v>
                </c:pt>
                <c:pt idx="13123">
                  <c:v>61.784733348592397</c:v>
                </c:pt>
                <c:pt idx="13124">
                  <c:v>61.782349126421003</c:v>
                </c:pt>
                <c:pt idx="13125">
                  <c:v>61.779964904249603</c:v>
                </c:pt>
                <c:pt idx="13126">
                  <c:v>61.782349126421003</c:v>
                </c:pt>
                <c:pt idx="13127">
                  <c:v>61.779964904249603</c:v>
                </c:pt>
                <c:pt idx="13128">
                  <c:v>61.777580682078302</c:v>
                </c:pt>
                <c:pt idx="13129">
                  <c:v>61.777580682078302</c:v>
                </c:pt>
                <c:pt idx="13130">
                  <c:v>61.777580682078302</c:v>
                </c:pt>
                <c:pt idx="13131">
                  <c:v>61.777580682078302</c:v>
                </c:pt>
                <c:pt idx="13132">
                  <c:v>61.775196459906901</c:v>
                </c:pt>
                <c:pt idx="13133">
                  <c:v>61.775196459906901</c:v>
                </c:pt>
                <c:pt idx="13134">
                  <c:v>61.777580682078302</c:v>
                </c:pt>
                <c:pt idx="13135">
                  <c:v>61.7728122377356</c:v>
                </c:pt>
                <c:pt idx="13136">
                  <c:v>61.7728122377356</c:v>
                </c:pt>
                <c:pt idx="13137">
                  <c:v>61.775196459906901</c:v>
                </c:pt>
                <c:pt idx="13138">
                  <c:v>61.775196459906901</c:v>
                </c:pt>
                <c:pt idx="13139">
                  <c:v>61.7728122377356</c:v>
                </c:pt>
                <c:pt idx="13140">
                  <c:v>61.7704280155642</c:v>
                </c:pt>
                <c:pt idx="13141">
                  <c:v>61.7728122377356</c:v>
                </c:pt>
                <c:pt idx="13142">
                  <c:v>61.7704280155642</c:v>
                </c:pt>
                <c:pt idx="13143">
                  <c:v>61.7704280155642</c:v>
                </c:pt>
                <c:pt idx="13144">
                  <c:v>61.768043793392799</c:v>
                </c:pt>
                <c:pt idx="13145">
                  <c:v>61.768043793392799</c:v>
                </c:pt>
                <c:pt idx="13146">
                  <c:v>61.768043793392799</c:v>
                </c:pt>
                <c:pt idx="13147">
                  <c:v>61.765659571221498</c:v>
                </c:pt>
                <c:pt idx="13148">
                  <c:v>61.763275349050097</c:v>
                </c:pt>
                <c:pt idx="13149">
                  <c:v>61.765659571221498</c:v>
                </c:pt>
                <c:pt idx="13150">
                  <c:v>61.765659571221498</c:v>
                </c:pt>
                <c:pt idx="13151">
                  <c:v>61.765659571221498</c:v>
                </c:pt>
                <c:pt idx="13152">
                  <c:v>61.763275349050097</c:v>
                </c:pt>
                <c:pt idx="13153">
                  <c:v>61.765659571221498</c:v>
                </c:pt>
                <c:pt idx="13154">
                  <c:v>61.763275349050097</c:v>
                </c:pt>
                <c:pt idx="13155">
                  <c:v>61.763275349050097</c:v>
                </c:pt>
                <c:pt idx="13156">
                  <c:v>61.760891126878803</c:v>
                </c:pt>
                <c:pt idx="13157">
                  <c:v>61.763275349050097</c:v>
                </c:pt>
                <c:pt idx="13158">
                  <c:v>61.760891126878803</c:v>
                </c:pt>
                <c:pt idx="13159">
                  <c:v>61.758506904707403</c:v>
                </c:pt>
                <c:pt idx="13160">
                  <c:v>61.758506904707403</c:v>
                </c:pt>
                <c:pt idx="13161">
                  <c:v>61.760891126878803</c:v>
                </c:pt>
                <c:pt idx="13162">
                  <c:v>61.758506904707403</c:v>
                </c:pt>
                <c:pt idx="13163">
                  <c:v>61.760891126878803</c:v>
                </c:pt>
                <c:pt idx="13164">
                  <c:v>61.753738460364701</c:v>
                </c:pt>
                <c:pt idx="13165">
                  <c:v>61.753738460364701</c:v>
                </c:pt>
                <c:pt idx="13166">
                  <c:v>61.758506904707403</c:v>
                </c:pt>
                <c:pt idx="13167">
                  <c:v>61.756122682536102</c:v>
                </c:pt>
                <c:pt idx="13168">
                  <c:v>61.753738460364701</c:v>
                </c:pt>
                <c:pt idx="13169">
                  <c:v>61.751354238193301</c:v>
                </c:pt>
                <c:pt idx="13170">
                  <c:v>61.756122682536102</c:v>
                </c:pt>
                <c:pt idx="13171">
                  <c:v>61.753738460364701</c:v>
                </c:pt>
                <c:pt idx="13172">
                  <c:v>61.753738460364701</c:v>
                </c:pt>
                <c:pt idx="13173">
                  <c:v>61.753738460364701</c:v>
                </c:pt>
                <c:pt idx="13174">
                  <c:v>61.753738460364701</c:v>
                </c:pt>
                <c:pt idx="13175">
                  <c:v>61.751354238193301</c:v>
                </c:pt>
                <c:pt idx="13176">
                  <c:v>61.751354238193301</c:v>
                </c:pt>
                <c:pt idx="13177">
                  <c:v>61.748970016022</c:v>
                </c:pt>
                <c:pt idx="13178">
                  <c:v>61.748970016022</c:v>
                </c:pt>
                <c:pt idx="13179">
                  <c:v>61.751354238193301</c:v>
                </c:pt>
                <c:pt idx="13180">
                  <c:v>61.746585793850599</c:v>
                </c:pt>
                <c:pt idx="13181">
                  <c:v>61.748970016022</c:v>
                </c:pt>
                <c:pt idx="13182">
                  <c:v>61.751354238193301</c:v>
                </c:pt>
                <c:pt idx="13183">
                  <c:v>61.746585793850599</c:v>
                </c:pt>
                <c:pt idx="13184">
                  <c:v>61.748970016022</c:v>
                </c:pt>
                <c:pt idx="13185">
                  <c:v>61.746585793850599</c:v>
                </c:pt>
                <c:pt idx="13186">
                  <c:v>61.744201571679298</c:v>
                </c:pt>
                <c:pt idx="13187">
                  <c:v>61.744201571679298</c:v>
                </c:pt>
                <c:pt idx="13188">
                  <c:v>61.744201571679298</c:v>
                </c:pt>
                <c:pt idx="13189">
                  <c:v>61.744201571679298</c:v>
                </c:pt>
                <c:pt idx="13190">
                  <c:v>61.744201571679298</c:v>
                </c:pt>
                <c:pt idx="13191">
                  <c:v>61.741817349507897</c:v>
                </c:pt>
                <c:pt idx="13192">
                  <c:v>61.739433127336497</c:v>
                </c:pt>
                <c:pt idx="13193">
                  <c:v>61.739433127336497</c:v>
                </c:pt>
                <c:pt idx="13194">
                  <c:v>61.739433127336497</c:v>
                </c:pt>
                <c:pt idx="13195">
                  <c:v>61.739433127336497</c:v>
                </c:pt>
                <c:pt idx="13196">
                  <c:v>61.739433127336497</c:v>
                </c:pt>
                <c:pt idx="13197">
                  <c:v>61.739433127336497</c:v>
                </c:pt>
                <c:pt idx="13198">
                  <c:v>61.737048905165203</c:v>
                </c:pt>
                <c:pt idx="13199">
                  <c:v>61.739433127336497</c:v>
                </c:pt>
                <c:pt idx="13200">
                  <c:v>61.739433127336497</c:v>
                </c:pt>
                <c:pt idx="13201">
                  <c:v>61.734664682993802</c:v>
                </c:pt>
                <c:pt idx="13202">
                  <c:v>61.732280460822501</c:v>
                </c:pt>
                <c:pt idx="13203">
                  <c:v>61.737048905165203</c:v>
                </c:pt>
                <c:pt idx="13204">
                  <c:v>61.732280460822501</c:v>
                </c:pt>
                <c:pt idx="13205">
                  <c:v>61.734664682993802</c:v>
                </c:pt>
                <c:pt idx="13206">
                  <c:v>61.734664682993802</c:v>
                </c:pt>
                <c:pt idx="13207">
                  <c:v>61.732280460822501</c:v>
                </c:pt>
                <c:pt idx="13208">
                  <c:v>61.734664682993802</c:v>
                </c:pt>
                <c:pt idx="13209">
                  <c:v>61.734664682993802</c:v>
                </c:pt>
                <c:pt idx="13210">
                  <c:v>61.732280460822501</c:v>
                </c:pt>
                <c:pt idx="13211">
                  <c:v>61.732280460822501</c:v>
                </c:pt>
                <c:pt idx="13212">
                  <c:v>61.729896238651101</c:v>
                </c:pt>
                <c:pt idx="13213">
                  <c:v>61.7275120164798</c:v>
                </c:pt>
                <c:pt idx="13214">
                  <c:v>61.7275120164798</c:v>
                </c:pt>
                <c:pt idx="13215">
                  <c:v>61.7275120164798</c:v>
                </c:pt>
                <c:pt idx="13216">
                  <c:v>61.729896238651101</c:v>
                </c:pt>
                <c:pt idx="13217">
                  <c:v>61.725127794308399</c:v>
                </c:pt>
                <c:pt idx="13218">
                  <c:v>61.725127794308399</c:v>
                </c:pt>
                <c:pt idx="13219">
                  <c:v>61.7275120164798</c:v>
                </c:pt>
                <c:pt idx="13220">
                  <c:v>61.725127794308399</c:v>
                </c:pt>
                <c:pt idx="13221">
                  <c:v>61.7275120164798</c:v>
                </c:pt>
                <c:pt idx="13222">
                  <c:v>61.725127794308399</c:v>
                </c:pt>
                <c:pt idx="13223">
                  <c:v>61.722743572136999</c:v>
                </c:pt>
                <c:pt idx="13224">
                  <c:v>61.722743572136999</c:v>
                </c:pt>
                <c:pt idx="13225">
                  <c:v>61.720359349965698</c:v>
                </c:pt>
                <c:pt idx="13226">
                  <c:v>61.725127794308399</c:v>
                </c:pt>
                <c:pt idx="13227">
                  <c:v>61.722743572136999</c:v>
                </c:pt>
                <c:pt idx="13228">
                  <c:v>61.722743572136999</c:v>
                </c:pt>
                <c:pt idx="13229">
                  <c:v>61.722743572136999</c:v>
                </c:pt>
                <c:pt idx="13230">
                  <c:v>61.720359349965698</c:v>
                </c:pt>
                <c:pt idx="13231">
                  <c:v>61.720359349965698</c:v>
                </c:pt>
                <c:pt idx="13232">
                  <c:v>61.720359349965698</c:v>
                </c:pt>
                <c:pt idx="13233">
                  <c:v>61.720359349965698</c:v>
                </c:pt>
                <c:pt idx="13234">
                  <c:v>61.715590905623003</c:v>
                </c:pt>
                <c:pt idx="13235">
                  <c:v>61.717975127794297</c:v>
                </c:pt>
                <c:pt idx="13236">
                  <c:v>61.717975127794297</c:v>
                </c:pt>
                <c:pt idx="13237">
                  <c:v>61.713206683451602</c:v>
                </c:pt>
                <c:pt idx="13238">
                  <c:v>61.717975127794297</c:v>
                </c:pt>
                <c:pt idx="13239">
                  <c:v>61.717975127794297</c:v>
                </c:pt>
                <c:pt idx="13240">
                  <c:v>61.715590905623003</c:v>
                </c:pt>
                <c:pt idx="13241">
                  <c:v>61.715590905623003</c:v>
                </c:pt>
                <c:pt idx="13242">
                  <c:v>61.713206683451602</c:v>
                </c:pt>
                <c:pt idx="13243">
                  <c:v>61.715590905623003</c:v>
                </c:pt>
                <c:pt idx="13244">
                  <c:v>61.713206683451602</c:v>
                </c:pt>
                <c:pt idx="13245">
                  <c:v>61.713206683451602</c:v>
                </c:pt>
                <c:pt idx="13246">
                  <c:v>61.710822461280202</c:v>
                </c:pt>
                <c:pt idx="13247">
                  <c:v>61.708438239108901</c:v>
                </c:pt>
                <c:pt idx="13248">
                  <c:v>61.713206683451602</c:v>
                </c:pt>
                <c:pt idx="13249">
                  <c:v>61.708438239108901</c:v>
                </c:pt>
                <c:pt idx="13250">
                  <c:v>61.708438239108901</c:v>
                </c:pt>
                <c:pt idx="13251">
                  <c:v>61.7060540169375</c:v>
                </c:pt>
                <c:pt idx="13252">
                  <c:v>61.703669794766199</c:v>
                </c:pt>
                <c:pt idx="13253">
                  <c:v>61.708438239108901</c:v>
                </c:pt>
                <c:pt idx="13254">
                  <c:v>61.7060540169375</c:v>
                </c:pt>
                <c:pt idx="13255">
                  <c:v>61.7060540169375</c:v>
                </c:pt>
                <c:pt idx="13256">
                  <c:v>61.7060540169375</c:v>
                </c:pt>
                <c:pt idx="13257">
                  <c:v>61.7060540169375</c:v>
                </c:pt>
                <c:pt idx="13258">
                  <c:v>61.708438239108901</c:v>
                </c:pt>
                <c:pt idx="13259">
                  <c:v>61.703669794766199</c:v>
                </c:pt>
                <c:pt idx="13260">
                  <c:v>61.701285572594799</c:v>
                </c:pt>
                <c:pt idx="13261">
                  <c:v>61.701285572594799</c:v>
                </c:pt>
                <c:pt idx="13262">
                  <c:v>61.701285572594799</c:v>
                </c:pt>
                <c:pt idx="13263">
                  <c:v>61.701285572594799</c:v>
                </c:pt>
                <c:pt idx="13264">
                  <c:v>61.698901350423398</c:v>
                </c:pt>
                <c:pt idx="13265">
                  <c:v>61.701285572594799</c:v>
                </c:pt>
                <c:pt idx="13266">
                  <c:v>61.698901350423398</c:v>
                </c:pt>
                <c:pt idx="13267">
                  <c:v>61.698901350423398</c:v>
                </c:pt>
                <c:pt idx="13268">
                  <c:v>61.696517128252097</c:v>
                </c:pt>
                <c:pt idx="13269">
                  <c:v>61.696517128252097</c:v>
                </c:pt>
                <c:pt idx="13270">
                  <c:v>61.694132906080704</c:v>
                </c:pt>
                <c:pt idx="13271">
                  <c:v>61.691748683909402</c:v>
                </c:pt>
                <c:pt idx="13272">
                  <c:v>61.696517128252097</c:v>
                </c:pt>
                <c:pt idx="13273">
                  <c:v>61.696517128252097</c:v>
                </c:pt>
                <c:pt idx="13274">
                  <c:v>61.691748683909402</c:v>
                </c:pt>
                <c:pt idx="13275">
                  <c:v>61.691748683909402</c:v>
                </c:pt>
                <c:pt idx="13276">
                  <c:v>61.691748683909402</c:v>
                </c:pt>
                <c:pt idx="13277">
                  <c:v>61.691748683909402</c:v>
                </c:pt>
                <c:pt idx="13278">
                  <c:v>61.689364461738002</c:v>
                </c:pt>
                <c:pt idx="13279">
                  <c:v>61.689364461738002</c:v>
                </c:pt>
                <c:pt idx="13280">
                  <c:v>61.689364461738002</c:v>
                </c:pt>
                <c:pt idx="13281">
                  <c:v>61.689364461738002</c:v>
                </c:pt>
                <c:pt idx="13282">
                  <c:v>61.689364461738002</c:v>
                </c:pt>
                <c:pt idx="13283">
                  <c:v>61.689364461738002</c:v>
                </c:pt>
                <c:pt idx="13284">
                  <c:v>61.686980239566701</c:v>
                </c:pt>
                <c:pt idx="13285">
                  <c:v>61.686980239566701</c:v>
                </c:pt>
                <c:pt idx="13286">
                  <c:v>61.6845960173953</c:v>
                </c:pt>
                <c:pt idx="13287">
                  <c:v>61.6845960173953</c:v>
                </c:pt>
                <c:pt idx="13288">
                  <c:v>61.6845960173953</c:v>
                </c:pt>
                <c:pt idx="13289">
                  <c:v>61.679827573052599</c:v>
                </c:pt>
                <c:pt idx="13290">
                  <c:v>61.6822117952239</c:v>
                </c:pt>
                <c:pt idx="13291">
                  <c:v>61.6822117952239</c:v>
                </c:pt>
                <c:pt idx="13292">
                  <c:v>61.679827573052599</c:v>
                </c:pt>
                <c:pt idx="13293">
                  <c:v>61.6822117952239</c:v>
                </c:pt>
                <c:pt idx="13294">
                  <c:v>61.679827573052599</c:v>
                </c:pt>
                <c:pt idx="13295">
                  <c:v>61.6822117952239</c:v>
                </c:pt>
                <c:pt idx="13296">
                  <c:v>61.6822117952239</c:v>
                </c:pt>
                <c:pt idx="13297">
                  <c:v>61.679827573052599</c:v>
                </c:pt>
                <c:pt idx="13298">
                  <c:v>61.677443350881198</c:v>
                </c:pt>
                <c:pt idx="13299">
                  <c:v>61.677443350881198</c:v>
                </c:pt>
                <c:pt idx="13300">
                  <c:v>61.677443350881198</c:v>
                </c:pt>
                <c:pt idx="13301">
                  <c:v>61.679827573052599</c:v>
                </c:pt>
                <c:pt idx="13302">
                  <c:v>61.677443350881198</c:v>
                </c:pt>
                <c:pt idx="13303">
                  <c:v>61.675059128709897</c:v>
                </c:pt>
                <c:pt idx="13304">
                  <c:v>61.675059128709897</c:v>
                </c:pt>
                <c:pt idx="13305">
                  <c:v>61.675059128709897</c:v>
                </c:pt>
                <c:pt idx="13306">
                  <c:v>61.675059128709897</c:v>
                </c:pt>
                <c:pt idx="13307">
                  <c:v>61.675059128709897</c:v>
                </c:pt>
                <c:pt idx="13308">
                  <c:v>61.672674906538496</c:v>
                </c:pt>
                <c:pt idx="13309">
                  <c:v>61.675059128709897</c:v>
                </c:pt>
                <c:pt idx="13310">
                  <c:v>61.670290684367103</c:v>
                </c:pt>
                <c:pt idx="13311">
                  <c:v>61.670290684367103</c:v>
                </c:pt>
                <c:pt idx="13312">
                  <c:v>61.667906462195802</c:v>
                </c:pt>
                <c:pt idx="13313">
                  <c:v>61.670290684367103</c:v>
                </c:pt>
                <c:pt idx="13314">
                  <c:v>61.665522240024401</c:v>
                </c:pt>
                <c:pt idx="13315">
                  <c:v>61.672674906538496</c:v>
                </c:pt>
                <c:pt idx="13316">
                  <c:v>61.667906462195802</c:v>
                </c:pt>
                <c:pt idx="13317">
                  <c:v>61.665522240024401</c:v>
                </c:pt>
                <c:pt idx="13318">
                  <c:v>61.670290684367103</c:v>
                </c:pt>
                <c:pt idx="13319">
                  <c:v>61.665522240024401</c:v>
                </c:pt>
                <c:pt idx="13320">
                  <c:v>61.665522240024401</c:v>
                </c:pt>
                <c:pt idx="13321">
                  <c:v>61.665522240024401</c:v>
                </c:pt>
                <c:pt idx="13322">
                  <c:v>61.665522240024401</c:v>
                </c:pt>
                <c:pt idx="13323">
                  <c:v>61.665522240024401</c:v>
                </c:pt>
                <c:pt idx="13324">
                  <c:v>61.6631380178531</c:v>
                </c:pt>
                <c:pt idx="13325">
                  <c:v>61.6607537956817</c:v>
                </c:pt>
                <c:pt idx="13326">
                  <c:v>61.658369573510299</c:v>
                </c:pt>
                <c:pt idx="13327">
                  <c:v>61.6631380178531</c:v>
                </c:pt>
                <c:pt idx="13328">
                  <c:v>61.6607537956817</c:v>
                </c:pt>
                <c:pt idx="13329">
                  <c:v>61.6631380178531</c:v>
                </c:pt>
                <c:pt idx="13330">
                  <c:v>61.6607537956817</c:v>
                </c:pt>
                <c:pt idx="13331">
                  <c:v>61.658369573510299</c:v>
                </c:pt>
                <c:pt idx="13332">
                  <c:v>61.655985351338998</c:v>
                </c:pt>
                <c:pt idx="13333">
                  <c:v>61.658369573510299</c:v>
                </c:pt>
                <c:pt idx="13334">
                  <c:v>61.6607537956817</c:v>
                </c:pt>
                <c:pt idx="13335">
                  <c:v>61.658369573510299</c:v>
                </c:pt>
                <c:pt idx="13336">
                  <c:v>61.658369573510299</c:v>
                </c:pt>
                <c:pt idx="13337">
                  <c:v>61.655985351338998</c:v>
                </c:pt>
                <c:pt idx="13338">
                  <c:v>61.655985351338998</c:v>
                </c:pt>
                <c:pt idx="13339">
                  <c:v>61.658369573510299</c:v>
                </c:pt>
                <c:pt idx="13340">
                  <c:v>61.655985351338998</c:v>
                </c:pt>
                <c:pt idx="13341">
                  <c:v>61.655985351338998</c:v>
                </c:pt>
                <c:pt idx="13342">
                  <c:v>61.653601129167598</c:v>
                </c:pt>
                <c:pt idx="13343">
                  <c:v>61.653601129167598</c:v>
                </c:pt>
                <c:pt idx="13344">
                  <c:v>61.648832684824903</c:v>
                </c:pt>
                <c:pt idx="13345">
                  <c:v>61.653601129167598</c:v>
                </c:pt>
                <c:pt idx="13346">
                  <c:v>61.648832684824903</c:v>
                </c:pt>
                <c:pt idx="13347">
                  <c:v>61.651216906996297</c:v>
                </c:pt>
                <c:pt idx="13348">
                  <c:v>61.646448462653602</c:v>
                </c:pt>
                <c:pt idx="13349">
                  <c:v>61.651216906996297</c:v>
                </c:pt>
                <c:pt idx="13350">
                  <c:v>61.651216906996297</c:v>
                </c:pt>
                <c:pt idx="13351">
                  <c:v>61.648832684824903</c:v>
                </c:pt>
                <c:pt idx="13352">
                  <c:v>61.644064240482201</c:v>
                </c:pt>
                <c:pt idx="13353">
                  <c:v>61.646448462653602</c:v>
                </c:pt>
                <c:pt idx="13354">
                  <c:v>61.646448462653602</c:v>
                </c:pt>
                <c:pt idx="13355">
                  <c:v>61.646448462653602</c:v>
                </c:pt>
                <c:pt idx="13356">
                  <c:v>61.646448462653602</c:v>
                </c:pt>
                <c:pt idx="13357">
                  <c:v>61.646448462653602</c:v>
                </c:pt>
                <c:pt idx="13358">
                  <c:v>61.641680018310801</c:v>
                </c:pt>
                <c:pt idx="13359">
                  <c:v>61.644064240482201</c:v>
                </c:pt>
                <c:pt idx="13360">
                  <c:v>61.644064240482201</c:v>
                </c:pt>
                <c:pt idx="13361">
                  <c:v>61.641680018310801</c:v>
                </c:pt>
                <c:pt idx="13362">
                  <c:v>61.641680018310801</c:v>
                </c:pt>
                <c:pt idx="13363">
                  <c:v>61.641680018310801</c:v>
                </c:pt>
                <c:pt idx="13364">
                  <c:v>61.641680018310801</c:v>
                </c:pt>
                <c:pt idx="13365">
                  <c:v>61.6392957961395</c:v>
                </c:pt>
                <c:pt idx="13366">
                  <c:v>61.641680018310801</c:v>
                </c:pt>
                <c:pt idx="13367">
                  <c:v>61.6392957961395</c:v>
                </c:pt>
                <c:pt idx="13368">
                  <c:v>61.6392957961395</c:v>
                </c:pt>
                <c:pt idx="13369">
                  <c:v>61.6392957961395</c:v>
                </c:pt>
                <c:pt idx="13370">
                  <c:v>61.636911573968099</c:v>
                </c:pt>
                <c:pt idx="13371">
                  <c:v>61.641680018310801</c:v>
                </c:pt>
                <c:pt idx="13372">
                  <c:v>61.636911573968099</c:v>
                </c:pt>
                <c:pt idx="13373">
                  <c:v>61.636911573968099</c:v>
                </c:pt>
                <c:pt idx="13374">
                  <c:v>61.6392957961395</c:v>
                </c:pt>
                <c:pt idx="13375">
                  <c:v>61.634527351796798</c:v>
                </c:pt>
                <c:pt idx="13376">
                  <c:v>61.634527351796798</c:v>
                </c:pt>
                <c:pt idx="13377">
                  <c:v>61.636911573968099</c:v>
                </c:pt>
                <c:pt idx="13378">
                  <c:v>61.634527351796798</c:v>
                </c:pt>
                <c:pt idx="13379">
                  <c:v>61.632143129625398</c:v>
                </c:pt>
                <c:pt idx="13380">
                  <c:v>61.632143129625398</c:v>
                </c:pt>
                <c:pt idx="13381">
                  <c:v>61.632143129625398</c:v>
                </c:pt>
                <c:pt idx="13382">
                  <c:v>61.632143129625398</c:v>
                </c:pt>
                <c:pt idx="13383">
                  <c:v>61.632143129625398</c:v>
                </c:pt>
                <c:pt idx="13384">
                  <c:v>61.632143129625398</c:v>
                </c:pt>
                <c:pt idx="13385">
                  <c:v>61.632143129625398</c:v>
                </c:pt>
                <c:pt idx="13386">
                  <c:v>61.629758907453997</c:v>
                </c:pt>
                <c:pt idx="13387">
                  <c:v>61.629758907453997</c:v>
                </c:pt>
                <c:pt idx="13388">
                  <c:v>61.632143129625398</c:v>
                </c:pt>
                <c:pt idx="13389">
                  <c:v>61.627374685282703</c:v>
                </c:pt>
                <c:pt idx="13390">
                  <c:v>61.627374685282703</c:v>
                </c:pt>
                <c:pt idx="13391">
                  <c:v>61.627374685282703</c:v>
                </c:pt>
                <c:pt idx="13392">
                  <c:v>61.627374685282703</c:v>
                </c:pt>
                <c:pt idx="13393">
                  <c:v>61.629758907453997</c:v>
                </c:pt>
                <c:pt idx="13394">
                  <c:v>61.629758907453997</c:v>
                </c:pt>
                <c:pt idx="13395">
                  <c:v>61.624990463111303</c:v>
                </c:pt>
                <c:pt idx="13396">
                  <c:v>61.627374685282703</c:v>
                </c:pt>
                <c:pt idx="13397">
                  <c:v>61.624990463111303</c:v>
                </c:pt>
                <c:pt idx="13398">
                  <c:v>61.624990463111303</c:v>
                </c:pt>
                <c:pt idx="13399">
                  <c:v>61.622606240940001</c:v>
                </c:pt>
                <c:pt idx="13400">
                  <c:v>61.624990463111303</c:v>
                </c:pt>
                <c:pt idx="13401">
                  <c:v>61.622606240940001</c:v>
                </c:pt>
                <c:pt idx="13402">
                  <c:v>61.620222018768601</c:v>
                </c:pt>
                <c:pt idx="13403">
                  <c:v>61.624990463111303</c:v>
                </c:pt>
                <c:pt idx="13404">
                  <c:v>61.622606240940001</c:v>
                </c:pt>
                <c:pt idx="13405">
                  <c:v>61.622606240940001</c:v>
                </c:pt>
                <c:pt idx="13406">
                  <c:v>61.620222018768601</c:v>
                </c:pt>
                <c:pt idx="13407">
                  <c:v>61.620222018768601</c:v>
                </c:pt>
                <c:pt idx="13408">
                  <c:v>61.620222018768601</c:v>
                </c:pt>
                <c:pt idx="13409">
                  <c:v>61.6178377965972</c:v>
                </c:pt>
                <c:pt idx="13410">
                  <c:v>61.615453574425899</c:v>
                </c:pt>
                <c:pt idx="13411">
                  <c:v>61.6178377965972</c:v>
                </c:pt>
                <c:pt idx="13412">
                  <c:v>61.6178377965972</c:v>
                </c:pt>
                <c:pt idx="13413">
                  <c:v>61.615453574425899</c:v>
                </c:pt>
                <c:pt idx="13414">
                  <c:v>61.613069352254499</c:v>
                </c:pt>
                <c:pt idx="13415">
                  <c:v>61.613069352254499</c:v>
                </c:pt>
                <c:pt idx="13416">
                  <c:v>61.615453574425899</c:v>
                </c:pt>
                <c:pt idx="13417">
                  <c:v>61.610685130083198</c:v>
                </c:pt>
                <c:pt idx="13418">
                  <c:v>61.610685130083198</c:v>
                </c:pt>
                <c:pt idx="13419">
                  <c:v>61.610685130083198</c:v>
                </c:pt>
                <c:pt idx="13420">
                  <c:v>61.610685130083198</c:v>
                </c:pt>
                <c:pt idx="13421">
                  <c:v>61.610685130083198</c:v>
                </c:pt>
                <c:pt idx="13422">
                  <c:v>61.610685130083198</c:v>
                </c:pt>
                <c:pt idx="13423">
                  <c:v>61.610685130083198</c:v>
                </c:pt>
                <c:pt idx="13424">
                  <c:v>61.608300907911797</c:v>
                </c:pt>
                <c:pt idx="13425">
                  <c:v>61.608300907911797</c:v>
                </c:pt>
                <c:pt idx="13426">
                  <c:v>61.605916685740397</c:v>
                </c:pt>
                <c:pt idx="13427">
                  <c:v>61.608300907911797</c:v>
                </c:pt>
                <c:pt idx="13428">
                  <c:v>61.605916685740397</c:v>
                </c:pt>
                <c:pt idx="13429">
                  <c:v>61.605916685740397</c:v>
                </c:pt>
                <c:pt idx="13430">
                  <c:v>61.603532463569103</c:v>
                </c:pt>
                <c:pt idx="13431">
                  <c:v>61.605916685740397</c:v>
                </c:pt>
                <c:pt idx="13432">
                  <c:v>61.601148241397702</c:v>
                </c:pt>
                <c:pt idx="13433">
                  <c:v>61.603532463569103</c:v>
                </c:pt>
                <c:pt idx="13434">
                  <c:v>61.601148241397702</c:v>
                </c:pt>
                <c:pt idx="13435">
                  <c:v>61.601148241397702</c:v>
                </c:pt>
                <c:pt idx="13436">
                  <c:v>61.601148241397702</c:v>
                </c:pt>
                <c:pt idx="13437">
                  <c:v>61.601148241397702</c:v>
                </c:pt>
                <c:pt idx="13438">
                  <c:v>61.598764019226401</c:v>
                </c:pt>
                <c:pt idx="13439">
                  <c:v>61.596379797055</c:v>
                </c:pt>
                <c:pt idx="13440">
                  <c:v>61.596379797055</c:v>
                </c:pt>
                <c:pt idx="13441">
                  <c:v>61.598764019226401</c:v>
                </c:pt>
                <c:pt idx="13442">
                  <c:v>61.593995574883699</c:v>
                </c:pt>
                <c:pt idx="13443">
                  <c:v>61.596379797055</c:v>
                </c:pt>
                <c:pt idx="13444">
                  <c:v>61.596379797055</c:v>
                </c:pt>
                <c:pt idx="13445">
                  <c:v>61.591611352712299</c:v>
                </c:pt>
                <c:pt idx="13446">
                  <c:v>61.589227130540898</c:v>
                </c:pt>
                <c:pt idx="13447">
                  <c:v>61.591611352712299</c:v>
                </c:pt>
                <c:pt idx="13448">
                  <c:v>61.591611352712299</c:v>
                </c:pt>
                <c:pt idx="13449">
                  <c:v>61.589227130540898</c:v>
                </c:pt>
                <c:pt idx="13450">
                  <c:v>61.589227130540898</c:v>
                </c:pt>
                <c:pt idx="13451">
                  <c:v>61.593995574883699</c:v>
                </c:pt>
                <c:pt idx="13452">
                  <c:v>61.589227130540898</c:v>
                </c:pt>
                <c:pt idx="13453">
                  <c:v>61.589227130540898</c:v>
                </c:pt>
                <c:pt idx="13454">
                  <c:v>61.589227130540898</c:v>
                </c:pt>
                <c:pt idx="13455">
                  <c:v>61.586842908369597</c:v>
                </c:pt>
                <c:pt idx="13456">
                  <c:v>61.586842908369597</c:v>
                </c:pt>
                <c:pt idx="13457">
                  <c:v>61.584458686198197</c:v>
                </c:pt>
                <c:pt idx="13458">
                  <c:v>61.584458686198197</c:v>
                </c:pt>
                <c:pt idx="13459">
                  <c:v>61.584458686198197</c:v>
                </c:pt>
                <c:pt idx="13460">
                  <c:v>61.584458686198197</c:v>
                </c:pt>
                <c:pt idx="13461">
                  <c:v>61.582074464026903</c:v>
                </c:pt>
                <c:pt idx="13462">
                  <c:v>61.582074464026903</c:v>
                </c:pt>
                <c:pt idx="13463">
                  <c:v>61.584458686198197</c:v>
                </c:pt>
                <c:pt idx="13464">
                  <c:v>61.584458686198197</c:v>
                </c:pt>
                <c:pt idx="13465">
                  <c:v>61.582074464026903</c:v>
                </c:pt>
                <c:pt idx="13466">
                  <c:v>61.584458686198197</c:v>
                </c:pt>
                <c:pt idx="13467">
                  <c:v>61.582074464026903</c:v>
                </c:pt>
                <c:pt idx="13468">
                  <c:v>61.582074464026903</c:v>
                </c:pt>
                <c:pt idx="13469">
                  <c:v>61.579690241855502</c:v>
                </c:pt>
                <c:pt idx="13470">
                  <c:v>61.579690241855502</c:v>
                </c:pt>
                <c:pt idx="13471">
                  <c:v>61.577306019684102</c:v>
                </c:pt>
                <c:pt idx="13472">
                  <c:v>61.577306019684102</c:v>
                </c:pt>
                <c:pt idx="13473">
                  <c:v>61.577306019684102</c:v>
                </c:pt>
                <c:pt idx="13474">
                  <c:v>61.577306019684102</c:v>
                </c:pt>
                <c:pt idx="13475">
                  <c:v>61.579690241855502</c:v>
                </c:pt>
                <c:pt idx="13476">
                  <c:v>61.577306019684102</c:v>
                </c:pt>
                <c:pt idx="13477">
                  <c:v>61.577306019684102</c:v>
                </c:pt>
                <c:pt idx="13478">
                  <c:v>61.5749217975128</c:v>
                </c:pt>
                <c:pt idx="13479">
                  <c:v>61.5749217975128</c:v>
                </c:pt>
                <c:pt idx="13480">
                  <c:v>61.577306019684102</c:v>
                </c:pt>
                <c:pt idx="13481">
                  <c:v>61.5749217975128</c:v>
                </c:pt>
                <c:pt idx="13482">
                  <c:v>61.570153353170099</c:v>
                </c:pt>
                <c:pt idx="13483">
                  <c:v>61.5725375753414</c:v>
                </c:pt>
                <c:pt idx="13484">
                  <c:v>61.570153353170099</c:v>
                </c:pt>
                <c:pt idx="13485">
                  <c:v>61.570153353170099</c:v>
                </c:pt>
                <c:pt idx="13486">
                  <c:v>61.5725375753414</c:v>
                </c:pt>
                <c:pt idx="13487">
                  <c:v>61.570153353170099</c:v>
                </c:pt>
                <c:pt idx="13488">
                  <c:v>61.570153353170099</c:v>
                </c:pt>
                <c:pt idx="13489">
                  <c:v>61.570153353170099</c:v>
                </c:pt>
                <c:pt idx="13490">
                  <c:v>61.567769130998698</c:v>
                </c:pt>
                <c:pt idx="13491">
                  <c:v>61.570153353170099</c:v>
                </c:pt>
                <c:pt idx="13492">
                  <c:v>61.567769130998698</c:v>
                </c:pt>
                <c:pt idx="13493">
                  <c:v>61.567769130998698</c:v>
                </c:pt>
                <c:pt idx="13494">
                  <c:v>61.565384908827298</c:v>
                </c:pt>
                <c:pt idx="13495">
                  <c:v>61.565384908827298</c:v>
                </c:pt>
                <c:pt idx="13496">
                  <c:v>61.565384908827298</c:v>
                </c:pt>
                <c:pt idx="13497">
                  <c:v>61.563000686655997</c:v>
                </c:pt>
                <c:pt idx="13498">
                  <c:v>61.563000686655997</c:v>
                </c:pt>
                <c:pt idx="13499">
                  <c:v>61.565384908827298</c:v>
                </c:pt>
                <c:pt idx="13500">
                  <c:v>61.563000686655997</c:v>
                </c:pt>
                <c:pt idx="13501">
                  <c:v>61.563000686655997</c:v>
                </c:pt>
                <c:pt idx="13502">
                  <c:v>61.565384908827298</c:v>
                </c:pt>
                <c:pt idx="13503">
                  <c:v>61.563000686655997</c:v>
                </c:pt>
                <c:pt idx="13504">
                  <c:v>61.558232242313302</c:v>
                </c:pt>
                <c:pt idx="13505">
                  <c:v>61.558232242313302</c:v>
                </c:pt>
                <c:pt idx="13506">
                  <c:v>61.560616464484603</c:v>
                </c:pt>
                <c:pt idx="13507">
                  <c:v>61.560616464484603</c:v>
                </c:pt>
                <c:pt idx="13508">
                  <c:v>61.558232242313302</c:v>
                </c:pt>
                <c:pt idx="13509">
                  <c:v>61.560616464484603</c:v>
                </c:pt>
                <c:pt idx="13510">
                  <c:v>61.558232242313302</c:v>
                </c:pt>
                <c:pt idx="13511">
                  <c:v>61.555848020141902</c:v>
                </c:pt>
                <c:pt idx="13512">
                  <c:v>61.555848020141902</c:v>
                </c:pt>
                <c:pt idx="13513">
                  <c:v>61.553463797970601</c:v>
                </c:pt>
                <c:pt idx="13514">
                  <c:v>61.553463797970601</c:v>
                </c:pt>
                <c:pt idx="13515">
                  <c:v>61.553463797970601</c:v>
                </c:pt>
                <c:pt idx="13516">
                  <c:v>61.553463797970601</c:v>
                </c:pt>
                <c:pt idx="13517">
                  <c:v>61.553463797970601</c:v>
                </c:pt>
                <c:pt idx="13518">
                  <c:v>61.555848020141902</c:v>
                </c:pt>
                <c:pt idx="13519">
                  <c:v>61.5510795757992</c:v>
                </c:pt>
                <c:pt idx="13520">
                  <c:v>61.553463797970601</c:v>
                </c:pt>
                <c:pt idx="13521">
                  <c:v>61.548695353627799</c:v>
                </c:pt>
                <c:pt idx="13522">
                  <c:v>61.5510795757992</c:v>
                </c:pt>
                <c:pt idx="13523">
                  <c:v>61.553463797970601</c:v>
                </c:pt>
                <c:pt idx="13524">
                  <c:v>61.548695353627799</c:v>
                </c:pt>
                <c:pt idx="13525">
                  <c:v>61.5510795757992</c:v>
                </c:pt>
                <c:pt idx="13526">
                  <c:v>61.548695353627799</c:v>
                </c:pt>
                <c:pt idx="13527">
                  <c:v>61.5510795757992</c:v>
                </c:pt>
                <c:pt idx="13528">
                  <c:v>61.546311131456498</c:v>
                </c:pt>
                <c:pt idx="13529">
                  <c:v>61.546311131456498</c:v>
                </c:pt>
                <c:pt idx="13530">
                  <c:v>61.548695353627799</c:v>
                </c:pt>
                <c:pt idx="13531">
                  <c:v>61.548695353627799</c:v>
                </c:pt>
                <c:pt idx="13532">
                  <c:v>61.548695353627799</c:v>
                </c:pt>
                <c:pt idx="13533">
                  <c:v>61.543926909285098</c:v>
                </c:pt>
                <c:pt idx="13534">
                  <c:v>61.546311131456498</c:v>
                </c:pt>
                <c:pt idx="13535">
                  <c:v>61.548695353627799</c:v>
                </c:pt>
                <c:pt idx="13536">
                  <c:v>61.546311131456498</c:v>
                </c:pt>
                <c:pt idx="13537">
                  <c:v>61.546311131456498</c:v>
                </c:pt>
                <c:pt idx="13538">
                  <c:v>61.543926909285098</c:v>
                </c:pt>
                <c:pt idx="13539">
                  <c:v>61.543926909285098</c:v>
                </c:pt>
                <c:pt idx="13540">
                  <c:v>61.539158464942403</c:v>
                </c:pt>
                <c:pt idx="13541">
                  <c:v>61.541542687113797</c:v>
                </c:pt>
                <c:pt idx="13542">
                  <c:v>61.539158464942403</c:v>
                </c:pt>
                <c:pt idx="13543">
                  <c:v>61.539158464942403</c:v>
                </c:pt>
                <c:pt idx="13544">
                  <c:v>61.536774242771003</c:v>
                </c:pt>
                <c:pt idx="13545">
                  <c:v>61.539158464942403</c:v>
                </c:pt>
                <c:pt idx="13546">
                  <c:v>61.539158464942403</c:v>
                </c:pt>
                <c:pt idx="13547">
                  <c:v>61.536774242771003</c:v>
                </c:pt>
                <c:pt idx="13548">
                  <c:v>61.536774242771003</c:v>
                </c:pt>
                <c:pt idx="13549">
                  <c:v>61.539158464942403</c:v>
                </c:pt>
                <c:pt idx="13550">
                  <c:v>61.536774242771003</c:v>
                </c:pt>
                <c:pt idx="13551">
                  <c:v>61.534390020599702</c:v>
                </c:pt>
                <c:pt idx="13552">
                  <c:v>61.534390020599702</c:v>
                </c:pt>
                <c:pt idx="13553">
                  <c:v>61.534390020599702</c:v>
                </c:pt>
                <c:pt idx="13554">
                  <c:v>61.532005798428301</c:v>
                </c:pt>
                <c:pt idx="13555">
                  <c:v>61.532005798428301</c:v>
                </c:pt>
                <c:pt idx="13556">
                  <c:v>61.532005798428301</c:v>
                </c:pt>
                <c:pt idx="13557">
                  <c:v>61.532005798428301</c:v>
                </c:pt>
                <c:pt idx="13558">
                  <c:v>61.532005798428301</c:v>
                </c:pt>
                <c:pt idx="13559">
                  <c:v>61.529621576257</c:v>
                </c:pt>
                <c:pt idx="13560">
                  <c:v>61.529621576257</c:v>
                </c:pt>
                <c:pt idx="13561">
                  <c:v>61.529621576257</c:v>
                </c:pt>
                <c:pt idx="13562">
                  <c:v>61.529621576257</c:v>
                </c:pt>
                <c:pt idx="13563">
                  <c:v>61.527237354085599</c:v>
                </c:pt>
                <c:pt idx="13564">
                  <c:v>61.527237354085599</c:v>
                </c:pt>
                <c:pt idx="13565">
                  <c:v>61.529621576257</c:v>
                </c:pt>
                <c:pt idx="13566">
                  <c:v>61.527237354085599</c:v>
                </c:pt>
                <c:pt idx="13567">
                  <c:v>61.529621576257</c:v>
                </c:pt>
                <c:pt idx="13568">
                  <c:v>61.529621576257</c:v>
                </c:pt>
                <c:pt idx="13569">
                  <c:v>61.524853131914199</c:v>
                </c:pt>
                <c:pt idx="13570">
                  <c:v>61.527237354085599</c:v>
                </c:pt>
                <c:pt idx="13571">
                  <c:v>61.522468909742898</c:v>
                </c:pt>
                <c:pt idx="13572">
                  <c:v>61.522468909742898</c:v>
                </c:pt>
                <c:pt idx="13573">
                  <c:v>61.520084687571497</c:v>
                </c:pt>
                <c:pt idx="13574">
                  <c:v>61.524853131914199</c:v>
                </c:pt>
                <c:pt idx="13575">
                  <c:v>61.524853131914199</c:v>
                </c:pt>
                <c:pt idx="13576">
                  <c:v>61.517700465400203</c:v>
                </c:pt>
                <c:pt idx="13577">
                  <c:v>61.520084687571497</c:v>
                </c:pt>
                <c:pt idx="13578">
                  <c:v>61.520084687571497</c:v>
                </c:pt>
                <c:pt idx="13579">
                  <c:v>61.517700465400203</c:v>
                </c:pt>
                <c:pt idx="13580">
                  <c:v>61.520084687571497</c:v>
                </c:pt>
                <c:pt idx="13581">
                  <c:v>61.517700465400203</c:v>
                </c:pt>
                <c:pt idx="13582">
                  <c:v>61.515316243228803</c:v>
                </c:pt>
                <c:pt idx="13583">
                  <c:v>61.517700465400203</c:v>
                </c:pt>
                <c:pt idx="13584">
                  <c:v>61.515316243228803</c:v>
                </c:pt>
                <c:pt idx="13585">
                  <c:v>61.515316243228803</c:v>
                </c:pt>
                <c:pt idx="13586">
                  <c:v>61.515316243228803</c:v>
                </c:pt>
                <c:pt idx="13587">
                  <c:v>61.512932021057502</c:v>
                </c:pt>
                <c:pt idx="13588">
                  <c:v>61.515316243228803</c:v>
                </c:pt>
                <c:pt idx="13589">
                  <c:v>61.512932021057502</c:v>
                </c:pt>
                <c:pt idx="13590">
                  <c:v>61.515316243228803</c:v>
                </c:pt>
                <c:pt idx="13591">
                  <c:v>61.510547798886101</c:v>
                </c:pt>
                <c:pt idx="13592">
                  <c:v>61.510547798886101</c:v>
                </c:pt>
                <c:pt idx="13593">
                  <c:v>61.510547798886101</c:v>
                </c:pt>
                <c:pt idx="13594">
                  <c:v>61.508163576714701</c:v>
                </c:pt>
                <c:pt idx="13595">
                  <c:v>61.508163576714701</c:v>
                </c:pt>
                <c:pt idx="13596">
                  <c:v>61.508163576714701</c:v>
                </c:pt>
                <c:pt idx="13597">
                  <c:v>61.508163576714701</c:v>
                </c:pt>
                <c:pt idx="13598">
                  <c:v>61.508163576714701</c:v>
                </c:pt>
                <c:pt idx="13599">
                  <c:v>61.508163576714701</c:v>
                </c:pt>
                <c:pt idx="13600">
                  <c:v>61.5057793545434</c:v>
                </c:pt>
                <c:pt idx="13601">
                  <c:v>61.503395132371999</c:v>
                </c:pt>
                <c:pt idx="13602">
                  <c:v>61.5057793545434</c:v>
                </c:pt>
                <c:pt idx="13603">
                  <c:v>61.5057793545434</c:v>
                </c:pt>
                <c:pt idx="13604">
                  <c:v>61.503395132371999</c:v>
                </c:pt>
                <c:pt idx="13605">
                  <c:v>61.503395132371999</c:v>
                </c:pt>
                <c:pt idx="13606">
                  <c:v>61.508163576714701</c:v>
                </c:pt>
                <c:pt idx="13607">
                  <c:v>61.501010910200698</c:v>
                </c:pt>
                <c:pt idx="13608">
                  <c:v>61.501010910200698</c:v>
                </c:pt>
                <c:pt idx="13609">
                  <c:v>61.501010910200698</c:v>
                </c:pt>
                <c:pt idx="13610">
                  <c:v>61.498626688029297</c:v>
                </c:pt>
                <c:pt idx="13611">
                  <c:v>61.498626688029297</c:v>
                </c:pt>
                <c:pt idx="13612">
                  <c:v>61.496242465857897</c:v>
                </c:pt>
                <c:pt idx="13613">
                  <c:v>61.496242465857897</c:v>
                </c:pt>
                <c:pt idx="13614">
                  <c:v>61.498626688029297</c:v>
                </c:pt>
                <c:pt idx="13615">
                  <c:v>61.498626688029297</c:v>
                </c:pt>
                <c:pt idx="13616">
                  <c:v>61.493858243686603</c:v>
                </c:pt>
                <c:pt idx="13617">
                  <c:v>61.493858243686603</c:v>
                </c:pt>
                <c:pt idx="13618">
                  <c:v>61.491474021515202</c:v>
                </c:pt>
                <c:pt idx="13619">
                  <c:v>61.496242465857897</c:v>
                </c:pt>
                <c:pt idx="13620">
                  <c:v>61.493858243686603</c:v>
                </c:pt>
                <c:pt idx="13621">
                  <c:v>61.491474021515202</c:v>
                </c:pt>
                <c:pt idx="13622">
                  <c:v>61.489089799343901</c:v>
                </c:pt>
                <c:pt idx="13623">
                  <c:v>61.489089799343901</c:v>
                </c:pt>
                <c:pt idx="13624">
                  <c:v>61.493858243686603</c:v>
                </c:pt>
                <c:pt idx="13625">
                  <c:v>61.486705577172501</c:v>
                </c:pt>
                <c:pt idx="13626">
                  <c:v>61.489089799343901</c:v>
                </c:pt>
                <c:pt idx="13627">
                  <c:v>61.486705577172501</c:v>
                </c:pt>
                <c:pt idx="13628">
                  <c:v>61.489089799343901</c:v>
                </c:pt>
                <c:pt idx="13629">
                  <c:v>61.486705577172501</c:v>
                </c:pt>
                <c:pt idx="13630">
                  <c:v>61.486705577172501</c:v>
                </c:pt>
                <c:pt idx="13631">
                  <c:v>61.486705577172501</c:v>
                </c:pt>
                <c:pt idx="13632">
                  <c:v>61.486705577172501</c:v>
                </c:pt>
                <c:pt idx="13633">
                  <c:v>61.4843213550012</c:v>
                </c:pt>
                <c:pt idx="13634">
                  <c:v>61.4843213550012</c:v>
                </c:pt>
                <c:pt idx="13635">
                  <c:v>61.4843213550012</c:v>
                </c:pt>
                <c:pt idx="13636">
                  <c:v>61.486705577172501</c:v>
                </c:pt>
                <c:pt idx="13637">
                  <c:v>61.481937132829799</c:v>
                </c:pt>
                <c:pt idx="13638">
                  <c:v>61.481937132829799</c:v>
                </c:pt>
                <c:pt idx="13639">
                  <c:v>61.486705577172501</c:v>
                </c:pt>
                <c:pt idx="13640">
                  <c:v>61.479552910658398</c:v>
                </c:pt>
                <c:pt idx="13641">
                  <c:v>61.479552910658398</c:v>
                </c:pt>
                <c:pt idx="13642">
                  <c:v>61.477168688487097</c:v>
                </c:pt>
                <c:pt idx="13643">
                  <c:v>61.479552910658398</c:v>
                </c:pt>
                <c:pt idx="13644">
                  <c:v>61.477168688487097</c:v>
                </c:pt>
                <c:pt idx="13645">
                  <c:v>61.477168688487097</c:v>
                </c:pt>
                <c:pt idx="13646">
                  <c:v>61.472400244144403</c:v>
                </c:pt>
                <c:pt idx="13647">
                  <c:v>61.477168688487097</c:v>
                </c:pt>
                <c:pt idx="13648">
                  <c:v>61.477168688487097</c:v>
                </c:pt>
                <c:pt idx="13649">
                  <c:v>61.474784466315697</c:v>
                </c:pt>
                <c:pt idx="13650">
                  <c:v>61.474784466315697</c:v>
                </c:pt>
                <c:pt idx="13651">
                  <c:v>61.477168688487097</c:v>
                </c:pt>
                <c:pt idx="13652">
                  <c:v>61.472400244144403</c:v>
                </c:pt>
                <c:pt idx="13653">
                  <c:v>61.472400244144403</c:v>
                </c:pt>
                <c:pt idx="13654">
                  <c:v>61.472400244144403</c:v>
                </c:pt>
                <c:pt idx="13655">
                  <c:v>61.470016021973002</c:v>
                </c:pt>
                <c:pt idx="13656">
                  <c:v>61.470016021973002</c:v>
                </c:pt>
                <c:pt idx="13657">
                  <c:v>61.470016021973002</c:v>
                </c:pt>
                <c:pt idx="13658">
                  <c:v>61.470016021973002</c:v>
                </c:pt>
                <c:pt idx="13659">
                  <c:v>61.472400244144403</c:v>
                </c:pt>
                <c:pt idx="13660">
                  <c:v>61.470016021973002</c:v>
                </c:pt>
                <c:pt idx="13661">
                  <c:v>61.467631799801602</c:v>
                </c:pt>
                <c:pt idx="13662">
                  <c:v>61.467631799801602</c:v>
                </c:pt>
                <c:pt idx="13663">
                  <c:v>61.465247577630301</c:v>
                </c:pt>
                <c:pt idx="13664">
                  <c:v>61.467631799801602</c:v>
                </c:pt>
                <c:pt idx="13665">
                  <c:v>61.465247577630301</c:v>
                </c:pt>
                <c:pt idx="13666">
                  <c:v>61.465247577630301</c:v>
                </c:pt>
                <c:pt idx="13667">
                  <c:v>61.465247577630301</c:v>
                </c:pt>
                <c:pt idx="13668">
                  <c:v>61.460479133287599</c:v>
                </c:pt>
                <c:pt idx="13669">
                  <c:v>61.4628633554589</c:v>
                </c:pt>
                <c:pt idx="13670">
                  <c:v>61.460479133287599</c:v>
                </c:pt>
                <c:pt idx="13671">
                  <c:v>61.4628633554589</c:v>
                </c:pt>
                <c:pt idx="13672">
                  <c:v>61.460479133287599</c:v>
                </c:pt>
                <c:pt idx="13673">
                  <c:v>61.460479133287599</c:v>
                </c:pt>
                <c:pt idx="13674">
                  <c:v>61.460479133287599</c:v>
                </c:pt>
                <c:pt idx="13675">
                  <c:v>61.460479133287599</c:v>
                </c:pt>
                <c:pt idx="13676">
                  <c:v>61.458094911116198</c:v>
                </c:pt>
                <c:pt idx="13677">
                  <c:v>61.458094911116198</c:v>
                </c:pt>
                <c:pt idx="13678">
                  <c:v>61.460479133287599</c:v>
                </c:pt>
                <c:pt idx="13679">
                  <c:v>61.458094911116198</c:v>
                </c:pt>
                <c:pt idx="13680">
                  <c:v>61.458094911116198</c:v>
                </c:pt>
                <c:pt idx="13681">
                  <c:v>61.455710688944798</c:v>
                </c:pt>
                <c:pt idx="13682">
                  <c:v>61.455710688944798</c:v>
                </c:pt>
                <c:pt idx="13683">
                  <c:v>61.455710688944798</c:v>
                </c:pt>
                <c:pt idx="13684">
                  <c:v>61.453326466773497</c:v>
                </c:pt>
                <c:pt idx="13685">
                  <c:v>61.455710688944798</c:v>
                </c:pt>
                <c:pt idx="13686">
                  <c:v>61.455710688944798</c:v>
                </c:pt>
                <c:pt idx="13687">
                  <c:v>61.453326466773497</c:v>
                </c:pt>
                <c:pt idx="13688">
                  <c:v>61.450942244602103</c:v>
                </c:pt>
                <c:pt idx="13689">
                  <c:v>61.450942244602103</c:v>
                </c:pt>
                <c:pt idx="13690">
                  <c:v>61.450942244602103</c:v>
                </c:pt>
                <c:pt idx="13691">
                  <c:v>61.450942244602103</c:v>
                </c:pt>
                <c:pt idx="13692">
                  <c:v>61.453326466773497</c:v>
                </c:pt>
                <c:pt idx="13693">
                  <c:v>61.448558022430802</c:v>
                </c:pt>
                <c:pt idx="13694">
                  <c:v>61.448558022430802</c:v>
                </c:pt>
                <c:pt idx="13695">
                  <c:v>61.446173800259402</c:v>
                </c:pt>
                <c:pt idx="13696">
                  <c:v>61.448558022430802</c:v>
                </c:pt>
                <c:pt idx="13697">
                  <c:v>61.446173800259402</c:v>
                </c:pt>
                <c:pt idx="13698">
                  <c:v>61.443789578088101</c:v>
                </c:pt>
                <c:pt idx="13699">
                  <c:v>61.443789578088101</c:v>
                </c:pt>
                <c:pt idx="13700">
                  <c:v>61.443789578088101</c:v>
                </c:pt>
                <c:pt idx="13701">
                  <c:v>61.4414053559167</c:v>
                </c:pt>
                <c:pt idx="13702">
                  <c:v>61.443789578088101</c:v>
                </c:pt>
                <c:pt idx="13703">
                  <c:v>61.4390211337453</c:v>
                </c:pt>
                <c:pt idx="13704">
                  <c:v>61.4414053559167</c:v>
                </c:pt>
                <c:pt idx="13705">
                  <c:v>61.4414053559167</c:v>
                </c:pt>
                <c:pt idx="13706">
                  <c:v>61.4390211337453</c:v>
                </c:pt>
                <c:pt idx="13707">
                  <c:v>61.4390211337453</c:v>
                </c:pt>
                <c:pt idx="13708">
                  <c:v>61.4414053559167</c:v>
                </c:pt>
                <c:pt idx="13709">
                  <c:v>61.436636911573999</c:v>
                </c:pt>
                <c:pt idx="13710">
                  <c:v>61.4390211337453</c:v>
                </c:pt>
                <c:pt idx="13711">
                  <c:v>61.4390211337453</c:v>
                </c:pt>
                <c:pt idx="13712">
                  <c:v>61.4390211337453</c:v>
                </c:pt>
                <c:pt idx="13713">
                  <c:v>61.436636911573999</c:v>
                </c:pt>
                <c:pt idx="13714">
                  <c:v>61.434252689402598</c:v>
                </c:pt>
                <c:pt idx="13715">
                  <c:v>61.436636911573999</c:v>
                </c:pt>
                <c:pt idx="13716">
                  <c:v>61.434252689402598</c:v>
                </c:pt>
                <c:pt idx="13717">
                  <c:v>61.431868467231297</c:v>
                </c:pt>
                <c:pt idx="13718">
                  <c:v>61.431868467231297</c:v>
                </c:pt>
                <c:pt idx="13719">
                  <c:v>61.434252689402598</c:v>
                </c:pt>
                <c:pt idx="13720">
                  <c:v>61.431868467231297</c:v>
                </c:pt>
                <c:pt idx="13721">
                  <c:v>61.429484245059903</c:v>
                </c:pt>
                <c:pt idx="13722">
                  <c:v>61.429484245059903</c:v>
                </c:pt>
                <c:pt idx="13723">
                  <c:v>61.429484245059903</c:v>
                </c:pt>
                <c:pt idx="13724">
                  <c:v>61.429484245059903</c:v>
                </c:pt>
                <c:pt idx="13725">
                  <c:v>61.427100022888503</c:v>
                </c:pt>
                <c:pt idx="13726">
                  <c:v>61.427100022888503</c:v>
                </c:pt>
                <c:pt idx="13727">
                  <c:v>61.424715800717202</c:v>
                </c:pt>
                <c:pt idx="13728">
                  <c:v>61.427100022888503</c:v>
                </c:pt>
                <c:pt idx="13729">
                  <c:v>61.424715800717202</c:v>
                </c:pt>
                <c:pt idx="13730">
                  <c:v>61.422331578545801</c:v>
                </c:pt>
                <c:pt idx="13731">
                  <c:v>61.422331578545801</c:v>
                </c:pt>
                <c:pt idx="13732">
                  <c:v>61.424715800717202</c:v>
                </c:pt>
                <c:pt idx="13733">
                  <c:v>61.422331578545801</c:v>
                </c:pt>
                <c:pt idx="13734">
                  <c:v>61.4199473563745</c:v>
                </c:pt>
                <c:pt idx="13735">
                  <c:v>61.422331578545801</c:v>
                </c:pt>
                <c:pt idx="13736">
                  <c:v>61.422331578545801</c:v>
                </c:pt>
                <c:pt idx="13737">
                  <c:v>61.4199473563745</c:v>
                </c:pt>
                <c:pt idx="13738">
                  <c:v>61.422331578545801</c:v>
                </c:pt>
                <c:pt idx="13739">
                  <c:v>61.415178912031699</c:v>
                </c:pt>
                <c:pt idx="13740">
                  <c:v>61.4199473563745</c:v>
                </c:pt>
                <c:pt idx="13741">
                  <c:v>61.4175631342031</c:v>
                </c:pt>
                <c:pt idx="13742">
                  <c:v>61.4175631342031</c:v>
                </c:pt>
                <c:pt idx="13743">
                  <c:v>61.4199473563745</c:v>
                </c:pt>
                <c:pt idx="13744">
                  <c:v>61.4175631342031</c:v>
                </c:pt>
                <c:pt idx="13745">
                  <c:v>61.415178912031699</c:v>
                </c:pt>
                <c:pt idx="13746">
                  <c:v>61.4175631342031</c:v>
                </c:pt>
                <c:pt idx="13747">
                  <c:v>61.412794689860398</c:v>
                </c:pt>
                <c:pt idx="13748">
                  <c:v>61.412794689860398</c:v>
                </c:pt>
                <c:pt idx="13749">
                  <c:v>61.412794689860398</c:v>
                </c:pt>
                <c:pt idx="13750">
                  <c:v>61.408026245517704</c:v>
                </c:pt>
                <c:pt idx="13751">
                  <c:v>61.410410467688997</c:v>
                </c:pt>
                <c:pt idx="13752">
                  <c:v>61.408026245517704</c:v>
                </c:pt>
                <c:pt idx="13753">
                  <c:v>61.408026245517704</c:v>
                </c:pt>
                <c:pt idx="13754">
                  <c:v>61.410410467688997</c:v>
                </c:pt>
                <c:pt idx="13755">
                  <c:v>61.410410467688997</c:v>
                </c:pt>
                <c:pt idx="13756">
                  <c:v>61.405642023346303</c:v>
                </c:pt>
                <c:pt idx="13757">
                  <c:v>61.405642023346303</c:v>
                </c:pt>
                <c:pt idx="13758">
                  <c:v>61.405642023346303</c:v>
                </c:pt>
                <c:pt idx="13759">
                  <c:v>61.405642023346303</c:v>
                </c:pt>
                <c:pt idx="13760">
                  <c:v>61.405642023346303</c:v>
                </c:pt>
                <c:pt idx="13761">
                  <c:v>61.405642023346303</c:v>
                </c:pt>
                <c:pt idx="13762">
                  <c:v>61.403257801175002</c:v>
                </c:pt>
                <c:pt idx="13763">
                  <c:v>61.400873579003601</c:v>
                </c:pt>
                <c:pt idx="13764">
                  <c:v>61.403257801175002</c:v>
                </c:pt>
                <c:pt idx="13765">
                  <c:v>61.3961051346609</c:v>
                </c:pt>
                <c:pt idx="13766">
                  <c:v>61.403257801175002</c:v>
                </c:pt>
                <c:pt idx="13767">
                  <c:v>61.403257801175002</c:v>
                </c:pt>
                <c:pt idx="13768">
                  <c:v>61.3961051346609</c:v>
                </c:pt>
                <c:pt idx="13769">
                  <c:v>61.398489356832201</c:v>
                </c:pt>
                <c:pt idx="13770">
                  <c:v>61.400873579003601</c:v>
                </c:pt>
                <c:pt idx="13771">
                  <c:v>61.3961051346609</c:v>
                </c:pt>
                <c:pt idx="13772">
                  <c:v>61.398489356832201</c:v>
                </c:pt>
                <c:pt idx="13773">
                  <c:v>61.393720912489499</c:v>
                </c:pt>
                <c:pt idx="13774">
                  <c:v>61.3961051346609</c:v>
                </c:pt>
                <c:pt idx="13775">
                  <c:v>61.393720912489499</c:v>
                </c:pt>
                <c:pt idx="13776">
                  <c:v>61.3961051346609</c:v>
                </c:pt>
                <c:pt idx="13777">
                  <c:v>61.393720912489499</c:v>
                </c:pt>
                <c:pt idx="13778">
                  <c:v>61.393720912489499</c:v>
                </c:pt>
                <c:pt idx="13779">
                  <c:v>61.393720912489499</c:v>
                </c:pt>
                <c:pt idx="13780">
                  <c:v>61.388952468146798</c:v>
                </c:pt>
                <c:pt idx="13781">
                  <c:v>61.393720912489499</c:v>
                </c:pt>
                <c:pt idx="13782">
                  <c:v>61.391336690318198</c:v>
                </c:pt>
                <c:pt idx="13783">
                  <c:v>61.388952468146798</c:v>
                </c:pt>
                <c:pt idx="13784">
                  <c:v>61.391336690318198</c:v>
                </c:pt>
                <c:pt idx="13785">
                  <c:v>61.384184023804103</c:v>
                </c:pt>
                <c:pt idx="13786">
                  <c:v>61.388952468146798</c:v>
                </c:pt>
                <c:pt idx="13787">
                  <c:v>61.386568245975397</c:v>
                </c:pt>
                <c:pt idx="13788">
                  <c:v>61.386568245975397</c:v>
                </c:pt>
                <c:pt idx="13789">
                  <c:v>61.388952468146798</c:v>
                </c:pt>
                <c:pt idx="13790">
                  <c:v>61.384184023804103</c:v>
                </c:pt>
                <c:pt idx="13791">
                  <c:v>61.384184023804103</c:v>
                </c:pt>
                <c:pt idx="13792">
                  <c:v>61.381799801632702</c:v>
                </c:pt>
                <c:pt idx="13793">
                  <c:v>61.384184023804103</c:v>
                </c:pt>
                <c:pt idx="13794">
                  <c:v>61.381799801632702</c:v>
                </c:pt>
                <c:pt idx="13795">
                  <c:v>61.384184023804103</c:v>
                </c:pt>
                <c:pt idx="13796">
                  <c:v>61.381799801632702</c:v>
                </c:pt>
                <c:pt idx="13797">
                  <c:v>61.379415579461401</c:v>
                </c:pt>
                <c:pt idx="13798">
                  <c:v>61.381799801632702</c:v>
                </c:pt>
                <c:pt idx="13799">
                  <c:v>61.379415579461401</c:v>
                </c:pt>
                <c:pt idx="13800">
                  <c:v>61.379415579461401</c:v>
                </c:pt>
                <c:pt idx="13801">
                  <c:v>61.379415579461401</c:v>
                </c:pt>
                <c:pt idx="13802">
                  <c:v>61.379415579461401</c:v>
                </c:pt>
                <c:pt idx="13803">
                  <c:v>61.377031357290001</c:v>
                </c:pt>
                <c:pt idx="13804">
                  <c:v>61.377031357290001</c:v>
                </c:pt>
                <c:pt idx="13805">
                  <c:v>61.3746471351186</c:v>
                </c:pt>
                <c:pt idx="13806">
                  <c:v>61.3746471351186</c:v>
                </c:pt>
                <c:pt idx="13807">
                  <c:v>61.372262912947299</c:v>
                </c:pt>
                <c:pt idx="13808">
                  <c:v>61.3746471351186</c:v>
                </c:pt>
                <c:pt idx="13809">
                  <c:v>61.372262912947299</c:v>
                </c:pt>
                <c:pt idx="13810">
                  <c:v>61.372262912947299</c:v>
                </c:pt>
                <c:pt idx="13811">
                  <c:v>61.372262912947299</c:v>
                </c:pt>
                <c:pt idx="13812">
                  <c:v>61.369878690775899</c:v>
                </c:pt>
                <c:pt idx="13813">
                  <c:v>61.369878690775899</c:v>
                </c:pt>
                <c:pt idx="13814">
                  <c:v>61.372262912947299</c:v>
                </c:pt>
                <c:pt idx="13815">
                  <c:v>61.372262912947299</c:v>
                </c:pt>
                <c:pt idx="13816">
                  <c:v>61.367494468604598</c:v>
                </c:pt>
                <c:pt idx="13817">
                  <c:v>61.369878690775899</c:v>
                </c:pt>
                <c:pt idx="13818">
                  <c:v>61.367494468604598</c:v>
                </c:pt>
                <c:pt idx="13819">
                  <c:v>61.365110246433197</c:v>
                </c:pt>
                <c:pt idx="13820">
                  <c:v>61.369878690775899</c:v>
                </c:pt>
                <c:pt idx="13821">
                  <c:v>61.365110246433197</c:v>
                </c:pt>
                <c:pt idx="13822">
                  <c:v>61.365110246433197</c:v>
                </c:pt>
                <c:pt idx="13823">
                  <c:v>61.365110246433197</c:v>
                </c:pt>
                <c:pt idx="13824">
                  <c:v>61.367494468604598</c:v>
                </c:pt>
                <c:pt idx="13825">
                  <c:v>61.365110246433197</c:v>
                </c:pt>
                <c:pt idx="13826">
                  <c:v>61.369878690775899</c:v>
                </c:pt>
                <c:pt idx="13827">
                  <c:v>61.362726024261903</c:v>
                </c:pt>
                <c:pt idx="13828">
                  <c:v>61.362726024261903</c:v>
                </c:pt>
                <c:pt idx="13829">
                  <c:v>61.362726024261903</c:v>
                </c:pt>
                <c:pt idx="13830">
                  <c:v>61.360341802090502</c:v>
                </c:pt>
                <c:pt idx="13831">
                  <c:v>61.360341802090502</c:v>
                </c:pt>
                <c:pt idx="13832">
                  <c:v>61.365110246433197</c:v>
                </c:pt>
                <c:pt idx="13833">
                  <c:v>61.357957579919102</c:v>
                </c:pt>
                <c:pt idx="13834">
                  <c:v>61.360341802090502</c:v>
                </c:pt>
                <c:pt idx="13835">
                  <c:v>61.357957579919102</c:v>
                </c:pt>
                <c:pt idx="13836">
                  <c:v>61.355573357747801</c:v>
                </c:pt>
                <c:pt idx="13837">
                  <c:v>61.357957579919102</c:v>
                </c:pt>
                <c:pt idx="13838">
                  <c:v>61.355573357747801</c:v>
                </c:pt>
                <c:pt idx="13839">
                  <c:v>61.357957579919102</c:v>
                </c:pt>
                <c:pt idx="13840">
                  <c:v>61.357957579919102</c:v>
                </c:pt>
                <c:pt idx="13841">
                  <c:v>61.357957579919102</c:v>
                </c:pt>
                <c:pt idx="13842">
                  <c:v>61.350804913405099</c:v>
                </c:pt>
                <c:pt idx="13843">
                  <c:v>61.3531891355764</c:v>
                </c:pt>
                <c:pt idx="13844">
                  <c:v>61.3531891355764</c:v>
                </c:pt>
                <c:pt idx="13845">
                  <c:v>61.350804913405099</c:v>
                </c:pt>
                <c:pt idx="13846">
                  <c:v>61.350804913405099</c:v>
                </c:pt>
                <c:pt idx="13847">
                  <c:v>61.350804913405099</c:v>
                </c:pt>
                <c:pt idx="13848">
                  <c:v>61.350804913405099</c:v>
                </c:pt>
                <c:pt idx="13849">
                  <c:v>61.348420691233699</c:v>
                </c:pt>
                <c:pt idx="13850">
                  <c:v>61.350804913405099</c:v>
                </c:pt>
                <c:pt idx="13851">
                  <c:v>61.348420691233699</c:v>
                </c:pt>
                <c:pt idx="13852">
                  <c:v>61.350804913405099</c:v>
                </c:pt>
                <c:pt idx="13853">
                  <c:v>61.348420691233699</c:v>
                </c:pt>
                <c:pt idx="13854">
                  <c:v>61.348420691233699</c:v>
                </c:pt>
                <c:pt idx="13855">
                  <c:v>61.346036469062298</c:v>
                </c:pt>
                <c:pt idx="13856">
                  <c:v>61.346036469062298</c:v>
                </c:pt>
                <c:pt idx="13857">
                  <c:v>61.346036469062298</c:v>
                </c:pt>
                <c:pt idx="13858">
                  <c:v>61.343652246890997</c:v>
                </c:pt>
                <c:pt idx="13859">
                  <c:v>61.348420691233699</c:v>
                </c:pt>
                <c:pt idx="13860">
                  <c:v>61.346036469062298</c:v>
                </c:pt>
                <c:pt idx="13861">
                  <c:v>61.341268024719596</c:v>
                </c:pt>
                <c:pt idx="13862">
                  <c:v>61.341268024719596</c:v>
                </c:pt>
                <c:pt idx="13863">
                  <c:v>61.343652246890997</c:v>
                </c:pt>
                <c:pt idx="13864">
                  <c:v>61.338883802548303</c:v>
                </c:pt>
                <c:pt idx="13865">
                  <c:v>61.341268024719596</c:v>
                </c:pt>
                <c:pt idx="13866">
                  <c:v>61.341268024719596</c:v>
                </c:pt>
                <c:pt idx="13867">
                  <c:v>61.341268024719596</c:v>
                </c:pt>
                <c:pt idx="13868">
                  <c:v>61.338883802548303</c:v>
                </c:pt>
                <c:pt idx="13869">
                  <c:v>61.336499580376902</c:v>
                </c:pt>
                <c:pt idx="13870">
                  <c:v>61.338883802548303</c:v>
                </c:pt>
                <c:pt idx="13871">
                  <c:v>61.336499580376902</c:v>
                </c:pt>
                <c:pt idx="13872">
                  <c:v>61.336499580376902</c:v>
                </c:pt>
                <c:pt idx="13873">
                  <c:v>61.336499580376902</c:v>
                </c:pt>
                <c:pt idx="13874">
                  <c:v>61.336499580376902</c:v>
                </c:pt>
                <c:pt idx="13875">
                  <c:v>61.334115358205501</c:v>
                </c:pt>
                <c:pt idx="13876">
                  <c:v>61.3317311360342</c:v>
                </c:pt>
                <c:pt idx="13877">
                  <c:v>61.336499580376902</c:v>
                </c:pt>
                <c:pt idx="13878">
                  <c:v>61.334115358205501</c:v>
                </c:pt>
                <c:pt idx="13879">
                  <c:v>61.334115358205501</c:v>
                </c:pt>
                <c:pt idx="13880">
                  <c:v>61.3317311360342</c:v>
                </c:pt>
                <c:pt idx="13881">
                  <c:v>61.3293469138628</c:v>
                </c:pt>
                <c:pt idx="13882">
                  <c:v>61.3317311360342</c:v>
                </c:pt>
                <c:pt idx="13883">
                  <c:v>61.3317311360342</c:v>
                </c:pt>
                <c:pt idx="13884">
                  <c:v>61.3317311360342</c:v>
                </c:pt>
                <c:pt idx="13885">
                  <c:v>61.3293469138628</c:v>
                </c:pt>
                <c:pt idx="13886">
                  <c:v>61.3293469138628</c:v>
                </c:pt>
                <c:pt idx="13887">
                  <c:v>61.3293469138628</c:v>
                </c:pt>
                <c:pt idx="13888">
                  <c:v>61.3317311360342</c:v>
                </c:pt>
                <c:pt idx="13889">
                  <c:v>61.324578469520098</c:v>
                </c:pt>
                <c:pt idx="13890">
                  <c:v>61.324578469520098</c:v>
                </c:pt>
                <c:pt idx="13891">
                  <c:v>61.324578469520098</c:v>
                </c:pt>
                <c:pt idx="13892">
                  <c:v>61.322194247348698</c:v>
                </c:pt>
                <c:pt idx="13893">
                  <c:v>61.322194247348698</c:v>
                </c:pt>
                <c:pt idx="13894">
                  <c:v>61.326962691691499</c:v>
                </c:pt>
                <c:pt idx="13895">
                  <c:v>61.324578469520098</c:v>
                </c:pt>
                <c:pt idx="13896">
                  <c:v>61.319810025177397</c:v>
                </c:pt>
                <c:pt idx="13897">
                  <c:v>61.317425803006003</c:v>
                </c:pt>
                <c:pt idx="13898">
                  <c:v>61.319810025177397</c:v>
                </c:pt>
                <c:pt idx="13899">
                  <c:v>61.319810025177397</c:v>
                </c:pt>
                <c:pt idx="13900">
                  <c:v>61.319810025177397</c:v>
                </c:pt>
                <c:pt idx="13901">
                  <c:v>61.315041580834702</c:v>
                </c:pt>
                <c:pt idx="13902">
                  <c:v>61.317425803006003</c:v>
                </c:pt>
                <c:pt idx="13903">
                  <c:v>61.317425803006003</c:v>
                </c:pt>
                <c:pt idx="13904">
                  <c:v>61.319810025177397</c:v>
                </c:pt>
                <c:pt idx="13905">
                  <c:v>61.315041580834702</c:v>
                </c:pt>
                <c:pt idx="13906">
                  <c:v>61.315041580834702</c:v>
                </c:pt>
                <c:pt idx="13907">
                  <c:v>61.312657358663301</c:v>
                </c:pt>
                <c:pt idx="13908">
                  <c:v>61.310273136492</c:v>
                </c:pt>
                <c:pt idx="13909">
                  <c:v>61.312657358663301</c:v>
                </c:pt>
                <c:pt idx="13910">
                  <c:v>61.312657358663301</c:v>
                </c:pt>
                <c:pt idx="13911">
                  <c:v>61.3078889143206</c:v>
                </c:pt>
                <c:pt idx="13912">
                  <c:v>61.310273136492</c:v>
                </c:pt>
                <c:pt idx="13913">
                  <c:v>61.310273136492</c:v>
                </c:pt>
                <c:pt idx="13914">
                  <c:v>61.3078889143206</c:v>
                </c:pt>
                <c:pt idx="13915">
                  <c:v>61.3078889143206</c:v>
                </c:pt>
                <c:pt idx="13916">
                  <c:v>61.3078889143206</c:v>
                </c:pt>
                <c:pt idx="13917">
                  <c:v>61.310273136492</c:v>
                </c:pt>
                <c:pt idx="13918">
                  <c:v>61.305504692149199</c:v>
                </c:pt>
                <c:pt idx="13919">
                  <c:v>61.3078889143206</c:v>
                </c:pt>
                <c:pt idx="13920">
                  <c:v>61.303120469977898</c:v>
                </c:pt>
                <c:pt idx="13921">
                  <c:v>61.305504692149199</c:v>
                </c:pt>
                <c:pt idx="13922">
                  <c:v>61.303120469977898</c:v>
                </c:pt>
                <c:pt idx="13923">
                  <c:v>61.303120469977898</c:v>
                </c:pt>
                <c:pt idx="13924">
                  <c:v>61.303120469977898</c:v>
                </c:pt>
                <c:pt idx="13925">
                  <c:v>61.303120469977898</c:v>
                </c:pt>
                <c:pt idx="13926">
                  <c:v>61.300736247806498</c:v>
                </c:pt>
                <c:pt idx="13927">
                  <c:v>61.298352025635197</c:v>
                </c:pt>
                <c:pt idx="13928">
                  <c:v>61.300736247806498</c:v>
                </c:pt>
                <c:pt idx="13929">
                  <c:v>61.300736247806498</c:v>
                </c:pt>
                <c:pt idx="13930">
                  <c:v>61.300736247806498</c:v>
                </c:pt>
                <c:pt idx="13931">
                  <c:v>61.300736247806498</c:v>
                </c:pt>
                <c:pt idx="13932">
                  <c:v>61.298352025635197</c:v>
                </c:pt>
                <c:pt idx="13933">
                  <c:v>61.298352025635197</c:v>
                </c:pt>
                <c:pt idx="13934">
                  <c:v>61.298352025635197</c:v>
                </c:pt>
                <c:pt idx="13935">
                  <c:v>61.298352025635197</c:v>
                </c:pt>
                <c:pt idx="13936">
                  <c:v>61.295967803463803</c:v>
                </c:pt>
                <c:pt idx="13937">
                  <c:v>61.295967803463803</c:v>
                </c:pt>
                <c:pt idx="13938">
                  <c:v>61.295967803463803</c:v>
                </c:pt>
                <c:pt idx="13939">
                  <c:v>61.295967803463803</c:v>
                </c:pt>
                <c:pt idx="13940">
                  <c:v>61.293583581292403</c:v>
                </c:pt>
                <c:pt idx="13941">
                  <c:v>61.293583581292403</c:v>
                </c:pt>
                <c:pt idx="13942">
                  <c:v>61.291199359121102</c:v>
                </c:pt>
                <c:pt idx="13943">
                  <c:v>61.291199359121102</c:v>
                </c:pt>
                <c:pt idx="13944">
                  <c:v>61.288815136949701</c:v>
                </c:pt>
                <c:pt idx="13945">
                  <c:v>61.291199359121102</c:v>
                </c:pt>
                <c:pt idx="13946">
                  <c:v>61.293583581292403</c:v>
                </c:pt>
                <c:pt idx="13947">
                  <c:v>61.2864309147784</c:v>
                </c:pt>
                <c:pt idx="13948">
                  <c:v>61.288815136949701</c:v>
                </c:pt>
                <c:pt idx="13949">
                  <c:v>61.2864309147784</c:v>
                </c:pt>
                <c:pt idx="13950">
                  <c:v>61.284046692606999</c:v>
                </c:pt>
                <c:pt idx="13951">
                  <c:v>61.284046692606999</c:v>
                </c:pt>
                <c:pt idx="13952">
                  <c:v>61.2864309147784</c:v>
                </c:pt>
                <c:pt idx="13953">
                  <c:v>61.284046692606999</c:v>
                </c:pt>
                <c:pt idx="13954">
                  <c:v>61.284046692606999</c:v>
                </c:pt>
                <c:pt idx="13955">
                  <c:v>61.281662470435599</c:v>
                </c:pt>
                <c:pt idx="13956">
                  <c:v>61.284046692606999</c:v>
                </c:pt>
                <c:pt idx="13957">
                  <c:v>61.284046692606999</c:v>
                </c:pt>
                <c:pt idx="13958">
                  <c:v>61.279278248264298</c:v>
                </c:pt>
                <c:pt idx="13959">
                  <c:v>61.284046692606999</c:v>
                </c:pt>
                <c:pt idx="13960">
                  <c:v>61.281662470435599</c:v>
                </c:pt>
                <c:pt idx="13961">
                  <c:v>61.281662470435599</c:v>
                </c:pt>
                <c:pt idx="13962">
                  <c:v>61.284046692606999</c:v>
                </c:pt>
                <c:pt idx="13963">
                  <c:v>61.279278248264298</c:v>
                </c:pt>
                <c:pt idx="13964">
                  <c:v>61.281662470435599</c:v>
                </c:pt>
                <c:pt idx="13965">
                  <c:v>61.279278248264298</c:v>
                </c:pt>
                <c:pt idx="13966">
                  <c:v>61.279278248264298</c:v>
                </c:pt>
                <c:pt idx="13967">
                  <c:v>61.276894026092897</c:v>
                </c:pt>
                <c:pt idx="13968">
                  <c:v>61.276894026092897</c:v>
                </c:pt>
                <c:pt idx="13969">
                  <c:v>61.279278248264298</c:v>
                </c:pt>
                <c:pt idx="13970">
                  <c:v>61.276894026092897</c:v>
                </c:pt>
                <c:pt idx="13971">
                  <c:v>61.279278248264298</c:v>
                </c:pt>
                <c:pt idx="13972">
                  <c:v>61.276894026092897</c:v>
                </c:pt>
                <c:pt idx="13973">
                  <c:v>61.276894026092897</c:v>
                </c:pt>
                <c:pt idx="13974">
                  <c:v>61.274509803921603</c:v>
                </c:pt>
                <c:pt idx="13975">
                  <c:v>61.274509803921603</c:v>
                </c:pt>
                <c:pt idx="13976">
                  <c:v>61.274509803921603</c:v>
                </c:pt>
                <c:pt idx="13977">
                  <c:v>61.272125581750203</c:v>
                </c:pt>
                <c:pt idx="13978">
                  <c:v>61.276894026092897</c:v>
                </c:pt>
                <c:pt idx="13979">
                  <c:v>61.274509803921603</c:v>
                </c:pt>
                <c:pt idx="13980">
                  <c:v>61.274509803921603</c:v>
                </c:pt>
                <c:pt idx="13981">
                  <c:v>61.269741359578902</c:v>
                </c:pt>
                <c:pt idx="13982">
                  <c:v>61.272125581750203</c:v>
                </c:pt>
                <c:pt idx="13983">
                  <c:v>61.272125581750203</c:v>
                </c:pt>
                <c:pt idx="13984">
                  <c:v>61.272125581750203</c:v>
                </c:pt>
                <c:pt idx="13985">
                  <c:v>61.269741359578902</c:v>
                </c:pt>
                <c:pt idx="13986">
                  <c:v>61.269741359578902</c:v>
                </c:pt>
                <c:pt idx="13987">
                  <c:v>61.272125581750203</c:v>
                </c:pt>
                <c:pt idx="13988">
                  <c:v>61.269741359578902</c:v>
                </c:pt>
                <c:pt idx="13989">
                  <c:v>61.267357137407501</c:v>
                </c:pt>
                <c:pt idx="13990">
                  <c:v>61.2649729152361</c:v>
                </c:pt>
                <c:pt idx="13991">
                  <c:v>61.267357137407501</c:v>
                </c:pt>
                <c:pt idx="13992">
                  <c:v>61.267357137407501</c:v>
                </c:pt>
                <c:pt idx="13993">
                  <c:v>61.267357137407501</c:v>
                </c:pt>
                <c:pt idx="13994">
                  <c:v>61.2649729152361</c:v>
                </c:pt>
                <c:pt idx="13995">
                  <c:v>61.2649729152361</c:v>
                </c:pt>
                <c:pt idx="13996">
                  <c:v>61.262588693064799</c:v>
                </c:pt>
                <c:pt idx="13997">
                  <c:v>61.2649729152361</c:v>
                </c:pt>
                <c:pt idx="13998">
                  <c:v>61.262588693064799</c:v>
                </c:pt>
                <c:pt idx="13999">
                  <c:v>61.260204470893399</c:v>
                </c:pt>
                <c:pt idx="14000">
                  <c:v>61.260204470893399</c:v>
                </c:pt>
                <c:pt idx="14001">
                  <c:v>61.262588693064799</c:v>
                </c:pt>
                <c:pt idx="14002">
                  <c:v>61.260204470893399</c:v>
                </c:pt>
                <c:pt idx="14003">
                  <c:v>61.260204470893399</c:v>
                </c:pt>
                <c:pt idx="14004">
                  <c:v>61.262588693064799</c:v>
                </c:pt>
                <c:pt idx="14005">
                  <c:v>61.257820248722098</c:v>
                </c:pt>
                <c:pt idx="14006">
                  <c:v>61.257820248722098</c:v>
                </c:pt>
                <c:pt idx="14007">
                  <c:v>61.253051804379297</c:v>
                </c:pt>
                <c:pt idx="14008">
                  <c:v>61.255436026550697</c:v>
                </c:pt>
                <c:pt idx="14009">
                  <c:v>61.257820248722098</c:v>
                </c:pt>
                <c:pt idx="14010">
                  <c:v>61.255436026550697</c:v>
                </c:pt>
                <c:pt idx="14011">
                  <c:v>61.255436026550697</c:v>
                </c:pt>
                <c:pt idx="14012">
                  <c:v>61.255436026550697</c:v>
                </c:pt>
                <c:pt idx="14013">
                  <c:v>61.253051804379297</c:v>
                </c:pt>
                <c:pt idx="14014">
                  <c:v>61.255436026550697</c:v>
                </c:pt>
                <c:pt idx="14015">
                  <c:v>61.253051804379297</c:v>
                </c:pt>
                <c:pt idx="14016">
                  <c:v>61.250667582208003</c:v>
                </c:pt>
                <c:pt idx="14017">
                  <c:v>61.253051804379297</c:v>
                </c:pt>
                <c:pt idx="14018">
                  <c:v>61.250667582208003</c:v>
                </c:pt>
                <c:pt idx="14019">
                  <c:v>61.250667582208003</c:v>
                </c:pt>
                <c:pt idx="14020">
                  <c:v>61.248283360036602</c:v>
                </c:pt>
                <c:pt idx="14021">
                  <c:v>61.250667582208003</c:v>
                </c:pt>
                <c:pt idx="14022">
                  <c:v>61.245899137865301</c:v>
                </c:pt>
                <c:pt idx="14023">
                  <c:v>61.245899137865301</c:v>
                </c:pt>
                <c:pt idx="14024">
                  <c:v>61.248283360036602</c:v>
                </c:pt>
                <c:pt idx="14025">
                  <c:v>61.245899137865301</c:v>
                </c:pt>
                <c:pt idx="14026">
                  <c:v>61.245899137865301</c:v>
                </c:pt>
                <c:pt idx="14027">
                  <c:v>61.245899137865301</c:v>
                </c:pt>
                <c:pt idx="14028">
                  <c:v>61.2435149156939</c:v>
                </c:pt>
                <c:pt idx="14029">
                  <c:v>61.248283360036602</c:v>
                </c:pt>
                <c:pt idx="14030">
                  <c:v>61.2435149156939</c:v>
                </c:pt>
                <c:pt idx="14031">
                  <c:v>61.2435149156939</c:v>
                </c:pt>
                <c:pt idx="14032">
                  <c:v>61.241130693522599</c:v>
                </c:pt>
                <c:pt idx="14033">
                  <c:v>61.241130693522599</c:v>
                </c:pt>
                <c:pt idx="14034">
                  <c:v>61.241130693522599</c:v>
                </c:pt>
                <c:pt idx="14035">
                  <c:v>61.2435149156939</c:v>
                </c:pt>
                <c:pt idx="14036">
                  <c:v>61.238746471351199</c:v>
                </c:pt>
                <c:pt idx="14037">
                  <c:v>61.2435149156939</c:v>
                </c:pt>
                <c:pt idx="14038">
                  <c:v>61.236362249179798</c:v>
                </c:pt>
                <c:pt idx="14039">
                  <c:v>61.236362249179798</c:v>
                </c:pt>
                <c:pt idx="14040">
                  <c:v>61.236362249179798</c:v>
                </c:pt>
                <c:pt idx="14041">
                  <c:v>61.233978027008497</c:v>
                </c:pt>
                <c:pt idx="14042">
                  <c:v>61.236362249179798</c:v>
                </c:pt>
                <c:pt idx="14043">
                  <c:v>61.238746471351199</c:v>
                </c:pt>
                <c:pt idx="14044">
                  <c:v>61.233978027008497</c:v>
                </c:pt>
                <c:pt idx="14045">
                  <c:v>61.233978027008497</c:v>
                </c:pt>
                <c:pt idx="14046">
                  <c:v>61.231593804837097</c:v>
                </c:pt>
                <c:pt idx="14047">
                  <c:v>61.233978027008497</c:v>
                </c:pt>
                <c:pt idx="14048">
                  <c:v>61.236362249179798</c:v>
                </c:pt>
                <c:pt idx="14049">
                  <c:v>61.233978027008497</c:v>
                </c:pt>
                <c:pt idx="14050">
                  <c:v>61.233978027008497</c:v>
                </c:pt>
                <c:pt idx="14051">
                  <c:v>61.229209582665803</c:v>
                </c:pt>
                <c:pt idx="14052">
                  <c:v>61.229209582665803</c:v>
                </c:pt>
                <c:pt idx="14053">
                  <c:v>61.231593804837097</c:v>
                </c:pt>
                <c:pt idx="14054">
                  <c:v>61.229209582665803</c:v>
                </c:pt>
                <c:pt idx="14055">
                  <c:v>61.226825360494402</c:v>
                </c:pt>
                <c:pt idx="14056">
                  <c:v>61.229209582665803</c:v>
                </c:pt>
                <c:pt idx="14057">
                  <c:v>61.229209582665803</c:v>
                </c:pt>
                <c:pt idx="14058">
                  <c:v>61.226825360494402</c:v>
                </c:pt>
                <c:pt idx="14059">
                  <c:v>61.224441138323002</c:v>
                </c:pt>
                <c:pt idx="14060">
                  <c:v>61.224441138323002</c:v>
                </c:pt>
                <c:pt idx="14061">
                  <c:v>61.224441138323002</c:v>
                </c:pt>
                <c:pt idx="14062">
                  <c:v>61.224441138323002</c:v>
                </c:pt>
                <c:pt idx="14063">
                  <c:v>61.226825360494402</c:v>
                </c:pt>
                <c:pt idx="14064">
                  <c:v>61.224441138323002</c:v>
                </c:pt>
                <c:pt idx="14065">
                  <c:v>61.222056916151701</c:v>
                </c:pt>
                <c:pt idx="14066">
                  <c:v>61.224441138323002</c:v>
                </c:pt>
                <c:pt idx="14067">
                  <c:v>61.222056916151701</c:v>
                </c:pt>
                <c:pt idx="14068">
                  <c:v>61.2196726939803</c:v>
                </c:pt>
                <c:pt idx="14069">
                  <c:v>61.2196726939803</c:v>
                </c:pt>
                <c:pt idx="14070">
                  <c:v>61.2196726939803</c:v>
                </c:pt>
                <c:pt idx="14071">
                  <c:v>61.2196726939803</c:v>
                </c:pt>
                <c:pt idx="14072">
                  <c:v>61.217288471808999</c:v>
                </c:pt>
                <c:pt idx="14073">
                  <c:v>61.2196726939803</c:v>
                </c:pt>
                <c:pt idx="14074">
                  <c:v>61.2196726939803</c:v>
                </c:pt>
                <c:pt idx="14075">
                  <c:v>61.217288471808999</c:v>
                </c:pt>
                <c:pt idx="14076">
                  <c:v>61.217288471808999</c:v>
                </c:pt>
                <c:pt idx="14077">
                  <c:v>61.217288471808999</c:v>
                </c:pt>
                <c:pt idx="14078">
                  <c:v>61.214904249637598</c:v>
                </c:pt>
                <c:pt idx="14079">
                  <c:v>61.214904249637598</c:v>
                </c:pt>
                <c:pt idx="14080">
                  <c:v>61.217288471808999</c:v>
                </c:pt>
                <c:pt idx="14081">
                  <c:v>61.214904249637598</c:v>
                </c:pt>
                <c:pt idx="14082">
                  <c:v>61.212520027466198</c:v>
                </c:pt>
                <c:pt idx="14083">
                  <c:v>61.214904249637598</c:v>
                </c:pt>
                <c:pt idx="14084">
                  <c:v>61.212520027466198</c:v>
                </c:pt>
                <c:pt idx="14085">
                  <c:v>61.214904249637598</c:v>
                </c:pt>
                <c:pt idx="14086">
                  <c:v>61.210135805294897</c:v>
                </c:pt>
                <c:pt idx="14087">
                  <c:v>61.212520027466198</c:v>
                </c:pt>
                <c:pt idx="14088">
                  <c:v>61.207751583123503</c:v>
                </c:pt>
                <c:pt idx="14089">
                  <c:v>61.210135805294897</c:v>
                </c:pt>
                <c:pt idx="14090">
                  <c:v>61.205367360952202</c:v>
                </c:pt>
                <c:pt idx="14091">
                  <c:v>61.207751583123503</c:v>
                </c:pt>
                <c:pt idx="14092">
                  <c:v>61.210135805294897</c:v>
                </c:pt>
                <c:pt idx="14093">
                  <c:v>61.205367360952202</c:v>
                </c:pt>
                <c:pt idx="14094">
                  <c:v>61.207751583123503</c:v>
                </c:pt>
                <c:pt idx="14095">
                  <c:v>61.205367360952202</c:v>
                </c:pt>
                <c:pt idx="14096">
                  <c:v>61.207751583123503</c:v>
                </c:pt>
                <c:pt idx="14097">
                  <c:v>61.205367360952202</c:v>
                </c:pt>
                <c:pt idx="14098">
                  <c:v>61.205367360952202</c:v>
                </c:pt>
                <c:pt idx="14099">
                  <c:v>61.202983138780802</c:v>
                </c:pt>
                <c:pt idx="14100">
                  <c:v>61.202983138780802</c:v>
                </c:pt>
                <c:pt idx="14101">
                  <c:v>61.200598916609501</c:v>
                </c:pt>
                <c:pt idx="14102">
                  <c:v>61.205367360952202</c:v>
                </c:pt>
                <c:pt idx="14103">
                  <c:v>61.205367360952202</c:v>
                </c:pt>
                <c:pt idx="14104">
                  <c:v>61.205367360952202</c:v>
                </c:pt>
                <c:pt idx="14105">
                  <c:v>61.202983138780802</c:v>
                </c:pt>
                <c:pt idx="14106">
                  <c:v>61.1982146944381</c:v>
                </c:pt>
                <c:pt idx="14107">
                  <c:v>61.202983138780802</c:v>
                </c:pt>
                <c:pt idx="14108">
                  <c:v>61.202983138780802</c:v>
                </c:pt>
                <c:pt idx="14109">
                  <c:v>61.1982146944381</c:v>
                </c:pt>
                <c:pt idx="14110">
                  <c:v>61.1982146944381</c:v>
                </c:pt>
                <c:pt idx="14111">
                  <c:v>61.195830472266699</c:v>
                </c:pt>
                <c:pt idx="14112">
                  <c:v>61.195830472266699</c:v>
                </c:pt>
                <c:pt idx="14113">
                  <c:v>61.195830472266699</c:v>
                </c:pt>
                <c:pt idx="14114">
                  <c:v>61.195830472266699</c:v>
                </c:pt>
                <c:pt idx="14115">
                  <c:v>61.193446250095398</c:v>
                </c:pt>
                <c:pt idx="14116">
                  <c:v>61.193446250095398</c:v>
                </c:pt>
                <c:pt idx="14117">
                  <c:v>61.195830472266699</c:v>
                </c:pt>
                <c:pt idx="14118">
                  <c:v>61.193446250095398</c:v>
                </c:pt>
                <c:pt idx="14119">
                  <c:v>61.191062027923998</c:v>
                </c:pt>
                <c:pt idx="14120">
                  <c:v>61.193446250095398</c:v>
                </c:pt>
                <c:pt idx="14121">
                  <c:v>61.191062027923998</c:v>
                </c:pt>
                <c:pt idx="14122">
                  <c:v>61.193446250095398</c:v>
                </c:pt>
                <c:pt idx="14123">
                  <c:v>61.188677805752697</c:v>
                </c:pt>
                <c:pt idx="14124">
                  <c:v>61.191062027923998</c:v>
                </c:pt>
                <c:pt idx="14125">
                  <c:v>61.188677805752697</c:v>
                </c:pt>
                <c:pt idx="14126">
                  <c:v>61.188677805752697</c:v>
                </c:pt>
                <c:pt idx="14127">
                  <c:v>61.191062027923998</c:v>
                </c:pt>
                <c:pt idx="14128">
                  <c:v>61.191062027923998</c:v>
                </c:pt>
                <c:pt idx="14129">
                  <c:v>61.188677805752697</c:v>
                </c:pt>
                <c:pt idx="14130">
                  <c:v>61.188677805752697</c:v>
                </c:pt>
                <c:pt idx="14131">
                  <c:v>61.186293583581303</c:v>
                </c:pt>
                <c:pt idx="14132">
                  <c:v>61.186293583581303</c:v>
                </c:pt>
                <c:pt idx="14133">
                  <c:v>61.183909361409903</c:v>
                </c:pt>
                <c:pt idx="14134">
                  <c:v>61.183909361409903</c:v>
                </c:pt>
                <c:pt idx="14135">
                  <c:v>61.183909361409903</c:v>
                </c:pt>
                <c:pt idx="14136">
                  <c:v>61.181525139238602</c:v>
                </c:pt>
                <c:pt idx="14137">
                  <c:v>61.183909361409903</c:v>
                </c:pt>
                <c:pt idx="14138">
                  <c:v>61.186293583581303</c:v>
                </c:pt>
                <c:pt idx="14139">
                  <c:v>61.181525139238602</c:v>
                </c:pt>
                <c:pt idx="14140">
                  <c:v>61.179140917067201</c:v>
                </c:pt>
                <c:pt idx="14141">
                  <c:v>61.181525139238602</c:v>
                </c:pt>
                <c:pt idx="14142">
                  <c:v>61.1767566948959</c:v>
                </c:pt>
                <c:pt idx="14143">
                  <c:v>61.1767566948959</c:v>
                </c:pt>
                <c:pt idx="14144">
                  <c:v>61.1767566948959</c:v>
                </c:pt>
                <c:pt idx="14145">
                  <c:v>61.1743724727245</c:v>
                </c:pt>
                <c:pt idx="14146">
                  <c:v>61.179140917067201</c:v>
                </c:pt>
                <c:pt idx="14147">
                  <c:v>61.1743724727245</c:v>
                </c:pt>
                <c:pt idx="14148">
                  <c:v>61.1743724727245</c:v>
                </c:pt>
                <c:pt idx="14149">
                  <c:v>61.1743724727245</c:v>
                </c:pt>
                <c:pt idx="14150">
                  <c:v>61.1743724727245</c:v>
                </c:pt>
                <c:pt idx="14151">
                  <c:v>61.1767566948959</c:v>
                </c:pt>
                <c:pt idx="14152">
                  <c:v>61.1743724727245</c:v>
                </c:pt>
                <c:pt idx="14153">
                  <c:v>61.171988250553099</c:v>
                </c:pt>
                <c:pt idx="14154">
                  <c:v>61.1743724727245</c:v>
                </c:pt>
                <c:pt idx="14155">
                  <c:v>61.1743724727245</c:v>
                </c:pt>
                <c:pt idx="14156">
                  <c:v>61.169604028381798</c:v>
                </c:pt>
                <c:pt idx="14157">
                  <c:v>61.169604028381798</c:v>
                </c:pt>
                <c:pt idx="14158">
                  <c:v>61.169604028381798</c:v>
                </c:pt>
                <c:pt idx="14159">
                  <c:v>61.164835584039103</c:v>
                </c:pt>
                <c:pt idx="14160">
                  <c:v>61.167219806210397</c:v>
                </c:pt>
                <c:pt idx="14161">
                  <c:v>61.169604028381798</c:v>
                </c:pt>
                <c:pt idx="14162">
                  <c:v>61.167219806210397</c:v>
                </c:pt>
                <c:pt idx="14163">
                  <c:v>61.164835584039103</c:v>
                </c:pt>
                <c:pt idx="14164">
                  <c:v>61.162451361867703</c:v>
                </c:pt>
                <c:pt idx="14165">
                  <c:v>61.164835584039103</c:v>
                </c:pt>
                <c:pt idx="14166">
                  <c:v>61.167219806210397</c:v>
                </c:pt>
                <c:pt idx="14167">
                  <c:v>61.162451361867703</c:v>
                </c:pt>
                <c:pt idx="14168">
                  <c:v>61.164835584039103</c:v>
                </c:pt>
                <c:pt idx="14169">
                  <c:v>61.164835584039103</c:v>
                </c:pt>
                <c:pt idx="14170">
                  <c:v>61.162451361867703</c:v>
                </c:pt>
                <c:pt idx="14171">
                  <c:v>61.162451361867703</c:v>
                </c:pt>
                <c:pt idx="14172">
                  <c:v>61.162451361867703</c:v>
                </c:pt>
                <c:pt idx="14173">
                  <c:v>61.160067139696402</c:v>
                </c:pt>
                <c:pt idx="14174">
                  <c:v>61.160067139696402</c:v>
                </c:pt>
                <c:pt idx="14175">
                  <c:v>61.160067139696402</c:v>
                </c:pt>
                <c:pt idx="14176">
                  <c:v>61.157682917525001</c:v>
                </c:pt>
                <c:pt idx="14177">
                  <c:v>61.160067139696402</c:v>
                </c:pt>
                <c:pt idx="14178">
                  <c:v>61.155298695353601</c:v>
                </c:pt>
                <c:pt idx="14179">
                  <c:v>61.160067139696402</c:v>
                </c:pt>
                <c:pt idx="14180">
                  <c:v>61.155298695353601</c:v>
                </c:pt>
                <c:pt idx="14181">
                  <c:v>61.155298695353601</c:v>
                </c:pt>
                <c:pt idx="14182">
                  <c:v>61.155298695353601</c:v>
                </c:pt>
                <c:pt idx="14183">
                  <c:v>61.155298695353601</c:v>
                </c:pt>
                <c:pt idx="14184">
                  <c:v>61.1529144731823</c:v>
                </c:pt>
                <c:pt idx="14185">
                  <c:v>61.157682917525001</c:v>
                </c:pt>
                <c:pt idx="14186">
                  <c:v>61.1529144731823</c:v>
                </c:pt>
                <c:pt idx="14187">
                  <c:v>61.1529144731823</c:v>
                </c:pt>
                <c:pt idx="14188">
                  <c:v>61.155298695353601</c:v>
                </c:pt>
                <c:pt idx="14189">
                  <c:v>61.150530251010899</c:v>
                </c:pt>
                <c:pt idx="14190">
                  <c:v>61.150530251010899</c:v>
                </c:pt>
                <c:pt idx="14191">
                  <c:v>61.148146028839598</c:v>
                </c:pt>
                <c:pt idx="14192">
                  <c:v>61.145761806668197</c:v>
                </c:pt>
                <c:pt idx="14193">
                  <c:v>61.145761806668197</c:v>
                </c:pt>
                <c:pt idx="14194">
                  <c:v>61.148146028839598</c:v>
                </c:pt>
                <c:pt idx="14195">
                  <c:v>61.145761806668197</c:v>
                </c:pt>
                <c:pt idx="14196">
                  <c:v>61.148146028839598</c:v>
                </c:pt>
                <c:pt idx="14197">
                  <c:v>61.143377584496797</c:v>
                </c:pt>
                <c:pt idx="14198">
                  <c:v>61.148146028839598</c:v>
                </c:pt>
                <c:pt idx="14199">
                  <c:v>61.143377584496797</c:v>
                </c:pt>
                <c:pt idx="14200">
                  <c:v>61.145761806668197</c:v>
                </c:pt>
                <c:pt idx="14201">
                  <c:v>61.140993362325503</c:v>
                </c:pt>
                <c:pt idx="14202">
                  <c:v>61.145761806668197</c:v>
                </c:pt>
                <c:pt idx="14203">
                  <c:v>61.140993362325503</c:v>
                </c:pt>
                <c:pt idx="14204">
                  <c:v>61.140993362325503</c:v>
                </c:pt>
                <c:pt idx="14205">
                  <c:v>61.140993362325503</c:v>
                </c:pt>
                <c:pt idx="14206">
                  <c:v>61.138609140154102</c:v>
                </c:pt>
                <c:pt idx="14207">
                  <c:v>61.136224917982801</c:v>
                </c:pt>
                <c:pt idx="14208">
                  <c:v>61.138609140154102</c:v>
                </c:pt>
                <c:pt idx="14209">
                  <c:v>61.138609140154102</c:v>
                </c:pt>
                <c:pt idx="14210">
                  <c:v>61.136224917982801</c:v>
                </c:pt>
                <c:pt idx="14211">
                  <c:v>61.138609140154102</c:v>
                </c:pt>
                <c:pt idx="14212">
                  <c:v>61.136224917982801</c:v>
                </c:pt>
                <c:pt idx="14213">
                  <c:v>61.138609140154102</c:v>
                </c:pt>
                <c:pt idx="14214">
                  <c:v>61.136224917982801</c:v>
                </c:pt>
                <c:pt idx="14215">
                  <c:v>61.136224917982801</c:v>
                </c:pt>
                <c:pt idx="14216">
                  <c:v>61.133840695811401</c:v>
                </c:pt>
                <c:pt idx="14217">
                  <c:v>61.133840695811401</c:v>
                </c:pt>
                <c:pt idx="14218">
                  <c:v>61.13145647364</c:v>
                </c:pt>
                <c:pt idx="14219">
                  <c:v>61.133840695811401</c:v>
                </c:pt>
                <c:pt idx="14220">
                  <c:v>61.13145647364</c:v>
                </c:pt>
                <c:pt idx="14221">
                  <c:v>61.13145647364</c:v>
                </c:pt>
                <c:pt idx="14222">
                  <c:v>61.129072251468699</c:v>
                </c:pt>
                <c:pt idx="14223">
                  <c:v>61.129072251468699</c:v>
                </c:pt>
                <c:pt idx="14224">
                  <c:v>61.129072251468699</c:v>
                </c:pt>
                <c:pt idx="14225">
                  <c:v>61.129072251468699</c:v>
                </c:pt>
                <c:pt idx="14226">
                  <c:v>61.129072251468699</c:v>
                </c:pt>
                <c:pt idx="14227">
                  <c:v>61.126688029297298</c:v>
                </c:pt>
                <c:pt idx="14228">
                  <c:v>61.126688029297298</c:v>
                </c:pt>
                <c:pt idx="14229">
                  <c:v>61.124303807125997</c:v>
                </c:pt>
                <c:pt idx="14230">
                  <c:v>61.126688029297298</c:v>
                </c:pt>
                <c:pt idx="14231">
                  <c:v>61.121919584954597</c:v>
                </c:pt>
                <c:pt idx="14232">
                  <c:v>61.129072251468699</c:v>
                </c:pt>
                <c:pt idx="14233">
                  <c:v>61.124303807125997</c:v>
                </c:pt>
                <c:pt idx="14234">
                  <c:v>61.119535362783303</c:v>
                </c:pt>
                <c:pt idx="14235">
                  <c:v>61.124303807125997</c:v>
                </c:pt>
                <c:pt idx="14236">
                  <c:v>61.121919584954597</c:v>
                </c:pt>
                <c:pt idx="14237">
                  <c:v>61.121919584954597</c:v>
                </c:pt>
                <c:pt idx="14238">
                  <c:v>61.121919584954597</c:v>
                </c:pt>
                <c:pt idx="14239">
                  <c:v>61.117151140611902</c:v>
                </c:pt>
                <c:pt idx="14240">
                  <c:v>61.117151140611902</c:v>
                </c:pt>
                <c:pt idx="14241">
                  <c:v>61.117151140611902</c:v>
                </c:pt>
                <c:pt idx="14242">
                  <c:v>61.117151140611902</c:v>
                </c:pt>
                <c:pt idx="14243">
                  <c:v>61.119535362783303</c:v>
                </c:pt>
                <c:pt idx="14244">
                  <c:v>61.114766918440502</c:v>
                </c:pt>
                <c:pt idx="14245">
                  <c:v>61.117151140611902</c:v>
                </c:pt>
                <c:pt idx="14246">
                  <c:v>61.117151140611902</c:v>
                </c:pt>
                <c:pt idx="14247">
                  <c:v>61.117151140611902</c:v>
                </c:pt>
                <c:pt idx="14248">
                  <c:v>61.112382696269201</c:v>
                </c:pt>
                <c:pt idx="14249">
                  <c:v>61.114766918440502</c:v>
                </c:pt>
                <c:pt idx="14250">
                  <c:v>61.114766918440502</c:v>
                </c:pt>
                <c:pt idx="14251">
                  <c:v>61.114766918440502</c:v>
                </c:pt>
                <c:pt idx="14252">
                  <c:v>61.114766918440502</c:v>
                </c:pt>
                <c:pt idx="14253">
                  <c:v>61.1099984740978</c:v>
                </c:pt>
                <c:pt idx="14254">
                  <c:v>61.1099984740978</c:v>
                </c:pt>
                <c:pt idx="14255">
                  <c:v>61.1099984740978</c:v>
                </c:pt>
                <c:pt idx="14256">
                  <c:v>61.112382696269201</c:v>
                </c:pt>
                <c:pt idx="14257">
                  <c:v>61.112382696269201</c:v>
                </c:pt>
                <c:pt idx="14258">
                  <c:v>61.1099984740978</c:v>
                </c:pt>
                <c:pt idx="14259">
                  <c:v>61.1099984740978</c:v>
                </c:pt>
                <c:pt idx="14260">
                  <c:v>61.107614251926499</c:v>
                </c:pt>
                <c:pt idx="14261">
                  <c:v>61.107614251926499</c:v>
                </c:pt>
                <c:pt idx="14262">
                  <c:v>61.105230029755099</c:v>
                </c:pt>
                <c:pt idx="14263">
                  <c:v>61.105230029755099</c:v>
                </c:pt>
                <c:pt idx="14264">
                  <c:v>61.105230029755099</c:v>
                </c:pt>
                <c:pt idx="14265">
                  <c:v>61.102845807583698</c:v>
                </c:pt>
                <c:pt idx="14266">
                  <c:v>61.102845807583698</c:v>
                </c:pt>
                <c:pt idx="14267">
                  <c:v>61.102845807583698</c:v>
                </c:pt>
                <c:pt idx="14268">
                  <c:v>61.102845807583698</c:v>
                </c:pt>
                <c:pt idx="14269">
                  <c:v>61.102845807583698</c:v>
                </c:pt>
                <c:pt idx="14270">
                  <c:v>61.100461585412397</c:v>
                </c:pt>
                <c:pt idx="14271">
                  <c:v>61.100461585412397</c:v>
                </c:pt>
                <c:pt idx="14272">
                  <c:v>61.100461585412397</c:v>
                </c:pt>
                <c:pt idx="14273">
                  <c:v>61.098077363241003</c:v>
                </c:pt>
                <c:pt idx="14274">
                  <c:v>61.100461585412397</c:v>
                </c:pt>
                <c:pt idx="14275">
                  <c:v>61.098077363241003</c:v>
                </c:pt>
                <c:pt idx="14276">
                  <c:v>61.100461585412397</c:v>
                </c:pt>
                <c:pt idx="14277">
                  <c:v>61.102845807583698</c:v>
                </c:pt>
                <c:pt idx="14278">
                  <c:v>61.098077363241003</c:v>
                </c:pt>
                <c:pt idx="14279">
                  <c:v>61.098077363241003</c:v>
                </c:pt>
                <c:pt idx="14280">
                  <c:v>61.098077363241003</c:v>
                </c:pt>
                <c:pt idx="14281">
                  <c:v>61.095693141069702</c:v>
                </c:pt>
                <c:pt idx="14282">
                  <c:v>61.098077363241003</c:v>
                </c:pt>
                <c:pt idx="14283">
                  <c:v>61.098077363241003</c:v>
                </c:pt>
                <c:pt idx="14284">
                  <c:v>61.095693141069702</c:v>
                </c:pt>
                <c:pt idx="14285">
                  <c:v>61.098077363241003</c:v>
                </c:pt>
                <c:pt idx="14286">
                  <c:v>61.098077363241003</c:v>
                </c:pt>
                <c:pt idx="14287">
                  <c:v>61.095693141069702</c:v>
                </c:pt>
                <c:pt idx="14288">
                  <c:v>61.093308918898302</c:v>
                </c:pt>
                <c:pt idx="14289">
                  <c:v>61.090924696726901</c:v>
                </c:pt>
                <c:pt idx="14290">
                  <c:v>61.095693141069702</c:v>
                </c:pt>
                <c:pt idx="14291">
                  <c:v>61.090924696726901</c:v>
                </c:pt>
                <c:pt idx="14292">
                  <c:v>61.090924696726901</c:v>
                </c:pt>
                <c:pt idx="14293">
                  <c:v>61.090924696726901</c:v>
                </c:pt>
                <c:pt idx="14294">
                  <c:v>61.0885404745556</c:v>
                </c:pt>
                <c:pt idx="14295">
                  <c:v>61.0861562523842</c:v>
                </c:pt>
                <c:pt idx="14296">
                  <c:v>61.090924696726901</c:v>
                </c:pt>
                <c:pt idx="14297">
                  <c:v>61.0885404745556</c:v>
                </c:pt>
                <c:pt idx="14298">
                  <c:v>61.0861562523842</c:v>
                </c:pt>
                <c:pt idx="14299">
                  <c:v>61.083772030212899</c:v>
                </c:pt>
                <c:pt idx="14300">
                  <c:v>61.0861562523842</c:v>
                </c:pt>
                <c:pt idx="14301">
                  <c:v>61.083772030212899</c:v>
                </c:pt>
                <c:pt idx="14302">
                  <c:v>61.083772030212899</c:v>
                </c:pt>
                <c:pt idx="14303">
                  <c:v>61.083772030212899</c:v>
                </c:pt>
                <c:pt idx="14304">
                  <c:v>61.0885404745556</c:v>
                </c:pt>
                <c:pt idx="14305">
                  <c:v>61.083772030212899</c:v>
                </c:pt>
                <c:pt idx="14306">
                  <c:v>61.081387808041498</c:v>
                </c:pt>
                <c:pt idx="14307">
                  <c:v>61.083772030212899</c:v>
                </c:pt>
                <c:pt idx="14308">
                  <c:v>61.079003585870197</c:v>
                </c:pt>
                <c:pt idx="14309">
                  <c:v>61.081387808041498</c:v>
                </c:pt>
                <c:pt idx="14310">
                  <c:v>61.083772030212899</c:v>
                </c:pt>
                <c:pt idx="14311">
                  <c:v>61.076619363698804</c:v>
                </c:pt>
                <c:pt idx="14312">
                  <c:v>61.081387808041498</c:v>
                </c:pt>
                <c:pt idx="14313">
                  <c:v>61.079003585870197</c:v>
                </c:pt>
                <c:pt idx="14314">
                  <c:v>61.079003585870197</c:v>
                </c:pt>
                <c:pt idx="14315">
                  <c:v>61.076619363698804</c:v>
                </c:pt>
                <c:pt idx="14316">
                  <c:v>61.076619363698804</c:v>
                </c:pt>
                <c:pt idx="14317">
                  <c:v>61.076619363698804</c:v>
                </c:pt>
                <c:pt idx="14318">
                  <c:v>61.074235141527403</c:v>
                </c:pt>
                <c:pt idx="14319">
                  <c:v>61.076619363698804</c:v>
                </c:pt>
                <c:pt idx="14320">
                  <c:v>61.071850919356102</c:v>
                </c:pt>
                <c:pt idx="14321">
                  <c:v>61.074235141527403</c:v>
                </c:pt>
                <c:pt idx="14322">
                  <c:v>61.071850919356102</c:v>
                </c:pt>
                <c:pt idx="14323">
                  <c:v>61.071850919356102</c:v>
                </c:pt>
                <c:pt idx="14324">
                  <c:v>61.069466697184701</c:v>
                </c:pt>
                <c:pt idx="14325">
                  <c:v>61.069466697184701</c:v>
                </c:pt>
                <c:pt idx="14326">
                  <c:v>61.069466697184701</c:v>
                </c:pt>
                <c:pt idx="14327">
                  <c:v>61.069466697184701</c:v>
                </c:pt>
                <c:pt idx="14328">
                  <c:v>61.069466697184701</c:v>
                </c:pt>
                <c:pt idx="14329">
                  <c:v>61.071850919356102</c:v>
                </c:pt>
                <c:pt idx="14330">
                  <c:v>61.069466697184701</c:v>
                </c:pt>
                <c:pt idx="14331">
                  <c:v>61.0670824750134</c:v>
                </c:pt>
                <c:pt idx="14332">
                  <c:v>61.064698252842</c:v>
                </c:pt>
                <c:pt idx="14333">
                  <c:v>61.064698252842</c:v>
                </c:pt>
                <c:pt idx="14334">
                  <c:v>61.062314030670599</c:v>
                </c:pt>
                <c:pt idx="14335">
                  <c:v>61.064698252842</c:v>
                </c:pt>
                <c:pt idx="14336">
                  <c:v>61.064698252842</c:v>
                </c:pt>
                <c:pt idx="14337">
                  <c:v>61.059929808499298</c:v>
                </c:pt>
                <c:pt idx="14338">
                  <c:v>61.062314030670599</c:v>
                </c:pt>
                <c:pt idx="14339">
                  <c:v>61.057545586327898</c:v>
                </c:pt>
                <c:pt idx="14340">
                  <c:v>61.059929808499298</c:v>
                </c:pt>
                <c:pt idx="14341">
                  <c:v>61.059929808499298</c:v>
                </c:pt>
                <c:pt idx="14342">
                  <c:v>61.057545586327898</c:v>
                </c:pt>
                <c:pt idx="14343">
                  <c:v>61.059929808499298</c:v>
                </c:pt>
                <c:pt idx="14344">
                  <c:v>61.059929808499298</c:v>
                </c:pt>
                <c:pt idx="14345">
                  <c:v>61.059929808499298</c:v>
                </c:pt>
                <c:pt idx="14346">
                  <c:v>61.055161364156596</c:v>
                </c:pt>
                <c:pt idx="14347">
                  <c:v>61.057545586327898</c:v>
                </c:pt>
                <c:pt idx="14348">
                  <c:v>61.057545586327898</c:v>
                </c:pt>
                <c:pt idx="14349">
                  <c:v>61.057545586327898</c:v>
                </c:pt>
                <c:pt idx="14350">
                  <c:v>61.052777141985203</c:v>
                </c:pt>
                <c:pt idx="14351">
                  <c:v>61.057545586327898</c:v>
                </c:pt>
                <c:pt idx="14352">
                  <c:v>61.052777141985203</c:v>
                </c:pt>
                <c:pt idx="14353">
                  <c:v>61.052777141985203</c:v>
                </c:pt>
                <c:pt idx="14354">
                  <c:v>61.052777141985203</c:v>
                </c:pt>
                <c:pt idx="14355">
                  <c:v>61.050392919813802</c:v>
                </c:pt>
                <c:pt idx="14356">
                  <c:v>61.050392919813802</c:v>
                </c:pt>
                <c:pt idx="14357">
                  <c:v>61.048008697642501</c:v>
                </c:pt>
                <c:pt idx="14358">
                  <c:v>61.050392919813802</c:v>
                </c:pt>
                <c:pt idx="14359">
                  <c:v>61.045624475471101</c:v>
                </c:pt>
                <c:pt idx="14360">
                  <c:v>61.050392919813802</c:v>
                </c:pt>
                <c:pt idx="14361">
                  <c:v>61.048008697642501</c:v>
                </c:pt>
                <c:pt idx="14362">
                  <c:v>61.048008697642501</c:v>
                </c:pt>
                <c:pt idx="14363">
                  <c:v>61.045624475471101</c:v>
                </c:pt>
                <c:pt idx="14364">
                  <c:v>61.048008697642501</c:v>
                </c:pt>
                <c:pt idx="14365">
                  <c:v>61.040856031128399</c:v>
                </c:pt>
                <c:pt idx="14366">
                  <c:v>61.0432402532998</c:v>
                </c:pt>
                <c:pt idx="14367">
                  <c:v>61.048008697642501</c:v>
                </c:pt>
                <c:pt idx="14368">
                  <c:v>61.0432402532998</c:v>
                </c:pt>
                <c:pt idx="14369">
                  <c:v>61.040856031128399</c:v>
                </c:pt>
                <c:pt idx="14370">
                  <c:v>61.040856031128399</c:v>
                </c:pt>
                <c:pt idx="14371">
                  <c:v>61.040856031128399</c:v>
                </c:pt>
                <c:pt idx="14372">
                  <c:v>61.038471808956999</c:v>
                </c:pt>
                <c:pt idx="14373">
                  <c:v>61.040856031128399</c:v>
                </c:pt>
                <c:pt idx="14374">
                  <c:v>61.040856031128399</c:v>
                </c:pt>
                <c:pt idx="14375">
                  <c:v>61.038471808956999</c:v>
                </c:pt>
                <c:pt idx="14376">
                  <c:v>61.036087586785698</c:v>
                </c:pt>
                <c:pt idx="14377">
                  <c:v>61.033703364614297</c:v>
                </c:pt>
                <c:pt idx="14378">
                  <c:v>61.033703364614297</c:v>
                </c:pt>
                <c:pt idx="14379">
                  <c:v>61.036087586785698</c:v>
                </c:pt>
                <c:pt idx="14380">
                  <c:v>61.033703364614297</c:v>
                </c:pt>
                <c:pt idx="14381">
                  <c:v>61.033703364614297</c:v>
                </c:pt>
                <c:pt idx="14382">
                  <c:v>61.033703364614297</c:v>
                </c:pt>
                <c:pt idx="14383">
                  <c:v>61.033703364614297</c:v>
                </c:pt>
                <c:pt idx="14384">
                  <c:v>61.033703364614297</c:v>
                </c:pt>
                <c:pt idx="14385">
                  <c:v>61.033703364614297</c:v>
                </c:pt>
                <c:pt idx="14386">
                  <c:v>61.033703364614297</c:v>
                </c:pt>
                <c:pt idx="14387">
                  <c:v>61.028934920271602</c:v>
                </c:pt>
                <c:pt idx="14388">
                  <c:v>61.028934920271602</c:v>
                </c:pt>
                <c:pt idx="14389">
                  <c:v>61.028934920271602</c:v>
                </c:pt>
                <c:pt idx="14390">
                  <c:v>61.024166475928901</c:v>
                </c:pt>
                <c:pt idx="14391">
                  <c:v>61.028934920271602</c:v>
                </c:pt>
                <c:pt idx="14392">
                  <c:v>61.028934920271602</c:v>
                </c:pt>
                <c:pt idx="14393">
                  <c:v>61.026550698100301</c:v>
                </c:pt>
                <c:pt idx="14394">
                  <c:v>61.0217822537575</c:v>
                </c:pt>
                <c:pt idx="14395">
                  <c:v>61.026550698100301</c:v>
                </c:pt>
                <c:pt idx="14396">
                  <c:v>61.026550698100301</c:v>
                </c:pt>
                <c:pt idx="14397">
                  <c:v>61.024166475928901</c:v>
                </c:pt>
                <c:pt idx="14398">
                  <c:v>61.024166475928901</c:v>
                </c:pt>
                <c:pt idx="14399">
                  <c:v>61.024166475928901</c:v>
                </c:pt>
                <c:pt idx="14400">
                  <c:v>61.024166475928901</c:v>
                </c:pt>
                <c:pt idx="14401">
                  <c:v>61.024166475928901</c:v>
                </c:pt>
                <c:pt idx="14402">
                  <c:v>61.0217822537575</c:v>
                </c:pt>
                <c:pt idx="14403">
                  <c:v>61.0217822537575</c:v>
                </c:pt>
                <c:pt idx="14404">
                  <c:v>61.019398031586199</c:v>
                </c:pt>
                <c:pt idx="14405">
                  <c:v>61.0217822537575</c:v>
                </c:pt>
                <c:pt idx="14406">
                  <c:v>61.019398031586199</c:v>
                </c:pt>
                <c:pt idx="14407">
                  <c:v>61.0217822537575</c:v>
                </c:pt>
                <c:pt idx="14408">
                  <c:v>61.019398031586199</c:v>
                </c:pt>
                <c:pt idx="14409">
                  <c:v>61.019398031586199</c:v>
                </c:pt>
                <c:pt idx="14410">
                  <c:v>61.019398031586199</c:v>
                </c:pt>
                <c:pt idx="14411">
                  <c:v>61.019398031586199</c:v>
                </c:pt>
                <c:pt idx="14412">
                  <c:v>61.019398031586199</c:v>
                </c:pt>
                <c:pt idx="14413">
                  <c:v>61.019398031586199</c:v>
                </c:pt>
                <c:pt idx="14414">
                  <c:v>61.019398031586199</c:v>
                </c:pt>
                <c:pt idx="14415">
                  <c:v>61.014629587243498</c:v>
                </c:pt>
                <c:pt idx="14416">
                  <c:v>61.019398031586199</c:v>
                </c:pt>
                <c:pt idx="14417">
                  <c:v>61.014629587243498</c:v>
                </c:pt>
                <c:pt idx="14418">
                  <c:v>61.014629587243498</c:v>
                </c:pt>
                <c:pt idx="14419">
                  <c:v>61.012245365072097</c:v>
                </c:pt>
                <c:pt idx="14420">
                  <c:v>61.012245365072097</c:v>
                </c:pt>
                <c:pt idx="14421">
                  <c:v>61.017013809414799</c:v>
                </c:pt>
                <c:pt idx="14422">
                  <c:v>61.012245365072097</c:v>
                </c:pt>
                <c:pt idx="14423">
                  <c:v>61.012245365072097</c:v>
                </c:pt>
                <c:pt idx="14424">
                  <c:v>61.012245365072097</c:v>
                </c:pt>
                <c:pt idx="14425">
                  <c:v>61.009861142900697</c:v>
                </c:pt>
                <c:pt idx="14426">
                  <c:v>61.012245365072097</c:v>
                </c:pt>
                <c:pt idx="14427">
                  <c:v>61.009861142900697</c:v>
                </c:pt>
                <c:pt idx="14428">
                  <c:v>61.007476920729403</c:v>
                </c:pt>
                <c:pt idx="14429">
                  <c:v>61.007476920729403</c:v>
                </c:pt>
                <c:pt idx="14430">
                  <c:v>61.009861142900697</c:v>
                </c:pt>
                <c:pt idx="14431">
                  <c:v>61.007476920729403</c:v>
                </c:pt>
                <c:pt idx="14432">
                  <c:v>61.007476920729403</c:v>
                </c:pt>
                <c:pt idx="14433">
                  <c:v>61.005092698558002</c:v>
                </c:pt>
                <c:pt idx="14434">
                  <c:v>61.007476920729403</c:v>
                </c:pt>
                <c:pt idx="14435">
                  <c:v>61.005092698558002</c:v>
                </c:pt>
                <c:pt idx="14436">
                  <c:v>61.002708476386701</c:v>
                </c:pt>
                <c:pt idx="14437">
                  <c:v>61.007476920729403</c:v>
                </c:pt>
                <c:pt idx="14438">
                  <c:v>61.002708476386701</c:v>
                </c:pt>
                <c:pt idx="14439">
                  <c:v>61.002708476386701</c:v>
                </c:pt>
                <c:pt idx="14440">
                  <c:v>61.002708476386701</c:v>
                </c:pt>
                <c:pt idx="14441">
                  <c:v>61.0003242542153</c:v>
                </c:pt>
                <c:pt idx="14442">
                  <c:v>61.002708476386701</c:v>
                </c:pt>
                <c:pt idx="14443">
                  <c:v>61.002708476386701</c:v>
                </c:pt>
                <c:pt idx="14444">
                  <c:v>61.0003242542153</c:v>
                </c:pt>
                <c:pt idx="14445">
                  <c:v>60.997940032043999</c:v>
                </c:pt>
                <c:pt idx="14446">
                  <c:v>61.0003242542153</c:v>
                </c:pt>
                <c:pt idx="14447">
                  <c:v>60.997940032043999</c:v>
                </c:pt>
                <c:pt idx="14448">
                  <c:v>61.0003242542153</c:v>
                </c:pt>
                <c:pt idx="14449">
                  <c:v>60.995555809872599</c:v>
                </c:pt>
                <c:pt idx="14450">
                  <c:v>60.997940032043999</c:v>
                </c:pt>
                <c:pt idx="14451">
                  <c:v>60.993171587701198</c:v>
                </c:pt>
                <c:pt idx="14452">
                  <c:v>60.995555809872599</c:v>
                </c:pt>
                <c:pt idx="14453">
                  <c:v>60.993171587701198</c:v>
                </c:pt>
                <c:pt idx="14454">
                  <c:v>60.995555809872599</c:v>
                </c:pt>
                <c:pt idx="14455">
                  <c:v>60.993171587701198</c:v>
                </c:pt>
                <c:pt idx="14456">
                  <c:v>60.988403143358497</c:v>
                </c:pt>
                <c:pt idx="14457">
                  <c:v>60.993171587701198</c:v>
                </c:pt>
                <c:pt idx="14458">
                  <c:v>60.993171587701198</c:v>
                </c:pt>
                <c:pt idx="14459">
                  <c:v>60.988403143358497</c:v>
                </c:pt>
                <c:pt idx="14460">
                  <c:v>60.990787365529897</c:v>
                </c:pt>
                <c:pt idx="14461">
                  <c:v>60.990787365529897</c:v>
                </c:pt>
                <c:pt idx="14462">
                  <c:v>60.983634699015802</c:v>
                </c:pt>
                <c:pt idx="14463">
                  <c:v>60.986018921187203</c:v>
                </c:pt>
                <c:pt idx="14464">
                  <c:v>60.986018921187203</c:v>
                </c:pt>
                <c:pt idx="14465">
                  <c:v>60.983634699015802</c:v>
                </c:pt>
                <c:pt idx="14466">
                  <c:v>60.983634699015802</c:v>
                </c:pt>
                <c:pt idx="14467">
                  <c:v>60.981250476844401</c:v>
                </c:pt>
                <c:pt idx="14468">
                  <c:v>60.981250476844401</c:v>
                </c:pt>
                <c:pt idx="14469">
                  <c:v>60.981250476844401</c:v>
                </c:pt>
                <c:pt idx="14470">
                  <c:v>60.981250476844401</c:v>
                </c:pt>
                <c:pt idx="14471">
                  <c:v>60.983634699015802</c:v>
                </c:pt>
                <c:pt idx="14472">
                  <c:v>60.9788662546731</c:v>
                </c:pt>
                <c:pt idx="14473">
                  <c:v>60.9788662546731</c:v>
                </c:pt>
                <c:pt idx="14474">
                  <c:v>60.981250476844401</c:v>
                </c:pt>
                <c:pt idx="14475">
                  <c:v>60.9788662546731</c:v>
                </c:pt>
                <c:pt idx="14476">
                  <c:v>60.9764820325017</c:v>
                </c:pt>
                <c:pt idx="14477">
                  <c:v>60.974097810330399</c:v>
                </c:pt>
                <c:pt idx="14478">
                  <c:v>60.9788662546731</c:v>
                </c:pt>
                <c:pt idx="14479">
                  <c:v>60.974097810330399</c:v>
                </c:pt>
                <c:pt idx="14480">
                  <c:v>60.974097810330399</c:v>
                </c:pt>
                <c:pt idx="14481">
                  <c:v>60.974097810330399</c:v>
                </c:pt>
                <c:pt idx="14482">
                  <c:v>60.971713588158998</c:v>
                </c:pt>
                <c:pt idx="14483">
                  <c:v>60.9764820325017</c:v>
                </c:pt>
                <c:pt idx="14484">
                  <c:v>60.974097810330399</c:v>
                </c:pt>
                <c:pt idx="14485">
                  <c:v>60.971713588158998</c:v>
                </c:pt>
                <c:pt idx="14486">
                  <c:v>60.971713588158998</c:v>
                </c:pt>
                <c:pt idx="14487">
                  <c:v>60.969329365987598</c:v>
                </c:pt>
                <c:pt idx="14488">
                  <c:v>60.969329365987598</c:v>
                </c:pt>
                <c:pt idx="14489">
                  <c:v>60.971713588158998</c:v>
                </c:pt>
                <c:pt idx="14490">
                  <c:v>60.971713588158998</c:v>
                </c:pt>
                <c:pt idx="14491">
                  <c:v>60.969329365987598</c:v>
                </c:pt>
                <c:pt idx="14492">
                  <c:v>60.969329365987598</c:v>
                </c:pt>
                <c:pt idx="14493">
                  <c:v>60.969329365987598</c:v>
                </c:pt>
                <c:pt idx="14494">
                  <c:v>60.964560921644903</c:v>
                </c:pt>
                <c:pt idx="14495">
                  <c:v>60.969329365987598</c:v>
                </c:pt>
                <c:pt idx="14496">
                  <c:v>60.971713588158998</c:v>
                </c:pt>
                <c:pt idx="14497">
                  <c:v>60.964560921644903</c:v>
                </c:pt>
                <c:pt idx="14498">
                  <c:v>60.964560921644903</c:v>
                </c:pt>
                <c:pt idx="14499">
                  <c:v>60.964560921644903</c:v>
                </c:pt>
                <c:pt idx="14500">
                  <c:v>60.964560921644903</c:v>
                </c:pt>
                <c:pt idx="14501">
                  <c:v>60.964560921644903</c:v>
                </c:pt>
                <c:pt idx="14502">
                  <c:v>60.962176699473602</c:v>
                </c:pt>
                <c:pt idx="14503">
                  <c:v>60.964560921644903</c:v>
                </c:pt>
                <c:pt idx="14504">
                  <c:v>60.962176699473602</c:v>
                </c:pt>
                <c:pt idx="14505">
                  <c:v>60.964560921644903</c:v>
                </c:pt>
                <c:pt idx="14506">
                  <c:v>60.962176699473602</c:v>
                </c:pt>
                <c:pt idx="14507">
                  <c:v>60.962176699473602</c:v>
                </c:pt>
                <c:pt idx="14508">
                  <c:v>60.9574082551309</c:v>
                </c:pt>
                <c:pt idx="14509">
                  <c:v>60.962176699473602</c:v>
                </c:pt>
                <c:pt idx="14510">
                  <c:v>60.959792477302202</c:v>
                </c:pt>
                <c:pt idx="14511">
                  <c:v>60.9574082551309</c:v>
                </c:pt>
                <c:pt idx="14512">
                  <c:v>60.9550240329595</c:v>
                </c:pt>
                <c:pt idx="14513">
                  <c:v>60.9574082551309</c:v>
                </c:pt>
                <c:pt idx="14514">
                  <c:v>60.9550240329595</c:v>
                </c:pt>
                <c:pt idx="14515">
                  <c:v>60.9550240329595</c:v>
                </c:pt>
                <c:pt idx="14516">
                  <c:v>60.9550240329595</c:v>
                </c:pt>
                <c:pt idx="14517">
                  <c:v>60.9550240329595</c:v>
                </c:pt>
                <c:pt idx="14518">
                  <c:v>60.952639810788099</c:v>
                </c:pt>
                <c:pt idx="14519">
                  <c:v>60.950255588616798</c:v>
                </c:pt>
                <c:pt idx="14520">
                  <c:v>60.9550240329595</c:v>
                </c:pt>
                <c:pt idx="14521">
                  <c:v>60.952639810788099</c:v>
                </c:pt>
                <c:pt idx="14522">
                  <c:v>60.950255588616798</c:v>
                </c:pt>
                <c:pt idx="14523">
                  <c:v>60.950255588616798</c:v>
                </c:pt>
                <c:pt idx="14524">
                  <c:v>60.950255588616798</c:v>
                </c:pt>
                <c:pt idx="14525">
                  <c:v>60.947871366445398</c:v>
                </c:pt>
                <c:pt idx="14526">
                  <c:v>60.950255588616798</c:v>
                </c:pt>
                <c:pt idx="14527">
                  <c:v>60.947871366445398</c:v>
                </c:pt>
                <c:pt idx="14528">
                  <c:v>60.950255588616798</c:v>
                </c:pt>
                <c:pt idx="14529">
                  <c:v>60.945487144274097</c:v>
                </c:pt>
                <c:pt idx="14530">
                  <c:v>60.943102922102703</c:v>
                </c:pt>
                <c:pt idx="14531">
                  <c:v>60.947871366445398</c:v>
                </c:pt>
                <c:pt idx="14532">
                  <c:v>60.945487144274097</c:v>
                </c:pt>
                <c:pt idx="14533">
                  <c:v>60.945487144274097</c:v>
                </c:pt>
                <c:pt idx="14534">
                  <c:v>60.945487144274097</c:v>
                </c:pt>
                <c:pt idx="14535">
                  <c:v>60.945487144274097</c:v>
                </c:pt>
                <c:pt idx="14536">
                  <c:v>60.945487144274097</c:v>
                </c:pt>
                <c:pt idx="14537">
                  <c:v>60.940718699931303</c:v>
                </c:pt>
                <c:pt idx="14538">
                  <c:v>60.940718699931303</c:v>
                </c:pt>
                <c:pt idx="14539">
                  <c:v>60.940718699931303</c:v>
                </c:pt>
                <c:pt idx="14540">
                  <c:v>60.938334477760002</c:v>
                </c:pt>
                <c:pt idx="14541">
                  <c:v>60.943102922102703</c:v>
                </c:pt>
                <c:pt idx="14542">
                  <c:v>60.940718699931303</c:v>
                </c:pt>
                <c:pt idx="14543">
                  <c:v>60.943102922102703</c:v>
                </c:pt>
                <c:pt idx="14544">
                  <c:v>60.938334477760002</c:v>
                </c:pt>
                <c:pt idx="14545">
                  <c:v>60.938334477760002</c:v>
                </c:pt>
                <c:pt idx="14546">
                  <c:v>60.940718699931303</c:v>
                </c:pt>
                <c:pt idx="14547">
                  <c:v>60.935950255588601</c:v>
                </c:pt>
                <c:pt idx="14548">
                  <c:v>60.938334477760002</c:v>
                </c:pt>
                <c:pt idx="14549">
                  <c:v>60.938334477760002</c:v>
                </c:pt>
                <c:pt idx="14550">
                  <c:v>60.935950255588601</c:v>
                </c:pt>
                <c:pt idx="14551">
                  <c:v>60.938334477760002</c:v>
                </c:pt>
                <c:pt idx="14552">
                  <c:v>60.9335660334173</c:v>
                </c:pt>
                <c:pt idx="14553">
                  <c:v>60.935950255588601</c:v>
                </c:pt>
                <c:pt idx="14554">
                  <c:v>60.931181811245899</c:v>
                </c:pt>
                <c:pt idx="14555">
                  <c:v>60.9335660334173</c:v>
                </c:pt>
                <c:pt idx="14556">
                  <c:v>60.935950255588601</c:v>
                </c:pt>
                <c:pt idx="14557">
                  <c:v>60.9335660334173</c:v>
                </c:pt>
                <c:pt idx="14558">
                  <c:v>60.9335660334173</c:v>
                </c:pt>
                <c:pt idx="14559">
                  <c:v>60.931181811245899</c:v>
                </c:pt>
                <c:pt idx="14560">
                  <c:v>60.924029144731797</c:v>
                </c:pt>
                <c:pt idx="14561">
                  <c:v>60.931181811245899</c:v>
                </c:pt>
                <c:pt idx="14562">
                  <c:v>60.931181811245899</c:v>
                </c:pt>
                <c:pt idx="14563">
                  <c:v>60.931181811245899</c:v>
                </c:pt>
                <c:pt idx="14564">
                  <c:v>60.931181811245899</c:v>
                </c:pt>
                <c:pt idx="14565">
                  <c:v>60.928797589074499</c:v>
                </c:pt>
                <c:pt idx="14566">
                  <c:v>60.926413366903198</c:v>
                </c:pt>
                <c:pt idx="14567">
                  <c:v>60.928797589074499</c:v>
                </c:pt>
                <c:pt idx="14568">
                  <c:v>60.928797589074499</c:v>
                </c:pt>
                <c:pt idx="14569">
                  <c:v>60.924029144731797</c:v>
                </c:pt>
                <c:pt idx="14570">
                  <c:v>60.926413366903198</c:v>
                </c:pt>
                <c:pt idx="14571">
                  <c:v>60.924029144731797</c:v>
                </c:pt>
                <c:pt idx="14572">
                  <c:v>60.926413366903198</c:v>
                </c:pt>
                <c:pt idx="14573">
                  <c:v>60.924029144731797</c:v>
                </c:pt>
                <c:pt idx="14574">
                  <c:v>60.926413366903198</c:v>
                </c:pt>
                <c:pt idx="14575">
                  <c:v>60.924029144731797</c:v>
                </c:pt>
                <c:pt idx="14576">
                  <c:v>60.921644922560503</c:v>
                </c:pt>
                <c:pt idx="14577">
                  <c:v>60.924029144731797</c:v>
                </c:pt>
                <c:pt idx="14578">
                  <c:v>60.921644922560503</c:v>
                </c:pt>
                <c:pt idx="14579">
                  <c:v>60.921644922560503</c:v>
                </c:pt>
                <c:pt idx="14580">
                  <c:v>60.919260700389103</c:v>
                </c:pt>
                <c:pt idx="14581">
                  <c:v>60.921644922560503</c:v>
                </c:pt>
                <c:pt idx="14582">
                  <c:v>60.919260700389103</c:v>
                </c:pt>
                <c:pt idx="14583">
                  <c:v>60.921644922560503</c:v>
                </c:pt>
                <c:pt idx="14584">
                  <c:v>60.919260700389103</c:v>
                </c:pt>
                <c:pt idx="14585">
                  <c:v>60.916876478217802</c:v>
                </c:pt>
                <c:pt idx="14586">
                  <c:v>60.919260700389103</c:v>
                </c:pt>
                <c:pt idx="14587">
                  <c:v>60.919260700389103</c:v>
                </c:pt>
                <c:pt idx="14588">
                  <c:v>60.916876478217802</c:v>
                </c:pt>
                <c:pt idx="14589">
                  <c:v>60.914492256046401</c:v>
                </c:pt>
                <c:pt idx="14590">
                  <c:v>60.914492256046401</c:v>
                </c:pt>
                <c:pt idx="14591">
                  <c:v>60.916876478217802</c:v>
                </c:pt>
                <c:pt idx="14592">
                  <c:v>60.914492256046401</c:v>
                </c:pt>
                <c:pt idx="14593">
                  <c:v>60.914492256046401</c:v>
                </c:pt>
                <c:pt idx="14594">
                  <c:v>60.914492256046401</c:v>
                </c:pt>
                <c:pt idx="14595">
                  <c:v>60.909723811703699</c:v>
                </c:pt>
                <c:pt idx="14596">
                  <c:v>60.909723811703699</c:v>
                </c:pt>
                <c:pt idx="14597">
                  <c:v>60.914492256046401</c:v>
                </c:pt>
                <c:pt idx="14598">
                  <c:v>60.909723811703699</c:v>
                </c:pt>
                <c:pt idx="14599">
                  <c:v>60.909723811703699</c:v>
                </c:pt>
                <c:pt idx="14600">
                  <c:v>60.907339589532299</c:v>
                </c:pt>
                <c:pt idx="14601">
                  <c:v>60.909723811703699</c:v>
                </c:pt>
                <c:pt idx="14602">
                  <c:v>60.907339589532299</c:v>
                </c:pt>
                <c:pt idx="14603">
                  <c:v>60.907339589532299</c:v>
                </c:pt>
                <c:pt idx="14604">
                  <c:v>60.907339589532299</c:v>
                </c:pt>
                <c:pt idx="14605">
                  <c:v>60.904955367360998</c:v>
                </c:pt>
                <c:pt idx="14606">
                  <c:v>60.907339589532299</c:v>
                </c:pt>
                <c:pt idx="14607">
                  <c:v>60.902571145189597</c:v>
                </c:pt>
                <c:pt idx="14608">
                  <c:v>60.904955367360998</c:v>
                </c:pt>
                <c:pt idx="14609">
                  <c:v>60.904955367360998</c:v>
                </c:pt>
                <c:pt idx="14610">
                  <c:v>60.902571145189597</c:v>
                </c:pt>
                <c:pt idx="14611">
                  <c:v>60.902571145189597</c:v>
                </c:pt>
                <c:pt idx="14612">
                  <c:v>60.902571145189597</c:v>
                </c:pt>
                <c:pt idx="14613">
                  <c:v>60.897802700846903</c:v>
                </c:pt>
                <c:pt idx="14614">
                  <c:v>60.902571145189597</c:v>
                </c:pt>
                <c:pt idx="14615">
                  <c:v>60.902571145189597</c:v>
                </c:pt>
                <c:pt idx="14616">
                  <c:v>60.902571145189597</c:v>
                </c:pt>
                <c:pt idx="14617">
                  <c:v>60.897802700846903</c:v>
                </c:pt>
                <c:pt idx="14618">
                  <c:v>60.897802700846903</c:v>
                </c:pt>
                <c:pt idx="14619">
                  <c:v>60.895418478675502</c:v>
                </c:pt>
                <c:pt idx="14620">
                  <c:v>60.897802700846903</c:v>
                </c:pt>
                <c:pt idx="14621">
                  <c:v>60.897802700846903</c:v>
                </c:pt>
                <c:pt idx="14622">
                  <c:v>60.897802700846903</c:v>
                </c:pt>
                <c:pt idx="14623">
                  <c:v>60.897802700846903</c:v>
                </c:pt>
                <c:pt idx="14624">
                  <c:v>60.895418478675502</c:v>
                </c:pt>
                <c:pt idx="14625">
                  <c:v>60.895418478675502</c:v>
                </c:pt>
                <c:pt idx="14626">
                  <c:v>60.893034256504201</c:v>
                </c:pt>
                <c:pt idx="14627">
                  <c:v>60.893034256504201</c:v>
                </c:pt>
                <c:pt idx="14628">
                  <c:v>60.893034256504201</c:v>
                </c:pt>
                <c:pt idx="14629">
                  <c:v>60.890650034332801</c:v>
                </c:pt>
                <c:pt idx="14630">
                  <c:v>60.895418478675502</c:v>
                </c:pt>
                <c:pt idx="14631">
                  <c:v>60.8882658121614</c:v>
                </c:pt>
                <c:pt idx="14632">
                  <c:v>60.8882658121614</c:v>
                </c:pt>
                <c:pt idx="14633">
                  <c:v>60.8882658121614</c:v>
                </c:pt>
                <c:pt idx="14634">
                  <c:v>60.8882658121614</c:v>
                </c:pt>
                <c:pt idx="14635">
                  <c:v>60.8882658121614</c:v>
                </c:pt>
                <c:pt idx="14636">
                  <c:v>60.890650034332801</c:v>
                </c:pt>
                <c:pt idx="14637">
                  <c:v>60.885881589990099</c:v>
                </c:pt>
                <c:pt idx="14638">
                  <c:v>60.8882658121614</c:v>
                </c:pt>
                <c:pt idx="14639">
                  <c:v>60.885881589990099</c:v>
                </c:pt>
                <c:pt idx="14640">
                  <c:v>60.885881589990099</c:v>
                </c:pt>
                <c:pt idx="14641">
                  <c:v>60.883497367818698</c:v>
                </c:pt>
                <c:pt idx="14642">
                  <c:v>60.883497367818698</c:v>
                </c:pt>
                <c:pt idx="14643">
                  <c:v>60.878728923475997</c:v>
                </c:pt>
                <c:pt idx="14644">
                  <c:v>60.881113145647397</c:v>
                </c:pt>
                <c:pt idx="14645">
                  <c:v>60.885881589990099</c:v>
                </c:pt>
                <c:pt idx="14646">
                  <c:v>60.881113145647397</c:v>
                </c:pt>
                <c:pt idx="14647">
                  <c:v>60.883497367818698</c:v>
                </c:pt>
                <c:pt idx="14648">
                  <c:v>60.881113145647397</c:v>
                </c:pt>
                <c:pt idx="14649">
                  <c:v>60.881113145647397</c:v>
                </c:pt>
                <c:pt idx="14650">
                  <c:v>60.878728923475997</c:v>
                </c:pt>
                <c:pt idx="14651">
                  <c:v>60.873960479133302</c:v>
                </c:pt>
                <c:pt idx="14652">
                  <c:v>60.878728923475997</c:v>
                </c:pt>
                <c:pt idx="14653">
                  <c:v>60.873960479133302</c:v>
                </c:pt>
                <c:pt idx="14654">
                  <c:v>60.876344701304703</c:v>
                </c:pt>
                <c:pt idx="14655">
                  <c:v>60.876344701304703</c:v>
                </c:pt>
                <c:pt idx="14656">
                  <c:v>60.876344701304703</c:v>
                </c:pt>
                <c:pt idx="14657">
                  <c:v>60.871576256961902</c:v>
                </c:pt>
                <c:pt idx="14658">
                  <c:v>60.871576256961902</c:v>
                </c:pt>
                <c:pt idx="14659">
                  <c:v>60.873960479133302</c:v>
                </c:pt>
                <c:pt idx="14660">
                  <c:v>60.873960479133302</c:v>
                </c:pt>
                <c:pt idx="14661">
                  <c:v>60.871576256961902</c:v>
                </c:pt>
                <c:pt idx="14662">
                  <c:v>60.869192034790601</c:v>
                </c:pt>
                <c:pt idx="14663">
                  <c:v>60.871576256961902</c:v>
                </c:pt>
                <c:pt idx="14664">
                  <c:v>60.871576256961902</c:v>
                </c:pt>
                <c:pt idx="14665">
                  <c:v>60.871576256961902</c:v>
                </c:pt>
                <c:pt idx="14666">
                  <c:v>60.869192034790601</c:v>
                </c:pt>
                <c:pt idx="14667">
                  <c:v>60.8668078126192</c:v>
                </c:pt>
                <c:pt idx="14668">
                  <c:v>60.8668078126192</c:v>
                </c:pt>
                <c:pt idx="14669">
                  <c:v>60.869192034790601</c:v>
                </c:pt>
                <c:pt idx="14670">
                  <c:v>60.864423590447899</c:v>
                </c:pt>
                <c:pt idx="14671">
                  <c:v>60.8668078126192</c:v>
                </c:pt>
                <c:pt idx="14672">
                  <c:v>60.864423590447899</c:v>
                </c:pt>
                <c:pt idx="14673">
                  <c:v>60.8668078126192</c:v>
                </c:pt>
                <c:pt idx="14674">
                  <c:v>60.8668078126192</c:v>
                </c:pt>
                <c:pt idx="14675">
                  <c:v>60.864423590447899</c:v>
                </c:pt>
                <c:pt idx="14676">
                  <c:v>60.862039368276498</c:v>
                </c:pt>
                <c:pt idx="14677">
                  <c:v>60.862039368276498</c:v>
                </c:pt>
                <c:pt idx="14678">
                  <c:v>60.864423590447899</c:v>
                </c:pt>
                <c:pt idx="14679">
                  <c:v>60.859655146105098</c:v>
                </c:pt>
                <c:pt idx="14680">
                  <c:v>60.859655146105098</c:v>
                </c:pt>
                <c:pt idx="14681">
                  <c:v>60.862039368276498</c:v>
                </c:pt>
                <c:pt idx="14682">
                  <c:v>60.859655146105098</c:v>
                </c:pt>
                <c:pt idx="14683">
                  <c:v>60.859655146105098</c:v>
                </c:pt>
                <c:pt idx="14684">
                  <c:v>60.859655146105098</c:v>
                </c:pt>
                <c:pt idx="14685">
                  <c:v>60.857270923933797</c:v>
                </c:pt>
                <c:pt idx="14686">
                  <c:v>60.857270923933797</c:v>
                </c:pt>
                <c:pt idx="14687">
                  <c:v>60.854886701762403</c:v>
                </c:pt>
                <c:pt idx="14688">
                  <c:v>60.857270923933797</c:v>
                </c:pt>
                <c:pt idx="14689">
                  <c:v>60.857270923933797</c:v>
                </c:pt>
                <c:pt idx="14690">
                  <c:v>60.857270923933797</c:v>
                </c:pt>
                <c:pt idx="14691">
                  <c:v>60.854886701762403</c:v>
                </c:pt>
                <c:pt idx="14692">
                  <c:v>60.854886701762403</c:v>
                </c:pt>
                <c:pt idx="14693">
                  <c:v>60.854886701762403</c:v>
                </c:pt>
                <c:pt idx="14694">
                  <c:v>60.852502479591102</c:v>
                </c:pt>
                <c:pt idx="14695">
                  <c:v>60.854886701762403</c:v>
                </c:pt>
                <c:pt idx="14696">
                  <c:v>60.850118257419702</c:v>
                </c:pt>
                <c:pt idx="14697">
                  <c:v>60.852502479591102</c:v>
                </c:pt>
                <c:pt idx="14698">
                  <c:v>60.852502479591102</c:v>
                </c:pt>
                <c:pt idx="14699">
                  <c:v>60.852502479591102</c:v>
                </c:pt>
                <c:pt idx="14700">
                  <c:v>60.850118257419702</c:v>
                </c:pt>
                <c:pt idx="14701">
                  <c:v>60.854886701762403</c:v>
                </c:pt>
                <c:pt idx="14702">
                  <c:v>60.850118257419702</c:v>
                </c:pt>
                <c:pt idx="14703">
                  <c:v>60.850118257419702</c:v>
                </c:pt>
                <c:pt idx="14704">
                  <c:v>60.850118257419702</c:v>
                </c:pt>
                <c:pt idx="14705">
                  <c:v>60.847734035248301</c:v>
                </c:pt>
                <c:pt idx="14706">
                  <c:v>60.847734035248301</c:v>
                </c:pt>
                <c:pt idx="14707">
                  <c:v>60.847734035248301</c:v>
                </c:pt>
                <c:pt idx="14708">
                  <c:v>60.847734035248301</c:v>
                </c:pt>
                <c:pt idx="14709">
                  <c:v>60.8429655909056</c:v>
                </c:pt>
                <c:pt idx="14710">
                  <c:v>60.840581368734298</c:v>
                </c:pt>
                <c:pt idx="14711">
                  <c:v>60.845349813077</c:v>
                </c:pt>
                <c:pt idx="14712">
                  <c:v>60.8429655909056</c:v>
                </c:pt>
                <c:pt idx="14713">
                  <c:v>60.845349813077</c:v>
                </c:pt>
                <c:pt idx="14714">
                  <c:v>60.845349813077</c:v>
                </c:pt>
                <c:pt idx="14715">
                  <c:v>60.8429655909056</c:v>
                </c:pt>
                <c:pt idx="14716">
                  <c:v>60.8429655909056</c:v>
                </c:pt>
                <c:pt idx="14717">
                  <c:v>60.840581368734298</c:v>
                </c:pt>
                <c:pt idx="14718">
                  <c:v>60.840581368734298</c:v>
                </c:pt>
                <c:pt idx="14719">
                  <c:v>60.840581368734298</c:v>
                </c:pt>
                <c:pt idx="14720">
                  <c:v>60.840581368734298</c:v>
                </c:pt>
                <c:pt idx="14721">
                  <c:v>60.8429655909056</c:v>
                </c:pt>
                <c:pt idx="14722">
                  <c:v>60.838197146562898</c:v>
                </c:pt>
                <c:pt idx="14723">
                  <c:v>60.840581368734298</c:v>
                </c:pt>
                <c:pt idx="14724">
                  <c:v>60.838197146562898</c:v>
                </c:pt>
                <c:pt idx="14725">
                  <c:v>60.835812924391597</c:v>
                </c:pt>
                <c:pt idx="14726">
                  <c:v>60.835812924391597</c:v>
                </c:pt>
                <c:pt idx="14727">
                  <c:v>60.833428702220203</c:v>
                </c:pt>
                <c:pt idx="14728">
                  <c:v>60.831044480048803</c:v>
                </c:pt>
                <c:pt idx="14729">
                  <c:v>60.835812924391597</c:v>
                </c:pt>
                <c:pt idx="14730">
                  <c:v>60.833428702220203</c:v>
                </c:pt>
                <c:pt idx="14731">
                  <c:v>60.833428702220203</c:v>
                </c:pt>
                <c:pt idx="14732">
                  <c:v>60.833428702220203</c:v>
                </c:pt>
                <c:pt idx="14733">
                  <c:v>60.831044480048803</c:v>
                </c:pt>
                <c:pt idx="14734">
                  <c:v>60.831044480048803</c:v>
                </c:pt>
                <c:pt idx="14735">
                  <c:v>60.831044480048803</c:v>
                </c:pt>
                <c:pt idx="14736">
                  <c:v>60.826276035706101</c:v>
                </c:pt>
                <c:pt idx="14737">
                  <c:v>60.831044480048803</c:v>
                </c:pt>
                <c:pt idx="14738">
                  <c:v>60.826276035706101</c:v>
                </c:pt>
                <c:pt idx="14739">
                  <c:v>60.826276035706101</c:v>
                </c:pt>
                <c:pt idx="14740">
                  <c:v>60.828660257877502</c:v>
                </c:pt>
                <c:pt idx="14741">
                  <c:v>60.826276035706101</c:v>
                </c:pt>
                <c:pt idx="14742">
                  <c:v>60.826276035706101</c:v>
                </c:pt>
                <c:pt idx="14743">
                  <c:v>60.826276035706101</c:v>
                </c:pt>
                <c:pt idx="14744">
                  <c:v>60.828660257877502</c:v>
                </c:pt>
                <c:pt idx="14745">
                  <c:v>60.826276035706101</c:v>
                </c:pt>
                <c:pt idx="14746">
                  <c:v>60.8238918135348</c:v>
                </c:pt>
                <c:pt idx="14747">
                  <c:v>60.8238918135348</c:v>
                </c:pt>
                <c:pt idx="14748">
                  <c:v>60.8238918135348</c:v>
                </c:pt>
                <c:pt idx="14749">
                  <c:v>60.8215075913634</c:v>
                </c:pt>
                <c:pt idx="14750">
                  <c:v>60.8238918135348</c:v>
                </c:pt>
                <c:pt idx="14751">
                  <c:v>60.8238918135348</c:v>
                </c:pt>
                <c:pt idx="14752">
                  <c:v>60.819123369191999</c:v>
                </c:pt>
                <c:pt idx="14753">
                  <c:v>60.8215075913634</c:v>
                </c:pt>
                <c:pt idx="14754">
                  <c:v>60.8215075913634</c:v>
                </c:pt>
                <c:pt idx="14755">
                  <c:v>60.819123369191999</c:v>
                </c:pt>
                <c:pt idx="14756">
                  <c:v>60.816739147020698</c:v>
                </c:pt>
                <c:pt idx="14757">
                  <c:v>60.819123369191999</c:v>
                </c:pt>
                <c:pt idx="14758">
                  <c:v>60.816739147020698</c:v>
                </c:pt>
                <c:pt idx="14759">
                  <c:v>60.816739147020698</c:v>
                </c:pt>
                <c:pt idx="14760">
                  <c:v>60.814354924849297</c:v>
                </c:pt>
                <c:pt idx="14761">
                  <c:v>60.816739147020698</c:v>
                </c:pt>
                <c:pt idx="14762">
                  <c:v>60.816739147020698</c:v>
                </c:pt>
                <c:pt idx="14763">
                  <c:v>60.816739147020698</c:v>
                </c:pt>
                <c:pt idx="14764">
                  <c:v>60.814354924849297</c:v>
                </c:pt>
                <c:pt idx="14765">
                  <c:v>60.816739147020698</c:v>
                </c:pt>
                <c:pt idx="14766">
                  <c:v>60.811970702678003</c:v>
                </c:pt>
                <c:pt idx="14767">
                  <c:v>60.814354924849297</c:v>
                </c:pt>
                <c:pt idx="14768">
                  <c:v>60.811970702678003</c:v>
                </c:pt>
                <c:pt idx="14769">
                  <c:v>60.811970702678003</c:v>
                </c:pt>
                <c:pt idx="14770">
                  <c:v>60.809586480506603</c:v>
                </c:pt>
                <c:pt idx="14771">
                  <c:v>60.811970702678003</c:v>
                </c:pt>
                <c:pt idx="14772">
                  <c:v>60.814354924849297</c:v>
                </c:pt>
                <c:pt idx="14773">
                  <c:v>60.807202258335202</c:v>
                </c:pt>
                <c:pt idx="14774">
                  <c:v>60.811970702678003</c:v>
                </c:pt>
                <c:pt idx="14775">
                  <c:v>60.807202258335202</c:v>
                </c:pt>
                <c:pt idx="14776">
                  <c:v>60.809586480506603</c:v>
                </c:pt>
                <c:pt idx="14777">
                  <c:v>60.807202258335202</c:v>
                </c:pt>
                <c:pt idx="14778">
                  <c:v>60.807202258335202</c:v>
                </c:pt>
                <c:pt idx="14779">
                  <c:v>60.807202258335202</c:v>
                </c:pt>
                <c:pt idx="14780">
                  <c:v>60.804818036163901</c:v>
                </c:pt>
                <c:pt idx="14781">
                  <c:v>60.802433813992501</c:v>
                </c:pt>
                <c:pt idx="14782">
                  <c:v>60.804818036163901</c:v>
                </c:pt>
                <c:pt idx="14783">
                  <c:v>60.802433813992501</c:v>
                </c:pt>
                <c:pt idx="14784">
                  <c:v>60.802433813992501</c:v>
                </c:pt>
                <c:pt idx="14785">
                  <c:v>60.804818036163901</c:v>
                </c:pt>
                <c:pt idx="14786">
                  <c:v>60.8000495918212</c:v>
                </c:pt>
                <c:pt idx="14787">
                  <c:v>60.8000495918212</c:v>
                </c:pt>
                <c:pt idx="14788">
                  <c:v>60.795281147478498</c:v>
                </c:pt>
                <c:pt idx="14789">
                  <c:v>60.8000495918212</c:v>
                </c:pt>
                <c:pt idx="14790">
                  <c:v>60.8000495918212</c:v>
                </c:pt>
                <c:pt idx="14791">
                  <c:v>60.8000495918212</c:v>
                </c:pt>
                <c:pt idx="14792">
                  <c:v>60.797665369649799</c:v>
                </c:pt>
                <c:pt idx="14793">
                  <c:v>60.795281147478498</c:v>
                </c:pt>
                <c:pt idx="14794">
                  <c:v>60.795281147478498</c:v>
                </c:pt>
                <c:pt idx="14795">
                  <c:v>60.795281147478498</c:v>
                </c:pt>
                <c:pt idx="14796">
                  <c:v>60.8000495918212</c:v>
                </c:pt>
                <c:pt idx="14797">
                  <c:v>60.792896925307097</c:v>
                </c:pt>
                <c:pt idx="14798">
                  <c:v>60.790512703135697</c:v>
                </c:pt>
                <c:pt idx="14799">
                  <c:v>60.790512703135697</c:v>
                </c:pt>
                <c:pt idx="14800">
                  <c:v>60.790512703135697</c:v>
                </c:pt>
                <c:pt idx="14801">
                  <c:v>60.792896925307097</c:v>
                </c:pt>
                <c:pt idx="14802">
                  <c:v>60.790512703135697</c:v>
                </c:pt>
                <c:pt idx="14803">
                  <c:v>60.788128480964403</c:v>
                </c:pt>
                <c:pt idx="14804">
                  <c:v>60.790512703135697</c:v>
                </c:pt>
                <c:pt idx="14805">
                  <c:v>60.790512703135697</c:v>
                </c:pt>
                <c:pt idx="14806">
                  <c:v>60.790512703135697</c:v>
                </c:pt>
                <c:pt idx="14807">
                  <c:v>60.785744258793002</c:v>
                </c:pt>
                <c:pt idx="14808">
                  <c:v>60.785744258793002</c:v>
                </c:pt>
                <c:pt idx="14809">
                  <c:v>60.788128480964403</c:v>
                </c:pt>
                <c:pt idx="14810">
                  <c:v>60.785744258793002</c:v>
                </c:pt>
                <c:pt idx="14811">
                  <c:v>60.790512703135697</c:v>
                </c:pt>
                <c:pt idx="14812">
                  <c:v>60.783360036621701</c:v>
                </c:pt>
                <c:pt idx="14813">
                  <c:v>60.785744258793002</c:v>
                </c:pt>
                <c:pt idx="14814">
                  <c:v>60.783360036621701</c:v>
                </c:pt>
                <c:pt idx="14815">
                  <c:v>60.783360036621701</c:v>
                </c:pt>
                <c:pt idx="14816">
                  <c:v>60.783360036621701</c:v>
                </c:pt>
                <c:pt idx="14817">
                  <c:v>60.7785915922789</c:v>
                </c:pt>
                <c:pt idx="14818">
                  <c:v>60.783360036621701</c:v>
                </c:pt>
                <c:pt idx="14819">
                  <c:v>60.780975814450301</c:v>
                </c:pt>
                <c:pt idx="14820">
                  <c:v>60.783360036621701</c:v>
                </c:pt>
                <c:pt idx="14821">
                  <c:v>60.780975814450301</c:v>
                </c:pt>
                <c:pt idx="14822">
                  <c:v>60.7785915922789</c:v>
                </c:pt>
                <c:pt idx="14823">
                  <c:v>60.7785915922789</c:v>
                </c:pt>
                <c:pt idx="14824">
                  <c:v>60.780975814450301</c:v>
                </c:pt>
                <c:pt idx="14825">
                  <c:v>60.780975814450301</c:v>
                </c:pt>
                <c:pt idx="14826">
                  <c:v>60.773823147936199</c:v>
                </c:pt>
                <c:pt idx="14827">
                  <c:v>60.776207370107599</c:v>
                </c:pt>
                <c:pt idx="14828">
                  <c:v>60.7785915922789</c:v>
                </c:pt>
                <c:pt idx="14829">
                  <c:v>60.773823147936199</c:v>
                </c:pt>
                <c:pt idx="14830">
                  <c:v>60.773823147936199</c:v>
                </c:pt>
                <c:pt idx="14831">
                  <c:v>60.773823147936199</c:v>
                </c:pt>
                <c:pt idx="14832">
                  <c:v>60.773823147936199</c:v>
                </c:pt>
                <c:pt idx="14833">
                  <c:v>60.771438925764897</c:v>
                </c:pt>
                <c:pt idx="14834">
                  <c:v>60.771438925764897</c:v>
                </c:pt>
                <c:pt idx="14835">
                  <c:v>60.769054703593497</c:v>
                </c:pt>
                <c:pt idx="14836">
                  <c:v>60.773823147936199</c:v>
                </c:pt>
                <c:pt idx="14837">
                  <c:v>60.771438925764897</c:v>
                </c:pt>
                <c:pt idx="14838">
                  <c:v>60.771438925764897</c:v>
                </c:pt>
                <c:pt idx="14839">
                  <c:v>60.771438925764897</c:v>
                </c:pt>
                <c:pt idx="14840">
                  <c:v>60.771438925764897</c:v>
                </c:pt>
                <c:pt idx="14841">
                  <c:v>60.769054703593497</c:v>
                </c:pt>
                <c:pt idx="14842">
                  <c:v>60.766670481422103</c:v>
                </c:pt>
                <c:pt idx="14843">
                  <c:v>60.766670481422103</c:v>
                </c:pt>
                <c:pt idx="14844">
                  <c:v>60.766670481422103</c:v>
                </c:pt>
                <c:pt idx="14845">
                  <c:v>60.766670481422103</c:v>
                </c:pt>
                <c:pt idx="14846">
                  <c:v>60.764286259250802</c:v>
                </c:pt>
                <c:pt idx="14847">
                  <c:v>60.766670481422103</c:v>
                </c:pt>
                <c:pt idx="14848">
                  <c:v>60.761902037079402</c:v>
                </c:pt>
                <c:pt idx="14849">
                  <c:v>60.764286259250802</c:v>
                </c:pt>
                <c:pt idx="14850">
                  <c:v>60.764286259250802</c:v>
                </c:pt>
                <c:pt idx="14851">
                  <c:v>60.764286259250802</c:v>
                </c:pt>
                <c:pt idx="14852">
                  <c:v>60.761902037079402</c:v>
                </c:pt>
                <c:pt idx="14853">
                  <c:v>60.764286259250802</c:v>
                </c:pt>
                <c:pt idx="14854">
                  <c:v>60.7571335927367</c:v>
                </c:pt>
                <c:pt idx="14855">
                  <c:v>60.761902037079402</c:v>
                </c:pt>
                <c:pt idx="14856">
                  <c:v>60.761902037079402</c:v>
                </c:pt>
                <c:pt idx="14857">
                  <c:v>60.761902037079402</c:v>
                </c:pt>
                <c:pt idx="14858">
                  <c:v>60.759517814908101</c:v>
                </c:pt>
                <c:pt idx="14859">
                  <c:v>60.759517814908101</c:v>
                </c:pt>
                <c:pt idx="14860">
                  <c:v>60.7547493705653</c:v>
                </c:pt>
                <c:pt idx="14861">
                  <c:v>60.7571335927367</c:v>
                </c:pt>
                <c:pt idx="14862">
                  <c:v>60.7571335927367</c:v>
                </c:pt>
                <c:pt idx="14863">
                  <c:v>60.7571335927367</c:v>
                </c:pt>
                <c:pt idx="14864">
                  <c:v>60.7547493705653</c:v>
                </c:pt>
                <c:pt idx="14865">
                  <c:v>60.7571335927367</c:v>
                </c:pt>
                <c:pt idx="14866">
                  <c:v>60.7547493705653</c:v>
                </c:pt>
                <c:pt idx="14867">
                  <c:v>60.7571335927367</c:v>
                </c:pt>
                <c:pt idx="14868">
                  <c:v>60.7547493705653</c:v>
                </c:pt>
                <c:pt idx="14869">
                  <c:v>60.7571335927367</c:v>
                </c:pt>
                <c:pt idx="14870">
                  <c:v>60.752365148393999</c:v>
                </c:pt>
                <c:pt idx="14871">
                  <c:v>60.749980926222598</c:v>
                </c:pt>
                <c:pt idx="14872">
                  <c:v>60.752365148393999</c:v>
                </c:pt>
                <c:pt idx="14873">
                  <c:v>60.7547493705653</c:v>
                </c:pt>
                <c:pt idx="14874">
                  <c:v>60.749980926222598</c:v>
                </c:pt>
                <c:pt idx="14875">
                  <c:v>60.749980926222598</c:v>
                </c:pt>
                <c:pt idx="14876">
                  <c:v>60.747596704051297</c:v>
                </c:pt>
                <c:pt idx="14877">
                  <c:v>60.749980926222598</c:v>
                </c:pt>
                <c:pt idx="14878">
                  <c:v>60.745212481879904</c:v>
                </c:pt>
                <c:pt idx="14879">
                  <c:v>60.747596704051297</c:v>
                </c:pt>
                <c:pt idx="14880">
                  <c:v>60.747596704051297</c:v>
                </c:pt>
                <c:pt idx="14881">
                  <c:v>60.749980926222598</c:v>
                </c:pt>
                <c:pt idx="14882">
                  <c:v>60.749980926222598</c:v>
                </c:pt>
                <c:pt idx="14883">
                  <c:v>60.747596704051297</c:v>
                </c:pt>
                <c:pt idx="14884">
                  <c:v>60.745212481879904</c:v>
                </c:pt>
                <c:pt idx="14885">
                  <c:v>60.745212481879904</c:v>
                </c:pt>
                <c:pt idx="14886">
                  <c:v>60.745212481879904</c:v>
                </c:pt>
                <c:pt idx="14887">
                  <c:v>60.745212481879904</c:v>
                </c:pt>
                <c:pt idx="14888">
                  <c:v>60.745212481879904</c:v>
                </c:pt>
                <c:pt idx="14889">
                  <c:v>60.745212481879904</c:v>
                </c:pt>
                <c:pt idx="14890">
                  <c:v>60.745212481879904</c:v>
                </c:pt>
                <c:pt idx="14891">
                  <c:v>60.745212481879904</c:v>
                </c:pt>
                <c:pt idx="14892">
                  <c:v>60.742828259708602</c:v>
                </c:pt>
                <c:pt idx="14893">
                  <c:v>60.740444037537202</c:v>
                </c:pt>
                <c:pt idx="14894">
                  <c:v>60.742828259708602</c:v>
                </c:pt>
                <c:pt idx="14895">
                  <c:v>60.740444037537202</c:v>
                </c:pt>
                <c:pt idx="14896">
                  <c:v>60.740444037537202</c:v>
                </c:pt>
                <c:pt idx="14897">
                  <c:v>60.740444037537202</c:v>
                </c:pt>
                <c:pt idx="14898">
                  <c:v>60.740444037537202</c:v>
                </c:pt>
                <c:pt idx="14899">
                  <c:v>60.7356755931945</c:v>
                </c:pt>
                <c:pt idx="14900">
                  <c:v>60.738059815365801</c:v>
                </c:pt>
                <c:pt idx="14901">
                  <c:v>60.7332913710231</c:v>
                </c:pt>
                <c:pt idx="14902">
                  <c:v>60.738059815365801</c:v>
                </c:pt>
                <c:pt idx="14903">
                  <c:v>60.7356755931945</c:v>
                </c:pt>
                <c:pt idx="14904">
                  <c:v>60.7356755931945</c:v>
                </c:pt>
                <c:pt idx="14905">
                  <c:v>60.7332913710231</c:v>
                </c:pt>
                <c:pt idx="14906">
                  <c:v>60.7332913710231</c:v>
                </c:pt>
                <c:pt idx="14907">
                  <c:v>60.7332913710231</c:v>
                </c:pt>
                <c:pt idx="14908">
                  <c:v>60.7356755931945</c:v>
                </c:pt>
                <c:pt idx="14909">
                  <c:v>60.7332913710231</c:v>
                </c:pt>
                <c:pt idx="14910">
                  <c:v>60.730907148851799</c:v>
                </c:pt>
                <c:pt idx="14911">
                  <c:v>60.7332913710231</c:v>
                </c:pt>
                <c:pt idx="14912">
                  <c:v>60.730907148851799</c:v>
                </c:pt>
                <c:pt idx="14913">
                  <c:v>60.7332913710231</c:v>
                </c:pt>
                <c:pt idx="14914">
                  <c:v>60.728522926680398</c:v>
                </c:pt>
                <c:pt idx="14915">
                  <c:v>60.728522926680398</c:v>
                </c:pt>
                <c:pt idx="14916">
                  <c:v>60.728522926680398</c:v>
                </c:pt>
                <c:pt idx="14917">
                  <c:v>60.728522926680398</c:v>
                </c:pt>
                <c:pt idx="14918">
                  <c:v>60.728522926680398</c:v>
                </c:pt>
                <c:pt idx="14919">
                  <c:v>60.726138704508998</c:v>
                </c:pt>
                <c:pt idx="14920">
                  <c:v>60.726138704508998</c:v>
                </c:pt>
                <c:pt idx="14921">
                  <c:v>60.728522926680398</c:v>
                </c:pt>
                <c:pt idx="14922">
                  <c:v>60.726138704508998</c:v>
                </c:pt>
                <c:pt idx="14923">
                  <c:v>60.723754482337696</c:v>
                </c:pt>
                <c:pt idx="14924">
                  <c:v>60.723754482337696</c:v>
                </c:pt>
                <c:pt idx="14925">
                  <c:v>60.723754482337696</c:v>
                </c:pt>
                <c:pt idx="14926">
                  <c:v>60.721370260166303</c:v>
                </c:pt>
                <c:pt idx="14927">
                  <c:v>60.721370260166303</c:v>
                </c:pt>
                <c:pt idx="14928">
                  <c:v>60.721370260166303</c:v>
                </c:pt>
                <c:pt idx="14929">
                  <c:v>60.723754482337696</c:v>
                </c:pt>
                <c:pt idx="14930">
                  <c:v>60.721370260166303</c:v>
                </c:pt>
                <c:pt idx="14931">
                  <c:v>60.721370260166303</c:v>
                </c:pt>
                <c:pt idx="14932">
                  <c:v>60.718986037995002</c:v>
                </c:pt>
                <c:pt idx="14933">
                  <c:v>60.718986037995002</c:v>
                </c:pt>
                <c:pt idx="14934">
                  <c:v>60.716601815823601</c:v>
                </c:pt>
                <c:pt idx="14935">
                  <c:v>60.716601815823601</c:v>
                </c:pt>
                <c:pt idx="14936">
                  <c:v>60.716601815823601</c:v>
                </c:pt>
                <c:pt idx="14937">
                  <c:v>60.7142175936523</c:v>
                </c:pt>
                <c:pt idx="14938">
                  <c:v>60.716601815823601</c:v>
                </c:pt>
                <c:pt idx="14939">
                  <c:v>60.716601815823601</c:v>
                </c:pt>
                <c:pt idx="14940">
                  <c:v>60.7118333714809</c:v>
                </c:pt>
                <c:pt idx="14941">
                  <c:v>60.716601815823601</c:v>
                </c:pt>
                <c:pt idx="14942">
                  <c:v>60.7142175936523</c:v>
                </c:pt>
                <c:pt idx="14943">
                  <c:v>60.7142175936523</c:v>
                </c:pt>
                <c:pt idx="14944">
                  <c:v>60.7118333714809</c:v>
                </c:pt>
                <c:pt idx="14945">
                  <c:v>60.7142175936523</c:v>
                </c:pt>
                <c:pt idx="14946">
                  <c:v>60.7142175936523</c:v>
                </c:pt>
                <c:pt idx="14947">
                  <c:v>60.7118333714809</c:v>
                </c:pt>
                <c:pt idx="14948">
                  <c:v>60.707064927138198</c:v>
                </c:pt>
                <c:pt idx="14949">
                  <c:v>60.707064927138198</c:v>
                </c:pt>
                <c:pt idx="14950">
                  <c:v>60.707064927138198</c:v>
                </c:pt>
                <c:pt idx="14951">
                  <c:v>60.7118333714809</c:v>
                </c:pt>
                <c:pt idx="14952">
                  <c:v>60.704680704966798</c:v>
                </c:pt>
                <c:pt idx="14953">
                  <c:v>60.707064927138198</c:v>
                </c:pt>
                <c:pt idx="14954">
                  <c:v>60.709449149309499</c:v>
                </c:pt>
                <c:pt idx="14955">
                  <c:v>60.704680704966798</c:v>
                </c:pt>
                <c:pt idx="14956">
                  <c:v>60.702296482795497</c:v>
                </c:pt>
                <c:pt idx="14957">
                  <c:v>60.704680704966798</c:v>
                </c:pt>
                <c:pt idx="14958">
                  <c:v>60.702296482795497</c:v>
                </c:pt>
                <c:pt idx="14959">
                  <c:v>60.704680704966798</c:v>
                </c:pt>
                <c:pt idx="14960">
                  <c:v>60.702296482795497</c:v>
                </c:pt>
                <c:pt idx="14961">
                  <c:v>60.702296482795497</c:v>
                </c:pt>
                <c:pt idx="14962">
                  <c:v>60.699912260624103</c:v>
                </c:pt>
                <c:pt idx="14963">
                  <c:v>60.702296482795497</c:v>
                </c:pt>
                <c:pt idx="14964">
                  <c:v>60.699912260624103</c:v>
                </c:pt>
                <c:pt idx="14965">
                  <c:v>60.699912260624103</c:v>
                </c:pt>
                <c:pt idx="14966">
                  <c:v>60.699912260624103</c:v>
                </c:pt>
                <c:pt idx="14967">
                  <c:v>60.699912260624103</c:v>
                </c:pt>
                <c:pt idx="14968">
                  <c:v>60.697528038452703</c:v>
                </c:pt>
                <c:pt idx="14969">
                  <c:v>60.697528038452703</c:v>
                </c:pt>
                <c:pt idx="14970">
                  <c:v>60.695143816281401</c:v>
                </c:pt>
                <c:pt idx="14971">
                  <c:v>60.697528038452703</c:v>
                </c:pt>
                <c:pt idx="14972">
                  <c:v>60.692759594110001</c:v>
                </c:pt>
                <c:pt idx="14973">
                  <c:v>60.695143816281401</c:v>
                </c:pt>
                <c:pt idx="14974">
                  <c:v>60.692759594110001</c:v>
                </c:pt>
                <c:pt idx="14975">
                  <c:v>60.695143816281401</c:v>
                </c:pt>
                <c:pt idx="14976">
                  <c:v>60.692759594110001</c:v>
                </c:pt>
                <c:pt idx="14977">
                  <c:v>60.692759594110001</c:v>
                </c:pt>
                <c:pt idx="14978">
                  <c:v>60.6903753719387</c:v>
                </c:pt>
                <c:pt idx="14979">
                  <c:v>60.687991149767299</c:v>
                </c:pt>
                <c:pt idx="14980">
                  <c:v>60.687991149767299</c:v>
                </c:pt>
                <c:pt idx="14981">
                  <c:v>60.6903753719387</c:v>
                </c:pt>
                <c:pt idx="14982">
                  <c:v>60.687991149767299</c:v>
                </c:pt>
                <c:pt idx="14983">
                  <c:v>60.687991149767299</c:v>
                </c:pt>
                <c:pt idx="14984">
                  <c:v>60.687991149767299</c:v>
                </c:pt>
                <c:pt idx="14985">
                  <c:v>60.6903753719387</c:v>
                </c:pt>
                <c:pt idx="14986">
                  <c:v>60.687991149767299</c:v>
                </c:pt>
                <c:pt idx="14987">
                  <c:v>60.687991149767299</c:v>
                </c:pt>
                <c:pt idx="14988">
                  <c:v>60.683222705424598</c:v>
                </c:pt>
                <c:pt idx="14989">
                  <c:v>60.685606927595899</c:v>
                </c:pt>
                <c:pt idx="14990">
                  <c:v>60.687991149767299</c:v>
                </c:pt>
                <c:pt idx="14991">
                  <c:v>60.685606927595899</c:v>
                </c:pt>
                <c:pt idx="14992">
                  <c:v>60.685606927595899</c:v>
                </c:pt>
                <c:pt idx="14993">
                  <c:v>60.683222705424598</c:v>
                </c:pt>
                <c:pt idx="14994">
                  <c:v>60.685606927595899</c:v>
                </c:pt>
                <c:pt idx="14995">
                  <c:v>60.680838483253197</c:v>
                </c:pt>
                <c:pt idx="14996">
                  <c:v>60.680838483253197</c:v>
                </c:pt>
                <c:pt idx="14997">
                  <c:v>60.683222705424598</c:v>
                </c:pt>
                <c:pt idx="14998">
                  <c:v>60.680838483253197</c:v>
                </c:pt>
                <c:pt idx="14999">
                  <c:v>60.678454261081903</c:v>
                </c:pt>
                <c:pt idx="15000">
                  <c:v>60.680838483253197</c:v>
                </c:pt>
                <c:pt idx="15001">
                  <c:v>60.680838483253197</c:v>
                </c:pt>
                <c:pt idx="15002">
                  <c:v>60.678454261081903</c:v>
                </c:pt>
                <c:pt idx="15003">
                  <c:v>60.678454261081903</c:v>
                </c:pt>
                <c:pt idx="15004">
                  <c:v>60.678454261081903</c:v>
                </c:pt>
                <c:pt idx="15005">
                  <c:v>60.678454261081903</c:v>
                </c:pt>
                <c:pt idx="15006">
                  <c:v>60.678454261081903</c:v>
                </c:pt>
                <c:pt idx="15007">
                  <c:v>60.676070038910503</c:v>
                </c:pt>
                <c:pt idx="15008">
                  <c:v>60.673685816739201</c:v>
                </c:pt>
                <c:pt idx="15009">
                  <c:v>60.673685816739201</c:v>
                </c:pt>
                <c:pt idx="15010">
                  <c:v>60.676070038910503</c:v>
                </c:pt>
                <c:pt idx="15011">
                  <c:v>60.673685816739201</c:v>
                </c:pt>
                <c:pt idx="15012">
                  <c:v>60.671301594567801</c:v>
                </c:pt>
                <c:pt idx="15013">
                  <c:v>60.676070038910503</c:v>
                </c:pt>
                <c:pt idx="15014">
                  <c:v>60.671301594567801</c:v>
                </c:pt>
                <c:pt idx="15015">
                  <c:v>60.671301594567801</c:v>
                </c:pt>
                <c:pt idx="15016">
                  <c:v>60.6689173723964</c:v>
                </c:pt>
                <c:pt idx="15017">
                  <c:v>60.673685816739201</c:v>
                </c:pt>
                <c:pt idx="15018">
                  <c:v>60.6689173723964</c:v>
                </c:pt>
                <c:pt idx="15019">
                  <c:v>60.6689173723964</c:v>
                </c:pt>
                <c:pt idx="15020">
                  <c:v>60.6689173723964</c:v>
                </c:pt>
                <c:pt idx="15021">
                  <c:v>60.6689173723964</c:v>
                </c:pt>
                <c:pt idx="15022">
                  <c:v>60.6689173723964</c:v>
                </c:pt>
                <c:pt idx="15023">
                  <c:v>60.666533150225099</c:v>
                </c:pt>
                <c:pt idx="15024">
                  <c:v>60.666533150225099</c:v>
                </c:pt>
                <c:pt idx="15025">
                  <c:v>60.666533150225099</c:v>
                </c:pt>
                <c:pt idx="15026">
                  <c:v>60.664148928053699</c:v>
                </c:pt>
                <c:pt idx="15027">
                  <c:v>60.661764705882398</c:v>
                </c:pt>
                <c:pt idx="15028">
                  <c:v>60.664148928053699</c:v>
                </c:pt>
                <c:pt idx="15029">
                  <c:v>60.661764705882398</c:v>
                </c:pt>
                <c:pt idx="15030">
                  <c:v>60.661764705882398</c:v>
                </c:pt>
                <c:pt idx="15031">
                  <c:v>60.664148928053699</c:v>
                </c:pt>
                <c:pt idx="15032">
                  <c:v>60.659380483710997</c:v>
                </c:pt>
                <c:pt idx="15033">
                  <c:v>60.664148928053699</c:v>
                </c:pt>
                <c:pt idx="15034">
                  <c:v>60.656996261539597</c:v>
                </c:pt>
                <c:pt idx="15035">
                  <c:v>60.659380483710997</c:v>
                </c:pt>
                <c:pt idx="15036">
                  <c:v>60.661764705882398</c:v>
                </c:pt>
                <c:pt idx="15037">
                  <c:v>60.656996261539597</c:v>
                </c:pt>
                <c:pt idx="15038">
                  <c:v>60.659380483710997</c:v>
                </c:pt>
                <c:pt idx="15039">
                  <c:v>60.656996261539597</c:v>
                </c:pt>
                <c:pt idx="15040">
                  <c:v>60.656996261539597</c:v>
                </c:pt>
                <c:pt idx="15041">
                  <c:v>60.654612039368303</c:v>
                </c:pt>
                <c:pt idx="15042">
                  <c:v>60.654612039368303</c:v>
                </c:pt>
                <c:pt idx="15043">
                  <c:v>60.656996261539597</c:v>
                </c:pt>
                <c:pt idx="15044">
                  <c:v>60.654612039368303</c:v>
                </c:pt>
                <c:pt idx="15045">
                  <c:v>60.652227817196902</c:v>
                </c:pt>
                <c:pt idx="15046">
                  <c:v>60.654612039368303</c:v>
                </c:pt>
                <c:pt idx="15047">
                  <c:v>60.652227817196902</c:v>
                </c:pt>
                <c:pt idx="15048">
                  <c:v>60.652227817196902</c:v>
                </c:pt>
                <c:pt idx="15049">
                  <c:v>60.652227817196902</c:v>
                </c:pt>
                <c:pt idx="15050">
                  <c:v>60.654612039368303</c:v>
                </c:pt>
                <c:pt idx="15051">
                  <c:v>60.652227817196902</c:v>
                </c:pt>
                <c:pt idx="15052">
                  <c:v>60.652227817196902</c:v>
                </c:pt>
                <c:pt idx="15053">
                  <c:v>60.652227817196902</c:v>
                </c:pt>
                <c:pt idx="15054">
                  <c:v>60.649843595025601</c:v>
                </c:pt>
                <c:pt idx="15055">
                  <c:v>60.649843595025601</c:v>
                </c:pt>
                <c:pt idx="15056">
                  <c:v>60.6474593728542</c:v>
                </c:pt>
                <c:pt idx="15057">
                  <c:v>60.6474593728542</c:v>
                </c:pt>
                <c:pt idx="15058">
                  <c:v>60.6474593728542</c:v>
                </c:pt>
                <c:pt idx="15059">
                  <c:v>60.6474593728542</c:v>
                </c:pt>
                <c:pt idx="15060">
                  <c:v>60.645075150682899</c:v>
                </c:pt>
                <c:pt idx="15061">
                  <c:v>60.6474593728542</c:v>
                </c:pt>
                <c:pt idx="15062">
                  <c:v>60.6474593728542</c:v>
                </c:pt>
                <c:pt idx="15063">
                  <c:v>60.642690928511499</c:v>
                </c:pt>
                <c:pt idx="15064">
                  <c:v>60.642690928511499</c:v>
                </c:pt>
                <c:pt idx="15065">
                  <c:v>60.640306706340098</c:v>
                </c:pt>
                <c:pt idx="15066">
                  <c:v>60.645075150682899</c:v>
                </c:pt>
                <c:pt idx="15067">
                  <c:v>60.642690928511499</c:v>
                </c:pt>
                <c:pt idx="15068">
                  <c:v>60.640306706340098</c:v>
                </c:pt>
                <c:pt idx="15069">
                  <c:v>60.640306706340098</c:v>
                </c:pt>
                <c:pt idx="15070">
                  <c:v>60.642690928511499</c:v>
                </c:pt>
                <c:pt idx="15071">
                  <c:v>60.637922484168797</c:v>
                </c:pt>
                <c:pt idx="15072">
                  <c:v>60.637922484168797</c:v>
                </c:pt>
                <c:pt idx="15073">
                  <c:v>60.637922484168797</c:v>
                </c:pt>
                <c:pt idx="15074">
                  <c:v>60.635538261997397</c:v>
                </c:pt>
                <c:pt idx="15075">
                  <c:v>60.637922484168797</c:v>
                </c:pt>
                <c:pt idx="15076">
                  <c:v>60.635538261997397</c:v>
                </c:pt>
                <c:pt idx="15077">
                  <c:v>60.633154039826103</c:v>
                </c:pt>
                <c:pt idx="15078">
                  <c:v>60.635538261997397</c:v>
                </c:pt>
                <c:pt idx="15079">
                  <c:v>60.633154039826103</c:v>
                </c:pt>
                <c:pt idx="15080">
                  <c:v>60.630769817654702</c:v>
                </c:pt>
                <c:pt idx="15081">
                  <c:v>60.633154039826103</c:v>
                </c:pt>
                <c:pt idx="15082">
                  <c:v>60.630769817654702</c:v>
                </c:pt>
                <c:pt idx="15083">
                  <c:v>60.630769817654702</c:v>
                </c:pt>
                <c:pt idx="15084">
                  <c:v>60.633154039826103</c:v>
                </c:pt>
                <c:pt idx="15085">
                  <c:v>60.633154039826103</c:v>
                </c:pt>
                <c:pt idx="15086">
                  <c:v>60.630769817654702</c:v>
                </c:pt>
                <c:pt idx="15087">
                  <c:v>60.630769817654702</c:v>
                </c:pt>
                <c:pt idx="15088">
                  <c:v>60.633154039826103</c:v>
                </c:pt>
                <c:pt idx="15089">
                  <c:v>60.630769817654702</c:v>
                </c:pt>
                <c:pt idx="15090">
                  <c:v>60.630769817654702</c:v>
                </c:pt>
                <c:pt idx="15091">
                  <c:v>60.630769817654702</c:v>
                </c:pt>
                <c:pt idx="15092">
                  <c:v>60.626001373312</c:v>
                </c:pt>
                <c:pt idx="15093">
                  <c:v>60.628385595483302</c:v>
                </c:pt>
                <c:pt idx="15094">
                  <c:v>60.626001373312</c:v>
                </c:pt>
                <c:pt idx="15095">
                  <c:v>60.628385595483302</c:v>
                </c:pt>
                <c:pt idx="15096">
                  <c:v>60.621232928969299</c:v>
                </c:pt>
                <c:pt idx="15097">
                  <c:v>60.6236171511406</c:v>
                </c:pt>
                <c:pt idx="15098">
                  <c:v>60.6236171511406</c:v>
                </c:pt>
                <c:pt idx="15099">
                  <c:v>60.621232928969299</c:v>
                </c:pt>
                <c:pt idx="15100">
                  <c:v>60.6236171511406</c:v>
                </c:pt>
                <c:pt idx="15101">
                  <c:v>60.621232928969299</c:v>
                </c:pt>
                <c:pt idx="15102">
                  <c:v>60.626001373312</c:v>
                </c:pt>
                <c:pt idx="15103">
                  <c:v>60.6236171511406</c:v>
                </c:pt>
                <c:pt idx="15104">
                  <c:v>60.621232928969299</c:v>
                </c:pt>
                <c:pt idx="15105">
                  <c:v>60.621232928969299</c:v>
                </c:pt>
                <c:pt idx="15106">
                  <c:v>60.618848706797898</c:v>
                </c:pt>
                <c:pt idx="15107">
                  <c:v>60.618848706797898</c:v>
                </c:pt>
                <c:pt idx="15108">
                  <c:v>60.618848706797898</c:v>
                </c:pt>
                <c:pt idx="15109">
                  <c:v>60.616464484626498</c:v>
                </c:pt>
                <c:pt idx="15110">
                  <c:v>60.616464484626498</c:v>
                </c:pt>
                <c:pt idx="15111">
                  <c:v>60.618848706797898</c:v>
                </c:pt>
                <c:pt idx="15112">
                  <c:v>60.616464484626498</c:v>
                </c:pt>
                <c:pt idx="15113">
                  <c:v>60.614080262455197</c:v>
                </c:pt>
                <c:pt idx="15114">
                  <c:v>60.611696040283803</c:v>
                </c:pt>
                <c:pt idx="15115">
                  <c:v>60.614080262455197</c:v>
                </c:pt>
                <c:pt idx="15116">
                  <c:v>60.614080262455197</c:v>
                </c:pt>
                <c:pt idx="15117">
                  <c:v>60.611696040283803</c:v>
                </c:pt>
                <c:pt idx="15118">
                  <c:v>60.611696040283803</c:v>
                </c:pt>
                <c:pt idx="15119">
                  <c:v>60.609311818112502</c:v>
                </c:pt>
                <c:pt idx="15120">
                  <c:v>60.609311818112502</c:v>
                </c:pt>
                <c:pt idx="15121">
                  <c:v>60.614080262455197</c:v>
                </c:pt>
                <c:pt idx="15122">
                  <c:v>60.609311818112502</c:v>
                </c:pt>
                <c:pt idx="15123">
                  <c:v>60.606927595941102</c:v>
                </c:pt>
                <c:pt idx="15124">
                  <c:v>60.611696040283803</c:v>
                </c:pt>
                <c:pt idx="15125">
                  <c:v>60.611696040283803</c:v>
                </c:pt>
                <c:pt idx="15126">
                  <c:v>60.606927595941102</c:v>
                </c:pt>
                <c:pt idx="15127">
                  <c:v>60.604543373769701</c:v>
                </c:pt>
                <c:pt idx="15128">
                  <c:v>60.606927595941102</c:v>
                </c:pt>
                <c:pt idx="15129">
                  <c:v>60.604543373769701</c:v>
                </c:pt>
                <c:pt idx="15130">
                  <c:v>60.606927595941102</c:v>
                </c:pt>
                <c:pt idx="15131">
                  <c:v>60.604543373769701</c:v>
                </c:pt>
                <c:pt idx="15132">
                  <c:v>60.604543373769701</c:v>
                </c:pt>
                <c:pt idx="15133">
                  <c:v>60.6021591515984</c:v>
                </c:pt>
                <c:pt idx="15134">
                  <c:v>60.599774929426999</c:v>
                </c:pt>
                <c:pt idx="15135">
                  <c:v>60.6021591515984</c:v>
                </c:pt>
                <c:pt idx="15136">
                  <c:v>60.604543373769701</c:v>
                </c:pt>
                <c:pt idx="15137">
                  <c:v>60.6021591515984</c:v>
                </c:pt>
                <c:pt idx="15138">
                  <c:v>60.599774929426999</c:v>
                </c:pt>
                <c:pt idx="15139">
                  <c:v>60.599774929426999</c:v>
                </c:pt>
                <c:pt idx="15140">
                  <c:v>60.599774929426999</c:v>
                </c:pt>
                <c:pt idx="15141">
                  <c:v>60.597390707255698</c:v>
                </c:pt>
                <c:pt idx="15142">
                  <c:v>60.597390707255698</c:v>
                </c:pt>
                <c:pt idx="15143">
                  <c:v>60.597390707255698</c:v>
                </c:pt>
                <c:pt idx="15144">
                  <c:v>60.597390707255698</c:v>
                </c:pt>
                <c:pt idx="15145">
                  <c:v>60.599774929426999</c:v>
                </c:pt>
                <c:pt idx="15146">
                  <c:v>60.595006485084298</c:v>
                </c:pt>
                <c:pt idx="15147">
                  <c:v>60.595006485084298</c:v>
                </c:pt>
                <c:pt idx="15148">
                  <c:v>60.595006485084298</c:v>
                </c:pt>
                <c:pt idx="15149">
                  <c:v>60.592622262912997</c:v>
                </c:pt>
                <c:pt idx="15150">
                  <c:v>60.595006485084298</c:v>
                </c:pt>
                <c:pt idx="15151">
                  <c:v>60.592622262912997</c:v>
                </c:pt>
                <c:pt idx="15152">
                  <c:v>60.592622262912997</c:v>
                </c:pt>
                <c:pt idx="15153">
                  <c:v>60.592622262912997</c:v>
                </c:pt>
                <c:pt idx="15154">
                  <c:v>60.592622262912997</c:v>
                </c:pt>
                <c:pt idx="15155">
                  <c:v>60.592622262912997</c:v>
                </c:pt>
                <c:pt idx="15156">
                  <c:v>60.590238040741603</c:v>
                </c:pt>
                <c:pt idx="15157">
                  <c:v>60.587853818570203</c:v>
                </c:pt>
                <c:pt idx="15158">
                  <c:v>60.590238040741603</c:v>
                </c:pt>
                <c:pt idx="15159">
                  <c:v>60.590238040741603</c:v>
                </c:pt>
                <c:pt idx="15160">
                  <c:v>60.587853818570203</c:v>
                </c:pt>
                <c:pt idx="15161">
                  <c:v>60.587853818570203</c:v>
                </c:pt>
                <c:pt idx="15162">
                  <c:v>60.590238040741603</c:v>
                </c:pt>
                <c:pt idx="15163">
                  <c:v>60.590238040741603</c:v>
                </c:pt>
                <c:pt idx="15164">
                  <c:v>60.585469596398902</c:v>
                </c:pt>
                <c:pt idx="15165">
                  <c:v>60.585469596398902</c:v>
                </c:pt>
                <c:pt idx="15166">
                  <c:v>60.585469596398902</c:v>
                </c:pt>
                <c:pt idx="15167">
                  <c:v>60.587853818570203</c:v>
                </c:pt>
                <c:pt idx="15168">
                  <c:v>60.585469596398902</c:v>
                </c:pt>
                <c:pt idx="15169">
                  <c:v>60.583085374227501</c:v>
                </c:pt>
                <c:pt idx="15170">
                  <c:v>60.583085374227501</c:v>
                </c:pt>
                <c:pt idx="15171">
                  <c:v>60.583085374227501</c:v>
                </c:pt>
                <c:pt idx="15172">
                  <c:v>60.583085374227501</c:v>
                </c:pt>
                <c:pt idx="15173">
                  <c:v>60.5807011520562</c:v>
                </c:pt>
                <c:pt idx="15174">
                  <c:v>60.585469596398902</c:v>
                </c:pt>
                <c:pt idx="15175">
                  <c:v>60.5807011520562</c:v>
                </c:pt>
                <c:pt idx="15176">
                  <c:v>60.5807011520562</c:v>
                </c:pt>
                <c:pt idx="15177">
                  <c:v>60.5807011520562</c:v>
                </c:pt>
                <c:pt idx="15178">
                  <c:v>60.5807011520562</c:v>
                </c:pt>
                <c:pt idx="15179">
                  <c:v>60.5807011520562</c:v>
                </c:pt>
                <c:pt idx="15180">
                  <c:v>60.578316929884799</c:v>
                </c:pt>
                <c:pt idx="15181">
                  <c:v>60.573548485542098</c:v>
                </c:pt>
                <c:pt idx="15182">
                  <c:v>60.578316929884799</c:v>
                </c:pt>
                <c:pt idx="15183">
                  <c:v>60.575932707713399</c:v>
                </c:pt>
                <c:pt idx="15184">
                  <c:v>60.575932707713399</c:v>
                </c:pt>
                <c:pt idx="15185">
                  <c:v>60.578316929884799</c:v>
                </c:pt>
                <c:pt idx="15186">
                  <c:v>60.573548485542098</c:v>
                </c:pt>
                <c:pt idx="15187">
                  <c:v>60.575932707713399</c:v>
                </c:pt>
                <c:pt idx="15188">
                  <c:v>60.571164263370697</c:v>
                </c:pt>
                <c:pt idx="15189">
                  <c:v>60.573548485542098</c:v>
                </c:pt>
                <c:pt idx="15190">
                  <c:v>60.571164263370697</c:v>
                </c:pt>
                <c:pt idx="15191">
                  <c:v>60.573548485542098</c:v>
                </c:pt>
                <c:pt idx="15192">
                  <c:v>60.571164263370697</c:v>
                </c:pt>
                <c:pt idx="15193">
                  <c:v>60.571164263370697</c:v>
                </c:pt>
                <c:pt idx="15194">
                  <c:v>60.566395819028003</c:v>
                </c:pt>
                <c:pt idx="15195">
                  <c:v>60.566395819028003</c:v>
                </c:pt>
                <c:pt idx="15196">
                  <c:v>60.566395819028003</c:v>
                </c:pt>
                <c:pt idx="15197">
                  <c:v>60.568780041199403</c:v>
                </c:pt>
                <c:pt idx="15198">
                  <c:v>60.566395819028003</c:v>
                </c:pt>
                <c:pt idx="15199">
                  <c:v>60.566395819028003</c:v>
                </c:pt>
                <c:pt idx="15200">
                  <c:v>60.568780041199403</c:v>
                </c:pt>
                <c:pt idx="15201">
                  <c:v>60.566395819028003</c:v>
                </c:pt>
                <c:pt idx="15202">
                  <c:v>60.564011596856602</c:v>
                </c:pt>
                <c:pt idx="15203">
                  <c:v>60.566395819028003</c:v>
                </c:pt>
                <c:pt idx="15204">
                  <c:v>60.564011596856602</c:v>
                </c:pt>
                <c:pt idx="15205">
                  <c:v>60.561627374685301</c:v>
                </c:pt>
                <c:pt idx="15206">
                  <c:v>60.561627374685301</c:v>
                </c:pt>
                <c:pt idx="15207">
                  <c:v>60.564011596856602</c:v>
                </c:pt>
                <c:pt idx="15208">
                  <c:v>60.561627374685301</c:v>
                </c:pt>
                <c:pt idx="15209">
                  <c:v>60.561627374685301</c:v>
                </c:pt>
                <c:pt idx="15210">
                  <c:v>60.561627374685301</c:v>
                </c:pt>
                <c:pt idx="15211">
                  <c:v>60.559243152513901</c:v>
                </c:pt>
                <c:pt idx="15212">
                  <c:v>60.559243152513901</c:v>
                </c:pt>
                <c:pt idx="15213">
                  <c:v>60.559243152513901</c:v>
                </c:pt>
                <c:pt idx="15214">
                  <c:v>60.559243152513901</c:v>
                </c:pt>
                <c:pt idx="15215">
                  <c:v>60.559243152513901</c:v>
                </c:pt>
                <c:pt idx="15216">
                  <c:v>60.556858930342599</c:v>
                </c:pt>
                <c:pt idx="15217">
                  <c:v>60.559243152513901</c:v>
                </c:pt>
                <c:pt idx="15218">
                  <c:v>60.556858930342599</c:v>
                </c:pt>
                <c:pt idx="15219">
                  <c:v>60.554474708171199</c:v>
                </c:pt>
                <c:pt idx="15220">
                  <c:v>60.554474708171199</c:v>
                </c:pt>
                <c:pt idx="15221">
                  <c:v>60.549706263828497</c:v>
                </c:pt>
                <c:pt idx="15222">
                  <c:v>60.552090485999898</c:v>
                </c:pt>
                <c:pt idx="15223">
                  <c:v>60.549706263828497</c:v>
                </c:pt>
                <c:pt idx="15224">
                  <c:v>60.554474708171199</c:v>
                </c:pt>
                <c:pt idx="15225">
                  <c:v>60.552090485999898</c:v>
                </c:pt>
                <c:pt idx="15226">
                  <c:v>60.549706263828497</c:v>
                </c:pt>
                <c:pt idx="15227">
                  <c:v>60.547322041657097</c:v>
                </c:pt>
                <c:pt idx="15228">
                  <c:v>60.547322041657097</c:v>
                </c:pt>
                <c:pt idx="15229">
                  <c:v>60.549706263828497</c:v>
                </c:pt>
                <c:pt idx="15230">
                  <c:v>60.549706263828497</c:v>
                </c:pt>
                <c:pt idx="15231">
                  <c:v>60.547322041657097</c:v>
                </c:pt>
                <c:pt idx="15232">
                  <c:v>60.547322041657097</c:v>
                </c:pt>
                <c:pt idx="15233">
                  <c:v>60.547322041657097</c:v>
                </c:pt>
                <c:pt idx="15234">
                  <c:v>60.547322041657097</c:v>
                </c:pt>
                <c:pt idx="15235">
                  <c:v>60.544937819485803</c:v>
                </c:pt>
                <c:pt idx="15236">
                  <c:v>60.544937819485803</c:v>
                </c:pt>
                <c:pt idx="15237">
                  <c:v>60.547322041657097</c:v>
                </c:pt>
                <c:pt idx="15238">
                  <c:v>60.544937819485803</c:v>
                </c:pt>
                <c:pt idx="15239">
                  <c:v>60.544937819485803</c:v>
                </c:pt>
                <c:pt idx="15240">
                  <c:v>60.540169375143101</c:v>
                </c:pt>
                <c:pt idx="15241">
                  <c:v>60.547322041657097</c:v>
                </c:pt>
                <c:pt idx="15242">
                  <c:v>60.542553597314402</c:v>
                </c:pt>
                <c:pt idx="15243">
                  <c:v>60.537785152971701</c:v>
                </c:pt>
                <c:pt idx="15244">
                  <c:v>60.540169375143101</c:v>
                </c:pt>
                <c:pt idx="15245">
                  <c:v>60.537785152971701</c:v>
                </c:pt>
                <c:pt idx="15246">
                  <c:v>60.540169375143101</c:v>
                </c:pt>
                <c:pt idx="15247">
                  <c:v>60.537785152971701</c:v>
                </c:pt>
                <c:pt idx="15248">
                  <c:v>60.540169375143101</c:v>
                </c:pt>
                <c:pt idx="15249">
                  <c:v>60.5354009308003</c:v>
                </c:pt>
                <c:pt idx="15250">
                  <c:v>60.5354009308003</c:v>
                </c:pt>
                <c:pt idx="15251">
                  <c:v>60.533016708628999</c:v>
                </c:pt>
                <c:pt idx="15252">
                  <c:v>60.533016708628999</c:v>
                </c:pt>
                <c:pt idx="15253">
                  <c:v>60.533016708628999</c:v>
                </c:pt>
                <c:pt idx="15254">
                  <c:v>60.528248264286297</c:v>
                </c:pt>
                <c:pt idx="15255">
                  <c:v>60.530632486457598</c:v>
                </c:pt>
                <c:pt idx="15256">
                  <c:v>60.530632486457598</c:v>
                </c:pt>
                <c:pt idx="15257">
                  <c:v>60.530632486457598</c:v>
                </c:pt>
                <c:pt idx="15258">
                  <c:v>60.525864042114897</c:v>
                </c:pt>
                <c:pt idx="15259">
                  <c:v>60.528248264286297</c:v>
                </c:pt>
                <c:pt idx="15260">
                  <c:v>60.530632486457598</c:v>
                </c:pt>
                <c:pt idx="15261">
                  <c:v>60.528248264286297</c:v>
                </c:pt>
                <c:pt idx="15262">
                  <c:v>60.528248264286297</c:v>
                </c:pt>
                <c:pt idx="15263">
                  <c:v>60.525864042114897</c:v>
                </c:pt>
                <c:pt idx="15264">
                  <c:v>60.528248264286297</c:v>
                </c:pt>
                <c:pt idx="15265">
                  <c:v>60.530632486457598</c:v>
                </c:pt>
                <c:pt idx="15266">
                  <c:v>60.523479819943503</c:v>
                </c:pt>
                <c:pt idx="15267">
                  <c:v>60.523479819943503</c:v>
                </c:pt>
                <c:pt idx="15268">
                  <c:v>60.521095597772202</c:v>
                </c:pt>
                <c:pt idx="15269">
                  <c:v>60.525864042114897</c:v>
                </c:pt>
                <c:pt idx="15270">
                  <c:v>60.525864042114897</c:v>
                </c:pt>
                <c:pt idx="15271">
                  <c:v>60.523479819943503</c:v>
                </c:pt>
                <c:pt idx="15272">
                  <c:v>60.525864042114897</c:v>
                </c:pt>
                <c:pt idx="15273">
                  <c:v>60.523479819943503</c:v>
                </c:pt>
                <c:pt idx="15274">
                  <c:v>60.523479819943503</c:v>
                </c:pt>
                <c:pt idx="15275">
                  <c:v>60.521095597772202</c:v>
                </c:pt>
                <c:pt idx="15276">
                  <c:v>60.521095597772202</c:v>
                </c:pt>
                <c:pt idx="15277">
                  <c:v>60.521095597772202</c:v>
                </c:pt>
                <c:pt idx="15278">
                  <c:v>60.521095597772202</c:v>
                </c:pt>
                <c:pt idx="15279">
                  <c:v>60.521095597772202</c:v>
                </c:pt>
                <c:pt idx="15280">
                  <c:v>60.518711375600802</c:v>
                </c:pt>
                <c:pt idx="15281">
                  <c:v>60.518711375600802</c:v>
                </c:pt>
                <c:pt idx="15282">
                  <c:v>60.518711375600802</c:v>
                </c:pt>
                <c:pt idx="15283">
                  <c:v>60.516327153429501</c:v>
                </c:pt>
                <c:pt idx="15284">
                  <c:v>60.516327153429501</c:v>
                </c:pt>
                <c:pt idx="15285">
                  <c:v>60.5139429312581</c:v>
                </c:pt>
                <c:pt idx="15286">
                  <c:v>60.5139429312581</c:v>
                </c:pt>
                <c:pt idx="15287">
                  <c:v>60.5139429312581</c:v>
                </c:pt>
                <c:pt idx="15288">
                  <c:v>60.5139429312581</c:v>
                </c:pt>
                <c:pt idx="15289">
                  <c:v>60.5115587090867</c:v>
                </c:pt>
                <c:pt idx="15290">
                  <c:v>60.5115587090867</c:v>
                </c:pt>
                <c:pt idx="15291">
                  <c:v>60.5115587090867</c:v>
                </c:pt>
                <c:pt idx="15292">
                  <c:v>60.5139429312581</c:v>
                </c:pt>
                <c:pt idx="15293">
                  <c:v>60.509174486915398</c:v>
                </c:pt>
                <c:pt idx="15294">
                  <c:v>60.5115587090867</c:v>
                </c:pt>
                <c:pt idx="15295">
                  <c:v>60.506790264743998</c:v>
                </c:pt>
                <c:pt idx="15296">
                  <c:v>60.5115587090867</c:v>
                </c:pt>
                <c:pt idx="15297">
                  <c:v>60.506790264743998</c:v>
                </c:pt>
                <c:pt idx="15298">
                  <c:v>60.506790264743998</c:v>
                </c:pt>
                <c:pt idx="15299">
                  <c:v>60.506790264743998</c:v>
                </c:pt>
                <c:pt idx="15300">
                  <c:v>60.506790264743998</c:v>
                </c:pt>
                <c:pt idx="15301">
                  <c:v>60.5115587090867</c:v>
                </c:pt>
                <c:pt idx="15302">
                  <c:v>60.506790264743998</c:v>
                </c:pt>
                <c:pt idx="15303">
                  <c:v>60.502021820401303</c:v>
                </c:pt>
                <c:pt idx="15304">
                  <c:v>60.504406042572697</c:v>
                </c:pt>
                <c:pt idx="15305">
                  <c:v>60.504406042572697</c:v>
                </c:pt>
                <c:pt idx="15306">
                  <c:v>60.504406042572697</c:v>
                </c:pt>
                <c:pt idx="15307">
                  <c:v>60.502021820401303</c:v>
                </c:pt>
                <c:pt idx="15308">
                  <c:v>60.504406042572697</c:v>
                </c:pt>
                <c:pt idx="15309">
                  <c:v>60.502021820401303</c:v>
                </c:pt>
                <c:pt idx="15310">
                  <c:v>60.499637598230002</c:v>
                </c:pt>
                <c:pt idx="15311">
                  <c:v>60.502021820401303</c:v>
                </c:pt>
                <c:pt idx="15312">
                  <c:v>60.504406042572697</c:v>
                </c:pt>
                <c:pt idx="15313">
                  <c:v>60.499637598230002</c:v>
                </c:pt>
                <c:pt idx="15314">
                  <c:v>60.499637598230002</c:v>
                </c:pt>
                <c:pt idx="15315">
                  <c:v>60.502021820401303</c:v>
                </c:pt>
                <c:pt idx="15316">
                  <c:v>60.499637598230002</c:v>
                </c:pt>
                <c:pt idx="15317">
                  <c:v>60.499637598230002</c:v>
                </c:pt>
                <c:pt idx="15318">
                  <c:v>60.499637598230002</c:v>
                </c:pt>
                <c:pt idx="15319">
                  <c:v>60.499637598230002</c:v>
                </c:pt>
                <c:pt idx="15320">
                  <c:v>60.497253376058602</c:v>
                </c:pt>
                <c:pt idx="15321">
                  <c:v>60.497253376058602</c:v>
                </c:pt>
                <c:pt idx="15322">
                  <c:v>60.497253376058602</c:v>
                </c:pt>
                <c:pt idx="15323">
                  <c:v>60.494869153887201</c:v>
                </c:pt>
                <c:pt idx="15324">
                  <c:v>60.494869153887201</c:v>
                </c:pt>
                <c:pt idx="15325">
                  <c:v>60.494869153887201</c:v>
                </c:pt>
                <c:pt idx="15326">
                  <c:v>60.494869153887201</c:v>
                </c:pt>
                <c:pt idx="15327">
                  <c:v>60.4924849317159</c:v>
                </c:pt>
                <c:pt idx="15328">
                  <c:v>60.494869153887201</c:v>
                </c:pt>
                <c:pt idx="15329">
                  <c:v>60.4924849317159</c:v>
                </c:pt>
                <c:pt idx="15330">
                  <c:v>60.4924849317159</c:v>
                </c:pt>
                <c:pt idx="15331">
                  <c:v>60.4924849317159</c:v>
                </c:pt>
                <c:pt idx="15332">
                  <c:v>60.4901007095445</c:v>
                </c:pt>
                <c:pt idx="15333">
                  <c:v>60.4901007095445</c:v>
                </c:pt>
                <c:pt idx="15334">
                  <c:v>60.4901007095445</c:v>
                </c:pt>
                <c:pt idx="15335">
                  <c:v>60.487716487373199</c:v>
                </c:pt>
                <c:pt idx="15336">
                  <c:v>60.487716487373199</c:v>
                </c:pt>
                <c:pt idx="15337">
                  <c:v>60.4901007095445</c:v>
                </c:pt>
                <c:pt idx="15338">
                  <c:v>60.485332265201798</c:v>
                </c:pt>
                <c:pt idx="15339">
                  <c:v>60.487716487373199</c:v>
                </c:pt>
                <c:pt idx="15340">
                  <c:v>60.482948043030397</c:v>
                </c:pt>
                <c:pt idx="15341">
                  <c:v>60.485332265201798</c:v>
                </c:pt>
                <c:pt idx="15342">
                  <c:v>60.485332265201798</c:v>
                </c:pt>
                <c:pt idx="15343">
                  <c:v>60.482948043030397</c:v>
                </c:pt>
                <c:pt idx="15344">
                  <c:v>60.485332265201798</c:v>
                </c:pt>
                <c:pt idx="15345">
                  <c:v>60.482948043030397</c:v>
                </c:pt>
                <c:pt idx="15346">
                  <c:v>60.482948043030397</c:v>
                </c:pt>
                <c:pt idx="15347">
                  <c:v>60.482948043030397</c:v>
                </c:pt>
                <c:pt idx="15348">
                  <c:v>60.480563820859103</c:v>
                </c:pt>
                <c:pt idx="15349">
                  <c:v>60.480563820859103</c:v>
                </c:pt>
                <c:pt idx="15350">
                  <c:v>60.482948043030397</c:v>
                </c:pt>
                <c:pt idx="15351">
                  <c:v>60.478179598687703</c:v>
                </c:pt>
                <c:pt idx="15352">
                  <c:v>60.478179598687703</c:v>
                </c:pt>
                <c:pt idx="15353">
                  <c:v>60.480563820859103</c:v>
                </c:pt>
                <c:pt idx="15354">
                  <c:v>60.480563820859103</c:v>
                </c:pt>
                <c:pt idx="15355">
                  <c:v>60.475795376516402</c:v>
                </c:pt>
                <c:pt idx="15356">
                  <c:v>60.478179598687703</c:v>
                </c:pt>
                <c:pt idx="15357">
                  <c:v>60.475795376516402</c:v>
                </c:pt>
                <c:pt idx="15358">
                  <c:v>60.475795376516402</c:v>
                </c:pt>
                <c:pt idx="15359">
                  <c:v>60.478179598687703</c:v>
                </c:pt>
                <c:pt idx="15360">
                  <c:v>60.478179598687703</c:v>
                </c:pt>
                <c:pt idx="15361">
                  <c:v>60.473411154345001</c:v>
                </c:pt>
                <c:pt idx="15362">
                  <c:v>60.473411154345001</c:v>
                </c:pt>
                <c:pt idx="15363">
                  <c:v>60.473411154345001</c:v>
                </c:pt>
                <c:pt idx="15364">
                  <c:v>60.473411154345001</c:v>
                </c:pt>
                <c:pt idx="15365">
                  <c:v>60.473411154345001</c:v>
                </c:pt>
                <c:pt idx="15366">
                  <c:v>60.4686427100023</c:v>
                </c:pt>
                <c:pt idx="15367">
                  <c:v>60.473411154345001</c:v>
                </c:pt>
                <c:pt idx="15368">
                  <c:v>60.473411154345001</c:v>
                </c:pt>
                <c:pt idx="15369">
                  <c:v>60.466258487830899</c:v>
                </c:pt>
                <c:pt idx="15370">
                  <c:v>60.4686427100023</c:v>
                </c:pt>
                <c:pt idx="15371">
                  <c:v>60.4686427100023</c:v>
                </c:pt>
                <c:pt idx="15372">
                  <c:v>60.4710269321737</c:v>
                </c:pt>
                <c:pt idx="15373">
                  <c:v>60.463874265659598</c:v>
                </c:pt>
                <c:pt idx="15374">
                  <c:v>60.466258487830899</c:v>
                </c:pt>
                <c:pt idx="15375">
                  <c:v>60.461490043488197</c:v>
                </c:pt>
                <c:pt idx="15376">
                  <c:v>60.466258487830899</c:v>
                </c:pt>
                <c:pt idx="15377">
                  <c:v>60.466258487830899</c:v>
                </c:pt>
                <c:pt idx="15378">
                  <c:v>60.461490043488197</c:v>
                </c:pt>
                <c:pt idx="15379">
                  <c:v>60.463874265659598</c:v>
                </c:pt>
                <c:pt idx="15380">
                  <c:v>60.461490043488197</c:v>
                </c:pt>
                <c:pt idx="15381">
                  <c:v>60.459105821316903</c:v>
                </c:pt>
                <c:pt idx="15382">
                  <c:v>60.463874265659598</c:v>
                </c:pt>
                <c:pt idx="15383">
                  <c:v>60.461490043488197</c:v>
                </c:pt>
                <c:pt idx="15384">
                  <c:v>60.459105821316903</c:v>
                </c:pt>
                <c:pt idx="15385">
                  <c:v>60.463874265659598</c:v>
                </c:pt>
                <c:pt idx="15386">
                  <c:v>60.459105821316903</c:v>
                </c:pt>
                <c:pt idx="15387">
                  <c:v>60.459105821316903</c:v>
                </c:pt>
                <c:pt idx="15388">
                  <c:v>60.461490043488197</c:v>
                </c:pt>
                <c:pt idx="15389">
                  <c:v>60.456721599145503</c:v>
                </c:pt>
                <c:pt idx="15390">
                  <c:v>60.456721599145503</c:v>
                </c:pt>
                <c:pt idx="15391">
                  <c:v>60.456721599145503</c:v>
                </c:pt>
                <c:pt idx="15392">
                  <c:v>60.454337376974102</c:v>
                </c:pt>
                <c:pt idx="15393">
                  <c:v>60.456721599145503</c:v>
                </c:pt>
                <c:pt idx="15394">
                  <c:v>60.454337376974102</c:v>
                </c:pt>
                <c:pt idx="15395">
                  <c:v>60.454337376974102</c:v>
                </c:pt>
                <c:pt idx="15396">
                  <c:v>60.451953154802801</c:v>
                </c:pt>
                <c:pt idx="15397">
                  <c:v>60.451953154802801</c:v>
                </c:pt>
                <c:pt idx="15398">
                  <c:v>60.454337376974102</c:v>
                </c:pt>
                <c:pt idx="15399">
                  <c:v>60.451953154802801</c:v>
                </c:pt>
                <c:pt idx="15400">
                  <c:v>60.451953154802801</c:v>
                </c:pt>
                <c:pt idx="15401">
                  <c:v>60.451953154802801</c:v>
                </c:pt>
                <c:pt idx="15402">
                  <c:v>60.451953154802801</c:v>
                </c:pt>
                <c:pt idx="15403">
                  <c:v>60.449568932631401</c:v>
                </c:pt>
                <c:pt idx="15404">
                  <c:v>60.451953154802801</c:v>
                </c:pt>
                <c:pt idx="15405">
                  <c:v>60.449568932631401</c:v>
                </c:pt>
                <c:pt idx="15406">
                  <c:v>60.4471847104601</c:v>
                </c:pt>
                <c:pt idx="15407">
                  <c:v>60.4471847104601</c:v>
                </c:pt>
                <c:pt idx="15408">
                  <c:v>60.449568932631401</c:v>
                </c:pt>
                <c:pt idx="15409">
                  <c:v>60.449568932631401</c:v>
                </c:pt>
                <c:pt idx="15410">
                  <c:v>60.449568932631401</c:v>
                </c:pt>
                <c:pt idx="15411">
                  <c:v>60.4471847104601</c:v>
                </c:pt>
                <c:pt idx="15412">
                  <c:v>60.444800488288699</c:v>
                </c:pt>
                <c:pt idx="15413">
                  <c:v>60.444800488288699</c:v>
                </c:pt>
                <c:pt idx="15414">
                  <c:v>60.442416266117299</c:v>
                </c:pt>
                <c:pt idx="15415">
                  <c:v>60.444800488288699</c:v>
                </c:pt>
                <c:pt idx="15416">
                  <c:v>60.440032043945997</c:v>
                </c:pt>
                <c:pt idx="15417">
                  <c:v>60.440032043945997</c:v>
                </c:pt>
                <c:pt idx="15418">
                  <c:v>60.442416266117299</c:v>
                </c:pt>
                <c:pt idx="15419">
                  <c:v>60.440032043945997</c:v>
                </c:pt>
                <c:pt idx="15420">
                  <c:v>60.442416266117299</c:v>
                </c:pt>
                <c:pt idx="15421">
                  <c:v>60.440032043945997</c:v>
                </c:pt>
                <c:pt idx="15422">
                  <c:v>60.442416266117299</c:v>
                </c:pt>
                <c:pt idx="15423">
                  <c:v>60.440032043945997</c:v>
                </c:pt>
                <c:pt idx="15424">
                  <c:v>60.437647821774597</c:v>
                </c:pt>
                <c:pt idx="15425">
                  <c:v>60.440032043945997</c:v>
                </c:pt>
                <c:pt idx="15426">
                  <c:v>60.440032043945997</c:v>
                </c:pt>
                <c:pt idx="15427">
                  <c:v>60.440032043945997</c:v>
                </c:pt>
                <c:pt idx="15428">
                  <c:v>60.435263599603303</c:v>
                </c:pt>
                <c:pt idx="15429">
                  <c:v>60.435263599603303</c:v>
                </c:pt>
                <c:pt idx="15430">
                  <c:v>60.437647821774597</c:v>
                </c:pt>
                <c:pt idx="15431">
                  <c:v>60.435263599603303</c:v>
                </c:pt>
                <c:pt idx="15432">
                  <c:v>60.435263599603303</c:v>
                </c:pt>
                <c:pt idx="15433">
                  <c:v>60.432879377431902</c:v>
                </c:pt>
                <c:pt idx="15434">
                  <c:v>60.432879377431902</c:v>
                </c:pt>
                <c:pt idx="15435">
                  <c:v>60.430495155260601</c:v>
                </c:pt>
                <c:pt idx="15436">
                  <c:v>60.432879377431902</c:v>
                </c:pt>
                <c:pt idx="15437">
                  <c:v>60.432879377431902</c:v>
                </c:pt>
                <c:pt idx="15438">
                  <c:v>60.432879377431902</c:v>
                </c:pt>
                <c:pt idx="15439">
                  <c:v>60.428110933089201</c:v>
                </c:pt>
                <c:pt idx="15440">
                  <c:v>60.430495155260601</c:v>
                </c:pt>
                <c:pt idx="15441">
                  <c:v>60.430495155260601</c:v>
                </c:pt>
                <c:pt idx="15442">
                  <c:v>60.430495155260601</c:v>
                </c:pt>
                <c:pt idx="15443">
                  <c:v>60.430495155260601</c:v>
                </c:pt>
                <c:pt idx="15444">
                  <c:v>60.4257267109178</c:v>
                </c:pt>
                <c:pt idx="15445">
                  <c:v>60.4257267109178</c:v>
                </c:pt>
                <c:pt idx="15446">
                  <c:v>60.428110933089201</c:v>
                </c:pt>
                <c:pt idx="15447">
                  <c:v>60.4257267109178</c:v>
                </c:pt>
                <c:pt idx="15448">
                  <c:v>60.423342488746499</c:v>
                </c:pt>
                <c:pt idx="15449">
                  <c:v>60.4257267109178</c:v>
                </c:pt>
                <c:pt idx="15450">
                  <c:v>60.4257267109178</c:v>
                </c:pt>
                <c:pt idx="15451">
                  <c:v>60.423342488746499</c:v>
                </c:pt>
                <c:pt idx="15452">
                  <c:v>60.423342488746499</c:v>
                </c:pt>
                <c:pt idx="15453">
                  <c:v>60.423342488746499</c:v>
                </c:pt>
                <c:pt idx="15454">
                  <c:v>60.4257267109178</c:v>
                </c:pt>
                <c:pt idx="15455">
                  <c:v>60.423342488746499</c:v>
                </c:pt>
                <c:pt idx="15456">
                  <c:v>60.423342488746499</c:v>
                </c:pt>
                <c:pt idx="15457">
                  <c:v>60.423342488746499</c:v>
                </c:pt>
                <c:pt idx="15458">
                  <c:v>60.418574044403798</c:v>
                </c:pt>
                <c:pt idx="15459">
                  <c:v>60.420958266575099</c:v>
                </c:pt>
                <c:pt idx="15460">
                  <c:v>60.423342488746499</c:v>
                </c:pt>
                <c:pt idx="15461">
                  <c:v>60.420958266575099</c:v>
                </c:pt>
                <c:pt idx="15462">
                  <c:v>60.418574044403798</c:v>
                </c:pt>
                <c:pt idx="15463">
                  <c:v>60.418574044403798</c:v>
                </c:pt>
                <c:pt idx="15464">
                  <c:v>60.418574044403798</c:v>
                </c:pt>
                <c:pt idx="15465">
                  <c:v>60.418574044403798</c:v>
                </c:pt>
                <c:pt idx="15466">
                  <c:v>60.418574044403798</c:v>
                </c:pt>
                <c:pt idx="15467">
                  <c:v>60.416189822232397</c:v>
                </c:pt>
                <c:pt idx="15468">
                  <c:v>60.413805600061004</c:v>
                </c:pt>
                <c:pt idx="15469">
                  <c:v>60.413805600061004</c:v>
                </c:pt>
                <c:pt idx="15470">
                  <c:v>60.416189822232397</c:v>
                </c:pt>
                <c:pt idx="15471">
                  <c:v>60.413805600061004</c:v>
                </c:pt>
                <c:pt idx="15472">
                  <c:v>60.411421377889702</c:v>
                </c:pt>
                <c:pt idx="15473">
                  <c:v>60.413805600061004</c:v>
                </c:pt>
                <c:pt idx="15474">
                  <c:v>60.411421377889702</c:v>
                </c:pt>
                <c:pt idx="15475">
                  <c:v>60.413805600061004</c:v>
                </c:pt>
                <c:pt idx="15476">
                  <c:v>60.411421377889702</c:v>
                </c:pt>
                <c:pt idx="15477">
                  <c:v>60.406652933547001</c:v>
                </c:pt>
                <c:pt idx="15478">
                  <c:v>60.406652933547001</c:v>
                </c:pt>
                <c:pt idx="15479">
                  <c:v>60.411421377889702</c:v>
                </c:pt>
                <c:pt idx="15480">
                  <c:v>60.411421377889702</c:v>
                </c:pt>
                <c:pt idx="15481">
                  <c:v>60.4042687113756</c:v>
                </c:pt>
                <c:pt idx="15482">
                  <c:v>60.406652933547001</c:v>
                </c:pt>
                <c:pt idx="15483">
                  <c:v>60.4042687113756</c:v>
                </c:pt>
                <c:pt idx="15484">
                  <c:v>60.4042687113756</c:v>
                </c:pt>
                <c:pt idx="15485">
                  <c:v>60.406652933547001</c:v>
                </c:pt>
                <c:pt idx="15486">
                  <c:v>60.406652933547001</c:v>
                </c:pt>
                <c:pt idx="15487">
                  <c:v>60.406652933547001</c:v>
                </c:pt>
                <c:pt idx="15488">
                  <c:v>60.4042687113756</c:v>
                </c:pt>
                <c:pt idx="15489">
                  <c:v>60.4018844892042</c:v>
                </c:pt>
                <c:pt idx="15490">
                  <c:v>60.399500267032899</c:v>
                </c:pt>
                <c:pt idx="15491">
                  <c:v>60.4018844892042</c:v>
                </c:pt>
                <c:pt idx="15492">
                  <c:v>60.4018844892042</c:v>
                </c:pt>
                <c:pt idx="15493">
                  <c:v>60.399500267032899</c:v>
                </c:pt>
                <c:pt idx="15494">
                  <c:v>60.399500267032899</c:v>
                </c:pt>
                <c:pt idx="15495">
                  <c:v>60.399500267032899</c:v>
                </c:pt>
                <c:pt idx="15496">
                  <c:v>60.399500267032899</c:v>
                </c:pt>
                <c:pt idx="15497">
                  <c:v>60.399500267032899</c:v>
                </c:pt>
                <c:pt idx="15498">
                  <c:v>60.397116044861498</c:v>
                </c:pt>
                <c:pt idx="15499">
                  <c:v>60.394731822690197</c:v>
                </c:pt>
                <c:pt idx="15500">
                  <c:v>60.397116044861498</c:v>
                </c:pt>
                <c:pt idx="15501">
                  <c:v>60.397116044861498</c:v>
                </c:pt>
                <c:pt idx="15502">
                  <c:v>60.397116044861498</c:v>
                </c:pt>
                <c:pt idx="15503">
                  <c:v>60.394731822690197</c:v>
                </c:pt>
                <c:pt idx="15504">
                  <c:v>60.394731822690197</c:v>
                </c:pt>
                <c:pt idx="15505">
                  <c:v>60.392347600518796</c:v>
                </c:pt>
                <c:pt idx="15506">
                  <c:v>60.392347600518796</c:v>
                </c:pt>
                <c:pt idx="15507">
                  <c:v>60.394731822690197</c:v>
                </c:pt>
                <c:pt idx="15508">
                  <c:v>60.392347600518796</c:v>
                </c:pt>
                <c:pt idx="15509">
                  <c:v>60.394731822690197</c:v>
                </c:pt>
                <c:pt idx="15510">
                  <c:v>60.394731822690197</c:v>
                </c:pt>
                <c:pt idx="15511">
                  <c:v>60.392347600518796</c:v>
                </c:pt>
                <c:pt idx="15512">
                  <c:v>60.392347600518796</c:v>
                </c:pt>
                <c:pt idx="15513">
                  <c:v>60.389963378347502</c:v>
                </c:pt>
                <c:pt idx="15514">
                  <c:v>60.392347600518796</c:v>
                </c:pt>
                <c:pt idx="15515">
                  <c:v>60.392347600518796</c:v>
                </c:pt>
                <c:pt idx="15516">
                  <c:v>60.389963378347502</c:v>
                </c:pt>
                <c:pt idx="15517">
                  <c:v>60.387579156176102</c:v>
                </c:pt>
                <c:pt idx="15518">
                  <c:v>60.385194934004701</c:v>
                </c:pt>
                <c:pt idx="15519">
                  <c:v>60.385194934004701</c:v>
                </c:pt>
                <c:pt idx="15520">
                  <c:v>60.387579156176102</c:v>
                </c:pt>
                <c:pt idx="15521">
                  <c:v>60.389963378347502</c:v>
                </c:pt>
                <c:pt idx="15522">
                  <c:v>60.387579156176102</c:v>
                </c:pt>
                <c:pt idx="15523">
                  <c:v>60.3828107118334</c:v>
                </c:pt>
                <c:pt idx="15524">
                  <c:v>60.3828107118334</c:v>
                </c:pt>
                <c:pt idx="15525">
                  <c:v>60.3828107118334</c:v>
                </c:pt>
                <c:pt idx="15526">
                  <c:v>60.3828107118334</c:v>
                </c:pt>
                <c:pt idx="15527">
                  <c:v>60.380426489662</c:v>
                </c:pt>
                <c:pt idx="15528">
                  <c:v>60.380426489662</c:v>
                </c:pt>
                <c:pt idx="15529">
                  <c:v>60.380426489662</c:v>
                </c:pt>
                <c:pt idx="15530">
                  <c:v>60.385194934004701</c:v>
                </c:pt>
                <c:pt idx="15531">
                  <c:v>60.380426489662</c:v>
                </c:pt>
                <c:pt idx="15532">
                  <c:v>60.378042267490699</c:v>
                </c:pt>
                <c:pt idx="15533">
                  <c:v>60.378042267490699</c:v>
                </c:pt>
                <c:pt idx="15534">
                  <c:v>60.380426489662</c:v>
                </c:pt>
                <c:pt idx="15535">
                  <c:v>60.375658045319298</c:v>
                </c:pt>
                <c:pt idx="15536">
                  <c:v>60.380426489662</c:v>
                </c:pt>
                <c:pt idx="15537">
                  <c:v>60.373273823147898</c:v>
                </c:pt>
                <c:pt idx="15538">
                  <c:v>60.375658045319298</c:v>
                </c:pt>
                <c:pt idx="15539">
                  <c:v>60.375658045319298</c:v>
                </c:pt>
                <c:pt idx="15540">
                  <c:v>60.373273823147898</c:v>
                </c:pt>
                <c:pt idx="15541">
                  <c:v>60.373273823147898</c:v>
                </c:pt>
                <c:pt idx="15542">
                  <c:v>60.370889600976597</c:v>
                </c:pt>
                <c:pt idx="15543">
                  <c:v>60.370889600976597</c:v>
                </c:pt>
                <c:pt idx="15544">
                  <c:v>60.370889600976597</c:v>
                </c:pt>
                <c:pt idx="15545">
                  <c:v>60.368505378805203</c:v>
                </c:pt>
                <c:pt idx="15546">
                  <c:v>60.370889600976597</c:v>
                </c:pt>
                <c:pt idx="15547">
                  <c:v>60.370889600976597</c:v>
                </c:pt>
                <c:pt idx="15548">
                  <c:v>60.368505378805203</c:v>
                </c:pt>
                <c:pt idx="15549">
                  <c:v>60.368505378805203</c:v>
                </c:pt>
                <c:pt idx="15550">
                  <c:v>60.368505378805203</c:v>
                </c:pt>
                <c:pt idx="15551">
                  <c:v>60.368505378805203</c:v>
                </c:pt>
                <c:pt idx="15552">
                  <c:v>60.366121156633902</c:v>
                </c:pt>
                <c:pt idx="15553">
                  <c:v>60.363736934462501</c:v>
                </c:pt>
                <c:pt idx="15554">
                  <c:v>60.368505378805203</c:v>
                </c:pt>
                <c:pt idx="15555">
                  <c:v>60.3613527122912</c:v>
                </c:pt>
                <c:pt idx="15556">
                  <c:v>60.3613527122912</c:v>
                </c:pt>
                <c:pt idx="15557">
                  <c:v>60.366121156633902</c:v>
                </c:pt>
                <c:pt idx="15558">
                  <c:v>60.363736934462501</c:v>
                </c:pt>
                <c:pt idx="15559">
                  <c:v>60.366121156633902</c:v>
                </c:pt>
                <c:pt idx="15560">
                  <c:v>60.363736934462501</c:v>
                </c:pt>
                <c:pt idx="15561">
                  <c:v>60.363736934462501</c:v>
                </c:pt>
                <c:pt idx="15562">
                  <c:v>60.3589684901198</c:v>
                </c:pt>
                <c:pt idx="15563">
                  <c:v>60.3613527122912</c:v>
                </c:pt>
                <c:pt idx="15564">
                  <c:v>60.3613527122912</c:v>
                </c:pt>
                <c:pt idx="15565">
                  <c:v>60.3589684901198</c:v>
                </c:pt>
                <c:pt idx="15566">
                  <c:v>60.3613527122912</c:v>
                </c:pt>
                <c:pt idx="15567">
                  <c:v>60.3589684901198</c:v>
                </c:pt>
                <c:pt idx="15568">
                  <c:v>60.356584267948399</c:v>
                </c:pt>
                <c:pt idx="15569">
                  <c:v>60.356584267948399</c:v>
                </c:pt>
                <c:pt idx="15570">
                  <c:v>60.356584267948399</c:v>
                </c:pt>
                <c:pt idx="15571">
                  <c:v>60.356584267948399</c:v>
                </c:pt>
                <c:pt idx="15572">
                  <c:v>60.356584267948399</c:v>
                </c:pt>
                <c:pt idx="15573">
                  <c:v>60.356584267948399</c:v>
                </c:pt>
                <c:pt idx="15574">
                  <c:v>60.356584267948399</c:v>
                </c:pt>
                <c:pt idx="15575">
                  <c:v>60.351815823605698</c:v>
                </c:pt>
                <c:pt idx="15576">
                  <c:v>60.354200045777098</c:v>
                </c:pt>
                <c:pt idx="15577">
                  <c:v>60.354200045777098</c:v>
                </c:pt>
                <c:pt idx="15578">
                  <c:v>60.351815823605698</c:v>
                </c:pt>
                <c:pt idx="15579">
                  <c:v>60.351815823605698</c:v>
                </c:pt>
                <c:pt idx="15580">
                  <c:v>60.351815823605698</c:v>
                </c:pt>
                <c:pt idx="15581">
                  <c:v>60.347047379263003</c:v>
                </c:pt>
                <c:pt idx="15582">
                  <c:v>60.349431601434397</c:v>
                </c:pt>
                <c:pt idx="15583">
                  <c:v>60.349431601434397</c:v>
                </c:pt>
                <c:pt idx="15584">
                  <c:v>60.347047379263003</c:v>
                </c:pt>
                <c:pt idx="15585">
                  <c:v>60.349431601434397</c:v>
                </c:pt>
                <c:pt idx="15586">
                  <c:v>60.347047379263003</c:v>
                </c:pt>
                <c:pt idx="15587">
                  <c:v>60.347047379263003</c:v>
                </c:pt>
                <c:pt idx="15588">
                  <c:v>60.347047379263003</c:v>
                </c:pt>
                <c:pt idx="15589">
                  <c:v>60.347047379263003</c:v>
                </c:pt>
                <c:pt idx="15590">
                  <c:v>60.347047379263003</c:v>
                </c:pt>
                <c:pt idx="15591">
                  <c:v>60.342278934920301</c:v>
                </c:pt>
                <c:pt idx="15592">
                  <c:v>60.344663157091603</c:v>
                </c:pt>
                <c:pt idx="15593">
                  <c:v>60.344663157091603</c:v>
                </c:pt>
                <c:pt idx="15594">
                  <c:v>60.339894712748901</c:v>
                </c:pt>
                <c:pt idx="15595">
                  <c:v>60.342278934920301</c:v>
                </c:pt>
                <c:pt idx="15596">
                  <c:v>60.342278934920301</c:v>
                </c:pt>
                <c:pt idx="15597">
                  <c:v>60.342278934920301</c:v>
                </c:pt>
                <c:pt idx="15598">
                  <c:v>60.339894712748901</c:v>
                </c:pt>
                <c:pt idx="15599">
                  <c:v>60.342278934920301</c:v>
                </c:pt>
                <c:pt idx="15600">
                  <c:v>60.339894712748901</c:v>
                </c:pt>
                <c:pt idx="15601">
                  <c:v>60.339894712748901</c:v>
                </c:pt>
                <c:pt idx="15602">
                  <c:v>60.339894712748901</c:v>
                </c:pt>
                <c:pt idx="15603">
                  <c:v>60.339894712748901</c:v>
                </c:pt>
                <c:pt idx="15604">
                  <c:v>60.339894712748901</c:v>
                </c:pt>
                <c:pt idx="15605">
                  <c:v>60.3375104905776</c:v>
                </c:pt>
                <c:pt idx="15606">
                  <c:v>60.335126268406199</c:v>
                </c:pt>
                <c:pt idx="15607">
                  <c:v>60.335126268406199</c:v>
                </c:pt>
                <c:pt idx="15608">
                  <c:v>60.335126268406199</c:v>
                </c:pt>
                <c:pt idx="15609">
                  <c:v>60.332742046234799</c:v>
                </c:pt>
                <c:pt idx="15610">
                  <c:v>60.335126268406199</c:v>
                </c:pt>
                <c:pt idx="15611">
                  <c:v>60.335126268406199</c:v>
                </c:pt>
                <c:pt idx="15612">
                  <c:v>60.332742046234799</c:v>
                </c:pt>
                <c:pt idx="15613">
                  <c:v>60.330357824063498</c:v>
                </c:pt>
                <c:pt idx="15614">
                  <c:v>60.330357824063498</c:v>
                </c:pt>
                <c:pt idx="15615">
                  <c:v>60.332742046234799</c:v>
                </c:pt>
                <c:pt idx="15616">
                  <c:v>60.327973601892097</c:v>
                </c:pt>
                <c:pt idx="15617">
                  <c:v>60.325589379720803</c:v>
                </c:pt>
                <c:pt idx="15618">
                  <c:v>60.330357824063498</c:v>
                </c:pt>
                <c:pt idx="15619">
                  <c:v>60.330357824063498</c:v>
                </c:pt>
                <c:pt idx="15620">
                  <c:v>60.330357824063498</c:v>
                </c:pt>
                <c:pt idx="15621">
                  <c:v>60.330357824063498</c:v>
                </c:pt>
                <c:pt idx="15622">
                  <c:v>60.330357824063498</c:v>
                </c:pt>
                <c:pt idx="15623">
                  <c:v>60.330357824063498</c:v>
                </c:pt>
                <c:pt idx="15624">
                  <c:v>60.325589379720803</c:v>
                </c:pt>
                <c:pt idx="15625">
                  <c:v>60.325589379720803</c:v>
                </c:pt>
                <c:pt idx="15626">
                  <c:v>60.325589379720803</c:v>
                </c:pt>
                <c:pt idx="15627">
                  <c:v>60.325589379720803</c:v>
                </c:pt>
                <c:pt idx="15628">
                  <c:v>60.325589379720803</c:v>
                </c:pt>
                <c:pt idx="15629">
                  <c:v>60.325589379720803</c:v>
                </c:pt>
                <c:pt idx="15630">
                  <c:v>60.323205157549403</c:v>
                </c:pt>
                <c:pt idx="15631">
                  <c:v>60.327973601892097</c:v>
                </c:pt>
                <c:pt idx="15632">
                  <c:v>60.320820935378002</c:v>
                </c:pt>
                <c:pt idx="15633">
                  <c:v>60.323205157549403</c:v>
                </c:pt>
                <c:pt idx="15634">
                  <c:v>60.320820935378002</c:v>
                </c:pt>
                <c:pt idx="15635">
                  <c:v>60.323205157549403</c:v>
                </c:pt>
                <c:pt idx="15636">
                  <c:v>60.320820935378002</c:v>
                </c:pt>
                <c:pt idx="15637">
                  <c:v>60.320820935378002</c:v>
                </c:pt>
                <c:pt idx="15638">
                  <c:v>60.318436713206701</c:v>
                </c:pt>
                <c:pt idx="15639">
                  <c:v>60.318436713206701</c:v>
                </c:pt>
                <c:pt idx="15640">
                  <c:v>60.318436713206701</c:v>
                </c:pt>
                <c:pt idx="15641">
                  <c:v>60.318436713206701</c:v>
                </c:pt>
                <c:pt idx="15642">
                  <c:v>60.318436713206701</c:v>
                </c:pt>
                <c:pt idx="15643">
                  <c:v>60.3160524910353</c:v>
                </c:pt>
                <c:pt idx="15644">
                  <c:v>60.3160524910353</c:v>
                </c:pt>
                <c:pt idx="15645">
                  <c:v>60.3160524910353</c:v>
                </c:pt>
                <c:pt idx="15646">
                  <c:v>60.313668268863999</c:v>
                </c:pt>
                <c:pt idx="15647">
                  <c:v>60.3160524910353</c:v>
                </c:pt>
                <c:pt idx="15648">
                  <c:v>60.313668268863999</c:v>
                </c:pt>
                <c:pt idx="15649">
                  <c:v>60.311284046692599</c:v>
                </c:pt>
                <c:pt idx="15650">
                  <c:v>60.313668268863999</c:v>
                </c:pt>
                <c:pt idx="15651">
                  <c:v>60.3160524910353</c:v>
                </c:pt>
                <c:pt idx="15652">
                  <c:v>60.311284046692599</c:v>
                </c:pt>
                <c:pt idx="15653">
                  <c:v>60.313668268863999</c:v>
                </c:pt>
                <c:pt idx="15654">
                  <c:v>60.308899824521298</c:v>
                </c:pt>
                <c:pt idx="15655">
                  <c:v>60.308899824521298</c:v>
                </c:pt>
                <c:pt idx="15656">
                  <c:v>60.306515602349897</c:v>
                </c:pt>
                <c:pt idx="15657">
                  <c:v>60.306515602349897</c:v>
                </c:pt>
                <c:pt idx="15658">
                  <c:v>60.308899824521298</c:v>
                </c:pt>
                <c:pt idx="15659">
                  <c:v>60.306515602349897</c:v>
                </c:pt>
                <c:pt idx="15660">
                  <c:v>60.306515602349897</c:v>
                </c:pt>
                <c:pt idx="15661">
                  <c:v>60.308899824521298</c:v>
                </c:pt>
                <c:pt idx="15662">
                  <c:v>60.306515602349897</c:v>
                </c:pt>
                <c:pt idx="15663">
                  <c:v>60.306515602349897</c:v>
                </c:pt>
                <c:pt idx="15664">
                  <c:v>60.306515602349897</c:v>
                </c:pt>
                <c:pt idx="15665">
                  <c:v>60.306515602349897</c:v>
                </c:pt>
                <c:pt idx="15666">
                  <c:v>60.304131380178497</c:v>
                </c:pt>
                <c:pt idx="15667">
                  <c:v>60.301747158007203</c:v>
                </c:pt>
                <c:pt idx="15668">
                  <c:v>60.301747158007203</c:v>
                </c:pt>
                <c:pt idx="15669">
                  <c:v>60.301747158007203</c:v>
                </c:pt>
                <c:pt idx="15670">
                  <c:v>60.299362935835802</c:v>
                </c:pt>
                <c:pt idx="15671">
                  <c:v>60.299362935835802</c:v>
                </c:pt>
                <c:pt idx="15672">
                  <c:v>60.304131380178497</c:v>
                </c:pt>
                <c:pt idx="15673">
                  <c:v>60.299362935835802</c:v>
                </c:pt>
                <c:pt idx="15674">
                  <c:v>60.296978713664501</c:v>
                </c:pt>
                <c:pt idx="15675">
                  <c:v>60.296978713664501</c:v>
                </c:pt>
                <c:pt idx="15676">
                  <c:v>60.296978713664501</c:v>
                </c:pt>
                <c:pt idx="15677">
                  <c:v>60.299362935835802</c:v>
                </c:pt>
                <c:pt idx="15678">
                  <c:v>60.296978713664501</c:v>
                </c:pt>
                <c:pt idx="15679">
                  <c:v>60.296978713664501</c:v>
                </c:pt>
                <c:pt idx="15680">
                  <c:v>60.2945944914931</c:v>
                </c:pt>
                <c:pt idx="15681">
                  <c:v>60.2945944914931</c:v>
                </c:pt>
                <c:pt idx="15682">
                  <c:v>60.2922102693217</c:v>
                </c:pt>
                <c:pt idx="15683">
                  <c:v>60.2922102693217</c:v>
                </c:pt>
                <c:pt idx="15684">
                  <c:v>60.289826047150399</c:v>
                </c:pt>
                <c:pt idx="15685">
                  <c:v>60.2922102693217</c:v>
                </c:pt>
                <c:pt idx="15686">
                  <c:v>60.289826047150399</c:v>
                </c:pt>
                <c:pt idx="15687">
                  <c:v>60.289826047150399</c:v>
                </c:pt>
                <c:pt idx="15688">
                  <c:v>60.289826047150399</c:v>
                </c:pt>
                <c:pt idx="15689">
                  <c:v>60.289826047150399</c:v>
                </c:pt>
                <c:pt idx="15690">
                  <c:v>60.287441824978998</c:v>
                </c:pt>
                <c:pt idx="15691">
                  <c:v>60.287441824978998</c:v>
                </c:pt>
                <c:pt idx="15692">
                  <c:v>60.289826047150399</c:v>
                </c:pt>
                <c:pt idx="15693">
                  <c:v>60.287441824978998</c:v>
                </c:pt>
                <c:pt idx="15694">
                  <c:v>60.287441824978998</c:v>
                </c:pt>
                <c:pt idx="15695">
                  <c:v>60.282673380636297</c:v>
                </c:pt>
                <c:pt idx="15696">
                  <c:v>60.282673380636297</c:v>
                </c:pt>
                <c:pt idx="15697">
                  <c:v>60.282673380636297</c:v>
                </c:pt>
                <c:pt idx="15698">
                  <c:v>60.282673380636297</c:v>
                </c:pt>
                <c:pt idx="15699">
                  <c:v>60.280289158464903</c:v>
                </c:pt>
                <c:pt idx="15700">
                  <c:v>60.277904936293602</c:v>
                </c:pt>
                <c:pt idx="15701">
                  <c:v>60.282673380636297</c:v>
                </c:pt>
                <c:pt idx="15702">
                  <c:v>60.280289158464903</c:v>
                </c:pt>
                <c:pt idx="15703">
                  <c:v>60.277904936293602</c:v>
                </c:pt>
                <c:pt idx="15704">
                  <c:v>60.280289158464903</c:v>
                </c:pt>
                <c:pt idx="15705">
                  <c:v>60.275520714122202</c:v>
                </c:pt>
                <c:pt idx="15706">
                  <c:v>60.275520714122202</c:v>
                </c:pt>
                <c:pt idx="15707">
                  <c:v>60.275520714122202</c:v>
                </c:pt>
                <c:pt idx="15708">
                  <c:v>60.275520714122202</c:v>
                </c:pt>
                <c:pt idx="15709">
                  <c:v>60.273136491950901</c:v>
                </c:pt>
                <c:pt idx="15710">
                  <c:v>60.2707522697795</c:v>
                </c:pt>
                <c:pt idx="15711">
                  <c:v>60.275520714122202</c:v>
                </c:pt>
                <c:pt idx="15712">
                  <c:v>60.275520714122202</c:v>
                </c:pt>
                <c:pt idx="15713">
                  <c:v>60.273136491950901</c:v>
                </c:pt>
                <c:pt idx="15714">
                  <c:v>60.273136491950901</c:v>
                </c:pt>
                <c:pt idx="15715">
                  <c:v>60.273136491950901</c:v>
                </c:pt>
                <c:pt idx="15716">
                  <c:v>60.2707522697795</c:v>
                </c:pt>
                <c:pt idx="15717">
                  <c:v>60.268368047608199</c:v>
                </c:pt>
                <c:pt idx="15718">
                  <c:v>60.268368047608199</c:v>
                </c:pt>
                <c:pt idx="15719">
                  <c:v>60.268368047608199</c:v>
                </c:pt>
                <c:pt idx="15720">
                  <c:v>60.273136491950901</c:v>
                </c:pt>
                <c:pt idx="15721">
                  <c:v>60.265983825436798</c:v>
                </c:pt>
                <c:pt idx="15722">
                  <c:v>60.263599603265398</c:v>
                </c:pt>
                <c:pt idx="15723">
                  <c:v>60.265983825436798</c:v>
                </c:pt>
                <c:pt idx="15724">
                  <c:v>60.265983825436798</c:v>
                </c:pt>
                <c:pt idx="15725">
                  <c:v>60.265983825436798</c:v>
                </c:pt>
                <c:pt idx="15726">
                  <c:v>60.265983825436798</c:v>
                </c:pt>
                <c:pt idx="15727">
                  <c:v>60.265983825436798</c:v>
                </c:pt>
                <c:pt idx="15728">
                  <c:v>60.263599603265398</c:v>
                </c:pt>
                <c:pt idx="15729">
                  <c:v>60.263599603265398</c:v>
                </c:pt>
                <c:pt idx="15730">
                  <c:v>60.261215381094097</c:v>
                </c:pt>
                <c:pt idx="15731">
                  <c:v>60.263599603265398</c:v>
                </c:pt>
                <c:pt idx="15732">
                  <c:v>60.263599603265398</c:v>
                </c:pt>
                <c:pt idx="15733">
                  <c:v>60.258831158922703</c:v>
                </c:pt>
                <c:pt idx="15734">
                  <c:v>60.261215381094097</c:v>
                </c:pt>
                <c:pt idx="15735">
                  <c:v>60.258831158922703</c:v>
                </c:pt>
                <c:pt idx="15736">
                  <c:v>60.258831158922703</c:v>
                </c:pt>
                <c:pt idx="15737">
                  <c:v>60.258831158922703</c:v>
                </c:pt>
                <c:pt idx="15738">
                  <c:v>60.258831158922703</c:v>
                </c:pt>
                <c:pt idx="15739">
                  <c:v>60.261215381094097</c:v>
                </c:pt>
                <c:pt idx="15740">
                  <c:v>60.258831158922703</c:v>
                </c:pt>
                <c:pt idx="15741">
                  <c:v>60.256446936751402</c:v>
                </c:pt>
                <c:pt idx="15742">
                  <c:v>60.256446936751402</c:v>
                </c:pt>
                <c:pt idx="15743">
                  <c:v>60.256446936751402</c:v>
                </c:pt>
                <c:pt idx="15744">
                  <c:v>60.256446936751402</c:v>
                </c:pt>
                <c:pt idx="15745">
                  <c:v>60.254062714580002</c:v>
                </c:pt>
                <c:pt idx="15746">
                  <c:v>60.251678492408601</c:v>
                </c:pt>
                <c:pt idx="15747">
                  <c:v>60.254062714580002</c:v>
                </c:pt>
                <c:pt idx="15748">
                  <c:v>60.251678492408601</c:v>
                </c:pt>
                <c:pt idx="15749">
                  <c:v>60.251678492408601</c:v>
                </c:pt>
                <c:pt idx="15750">
                  <c:v>60.256446936751402</c:v>
                </c:pt>
                <c:pt idx="15751">
                  <c:v>60.2492942702373</c:v>
                </c:pt>
                <c:pt idx="15752">
                  <c:v>60.2492942702373</c:v>
                </c:pt>
                <c:pt idx="15753">
                  <c:v>60.2492942702373</c:v>
                </c:pt>
                <c:pt idx="15754">
                  <c:v>60.2492942702373</c:v>
                </c:pt>
                <c:pt idx="15755">
                  <c:v>60.244525825894598</c:v>
                </c:pt>
                <c:pt idx="15756">
                  <c:v>60.244525825894598</c:v>
                </c:pt>
                <c:pt idx="15757">
                  <c:v>60.244525825894598</c:v>
                </c:pt>
                <c:pt idx="15758">
                  <c:v>60.244525825894598</c:v>
                </c:pt>
                <c:pt idx="15759">
                  <c:v>60.246910048065899</c:v>
                </c:pt>
                <c:pt idx="15760">
                  <c:v>60.246910048065899</c:v>
                </c:pt>
                <c:pt idx="15761">
                  <c:v>60.242141603723198</c:v>
                </c:pt>
                <c:pt idx="15762">
                  <c:v>60.244525825894598</c:v>
                </c:pt>
                <c:pt idx="15763">
                  <c:v>60.244525825894598</c:v>
                </c:pt>
                <c:pt idx="15764">
                  <c:v>60.244525825894598</c:v>
                </c:pt>
                <c:pt idx="15765">
                  <c:v>60.244525825894598</c:v>
                </c:pt>
                <c:pt idx="15766">
                  <c:v>60.242141603723198</c:v>
                </c:pt>
                <c:pt idx="15767">
                  <c:v>60.242141603723198</c:v>
                </c:pt>
                <c:pt idx="15768">
                  <c:v>60.242141603723198</c:v>
                </c:pt>
                <c:pt idx="15769">
                  <c:v>60.242141603723198</c:v>
                </c:pt>
                <c:pt idx="15770">
                  <c:v>60.237373159380503</c:v>
                </c:pt>
                <c:pt idx="15771">
                  <c:v>60.239757381551797</c:v>
                </c:pt>
                <c:pt idx="15772">
                  <c:v>60.237373159380503</c:v>
                </c:pt>
                <c:pt idx="15773">
                  <c:v>60.237373159380503</c:v>
                </c:pt>
                <c:pt idx="15774">
                  <c:v>60.237373159380503</c:v>
                </c:pt>
                <c:pt idx="15775">
                  <c:v>60.237373159380503</c:v>
                </c:pt>
                <c:pt idx="15776">
                  <c:v>60.234988937209103</c:v>
                </c:pt>
                <c:pt idx="15777">
                  <c:v>60.232604715037802</c:v>
                </c:pt>
                <c:pt idx="15778">
                  <c:v>60.232604715037802</c:v>
                </c:pt>
                <c:pt idx="15779">
                  <c:v>60.234988937209103</c:v>
                </c:pt>
                <c:pt idx="15780">
                  <c:v>60.234988937209103</c:v>
                </c:pt>
                <c:pt idx="15781">
                  <c:v>60.232604715037802</c:v>
                </c:pt>
                <c:pt idx="15782">
                  <c:v>60.230220492866401</c:v>
                </c:pt>
                <c:pt idx="15783">
                  <c:v>60.232604715037802</c:v>
                </c:pt>
                <c:pt idx="15784">
                  <c:v>60.232604715037802</c:v>
                </c:pt>
                <c:pt idx="15785">
                  <c:v>60.232604715037802</c:v>
                </c:pt>
                <c:pt idx="15786">
                  <c:v>60.230220492866401</c:v>
                </c:pt>
                <c:pt idx="15787">
                  <c:v>60.2278362706951</c:v>
                </c:pt>
                <c:pt idx="15788">
                  <c:v>60.2278362706951</c:v>
                </c:pt>
                <c:pt idx="15789">
                  <c:v>60.230220492866401</c:v>
                </c:pt>
                <c:pt idx="15790">
                  <c:v>60.2278362706951</c:v>
                </c:pt>
                <c:pt idx="15791">
                  <c:v>60.2278362706951</c:v>
                </c:pt>
                <c:pt idx="15792">
                  <c:v>60.2278362706951</c:v>
                </c:pt>
                <c:pt idx="15793">
                  <c:v>60.2278362706951</c:v>
                </c:pt>
                <c:pt idx="15794">
                  <c:v>60.2278362706951</c:v>
                </c:pt>
                <c:pt idx="15795">
                  <c:v>60.225452048523699</c:v>
                </c:pt>
                <c:pt idx="15796">
                  <c:v>60.220683604180998</c:v>
                </c:pt>
                <c:pt idx="15797">
                  <c:v>60.225452048523699</c:v>
                </c:pt>
                <c:pt idx="15798">
                  <c:v>60.225452048523699</c:v>
                </c:pt>
                <c:pt idx="15799">
                  <c:v>60.223067826352299</c:v>
                </c:pt>
                <c:pt idx="15800">
                  <c:v>60.223067826352299</c:v>
                </c:pt>
                <c:pt idx="15801">
                  <c:v>60.223067826352299</c:v>
                </c:pt>
                <c:pt idx="15802">
                  <c:v>60.223067826352299</c:v>
                </c:pt>
                <c:pt idx="15803">
                  <c:v>60.220683604180998</c:v>
                </c:pt>
                <c:pt idx="15804">
                  <c:v>60.218299382009597</c:v>
                </c:pt>
                <c:pt idx="15805">
                  <c:v>60.220683604180998</c:v>
                </c:pt>
                <c:pt idx="15806">
                  <c:v>60.220683604180998</c:v>
                </c:pt>
                <c:pt idx="15807">
                  <c:v>60.220683604180998</c:v>
                </c:pt>
                <c:pt idx="15808">
                  <c:v>60.218299382009597</c:v>
                </c:pt>
                <c:pt idx="15809">
                  <c:v>60.218299382009597</c:v>
                </c:pt>
                <c:pt idx="15810">
                  <c:v>60.215915159838303</c:v>
                </c:pt>
                <c:pt idx="15811">
                  <c:v>60.213530937666903</c:v>
                </c:pt>
                <c:pt idx="15812">
                  <c:v>60.213530937666903</c:v>
                </c:pt>
                <c:pt idx="15813">
                  <c:v>60.213530937666903</c:v>
                </c:pt>
                <c:pt idx="15814">
                  <c:v>60.215915159838303</c:v>
                </c:pt>
                <c:pt idx="15815">
                  <c:v>60.211146715495502</c:v>
                </c:pt>
                <c:pt idx="15816">
                  <c:v>60.211146715495502</c:v>
                </c:pt>
                <c:pt idx="15817">
                  <c:v>60.213530937666903</c:v>
                </c:pt>
                <c:pt idx="15818">
                  <c:v>60.211146715495502</c:v>
                </c:pt>
                <c:pt idx="15819">
                  <c:v>60.213530937666903</c:v>
                </c:pt>
                <c:pt idx="15820">
                  <c:v>60.208762493324201</c:v>
                </c:pt>
                <c:pt idx="15821">
                  <c:v>60.206378271152801</c:v>
                </c:pt>
                <c:pt idx="15822">
                  <c:v>60.208762493324201</c:v>
                </c:pt>
                <c:pt idx="15823">
                  <c:v>60.208762493324201</c:v>
                </c:pt>
                <c:pt idx="15824">
                  <c:v>60.208762493324201</c:v>
                </c:pt>
                <c:pt idx="15825">
                  <c:v>60.201609826810099</c:v>
                </c:pt>
                <c:pt idx="15826">
                  <c:v>60.2039940489815</c:v>
                </c:pt>
                <c:pt idx="15827">
                  <c:v>60.206378271152801</c:v>
                </c:pt>
                <c:pt idx="15828">
                  <c:v>60.2039940489815</c:v>
                </c:pt>
                <c:pt idx="15829">
                  <c:v>60.206378271152801</c:v>
                </c:pt>
                <c:pt idx="15830">
                  <c:v>60.2039940489815</c:v>
                </c:pt>
                <c:pt idx="15831">
                  <c:v>60.2039940489815</c:v>
                </c:pt>
                <c:pt idx="15832">
                  <c:v>60.2039940489815</c:v>
                </c:pt>
                <c:pt idx="15833">
                  <c:v>60.206378271152801</c:v>
                </c:pt>
                <c:pt idx="15834">
                  <c:v>60.196841382467397</c:v>
                </c:pt>
                <c:pt idx="15835">
                  <c:v>60.201609826810099</c:v>
                </c:pt>
                <c:pt idx="15836">
                  <c:v>60.196841382467397</c:v>
                </c:pt>
                <c:pt idx="15837">
                  <c:v>60.196841382467397</c:v>
                </c:pt>
                <c:pt idx="15838">
                  <c:v>60.199225604638698</c:v>
                </c:pt>
                <c:pt idx="15839">
                  <c:v>60.199225604638698</c:v>
                </c:pt>
                <c:pt idx="15840">
                  <c:v>60.194457160295997</c:v>
                </c:pt>
                <c:pt idx="15841">
                  <c:v>60.192072938124703</c:v>
                </c:pt>
                <c:pt idx="15842">
                  <c:v>60.194457160295997</c:v>
                </c:pt>
                <c:pt idx="15843">
                  <c:v>60.196841382467397</c:v>
                </c:pt>
                <c:pt idx="15844">
                  <c:v>60.192072938124703</c:v>
                </c:pt>
                <c:pt idx="15845">
                  <c:v>60.194457160295997</c:v>
                </c:pt>
                <c:pt idx="15846">
                  <c:v>60.192072938124703</c:v>
                </c:pt>
                <c:pt idx="15847">
                  <c:v>60.189688715953302</c:v>
                </c:pt>
                <c:pt idx="15848">
                  <c:v>60.189688715953302</c:v>
                </c:pt>
                <c:pt idx="15849">
                  <c:v>60.189688715953302</c:v>
                </c:pt>
                <c:pt idx="15850">
                  <c:v>60.189688715953302</c:v>
                </c:pt>
                <c:pt idx="15851">
                  <c:v>60.189688715953302</c:v>
                </c:pt>
                <c:pt idx="15852">
                  <c:v>60.187304493782001</c:v>
                </c:pt>
                <c:pt idx="15853">
                  <c:v>60.189688715953302</c:v>
                </c:pt>
                <c:pt idx="15854">
                  <c:v>60.187304493782001</c:v>
                </c:pt>
                <c:pt idx="15855">
                  <c:v>60.189688715953302</c:v>
                </c:pt>
                <c:pt idx="15856">
                  <c:v>60.187304493782001</c:v>
                </c:pt>
                <c:pt idx="15857">
                  <c:v>60.184920271610601</c:v>
                </c:pt>
                <c:pt idx="15858">
                  <c:v>60.184920271610601</c:v>
                </c:pt>
                <c:pt idx="15859">
                  <c:v>60.1825360494392</c:v>
                </c:pt>
                <c:pt idx="15860">
                  <c:v>60.184920271610601</c:v>
                </c:pt>
                <c:pt idx="15861">
                  <c:v>60.184920271610601</c:v>
                </c:pt>
                <c:pt idx="15862">
                  <c:v>60.1825360494392</c:v>
                </c:pt>
                <c:pt idx="15863">
                  <c:v>60.177767605096498</c:v>
                </c:pt>
                <c:pt idx="15864">
                  <c:v>60.180151827267899</c:v>
                </c:pt>
                <c:pt idx="15865">
                  <c:v>60.180151827267899</c:v>
                </c:pt>
                <c:pt idx="15866">
                  <c:v>60.177767605096498</c:v>
                </c:pt>
                <c:pt idx="15867">
                  <c:v>60.177767605096498</c:v>
                </c:pt>
                <c:pt idx="15868">
                  <c:v>60.175383382925197</c:v>
                </c:pt>
                <c:pt idx="15869">
                  <c:v>60.177767605096498</c:v>
                </c:pt>
                <c:pt idx="15870">
                  <c:v>60.175383382925197</c:v>
                </c:pt>
                <c:pt idx="15871">
                  <c:v>60.177767605096498</c:v>
                </c:pt>
                <c:pt idx="15872">
                  <c:v>60.172999160753797</c:v>
                </c:pt>
                <c:pt idx="15873">
                  <c:v>60.175383382925197</c:v>
                </c:pt>
                <c:pt idx="15874">
                  <c:v>60.177767605096498</c:v>
                </c:pt>
                <c:pt idx="15875">
                  <c:v>60.175383382925197</c:v>
                </c:pt>
                <c:pt idx="15876">
                  <c:v>60.172999160753797</c:v>
                </c:pt>
                <c:pt idx="15877">
                  <c:v>60.172999160753797</c:v>
                </c:pt>
                <c:pt idx="15878">
                  <c:v>60.170614938582403</c:v>
                </c:pt>
                <c:pt idx="15879">
                  <c:v>60.168230716411102</c:v>
                </c:pt>
                <c:pt idx="15880">
                  <c:v>60.170614938582403</c:v>
                </c:pt>
                <c:pt idx="15881">
                  <c:v>60.170614938582403</c:v>
                </c:pt>
                <c:pt idx="15882">
                  <c:v>60.168230716411102</c:v>
                </c:pt>
                <c:pt idx="15883">
                  <c:v>60.168230716411102</c:v>
                </c:pt>
                <c:pt idx="15884">
                  <c:v>60.168230716411102</c:v>
                </c:pt>
                <c:pt idx="15885">
                  <c:v>60.168230716411102</c:v>
                </c:pt>
                <c:pt idx="15886">
                  <c:v>60.165846494239702</c:v>
                </c:pt>
                <c:pt idx="15887">
                  <c:v>60.165846494239702</c:v>
                </c:pt>
                <c:pt idx="15888">
                  <c:v>60.165846494239702</c:v>
                </c:pt>
                <c:pt idx="15889">
                  <c:v>60.165846494239702</c:v>
                </c:pt>
                <c:pt idx="15890">
                  <c:v>60.161078049897</c:v>
                </c:pt>
                <c:pt idx="15891">
                  <c:v>60.163462272068401</c:v>
                </c:pt>
                <c:pt idx="15892">
                  <c:v>60.163462272068401</c:v>
                </c:pt>
                <c:pt idx="15893">
                  <c:v>60.165846494239702</c:v>
                </c:pt>
                <c:pt idx="15894">
                  <c:v>60.163462272068401</c:v>
                </c:pt>
                <c:pt idx="15895">
                  <c:v>60.161078049897</c:v>
                </c:pt>
                <c:pt idx="15896">
                  <c:v>60.163462272068401</c:v>
                </c:pt>
                <c:pt idx="15897">
                  <c:v>60.161078049897</c:v>
                </c:pt>
                <c:pt idx="15898">
                  <c:v>60.161078049897</c:v>
                </c:pt>
                <c:pt idx="15899">
                  <c:v>60.1586938277256</c:v>
                </c:pt>
                <c:pt idx="15900">
                  <c:v>60.1586938277256</c:v>
                </c:pt>
                <c:pt idx="15901">
                  <c:v>60.161078049897</c:v>
                </c:pt>
                <c:pt idx="15902">
                  <c:v>60.156309605554299</c:v>
                </c:pt>
                <c:pt idx="15903">
                  <c:v>60.1586938277256</c:v>
                </c:pt>
                <c:pt idx="15904">
                  <c:v>60.156309605554299</c:v>
                </c:pt>
                <c:pt idx="15905">
                  <c:v>60.156309605554299</c:v>
                </c:pt>
                <c:pt idx="15906">
                  <c:v>60.153925383382898</c:v>
                </c:pt>
                <c:pt idx="15907">
                  <c:v>60.153925383382898</c:v>
                </c:pt>
                <c:pt idx="15908">
                  <c:v>60.153925383382898</c:v>
                </c:pt>
                <c:pt idx="15909">
                  <c:v>60.149156939040203</c:v>
                </c:pt>
                <c:pt idx="15910">
                  <c:v>60.153925383382898</c:v>
                </c:pt>
                <c:pt idx="15911">
                  <c:v>60.151541161211597</c:v>
                </c:pt>
                <c:pt idx="15912">
                  <c:v>60.153925383382898</c:v>
                </c:pt>
                <c:pt idx="15913">
                  <c:v>60.151541161211597</c:v>
                </c:pt>
                <c:pt idx="15914">
                  <c:v>60.151541161211597</c:v>
                </c:pt>
                <c:pt idx="15915">
                  <c:v>60.151541161211597</c:v>
                </c:pt>
                <c:pt idx="15916">
                  <c:v>60.149156939040203</c:v>
                </c:pt>
                <c:pt idx="15917">
                  <c:v>60.146772716868902</c:v>
                </c:pt>
                <c:pt idx="15918">
                  <c:v>60.149156939040203</c:v>
                </c:pt>
                <c:pt idx="15919">
                  <c:v>60.149156939040203</c:v>
                </c:pt>
                <c:pt idx="15920">
                  <c:v>60.146772716868902</c:v>
                </c:pt>
                <c:pt idx="15921">
                  <c:v>60.146772716868902</c:v>
                </c:pt>
                <c:pt idx="15922">
                  <c:v>60.146772716868902</c:v>
                </c:pt>
                <c:pt idx="15923">
                  <c:v>60.144388494697502</c:v>
                </c:pt>
                <c:pt idx="15924">
                  <c:v>60.144388494697502</c:v>
                </c:pt>
                <c:pt idx="15925">
                  <c:v>60.146772716868902</c:v>
                </c:pt>
                <c:pt idx="15926">
                  <c:v>60.146772716868902</c:v>
                </c:pt>
                <c:pt idx="15927">
                  <c:v>60.144388494697502</c:v>
                </c:pt>
                <c:pt idx="15928">
                  <c:v>60.142004272526101</c:v>
                </c:pt>
                <c:pt idx="15929">
                  <c:v>60.142004272526101</c:v>
                </c:pt>
                <c:pt idx="15930">
                  <c:v>60.144388494697502</c:v>
                </c:pt>
                <c:pt idx="15931">
                  <c:v>60.142004272526101</c:v>
                </c:pt>
                <c:pt idx="15932">
                  <c:v>60.1396200503548</c:v>
                </c:pt>
                <c:pt idx="15933">
                  <c:v>60.1396200503548</c:v>
                </c:pt>
                <c:pt idx="15934">
                  <c:v>60.1396200503548</c:v>
                </c:pt>
                <c:pt idx="15935">
                  <c:v>60.142004272526101</c:v>
                </c:pt>
                <c:pt idx="15936">
                  <c:v>60.1396200503548</c:v>
                </c:pt>
                <c:pt idx="15937">
                  <c:v>60.1372358281834</c:v>
                </c:pt>
                <c:pt idx="15938">
                  <c:v>60.1396200503548</c:v>
                </c:pt>
                <c:pt idx="15939">
                  <c:v>60.142004272526101</c:v>
                </c:pt>
                <c:pt idx="15940">
                  <c:v>60.1396200503548</c:v>
                </c:pt>
                <c:pt idx="15941">
                  <c:v>60.1396200503548</c:v>
                </c:pt>
                <c:pt idx="15942">
                  <c:v>60.1396200503548</c:v>
                </c:pt>
                <c:pt idx="15943">
                  <c:v>60.1372358281834</c:v>
                </c:pt>
                <c:pt idx="15944">
                  <c:v>60.1372358281834</c:v>
                </c:pt>
                <c:pt idx="15945">
                  <c:v>60.1372358281834</c:v>
                </c:pt>
                <c:pt idx="15946">
                  <c:v>60.134851606012099</c:v>
                </c:pt>
                <c:pt idx="15947">
                  <c:v>60.134851606012099</c:v>
                </c:pt>
                <c:pt idx="15948">
                  <c:v>60.132467383840698</c:v>
                </c:pt>
                <c:pt idx="15949">
                  <c:v>60.132467383840698</c:v>
                </c:pt>
                <c:pt idx="15950">
                  <c:v>60.132467383840698</c:v>
                </c:pt>
                <c:pt idx="15951">
                  <c:v>60.132467383840698</c:v>
                </c:pt>
                <c:pt idx="15952">
                  <c:v>60.134851606012099</c:v>
                </c:pt>
                <c:pt idx="15953">
                  <c:v>60.130083161669297</c:v>
                </c:pt>
                <c:pt idx="15954">
                  <c:v>60.130083161669297</c:v>
                </c:pt>
                <c:pt idx="15955">
                  <c:v>60.132467383840698</c:v>
                </c:pt>
                <c:pt idx="15956">
                  <c:v>60.130083161669297</c:v>
                </c:pt>
                <c:pt idx="15957">
                  <c:v>60.130083161669297</c:v>
                </c:pt>
                <c:pt idx="15958">
                  <c:v>60.125314717326603</c:v>
                </c:pt>
                <c:pt idx="15959">
                  <c:v>60.127698939498003</c:v>
                </c:pt>
                <c:pt idx="15960">
                  <c:v>60.125314717326603</c:v>
                </c:pt>
                <c:pt idx="15961">
                  <c:v>60.127698939498003</c:v>
                </c:pt>
                <c:pt idx="15962">
                  <c:v>60.127698939498003</c:v>
                </c:pt>
                <c:pt idx="15963">
                  <c:v>60.125314717326603</c:v>
                </c:pt>
                <c:pt idx="15964">
                  <c:v>60.125314717326603</c:v>
                </c:pt>
                <c:pt idx="15965">
                  <c:v>60.125314717326603</c:v>
                </c:pt>
                <c:pt idx="15966">
                  <c:v>60.125314717326603</c:v>
                </c:pt>
                <c:pt idx="15967">
                  <c:v>60.120546272983901</c:v>
                </c:pt>
                <c:pt idx="15968">
                  <c:v>60.122930495155302</c:v>
                </c:pt>
                <c:pt idx="15969">
                  <c:v>60.1181620508126</c:v>
                </c:pt>
                <c:pt idx="15970">
                  <c:v>60.120546272983901</c:v>
                </c:pt>
                <c:pt idx="15971">
                  <c:v>60.122930495155302</c:v>
                </c:pt>
                <c:pt idx="15972">
                  <c:v>60.122930495155302</c:v>
                </c:pt>
                <c:pt idx="15973">
                  <c:v>60.122930495155302</c:v>
                </c:pt>
                <c:pt idx="15974">
                  <c:v>60.120546272983901</c:v>
                </c:pt>
                <c:pt idx="15975">
                  <c:v>60.120546272983901</c:v>
                </c:pt>
                <c:pt idx="15976">
                  <c:v>60.1181620508126</c:v>
                </c:pt>
                <c:pt idx="15977">
                  <c:v>60.1157778286412</c:v>
                </c:pt>
                <c:pt idx="15978">
                  <c:v>60.120546272983901</c:v>
                </c:pt>
                <c:pt idx="15979">
                  <c:v>60.1157778286412</c:v>
                </c:pt>
                <c:pt idx="15980">
                  <c:v>60.1157778286412</c:v>
                </c:pt>
                <c:pt idx="15981">
                  <c:v>60.1157778286412</c:v>
                </c:pt>
                <c:pt idx="15982">
                  <c:v>60.1157778286412</c:v>
                </c:pt>
                <c:pt idx="15983">
                  <c:v>60.1157778286412</c:v>
                </c:pt>
                <c:pt idx="15984">
                  <c:v>60.1157778286412</c:v>
                </c:pt>
                <c:pt idx="15985">
                  <c:v>60.1157778286412</c:v>
                </c:pt>
                <c:pt idx="15986">
                  <c:v>60.113393606469799</c:v>
                </c:pt>
                <c:pt idx="15987">
                  <c:v>60.113393606469799</c:v>
                </c:pt>
                <c:pt idx="15988">
                  <c:v>60.1157778286412</c:v>
                </c:pt>
                <c:pt idx="15989">
                  <c:v>60.111009384298498</c:v>
                </c:pt>
                <c:pt idx="15990">
                  <c:v>60.113393606469799</c:v>
                </c:pt>
                <c:pt idx="15991">
                  <c:v>60.106240939955804</c:v>
                </c:pt>
                <c:pt idx="15992">
                  <c:v>60.113393606469799</c:v>
                </c:pt>
                <c:pt idx="15993">
                  <c:v>60.108625162127097</c:v>
                </c:pt>
                <c:pt idx="15994">
                  <c:v>60.111009384298498</c:v>
                </c:pt>
                <c:pt idx="15995">
                  <c:v>60.111009384298498</c:v>
                </c:pt>
                <c:pt idx="15996">
                  <c:v>60.106240939955804</c:v>
                </c:pt>
                <c:pt idx="15997">
                  <c:v>60.106240939955804</c:v>
                </c:pt>
                <c:pt idx="15998">
                  <c:v>60.108625162127097</c:v>
                </c:pt>
                <c:pt idx="15999">
                  <c:v>60.106240939955804</c:v>
                </c:pt>
                <c:pt idx="16000">
                  <c:v>60.103856717784403</c:v>
                </c:pt>
                <c:pt idx="16001">
                  <c:v>60.103856717784403</c:v>
                </c:pt>
                <c:pt idx="16002">
                  <c:v>60.103856717784403</c:v>
                </c:pt>
                <c:pt idx="16003">
                  <c:v>60.106240939955804</c:v>
                </c:pt>
                <c:pt idx="16004">
                  <c:v>60.106240939955804</c:v>
                </c:pt>
                <c:pt idx="16005">
                  <c:v>60.103856717784403</c:v>
                </c:pt>
                <c:pt idx="16006">
                  <c:v>60.103856717784403</c:v>
                </c:pt>
                <c:pt idx="16007">
                  <c:v>60.103856717784403</c:v>
                </c:pt>
                <c:pt idx="16008">
                  <c:v>60.103856717784403</c:v>
                </c:pt>
                <c:pt idx="16009">
                  <c:v>60.101472495613002</c:v>
                </c:pt>
                <c:pt idx="16010">
                  <c:v>60.101472495613002</c:v>
                </c:pt>
                <c:pt idx="16011">
                  <c:v>60.099088273441701</c:v>
                </c:pt>
                <c:pt idx="16012">
                  <c:v>60.101472495613002</c:v>
                </c:pt>
                <c:pt idx="16013">
                  <c:v>60.094319829099</c:v>
                </c:pt>
                <c:pt idx="16014">
                  <c:v>60.099088273441701</c:v>
                </c:pt>
                <c:pt idx="16015">
                  <c:v>60.096704051270301</c:v>
                </c:pt>
                <c:pt idx="16016">
                  <c:v>60.094319829099</c:v>
                </c:pt>
                <c:pt idx="16017">
                  <c:v>60.099088273441701</c:v>
                </c:pt>
                <c:pt idx="16018">
                  <c:v>60.096704051270301</c:v>
                </c:pt>
                <c:pt idx="16019">
                  <c:v>60.094319829099</c:v>
                </c:pt>
                <c:pt idx="16020">
                  <c:v>60.094319829099</c:v>
                </c:pt>
                <c:pt idx="16021">
                  <c:v>60.094319829099</c:v>
                </c:pt>
                <c:pt idx="16022">
                  <c:v>60.091935606927599</c:v>
                </c:pt>
                <c:pt idx="16023">
                  <c:v>60.091935606927599</c:v>
                </c:pt>
                <c:pt idx="16024">
                  <c:v>60.094319829099</c:v>
                </c:pt>
                <c:pt idx="16025">
                  <c:v>60.094319829099</c:v>
                </c:pt>
                <c:pt idx="16026">
                  <c:v>60.094319829099</c:v>
                </c:pt>
                <c:pt idx="16027">
                  <c:v>60.091935606927599</c:v>
                </c:pt>
                <c:pt idx="16028">
                  <c:v>60.087167162584898</c:v>
                </c:pt>
                <c:pt idx="16029">
                  <c:v>60.094319829099</c:v>
                </c:pt>
                <c:pt idx="16030">
                  <c:v>60.087167162584898</c:v>
                </c:pt>
                <c:pt idx="16031">
                  <c:v>60.084782940413497</c:v>
                </c:pt>
                <c:pt idx="16032">
                  <c:v>60.087167162584898</c:v>
                </c:pt>
                <c:pt idx="16033">
                  <c:v>60.089551384756199</c:v>
                </c:pt>
                <c:pt idx="16034">
                  <c:v>60.087167162584898</c:v>
                </c:pt>
                <c:pt idx="16035">
                  <c:v>60.087167162584898</c:v>
                </c:pt>
                <c:pt idx="16036">
                  <c:v>60.089551384756199</c:v>
                </c:pt>
                <c:pt idx="16037">
                  <c:v>60.087167162584898</c:v>
                </c:pt>
                <c:pt idx="16038">
                  <c:v>60.089551384756199</c:v>
                </c:pt>
                <c:pt idx="16039">
                  <c:v>60.089551384756199</c:v>
                </c:pt>
                <c:pt idx="16040">
                  <c:v>60.087167162584898</c:v>
                </c:pt>
                <c:pt idx="16041">
                  <c:v>60.084782940413497</c:v>
                </c:pt>
                <c:pt idx="16042">
                  <c:v>60.087167162584898</c:v>
                </c:pt>
                <c:pt idx="16043">
                  <c:v>60.082398718242203</c:v>
                </c:pt>
                <c:pt idx="16044">
                  <c:v>60.082398718242203</c:v>
                </c:pt>
                <c:pt idx="16045">
                  <c:v>60.082398718242203</c:v>
                </c:pt>
                <c:pt idx="16046">
                  <c:v>60.082398718242203</c:v>
                </c:pt>
                <c:pt idx="16047">
                  <c:v>60.082398718242203</c:v>
                </c:pt>
                <c:pt idx="16048">
                  <c:v>60.080014496070802</c:v>
                </c:pt>
                <c:pt idx="16049">
                  <c:v>60.080014496070802</c:v>
                </c:pt>
                <c:pt idx="16050">
                  <c:v>60.080014496070802</c:v>
                </c:pt>
                <c:pt idx="16051">
                  <c:v>60.080014496070802</c:v>
                </c:pt>
                <c:pt idx="16052">
                  <c:v>60.077630273899501</c:v>
                </c:pt>
                <c:pt idx="16053">
                  <c:v>60.080014496070802</c:v>
                </c:pt>
                <c:pt idx="16054">
                  <c:v>60.080014496070802</c:v>
                </c:pt>
                <c:pt idx="16055">
                  <c:v>60.077630273899501</c:v>
                </c:pt>
                <c:pt idx="16056">
                  <c:v>60.077630273899501</c:v>
                </c:pt>
                <c:pt idx="16057">
                  <c:v>60.077630273899501</c:v>
                </c:pt>
                <c:pt idx="16058">
                  <c:v>60.077630273899501</c:v>
                </c:pt>
                <c:pt idx="16059">
                  <c:v>60.077630273899501</c:v>
                </c:pt>
                <c:pt idx="16060">
                  <c:v>60.075246051728101</c:v>
                </c:pt>
                <c:pt idx="16061">
                  <c:v>60.075246051728101</c:v>
                </c:pt>
                <c:pt idx="16062">
                  <c:v>60.075246051728101</c:v>
                </c:pt>
                <c:pt idx="16063">
                  <c:v>60.077630273899501</c:v>
                </c:pt>
                <c:pt idx="16064">
                  <c:v>60.0728618295567</c:v>
                </c:pt>
                <c:pt idx="16065">
                  <c:v>60.0728618295567</c:v>
                </c:pt>
                <c:pt idx="16066">
                  <c:v>60.0728618295567</c:v>
                </c:pt>
                <c:pt idx="16067">
                  <c:v>60.0728618295567</c:v>
                </c:pt>
                <c:pt idx="16068">
                  <c:v>60.0728618295567</c:v>
                </c:pt>
                <c:pt idx="16069">
                  <c:v>60.0728618295567</c:v>
                </c:pt>
                <c:pt idx="16070">
                  <c:v>60.0728618295567</c:v>
                </c:pt>
                <c:pt idx="16071">
                  <c:v>60.068093385213999</c:v>
                </c:pt>
                <c:pt idx="16072">
                  <c:v>60.075246051728101</c:v>
                </c:pt>
                <c:pt idx="16073">
                  <c:v>60.068093385213999</c:v>
                </c:pt>
                <c:pt idx="16074">
                  <c:v>60.068093385213999</c:v>
                </c:pt>
                <c:pt idx="16075">
                  <c:v>60.068093385213999</c:v>
                </c:pt>
                <c:pt idx="16076">
                  <c:v>60.063324940871297</c:v>
                </c:pt>
                <c:pt idx="16077">
                  <c:v>60.068093385213999</c:v>
                </c:pt>
                <c:pt idx="16078">
                  <c:v>60.063324940871297</c:v>
                </c:pt>
                <c:pt idx="16079">
                  <c:v>60.063324940871297</c:v>
                </c:pt>
                <c:pt idx="16080">
                  <c:v>60.065709163042698</c:v>
                </c:pt>
                <c:pt idx="16081">
                  <c:v>60.065709163042698</c:v>
                </c:pt>
                <c:pt idx="16082">
                  <c:v>60.065709163042698</c:v>
                </c:pt>
                <c:pt idx="16083">
                  <c:v>60.065709163042698</c:v>
                </c:pt>
                <c:pt idx="16084">
                  <c:v>60.060940718699896</c:v>
                </c:pt>
                <c:pt idx="16085">
                  <c:v>60.060940718699896</c:v>
                </c:pt>
                <c:pt idx="16086">
                  <c:v>60.065709163042698</c:v>
                </c:pt>
                <c:pt idx="16087">
                  <c:v>60.063324940871297</c:v>
                </c:pt>
                <c:pt idx="16088">
                  <c:v>60.058556496528603</c:v>
                </c:pt>
                <c:pt idx="16089">
                  <c:v>60.063324940871297</c:v>
                </c:pt>
                <c:pt idx="16090">
                  <c:v>60.058556496528603</c:v>
                </c:pt>
                <c:pt idx="16091">
                  <c:v>60.058556496528603</c:v>
                </c:pt>
                <c:pt idx="16092">
                  <c:v>60.063324940871297</c:v>
                </c:pt>
                <c:pt idx="16093">
                  <c:v>60.060940718699896</c:v>
                </c:pt>
                <c:pt idx="16094">
                  <c:v>60.060940718699896</c:v>
                </c:pt>
                <c:pt idx="16095">
                  <c:v>60.058556496528603</c:v>
                </c:pt>
                <c:pt idx="16096">
                  <c:v>60.056172274357202</c:v>
                </c:pt>
                <c:pt idx="16097">
                  <c:v>60.056172274357202</c:v>
                </c:pt>
                <c:pt idx="16098">
                  <c:v>60.0514038300145</c:v>
                </c:pt>
                <c:pt idx="16099">
                  <c:v>60.056172274357202</c:v>
                </c:pt>
                <c:pt idx="16100">
                  <c:v>60.053788052185901</c:v>
                </c:pt>
                <c:pt idx="16101">
                  <c:v>60.0514038300145</c:v>
                </c:pt>
                <c:pt idx="16102">
                  <c:v>60.053788052185901</c:v>
                </c:pt>
                <c:pt idx="16103">
                  <c:v>60.053788052185901</c:v>
                </c:pt>
                <c:pt idx="16104">
                  <c:v>60.053788052185901</c:v>
                </c:pt>
                <c:pt idx="16105">
                  <c:v>60.053788052185901</c:v>
                </c:pt>
                <c:pt idx="16106">
                  <c:v>60.053788052185901</c:v>
                </c:pt>
                <c:pt idx="16107">
                  <c:v>60.0490196078431</c:v>
                </c:pt>
                <c:pt idx="16108">
                  <c:v>60.0514038300145</c:v>
                </c:pt>
                <c:pt idx="16109">
                  <c:v>60.0490196078431</c:v>
                </c:pt>
                <c:pt idx="16110">
                  <c:v>60.0514038300145</c:v>
                </c:pt>
                <c:pt idx="16111">
                  <c:v>60.0490196078431</c:v>
                </c:pt>
                <c:pt idx="16112">
                  <c:v>60.0514038300145</c:v>
                </c:pt>
                <c:pt idx="16113">
                  <c:v>60.0490196078431</c:v>
                </c:pt>
                <c:pt idx="16114">
                  <c:v>60.046635385671799</c:v>
                </c:pt>
                <c:pt idx="16115">
                  <c:v>60.046635385671799</c:v>
                </c:pt>
                <c:pt idx="16116">
                  <c:v>60.046635385671799</c:v>
                </c:pt>
                <c:pt idx="16117">
                  <c:v>60.046635385671799</c:v>
                </c:pt>
                <c:pt idx="16118">
                  <c:v>60.041866941329097</c:v>
                </c:pt>
                <c:pt idx="16119">
                  <c:v>60.044251163500398</c:v>
                </c:pt>
                <c:pt idx="16120">
                  <c:v>60.044251163500398</c:v>
                </c:pt>
                <c:pt idx="16121">
                  <c:v>60.044251163500398</c:v>
                </c:pt>
                <c:pt idx="16122">
                  <c:v>60.044251163500398</c:v>
                </c:pt>
                <c:pt idx="16123">
                  <c:v>60.041866941329097</c:v>
                </c:pt>
                <c:pt idx="16124">
                  <c:v>60.039482719157697</c:v>
                </c:pt>
                <c:pt idx="16125">
                  <c:v>60.039482719157697</c:v>
                </c:pt>
                <c:pt idx="16126">
                  <c:v>60.039482719157697</c:v>
                </c:pt>
                <c:pt idx="16127">
                  <c:v>60.041866941329097</c:v>
                </c:pt>
                <c:pt idx="16128">
                  <c:v>60.037098496986303</c:v>
                </c:pt>
                <c:pt idx="16129">
                  <c:v>60.037098496986303</c:v>
                </c:pt>
                <c:pt idx="16130">
                  <c:v>60.034714274815002</c:v>
                </c:pt>
                <c:pt idx="16131">
                  <c:v>60.037098496986303</c:v>
                </c:pt>
                <c:pt idx="16132">
                  <c:v>60.039482719157697</c:v>
                </c:pt>
                <c:pt idx="16133">
                  <c:v>60.034714274815002</c:v>
                </c:pt>
                <c:pt idx="16134">
                  <c:v>60.034714274815002</c:v>
                </c:pt>
                <c:pt idx="16135">
                  <c:v>60.034714274815002</c:v>
                </c:pt>
                <c:pt idx="16136">
                  <c:v>60.034714274815002</c:v>
                </c:pt>
                <c:pt idx="16137">
                  <c:v>60.032330052643601</c:v>
                </c:pt>
                <c:pt idx="16138">
                  <c:v>60.034714274815002</c:v>
                </c:pt>
                <c:pt idx="16139">
                  <c:v>60.032330052643601</c:v>
                </c:pt>
                <c:pt idx="16140">
                  <c:v>60.032330052643601</c:v>
                </c:pt>
                <c:pt idx="16141">
                  <c:v>60.0299458304723</c:v>
                </c:pt>
                <c:pt idx="16142">
                  <c:v>60.0299458304723</c:v>
                </c:pt>
                <c:pt idx="16143">
                  <c:v>60.0299458304723</c:v>
                </c:pt>
                <c:pt idx="16144">
                  <c:v>60.032330052643601</c:v>
                </c:pt>
                <c:pt idx="16145">
                  <c:v>60.0299458304723</c:v>
                </c:pt>
                <c:pt idx="16146">
                  <c:v>60.0275616083009</c:v>
                </c:pt>
                <c:pt idx="16147">
                  <c:v>60.0299458304723</c:v>
                </c:pt>
                <c:pt idx="16148">
                  <c:v>60.0275616083009</c:v>
                </c:pt>
                <c:pt idx="16149">
                  <c:v>60.025177386129599</c:v>
                </c:pt>
                <c:pt idx="16150">
                  <c:v>60.025177386129599</c:v>
                </c:pt>
                <c:pt idx="16151">
                  <c:v>60.0275616083009</c:v>
                </c:pt>
                <c:pt idx="16152">
                  <c:v>60.022793163958198</c:v>
                </c:pt>
                <c:pt idx="16153">
                  <c:v>60.022793163958198</c:v>
                </c:pt>
                <c:pt idx="16154">
                  <c:v>60.020408941786798</c:v>
                </c:pt>
                <c:pt idx="16155">
                  <c:v>60.022793163958198</c:v>
                </c:pt>
                <c:pt idx="16156">
                  <c:v>60.020408941786798</c:v>
                </c:pt>
                <c:pt idx="16157">
                  <c:v>60.022793163958198</c:v>
                </c:pt>
                <c:pt idx="16158">
                  <c:v>60.020408941786798</c:v>
                </c:pt>
                <c:pt idx="16159">
                  <c:v>60.020408941786798</c:v>
                </c:pt>
                <c:pt idx="16160">
                  <c:v>60.018024719615497</c:v>
                </c:pt>
                <c:pt idx="16161">
                  <c:v>60.018024719615497</c:v>
                </c:pt>
                <c:pt idx="16162">
                  <c:v>60.018024719615497</c:v>
                </c:pt>
                <c:pt idx="16163">
                  <c:v>60.018024719615497</c:v>
                </c:pt>
                <c:pt idx="16164">
                  <c:v>60.020408941786798</c:v>
                </c:pt>
                <c:pt idx="16165">
                  <c:v>60.018024719615497</c:v>
                </c:pt>
                <c:pt idx="16166">
                  <c:v>60.013256275272802</c:v>
                </c:pt>
                <c:pt idx="16167">
                  <c:v>60.013256275272802</c:v>
                </c:pt>
                <c:pt idx="16168">
                  <c:v>60.015640497444103</c:v>
                </c:pt>
                <c:pt idx="16169">
                  <c:v>60.015640497444103</c:v>
                </c:pt>
                <c:pt idx="16170">
                  <c:v>60.010872053101401</c:v>
                </c:pt>
                <c:pt idx="16171">
                  <c:v>60.013256275272802</c:v>
                </c:pt>
                <c:pt idx="16172">
                  <c:v>60.013256275272802</c:v>
                </c:pt>
                <c:pt idx="16173">
                  <c:v>60.018024719615497</c:v>
                </c:pt>
                <c:pt idx="16174">
                  <c:v>60.018024719615497</c:v>
                </c:pt>
                <c:pt idx="16175">
                  <c:v>60.010872053101401</c:v>
                </c:pt>
                <c:pt idx="16176">
                  <c:v>60.008487830930001</c:v>
                </c:pt>
                <c:pt idx="16177">
                  <c:v>60.008487830930001</c:v>
                </c:pt>
                <c:pt idx="16178">
                  <c:v>60.010872053101401</c:v>
                </c:pt>
                <c:pt idx="16179">
                  <c:v>60.010872053101401</c:v>
                </c:pt>
                <c:pt idx="16180">
                  <c:v>60.008487830930001</c:v>
                </c:pt>
                <c:pt idx="16181">
                  <c:v>60.008487830930001</c:v>
                </c:pt>
                <c:pt idx="16182">
                  <c:v>60.0061036087587</c:v>
                </c:pt>
                <c:pt idx="16183">
                  <c:v>60.008487830930001</c:v>
                </c:pt>
                <c:pt idx="16184">
                  <c:v>60.003719386587299</c:v>
                </c:pt>
                <c:pt idx="16185">
                  <c:v>60.0061036087587</c:v>
                </c:pt>
                <c:pt idx="16186">
                  <c:v>60.0061036087587</c:v>
                </c:pt>
                <c:pt idx="16187">
                  <c:v>60.001335164415998</c:v>
                </c:pt>
                <c:pt idx="16188">
                  <c:v>60.003719386587299</c:v>
                </c:pt>
                <c:pt idx="16189">
                  <c:v>60.003719386587299</c:v>
                </c:pt>
                <c:pt idx="16190">
                  <c:v>60.001335164415998</c:v>
                </c:pt>
                <c:pt idx="16191">
                  <c:v>60.001335164415998</c:v>
                </c:pt>
                <c:pt idx="16192">
                  <c:v>60.001335164415998</c:v>
                </c:pt>
                <c:pt idx="16193">
                  <c:v>60.001335164415998</c:v>
                </c:pt>
                <c:pt idx="16194">
                  <c:v>60.001335164415998</c:v>
                </c:pt>
                <c:pt idx="16195">
                  <c:v>59.998950942244598</c:v>
                </c:pt>
                <c:pt idx="16196">
                  <c:v>60.001335164415998</c:v>
                </c:pt>
                <c:pt idx="16197">
                  <c:v>59.998950942244598</c:v>
                </c:pt>
                <c:pt idx="16198">
                  <c:v>59.996566720073197</c:v>
                </c:pt>
                <c:pt idx="16199">
                  <c:v>59.996566720073197</c:v>
                </c:pt>
                <c:pt idx="16200">
                  <c:v>59.998950942244598</c:v>
                </c:pt>
                <c:pt idx="16201">
                  <c:v>59.996566720073197</c:v>
                </c:pt>
                <c:pt idx="16202">
                  <c:v>59.996566720073197</c:v>
                </c:pt>
                <c:pt idx="16203">
                  <c:v>59.996566720073197</c:v>
                </c:pt>
                <c:pt idx="16204">
                  <c:v>59.994182497901903</c:v>
                </c:pt>
                <c:pt idx="16205">
                  <c:v>59.996566720073197</c:v>
                </c:pt>
                <c:pt idx="16206">
                  <c:v>59.996566720073197</c:v>
                </c:pt>
                <c:pt idx="16207">
                  <c:v>59.994182497901903</c:v>
                </c:pt>
                <c:pt idx="16208">
                  <c:v>59.994182497901903</c:v>
                </c:pt>
                <c:pt idx="16209">
                  <c:v>59.994182497901903</c:v>
                </c:pt>
                <c:pt idx="16210">
                  <c:v>59.991798275730503</c:v>
                </c:pt>
                <c:pt idx="16211">
                  <c:v>59.991798275730503</c:v>
                </c:pt>
                <c:pt idx="16212">
                  <c:v>59.991798275730503</c:v>
                </c:pt>
                <c:pt idx="16213">
                  <c:v>59.994182497901903</c:v>
                </c:pt>
                <c:pt idx="16214">
                  <c:v>59.989414053559202</c:v>
                </c:pt>
                <c:pt idx="16215">
                  <c:v>59.989414053559202</c:v>
                </c:pt>
                <c:pt idx="16216">
                  <c:v>59.989414053559202</c:v>
                </c:pt>
                <c:pt idx="16217">
                  <c:v>59.991798275730503</c:v>
                </c:pt>
                <c:pt idx="16218">
                  <c:v>59.991798275730503</c:v>
                </c:pt>
                <c:pt idx="16219">
                  <c:v>59.987029831387801</c:v>
                </c:pt>
                <c:pt idx="16220">
                  <c:v>59.987029831387801</c:v>
                </c:pt>
                <c:pt idx="16221">
                  <c:v>59.987029831387801</c:v>
                </c:pt>
                <c:pt idx="16222">
                  <c:v>59.9846456092165</c:v>
                </c:pt>
                <c:pt idx="16223">
                  <c:v>59.987029831387801</c:v>
                </c:pt>
                <c:pt idx="16224">
                  <c:v>59.987029831387801</c:v>
                </c:pt>
                <c:pt idx="16225">
                  <c:v>59.987029831387801</c:v>
                </c:pt>
                <c:pt idx="16226">
                  <c:v>59.989414053559202</c:v>
                </c:pt>
                <c:pt idx="16227">
                  <c:v>59.9846456092165</c:v>
                </c:pt>
                <c:pt idx="16228">
                  <c:v>59.9846456092165</c:v>
                </c:pt>
                <c:pt idx="16229">
                  <c:v>59.9846456092165</c:v>
                </c:pt>
                <c:pt idx="16230">
                  <c:v>59.982261387045099</c:v>
                </c:pt>
                <c:pt idx="16231">
                  <c:v>59.982261387045099</c:v>
                </c:pt>
                <c:pt idx="16232">
                  <c:v>59.982261387045099</c:v>
                </c:pt>
                <c:pt idx="16233">
                  <c:v>59.979877164873699</c:v>
                </c:pt>
                <c:pt idx="16234">
                  <c:v>59.979877164873699</c:v>
                </c:pt>
                <c:pt idx="16235">
                  <c:v>59.977492942702398</c:v>
                </c:pt>
                <c:pt idx="16236">
                  <c:v>59.977492942702398</c:v>
                </c:pt>
                <c:pt idx="16237">
                  <c:v>59.982261387045099</c:v>
                </c:pt>
                <c:pt idx="16238">
                  <c:v>59.977492942702398</c:v>
                </c:pt>
                <c:pt idx="16239">
                  <c:v>59.979877164873699</c:v>
                </c:pt>
                <c:pt idx="16240">
                  <c:v>59.979877164873699</c:v>
                </c:pt>
                <c:pt idx="16241">
                  <c:v>59.979877164873699</c:v>
                </c:pt>
                <c:pt idx="16242">
                  <c:v>59.977492942702398</c:v>
                </c:pt>
                <c:pt idx="16243">
                  <c:v>59.975108720530997</c:v>
                </c:pt>
                <c:pt idx="16244">
                  <c:v>59.975108720530997</c:v>
                </c:pt>
                <c:pt idx="16245">
                  <c:v>59.977492942702398</c:v>
                </c:pt>
                <c:pt idx="16246">
                  <c:v>59.979877164873699</c:v>
                </c:pt>
                <c:pt idx="16247">
                  <c:v>59.975108720530997</c:v>
                </c:pt>
                <c:pt idx="16248">
                  <c:v>59.975108720530997</c:v>
                </c:pt>
                <c:pt idx="16249">
                  <c:v>59.975108720530997</c:v>
                </c:pt>
                <c:pt idx="16250">
                  <c:v>59.975108720530997</c:v>
                </c:pt>
                <c:pt idx="16251">
                  <c:v>59.972724498359703</c:v>
                </c:pt>
                <c:pt idx="16252">
                  <c:v>59.970340276188303</c:v>
                </c:pt>
                <c:pt idx="16253">
                  <c:v>59.972724498359703</c:v>
                </c:pt>
                <c:pt idx="16254">
                  <c:v>59.972724498359703</c:v>
                </c:pt>
                <c:pt idx="16255">
                  <c:v>59.972724498359703</c:v>
                </c:pt>
                <c:pt idx="16256">
                  <c:v>59.970340276188303</c:v>
                </c:pt>
                <c:pt idx="16257">
                  <c:v>59.970340276188303</c:v>
                </c:pt>
                <c:pt idx="16258">
                  <c:v>59.967956054016902</c:v>
                </c:pt>
                <c:pt idx="16259">
                  <c:v>59.970340276188303</c:v>
                </c:pt>
                <c:pt idx="16260">
                  <c:v>59.967956054016902</c:v>
                </c:pt>
                <c:pt idx="16261">
                  <c:v>59.967956054016902</c:v>
                </c:pt>
                <c:pt idx="16262">
                  <c:v>59.967956054016902</c:v>
                </c:pt>
                <c:pt idx="16263">
                  <c:v>59.967956054016902</c:v>
                </c:pt>
                <c:pt idx="16264">
                  <c:v>59.967956054016902</c:v>
                </c:pt>
                <c:pt idx="16265">
                  <c:v>59.965571831845601</c:v>
                </c:pt>
                <c:pt idx="16266">
                  <c:v>59.967956054016902</c:v>
                </c:pt>
                <c:pt idx="16267">
                  <c:v>59.965571831845601</c:v>
                </c:pt>
                <c:pt idx="16268">
                  <c:v>59.965571831845601</c:v>
                </c:pt>
                <c:pt idx="16269">
                  <c:v>59.9631876096742</c:v>
                </c:pt>
                <c:pt idx="16270">
                  <c:v>59.9631876096742</c:v>
                </c:pt>
                <c:pt idx="16271">
                  <c:v>59.965571831845601</c:v>
                </c:pt>
                <c:pt idx="16272">
                  <c:v>59.960803387502899</c:v>
                </c:pt>
                <c:pt idx="16273">
                  <c:v>59.965571831845601</c:v>
                </c:pt>
                <c:pt idx="16274">
                  <c:v>59.960803387502899</c:v>
                </c:pt>
                <c:pt idx="16275">
                  <c:v>59.960803387502899</c:v>
                </c:pt>
                <c:pt idx="16276">
                  <c:v>59.960803387502899</c:v>
                </c:pt>
                <c:pt idx="16277">
                  <c:v>59.958419165331499</c:v>
                </c:pt>
                <c:pt idx="16278">
                  <c:v>59.960803387502899</c:v>
                </c:pt>
                <c:pt idx="16279">
                  <c:v>59.9631876096742</c:v>
                </c:pt>
                <c:pt idx="16280">
                  <c:v>59.960803387502899</c:v>
                </c:pt>
                <c:pt idx="16281">
                  <c:v>59.956034943160098</c:v>
                </c:pt>
                <c:pt idx="16282">
                  <c:v>59.958419165331499</c:v>
                </c:pt>
                <c:pt idx="16283">
                  <c:v>59.958419165331499</c:v>
                </c:pt>
                <c:pt idx="16284">
                  <c:v>59.956034943160098</c:v>
                </c:pt>
                <c:pt idx="16285">
                  <c:v>59.953650720988797</c:v>
                </c:pt>
                <c:pt idx="16286">
                  <c:v>59.956034943160098</c:v>
                </c:pt>
                <c:pt idx="16287">
                  <c:v>59.958419165331499</c:v>
                </c:pt>
                <c:pt idx="16288">
                  <c:v>59.956034943160098</c:v>
                </c:pt>
                <c:pt idx="16289">
                  <c:v>59.956034943160098</c:v>
                </c:pt>
                <c:pt idx="16290">
                  <c:v>59.953650720988797</c:v>
                </c:pt>
                <c:pt idx="16291">
                  <c:v>59.951266498817397</c:v>
                </c:pt>
                <c:pt idx="16292">
                  <c:v>59.953650720988797</c:v>
                </c:pt>
                <c:pt idx="16293">
                  <c:v>59.953650720988797</c:v>
                </c:pt>
                <c:pt idx="16294">
                  <c:v>59.953650720988797</c:v>
                </c:pt>
                <c:pt idx="16295">
                  <c:v>59.951266498817397</c:v>
                </c:pt>
                <c:pt idx="16296">
                  <c:v>59.948882276646103</c:v>
                </c:pt>
                <c:pt idx="16297">
                  <c:v>59.948882276646103</c:v>
                </c:pt>
                <c:pt idx="16298">
                  <c:v>59.951266498817397</c:v>
                </c:pt>
                <c:pt idx="16299">
                  <c:v>59.948882276646103</c:v>
                </c:pt>
                <c:pt idx="16300">
                  <c:v>59.946498054474702</c:v>
                </c:pt>
                <c:pt idx="16301">
                  <c:v>59.946498054474702</c:v>
                </c:pt>
                <c:pt idx="16302">
                  <c:v>59.946498054474702</c:v>
                </c:pt>
                <c:pt idx="16303">
                  <c:v>59.946498054474702</c:v>
                </c:pt>
                <c:pt idx="16304">
                  <c:v>59.946498054474702</c:v>
                </c:pt>
                <c:pt idx="16305">
                  <c:v>59.944113832303401</c:v>
                </c:pt>
                <c:pt idx="16306">
                  <c:v>59.944113832303401</c:v>
                </c:pt>
                <c:pt idx="16307">
                  <c:v>59.941729610132001</c:v>
                </c:pt>
                <c:pt idx="16308">
                  <c:v>59.941729610132001</c:v>
                </c:pt>
                <c:pt idx="16309">
                  <c:v>59.944113832303401</c:v>
                </c:pt>
                <c:pt idx="16310">
                  <c:v>59.941729610132001</c:v>
                </c:pt>
                <c:pt idx="16311">
                  <c:v>59.944113832303401</c:v>
                </c:pt>
                <c:pt idx="16312">
                  <c:v>59.944113832303401</c:v>
                </c:pt>
                <c:pt idx="16313">
                  <c:v>59.941729610132001</c:v>
                </c:pt>
                <c:pt idx="16314">
                  <c:v>59.9393453879606</c:v>
                </c:pt>
                <c:pt idx="16315">
                  <c:v>59.9393453879606</c:v>
                </c:pt>
                <c:pt idx="16316">
                  <c:v>59.941729610132001</c:v>
                </c:pt>
                <c:pt idx="16317">
                  <c:v>59.941729610132001</c:v>
                </c:pt>
                <c:pt idx="16318">
                  <c:v>59.936961165789299</c:v>
                </c:pt>
                <c:pt idx="16319">
                  <c:v>59.936961165789299</c:v>
                </c:pt>
                <c:pt idx="16320">
                  <c:v>59.936961165789299</c:v>
                </c:pt>
                <c:pt idx="16321">
                  <c:v>59.9393453879606</c:v>
                </c:pt>
                <c:pt idx="16322">
                  <c:v>59.936961165789299</c:v>
                </c:pt>
                <c:pt idx="16323">
                  <c:v>59.934576943617898</c:v>
                </c:pt>
                <c:pt idx="16324">
                  <c:v>59.934576943617898</c:v>
                </c:pt>
                <c:pt idx="16325">
                  <c:v>59.936961165789299</c:v>
                </c:pt>
                <c:pt idx="16326">
                  <c:v>59.936961165789299</c:v>
                </c:pt>
                <c:pt idx="16327">
                  <c:v>59.936961165789299</c:v>
                </c:pt>
                <c:pt idx="16328">
                  <c:v>59.934576943617898</c:v>
                </c:pt>
                <c:pt idx="16329">
                  <c:v>59.932192721446597</c:v>
                </c:pt>
                <c:pt idx="16330">
                  <c:v>59.932192721446597</c:v>
                </c:pt>
                <c:pt idx="16331">
                  <c:v>59.932192721446597</c:v>
                </c:pt>
                <c:pt idx="16332">
                  <c:v>59.934576943617898</c:v>
                </c:pt>
                <c:pt idx="16333">
                  <c:v>59.932192721446597</c:v>
                </c:pt>
                <c:pt idx="16334">
                  <c:v>59.929808499275197</c:v>
                </c:pt>
                <c:pt idx="16335">
                  <c:v>59.932192721446597</c:v>
                </c:pt>
                <c:pt idx="16336">
                  <c:v>59.929808499275197</c:v>
                </c:pt>
                <c:pt idx="16337">
                  <c:v>59.932192721446597</c:v>
                </c:pt>
                <c:pt idx="16338">
                  <c:v>59.925040054932502</c:v>
                </c:pt>
                <c:pt idx="16339">
                  <c:v>59.929808499275197</c:v>
                </c:pt>
                <c:pt idx="16340">
                  <c:v>59.927424277103803</c:v>
                </c:pt>
                <c:pt idx="16341">
                  <c:v>59.927424277103803</c:v>
                </c:pt>
                <c:pt idx="16342">
                  <c:v>59.927424277103803</c:v>
                </c:pt>
                <c:pt idx="16343">
                  <c:v>59.925040054932502</c:v>
                </c:pt>
                <c:pt idx="16344">
                  <c:v>59.925040054932502</c:v>
                </c:pt>
                <c:pt idx="16345">
                  <c:v>59.927424277103803</c:v>
                </c:pt>
                <c:pt idx="16346">
                  <c:v>59.922655832761102</c:v>
                </c:pt>
                <c:pt idx="16347">
                  <c:v>59.920271610589801</c:v>
                </c:pt>
                <c:pt idx="16348">
                  <c:v>59.925040054932502</c:v>
                </c:pt>
                <c:pt idx="16349">
                  <c:v>59.922655832761102</c:v>
                </c:pt>
                <c:pt idx="16350">
                  <c:v>59.922655832761102</c:v>
                </c:pt>
                <c:pt idx="16351">
                  <c:v>59.920271610589801</c:v>
                </c:pt>
                <c:pt idx="16352">
                  <c:v>59.920271610589801</c:v>
                </c:pt>
                <c:pt idx="16353">
                  <c:v>59.922655832761102</c:v>
                </c:pt>
                <c:pt idx="16354">
                  <c:v>59.920271610589801</c:v>
                </c:pt>
                <c:pt idx="16355">
                  <c:v>59.9178873884184</c:v>
                </c:pt>
                <c:pt idx="16356">
                  <c:v>59.9178873884184</c:v>
                </c:pt>
                <c:pt idx="16357">
                  <c:v>59.9178873884184</c:v>
                </c:pt>
                <c:pt idx="16358">
                  <c:v>59.9178873884184</c:v>
                </c:pt>
                <c:pt idx="16359">
                  <c:v>59.9178873884184</c:v>
                </c:pt>
                <c:pt idx="16360">
                  <c:v>59.9178873884184</c:v>
                </c:pt>
                <c:pt idx="16361">
                  <c:v>59.9178873884184</c:v>
                </c:pt>
                <c:pt idx="16362">
                  <c:v>59.9178873884184</c:v>
                </c:pt>
                <c:pt idx="16363">
                  <c:v>59.9178873884184</c:v>
                </c:pt>
                <c:pt idx="16364">
                  <c:v>59.913118944075698</c:v>
                </c:pt>
                <c:pt idx="16365">
                  <c:v>59.913118944075698</c:v>
                </c:pt>
                <c:pt idx="16366">
                  <c:v>59.913118944075698</c:v>
                </c:pt>
                <c:pt idx="16367">
                  <c:v>59.913118944075698</c:v>
                </c:pt>
                <c:pt idx="16368">
                  <c:v>59.913118944075698</c:v>
                </c:pt>
                <c:pt idx="16369">
                  <c:v>59.913118944075698</c:v>
                </c:pt>
                <c:pt idx="16370">
                  <c:v>59.913118944075698</c:v>
                </c:pt>
                <c:pt idx="16371">
                  <c:v>59.910734721904298</c:v>
                </c:pt>
                <c:pt idx="16372">
                  <c:v>59.910734721904298</c:v>
                </c:pt>
                <c:pt idx="16373">
                  <c:v>59.908350499732997</c:v>
                </c:pt>
                <c:pt idx="16374">
                  <c:v>59.910734721904298</c:v>
                </c:pt>
                <c:pt idx="16375">
                  <c:v>59.908350499732997</c:v>
                </c:pt>
                <c:pt idx="16376">
                  <c:v>59.910734721904298</c:v>
                </c:pt>
                <c:pt idx="16377">
                  <c:v>59.908350499732997</c:v>
                </c:pt>
                <c:pt idx="16378">
                  <c:v>59.905966277561603</c:v>
                </c:pt>
                <c:pt idx="16379">
                  <c:v>59.905966277561603</c:v>
                </c:pt>
                <c:pt idx="16380">
                  <c:v>59.905966277561603</c:v>
                </c:pt>
                <c:pt idx="16381">
                  <c:v>59.905966277561603</c:v>
                </c:pt>
                <c:pt idx="16382">
                  <c:v>59.903582055390302</c:v>
                </c:pt>
                <c:pt idx="16383">
                  <c:v>59.905966277561603</c:v>
                </c:pt>
                <c:pt idx="16384">
                  <c:v>59.903582055390302</c:v>
                </c:pt>
                <c:pt idx="16385">
                  <c:v>59.901197833218902</c:v>
                </c:pt>
                <c:pt idx="16386">
                  <c:v>59.903582055390302</c:v>
                </c:pt>
                <c:pt idx="16387">
                  <c:v>59.901197833218902</c:v>
                </c:pt>
                <c:pt idx="16388">
                  <c:v>59.898813611047501</c:v>
                </c:pt>
                <c:pt idx="16389">
                  <c:v>59.901197833218902</c:v>
                </c:pt>
                <c:pt idx="16390">
                  <c:v>59.898813611047501</c:v>
                </c:pt>
                <c:pt idx="16391">
                  <c:v>59.898813611047501</c:v>
                </c:pt>
                <c:pt idx="16392">
                  <c:v>59.898813611047501</c:v>
                </c:pt>
                <c:pt idx="16393">
                  <c:v>59.8964293888762</c:v>
                </c:pt>
                <c:pt idx="16394">
                  <c:v>59.894045166704799</c:v>
                </c:pt>
                <c:pt idx="16395">
                  <c:v>59.8964293888762</c:v>
                </c:pt>
                <c:pt idx="16396">
                  <c:v>59.8964293888762</c:v>
                </c:pt>
                <c:pt idx="16397">
                  <c:v>59.894045166704799</c:v>
                </c:pt>
                <c:pt idx="16398">
                  <c:v>59.898813611047501</c:v>
                </c:pt>
                <c:pt idx="16399">
                  <c:v>59.8964293888762</c:v>
                </c:pt>
                <c:pt idx="16400">
                  <c:v>59.894045166704799</c:v>
                </c:pt>
                <c:pt idx="16401">
                  <c:v>59.894045166704799</c:v>
                </c:pt>
                <c:pt idx="16402">
                  <c:v>59.894045166704799</c:v>
                </c:pt>
                <c:pt idx="16403">
                  <c:v>59.894045166704799</c:v>
                </c:pt>
                <c:pt idx="16404">
                  <c:v>59.891660944533498</c:v>
                </c:pt>
                <c:pt idx="16405">
                  <c:v>59.889276722362098</c:v>
                </c:pt>
                <c:pt idx="16406">
                  <c:v>59.889276722362098</c:v>
                </c:pt>
                <c:pt idx="16407">
                  <c:v>59.891660944533498</c:v>
                </c:pt>
                <c:pt idx="16408">
                  <c:v>59.889276722362098</c:v>
                </c:pt>
                <c:pt idx="16409">
                  <c:v>59.891660944533498</c:v>
                </c:pt>
                <c:pt idx="16410">
                  <c:v>59.889276722362098</c:v>
                </c:pt>
                <c:pt idx="16411">
                  <c:v>59.889276722362098</c:v>
                </c:pt>
                <c:pt idx="16412">
                  <c:v>59.884508278019403</c:v>
                </c:pt>
                <c:pt idx="16413">
                  <c:v>59.886892500190697</c:v>
                </c:pt>
                <c:pt idx="16414">
                  <c:v>59.884508278019403</c:v>
                </c:pt>
                <c:pt idx="16415">
                  <c:v>59.884508278019403</c:v>
                </c:pt>
                <c:pt idx="16416">
                  <c:v>59.886892500190697</c:v>
                </c:pt>
                <c:pt idx="16417">
                  <c:v>59.884508278019403</c:v>
                </c:pt>
                <c:pt idx="16418">
                  <c:v>59.886892500190697</c:v>
                </c:pt>
                <c:pt idx="16419">
                  <c:v>59.882124055848003</c:v>
                </c:pt>
                <c:pt idx="16420">
                  <c:v>59.882124055848003</c:v>
                </c:pt>
                <c:pt idx="16421">
                  <c:v>59.882124055848003</c:v>
                </c:pt>
                <c:pt idx="16422">
                  <c:v>59.884508278019403</c:v>
                </c:pt>
                <c:pt idx="16423">
                  <c:v>59.879739833676702</c:v>
                </c:pt>
                <c:pt idx="16424">
                  <c:v>59.882124055848003</c:v>
                </c:pt>
                <c:pt idx="16425">
                  <c:v>59.879739833676702</c:v>
                </c:pt>
                <c:pt idx="16426">
                  <c:v>59.879739833676702</c:v>
                </c:pt>
                <c:pt idx="16427">
                  <c:v>59.877355611505301</c:v>
                </c:pt>
                <c:pt idx="16428">
                  <c:v>59.879739833676702</c:v>
                </c:pt>
                <c:pt idx="16429">
                  <c:v>59.879739833676702</c:v>
                </c:pt>
                <c:pt idx="16430">
                  <c:v>59.874971389334</c:v>
                </c:pt>
                <c:pt idx="16431">
                  <c:v>59.877355611505301</c:v>
                </c:pt>
                <c:pt idx="16432">
                  <c:v>59.877355611505301</c:v>
                </c:pt>
                <c:pt idx="16433">
                  <c:v>59.8725871671626</c:v>
                </c:pt>
                <c:pt idx="16434">
                  <c:v>59.8725871671626</c:v>
                </c:pt>
                <c:pt idx="16435">
                  <c:v>59.874971389334</c:v>
                </c:pt>
                <c:pt idx="16436">
                  <c:v>59.8725871671626</c:v>
                </c:pt>
                <c:pt idx="16437">
                  <c:v>59.870202944991199</c:v>
                </c:pt>
                <c:pt idx="16438">
                  <c:v>59.870202944991199</c:v>
                </c:pt>
                <c:pt idx="16439">
                  <c:v>59.870202944991199</c:v>
                </c:pt>
                <c:pt idx="16440">
                  <c:v>59.870202944991199</c:v>
                </c:pt>
                <c:pt idx="16441">
                  <c:v>59.870202944991199</c:v>
                </c:pt>
                <c:pt idx="16442">
                  <c:v>59.865434500648497</c:v>
                </c:pt>
                <c:pt idx="16443">
                  <c:v>59.867818722819898</c:v>
                </c:pt>
                <c:pt idx="16444">
                  <c:v>59.865434500648497</c:v>
                </c:pt>
                <c:pt idx="16445">
                  <c:v>59.870202944991199</c:v>
                </c:pt>
                <c:pt idx="16446">
                  <c:v>59.865434500648497</c:v>
                </c:pt>
                <c:pt idx="16447">
                  <c:v>59.867818722819898</c:v>
                </c:pt>
                <c:pt idx="16448">
                  <c:v>59.865434500648497</c:v>
                </c:pt>
                <c:pt idx="16449">
                  <c:v>59.865434500648497</c:v>
                </c:pt>
                <c:pt idx="16450">
                  <c:v>59.865434500648497</c:v>
                </c:pt>
                <c:pt idx="16451">
                  <c:v>59.865434500648497</c:v>
                </c:pt>
                <c:pt idx="16452">
                  <c:v>59.865434500648497</c:v>
                </c:pt>
                <c:pt idx="16453">
                  <c:v>59.863050278477203</c:v>
                </c:pt>
                <c:pt idx="16454">
                  <c:v>59.863050278477203</c:v>
                </c:pt>
                <c:pt idx="16455">
                  <c:v>59.860666056305803</c:v>
                </c:pt>
                <c:pt idx="16456">
                  <c:v>59.860666056305803</c:v>
                </c:pt>
                <c:pt idx="16457">
                  <c:v>59.860666056305803</c:v>
                </c:pt>
                <c:pt idx="16458">
                  <c:v>59.860666056305803</c:v>
                </c:pt>
                <c:pt idx="16459">
                  <c:v>59.860666056305803</c:v>
                </c:pt>
                <c:pt idx="16460">
                  <c:v>59.858281834134402</c:v>
                </c:pt>
                <c:pt idx="16461">
                  <c:v>59.858281834134402</c:v>
                </c:pt>
                <c:pt idx="16462">
                  <c:v>59.858281834134402</c:v>
                </c:pt>
                <c:pt idx="16463">
                  <c:v>59.858281834134402</c:v>
                </c:pt>
                <c:pt idx="16464">
                  <c:v>59.855897611963101</c:v>
                </c:pt>
                <c:pt idx="16465">
                  <c:v>59.855897611963101</c:v>
                </c:pt>
                <c:pt idx="16466">
                  <c:v>59.855897611963101</c:v>
                </c:pt>
                <c:pt idx="16467">
                  <c:v>59.853513389791701</c:v>
                </c:pt>
                <c:pt idx="16468">
                  <c:v>59.853513389791701</c:v>
                </c:pt>
                <c:pt idx="16469">
                  <c:v>59.855897611963101</c:v>
                </c:pt>
                <c:pt idx="16470">
                  <c:v>59.8511291676204</c:v>
                </c:pt>
                <c:pt idx="16471">
                  <c:v>59.8511291676204</c:v>
                </c:pt>
                <c:pt idx="16472">
                  <c:v>59.855897611963101</c:v>
                </c:pt>
                <c:pt idx="16473">
                  <c:v>59.853513389791701</c:v>
                </c:pt>
                <c:pt idx="16474">
                  <c:v>59.8511291676204</c:v>
                </c:pt>
                <c:pt idx="16475">
                  <c:v>59.853513389791701</c:v>
                </c:pt>
                <c:pt idx="16476">
                  <c:v>59.848744945448999</c:v>
                </c:pt>
                <c:pt idx="16477">
                  <c:v>59.8511291676204</c:v>
                </c:pt>
                <c:pt idx="16478">
                  <c:v>59.848744945448999</c:v>
                </c:pt>
                <c:pt idx="16479">
                  <c:v>59.848744945448999</c:v>
                </c:pt>
                <c:pt idx="16480">
                  <c:v>59.846360723277598</c:v>
                </c:pt>
                <c:pt idx="16481">
                  <c:v>59.846360723277598</c:v>
                </c:pt>
                <c:pt idx="16482">
                  <c:v>59.846360723277598</c:v>
                </c:pt>
                <c:pt idx="16483">
                  <c:v>59.846360723277598</c:v>
                </c:pt>
                <c:pt idx="16484">
                  <c:v>59.846360723277598</c:v>
                </c:pt>
                <c:pt idx="16485">
                  <c:v>59.846360723277598</c:v>
                </c:pt>
                <c:pt idx="16486">
                  <c:v>59.839208056763603</c:v>
                </c:pt>
                <c:pt idx="16487">
                  <c:v>59.843976501106297</c:v>
                </c:pt>
                <c:pt idx="16488">
                  <c:v>59.841592278934897</c:v>
                </c:pt>
                <c:pt idx="16489">
                  <c:v>59.841592278934897</c:v>
                </c:pt>
                <c:pt idx="16490">
                  <c:v>59.839208056763603</c:v>
                </c:pt>
                <c:pt idx="16491">
                  <c:v>59.843976501106297</c:v>
                </c:pt>
                <c:pt idx="16492">
                  <c:v>59.843976501106297</c:v>
                </c:pt>
                <c:pt idx="16493">
                  <c:v>59.839208056763603</c:v>
                </c:pt>
                <c:pt idx="16494">
                  <c:v>59.839208056763603</c:v>
                </c:pt>
                <c:pt idx="16495">
                  <c:v>59.836823834592202</c:v>
                </c:pt>
                <c:pt idx="16496">
                  <c:v>59.839208056763603</c:v>
                </c:pt>
                <c:pt idx="16497">
                  <c:v>59.841592278934897</c:v>
                </c:pt>
                <c:pt idx="16498">
                  <c:v>59.839208056763603</c:v>
                </c:pt>
                <c:pt idx="16499">
                  <c:v>59.836823834592202</c:v>
                </c:pt>
                <c:pt idx="16500">
                  <c:v>59.834439612420901</c:v>
                </c:pt>
                <c:pt idx="16501">
                  <c:v>59.834439612420901</c:v>
                </c:pt>
                <c:pt idx="16502">
                  <c:v>59.834439612420901</c:v>
                </c:pt>
                <c:pt idx="16503">
                  <c:v>59.834439612420901</c:v>
                </c:pt>
                <c:pt idx="16504">
                  <c:v>59.834439612420901</c:v>
                </c:pt>
                <c:pt idx="16505">
                  <c:v>59.832055390249501</c:v>
                </c:pt>
                <c:pt idx="16506">
                  <c:v>59.832055390249501</c:v>
                </c:pt>
                <c:pt idx="16507">
                  <c:v>59.8296711680781</c:v>
                </c:pt>
                <c:pt idx="16508">
                  <c:v>59.832055390249501</c:v>
                </c:pt>
                <c:pt idx="16509">
                  <c:v>59.832055390249501</c:v>
                </c:pt>
                <c:pt idx="16510">
                  <c:v>59.832055390249501</c:v>
                </c:pt>
                <c:pt idx="16511">
                  <c:v>59.8296711680781</c:v>
                </c:pt>
                <c:pt idx="16512">
                  <c:v>59.8296711680781</c:v>
                </c:pt>
                <c:pt idx="16513">
                  <c:v>59.827286945906799</c:v>
                </c:pt>
                <c:pt idx="16514">
                  <c:v>59.832055390249501</c:v>
                </c:pt>
                <c:pt idx="16515">
                  <c:v>59.827286945906799</c:v>
                </c:pt>
                <c:pt idx="16516">
                  <c:v>59.827286945906799</c:v>
                </c:pt>
                <c:pt idx="16517">
                  <c:v>59.824902723735399</c:v>
                </c:pt>
                <c:pt idx="16518">
                  <c:v>59.827286945906799</c:v>
                </c:pt>
                <c:pt idx="16519">
                  <c:v>59.827286945906799</c:v>
                </c:pt>
                <c:pt idx="16520">
                  <c:v>59.824902723735399</c:v>
                </c:pt>
                <c:pt idx="16521">
                  <c:v>59.824902723735399</c:v>
                </c:pt>
                <c:pt idx="16522">
                  <c:v>59.822518501564097</c:v>
                </c:pt>
                <c:pt idx="16523">
                  <c:v>59.822518501564097</c:v>
                </c:pt>
                <c:pt idx="16524">
                  <c:v>59.822518501564097</c:v>
                </c:pt>
                <c:pt idx="16525">
                  <c:v>59.824902723735399</c:v>
                </c:pt>
                <c:pt idx="16526">
                  <c:v>59.820134279392697</c:v>
                </c:pt>
                <c:pt idx="16527">
                  <c:v>59.822518501564097</c:v>
                </c:pt>
                <c:pt idx="16528">
                  <c:v>59.820134279392697</c:v>
                </c:pt>
                <c:pt idx="16529">
                  <c:v>59.820134279392697</c:v>
                </c:pt>
                <c:pt idx="16530">
                  <c:v>59.817750057221303</c:v>
                </c:pt>
                <c:pt idx="16531">
                  <c:v>59.817750057221303</c:v>
                </c:pt>
                <c:pt idx="16532">
                  <c:v>59.812981612878602</c:v>
                </c:pt>
                <c:pt idx="16533">
                  <c:v>59.817750057221303</c:v>
                </c:pt>
                <c:pt idx="16534">
                  <c:v>59.815365835050002</c:v>
                </c:pt>
                <c:pt idx="16535">
                  <c:v>59.815365835050002</c:v>
                </c:pt>
                <c:pt idx="16536">
                  <c:v>59.815365835050002</c:v>
                </c:pt>
                <c:pt idx="16537">
                  <c:v>59.817750057221303</c:v>
                </c:pt>
                <c:pt idx="16538">
                  <c:v>59.815365835050002</c:v>
                </c:pt>
                <c:pt idx="16539">
                  <c:v>59.812981612878602</c:v>
                </c:pt>
                <c:pt idx="16540">
                  <c:v>59.810597390707301</c:v>
                </c:pt>
                <c:pt idx="16541">
                  <c:v>59.812981612878602</c:v>
                </c:pt>
                <c:pt idx="16542">
                  <c:v>59.815365835050002</c:v>
                </c:pt>
                <c:pt idx="16543">
                  <c:v>59.810597390707301</c:v>
                </c:pt>
                <c:pt idx="16544">
                  <c:v>59.812981612878602</c:v>
                </c:pt>
                <c:pt idx="16545">
                  <c:v>59.810597390707301</c:v>
                </c:pt>
                <c:pt idx="16546">
                  <c:v>59.8082131685359</c:v>
                </c:pt>
                <c:pt idx="16547">
                  <c:v>59.810597390707301</c:v>
                </c:pt>
                <c:pt idx="16548">
                  <c:v>59.8058289463645</c:v>
                </c:pt>
                <c:pt idx="16549">
                  <c:v>59.810597390707301</c:v>
                </c:pt>
                <c:pt idx="16550">
                  <c:v>59.8082131685359</c:v>
                </c:pt>
                <c:pt idx="16551">
                  <c:v>59.8058289463645</c:v>
                </c:pt>
                <c:pt idx="16552">
                  <c:v>59.8058289463645</c:v>
                </c:pt>
                <c:pt idx="16553">
                  <c:v>59.8082131685359</c:v>
                </c:pt>
                <c:pt idx="16554">
                  <c:v>59.803444724193199</c:v>
                </c:pt>
                <c:pt idx="16555">
                  <c:v>59.8058289463645</c:v>
                </c:pt>
                <c:pt idx="16556">
                  <c:v>59.801060502021798</c:v>
                </c:pt>
                <c:pt idx="16557">
                  <c:v>59.801060502021798</c:v>
                </c:pt>
                <c:pt idx="16558">
                  <c:v>59.8058289463645</c:v>
                </c:pt>
                <c:pt idx="16559">
                  <c:v>59.803444724193199</c:v>
                </c:pt>
                <c:pt idx="16560">
                  <c:v>59.801060502021798</c:v>
                </c:pt>
                <c:pt idx="16561">
                  <c:v>59.801060502021798</c:v>
                </c:pt>
                <c:pt idx="16562">
                  <c:v>59.803444724193199</c:v>
                </c:pt>
                <c:pt idx="16563">
                  <c:v>59.803444724193199</c:v>
                </c:pt>
                <c:pt idx="16564">
                  <c:v>59.801060502021798</c:v>
                </c:pt>
                <c:pt idx="16565">
                  <c:v>59.801060502021798</c:v>
                </c:pt>
                <c:pt idx="16566">
                  <c:v>59.798676279850497</c:v>
                </c:pt>
                <c:pt idx="16567">
                  <c:v>59.798676279850497</c:v>
                </c:pt>
                <c:pt idx="16568">
                  <c:v>59.798676279850497</c:v>
                </c:pt>
                <c:pt idx="16569">
                  <c:v>59.801060502021798</c:v>
                </c:pt>
                <c:pt idx="16570">
                  <c:v>59.801060502021798</c:v>
                </c:pt>
                <c:pt idx="16571">
                  <c:v>59.793907835507703</c:v>
                </c:pt>
                <c:pt idx="16572">
                  <c:v>59.796292057679103</c:v>
                </c:pt>
                <c:pt idx="16573">
                  <c:v>59.793907835507703</c:v>
                </c:pt>
                <c:pt idx="16574">
                  <c:v>59.796292057679103</c:v>
                </c:pt>
                <c:pt idx="16575">
                  <c:v>59.793907835507703</c:v>
                </c:pt>
                <c:pt idx="16576">
                  <c:v>59.793907835507703</c:v>
                </c:pt>
                <c:pt idx="16577">
                  <c:v>59.793907835507703</c:v>
                </c:pt>
                <c:pt idx="16578">
                  <c:v>59.793907835507703</c:v>
                </c:pt>
                <c:pt idx="16579">
                  <c:v>59.791523613336402</c:v>
                </c:pt>
                <c:pt idx="16580">
                  <c:v>59.791523613336402</c:v>
                </c:pt>
                <c:pt idx="16581">
                  <c:v>59.791523613336402</c:v>
                </c:pt>
                <c:pt idx="16582">
                  <c:v>59.7867551689937</c:v>
                </c:pt>
                <c:pt idx="16583">
                  <c:v>59.791523613336402</c:v>
                </c:pt>
                <c:pt idx="16584">
                  <c:v>59.7867551689937</c:v>
                </c:pt>
                <c:pt idx="16585">
                  <c:v>59.7867551689937</c:v>
                </c:pt>
                <c:pt idx="16586">
                  <c:v>59.7867551689937</c:v>
                </c:pt>
                <c:pt idx="16587">
                  <c:v>59.7867551689937</c:v>
                </c:pt>
                <c:pt idx="16588">
                  <c:v>59.7867551689937</c:v>
                </c:pt>
                <c:pt idx="16589">
                  <c:v>59.7867551689937</c:v>
                </c:pt>
                <c:pt idx="16590">
                  <c:v>59.781986724650999</c:v>
                </c:pt>
                <c:pt idx="16591">
                  <c:v>59.781986724650999</c:v>
                </c:pt>
                <c:pt idx="16592">
                  <c:v>59.781986724650999</c:v>
                </c:pt>
                <c:pt idx="16593">
                  <c:v>59.7843709468223</c:v>
                </c:pt>
                <c:pt idx="16594">
                  <c:v>59.779602502479598</c:v>
                </c:pt>
                <c:pt idx="16595">
                  <c:v>59.781986724650999</c:v>
                </c:pt>
                <c:pt idx="16596">
                  <c:v>59.7843709468223</c:v>
                </c:pt>
                <c:pt idx="16597">
                  <c:v>59.781986724650999</c:v>
                </c:pt>
                <c:pt idx="16598">
                  <c:v>59.779602502479598</c:v>
                </c:pt>
                <c:pt idx="16599">
                  <c:v>59.779602502479598</c:v>
                </c:pt>
                <c:pt idx="16600">
                  <c:v>59.777218280308198</c:v>
                </c:pt>
                <c:pt idx="16601">
                  <c:v>59.779602502479598</c:v>
                </c:pt>
                <c:pt idx="16602">
                  <c:v>59.781986724650999</c:v>
                </c:pt>
                <c:pt idx="16603">
                  <c:v>59.777218280308198</c:v>
                </c:pt>
                <c:pt idx="16604">
                  <c:v>59.777218280308198</c:v>
                </c:pt>
                <c:pt idx="16605">
                  <c:v>59.774834058136904</c:v>
                </c:pt>
                <c:pt idx="16606">
                  <c:v>59.777218280308198</c:v>
                </c:pt>
                <c:pt idx="16607">
                  <c:v>59.777218280308198</c:v>
                </c:pt>
                <c:pt idx="16608">
                  <c:v>59.774834058136904</c:v>
                </c:pt>
                <c:pt idx="16609">
                  <c:v>59.777218280308198</c:v>
                </c:pt>
                <c:pt idx="16610">
                  <c:v>59.772449835965503</c:v>
                </c:pt>
                <c:pt idx="16611">
                  <c:v>59.772449835965503</c:v>
                </c:pt>
                <c:pt idx="16612">
                  <c:v>59.772449835965503</c:v>
                </c:pt>
                <c:pt idx="16613">
                  <c:v>59.772449835965503</c:v>
                </c:pt>
                <c:pt idx="16614">
                  <c:v>59.770065613794202</c:v>
                </c:pt>
                <c:pt idx="16615">
                  <c:v>59.772449835965503</c:v>
                </c:pt>
                <c:pt idx="16616">
                  <c:v>59.767681391622801</c:v>
                </c:pt>
                <c:pt idx="16617">
                  <c:v>59.770065613794202</c:v>
                </c:pt>
                <c:pt idx="16618">
                  <c:v>59.772449835965503</c:v>
                </c:pt>
                <c:pt idx="16619">
                  <c:v>59.767681391622801</c:v>
                </c:pt>
                <c:pt idx="16620">
                  <c:v>59.767681391622801</c:v>
                </c:pt>
                <c:pt idx="16621">
                  <c:v>59.767681391622801</c:v>
                </c:pt>
                <c:pt idx="16622">
                  <c:v>59.770065613794202</c:v>
                </c:pt>
                <c:pt idx="16623">
                  <c:v>59.765297169451401</c:v>
                </c:pt>
                <c:pt idx="16624">
                  <c:v>59.765297169451401</c:v>
                </c:pt>
                <c:pt idx="16625">
                  <c:v>59.767681391622801</c:v>
                </c:pt>
                <c:pt idx="16626">
                  <c:v>59.7629129472801</c:v>
                </c:pt>
                <c:pt idx="16627">
                  <c:v>59.765297169451401</c:v>
                </c:pt>
                <c:pt idx="16628">
                  <c:v>59.765297169451401</c:v>
                </c:pt>
                <c:pt idx="16629">
                  <c:v>59.765297169451401</c:v>
                </c:pt>
                <c:pt idx="16630">
                  <c:v>59.765297169451401</c:v>
                </c:pt>
                <c:pt idx="16631">
                  <c:v>59.760528725108699</c:v>
                </c:pt>
                <c:pt idx="16632">
                  <c:v>59.7629129472801</c:v>
                </c:pt>
                <c:pt idx="16633">
                  <c:v>59.760528725108699</c:v>
                </c:pt>
                <c:pt idx="16634">
                  <c:v>59.758144502937398</c:v>
                </c:pt>
                <c:pt idx="16635">
                  <c:v>59.758144502937398</c:v>
                </c:pt>
                <c:pt idx="16636">
                  <c:v>59.760528725108699</c:v>
                </c:pt>
                <c:pt idx="16637">
                  <c:v>59.7629129472801</c:v>
                </c:pt>
                <c:pt idx="16638">
                  <c:v>59.758144502937398</c:v>
                </c:pt>
                <c:pt idx="16639">
                  <c:v>59.755760280765998</c:v>
                </c:pt>
                <c:pt idx="16640">
                  <c:v>59.758144502937398</c:v>
                </c:pt>
                <c:pt idx="16641">
                  <c:v>59.758144502937398</c:v>
                </c:pt>
                <c:pt idx="16642">
                  <c:v>59.758144502937398</c:v>
                </c:pt>
                <c:pt idx="16643">
                  <c:v>59.758144502937398</c:v>
                </c:pt>
                <c:pt idx="16644">
                  <c:v>59.758144502937398</c:v>
                </c:pt>
                <c:pt idx="16645">
                  <c:v>59.755760280765998</c:v>
                </c:pt>
                <c:pt idx="16646">
                  <c:v>59.755760280765998</c:v>
                </c:pt>
                <c:pt idx="16647">
                  <c:v>59.753376058594597</c:v>
                </c:pt>
                <c:pt idx="16648">
                  <c:v>59.753376058594597</c:v>
                </c:pt>
                <c:pt idx="16649">
                  <c:v>59.753376058594597</c:v>
                </c:pt>
                <c:pt idx="16650">
                  <c:v>59.753376058594597</c:v>
                </c:pt>
                <c:pt idx="16651">
                  <c:v>59.753376058594597</c:v>
                </c:pt>
                <c:pt idx="16652">
                  <c:v>59.750991836423303</c:v>
                </c:pt>
                <c:pt idx="16653">
                  <c:v>59.748607614251902</c:v>
                </c:pt>
                <c:pt idx="16654">
                  <c:v>59.753376058594597</c:v>
                </c:pt>
                <c:pt idx="16655">
                  <c:v>59.748607614251902</c:v>
                </c:pt>
                <c:pt idx="16656">
                  <c:v>59.750991836423303</c:v>
                </c:pt>
                <c:pt idx="16657">
                  <c:v>59.750991836423303</c:v>
                </c:pt>
                <c:pt idx="16658">
                  <c:v>59.748607614251902</c:v>
                </c:pt>
                <c:pt idx="16659">
                  <c:v>59.746223392080601</c:v>
                </c:pt>
                <c:pt idx="16660">
                  <c:v>59.748607614251902</c:v>
                </c:pt>
                <c:pt idx="16661">
                  <c:v>59.746223392080601</c:v>
                </c:pt>
                <c:pt idx="16662">
                  <c:v>59.743839169909201</c:v>
                </c:pt>
                <c:pt idx="16663">
                  <c:v>59.746223392080601</c:v>
                </c:pt>
                <c:pt idx="16664">
                  <c:v>59.743839169909201</c:v>
                </c:pt>
                <c:pt idx="16665">
                  <c:v>59.746223392080601</c:v>
                </c:pt>
                <c:pt idx="16666">
                  <c:v>59.7414549477379</c:v>
                </c:pt>
                <c:pt idx="16667">
                  <c:v>59.7414549477379</c:v>
                </c:pt>
                <c:pt idx="16668">
                  <c:v>59.7414549477379</c:v>
                </c:pt>
                <c:pt idx="16669">
                  <c:v>59.7414549477379</c:v>
                </c:pt>
                <c:pt idx="16670">
                  <c:v>59.7414549477379</c:v>
                </c:pt>
                <c:pt idx="16671">
                  <c:v>59.739070725566499</c:v>
                </c:pt>
                <c:pt idx="16672">
                  <c:v>59.739070725566499</c:v>
                </c:pt>
                <c:pt idx="16673">
                  <c:v>59.7414549477379</c:v>
                </c:pt>
                <c:pt idx="16674">
                  <c:v>59.736686503395099</c:v>
                </c:pt>
                <c:pt idx="16675">
                  <c:v>59.739070725566499</c:v>
                </c:pt>
                <c:pt idx="16676">
                  <c:v>59.739070725566499</c:v>
                </c:pt>
                <c:pt idx="16677">
                  <c:v>59.736686503395099</c:v>
                </c:pt>
                <c:pt idx="16678">
                  <c:v>59.739070725566499</c:v>
                </c:pt>
                <c:pt idx="16679">
                  <c:v>59.734302281223798</c:v>
                </c:pt>
                <c:pt idx="16680">
                  <c:v>59.736686503395099</c:v>
                </c:pt>
                <c:pt idx="16681">
                  <c:v>59.734302281223798</c:v>
                </c:pt>
                <c:pt idx="16682">
                  <c:v>59.736686503395099</c:v>
                </c:pt>
                <c:pt idx="16683">
                  <c:v>59.736686503395099</c:v>
                </c:pt>
                <c:pt idx="16684">
                  <c:v>59.729533836881103</c:v>
                </c:pt>
                <c:pt idx="16685">
                  <c:v>59.734302281223798</c:v>
                </c:pt>
                <c:pt idx="16686">
                  <c:v>59.734302281223798</c:v>
                </c:pt>
                <c:pt idx="16687">
                  <c:v>59.729533836881103</c:v>
                </c:pt>
                <c:pt idx="16688">
                  <c:v>59.731918059052397</c:v>
                </c:pt>
                <c:pt idx="16689">
                  <c:v>59.731918059052397</c:v>
                </c:pt>
                <c:pt idx="16690">
                  <c:v>59.727149614709703</c:v>
                </c:pt>
                <c:pt idx="16691">
                  <c:v>59.731918059052397</c:v>
                </c:pt>
                <c:pt idx="16692">
                  <c:v>59.731918059052397</c:v>
                </c:pt>
                <c:pt idx="16693">
                  <c:v>59.729533836881103</c:v>
                </c:pt>
                <c:pt idx="16694">
                  <c:v>59.729533836881103</c:v>
                </c:pt>
                <c:pt idx="16695">
                  <c:v>59.729533836881103</c:v>
                </c:pt>
                <c:pt idx="16696">
                  <c:v>59.729533836881103</c:v>
                </c:pt>
                <c:pt idx="16697">
                  <c:v>59.727149614709703</c:v>
                </c:pt>
                <c:pt idx="16698">
                  <c:v>59.727149614709703</c:v>
                </c:pt>
                <c:pt idx="16699">
                  <c:v>59.724765392538302</c:v>
                </c:pt>
                <c:pt idx="16700">
                  <c:v>59.724765392538302</c:v>
                </c:pt>
                <c:pt idx="16701">
                  <c:v>59.722381170367001</c:v>
                </c:pt>
                <c:pt idx="16702">
                  <c:v>59.722381170367001</c:v>
                </c:pt>
                <c:pt idx="16703">
                  <c:v>59.727149614709703</c:v>
                </c:pt>
                <c:pt idx="16704">
                  <c:v>59.724765392538302</c:v>
                </c:pt>
                <c:pt idx="16705">
                  <c:v>59.7199969481956</c:v>
                </c:pt>
                <c:pt idx="16706">
                  <c:v>59.7199969481956</c:v>
                </c:pt>
                <c:pt idx="16707">
                  <c:v>59.7199969481956</c:v>
                </c:pt>
                <c:pt idx="16708">
                  <c:v>59.7199969481956</c:v>
                </c:pt>
                <c:pt idx="16709">
                  <c:v>59.717612726024299</c:v>
                </c:pt>
                <c:pt idx="16710">
                  <c:v>59.7199969481956</c:v>
                </c:pt>
                <c:pt idx="16711">
                  <c:v>59.717612726024299</c:v>
                </c:pt>
                <c:pt idx="16712">
                  <c:v>59.7199969481956</c:v>
                </c:pt>
                <c:pt idx="16713">
                  <c:v>59.715228503852899</c:v>
                </c:pt>
                <c:pt idx="16714">
                  <c:v>59.7199969481956</c:v>
                </c:pt>
                <c:pt idx="16715">
                  <c:v>59.717612726024299</c:v>
                </c:pt>
                <c:pt idx="16716">
                  <c:v>59.715228503852899</c:v>
                </c:pt>
                <c:pt idx="16717">
                  <c:v>59.715228503852899</c:v>
                </c:pt>
                <c:pt idx="16718">
                  <c:v>59.715228503852899</c:v>
                </c:pt>
                <c:pt idx="16719">
                  <c:v>59.712844281681498</c:v>
                </c:pt>
                <c:pt idx="16720">
                  <c:v>59.715228503852899</c:v>
                </c:pt>
                <c:pt idx="16721">
                  <c:v>59.715228503852899</c:v>
                </c:pt>
                <c:pt idx="16722">
                  <c:v>59.712844281681498</c:v>
                </c:pt>
                <c:pt idx="16723">
                  <c:v>59.712844281681498</c:v>
                </c:pt>
                <c:pt idx="16724">
                  <c:v>59.708075837338797</c:v>
                </c:pt>
                <c:pt idx="16725">
                  <c:v>59.710460059510197</c:v>
                </c:pt>
                <c:pt idx="16726">
                  <c:v>59.708075837338797</c:v>
                </c:pt>
                <c:pt idx="16727">
                  <c:v>59.708075837338797</c:v>
                </c:pt>
                <c:pt idx="16728">
                  <c:v>59.710460059510197</c:v>
                </c:pt>
                <c:pt idx="16729">
                  <c:v>59.708075837338797</c:v>
                </c:pt>
                <c:pt idx="16730">
                  <c:v>59.708075837338797</c:v>
                </c:pt>
                <c:pt idx="16731">
                  <c:v>59.705691615167503</c:v>
                </c:pt>
                <c:pt idx="16732">
                  <c:v>59.705691615167503</c:v>
                </c:pt>
                <c:pt idx="16733">
                  <c:v>59.705691615167503</c:v>
                </c:pt>
                <c:pt idx="16734">
                  <c:v>59.708075837338797</c:v>
                </c:pt>
                <c:pt idx="16735">
                  <c:v>59.703307392996102</c:v>
                </c:pt>
                <c:pt idx="16736">
                  <c:v>59.703307392996102</c:v>
                </c:pt>
                <c:pt idx="16737">
                  <c:v>59.703307392996102</c:v>
                </c:pt>
                <c:pt idx="16738">
                  <c:v>59.703307392996102</c:v>
                </c:pt>
                <c:pt idx="16739">
                  <c:v>59.700923170824801</c:v>
                </c:pt>
                <c:pt idx="16740">
                  <c:v>59.700923170824801</c:v>
                </c:pt>
                <c:pt idx="16741">
                  <c:v>59.6985389486534</c:v>
                </c:pt>
                <c:pt idx="16742">
                  <c:v>59.703307392996102</c:v>
                </c:pt>
                <c:pt idx="16743">
                  <c:v>59.700923170824801</c:v>
                </c:pt>
                <c:pt idx="16744">
                  <c:v>59.6985389486534</c:v>
                </c:pt>
                <c:pt idx="16745">
                  <c:v>59.700923170824801</c:v>
                </c:pt>
                <c:pt idx="16746">
                  <c:v>59.696154726482</c:v>
                </c:pt>
                <c:pt idx="16747">
                  <c:v>59.6985389486534</c:v>
                </c:pt>
                <c:pt idx="16748">
                  <c:v>59.6985389486534</c:v>
                </c:pt>
                <c:pt idx="16749">
                  <c:v>59.696154726482</c:v>
                </c:pt>
                <c:pt idx="16750">
                  <c:v>59.696154726482</c:v>
                </c:pt>
                <c:pt idx="16751">
                  <c:v>59.693770504310699</c:v>
                </c:pt>
                <c:pt idx="16752">
                  <c:v>59.693770504310699</c:v>
                </c:pt>
                <c:pt idx="16753">
                  <c:v>59.691386282139298</c:v>
                </c:pt>
                <c:pt idx="16754">
                  <c:v>59.691386282139298</c:v>
                </c:pt>
                <c:pt idx="16755">
                  <c:v>59.691386282139298</c:v>
                </c:pt>
                <c:pt idx="16756">
                  <c:v>59.693770504310699</c:v>
                </c:pt>
                <c:pt idx="16757">
                  <c:v>59.689002059967997</c:v>
                </c:pt>
                <c:pt idx="16758">
                  <c:v>59.689002059967997</c:v>
                </c:pt>
                <c:pt idx="16759">
                  <c:v>59.689002059967997</c:v>
                </c:pt>
                <c:pt idx="16760">
                  <c:v>59.686617837796597</c:v>
                </c:pt>
                <c:pt idx="16761">
                  <c:v>59.689002059967997</c:v>
                </c:pt>
                <c:pt idx="16762">
                  <c:v>59.689002059967997</c:v>
                </c:pt>
                <c:pt idx="16763">
                  <c:v>59.684233615625203</c:v>
                </c:pt>
                <c:pt idx="16764">
                  <c:v>59.684233615625203</c:v>
                </c:pt>
                <c:pt idx="16765">
                  <c:v>59.686617837796597</c:v>
                </c:pt>
                <c:pt idx="16766">
                  <c:v>59.686617837796597</c:v>
                </c:pt>
                <c:pt idx="16767">
                  <c:v>59.684233615625203</c:v>
                </c:pt>
                <c:pt idx="16768">
                  <c:v>59.684233615625203</c:v>
                </c:pt>
                <c:pt idx="16769">
                  <c:v>59.684233615625203</c:v>
                </c:pt>
                <c:pt idx="16770">
                  <c:v>59.681849393453902</c:v>
                </c:pt>
                <c:pt idx="16771">
                  <c:v>59.679465171282502</c:v>
                </c:pt>
                <c:pt idx="16772">
                  <c:v>59.684233615625203</c:v>
                </c:pt>
                <c:pt idx="16773">
                  <c:v>59.679465171282502</c:v>
                </c:pt>
                <c:pt idx="16774">
                  <c:v>59.684233615625203</c:v>
                </c:pt>
                <c:pt idx="16775">
                  <c:v>59.679465171282502</c:v>
                </c:pt>
                <c:pt idx="16776">
                  <c:v>59.679465171282502</c:v>
                </c:pt>
                <c:pt idx="16777">
                  <c:v>59.679465171282502</c:v>
                </c:pt>
                <c:pt idx="16778">
                  <c:v>59.681849393453902</c:v>
                </c:pt>
                <c:pt idx="16779">
                  <c:v>59.679465171282502</c:v>
                </c:pt>
                <c:pt idx="16780">
                  <c:v>59.6770809491112</c:v>
                </c:pt>
                <c:pt idx="16781">
                  <c:v>59.679465171282502</c:v>
                </c:pt>
                <c:pt idx="16782">
                  <c:v>59.679465171282502</c:v>
                </c:pt>
                <c:pt idx="16783">
                  <c:v>59.6770809491112</c:v>
                </c:pt>
                <c:pt idx="16784">
                  <c:v>59.6746967269398</c:v>
                </c:pt>
                <c:pt idx="16785">
                  <c:v>59.6770809491112</c:v>
                </c:pt>
                <c:pt idx="16786">
                  <c:v>59.672312504768399</c:v>
                </c:pt>
                <c:pt idx="16787">
                  <c:v>59.672312504768399</c:v>
                </c:pt>
                <c:pt idx="16788">
                  <c:v>59.6746967269398</c:v>
                </c:pt>
                <c:pt idx="16789">
                  <c:v>59.6746967269398</c:v>
                </c:pt>
                <c:pt idx="16790">
                  <c:v>59.672312504768399</c:v>
                </c:pt>
                <c:pt idx="16791">
                  <c:v>59.672312504768399</c:v>
                </c:pt>
                <c:pt idx="16792">
                  <c:v>59.672312504768399</c:v>
                </c:pt>
                <c:pt idx="16793">
                  <c:v>59.669928282597098</c:v>
                </c:pt>
                <c:pt idx="16794">
                  <c:v>59.667544060425698</c:v>
                </c:pt>
                <c:pt idx="16795">
                  <c:v>59.665159838254397</c:v>
                </c:pt>
                <c:pt idx="16796">
                  <c:v>59.669928282597098</c:v>
                </c:pt>
                <c:pt idx="16797">
                  <c:v>59.669928282597098</c:v>
                </c:pt>
                <c:pt idx="16798">
                  <c:v>59.667544060425698</c:v>
                </c:pt>
                <c:pt idx="16799">
                  <c:v>59.667544060425698</c:v>
                </c:pt>
                <c:pt idx="16800">
                  <c:v>59.662775616083003</c:v>
                </c:pt>
                <c:pt idx="16801">
                  <c:v>59.662775616083003</c:v>
                </c:pt>
                <c:pt idx="16802">
                  <c:v>59.667544060425698</c:v>
                </c:pt>
                <c:pt idx="16803">
                  <c:v>59.667544060425698</c:v>
                </c:pt>
                <c:pt idx="16804">
                  <c:v>59.665159838254397</c:v>
                </c:pt>
                <c:pt idx="16805">
                  <c:v>59.662775616083003</c:v>
                </c:pt>
                <c:pt idx="16806">
                  <c:v>59.662775616083003</c:v>
                </c:pt>
                <c:pt idx="16807">
                  <c:v>59.662775616083003</c:v>
                </c:pt>
                <c:pt idx="16808">
                  <c:v>59.662775616083003</c:v>
                </c:pt>
                <c:pt idx="16809">
                  <c:v>59.662775616083003</c:v>
                </c:pt>
                <c:pt idx="16810">
                  <c:v>59.660391393911702</c:v>
                </c:pt>
                <c:pt idx="16811">
                  <c:v>59.660391393911702</c:v>
                </c:pt>
                <c:pt idx="16812">
                  <c:v>59.658007171740302</c:v>
                </c:pt>
                <c:pt idx="16813">
                  <c:v>59.658007171740302</c:v>
                </c:pt>
                <c:pt idx="16814">
                  <c:v>59.658007171740302</c:v>
                </c:pt>
                <c:pt idx="16815">
                  <c:v>59.660391393911702</c:v>
                </c:pt>
                <c:pt idx="16816">
                  <c:v>59.658007171740302</c:v>
                </c:pt>
                <c:pt idx="16817">
                  <c:v>59.658007171740302</c:v>
                </c:pt>
                <c:pt idx="16818">
                  <c:v>59.655622949568901</c:v>
                </c:pt>
                <c:pt idx="16819">
                  <c:v>59.6532387273976</c:v>
                </c:pt>
                <c:pt idx="16820">
                  <c:v>59.658007171740302</c:v>
                </c:pt>
                <c:pt idx="16821">
                  <c:v>59.658007171740302</c:v>
                </c:pt>
                <c:pt idx="16822">
                  <c:v>59.655622949568901</c:v>
                </c:pt>
                <c:pt idx="16823">
                  <c:v>59.6532387273976</c:v>
                </c:pt>
                <c:pt idx="16824">
                  <c:v>59.6532387273976</c:v>
                </c:pt>
                <c:pt idx="16825">
                  <c:v>59.650854505226199</c:v>
                </c:pt>
                <c:pt idx="16826">
                  <c:v>59.648470283054898</c:v>
                </c:pt>
                <c:pt idx="16827">
                  <c:v>59.650854505226199</c:v>
                </c:pt>
                <c:pt idx="16828">
                  <c:v>59.6532387273976</c:v>
                </c:pt>
                <c:pt idx="16829">
                  <c:v>59.648470283054898</c:v>
                </c:pt>
                <c:pt idx="16830">
                  <c:v>59.648470283054898</c:v>
                </c:pt>
                <c:pt idx="16831">
                  <c:v>59.650854505226199</c:v>
                </c:pt>
                <c:pt idx="16832">
                  <c:v>59.648470283054898</c:v>
                </c:pt>
                <c:pt idx="16833">
                  <c:v>59.646086060883498</c:v>
                </c:pt>
                <c:pt idx="16834">
                  <c:v>59.648470283054898</c:v>
                </c:pt>
                <c:pt idx="16835">
                  <c:v>59.646086060883498</c:v>
                </c:pt>
                <c:pt idx="16836">
                  <c:v>59.646086060883498</c:v>
                </c:pt>
                <c:pt idx="16837">
                  <c:v>59.648470283054898</c:v>
                </c:pt>
                <c:pt idx="16838">
                  <c:v>59.643701838712097</c:v>
                </c:pt>
                <c:pt idx="16839">
                  <c:v>59.643701838712097</c:v>
                </c:pt>
                <c:pt idx="16840">
                  <c:v>59.643701838712097</c:v>
                </c:pt>
                <c:pt idx="16841">
                  <c:v>59.643701838712097</c:v>
                </c:pt>
                <c:pt idx="16842">
                  <c:v>59.641317616540803</c:v>
                </c:pt>
                <c:pt idx="16843">
                  <c:v>59.646086060883498</c:v>
                </c:pt>
                <c:pt idx="16844">
                  <c:v>59.638933394369403</c:v>
                </c:pt>
                <c:pt idx="16845">
                  <c:v>59.638933394369403</c:v>
                </c:pt>
                <c:pt idx="16846">
                  <c:v>59.638933394369403</c:v>
                </c:pt>
                <c:pt idx="16847">
                  <c:v>59.636549172198102</c:v>
                </c:pt>
                <c:pt idx="16848">
                  <c:v>59.638933394369403</c:v>
                </c:pt>
                <c:pt idx="16849">
                  <c:v>59.634164950026701</c:v>
                </c:pt>
                <c:pt idx="16850">
                  <c:v>59.638933394369403</c:v>
                </c:pt>
                <c:pt idx="16851">
                  <c:v>59.638933394369403</c:v>
                </c:pt>
                <c:pt idx="16852">
                  <c:v>59.641317616540803</c:v>
                </c:pt>
                <c:pt idx="16853">
                  <c:v>59.636549172198102</c:v>
                </c:pt>
                <c:pt idx="16854">
                  <c:v>59.634164950026701</c:v>
                </c:pt>
                <c:pt idx="16855">
                  <c:v>59.636549172198102</c:v>
                </c:pt>
                <c:pt idx="16856">
                  <c:v>59.636549172198102</c:v>
                </c:pt>
                <c:pt idx="16857">
                  <c:v>59.636549172198102</c:v>
                </c:pt>
                <c:pt idx="16858">
                  <c:v>59.6317807278554</c:v>
                </c:pt>
                <c:pt idx="16859">
                  <c:v>59.6317807278554</c:v>
                </c:pt>
                <c:pt idx="16860">
                  <c:v>59.629396505683999</c:v>
                </c:pt>
                <c:pt idx="16861">
                  <c:v>59.6317807278554</c:v>
                </c:pt>
                <c:pt idx="16862">
                  <c:v>59.627012283512599</c:v>
                </c:pt>
                <c:pt idx="16863">
                  <c:v>59.629396505683999</c:v>
                </c:pt>
                <c:pt idx="16864">
                  <c:v>59.6317807278554</c:v>
                </c:pt>
                <c:pt idx="16865">
                  <c:v>59.629396505683999</c:v>
                </c:pt>
                <c:pt idx="16866">
                  <c:v>59.6317807278554</c:v>
                </c:pt>
                <c:pt idx="16867">
                  <c:v>59.627012283512599</c:v>
                </c:pt>
                <c:pt idx="16868">
                  <c:v>59.627012283512599</c:v>
                </c:pt>
                <c:pt idx="16869">
                  <c:v>59.629396505683999</c:v>
                </c:pt>
                <c:pt idx="16870">
                  <c:v>59.624628061341298</c:v>
                </c:pt>
                <c:pt idx="16871">
                  <c:v>59.624628061341298</c:v>
                </c:pt>
                <c:pt idx="16872">
                  <c:v>59.624628061341298</c:v>
                </c:pt>
                <c:pt idx="16873">
                  <c:v>59.622243839169897</c:v>
                </c:pt>
                <c:pt idx="16874">
                  <c:v>59.624628061341298</c:v>
                </c:pt>
                <c:pt idx="16875">
                  <c:v>59.619859616998603</c:v>
                </c:pt>
                <c:pt idx="16876">
                  <c:v>59.622243839169897</c:v>
                </c:pt>
                <c:pt idx="16877">
                  <c:v>59.622243839169897</c:v>
                </c:pt>
                <c:pt idx="16878">
                  <c:v>59.622243839169897</c:v>
                </c:pt>
                <c:pt idx="16879">
                  <c:v>59.619859616998603</c:v>
                </c:pt>
                <c:pt idx="16880">
                  <c:v>59.619859616998603</c:v>
                </c:pt>
                <c:pt idx="16881">
                  <c:v>59.615091172655802</c:v>
                </c:pt>
                <c:pt idx="16882">
                  <c:v>59.619859616998603</c:v>
                </c:pt>
                <c:pt idx="16883">
                  <c:v>59.617475394827203</c:v>
                </c:pt>
                <c:pt idx="16884">
                  <c:v>59.617475394827203</c:v>
                </c:pt>
                <c:pt idx="16885">
                  <c:v>59.617475394827203</c:v>
                </c:pt>
                <c:pt idx="16886">
                  <c:v>59.617475394827203</c:v>
                </c:pt>
                <c:pt idx="16887">
                  <c:v>59.617475394827203</c:v>
                </c:pt>
                <c:pt idx="16888">
                  <c:v>59.617475394827203</c:v>
                </c:pt>
                <c:pt idx="16889">
                  <c:v>59.612706950484501</c:v>
                </c:pt>
                <c:pt idx="16890">
                  <c:v>59.612706950484501</c:v>
                </c:pt>
                <c:pt idx="16891">
                  <c:v>59.615091172655802</c:v>
                </c:pt>
                <c:pt idx="16892">
                  <c:v>59.617475394827203</c:v>
                </c:pt>
                <c:pt idx="16893">
                  <c:v>59.612706950484501</c:v>
                </c:pt>
                <c:pt idx="16894">
                  <c:v>59.615091172655802</c:v>
                </c:pt>
                <c:pt idx="16895">
                  <c:v>59.610322728313101</c:v>
                </c:pt>
                <c:pt idx="16896">
                  <c:v>59.612706950484501</c:v>
                </c:pt>
                <c:pt idx="16897">
                  <c:v>59.610322728313101</c:v>
                </c:pt>
                <c:pt idx="16898">
                  <c:v>59.612706950484501</c:v>
                </c:pt>
                <c:pt idx="16899">
                  <c:v>59.607938506141799</c:v>
                </c:pt>
                <c:pt idx="16900">
                  <c:v>59.610322728313101</c:v>
                </c:pt>
                <c:pt idx="16901">
                  <c:v>59.610322728313101</c:v>
                </c:pt>
                <c:pt idx="16902">
                  <c:v>59.610322728313101</c:v>
                </c:pt>
                <c:pt idx="16903">
                  <c:v>59.610322728313101</c:v>
                </c:pt>
                <c:pt idx="16904">
                  <c:v>59.607938506141799</c:v>
                </c:pt>
                <c:pt idx="16905">
                  <c:v>59.610322728313101</c:v>
                </c:pt>
                <c:pt idx="16906">
                  <c:v>59.607938506141799</c:v>
                </c:pt>
                <c:pt idx="16907">
                  <c:v>59.607938506141799</c:v>
                </c:pt>
                <c:pt idx="16908">
                  <c:v>59.607938506141799</c:v>
                </c:pt>
                <c:pt idx="16909">
                  <c:v>59.607938506141799</c:v>
                </c:pt>
                <c:pt idx="16910">
                  <c:v>59.603170061798998</c:v>
                </c:pt>
                <c:pt idx="16911">
                  <c:v>59.603170061798998</c:v>
                </c:pt>
                <c:pt idx="16912">
                  <c:v>59.603170061798998</c:v>
                </c:pt>
                <c:pt idx="16913">
                  <c:v>59.603170061798998</c:v>
                </c:pt>
                <c:pt idx="16914">
                  <c:v>59.607938506141799</c:v>
                </c:pt>
                <c:pt idx="16915">
                  <c:v>59.603170061798998</c:v>
                </c:pt>
                <c:pt idx="16916">
                  <c:v>59.603170061798998</c:v>
                </c:pt>
                <c:pt idx="16917">
                  <c:v>59.603170061798998</c:v>
                </c:pt>
                <c:pt idx="16918">
                  <c:v>59.603170061798998</c:v>
                </c:pt>
                <c:pt idx="16919">
                  <c:v>59.600785839627697</c:v>
                </c:pt>
                <c:pt idx="16920">
                  <c:v>59.598401617456297</c:v>
                </c:pt>
                <c:pt idx="16921">
                  <c:v>59.600785839627697</c:v>
                </c:pt>
                <c:pt idx="16922">
                  <c:v>59.598401617456297</c:v>
                </c:pt>
                <c:pt idx="16923">
                  <c:v>59.598401617456297</c:v>
                </c:pt>
                <c:pt idx="16924">
                  <c:v>59.598401617456297</c:v>
                </c:pt>
                <c:pt idx="16925">
                  <c:v>59.596017395285003</c:v>
                </c:pt>
                <c:pt idx="16926">
                  <c:v>59.593633173113602</c:v>
                </c:pt>
                <c:pt idx="16927">
                  <c:v>59.596017395285003</c:v>
                </c:pt>
                <c:pt idx="16928">
                  <c:v>59.598401617456297</c:v>
                </c:pt>
                <c:pt idx="16929">
                  <c:v>59.596017395285003</c:v>
                </c:pt>
                <c:pt idx="16930">
                  <c:v>59.593633173113602</c:v>
                </c:pt>
                <c:pt idx="16931">
                  <c:v>59.593633173113602</c:v>
                </c:pt>
                <c:pt idx="16932">
                  <c:v>59.591248950942301</c:v>
                </c:pt>
                <c:pt idx="16933">
                  <c:v>59.591248950942301</c:v>
                </c:pt>
                <c:pt idx="16934">
                  <c:v>59.593633173113602</c:v>
                </c:pt>
                <c:pt idx="16935">
                  <c:v>59.591248950942301</c:v>
                </c:pt>
                <c:pt idx="16936">
                  <c:v>59.593633173113602</c:v>
                </c:pt>
                <c:pt idx="16937">
                  <c:v>59.591248950942301</c:v>
                </c:pt>
                <c:pt idx="16938">
                  <c:v>59.591248950942301</c:v>
                </c:pt>
                <c:pt idx="16939">
                  <c:v>59.588864728770901</c:v>
                </c:pt>
                <c:pt idx="16940">
                  <c:v>59.5864805065995</c:v>
                </c:pt>
                <c:pt idx="16941">
                  <c:v>59.591248950942301</c:v>
                </c:pt>
                <c:pt idx="16942">
                  <c:v>59.588864728770901</c:v>
                </c:pt>
                <c:pt idx="16943">
                  <c:v>59.588864728770901</c:v>
                </c:pt>
                <c:pt idx="16944">
                  <c:v>59.588864728770901</c:v>
                </c:pt>
                <c:pt idx="16945">
                  <c:v>59.5864805065995</c:v>
                </c:pt>
                <c:pt idx="16946">
                  <c:v>59.588864728770901</c:v>
                </c:pt>
                <c:pt idx="16947">
                  <c:v>59.584096284428199</c:v>
                </c:pt>
                <c:pt idx="16948">
                  <c:v>59.588864728770901</c:v>
                </c:pt>
                <c:pt idx="16949">
                  <c:v>59.584096284428199</c:v>
                </c:pt>
                <c:pt idx="16950">
                  <c:v>59.584096284428199</c:v>
                </c:pt>
                <c:pt idx="16951">
                  <c:v>59.5864805065995</c:v>
                </c:pt>
                <c:pt idx="16952">
                  <c:v>59.581712062256798</c:v>
                </c:pt>
                <c:pt idx="16953">
                  <c:v>59.581712062256798</c:v>
                </c:pt>
                <c:pt idx="16954">
                  <c:v>59.579327840085497</c:v>
                </c:pt>
                <c:pt idx="16955">
                  <c:v>59.581712062256798</c:v>
                </c:pt>
                <c:pt idx="16956">
                  <c:v>59.581712062256798</c:v>
                </c:pt>
                <c:pt idx="16957">
                  <c:v>59.581712062256798</c:v>
                </c:pt>
                <c:pt idx="16958">
                  <c:v>59.576943617914097</c:v>
                </c:pt>
                <c:pt idx="16959">
                  <c:v>59.581712062256798</c:v>
                </c:pt>
                <c:pt idx="16960">
                  <c:v>59.576943617914097</c:v>
                </c:pt>
                <c:pt idx="16961">
                  <c:v>59.576943617914097</c:v>
                </c:pt>
                <c:pt idx="16962">
                  <c:v>59.579327840085497</c:v>
                </c:pt>
                <c:pt idx="16963">
                  <c:v>59.579327840085497</c:v>
                </c:pt>
                <c:pt idx="16964">
                  <c:v>59.576943617914097</c:v>
                </c:pt>
                <c:pt idx="16965">
                  <c:v>59.576943617914097</c:v>
                </c:pt>
                <c:pt idx="16966">
                  <c:v>59.576943617914097</c:v>
                </c:pt>
                <c:pt idx="16967">
                  <c:v>59.576943617914097</c:v>
                </c:pt>
                <c:pt idx="16968">
                  <c:v>59.576943617914097</c:v>
                </c:pt>
                <c:pt idx="16969">
                  <c:v>59.574559395742703</c:v>
                </c:pt>
                <c:pt idx="16970">
                  <c:v>59.574559395742703</c:v>
                </c:pt>
                <c:pt idx="16971">
                  <c:v>59.572175173571402</c:v>
                </c:pt>
                <c:pt idx="16972">
                  <c:v>59.572175173571402</c:v>
                </c:pt>
                <c:pt idx="16973">
                  <c:v>59.574559395742703</c:v>
                </c:pt>
                <c:pt idx="16974">
                  <c:v>59.574559395742703</c:v>
                </c:pt>
                <c:pt idx="16975">
                  <c:v>59.574559395742703</c:v>
                </c:pt>
                <c:pt idx="16976">
                  <c:v>59.574559395742703</c:v>
                </c:pt>
                <c:pt idx="16977">
                  <c:v>59.569790951400002</c:v>
                </c:pt>
                <c:pt idx="16978">
                  <c:v>59.569790951400002</c:v>
                </c:pt>
                <c:pt idx="16979">
                  <c:v>59.569790951400002</c:v>
                </c:pt>
                <c:pt idx="16980">
                  <c:v>59.567406729228701</c:v>
                </c:pt>
                <c:pt idx="16981">
                  <c:v>59.569790951400002</c:v>
                </c:pt>
                <c:pt idx="16982">
                  <c:v>59.567406729228701</c:v>
                </c:pt>
                <c:pt idx="16983">
                  <c:v>59.569790951400002</c:v>
                </c:pt>
                <c:pt idx="16984">
                  <c:v>59.5650225070573</c:v>
                </c:pt>
                <c:pt idx="16985">
                  <c:v>59.567406729228701</c:v>
                </c:pt>
                <c:pt idx="16986">
                  <c:v>59.5650225070573</c:v>
                </c:pt>
                <c:pt idx="16987">
                  <c:v>59.5650225070573</c:v>
                </c:pt>
                <c:pt idx="16988">
                  <c:v>59.567406729228701</c:v>
                </c:pt>
                <c:pt idx="16989">
                  <c:v>59.5650225070573</c:v>
                </c:pt>
                <c:pt idx="16990">
                  <c:v>59.5626382848859</c:v>
                </c:pt>
                <c:pt idx="16991">
                  <c:v>59.567406729228701</c:v>
                </c:pt>
                <c:pt idx="16992">
                  <c:v>59.5626382848859</c:v>
                </c:pt>
                <c:pt idx="16993">
                  <c:v>59.5650225070573</c:v>
                </c:pt>
                <c:pt idx="16994">
                  <c:v>59.5626382848859</c:v>
                </c:pt>
                <c:pt idx="16995">
                  <c:v>59.5626382848859</c:v>
                </c:pt>
                <c:pt idx="16996">
                  <c:v>59.5650225070573</c:v>
                </c:pt>
                <c:pt idx="16997">
                  <c:v>59.560254062714598</c:v>
                </c:pt>
                <c:pt idx="16998">
                  <c:v>59.560254062714598</c:v>
                </c:pt>
                <c:pt idx="16999">
                  <c:v>59.557869840543198</c:v>
                </c:pt>
                <c:pt idx="17000">
                  <c:v>59.557869840543198</c:v>
                </c:pt>
                <c:pt idx="17001">
                  <c:v>59.557869840543198</c:v>
                </c:pt>
                <c:pt idx="17002">
                  <c:v>59.560254062714598</c:v>
                </c:pt>
                <c:pt idx="17003">
                  <c:v>59.555485618371897</c:v>
                </c:pt>
                <c:pt idx="17004">
                  <c:v>59.553101396200503</c:v>
                </c:pt>
                <c:pt idx="17005">
                  <c:v>59.555485618371897</c:v>
                </c:pt>
                <c:pt idx="17006">
                  <c:v>59.555485618371897</c:v>
                </c:pt>
                <c:pt idx="17007">
                  <c:v>59.555485618371897</c:v>
                </c:pt>
                <c:pt idx="17008">
                  <c:v>59.557869840543198</c:v>
                </c:pt>
                <c:pt idx="17009">
                  <c:v>59.555485618371897</c:v>
                </c:pt>
                <c:pt idx="17010">
                  <c:v>59.553101396200503</c:v>
                </c:pt>
                <c:pt idx="17011">
                  <c:v>59.553101396200503</c:v>
                </c:pt>
                <c:pt idx="17012">
                  <c:v>59.553101396200503</c:v>
                </c:pt>
                <c:pt idx="17013">
                  <c:v>59.553101396200503</c:v>
                </c:pt>
                <c:pt idx="17014">
                  <c:v>59.553101396200503</c:v>
                </c:pt>
                <c:pt idx="17015">
                  <c:v>59.548332951857802</c:v>
                </c:pt>
                <c:pt idx="17016">
                  <c:v>59.553101396200503</c:v>
                </c:pt>
                <c:pt idx="17017">
                  <c:v>59.548332951857802</c:v>
                </c:pt>
                <c:pt idx="17018">
                  <c:v>59.548332951857802</c:v>
                </c:pt>
                <c:pt idx="17019">
                  <c:v>59.550717174029202</c:v>
                </c:pt>
                <c:pt idx="17020">
                  <c:v>59.548332951857802</c:v>
                </c:pt>
                <c:pt idx="17021">
                  <c:v>59.545948729686401</c:v>
                </c:pt>
                <c:pt idx="17022">
                  <c:v>59.548332951857802</c:v>
                </c:pt>
                <c:pt idx="17023">
                  <c:v>59.548332951857802</c:v>
                </c:pt>
                <c:pt idx="17024">
                  <c:v>59.545948729686401</c:v>
                </c:pt>
                <c:pt idx="17025">
                  <c:v>59.545948729686401</c:v>
                </c:pt>
                <c:pt idx="17026">
                  <c:v>59.5435645075151</c:v>
                </c:pt>
                <c:pt idx="17027">
                  <c:v>59.5435645075151</c:v>
                </c:pt>
                <c:pt idx="17028">
                  <c:v>59.5435645075151</c:v>
                </c:pt>
                <c:pt idx="17029">
                  <c:v>59.5411802853437</c:v>
                </c:pt>
                <c:pt idx="17030">
                  <c:v>59.5435645075151</c:v>
                </c:pt>
                <c:pt idx="17031">
                  <c:v>59.5435645075151</c:v>
                </c:pt>
                <c:pt idx="17032">
                  <c:v>59.5411802853437</c:v>
                </c:pt>
                <c:pt idx="17033">
                  <c:v>59.5411802853437</c:v>
                </c:pt>
                <c:pt idx="17034">
                  <c:v>59.5411802853437</c:v>
                </c:pt>
                <c:pt idx="17035">
                  <c:v>59.5411802853437</c:v>
                </c:pt>
                <c:pt idx="17036">
                  <c:v>59.5411802853437</c:v>
                </c:pt>
                <c:pt idx="17037">
                  <c:v>59.538796063172398</c:v>
                </c:pt>
                <c:pt idx="17038">
                  <c:v>59.536411841000998</c:v>
                </c:pt>
                <c:pt idx="17039">
                  <c:v>59.536411841000998</c:v>
                </c:pt>
                <c:pt idx="17040">
                  <c:v>59.538796063172398</c:v>
                </c:pt>
                <c:pt idx="17041">
                  <c:v>59.536411841000998</c:v>
                </c:pt>
                <c:pt idx="17042">
                  <c:v>59.536411841000998</c:v>
                </c:pt>
                <c:pt idx="17043">
                  <c:v>59.536411841000998</c:v>
                </c:pt>
                <c:pt idx="17044">
                  <c:v>59.534027618829597</c:v>
                </c:pt>
                <c:pt idx="17045">
                  <c:v>59.536411841000998</c:v>
                </c:pt>
                <c:pt idx="17046">
                  <c:v>59.534027618829597</c:v>
                </c:pt>
                <c:pt idx="17047">
                  <c:v>59.534027618829597</c:v>
                </c:pt>
                <c:pt idx="17048">
                  <c:v>59.534027618829597</c:v>
                </c:pt>
                <c:pt idx="17049">
                  <c:v>59.531643396658303</c:v>
                </c:pt>
                <c:pt idx="17050">
                  <c:v>59.534027618829597</c:v>
                </c:pt>
                <c:pt idx="17051">
                  <c:v>59.531643396658303</c:v>
                </c:pt>
                <c:pt idx="17052">
                  <c:v>59.534027618829597</c:v>
                </c:pt>
                <c:pt idx="17053">
                  <c:v>59.531643396658303</c:v>
                </c:pt>
                <c:pt idx="17054">
                  <c:v>59.529259174486903</c:v>
                </c:pt>
                <c:pt idx="17055">
                  <c:v>59.534027618829597</c:v>
                </c:pt>
                <c:pt idx="17056">
                  <c:v>59.531643396658303</c:v>
                </c:pt>
                <c:pt idx="17057">
                  <c:v>59.529259174486903</c:v>
                </c:pt>
                <c:pt idx="17058">
                  <c:v>59.529259174486903</c:v>
                </c:pt>
                <c:pt idx="17059">
                  <c:v>59.531643396658303</c:v>
                </c:pt>
                <c:pt idx="17060">
                  <c:v>59.529259174486903</c:v>
                </c:pt>
                <c:pt idx="17061">
                  <c:v>59.531643396658303</c:v>
                </c:pt>
                <c:pt idx="17062">
                  <c:v>59.529259174486903</c:v>
                </c:pt>
                <c:pt idx="17063">
                  <c:v>59.524490730144201</c:v>
                </c:pt>
                <c:pt idx="17064">
                  <c:v>59.524490730144201</c:v>
                </c:pt>
                <c:pt idx="17065">
                  <c:v>59.524490730144201</c:v>
                </c:pt>
                <c:pt idx="17066">
                  <c:v>59.526874952315602</c:v>
                </c:pt>
                <c:pt idx="17067">
                  <c:v>59.524490730144201</c:v>
                </c:pt>
                <c:pt idx="17068">
                  <c:v>59.522106507972801</c:v>
                </c:pt>
                <c:pt idx="17069">
                  <c:v>59.524490730144201</c:v>
                </c:pt>
                <c:pt idx="17070">
                  <c:v>59.522106507972801</c:v>
                </c:pt>
                <c:pt idx="17071">
                  <c:v>59.524490730144201</c:v>
                </c:pt>
                <c:pt idx="17072">
                  <c:v>59.524490730144201</c:v>
                </c:pt>
                <c:pt idx="17073">
                  <c:v>59.522106507972801</c:v>
                </c:pt>
                <c:pt idx="17074">
                  <c:v>59.524490730144201</c:v>
                </c:pt>
                <c:pt idx="17075">
                  <c:v>59.524490730144201</c:v>
                </c:pt>
                <c:pt idx="17076">
                  <c:v>59.5197222858015</c:v>
                </c:pt>
                <c:pt idx="17077">
                  <c:v>59.524490730144201</c:v>
                </c:pt>
                <c:pt idx="17078">
                  <c:v>59.5197222858015</c:v>
                </c:pt>
                <c:pt idx="17079">
                  <c:v>59.514953841458798</c:v>
                </c:pt>
                <c:pt idx="17080">
                  <c:v>59.517338063630099</c:v>
                </c:pt>
                <c:pt idx="17081">
                  <c:v>59.5197222858015</c:v>
                </c:pt>
                <c:pt idx="17082">
                  <c:v>59.514953841458798</c:v>
                </c:pt>
                <c:pt idx="17083">
                  <c:v>59.5197222858015</c:v>
                </c:pt>
                <c:pt idx="17084">
                  <c:v>59.514953841458798</c:v>
                </c:pt>
                <c:pt idx="17085">
                  <c:v>59.517338063630099</c:v>
                </c:pt>
                <c:pt idx="17086">
                  <c:v>59.514953841458798</c:v>
                </c:pt>
                <c:pt idx="17087">
                  <c:v>59.517338063630099</c:v>
                </c:pt>
                <c:pt idx="17088">
                  <c:v>59.512569619287397</c:v>
                </c:pt>
                <c:pt idx="17089">
                  <c:v>59.512569619287397</c:v>
                </c:pt>
                <c:pt idx="17090">
                  <c:v>59.512569619287397</c:v>
                </c:pt>
                <c:pt idx="17091">
                  <c:v>59.507801174944703</c:v>
                </c:pt>
                <c:pt idx="17092">
                  <c:v>59.510185397115997</c:v>
                </c:pt>
                <c:pt idx="17093">
                  <c:v>59.512569619287397</c:v>
                </c:pt>
                <c:pt idx="17094">
                  <c:v>59.507801174944703</c:v>
                </c:pt>
                <c:pt idx="17095">
                  <c:v>59.510185397115997</c:v>
                </c:pt>
                <c:pt idx="17096">
                  <c:v>59.510185397115997</c:v>
                </c:pt>
                <c:pt idx="17097">
                  <c:v>59.510185397115997</c:v>
                </c:pt>
                <c:pt idx="17098">
                  <c:v>59.507801174944703</c:v>
                </c:pt>
                <c:pt idx="17099">
                  <c:v>59.505416952773302</c:v>
                </c:pt>
                <c:pt idx="17100">
                  <c:v>59.507801174944703</c:v>
                </c:pt>
                <c:pt idx="17101">
                  <c:v>59.505416952773302</c:v>
                </c:pt>
                <c:pt idx="17102">
                  <c:v>59.505416952773302</c:v>
                </c:pt>
                <c:pt idx="17103">
                  <c:v>59.505416952773302</c:v>
                </c:pt>
                <c:pt idx="17104">
                  <c:v>59.503032730602001</c:v>
                </c:pt>
                <c:pt idx="17105">
                  <c:v>59.505416952773302</c:v>
                </c:pt>
                <c:pt idx="17106">
                  <c:v>59.505416952773302</c:v>
                </c:pt>
                <c:pt idx="17107">
                  <c:v>59.503032730602001</c:v>
                </c:pt>
                <c:pt idx="17108">
                  <c:v>59.503032730602001</c:v>
                </c:pt>
                <c:pt idx="17109">
                  <c:v>59.505416952773302</c:v>
                </c:pt>
                <c:pt idx="17110">
                  <c:v>59.500648508430601</c:v>
                </c:pt>
                <c:pt idx="17111">
                  <c:v>59.503032730602001</c:v>
                </c:pt>
                <c:pt idx="17112">
                  <c:v>59.503032730602001</c:v>
                </c:pt>
                <c:pt idx="17113">
                  <c:v>59.4982642862593</c:v>
                </c:pt>
                <c:pt idx="17114">
                  <c:v>59.4982642862593</c:v>
                </c:pt>
                <c:pt idx="17115">
                  <c:v>59.495880064087899</c:v>
                </c:pt>
                <c:pt idx="17116">
                  <c:v>59.4982642862593</c:v>
                </c:pt>
                <c:pt idx="17117">
                  <c:v>59.4982642862593</c:v>
                </c:pt>
                <c:pt idx="17118">
                  <c:v>59.491111619745197</c:v>
                </c:pt>
                <c:pt idx="17119">
                  <c:v>59.4982642862593</c:v>
                </c:pt>
                <c:pt idx="17120">
                  <c:v>59.493495841916499</c:v>
                </c:pt>
                <c:pt idx="17121">
                  <c:v>59.495880064087899</c:v>
                </c:pt>
                <c:pt idx="17122">
                  <c:v>59.495880064087899</c:v>
                </c:pt>
                <c:pt idx="17123">
                  <c:v>59.495880064087899</c:v>
                </c:pt>
                <c:pt idx="17124">
                  <c:v>59.495880064087899</c:v>
                </c:pt>
                <c:pt idx="17125">
                  <c:v>59.493495841916499</c:v>
                </c:pt>
                <c:pt idx="17126">
                  <c:v>59.493495841916499</c:v>
                </c:pt>
                <c:pt idx="17127">
                  <c:v>59.493495841916499</c:v>
                </c:pt>
                <c:pt idx="17128">
                  <c:v>59.493495841916499</c:v>
                </c:pt>
                <c:pt idx="17129">
                  <c:v>59.493495841916499</c:v>
                </c:pt>
                <c:pt idx="17130">
                  <c:v>59.488727397573797</c:v>
                </c:pt>
                <c:pt idx="17131">
                  <c:v>59.491111619745197</c:v>
                </c:pt>
                <c:pt idx="17132">
                  <c:v>59.491111619745197</c:v>
                </c:pt>
                <c:pt idx="17133">
                  <c:v>59.491111619745197</c:v>
                </c:pt>
                <c:pt idx="17134">
                  <c:v>59.491111619745197</c:v>
                </c:pt>
                <c:pt idx="17135">
                  <c:v>59.491111619745197</c:v>
                </c:pt>
                <c:pt idx="17136">
                  <c:v>59.488727397573797</c:v>
                </c:pt>
                <c:pt idx="17137">
                  <c:v>59.488727397573797</c:v>
                </c:pt>
                <c:pt idx="17138">
                  <c:v>59.491111619745197</c:v>
                </c:pt>
                <c:pt idx="17139">
                  <c:v>59.488727397573797</c:v>
                </c:pt>
                <c:pt idx="17140">
                  <c:v>59.491111619745197</c:v>
                </c:pt>
                <c:pt idx="17141">
                  <c:v>59.488727397573797</c:v>
                </c:pt>
                <c:pt idx="17142">
                  <c:v>59.488727397573797</c:v>
                </c:pt>
                <c:pt idx="17143">
                  <c:v>59.483958953231102</c:v>
                </c:pt>
                <c:pt idx="17144">
                  <c:v>59.481574731059702</c:v>
                </c:pt>
                <c:pt idx="17145">
                  <c:v>59.483958953231102</c:v>
                </c:pt>
                <c:pt idx="17146">
                  <c:v>59.486343175402503</c:v>
                </c:pt>
                <c:pt idx="17147">
                  <c:v>59.483958953231102</c:v>
                </c:pt>
                <c:pt idx="17148">
                  <c:v>59.483958953231102</c:v>
                </c:pt>
                <c:pt idx="17149">
                  <c:v>59.479190508888401</c:v>
                </c:pt>
                <c:pt idx="17150">
                  <c:v>59.481574731059702</c:v>
                </c:pt>
                <c:pt idx="17151">
                  <c:v>59.481574731059702</c:v>
                </c:pt>
                <c:pt idx="17152">
                  <c:v>59.481574731059702</c:v>
                </c:pt>
                <c:pt idx="17153">
                  <c:v>59.479190508888401</c:v>
                </c:pt>
                <c:pt idx="17154">
                  <c:v>59.479190508888401</c:v>
                </c:pt>
                <c:pt idx="17155">
                  <c:v>59.476806286717</c:v>
                </c:pt>
                <c:pt idx="17156">
                  <c:v>59.479190508888401</c:v>
                </c:pt>
                <c:pt idx="17157">
                  <c:v>59.476806286717</c:v>
                </c:pt>
                <c:pt idx="17158">
                  <c:v>59.474422064545699</c:v>
                </c:pt>
                <c:pt idx="17159">
                  <c:v>59.479190508888401</c:v>
                </c:pt>
                <c:pt idx="17160">
                  <c:v>59.474422064545699</c:v>
                </c:pt>
                <c:pt idx="17161">
                  <c:v>59.476806286717</c:v>
                </c:pt>
                <c:pt idx="17162">
                  <c:v>59.472037842374299</c:v>
                </c:pt>
                <c:pt idx="17163">
                  <c:v>59.479190508888401</c:v>
                </c:pt>
                <c:pt idx="17164">
                  <c:v>59.474422064545699</c:v>
                </c:pt>
                <c:pt idx="17165">
                  <c:v>59.474422064545699</c:v>
                </c:pt>
                <c:pt idx="17166">
                  <c:v>59.474422064545699</c:v>
                </c:pt>
                <c:pt idx="17167">
                  <c:v>59.469653620202898</c:v>
                </c:pt>
                <c:pt idx="17168">
                  <c:v>59.472037842374299</c:v>
                </c:pt>
                <c:pt idx="17169">
                  <c:v>59.469653620202898</c:v>
                </c:pt>
                <c:pt idx="17170">
                  <c:v>59.472037842374299</c:v>
                </c:pt>
                <c:pt idx="17171">
                  <c:v>59.472037842374299</c:v>
                </c:pt>
                <c:pt idx="17172">
                  <c:v>59.472037842374299</c:v>
                </c:pt>
                <c:pt idx="17173">
                  <c:v>59.467269398031597</c:v>
                </c:pt>
                <c:pt idx="17174">
                  <c:v>59.469653620202898</c:v>
                </c:pt>
                <c:pt idx="17175">
                  <c:v>59.472037842374299</c:v>
                </c:pt>
                <c:pt idx="17176">
                  <c:v>59.467269398031597</c:v>
                </c:pt>
                <c:pt idx="17177">
                  <c:v>59.469653620202898</c:v>
                </c:pt>
                <c:pt idx="17178">
                  <c:v>59.464885175860204</c:v>
                </c:pt>
                <c:pt idx="17179">
                  <c:v>59.469653620202898</c:v>
                </c:pt>
                <c:pt idx="17180">
                  <c:v>59.464885175860204</c:v>
                </c:pt>
                <c:pt idx="17181">
                  <c:v>59.464885175860204</c:v>
                </c:pt>
                <c:pt idx="17182">
                  <c:v>59.462500953688902</c:v>
                </c:pt>
                <c:pt idx="17183">
                  <c:v>59.462500953688902</c:v>
                </c:pt>
                <c:pt idx="17184">
                  <c:v>59.462500953688902</c:v>
                </c:pt>
                <c:pt idx="17185">
                  <c:v>59.462500953688902</c:v>
                </c:pt>
                <c:pt idx="17186">
                  <c:v>59.464885175860204</c:v>
                </c:pt>
                <c:pt idx="17187">
                  <c:v>59.464885175860204</c:v>
                </c:pt>
                <c:pt idx="17188">
                  <c:v>59.460116731517502</c:v>
                </c:pt>
                <c:pt idx="17189">
                  <c:v>59.457732509346201</c:v>
                </c:pt>
                <c:pt idx="17190">
                  <c:v>59.460116731517502</c:v>
                </c:pt>
                <c:pt idx="17191">
                  <c:v>59.460116731517502</c:v>
                </c:pt>
                <c:pt idx="17192">
                  <c:v>59.460116731517502</c:v>
                </c:pt>
                <c:pt idx="17193">
                  <c:v>59.460116731517502</c:v>
                </c:pt>
                <c:pt idx="17194">
                  <c:v>59.460116731517502</c:v>
                </c:pt>
                <c:pt idx="17195">
                  <c:v>59.457732509346201</c:v>
                </c:pt>
                <c:pt idx="17196">
                  <c:v>59.460116731517502</c:v>
                </c:pt>
                <c:pt idx="17197">
                  <c:v>59.457732509346201</c:v>
                </c:pt>
                <c:pt idx="17198">
                  <c:v>59.4553482871748</c:v>
                </c:pt>
                <c:pt idx="17199">
                  <c:v>59.4553482871748</c:v>
                </c:pt>
                <c:pt idx="17200">
                  <c:v>59.4529640650034</c:v>
                </c:pt>
                <c:pt idx="17201">
                  <c:v>59.4553482871748</c:v>
                </c:pt>
                <c:pt idx="17202">
                  <c:v>59.4553482871748</c:v>
                </c:pt>
                <c:pt idx="17203">
                  <c:v>59.4553482871748</c:v>
                </c:pt>
                <c:pt idx="17204">
                  <c:v>59.4529640650034</c:v>
                </c:pt>
                <c:pt idx="17205">
                  <c:v>59.4529640650034</c:v>
                </c:pt>
                <c:pt idx="17206">
                  <c:v>59.4529640650034</c:v>
                </c:pt>
                <c:pt idx="17207">
                  <c:v>59.450579842832099</c:v>
                </c:pt>
                <c:pt idx="17208">
                  <c:v>59.4529640650034</c:v>
                </c:pt>
                <c:pt idx="17209">
                  <c:v>59.450579842832099</c:v>
                </c:pt>
                <c:pt idx="17210">
                  <c:v>59.448195620660698</c:v>
                </c:pt>
                <c:pt idx="17211">
                  <c:v>59.448195620660698</c:v>
                </c:pt>
                <c:pt idx="17212">
                  <c:v>59.448195620660698</c:v>
                </c:pt>
                <c:pt idx="17213">
                  <c:v>59.450579842832099</c:v>
                </c:pt>
                <c:pt idx="17214">
                  <c:v>59.450579842832099</c:v>
                </c:pt>
                <c:pt idx="17215">
                  <c:v>59.448195620660698</c:v>
                </c:pt>
                <c:pt idx="17216">
                  <c:v>59.448195620660698</c:v>
                </c:pt>
                <c:pt idx="17217">
                  <c:v>59.445811398489397</c:v>
                </c:pt>
                <c:pt idx="17218">
                  <c:v>59.445811398489397</c:v>
                </c:pt>
                <c:pt idx="17219">
                  <c:v>59.443427176318004</c:v>
                </c:pt>
                <c:pt idx="17220">
                  <c:v>59.445811398489397</c:v>
                </c:pt>
                <c:pt idx="17221">
                  <c:v>59.441042954146603</c:v>
                </c:pt>
                <c:pt idx="17222">
                  <c:v>59.441042954146603</c:v>
                </c:pt>
                <c:pt idx="17223">
                  <c:v>59.441042954146603</c:v>
                </c:pt>
                <c:pt idx="17224">
                  <c:v>59.443427176318004</c:v>
                </c:pt>
                <c:pt idx="17225">
                  <c:v>59.441042954146603</c:v>
                </c:pt>
                <c:pt idx="17226">
                  <c:v>59.441042954146603</c:v>
                </c:pt>
                <c:pt idx="17227">
                  <c:v>59.438658731975302</c:v>
                </c:pt>
                <c:pt idx="17228">
                  <c:v>59.441042954146603</c:v>
                </c:pt>
                <c:pt idx="17229">
                  <c:v>59.438658731975302</c:v>
                </c:pt>
                <c:pt idx="17230">
                  <c:v>59.438658731975302</c:v>
                </c:pt>
                <c:pt idx="17231">
                  <c:v>59.4338902876326</c:v>
                </c:pt>
                <c:pt idx="17232">
                  <c:v>59.436274509803901</c:v>
                </c:pt>
                <c:pt idx="17233">
                  <c:v>59.436274509803901</c:v>
                </c:pt>
                <c:pt idx="17234">
                  <c:v>59.436274509803901</c:v>
                </c:pt>
                <c:pt idx="17235">
                  <c:v>59.436274509803901</c:v>
                </c:pt>
                <c:pt idx="17236">
                  <c:v>59.4338902876326</c:v>
                </c:pt>
                <c:pt idx="17237">
                  <c:v>59.436274509803901</c:v>
                </c:pt>
                <c:pt idx="17238">
                  <c:v>59.4338902876326</c:v>
                </c:pt>
                <c:pt idx="17239">
                  <c:v>59.436274509803901</c:v>
                </c:pt>
                <c:pt idx="17240">
                  <c:v>59.4338902876326</c:v>
                </c:pt>
                <c:pt idx="17241">
                  <c:v>59.4315060654612</c:v>
                </c:pt>
                <c:pt idx="17242">
                  <c:v>59.4338902876326</c:v>
                </c:pt>
                <c:pt idx="17243">
                  <c:v>59.4338902876326</c:v>
                </c:pt>
                <c:pt idx="17244">
                  <c:v>59.4315060654612</c:v>
                </c:pt>
                <c:pt idx="17245">
                  <c:v>59.4315060654612</c:v>
                </c:pt>
                <c:pt idx="17246">
                  <c:v>59.429121843289799</c:v>
                </c:pt>
                <c:pt idx="17247">
                  <c:v>59.429121843289799</c:v>
                </c:pt>
                <c:pt idx="17248">
                  <c:v>59.429121843289799</c:v>
                </c:pt>
                <c:pt idx="17249">
                  <c:v>59.426737621118498</c:v>
                </c:pt>
                <c:pt idx="17250">
                  <c:v>59.426737621118498</c:v>
                </c:pt>
                <c:pt idx="17251">
                  <c:v>59.426737621118498</c:v>
                </c:pt>
                <c:pt idx="17252">
                  <c:v>59.429121843289799</c:v>
                </c:pt>
                <c:pt idx="17253">
                  <c:v>59.426737621118498</c:v>
                </c:pt>
                <c:pt idx="17254">
                  <c:v>59.424353398947098</c:v>
                </c:pt>
                <c:pt idx="17255">
                  <c:v>59.426737621118498</c:v>
                </c:pt>
                <c:pt idx="17256">
                  <c:v>59.424353398947098</c:v>
                </c:pt>
                <c:pt idx="17257">
                  <c:v>59.426737621118498</c:v>
                </c:pt>
                <c:pt idx="17258">
                  <c:v>59.424353398947098</c:v>
                </c:pt>
                <c:pt idx="17259">
                  <c:v>59.421969176775796</c:v>
                </c:pt>
                <c:pt idx="17260">
                  <c:v>59.421969176775796</c:v>
                </c:pt>
                <c:pt idx="17261">
                  <c:v>59.424353398947098</c:v>
                </c:pt>
                <c:pt idx="17262">
                  <c:v>59.417200732433102</c:v>
                </c:pt>
                <c:pt idx="17263">
                  <c:v>59.421969176775796</c:v>
                </c:pt>
                <c:pt idx="17264">
                  <c:v>59.419584954604403</c:v>
                </c:pt>
                <c:pt idx="17265">
                  <c:v>59.419584954604403</c:v>
                </c:pt>
                <c:pt idx="17266">
                  <c:v>59.417200732433102</c:v>
                </c:pt>
                <c:pt idx="17267">
                  <c:v>59.419584954604403</c:v>
                </c:pt>
                <c:pt idx="17268">
                  <c:v>59.417200732433102</c:v>
                </c:pt>
                <c:pt idx="17269">
                  <c:v>59.421969176775796</c:v>
                </c:pt>
                <c:pt idx="17270">
                  <c:v>59.419584954604403</c:v>
                </c:pt>
                <c:pt idx="17271">
                  <c:v>59.417200732433102</c:v>
                </c:pt>
                <c:pt idx="17272">
                  <c:v>59.414816510261701</c:v>
                </c:pt>
                <c:pt idx="17273">
                  <c:v>59.414816510261701</c:v>
                </c:pt>
                <c:pt idx="17274">
                  <c:v>59.417200732433102</c:v>
                </c:pt>
                <c:pt idx="17275">
                  <c:v>59.412432288090301</c:v>
                </c:pt>
                <c:pt idx="17276">
                  <c:v>59.417200732433102</c:v>
                </c:pt>
                <c:pt idx="17277">
                  <c:v>59.412432288090301</c:v>
                </c:pt>
                <c:pt idx="17278">
                  <c:v>59.414816510261701</c:v>
                </c:pt>
                <c:pt idx="17279">
                  <c:v>59.414816510261701</c:v>
                </c:pt>
                <c:pt idx="17280">
                  <c:v>59.414816510261701</c:v>
                </c:pt>
                <c:pt idx="17281">
                  <c:v>59.412432288090301</c:v>
                </c:pt>
                <c:pt idx="17282">
                  <c:v>59.414816510261701</c:v>
                </c:pt>
                <c:pt idx="17283">
                  <c:v>59.412432288090301</c:v>
                </c:pt>
                <c:pt idx="17284">
                  <c:v>59.407663843747599</c:v>
                </c:pt>
                <c:pt idx="17285">
                  <c:v>59.412432288090301</c:v>
                </c:pt>
                <c:pt idx="17286">
                  <c:v>59.412432288090301</c:v>
                </c:pt>
                <c:pt idx="17287">
                  <c:v>59.412432288090301</c:v>
                </c:pt>
                <c:pt idx="17288">
                  <c:v>59.405279621576298</c:v>
                </c:pt>
                <c:pt idx="17289">
                  <c:v>59.410048065919</c:v>
                </c:pt>
                <c:pt idx="17290">
                  <c:v>59.407663843747599</c:v>
                </c:pt>
                <c:pt idx="17291">
                  <c:v>59.405279621576298</c:v>
                </c:pt>
                <c:pt idx="17292">
                  <c:v>59.407663843747599</c:v>
                </c:pt>
                <c:pt idx="17293">
                  <c:v>59.407663843747599</c:v>
                </c:pt>
                <c:pt idx="17294">
                  <c:v>59.407663843747599</c:v>
                </c:pt>
                <c:pt idx="17295">
                  <c:v>59.407663843747599</c:v>
                </c:pt>
                <c:pt idx="17296">
                  <c:v>59.405279621576298</c:v>
                </c:pt>
                <c:pt idx="17297">
                  <c:v>59.405279621576298</c:v>
                </c:pt>
                <c:pt idx="17298">
                  <c:v>59.405279621576298</c:v>
                </c:pt>
                <c:pt idx="17299">
                  <c:v>59.402895399404898</c:v>
                </c:pt>
                <c:pt idx="17300">
                  <c:v>59.400511177233497</c:v>
                </c:pt>
                <c:pt idx="17301">
                  <c:v>59.405279621576298</c:v>
                </c:pt>
                <c:pt idx="17302">
                  <c:v>59.402895399404898</c:v>
                </c:pt>
                <c:pt idx="17303">
                  <c:v>59.405279621576298</c:v>
                </c:pt>
                <c:pt idx="17304">
                  <c:v>59.402895399404898</c:v>
                </c:pt>
                <c:pt idx="17305">
                  <c:v>59.400511177233497</c:v>
                </c:pt>
                <c:pt idx="17306">
                  <c:v>59.402895399404898</c:v>
                </c:pt>
                <c:pt idx="17307">
                  <c:v>59.400511177233497</c:v>
                </c:pt>
                <c:pt idx="17308">
                  <c:v>59.400511177233497</c:v>
                </c:pt>
                <c:pt idx="17309">
                  <c:v>59.398126955062203</c:v>
                </c:pt>
                <c:pt idx="17310">
                  <c:v>59.400511177233497</c:v>
                </c:pt>
                <c:pt idx="17311">
                  <c:v>59.400511177233497</c:v>
                </c:pt>
                <c:pt idx="17312">
                  <c:v>59.398126955062203</c:v>
                </c:pt>
                <c:pt idx="17313">
                  <c:v>59.393358510719501</c:v>
                </c:pt>
                <c:pt idx="17314">
                  <c:v>59.400511177233497</c:v>
                </c:pt>
                <c:pt idx="17315">
                  <c:v>59.395742732890803</c:v>
                </c:pt>
                <c:pt idx="17316">
                  <c:v>59.398126955062203</c:v>
                </c:pt>
                <c:pt idx="17317">
                  <c:v>59.395742732890803</c:v>
                </c:pt>
                <c:pt idx="17318">
                  <c:v>59.393358510719501</c:v>
                </c:pt>
                <c:pt idx="17319">
                  <c:v>59.395742732890803</c:v>
                </c:pt>
                <c:pt idx="17320">
                  <c:v>59.398126955062203</c:v>
                </c:pt>
                <c:pt idx="17321">
                  <c:v>59.393358510719501</c:v>
                </c:pt>
                <c:pt idx="17322">
                  <c:v>59.393358510719501</c:v>
                </c:pt>
                <c:pt idx="17323">
                  <c:v>59.393358510719501</c:v>
                </c:pt>
                <c:pt idx="17324">
                  <c:v>59.393358510719501</c:v>
                </c:pt>
                <c:pt idx="17325">
                  <c:v>59.390974288548101</c:v>
                </c:pt>
                <c:pt idx="17326">
                  <c:v>59.390974288548101</c:v>
                </c:pt>
                <c:pt idx="17327">
                  <c:v>59.393358510719501</c:v>
                </c:pt>
                <c:pt idx="17328">
                  <c:v>59.3885900663768</c:v>
                </c:pt>
                <c:pt idx="17329">
                  <c:v>59.390974288548101</c:v>
                </c:pt>
                <c:pt idx="17330">
                  <c:v>59.390974288548101</c:v>
                </c:pt>
                <c:pt idx="17331">
                  <c:v>59.393358510719501</c:v>
                </c:pt>
                <c:pt idx="17332">
                  <c:v>59.390974288548101</c:v>
                </c:pt>
                <c:pt idx="17333">
                  <c:v>59.390974288548101</c:v>
                </c:pt>
                <c:pt idx="17334">
                  <c:v>59.390974288548101</c:v>
                </c:pt>
                <c:pt idx="17335">
                  <c:v>59.3885900663768</c:v>
                </c:pt>
                <c:pt idx="17336">
                  <c:v>59.3885900663768</c:v>
                </c:pt>
                <c:pt idx="17337">
                  <c:v>59.386205844205399</c:v>
                </c:pt>
                <c:pt idx="17338">
                  <c:v>59.386205844205399</c:v>
                </c:pt>
                <c:pt idx="17339">
                  <c:v>59.383821622033999</c:v>
                </c:pt>
                <c:pt idx="17340">
                  <c:v>59.381437399862698</c:v>
                </c:pt>
                <c:pt idx="17341">
                  <c:v>59.381437399862698</c:v>
                </c:pt>
                <c:pt idx="17342">
                  <c:v>59.381437399862698</c:v>
                </c:pt>
                <c:pt idx="17343">
                  <c:v>59.386205844205399</c:v>
                </c:pt>
                <c:pt idx="17344">
                  <c:v>59.381437399862698</c:v>
                </c:pt>
                <c:pt idx="17345">
                  <c:v>59.381437399862698</c:v>
                </c:pt>
                <c:pt idx="17346">
                  <c:v>59.381437399862698</c:v>
                </c:pt>
                <c:pt idx="17347">
                  <c:v>59.379053177691297</c:v>
                </c:pt>
                <c:pt idx="17348">
                  <c:v>59.381437399862698</c:v>
                </c:pt>
                <c:pt idx="17349">
                  <c:v>59.379053177691297</c:v>
                </c:pt>
                <c:pt idx="17350">
                  <c:v>59.379053177691297</c:v>
                </c:pt>
                <c:pt idx="17351">
                  <c:v>59.374284733348603</c:v>
                </c:pt>
                <c:pt idx="17352">
                  <c:v>59.379053177691297</c:v>
                </c:pt>
                <c:pt idx="17353">
                  <c:v>59.381437399862698</c:v>
                </c:pt>
                <c:pt idx="17354">
                  <c:v>59.376668955520003</c:v>
                </c:pt>
                <c:pt idx="17355">
                  <c:v>59.379053177691297</c:v>
                </c:pt>
                <c:pt idx="17356">
                  <c:v>59.374284733348603</c:v>
                </c:pt>
                <c:pt idx="17357">
                  <c:v>59.374284733348603</c:v>
                </c:pt>
                <c:pt idx="17358">
                  <c:v>59.374284733348603</c:v>
                </c:pt>
                <c:pt idx="17359">
                  <c:v>59.374284733348603</c:v>
                </c:pt>
                <c:pt idx="17360">
                  <c:v>59.371900511177202</c:v>
                </c:pt>
                <c:pt idx="17361">
                  <c:v>59.374284733348603</c:v>
                </c:pt>
                <c:pt idx="17362">
                  <c:v>59.376668955520003</c:v>
                </c:pt>
                <c:pt idx="17363">
                  <c:v>59.374284733348603</c:v>
                </c:pt>
                <c:pt idx="17364">
                  <c:v>59.371900511177202</c:v>
                </c:pt>
                <c:pt idx="17365">
                  <c:v>59.371900511177202</c:v>
                </c:pt>
                <c:pt idx="17366">
                  <c:v>59.376668955520003</c:v>
                </c:pt>
                <c:pt idx="17367">
                  <c:v>59.371900511177202</c:v>
                </c:pt>
                <c:pt idx="17368">
                  <c:v>59.369516289005901</c:v>
                </c:pt>
                <c:pt idx="17369">
                  <c:v>59.369516289005901</c:v>
                </c:pt>
                <c:pt idx="17370">
                  <c:v>59.369516289005901</c:v>
                </c:pt>
                <c:pt idx="17371">
                  <c:v>59.369516289005901</c:v>
                </c:pt>
                <c:pt idx="17372">
                  <c:v>59.3671320668345</c:v>
                </c:pt>
                <c:pt idx="17373">
                  <c:v>59.3671320668345</c:v>
                </c:pt>
                <c:pt idx="17374">
                  <c:v>59.369516289005901</c:v>
                </c:pt>
                <c:pt idx="17375">
                  <c:v>59.3671320668345</c:v>
                </c:pt>
                <c:pt idx="17376">
                  <c:v>59.364747844663199</c:v>
                </c:pt>
                <c:pt idx="17377">
                  <c:v>59.3671320668345</c:v>
                </c:pt>
                <c:pt idx="17378">
                  <c:v>59.362363622491799</c:v>
                </c:pt>
                <c:pt idx="17379">
                  <c:v>59.362363622491799</c:v>
                </c:pt>
                <c:pt idx="17380">
                  <c:v>59.364747844663199</c:v>
                </c:pt>
                <c:pt idx="17381">
                  <c:v>59.364747844663199</c:v>
                </c:pt>
                <c:pt idx="17382">
                  <c:v>59.364747844663199</c:v>
                </c:pt>
                <c:pt idx="17383">
                  <c:v>59.359979400320398</c:v>
                </c:pt>
                <c:pt idx="17384">
                  <c:v>59.362363622491799</c:v>
                </c:pt>
                <c:pt idx="17385">
                  <c:v>59.362363622491799</c:v>
                </c:pt>
                <c:pt idx="17386">
                  <c:v>59.359979400320398</c:v>
                </c:pt>
                <c:pt idx="17387">
                  <c:v>59.359979400320398</c:v>
                </c:pt>
                <c:pt idx="17388">
                  <c:v>59.362363622491799</c:v>
                </c:pt>
                <c:pt idx="17389">
                  <c:v>59.359979400320398</c:v>
                </c:pt>
                <c:pt idx="17390">
                  <c:v>59.362363622491799</c:v>
                </c:pt>
                <c:pt idx="17391">
                  <c:v>59.357595178149097</c:v>
                </c:pt>
                <c:pt idx="17392">
                  <c:v>59.357595178149097</c:v>
                </c:pt>
                <c:pt idx="17393">
                  <c:v>59.357595178149097</c:v>
                </c:pt>
                <c:pt idx="17394">
                  <c:v>59.357595178149097</c:v>
                </c:pt>
                <c:pt idx="17395">
                  <c:v>59.355210955977697</c:v>
                </c:pt>
                <c:pt idx="17396">
                  <c:v>59.355210955977697</c:v>
                </c:pt>
                <c:pt idx="17397">
                  <c:v>59.357595178149097</c:v>
                </c:pt>
                <c:pt idx="17398">
                  <c:v>59.359979400320398</c:v>
                </c:pt>
                <c:pt idx="17399">
                  <c:v>59.352826733806403</c:v>
                </c:pt>
                <c:pt idx="17400">
                  <c:v>59.355210955977697</c:v>
                </c:pt>
                <c:pt idx="17401">
                  <c:v>59.355210955977697</c:v>
                </c:pt>
                <c:pt idx="17402">
                  <c:v>59.352826733806403</c:v>
                </c:pt>
                <c:pt idx="17403">
                  <c:v>59.355210955977697</c:v>
                </c:pt>
                <c:pt idx="17404">
                  <c:v>59.355210955977697</c:v>
                </c:pt>
                <c:pt idx="17405">
                  <c:v>59.350442511635002</c:v>
                </c:pt>
                <c:pt idx="17406">
                  <c:v>59.352826733806403</c:v>
                </c:pt>
                <c:pt idx="17407">
                  <c:v>59.352826733806403</c:v>
                </c:pt>
                <c:pt idx="17408">
                  <c:v>59.352826733806403</c:v>
                </c:pt>
                <c:pt idx="17409">
                  <c:v>59.352826733806403</c:v>
                </c:pt>
                <c:pt idx="17410">
                  <c:v>59.350442511635002</c:v>
                </c:pt>
                <c:pt idx="17411">
                  <c:v>59.348058289463701</c:v>
                </c:pt>
                <c:pt idx="17412">
                  <c:v>59.348058289463701</c:v>
                </c:pt>
                <c:pt idx="17413">
                  <c:v>59.348058289463701</c:v>
                </c:pt>
                <c:pt idx="17414">
                  <c:v>59.348058289463701</c:v>
                </c:pt>
                <c:pt idx="17415">
                  <c:v>59.350442511635002</c:v>
                </c:pt>
                <c:pt idx="17416">
                  <c:v>59.348058289463701</c:v>
                </c:pt>
                <c:pt idx="17417">
                  <c:v>59.348058289463701</c:v>
                </c:pt>
                <c:pt idx="17418">
                  <c:v>59.348058289463701</c:v>
                </c:pt>
                <c:pt idx="17419">
                  <c:v>59.350442511635002</c:v>
                </c:pt>
                <c:pt idx="17420">
                  <c:v>59.3456740672923</c:v>
                </c:pt>
                <c:pt idx="17421">
                  <c:v>59.3432898451209</c:v>
                </c:pt>
                <c:pt idx="17422">
                  <c:v>59.348058289463701</c:v>
                </c:pt>
                <c:pt idx="17423">
                  <c:v>59.3432898451209</c:v>
                </c:pt>
                <c:pt idx="17424">
                  <c:v>59.3432898451209</c:v>
                </c:pt>
                <c:pt idx="17425">
                  <c:v>59.3432898451209</c:v>
                </c:pt>
                <c:pt idx="17426">
                  <c:v>59.340905622949599</c:v>
                </c:pt>
                <c:pt idx="17427">
                  <c:v>59.3432898451209</c:v>
                </c:pt>
                <c:pt idx="17428">
                  <c:v>59.3432898451209</c:v>
                </c:pt>
                <c:pt idx="17429">
                  <c:v>59.340905622949599</c:v>
                </c:pt>
                <c:pt idx="17430">
                  <c:v>59.338521400778198</c:v>
                </c:pt>
                <c:pt idx="17431">
                  <c:v>59.340905622949599</c:v>
                </c:pt>
                <c:pt idx="17432">
                  <c:v>59.338521400778198</c:v>
                </c:pt>
                <c:pt idx="17433">
                  <c:v>59.338521400778198</c:v>
                </c:pt>
                <c:pt idx="17434">
                  <c:v>59.338521400778198</c:v>
                </c:pt>
                <c:pt idx="17435">
                  <c:v>59.338521400778198</c:v>
                </c:pt>
                <c:pt idx="17436">
                  <c:v>59.340905622949599</c:v>
                </c:pt>
                <c:pt idx="17437">
                  <c:v>59.333752956435497</c:v>
                </c:pt>
                <c:pt idx="17438">
                  <c:v>59.336137178606897</c:v>
                </c:pt>
                <c:pt idx="17439">
                  <c:v>59.331368734264103</c:v>
                </c:pt>
                <c:pt idx="17440">
                  <c:v>59.336137178606897</c:v>
                </c:pt>
                <c:pt idx="17441">
                  <c:v>59.336137178606897</c:v>
                </c:pt>
                <c:pt idx="17442">
                  <c:v>59.336137178606897</c:v>
                </c:pt>
                <c:pt idx="17443">
                  <c:v>59.336137178606897</c:v>
                </c:pt>
                <c:pt idx="17444">
                  <c:v>59.333752956435497</c:v>
                </c:pt>
                <c:pt idx="17445">
                  <c:v>59.336137178606897</c:v>
                </c:pt>
                <c:pt idx="17446">
                  <c:v>59.333752956435497</c:v>
                </c:pt>
                <c:pt idx="17447">
                  <c:v>59.333752956435497</c:v>
                </c:pt>
                <c:pt idx="17448">
                  <c:v>59.333752956435497</c:v>
                </c:pt>
                <c:pt idx="17449">
                  <c:v>59.333752956435497</c:v>
                </c:pt>
                <c:pt idx="17450">
                  <c:v>59.328984512092802</c:v>
                </c:pt>
                <c:pt idx="17451">
                  <c:v>59.328984512092802</c:v>
                </c:pt>
                <c:pt idx="17452">
                  <c:v>59.328984512092802</c:v>
                </c:pt>
                <c:pt idx="17453">
                  <c:v>59.328984512092802</c:v>
                </c:pt>
                <c:pt idx="17454">
                  <c:v>59.328984512092802</c:v>
                </c:pt>
                <c:pt idx="17455">
                  <c:v>59.331368734264103</c:v>
                </c:pt>
                <c:pt idx="17456">
                  <c:v>59.328984512092802</c:v>
                </c:pt>
                <c:pt idx="17457">
                  <c:v>59.326600289921402</c:v>
                </c:pt>
                <c:pt idx="17458">
                  <c:v>59.326600289921402</c:v>
                </c:pt>
                <c:pt idx="17459">
                  <c:v>59.326600289921402</c:v>
                </c:pt>
                <c:pt idx="17460">
                  <c:v>59.326600289921402</c:v>
                </c:pt>
                <c:pt idx="17461">
                  <c:v>59.326600289921402</c:v>
                </c:pt>
                <c:pt idx="17462">
                  <c:v>59.328984512092802</c:v>
                </c:pt>
                <c:pt idx="17463">
                  <c:v>59.326600289921402</c:v>
                </c:pt>
                <c:pt idx="17464">
                  <c:v>59.326600289921402</c:v>
                </c:pt>
                <c:pt idx="17465">
                  <c:v>59.3242160677501</c:v>
                </c:pt>
                <c:pt idx="17466">
                  <c:v>59.326600289921402</c:v>
                </c:pt>
                <c:pt idx="17467">
                  <c:v>59.3242160677501</c:v>
                </c:pt>
                <c:pt idx="17468">
                  <c:v>59.3242160677501</c:v>
                </c:pt>
                <c:pt idx="17469">
                  <c:v>59.326600289921402</c:v>
                </c:pt>
                <c:pt idx="17470">
                  <c:v>59.319447623407299</c:v>
                </c:pt>
                <c:pt idx="17471">
                  <c:v>59.319447623407299</c:v>
                </c:pt>
                <c:pt idx="17472">
                  <c:v>59.3218318455787</c:v>
                </c:pt>
                <c:pt idx="17473">
                  <c:v>59.319447623407299</c:v>
                </c:pt>
                <c:pt idx="17474">
                  <c:v>59.319447623407299</c:v>
                </c:pt>
                <c:pt idx="17475">
                  <c:v>59.319447623407299</c:v>
                </c:pt>
                <c:pt idx="17476">
                  <c:v>59.3218318455787</c:v>
                </c:pt>
                <c:pt idx="17477">
                  <c:v>59.317063401235998</c:v>
                </c:pt>
                <c:pt idx="17478">
                  <c:v>59.319447623407299</c:v>
                </c:pt>
                <c:pt idx="17479">
                  <c:v>59.319447623407299</c:v>
                </c:pt>
                <c:pt idx="17480">
                  <c:v>59.317063401235998</c:v>
                </c:pt>
                <c:pt idx="17481">
                  <c:v>59.317063401235998</c:v>
                </c:pt>
                <c:pt idx="17482">
                  <c:v>59.314679179064598</c:v>
                </c:pt>
                <c:pt idx="17483">
                  <c:v>59.314679179064598</c:v>
                </c:pt>
                <c:pt idx="17484">
                  <c:v>59.314679179064598</c:v>
                </c:pt>
                <c:pt idx="17485">
                  <c:v>59.317063401235998</c:v>
                </c:pt>
                <c:pt idx="17486">
                  <c:v>59.314679179064598</c:v>
                </c:pt>
                <c:pt idx="17487">
                  <c:v>59.314679179064598</c:v>
                </c:pt>
                <c:pt idx="17488">
                  <c:v>59.314679179064598</c:v>
                </c:pt>
                <c:pt idx="17489">
                  <c:v>59.317063401235998</c:v>
                </c:pt>
                <c:pt idx="17490">
                  <c:v>59.312294956893297</c:v>
                </c:pt>
                <c:pt idx="17491">
                  <c:v>59.309910734721903</c:v>
                </c:pt>
                <c:pt idx="17492">
                  <c:v>59.309910734721903</c:v>
                </c:pt>
                <c:pt idx="17493">
                  <c:v>59.314679179064598</c:v>
                </c:pt>
                <c:pt idx="17494">
                  <c:v>59.309910734721903</c:v>
                </c:pt>
                <c:pt idx="17495">
                  <c:v>59.307526512550602</c:v>
                </c:pt>
                <c:pt idx="17496">
                  <c:v>59.309910734721903</c:v>
                </c:pt>
                <c:pt idx="17497">
                  <c:v>59.309910734721903</c:v>
                </c:pt>
                <c:pt idx="17498">
                  <c:v>59.307526512550602</c:v>
                </c:pt>
                <c:pt idx="17499">
                  <c:v>59.305142290379202</c:v>
                </c:pt>
                <c:pt idx="17500">
                  <c:v>59.305142290379202</c:v>
                </c:pt>
                <c:pt idx="17501">
                  <c:v>59.307526512550602</c:v>
                </c:pt>
                <c:pt idx="17502">
                  <c:v>59.302758068207801</c:v>
                </c:pt>
                <c:pt idx="17503">
                  <c:v>59.307526512550602</c:v>
                </c:pt>
                <c:pt idx="17504">
                  <c:v>59.302758068207801</c:v>
                </c:pt>
                <c:pt idx="17505">
                  <c:v>59.3003738460365</c:v>
                </c:pt>
                <c:pt idx="17506">
                  <c:v>59.307526512550602</c:v>
                </c:pt>
                <c:pt idx="17507">
                  <c:v>59.305142290379202</c:v>
                </c:pt>
                <c:pt idx="17508">
                  <c:v>59.305142290379202</c:v>
                </c:pt>
                <c:pt idx="17509">
                  <c:v>59.3003738460365</c:v>
                </c:pt>
                <c:pt idx="17510">
                  <c:v>59.3003738460365</c:v>
                </c:pt>
                <c:pt idx="17511">
                  <c:v>59.3003738460365</c:v>
                </c:pt>
                <c:pt idx="17512">
                  <c:v>59.3003738460365</c:v>
                </c:pt>
                <c:pt idx="17513">
                  <c:v>59.3003738460365</c:v>
                </c:pt>
                <c:pt idx="17514">
                  <c:v>59.3003738460365</c:v>
                </c:pt>
                <c:pt idx="17515">
                  <c:v>59.297989623865099</c:v>
                </c:pt>
                <c:pt idx="17516">
                  <c:v>59.295605401693798</c:v>
                </c:pt>
                <c:pt idx="17517">
                  <c:v>59.295605401693798</c:v>
                </c:pt>
                <c:pt idx="17518">
                  <c:v>59.295605401693798</c:v>
                </c:pt>
                <c:pt idx="17519">
                  <c:v>59.3003738460365</c:v>
                </c:pt>
                <c:pt idx="17520">
                  <c:v>59.295605401693798</c:v>
                </c:pt>
                <c:pt idx="17521">
                  <c:v>59.295605401693798</c:v>
                </c:pt>
                <c:pt idx="17522">
                  <c:v>59.295605401693798</c:v>
                </c:pt>
                <c:pt idx="17523">
                  <c:v>59.295605401693798</c:v>
                </c:pt>
                <c:pt idx="17524">
                  <c:v>59.293221179522398</c:v>
                </c:pt>
                <c:pt idx="17525">
                  <c:v>59.293221179522398</c:v>
                </c:pt>
                <c:pt idx="17526">
                  <c:v>59.293221179522398</c:v>
                </c:pt>
                <c:pt idx="17527">
                  <c:v>59.295605401693798</c:v>
                </c:pt>
                <c:pt idx="17528">
                  <c:v>59.293221179522398</c:v>
                </c:pt>
                <c:pt idx="17529">
                  <c:v>59.290836957350997</c:v>
                </c:pt>
                <c:pt idx="17530">
                  <c:v>59.290836957350997</c:v>
                </c:pt>
                <c:pt idx="17531">
                  <c:v>59.288452735179703</c:v>
                </c:pt>
                <c:pt idx="17532">
                  <c:v>59.290836957350997</c:v>
                </c:pt>
                <c:pt idx="17533">
                  <c:v>59.290836957350997</c:v>
                </c:pt>
                <c:pt idx="17534">
                  <c:v>59.293221179522398</c:v>
                </c:pt>
                <c:pt idx="17535">
                  <c:v>59.288452735179703</c:v>
                </c:pt>
                <c:pt idx="17536">
                  <c:v>59.290836957350997</c:v>
                </c:pt>
                <c:pt idx="17537">
                  <c:v>59.290836957350997</c:v>
                </c:pt>
                <c:pt idx="17538">
                  <c:v>59.286068513008303</c:v>
                </c:pt>
                <c:pt idx="17539">
                  <c:v>59.288452735179703</c:v>
                </c:pt>
                <c:pt idx="17540">
                  <c:v>59.288452735179703</c:v>
                </c:pt>
                <c:pt idx="17541">
                  <c:v>59.286068513008303</c:v>
                </c:pt>
                <c:pt idx="17542">
                  <c:v>59.286068513008303</c:v>
                </c:pt>
                <c:pt idx="17543">
                  <c:v>59.283684290837002</c:v>
                </c:pt>
                <c:pt idx="17544">
                  <c:v>59.286068513008303</c:v>
                </c:pt>
                <c:pt idx="17545">
                  <c:v>59.286068513008303</c:v>
                </c:pt>
                <c:pt idx="17546">
                  <c:v>59.283684290837002</c:v>
                </c:pt>
                <c:pt idx="17547">
                  <c:v>59.283684290837002</c:v>
                </c:pt>
                <c:pt idx="17548">
                  <c:v>59.283684290837002</c:v>
                </c:pt>
                <c:pt idx="17549">
                  <c:v>59.281300068665601</c:v>
                </c:pt>
                <c:pt idx="17550">
                  <c:v>59.283684290837002</c:v>
                </c:pt>
                <c:pt idx="17551">
                  <c:v>59.278915846494201</c:v>
                </c:pt>
                <c:pt idx="17552">
                  <c:v>59.281300068665601</c:v>
                </c:pt>
                <c:pt idx="17553">
                  <c:v>59.278915846494201</c:v>
                </c:pt>
                <c:pt idx="17554">
                  <c:v>59.278915846494201</c:v>
                </c:pt>
                <c:pt idx="17555">
                  <c:v>59.281300068665601</c:v>
                </c:pt>
                <c:pt idx="17556">
                  <c:v>59.281300068665601</c:v>
                </c:pt>
                <c:pt idx="17557">
                  <c:v>59.281300068665601</c:v>
                </c:pt>
                <c:pt idx="17558">
                  <c:v>59.278915846494201</c:v>
                </c:pt>
                <c:pt idx="17559">
                  <c:v>59.278915846494201</c:v>
                </c:pt>
                <c:pt idx="17560">
                  <c:v>59.278915846494201</c:v>
                </c:pt>
                <c:pt idx="17561">
                  <c:v>59.276531624322899</c:v>
                </c:pt>
                <c:pt idx="17562">
                  <c:v>59.274147402151499</c:v>
                </c:pt>
                <c:pt idx="17563">
                  <c:v>59.274147402151499</c:v>
                </c:pt>
                <c:pt idx="17564">
                  <c:v>59.276531624322899</c:v>
                </c:pt>
                <c:pt idx="17565">
                  <c:v>59.274147402151499</c:v>
                </c:pt>
                <c:pt idx="17566">
                  <c:v>59.274147402151499</c:v>
                </c:pt>
                <c:pt idx="17567">
                  <c:v>59.274147402151499</c:v>
                </c:pt>
                <c:pt idx="17568">
                  <c:v>59.274147402151499</c:v>
                </c:pt>
                <c:pt idx="17569">
                  <c:v>59.274147402151499</c:v>
                </c:pt>
                <c:pt idx="17570">
                  <c:v>59.274147402151499</c:v>
                </c:pt>
                <c:pt idx="17571">
                  <c:v>59.274147402151499</c:v>
                </c:pt>
                <c:pt idx="17572">
                  <c:v>59.271763179980198</c:v>
                </c:pt>
                <c:pt idx="17573">
                  <c:v>59.271763179980198</c:v>
                </c:pt>
                <c:pt idx="17574">
                  <c:v>59.266994735637503</c:v>
                </c:pt>
                <c:pt idx="17575">
                  <c:v>59.269378957808797</c:v>
                </c:pt>
                <c:pt idx="17576">
                  <c:v>59.269378957808797</c:v>
                </c:pt>
                <c:pt idx="17577">
                  <c:v>59.266994735637503</c:v>
                </c:pt>
                <c:pt idx="17578">
                  <c:v>59.266994735637503</c:v>
                </c:pt>
                <c:pt idx="17579">
                  <c:v>59.271763179980198</c:v>
                </c:pt>
                <c:pt idx="17580">
                  <c:v>59.269378957808797</c:v>
                </c:pt>
                <c:pt idx="17581">
                  <c:v>59.269378957808797</c:v>
                </c:pt>
                <c:pt idx="17582">
                  <c:v>59.266994735637503</c:v>
                </c:pt>
                <c:pt idx="17583">
                  <c:v>59.266994735637503</c:v>
                </c:pt>
                <c:pt idx="17584">
                  <c:v>59.266994735637503</c:v>
                </c:pt>
                <c:pt idx="17585">
                  <c:v>59.264610513466103</c:v>
                </c:pt>
                <c:pt idx="17586">
                  <c:v>59.264610513466103</c:v>
                </c:pt>
                <c:pt idx="17587">
                  <c:v>59.264610513466103</c:v>
                </c:pt>
                <c:pt idx="17588">
                  <c:v>59.266994735637503</c:v>
                </c:pt>
                <c:pt idx="17589">
                  <c:v>59.262226291294702</c:v>
                </c:pt>
                <c:pt idx="17590">
                  <c:v>59.262226291294702</c:v>
                </c:pt>
                <c:pt idx="17591">
                  <c:v>59.264610513466103</c:v>
                </c:pt>
                <c:pt idx="17592">
                  <c:v>59.262226291294702</c:v>
                </c:pt>
                <c:pt idx="17593">
                  <c:v>59.262226291294702</c:v>
                </c:pt>
                <c:pt idx="17594">
                  <c:v>59.262226291294702</c:v>
                </c:pt>
                <c:pt idx="17595">
                  <c:v>59.259842069123401</c:v>
                </c:pt>
                <c:pt idx="17596">
                  <c:v>59.262226291294702</c:v>
                </c:pt>
                <c:pt idx="17597">
                  <c:v>59.259842069123401</c:v>
                </c:pt>
                <c:pt idx="17598">
                  <c:v>59.262226291294702</c:v>
                </c:pt>
                <c:pt idx="17599">
                  <c:v>59.257457846952001</c:v>
                </c:pt>
                <c:pt idx="17600">
                  <c:v>59.257457846952001</c:v>
                </c:pt>
                <c:pt idx="17601">
                  <c:v>59.257457846952001</c:v>
                </c:pt>
                <c:pt idx="17602">
                  <c:v>59.252689402609299</c:v>
                </c:pt>
                <c:pt idx="17603">
                  <c:v>59.257457846952001</c:v>
                </c:pt>
                <c:pt idx="17604">
                  <c:v>59.257457846952001</c:v>
                </c:pt>
                <c:pt idx="17605">
                  <c:v>59.257457846952001</c:v>
                </c:pt>
                <c:pt idx="17606">
                  <c:v>59.2550736247807</c:v>
                </c:pt>
                <c:pt idx="17607">
                  <c:v>59.2550736247807</c:v>
                </c:pt>
                <c:pt idx="17608">
                  <c:v>59.252689402609299</c:v>
                </c:pt>
                <c:pt idx="17609">
                  <c:v>59.247920958266597</c:v>
                </c:pt>
                <c:pt idx="17610">
                  <c:v>59.250305180437898</c:v>
                </c:pt>
                <c:pt idx="17611">
                  <c:v>59.2550736247807</c:v>
                </c:pt>
                <c:pt idx="17612">
                  <c:v>59.247920958266597</c:v>
                </c:pt>
                <c:pt idx="17613">
                  <c:v>59.250305180437898</c:v>
                </c:pt>
                <c:pt idx="17614">
                  <c:v>59.247920958266597</c:v>
                </c:pt>
                <c:pt idx="17615">
                  <c:v>59.247920958266597</c:v>
                </c:pt>
                <c:pt idx="17616">
                  <c:v>59.247920958266597</c:v>
                </c:pt>
                <c:pt idx="17617">
                  <c:v>59.250305180437898</c:v>
                </c:pt>
                <c:pt idx="17618">
                  <c:v>59.247920958266597</c:v>
                </c:pt>
                <c:pt idx="17619">
                  <c:v>59.250305180437898</c:v>
                </c:pt>
                <c:pt idx="17620">
                  <c:v>59.247920958266597</c:v>
                </c:pt>
                <c:pt idx="17621">
                  <c:v>59.250305180437898</c:v>
                </c:pt>
                <c:pt idx="17622">
                  <c:v>59.243152513923903</c:v>
                </c:pt>
                <c:pt idx="17623">
                  <c:v>59.243152513923903</c:v>
                </c:pt>
                <c:pt idx="17624">
                  <c:v>59.240768291752502</c:v>
                </c:pt>
                <c:pt idx="17625">
                  <c:v>59.243152513923903</c:v>
                </c:pt>
                <c:pt idx="17626">
                  <c:v>59.245536736095197</c:v>
                </c:pt>
                <c:pt idx="17627">
                  <c:v>59.245536736095197</c:v>
                </c:pt>
                <c:pt idx="17628">
                  <c:v>59.243152513923903</c:v>
                </c:pt>
                <c:pt idx="17629">
                  <c:v>59.240768291752502</c:v>
                </c:pt>
                <c:pt idx="17630">
                  <c:v>59.240768291752502</c:v>
                </c:pt>
                <c:pt idx="17631">
                  <c:v>59.240768291752502</c:v>
                </c:pt>
                <c:pt idx="17632">
                  <c:v>59.240768291752502</c:v>
                </c:pt>
                <c:pt idx="17633">
                  <c:v>59.243152513923903</c:v>
                </c:pt>
                <c:pt idx="17634">
                  <c:v>59.240768291752502</c:v>
                </c:pt>
                <c:pt idx="17635">
                  <c:v>59.238384069581102</c:v>
                </c:pt>
                <c:pt idx="17636">
                  <c:v>59.238384069581102</c:v>
                </c:pt>
                <c:pt idx="17637">
                  <c:v>59.2336156252384</c:v>
                </c:pt>
                <c:pt idx="17638">
                  <c:v>59.238384069581102</c:v>
                </c:pt>
                <c:pt idx="17639">
                  <c:v>59.235999847409801</c:v>
                </c:pt>
                <c:pt idx="17640">
                  <c:v>59.235999847409801</c:v>
                </c:pt>
                <c:pt idx="17641">
                  <c:v>59.2336156252384</c:v>
                </c:pt>
                <c:pt idx="17642">
                  <c:v>59.2336156252384</c:v>
                </c:pt>
                <c:pt idx="17643">
                  <c:v>59.235999847409801</c:v>
                </c:pt>
                <c:pt idx="17644">
                  <c:v>59.2336156252384</c:v>
                </c:pt>
                <c:pt idx="17645">
                  <c:v>59.231231403067099</c:v>
                </c:pt>
                <c:pt idx="17646">
                  <c:v>59.231231403067099</c:v>
                </c:pt>
                <c:pt idx="17647">
                  <c:v>59.2336156252384</c:v>
                </c:pt>
                <c:pt idx="17648">
                  <c:v>59.231231403067099</c:v>
                </c:pt>
                <c:pt idx="17649">
                  <c:v>59.228847180895698</c:v>
                </c:pt>
                <c:pt idx="17650">
                  <c:v>59.228847180895698</c:v>
                </c:pt>
                <c:pt idx="17651">
                  <c:v>59.2336156252384</c:v>
                </c:pt>
                <c:pt idx="17652">
                  <c:v>59.226462958724298</c:v>
                </c:pt>
                <c:pt idx="17653">
                  <c:v>59.228847180895698</c:v>
                </c:pt>
                <c:pt idx="17654">
                  <c:v>59.228847180895698</c:v>
                </c:pt>
                <c:pt idx="17655">
                  <c:v>59.226462958724298</c:v>
                </c:pt>
                <c:pt idx="17656">
                  <c:v>59.224078736552997</c:v>
                </c:pt>
                <c:pt idx="17657">
                  <c:v>59.226462958724298</c:v>
                </c:pt>
                <c:pt idx="17658">
                  <c:v>59.226462958724298</c:v>
                </c:pt>
                <c:pt idx="17659">
                  <c:v>59.226462958724298</c:v>
                </c:pt>
                <c:pt idx="17660">
                  <c:v>59.224078736552997</c:v>
                </c:pt>
                <c:pt idx="17661">
                  <c:v>59.221694514381603</c:v>
                </c:pt>
                <c:pt idx="17662">
                  <c:v>59.221694514381603</c:v>
                </c:pt>
                <c:pt idx="17663">
                  <c:v>59.221694514381603</c:v>
                </c:pt>
                <c:pt idx="17664">
                  <c:v>59.221694514381603</c:v>
                </c:pt>
                <c:pt idx="17665">
                  <c:v>59.221694514381603</c:v>
                </c:pt>
                <c:pt idx="17666">
                  <c:v>59.219310292210302</c:v>
                </c:pt>
                <c:pt idx="17667">
                  <c:v>59.219310292210302</c:v>
                </c:pt>
                <c:pt idx="17668">
                  <c:v>59.219310292210302</c:v>
                </c:pt>
                <c:pt idx="17669">
                  <c:v>59.216926070038902</c:v>
                </c:pt>
                <c:pt idx="17670">
                  <c:v>59.219310292210302</c:v>
                </c:pt>
                <c:pt idx="17671">
                  <c:v>59.219310292210302</c:v>
                </c:pt>
                <c:pt idx="17672">
                  <c:v>59.216926070038902</c:v>
                </c:pt>
                <c:pt idx="17673">
                  <c:v>59.214541847867601</c:v>
                </c:pt>
                <c:pt idx="17674">
                  <c:v>59.216926070038902</c:v>
                </c:pt>
                <c:pt idx="17675">
                  <c:v>59.214541847867601</c:v>
                </c:pt>
                <c:pt idx="17676">
                  <c:v>59.214541847867601</c:v>
                </c:pt>
                <c:pt idx="17677">
                  <c:v>59.214541847867601</c:v>
                </c:pt>
                <c:pt idx="17678">
                  <c:v>59.214541847867601</c:v>
                </c:pt>
                <c:pt idx="17679">
                  <c:v>59.2121576256962</c:v>
                </c:pt>
                <c:pt idx="17680">
                  <c:v>59.214541847867601</c:v>
                </c:pt>
                <c:pt idx="17681">
                  <c:v>59.214541847867601</c:v>
                </c:pt>
                <c:pt idx="17682">
                  <c:v>59.214541847867601</c:v>
                </c:pt>
                <c:pt idx="17683">
                  <c:v>59.2121576256962</c:v>
                </c:pt>
                <c:pt idx="17684">
                  <c:v>59.2097734035248</c:v>
                </c:pt>
                <c:pt idx="17685">
                  <c:v>59.2121576256962</c:v>
                </c:pt>
                <c:pt idx="17686">
                  <c:v>59.2097734035248</c:v>
                </c:pt>
                <c:pt idx="17687">
                  <c:v>59.207389181353498</c:v>
                </c:pt>
                <c:pt idx="17688">
                  <c:v>59.2121576256962</c:v>
                </c:pt>
                <c:pt idx="17689">
                  <c:v>59.207389181353498</c:v>
                </c:pt>
                <c:pt idx="17690">
                  <c:v>59.202620737010797</c:v>
                </c:pt>
                <c:pt idx="17691">
                  <c:v>59.205004959182098</c:v>
                </c:pt>
                <c:pt idx="17692">
                  <c:v>59.205004959182098</c:v>
                </c:pt>
                <c:pt idx="17693">
                  <c:v>59.205004959182098</c:v>
                </c:pt>
                <c:pt idx="17694">
                  <c:v>59.205004959182098</c:v>
                </c:pt>
                <c:pt idx="17695">
                  <c:v>59.202620737010797</c:v>
                </c:pt>
                <c:pt idx="17696">
                  <c:v>59.202620737010797</c:v>
                </c:pt>
                <c:pt idx="17697">
                  <c:v>59.200236514839403</c:v>
                </c:pt>
                <c:pt idx="17698">
                  <c:v>59.202620737010797</c:v>
                </c:pt>
                <c:pt idx="17699">
                  <c:v>59.202620737010797</c:v>
                </c:pt>
                <c:pt idx="17700">
                  <c:v>59.200236514839403</c:v>
                </c:pt>
                <c:pt idx="17701">
                  <c:v>59.200236514839403</c:v>
                </c:pt>
                <c:pt idx="17702">
                  <c:v>59.200236514839403</c:v>
                </c:pt>
                <c:pt idx="17703">
                  <c:v>59.200236514839403</c:v>
                </c:pt>
                <c:pt idx="17704">
                  <c:v>59.200236514839403</c:v>
                </c:pt>
                <c:pt idx="17705">
                  <c:v>59.195468070496702</c:v>
                </c:pt>
                <c:pt idx="17706">
                  <c:v>59.197852292668003</c:v>
                </c:pt>
                <c:pt idx="17707">
                  <c:v>59.197852292668003</c:v>
                </c:pt>
                <c:pt idx="17708">
                  <c:v>59.195468070496702</c:v>
                </c:pt>
                <c:pt idx="17709">
                  <c:v>59.197852292668003</c:v>
                </c:pt>
                <c:pt idx="17710">
                  <c:v>59.195468070496702</c:v>
                </c:pt>
                <c:pt idx="17711">
                  <c:v>59.197852292668003</c:v>
                </c:pt>
                <c:pt idx="17712">
                  <c:v>59.193083848325301</c:v>
                </c:pt>
                <c:pt idx="17713">
                  <c:v>59.193083848325301</c:v>
                </c:pt>
                <c:pt idx="17714">
                  <c:v>59.195468070496702</c:v>
                </c:pt>
                <c:pt idx="17715">
                  <c:v>59.193083848325301</c:v>
                </c:pt>
                <c:pt idx="17716">
                  <c:v>59.195468070496702</c:v>
                </c:pt>
                <c:pt idx="17717">
                  <c:v>59.195468070496702</c:v>
                </c:pt>
                <c:pt idx="17718">
                  <c:v>59.193083848325301</c:v>
                </c:pt>
                <c:pt idx="17719">
                  <c:v>59.193083848325301</c:v>
                </c:pt>
                <c:pt idx="17720">
                  <c:v>59.190699626154</c:v>
                </c:pt>
                <c:pt idx="17721">
                  <c:v>59.190699626154</c:v>
                </c:pt>
                <c:pt idx="17722">
                  <c:v>59.190699626154</c:v>
                </c:pt>
                <c:pt idx="17723">
                  <c:v>59.190699626154</c:v>
                </c:pt>
                <c:pt idx="17724">
                  <c:v>59.193083848325301</c:v>
                </c:pt>
                <c:pt idx="17725">
                  <c:v>59.1883154039826</c:v>
                </c:pt>
                <c:pt idx="17726">
                  <c:v>59.1883154039826</c:v>
                </c:pt>
                <c:pt idx="17727">
                  <c:v>59.190699626154</c:v>
                </c:pt>
                <c:pt idx="17728">
                  <c:v>59.1883154039826</c:v>
                </c:pt>
                <c:pt idx="17729">
                  <c:v>59.1883154039826</c:v>
                </c:pt>
                <c:pt idx="17730">
                  <c:v>59.183546959639898</c:v>
                </c:pt>
                <c:pt idx="17731">
                  <c:v>59.1883154039826</c:v>
                </c:pt>
                <c:pt idx="17732">
                  <c:v>59.183546959639898</c:v>
                </c:pt>
                <c:pt idx="17733">
                  <c:v>59.185931181811199</c:v>
                </c:pt>
                <c:pt idx="17734">
                  <c:v>59.183546959639898</c:v>
                </c:pt>
                <c:pt idx="17735">
                  <c:v>59.185931181811199</c:v>
                </c:pt>
                <c:pt idx="17736">
                  <c:v>59.181162737468497</c:v>
                </c:pt>
                <c:pt idx="17737">
                  <c:v>59.181162737468497</c:v>
                </c:pt>
                <c:pt idx="17738">
                  <c:v>59.185931181811199</c:v>
                </c:pt>
                <c:pt idx="17739">
                  <c:v>59.183546959639898</c:v>
                </c:pt>
                <c:pt idx="17740">
                  <c:v>59.181162737468497</c:v>
                </c:pt>
                <c:pt idx="17741">
                  <c:v>59.181162737468497</c:v>
                </c:pt>
                <c:pt idx="17742">
                  <c:v>59.181162737468497</c:v>
                </c:pt>
                <c:pt idx="17743">
                  <c:v>59.181162737468497</c:v>
                </c:pt>
                <c:pt idx="17744">
                  <c:v>59.178778515297203</c:v>
                </c:pt>
                <c:pt idx="17745">
                  <c:v>59.181162737468497</c:v>
                </c:pt>
                <c:pt idx="17746">
                  <c:v>59.178778515297203</c:v>
                </c:pt>
                <c:pt idx="17747">
                  <c:v>59.178778515297203</c:v>
                </c:pt>
                <c:pt idx="17748">
                  <c:v>59.181162737468497</c:v>
                </c:pt>
                <c:pt idx="17749">
                  <c:v>59.176394293125803</c:v>
                </c:pt>
                <c:pt idx="17750">
                  <c:v>59.181162737468497</c:v>
                </c:pt>
                <c:pt idx="17751">
                  <c:v>59.176394293125803</c:v>
                </c:pt>
                <c:pt idx="17752">
                  <c:v>59.176394293125803</c:v>
                </c:pt>
                <c:pt idx="17753">
                  <c:v>59.174010070954502</c:v>
                </c:pt>
                <c:pt idx="17754">
                  <c:v>59.174010070954502</c:v>
                </c:pt>
                <c:pt idx="17755">
                  <c:v>59.176394293125803</c:v>
                </c:pt>
                <c:pt idx="17756">
                  <c:v>59.171625848783101</c:v>
                </c:pt>
                <c:pt idx="17757">
                  <c:v>59.174010070954502</c:v>
                </c:pt>
                <c:pt idx="17758">
                  <c:v>59.174010070954502</c:v>
                </c:pt>
                <c:pt idx="17759">
                  <c:v>59.174010070954502</c:v>
                </c:pt>
                <c:pt idx="17760">
                  <c:v>59.174010070954502</c:v>
                </c:pt>
                <c:pt idx="17761">
                  <c:v>59.171625848783101</c:v>
                </c:pt>
                <c:pt idx="17762">
                  <c:v>59.171625848783101</c:v>
                </c:pt>
                <c:pt idx="17763">
                  <c:v>59.171625848783101</c:v>
                </c:pt>
                <c:pt idx="17764">
                  <c:v>59.171625848783101</c:v>
                </c:pt>
                <c:pt idx="17765">
                  <c:v>59.174010070954502</c:v>
                </c:pt>
                <c:pt idx="17766">
                  <c:v>59.169241626611701</c:v>
                </c:pt>
                <c:pt idx="17767">
                  <c:v>59.171625848783101</c:v>
                </c:pt>
                <c:pt idx="17768">
                  <c:v>59.169241626611701</c:v>
                </c:pt>
                <c:pt idx="17769">
                  <c:v>59.1668574044404</c:v>
                </c:pt>
                <c:pt idx="17770">
                  <c:v>59.169241626611701</c:v>
                </c:pt>
                <c:pt idx="17771">
                  <c:v>59.169241626611701</c:v>
                </c:pt>
                <c:pt idx="17772">
                  <c:v>59.1668574044404</c:v>
                </c:pt>
                <c:pt idx="17773">
                  <c:v>59.169241626611701</c:v>
                </c:pt>
                <c:pt idx="17774">
                  <c:v>59.1668574044404</c:v>
                </c:pt>
                <c:pt idx="17775">
                  <c:v>59.1668574044404</c:v>
                </c:pt>
                <c:pt idx="17776">
                  <c:v>59.164473182268999</c:v>
                </c:pt>
                <c:pt idx="17777">
                  <c:v>59.162088960097698</c:v>
                </c:pt>
                <c:pt idx="17778">
                  <c:v>59.164473182268999</c:v>
                </c:pt>
                <c:pt idx="17779">
                  <c:v>59.164473182268999</c:v>
                </c:pt>
                <c:pt idx="17780">
                  <c:v>59.162088960097698</c:v>
                </c:pt>
                <c:pt idx="17781">
                  <c:v>59.159704737926297</c:v>
                </c:pt>
                <c:pt idx="17782">
                  <c:v>59.164473182268999</c:v>
                </c:pt>
                <c:pt idx="17783">
                  <c:v>59.162088960097698</c:v>
                </c:pt>
                <c:pt idx="17784">
                  <c:v>59.162088960097698</c:v>
                </c:pt>
                <c:pt idx="17785">
                  <c:v>59.159704737926297</c:v>
                </c:pt>
                <c:pt idx="17786">
                  <c:v>59.159704737926297</c:v>
                </c:pt>
                <c:pt idx="17787">
                  <c:v>59.159704737926297</c:v>
                </c:pt>
                <c:pt idx="17788">
                  <c:v>59.159704737926297</c:v>
                </c:pt>
                <c:pt idx="17789">
                  <c:v>59.159704737926297</c:v>
                </c:pt>
                <c:pt idx="17790">
                  <c:v>59.157320515754897</c:v>
                </c:pt>
                <c:pt idx="17791">
                  <c:v>59.157320515754897</c:v>
                </c:pt>
                <c:pt idx="17792">
                  <c:v>59.152552071412202</c:v>
                </c:pt>
                <c:pt idx="17793">
                  <c:v>59.152552071412202</c:v>
                </c:pt>
                <c:pt idx="17794">
                  <c:v>59.157320515754897</c:v>
                </c:pt>
                <c:pt idx="17795">
                  <c:v>59.154936293583603</c:v>
                </c:pt>
                <c:pt idx="17796">
                  <c:v>59.152552071412202</c:v>
                </c:pt>
                <c:pt idx="17797">
                  <c:v>59.152552071412202</c:v>
                </c:pt>
                <c:pt idx="17798">
                  <c:v>59.152552071412202</c:v>
                </c:pt>
                <c:pt idx="17799">
                  <c:v>59.152552071412202</c:v>
                </c:pt>
                <c:pt idx="17800">
                  <c:v>59.152552071412202</c:v>
                </c:pt>
                <c:pt idx="17801">
                  <c:v>59.152552071412202</c:v>
                </c:pt>
                <c:pt idx="17802">
                  <c:v>59.150167849240901</c:v>
                </c:pt>
                <c:pt idx="17803">
                  <c:v>59.150167849240901</c:v>
                </c:pt>
                <c:pt idx="17804">
                  <c:v>59.150167849240901</c:v>
                </c:pt>
                <c:pt idx="17805">
                  <c:v>59.147783627069501</c:v>
                </c:pt>
                <c:pt idx="17806">
                  <c:v>59.147783627069501</c:v>
                </c:pt>
                <c:pt idx="17807">
                  <c:v>59.147783627069501</c:v>
                </c:pt>
                <c:pt idx="17808">
                  <c:v>59.147783627069501</c:v>
                </c:pt>
                <c:pt idx="17809">
                  <c:v>59.150167849240901</c:v>
                </c:pt>
                <c:pt idx="17810">
                  <c:v>59.147783627069501</c:v>
                </c:pt>
                <c:pt idx="17811">
                  <c:v>59.1453994048982</c:v>
                </c:pt>
                <c:pt idx="17812">
                  <c:v>59.143015182726799</c:v>
                </c:pt>
                <c:pt idx="17813">
                  <c:v>59.143015182726799</c:v>
                </c:pt>
                <c:pt idx="17814">
                  <c:v>59.1453994048982</c:v>
                </c:pt>
                <c:pt idx="17815">
                  <c:v>59.143015182726799</c:v>
                </c:pt>
                <c:pt idx="17816">
                  <c:v>59.140630960555399</c:v>
                </c:pt>
                <c:pt idx="17817">
                  <c:v>59.140630960555399</c:v>
                </c:pt>
                <c:pt idx="17818">
                  <c:v>59.143015182726799</c:v>
                </c:pt>
                <c:pt idx="17819">
                  <c:v>59.140630960555399</c:v>
                </c:pt>
                <c:pt idx="17820">
                  <c:v>59.143015182726799</c:v>
                </c:pt>
                <c:pt idx="17821">
                  <c:v>59.140630960555399</c:v>
                </c:pt>
                <c:pt idx="17822">
                  <c:v>59.138246738384098</c:v>
                </c:pt>
                <c:pt idx="17823">
                  <c:v>59.138246738384098</c:v>
                </c:pt>
                <c:pt idx="17824">
                  <c:v>59.140630960555399</c:v>
                </c:pt>
                <c:pt idx="17825">
                  <c:v>59.138246738384098</c:v>
                </c:pt>
                <c:pt idx="17826">
                  <c:v>59.138246738384098</c:v>
                </c:pt>
                <c:pt idx="17827">
                  <c:v>59.138246738384098</c:v>
                </c:pt>
                <c:pt idx="17828">
                  <c:v>59.133478294041403</c:v>
                </c:pt>
                <c:pt idx="17829">
                  <c:v>59.133478294041403</c:v>
                </c:pt>
                <c:pt idx="17830">
                  <c:v>59.133478294041403</c:v>
                </c:pt>
                <c:pt idx="17831">
                  <c:v>59.135862516212697</c:v>
                </c:pt>
                <c:pt idx="17832">
                  <c:v>59.133478294041403</c:v>
                </c:pt>
                <c:pt idx="17833">
                  <c:v>59.133478294041403</c:v>
                </c:pt>
                <c:pt idx="17834">
                  <c:v>59.131094071870002</c:v>
                </c:pt>
                <c:pt idx="17835">
                  <c:v>59.133478294041403</c:v>
                </c:pt>
                <c:pt idx="17836">
                  <c:v>59.135862516212697</c:v>
                </c:pt>
                <c:pt idx="17837">
                  <c:v>59.131094071870002</c:v>
                </c:pt>
                <c:pt idx="17838">
                  <c:v>59.131094071870002</c:v>
                </c:pt>
                <c:pt idx="17839">
                  <c:v>59.128709849698602</c:v>
                </c:pt>
                <c:pt idx="17840">
                  <c:v>59.128709849698602</c:v>
                </c:pt>
                <c:pt idx="17841">
                  <c:v>59.131094071870002</c:v>
                </c:pt>
                <c:pt idx="17842">
                  <c:v>59.128709849698602</c:v>
                </c:pt>
                <c:pt idx="17843">
                  <c:v>59.128709849698602</c:v>
                </c:pt>
                <c:pt idx="17844">
                  <c:v>59.126325627527301</c:v>
                </c:pt>
                <c:pt idx="17845">
                  <c:v>59.126325627527301</c:v>
                </c:pt>
                <c:pt idx="17846">
                  <c:v>59.126325627527301</c:v>
                </c:pt>
                <c:pt idx="17847">
                  <c:v>59.1239414053559</c:v>
                </c:pt>
                <c:pt idx="17848">
                  <c:v>59.1239414053559</c:v>
                </c:pt>
                <c:pt idx="17849">
                  <c:v>59.126325627527301</c:v>
                </c:pt>
                <c:pt idx="17850">
                  <c:v>59.1239414053559</c:v>
                </c:pt>
                <c:pt idx="17851">
                  <c:v>59.1239414053559</c:v>
                </c:pt>
                <c:pt idx="17852">
                  <c:v>59.1239414053559</c:v>
                </c:pt>
                <c:pt idx="17853">
                  <c:v>59.119172961013199</c:v>
                </c:pt>
                <c:pt idx="17854">
                  <c:v>59.121557183184599</c:v>
                </c:pt>
                <c:pt idx="17855">
                  <c:v>59.121557183184599</c:v>
                </c:pt>
                <c:pt idx="17856">
                  <c:v>59.119172961013199</c:v>
                </c:pt>
                <c:pt idx="17857">
                  <c:v>59.119172961013199</c:v>
                </c:pt>
                <c:pt idx="17858">
                  <c:v>59.119172961013199</c:v>
                </c:pt>
                <c:pt idx="17859">
                  <c:v>59.119172961013199</c:v>
                </c:pt>
                <c:pt idx="17860">
                  <c:v>59.119172961013199</c:v>
                </c:pt>
                <c:pt idx="17861">
                  <c:v>59.114404516670497</c:v>
                </c:pt>
                <c:pt idx="17862">
                  <c:v>59.116788738841798</c:v>
                </c:pt>
                <c:pt idx="17863">
                  <c:v>59.114404516670497</c:v>
                </c:pt>
                <c:pt idx="17864">
                  <c:v>59.114404516670497</c:v>
                </c:pt>
                <c:pt idx="17865">
                  <c:v>59.114404516670497</c:v>
                </c:pt>
                <c:pt idx="17866">
                  <c:v>59.114404516670497</c:v>
                </c:pt>
                <c:pt idx="17867">
                  <c:v>59.114404516670497</c:v>
                </c:pt>
                <c:pt idx="17868">
                  <c:v>59.114404516670497</c:v>
                </c:pt>
                <c:pt idx="17869">
                  <c:v>59.112020294499096</c:v>
                </c:pt>
                <c:pt idx="17870">
                  <c:v>59.112020294499096</c:v>
                </c:pt>
                <c:pt idx="17871">
                  <c:v>59.112020294499096</c:v>
                </c:pt>
                <c:pt idx="17872">
                  <c:v>59.114404516670497</c:v>
                </c:pt>
                <c:pt idx="17873">
                  <c:v>59.109636072327802</c:v>
                </c:pt>
                <c:pt idx="17874">
                  <c:v>59.109636072327802</c:v>
                </c:pt>
                <c:pt idx="17875">
                  <c:v>59.107251850156402</c:v>
                </c:pt>
                <c:pt idx="17876">
                  <c:v>59.112020294499096</c:v>
                </c:pt>
                <c:pt idx="17877">
                  <c:v>59.112020294499096</c:v>
                </c:pt>
                <c:pt idx="17878">
                  <c:v>59.107251850156402</c:v>
                </c:pt>
                <c:pt idx="17879">
                  <c:v>59.109636072327802</c:v>
                </c:pt>
                <c:pt idx="17880">
                  <c:v>59.109636072327802</c:v>
                </c:pt>
                <c:pt idx="17881">
                  <c:v>59.104867627985101</c:v>
                </c:pt>
                <c:pt idx="17882">
                  <c:v>59.107251850156402</c:v>
                </c:pt>
                <c:pt idx="17883">
                  <c:v>59.104867627985101</c:v>
                </c:pt>
                <c:pt idx="17884">
                  <c:v>59.1000991836423</c:v>
                </c:pt>
                <c:pt idx="17885">
                  <c:v>59.104867627985101</c:v>
                </c:pt>
                <c:pt idx="17886">
                  <c:v>59.1024834058137</c:v>
                </c:pt>
                <c:pt idx="17887">
                  <c:v>59.1024834058137</c:v>
                </c:pt>
                <c:pt idx="17888">
                  <c:v>59.1024834058137</c:v>
                </c:pt>
                <c:pt idx="17889">
                  <c:v>59.1000991836423</c:v>
                </c:pt>
                <c:pt idx="17890">
                  <c:v>59.1000991836423</c:v>
                </c:pt>
                <c:pt idx="17891">
                  <c:v>59.1000991836423</c:v>
                </c:pt>
                <c:pt idx="17892">
                  <c:v>59.1024834058137</c:v>
                </c:pt>
                <c:pt idx="17893">
                  <c:v>59.1000991836423</c:v>
                </c:pt>
                <c:pt idx="17894">
                  <c:v>59.097714961470999</c:v>
                </c:pt>
                <c:pt idx="17895">
                  <c:v>59.1000991836423</c:v>
                </c:pt>
                <c:pt idx="17896">
                  <c:v>59.095330739299598</c:v>
                </c:pt>
                <c:pt idx="17897">
                  <c:v>59.097714961470999</c:v>
                </c:pt>
                <c:pt idx="17898">
                  <c:v>59.1000991836423</c:v>
                </c:pt>
                <c:pt idx="17899">
                  <c:v>59.097714961470999</c:v>
                </c:pt>
                <c:pt idx="17900">
                  <c:v>59.097714961470999</c:v>
                </c:pt>
                <c:pt idx="17901">
                  <c:v>59.095330739299598</c:v>
                </c:pt>
                <c:pt idx="17902">
                  <c:v>59.092946517128297</c:v>
                </c:pt>
                <c:pt idx="17903">
                  <c:v>59.092946517128297</c:v>
                </c:pt>
                <c:pt idx="17904">
                  <c:v>59.090562294956896</c:v>
                </c:pt>
                <c:pt idx="17905">
                  <c:v>59.092946517128297</c:v>
                </c:pt>
                <c:pt idx="17906">
                  <c:v>59.092946517128297</c:v>
                </c:pt>
                <c:pt idx="17907">
                  <c:v>59.090562294956896</c:v>
                </c:pt>
                <c:pt idx="17908">
                  <c:v>59.090562294956896</c:v>
                </c:pt>
                <c:pt idx="17909">
                  <c:v>59.088178072785503</c:v>
                </c:pt>
                <c:pt idx="17910">
                  <c:v>59.085793850614202</c:v>
                </c:pt>
                <c:pt idx="17911">
                  <c:v>59.092946517128297</c:v>
                </c:pt>
                <c:pt idx="17912">
                  <c:v>59.088178072785503</c:v>
                </c:pt>
                <c:pt idx="17913">
                  <c:v>59.085793850614202</c:v>
                </c:pt>
                <c:pt idx="17914">
                  <c:v>59.085793850614202</c:v>
                </c:pt>
                <c:pt idx="17915">
                  <c:v>59.085793850614202</c:v>
                </c:pt>
                <c:pt idx="17916">
                  <c:v>59.085793850614202</c:v>
                </c:pt>
                <c:pt idx="17917">
                  <c:v>59.0810254062715</c:v>
                </c:pt>
                <c:pt idx="17918">
                  <c:v>59.085793850614202</c:v>
                </c:pt>
                <c:pt idx="17919">
                  <c:v>59.085793850614202</c:v>
                </c:pt>
                <c:pt idx="17920">
                  <c:v>59.083409628442801</c:v>
                </c:pt>
                <c:pt idx="17921">
                  <c:v>59.083409628442801</c:v>
                </c:pt>
                <c:pt idx="17922">
                  <c:v>59.083409628442801</c:v>
                </c:pt>
                <c:pt idx="17923">
                  <c:v>59.0810254062715</c:v>
                </c:pt>
                <c:pt idx="17924">
                  <c:v>59.085793850614202</c:v>
                </c:pt>
                <c:pt idx="17925">
                  <c:v>59.0810254062715</c:v>
                </c:pt>
                <c:pt idx="17926">
                  <c:v>59.0786411841001</c:v>
                </c:pt>
                <c:pt idx="17927">
                  <c:v>59.0786411841001</c:v>
                </c:pt>
                <c:pt idx="17928">
                  <c:v>59.0786411841001</c:v>
                </c:pt>
                <c:pt idx="17929">
                  <c:v>59.0786411841001</c:v>
                </c:pt>
                <c:pt idx="17930">
                  <c:v>59.0810254062715</c:v>
                </c:pt>
                <c:pt idx="17931">
                  <c:v>59.0810254062715</c:v>
                </c:pt>
                <c:pt idx="17932">
                  <c:v>59.0786411841001</c:v>
                </c:pt>
                <c:pt idx="17933">
                  <c:v>59.0786411841001</c:v>
                </c:pt>
                <c:pt idx="17934">
                  <c:v>59.076256961928699</c:v>
                </c:pt>
                <c:pt idx="17935">
                  <c:v>59.076256961928699</c:v>
                </c:pt>
                <c:pt idx="17936">
                  <c:v>59.076256961928699</c:v>
                </c:pt>
                <c:pt idx="17937">
                  <c:v>59.0786411841001</c:v>
                </c:pt>
                <c:pt idx="17938">
                  <c:v>59.071488517585998</c:v>
                </c:pt>
                <c:pt idx="17939">
                  <c:v>59.071488517585998</c:v>
                </c:pt>
                <c:pt idx="17940">
                  <c:v>59.071488517585998</c:v>
                </c:pt>
                <c:pt idx="17941">
                  <c:v>59.069104295414697</c:v>
                </c:pt>
                <c:pt idx="17942">
                  <c:v>59.071488517585998</c:v>
                </c:pt>
                <c:pt idx="17943">
                  <c:v>59.071488517585998</c:v>
                </c:pt>
                <c:pt idx="17944">
                  <c:v>59.069104295414697</c:v>
                </c:pt>
                <c:pt idx="17945">
                  <c:v>59.071488517585998</c:v>
                </c:pt>
                <c:pt idx="17946">
                  <c:v>59.069104295414697</c:v>
                </c:pt>
                <c:pt idx="17947">
                  <c:v>59.066720073243303</c:v>
                </c:pt>
                <c:pt idx="17948">
                  <c:v>59.069104295414697</c:v>
                </c:pt>
                <c:pt idx="17949">
                  <c:v>59.066720073243303</c:v>
                </c:pt>
                <c:pt idx="17950">
                  <c:v>59.064335851072002</c:v>
                </c:pt>
                <c:pt idx="17951">
                  <c:v>59.066720073243303</c:v>
                </c:pt>
                <c:pt idx="17952">
                  <c:v>59.066720073243303</c:v>
                </c:pt>
                <c:pt idx="17953">
                  <c:v>59.064335851072002</c:v>
                </c:pt>
                <c:pt idx="17954">
                  <c:v>59.064335851072002</c:v>
                </c:pt>
                <c:pt idx="17955">
                  <c:v>59.064335851072002</c:v>
                </c:pt>
                <c:pt idx="17956">
                  <c:v>59.066720073243303</c:v>
                </c:pt>
                <c:pt idx="17957">
                  <c:v>59.064335851072002</c:v>
                </c:pt>
                <c:pt idx="17958">
                  <c:v>59.064335851072002</c:v>
                </c:pt>
                <c:pt idx="17959">
                  <c:v>59.059567406729201</c:v>
                </c:pt>
                <c:pt idx="17960">
                  <c:v>59.059567406729201</c:v>
                </c:pt>
                <c:pt idx="17961">
                  <c:v>59.059567406729201</c:v>
                </c:pt>
                <c:pt idx="17962">
                  <c:v>59.061951628900601</c:v>
                </c:pt>
                <c:pt idx="17963">
                  <c:v>59.059567406729201</c:v>
                </c:pt>
                <c:pt idx="17964">
                  <c:v>59.061951628900601</c:v>
                </c:pt>
                <c:pt idx="17965">
                  <c:v>59.0571831845579</c:v>
                </c:pt>
                <c:pt idx="17966">
                  <c:v>59.0571831845579</c:v>
                </c:pt>
                <c:pt idx="17967">
                  <c:v>59.054798962386499</c:v>
                </c:pt>
                <c:pt idx="17968">
                  <c:v>59.0571831845579</c:v>
                </c:pt>
                <c:pt idx="17969">
                  <c:v>59.054798962386499</c:v>
                </c:pt>
                <c:pt idx="17970">
                  <c:v>59.052414740215198</c:v>
                </c:pt>
                <c:pt idx="17971">
                  <c:v>59.054798962386499</c:v>
                </c:pt>
                <c:pt idx="17972">
                  <c:v>59.054798962386499</c:v>
                </c:pt>
                <c:pt idx="17973">
                  <c:v>59.054798962386499</c:v>
                </c:pt>
                <c:pt idx="17974">
                  <c:v>59.050030518043798</c:v>
                </c:pt>
                <c:pt idx="17975">
                  <c:v>59.052414740215198</c:v>
                </c:pt>
                <c:pt idx="17976">
                  <c:v>59.050030518043798</c:v>
                </c:pt>
                <c:pt idx="17977">
                  <c:v>59.050030518043798</c:v>
                </c:pt>
                <c:pt idx="17978">
                  <c:v>59.050030518043798</c:v>
                </c:pt>
                <c:pt idx="17979">
                  <c:v>59.052414740215198</c:v>
                </c:pt>
                <c:pt idx="17980">
                  <c:v>59.050030518043798</c:v>
                </c:pt>
                <c:pt idx="17981">
                  <c:v>59.045262073701103</c:v>
                </c:pt>
                <c:pt idx="17982">
                  <c:v>59.050030518043798</c:v>
                </c:pt>
                <c:pt idx="17983">
                  <c:v>59.045262073701103</c:v>
                </c:pt>
                <c:pt idx="17984">
                  <c:v>59.047646295872397</c:v>
                </c:pt>
                <c:pt idx="17985">
                  <c:v>59.045262073701103</c:v>
                </c:pt>
                <c:pt idx="17986">
                  <c:v>59.045262073701103</c:v>
                </c:pt>
                <c:pt idx="17987">
                  <c:v>59.042877851529703</c:v>
                </c:pt>
                <c:pt idx="17988">
                  <c:v>59.045262073701103</c:v>
                </c:pt>
                <c:pt idx="17989">
                  <c:v>59.042877851529703</c:v>
                </c:pt>
                <c:pt idx="17990">
                  <c:v>59.045262073701103</c:v>
                </c:pt>
                <c:pt idx="17991">
                  <c:v>59.042877851529703</c:v>
                </c:pt>
                <c:pt idx="17992">
                  <c:v>59.042877851529703</c:v>
                </c:pt>
                <c:pt idx="17993">
                  <c:v>59.042877851529703</c:v>
                </c:pt>
                <c:pt idx="17994">
                  <c:v>59.038109407187001</c:v>
                </c:pt>
                <c:pt idx="17995">
                  <c:v>59.038109407187001</c:v>
                </c:pt>
                <c:pt idx="17996">
                  <c:v>59.038109407187001</c:v>
                </c:pt>
                <c:pt idx="17997">
                  <c:v>59.038109407187001</c:v>
                </c:pt>
                <c:pt idx="17998">
                  <c:v>59.038109407187001</c:v>
                </c:pt>
                <c:pt idx="17999">
                  <c:v>59.0357251850156</c:v>
                </c:pt>
                <c:pt idx="18000">
                  <c:v>59.038109407187001</c:v>
                </c:pt>
                <c:pt idx="18001">
                  <c:v>59.0357251850156</c:v>
                </c:pt>
                <c:pt idx="18002">
                  <c:v>59.038109407187001</c:v>
                </c:pt>
                <c:pt idx="18003">
                  <c:v>59.033340962844299</c:v>
                </c:pt>
                <c:pt idx="18004">
                  <c:v>59.0357251850156</c:v>
                </c:pt>
                <c:pt idx="18005">
                  <c:v>59.0357251850156</c:v>
                </c:pt>
                <c:pt idx="18006">
                  <c:v>59.0357251850156</c:v>
                </c:pt>
                <c:pt idx="18007">
                  <c:v>59.0357251850156</c:v>
                </c:pt>
                <c:pt idx="18008">
                  <c:v>59.033340962844299</c:v>
                </c:pt>
                <c:pt idx="18009">
                  <c:v>59.030956740672899</c:v>
                </c:pt>
                <c:pt idx="18010">
                  <c:v>59.033340962844299</c:v>
                </c:pt>
                <c:pt idx="18011">
                  <c:v>59.030956740672899</c:v>
                </c:pt>
                <c:pt idx="18012">
                  <c:v>59.033340962844299</c:v>
                </c:pt>
                <c:pt idx="18013">
                  <c:v>59.026188296330197</c:v>
                </c:pt>
                <c:pt idx="18014">
                  <c:v>59.030956740672899</c:v>
                </c:pt>
                <c:pt idx="18015">
                  <c:v>59.030956740672899</c:v>
                </c:pt>
                <c:pt idx="18016">
                  <c:v>59.030956740672899</c:v>
                </c:pt>
                <c:pt idx="18017">
                  <c:v>59.030956740672899</c:v>
                </c:pt>
                <c:pt idx="18018">
                  <c:v>59.026188296330197</c:v>
                </c:pt>
                <c:pt idx="18019">
                  <c:v>59.028572518501598</c:v>
                </c:pt>
                <c:pt idx="18020">
                  <c:v>59.026188296330197</c:v>
                </c:pt>
                <c:pt idx="18021">
                  <c:v>59.028572518501598</c:v>
                </c:pt>
                <c:pt idx="18022">
                  <c:v>59.026188296330197</c:v>
                </c:pt>
                <c:pt idx="18023">
                  <c:v>59.028572518501598</c:v>
                </c:pt>
                <c:pt idx="18024">
                  <c:v>59.023804074158903</c:v>
                </c:pt>
                <c:pt idx="18025">
                  <c:v>59.028572518501598</c:v>
                </c:pt>
                <c:pt idx="18026">
                  <c:v>59.023804074158903</c:v>
                </c:pt>
                <c:pt idx="18027">
                  <c:v>59.021419851987503</c:v>
                </c:pt>
                <c:pt idx="18028">
                  <c:v>59.023804074158903</c:v>
                </c:pt>
                <c:pt idx="18029">
                  <c:v>59.021419851987503</c:v>
                </c:pt>
                <c:pt idx="18030">
                  <c:v>59.023804074158903</c:v>
                </c:pt>
                <c:pt idx="18031">
                  <c:v>59.021419851987503</c:v>
                </c:pt>
                <c:pt idx="18032">
                  <c:v>59.021419851987503</c:v>
                </c:pt>
                <c:pt idx="18033">
                  <c:v>59.021419851987503</c:v>
                </c:pt>
                <c:pt idx="18034">
                  <c:v>59.021419851987503</c:v>
                </c:pt>
                <c:pt idx="18035">
                  <c:v>59.021419851987503</c:v>
                </c:pt>
                <c:pt idx="18036">
                  <c:v>59.019035629816102</c:v>
                </c:pt>
                <c:pt idx="18037">
                  <c:v>59.021419851987503</c:v>
                </c:pt>
                <c:pt idx="18038">
                  <c:v>59.019035629816102</c:v>
                </c:pt>
                <c:pt idx="18039">
                  <c:v>59.019035629816102</c:v>
                </c:pt>
                <c:pt idx="18040">
                  <c:v>59.016651407644801</c:v>
                </c:pt>
                <c:pt idx="18041">
                  <c:v>59.0142671854734</c:v>
                </c:pt>
                <c:pt idx="18042">
                  <c:v>59.0142671854734</c:v>
                </c:pt>
                <c:pt idx="18043">
                  <c:v>59.016651407644801</c:v>
                </c:pt>
                <c:pt idx="18044">
                  <c:v>59.021419851987503</c:v>
                </c:pt>
                <c:pt idx="18045">
                  <c:v>59.016651407644801</c:v>
                </c:pt>
                <c:pt idx="18046">
                  <c:v>59.0142671854734</c:v>
                </c:pt>
                <c:pt idx="18047">
                  <c:v>59.016651407644801</c:v>
                </c:pt>
                <c:pt idx="18048">
                  <c:v>59.016651407644801</c:v>
                </c:pt>
                <c:pt idx="18049">
                  <c:v>59.011882963302099</c:v>
                </c:pt>
                <c:pt idx="18050">
                  <c:v>59.0142671854734</c:v>
                </c:pt>
                <c:pt idx="18051">
                  <c:v>59.0142671854734</c:v>
                </c:pt>
                <c:pt idx="18052">
                  <c:v>59.0142671854734</c:v>
                </c:pt>
                <c:pt idx="18053">
                  <c:v>59.011882963302099</c:v>
                </c:pt>
                <c:pt idx="18054">
                  <c:v>59.011882963302099</c:v>
                </c:pt>
                <c:pt idx="18055">
                  <c:v>59.009498741130699</c:v>
                </c:pt>
                <c:pt idx="18056">
                  <c:v>59.011882963302099</c:v>
                </c:pt>
                <c:pt idx="18057">
                  <c:v>59.011882963302099</c:v>
                </c:pt>
                <c:pt idx="18058">
                  <c:v>59.009498741130699</c:v>
                </c:pt>
                <c:pt idx="18059">
                  <c:v>59.007114518959298</c:v>
                </c:pt>
                <c:pt idx="18060">
                  <c:v>59.004730296787997</c:v>
                </c:pt>
                <c:pt idx="18061">
                  <c:v>59.007114518959298</c:v>
                </c:pt>
                <c:pt idx="18062">
                  <c:v>59.007114518959298</c:v>
                </c:pt>
                <c:pt idx="18063">
                  <c:v>59.004730296787997</c:v>
                </c:pt>
                <c:pt idx="18064">
                  <c:v>59.007114518959298</c:v>
                </c:pt>
                <c:pt idx="18065">
                  <c:v>59.004730296787997</c:v>
                </c:pt>
                <c:pt idx="18066">
                  <c:v>59.004730296787997</c:v>
                </c:pt>
                <c:pt idx="18067">
                  <c:v>59.004730296787997</c:v>
                </c:pt>
                <c:pt idx="18068">
                  <c:v>58.999961852445303</c:v>
                </c:pt>
                <c:pt idx="18069">
                  <c:v>59.004730296787997</c:v>
                </c:pt>
                <c:pt idx="18070">
                  <c:v>59.002346074616597</c:v>
                </c:pt>
                <c:pt idx="18071">
                  <c:v>59.004730296787997</c:v>
                </c:pt>
                <c:pt idx="18072">
                  <c:v>59.004730296787997</c:v>
                </c:pt>
                <c:pt idx="18073">
                  <c:v>59.002346074616597</c:v>
                </c:pt>
                <c:pt idx="18074">
                  <c:v>59.004730296787997</c:v>
                </c:pt>
                <c:pt idx="18075">
                  <c:v>59.002346074616597</c:v>
                </c:pt>
                <c:pt idx="18076">
                  <c:v>58.997577630273902</c:v>
                </c:pt>
                <c:pt idx="18077">
                  <c:v>58.999961852445303</c:v>
                </c:pt>
                <c:pt idx="18078">
                  <c:v>59.002346074616597</c:v>
                </c:pt>
                <c:pt idx="18079">
                  <c:v>58.999961852445303</c:v>
                </c:pt>
                <c:pt idx="18080">
                  <c:v>58.999961852445303</c:v>
                </c:pt>
                <c:pt idx="18081">
                  <c:v>58.997577630273902</c:v>
                </c:pt>
                <c:pt idx="18082">
                  <c:v>58.9928091859312</c:v>
                </c:pt>
                <c:pt idx="18083">
                  <c:v>58.997577630273902</c:v>
                </c:pt>
                <c:pt idx="18084">
                  <c:v>58.999961852445303</c:v>
                </c:pt>
                <c:pt idx="18085">
                  <c:v>58.997577630273902</c:v>
                </c:pt>
                <c:pt idx="18086">
                  <c:v>58.9928091859312</c:v>
                </c:pt>
                <c:pt idx="18087">
                  <c:v>58.9928091859312</c:v>
                </c:pt>
                <c:pt idx="18088">
                  <c:v>58.995193408102502</c:v>
                </c:pt>
                <c:pt idx="18089">
                  <c:v>58.995193408102502</c:v>
                </c:pt>
                <c:pt idx="18090">
                  <c:v>58.9928091859312</c:v>
                </c:pt>
                <c:pt idx="18091">
                  <c:v>58.9928091859312</c:v>
                </c:pt>
                <c:pt idx="18092">
                  <c:v>58.9928091859312</c:v>
                </c:pt>
                <c:pt idx="18093">
                  <c:v>58.9928091859312</c:v>
                </c:pt>
                <c:pt idx="18094">
                  <c:v>58.988040741588499</c:v>
                </c:pt>
                <c:pt idx="18095">
                  <c:v>58.985656519417098</c:v>
                </c:pt>
                <c:pt idx="18096">
                  <c:v>58.988040741588499</c:v>
                </c:pt>
                <c:pt idx="18097">
                  <c:v>58.988040741588499</c:v>
                </c:pt>
                <c:pt idx="18098">
                  <c:v>58.988040741588499</c:v>
                </c:pt>
                <c:pt idx="18099">
                  <c:v>58.9904249637598</c:v>
                </c:pt>
                <c:pt idx="18100">
                  <c:v>58.988040741588499</c:v>
                </c:pt>
                <c:pt idx="18101">
                  <c:v>58.985656519417098</c:v>
                </c:pt>
                <c:pt idx="18102">
                  <c:v>58.983272297245797</c:v>
                </c:pt>
                <c:pt idx="18103">
                  <c:v>58.985656519417098</c:v>
                </c:pt>
                <c:pt idx="18104">
                  <c:v>58.983272297245797</c:v>
                </c:pt>
                <c:pt idx="18105">
                  <c:v>58.983272297245797</c:v>
                </c:pt>
                <c:pt idx="18106">
                  <c:v>58.985656519417098</c:v>
                </c:pt>
                <c:pt idx="18107">
                  <c:v>58.983272297245797</c:v>
                </c:pt>
                <c:pt idx="18108">
                  <c:v>58.980888075074397</c:v>
                </c:pt>
                <c:pt idx="18109">
                  <c:v>58.983272297245797</c:v>
                </c:pt>
                <c:pt idx="18110">
                  <c:v>58.983272297245797</c:v>
                </c:pt>
                <c:pt idx="18111">
                  <c:v>58.980888075074397</c:v>
                </c:pt>
                <c:pt idx="18112">
                  <c:v>58.980888075074397</c:v>
                </c:pt>
                <c:pt idx="18113">
                  <c:v>58.976119630731702</c:v>
                </c:pt>
                <c:pt idx="18114">
                  <c:v>58.978503852903003</c:v>
                </c:pt>
                <c:pt idx="18115">
                  <c:v>58.976119630731702</c:v>
                </c:pt>
                <c:pt idx="18116">
                  <c:v>58.976119630731702</c:v>
                </c:pt>
                <c:pt idx="18117">
                  <c:v>58.976119630731702</c:v>
                </c:pt>
                <c:pt idx="18118">
                  <c:v>58.978503852903003</c:v>
                </c:pt>
                <c:pt idx="18119">
                  <c:v>58.976119630731702</c:v>
                </c:pt>
                <c:pt idx="18120">
                  <c:v>58.976119630731702</c:v>
                </c:pt>
                <c:pt idx="18121">
                  <c:v>58.973735408560302</c:v>
                </c:pt>
                <c:pt idx="18122">
                  <c:v>58.971351186389001</c:v>
                </c:pt>
                <c:pt idx="18123">
                  <c:v>58.976119630731702</c:v>
                </c:pt>
                <c:pt idx="18124">
                  <c:v>58.973735408560302</c:v>
                </c:pt>
                <c:pt idx="18125">
                  <c:v>58.973735408560302</c:v>
                </c:pt>
                <c:pt idx="18126">
                  <c:v>58.973735408560302</c:v>
                </c:pt>
                <c:pt idx="18127">
                  <c:v>58.973735408560302</c:v>
                </c:pt>
                <c:pt idx="18128">
                  <c:v>58.973735408560302</c:v>
                </c:pt>
                <c:pt idx="18129">
                  <c:v>58.971351186389001</c:v>
                </c:pt>
                <c:pt idx="18130">
                  <c:v>58.971351186389001</c:v>
                </c:pt>
                <c:pt idx="18131">
                  <c:v>58.9689669642176</c:v>
                </c:pt>
                <c:pt idx="18132">
                  <c:v>58.9689669642176</c:v>
                </c:pt>
                <c:pt idx="18133">
                  <c:v>58.971351186389001</c:v>
                </c:pt>
                <c:pt idx="18134">
                  <c:v>58.966582742046199</c:v>
                </c:pt>
                <c:pt idx="18135">
                  <c:v>58.9689669642176</c:v>
                </c:pt>
                <c:pt idx="18136">
                  <c:v>58.9689669642176</c:v>
                </c:pt>
                <c:pt idx="18137">
                  <c:v>58.9689669642176</c:v>
                </c:pt>
                <c:pt idx="18138">
                  <c:v>58.966582742046199</c:v>
                </c:pt>
                <c:pt idx="18139">
                  <c:v>58.966582742046199</c:v>
                </c:pt>
                <c:pt idx="18140">
                  <c:v>58.966582742046199</c:v>
                </c:pt>
                <c:pt idx="18141">
                  <c:v>58.964198519874898</c:v>
                </c:pt>
                <c:pt idx="18142">
                  <c:v>58.964198519874898</c:v>
                </c:pt>
                <c:pt idx="18143">
                  <c:v>58.964198519874898</c:v>
                </c:pt>
                <c:pt idx="18144">
                  <c:v>58.964198519874898</c:v>
                </c:pt>
                <c:pt idx="18145">
                  <c:v>58.964198519874898</c:v>
                </c:pt>
                <c:pt idx="18146">
                  <c:v>58.961814297703498</c:v>
                </c:pt>
                <c:pt idx="18147">
                  <c:v>58.959430075532197</c:v>
                </c:pt>
                <c:pt idx="18148">
                  <c:v>58.961814297703498</c:v>
                </c:pt>
                <c:pt idx="18149">
                  <c:v>58.959430075532197</c:v>
                </c:pt>
                <c:pt idx="18150">
                  <c:v>58.961814297703498</c:v>
                </c:pt>
                <c:pt idx="18151">
                  <c:v>58.957045853360803</c:v>
                </c:pt>
                <c:pt idx="18152">
                  <c:v>58.954661631189403</c:v>
                </c:pt>
                <c:pt idx="18153">
                  <c:v>58.959430075532197</c:v>
                </c:pt>
                <c:pt idx="18154">
                  <c:v>58.957045853360803</c:v>
                </c:pt>
                <c:pt idx="18155">
                  <c:v>58.954661631189403</c:v>
                </c:pt>
                <c:pt idx="18156">
                  <c:v>58.952277409018102</c:v>
                </c:pt>
                <c:pt idx="18157">
                  <c:v>58.954661631189403</c:v>
                </c:pt>
                <c:pt idx="18158">
                  <c:v>58.957045853360803</c:v>
                </c:pt>
                <c:pt idx="18159">
                  <c:v>58.954661631189403</c:v>
                </c:pt>
                <c:pt idx="18160">
                  <c:v>58.954661631189403</c:v>
                </c:pt>
                <c:pt idx="18161">
                  <c:v>58.954661631189403</c:v>
                </c:pt>
                <c:pt idx="18162">
                  <c:v>58.954661631189403</c:v>
                </c:pt>
                <c:pt idx="18163">
                  <c:v>58.949893186846701</c:v>
                </c:pt>
                <c:pt idx="18164">
                  <c:v>58.952277409018102</c:v>
                </c:pt>
                <c:pt idx="18165">
                  <c:v>58.949893186846701</c:v>
                </c:pt>
                <c:pt idx="18166">
                  <c:v>58.954661631189403</c:v>
                </c:pt>
                <c:pt idx="18167">
                  <c:v>58.949893186846701</c:v>
                </c:pt>
                <c:pt idx="18168">
                  <c:v>58.949893186846701</c:v>
                </c:pt>
                <c:pt idx="18169">
                  <c:v>58.949893186846701</c:v>
                </c:pt>
                <c:pt idx="18170">
                  <c:v>58.949893186846701</c:v>
                </c:pt>
                <c:pt idx="18171">
                  <c:v>58.9475089646754</c:v>
                </c:pt>
                <c:pt idx="18172">
                  <c:v>58.9475089646754</c:v>
                </c:pt>
                <c:pt idx="18173">
                  <c:v>58.9475089646754</c:v>
                </c:pt>
                <c:pt idx="18174">
                  <c:v>58.945124742503999</c:v>
                </c:pt>
                <c:pt idx="18175">
                  <c:v>58.945124742503999</c:v>
                </c:pt>
                <c:pt idx="18176">
                  <c:v>58.9475089646754</c:v>
                </c:pt>
                <c:pt idx="18177">
                  <c:v>58.942740520332599</c:v>
                </c:pt>
                <c:pt idx="18178">
                  <c:v>58.942740520332599</c:v>
                </c:pt>
                <c:pt idx="18179">
                  <c:v>58.945124742503999</c:v>
                </c:pt>
                <c:pt idx="18180">
                  <c:v>58.942740520332599</c:v>
                </c:pt>
                <c:pt idx="18181">
                  <c:v>58.940356298161298</c:v>
                </c:pt>
                <c:pt idx="18182">
                  <c:v>58.940356298161298</c:v>
                </c:pt>
                <c:pt idx="18183">
                  <c:v>58.942740520332599</c:v>
                </c:pt>
                <c:pt idx="18184">
                  <c:v>58.945124742503999</c:v>
                </c:pt>
                <c:pt idx="18185">
                  <c:v>58.942740520332599</c:v>
                </c:pt>
                <c:pt idx="18186">
                  <c:v>58.940356298161298</c:v>
                </c:pt>
                <c:pt idx="18187">
                  <c:v>58.940356298161298</c:v>
                </c:pt>
                <c:pt idx="18188">
                  <c:v>58.940356298161298</c:v>
                </c:pt>
                <c:pt idx="18189">
                  <c:v>58.940356298161298</c:v>
                </c:pt>
                <c:pt idx="18190">
                  <c:v>58.937972075989897</c:v>
                </c:pt>
                <c:pt idx="18191">
                  <c:v>58.935587853818603</c:v>
                </c:pt>
                <c:pt idx="18192">
                  <c:v>58.937972075989897</c:v>
                </c:pt>
                <c:pt idx="18193">
                  <c:v>58.937972075989897</c:v>
                </c:pt>
                <c:pt idx="18194">
                  <c:v>58.937972075989897</c:v>
                </c:pt>
                <c:pt idx="18195">
                  <c:v>58.935587853818603</c:v>
                </c:pt>
                <c:pt idx="18196">
                  <c:v>58.935587853818603</c:v>
                </c:pt>
                <c:pt idx="18197">
                  <c:v>58.935587853818603</c:v>
                </c:pt>
                <c:pt idx="18198">
                  <c:v>58.933203631647203</c:v>
                </c:pt>
                <c:pt idx="18199">
                  <c:v>58.933203631647203</c:v>
                </c:pt>
                <c:pt idx="18200">
                  <c:v>58.933203631647203</c:v>
                </c:pt>
                <c:pt idx="18201">
                  <c:v>58.935587853818603</c:v>
                </c:pt>
                <c:pt idx="18202">
                  <c:v>58.933203631647203</c:v>
                </c:pt>
                <c:pt idx="18203">
                  <c:v>58.930819409475902</c:v>
                </c:pt>
                <c:pt idx="18204">
                  <c:v>58.930819409475902</c:v>
                </c:pt>
                <c:pt idx="18205">
                  <c:v>58.930819409475902</c:v>
                </c:pt>
                <c:pt idx="18206">
                  <c:v>58.930819409475902</c:v>
                </c:pt>
                <c:pt idx="18207">
                  <c:v>58.930819409475902</c:v>
                </c:pt>
                <c:pt idx="18208">
                  <c:v>58.928435187304501</c:v>
                </c:pt>
                <c:pt idx="18209">
                  <c:v>58.928435187304501</c:v>
                </c:pt>
                <c:pt idx="18210">
                  <c:v>58.926050965133101</c:v>
                </c:pt>
                <c:pt idx="18211">
                  <c:v>58.926050965133101</c:v>
                </c:pt>
                <c:pt idx="18212">
                  <c:v>58.928435187304501</c:v>
                </c:pt>
                <c:pt idx="18213">
                  <c:v>58.9236667429618</c:v>
                </c:pt>
                <c:pt idx="18214">
                  <c:v>58.926050965133101</c:v>
                </c:pt>
                <c:pt idx="18215">
                  <c:v>58.9236667429618</c:v>
                </c:pt>
                <c:pt idx="18216">
                  <c:v>58.9236667429618</c:v>
                </c:pt>
                <c:pt idx="18217">
                  <c:v>58.921282520790399</c:v>
                </c:pt>
                <c:pt idx="18218">
                  <c:v>58.9236667429618</c:v>
                </c:pt>
                <c:pt idx="18219">
                  <c:v>58.9236667429618</c:v>
                </c:pt>
                <c:pt idx="18220">
                  <c:v>58.9236667429618</c:v>
                </c:pt>
                <c:pt idx="18221">
                  <c:v>58.926050965133101</c:v>
                </c:pt>
                <c:pt idx="18222">
                  <c:v>58.9236667429618</c:v>
                </c:pt>
                <c:pt idx="18223">
                  <c:v>58.921282520790399</c:v>
                </c:pt>
                <c:pt idx="18224">
                  <c:v>58.921282520790399</c:v>
                </c:pt>
                <c:pt idx="18225">
                  <c:v>58.916514076447697</c:v>
                </c:pt>
                <c:pt idx="18226">
                  <c:v>58.916514076447697</c:v>
                </c:pt>
                <c:pt idx="18227">
                  <c:v>58.918898298619098</c:v>
                </c:pt>
                <c:pt idx="18228">
                  <c:v>58.916514076447697</c:v>
                </c:pt>
                <c:pt idx="18229">
                  <c:v>58.916514076447697</c:v>
                </c:pt>
                <c:pt idx="18230">
                  <c:v>58.916514076447697</c:v>
                </c:pt>
                <c:pt idx="18231">
                  <c:v>58.914129854276297</c:v>
                </c:pt>
                <c:pt idx="18232">
                  <c:v>58.911745632105003</c:v>
                </c:pt>
                <c:pt idx="18233">
                  <c:v>58.914129854276297</c:v>
                </c:pt>
                <c:pt idx="18234">
                  <c:v>58.911745632105003</c:v>
                </c:pt>
                <c:pt idx="18235">
                  <c:v>58.914129854276297</c:v>
                </c:pt>
                <c:pt idx="18236">
                  <c:v>58.914129854276297</c:v>
                </c:pt>
                <c:pt idx="18237">
                  <c:v>58.911745632105003</c:v>
                </c:pt>
                <c:pt idx="18238">
                  <c:v>58.909361409933602</c:v>
                </c:pt>
                <c:pt idx="18239">
                  <c:v>58.911745632105003</c:v>
                </c:pt>
                <c:pt idx="18240">
                  <c:v>58.909361409933602</c:v>
                </c:pt>
                <c:pt idx="18241">
                  <c:v>58.911745632105003</c:v>
                </c:pt>
                <c:pt idx="18242">
                  <c:v>58.909361409933602</c:v>
                </c:pt>
                <c:pt idx="18243">
                  <c:v>58.906977187762301</c:v>
                </c:pt>
                <c:pt idx="18244">
                  <c:v>58.909361409933602</c:v>
                </c:pt>
                <c:pt idx="18245">
                  <c:v>58.906977187762301</c:v>
                </c:pt>
                <c:pt idx="18246">
                  <c:v>58.911745632105003</c:v>
                </c:pt>
                <c:pt idx="18247">
                  <c:v>58.911745632105003</c:v>
                </c:pt>
                <c:pt idx="18248">
                  <c:v>58.906977187762301</c:v>
                </c:pt>
                <c:pt idx="18249">
                  <c:v>58.906977187762301</c:v>
                </c:pt>
                <c:pt idx="18250">
                  <c:v>58.9022087434196</c:v>
                </c:pt>
                <c:pt idx="18251">
                  <c:v>58.906977187762301</c:v>
                </c:pt>
                <c:pt idx="18252">
                  <c:v>58.906977187762301</c:v>
                </c:pt>
                <c:pt idx="18253">
                  <c:v>58.9022087434196</c:v>
                </c:pt>
                <c:pt idx="18254">
                  <c:v>58.904592965590901</c:v>
                </c:pt>
                <c:pt idx="18255">
                  <c:v>58.9022087434196</c:v>
                </c:pt>
                <c:pt idx="18256">
                  <c:v>58.9022087434196</c:v>
                </c:pt>
                <c:pt idx="18257">
                  <c:v>58.899824521248199</c:v>
                </c:pt>
                <c:pt idx="18258">
                  <c:v>58.9022087434196</c:v>
                </c:pt>
                <c:pt idx="18259">
                  <c:v>58.9022087434196</c:v>
                </c:pt>
                <c:pt idx="18260">
                  <c:v>58.897440299076798</c:v>
                </c:pt>
                <c:pt idx="18261">
                  <c:v>58.899824521248199</c:v>
                </c:pt>
                <c:pt idx="18262">
                  <c:v>58.899824521248199</c:v>
                </c:pt>
                <c:pt idx="18263">
                  <c:v>58.899824521248199</c:v>
                </c:pt>
                <c:pt idx="18264">
                  <c:v>58.895056076905497</c:v>
                </c:pt>
                <c:pt idx="18265">
                  <c:v>58.897440299076798</c:v>
                </c:pt>
                <c:pt idx="18266">
                  <c:v>58.895056076905497</c:v>
                </c:pt>
                <c:pt idx="18267">
                  <c:v>58.895056076905497</c:v>
                </c:pt>
                <c:pt idx="18268">
                  <c:v>58.892671854734097</c:v>
                </c:pt>
                <c:pt idx="18269">
                  <c:v>58.895056076905497</c:v>
                </c:pt>
                <c:pt idx="18270">
                  <c:v>58.895056076905497</c:v>
                </c:pt>
                <c:pt idx="18271">
                  <c:v>58.895056076905497</c:v>
                </c:pt>
                <c:pt idx="18272">
                  <c:v>58.895056076905497</c:v>
                </c:pt>
                <c:pt idx="18273">
                  <c:v>58.892671854734097</c:v>
                </c:pt>
                <c:pt idx="18274">
                  <c:v>58.892671854734097</c:v>
                </c:pt>
                <c:pt idx="18275">
                  <c:v>58.890287632562803</c:v>
                </c:pt>
                <c:pt idx="18276">
                  <c:v>58.890287632562803</c:v>
                </c:pt>
                <c:pt idx="18277">
                  <c:v>58.887903410391402</c:v>
                </c:pt>
                <c:pt idx="18278">
                  <c:v>58.890287632562803</c:v>
                </c:pt>
                <c:pt idx="18279">
                  <c:v>58.887903410391402</c:v>
                </c:pt>
                <c:pt idx="18280">
                  <c:v>58.890287632562803</c:v>
                </c:pt>
                <c:pt idx="18281">
                  <c:v>58.887903410391402</c:v>
                </c:pt>
                <c:pt idx="18282">
                  <c:v>58.887903410391402</c:v>
                </c:pt>
                <c:pt idx="18283">
                  <c:v>58.890287632562803</c:v>
                </c:pt>
                <c:pt idx="18284">
                  <c:v>58.887903410391402</c:v>
                </c:pt>
                <c:pt idx="18285">
                  <c:v>58.887903410391402</c:v>
                </c:pt>
                <c:pt idx="18286">
                  <c:v>58.883134966048701</c:v>
                </c:pt>
                <c:pt idx="18287">
                  <c:v>58.885519188220002</c:v>
                </c:pt>
                <c:pt idx="18288">
                  <c:v>58.883134966048701</c:v>
                </c:pt>
                <c:pt idx="18289">
                  <c:v>58.883134966048701</c:v>
                </c:pt>
                <c:pt idx="18290">
                  <c:v>58.883134966048701</c:v>
                </c:pt>
                <c:pt idx="18291">
                  <c:v>58.883134966048701</c:v>
                </c:pt>
                <c:pt idx="18292">
                  <c:v>58.8807507438773</c:v>
                </c:pt>
                <c:pt idx="18293">
                  <c:v>58.885519188220002</c:v>
                </c:pt>
                <c:pt idx="18294">
                  <c:v>58.8807507438773</c:v>
                </c:pt>
                <c:pt idx="18295">
                  <c:v>58.8807507438773</c:v>
                </c:pt>
                <c:pt idx="18296">
                  <c:v>58.878366521705999</c:v>
                </c:pt>
                <c:pt idx="18297">
                  <c:v>58.8807507438773</c:v>
                </c:pt>
                <c:pt idx="18298">
                  <c:v>58.8807507438773</c:v>
                </c:pt>
                <c:pt idx="18299">
                  <c:v>58.878366521705999</c:v>
                </c:pt>
                <c:pt idx="18300">
                  <c:v>58.878366521705999</c:v>
                </c:pt>
                <c:pt idx="18301">
                  <c:v>58.875982299534598</c:v>
                </c:pt>
                <c:pt idx="18302">
                  <c:v>58.873598077363198</c:v>
                </c:pt>
                <c:pt idx="18303">
                  <c:v>58.875982299534598</c:v>
                </c:pt>
                <c:pt idx="18304">
                  <c:v>58.873598077363198</c:v>
                </c:pt>
                <c:pt idx="18305">
                  <c:v>58.875982299534598</c:v>
                </c:pt>
                <c:pt idx="18306">
                  <c:v>58.871213855191897</c:v>
                </c:pt>
                <c:pt idx="18307">
                  <c:v>58.873598077363198</c:v>
                </c:pt>
                <c:pt idx="18308">
                  <c:v>58.875982299534598</c:v>
                </c:pt>
                <c:pt idx="18309">
                  <c:v>58.871213855191897</c:v>
                </c:pt>
                <c:pt idx="18310">
                  <c:v>58.871213855191897</c:v>
                </c:pt>
                <c:pt idx="18311">
                  <c:v>58.871213855191897</c:v>
                </c:pt>
                <c:pt idx="18312">
                  <c:v>58.873598077363198</c:v>
                </c:pt>
                <c:pt idx="18313">
                  <c:v>58.871213855191897</c:v>
                </c:pt>
                <c:pt idx="18314">
                  <c:v>58.868829633020503</c:v>
                </c:pt>
                <c:pt idx="18315">
                  <c:v>58.868829633020503</c:v>
                </c:pt>
                <c:pt idx="18316">
                  <c:v>58.868829633020503</c:v>
                </c:pt>
                <c:pt idx="18317">
                  <c:v>58.866445410849202</c:v>
                </c:pt>
                <c:pt idx="18318">
                  <c:v>58.868829633020503</c:v>
                </c:pt>
                <c:pt idx="18319">
                  <c:v>58.868829633020503</c:v>
                </c:pt>
                <c:pt idx="18320">
                  <c:v>58.866445410849202</c:v>
                </c:pt>
                <c:pt idx="18321">
                  <c:v>58.868829633020503</c:v>
                </c:pt>
                <c:pt idx="18322">
                  <c:v>58.866445410849202</c:v>
                </c:pt>
                <c:pt idx="18323">
                  <c:v>58.866445410849202</c:v>
                </c:pt>
                <c:pt idx="18324">
                  <c:v>58.866445410849202</c:v>
                </c:pt>
                <c:pt idx="18325">
                  <c:v>58.864061188677802</c:v>
                </c:pt>
                <c:pt idx="18326">
                  <c:v>58.864061188677802</c:v>
                </c:pt>
                <c:pt idx="18327">
                  <c:v>58.864061188677802</c:v>
                </c:pt>
                <c:pt idx="18328">
                  <c:v>58.864061188677802</c:v>
                </c:pt>
                <c:pt idx="18329">
                  <c:v>58.861676966506501</c:v>
                </c:pt>
                <c:pt idx="18330">
                  <c:v>58.864061188677802</c:v>
                </c:pt>
                <c:pt idx="18331">
                  <c:v>58.8592927443351</c:v>
                </c:pt>
                <c:pt idx="18332">
                  <c:v>58.861676966506501</c:v>
                </c:pt>
                <c:pt idx="18333">
                  <c:v>58.8592927443351</c:v>
                </c:pt>
                <c:pt idx="18334">
                  <c:v>58.8592927443351</c:v>
                </c:pt>
                <c:pt idx="18335">
                  <c:v>58.8592927443351</c:v>
                </c:pt>
                <c:pt idx="18336">
                  <c:v>58.8569085221637</c:v>
                </c:pt>
                <c:pt idx="18337">
                  <c:v>58.8569085221637</c:v>
                </c:pt>
                <c:pt idx="18338">
                  <c:v>58.8592927443351</c:v>
                </c:pt>
                <c:pt idx="18339">
                  <c:v>58.8569085221637</c:v>
                </c:pt>
                <c:pt idx="18340">
                  <c:v>58.8569085221637</c:v>
                </c:pt>
                <c:pt idx="18341">
                  <c:v>58.854524299992399</c:v>
                </c:pt>
                <c:pt idx="18342">
                  <c:v>58.8592927443351</c:v>
                </c:pt>
                <c:pt idx="18343">
                  <c:v>58.8569085221637</c:v>
                </c:pt>
                <c:pt idx="18344">
                  <c:v>58.854524299992399</c:v>
                </c:pt>
                <c:pt idx="18345">
                  <c:v>58.854524299992399</c:v>
                </c:pt>
                <c:pt idx="18346">
                  <c:v>58.854524299992399</c:v>
                </c:pt>
                <c:pt idx="18347">
                  <c:v>58.854524299992399</c:v>
                </c:pt>
                <c:pt idx="18348">
                  <c:v>58.852140077820998</c:v>
                </c:pt>
                <c:pt idx="18349">
                  <c:v>58.852140077820998</c:v>
                </c:pt>
                <c:pt idx="18350">
                  <c:v>58.852140077820998</c:v>
                </c:pt>
                <c:pt idx="18351">
                  <c:v>58.852140077820998</c:v>
                </c:pt>
                <c:pt idx="18352">
                  <c:v>58.849755855649697</c:v>
                </c:pt>
                <c:pt idx="18353">
                  <c:v>58.849755855649697</c:v>
                </c:pt>
                <c:pt idx="18354">
                  <c:v>58.847371633478303</c:v>
                </c:pt>
                <c:pt idx="18355">
                  <c:v>58.847371633478303</c:v>
                </c:pt>
                <c:pt idx="18356">
                  <c:v>58.844987411306903</c:v>
                </c:pt>
                <c:pt idx="18357">
                  <c:v>58.847371633478303</c:v>
                </c:pt>
                <c:pt idx="18358">
                  <c:v>58.847371633478303</c:v>
                </c:pt>
                <c:pt idx="18359">
                  <c:v>58.847371633478303</c:v>
                </c:pt>
                <c:pt idx="18360">
                  <c:v>58.844987411306903</c:v>
                </c:pt>
                <c:pt idx="18361">
                  <c:v>58.844987411306903</c:v>
                </c:pt>
                <c:pt idx="18362">
                  <c:v>58.844987411306903</c:v>
                </c:pt>
                <c:pt idx="18363">
                  <c:v>58.847371633478303</c:v>
                </c:pt>
                <c:pt idx="18364">
                  <c:v>58.840218966964201</c:v>
                </c:pt>
                <c:pt idx="18365">
                  <c:v>58.842603189135602</c:v>
                </c:pt>
                <c:pt idx="18366">
                  <c:v>58.844987411306903</c:v>
                </c:pt>
                <c:pt idx="18367">
                  <c:v>58.842603189135602</c:v>
                </c:pt>
                <c:pt idx="18368">
                  <c:v>58.840218966964201</c:v>
                </c:pt>
                <c:pt idx="18369">
                  <c:v>58.840218966964201</c:v>
                </c:pt>
                <c:pt idx="18370">
                  <c:v>58.840218966964201</c:v>
                </c:pt>
                <c:pt idx="18371">
                  <c:v>58.840218966964201</c:v>
                </c:pt>
                <c:pt idx="18372">
                  <c:v>58.840218966964201</c:v>
                </c:pt>
                <c:pt idx="18373">
                  <c:v>58.8378347447929</c:v>
                </c:pt>
                <c:pt idx="18374">
                  <c:v>58.8378347447929</c:v>
                </c:pt>
                <c:pt idx="18375">
                  <c:v>58.8354505226215</c:v>
                </c:pt>
                <c:pt idx="18376">
                  <c:v>58.8378347447929</c:v>
                </c:pt>
                <c:pt idx="18377">
                  <c:v>58.8378347447929</c:v>
                </c:pt>
                <c:pt idx="18378">
                  <c:v>58.8354505226215</c:v>
                </c:pt>
                <c:pt idx="18379">
                  <c:v>58.8354505226215</c:v>
                </c:pt>
                <c:pt idx="18380">
                  <c:v>58.833066300450099</c:v>
                </c:pt>
                <c:pt idx="18381">
                  <c:v>58.833066300450099</c:v>
                </c:pt>
                <c:pt idx="18382">
                  <c:v>58.8354505226215</c:v>
                </c:pt>
                <c:pt idx="18383">
                  <c:v>58.833066300450099</c:v>
                </c:pt>
                <c:pt idx="18384">
                  <c:v>58.830682078278798</c:v>
                </c:pt>
                <c:pt idx="18385">
                  <c:v>58.8354505226215</c:v>
                </c:pt>
                <c:pt idx="18386">
                  <c:v>58.830682078278798</c:v>
                </c:pt>
                <c:pt idx="18387">
                  <c:v>58.828297856107397</c:v>
                </c:pt>
                <c:pt idx="18388">
                  <c:v>58.830682078278798</c:v>
                </c:pt>
                <c:pt idx="18389">
                  <c:v>58.830682078278798</c:v>
                </c:pt>
                <c:pt idx="18390">
                  <c:v>58.830682078278798</c:v>
                </c:pt>
                <c:pt idx="18391">
                  <c:v>58.828297856107397</c:v>
                </c:pt>
                <c:pt idx="18392">
                  <c:v>58.828297856107397</c:v>
                </c:pt>
                <c:pt idx="18393">
                  <c:v>58.828297856107397</c:v>
                </c:pt>
                <c:pt idx="18394">
                  <c:v>58.825913633936104</c:v>
                </c:pt>
                <c:pt idx="18395">
                  <c:v>58.828297856107397</c:v>
                </c:pt>
                <c:pt idx="18396">
                  <c:v>58.828297856107397</c:v>
                </c:pt>
                <c:pt idx="18397">
                  <c:v>58.821145189593402</c:v>
                </c:pt>
                <c:pt idx="18398">
                  <c:v>58.823529411764703</c:v>
                </c:pt>
                <c:pt idx="18399">
                  <c:v>58.823529411764703</c:v>
                </c:pt>
                <c:pt idx="18400">
                  <c:v>58.818760967422001</c:v>
                </c:pt>
                <c:pt idx="18401">
                  <c:v>58.821145189593402</c:v>
                </c:pt>
                <c:pt idx="18402">
                  <c:v>58.821145189593402</c:v>
                </c:pt>
                <c:pt idx="18403">
                  <c:v>58.821145189593402</c:v>
                </c:pt>
                <c:pt idx="18404">
                  <c:v>58.818760967422001</c:v>
                </c:pt>
                <c:pt idx="18405">
                  <c:v>58.816376745250601</c:v>
                </c:pt>
                <c:pt idx="18406">
                  <c:v>58.816376745250601</c:v>
                </c:pt>
                <c:pt idx="18407">
                  <c:v>58.821145189593402</c:v>
                </c:pt>
                <c:pt idx="18408">
                  <c:v>58.818760967422001</c:v>
                </c:pt>
                <c:pt idx="18409">
                  <c:v>58.818760967422001</c:v>
                </c:pt>
                <c:pt idx="18410">
                  <c:v>58.816376745250601</c:v>
                </c:pt>
                <c:pt idx="18411">
                  <c:v>58.818760967422001</c:v>
                </c:pt>
                <c:pt idx="18412">
                  <c:v>58.811608300907899</c:v>
                </c:pt>
                <c:pt idx="18413">
                  <c:v>58.8139925230793</c:v>
                </c:pt>
                <c:pt idx="18414">
                  <c:v>58.8139925230793</c:v>
                </c:pt>
                <c:pt idx="18415">
                  <c:v>58.811608300907899</c:v>
                </c:pt>
                <c:pt idx="18416">
                  <c:v>58.811608300907899</c:v>
                </c:pt>
                <c:pt idx="18417">
                  <c:v>58.8139925230793</c:v>
                </c:pt>
                <c:pt idx="18418">
                  <c:v>58.8139925230793</c:v>
                </c:pt>
                <c:pt idx="18419">
                  <c:v>58.811608300907899</c:v>
                </c:pt>
                <c:pt idx="18420">
                  <c:v>58.811608300907899</c:v>
                </c:pt>
                <c:pt idx="18421">
                  <c:v>58.809224078736598</c:v>
                </c:pt>
                <c:pt idx="18422">
                  <c:v>58.809224078736598</c:v>
                </c:pt>
                <c:pt idx="18423">
                  <c:v>58.806839856565198</c:v>
                </c:pt>
                <c:pt idx="18424">
                  <c:v>58.809224078736598</c:v>
                </c:pt>
                <c:pt idx="18425">
                  <c:v>58.809224078736598</c:v>
                </c:pt>
                <c:pt idx="18426">
                  <c:v>58.809224078736598</c:v>
                </c:pt>
                <c:pt idx="18427">
                  <c:v>58.809224078736598</c:v>
                </c:pt>
                <c:pt idx="18428">
                  <c:v>58.806839856565198</c:v>
                </c:pt>
                <c:pt idx="18429">
                  <c:v>58.804455634393797</c:v>
                </c:pt>
                <c:pt idx="18430">
                  <c:v>58.804455634393797</c:v>
                </c:pt>
                <c:pt idx="18431">
                  <c:v>58.802071412222503</c:v>
                </c:pt>
                <c:pt idx="18432">
                  <c:v>58.804455634393797</c:v>
                </c:pt>
                <c:pt idx="18433">
                  <c:v>58.802071412222503</c:v>
                </c:pt>
                <c:pt idx="18434">
                  <c:v>58.799687190051102</c:v>
                </c:pt>
                <c:pt idx="18435">
                  <c:v>58.804455634393797</c:v>
                </c:pt>
                <c:pt idx="18436">
                  <c:v>58.802071412222503</c:v>
                </c:pt>
                <c:pt idx="18437">
                  <c:v>58.804455634393797</c:v>
                </c:pt>
                <c:pt idx="18438">
                  <c:v>58.802071412222503</c:v>
                </c:pt>
                <c:pt idx="18439">
                  <c:v>58.799687190051102</c:v>
                </c:pt>
                <c:pt idx="18440">
                  <c:v>58.797302967879801</c:v>
                </c:pt>
                <c:pt idx="18441">
                  <c:v>58.799687190051102</c:v>
                </c:pt>
                <c:pt idx="18442">
                  <c:v>58.797302967879801</c:v>
                </c:pt>
                <c:pt idx="18443">
                  <c:v>58.797302967879801</c:v>
                </c:pt>
                <c:pt idx="18444">
                  <c:v>58.797302967879801</c:v>
                </c:pt>
                <c:pt idx="18445">
                  <c:v>58.794918745708401</c:v>
                </c:pt>
                <c:pt idx="18446">
                  <c:v>58.794918745708401</c:v>
                </c:pt>
                <c:pt idx="18447">
                  <c:v>58.794918745708401</c:v>
                </c:pt>
                <c:pt idx="18448">
                  <c:v>58.794918745708401</c:v>
                </c:pt>
                <c:pt idx="18449">
                  <c:v>58.792534523537</c:v>
                </c:pt>
                <c:pt idx="18450">
                  <c:v>58.794918745708401</c:v>
                </c:pt>
                <c:pt idx="18451">
                  <c:v>58.794918745708401</c:v>
                </c:pt>
                <c:pt idx="18452">
                  <c:v>58.790150301365699</c:v>
                </c:pt>
                <c:pt idx="18453">
                  <c:v>58.792534523537</c:v>
                </c:pt>
                <c:pt idx="18454">
                  <c:v>58.790150301365699</c:v>
                </c:pt>
                <c:pt idx="18455">
                  <c:v>58.792534523537</c:v>
                </c:pt>
                <c:pt idx="18456">
                  <c:v>58.790150301365699</c:v>
                </c:pt>
                <c:pt idx="18457">
                  <c:v>58.790150301365699</c:v>
                </c:pt>
                <c:pt idx="18458">
                  <c:v>58.790150301365699</c:v>
                </c:pt>
                <c:pt idx="18459">
                  <c:v>58.787766079194299</c:v>
                </c:pt>
                <c:pt idx="18460">
                  <c:v>58.790150301365699</c:v>
                </c:pt>
                <c:pt idx="18461">
                  <c:v>58.787766079194299</c:v>
                </c:pt>
                <c:pt idx="18462">
                  <c:v>58.787766079194299</c:v>
                </c:pt>
                <c:pt idx="18463">
                  <c:v>58.787766079194299</c:v>
                </c:pt>
                <c:pt idx="18464">
                  <c:v>58.785381857022998</c:v>
                </c:pt>
                <c:pt idx="18465">
                  <c:v>58.790150301365699</c:v>
                </c:pt>
                <c:pt idx="18466">
                  <c:v>58.785381857022998</c:v>
                </c:pt>
                <c:pt idx="18467">
                  <c:v>58.785381857022998</c:v>
                </c:pt>
                <c:pt idx="18468">
                  <c:v>58.785381857022998</c:v>
                </c:pt>
                <c:pt idx="18469">
                  <c:v>58.782997634851597</c:v>
                </c:pt>
                <c:pt idx="18470">
                  <c:v>58.782997634851597</c:v>
                </c:pt>
                <c:pt idx="18471">
                  <c:v>58.785381857022998</c:v>
                </c:pt>
                <c:pt idx="18472">
                  <c:v>58.782997634851597</c:v>
                </c:pt>
                <c:pt idx="18473">
                  <c:v>58.782997634851597</c:v>
                </c:pt>
                <c:pt idx="18474">
                  <c:v>58.782997634851597</c:v>
                </c:pt>
                <c:pt idx="18475">
                  <c:v>58.780613412680303</c:v>
                </c:pt>
                <c:pt idx="18476">
                  <c:v>58.775844968337502</c:v>
                </c:pt>
                <c:pt idx="18477">
                  <c:v>58.782997634851597</c:v>
                </c:pt>
                <c:pt idx="18478">
                  <c:v>58.778229190508902</c:v>
                </c:pt>
                <c:pt idx="18479">
                  <c:v>58.778229190508902</c:v>
                </c:pt>
                <c:pt idx="18480">
                  <c:v>58.778229190508902</c:v>
                </c:pt>
                <c:pt idx="18481">
                  <c:v>58.778229190508902</c:v>
                </c:pt>
                <c:pt idx="18482">
                  <c:v>58.775844968337502</c:v>
                </c:pt>
                <c:pt idx="18483">
                  <c:v>58.778229190508902</c:v>
                </c:pt>
                <c:pt idx="18484">
                  <c:v>58.775844968337502</c:v>
                </c:pt>
                <c:pt idx="18485">
                  <c:v>58.775844968337502</c:v>
                </c:pt>
                <c:pt idx="18486">
                  <c:v>58.775844968337502</c:v>
                </c:pt>
                <c:pt idx="18487">
                  <c:v>58.773460746166201</c:v>
                </c:pt>
                <c:pt idx="18488">
                  <c:v>58.773460746166201</c:v>
                </c:pt>
                <c:pt idx="18489">
                  <c:v>58.773460746166201</c:v>
                </c:pt>
                <c:pt idx="18490">
                  <c:v>58.7710765239948</c:v>
                </c:pt>
                <c:pt idx="18491">
                  <c:v>58.773460746166201</c:v>
                </c:pt>
                <c:pt idx="18492">
                  <c:v>58.7710765239948</c:v>
                </c:pt>
                <c:pt idx="18493">
                  <c:v>58.768692301823499</c:v>
                </c:pt>
                <c:pt idx="18494">
                  <c:v>58.773460746166201</c:v>
                </c:pt>
                <c:pt idx="18495">
                  <c:v>58.7710765239948</c:v>
                </c:pt>
                <c:pt idx="18496">
                  <c:v>58.7710765239948</c:v>
                </c:pt>
                <c:pt idx="18497">
                  <c:v>58.7710765239948</c:v>
                </c:pt>
                <c:pt idx="18498">
                  <c:v>58.7710765239948</c:v>
                </c:pt>
                <c:pt idx="18499">
                  <c:v>58.7710765239948</c:v>
                </c:pt>
                <c:pt idx="18500">
                  <c:v>58.768692301823499</c:v>
                </c:pt>
                <c:pt idx="18501">
                  <c:v>58.766308079652099</c:v>
                </c:pt>
                <c:pt idx="18502">
                  <c:v>58.768692301823499</c:v>
                </c:pt>
                <c:pt idx="18503">
                  <c:v>58.766308079652099</c:v>
                </c:pt>
                <c:pt idx="18504">
                  <c:v>58.766308079652099</c:v>
                </c:pt>
                <c:pt idx="18505">
                  <c:v>58.763923857480698</c:v>
                </c:pt>
                <c:pt idx="18506">
                  <c:v>58.766308079652099</c:v>
                </c:pt>
                <c:pt idx="18507">
                  <c:v>58.763923857480698</c:v>
                </c:pt>
                <c:pt idx="18508">
                  <c:v>58.763923857480698</c:v>
                </c:pt>
                <c:pt idx="18509">
                  <c:v>58.766308079652099</c:v>
                </c:pt>
                <c:pt idx="18510">
                  <c:v>58.763923857480698</c:v>
                </c:pt>
                <c:pt idx="18511">
                  <c:v>58.763923857480698</c:v>
                </c:pt>
                <c:pt idx="18512">
                  <c:v>58.761539635309397</c:v>
                </c:pt>
                <c:pt idx="18513">
                  <c:v>58.763923857480698</c:v>
                </c:pt>
                <c:pt idx="18514">
                  <c:v>58.763923857480698</c:v>
                </c:pt>
                <c:pt idx="18515">
                  <c:v>58.763923857480698</c:v>
                </c:pt>
                <c:pt idx="18516">
                  <c:v>58.759155413137997</c:v>
                </c:pt>
                <c:pt idx="18517">
                  <c:v>58.759155413137997</c:v>
                </c:pt>
                <c:pt idx="18518">
                  <c:v>58.761539635309397</c:v>
                </c:pt>
                <c:pt idx="18519">
                  <c:v>58.759155413137997</c:v>
                </c:pt>
                <c:pt idx="18520">
                  <c:v>58.759155413137997</c:v>
                </c:pt>
                <c:pt idx="18521">
                  <c:v>58.756771190966703</c:v>
                </c:pt>
                <c:pt idx="18522">
                  <c:v>58.759155413137997</c:v>
                </c:pt>
                <c:pt idx="18523">
                  <c:v>58.754386968795302</c:v>
                </c:pt>
                <c:pt idx="18524">
                  <c:v>58.754386968795302</c:v>
                </c:pt>
                <c:pt idx="18525">
                  <c:v>58.754386968795302</c:v>
                </c:pt>
                <c:pt idx="18526">
                  <c:v>58.759155413137997</c:v>
                </c:pt>
                <c:pt idx="18527">
                  <c:v>58.754386968795302</c:v>
                </c:pt>
                <c:pt idx="18528">
                  <c:v>58.754386968795302</c:v>
                </c:pt>
                <c:pt idx="18529">
                  <c:v>58.754386968795302</c:v>
                </c:pt>
                <c:pt idx="18530">
                  <c:v>58.752002746623901</c:v>
                </c:pt>
                <c:pt idx="18531">
                  <c:v>58.752002746623901</c:v>
                </c:pt>
                <c:pt idx="18532">
                  <c:v>58.752002746623901</c:v>
                </c:pt>
                <c:pt idx="18533">
                  <c:v>58.7496185244526</c:v>
                </c:pt>
                <c:pt idx="18534">
                  <c:v>58.7472343022812</c:v>
                </c:pt>
                <c:pt idx="18535">
                  <c:v>58.7496185244526</c:v>
                </c:pt>
                <c:pt idx="18536">
                  <c:v>58.7496185244526</c:v>
                </c:pt>
                <c:pt idx="18537">
                  <c:v>58.7472343022812</c:v>
                </c:pt>
                <c:pt idx="18538">
                  <c:v>58.7496185244526</c:v>
                </c:pt>
                <c:pt idx="18539">
                  <c:v>58.7496185244526</c:v>
                </c:pt>
                <c:pt idx="18540">
                  <c:v>58.744850080109899</c:v>
                </c:pt>
                <c:pt idx="18541">
                  <c:v>58.744850080109899</c:v>
                </c:pt>
                <c:pt idx="18542">
                  <c:v>58.7472343022812</c:v>
                </c:pt>
                <c:pt idx="18543">
                  <c:v>58.7472343022812</c:v>
                </c:pt>
                <c:pt idx="18544">
                  <c:v>58.744850080109899</c:v>
                </c:pt>
                <c:pt idx="18545">
                  <c:v>58.744850080109899</c:v>
                </c:pt>
                <c:pt idx="18546">
                  <c:v>58.742465857938498</c:v>
                </c:pt>
                <c:pt idx="18547">
                  <c:v>58.740081635767197</c:v>
                </c:pt>
                <c:pt idx="18548">
                  <c:v>58.742465857938498</c:v>
                </c:pt>
                <c:pt idx="18549">
                  <c:v>58.742465857938498</c:v>
                </c:pt>
                <c:pt idx="18550">
                  <c:v>58.740081635767197</c:v>
                </c:pt>
                <c:pt idx="18551">
                  <c:v>58.740081635767197</c:v>
                </c:pt>
                <c:pt idx="18552">
                  <c:v>58.740081635767197</c:v>
                </c:pt>
                <c:pt idx="18553">
                  <c:v>58.740081635767197</c:v>
                </c:pt>
                <c:pt idx="18554">
                  <c:v>58.740081635767197</c:v>
                </c:pt>
                <c:pt idx="18555">
                  <c:v>58.740081635767197</c:v>
                </c:pt>
                <c:pt idx="18556">
                  <c:v>58.740081635767197</c:v>
                </c:pt>
                <c:pt idx="18557">
                  <c:v>58.737697413595797</c:v>
                </c:pt>
                <c:pt idx="18558">
                  <c:v>58.735313191424403</c:v>
                </c:pt>
                <c:pt idx="18559">
                  <c:v>58.735313191424403</c:v>
                </c:pt>
                <c:pt idx="18560">
                  <c:v>58.740081635767197</c:v>
                </c:pt>
                <c:pt idx="18561">
                  <c:v>58.735313191424403</c:v>
                </c:pt>
                <c:pt idx="18562">
                  <c:v>58.732928969253102</c:v>
                </c:pt>
                <c:pt idx="18563">
                  <c:v>58.732928969253102</c:v>
                </c:pt>
                <c:pt idx="18564">
                  <c:v>58.732928969253102</c:v>
                </c:pt>
                <c:pt idx="18565">
                  <c:v>58.735313191424403</c:v>
                </c:pt>
                <c:pt idx="18566">
                  <c:v>58.730544747081701</c:v>
                </c:pt>
                <c:pt idx="18567">
                  <c:v>58.730544747081701</c:v>
                </c:pt>
                <c:pt idx="18568">
                  <c:v>58.730544747081701</c:v>
                </c:pt>
                <c:pt idx="18569">
                  <c:v>58.730544747081701</c:v>
                </c:pt>
                <c:pt idx="18570">
                  <c:v>58.7281605249104</c:v>
                </c:pt>
                <c:pt idx="18571">
                  <c:v>58.7281605249104</c:v>
                </c:pt>
                <c:pt idx="18572">
                  <c:v>58.730544747081701</c:v>
                </c:pt>
                <c:pt idx="18573">
                  <c:v>58.7281605249104</c:v>
                </c:pt>
                <c:pt idx="18574">
                  <c:v>58.725776302739</c:v>
                </c:pt>
                <c:pt idx="18575">
                  <c:v>58.725776302739</c:v>
                </c:pt>
                <c:pt idx="18576">
                  <c:v>58.725776302739</c:v>
                </c:pt>
                <c:pt idx="18577">
                  <c:v>58.725776302739</c:v>
                </c:pt>
                <c:pt idx="18578">
                  <c:v>58.723392080567599</c:v>
                </c:pt>
                <c:pt idx="18579">
                  <c:v>58.725776302739</c:v>
                </c:pt>
                <c:pt idx="18580">
                  <c:v>58.725776302739</c:v>
                </c:pt>
                <c:pt idx="18581">
                  <c:v>58.723392080567599</c:v>
                </c:pt>
                <c:pt idx="18582">
                  <c:v>58.721007858396298</c:v>
                </c:pt>
                <c:pt idx="18583">
                  <c:v>58.721007858396298</c:v>
                </c:pt>
                <c:pt idx="18584">
                  <c:v>58.723392080567599</c:v>
                </c:pt>
                <c:pt idx="18585">
                  <c:v>58.723392080567599</c:v>
                </c:pt>
                <c:pt idx="18586">
                  <c:v>58.718623636224898</c:v>
                </c:pt>
                <c:pt idx="18587">
                  <c:v>58.718623636224898</c:v>
                </c:pt>
                <c:pt idx="18588">
                  <c:v>58.718623636224898</c:v>
                </c:pt>
                <c:pt idx="18589">
                  <c:v>58.716239414053597</c:v>
                </c:pt>
                <c:pt idx="18590">
                  <c:v>58.716239414053597</c:v>
                </c:pt>
                <c:pt idx="18591">
                  <c:v>58.721007858396298</c:v>
                </c:pt>
                <c:pt idx="18592">
                  <c:v>58.718623636224898</c:v>
                </c:pt>
                <c:pt idx="18593">
                  <c:v>58.713855191882203</c:v>
                </c:pt>
                <c:pt idx="18594">
                  <c:v>58.716239414053597</c:v>
                </c:pt>
                <c:pt idx="18595">
                  <c:v>58.713855191882203</c:v>
                </c:pt>
                <c:pt idx="18596">
                  <c:v>58.716239414053597</c:v>
                </c:pt>
                <c:pt idx="18597">
                  <c:v>58.713855191882203</c:v>
                </c:pt>
                <c:pt idx="18598">
                  <c:v>58.713855191882203</c:v>
                </c:pt>
                <c:pt idx="18599">
                  <c:v>58.716239414053597</c:v>
                </c:pt>
                <c:pt idx="18600">
                  <c:v>58.713855191882203</c:v>
                </c:pt>
                <c:pt idx="18601">
                  <c:v>58.713855191882203</c:v>
                </c:pt>
                <c:pt idx="18602">
                  <c:v>58.709086747539502</c:v>
                </c:pt>
                <c:pt idx="18603">
                  <c:v>58.709086747539502</c:v>
                </c:pt>
                <c:pt idx="18604">
                  <c:v>58.711470969710803</c:v>
                </c:pt>
                <c:pt idx="18605">
                  <c:v>58.711470969710803</c:v>
                </c:pt>
                <c:pt idx="18606">
                  <c:v>58.706702525368101</c:v>
                </c:pt>
                <c:pt idx="18607">
                  <c:v>58.706702525368101</c:v>
                </c:pt>
                <c:pt idx="18608">
                  <c:v>58.709086747539502</c:v>
                </c:pt>
                <c:pt idx="18609">
                  <c:v>58.709086747539502</c:v>
                </c:pt>
                <c:pt idx="18610">
                  <c:v>58.706702525368101</c:v>
                </c:pt>
                <c:pt idx="18611">
                  <c:v>58.709086747539502</c:v>
                </c:pt>
                <c:pt idx="18612">
                  <c:v>58.706702525368101</c:v>
                </c:pt>
                <c:pt idx="18613">
                  <c:v>58.706702525368101</c:v>
                </c:pt>
                <c:pt idx="18614">
                  <c:v>58.709086747539502</c:v>
                </c:pt>
                <c:pt idx="18615">
                  <c:v>58.706702525368101</c:v>
                </c:pt>
                <c:pt idx="18616">
                  <c:v>58.7043183031968</c:v>
                </c:pt>
                <c:pt idx="18617">
                  <c:v>58.706702525368101</c:v>
                </c:pt>
                <c:pt idx="18618">
                  <c:v>58.706702525368101</c:v>
                </c:pt>
                <c:pt idx="18619">
                  <c:v>58.7043183031968</c:v>
                </c:pt>
                <c:pt idx="18620">
                  <c:v>58.7043183031968</c:v>
                </c:pt>
                <c:pt idx="18621">
                  <c:v>58.701934081025399</c:v>
                </c:pt>
                <c:pt idx="18622">
                  <c:v>58.699549858854098</c:v>
                </c:pt>
                <c:pt idx="18623">
                  <c:v>58.701934081025399</c:v>
                </c:pt>
                <c:pt idx="18624">
                  <c:v>58.699549858854098</c:v>
                </c:pt>
                <c:pt idx="18625">
                  <c:v>58.701934081025399</c:v>
                </c:pt>
                <c:pt idx="18626">
                  <c:v>58.699549858854098</c:v>
                </c:pt>
                <c:pt idx="18627">
                  <c:v>58.697165636682698</c:v>
                </c:pt>
                <c:pt idx="18628">
                  <c:v>58.697165636682698</c:v>
                </c:pt>
                <c:pt idx="18629">
                  <c:v>58.699549858854098</c:v>
                </c:pt>
                <c:pt idx="18630">
                  <c:v>58.694781414511297</c:v>
                </c:pt>
                <c:pt idx="18631">
                  <c:v>58.699549858854098</c:v>
                </c:pt>
                <c:pt idx="18632">
                  <c:v>58.694781414511297</c:v>
                </c:pt>
                <c:pt idx="18633">
                  <c:v>58.697165636682698</c:v>
                </c:pt>
                <c:pt idx="18634">
                  <c:v>58.694781414511297</c:v>
                </c:pt>
                <c:pt idx="18635">
                  <c:v>58.694781414511297</c:v>
                </c:pt>
                <c:pt idx="18636">
                  <c:v>58.697165636682698</c:v>
                </c:pt>
                <c:pt idx="18637">
                  <c:v>58.692397192340003</c:v>
                </c:pt>
                <c:pt idx="18638">
                  <c:v>58.690012970168603</c:v>
                </c:pt>
                <c:pt idx="18639">
                  <c:v>58.690012970168603</c:v>
                </c:pt>
                <c:pt idx="18640">
                  <c:v>58.692397192340003</c:v>
                </c:pt>
                <c:pt idx="18641">
                  <c:v>58.690012970168603</c:v>
                </c:pt>
                <c:pt idx="18642">
                  <c:v>58.690012970168603</c:v>
                </c:pt>
                <c:pt idx="18643">
                  <c:v>58.692397192340003</c:v>
                </c:pt>
                <c:pt idx="18644">
                  <c:v>58.692397192340003</c:v>
                </c:pt>
                <c:pt idx="18645">
                  <c:v>58.692397192340003</c:v>
                </c:pt>
                <c:pt idx="18646">
                  <c:v>58.690012970168603</c:v>
                </c:pt>
                <c:pt idx="18647">
                  <c:v>58.692397192340003</c:v>
                </c:pt>
                <c:pt idx="18648">
                  <c:v>58.690012970168603</c:v>
                </c:pt>
                <c:pt idx="18649">
                  <c:v>58.687628747997302</c:v>
                </c:pt>
                <c:pt idx="18650">
                  <c:v>58.685244525825901</c:v>
                </c:pt>
                <c:pt idx="18651">
                  <c:v>58.6828603036545</c:v>
                </c:pt>
                <c:pt idx="18652">
                  <c:v>58.685244525825901</c:v>
                </c:pt>
                <c:pt idx="18653">
                  <c:v>58.685244525825901</c:v>
                </c:pt>
                <c:pt idx="18654">
                  <c:v>58.685244525825901</c:v>
                </c:pt>
                <c:pt idx="18655">
                  <c:v>58.685244525825901</c:v>
                </c:pt>
                <c:pt idx="18656">
                  <c:v>58.685244525825901</c:v>
                </c:pt>
                <c:pt idx="18657">
                  <c:v>58.685244525825901</c:v>
                </c:pt>
                <c:pt idx="18658">
                  <c:v>58.6828603036545</c:v>
                </c:pt>
                <c:pt idx="18659">
                  <c:v>58.6828603036545</c:v>
                </c:pt>
                <c:pt idx="18660">
                  <c:v>58.6828603036545</c:v>
                </c:pt>
                <c:pt idx="18661">
                  <c:v>58.6828603036545</c:v>
                </c:pt>
                <c:pt idx="18662">
                  <c:v>58.6828603036545</c:v>
                </c:pt>
                <c:pt idx="18663">
                  <c:v>58.680476081483199</c:v>
                </c:pt>
                <c:pt idx="18664">
                  <c:v>58.675707637140498</c:v>
                </c:pt>
                <c:pt idx="18665">
                  <c:v>58.678091859311799</c:v>
                </c:pt>
                <c:pt idx="18666">
                  <c:v>58.680476081483199</c:v>
                </c:pt>
                <c:pt idx="18667">
                  <c:v>58.678091859311799</c:v>
                </c:pt>
                <c:pt idx="18668">
                  <c:v>58.678091859311799</c:v>
                </c:pt>
                <c:pt idx="18669">
                  <c:v>58.678091859311799</c:v>
                </c:pt>
                <c:pt idx="18670">
                  <c:v>58.675707637140498</c:v>
                </c:pt>
                <c:pt idx="18671">
                  <c:v>58.673323414969097</c:v>
                </c:pt>
                <c:pt idx="18672">
                  <c:v>58.678091859311799</c:v>
                </c:pt>
                <c:pt idx="18673">
                  <c:v>58.673323414969097</c:v>
                </c:pt>
                <c:pt idx="18674">
                  <c:v>58.675707637140498</c:v>
                </c:pt>
                <c:pt idx="18675">
                  <c:v>58.670939192797697</c:v>
                </c:pt>
                <c:pt idx="18676">
                  <c:v>58.670939192797697</c:v>
                </c:pt>
                <c:pt idx="18677">
                  <c:v>58.673323414969097</c:v>
                </c:pt>
                <c:pt idx="18678">
                  <c:v>58.673323414969097</c:v>
                </c:pt>
                <c:pt idx="18679">
                  <c:v>58.670939192797697</c:v>
                </c:pt>
                <c:pt idx="18680">
                  <c:v>58.670939192797697</c:v>
                </c:pt>
                <c:pt idx="18681">
                  <c:v>58.668554970626403</c:v>
                </c:pt>
                <c:pt idx="18682">
                  <c:v>58.673323414969097</c:v>
                </c:pt>
                <c:pt idx="18683">
                  <c:v>58.670939192797697</c:v>
                </c:pt>
                <c:pt idx="18684">
                  <c:v>58.668554970626403</c:v>
                </c:pt>
                <c:pt idx="18685">
                  <c:v>58.668554970626403</c:v>
                </c:pt>
                <c:pt idx="18686">
                  <c:v>58.666170748455002</c:v>
                </c:pt>
                <c:pt idx="18687">
                  <c:v>58.668554970626403</c:v>
                </c:pt>
                <c:pt idx="18688">
                  <c:v>58.663786526283701</c:v>
                </c:pt>
                <c:pt idx="18689">
                  <c:v>58.666170748455002</c:v>
                </c:pt>
                <c:pt idx="18690">
                  <c:v>58.663786526283701</c:v>
                </c:pt>
                <c:pt idx="18691">
                  <c:v>58.663786526283701</c:v>
                </c:pt>
                <c:pt idx="18692">
                  <c:v>58.663786526283701</c:v>
                </c:pt>
                <c:pt idx="18693">
                  <c:v>58.663786526283701</c:v>
                </c:pt>
                <c:pt idx="18694">
                  <c:v>58.663786526283701</c:v>
                </c:pt>
                <c:pt idx="18695">
                  <c:v>58.6614023041123</c:v>
                </c:pt>
                <c:pt idx="18696">
                  <c:v>58.659018081940999</c:v>
                </c:pt>
                <c:pt idx="18697">
                  <c:v>58.6614023041123</c:v>
                </c:pt>
                <c:pt idx="18698">
                  <c:v>58.6614023041123</c:v>
                </c:pt>
                <c:pt idx="18699">
                  <c:v>58.659018081940999</c:v>
                </c:pt>
                <c:pt idx="18700">
                  <c:v>58.659018081940999</c:v>
                </c:pt>
                <c:pt idx="18701">
                  <c:v>58.663786526283701</c:v>
                </c:pt>
                <c:pt idx="18702">
                  <c:v>58.6614023041123</c:v>
                </c:pt>
                <c:pt idx="18703">
                  <c:v>58.656633859769599</c:v>
                </c:pt>
                <c:pt idx="18704">
                  <c:v>58.656633859769599</c:v>
                </c:pt>
                <c:pt idx="18705">
                  <c:v>58.659018081940999</c:v>
                </c:pt>
                <c:pt idx="18706">
                  <c:v>58.654249637598198</c:v>
                </c:pt>
                <c:pt idx="18707">
                  <c:v>58.659018081940999</c:v>
                </c:pt>
                <c:pt idx="18708">
                  <c:v>58.659018081940999</c:v>
                </c:pt>
                <c:pt idx="18709">
                  <c:v>58.654249637598198</c:v>
                </c:pt>
                <c:pt idx="18710">
                  <c:v>58.654249637598198</c:v>
                </c:pt>
                <c:pt idx="18711">
                  <c:v>58.654249637598198</c:v>
                </c:pt>
                <c:pt idx="18712">
                  <c:v>58.651865415426897</c:v>
                </c:pt>
                <c:pt idx="18713">
                  <c:v>58.651865415426897</c:v>
                </c:pt>
                <c:pt idx="18714">
                  <c:v>58.654249637598198</c:v>
                </c:pt>
                <c:pt idx="18715">
                  <c:v>58.651865415426897</c:v>
                </c:pt>
                <c:pt idx="18716">
                  <c:v>58.651865415426897</c:v>
                </c:pt>
                <c:pt idx="18717">
                  <c:v>58.651865415426897</c:v>
                </c:pt>
                <c:pt idx="18718">
                  <c:v>58.649481193255497</c:v>
                </c:pt>
                <c:pt idx="18719">
                  <c:v>58.651865415426897</c:v>
                </c:pt>
                <c:pt idx="18720">
                  <c:v>58.654249637598198</c:v>
                </c:pt>
                <c:pt idx="18721">
                  <c:v>58.651865415426897</c:v>
                </c:pt>
                <c:pt idx="18722">
                  <c:v>58.649481193255497</c:v>
                </c:pt>
                <c:pt idx="18723">
                  <c:v>58.647096971084203</c:v>
                </c:pt>
                <c:pt idx="18724">
                  <c:v>58.644712748912802</c:v>
                </c:pt>
                <c:pt idx="18725">
                  <c:v>58.649481193255497</c:v>
                </c:pt>
                <c:pt idx="18726">
                  <c:v>58.649481193255497</c:v>
                </c:pt>
                <c:pt idx="18727">
                  <c:v>58.649481193255497</c:v>
                </c:pt>
                <c:pt idx="18728">
                  <c:v>58.644712748912802</c:v>
                </c:pt>
                <c:pt idx="18729">
                  <c:v>58.644712748912802</c:v>
                </c:pt>
                <c:pt idx="18730">
                  <c:v>58.647096971084203</c:v>
                </c:pt>
                <c:pt idx="18731">
                  <c:v>58.642328526741402</c:v>
                </c:pt>
                <c:pt idx="18732">
                  <c:v>58.644712748912802</c:v>
                </c:pt>
                <c:pt idx="18733">
                  <c:v>58.644712748912802</c:v>
                </c:pt>
                <c:pt idx="18734">
                  <c:v>58.642328526741402</c:v>
                </c:pt>
                <c:pt idx="18735">
                  <c:v>58.642328526741402</c:v>
                </c:pt>
                <c:pt idx="18736">
                  <c:v>58.642328526741402</c:v>
                </c:pt>
                <c:pt idx="18737">
                  <c:v>58.639944304570101</c:v>
                </c:pt>
                <c:pt idx="18738">
                  <c:v>58.642328526741402</c:v>
                </c:pt>
                <c:pt idx="18739">
                  <c:v>58.639944304570101</c:v>
                </c:pt>
                <c:pt idx="18740">
                  <c:v>58.639944304570101</c:v>
                </c:pt>
                <c:pt idx="18741">
                  <c:v>58.6375600823987</c:v>
                </c:pt>
                <c:pt idx="18742">
                  <c:v>58.639944304570101</c:v>
                </c:pt>
                <c:pt idx="18743">
                  <c:v>58.639944304570101</c:v>
                </c:pt>
                <c:pt idx="18744">
                  <c:v>58.6375600823987</c:v>
                </c:pt>
                <c:pt idx="18745">
                  <c:v>58.635175860227399</c:v>
                </c:pt>
                <c:pt idx="18746">
                  <c:v>58.635175860227399</c:v>
                </c:pt>
                <c:pt idx="18747">
                  <c:v>58.635175860227399</c:v>
                </c:pt>
                <c:pt idx="18748">
                  <c:v>58.632791638055998</c:v>
                </c:pt>
                <c:pt idx="18749">
                  <c:v>58.632791638055998</c:v>
                </c:pt>
                <c:pt idx="18750">
                  <c:v>58.632791638055998</c:v>
                </c:pt>
                <c:pt idx="18751">
                  <c:v>58.635175860227399</c:v>
                </c:pt>
                <c:pt idx="18752">
                  <c:v>58.632791638055998</c:v>
                </c:pt>
                <c:pt idx="18753">
                  <c:v>58.632791638055998</c:v>
                </c:pt>
                <c:pt idx="18754">
                  <c:v>58.632791638055998</c:v>
                </c:pt>
                <c:pt idx="18755">
                  <c:v>58.632791638055998</c:v>
                </c:pt>
                <c:pt idx="18756">
                  <c:v>58.630407415884598</c:v>
                </c:pt>
                <c:pt idx="18757">
                  <c:v>58.630407415884598</c:v>
                </c:pt>
                <c:pt idx="18758">
                  <c:v>58.630407415884598</c:v>
                </c:pt>
                <c:pt idx="18759">
                  <c:v>58.628023193713297</c:v>
                </c:pt>
                <c:pt idx="18760">
                  <c:v>58.628023193713297</c:v>
                </c:pt>
                <c:pt idx="18761">
                  <c:v>58.628023193713297</c:v>
                </c:pt>
                <c:pt idx="18762">
                  <c:v>58.628023193713297</c:v>
                </c:pt>
                <c:pt idx="18763">
                  <c:v>58.628023193713297</c:v>
                </c:pt>
                <c:pt idx="18764">
                  <c:v>58.630407415884598</c:v>
                </c:pt>
                <c:pt idx="18765">
                  <c:v>58.625638971541903</c:v>
                </c:pt>
                <c:pt idx="18766">
                  <c:v>58.623254749370602</c:v>
                </c:pt>
                <c:pt idx="18767">
                  <c:v>58.623254749370602</c:v>
                </c:pt>
                <c:pt idx="18768">
                  <c:v>58.625638971541903</c:v>
                </c:pt>
                <c:pt idx="18769">
                  <c:v>58.620870527199202</c:v>
                </c:pt>
                <c:pt idx="18770">
                  <c:v>58.623254749370602</c:v>
                </c:pt>
                <c:pt idx="18771">
                  <c:v>58.620870527199202</c:v>
                </c:pt>
                <c:pt idx="18772">
                  <c:v>58.625638971541903</c:v>
                </c:pt>
                <c:pt idx="18773">
                  <c:v>58.623254749370602</c:v>
                </c:pt>
                <c:pt idx="18774">
                  <c:v>58.623254749370602</c:v>
                </c:pt>
                <c:pt idx="18775">
                  <c:v>58.620870527199202</c:v>
                </c:pt>
                <c:pt idx="18776">
                  <c:v>58.620870527199202</c:v>
                </c:pt>
                <c:pt idx="18777">
                  <c:v>58.623254749370602</c:v>
                </c:pt>
                <c:pt idx="18778">
                  <c:v>58.620870527199202</c:v>
                </c:pt>
                <c:pt idx="18779">
                  <c:v>58.620870527199202</c:v>
                </c:pt>
                <c:pt idx="18780">
                  <c:v>58.620870527199202</c:v>
                </c:pt>
                <c:pt idx="18781">
                  <c:v>58.620870527199202</c:v>
                </c:pt>
                <c:pt idx="18782">
                  <c:v>58.618486305027901</c:v>
                </c:pt>
                <c:pt idx="18783">
                  <c:v>58.6161020828565</c:v>
                </c:pt>
                <c:pt idx="18784">
                  <c:v>58.618486305027901</c:v>
                </c:pt>
                <c:pt idx="18785">
                  <c:v>58.618486305027901</c:v>
                </c:pt>
                <c:pt idx="18786">
                  <c:v>58.618486305027901</c:v>
                </c:pt>
                <c:pt idx="18787">
                  <c:v>58.618486305027901</c:v>
                </c:pt>
                <c:pt idx="18788">
                  <c:v>58.6161020828565</c:v>
                </c:pt>
                <c:pt idx="18789">
                  <c:v>58.618486305027901</c:v>
                </c:pt>
                <c:pt idx="18790">
                  <c:v>58.613717860685099</c:v>
                </c:pt>
                <c:pt idx="18791">
                  <c:v>58.613717860685099</c:v>
                </c:pt>
                <c:pt idx="18792">
                  <c:v>58.6161020828565</c:v>
                </c:pt>
                <c:pt idx="18793">
                  <c:v>58.613717860685099</c:v>
                </c:pt>
                <c:pt idx="18794">
                  <c:v>58.613717860685099</c:v>
                </c:pt>
                <c:pt idx="18795">
                  <c:v>58.611333638513798</c:v>
                </c:pt>
                <c:pt idx="18796">
                  <c:v>58.613717860685099</c:v>
                </c:pt>
                <c:pt idx="18797">
                  <c:v>58.611333638513798</c:v>
                </c:pt>
                <c:pt idx="18798">
                  <c:v>58.611333638513798</c:v>
                </c:pt>
                <c:pt idx="18799">
                  <c:v>58.608949416342398</c:v>
                </c:pt>
                <c:pt idx="18800">
                  <c:v>58.611333638513798</c:v>
                </c:pt>
                <c:pt idx="18801">
                  <c:v>58.608949416342398</c:v>
                </c:pt>
                <c:pt idx="18802">
                  <c:v>58.608949416342398</c:v>
                </c:pt>
                <c:pt idx="18803">
                  <c:v>58.606565194171097</c:v>
                </c:pt>
                <c:pt idx="18804">
                  <c:v>58.608949416342398</c:v>
                </c:pt>
                <c:pt idx="18805">
                  <c:v>58.606565194171097</c:v>
                </c:pt>
                <c:pt idx="18806">
                  <c:v>58.604180971999703</c:v>
                </c:pt>
                <c:pt idx="18807">
                  <c:v>58.606565194171097</c:v>
                </c:pt>
                <c:pt idx="18808">
                  <c:v>58.604180971999703</c:v>
                </c:pt>
                <c:pt idx="18809">
                  <c:v>58.606565194171097</c:v>
                </c:pt>
                <c:pt idx="18810">
                  <c:v>58.604180971999703</c:v>
                </c:pt>
                <c:pt idx="18811">
                  <c:v>58.601796749828303</c:v>
                </c:pt>
                <c:pt idx="18812">
                  <c:v>58.601796749828303</c:v>
                </c:pt>
                <c:pt idx="18813">
                  <c:v>58.601796749828303</c:v>
                </c:pt>
                <c:pt idx="18814">
                  <c:v>58.604180971999703</c:v>
                </c:pt>
                <c:pt idx="18815">
                  <c:v>58.601796749828303</c:v>
                </c:pt>
                <c:pt idx="18816">
                  <c:v>58.601796749828303</c:v>
                </c:pt>
                <c:pt idx="18817">
                  <c:v>58.601796749828303</c:v>
                </c:pt>
                <c:pt idx="18818">
                  <c:v>58.597028305485601</c:v>
                </c:pt>
                <c:pt idx="18819">
                  <c:v>58.599412527657002</c:v>
                </c:pt>
                <c:pt idx="18820">
                  <c:v>58.599412527657002</c:v>
                </c:pt>
                <c:pt idx="18821">
                  <c:v>58.599412527657002</c:v>
                </c:pt>
                <c:pt idx="18822">
                  <c:v>58.599412527657002</c:v>
                </c:pt>
                <c:pt idx="18823">
                  <c:v>58.599412527657002</c:v>
                </c:pt>
                <c:pt idx="18824">
                  <c:v>58.5946440833143</c:v>
                </c:pt>
                <c:pt idx="18825">
                  <c:v>58.597028305485601</c:v>
                </c:pt>
                <c:pt idx="18826">
                  <c:v>58.597028305485601</c:v>
                </c:pt>
                <c:pt idx="18827">
                  <c:v>58.597028305485601</c:v>
                </c:pt>
                <c:pt idx="18828">
                  <c:v>58.597028305485601</c:v>
                </c:pt>
                <c:pt idx="18829">
                  <c:v>58.589875638971499</c:v>
                </c:pt>
                <c:pt idx="18830">
                  <c:v>58.5946440833143</c:v>
                </c:pt>
                <c:pt idx="18831">
                  <c:v>58.5946440833143</c:v>
                </c:pt>
                <c:pt idx="18832">
                  <c:v>58.5922598611429</c:v>
                </c:pt>
                <c:pt idx="18833">
                  <c:v>58.589875638971499</c:v>
                </c:pt>
                <c:pt idx="18834">
                  <c:v>58.5946440833143</c:v>
                </c:pt>
                <c:pt idx="18835">
                  <c:v>58.5922598611429</c:v>
                </c:pt>
                <c:pt idx="18836">
                  <c:v>58.589875638971499</c:v>
                </c:pt>
                <c:pt idx="18837">
                  <c:v>58.587491416800198</c:v>
                </c:pt>
                <c:pt idx="18838">
                  <c:v>58.589875638971499</c:v>
                </c:pt>
                <c:pt idx="18839">
                  <c:v>58.587491416800198</c:v>
                </c:pt>
                <c:pt idx="18840">
                  <c:v>58.587491416800198</c:v>
                </c:pt>
                <c:pt idx="18841">
                  <c:v>58.587491416800198</c:v>
                </c:pt>
                <c:pt idx="18842">
                  <c:v>58.585107194628797</c:v>
                </c:pt>
                <c:pt idx="18843">
                  <c:v>58.587491416800198</c:v>
                </c:pt>
                <c:pt idx="18844">
                  <c:v>58.582722972457503</c:v>
                </c:pt>
                <c:pt idx="18845">
                  <c:v>58.587491416800198</c:v>
                </c:pt>
                <c:pt idx="18846">
                  <c:v>58.585107194628797</c:v>
                </c:pt>
                <c:pt idx="18847">
                  <c:v>58.585107194628797</c:v>
                </c:pt>
                <c:pt idx="18848">
                  <c:v>58.582722972457503</c:v>
                </c:pt>
                <c:pt idx="18849">
                  <c:v>58.585107194628797</c:v>
                </c:pt>
                <c:pt idx="18850">
                  <c:v>58.582722972457503</c:v>
                </c:pt>
                <c:pt idx="18851">
                  <c:v>58.580338750286103</c:v>
                </c:pt>
                <c:pt idx="18852">
                  <c:v>58.577954528114802</c:v>
                </c:pt>
                <c:pt idx="18853">
                  <c:v>58.580338750286103</c:v>
                </c:pt>
                <c:pt idx="18854">
                  <c:v>58.577954528114802</c:v>
                </c:pt>
                <c:pt idx="18855">
                  <c:v>58.580338750286103</c:v>
                </c:pt>
                <c:pt idx="18856">
                  <c:v>58.577954528114802</c:v>
                </c:pt>
                <c:pt idx="18857">
                  <c:v>58.580338750286103</c:v>
                </c:pt>
                <c:pt idx="18858">
                  <c:v>58.577954528114802</c:v>
                </c:pt>
                <c:pt idx="18859">
                  <c:v>58.575570305943401</c:v>
                </c:pt>
                <c:pt idx="18860">
                  <c:v>58.577954528114802</c:v>
                </c:pt>
                <c:pt idx="18861">
                  <c:v>58.573186083772001</c:v>
                </c:pt>
                <c:pt idx="18862">
                  <c:v>58.575570305943401</c:v>
                </c:pt>
                <c:pt idx="18863">
                  <c:v>58.575570305943401</c:v>
                </c:pt>
                <c:pt idx="18864">
                  <c:v>58.575570305943401</c:v>
                </c:pt>
                <c:pt idx="18865">
                  <c:v>58.573186083772001</c:v>
                </c:pt>
                <c:pt idx="18866">
                  <c:v>58.573186083772001</c:v>
                </c:pt>
                <c:pt idx="18867">
                  <c:v>58.573186083772001</c:v>
                </c:pt>
                <c:pt idx="18868">
                  <c:v>58.5708018616007</c:v>
                </c:pt>
                <c:pt idx="18869">
                  <c:v>58.5708018616007</c:v>
                </c:pt>
                <c:pt idx="18870">
                  <c:v>58.5708018616007</c:v>
                </c:pt>
                <c:pt idx="18871">
                  <c:v>58.568417639429299</c:v>
                </c:pt>
                <c:pt idx="18872">
                  <c:v>58.568417639429299</c:v>
                </c:pt>
                <c:pt idx="18873">
                  <c:v>58.5708018616007</c:v>
                </c:pt>
                <c:pt idx="18874">
                  <c:v>58.566033417257998</c:v>
                </c:pt>
                <c:pt idx="18875">
                  <c:v>58.568417639429299</c:v>
                </c:pt>
                <c:pt idx="18876">
                  <c:v>58.566033417257998</c:v>
                </c:pt>
                <c:pt idx="18877">
                  <c:v>58.568417639429299</c:v>
                </c:pt>
                <c:pt idx="18878">
                  <c:v>58.566033417257998</c:v>
                </c:pt>
                <c:pt idx="18879">
                  <c:v>58.563649195086597</c:v>
                </c:pt>
                <c:pt idx="18880">
                  <c:v>58.563649195086597</c:v>
                </c:pt>
                <c:pt idx="18881">
                  <c:v>58.563649195086597</c:v>
                </c:pt>
                <c:pt idx="18882">
                  <c:v>58.563649195086597</c:v>
                </c:pt>
                <c:pt idx="18883">
                  <c:v>58.563649195086597</c:v>
                </c:pt>
                <c:pt idx="18884">
                  <c:v>58.563649195086597</c:v>
                </c:pt>
                <c:pt idx="18885">
                  <c:v>58.561264972915197</c:v>
                </c:pt>
                <c:pt idx="18886">
                  <c:v>58.558880750743903</c:v>
                </c:pt>
                <c:pt idx="18887">
                  <c:v>58.556496528572502</c:v>
                </c:pt>
                <c:pt idx="18888">
                  <c:v>58.558880750743903</c:v>
                </c:pt>
                <c:pt idx="18889">
                  <c:v>58.561264972915197</c:v>
                </c:pt>
                <c:pt idx="18890">
                  <c:v>58.558880750743903</c:v>
                </c:pt>
                <c:pt idx="18891">
                  <c:v>58.558880750743903</c:v>
                </c:pt>
                <c:pt idx="18892">
                  <c:v>58.558880750743903</c:v>
                </c:pt>
                <c:pt idx="18893">
                  <c:v>58.561264972915197</c:v>
                </c:pt>
                <c:pt idx="18894">
                  <c:v>58.558880750743903</c:v>
                </c:pt>
                <c:pt idx="18895">
                  <c:v>58.561264972915197</c:v>
                </c:pt>
                <c:pt idx="18896">
                  <c:v>58.558880750743903</c:v>
                </c:pt>
                <c:pt idx="18897">
                  <c:v>58.556496528572502</c:v>
                </c:pt>
                <c:pt idx="18898">
                  <c:v>58.556496528572502</c:v>
                </c:pt>
                <c:pt idx="18899">
                  <c:v>58.551728084229801</c:v>
                </c:pt>
                <c:pt idx="18900">
                  <c:v>58.554112306401201</c:v>
                </c:pt>
                <c:pt idx="18901">
                  <c:v>58.551728084229801</c:v>
                </c:pt>
                <c:pt idx="18902">
                  <c:v>58.551728084229801</c:v>
                </c:pt>
                <c:pt idx="18903">
                  <c:v>58.554112306401201</c:v>
                </c:pt>
                <c:pt idx="18904">
                  <c:v>58.556496528572502</c:v>
                </c:pt>
                <c:pt idx="18905">
                  <c:v>58.554112306401201</c:v>
                </c:pt>
                <c:pt idx="18906">
                  <c:v>58.551728084229801</c:v>
                </c:pt>
                <c:pt idx="18907">
                  <c:v>58.551728084229801</c:v>
                </c:pt>
                <c:pt idx="18908">
                  <c:v>58.554112306401201</c:v>
                </c:pt>
                <c:pt idx="18909">
                  <c:v>58.551728084229801</c:v>
                </c:pt>
                <c:pt idx="18910">
                  <c:v>58.551728084229801</c:v>
                </c:pt>
                <c:pt idx="18911">
                  <c:v>58.5493438620585</c:v>
                </c:pt>
                <c:pt idx="18912">
                  <c:v>58.546959639887099</c:v>
                </c:pt>
                <c:pt idx="18913">
                  <c:v>58.551728084229801</c:v>
                </c:pt>
                <c:pt idx="18914">
                  <c:v>58.5493438620585</c:v>
                </c:pt>
                <c:pt idx="18915">
                  <c:v>58.546959639887099</c:v>
                </c:pt>
                <c:pt idx="18916">
                  <c:v>58.546959639887099</c:v>
                </c:pt>
                <c:pt idx="18917">
                  <c:v>58.546959639887099</c:v>
                </c:pt>
                <c:pt idx="18918">
                  <c:v>58.546959639887099</c:v>
                </c:pt>
                <c:pt idx="18919">
                  <c:v>58.5493438620585</c:v>
                </c:pt>
                <c:pt idx="18920">
                  <c:v>58.544575417715699</c:v>
                </c:pt>
                <c:pt idx="18921">
                  <c:v>58.544575417715699</c:v>
                </c:pt>
                <c:pt idx="18922">
                  <c:v>58.542191195544397</c:v>
                </c:pt>
                <c:pt idx="18923">
                  <c:v>58.546959639887099</c:v>
                </c:pt>
                <c:pt idx="18924">
                  <c:v>58.542191195544397</c:v>
                </c:pt>
                <c:pt idx="18925">
                  <c:v>58.546959639887099</c:v>
                </c:pt>
                <c:pt idx="18926">
                  <c:v>58.544575417715699</c:v>
                </c:pt>
                <c:pt idx="18927">
                  <c:v>58.542191195544397</c:v>
                </c:pt>
                <c:pt idx="18928">
                  <c:v>58.542191195544397</c:v>
                </c:pt>
                <c:pt idx="18929">
                  <c:v>58.542191195544397</c:v>
                </c:pt>
                <c:pt idx="18930">
                  <c:v>58.544575417715699</c:v>
                </c:pt>
                <c:pt idx="18931">
                  <c:v>58.539806973372997</c:v>
                </c:pt>
                <c:pt idx="18932">
                  <c:v>58.539806973372997</c:v>
                </c:pt>
                <c:pt idx="18933">
                  <c:v>58.542191195544397</c:v>
                </c:pt>
                <c:pt idx="18934">
                  <c:v>58.539806973372997</c:v>
                </c:pt>
                <c:pt idx="18935">
                  <c:v>58.544575417715699</c:v>
                </c:pt>
                <c:pt idx="18936">
                  <c:v>58.542191195544397</c:v>
                </c:pt>
                <c:pt idx="18937">
                  <c:v>58.535038529030302</c:v>
                </c:pt>
                <c:pt idx="18938">
                  <c:v>58.537422751201703</c:v>
                </c:pt>
                <c:pt idx="18939">
                  <c:v>58.535038529030302</c:v>
                </c:pt>
                <c:pt idx="18940">
                  <c:v>58.535038529030302</c:v>
                </c:pt>
                <c:pt idx="18941">
                  <c:v>58.537422751201703</c:v>
                </c:pt>
                <c:pt idx="18942">
                  <c:v>58.532654306858902</c:v>
                </c:pt>
                <c:pt idx="18943">
                  <c:v>58.535038529030302</c:v>
                </c:pt>
                <c:pt idx="18944">
                  <c:v>58.532654306858902</c:v>
                </c:pt>
                <c:pt idx="18945">
                  <c:v>58.535038529030302</c:v>
                </c:pt>
                <c:pt idx="18946">
                  <c:v>58.535038529030302</c:v>
                </c:pt>
                <c:pt idx="18947">
                  <c:v>58.535038529030302</c:v>
                </c:pt>
                <c:pt idx="18948">
                  <c:v>58.530270084687601</c:v>
                </c:pt>
                <c:pt idx="18949">
                  <c:v>58.532654306858902</c:v>
                </c:pt>
                <c:pt idx="18950">
                  <c:v>58.530270084687601</c:v>
                </c:pt>
                <c:pt idx="18951">
                  <c:v>58.532654306858902</c:v>
                </c:pt>
                <c:pt idx="18952">
                  <c:v>58.530270084687601</c:v>
                </c:pt>
                <c:pt idx="18953">
                  <c:v>58.530270084687601</c:v>
                </c:pt>
                <c:pt idx="18954">
                  <c:v>58.5278858625162</c:v>
                </c:pt>
                <c:pt idx="18955">
                  <c:v>58.532654306858902</c:v>
                </c:pt>
                <c:pt idx="18956">
                  <c:v>58.5278858625162</c:v>
                </c:pt>
                <c:pt idx="18957">
                  <c:v>58.5278858625162</c:v>
                </c:pt>
                <c:pt idx="18958">
                  <c:v>58.530270084687601</c:v>
                </c:pt>
                <c:pt idx="18959">
                  <c:v>58.5278858625162</c:v>
                </c:pt>
                <c:pt idx="18960">
                  <c:v>58.525501640344899</c:v>
                </c:pt>
                <c:pt idx="18961">
                  <c:v>58.525501640344899</c:v>
                </c:pt>
                <c:pt idx="18962">
                  <c:v>58.525501640344899</c:v>
                </c:pt>
                <c:pt idx="18963">
                  <c:v>58.525501640344899</c:v>
                </c:pt>
                <c:pt idx="18964">
                  <c:v>58.525501640344899</c:v>
                </c:pt>
                <c:pt idx="18965">
                  <c:v>58.520733196002098</c:v>
                </c:pt>
                <c:pt idx="18966">
                  <c:v>58.523117418173499</c:v>
                </c:pt>
                <c:pt idx="18967">
                  <c:v>58.523117418173499</c:v>
                </c:pt>
                <c:pt idx="18968">
                  <c:v>58.523117418173499</c:v>
                </c:pt>
                <c:pt idx="18969">
                  <c:v>58.525501640344899</c:v>
                </c:pt>
                <c:pt idx="18970">
                  <c:v>58.518348973830797</c:v>
                </c:pt>
                <c:pt idx="18971">
                  <c:v>58.520733196002098</c:v>
                </c:pt>
                <c:pt idx="18972">
                  <c:v>58.520733196002098</c:v>
                </c:pt>
                <c:pt idx="18973">
                  <c:v>58.518348973830797</c:v>
                </c:pt>
                <c:pt idx="18974">
                  <c:v>58.518348973830797</c:v>
                </c:pt>
                <c:pt idx="18975">
                  <c:v>58.518348973830797</c:v>
                </c:pt>
                <c:pt idx="18976">
                  <c:v>58.515964751659403</c:v>
                </c:pt>
                <c:pt idx="18977">
                  <c:v>58.515964751659403</c:v>
                </c:pt>
                <c:pt idx="18978">
                  <c:v>58.515964751659403</c:v>
                </c:pt>
                <c:pt idx="18979">
                  <c:v>58.518348973830797</c:v>
                </c:pt>
                <c:pt idx="18980">
                  <c:v>58.515964751659403</c:v>
                </c:pt>
                <c:pt idx="18981">
                  <c:v>58.513580529488102</c:v>
                </c:pt>
                <c:pt idx="18982">
                  <c:v>58.513580529488102</c:v>
                </c:pt>
                <c:pt idx="18983">
                  <c:v>58.515964751659403</c:v>
                </c:pt>
                <c:pt idx="18984">
                  <c:v>58.515964751659403</c:v>
                </c:pt>
                <c:pt idx="18985">
                  <c:v>58.513580529488102</c:v>
                </c:pt>
                <c:pt idx="18986">
                  <c:v>58.511196307316702</c:v>
                </c:pt>
                <c:pt idx="18987">
                  <c:v>58.511196307316702</c:v>
                </c:pt>
                <c:pt idx="18988">
                  <c:v>58.511196307316702</c:v>
                </c:pt>
                <c:pt idx="18989">
                  <c:v>58.511196307316702</c:v>
                </c:pt>
                <c:pt idx="18990">
                  <c:v>58.515964751659403</c:v>
                </c:pt>
                <c:pt idx="18991">
                  <c:v>58.508812085145301</c:v>
                </c:pt>
                <c:pt idx="18992">
                  <c:v>58.508812085145301</c:v>
                </c:pt>
                <c:pt idx="18993">
                  <c:v>58.508812085145301</c:v>
                </c:pt>
                <c:pt idx="18994">
                  <c:v>58.508812085145301</c:v>
                </c:pt>
                <c:pt idx="18995">
                  <c:v>58.508812085145301</c:v>
                </c:pt>
                <c:pt idx="18996">
                  <c:v>58.506427862974</c:v>
                </c:pt>
                <c:pt idx="18997">
                  <c:v>58.506427862974</c:v>
                </c:pt>
                <c:pt idx="18998">
                  <c:v>58.508812085145301</c:v>
                </c:pt>
                <c:pt idx="18999">
                  <c:v>58.508812085145301</c:v>
                </c:pt>
                <c:pt idx="19000">
                  <c:v>58.5040436408026</c:v>
                </c:pt>
                <c:pt idx="19001">
                  <c:v>58.506427862974</c:v>
                </c:pt>
                <c:pt idx="19002">
                  <c:v>58.5040436408026</c:v>
                </c:pt>
                <c:pt idx="19003">
                  <c:v>58.5040436408026</c:v>
                </c:pt>
                <c:pt idx="19004">
                  <c:v>58.499275196459898</c:v>
                </c:pt>
                <c:pt idx="19005">
                  <c:v>58.501659418631299</c:v>
                </c:pt>
                <c:pt idx="19006">
                  <c:v>58.501659418631299</c:v>
                </c:pt>
                <c:pt idx="19007">
                  <c:v>58.501659418631299</c:v>
                </c:pt>
                <c:pt idx="19008">
                  <c:v>58.501659418631299</c:v>
                </c:pt>
                <c:pt idx="19009">
                  <c:v>58.499275196459898</c:v>
                </c:pt>
                <c:pt idx="19010">
                  <c:v>58.499275196459898</c:v>
                </c:pt>
                <c:pt idx="19011">
                  <c:v>58.496890974288597</c:v>
                </c:pt>
                <c:pt idx="19012">
                  <c:v>58.499275196459898</c:v>
                </c:pt>
                <c:pt idx="19013">
                  <c:v>58.496890974288597</c:v>
                </c:pt>
                <c:pt idx="19014">
                  <c:v>58.499275196459898</c:v>
                </c:pt>
                <c:pt idx="19015">
                  <c:v>58.499275196459898</c:v>
                </c:pt>
                <c:pt idx="19016">
                  <c:v>58.496890974288597</c:v>
                </c:pt>
                <c:pt idx="19017">
                  <c:v>58.494506752117204</c:v>
                </c:pt>
                <c:pt idx="19018">
                  <c:v>58.494506752117204</c:v>
                </c:pt>
                <c:pt idx="19019">
                  <c:v>58.496890974288597</c:v>
                </c:pt>
                <c:pt idx="19020">
                  <c:v>58.492122529945803</c:v>
                </c:pt>
                <c:pt idx="19021">
                  <c:v>58.492122529945803</c:v>
                </c:pt>
                <c:pt idx="19022">
                  <c:v>58.492122529945803</c:v>
                </c:pt>
                <c:pt idx="19023">
                  <c:v>58.492122529945803</c:v>
                </c:pt>
                <c:pt idx="19024">
                  <c:v>58.492122529945803</c:v>
                </c:pt>
                <c:pt idx="19025">
                  <c:v>58.492122529945803</c:v>
                </c:pt>
                <c:pt idx="19026">
                  <c:v>58.492122529945803</c:v>
                </c:pt>
                <c:pt idx="19027">
                  <c:v>58.489738307774502</c:v>
                </c:pt>
                <c:pt idx="19028">
                  <c:v>58.489738307774502</c:v>
                </c:pt>
                <c:pt idx="19029">
                  <c:v>58.489738307774502</c:v>
                </c:pt>
                <c:pt idx="19030">
                  <c:v>58.487354085603101</c:v>
                </c:pt>
                <c:pt idx="19031">
                  <c:v>58.487354085603101</c:v>
                </c:pt>
                <c:pt idx="19032">
                  <c:v>58.489738307774502</c:v>
                </c:pt>
                <c:pt idx="19033">
                  <c:v>58.487354085603101</c:v>
                </c:pt>
                <c:pt idx="19034">
                  <c:v>58.492122529945803</c:v>
                </c:pt>
                <c:pt idx="19035">
                  <c:v>58.487354085603101</c:v>
                </c:pt>
                <c:pt idx="19036">
                  <c:v>58.487354085603101</c:v>
                </c:pt>
                <c:pt idx="19037">
                  <c:v>58.4825856412604</c:v>
                </c:pt>
                <c:pt idx="19038">
                  <c:v>58.4849698634318</c:v>
                </c:pt>
                <c:pt idx="19039">
                  <c:v>58.4849698634318</c:v>
                </c:pt>
                <c:pt idx="19040">
                  <c:v>58.4849698634318</c:v>
                </c:pt>
                <c:pt idx="19041">
                  <c:v>58.4825856412604</c:v>
                </c:pt>
                <c:pt idx="19042">
                  <c:v>58.4849698634318</c:v>
                </c:pt>
                <c:pt idx="19043">
                  <c:v>58.4849698634318</c:v>
                </c:pt>
                <c:pt idx="19044">
                  <c:v>58.4825856412604</c:v>
                </c:pt>
                <c:pt idx="19045">
                  <c:v>58.4825856412604</c:v>
                </c:pt>
                <c:pt idx="19046">
                  <c:v>58.4825856412604</c:v>
                </c:pt>
                <c:pt idx="19047">
                  <c:v>58.480201419088999</c:v>
                </c:pt>
                <c:pt idx="19048">
                  <c:v>58.4825856412604</c:v>
                </c:pt>
                <c:pt idx="19049">
                  <c:v>58.477817196917698</c:v>
                </c:pt>
                <c:pt idx="19050">
                  <c:v>58.480201419088999</c:v>
                </c:pt>
                <c:pt idx="19051">
                  <c:v>58.480201419088999</c:v>
                </c:pt>
                <c:pt idx="19052">
                  <c:v>58.477817196917698</c:v>
                </c:pt>
                <c:pt idx="19053">
                  <c:v>58.477817196917698</c:v>
                </c:pt>
                <c:pt idx="19054">
                  <c:v>58.477817196917698</c:v>
                </c:pt>
                <c:pt idx="19055">
                  <c:v>58.477817196917698</c:v>
                </c:pt>
                <c:pt idx="19056">
                  <c:v>58.480201419088999</c:v>
                </c:pt>
                <c:pt idx="19057">
                  <c:v>58.477817196917698</c:v>
                </c:pt>
                <c:pt idx="19058">
                  <c:v>58.473048752574996</c:v>
                </c:pt>
                <c:pt idx="19059">
                  <c:v>58.475432974746298</c:v>
                </c:pt>
                <c:pt idx="19060">
                  <c:v>58.475432974746298</c:v>
                </c:pt>
                <c:pt idx="19061">
                  <c:v>58.475432974746298</c:v>
                </c:pt>
                <c:pt idx="19062">
                  <c:v>58.475432974746298</c:v>
                </c:pt>
                <c:pt idx="19063">
                  <c:v>58.475432974746298</c:v>
                </c:pt>
                <c:pt idx="19064">
                  <c:v>58.473048752574996</c:v>
                </c:pt>
                <c:pt idx="19065">
                  <c:v>58.473048752574996</c:v>
                </c:pt>
                <c:pt idx="19066">
                  <c:v>58.473048752574996</c:v>
                </c:pt>
                <c:pt idx="19067">
                  <c:v>58.473048752574996</c:v>
                </c:pt>
                <c:pt idx="19068">
                  <c:v>58.473048752574996</c:v>
                </c:pt>
                <c:pt idx="19069">
                  <c:v>58.470664530403603</c:v>
                </c:pt>
                <c:pt idx="19070">
                  <c:v>58.473048752574996</c:v>
                </c:pt>
                <c:pt idx="19071">
                  <c:v>58.468280308232202</c:v>
                </c:pt>
                <c:pt idx="19072">
                  <c:v>58.470664530403603</c:v>
                </c:pt>
                <c:pt idx="19073">
                  <c:v>58.470664530403603</c:v>
                </c:pt>
                <c:pt idx="19074">
                  <c:v>58.468280308232202</c:v>
                </c:pt>
                <c:pt idx="19075">
                  <c:v>58.470664530403603</c:v>
                </c:pt>
                <c:pt idx="19076">
                  <c:v>58.468280308232202</c:v>
                </c:pt>
                <c:pt idx="19077">
                  <c:v>58.470664530403603</c:v>
                </c:pt>
                <c:pt idx="19078">
                  <c:v>58.468280308232202</c:v>
                </c:pt>
                <c:pt idx="19079">
                  <c:v>58.468280308232202</c:v>
                </c:pt>
                <c:pt idx="19080">
                  <c:v>58.468280308232202</c:v>
                </c:pt>
                <c:pt idx="19081">
                  <c:v>58.470664530403603</c:v>
                </c:pt>
                <c:pt idx="19082">
                  <c:v>58.468280308232202</c:v>
                </c:pt>
                <c:pt idx="19083">
                  <c:v>58.468280308232202</c:v>
                </c:pt>
                <c:pt idx="19084">
                  <c:v>58.468280308232202</c:v>
                </c:pt>
                <c:pt idx="19085">
                  <c:v>58.465896086060901</c:v>
                </c:pt>
                <c:pt idx="19086">
                  <c:v>58.463511863889501</c:v>
                </c:pt>
                <c:pt idx="19087">
                  <c:v>58.463511863889501</c:v>
                </c:pt>
                <c:pt idx="19088">
                  <c:v>58.465896086060901</c:v>
                </c:pt>
                <c:pt idx="19089">
                  <c:v>58.463511863889501</c:v>
                </c:pt>
                <c:pt idx="19090">
                  <c:v>58.463511863889501</c:v>
                </c:pt>
                <c:pt idx="19091">
                  <c:v>58.463511863889501</c:v>
                </c:pt>
                <c:pt idx="19092">
                  <c:v>58.465896086060901</c:v>
                </c:pt>
                <c:pt idx="19093">
                  <c:v>58.458743419546799</c:v>
                </c:pt>
                <c:pt idx="19094">
                  <c:v>58.463511863889501</c:v>
                </c:pt>
                <c:pt idx="19095">
                  <c:v>58.4611276417182</c:v>
                </c:pt>
                <c:pt idx="19096">
                  <c:v>58.4611276417182</c:v>
                </c:pt>
                <c:pt idx="19097">
                  <c:v>58.4611276417182</c:v>
                </c:pt>
                <c:pt idx="19098">
                  <c:v>58.458743419546799</c:v>
                </c:pt>
                <c:pt idx="19099">
                  <c:v>58.458743419546799</c:v>
                </c:pt>
                <c:pt idx="19100">
                  <c:v>58.4611276417182</c:v>
                </c:pt>
                <c:pt idx="19101">
                  <c:v>58.458743419546799</c:v>
                </c:pt>
                <c:pt idx="19102">
                  <c:v>58.4611276417182</c:v>
                </c:pt>
                <c:pt idx="19103">
                  <c:v>58.4611276417182</c:v>
                </c:pt>
                <c:pt idx="19104">
                  <c:v>58.458743419546799</c:v>
                </c:pt>
                <c:pt idx="19105">
                  <c:v>58.458743419546799</c:v>
                </c:pt>
                <c:pt idx="19106">
                  <c:v>58.458743419546799</c:v>
                </c:pt>
                <c:pt idx="19107">
                  <c:v>58.458743419546799</c:v>
                </c:pt>
                <c:pt idx="19108">
                  <c:v>58.456359197375498</c:v>
                </c:pt>
                <c:pt idx="19109">
                  <c:v>58.456359197375498</c:v>
                </c:pt>
                <c:pt idx="19110">
                  <c:v>58.456359197375498</c:v>
                </c:pt>
                <c:pt idx="19111">
                  <c:v>58.4611276417182</c:v>
                </c:pt>
                <c:pt idx="19112">
                  <c:v>58.456359197375498</c:v>
                </c:pt>
                <c:pt idx="19113">
                  <c:v>58.456359197375498</c:v>
                </c:pt>
                <c:pt idx="19114">
                  <c:v>58.456359197375498</c:v>
                </c:pt>
                <c:pt idx="19115">
                  <c:v>58.451590753032697</c:v>
                </c:pt>
                <c:pt idx="19116">
                  <c:v>58.453974975204098</c:v>
                </c:pt>
                <c:pt idx="19117">
                  <c:v>58.453974975204098</c:v>
                </c:pt>
                <c:pt idx="19118">
                  <c:v>58.451590753032697</c:v>
                </c:pt>
                <c:pt idx="19119">
                  <c:v>58.453974975204098</c:v>
                </c:pt>
                <c:pt idx="19120">
                  <c:v>58.451590753032697</c:v>
                </c:pt>
                <c:pt idx="19121">
                  <c:v>58.451590753032697</c:v>
                </c:pt>
                <c:pt idx="19122">
                  <c:v>58.453974975204098</c:v>
                </c:pt>
                <c:pt idx="19123">
                  <c:v>58.446822308690003</c:v>
                </c:pt>
                <c:pt idx="19124">
                  <c:v>58.449206530861403</c:v>
                </c:pt>
                <c:pt idx="19125">
                  <c:v>58.449206530861403</c:v>
                </c:pt>
                <c:pt idx="19126">
                  <c:v>58.451590753032697</c:v>
                </c:pt>
                <c:pt idx="19127">
                  <c:v>58.449206530861403</c:v>
                </c:pt>
                <c:pt idx="19128">
                  <c:v>58.449206530861403</c:v>
                </c:pt>
                <c:pt idx="19129">
                  <c:v>58.451590753032697</c:v>
                </c:pt>
                <c:pt idx="19130">
                  <c:v>58.449206530861403</c:v>
                </c:pt>
                <c:pt idx="19131">
                  <c:v>58.446822308690003</c:v>
                </c:pt>
                <c:pt idx="19132">
                  <c:v>58.449206530861403</c:v>
                </c:pt>
                <c:pt idx="19133">
                  <c:v>58.444438086518701</c:v>
                </c:pt>
                <c:pt idx="19134">
                  <c:v>58.444438086518701</c:v>
                </c:pt>
                <c:pt idx="19135">
                  <c:v>58.446822308690003</c:v>
                </c:pt>
                <c:pt idx="19136">
                  <c:v>58.446822308690003</c:v>
                </c:pt>
                <c:pt idx="19137">
                  <c:v>58.446822308690003</c:v>
                </c:pt>
                <c:pt idx="19138">
                  <c:v>58.446822308690003</c:v>
                </c:pt>
                <c:pt idx="19139">
                  <c:v>58.446822308690003</c:v>
                </c:pt>
                <c:pt idx="19140">
                  <c:v>58.444438086518701</c:v>
                </c:pt>
                <c:pt idx="19141">
                  <c:v>58.442053864347301</c:v>
                </c:pt>
                <c:pt idx="19142">
                  <c:v>58.442053864347301</c:v>
                </c:pt>
                <c:pt idx="19143">
                  <c:v>58.444438086518701</c:v>
                </c:pt>
                <c:pt idx="19144">
                  <c:v>58.444438086518701</c:v>
                </c:pt>
                <c:pt idx="19145">
                  <c:v>58.4396696421759</c:v>
                </c:pt>
                <c:pt idx="19146">
                  <c:v>58.4396696421759</c:v>
                </c:pt>
                <c:pt idx="19147">
                  <c:v>58.4396696421759</c:v>
                </c:pt>
                <c:pt idx="19148">
                  <c:v>58.437285420004599</c:v>
                </c:pt>
                <c:pt idx="19149">
                  <c:v>58.442053864347301</c:v>
                </c:pt>
                <c:pt idx="19150">
                  <c:v>58.4396696421759</c:v>
                </c:pt>
                <c:pt idx="19151">
                  <c:v>58.437285420004599</c:v>
                </c:pt>
                <c:pt idx="19152">
                  <c:v>58.437285420004599</c:v>
                </c:pt>
                <c:pt idx="19153">
                  <c:v>58.437285420004599</c:v>
                </c:pt>
                <c:pt idx="19154">
                  <c:v>58.434901197833199</c:v>
                </c:pt>
                <c:pt idx="19155">
                  <c:v>58.437285420004599</c:v>
                </c:pt>
                <c:pt idx="19156">
                  <c:v>58.437285420004599</c:v>
                </c:pt>
                <c:pt idx="19157">
                  <c:v>58.434901197833199</c:v>
                </c:pt>
                <c:pt idx="19158">
                  <c:v>58.437285420004599</c:v>
                </c:pt>
                <c:pt idx="19159">
                  <c:v>58.434901197833199</c:v>
                </c:pt>
                <c:pt idx="19160">
                  <c:v>58.434901197833199</c:v>
                </c:pt>
                <c:pt idx="19161">
                  <c:v>58.432516975661898</c:v>
                </c:pt>
                <c:pt idx="19162">
                  <c:v>58.432516975661898</c:v>
                </c:pt>
                <c:pt idx="19163">
                  <c:v>58.432516975661898</c:v>
                </c:pt>
                <c:pt idx="19164">
                  <c:v>58.432516975661898</c:v>
                </c:pt>
                <c:pt idx="19165">
                  <c:v>58.432516975661898</c:v>
                </c:pt>
                <c:pt idx="19166">
                  <c:v>58.432516975661898</c:v>
                </c:pt>
                <c:pt idx="19167">
                  <c:v>58.432516975661898</c:v>
                </c:pt>
                <c:pt idx="19168">
                  <c:v>58.432516975661898</c:v>
                </c:pt>
                <c:pt idx="19169">
                  <c:v>58.430132753490497</c:v>
                </c:pt>
                <c:pt idx="19170">
                  <c:v>58.430132753490497</c:v>
                </c:pt>
                <c:pt idx="19171">
                  <c:v>58.430132753490497</c:v>
                </c:pt>
                <c:pt idx="19172">
                  <c:v>58.427748531319097</c:v>
                </c:pt>
                <c:pt idx="19173">
                  <c:v>58.427748531319097</c:v>
                </c:pt>
                <c:pt idx="19174">
                  <c:v>58.427748531319097</c:v>
                </c:pt>
                <c:pt idx="19175">
                  <c:v>58.427748531319097</c:v>
                </c:pt>
                <c:pt idx="19176">
                  <c:v>58.430132753490497</c:v>
                </c:pt>
                <c:pt idx="19177">
                  <c:v>58.425364309147803</c:v>
                </c:pt>
                <c:pt idx="19178">
                  <c:v>58.427748531319097</c:v>
                </c:pt>
                <c:pt idx="19179">
                  <c:v>58.427748531319097</c:v>
                </c:pt>
                <c:pt idx="19180">
                  <c:v>58.427748531319097</c:v>
                </c:pt>
                <c:pt idx="19181">
                  <c:v>58.427748531319097</c:v>
                </c:pt>
                <c:pt idx="19182">
                  <c:v>58.427748531319097</c:v>
                </c:pt>
                <c:pt idx="19183">
                  <c:v>58.427748531319097</c:v>
                </c:pt>
                <c:pt idx="19184">
                  <c:v>58.422980086976402</c:v>
                </c:pt>
                <c:pt idx="19185">
                  <c:v>58.425364309147803</c:v>
                </c:pt>
                <c:pt idx="19186">
                  <c:v>58.425364309147803</c:v>
                </c:pt>
                <c:pt idx="19187">
                  <c:v>58.422980086976402</c:v>
                </c:pt>
                <c:pt idx="19188">
                  <c:v>58.420595864805101</c:v>
                </c:pt>
                <c:pt idx="19189">
                  <c:v>58.422980086976402</c:v>
                </c:pt>
                <c:pt idx="19190">
                  <c:v>58.422980086976402</c:v>
                </c:pt>
                <c:pt idx="19191">
                  <c:v>58.4182116426337</c:v>
                </c:pt>
                <c:pt idx="19192">
                  <c:v>58.420595864805101</c:v>
                </c:pt>
                <c:pt idx="19193">
                  <c:v>58.422980086976402</c:v>
                </c:pt>
                <c:pt idx="19194">
                  <c:v>58.420595864805101</c:v>
                </c:pt>
                <c:pt idx="19195">
                  <c:v>58.420595864805101</c:v>
                </c:pt>
                <c:pt idx="19196">
                  <c:v>58.420595864805101</c:v>
                </c:pt>
                <c:pt idx="19197">
                  <c:v>58.420595864805101</c:v>
                </c:pt>
                <c:pt idx="19198">
                  <c:v>58.420595864805101</c:v>
                </c:pt>
                <c:pt idx="19199">
                  <c:v>58.420595864805101</c:v>
                </c:pt>
                <c:pt idx="19200">
                  <c:v>58.4182116426337</c:v>
                </c:pt>
                <c:pt idx="19201">
                  <c:v>58.4182116426337</c:v>
                </c:pt>
                <c:pt idx="19202">
                  <c:v>58.4182116426337</c:v>
                </c:pt>
                <c:pt idx="19203">
                  <c:v>58.4182116426337</c:v>
                </c:pt>
                <c:pt idx="19204">
                  <c:v>58.4182116426337</c:v>
                </c:pt>
                <c:pt idx="19205">
                  <c:v>58.415827420462399</c:v>
                </c:pt>
                <c:pt idx="19206">
                  <c:v>58.415827420462399</c:v>
                </c:pt>
                <c:pt idx="19207">
                  <c:v>58.415827420462399</c:v>
                </c:pt>
                <c:pt idx="19208">
                  <c:v>58.415827420462399</c:v>
                </c:pt>
                <c:pt idx="19209">
                  <c:v>58.413443198290999</c:v>
                </c:pt>
                <c:pt idx="19210">
                  <c:v>58.413443198290999</c:v>
                </c:pt>
                <c:pt idx="19211">
                  <c:v>58.413443198290999</c:v>
                </c:pt>
                <c:pt idx="19212">
                  <c:v>58.411058976119598</c:v>
                </c:pt>
                <c:pt idx="19213">
                  <c:v>58.413443198290999</c:v>
                </c:pt>
                <c:pt idx="19214">
                  <c:v>58.413443198290999</c:v>
                </c:pt>
                <c:pt idx="19215">
                  <c:v>58.411058976119598</c:v>
                </c:pt>
                <c:pt idx="19216">
                  <c:v>58.413443198290999</c:v>
                </c:pt>
                <c:pt idx="19217">
                  <c:v>58.411058976119598</c:v>
                </c:pt>
                <c:pt idx="19218">
                  <c:v>58.411058976119598</c:v>
                </c:pt>
                <c:pt idx="19219">
                  <c:v>58.413443198290999</c:v>
                </c:pt>
                <c:pt idx="19220">
                  <c:v>58.411058976119598</c:v>
                </c:pt>
                <c:pt idx="19221">
                  <c:v>58.411058976119598</c:v>
                </c:pt>
                <c:pt idx="19222">
                  <c:v>58.411058976119598</c:v>
                </c:pt>
                <c:pt idx="19223">
                  <c:v>58.411058976119598</c:v>
                </c:pt>
                <c:pt idx="19224">
                  <c:v>58.411058976119598</c:v>
                </c:pt>
                <c:pt idx="19225">
                  <c:v>58.408674753948297</c:v>
                </c:pt>
                <c:pt idx="19226">
                  <c:v>58.408674753948297</c:v>
                </c:pt>
                <c:pt idx="19227">
                  <c:v>58.408674753948297</c:v>
                </c:pt>
                <c:pt idx="19228">
                  <c:v>58.411058976119598</c:v>
                </c:pt>
                <c:pt idx="19229">
                  <c:v>58.408674753948297</c:v>
                </c:pt>
                <c:pt idx="19230">
                  <c:v>58.406290531776897</c:v>
                </c:pt>
                <c:pt idx="19231">
                  <c:v>58.403906309605603</c:v>
                </c:pt>
                <c:pt idx="19232">
                  <c:v>58.408674753948297</c:v>
                </c:pt>
                <c:pt idx="19233">
                  <c:v>58.406290531776897</c:v>
                </c:pt>
                <c:pt idx="19234">
                  <c:v>58.408674753948297</c:v>
                </c:pt>
                <c:pt idx="19235">
                  <c:v>58.406290531776897</c:v>
                </c:pt>
                <c:pt idx="19236">
                  <c:v>58.403906309605603</c:v>
                </c:pt>
                <c:pt idx="19237">
                  <c:v>58.403906309605603</c:v>
                </c:pt>
                <c:pt idx="19238">
                  <c:v>58.403906309605603</c:v>
                </c:pt>
                <c:pt idx="19239">
                  <c:v>58.401522087434202</c:v>
                </c:pt>
                <c:pt idx="19240">
                  <c:v>58.403906309605603</c:v>
                </c:pt>
                <c:pt idx="19241">
                  <c:v>58.403906309605603</c:v>
                </c:pt>
                <c:pt idx="19242">
                  <c:v>58.403906309605603</c:v>
                </c:pt>
                <c:pt idx="19243">
                  <c:v>58.403906309605603</c:v>
                </c:pt>
                <c:pt idx="19244">
                  <c:v>58.401522087434202</c:v>
                </c:pt>
                <c:pt idx="19245">
                  <c:v>58.399137865262801</c:v>
                </c:pt>
                <c:pt idx="19246">
                  <c:v>58.399137865262801</c:v>
                </c:pt>
                <c:pt idx="19247">
                  <c:v>58.3967536430915</c:v>
                </c:pt>
                <c:pt idx="19248">
                  <c:v>58.399137865262801</c:v>
                </c:pt>
                <c:pt idx="19249">
                  <c:v>58.399137865262801</c:v>
                </c:pt>
                <c:pt idx="19250">
                  <c:v>58.401522087434202</c:v>
                </c:pt>
                <c:pt idx="19251">
                  <c:v>58.399137865262801</c:v>
                </c:pt>
                <c:pt idx="19252">
                  <c:v>58.399137865262801</c:v>
                </c:pt>
                <c:pt idx="19253">
                  <c:v>58.3967536430915</c:v>
                </c:pt>
                <c:pt idx="19254">
                  <c:v>58.399137865262801</c:v>
                </c:pt>
                <c:pt idx="19255">
                  <c:v>58.3967536430915</c:v>
                </c:pt>
                <c:pt idx="19256">
                  <c:v>58.3943694209201</c:v>
                </c:pt>
                <c:pt idx="19257">
                  <c:v>58.3967536430915</c:v>
                </c:pt>
                <c:pt idx="19258">
                  <c:v>58.391985198748799</c:v>
                </c:pt>
                <c:pt idx="19259">
                  <c:v>58.3967536430915</c:v>
                </c:pt>
                <c:pt idx="19260">
                  <c:v>58.3967536430915</c:v>
                </c:pt>
                <c:pt idx="19261">
                  <c:v>58.399137865262801</c:v>
                </c:pt>
                <c:pt idx="19262">
                  <c:v>58.3943694209201</c:v>
                </c:pt>
                <c:pt idx="19263">
                  <c:v>58.391985198748799</c:v>
                </c:pt>
                <c:pt idx="19264">
                  <c:v>58.3943694209201</c:v>
                </c:pt>
                <c:pt idx="19265">
                  <c:v>58.391985198748799</c:v>
                </c:pt>
                <c:pt idx="19266">
                  <c:v>58.389600976577398</c:v>
                </c:pt>
                <c:pt idx="19267">
                  <c:v>58.389600976577398</c:v>
                </c:pt>
                <c:pt idx="19268">
                  <c:v>58.389600976577398</c:v>
                </c:pt>
                <c:pt idx="19269">
                  <c:v>58.389600976577398</c:v>
                </c:pt>
                <c:pt idx="19270">
                  <c:v>58.389600976577398</c:v>
                </c:pt>
                <c:pt idx="19271">
                  <c:v>58.387216754405998</c:v>
                </c:pt>
                <c:pt idx="19272">
                  <c:v>58.387216754405998</c:v>
                </c:pt>
                <c:pt idx="19273">
                  <c:v>58.384832532234697</c:v>
                </c:pt>
                <c:pt idx="19274">
                  <c:v>58.384832532234697</c:v>
                </c:pt>
                <c:pt idx="19275">
                  <c:v>58.384832532234697</c:v>
                </c:pt>
                <c:pt idx="19276">
                  <c:v>58.387216754405998</c:v>
                </c:pt>
                <c:pt idx="19277">
                  <c:v>58.387216754405998</c:v>
                </c:pt>
                <c:pt idx="19278">
                  <c:v>58.387216754405998</c:v>
                </c:pt>
                <c:pt idx="19279">
                  <c:v>58.384832532234697</c:v>
                </c:pt>
                <c:pt idx="19280">
                  <c:v>58.384832532234697</c:v>
                </c:pt>
                <c:pt idx="19281">
                  <c:v>58.382448310063303</c:v>
                </c:pt>
                <c:pt idx="19282">
                  <c:v>58.380064087892002</c:v>
                </c:pt>
                <c:pt idx="19283">
                  <c:v>58.382448310063303</c:v>
                </c:pt>
                <c:pt idx="19284">
                  <c:v>58.382448310063303</c:v>
                </c:pt>
                <c:pt idx="19285">
                  <c:v>58.382448310063303</c:v>
                </c:pt>
                <c:pt idx="19286">
                  <c:v>58.380064087892002</c:v>
                </c:pt>
                <c:pt idx="19287">
                  <c:v>58.380064087892002</c:v>
                </c:pt>
                <c:pt idx="19288">
                  <c:v>58.380064087892002</c:v>
                </c:pt>
                <c:pt idx="19289">
                  <c:v>58.380064087892002</c:v>
                </c:pt>
                <c:pt idx="19290">
                  <c:v>58.380064087892002</c:v>
                </c:pt>
                <c:pt idx="19291">
                  <c:v>58.382448310063303</c:v>
                </c:pt>
                <c:pt idx="19292">
                  <c:v>58.380064087892002</c:v>
                </c:pt>
                <c:pt idx="19293">
                  <c:v>58.377679865720602</c:v>
                </c:pt>
                <c:pt idx="19294">
                  <c:v>58.377679865720602</c:v>
                </c:pt>
                <c:pt idx="19295">
                  <c:v>58.3752956435493</c:v>
                </c:pt>
                <c:pt idx="19296">
                  <c:v>58.377679865720602</c:v>
                </c:pt>
                <c:pt idx="19297">
                  <c:v>58.3752956435493</c:v>
                </c:pt>
                <c:pt idx="19298">
                  <c:v>58.3752956435493</c:v>
                </c:pt>
                <c:pt idx="19299">
                  <c:v>58.3752956435493</c:v>
                </c:pt>
                <c:pt idx="19300">
                  <c:v>58.3752956435493</c:v>
                </c:pt>
                <c:pt idx="19301">
                  <c:v>58.3729114213779</c:v>
                </c:pt>
                <c:pt idx="19302">
                  <c:v>58.3729114213779</c:v>
                </c:pt>
                <c:pt idx="19303">
                  <c:v>58.3729114213779</c:v>
                </c:pt>
                <c:pt idx="19304">
                  <c:v>58.3729114213779</c:v>
                </c:pt>
                <c:pt idx="19305">
                  <c:v>58.3729114213779</c:v>
                </c:pt>
                <c:pt idx="19306">
                  <c:v>58.370527199206499</c:v>
                </c:pt>
                <c:pt idx="19307">
                  <c:v>58.368142977035198</c:v>
                </c:pt>
                <c:pt idx="19308">
                  <c:v>58.365758754863798</c:v>
                </c:pt>
                <c:pt idx="19309">
                  <c:v>58.370527199206499</c:v>
                </c:pt>
                <c:pt idx="19310">
                  <c:v>58.368142977035198</c:v>
                </c:pt>
                <c:pt idx="19311">
                  <c:v>58.365758754863798</c:v>
                </c:pt>
                <c:pt idx="19312">
                  <c:v>58.368142977035198</c:v>
                </c:pt>
                <c:pt idx="19313">
                  <c:v>58.365758754863798</c:v>
                </c:pt>
                <c:pt idx="19314">
                  <c:v>58.368142977035198</c:v>
                </c:pt>
                <c:pt idx="19315">
                  <c:v>58.360990310521103</c:v>
                </c:pt>
                <c:pt idx="19316">
                  <c:v>58.363374532692497</c:v>
                </c:pt>
                <c:pt idx="19317">
                  <c:v>58.365758754863798</c:v>
                </c:pt>
                <c:pt idx="19318">
                  <c:v>58.363374532692497</c:v>
                </c:pt>
                <c:pt idx="19319">
                  <c:v>58.363374532692497</c:v>
                </c:pt>
                <c:pt idx="19320">
                  <c:v>58.363374532692497</c:v>
                </c:pt>
                <c:pt idx="19321">
                  <c:v>58.363374532692497</c:v>
                </c:pt>
                <c:pt idx="19322">
                  <c:v>58.363374532692497</c:v>
                </c:pt>
                <c:pt idx="19323">
                  <c:v>58.360990310521103</c:v>
                </c:pt>
                <c:pt idx="19324">
                  <c:v>58.363374532692497</c:v>
                </c:pt>
                <c:pt idx="19325">
                  <c:v>58.363374532692497</c:v>
                </c:pt>
                <c:pt idx="19326">
                  <c:v>58.360990310521103</c:v>
                </c:pt>
                <c:pt idx="19327">
                  <c:v>58.358606088349703</c:v>
                </c:pt>
                <c:pt idx="19328">
                  <c:v>58.358606088349703</c:v>
                </c:pt>
                <c:pt idx="19329">
                  <c:v>58.356221866178402</c:v>
                </c:pt>
                <c:pt idx="19330">
                  <c:v>58.356221866178402</c:v>
                </c:pt>
                <c:pt idx="19331">
                  <c:v>58.358606088349703</c:v>
                </c:pt>
                <c:pt idx="19332">
                  <c:v>58.356221866178402</c:v>
                </c:pt>
                <c:pt idx="19333">
                  <c:v>58.356221866178402</c:v>
                </c:pt>
                <c:pt idx="19334">
                  <c:v>58.358606088349703</c:v>
                </c:pt>
                <c:pt idx="19335">
                  <c:v>58.356221866178402</c:v>
                </c:pt>
                <c:pt idx="19336">
                  <c:v>58.353837644007001</c:v>
                </c:pt>
                <c:pt idx="19337">
                  <c:v>58.353837644007001</c:v>
                </c:pt>
                <c:pt idx="19338">
                  <c:v>58.358606088349703</c:v>
                </c:pt>
                <c:pt idx="19339">
                  <c:v>58.353837644007001</c:v>
                </c:pt>
                <c:pt idx="19340">
                  <c:v>58.3514534218357</c:v>
                </c:pt>
                <c:pt idx="19341">
                  <c:v>58.3514534218357</c:v>
                </c:pt>
                <c:pt idx="19342">
                  <c:v>58.353837644007001</c:v>
                </c:pt>
                <c:pt idx="19343">
                  <c:v>58.349069199664299</c:v>
                </c:pt>
                <c:pt idx="19344">
                  <c:v>58.353837644007001</c:v>
                </c:pt>
                <c:pt idx="19345">
                  <c:v>58.353837644007001</c:v>
                </c:pt>
                <c:pt idx="19346">
                  <c:v>58.349069199664299</c:v>
                </c:pt>
                <c:pt idx="19347">
                  <c:v>58.349069199664299</c:v>
                </c:pt>
                <c:pt idx="19348">
                  <c:v>58.346684977492899</c:v>
                </c:pt>
                <c:pt idx="19349">
                  <c:v>58.349069199664299</c:v>
                </c:pt>
                <c:pt idx="19350">
                  <c:v>58.349069199664299</c:v>
                </c:pt>
                <c:pt idx="19351">
                  <c:v>58.346684977492899</c:v>
                </c:pt>
                <c:pt idx="19352">
                  <c:v>58.349069199664299</c:v>
                </c:pt>
                <c:pt idx="19353">
                  <c:v>58.346684977492899</c:v>
                </c:pt>
                <c:pt idx="19354">
                  <c:v>58.346684977492899</c:v>
                </c:pt>
                <c:pt idx="19355">
                  <c:v>58.346684977492899</c:v>
                </c:pt>
                <c:pt idx="19356">
                  <c:v>58.344300755321598</c:v>
                </c:pt>
                <c:pt idx="19357">
                  <c:v>58.346684977492899</c:v>
                </c:pt>
                <c:pt idx="19358">
                  <c:v>58.346684977492899</c:v>
                </c:pt>
                <c:pt idx="19359">
                  <c:v>58.344300755321598</c:v>
                </c:pt>
                <c:pt idx="19360">
                  <c:v>58.339532310978903</c:v>
                </c:pt>
                <c:pt idx="19361">
                  <c:v>58.341916533150197</c:v>
                </c:pt>
                <c:pt idx="19362">
                  <c:v>58.339532310978903</c:v>
                </c:pt>
                <c:pt idx="19363">
                  <c:v>58.341916533150197</c:v>
                </c:pt>
                <c:pt idx="19364">
                  <c:v>58.341916533150197</c:v>
                </c:pt>
                <c:pt idx="19365">
                  <c:v>58.339532310978903</c:v>
                </c:pt>
                <c:pt idx="19366">
                  <c:v>58.339532310978903</c:v>
                </c:pt>
                <c:pt idx="19367">
                  <c:v>58.339532310978903</c:v>
                </c:pt>
                <c:pt idx="19368">
                  <c:v>58.341916533150197</c:v>
                </c:pt>
                <c:pt idx="19369">
                  <c:v>58.339532310978903</c:v>
                </c:pt>
                <c:pt idx="19370">
                  <c:v>58.341916533150197</c:v>
                </c:pt>
                <c:pt idx="19371">
                  <c:v>58.337148088807503</c:v>
                </c:pt>
                <c:pt idx="19372">
                  <c:v>58.337148088807503</c:v>
                </c:pt>
                <c:pt idx="19373">
                  <c:v>58.339532310978903</c:v>
                </c:pt>
                <c:pt idx="19374">
                  <c:v>58.337148088807503</c:v>
                </c:pt>
                <c:pt idx="19375">
                  <c:v>58.337148088807503</c:v>
                </c:pt>
                <c:pt idx="19376">
                  <c:v>58.337148088807503</c:v>
                </c:pt>
                <c:pt idx="19377">
                  <c:v>58.337148088807503</c:v>
                </c:pt>
                <c:pt idx="19378">
                  <c:v>58.334763866636202</c:v>
                </c:pt>
                <c:pt idx="19379">
                  <c:v>58.337148088807503</c:v>
                </c:pt>
                <c:pt idx="19380">
                  <c:v>58.332379644464801</c:v>
                </c:pt>
                <c:pt idx="19381">
                  <c:v>58.334763866636202</c:v>
                </c:pt>
                <c:pt idx="19382">
                  <c:v>58.332379644464801</c:v>
                </c:pt>
                <c:pt idx="19383">
                  <c:v>58.334763866636202</c:v>
                </c:pt>
                <c:pt idx="19384">
                  <c:v>58.332379644464801</c:v>
                </c:pt>
                <c:pt idx="19385">
                  <c:v>58.332379644464801</c:v>
                </c:pt>
                <c:pt idx="19386">
                  <c:v>58.329995422293401</c:v>
                </c:pt>
                <c:pt idx="19387">
                  <c:v>58.332379644464801</c:v>
                </c:pt>
                <c:pt idx="19388">
                  <c:v>58.329995422293401</c:v>
                </c:pt>
                <c:pt idx="19389">
                  <c:v>58.329995422293401</c:v>
                </c:pt>
                <c:pt idx="19390">
                  <c:v>58.329995422293401</c:v>
                </c:pt>
                <c:pt idx="19391">
                  <c:v>58.332379644464801</c:v>
                </c:pt>
                <c:pt idx="19392">
                  <c:v>58.327611200122099</c:v>
                </c:pt>
                <c:pt idx="19393">
                  <c:v>58.332379644464801</c:v>
                </c:pt>
                <c:pt idx="19394">
                  <c:v>58.329995422293401</c:v>
                </c:pt>
                <c:pt idx="19395">
                  <c:v>58.332379644464801</c:v>
                </c:pt>
                <c:pt idx="19396">
                  <c:v>58.327611200122099</c:v>
                </c:pt>
                <c:pt idx="19397">
                  <c:v>58.327611200122099</c:v>
                </c:pt>
                <c:pt idx="19398">
                  <c:v>58.325226977950699</c:v>
                </c:pt>
                <c:pt idx="19399">
                  <c:v>58.325226977950699</c:v>
                </c:pt>
                <c:pt idx="19400">
                  <c:v>58.325226977950699</c:v>
                </c:pt>
                <c:pt idx="19401">
                  <c:v>58.327611200122099</c:v>
                </c:pt>
                <c:pt idx="19402">
                  <c:v>58.327611200122099</c:v>
                </c:pt>
                <c:pt idx="19403">
                  <c:v>58.325226977950699</c:v>
                </c:pt>
                <c:pt idx="19404">
                  <c:v>58.325226977950699</c:v>
                </c:pt>
                <c:pt idx="19405">
                  <c:v>58.325226977950699</c:v>
                </c:pt>
                <c:pt idx="19406">
                  <c:v>58.325226977950699</c:v>
                </c:pt>
                <c:pt idx="19407">
                  <c:v>58.322842755779398</c:v>
                </c:pt>
                <c:pt idx="19408">
                  <c:v>58.320458533607997</c:v>
                </c:pt>
                <c:pt idx="19409">
                  <c:v>58.322842755779398</c:v>
                </c:pt>
                <c:pt idx="19410">
                  <c:v>58.320458533607997</c:v>
                </c:pt>
                <c:pt idx="19411">
                  <c:v>58.320458533607997</c:v>
                </c:pt>
                <c:pt idx="19412">
                  <c:v>58.320458533607997</c:v>
                </c:pt>
                <c:pt idx="19413">
                  <c:v>58.320458533607997</c:v>
                </c:pt>
                <c:pt idx="19414">
                  <c:v>58.320458533607997</c:v>
                </c:pt>
                <c:pt idx="19415">
                  <c:v>58.318074311436597</c:v>
                </c:pt>
                <c:pt idx="19416">
                  <c:v>58.320458533607997</c:v>
                </c:pt>
                <c:pt idx="19417">
                  <c:v>58.315690089265303</c:v>
                </c:pt>
                <c:pt idx="19418">
                  <c:v>58.320458533607997</c:v>
                </c:pt>
                <c:pt idx="19419">
                  <c:v>58.318074311436597</c:v>
                </c:pt>
                <c:pt idx="19420">
                  <c:v>58.315690089265303</c:v>
                </c:pt>
                <c:pt idx="19421">
                  <c:v>58.315690089265303</c:v>
                </c:pt>
                <c:pt idx="19422">
                  <c:v>58.315690089265303</c:v>
                </c:pt>
                <c:pt idx="19423">
                  <c:v>58.315690089265303</c:v>
                </c:pt>
                <c:pt idx="19424">
                  <c:v>58.315690089265303</c:v>
                </c:pt>
                <c:pt idx="19425">
                  <c:v>58.313305867093902</c:v>
                </c:pt>
                <c:pt idx="19426">
                  <c:v>58.315690089265303</c:v>
                </c:pt>
                <c:pt idx="19427">
                  <c:v>58.313305867093902</c:v>
                </c:pt>
                <c:pt idx="19428">
                  <c:v>58.313305867093902</c:v>
                </c:pt>
                <c:pt idx="19429">
                  <c:v>58.313305867093902</c:v>
                </c:pt>
                <c:pt idx="19430">
                  <c:v>58.310921644922601</c:v>
                </c:pt>
                <c:pt idx="19431">
                  <c:v>58.308537422751201</c:v>
                </c:pt>
                <c:pt idx="19432">
                  <c:v>58.310921644922601</c:v>
                </c:pt>
                <c:pt idx="19433">
                  <c:v>58.310921644922601</c:v>
                </c:pt>
                <c:pt idx="19434">
                  <c:v>58.308537422751201</c:v>
                </c:pt>
                <c:pt idx="19435">
                  <c:v>58.310921644922601</c:v>
                </c:pt>
                <c:pt idx="19436">
                  <c:v>58.308537422751201</c:v>
                </c:pt>
                <c:pt idx="19437">
                  <c:v>58.306153200579899</c:v>
                </c:pt>
                <c:pt idx="19438">
                  <c:v>58.306153200579899</c:v>
                </c:pt>
                <c:pt idx="19439">
                  <c:v>58.306153200579899</c:v>
                </c:pt>
                <c:pt idx="19440">
                  <c:v>58.303768978408499</c:v>
                </c:pt>
                <c:pt idx="19441">
                  <c:v>58.306153200579899</c:v>
                </c:pt>
                <c:pt idx="19442">
                  <c:v>58.308537422751201</c:v>
                </c:pt>
                <c:pt idx="19443">
                  <c:v>58.306153200579899</c:v>
                </c:pt>
                <c:pt idx="19444">
                  <c:v>58.303768978408499</c:v>
                </c:pt>
                <c:pt idx="19445">
                  <c:v>58.303768978408499</c:v>
                </c:pt>
                <c:pt idx="19446">
                  <c:v>58.303768978408499</c:v>
                </c:pt>
                <c:pt idx="19447">
                  <c:v>58.301384756237098</c:v>
                </c:pt>
                <c:pt idx="19448">
                  <c:v>58.303768978408499</c:v>
                </c:pt>
                <c:pt idx="19449">
                  <c:v>58.303768978408499</c:v>
                </c:pt>
                <c:pt idx="19450">
                  <c:v>58.299000534065797</c:v>
                </c:pt>
                <c:pt idx="19451">
                  <c:v>58.299000534065797</c:v>
                </c:pt>
                <c:pt idx="19452">
                  <c:v>58.299000534065797</c:v>
                </c:pt>
                <c:pt idx="19453">
                  <c:v>58.301384756237098</c:v>
                </c:pt>
                <c:pt idx="19454">
                  <c:v>58.299000534065797</c:v>
                </c:pt>
                <c:pt idx="19455">
                  <c:v>58.301384756237098</c:v>
                </c:pt>
                <c:pt idx="19456">
                  <c:v>58.294232089723103</c:v>
                </c:pt>
                <c:pt idx="19457">
                  <c:v>58.299000534065797</c:v>
                </c:pt>
                <c:pt idx="19458">
                  <c:v>58.294232089723103</c:v>
                </c:pt>
                <c:pt idx="19459">
                  <c:v>58.296616311894397</c:v>
                </c:pt>
                <c:pt idx="19460">
                  <c:v>58.296616311894397</c:v>
                </c:pt>
                <c:pt idx="19461">
                  <c:v>58.294232089723103</c:v>
                </c:pt>
                <c:pt idx="19462">
                  <c:v>58.294232089723103</c:v>
                </c:pt>
                <c:pt idx="19463">
                  <c:v>58.294232089723103</c:v>
                </c:pt>
                <c:pt idx="19464">
                  <c:v>58.294232089723103</c:v>
                </c:pt>
                <c:pt idx="19465">
                  <c:v>58.296616311894397</c:v>
                </c:pt>
                <c:pt idx="19466">
                  <c:v>58.291847867551702</c:v>
                </c:pt>
                <c:pt idx="19467">
                  <c:v>58.291847867551702</c:v>
                </c:pt>
                <c:pt idx="19468">
                  <c:v>58.291847867551702</c:v>
                </c:pt>
                <c:pt idx="19469">
                  <c:v>58.289463645380302</c:v>
                </c:pt>
                <c:pt idx="19470">
                  <c:v>58.291847867551702</c:v>
                </c:pt>
                <c:pt idx="19471">
                  <c:v>58.291847867551702</c:v>
                </c:pt>
                <c:pt idx="19472">
                  <c:v>58.291847867551702</c:v>
                </c:pt>
                <c:pt idx="19473">
                  <c:v>58.289463645380302</c:v>
                </c:pt>
                <c:pt idx="19474">
                  <c:v>58.291847867551702</c:v>
                </c:pt>
                <c:pt idx="19475">
                  <c:v>58.287079423209001</c:v>
                </c:pt>
                <c:pt idx="19476">
                  <c:v>58.291847867551702</c:v>
                </c:pt>
                <c:pt idx="19477">
                  <c:v>58.289463645380302</c:v>
                </c:pt>
                <c:pt idx="19478">
                  <c:v>58.289463645380302</c:v>
                </c:pt>
                <c:pt idx="19479">
                  <c:v>58.2846952010376</c:v>
                </c:pt>
                <c:pt idx="19480">
                  <c:v>58.287079423209001</c:v>
                </c:pt>
                <c:pt idx="19481">
                  <c:v>58.287079423209001</c:v>
                </c:pt>
                <c:pt idx="19482">
                  <c:v>58.2846952010376</c:v>
                </c:pt>
                <c:pt idx="19483">
                  <c:v>58.287079423209001</c:v>
                </c:pt>
                <c:pt idx="19484">
                  <c:v>58.2846952010376</c:v>
                </c:pt>
                <c:pt idx="19485">
                  <c:v>58.282310978866299</c:v>
                </c:pt>
                <c:pt idx="19486">
                  <c:v>58.282310978866299</c:v>
                </c:pt>
                <c:pt idx="19487">
                  <c:v>58.282310978866299</c:v>
                </c:pt>
                <c:pt idx="19488">
                  <c:v>58.282310978866299</c:v>
                </c:pt>
                <c:pt idx="19489">
                  <c:v>58.282310978866299</c:v>
                </c:pt>
                <c:pt idx="19490">
                  <c:v>58.282310978866299</c:v>
                </c:pt>
                <c:pt idx="19491">
                  <c:v>58.282310978866299</c:v>
                </c:pt>
                <c:pt idx="19492">
                  <c:v>58.279926756694898</c:v>
                </c:pt>
                <c:pt idx="19493">
                  <c:v>58.277542534523498</c:v>
                </c:pt>
                <c:pt idx="19494">
                  <c:v>58.277542534523498</c:v>
                </c:pt>
                <c:pt idx="19495">
                  <c:v>58.279926756694898</c:v>
                </c:pt>
                <c:pt idx="19496">
                  <c:v>58.277542534523498</c:v>
                </c:pt>
                <c:pt idx="19497">
                  <c:v>58.277542534523498</c:v>
                </c:pt>
                <c:pt idx="19498">
                  <c:v>58.275158312352197</c:v>
                </c:pt>
                <c:pt idx="19499">
                  <c:v>58.275158312352197</c:v>
                </c:pt>
                <c:pt idx="19500">
                  <c:v>58.275158312352197</c:v>
                </c:pt>
                <c:pt idx="19501">
                  <c:v>58.275158312352197</c:v>
                </c:pt>
                <c:pt idx="19502">
                  <c:v>58.275158312352197</c:v>
                </c:pt>
                <c:pt idx="19503">
                  <c:v>58.275158312352197</c:v>
                </c:pt>
                <c:pt idx="19504">
                  <c:v>58.277542534523498</c:v>
                </c:pt>
                <c:pt idx="19505">
                  <c:v>58.270389868009502</c:v>
                </c:pt>
                <c:pt idx="19506">
                  <c:v>58.277542534523498</c:v>
                </c:pt>
                <c:pt idx="19507">
                  <c:v>58.270389868009502</c:v>
                </c:pt>
                <c:pt idx="19508">
                  <c:v>58.275158312352197</c:v>
                </c:pt>
                <c:pt idx="19509">
                  <c:v>58.275158312352197</c:v>
                </c:pt>
                <c:pt idx="19510">
                  <c:v>58.272774090180803</c:v>
                </c:pt>
                <c:pt idx="19511">
                  <c:v>58.272774090180803</c:v>
                </c:pt>
                <c:pt idx="19512">
                  <c:v>58.270389868009502</c:v>
                </c:pt>
                <c:pt idx="19513">
                  <c:v>58.270389868009502</c:v>
                </c:pt>
                <c:pt idx="19514">
                  <c:v>58.270389868009502</c:v>
                </c:pt>
                <c:pt idx="19515">
                  <c:v>58.270389868009502</c:v>
                </c:pt>
                <c:pt idx="19516">
                  <c:v>58.270389868009502</c:v>
                </c:pt>
                <c:pt idx="19517">
                  <c:v>58.270389868009502</c:v>
                </c:pt>
                <c:pt idx="19518">
                  <c:v>58.270389868009502</c:v>
                </c:pt>
                <c:pt idx="19519">
                  <c:v>58.265621423666801</c:v>
                </c:pt>
                <c:pt idx="19520">
                  <c:v>58.268005645838102</c:v>
                </c:pt>
                <c:pt idx="19521">
                  <c:v>58.265621423666801</c:v>
                </c:pt>
                <c:pt idx="19522">
                  <c:v>58.268005645838102</c:v>
                </c:pt>
                <c:pt idx="19523">
                  <c:v>58.268005645838102</c:v>
                </c:pt>
                <c:pt idx="19524">
                  <c:v>58.2632372014954</c:v>
                </c:pt>
                <c:pt idx="19525">
                  <c:v>58.265621423666801</c:v>
                </c:pt>
                <c:pt idx="19526">
                  <c:v>58.260852979324</c:v>
                </c:pt>
                <c:pt idx="19527">
                  <c:v>58.2632372014954</c:v>
                </c:pt>
                <c:pt idx="19528">
                  <c:v>58.2632372014954</c:v>
                </c:pt>
                <c:pt idx="19529">
                  <c:v>58.2632372014954</c:v>
                </c:pt>
                <c:pt idx="19530">
                  <c:v>58.260852979324</c:v>
                </c:pt>
                <c:pt idx="19531">
                  <c:v>58.260852979324</c:v>
                </c:pt>
                <c:pt idx="19532">
                  <c:v>58.2632372014954</c:v>
                </c:pt>
                <c:pt idx="19533">
                  <c:v>58.260852979324</c:v>
                </c:pt>
                <c:pt idx="19534">
                  <c:v>58.258468757152698</c:v>
                </c:pt>
                <c:pt idx="19535">
                  <c:v>58.260852979324</c:v>
                </c:pt>
                <c:pt idx="19536">
                  <c:v>58.258468757152698</c:v>
                </c:pt>
                <c:pt idx="19537">
                  <c:v>58.256084534981298</c:v>
                </c:pt>
                <c:pt idx="19538">
                  <c:v>58.256084534981298</c:v>
                </c:pt>
                <c:pt idx="19539">
                  <c:v>58.256084534981298</c:v>
                </c:pt>
                <c:pt idx="19540">
                  <c:v>58.256084534981298</c:v>
                </c:pt>
                <c:pt idx="19541">
                  <c:v>58.253700312809997</c:v>
                </c:pt>
                <c:pt idx="19542">
                  <c:v>58.253700312809997</c:v>
                </c:pt>
                <c:pt idx="19543">
                  <c:v>58.253700312809997</c:v>
                </c:pt>
                <c:pt idx="19544">
                  <c:v>58.253700312809997</c:v>
                </c:pt>
                <c:pt idx="19545">
                  <c:v>58.253700312809997</c:v>
                </c:pt>
                <c:pt idx="19546">
                  <c:v>58.253700312809997</c:v>
                </c:pt>
                <c:pt idx="19547">
                  <c:v>58.253700312809997</c:v>
                </c:pt>
                <c:pt idx="19548">
                  <c:v>58.256084534981298</c:v>
                </c:pt>
                <c:pt idx="19549">
                  <c:v>58.253700312809997</c:v>
                </c:pt>
                <c:pt idx="19550">
                  <c:v>58.251316090638603</c:v>
                </c:pt>
                <c:pt idx="19551">
                  <c:v>58.253700312809997</c:v>
                </c:pt>
                <c:pt idx="19552">
                  <c:v>58.251316090638603</c:v>
                </c:pt>
                <c:pt idx="19553">
                  <c:v>58.253700312809997</c:v>
                </c:pt>
                <c:pt idx="19554">
                  <c:v>58.251316090638603</c:v>
                </c:pt>
                <c:pt idx="19555">
                  <c:v>58.248931868467203</c:v>
                </c:pt>
                <c:pt idx="19556">
                  <c:v>58.251316090638603</c:v>
                </c:pt>
                <c:pt idx="19557">
                  <c:v>58.246547646295902</c:v>
                </c:pt>
                <c:pt idx="19558">
                  <c:v>58.248931868467203</c:v>
                </c:pt>
                <c:pt idx="19559">
                  <c:v>58.246547646295902</c:v>
                </c:pt>
                <c:pt idx="19560">
                  <c:v>58.248931868467203</c:v>
                </c:pt>
                <c:pt idx="19561">
                  <c:v>58.244163424124501</c:v>
                </c:pt>
                <c:pt idx="19562">
                  <c:v>58.246547646295902</c:v>
                </c:pt>
                <c:pt idx="19563">
                  <c:v>58.246547646295902</c:v>
                </c:pt>
                <c:pt idx="19564">
                  <c:v>58.244163424124501</c:v>
                </c:pt>
                <c:pt idx="19565">
                  <c:v>58.244163424124501</c:v>
                </c:pt>
                <c:pt idx="19566">
                  <c:v>58.244163424124501</c:v>
                </c:pt>
                <c:pt idx="19567">
                  <c:v>58.244163424124501</c:v>
                </c:pt>
                <c:pt idx="19568">
                  <c:v>58.2417792019532</c:v>
                </c:pt>
                <c:pt idx="19569">
                  <c:v>58.2417792019532</c:v>
                </c:pt>
                <c:pt idx="19570">
                  <c:v>58.2417792019532</c:v>
                </c:pt>
                <c:pt idx="19571">
                  <c:v>58.2417792019532</c:v>
                </c:pt>
                <c:pt idx="19572">
                  <c:v>58.2417792019532</c:v>
                </c:pt>
                <c:pt idx="19573">
                  <c:v>58.2417792019532</c:v>
                </c:pt>
                <c:pt idx="19574">
                  <c:v>58.237010757610399</c:v>
                </c:pt>
                <c:pt idx="19575">
                  <c:v>58.237010757610399</c:v>
                </c:pt>
                <c:pt idx="19576">
                  <c:v>58.237010757610399</c:v>
                </c:pt>
                <c:pt idx="19577">
                  <c:v>58.237010757610399</c:v>
                </c:pt>
                <c:pt idx="19578">
                  <c:v>58.237010757610399</c:v>
                </c:pt>
                <c:pt idx="19579">
                  <c:v>58.237010757610399</c:v>
                </c:pt>
                <c:pt idx="19580">
                  <c:v>58.2393949797818</c:v>
                </c:pt>
                <c:pt idx="19581">
                  <c:v>58.237010757610399</c:v>
                </c:pt>
                <c:pt idx="19582">
                  <c:v>58.237010757610399</c:v>
                </c:pt>
                <c:pt idx="19583">
                  <c:v>58.237010757610399</c:v>
                </c:pt>
                <c:pt idx="19584">
                  <c:v>58.237010757610399</c:v>
                </c:pt>
                <c:pt idx="19585">
                  <c:v>58.234626535439098</c:v>
                </c:pt>
                <c:pt idx="19586">
                  <c:v>58.234626535439098</c:v>
                </c:pt>
                <c:pt idx="19587">
                  <c:v>58.232242313267697</c:v>
                </c:pt>
                <c:pt idx="19588">
                  <c:v>58.234626535439098</c:v>
                </c:pt>
                <c:pt idx="19589">
                  <c:v>58.234626535439098</c:v>
                </c:pt>
                <c:pt idx="19590">
                  <c:v>58.229858091096403</c:v>
                </c:pt>
                <c:pt idx="19591">
                  <c:v>58.232242313267697</c:v>
                </c:pt>
                <c:pt idx="19592">
                  <c:v>58.229858091096403</c:v>
                </c:pt>
                <c:pt idx="19593">
                  <c:v>58.227473868925003</c:v>
                </c:pt>
                <c:pt idx="19594">
                  <c:v>58.227473868925003</c:v>
                </c:pt>
                <c:pt idx="19595">
                  <c:v>58.229858091096403</c:v>
                </c:pt>
                <c:pt idx="19596">
                  <c:v>58.227473868925003</c:v>
                </c:pt>
                <c:pt idx="19597">
                  <c:v>58.227473868925003</c:v>
                </c:pt>
                <c:pt idx="19598">
                  <c:v>58.227473868925003</c:v>
                </c:pt>
                <c:pt idx="19599">
                  <c:v>58.229858091096403</c:v>
                </c:pt>
                <c:pt idx="19600">
                  <c:v>58.222705424582301</c:v>
                </c:pt>
                <c:pt idx="19601">
                  <c:v>58.227473868925003</c:v>
                </c:pt>
                <c:pt idx="19602">
                  <c:v>58.225089646753602</c:v>
                </c:pt>
                <c:pt idx="19603">
                  <c:v>58.227473868925003</c:v>
                </c:pt>
                <c:pt idx="19604">
                  <c:v>58.225089646753602</c:v>
                </c:pt>
                <c:pt idx="19605">
                  <c:v>58.227473868925003</c:v>
                </c:pt>
                <c:pt idx="19606">
                  <c:v>58.225089646753602</c:v>
                </c:pt>
                <c:pt idx="19607">
                  <c:v>58.222705424582301</c:v>
                </c:pt>
                <c:pt idx="19608">
                  <c:v>58.222705424582301</c:v>
                </c:pt>
                <c:pt idx="19609">
                  <c:v>58.220321202410901</c:v>
                </c:pt>
                <c:pt idx="19610">
                  <c:v>58.220321202410901</c:v>
                </c:pt>
                <c:pt idx="19611">
                  <c:v>58.220321202410901</c:v>
                </c:pt>
                <c:pt idx="19612">
                  <c:v>58.220321202410901</c:v>
                </c:pt>
                <c:pt idx="19613">
                  <c:v>58.2179369802396</c:v>
                </c:pt>
                <c:pt idx="19614">
                  <c:v>58.220321202410901</c:v>
                </c:pt>
                <c:pt idx="19615">
                  <c:v>58.220321202410901</c:v>
                </c:pt>
                <c:pt idx="19616">
                  <c:v>58.2179369802396</c:v>
                </c:pt>
                <c:pt idx="19617">
                  <c:v>58.215552758068199</c:v>
                </c:pt>
                <c:pt idx="19618">
                  <c:v>58.2179369802396</c:v>
                </c:pt>
                <c:pt idx="19619">
                  <c:v>58.2179369802396</c:v>
                </c:pt>
                <c:pt idx="19620">
                  <c:v>58.2179369802396</c:v>
                </c:pt>
                <c:pt idx="19621">
                  <c:v>58.2179369802396</c:v>
                </c:pt>
                <c:pt idx="19622">
                  <c:v>58.215552758068199</c:v>
                </c:pt>
                <c:pt idx="19623">
                  <c:v>58.215552758068199</c:v>
                </c:pt>
                <c:pt idx="19624">
                  <c:v>58.215552758068199</c:v>
                </c:pt>
                <c:pt idx="19625">
                  <c:v>58.215552758068199</c:v>
                </c:pt>
                <c:pt idx="19626">
                  <c:v>58.2179369802396</c:v>
                </c:pt>
                <c:pt idx="19627">
                  <c:v>58.213168535896898</c:v>
                </c:pt>
                <c:pt idx="19628">
                  <c:v>58.213168535896898</c:v>
                </c:pt>
                <c:pt idx="19629">
                  <c:v>58.213168535896898</c:v>
                </c:pt>
                <c:pt idx="19630">
                  <c:v>58.210784313725497</c:v>
                </c:pt>
                <c:pt idx="19631">
                  <c:v>58.213168535896898</c:v>
                </c:pt>
                <c:pt idx="19632">
                  <c:v>58.208400091554097</c:v>
                </c:pt>
                <c:pt idx="19633">
                  <c:v>58.210784313725497</c:v>
                </c:pt>
                <c:pt idx="19634">
                  <c:v>58.208400091554097</c:v>
                </c:pt>
                <c:pt idx="19635">
                  <c:v>58.208400091554097</c:v>
                </c:pt>
                <c:pt idx="19636">
                  <c:v>58.208400091554097</c:v>
                </c:pt>
                <c:pt idx="19637">
                  <c:v>58.206015869382803</c:v>
                </c:pt>
                <c:pt idx="19638">
                  <c:v>58.206015869382803</c:v>
                </c:pt>
                <c:pt idx="19639">
                  <c:v>58.206015869382803</c:v>
                </c:pt>
                <c:pt idx="19640">
                  <c:v>58.208400091554097</c:v>
                </c:pt>
                <c:pt idx="19641">
                  <c:v>58.203631647211402</c:v>
                </c:pt>
                <c:pt idx="19642">
                  <c:v>58.206015869382803</c:v>
                </c:pt>
                <c:pt idx="19643">
                  <c:v>58.203631647211402</c:v>
                </c:pt>
                <c:pt idx="19644">
                  <c:v>58.208400091554097</c:v>
                </c:pt>
                <c:pt idx="19645">
                  <c:v>58.201247425040101</c:v>
                </c:pt>
                <c:pt idx="19646">
                  <c:v>58.206015869382803</c:v>
                </c:pt>
                <c:pt idx="19647">
                  <c:v>58.206015869382803</c:v>
                </c:pt>
                <c:pt idx="19648">
                  <c:v>58.201247425040101</c:v>
                </c:pt>
                <c:pt idx="19649">
                  <c:v>58.201247425040101</c:v>
                </c:pt>
                <c:pt idx="19650">
                  <c:v>58.203631647211402</c:v>
                </c:pt>
                <c:pt idx="19651">
                  <c:v>58.198863202868701</c:v>
                </c:pt>
                <c:pt idx="19652">
                  <c:v>58.201247425040101</c:v>
                </c:pt>
                <c:pt idx="19653">
                  <c:v>58.198863202868701</c:v>
                </c:pt>
                <c:pt idx="19654">
                  <c:v>58.198863202868701</c:v>
                </c:pt>
                <c:pt idx="19655">
                  <c:v>58.198863202868701</c:v>
                </c:pt>
                <c:pt idx="19656">
                  <c:v>58.198863202868701</c:v>
                </c:pt>
                <c:pt idx="19657">
                  <c:v>58.198863202868701</c:v>
                </c:pt>
                <c:pt idx="19658">
                  <c:v>58.1964789806973</c:v>
                </c:pt>
                <c:pt idx="19659">
                  <c:v>58.194094758525999</c:v>
                </c:pt>
                <c:pt idx="19660">
                  <c:v>58.1964789806973</c:v>
                </c:pt>
                <c:pt idx="19661">
                  <c:v>58.1964789806973</c:v>
                </c:pt>
                <c:pt idx="19662">
                  <c:v>58.1964789806973</c:v>
                </c:pt>
                <c:pt idx="19663">
                  <c:v>58.198863202868701</c:v>
                </c:pt>
                <c:pt idx="19664">
                  <c:v>58.194094758525999</c:v>
                </c:pt>
                <c:pt idx="19665">
                  <c:v>58.194094758525999</c:v>
                </c:pt>
                <c:pt idx="19666">
                  <c:v>58.194094758525999</c:v>
                </c:pt>
                <c:pt idx="19667">
                  <c:v>58.189326314183297</c:v>
                </c:pt>
                <c:pt idx="19668">
                  <c:v>58.194094758525999</c:v>
                </c:pt>
                <c:pt idx="19669">
                  <c:v>58.191710536354599</c:v>
                </c:pt>
                <c:pt idx="19670">
                  <c:v>58.194094758525999</c:v>
                </c:pt>
                <c:pt idx="19671">
                  <c:v>58.191710536354599</c:v>
                </c:pt>
                <c:pt idx="19672">
                  <c:v>58.189326314183297</c:v>
                </c:pt>
                <c:pt idx="19673">
                  <c:v>58.189326314183297</c:v>
                </c:pt>
                <c:pt idx="19674">
                  <c:v>58.189326314183297</c:v>
                </c:pt>
                <c:pt idx="19675">
                  <c:v>58.189326314183297</c:v>
                </c:pt>
                <c:pt idx="19676">
                  <c:v>58.189326314183297</c:v>
                </c:pt>
                <c:pt idx="19677">
                  <c:v>58.186942092011897</c:v>
                </c:pt>
                <c:pt idx="19678">
                  <c:v>58.189326314183297</c:v>
                </c:pt>
                <c:pt idx="19679">
                  <c:v>58.189326314183297</c:v>
                </c:pt>
                <c:pt idx="19680">
                  <c:v>58.184557869840503</c:v>
                </c:pt>
                <c:pt idx="19681">
                  <c:v>58.186942092011897</c:v>
                </c:pt>
                <c:pt idx="19682">
                  <c:v>58.189326314183297</c:v>
                </c:pt>
                <c:pt idx="19683">
                  <c:v>58.184557869840503</c:v>
                </c:pt>
                <c:pt idx="19684">
                  <c:v>58.184557869840503</c:v>
                </c:pt>
                <c:pt idx="19685">
                  <c:v>58.184557869840503</c:v>
                </c:pt>
                <c:pt idx="19686">
                  <c:v>58.184557869840503</c:v>
                </c:pt>
                <c:pt idx="19687">
                  <c:v>58.182173647669202</c:v>
                </c:pt>
                <c:pt idx="19688">
                  <c:v>58.182173647669202</c:v>
                </c:pt>
                <c:pt idx="19689">
                  <c:v>58.182173647669202</c:v>
                </c:pt>
                <c:pt idx="19690">
                  <c:v>58.184557869840503</c:v>
                </c:pt>
                <c:pt idx="19691">
                  <c:v>58.186942092011897</c:v>
                </c:pt>
                <c:pt idx="19692">
                  <c:v>58.184557869840503</c:v>
                </c:pt>
                <c:pt idx="19693">
                  <c:v>58.182173647669202</c:v>
                </c:pt>
                <c:pt idx="19694">
                  <c:v>58.179789425497802</c:v>
                </c:pt>
                <c:pt idx="19695">
                  <c:v>58.179789425497802</c:v>
                </c:pt>
                <c:pt idx="19696">
                  <c:v>58.179789425497802</c:v>
                </c:pt>
                <c:pt idx="19697">
                  <c:v>58.179789425497802</c:v>
                </c:pt>
                <c:pt idx="19698">
                  <c:v>58.177405203326501</c:v>
                </c:pt>
                <c:pt idx="19699">
                  <c:v>58.177405203326501</c:v>
                </c:pt>
                <c:pt idx="19700">
                  <c:v>58.177405203326501</c:v>
                </c:pt>
                <c:pt idx="19701">
                  <c:v>58.177405203326501</c:v>
                </c:pt>
                <c:pt idx="19702">
                  <c:v>58.177405203326501</c:v>
                </c:pt>
                <c:pt idx="19703">
                  <c:v>58.1750209811551</c:v>
                </c:pt>
                <c:pt idx="19704">
                  <c:v>58.1750209811551</c:v>
                </c:pt>
                <c:pt idx="19705">
                  <c:v>58.172636758983799</c:v>
                </c:pt>
                <c:pt idx="19706">
                  <c:v>58.1750209811551</c:v>
                </c:pt>
                <c:pt idx="19707">
                  <c:v>58.172636758983799</c:v>
                </c:pt>
                <c:pt idx="19708">
                  <c:v>58.170252536812399</c:v>
                </c:pt>
                <c:pt idx="19709">
                  <c:v>58.172636758983799</c:v>
                </c:pt>
                <c:pt idx="19710">
                  <c:v>58.170252536812399</c:v>
                </c:pt>
                <c:pt idx="19711">
                  <c:v>58.1750209811551</c:v>
                </c:pt>
                <c:pt idx="19712">
                  <c:v>58.167868314640998</c:v>
                </c:pt>
                <c:pt idx="19713">
                  <c:v>58.170252536812399</c:v>
                </c:pt>
                <c:pt idx="19714">
                  <c:v>58.167868314640998</c:v>
                </c:pt>
                <c:pt idx="19715">
                  <c:v>58.167868314640998</c:v>
                </c:pt>
                <c:pt idx="19716">
                  <c:v>58.167868314640998</c:v>
                </c:pt>
                <c:pt idx="19717">
                  <c:v>58.167868314640998</c:v>
                </c:pt>
                <c:pt idx="19718">
                  <c:v>58.167868314640998</c:v>
                </c:pt>
                <c:pt idx="19719">
                  <c:v>58.165484092469697</c:v>
                </c:pt>
                <c:pt idx="19720">
                  <c:v>58.167868314640998</c:v>
                </c:pt>
                <c:pt idx="19721">
                  <c:v>58.165484092469697</c:v>
                </c:pt>
                <c:pt idx="19722">
                  <c:v>58.167868314640998</c:v>
                </c:pt>
                <c:pt idx="19723">
                  <c:v>58.165484092469697</c:v>
                </c:pt>
                <c:pt idx="19724">
                  <c:v>58.163099870298304</c:v>
                </c:pt>
                <c:pt idx="19725">
                  <c:v>58.165484092469697</c:v>
                </c:pt>
                <c:pt idx="19726">
                  <c:v>58.160715648127002</c:v>
                </c:pt>
                <c:pt idx="19727">
                  <c:v>58.163099870298304</c:v>
                </c:pt>
                <c:pt idx="19728">
                  <c:v>58.163099870298304</c:v>
                </c:pt>
                <c:pt idx="19729">
                  <c:v>58.163099870298304</c:v>
                </c:pt>
                <c:pt idx="19730">
                  <c:v>58.160715648127002</c:v>
                </c:pt>
                <c:pt idx="19731">
                  <c:v>58.163099870298304</c:v>
                </c:pt>
                <c:pt idx="19732">
                  <c:v>58.160715648127002</c:v>
                </c:pt>
                <c:pt idx="19733">
                  <c:v>58.163099870298304</c:v>
                </c:pt>
                <c:pt idx="19734">
                  <c:v>58.160715648127002</c:v>
                </c:pt>
                <c:pt idx="19735">
                  <c:v>58.158331425955602</c:v>
                </c:pt>
                <c:pt idx="19736">
                  <c:v>58.163099870298304</c:v>
                </c:pt>
                <c:pt idx="19737">
                  <c:v>58.160715648127002</c:v>
                </c:pt>
                <c:pt idx="19738">
                  <c:v>58.1535629816129</c:v>
                </c:pt>
                <c:pt idx="19739">
                  <c:v>58.158331425955602</c:v>
                </c:pt>
                <c:pt idx="19740">
                  <c:v>58.158331425955602</c:v>
                </c:pt>
                <c:pt idx="19741">
                  <c:v>58.155947203784201</c:v>
                </c:pt>
                <c:pt idx="19742">
                  <c:v>58.158331425955602</c:v>
                </c:pt>
                <c:pt idx="19743">
                  <c:v>58.1535629816129</c:v>
                </c:pt>
                <c:pt idx="19744">
                  <c:v>58.158331425955602</c:v>
                </c:pt>
                <c:pt idx="19745">
                  <c:v>58.1511787594415</c:v>
                </c:pt>
                <c:pt idx="19746">
                  <c:v>58.1535629816129</c:v>
                </c:pt>
                <c:pt idx="19747">
                  <c:v>58.155947203784201</c:v>
                </c:pt>
                <c:pt idx="19748">
                  <c:v>58.1535629816129</c:v>
                </c:pt>
                <c:pt idx="19749">
                  <c:v>58.1535629816129</c:v>
                </c:pt>
                <c:pt idx="19750">
                  <c:v>58.1535629816129</c:v>
                </c:pt>
                <c:pt idx="19751">
                  <c:v>58.1535629816129</c:v>
                </c:pt>
                <c:pt idx="19752">
                  <c:v>58.148794537270199</c:v>
                </c:pt>
                <c:pt idx="19753">
                  <c:v>58.1535629816129</c:v>
                </c:pt>
                <c:pt idx="19754">
                  <c:v>58.148794537270199</c:v>
                </c:pt>
                <c:pt idx="19755">
                  <c:v>58.148794537270199</c:v>
                </c:pt>
                <c:pt idx="19756">
                  <c:v>58.146410315098798</c:v>
                </c:pt>
                <c:pt idx="19757">
                  <c:v>58.1511787594415</c:v>
                </c:pt>
                <c:pt idx="19758">
                  <c:v>58.148794537270199</c:v>
                </c:pt>
                <c:pt idx="19759">
                  <c:v>58.148794537270199</c:v>
                </c:pt>
                <c:pt idx="19760">
                  <c:v>58.144026092927398</c:v>
                </c:pt>
                <c:pt idx="19761">
                  <c:v>58.144026092927398</c:v>
                </c:pt>
                <c:pt idx="19762">
                  <c:v>58.148794537270199</c:v>
                </c:pt>
                <c:pt idx="19763">
                  <c:v>58.146410315098798</c:v>
                </c:pt>
                <c:pt idx="19764">
                  <c:v>58.146410315098798</c:v>
                </c:pt>
                <c:pt idx="19765">
                  <c:v>58.146410315098798</c:v>
                </c:pt>
                <c:pt idx="19766">
                  <c:v>58.144026092927398</c:v>
                </c:pt>
                <c:pt idx="19767">
                  <c:v>58.141641870756096</c:v>
                </c:pt>
                <c:pt idx="19768">
                  <c:v>58.144026092927398</c:v>
                </c:pt>
                <c:pt idx="19769">
                  <c:v>58.144026092927398</c:v>
                </c:pt>
                <c:pt idx="19770">
                  <c:v>58.141641870756096</c:v>
                </c:pt>
                <c:pt idx="19771">
                  <c:v>58.144026092927398</c:v>
                </c:pt>
                <c:pt idx="19772">
                  <c:v>58.141641870756096</c:v>
                </c:pt>
                <c:pt idx="19773">
                  <c:v>58.141641870756096</c:v>
                </c:pt>
                <c:pt idx="19774">
                  <c:v>58.139257648584703</c:v>
                </c:pt>
                <c:pt idx="19775">
                  <c:v>58.141641870756096</c:v>
                </c:pt>
                <c:pt idx="19776">
                  <c:v>58.139257648584703</c:v>
                </c:pt>
                <c:pt idx="19777">
                  <c:v>58.139257648584703</c:v>
                </c:pt>
                <c:pt idx="19778">
                  <c:v>58.139257648584703</c:v>
                </c:pt>
                <c:pt idx="19779">
                  <c:v>58.139257648584703</c:v>
                </c:pt>
                <c:pt idx="19780">
                  <c:v>58.139257648584703</c:v>
                </c:pt>
                <c:pt idx="19781">
                  <c:v>58.134489204242001</c:v>
                </c:pt>
                <c:pt idx="19782">
                  <c:v>58.136873426413402</c:v>
                </c:pt>
                <c:pt idx="19783">
                  <c:v>58.136873426413402</c:v>
                </c:pt>
                <c:pt idx="19784">
                  <c:v>58.136873426413402</c:v>
                </c:pt>
                <c:pt idx="19785">
                  <c:v>58.136873426413402</c:v>
                </c:pt>
                <c:pt idx="19786">
                  <c:v>58.1321049820707</c:v>
                </c:pt>
                <c:pt idx="19787">
                  <c:v>58.134489204242001</c:v>
                </c:pt>
                <c:pt idx="19788">
                  <c:v>58.1321049820707</c:v>
                </c:pt>
                <c:pt idx="19789">
                  <c:v>58.1321049820707</c:v>
                </c:pt>
                <c:pt idx="19790">
                  <c:v>58.1321049820707</c:v>
                </c:pt>
                <c:pt idx="19791">
                  <c:v>58.134489204242001</c:v>
                </c:pt>
                <c:pt idx="19792">
                  <c:v>58.134489204242001</c:v>
                </c:pt>
                <c:pt idx="19793">
                  <c:v>58.1321049820707</c:v>
                </c:pt>
                <c:pt idx="19794">
                  <c:v>58.1321049820707</c:v>
                </c:pt>
                <c:pt idx="19795">
                  <c:v>58.1297207598993</c:v>
                </c:pt>
                <c:pt idx="19796">
                  <c:v>58.1297207598993</c:v>
                </c:pt>
                <c:pt idx="19797">
                  <c:v>58.127336537727899</c:v>
                </c:pt>
                <c:pt idx="19798">
                  <c:v>58.1321049820707</c:v>
                </c:pt>
                <c:pt idx="19799">
                  <c:v>58.1297207598993</c:v>
                </c:pt>
                <c:pt idx="19800">
                  <c:v>58.127336537727899</c:v>
                </c:pt>
                <c:pt idx="19801">
                  <c:v>58.1297207598993</c:v>
                </c:pt>
                <c:pt idx="19802">
                  <c:v>58.127336537727899</c:v>
                </c:pt>
                <c:pt idx="19803">
                  <c:v>58.1297207598993</c:v>
                </c:pt>
                <c:pt idx="19804">
                  <c:v>58.122568093385198</c:v>
                </c:pt>
                <c:pt idx="19805">
                  <c:v>58.127336537727899</c:v>
                </c:pt>
                <c:pt idx="19806">
                  <c:v>58.124952315556598</c:v>
                </c:pt>
                <c:pt idx="19807">
                  <c:v>58.127336537727899</c:v>
                </c:pt>
                <c:pt idx="19808">
                  <c:v>58.127336537727899</c:v>
                </c:pt>
                <c:pt idx="19809">
                  <c:v>58.120183871213897</c:v>
                </c:pt>
                <c:pt idx="19810">
                  <c:v>58.122568093385198</c:v>
                </c:pt>
                <c:pt idx="19811">
                  <c:v>58.117799649042503</c:v>
                </c:pt>
                <c:pt idx="19812">
                  <c:v>58.124952315556598</c:v>
                </c:pt>
                <c:pt idx="19813">
                  <c:v>58.120183871213897</c:v>
                </c:pt>
                <c:pt idx="19814">
                  <c:v>58.122568093385198</c:v>
                </c:pt>
                <c:pt idx="19815">
                  <c:v>58.120183871213897</c:v>
                </c:pt>
                <c:pt idx="19816">
                  <c:v>58.120183871213897</c:v>
                </c:pt>
                <c:pt idx="19817">
                  <c:v>58.120183871213897</c:v>
                </c:pt>
                <c:pt idx="19818">
                  <c:v>58.120183871213897</c:v>
                </c:pt>
                <c:pt idx="19819">
                  <c:v>58.117799649042503</c:v>
                </c:pt>
                <c:pt idx="19820">
                  <c:v>58.120183871213897</c:v>
                </c:pt>
                <c:pt idx="19821">
                  <c:v>58.117799649042503</c:v>
                </c:pt>
                <c:pt idx="19822">
                  <c:v>58.117799649042503</c:v>
                </c:pt>
                <c:pt idx="19823">
                  <c:v>58.115415426871103</c:v>
                </c:pt>
                <c:pt idx="19824">
                  <c:v>58.117799649042503</c:v>
                </c:pt>
                <c:pt idx="19825">
                  <c:v>58.113031204699801</c:v>
                </c:pt>
                <c:pt idx="19826">
                  <c:v>58.115415426871103</c:v>
                </c:pt>
                <c:pt idx="19827">
                  <c:v>58.115415426871103</c:v>
                </c:pt>
                <c:pt idx="19828">
                  <c:v>58.115415426871103</c:v>
                </c:pt>
                <c:pt idx="19829">
                  <c:v>58.113031204699801</c:v>
                </c:pt>
                <c:pt idx="19830">
                  <c:v>58.113031204699801</c:v>
                </c:pt>
                <c:pt idx="19831">
                  <c:v>58.113031204699801</c:v>
                </c:pt>
                <c:pt idx="19832">
                  <c:v>58.113031204699801</c:v>
                </c:pt>
                <c:pt idx="19833">
                  <c:v>58.1082627603571</c:v>
                </c:pt>
                <c:pt idx="19834">
                  <c:v>58.113031204699801</c:v>
                </c:pt>
                <c:pt idx="19835">
                  <c:v>58.110646982528401</c:v>
                </c:pt>
                <c:pt idx="19836">
                  <c:v>58.113031204699801</c:v>
                </c:pt>
                <c:pt idx="19837">
                  <c:v>58.113031204699801</c:v>
                </c:pt>
                <c:pt idx="19838">
                  <c:v>58.1082627603571</c:v>
                </c:pt>
                <c:pt idx="19839">
                  <c:v>58.1082627603571</c:v>
                </c:pt>
                <c:pt idx="19840">
                  <c:v>58.1082627603571</c:v>
                </c:pt>
                <c:pt idx="19841">
                  <c:v>58.110646982528401</c:v>
                </c:pt>
                <c:pt idx="19842">
                  <c:v>58.105878538185699</c:v>
                </c:pt>
                <c:pt idx="19843">
                  <c:v>58.105878538185699</c:v>
                </c:pt>
                <c:pt idx="19844">
                  <c:v>58.110646982528401</c:v>
                </c:pt>
                <c:pt idx="19845">
                  <c:v>58.105878538185699</c:v>
                </c:pt>
                <c:pt idx="19846">
                  <c:v>58.103494316014299</c:v>
                </c:pt>
                <c:pt idx="19847">
                  <c:v>58.103494316014299</c:v>
                </c:pt>
                <c:pt idx="19848">
                  <c:v>58.105878538185699</c:v>
                </c:pt>
                <c:pt idx="19849">
                  <c:v>58.105878538185699</c:v>
                </c:pt>
                <c:pt idx="19850">
                  <c:v>58.101110093842998</c:v>
                </c:pt>
                <c:pt idx="19851">
                  <c:v>58.103494316014299</c:v>
                </c:pt>
                <c:pt idx="19852">
                  <c:v>58.101110093842998</c:v>
                </c:pt>
                <c:pt idx="19853">
                  <c:v>58.103494316014299</c:v>
                </c:pt>
                <c:pt idx="19854">
                  <c:v>58.101110093842998</c:v>
                </c:pt>
                <c:pt idx="19855">
                  <c:v>58.103494316014299</c:v>
                </c:pt>
                <c:pt idx="19856">
                  <c:v>58.101110093842998</c:v>
                </c:pt>
                <c:pt idx="19857">
                  <c:v>58.098725871671597</c:v>
                </c:pt>
                <c:pt idx="19858">
                  <c:v>58.098725871671597</c:v>
                </c:pt>
                <c:pt idx="19859">
                  <c:v>58.101110093842998</c:v>
                </c:pt>
                <c:pt idx="19860">
                  <c:v>58.098725871671597</c:v>
                </c:pt>
                <c:pt idx="19861">
                  <c:v>58.098725871671597</c:v>
                </c:pt>
                <c:pt idx="19862">
                  <c:v>58.096341649500303</c:v>
                </c:pt>
                <c:pt idx="19863">
                  <c:v>58.096341649500303</c:v>
                </c:pt>
                <c:pt idx="19864">
                  <c:v>58.096341649500303</c:v>
                </c:pt>
                <c:pt idx="19865">
                  <c:v>58.098725871671597</c:v>
                </c:pt>
                <c:pt idx="19866">
                  <c:v>58.093957427328903</c:v>
                </c:pt>
                <c:pt idx="19867">
                  <c:v>58.093957427328903</c:v>
                </c:pt>
                <c:pt idx="19868">
                  <c:v>58.089188982986201</c:v>
                </c:pt>
                <c:pt idx="19869">
                  <c:v>58.093957427328903</c:v>
                </c:pt>
                <c:pt idx="19870">
                  <c:v>58.093957427328903</c:v>
                </c:pt>
                <c:pt idx="19871">
                  <c:v>58.091573205157601</c:v>
                </c:pt>
                <c:pt idx="19872">
                  <c:v>58.091573205157601</c:v>
                </c:pt>
                <c:pt idx="19873">
                  <c:v>58.091573205157601</c:v>
                </c:pt>
                <c:pt idx="19874">
                  <c:v>58.089188982986201</c:v>
                </c:pt>
                <c:pt idx="19875">
                  <c:v>58.089188982986201</c:v>
                </c:pt>
                <c:pt idx="19876">
                  <c:v>58.089188982986201</c:v>
                </c:pt>
                <c:pt idx="19877">
                  <c:v>58.091573205157601</c:v>
                </c:pt>
                <c:pt idx="19878">
                  <c:v>58.084420538643499</c:v>
                </c:pt>
                <c:pt idx="19879">
                  <c:v>58.0868047608148</c:v>
                </c:pt>
                <c:pt idx="19880">
                  <c:v>58.0868047608148</c:v>
                </c:pt>
                <c:pt idx="19881">
                  <c:v>58.089188982986201</c:v>
                </c:pt>
                <c:pt idx="19882">
                  <c:v>58.084420538643499</c:v>
                </c:pt>
                <c:pt idx="19883">
                  <c:v>58.084420538643499</c:v>
                </c:pt>
                <c:pt idx="19884">
                  <c:v>58.084420538643499</c:v>
                </c:pt>
                <c:pt idx="19885">
                  <c:v>58.084420538643499</c:v>
                </c:pt>
                <c:pt idx="19886">
                  <c:v>58.0868047608148</c:v>
                </c:pt>
                <c:pt idx="19887">
                  <c:v>58.082036316472099</c:v>
                </c:pt>
                <c:pt idx="19888">
                  <c:v>58.084420538643499</c:v>
                </c:pt>
                <c:pt idx="19889">
                  <c:v>58.079652094300798</c:v>
                </c:pt>
                <c:pt idx="19890">
                  <c:v>58.082036316472099</c:v>
                </c:pt>
                <c:pt idx="19891">
                  <c:v>58.082036316472099</c:v>
                </c:pt>
                <c:pt idx="19892">
                  <c:v>58.077267872129397</c:v>
                </c:pt>
                <c:pt idx="19893">
                  <c:v>58.077267872129397</c:v>
                </c:pt>
                <c:pt idx="19894">
                  <c:v>58.077267872129397</c:v>
                </c:pt>
                <c:pt idx="19895">
                  <c:v>58.074883649957997</c:v>
                </c:pt>
                <c:pt idx="19896">
                  <c:v>58.077267872129397</c:v>
                </c:pt>
                <c:pt idx="19897">
                  <c:v>58.077267872129397</c:v>
                </c:pt>
                <c:pt idx="19898">
                  <c:v>58.072499427786703</c:v>
                </c:pt>
                <c:pt idx="19899">
                  <c:v>58.074883649957997</c:v>
                </c:pt>
                <c:pt idx="19900">
                  <c:v>58.077267872129397</c:v>
                </c:pt>
                <c:pt idx="19901">
                  <c:v>58.072499427786703</c:v>
                </c:pt>
                <c:pt idx="19902">
                  <c:v>58.072499427786703</c:v>
                </c:pt>
                <c:pt idx="19903">
                  <c:v>58.072499427786703</c:v>
                </c:pt>
                <c:pt idx="19904">
                  <c:v>58.074883649957997</c:v>
                </c:pt>
                <c:pt idx="19905">
                  <c:v>58.070115205615302</c:v>
                </c:pt>
                <c:pt idx="19906">
                  <c:v>58.070115205615302</c:v>
                </c:pt>
                <c:pt idx="19907">
                  <c:v>58.067730983444001</c:v>
                </c:pt>
                <c:pt idx="19908">
                  <c:v>58.067730983444001</c:v>
                </c:pt>
                <c:pt idx="19909">
                  <c:v>58.067730983444001</c:v>
                </c:pt>
                <c:pt idx="19910">
                  <c:v>58.070115205615302</c:v>
                </c:pt>
                <c:pt idx="19911">
                  <c:v>58.0653467612726</c:v>
                </c:pt>
                <c:pt idx="19912">
                  <c:v>58.0653467612726</c:v>
                </c:pt>
                <c:pt idx="19913">
                  <c:v>58.067730983444001</c:v>
                </c:pt>
                <c:pt idx="19914">
                  <c:v>58.0653467612726</c:v>
                </c:pt>
                <c:pt idx="19915">
                  <c:v>58.067730983444001</c:v>
                </c:pt>
                <c:pt idx="19916">
                  <c:v>58.067730983444001</c:v>
                </c:pt>
                <c:pt idx="19917">
                  <c:v>58.0653467612726</c:v>
                </c:pt>
                <c:pt idx="19918">
                  <c:v>58.0653467612726</c:v>
                </c:pt>
                <c:pt idx="19919">
                  <c:v>58.062962539101299</c:v>
                </c:pt>
                <c:pt idx="19920">
                  <c:v>58.0653467612726</c:v>
                </c:pt>
                <c:pt idx="19921">
                  <c:v>58.062962539101299</c:v>
                </c:pt>
                <c:pt idx="19922">
                  <c:v>58.0653467612726</c:v>
                </c:pt>
                <c:pt idx="19923">
                  <c:v>58.060578316929899</c:v>
                </c:pt>
                <c:pt idx="19924">
                  <c:v>58.062962539101299</c:v>
                </c:pt>
                <c:pt idx="19925">
                  <c:v>58.060578316929899</c:v>
                </c:pt>
                <c:pt idx="19926">
                  <c:v>58.060578316929899</c:v>
                </c:pt>
                <c:pt idx="19927">
                  <c:v>58.058194094758498</c:v>
                </c:pt>
                <c:pt idx="19928">
                  <c:v>58.060578316929899</c:v>
                </c:pt>
                <c:pt idx="19929">
                  <c:v>58.055809872587197</c:v>
                </c:pt>
                <c:pt idx="19930">
                  <c:v>58.058194094758498</c:v>
                </c:pt>
                <c:pt idx="19931">
                  <c:v>58.058194094758498</c:v>
                </c:pt>
                <c:pt idx="19932">
                  <c:v>58.055809872587197</c:v>
                </c:pt>
                <c:pt idx="19933">
                  <c:v>58.058194094758498</c:v>
                </c:pt>
                <c:pt idx="19934">
                  <c:v>58.058194094758498</c:v>
                </c:pt>
                <c:pt idx="19935">
                  <c:v>58.053425650415797</c:v>
                </c:pt>
                <c:pt idx="19936">
                  <c:v>58.055809872587197</c:v>
                </c:pt>
                <c:pt idx="19937">
                  <c:v>58.053425650415797</c:v>
                </c:pt>
                <c:pt idx="19938">
                  <c:v>58.055809872587197</c:v>
                </c:pt>
                <c:pt idx="19939">
                  <c:v>58.053425650415797</c:v>
                </c:pt>
                <c:pt idx="19940">
                  <c:v>58.051041428244503</c:v>
                </c:pt>
                <c:pt idx="19941">
                  <c:v>58.051041428244503</c:v>
                </c:pt>
                <c:pt idx="19942">
                  <c:v>58.051041428244503</c:v>
                </c:pt>
                <c:pt idx="19943">
                  <c:v>58.046272983901702</c:v>
                </c:pt>
                <c:pt idx="19944">
                  <c:v>58.053425650415797</c:v>
                </c:pt>
                <c:pt idx="19945">
                  <c:v>58.051041428244503</c:v>
                </c:pt>
                <c:pt idx="19946">
                  <c:v>58.051041428244503</c:v>
                </c:pt>
                <c:pt idx="19947">
                  <c:v>58.046272983901702</c:v>
                </c:pt>
                <c:pt idx="19948">
                  <c:v>58.048657206073102</c:v>
                </c:pt>
                <c:pt idx="19949">
                  <c:v>58.0438887617304</c:v>
                </c:pt>
                <c:pt idx="19950">
                  <c:v>58.046272983901702</c:v>
                </c:pt>
                <c:pt idx="19951">
                  <c:v>58.048657206073102</c:v>
                </c:pt>
                <c:pt idx="19952">
                  <c:v>58.046272983901702</c:v>
                </c:pt>
                <c:pt idx="19953">
                  <c:v>58.046272983901702</c:v>
                </c:pt>
                <c:pt idx="19954">
                  <c:v>58.0438887617304</c:v>
                </c:pt>
                <c:pt idx="19955">
                  <c:v>58.046272983901702</c:v>
                </c:pt>
                <c:pt idx="19956">
                  <c:v>58.046272983901702</c:v>
                </c:pt>
                <c:pt idx="19957">
                  <c:v>58.0438887617304</c:v>
                </c:pt>
                <c:pt idx="19958">
                  <c:v>58.046272983901702</c:v>
                </c:pt>
                <c:pt idx="19959">
                  <c:v>58.0438887617304</c:v>
                </c:pt>
                <c:pt idx="19960">
                  <c:v>58.041504539559</c:v>
                </c:pt>
                <c:pt idx="19961">
                  <c:v>58.041504539559</c:v>
                </c:pt>
                <c:pt idx="19962">
                  <c:v>58.041504539559</c:v>
                </c:pt>
                <c:pt idx="19963">
                  <c:v>58.039120317387699</c:v>
                </c:pt>
                <c:pt idx="19964">
                  <c:v>58.039120317387699</c:v>
                </c:pt>
                <c:pt idx="19965">
                  <c:v>58.039120317387699</c:v>
                </c:pt>
                <c:pt idx="19966">
                  <c:v>58.0438887617304</c:v>
                </c:pt>
                <c:pt idx="19967">
                  <c:v>58.039120317387699</c:v>
                </c:pt>
                <c:pt idx="19968">
                  <c:v>58.041504539559</c:v>
                </c:pt>
                <c:pt idx="19969">
                  <c:v>58.039120317387699</c:v>
                </c:pt>
                <c:pt idx="19970">
                  <c:v>58.036736095216298</c:v>
                </c:pt>
                <c:pt idx="19971">
                  <c:v>58.036736095216298</c:v>
                </c:pt>
                <c:pt idx="19972">
                  <c:v>58.036736095216298</c:v>
                </c:pt>
                <c:pt idx="19973">
                  <c:v>58.034351873044898</c:v>
                </c:pt>
                <c:pt idx="19974">
                  <c:v>58.034351873044898</c:v>
                </c:pt>
                <c:pt idx="19975">
                  <c:v>58.034351873044898</c:v>
                </c:pt>
                <c:pt idx="19976">
                  <c:v>58.034351873044898</c:v>
                </c:pt>
                <c:pt idx="19977">
                  <c:v>58.034351873044898</c:v>
                </c:pt>
                <c:pt idx="19978">
                  <c:v>58.034351873044898</c:v>
                </c:pt>
                <c:pt idx="19979">
                  <c:v>58.034351873044898</c:v>
                </c:pt>
                <c:pt idx="19980">
                  <c:v>58.034351873044898</c:v>
                </c:pt>
                <c:pt idx="19981">
                  <c:v>58.029583428702203</c:v>
                </c:pt>
                <c:pt idx="19982">
                  <c:v>58.031967650873597</c:v>
                </c:pt>
                <c:pt idx="19983">
                  <c:v>58.031967650873597</c:v>
                </c:pt>
                <c:pt idx="19984">
                  <c:v>58.029583428702203</c:v>
                </c:pt>
                <c:pt idx="19985">
                  <c:v>58.031967650873597</c:v>
                </c:pt>
                <c:pt idx="19986">
                  <c:v>58.031967650873597</c:v>
                </c:pt>
                <c:pt idx="19987">
                  <c:v>58.027199206530902</c:v>
                </c:pt>
                <c:pt idx="19988">
                  <c:v>58.027199206530902</c:v>
                </c:pt>
                <c:pt idx="19989">
                  <c:v>58.029583428702203</c:v>
                </c:pt>
                <c:pt idx="19990">
                  <c:v>58.027199206530902</c:v>
                </c:pt>
                <c:pt idx="19991">
                  <c:v>58.027199206530902</c:v>
                </c:pt>
                <c:pt idx="19992">
                  <c:v>58.024814984359502</c:v>
                </c:pt>
                <c:pt idx="19993">
                  <c:v>58.027199206530902</c:v>
                </c:pt>
                <c:pt idx="19994">
                  <c:v>58.027199206530902</c:v>
                </c:pt>
                <c:pt idx="19995">
                  <c:v>58.027199206530902</c:v>
                </c:pt>
                <c:pt idx="19996">
                  <c:v>58.022430762188201</c:v>
                </c:pt>
                <c:pt idx="19997">
                  <c:v>58.022430762188201</c:v>
                </c:pt>
                <c:pt idx="19998">
                  <c:v>58.022430762188201</c:v>
                </c:pt>
                <c:pt idx="19999">
                  <c:v>58.024814984359502</c:v>
                </c:pt>
                <c:pt idx="20000">
                  <c:v>58.027199206530902</c:v>
                </c:pt>
                <c:pt idx="20001">
                  <c:v>58.024814984359502</c:v>
                </c:pt>
                <c:pt idx="20002">
                  <c:v>58.022430762188201</c:v>
                </c:pt>
                <c:pt idx="20003">
                  <c:v>58.022430762188201</c:v>
                </c:pt>
                <c:pt idx="20004">
                  <c:v>58.0200465400168</c:v>
                </c:pt>
                <c:pt idx="20005">
                  <c:v>58.017662317845399</c:v>
                </c:pt>
                <c:pt idx="20006">
                  <c:v>58.0200465400168</c:v>
                </c:pt>
                <c:pt idx="20007">
                  <c:v>58.0200465400168</c:v>
                </c:pt>
                <c:pt idx="20008">
                  <c:v>58.022430762188201</c:v>
                </c:pt>
                <c:pt idx="20009">
                  <c:v>58.017662317845399</c:v>
                </c:pt>
                <c:pt idx="20010">
                  <c:v>58.0200465400168</c:v>
                </c:pt>
                <c:pt idx="20011">
                  <c:v>58.0200465400168</c:v>
                </c:pt>
                <c:pt idx="20012">
                  <c:v>58.0200465400168</c:v>
                </c:pt>
                <c:pt idx="20013">
                  <c:v>58.017662317845399</c:v>
                </c:pt>
                <c:pt idx="20014">
                  <c:v>58.017662317845399</c:v>
                </c:pt>
                <c:pt idx="20015">
                  <c:v>58.0200465400168</c:v>
                </c:pt>
                <c:pt idx="20016">
                  <c:v>58.012893873502698</c:v>
                </c:pt>
                <c:pt idx="20017">
                  <c:v>58.010509651331397</c:v>
                </c:pt>
                <c:pt idx="20018">
                  <c:v>58.012893873502698</c:v>
                </c:pt>
                <c:pt idx="20019">
                  <c:v>58.010509651331397</c:v>
                </c:pt>
                <c:pt idx="20020">
                  <c:v>58.012893873502698</c:v>
                </c:pt>
                <c:pt idx="20021">
                  <c:v>58.012893873502698</c:v>
                </c:pt>
                <c:pt idx="20022">
                  <c:v>58.008125429160003</c:v>
                </c:pt>
                <c:pt idx="20023">
                  <c:v>58.008125429160003</c:v>
                </c:pt>
                <c:pt idx="20024">
                  <c:v>58.008125429160003</c:v>
                </c:pt>
                <c:pt idx="20025">
                  <c:v>58.005741206988603</c:v>
                </c:pt>
                <c:pt idx="20026">
                  <c:v>58.008125429160003</c:v>
                </c:pt>
                <c:pt idx="20027">
                  <c:v>58.008125429160003</c:v>
                </c:pt>
                <c:pt idx="20028">
                  <c:v>58.008125429160003</c:v>
                </c:pt>
                <c:pt idx="20029">
                  <c:v>58.008125429160003</c:v>
                </c:pt>
                <c:pt idx="20030">
                  <c:v>58.005741206988603</c:v>
                </c:pt>
                <c:pt idx="20031">
                  <c:v>58.005741206988603</c:v>
                </c:pt>
                <c:pt idx="20032">
                  <c:v>58.005741206988603</c:v>
                </c:pt>
                <c:pt idx="20033">
                  <c:v>58.005741206988603</c:v>
                </c:pt>
                <c:pt idx="20034">
                  <c:v>58.005741206988603</c:v>
                </c:pt>
                <c:pt idx="20035">
                  <c:v>58.003356984817302</c:v>
                </c:pt>
                <c:pt idx="20036">
                  <c:v>58.000972762645901</c:v>
                </c:pt>
                <c:pt idx="20037">
                  <c:v>58.003356984817302</c:v>
                </c:pt>
                <c:pt idx="20038">
                  <c:v>58.005741206988603</c:v>
                </c:pt>
                <c:pt idx="20039">
                  <c:v>58.003356984817302</c:v>
                </c:pt>
                <c:pt idx="20040">
                  <c:v>58.003356984817302</c:v>
                </c:pt>
                <c:pt idx="20041">
                  <c:v>57.9985885404746</c:v>
                </c:pt>
                <c:pt idx="20042">
                  <c:v>57.9985885404746</c:v>
                </c:pt>
                <c:pt idx="20043">
                  <c:v>57.9985885404746</c:v>
                </c:pt>
                <c:pt idx="20044">
                  <c:v>57.9985885404746</c:v>
                </c:pt>
                <c:pt idx="20045">
                  <c:v>57.9985885404746</c:v>
                </c:pt>
                <c:pt idx="20046">
                  <c:v>57.996204318303199</c:v>
                </c:pt>
                <c:pt idx="20047">
                  <c:v>57.9985885404746</c:v>
                </c:pt>
                <c:pt idx="20048">
                  <c:v>57.996204318303199</c:v>
                </c:pt>
                <c:pt idx="20049">
                  <c:v>57.993820096131799</c:v>
                </c:pt>
                <c:pt idx="20050">
                  <c:v>57.996204318303199</c:v>
                </c:pt>
                <c:pt idx="20051">
                  <c:v>57.991435873960498</c:v>
                </c:pt>
                <c:pt idx="20052">
                  <c:v>57.993820096131799</c:v>
                </c:pt>
                <c:pt idx="20053">
                  <c:v>57.993820096131799</c:v>
                </c:pt>
                <c:pt idx="20054">
                  <c:v>57.993820096131799</c:v>
                </c:pt>
                <c:pt idx="20055">
                  <c:v>57.991435873960498</c:v>
                </c:pt>
                <c:pt idx="20056">
                  <c:v>57.991435873960498</c:v>
                </c:pt>
                <c:pt idx="20057">
                  <c:v>57.991435873960498</c:v>
                </c:pt>
                <c:pt idx="20058">
                  <c:v>57.991435873960498</c:v>
                </c:pt>
                <c:pt idx="20059">
                  <c:v>57.991435873960498</c:v>
                </c:pt>
                <c:pt idx="20060">
                  <c:v>57.991435873960498</c:v>
                </c:pt>
                <c:pt idx="20061">
                  <c:v>57.986667429617803</c:v>
                </c:pt>
                <c:pt idx="20062">
                  <c:v>57.989051651789097</c:v>
                </c:pt>
                <c:pt idx="20063">
                  <c:v>57.989051651789097</c:v>
                </c:pt>
                <c:pt idx="20064">
                  <c:v>57.989051651789097</c:v>
                </c:pt>
                <c:pt idx="20065">
                  <c:v>57.984283207446403</c:v>
                </c:pt>
                <c:pt idx="20066">
                  <c:v>57.986667429617803</c:v>
                </c:pt>
                <c:pt idx="20067">
                  <c:v>57.986667429617803</c:v>
                </c:pt>
                <c:pt idx="20068">
                  <c:v>57.984283207446403</c:v>
                </c:pt>
                <c:pt idx="20069">
                  <c:v>57.984283207446403</c:v>
                </c:pt>
                <c:pt idx="20070">
                  <c:v>57.984283207446403</c:v>
                </c:pt>
                <c:pt idx="20071">
                  <c:v>57.984283207446403</c:v>
                </c:pt>
                <c:pt idx="20072">
                  <c:v>57.981898985275102</c:v>
                </c:pt>
                <c:pt idx="20073">
                  <c:v>57.981898985275102</c:v>
                </c:pt>
                <c:pt idx="20074">
                  <c:v>57.984283207446403</c:v>
                </c:pt>
                <c:pt idx="20075">
                  <c:v>57.981898985275102</c:v>
                </c:pt>
                <c:pt idx="20076">
                  <c:v>57.979514763103701</c:v>
                </c:pt>
                <c:pt idx="20077">
                  <c:v>57.981898985275102</c:v>
                </c:pt>
                <c:pt idx="20078">
                  <c:v>57.981898985275102</c:v>
                </c:pt>
                <c:pt idx="20079">
                  <c:v>57.979514763103701</c:v>
                </c:pt>
                <c:pt idx="20080">
                  <c:v>57.981898985275102</c:v>
                </c:pt>
                <c:pt idx="20081">
                  <c:v>57.979514763103701</c:v>
                </c:pt>
                <c:pt idx="20082">
                  <c:v>57.979514763103701</c:v>
                </c:pt>
                <c:pt idx="20083">
                  <c:v>57.979514763103701</c:v>
                </c:pt>
                <c:pt idx="20084">
                  <c:v>57.979514763103701</c:v>
                </c:pt>
                <c:pt idx="20085">
                  <c:v>57.979514763103701</c:v>
                </c:pt>
                <c:pt idx="20086">
                  <c:v>57.977130540932301</c:v>
                </c:pt>
                <c:pt idx="20087">
                  <c:v>57.974746318760999</c:v>
                </c:pt>
                <c:pt idx="20088">
                  <c:v>57.979514763103701</c:v>
                </c:pt>
                <c:pt idx="20089">
                  <c:v>57.974746318760999</c:v>
                </c:pt>
                <c:pt idx="20090">
                  <c:v>57.977130540932301</c:v>
                </c:pt>
                <c:pt idx="20091">
                  <c:v>57.974746318760999</c:v>
                </c:pt>
                <c:pt idx="20092">
                  <c:v>57.979514763103701</c:v>
                </c:pt>
                <c:pt idx="20093">
                  <c:v>57.972362096589599</c:v>
                </c:pt>
                <c:pt idx="20094">
                  <c:v>57.972362096589599</c:v>
                </c:pt>
                <c:pt idx="20095">
                  <c:v>57.969977874418298</c:v>
                </c:pt>
                <c:pt idx="20096">
                  <c:v>57.972362096589599</c:v>
                </c:pt>
                <c:pt idx="20097">
                  <c:v>57.967593652246897</c:v>
                </c:pt>
                <c:pt idx="20098">
                  <c:v>57.969977874418298</c:v>
                </c:pt>
                <c:pt idx="20099">
                  <c:v>57.974746318760999</c:v>
                </c:pt>
                <c:pt idx="20100">
                  <c:v>57.969977874418298</c:v>
                </c:pt>
                <c:pt idx="20101">
                  <c:v>57.969977874418298</c:v>
                </c:pt>
                <c:pt idx="20102">
                  <c:v>57.969977874418298</c:v>
                </c:pt>
                <c:pt idx="20103">
                  <c:v>57.967593652246897</c:v>
                </c:pt>
                <c:pt idx="20104">
                  <c:v>57.969977874418298</c:v>
                </c:pt>
                <c:pt idx="20105">
                  <c:v>57.969977874418298</c:v>
                </c:pt>
                <c:pt idx="20106">
                  <c:v>57.967593652246897</c:v>
                </c:pt>
                <c:pt idx="20107">
                  <c:v>57.965209430075497</c:v>
                </c:pt>
                <c:pt idx="20108">
                  <c:v>57.967593652246897</c:v>
                </c:pt>
                <c:pt idx="20109">
                  <c:v>57.965209430075497</c:v>
                </c:pt>
                <c:pt idx="20110">
                  <c:v>57.967593652246897</c:v>
                </c:pt>
                <c:pt idx="20111">
                  <c:v>57.962825207904203</c:v>
                </c:pt>
                <c:pt idx="20112">
                  <c:v>57.965209430075497</c:v>
                </c:pt>
                <c:pt idx="20113">
                  <c:v>57.965209430075497</c:v>
                </c:pt>
                <c:pt idx="20114">
                  <c:v>57.967593652246897</c:v>
                </c:pt>
                <c:pt idx="20115">
                  <c:v>57.962825207904203</c:v>
                </c:pt>
                <c:pt idx="20116">
                  <c:v>57.965209430075497</c:v>
                </c:pt>
                <c:pt idx="20117">
                  <c:v>57.960440985732802</c:v>
                </c:pt>
                <c:pt idx="20118">
                  <c:v>57.962825207904203</c:v>
                </c:pt>
                <c:pt idx="20119">
                  <c:v>57.962825207904203</c:v>
                </c:pt>
                <c:pt idx="20120">
                  <c:v>57.962825207904203</c:v>
                </c:pt>
                <c:pt idx="20121">
                  <c:v>57.962825207904203</c:v>
                </c:pt>
                <c:pt idx="20122">
                  <c:v>57.960440985732802</c:v>
                </c:pt>
                <c:pt idx="20123">
                  <c:v>57.960440985732802</c:v>
                </c:pt>
                <c:pt idx="20124">
                  <c:v>57.960440985732802</c:v>
                </c:pt>
                <c:pt idx="20125">
                  <c:v>57.958056763561501</c:v>
                </c:pt>
                <c:pt idx="20126">
                  <c:v>57.960440985732802</c:v>
                </c:pt>
                <c:pt idx="20127">
                  <c:v>57.960440985732802</c:v>
                </c:pt>
                <c:pt idx="20128">
                  <c:v>57.958056763561501</c:v>
                </c:pt>
                <c:pt idx="20129">
                  <c:v>57.958056763561501</c:v>
                </c:pt>
                <c:pt idx="20130">
                  <c:v>57.955672541390101</c:v>
                </c:pt>
                <c:pt idx="20131">
                  <c:v>57.962825207904203</c:v>
                </c:pt>
                <c:pt idx="20132">
                  <c:v>57.955672541390101</c:v>
                </c:pt>
                <c:pt idx="20133">
                  <c:v>57.958056763561501</c:v>
                </c:pt>
                <c:pt idx="20134">
                  <c:v>57.958056763561501</c:v>
                </c:pt>
                <c:pt idx="20135">
                  <c:v>57.958056763561501</c:v>
                </c:pt>
                <c:pt idx="20136">
                  <c:v>57.955672541390101</c:v>
                </c:pt>
                <c:pt idx="20137">
                  <c:v>57.955672541390101</c:v>
                </c:pt>
                <c:pt idx="20138">
                  <c:v>57.955672541390101</c:v>
                </c:pt>
                <c:pt idx="20139">
                  <c:v>57.958056763561501</c:v>
                </c:pt>
                <c:pt idx="20140">
                  <c:v>57.955672541390101</c:v>
                </c:pt>
                <c:pt idx="20141">
                  <c:v>57.9532883192187</c:v>
                </c:pt>
                <c:pt idx="20142">
                  <c:v>57.955672541390101</c:v>
                </c:pt>
                <c:pt idx="20143">
                  <c:v>57.948519874875998</c:v>
                </c:pt>
                <c:pt idx="20144">
                  <c:v>57.9532883192187</c:v>
                </c:pt>
                <c:pt idx="20145">
                  <c:v>57.950904097047399</c:v>
                </c:pt>
                <c:pt idx="20146">
                  <c:v>57.950904097047399</c:v>
                </c:pt>
                <c:pt idx="20147">
                  <c:v>57.950904097047399</c:v>
                </c:pt>
                <c:pt idx="20148">
                  <c:v>57.950904097047399</c:v>
                </c:pt>
                <c:pt idx="20149">
                  <c:v>57.948519874875998</c:v>
                </c:pt>
                <c:pt idx="20150">
                  <c:v>57.950904097047399</c:v>
                </c:pt>
                <c:pt idx="20151">
                  <c:v>57.948519874875998</c:v>
                </c:pt>
                <c:pt idx="20152">
                  <c:v>57.946135652704697</c:v>
                </c:pt>
                <c:pt idx="20153">
                  <c:v>57.946135652704697</c:v>
                </c:pt>
                <c:pt idx="20154">
                  <c:v>57.948519874875998</c:v>
                </c:pt>
                <c:pt idx="20155">
                  <c:v>57.948519874875998</c:v>
                </c:pt>
                <c:pt idx="20156">
                  <c:v>57.948519874875998</c:v>
                </c:pt>
                <c:pt idx="20157">
                  <c:v>57.946135652704697</c:v>
                </c:pt>
                <c:pt idx="20158">
                  <c:v>57.946135652704697</c:v>
                </c:pt>
                <c:pt idx="20159">
                  <c:v>57.946135652704697</c:v>
                </c:pt>
                <c:pt idx="20160">
                  <c:v>57.946135652704697</c:v>
                </c:pt>
                <c:pt idx="20161">
                  <c:v>57.948519874875998</c:v>
                </c:pt>
                <c:pt idx="20162">
                  <c:v>57.943751430533297</c:v>
                </c:pt>
                <c:pt idx="20163">
                  <c:v>57.943751430533297</c:v>
                </c:pt>
                <c:pt idx="20164">
                  <c:v>57.946135652704697</c:v>
                </c:pt>
                <c:pt idx="20165">
                  <c:v>57.943751430533297</c:v>
                </c:pt>
                <c:pt idx="20166">
                  <c:v>57.938982986190602</c:v>
                </c:pt>
                <c:pt idx="20167">
                  <c:v>57.941367208361903</c:v>
                </c:pt>
                <c:pt idx="20168">
                  <c:v>57.941367208361903</c:v>
                </c:pt>
                <c:pt idx="20169">
                  <c:v>57.941367208361903</c:v>
                </c:pt>
                <c:pt idx="20170">
                  <c:v>57.941367208361903</c:v>
                </c:pt>
                <c:pt idx="20171">
                  <c:v>57.941367208361903</c:v>
                </c:pt>
                <c:pt idx="20172">
                  <c:v>57.938982986190602</c:v>
                </c:pt>
                <c:pt idx="20173">
                  <c:v>57.938982986190602</c:v>
                </c:pt>
                <c:pt idx="20174">
                  <c:v>57.938982986190602</c:v>
                </c:pt>
                <c:pt idx="20175">
                  <c:v>57.938982986190602</c:v>
                </c:pt>
                <c:pt idx="20176">
                  <c:v>57.936598764019202</c:v>
                </c:pt>
                <c:pt idx="20177">
                  <c:v>57.936598764019202</c:v>
                </c:pt>
                <c:pt idx="20178">
                  <c:v>57.936598764019202</c:v>
                </c:pt>
                <c:pt idx="20179">
                  <c:v>57.936598764019202</c:v>
                </c:pt>
                <c:pt idx="20180">
                  <c:v>57.936598764019202</c:v>
                </c:pt>
                <c:pt idx="20181">
                  <c:v>57.936598764019202</c:v>
                </c:pt>
                <c:pt idx="20182">
                  <c:v>57.934214541847901</c:v>
                </c:pt>
                <c:pt idx="20183">
                  <c:v>57.936598764019202</c:v>
                </c:pt>
                <c:pt idx="20184">
                  <c:v>57.9318303196765</c:v>
                </c:pt>
                <c:pt idx="20185">
                  <c:v>57.9318303196765</c:v>
                </c:pt>
                <c:pt idx="20186">
                  <c:v>57.934214541847901</c:v>
                </c:pt>
                <c:pt idx="20187">
                  <c:v>57.9318303196765</c:v>
                </c:pt>
                <c:pt idx="20188">
                  <c:v>57.934214541847901</c:v>
                </c:pt>
                <c:pt idx="20189">
                  <c:v>57.934214541847901</c:v>
                </c:pt>
                <c:pt idx="20190">
                  <c:v>57.934214541847901</c:v>
                </c:pt>
                <c:pt idx="20191">
                  <c:v>57.927061875333798</c:v>
                </c:pt>
                <c:pt idx="20192">
                  <c:v>57.929446097505199</c:v>
                </c:pt>
                <c:pt idx="20193">
                  <c:v>57.929446097505199</c:v>
                </c:pt>
                <c:pt idx="20194">
                  <c:v>57.927061875333798</c:v>
                </c:pt>
                <c:pt idx="20195">
                  <c:v>57.927061875333798</c:v>
                </c:pt>
                <c:pt idx="20196">
                  <c:v>57.929446097505199</c:v>
                </c:pt>
                <c:pt idx="20197">
                  <c:v>57.927061875333798</c:v>
                </c:pt>
                <c:pt idx="20198">
                  <c:v>57.927061875333798</c:v>
                </c:pt>
                <c:pt idx="20199">
                  <c:v>57.924677653162398</c:v>
                </c:pt>
                <c:pt idx="20200">
                  <c:v>57.922293430991097</c:v>
                </c:pt>
                <c:pt idx="20201">
                  <c:v>57.927061875333798</c:v>
                </c:pt>
                <c:pt idx="20202">
                  <c:v>57.927061875333798</c:v>
                </c:pt>
                <c:pt idx="20203">
                  <c:v>57.922293430991097</c:v>
                </c:pt>
                <c:pt idx="20204">
                  <c:v>57.924677653162398</c:v>
                </c:pt>
                <c:pt idx="20205">
                  <c:v>57.922293430991097</c:v>
                </c:pt>
                <c:pt idx="20206">
                  <c:v>57.922293430991097</c:v>
                </c:pt>
                <c:pt idx="20207">
                  <c:v>57.917524986648402</c:v>
                </c:pt>
                <c:pt idx="20208">
                  <c:v>57.922293430991097</c:v>
                </c:pt>
                <c:pt idx="20209">
                  <c:v>57.919909208819703</c:v>
                </c:pt>
                <c:pt idx="20210">
                  <c:v>57.919909208819703</c:v>
                </c:pt>
                <c:pt idx="20211">
                  <c:v>57.919909208819703</c:v>
                </c:pt>
                <c:pt idx="20212">
                  <c:v>57.919909208819703</c:v>
                </c:pt>
                <c:pt idx="20213">
                  <c:v>57.919909208819703</c:v>
                </c:pt>
                <c:pt idx="20214">
                  <c:v>57.917524986648402</c:v>
                </c:pt>
                <c:pt idx="20215">
                  <c:v>57.917524986648402</c:v>
                </c:pt>
                <c:pt idx="20216">
                  <c:v>57.912756542305601</c:v>
                </c:pt>
                <c:pt idx="20217">
                  <c:v>57.917524986648402</c:v>
                </c:pt>
                <c:pt idx="20218">
                  <c:v>57.917524986648402</c:v>
                </c:pt>
                <c:pt idx="20219">
                  <c:v>57.915140764477002</c:v>
                </c:pt>
                <c:pt idx="20220">
                  <c:v>57.915140764477002</c:v>
                </c:pt>
                <c:pt idx="20221">
                  <c:v>57.912756542305601</c:v>
                </c:pt>
                <c:pt idx="20222">
                  <c:v>57.915140764477002</c:v>
                </c:pt>
                <c:pt idx="20223">
                  <c:v>57.915140764477002</c:v>
                </c:pt>
                <c:pt idx="20224">
                  <c:v>57.915140764477002</c:v>
                </c:pt>
                <c:pt idx="20225">
                  <c:v>57.919909208819703</c:v>
                </c:pt>
                <c:pt idx="20226">
                  <c:v>57.9103723201343</c:v>
                </c:pt>
                <c:pt idx="20227">
                  <c:v>57.912756542305601</c:v>
                </c:pt>
                <c:pt idx="20228">
                  <c:v>57.9103723201343</c:v>
                </c:pt>
                <c:pt idx="20229">
                  <c:v>57.912756542305601</c:v>
                </c:pt>
                <c:pt idx="20230">
                  <c:v>57.915140764477002</c:v>
                </c:pt>
                <c:pt idx="20231">
                  <c:v>57.912756542305601</c:v>
                </c:pt>
                <c:pt idx="20232">
                  <c:v>57.9103723201343</c:v>
                </c:pt>
                <c:pt idx="20233">
                  <c:v>57.9103723201343</c:v>
                </c:pt>
                <c:pt idx="20234">
                  <c:v>57.9079880979629</c:v>
                </c:pt>
                <c:pt idx="20235">
                  <c:v>57.9103723201343</c:v>
                </c:pt>
                <c:pt idx="20236">
                  <c:v>57.9103723201343</c:v>
                </c:pt>
                <c:pt idx="20237">
                  <c:v>57.9103723201343</c:v>
                </c:pt>
                <c:pt idx="20238">
                  <c:v>57.9079880979629</c:v>
                </c:pt>
                <c:pt idx="20239">
                  <c:v>57.9103723201343</c:v>
                </c:pt>
                <c:pt idx="20240">
                  <c:v>57.905603875791599</c:v>
                </c:pt>
                <c:pt idx="20241">
                  <c:v>57.9103723201343</c:v>
                </c:pt>
                <c:pt idx="20242">
                  <c:v>57.905603875791599</c:v>
                </c:pt>
                <c:pt idx="20243">
                  <c:v>57.9079880979629</c:v>
                </c:pt>
                <c:pt idx="20244">
                  <c:v>57.903219653620198</c:v>
                </c:pt>
                <c:pt idx="20245">
                  <c:v>57.905603875791599</c:v>
                </c:pt>
                <c:pt idx="20246">
                  <c:v>57.905603875791599</c:v>
                </c:pt>
                <c:pt idx="20247">
                  <c:v>57.903219653620198</c:v>
                </c:pt>
                <c:pt idx="20248">
                  <c:v>57.903219653620198</c:v>
                </c:pt>
                <c:pt idx="20249">
                  <c:v>57.905603875791599</c:v>
                </c:pt>
                <c:pt idx="20250">
                  <c:v>57.903219653620198</c:v>
                </c:pt>
                <c:pt idx="20251">
                  <c:v>57.903219653620198</c:v>
                </c:pt>
                <c:pt idx="20252">
                  <c:v>57.903219653620198</c:v>
                </c:pt>
                <c:pt idx="20253">
                  <c:v>57.903219653620198</c:v>
                </c:pt>
                <c:pt idx="20254">
                  <c:v>57.898451209277503</c:v>
                </c:pt>
                <c:pt idx="20255">
                  <c:v>57.900835431448797</c:v>
                </c:pt>
                <c:pt idx="20256">
                  <c:v>57.900835431448797</c:v>
                </c:pt>
                <c:pt idx="20257">
                  <c:v>57.900835431448797</c:v>
                </c:pt>
                <c:pt idx="20258">
                  <c:v>57.898451209277503</c:v>
                </c:pt>
                <c:pt idx="20259">
                  <c:v>57.896066987106103</c:v>
                </c:pt>
                <c:pt idx="20260">
                  <c:v>57.900835431448797</c:v>
                </c:pt>
                <c:pt idx="20261">
                  <c:v>57.900835431448797</c:v>
                </c:pt>
                <c:pt idx="20262">
                  <c:v>57.900835431448797</c:v>
                </c:pt>
                <c:pt idx="20263">
                  <c:v>57.896066987106103</c:v>
                </c:pt>
                <c:pt idx="20264">
                  <c:v>57.896066987106103</c:v>
                </c:pt>
                <c:pt idx="20265">
                  <c:v>57.896066987106103</c:v>
                </c:pt>
                <c:pt idx="20266">
                  <c:v>57.896066987106103</c:v>
                </c:pt>
                <c:pt idx="20267">
                  <c:v>57.896066987106103</c:v>
                </c:pt>
                <c:pt idx="20268">
                  <c:v>57.893682764934802</c:v>
                </c:pt>
                <c:pt idx="20269">
                  <c:v>57.893682764934802</c:v>
                </c:pt>
                <c:pt idx="20270">
                  <c:v>57.896066987106103</c:v>
                </c:pt>
                <c:pt idx="20271">
                  <c:v>57.893682764934802</c:v>
                </c:pt>
                <c:pt idx="20272">
                  <c:v>57.893682764934802</c:v>
                </c:pt>
                <c:pt idx="20273">
                  <c:v>57.891298542763401</c:v>
                </c:pt>
                <c:pt idx="20274">
                  <c:v>57.893682764934802</c:v>
                </c:pt>
                <c:pt idx="20275">
                  <c:v>57.891298542763401</c:v>
                </c:pt>
                <c:pt idx="20276">
                  <c:v>57.891298542763401</c:v>
                </c:pt>
                <c:pt idx="20277">
                  <c:v>57.893682764934802</c:v>
                </c:pt>
                <c:pt idx="20278">
                  <c:v>57.891298542763401</c:v>
                </c:pt>
                <c:pt idx="20279">
                  <c:v>57.891298542763401</c:v>
                </c:pt>
                <c:pt idx="20280">
                  <c:v>57.891298542763401</c:v>
                </c:pt>
                <c:pt idx="20281">
                  <c:v>57.891298542763401</c:v>
                </c:pt>
                <c:pt idx="20282">
                  <c:v>57.8889143205921</c:v>
                </c:pt>
                <c:pt idx="20283">
                  <c:v>57.8889143205921</c:v>
                </c:pt>
                <c:pt idx="20284">
                  <c:v>57.8889143205921</c:v>
                </c:pt>
                <c:pt idx="20285">
                  <c:v>57.8865300984207</c:v>
                </c:pt>
                <c:pt idx="20286">
                  <c:v>57.8889143205921</c:v>
                </c:pt>
                <c:pt idx="20287">
                  <c:v>57.8865300984207</c:v>
                </c:pt>
                <c:pt idx="20288">
                  <c:v>57.8865300984207</c:v>
                </c:pt>
                <c:pt idx="20289">
                  <c:v>57.8889143205921</c:v>
                </c:pt>
                <c:pt idx="20290">
                  <c:v>57.8889143205921</c:v>
                </c:pt>
                <c:pt idx="20291">
                  <c:v>57.8865300984207</c:v>
                </c:pt>
                <c:pt idx="20292">
                  <c:v>57.8865300984207</c:v>
                </c:pt>
                <c:pt idx="20293">
                  <c:v>57.8865300984207</c:v>
                </c:pt>
                <c:pt idx="20294">
                  <c:v>57.8865300984207</c:v>
                </c:pt>
                <c:pt idx="20295">
                  <c:v>57.884145876249299</c:v>
                </c:pt>
                <c:pt idx="20296">
                  <c:v>57.884145876249299</c:v>
                </c:pt>
                <c:pt idx="20297">
                  <c:v>57.8865300984207</c:v>
                </c:pt>
                <c:pt idx="20298">
                  <c:v>57.884145876249299</c:v>
                </c:pt>
                <c:pt idx="20299">
                  <c:v>57.881761654077998</c:v>
                </c:pt>
                <c:pt idx="20300">
                  <c:v>57.884145876249299</c:v>
                </c:pt>
                <c:pt idx="20301">
                  <c:v>57.884145876249299</c:v>
                </c:pt>
                <c:pt idx="20302">
                  <c:v>57.881761654077998</c:v>
                </c:pt>
                <c:pt idx="20303">
                  <c:v>57.879377431906597</c:v>
                </c:pt>
                <c:pt idx="20304">
                  <c:v>57.881761654077998</c:v>
                </c:pt>
                <c:pt idx="20305">
                  <c:v>57.881761654077998</c:v>
                </c:pt>
                <c:pt idx="20306">
                  <c:v>57.876993209735303</c:v>
                </c:pt>
                <c:pt idx="20307">
                  <c:v>57.879377431906597</c:v>
                </c:pt>
                <c:pt idx="20308">
                  <c:v>57.879377431906597</c:v>
                </c:pt>
                <c:pt idx="20309">
                  <c:v>57.879377431906597</c:v>
                </c:pt>
                <c:pt idx="20310">
                  <c:v>57.874608987563903</c:v>
                </c:pt>
                <c:pt idx="20311">
                  <c:v>57.879377431906597</c:v>
                </c:pt>
                <c:pt idx="20312">
                  <c:v>57.876993209735303</c:v>
                </c:pt>
                <c:pt idx="20313">
                  <c:v>57.874608987563903</c:v>
                </c:pt>
                <c:pt idx="20314">
                  <c:v>57.874608987563903</c:v>
                </c:pt>
                <c:pt idx="20315">
                  <c:v>57.872224765392502</c:v>
                </c:pt>
                <c:pt idx="20316">
                  <c:v>57.874608987563903</c:v>
                </c:pt>
                <c:pt idx="20317">
                  <c:v>57.874608987563903</c:v>
                </c:pt>
                <c:pt idx="20318">
                  <c:v>57.872224765392502</c:v>
                </c:pt>
                <c:pt idx="20319">
                  <c:v>57.874608987563903</c:v>
                </c:pt>
                <c:pt idx="20320">
                  <c:v>57.872224765392502</c:v>
                </c:pt>
                <c:pt idx="20321">
                  <c:v>57.869840543221201</c:v>
                </c:pt>
                <c:pt idx="20322">
                  <c:v>57.867456321049801</c:v>
                </c:pt>
                <c:pt idx="20323">
                  <c:v>57.869840543221201</c:v>
                </c:pt>
                <c:pt idx="20324">
                  <c:v>57.867456321049801</c:v>
                </c:pt>
                <c:pt idx="20325">
                  <c:v>57.869840543221201</c:v>
                </c:pt>
                <c:pt idx="20326">
                  <c:v>57.867456321049801</c:v>
                </c:pt>
                <c:pt idx="20327">
                  <c:v>57.867456321049801</c:v>
                </c:pt>
                <c:pt idx="20328">
                  <c:v>57.869840543221201</c:v>
                </c:pt>
                <c:pt idx="20329">
                  <c:v>57.869840543221201</c:v>
                </c:pt>
                <c:pt idx="20330">
                  <c:v>57.867456321049801</c:v>
                </c:pt>
                <c:pt idx="20331">
                  <c:v>57.867456321049801</c:v>
                </c:pt>
                <c:pt idx="20332">
                  <c:v>57.867456321049801</c:v>
                </c:pt>
                <c:pt idx="20333">
                  <c:v>57.8650720988785</c:v>
                </c:pt>
                <c:pt idx="20334">
                  <c:v>57.867456321049801</c:v>
                </c:pt>
                <c:pt idx="20335">
                  <c:v>57.862687876707099</c:v>
                </c:pt>
                <c:pt idx="20336">
                  <c:v>57.867456321049801</c:v>
                </c:pt>
                <c:pt idx="20337">
                  <c:v>57.862687876707099</c:v>
                </c:pt>
                <c:pt idx="20338">
                  <c:v>57.8650720988785</c:v>
                </c:pt>
                <c:pt idx="20339">
                  <c:v>57.862687876707099</c:v>
                </c:pt>
                <c:pt idx="20340">
                  <c:v>57.860303654535699</c:v>
                </c:pt>
                <c:pt idx="20341">
                  <c:v>57.860303654535699</c:v>
                </c:pt>
                <c:pt idx="20342">
                  <c:v>57.857919432364397</c:v>
                </c:pt>
                <c:pt idx="20343">
                  <c:v>57.857919432364397</c:v>
                </c:pt>
                <c:pt idx="20344">
                  <c:v>57.860303654535699</c:v>
                </c:pt>
                <c:pt idx="20345">
                  <c:v>57.855535210192997</c:v>
                </c:pt>
                <c:pt idx="20346">
                  <c:v>57.860303654535699</c:v>
                </c:pt>
                <c:pt idx="20347">
                  <c:v>57.857919432364397</c:v>
                </c:pt>
                <c:pt idx="20348">
                  <c:v>57.857919432364397</c:v>
                </c:pt>
                <c:pt idx="20349">
                  <c:v>57.855535210192997</c:v>
                </c:pt>
                <c:pt idx="20350">
                  <c:v>57.853150988021703</c:v>
                </c:pt>
                <c:pt idx="20351">
                  <c:v>57.853150988021703</c:v>
                </c:pt>
                <c:pt idx="20352">
                  <c:v>57.853150988021703</c:v>
                </c:pt>
                <c:pt idx="20353">
                  <c:v>57.855535210192997</c:v>
                </c:pt>
                <c:pt idx="20354">
                  <c:v>57.853150988021703</c:v>
                </c:pt>
                <c:pt idx="20355">
                  <c:v>57.853150988021703</c:v>
                </c:pt>
                <c:pt idx="20356">
                  <c:v>57.853150988021703</c:v>
                </c:pt>
                <c:pt idx="20357">
                  <c:v>57.848382543679001</c:v>
                </c:pt>
                <c:pt idx="20358">
                  <c:v>57.853150988021703</c:v>
                </c:pt>
                <c:pt idx="20359">
                  <c:v>57.853150988021703</c:v>
                </c:pt>
                <c:pt idx="20360">
                  <c:v>57.853150988021703</c:v>
                </c:pt>
                <c:pt idx="20361">
                  <c:v>57.850766765850302</c:v>
                </c:pt>
                <c:pt idx="20362">
                  <c:v>57.850766765850302</c:v>
                </c:pt>
                <c:pt idx="20363">
                  <c:v>57.848382543679001</c:v>
                </c:pt>
                <c:pt idx="20364">
                  <c:v>57.845998321507601</c:v>
                </c:pt>
                <c:pt idx="20365">
                  <c:v>57.848382543679001</c:v>
                </c:pt>
                <c:pt idx="20366">
                  <c:v>57.845998321507601</c:v>
                </c:pt>
                <c:pt idx="20367">
                  <c:v>57.8436140993362</c:v>
                </c:pt>
                <c:pt idx="20368">
                  <c:v>57.8436140993362</c:v>
                </c:pt>
                <c:pt idx="20369">
                  <c:v>57.8436140993362</c:v>
                </c:pt>
                <c:pt idx="20370">
                  <c:v>57.8436140993362</c:v>
                </c:pt>
                <c:pt idx="20371">
                  <c:v>57.8436140993362</c:v>
                </c:pt>
                <c:pt idx="20372">
                  <c:v>57.8436140993362</c:v>
                </c:pt>
                <c:pt idx="20373">
                  <c:v>57.8436140993362</c:v>
                </c:pt>
                <c:pt idx="20374">
                  <c:v>57.8436140993362</c:v>
                </c:pt>
                <c:pt idx="20375">
                  <c:v>57.841229877164899</c:v>
                </c:pt>
                <c:pt idx="20376">
                  <c:v>57.841229877164899</c:v>
                </c:pt>
                <c:pt idx="20377">
                  <c:v>57.8436140993362</c:v>
                </c:pt>
                <c:pt idx="20378">
                  <c:v>57.841229877164899</c:v>
                </c:pt>
                <c:pt idx="20379">
                  <c:v>57.838845654993499</c:v>
                </c:pt>
                <c:pt idx="20380">
                  <c:v>57.8436140993362</c:v>
                </c:pt>
                <c:pt idx="20381">
                  <c:v>57.838845654993499</c:v>
                </c:pt>
                <c:pt idx="20382">
                  <c:v>57.841229877164899</c:v>
                </c:pt>
                <c:pt idx="20383">
                  <c:v>57.836461432822198</c:v>
                </c:pt>
                <c:pt idx="20384">
                  <c:v>57.838845654993499</c:v>
                </c:pt>
                <c:pt idx="20385">
                  <c:v>57.838845654993499</c:v>
                </c:pt>
                <c:pt idx="20386">
                  <c:v>57.838845654993499</c:v>
                </c:pt>
                <c:pt idx="20387">
                  <c:v>57.838845654993499</c:v>
                </c:pt>
                <c:pt idx="20388">
                  <c:v>57.836461432822198</c:v>
                </c:pt>
                <c:pt idx="20389">
                  <c:v>57.834077210650797</c:v>
                </c:pt>
                <c:pt idx="20390">
                  <c:v>57.834077210650797</c:v>
                </c:pt>
                <c:pt idx="20391">
                  <c:v>57.836461432822198</c:v>
                </c:pt>
                <c:pt idx="20392">
                  <c:v>57.834077210650797</c:v>
                </c:pt>
                <c:pt idx="20393">
                  <c:v>57.834077210650797</c:v>
                </c:pt>
                <c:pt idx="20394">
                  <c:v>57.834077210650797</c:v>
                </c:pt>
                <c:pt idx="20395">
                  <c:v>57.834077210650797</c:v>
                </c:pt>
                <c:pt idx="20396">
                  <c:v>57.831692988479404</c:v>
                </c:pt>
                <c:pt idx="20397">
                  <c:v>57.831692988479404</c:v>
                </c:pt>
                <c:pt idx="20398">
                  <c:v>57.829308766308102</c:v>
                </c:pt>
                <c:pt idx="20399">
                  <c:v>57.831692988479404</c:v>
                </c:pt>
                <c:pt idx="20400">
                  <c:v>57.829308766308102</c:v>
                </c:pt>
                <c:pt idx="20401">
                  <c:v>57.826924544136702</c:v>
                </c:pt>
                <c:pt idx="20402">
                  <c:v>57.831692988479404</c:v>
                </c:pt>
                <c:pt idx="20403">
                  <c:v>57.829308766308102</c:v>
                </c:pt>
                <c:pt idx="20404">
                  <c:v>57.829308766308102</c:v>
                </c:pt>
                <c:pt idx="20405">
                  <c:v>57.829308766308102</c:v>
                </c:pt>
                <c:pt idx="20406">
                  <c:v>57.829308766308102</c:v>
                </c:pt>
                <c:pt idx="20407">
                  <c:v>57.824540321965401</c:v>
                </c:pt>
                <c:pt idx="20408">
                  <c:v>57.824540321965401</c:v>
                </c:pt>
                <c:pt idx="20409">
                  <c:v>57.826924544136702</c:v>
                </c:pt>
                <c:pt idx="20410">
                  <c:v>57.826924544136702</c:v>
                </c:pt>
                <c:pt idx="20411">
                  <c:v>57.826924544136702</c:v>
                </c:pt>
                <c:pt idx="20412">
                  <c:v>57.826924544136702</c:v>
                </c:pt>
                <c:pt idx="20413">
                  <c:v>57.822156099794</c:v>
                </c:pt>
                <c:pt idx="20414">
                  <c:v>57.824540321965401</c:v>
                </c:pt>
                <c:pt idx="20415">
                  <c:v>57.824540321965401</c:v>
                </c:pt>
                <c:pt idx="20416">
                  <c:v>57.822156099794</c:v>
                </c:pt>
                <c:pt idx="20417">
                  <c:v>57.822156099794</c:v>
                </c:pt>
                <c:pt idx="20418">
                  <c:v>57.815003433279898</c:v>
                </c:pt>
                <c:pt idx="20419">
                  <c:v>57.822156099794</c:v>
                </c:pt>
                <c:pt idx="20420">
                  <c:v>57.8197718776226</c:v>
                </c:pt>
                <c:pt idx="20421">
                  <c:v>57.817387655451299</c:v>
                </c:pt>
                <c:pt idx="20422">
                  <c:v>57.817387655451299</c:v>
                </c:pt>
                <c:pt idx="20423">
                  <c:v>57.8197718776226</c:v>
                </c:pt>
                <c:pt idx="20424">
                  <c:v>57.8197718776226</c:v>
                </c:pt>
                <c:pt idx="20425">
                  <c:v>57.817387655451299</c:v>
                </c:pt>
                <c:pt idx="20426">
                  <c:v>57.8197718776226</c:v>
                </c:pt>
                <c:pt idx="20427">
                  <c:v>57.812619211108597</c:v>
                </c:pt>
                <c:pt idx="20428">
                  <c:v>57.812619211108597</c:v>
                </c:pt>
                <c:pt idx="20429">
                  <c:v>57.815003433279898</c:v>
                </c:pt>
                <c:pt idx="20430">
                  <c:v>57.812619211108597</c:v>
                </c:pt>
                <c:pt idx="20431">
                  <c:v>57.812619211108597</c:v>
                </c:pt>
                <c:pt idx="20432">
                  <c:v>57.815003433279898</c:v>
                </c:pt>
                <c:pt idx="20433">
                  <c:v>57.812619211108597</c:v>
                </c:pt>
                <c:pt idx="20434">
                  <c:v>57.815003433279898</c:v>
                </c:pt>
                <c:pt idx="20435">
                  <c:v>57.810234988937196</c:v>
                </c:pt>
                <c:pt idx="20436">
                  <c:v>57.810234988937196</c:v>
                </c:pt>
                <c:pt idx="20437">
                  <c:v>57.810234988937196</c:v>
                </c:pt>
                <c:pt idx="20438">
                  <c:v>57.807850766765903</c:v>
                </c:pt>
                <c:pt idx="20439">
                  <c:v>57.810234988937196</c:v>
                </c:pt>
                <c:pt idx="20440">
                  <c:v>57.807850766765903</c:v>
                </c:pt>
                <c:pt idx="20441">
                  <c:v>57.807850766765903</c:v>
                </c:pt>
                <c:pt idx="20442">
                  <c:v>57.807850766765903</c:v>
                </c:pt>
                <c:pt idx="20443">
                  <c:v>57.807850766765903</c:v>
                </c:pt>
                <c:pt idx="20444">
                  <c:v>57.807850766765903</c:v>
                </c:pt>
                <c:pt idx="20445">
                  <c:v>57.805466544594502</c:v>
                </c:pt>
                <c:pt idx="20446">
                  <c:v>57.805466544594502</c:v>
                </c:pt>
                <c:pt idx="20447">
                  <c:v>57.807850766765903</c:v>
                </c:pt>
                <c:pt idx="20448">
                  <c:v>57.805466544594502</c:v>
                </c:pt>
                <c:pt idx="20449">
                  <c:v>57.803082322423101</c:v>
                </c:pt>
                <c:pt idx="20450">
                  <c:v>57.805466544594502</c:v>
                </c:pt>
                <c:pt idx="20451">
                  <c:v>57.805466544594502</c:v>
                </c:pt>
                <c:pt idx="20452">
                  <c:v>57.803082322423101</c:v>
                </c:pt>
                <c:pt idx="20453">
                  <c:v>57.803082322423101</c:v>
                </c:pt>
                <c:pt idx="20454">
                  <c:v>57.8006981002518</c:v>
                </c:pt>
                <c:pt idx="20455">
                  <c:v>57.803082322423101</c:v>
                </c:pt>
                <c:pt idx="20456">
                  <c:v>57.8006981002518</c:v>
                </c:pt>
                <c:pt idx="20457">
                  <c:v>57.8006981002518</c:v>
                </c:pt>
                <c:pt idx="20458">
                  <c:v>57.803082322423101</c:v>
                </c:pt>
                <c:pt idx="20459">
                  <c:v>57.7983138780804</c:v>
                </c:pt>
                <c:pt idx="20460">
                  <c:v>57.7983138780804</c:v>
                </c:pt>
                <c:pt idx="20461">
                  <c:v>57.7983138780804</c:v>
                </c:pt>
                <c:pt idx="20462">
                  <c:v>57.8006981002518</c:v>
                </c:pt>
                <c:pt idx="20463">
                  <c:v>57.7983138780804</c:v>
                </c:pt>
                <c:pt idx="20464">
                  <c:v>57.795929655909099</c:v>
                </c:pt>
                <c:pt idx="20465">
                  <c:v>57.7983138780804</c:v>
                </c:pt>
                <c:pt idx="20466">
                  <c:v>57.7983138780804</c:v>
                </c:pt>
                <c:pt idx="20467">
                  <c:v>57.795929655909099</c:v>
                </c:pt>
                <c:pt idx="20468">
                  <c:v>57.795929655909099</c:v>
                </c:pt>
                <c:pt idx="20469">
                  <c:v>57.793545433737698</c:v>
                </c:pt>
                <c:pt idx="20470">
                  <c:v>57.793545433737698</c:v>
                </c:pt>
                <c:pt idx="20471">
                  <c:v>57.795929655909099</c:v>
                </c:pt>
                <c:pt idx="20472">
                  <c:v>57.791161211566298</c:v>
                </c:pt>
                <c:pt idx="20473">
                  <c:v>57.791161211566298</c:v>
                </c:pt>
                <c:pt idx="20474">
                  <c:v>57.791161211566298</c:v>
                </c:pt>
                <c:pt idx="20475">
                  <c:v>57.788776989394997</c:v>
                </c:pt>
                <c:pt idx="20476">
                  <c:v>57.788776989394997</c:v>
                </c:pt>
                <c:pt idx="20477">
                  <c:v>57.793545433737698</c:v>
                </c:pt>
                <c:pt idx="20478">
                  <c:v>57.788776989394997</c:v>
                </c:pt>
                <c:pt idx="20479">
                  <c:v>57.788776989394997</c:v>
                </c:pt>
                <c:pt idx="20480">
                  <c:v>57.788776989394997</c:v>
                </c:pt>
                <c:pt idx="20481">
                  <c:v>57.788776989394997</c:v>
                </c:pt>
                <c:pt idx="20482">
                  <c:v>57.786392767223603</c:v>
                </c:pt>
                <c:pt idx="20483">
                  <c:v>57.784008545052302</c:v>
                </c:pt>
                <c:pt idx="20484">
                  <c:v>57.788776989394997</c:v>
                </c:pt>
                <c:pt idx="20485">
                  <c:v>57.786392767223603</c:v>
                </c:pt>
                <c:pt idx="20486">
                  <c:v>57.784008545052302</c:v>
                </c:pt>
                <c:pt idx="20487">
                  <c:v>57.784008545052302</c:v>
                </c:pt>
                <c:pt idx="20488">
                  <c:v>57.784008545052302</c:v>
                </c:pt>
                <c:pt idx="20489">
                  <c:v>57.784008545052302</c:v>
                </c:pt>
                <c:pt idx="20490">
                  <c:v>57.781624322880901</c:v>
                </c:pt>
                <c:pt idx="20491">
                  <c:v>57.784008545052302</c:v>
                </c:pt>
                <c:pt idx="20492">
                  <c:v>57.781624322880901</c:v>
                </c:pt>
                <c:pt idx="20493">
                  <c:v>57.7792401007096</c:v>
                </c:pt>
                <c:pt idx="20494">
                  <c:v>57.7792401007096</c:v>
                </c:pt>
                <c:pt idx="20495">
                  <c:v>57.781624322880901</c:v>
                </c:pt>
                <c:pt idx="20496">
                  <c:v>57.781624322880901</c:v>
                </c:pt>
                <c:pt idx="20497">
                  <c:v>57.7792401007096</c:v>
                </c:pt>
                <c:pt idx="20498">
                  <c:v>57.7792401007096</c:v>
                </c:pt>
                <c:pt idx="20499">
                  <c:v>57.7792401007096</c:v>
                </c:pt>
                <c:pt idx="20500">
                  <c:v>57.7792401007096</c:v>
                </c:pt>
                <c:pt idx="20501">
                  <c:v>57.7792401007096</c:v>
                </c:pt>
                <c:pt idx="20502">
                  <c:v>57.7768558785382</c:v>
                </c:pt>
                <c:pt idx="20503">
                  <c:v>57.7768558785382</c:v>
                </c:pt>
                <c:pt idx="20504">
                  <c:v>57.774471656366799</c:v>
                </c:pt>
                <c:pt idx="20505">
                  <c:v>57.774471656366799</c:v>
                </c:pt>
                <c:pt idx="20506">
                  <c:v>57.774471656366799</c:v>
                </c:pt>
                <c:pt idx="20507">
                  <c:v>57.774471656366799</c:v>
                </c:pt>
                <c:pt idx="20508">
                  <c:v>57.7768558785382</c:v>
                </c:pt>
                <c:pt idx="20509">
                  <c:v>57.774471656366799</c:v>
                </c:pt>
                <c:pt idx="20510">
                  <c:v>57.772087434195498</c:v>
                </c:pt>
                <c:pt idx="20511">
                  <c:v>57.772087434195498</c:v>
                </c:pt>
                <c:pt idx="20512">
                  <c:v>57.772087434195498</c:v>
                </c:pt>
                <c:pt idx="20513">
                  <c:v>57.772087434195498</c:v>
                </c:pt>
                <c:pt idx="20514">
                  <c:v>57.769703212024098</c:v>
                </c:pt>
                <c:pt idx="20515">
                  <c:v>57.769703212024098</c:v>
                </c:pt>
                <c:pt idx="20516">
                  <c:v>57.767318989852797</c:v>
                </c:pt>
                <c:pt idx="20517">
                  <c:v>57.764934767681403</c:v>
                </c:pt>
                <c:pt idx="20518">
                  <c:v>57.769703212024098</c:v>
                </c:pt>
                <c:pt idx="20519">
                  <c:v>57.769703212024098</c:v>
                </c:pt>
                <c:pt idx="20520">
                  <c:v>57.767318989852797</c:v>
                </c:pt>
                <c:pt idx="20521">
                  <c:v>57.767318989852797</c:v>
                </c:pt>
                <c:pt idx="20522">
                  <c:v>57.764934767681403</c:v>
                </c:pt>
                <c:pt idx="20523">
                  <c:v>57.764934767681403</c:v>
                </c:pt>
                <c:pt idx="20524">
                  <c:v>57.764934767681403</c:v>
                </c:pt>
                <c:pt idx="20525">
                  <c:v>57.764934767681403</c:v>
                </c:pt>
                <c:pt idx="20526">
                  <c:v>57.764934767681403</c:v>
                </c:pt>
                <c:pt idx="20527">
                  <c:v>57.762550545510003</c:v>
                </c:pt>
                <c:pt idx="20528">
                  <c:v>57.760166323338701</c:v>
                </c:pt>
                <c:pt idx="20529">
                  <c:v>57.760166323338701</c:v>
                </c:pt>
                <c:pt idx="20530">
                  <c:v>57.764934767681403</c:v>
                </c:pt>
                <c:pt idx="20531">
                  <c:v>57.762550545510003</c:v>
                </c:pt>
                <c:pt idx="20532">
                  <c:v>57.760166323338701</c:v>
                </c:pt>
                <c:pt idx="20533">
                  <c:v>57.760166323338701</c:v>
                </c:pt>
                <c:pt idx="20534">
                  <c:v>57.757782101167301</c:v>
                </c:pt>
                <c:pt idx="20535">
                  <c:v>57.760166323338701</c:v>
                </c:pt>
                <c:pt idx="20536">
                  <c:v>57.757782101167301</c:v>
                </c:pt>
                <c:pt idx="20537">
                  <c:v>57.757782101167301</c:v>
                </c:pt>
                <c:pt idx="20538">
                  <c:v>57.760166323338701</c:v>
                </c:pt>
                <c:pt idx="20539">
                  <c:v>57.757782101167301</c:v>
                </c:pt>
                <c:pt idx="20540">
                  <c:v>57.757782101167301</c:v>
                </c:pt>
                <c:pt idx="20541">
                  <c:v>57.757782101167301</c:v>
                </c:pt>
                <c:pt idx="20542">
                  <c:v>57.757782101167301</c:v>
                </c:pt>
                <c:pt idx="20543">
                  <c:v>57.757782101167301</c:v>
                </c:pt>
                <c:pt idx="20544">
                  <c:v>57.755397878996</c:v>
                </c:pt>
                <c:pt idx="20545">
                  <c:v>57.755397878996</c:v>
                </c:pt>
                <c:pt idx="20546">
                  <c:v>57.753013656824599</c:v>
                </c:pt>
                <c:pt idx="20547">
                  <c:v>57.753013656824599</c:v>
                </c:pt>
                <c:pt idx="20548">
                  <c:v>57.753013656824599</c:v>
                </c:pt>
                <c:pt idx="20549">
                  <c:v>57.755397878996</c:v>
                </c:pt>
                <c:pt idx="20550">
                  <c:v>57.753013656824599</c:v>
                </c:pt>
                <c:pt idx="20551">
                  <c:v>57.755397878996</c:v>
                </c:pt>
                <c:pt idx="20552">
                  <c:v>57.750629434653199</c:v>
                </c:pt>
                <c:pt idx="20553">
                  <c:v>57.750629434653199</c:v>
                </c:pt>
                <c:pt idx="20554">
                  <c:v>57.750629434653199</c:v>
                </c:pt>
                <c:pt idx="20555">
                  <c:v>57.748245212481898</c:v>
                </c:pt>
                <c:pt idx="20556">
                  <c:v>57.750629434653199</c:v>
                </c:pt>
                <c:pt idx="20557">
                  <c:v>57.748245212481898</c:v>
                </c:pt>
                <c:pt idx="20558">
                  <c:v>57.745860990310497</c:v>
                </c:pt>
                <c:pt idx="20559">
                  <c:v>57.748245212481898</c:v>
                </c:pt>
                <c:pt idx="20560">
                  <c:v>57.743476768139203</c:v>
                </c:pt>
                <c:pt idx="20561">
                  <c:v>57.748245212481898</c:v>
                </c:pt>
                <c:pt idx="20562">
                  <c:v>57.745860990310497</c:v>
                </c:pt>
                <c:pt idx="20563">
                  <c:v>57.743476768139203</c:v>
                </c:pt>
                <c:pt idx="20564">
                  <c:v>57.743476768139203</c:v>
                </c:pt>
                <c:pt idx="20565">
                  <c:v>57.745860990310497</c:v>
                </c:pt>
                <c:pt idx="20566">
                  <c:v>57.745860990310497</c:v>
                </c:pt>
                <c:pt idx="20567">
                  <c:v>57.743476768139203</c:v>
                </c:pt>
                <c:pt idx="20568">
                  <c:v>57.741092545967803</c:v>
                </c:pt>
                <c:pt idx="20569">
                  <c:v>57.738708323796502</c:v>
                </c:pt>
                <c:pt idx="20570">
                  <c:v>57.741092545967803</c:v>
                </c:pt>
                <c:pt idx="20571">
                  <c:v>57.738708323796502</c:v>
                </c:pt>
                <c:pt idx="20572">
                  <c:v>57.741092545967803</c:v>
                </c:pt>
                <c:pt idx="20573">
                  <c:v>57.741092545967803</c:v>
                </c:pt>
                <c:pt idx="20574">
                  <c:v>57.738708323796502</c:v>
                </c:pt>
                <c:pt idx="20575">
                  <c:v>57.736324101625101</c:v>
                </c:pt>
                <c:pt idx="20576">
                  <c:v>57.741092545967803</c:v>
                </c:pt>
                <c:pt idx="20577">
                  <c:v>57.738708323796502</c:v>
                </c:pt>
                <c:pt idx="20578">
                  <c:v>57.738708323796502</c:v>
                </c:pt>
                <c:pt idx="20579">
                  <c:v>57.741092545967803</c:v>
                </c:pt>
                <c:pt idx="20580">
                  <c:v>57.738708323796502</c:v>
                </c:pt>
                <c:pt idx="20581">
                  <c:v>57.736324101625101</c:v>
                </c:pt>
                <c:pt idx="20582">
                  <c:v>57.731555657282399</c:v>
                </c:pt>
                <c:pt idx="20583">
                  <c:v>57.7339398794537</c:v>
                </c:pt>
                <c:pt idx="20584">
                  <c:v>57.736324101625101</c:v>
                </c:pt>
                <c:pt idx="20585">
                  <c:v>57.7339398794537</c:v>
                </c:pt>
                <c:pt idx="20586">
                  <c:v>57.736324101625101</c:v>
                </c:pt>
                <c:pt idx="20587">
                  <c:v>57.7339398794537</c:v>
                </c:pt>
                <c:pt idx="20588">
                  <c:v>57.7339398794537</c:v>
                </c:pt>
                <c:pt idx="20589">
                  <c:v>57.7339398794537</c:v>
                </c:pt>
                <c:pt idx="20590">
                  <c:v>57.7339398794537</c:v>
                </c:pt>
                <c:pt idx="20591">
                  <c:v>57.731555657282399</c:v>
                </c:pt>
                <c:pt idx="20592">
                  <c:v>57.731555657282399</c:v>
                </c:pt>
                <c:pt idx="20593">
                  <c:v>57.731555657282399</c:v>
                </c:pt>
                <c:pt idx="20594">
                  <c:v>57.729171435110999</c:v>
                </c:pt>
                <c:pt idx="20595">
                  <c:v>57.731555657282399</c:v>
                </c:pt>
                <c:pt idx="20596">
                  <c:v>57.729171435110999</c:v>
                </c:pt>
                <c:pt idx="20597">
                  <c:v>57.726787212939698</c:v>
                </c:pt>
                <c:pt idx="20598">
                  <c:v>57.726787212939698</c:v>
                </c:pt>
                <c:pt idx="20599">
                  <c:v>57.729171435110999</c:v>
                </c:pt>
                <c:pt idx="20600">
                  <c:v>57.726787212939698</c:v>
                </c:pt>
                <c:pt idx="20601">
                  <c:v>57.726787212939698</c:v>
                </c:pt>
                <c:pt idx="20602">
                  <c:v>57.726787212939698</c:v>
                </c:pt>
                <c:pt idx="20603">
                  <c:v>57.726787212939698</c:v>
                </c:pt>
                <c:pt idx="20604">
                  <c:v>57.726787212939698</c:v>
                </c:pt>
                <c:pt idx="20605">
                  <c:v>57.724402990768297</c:v>
                </c:pt>
                <c:pt idx="20606">
                  <c:v>57.726787212939698</c:v>
                </c:pt>
                <c:pt idx="20607">
                  <c:v>57.726787212939698</c:v>
                </c:pt>
                <c:pt idx="20608">
                  <c:v>57.722018768596897</c:v>
                </c:pt>
                <c:pt idx="20609">
                  <c:v>57.724402990768297</c:v>
                </c:pt>
                <c:pt idx="20610">
                  <c:v>57.722018768596897</c:v>
                </c:pt>
                <c:pt idx="20611">
                  <c:v>57.722018768596897</c:v>
                </c:pt>
                <c:pt idx="20612">
                  <c:v>57.719634546425603</c:v>
                </c:pt>
                <c:pt idx="20613">
                  <c:v>57.722018768596897</c:v>
                </c:pt>
                <c:pt idx="20614">
                  <c:v>57.722018768596897</c:v>
                </c:pt>
                <c:pt idx="20615">
                  <c:v>57.719634546425603</c:v>
                </c:pt>
                <c:pt idx="20616">
                  <c:v>57.717250324254202</c:v>
                </c:pt>
                <c:pt idx="20617">
                  <c:v>57.719634546425603</c:v>
                </c:pt>
                <c:pt idx="20618">
                  <c:v>57.719634546425603</c:v>
                </c:pt>
                <c:pt idx="20619">
                  <c:v>57.719634546425603</c:v>
                </c:pt>
                <c:pt idx="20620">
                  <c:v>57.717250324254202</c:v>
                </c:pt>
                <c:pt idx="20621">
                  <c:v>57.717250324254202</c:v>
                </c:pt>
                <c:pt idx="20622">
                  <c:v>57.719634546425603</c:v>
                </c:pt>
                <c:pt idx="20623">
                  <c:v>57.717250324254202</c:v>
                </c:pt>
                <c:pt idx="20624">
                  <c:v>57.717250324254202</c:v>
                </c:pt>
                <c:pt idx="20625">
                  <c:v>57.7124818799115</c:v>
                </c:pt>
                <c:pt idx="20626">
                  <c:v>57.7124818799115</c:v>
                </c:pt>
                <c:pt idx="20627">
                  <c:v>57.7100976577401</c:v>
                </c:pt>
                <c:pt idx="20628">
                  <c:v>57.7124818799115</c:v>
                </c:pt>
                <c:pt idx="20629">
                  <c:v>57.714866102082901</c:v>
                </c:pt>
                <c:pt idx="20630">
                  <c:v>57.7124818799115</c:v>
                </c:pt>
                <c:pt idx="20631">
                  <c:v>57.714866102082901</c:v>
                </c:pt>
                <c:pt idx="20632">
                  <c:v>57.7100976577401</c:v>
                </c:pt>
                <c:pt idx="20633">
                  <c:v>57.7100976577401</c:v>
                </c:pt>
                <c:pt idx="20634">
                  <c:v>57.7100976577401</c:v>
                </c:pt>
                <c:pt idx="20635">
                  <c:v>57.707713435568799</c:v>
                </c:pt>
                <c:pt idx="20636">
                  <c:v>57.707713435568799</c:v>
                </c:pt>
                <c:pt idx="20637">
                  <c:v>57.7100976577401</c:v>
                </c:pt>
                <c:pt idx="20638">
                  <c:v>57.705329213397398</c:v>
                </c:pt>
                <c:pt idx="20639">
                  <c:v>57.7100976577401</c:v>
                </c:pt>
                <c:pt idx="20640">
                  <c:v>57.705329213397398</c:v>
                </c:pt>
                <c:pt idx="20641">
                  <c:v>57.707713435568799</c:v>
                </c:pt>
                <c:pt idx="20642">
                  <c:v>57.705329213397398</c:v>
                </c:pt>
                <c:pt idx="20643">
                  <c:v>57.705329213397398</c:v>
                </c:pt>
                <c:pt idx="20644">
                  <c:v>57.702944991226097</c:v>
                </c:pt>
                <c:pt idx="20645">
                  <c:v>57.702944991226097</c:v>
                </c:pt>
                <c:pt idx="20646">
                  <c:v>57.702944991226097</c:v>
                </c:pt>
                <c:pt idx="20647">
                  <c:v>57.702944991226097</c:v>
                </c:pt>
                <c:pt idx="20648">
                  <c:v>57.702944991226097</c:v>
                </c:pt>
                <c:pt idx="20649">
                  <c:v>57.698176546883403</c:v>
                </c:pt>
                <c:pt idx="20650">
                  <c:v>57.700560769054697</c:v>
                </c:pt>
                <c:pt idx="20651">
                  <c:v>57.700560769054697</c:v>
                </c:pt>
                <c:pt idx="20652">
                  <c:v>57.700560769054697</c:v>
                </c:pt>
                <c:pt idx="20653">
                  <c:v>57.698176546883403</c:v>
                </c:pt>
                <c:pt idx="20654">
                  <c:v>57.698176546883403</c:v>
                </c:pt>
                <c:pt idx="20655">
                  <c:v>57.700560769054697</c:v>
                </c:pt>
                <c:pt idx="20656">
                  <c:v>57.698176546883403</c:v>
                </c:pt>
                <c:pt idx="20657">
                  <c:v>57.695792324712002</c:v>
                </c:pt>
                <c:pt idx="20658">
                  <c:v>57.695792324712002</c:v>
                </c:pt>
                <c:pt idx="20659">
                  <c:v>57.693408102540602</c:v>
                </c:pt>
                <c:pt idx="20660">
                  <c:v>57.698176546883403</c:v>
                </c:pt>
                <c:pt idx="20661">
                  <c:v>57.693408102540602</c:v>
                </c:pt>
                <c:pt idx="20662">
                  <c:v>57.693408102540602</c:v>
                </c:pt>
                <c:pt idx="20663">
                  <c:v>57.693408102540602</c:v>
                </c:pt>
                <c:pt idx="20664">
                  <c:v>57.691023880369301</c:v>
                </c:pt>
                <c:pt idx="20665">
                  <c:v>57.691023880369301</c:v>
                </c:pt>
                <c:pt idx="20666">
                  <c:v>57.691023880369301</c:v>
                </c:pt>
                <c:pt idx="20667">
                  <c:v>57.693408102540602</c:v>
                </c:pt>
                <c:pt idx="20668">
                  <c:v>57.691023880369301</c:v>
                </c:pt>
                <c:pt idx="20669">
                  <c:v>57.691023880369301</c:v>
                </c:pt>
                <c:pt idx="20670">
                  <c:v>57.6886396581979</c:v>
                </c:pt>
                <c:pt idx="20671">
                  <c:v>57.691023880369301</c:v>
                </c:pt>
                <c:pt idx="20672">
                  <c:v>57.6886396581979</c:v>
                </c:pt>
                <c:pt idx="20673">
                  <c:v>57.686255436026599</c:v>
                </c:pt>
                <c:pt idx="20674">
                  <c:v>57.6886396581979</c:v>
                </c:pt>
                <c:pt idx="20675">
                  <c:v>57.686255436026599</c:v>
                </c:pt>
                <c:pt idx="20676">
                  <c:v>57.686255436026599</c:v>
                </c:pt>
                <c:pt idx="20677">
                  <c:v>57.686255436026599</c:v>
                </c:pt>
                <c:pt idx="20678">
                  <c:v>57.683871213855198</c:v>
                </c:pt>
                <c:pt idx="20679">
                  <c:v>57.683871213855198</c:v>
                </c:pt>
                <c:pt idx="20680">
                  <c:v>57.681486991683798</c:v>
                </c:pt>
                <c:pt idx="20681">
                  <c:v>57.681486991683798</c:v>
                </c:pt>
                <c:pt idx="20682">
                  <c:v>57.683871213855198</c:v>
                </c:pt>
                <c:pt idx="20683">
                  <c:v>57.681486991683798</c:v>
                </c:pt>
                <c:pt idx="20684">
                  <c:v>57.679102769512497</c:v>
                </c:pt>
                <c:pt idx="20685">
                  <c:v>57.679102769512497</c:v>
                </c:pt>
                <c:pt idx="20686">
                  <c:v>57.679102769512497</c:v>
                </c:pt>
                <c:pt idx="20687">
                  <c:v>57.676718547341103</c:v>
                </c:pt>
                <c:pt idx="20688">
                  <c:v>57.679102769512497</c:v>
                </c:pt>
                <c:pt idx="20689">
                  <c:v>57.676718547341103</c:v>
                </c:pt>
                <c:pt idx="20690">
                  <c:v>57.681486991683798</c:v>
                </c:pt>
                <c:pt idx="20691">
                  <c:v>57.676718547341103</c:v>
                </c:pt>
                <c:pt idx="20692">
                  <c:v>57.679102769512497</c:v>
                </c:pt>
                <c:pt idx="20693">
                  <c:v>57.676718547341103</c:v>
                </c:pt>
                <c:pt idx="20694">
                  <c:v>57.674334325169802</c:v>
                </c:pt>
                <c:pt idx="20695">
                  <c:v>57.674334325169802</c:v>
                </c:pt>
                <c:pt idx="20696">
                  <c:v>57.674334325169802</c:v>
                </c:pt>
                <c:pt idx="20697">
                  <c:v>57.674334325169802</c:v>
                </c:pt>
                <c:pt idx="20698">
                  <c:v>57.674334325169802</c:v>
                </c:pt>
                <c:pt idx="20699">
                  <c:v>57.674334325169802</c:v>
                </c:pt>
                <c:pt idx="20700">
                  <c:v>57.671950102998402</c:v>
                </c:pt>
                <c:pt idx="20701">
                  <c:v>57.669565880827001</c:v>
                </c:pt>
                <c:pt idx="20702">
                  <c:v>57.671950102998402</c:v>
                </c:pt>
                <c:pt idx="20703">
                  <c:v>57.671950102998402</c:v>
                </c:pt>
                <c:pt idx="20704">
                  <c:v>57.669565880827001</c:v>
                </c:pt>
                <c:pt idx="20705">
                  <c:v>57.669565880827001</c:v>
                </c:pt>
                <c:pt idx="20706">
                  <c:v>57.6671816586557</c:v>
                </c:pt>
                <c:pt idx="20707">
                  <c:v>57.669565880827001</c:v>
                </c:pt>
                <c:pt idx="20708">
                  <c:v>57.669565880827001</c:v>
                </c:pt>
                <c:pt idx="20709">
                  <c:v>57.6671816586557</c:v>
                </c:pt>
                <c:pt idx="20710">
                  <c:v>57.6671816586557</c:v>
                </c:pt>
                <c:pt idx="20711">
                  <c:v>57.6671816586557</c:v>
                </c:pt>
                <c:pt idx="20712">
                  <c:v>57.6671816586557</c:v>
                </c:pt>
                <c:pt idx="20713">
                  <c:v>57.6671816586557</c:v>
                </c:pt>
                <c:pt idx="20714">
                  <c:v>57.6671816586557</c:v>
                </c:pt>
                <c:pt idx="20715">
                  <c:v>57.669565880827001</c:v>
                </c:pt>
                <c:pt idx="20716">
                  <c:v>57.6671816586557</c:v>
                </c:pt>
                <c:pt idx="20717">
                  <c:v>57.664797436484299</c:v>
                </c:pt>
                <c:pt idx="20718">
                  <c:v>57.662413214312998</c:v>
                </c:pt>
                <c:pt idx="20719">
                  <c:v>57.660028992141598</c:v>
                </c:pt>
                <c:pt idx="20720">
                  <c:v>57.662413214312998</c:v>
                </c:pt>
                <c:pt idx="20721">
                  <c:v>57.664797436484299</c:v>
                </c:pt>
                <c:pt idx="20722">
                  <c:v>57.662413214312998</c:v>
                </c:pt>
                <c:pt idx="20723">
                  <c:v>57.660028992141598</c:v>
                </c:pt>
                <c:pt idx="20724">
                  <c:v>57.662413214312998</c:v>
                </c:pt>
                <c:pt idx="20725">
                  <c:v>57.660028992141598</c:v>
                </c:pt>
                <c:pt idx="20726">
                  <c:v>57.660028992141598</c:v>
                </c:pt>
                <c:pt idx="20727">
                  <c:v>57.662413214312998</c:v>
                </c:pt>
                <c:pt idx="20728">
                  <c:v>57.657644769970197</c:v>
                </c:pt>
                <c:pt idx="20729">
                  <c:v>57.662413214312998</c:v>
                </c:pt>
                <c:pt idx="20730">
                  <c:v>57.660028992141598</c:v>
                </c:pt>
                <c:pt idx="20731">
                  <c:v>57.657644769970197</c:v>
                </c:pt>
                <c:pt idx="20732">
                  <c:v>57.655260547798903</c:v>
                </c:pt>
                <c:pt idx="20733">
                  <c:v>57.655260547798903</c:v>
                </c:pt>
                <c:pt idx="20734">
                  <c:v>57.657644769970197</c:v>
                </c:pt>
                <c:pt idx="20735">
                  <c:v>57.655260547798903</c:v>
                </c:pt>
                <c:pt idx="20736">
                  <c:v>57.652876325627503</c:v>
                </c:pt>
                <c:pt idx="20737">
                  <c:v>57.657644769970197</c:v>
                </c:pt>
                <c:pt idx="20738">
                  <c:v>57.655260547798903</c:v>
                </c:pt>
                <c:pt idx="20739">
                  <c:v>57.655260547798903</c:v>
                </c:pt>
                <c:pt idx="20740">
                  <c:v>57.655260547798903</c:v>
                </c:pt>
                <c:pt idx="20741">
                  <c:v>57.652876325627503</c:v>
                </c:pt>
                <c:pt idx="20742">
                  <c:v>57.650492103456202</c:v>
                </c:pt>
                <c:pt idx="20743">
                  <c:v>57.650492103456202</c:v>
                </c:pt>
                <c:pt idx="20744">
                  <c:v>57.650492103456202</c:v>
                </c:pt>
                <c:pt idx="20745">
                  <c:v>57.650492103456202</c:v>
                </c:pt>
                <c:pt idx="20746">
                  <c:v>57.650492103456202</c:v>
                </c:pt>
                <c:pt idx="20747">
                  <c:v>57.650492103456202</c:v>
                </c:pt>
                <c:pt idx="20748">
                  <c:v>57.648107881284801</c:v>
                </c:pt>
                <c:pt idx="20749">
                  <c:v>57.648107881284801</c:v>
                </c:pt>
                <c:pt idx="20750">
                  <c:v>57.648107881284801</c:v>
                </c:pt>
                <c:pt idx="20751">
                  <c:v>57.6457236591135</c:v>
                </c:pt>
                <c:pt idx="20752">
                  <c:v>57.6457236591135</c:v>
                </c:pt>
                <c:pt idx="20753">
                  <c:v>57.643339436942099</c:v>
                </c:pt>
                <c:pt idx="20754">
                  <c:v>57.6457236591135</c:v>
                </c:pt>
                <c:pt idx="20755">
                  <c:v>57.643339436942099</c:v>
                </c:pt>
                <c:pt idx="20756">
                  <c:v>57.643339436942099</c:v>
                </c:pt>
                <c:pt idx="20757">
                  <c:v>57.643339436942099</c:v>
                </c:pt>
                <c:pt idx="20758">
                  <c:v>57.640955214770699</c:v>
                </c:pt>
                <c:pt idx="20759">
                  <c:v>57.643339436942099</c:v>
                </c:pt>
                <c:pt idx="20760">
                  <c:v>57.640955214770699</c:v>
                </c:pt>
                <c:pt idx="20761">
                  <c:v>57.638570992599398</c:v>
                </c:pt>
                <c:pt idx="20762">
                  <c:v>57.643339436942099</c:v>
                </c:pt>
                <c:pt idx="20763">
                  <c:v>57.643339436942099</c:v>
                </c:pt>
                <c:pt idx="20764">
                  <c:v>57.638570992599398</c:v>
                </c:pt>
                <c:pt idx="20765">
                  <c:v>57.638570992599398</c:v>
                </c:pt>
                <c:pt idx="20766">
                  <c:v>57.638570992599398</c:v>
                </c:pt>
                <c:pt idx="20767">
                  <c:v>57.636186770427997</c:v>
                </c:pt>
                <c:pt idx="20768">
                  <c:v>57.638570992599398</c:v>
                </c:pt>
                <c:pt idx="20769">
                  <c:v>57.636186770427997</c:v>
                </c:pt>
                <c:pt idx="20770">
                  <c:v>57.636186770427997</c:v>
                </c:pt>
                <c:pt idx="20771">
                  <c:v>57.636186770427997</c:v>
                </c:pt>
                <c:pt idx="20772">
                  <c:v>57.633802548256703</c:v>
                </c:pt>
                <c:pt idx="20773">
                  <c:v>57.633802548256703</c:v>
                </c:pt>
                <c:pt idx="20774">
                  <c:v>57.633802548256703</c:v>
                </c:pt>
                <c:pt idx="20775">
                  <c:v>57.631418326085303</c:v>
                </c:pt>
                <c:pt idx="20776">
                  <c:v>57.633802548256703</c:v>
                </c:pt>
                <c:pt idx="20777">
                  <c:v>57.633802548256703</c:v>
                </c:pt>
                <c:pt idx="20778">
                  <c:v>57.629034103913902</c:v>
                </c:pt>
                <c:pt idx="20779">
                  <c:v>57.629034103913902</c:v>
                </c:pt>
                <c:pt idx="20780">
                  <c:v>57.629034103913902</c:v>
                </c:pt>
                <c:pt idx="20781">
                  <c:v>57.629034103913902</c:v>
                </c:pt>
                <c:pt idx="20782">
                  <c:v>57.631418326085303</c:v>
                </c:pt>
                <c:pt idx="20783">
                  <c:v>57.629034103913902</c:v>
                </c:pt>
                <c:pt idx="20784">
                  <c:v>57.629034103913902</c:v>
                </c:pt>
                <c:pt idx="20785">
                  <c:v>57.629034103913902</c:v>
                </c:pt>
                <c:pt idx="20786">
                  <c:v>57.626649881742601</c:v>
                </c:pt>
                <c:pt idx="20787">
                  <c:v>57.624265659571201</c:v>
                </c:pt>
                <c:pt idx="20788">
                  <c:v>57.624265659571201</c:v>
                </c:pt>
                <c:pt idx="20789">
                  <c:v>57.626649881742601</c:v>
                </c:pt>
                <c:pt idx="20790">
                  <c:v>57.624265659571201</c:v>
                </c:pt>
                <c:pt idx="20791">
                  <c:v>57.624265659571201</c:v>
                </c:pt>
                <c:pt idx="20792">
                  <c:v>57.6218814373999</c:v>
                </c:pt>
                <c:pt idx="20793">
                  <c:v>57.624265659571201</c:v>
                </c:pt>
                <c:pt idx="20794">
                  <c:v>57.624265659571201</c:v>
                </c:pt>
                <c:pt idx="20795">
                  <c:v>57.626649881742601</c:v>
                </c:pt>
                <c:pt idx="20796">
                  <c:v>57.619497215228499</c:v>
                </c:pt>
                <c:pt idx="20797">
                  <c:v>57.6218814373999</c:v>
                </c:pt>
                <c:pt idx="20798">
                  <c:v>57.6218814373999</c:v>
                </c:pt>
                <c:pt idx="20799">
                  <c:v>57.6218814373999</c:v>
                </c:pt>
                <c:pt idx="20800">
                  <c:v>57.6218814373999</c:v>
                </c:pt>
                <c:pt idx="20801">
                  <c:v>57.619497215228499</c:v>
                </c:pt>
                <c:pt idx="20802">
                  <c:v>57.619497215228499</c:v>
                </c:pt>
                <c:pt idx="20803">
                  <c:v>57.619497215228499</c:v>
                </c:pt>
                <c:pt idx="20804">
                  <c:v>57.617112993057098</c:v>
                </c:pt>
                <c:pt idx="20805">
                  <c:v>57.617112993057098</c:v>
                </c:pt>
                <c:pt idx="20806">
                  <c:v>57.614728770885797</c:v>
                </c:pt>
                <c:pt idx="20807">
                  <c:v>57.617112993057098</c:v>
                </c:pt>
                <c:pt idx="20808">
                  <c:v>57.614728770885797</c:v>
                </c:pt>
                <c:pt idx="20809">
                  <c:v>57.614728770885797</c:v>
                </c:pt>
                <c:pt idx="20810">
                  <c:v>57.614728770885797</c:v>
                </c:pt>
                <c:pt idx="20811">
                  <c:v>57.617112993057098</c:v>
                </c:pt>
                <c:pt idx="20812">
                  <c:v>57.614728770885797</c:v>
                </c:pt>
                <c:pt idx="20813">
                  <c:v>57.609960326543103</c:v>
                </c:pt>
                <c:pt idx="20814">
                  <c:v>57.612344548714397</c:v>
                </c:pt>
                <c:pt idx="20815">
                  <c:v>57.612344548714397</c:v>
                </c:pt>
                <c:pt idx="20816">
                  <c:v>57.609960326543103</c:v>
                </c:pt>
                <c:pt idx="20817">
                  <c:v>57.605191882200401</c:v>
                </c:pt>
                <c:pt idx="20818">
                  <c:v>57.607576104371702</c:v>
                </c:pt>
                <c:pt idx="20819">
                  <c:v>57.605191882200401</c:v>
                </c:pt>
                <c:pt idx="20820">
                  <c:v>57.609960326543103</c:v>
                </c:pt>
                <c:pt idx="20821">
                  <c:v>57.607576104371702</c:v>
                </c:pt>
                <c:pt idx="20822">
                  <c:v>57.605191882200401</c:v>
                </c:pt>
                <c:pt idx="20823">
                  <c:v>57.607576104371702</c:v>
                </c:pt>
                <c:pt idx="20824">
                  <c:v>57.605191882200401</c:v>
                </c:pt>
                <c:pt idx="20825">
                  <c:v>57.605191882200401</c:v>
                </c:pt>
                <c:pt idx="20826">
                  <c:v>57.605191882200401</c:v>
                </c:pt>
                <c:pt idx="20827">
                  <c:v>57.607576104371702</c:v>
                </c:pt>
                <c:pt idx="20828">
                  <c:v>57.602807660029001</c:v>
                </c:pt>
                <c:pt idx="20829">
                  <c:v>57.602807660029001</c:v>
                </c:pt>
                <c:pt idx="20830">
                  <c:v>57.602807660029001</c:v>
                </c:pt>
                <c:pt idx="20831">
                  <c:v>57.6004234378576</c:v>
                </c:pt>
                <c:pt idx="20832">
                  <c:v>57.598039215686299</c:v>
                </c:pt>
                <c:pt idx="20833">
                  <c:v>57.6004234378576</c:v>
                </c:pt>
                <c:pt idx="20834">
                  <c:v>57.6004234378576</c:v>
                </c:pt>
                <c:pt idx="20835">
                  <c:v>57.6004234378576</c:v>
                </c:pt>
                <c:pt idx="20836">
                  <c:v>57.602807660029001</c:v>
                </c:pt>
                <c:pt idx="20837">
                  <c:v>57.6004234378576</c:v>
                </c:pt>
                <c:pt idx="20838">
                  <c:v>57.6004234378576</c:v>
                </c:pt>
                <c:pt idx="20839">
                  <c:v>57.602807660029001</c:v>
                </c:pt>
                <c:pt idx="20840">
                  <c:v>57.598039215686299</c:v>
                </c:pt>
                <c:pt idx="20841">
                  <c:v>57.598039215686299</c:v>
                </c:pt>
                <c:pt idx="20842">
                  <c:v>57.595654993514898</c:v>
                </c:pt>
                <c:pt idx="20843">
                  <c:v>57.595654993514898</c:v>
                </c:pt>
                <c:pt idx="20844">
                  <c:v>57.595654993514898</c:v>
                </c:pt>
                <c:pt idx="20845">
                  <c:v>57.593270771343597</c:v>
                </c:pt>
                <c:pt idx="20846">
                  <c:v>57.593270771343597</c:v>
                </c:pt>
                <c:pt idx="20847">
                  <c:v>57.590886549172197</c:v>
                </c:pt>
                <c:pt idx="20848">
                  <c:v>57.593270771343597</c:v>
                </c:pt>
                <c:pt idx="20849">
                  <c:v>57.593270771343597</c:v>
                </c:pt>
                <c:pt idx="20850">
                  <c:v>57.593270771343597</c:v>
                </c:pt>
                <c:pt idx="20851">
                  <c:v>57.593270771343597</c:v>
                </c:pt>
                <c:pt idx="20852">
                  <c:v>57.593270771343597</c:v>
                </c:pt>
                <c:pt idx="20853">
                  <c:v>57.590886549172197</c:v>
                </c:pt>
                <c:pt idx="20854">
                  <c:v>57.588502327000803</c:v>
                </c:pt>
                <c:pt idx="20855">
                  <c:v>57.590886549172197</c:v>
                </c:pt>
                <c:pt idx="20856">
                  <c:v>57.588502327000803</c:v>
                </c:pt>
                <c:pt idx="20857">
                  <c:v>57.588502327000803</c:v>
                </c:pt>
                <c:pt idx="20858">
                  <c:v>57.588502327000803</c:v>
                </c:pt>
                <c:pt idx="20859">
                  <c:v>57.588502327000803</c:v>
                </c:pt>
                <c:pt idx="20860">
                  <c:v>57.586118104829502</c:v>
                </c:pt>
                <c:pt idx="20861">
                  <c:v>57.586118104829502</c:v>
                </c:pt>
                <c:pt idx="20862">
                  <c:v>57.586118104829502</c:v>
                </c:pt>
                <c:pt idx="20863">
                  <c:v>57.586118104829502</c:v>
                </c:pt>
                <c:pt idx="20864">
                  <c:v>57.586118104829502</c:v>
                </c:pt>
                <c:pt idx="20865">
                  <c:v>57.583733882658102</c:v>
                </c:pt>
                <c:pt idx="20866">
                  <c:v>57.583733882658102</c:v>
                </c:pt>
                <c:pt idx="20867">
                  <c:v>57.583733882658102</c:v>
                </c:pt>
                <c:pt idx="20868">
                  <c:v>57.586118104829502</c:v>
                </c:pt>
                <c:pt idx="20869">
                  <c:v>57.581349660486801</c:v>
                </c:pt>
                <c:pt idx="20870">
                  <c:v>57.583733882658102</c:v>
                </c:pt>
                <c:pt idx="20871">
                  <c:v>57.581349660486801</c:v>
                </c:pt>
                <c:pt idx="20872">
                  <c:v>57.581349660486801</c:v>
                </c:pt>
                <c:pt idx="20873">
                  <c:v>57.5789654383154</c:v>
                </c:pt>
                <c:pt idx="20874">
                  <c:v>57.5789654383154</c:v>
                </c:pt>
                <c:pt idx="20875">
                  <c:v>57.5789654383154</c:v>
                </c:pt>
                <c:pt idx="20876">
                  <c:v>57.576581216144</c:v>
                </c:pt>
                <c:pt idx="20877">
                  <c:v>57.576581216144</c:v>
                </c:pt>
                <c:pt idx="20878">
                  <c:v>57.576581216144</c:v>
                </c:pt>
                <c:pt idx="20879">
                  <c:v>57.574196993972699</c:v>
                </c:pt>
                <c:pt idx="20880">
                  <c:v>57.576581216144</c:v>
                </c:pt>
                <c:pt idx="20881">
                  <c:v>57.5789654383154</c:v>
                </c:pt>
                <c:pt idx="20882">
                  <c:v>57.576581216144</c:v>
                </c:pt>
                <c:pt idx="20883">
                  <c:v>57.576581216144</c:v>
                </c:pt>
                <c:pt idx="20884">
                  <c:v>57.576581216144</c:v>
                </c:pt>
                <c:pt idx="20885">
                  <c:v>57.574196993972699</c:v>
                </c:pt>
                <c:pt idx="20886">
                  <c:v>57.574196993972699</c:v>
                </c:pt>
                <c:pt idx="20887">
                  <c:v>57.574196993972699</c:v>
                </c:pt>
                <c:pt idx="20888">
                  <c:v>57.574196993972699</c:v>
                </c:pt>
                <c:pt idx="20889">
                  <c:v>57.571812771801298</c:v>
                </c:pt>
                <c:pt idx="20890">
                  <c:v>57.571812771801298</c:v>
                </c:pt>
                <c:pt idx="20891">
                  <c:v>57.571812771801298</c:v>
                </c:pt>
                <c:pt idx="20892">
                  <c:v>57.571812771801298</c:v>
                </c:pt>
                <c:pt idx="20893">
                  <c:v>57.574196993972699</c:v>
                </c:pt>
                <c:pt idx="20894">
                  <c:v>57.571812771801298</c:v>
                </c:pt>
                <c:pt idx="20895">
                  <c:v>57.567044327458603</c:v>
                </c:pt>
                <c:pt idx="20896">
                  <c:v>57.567044327458603</c:v>
                </c:pt>
                <c:pt idx="20897">
                  <c:v>57.567044327458603</c:v>
                </c:pt>
                <c:pt idx="20898">
                  <c:v>57.569428549629997</c:v>
                </c:pt>
                <c:pt idx="20899">
                  <c:v>57.562275883115902</c:v>
                </c:pt>
                <c:pt idx="20900">
                  <c:v>57.564660105287302</c:v>
                </c:pt>
                <c:pt idx="20901">
                  <c:v>57.567044327458603</c:v>
                </c:pt>
                <c:pt idx="20902">
                  <c:v>57.564660105287302</c:v>
                </c:pt>
                <c:pt idx="20903">
                  <c:v>57.567044327458603</c:v>
                </c:pt>
                <c:pt idx="20904">
                  <c:v>57.564660105287302</c:v>
                </c:pt>
                <c:pt idx="20905">
                  <c:v>57.564660105287302</c:v>
                </c:pt>
                <c:pt idx="20906">
                  <c:v>57.564660105287302</c:v>
                </c:pt>
                <c:pt idx="20907">
                  <c:v>57.564660105287302</c:v>
                </c:pt>
                <c:pt idx="20908">
                  <c:v>57.564660105287302</c:v>
                </c:pt>
                <c:pt idx="20909">
                  <c:v>57.564660105287302</c:v>
                </c:pt>
                <c:pt idx="20910">
                  <c:v>57.562275883115902</c:v>
                </c:pt>
                <c:pt idx="20911">
                  <c:v>57.562275883115902</c:v>
                </c:pt>
                <c:pt idx="20912">
                  <c:v>57.564660105287302</c:v>
                </c:pt>
                <c:pt idx="20913">
                  <c:v>57.562275883115902</c:v>
                </c:pt>
                <c:pt idx="20914">
                  <c:v>57.559891660944501</c:v>
                </c:pt>
                <c:pt idx="20915">
                  <c:v>57.559891660944501</c:v>
                </c:pt>
                <c:pt idx="20916">
                  <c:v>57.5575074387732</c:v>
                </c:pt>
                <c:pt idx="20917">
                  <c:v>57.562275883115902</c:v>
                </c:pt>
                <c:pt idx="20918">
                  <c:v>57.5575074387732</c:v>
                </c:pt>
                <c:pt idx="20919">
                  <c:v>57.559891660944501</c:v>
                </c:pt>
                <c:pt idx="20920">
                  <c:v>57.5575074387732</c:v>
                </c:pt>
                <c:pt idx="20921">
                  <c:v>57.5575074387732</c:v>
                </c:pt>
                <c:pt idx="20922">
                  <c:v>57.5575074387732</c:v>
                </c:pt>
                <c:pt idx="20923">
                  <c:v>57.5575074387732</c:v>
                </c:pt>
                <c:pt idx="20924">
                  <c:v>57.5575074387732</c:v>
                </c:pt>
                <c:pt idx="20925">
                  <c:v>57.5551232166018</c:v>
                </c:pt>
                <c:pt idx="20926">
                  <c:v>57.552738994430499</c:v>
                </c:pt>
                <c:pt idx="20927">
                  <c:v>57.552738994430499</c:v>
                </c:pt>
                <c:pt idx="20928">
                  <c:v>57.552738994430499</c:v>
                </c:pt>
                <c:pt idx="20929">
                  <c:v>57.547970550087697</c:v>
                </c:pt>
                <c:pt idx="20930">
                  <c:v>57.552738994430499</c:v>
                </c:pt>
                <c:pt idx="20931">
                  <c:v>57.550354772259098</c:v>
                </c:pt>
                <c:pt idx="20932">
                  <c:v>57.550354772259098</c:v>
                </c:pt>
                <c:pt idx="20933">
                  <c:v>57.547970550087697</c:v>
                </c:pt>
                <c:pt idx="20934">
                  <c:v>57.550354772259098</c:v>
                </c:pt>
                <c:pt idx="20935">
                  <c:v>57.550354772259098</c:v>
                </c:pt>
                <c:pt idx="20936">
                  <c:v>57.550354772259098</c:v>
                </c:pt>
                <c:pt idx="20937">
                  <c:v>57.545586327916403</c:v>
                </c:pt>
                <c:pt idx="20938">
                  <c:v>57.550354772259098</c:v>
                </c:pt>
                <c:pt idx="20939">
                  <c:v>57.547970550087697</c:v>
                </c:pt>
                <c:pt idx="20940">
                  <c:v>57.545586327916403</c:v>
                </c:pt>
                <c:pt idx="20941">
                  <c:v>57.545586327916403</c:v>
                </c:pt>
                <c:pt idx="20942">
                  <c:v>57.545586327916403</c:v>
                </c:pt>
                <c:pt idx="20943">
                  <c:v>57.543202105745003</c:v>
                </c:pt>
                <c:pt idx="20944">
                  <c:v>57.545586327916403</c:v>
                </c:pt>
                <c:pt idx="20945">
                  <c:v>57.543202105745003</c:v>
                </c:pt>
                <c:pt idx="20946">
                  <c:v>57.543202105745003</c:v>
                </c:pt>
                <c:pt idx="20947">
                  <c:v>57.543202105745003</c:v>
                </c:pt>
                <c:pt idx="20948">
                  <c:v>57.543202105745003</c:v>
                </c:pt>
                <c:pt idx="20949">
                  <c:v>57.540817883573702</c:v>
                </c:pt>
                <c:pt idx="20950">
                  <c:v>57.538433661402301</c:v>
                </c:pt>
                <c:pt idx="20951">
                  <c:v>57.540817883573702</c:v>
                </c:pt>
                <c:pt idx="20952">
                  <c:v>57.538433661402301</c:v>
                </c:pt>
                <c:pt idx="20953">
                  <c:v>57.538433661402301</c:v>
                </c:pt>
                <c:pt idx="20954">
                  <c:v>57.538433661402301</c:v>
                </c:pt>
                <c:pt idx="20955">
                  <c:v>57.540817883573702</c:v>
                </c:pt>
                <c:pt idx="20956">
                  <c:v>57.538433661402301</c:v>
                </c:pt>
                <c:pt idx="20957">
                  <c:v>57.536049439231</c:v>
                </c:pt>
                <c:pt idx="20958">
                  <c:v>57.536049439231</c:v>
                </c:pt>
                <c:pt idx="20959">
                  <c:v>57.536049439231</c:v>
                </c:pt>
                <c:pt idx="20960">
                  <c:v>57.538433661402301</c:v>
                </c:pt>
                <c:pt idx="20961">
                  <c:v>57.531280994888199</c:v>
                </c:pt>
                <c:pt idx="20962">
                  <c:v>57.536049439231</c:v>
                </c:pt>
                <c:pt idx="20963">
                  <c:v>57.536049439231</c:v>
                </c:pt>
                <c:pt idx="20964">
                  <c:v>57.536049439231</c:v>
                </c:pt>
                <c:pt idx="20965">
                  <c:v>57.528896772716898</c:v>
                </c:pt>
                <c:pt idx="20966">
                  <c:v>57.5336652170596</c:v>
                </c:pt>
                <c:pt idx="20967">
                  <c:v>57.531280994888199</c:v>
                </c:pt>
                <c:pt idx="20968">
                  <c:v>57.5336652170596</c:v>
                </c:pt>
                <c:pt idx="20969">
                  <c:v>57.526512550545498</c:v>
                </c:pt>
                <c:pt idx="20970">
                  <c:v>57.526512550545498</c:v>
                </c:pt>
                <c:pt idx="20971">
                  <c:v>57.531280994888199</c:v>
                </c:pt>
                <c:pt idx="20972">
                  <c:v>57.526512550545498</c:v>
                </c:pt>
                <c:pt idx="20973">
                  <c:v>57.528896772716898</c:v>
                </c:pt>
                <c:pt idx="20974">
                  <c:v>57.528896772716898</c:v>
                </c:pt>
                <c:pt idx="20975">
                  <c:v>57.526512550545498</c:v>
                </c:pt>
                <c:pt idx="20976">
                  <c:v>57.526512550545498</c:v>
                </c:pt>
                <c:pt idx="20977">
                  <c:v>57.526512550545498</c:v>
                </c:pt>
                <c:pt idx="20978">
                  <c:v>57.526512550545498</c:v>
                </c:pt>
                <c:pt idx="20979">
                  <c:v>57.521744106202803</c:v>
                </c:pt>
                <c:pt idx="20980">
                  <c:v>57.521744106202803</c:v>
                </c:pt>
                <c:pt idx="20981">
                  <c:v>57.524128328374204</c:v>
                </c:pt>
                <c:pt idx="20982">
                  <c:v>57.524128328374204</c:v>
                </c:pt>
                <c:pt idx="20983">
                  <c:v>57.521744106202803</c:v>
                </c:pt>
                <c:pt idx="20984">
                  <c:v>57.521744106202803</c:v>
                </c:pt>
                <c:pt idx="20985">
                  <c:v>57.524128328374204</c:v>
                </c:pt>
                <c:pt idx="20986">
                  <c:v>57.521744106202803</c:v>
                </c:pt>
                <c:pt idx="20987">
                  <c:v>57.521744106202803</c:v>
                </c:pt>
                <c:pt idx="20988">
                  <c:v>57.521744106202803</c:v>
                </c:pt>
                <c:pt idx="20989">
                  <c:v>57.521744106202803</c:v>
                </c:pt>
                <c:pt idx="20990">
                  <c:v>57.519359884031402</c:v>
                </c:pt>
                <c:pt idx="20991">
                  <c:v>57.519359884031402</c:v>
                </c:pt>
                <c:pt idx="20992">
                  <c:v>57.519359884031402</c:v>
                </c:pt>
                <c:pt idx="20993">
                  <c:v>57.516975661860101</c:v>
                </c:pt>
                <c:pt idx="20994">
                  <c:v>57.519359884031402</c:v>
                </c:pt>
                <c:pt idx="20995">
                  <c:v>57.516975661860101</c:v>
                </c:pt>
                <c:pt idx="20996">
                  <c:v>57.516975661860101</c:v>
                </c:pt>
                <c:pt idx="20997">
                  <c:v>57.516975661860101</c:v>
                </c:pt>
                <c:pt idx="20998">
                  <c:v>57.514591439688701</c:v>
                </c:pt>
                <c:pt idx="20999">
                  <c:v>57.5122072175174</c:v>
                </c:pt>
                <c:pt idx="21000">
                  <c:v>57.509822995345999</c:v>
                </c:pt>
                <c:pt idx="21001">
                  <c:v>57.5122072175174</c:v>
                </c:pt>
                <c:pt idx="21002">
                  <c:v>57.5122072175174</c:v>
                </c:pt>
                <c:pt idx="21003">
                  <c:v>57.5122072175174</c:v>
                </c:pt>
                <c:pt idx="21004">
                  <c:v>57.509822995345999</c:v>
                </c:pt>
                <c:pt idx="21005">
                  <c:v>57.509822995345999</c:v>
                </c:pt>
                <c:pt idx="21006">
                  <c:v>57.5122072175174</c:v>
                </c:pt>
                <c:pt idx="21007">
                  <c:v>57.507438773174599</c:v>
                </c:pt>
                <c:pt idx="21008">
                  <c:v>57.509822995345999</c:v>
                </c:pt>
                <c:pt idx="21009">
                  <c:v>57.509822995345999</c:v>
                </c:pt>
                <c:pt idx="21010">
                  <c:v>57.509822995345999</c:v>
                </c:pt>
                <c:pt idx="21011">
                  <c:v>57.507438773174599</c:v>
                </c:pt>
                <c:pt idx="21012">
                  <c:v>57.509822995345999</c:v>
                </c:pt>
                <c:pt idx="21013">
                  <c:v>57.507438773174599</c:v>
                </c:pt>
                <c:pt idx="21014">
                  <c:v>57.507438773174599</c:v>
                </c:pt>
                <c:pt idx="21015">
                  <c:v>57.505054551003298</c:v>
                </c:pt>
                <c:pt idx="21016">
                  <c:v>57.505054551003298</c:v>
                </c:pt>
                <c:pt idx="21017">
                  <c:v>57.505054551003298</c:v>
                </c:pt>
                <c:pt idx="21018">
                  <c:v>57.507438773174599</c:v>
                </c:pt>
                <c:pt idx="21019">
                  <c:v>57.505054551003298</c:v>
                </c:pt>
                <c:pt idx="21020">
                  <c:v>57.505054551003298</c:v>
                </c:pt>
                <c:pt idx="21021">
                  <c:v>57.502670328831897</c:v>
                </c:pt>
                <c:pt idx="21022">
                  <c:v>57.502670328831897</c:v>
                </c:pt>
                <c:pt idx="21023">
                  <c:v>57.502670328831897</c:v>
                </c:pt>
                <c:pt idx="21024">
                  <c:v>57.502670328831897</c:v>
                </c:pt>
                <c:pt idx="21025">
                  <c:v>57.502670328831897</c:v>
                </c:pt>
                <c:pt idx="21026">
                  <c:v>57.500286106660603</c:v>
                </c:pt>
                <c:pt idx="21027">
                  <c:v>57.502670328831897</c:v>
                </c:pt>
                <c:pt idx="21028">
                  <c:v>57.497901884489202</c:v>
                </c:pt>
                <c:pt idx="21029">
                  <c:v>57.497901884489202</c:v>
                </c:pt>
                <c:pt idx="21030">
                  <c:v>57.500286106660603</c:v>
                </c:pt>
                <c:pt idx="21031">
                  <c:v>57.497901884489202</c:v>
                </c:pt>
                <c:pt idx="21032">
                  <c:v>57.497901884489202</c:v>
                </c:pt>
                <c:pt idx="21033">
                  <c:v>57.497901884489202</c:v>
                </c:pt>
                <c:pt idx="21034">
                  <c:v>57.497901884489202</c:v>
                </c:pt>
                <c:pt idx="21035">
                  <c:v>57.495517662317901</c:v>
                </c:pt>
                <c:pt idx="21036">
                  <c:v>57.500286106660603</c:v>
                </c:pt>
                <c:pt idx="21037">
                  <c:v>57.497901884489202</c:v>
                </c:pt>
                <c:pt idx="21038">
                  <c:v>57.497901884489202</c:v>
                </c:pt>
                <c:pt idx="21039">
                  <c:v>57.493133440146501</c:v>
                </c:pt>
                <c:pt idx="21040">
                  <c:v>57.495517662317901</c:v>
                </c:pt>
                <c:pt idx="21041">
                  <c:v>57.495517662317901</c:v>
                </c:pt>
                <c:pt idx="21042">
                  <c:v>57.493133440146501</c:v>
                </c:pt>
                <c:pt idx="21043">
                  <c:v>57.493133440146501</c:v>
                </c:pt>
                <c:pt idx="21044">
                  <c:v>57.493133440146501</c:v>
                </c:pt>
                <c:pt idx="21045">
                  <c:v>57.4907492179751</c:v>
                </c:pt>
                <c:pt idx="21046">
                  <c:v>57.493133440146501</c:v>
                </c:pt>
                <c:pt idx="21047">
                  <c:v>57.4907492179751</c:v>
                </c:pt>
                <c:pt idx="21048">
                  <c:v>57.4907492179751</c:v>
                </c:pt>
                <c:pt idx="21049">
                  <c:v>57.4907492179751</c:v>
                </c:pt>
                <c:pt idx="21050">
                  <c:v>57.488364995803799</c:v>
                </c:pt>
                <c:pt idx="21051">
                  <c:v>57.493133440146501</c:v>
                </c:pt>
                <c:pt idx="21052">
                  <c:v>57.488364995803799</c:v>
                </c:pt>
                <c:pt idx="21053">
                  <c:v>57.488364995803799</c:v>
                </c:pt>
                <c:pt idx="21054">
                  <c:v>57.488364995803799</c:v>
                </c:pt>
                <c:pt idx="21055">
                  <c:v>57.485980773632399</c:v>
                </c:pt>
                <c:pt idx="21056">
                  <c:v>57.485980773632399</c:v>
                </c:pt>
                <c:pt idx="21057">
                  <c:v>57.488364995803799</c:v>
                </c:pt>
                <c:pt idx="21058">
                  <c:v>57.485980773632399</c:v>
                </c:pt>
                <c:pt idx="21059">
                  <c:v>57.483596551461098</c:v>
                </c:pt>
                <c:pt idx="21060">
                  <c:v>57.485980773632399</c:v>
                </c:pt>
                <c:pt idx="21061">
                  <c:v>57.483596551461098</c:v>
                </c:pt>
                <c:pt idx="21062">
                  <c:v>57.483596551461098</c:v>
                </c:pt>
                <c:pt idx="21063">
                  <c:v>57.483596551461098</c:v>
                </c:pt>
                <c:pt idx="21064">
                  <c:v>57.483596551461098</c:v>
                </c:pt>
                <c:pt idx="21065">
                  <c:v>57.483596551461098</c:v>
                </c:pt>
                <c:pt idx="21066">
                  <c:v>57.481212329289697</c:v>
                </c:pt>
                <c:pt idx="21067">
                  <c:v>57.483596551461098</c:v>
                </c:pt>
                <c:pt idx="21068">
                  <c:v>57.481212329289697</c:v>
                </c:pt>
                <c:pt idx="21069">
                  <c:v>57.481212329289697</c:v>
                </c:pt>
                <c:pt idx="21070">
                  <c:v>57.478828107118296</c:v>
                </c:pt>
                <c:pt idx="21071">
                  <c:v>57.478828107118296</c:v>
                </c:pt>
                <c:pt idx="21072">
                  <c:v>57.476443884947003</c:v>
                </c:pt>
                <c:pt idx="21073">
                  <c:v>57.476443884947003</c:v>
                </c:pt>
                <c:pt idx="21074">
                  <c:v>57.478828107118296</c:v>
                </c:pt>
                <c:pt idx="21075">
                  <c:v>57.476443884947003</c:v>
                </c:pt>
                <c:pt idx="21076">
                  <c:v>57.478828107118296</c:v>
                </c:pt>
                <c:pt idx="21077">
                  <c:v>57.474059662775602</c:v>
                </c:pt>
                <c:pt idx="21078">
                  <c:v>57.471675440604301</c:v>
                </c:pt>
                <c:pt idx="21079">
                  <c:v>57.474059662775602</c:v>
                </c:pt>
                <c:pt idx="21080">
                  <c:v>57.474059662775602</c:v>
                </c:pt>
                <c:pt idx="21081">
                  <c:v>57.474059662775602</c:v>
                </c:pt>
                <c:pt idx="21082">
                  <c:v>57.474059662775602</c:v>
                </c:pt>
                <c:pt idx="21083">
                  <c:v>57.471675440604301</c:v>
                </c:pt>
                <c:pt idx="21084">
                  <c:v>57.471675440604301</c:v>
                </c:pt>
                <c:pt idx="21085">
                  <c:v>57.471675440604301</c:v>
                </c:pt>
                <c:pt idx="21086">
                  <c:v>57.471675440604301</c:v>
                </c:pt>
                <c:pt idx="21087">
                  <c:v>57.471675440604301</c:v>
                </c:pt>
                <c:pt idx="21088">
                  <c:v>57.4692912184329</c:v>
                </c:pt>
                <c:pt idx="21089">
                  <c:v>57.4669069962615</c:v>
                </c:pt>
                <c:pt idx="21090">
                  <c:v>57.4692912184329</c:v>
                </c:pt>
                <c:pt idx="21091">
                  <c:v>57.4669069962615</c:v>
                </c:pt>
                <c:pt idx="21092">
                  <c:v>57.4669069962615</c:v>
                </c:pt>
                <c:pt idx="21093">
                  <c:v>57.4669069962615</c:v>
                </c:pt>
                <c:pt idx="21094">
                  <c:v>57.464522774090199</c:v>
                </c:pt>
                <c:pt idx="21095">
                  <c:v>57.4669069962615</c:v>
                </c:pt>
                <c:pt idx="21096">
                  <c:v>57.464522774090199</c:v>
                </c:pt>
                <c:pt idx="21097">
                  <c:v>57.464522774090199</c:v>
                </c:pt>
                <c:pt idx="21098">
                  <c:v>57.464522774090199</c:v>
                </c:pt>
                <c:pt idx="21099">
                  <c:v>57.464522774090199</c:v>
                </c:pt>
                <c:pt idx="21100">
                  <c:v>57.464522774090199</c:v>
                </c:pt>
                <c:pt idx="21101">
                  <c:v>57.459754329747497</c:v>
                </c:pt>
                <c:pt idx="21102">
                  <c:v>57.459754329747497</c:v>
                </c:pt>
                <c:pt idx="21103">
                  <c:v>57.459754329747497</c:v>
                </c:pt>
                <c:pt idx="21104">
                  <c:v>57.462138551918798</c:v>
                </c:pt>
                <c:pt idx="21105">
                  <c:v>57.459754329747497</c:v>
                </c:pt>
                <c:pt idx="21106">
                  <c:v>57.459754329747497</c:v>
                </c:pt>
                <c:pt idx="21107">
                  <c:v>57.457370107576097</c:v>
                </c:pt>
                <c:pt idx="21108">
                  <c:v>57.459754329747497</c:v>
                </c:pt>
                <c:pt idx="21109">
                  <c:v>57.457370107576097</c:v>
                </c:pt>
                <c:pt idx="21110">
                  <c:v>57.454985885404803</c:v>
                </c:pt>
                <c:pt idx="21111">
                  <c:v>57.457370107576097</c:v>
                </c:pt>
                <c:pt idx="21112">
                  <c:v>57.457370107576097</c:v>
                </c:pt>
                <c:pt idx="21113">
                  <c:v>57.454985885404803</c:v>
                </c:pt>
                <c:pt idx="21114">
                  <c:v>57.454985885404803</c:v>
                </c:pt>
                <c:pt idx="21115">
                  <c:v>57.454985885404803</c:v>
                </c:pt>
                <c:pt idx="21116">
                  <c:v>57.452601663233402</c:v>
                </c:pt>
                <c:pt idx="21117">
                  <c:v>57.454985885404803</c:v>
                </c:pt>
                <c:pt idx="21118">
                  <c:v>57.452601663233402</c:v>
                </c:pt>
                <c:pt idx="21119">
                  <c:v>57.450217441062001</c:v>
                </c:pt>
                <c:pt idx="21120">
                  <c:v>57.450217441062001</c:v>
                </c:pt>
                <c:pt idx="21121">
                  <c:v>57.452601663233402</c:v>
                </c:pt>
                <c:pt idx="21122">
                  <c:v>57.452601663233402</c:v>
                </c:pt>
                <c:pt idx="21123">
                  <c:v>57.452601663233402</c:v>
                </c:pt>
                <c:pt idx="21124">
                  <c:v>57.4478332188907</c:v>
                </c:pt>
                <c:pt idx="21125">
                  <c:v>57.4478332188907</c:v>
                </c:pt>
                <c:pt idx="21126">
                  <c:v>57.4454489967193</c:v>
                </c:pt>
                <c:pt idx="21127">
                  <c:v>57.4454489967193</c:v>
                </c:pt>
                <c:pt idx="21128">
                  <c:v>57.4478332188907</c:v>
                </c:pt>
                <c:pt idx="21129">
                  <c:v>57.4478332188907</c:v>
                </c:pt>
                <c:pt idx="21130">
                  <c:v>57.4478332188907</c:v>
                </c:pt>
                <c:pt idx="21131">
                  <c:v>57.4454489967193</c:v>
                </c:pt>
                <c:pt idx="21132">
                  <c:v>57.443064774547999</c:v>
                </c:pt>
                <c:pt idx="21133">
                  <c:v>57.443064774547999</c:v>
                </c:pt>
                <c:pt idx="21134">
                  <c:v>57.4454489967193</c:v>
                </c:pt>
                <c:pt idx="21135">
                  <c:v>57.440680552376598</c:v>
                </c:pt>
                <c:pt idx="21136">
                  <c:v>57.443064774547999</c:v>
                </c:pt>
                <c:pt idx="21137">
                  <c:v>57.443064774547999</c:v>
                </c:pt>
                <c:pt idx="21138">
                  <c:v>57.440680552376598</c:v>
                </c:pt>
                <c:pt idx="21139">
                  <c:v>57.440680552376598</c:v>
                </c:pt>
                <c:pt idx="21140">
                  <c:v>57.440680552376598</c:v>
                </c:pt>
                <c:pt idx="21141">
                  <c:v>57.440680552376598</c:v>
                </c:pt>
                <c:pt idx="21142">
                  <c:v>57.440680552376598</c:v>
                </c:pt>
                <c:pt idx="21143">
                  <c:v>57.438296330205198</c:v>
                </c:pt>
                <c:pt idx="21144">
                  <c:v>57.438296330205198</c:v>
                </c:pt>
                <c:pt idx="21145">
                  <c:v>57.438296330205198</c:v>
                </c:pt>
                <c:pt idx="21146">
                  <c:v>57.438296330205198</c:v>
                </c:pt>
                <c:pt idx="21147">
                  <c:v>57.435912108033897</c:v>
                </c:pt>
                <c:pt idx="21148">
                  <c:v>57.435912108033897</c:v>
                </c:pt>
                <c:pt idx="21149">
                  <c:v>57.435912108033897</c:v>
                </c:pt>
                <c:pt idx="21150">
                  <c:v>57.433527885862503</c:v>
                </c:pt>
                <c:pt idx="21151">
                  <c:v>57.433527885862503</c:v>
                </c:pt>
                <c:pt idx="21152">
                  <c:v>57.435912108033897</c:v>
                </c:pt>
                <c:pt idx="21153">
                  <c:v>57.435912108033897</c:v>
                </c:pt>
                <c:pt idx="21154">
                  <c:v>57.431143663691202</c:v>
                </c:pt>
                <c:pt idx="21155">
                  <c:v>57.431143663691202</c:v>
                </c:pt>
                <c:pt idx="21156">
                  <c:v>57.433527885862503</c:v>
                </c:pt>
                <c:pt idx="21157">
                  <c:v>57.431143663691202</c:v>
                </c:pt>
                <c:pt idx="21158">
                  <c:v>57.431143663691202</c:v>
                </c:pt>
                <c:pt idx="21159">
                  <c:v>57.428759441519801</c:v>
                </c:pt>
                <c:pt idx="21160">
                  <c:v>57.428759441519801</c:v>
                </c:pt>
                <c:pt idx="21161">
                  <c:v>57.431143663691202</c:v>
                </c:pt>
                <c:pt idx="21162">
                  <c:v>57.428759441519801</c:v>
                </c:pt>
                <c:pt idx="21163">
                  <c:v>57.428759441519801</c:v>
                </c:pt>
                <c:pt idx="21164">
                  <c:v>57.428759441519801</c:v>
                </c:pt>
                <c:pt idx="21165">
                  <c:v>57.426375219348401</c:v>
                </c:pt>
                <c:pt idx="21166">
                  <c:v>57.4239909971771</c:v>
                </c:pt>
                <c:pt idx="21167">
                  <c:v>57.428759441519801</c:v>
                </c:pt>
                <c:pt idx="21168">
                  <c:v>57.426375219348401</c:v>
                </c:pt>
                <c:pt idx="21169">
                  <c:v>57.426375219348401</c:v>
                </c:pt>
                <c:pt idx="21170">
                  <c:v>57.428759441519801</c:v>
                </c:pt>
                <c:pt idx="21171">
                  <c:v>57.426375219348401</c:v>
                </c:pt>
                <c:pt idx="21172">
                  <c:v>57.4239909971771</c:v>
                </c:pt>
                <c:pt idx="21173">
                  <c:v>57.426375219348401</c:v>
                </c:pt>
                <c:pt idx="21174">
                  <c:v>57.426375219348401</c:v>
                </c:pt>
                <c:pt idx="21175">
                  <c:v>57.4239909971771</c:v>
                </c:pt>
                <c:pt idx="21176">
                  <c:v>57.4239909971771</c:v>
                </c:pt>
                <c:pt idx="21177">
                  <c:v>57.426375219348401</c:v>
                </c:pt>
                <c:pt idx="21178">
                  <c:v>57.4239909971771</c:v>
                </c:pt>
                <c:pt idx="21179">
                  <c:v>57.421606775005699</c:v>
                </c:pt>
                <c:pt idx="21180">
                  <c:v>57.419222552834398</c:v>
                </c:pt>
                <c:pt idx="21181">
                  <c:v>57.419222552834398</c:v>
                </c:pt>
                <c:pt idx="21182">
                  <c:v>57.419222552834398</c:v>
                </c:pt>
                <c:pt idx="21183">
                  <c:v>57.421606775005699</c:v>
                </c:pt>
                <c:pt idx="21184">
                  <c:v>57.416838330662998</c:v>
                </c:pt>
                <c:pt idx="21185">
                  <c:v>57.421606775005699</c:v>
                </c:pt>
                <c:pt idx="21186">
                  <c:v>57.419222552834398</c:v>
                </c:pt>
                <c:pt idx="21187">
                  <c:v>57.421606775005699</c:v>
                </c:pt>
                <c:pt idx="21188">
                  <c:v>57.419222552834398</c:v>
                </c:pt>
                <c:pt idx="21189">
                  <c:v>57.419222552834398</c:v>
                </c:pt>
                <c:pt idx="21190">
                  <c:v>57.414454108491697</c:v>
                </c:pt>
                <c:pt idx="21191">
                  <c:v>57.416838330662998</c:v>
                </c:pt>
                <c:pt idx="21192">
                  <c:v>57.416838330662998</c:v>
                </c:pt>
                <c:pt idx="21193">
                  <c:v>57.414454108491697</c:v>
                </c:pt>
                <c:pt idx="21194">
                  <c:v>57.414454108491697</c:v>
                </c:pt>
                <c:pt idx="21195">
                  <c:v>57.414454108491697</c:v>
                </c:pt>
                <c:pt idx="21196">
                  <c:v>57.414454108491697</c:v>
                </c:pt>
                <c:pt idx="21197">
                  <c:v>57.414454108491697</c:v>
                </c:pt>
                <c:pt idx="21198">
                  <c:v>57.412069886320303</c:v>
                </c:pt>
                <c:pt idx="21199">
                  <c:v>57.412069886320303</c:v>
                </c:pt>
                <c:pt idx="21200">
                  <c:v>57.412069886320303</c:v>
                </c:pt>
                <c:pt idx="21201">
                  <c:v>57.412069886320303</c:v>
                </c:pt>
                <c:pt idx="21202">
                  <c:v>57.409685664148903</c:v>
                </c:pt>
                <c:pt idx="21203">
                  <c:v>57.412069886320303</c:v>
                </c:pt>
                <c:pt idx="21204">
                  <c:v>57.412069886320303</c:v>
                </c:pt>
                <c:pt idx="21205">
                  <c:v>57.409685664148903</c:v>
                </c:pt>
                <c:pt idx="21206">
                  <c:v>57.409685664148903</c:v>
                </c:pt>
                <c:pt idx="21207">
                  <c:v>57.409685664148903</c:v>
                </c:pt>
                <c:pt idx="21208">
                  <c:v>57.407301441977602</c:v>
                </c:pt>
                <c:pt idx="21209">
                  <c:v>57.407301441977602</c:v>
                </c:pt>
                <c:pt idx="21210">
                  <c:v>57.407301441977602</c:v>
                </c:pt>
                <c:pt idx="21211">
                  <c:v>57.407301441977602</c:v>
                </c:pt>
                <c:pt idx="21212">
                  <c:v>57.407301441977602</c:v>
                </c:pt>
                <c:pt idx="21213">
                  <c:v>57.4025329976349</c:v>
                </c:pt>
                <c:pt idx="21214">
                  <c:v>57.4025329976349</c:v>
                </c:pt>
                <c:pt idx="21215">
                  <c:v>57.407301441977602</c:v>
                </c:pt>
                <c:pt idx="21216">
                  <c:v>57.4025329976349</c:v>
                </c:pt>
                <c:pt idx="21217">
                  <c:v>57.4025329976349</c:v>
                </c:pt>
                <c:pt idx="21218">
                  <c:v>57.4025329976349</c:v>
                </c:pt>
                <c:pt idx="21219">
                  <c:v>57.4025329976349</c:v>
                </c:pt>
                <c:pt idx="21220">
                  <c:v>57.404917219806201</c:v>
                </c:pt>
                <c:pt idx="21221">
                  <c:v>57.400148775463499</c:v>
                </c:pt>
                <c:pt idx="21222">
                  <c:v>57.4025329976349</c:v>
                </c:pt>
                <c:pt idx="21223">
                  <c:v>57.400148775463499</c:v>
                </c:pt>
                <c:pt idx="21224">
                  <c:v>57.400148775463499</c:v>
                </c:pt>
                <c:pt idx="21225">
                  <c:v>57.400148775463499</c:v>
                </c:pt>
                <c:pt idx="21226">
                  <c:v>57.397764553292099</c:v>
                </c:pt>
                <c:pt idx="21227">
                  <c:v>57.397764553292099</c:v>
                </c:pt>
                <c:pt idx="21228">
                  <c:v>57.397764553292099</c:v>
                </c:pt>
                <c:pt idx="21229">
                  <c:v>57.397764553292099</c:v>
                </c:pt>
                <c:pt idx="21230">
                  <c:v>57.395380331120798</c:v>
                </c:pt>
                <c:pt idx="21231">
                  <c:v>57.397764553292099</c:v>
                </c:pt>
                <c:pt idx="21232">
                  <c:v>57.395380331120798</c:v>
                </c:pt>
                <c:pt idx="21233">
                  <c:v>57.392996108949397</c:v>
                </c:pt>
                <c:pt idx="21234">
                  <c:v>57.395380331120798</c:v>
                </c:pt>
                <c:pt idx="21235">
                  <c:v>57.392996108949397</c:v>
                </c:pt>
                <c:pt idx="21236">
                  <c:v>57.395380331120798</c:v>
                </c:pt>
                <c:pt idx="21237">
                  <c:v>57.390611886778103</c:v>
                </c:pt>
                <c:pt idx="21238">
                  <c:v>57.395380331120798</c:v>
                </c:pt>
                <c:pt idx="21239">
                  <c:v>57.392996108949397</c:v>
                </c:pt>
                <c:pt idx="21240">
                  <c:v>57.392996108949397</c:v>
                </c:pt>
                <c:pt idx="21241">
                  <c:v>57.390611886778103</c:v>
                </c:pt>
                <c:pt idx="21242">
                  <c:v>57.390611886778103</c:v>
                </c:pt>
                <c:pt idx="21243">
                  <c:v>57.388227664606703</c:v>
                </c:pt>
                <c:pt idx="21244">
                  <c:v>57.388227664606703</c:v>
                </c:pt>
                <c:pt idx="21245">
                  <c:v>57.385843442435302</c:v>
                </c:pt>
                <c:pt idx="21246">
                  <c:v>57.388227664606703</c:v>
                </c:pt>
                <c:pt idx="21247">
                  <c:v>57.385843442435302</c:v>
                </c:pt>
                <c:pt idx="21248">
                  <c:v>57.385843442435302</c:v>
                </c:pt>
                <c:pt idx="21249">
                  <c:v>57.385843442435302</c:v>
                </c:pt>
                <c:pt idx="21250">
                  <c:v>57.388227664606703</c:v>
                </c:pt>
                <c:pt idx="21251">
                  <c:v>57.383459220264001</c:v>
                </c:pt>
                <c:pt idx="21252">
                  <c:v>57.383459220264001</c:v>
                </c:pt>
                <c:pt idx="21253">
                  <c:v>57.385843442435302</c:v>
                </c:pt>
                <c:pt idx="21254">
                  <c:v>57.385843442435302</c:v>
                </c:pt>
                <c:pt idx="21255">
                  <c:v>57.383459220264001</c:v>
                </c:pt>
                <c:pt idx="21256">
                  <c:v>57.3810749980926</c:v>
                </c:pt>
                <c:pt idx="21257">
                  <c:v>57.3810749980926</c:v>
                </c:pt>
                <c:pt idx="21258">
                  <c:v>57.378690775921299</c:v>
                </c:pt>
                <c:pt idx="21259">
                  <c:v>57.378690775921299</c:v>
                </c:pt>
                <c:pt idx="21260">
                  <c:v>57.376306553749899</c:v>
                </c:pt>
                <c:pt idx="21261">
                  <c:v>57.378690775921299</c:v>
                </c:pt>
                <c:pt idx="21262">
                  <c:v>57.376306553749899</c:v>
                </c:pt>
                <c:pt idx="21263">
                  <c:v>57.376306553749899</c:v>
                </c:pt>
                <c:pt idx="21264">
                  <c:v>57.3810749980926</c:v>
                </c:pt>
                <c:pt idx="21265">
                  <c:v>57.378690775921299</c:v>
                </c:pt>
                <c:pt idx="21266">
                  <c:v>57.376306553749899</c:v>
                </c:pt>
                <c:pt idx="21267">
                  <c:v>57.373922331578498</c:v>
                </c:pt>
                <c:pt idx="21268">
                  <c:v>57.378690775921299</c:v>
                </c:pt>
                <c:pt idx="21269">
                  <c:v>57.373922331578498</c:v>
                </c:pt>
                <c:pt idx="21270">
                  <c:v>57.371538109407197</c:v>
                </c:pt>
                <c:pt idx="21271">
                  <c:v>57.371538109407197</c:v>
                </c:pt>
                <c:pt idx="21272">
                  <c:v>57.373922331578498</c:v>
                </c:pt>
                <c:pt idx="21273">
                  <c:v>57.373922331578498</c:v>
                </c:pt>
                <c:pt idx="21274">
                  <c:v>57.371538109407197</c:v>
                </c:pt>
                <c:pt idx="21275">
                  <c:v>57.371538109407197</c:v>
                </c:pt>
                <c:pt idx="21276">
                  <c:v>57.371538109407197</c:v>
                </c:pt>
                <c:pt idx="21277">
                  <c:v>57.371538109407197</c:v>
                </c:pt>
                <c:pt idx="21278">
                  <c:v>57.369153887235797</c:v>
                </c:pt>
                <c:pt idx="21279">
                  <c:v>57.369153887235797</c:v>
                </c:pt>
                <c:pt idx="21280">
                  <c:v>57.371538109407197</c:v>
                </c:pt>
                <c:pt idx="21281">
                  <c:v>57.369153887235797</c:v>
                </c:pt>
                <c:pt idx="21282">
                  <c:v>57.369153887235797</c:v>
                </c:pt>
                <c:pt idx="21283">
                  <c:v>57.369153887235797</c:v>
                </c:pt>
                <c:pt idx="21284">
                  <c:v>57.369153887235797</c:v>
                </c:pt>
                <c:pt idx="21285">
                  <c:v>57.369153887235797</c:v>
                </c:pt>
                <c:pt idx="21286">
                  <c:v>57.366769665064503</c:v>
                </c:pt>
                <c:pt idx="21287">
                  <c:v>57.364385442893102</c:v>
                </c:pt>
                <c:pt idx="21288">
                  <c:v>57.364385442893102</c:v>
                </c:pt>
                <c:pt idx="21289">
                  <c:v>57.364385442893102</c:v>
                </c:pt>
                <c:pt idx="21290">
                  <c:v>57.364385442893102</c:v>
                </c:pt>
                <c:pt idx="21291">
                  <c:v>57.362001220721801</c:v>
                </c:pt>
                <c:pt idx="21292">
                  <c:v>57.362001220721801</c:v>
                </c:pt>
                <c:pt idx="21293">
                  <c:v>57.364385442893102</c:v>
                </c:pt>
                <c:pt idx="21294">
                  <c:v>57.364385442893102</c:v>
                </c:pt>
                <c:pt idx="21295">
                  <c:v>57.362001220721801</c:v>
                </c:pt>
                <c:pt idx="21296">
                  <c:v>57.359616998550401</c:v>
                </c:pt>
                <c:pt idx="21297">
                  <c:v>57.359616998550401</c:v>
                </c:pt>
                <c:pt idx="21298">
                  <c:v>57.359616998550401</c:v>
                </c:pt>
                <c:pt idx="21299">
                  <c:v>57.357232776379</c:v>
                </c:pt>
                <c:pt idx="21300">
                  <c:v>57.357232776379</c:v>
                </c:pt>
                <c:pt idx="21301">
                  <c:v>57.357232776379</c:v>
                </c:pt>
                <c:pt idx="21302">
                  <c:v>57.357232776379</c:v>
                </c:pt>
                <c:pt idx="21303">
                  <c:v>57.357232776379</c:v>
                </c:pt>
                <c:pt idx="21304">
                  <c:v>57.359616998550401</c:v>
                </c:pt>
                <c:pt idx="21305">
                  <c:v>57.357232776379</c:v>
                </c:pt>
                <c:pt idx="21306">
                  <c:v>57.357232776379</c:v>
                </c:pt>
                <c:pt idx="21307">
                  <c:v>57.357232776379</c:v>
                </c:pt>
                <c:pt idx="21308">
                  <c:v>57.354848554207699</c:v>
                </c:pt>
                <c:pt idx="21309">
                  <c:v>57.352464332036298</c:v>
                </c:pt>
                <c:pt idx="21310">
                  <c:v>57.352464332036298</c:v>
                </c:pt>
                <c:pt idx="21311">
                  <c:v>57.350080109864997</c:v>
                </c:pt>
                <c:pt idx="21312">
                  <c:v>57.350080109864997</c:v>
                </c:pt>
                <c:pt idx="21313">
                  <c:v>57.350080109864997</c:v>
                </c:pt>
                <c:pt idx="21314">
                  <c:v>57.352464332036298</c:v>
                </c:pt>
                <c:pt idx="21315">
                  <c:v>57.350080109864997</c:v>
                </c:pt>
                <c:pt idx="21316">
                  <c:v>57.350080109864997</c:v>
                </c:pt>
                <c:pt idx="21317">
                  <c:v>57.350080109864997</c:v>
                </c:pt>
                <c:pt idx="21318">
                  <c:v>57.350080109864997</c:v>
                </c:pt>
                <c:pt idx="21319">
                  <c:v>57.350080109864997</c:v>
                </c:pt>
                <c:pt idx="21320">
                  <c:v>57.347695887693597</c:v>
                </c:pt>
                <c:pt idx="21321">
                  <c:v>57.345311665522203</c:v>
                </c:pt>
                <c:pt idx="21322">
                  <c:v>57.347695887693597</c:v>
                </c:pt>
                <c:pt idx="21323">
                  <c:v>57.347695887693597</c:v>
                </c:pt>
                <c:pt idx="21324">
                  <c:v>57.345311665522203</c:v>
                </c:pt>
                <c:pt idx="21325">
                  <c:v>57.342927443350902</c:v>
                </c:pt>
                <c:pt idx="21326">
                  <c:v>57.342927443350902</c:v>
                </c:pt>
                <c:pt idx="21327">
                  <c:v>57.347695887693597</c:v>
                </c:pt>
                <c:pt idx="21328">
                  <c:v>57.345311665522203</c:v>
                </c:pt>
                <c:pt idx="21329">
                  <c:v>57.347695887693597</c:v>
                </c:pt>
                <c:pt idx="21330">
                  <c:v>57.342927443350902</c:v>
                </c:pt>
                <c:pt idx="21331">
                  <c:v>57.342927443350902</c:v>
                </c:pt>
                <c:pt idx="21332">
                  <c:v>57.345311665522203</c:v>
                </c:pt>
                <c:pt idx="21333">
                  <c:v>57.342927443350902</c:v>
                </c:pt>
                <c:pt idx="21334">
                  <c:v>57.340543221179502</c:v>
                </c:pt>
                <c:pt idx="21335">
                  <c:v>57.342927443350902</c:v>
                </c:pt>
                <c:pt idx="21336">
                  <c:v>57.340543221179502</c:v>
                </c:pt>
                <c:pt idx="21337">
                  <c:v>57.338158999008201</c:v>
                </c:pt>
                <c:pt idx="21338">
                  <c:v>57.340543221179502</c:v>
                </c:pt>
                <c:pt idx="21339">
                  <c:v>57.340543221179502</c:v>
                </c:pt>
                <c:pt idx="21340">
                  <c:v>57.340543221179502</c:v>
                </c:pt>
                <c:pt idx="21341">
                  <c:v>57.340543221179502</c:v>
                </c:pt>
                <c:pt idx="21342">
                  <c:v>57.338158999008201</c:v>
                </c:pt>
                <c:pt idx="21343">
                  <c:v>57.338158999008201</c:v>
                </c:pt>
                <c:pt idx="21344">
                  <c:v>57.338158999008201</c:v>
                </c:pt>
                <c:pt idx="21345">
                  <c:v>57.3357747768368</c:v>
                </c:pt>
                <c:pt idx="21346">
                  <c:v>57.338158999008201</c:v>
                </c:pt>
                <c:pt idx="21347">
                  <c:v>57.340543221179502</c:v>
                </c:pt>
                <c:pt idx="21348">
                  <c:v>57.338158999008201</c:v>
                </c:pt>
                <c:pt idx="21349">
                  <c:v>57.3357747768368</c:v>
                </c:pt>
                <c:pt idx="21350">
                  <c:v>57.3357747768368</c:v>
                </c:pt>
                <c:pt idx="21351">
                  <c:v>57.3357747768368</c:v>
                </c:pt>
                <c:pt idx="21352">
                  <c:v>57.333390554665399</c:v>
                </c:pt>
                <c:pt idx="21353">
                  <c:v>57.333390554665399</c:v>
                </c:pt>
                <c:pt idx="21354">
                  <c:v>57.328622110322698</c:v>
                </c:pt>
                <c:pt idx="21355">
                  <c:v>57.331006332494098</c:v>
                </c:pt>
                <c:pt idx="21356">
                  <c:v>57.331006332494098</c:v>
                </c:pt>
                <c:pt idx="21357">
                  <c:v>57.331006332494098</c:v>
                </c:pt>
                <c:pt idx="21358">
                  <c:v>57.333390554665399</c:v>
                </c:pt>
                <c:pt idx="21359">
                  <c:v>57.331006332494098</c:v>
                </c:pt>
                <c:pt idx="21360">
                  <c:v>57.331006332494098</c:v>
                </c:pt>
                <c:pt idx="21361">
                  <c:v>57.328622110322698</c:v>
                </c:pt>
                <c:pt idx="21362">
                  <c:v>57.328622110322698</c:v>
                </c:pt>
                <c:pt idx="21363">
                  <c:v>57.331006332494098</c:v>
                </c:pt>
                <c:pt idx="21364">
                  <c:v>57.328622110322698</c:v>
                </c:pt>
                <c:pt idx="21365">
                  <c:v>57.328622110322698</c:v>
                </c:pt>
                <c:pt idx="21366">
                  <c:v>57.323853665980003</c:v>
                </c:pt>
                <c:pt idx="21367">
                  <c:v>57.326237888151397</c:v>
                </c:pt>
                <c:pt idx="21368">
                  <c:v>57.326237888151397</c:v>
                </c:pt>
                <c:pt idx="21369">
                  <c:v>57.323853665980003</c:v>
                </c:pt>
                <c:pt idx="21370">
                  <c:v>57.323853665980003</c:v>
                </c:pt>
                <c:pt idx="21371">
                  <c:v>57.323853665980003</c:v>
                </c:pt>
                <c:pt idx="21372">
                  <c:v>57.323853665980003</c:v>
                </c:pt>
                <c:pt idx="21373">
                  <c:v>57.321469443808702</c:v>
                </c:pt>
                <c:pt idx="21374">
                  <c:v>57.319085221637302</c:v>
                </c:pt>
                <c:pt idx="21375">
                  <c:v>57.323853665980003</c:v>
                </c:pt>
                <c:pt idx="21376">
                  <c:v>57.319085221637302</c:v>
                </c:pt>
                <c:pt idx="21377">
                  <c:v>57.319085221637302</c:v>
                </c:pt>
                <c:pt idx="21378">
                  <c:v>57.319085221637302</c:v>
                </c:pt>
                <c:pt idx="21379">
                  <c:v>57.3143167772946</c:v>
                </c:pt>
                <c:pt idx="21380">
                  <c:v>57.319085221637302</c:v>
                </c:pt>
                <c:pt idx="21381">
                  <c:v>57.316700999465901</c:v>
                </c:pt>
                <c:pt idx="21382">
                  <c:v>57.316700999465901</c:v>
                </c:pt>
                <c:pt idx="21383">
                  <c:v>57.316700999465901</c:v>
                </c:pt>
                <c:pt idx="21384">
                  <c:v>57.316700999465901</c:v>
                </c:pt>
                <c:pt idx="21385">
                  <c:v>57.3143167772946</c:v>
                </c:pt>
                <c:pt idx="21386">
                  <c:v>57.3143167772946</c:v>
                </c:pt>
                <c:pt idx="21387">
                  <c:v>57.3119325551232</c:v>
                </c:pt>
                <c:pt idx="21388">
                  <c:v>57.3119325551232</c:v>
                </c:pt>
                <c:pt idx="21389">
                  <c:v>57.3119325551232</c:v>
                </c:pt>
                <c:pt idx="21390">
                  <c:v>57.309548332951898</c:v>
                </c:pt>
                <c:pt idx="21391">
                  <c:v>57.309548332951898</c:v>
                </c:pt>
                <c:pt idx="21392">
                  <c:v>57.309548332951898</c:v>
                </c:pt>
                <c:pt idx="21393">
                  <c:v>57.3119325551232</c:v>
                </c:pt>
                <c:pt idx="21394">
                  <c:v>57.3119325551232</c:v>
                </c:pt>
                <c:pt idx="21395">
                  <c:v>57.309548332951898</c:v>
                </c:pt>
                <c:pt idx="21396">
                  <c:v>57.304779888609097</c:v>
                </c:pt>
                <c:pt idx="21397">
                  <c:v>57.307164110780498</c:v>
                </c:pt>
                <c:pt idx="21398">
                  <c:v>57.309548332951898</c:v>
                </c:pt>
                <c:pt idx="21399">
                  <c:v>57.307164110780498</c:v>
                </c:pt>
                <c:pt idx="21400">
                  <c:v>57.307164110780498</c:v>
                </c:pt>
                <c:pt idx="21401">
                  <c:v>57.304779888609097</c:v>
                </c:pt>
                <c:pt idx="21402">
                  <c:v>57.307164110780498</c:v>
                </c:pt>
                <c:pt idx="21403">
                  <c:v>57.307164110780498</c:v>
                </c:pt>
                <c:pt idx="21404">
                  <c:v>57.307164110780498</c:v>
                </c:pt>
                <c:pt idx="21405">
                  <c:v>57.304779888609097</c:v>
                </c:pt>
                <c:pt idx="21406">
                  <c:v>57.302395666437803</c:v>
                </c:pt>
                <c:pt idx="21407">
                  <c:v>57.302395666437803</c:v>
                </c:pt>
                <c:pt idx="21408">
                  <c:v>57.302395666437803</c:v>
                </c:pt>
                <c:pt idx="21409">
                  <c:v>57.300011444266403</c:v>
                </c:pt>
                <c:pt idx="21410">
                  <c:v>57.302395666437803</c:v>
                </c:pt>
                <c:pt idx="21411">
                  <c:v>57.302395666437803</c:v>
                </c:pt>
                <c:pt idx="21412">
                  <c:v>57.300011444266403</c:v>
                </c:pt>
                <c:pt idx="21413">
                  <c:v>57.302395666437803</c:v>
                </c:pt>
                <c:pt idx="21414">
                  <c:v>57.302395666437803</c:v>
                </c:pt>
                <c:pt idx="21415">
                  <c:v>57.297627222095102</c:v>
                </c:pt>
                <c:pt idx="21416">
                  <c:v>57.297627222095102</c:v>
                </c:pt>
                <c:pt idx="21417">
                  <c:v>57.300011444266403</c:v>
                </c:pt>
                <c:pt idx="21418">
                  <c:v>57.295242999923701</c:v>
                </c:pt>
                <c:pt idx="21419">
                  <c:v>57.295242999923701</c:v>
                </c:pt>
                <c:pt idx="21420">
                  <c:v>57.297627222095102</c:v>
                </c:pt>
                <c:pt idx="21421">
                  <c:v>57.295242999923701</c:v>
                </c:pt>
                <c:pt idx="21422">
                  <c:v>57.295242999923701</c:v>
                </c:pt>
                <c:pt idx="21423">
                  <c:v>57.295242999923701</c:v>
                </c:pt>
                <c:pt idx="21424">
                  <c:v>57.295242999923701</c:v>
                </c:pt>
                <c:pt idx="21425">
                  <c:v>57.2928587777524</c:v>
                </c:pt>
                <c:pt idx="21426">
                  <c:v>57.2928587777524</c:v>
                </c:pt>
                <c:pt idx="21427">
                  <c:v>57.2928587777524</c:v>
                </c:pt>
                <c:pt idx="21428">
                  <c:v>57.290474555581</c:v>
                </c:pt>
                <c:pt idx="21429">
                  <c:v>57.288090333409599</c:v>
                </c:pt>
                <c:pt idx="21430">
                  <c:v>57.290474555581</c:v>
                </c:pt>
                <c:pt idx="21431">
                  <c:v>57.290474555581</c:v>
                </c:pt>
                <c:pt idx="21432">
                  <c:v>57.290474555581</c:v>
                </c:pt>
                <c:pt idx="21433">
                  <c:v>57.288090333409599</c:v>
                </c:pt>
                <c:pt idx="21434">
                  <c:v>57.290474555581</c:v>
                </c:pt>
                <c:pt idx="21435">
                  <c:v>57.290474555581</c:v>
                </c:pt>
                <c:pt idx="21436">
                  <c:v>57.288090333409599</c:v>
                </c:pt>
                <c:pt idx="21437">
                  <c:v>57.288090333409599</c:v>
                </c:pt>
                <c:pt idx="21438">
                  <c:v>57.290474555581</c:v>
                </c:pt>
                <c:pt idx="21439">
                  <c:v>57.283321889066897</c:v>
                </c:pt>
                <c:pt idx="21440">
                  <c:v>57.285706111238298</c:v>
                </c:pt>
                <c:pt idx="21441">
                  <c:v>57.283321889066897</c:v>
                </c:pt>
                <c:pt idx="21442">
                  <c:v>57.283321889066897</c:v>
                </c:pt>
                <c:pt idx="21443">
                  <c:v>57.283321889066897</c:v>
                </c:pt>
                <c:pt idx="21444">
                  <c:v>57.280937666895603</c:v>
                </c:pt>
                <c:pt idx="21445">
                  <c:v>57.285706111238298</c:v>
                </c:pt>
                <c:pt idx="21446">
                  <c:v>57.283321889066897</c:v>
                </c:pt>
                <c:pt idx="21447">
                  <c:v>57.280937666895603</c:v>
                </c:pt>
                <c:pt idx="21448">
                  <c:v>57.280937666895603</c:v>
                </c:pt>
                <c:pt idx="21449">
                  <c:v>57.278553444724203</c:v>
                </c:pt>
                <c:pt idx="21450">
                  <c:v>57.280937666895603</c:v>
                </c:pt>
                <c:pt idx="21451">
                  <c:v>57.278553444724203</c:v>
                </c:pt>
                <c:pt idx="21452">
                  <c:v>57.276169222552802</c:v>
                </c:pt>
                <c:pt idx="21453">
                  <c:v>57.276169222552802</c:v>
                </c:pt>
                <c:pt idx="21454">
                  <c:v>57.276169222552802</c:v>
                </c:pt>
                <c:pt idx="21455">
                  <c:v>57.276169222552802</c:v>
                </c:pt>
                <c:pt idx="21456">
                  <c:v>57.276169222552802</c:v>
                </c:pt>
                <c:pt idx="21457">
                  <c:v>57.273785000381501</c:v>
                </c:pt>
                <c:pt idx="21458">
                  <c:v>57.273785000381501</c:v>
                </c:pt>
                <c:pt idx="21459">
                  <c:v>57.273785000381501</c:v>
                </c:pt>
                <c:pt idx="21460">
                  <c:v>57.278553444724203</c:v>
                </c:pt>
                <c:pt idx="21461">
                  <c:v>57.276169222552802</c:v>
                </c:pt>
                <c:pt idx="21462">
                  <c:v>57.271400778210101</c:v>
                </c:pt>
                <c:pt idx="21463">
                  <c:v>57.2690165560388</c:v>
                </c:pt>
                <c:pt idx="21464">
                  <c:v>57.271400778210101</c:v>
                </c:pt>
                <c:pt idx="21465">
                  <c:v>57.271400778210101</c:v>
                </c:pt>
                <c:pt idx="21466">
                  <c:v>57.271400778210101</c:v>
                </c:pt>
                <c:pt idx="21467">
                  <c:v>57.264248111695998</c:v>
                </c:pt>
                <c:pt idx="21468">
                  <c:v>57.266632333867399</c:v>
                </c:pt>
                <c:pt idx="21469">
                  <c:v>57.271400778210101</c:v>
                </c:pt>
                <c:pt idx="21470">
                  <c:v>57.2690165560388</c:v>
                </c:pt>
                <c:pt idx="21471">
                  <c:v>57.2690165560388</c:v>
                </c:pt>
                <c:pt idx="21472">
                  <c:v>57.2690165560388</c:v>
                </c:pt>
                <c:pt idx="21473">
                  <c:v>57.266632333867399</c:v>
                </c:pt>
                <c:pt idx="21474">
                  <c:v>57.266632333867399</c:v>
                </c:pt>
                <c:pt idx="21475">
                  <c:v>57.266632333867399</c:v>
                </c:pt>
                <c:pt idx="21476">
                  <c:v>57.264248111695998</c:v>
                </c:pt>
                <c:pt idx="21477">
                  <c:v>57.266632333867399</c:v>
                </c:pt>
                <c:pt idx="21478">
                  <c:v>57.266632333867399</c:v>
                </c:pt>
                <c:pt idx="21479">
                  <c:v>57.264248111695998</c:v>
                </c:pt>
                <c:pt idx="21480">
                  <c:v>57.261863889524697</c:v>
                </c:pt>
                <c:pt idx="21481">
                  <c:v>57.264248111695998</c:v>
                </c:pt>
                <c:pt idx="21482">
                  <c:v>57.261863889524697</c:v>
                </c:pt>
                <c:pt idx="21483">
                  <c:v>57.261863889524697</c:v>
                </c:pt>
                <c:pt idx="21484">
                  <c:v>57.261863889524697</c:v>
                </c:pt>
                <c:pt idx="21485">
                  <c:v>57.261863889524697</c:v>
                </c:pt>
                <c:pt idx="21486">
                  <c:v>57.259479667353297</c:v>
                </c:pt>
                <c:pt idx="21487">
                  <c:v>57.259479667353297</c:v>
                </c:pt>
                <c:pt idx="21488">
                  <c:v>57.259479667353297</c:v>
                </c:pt>
                <c:pt idx="21489">
                  <c:v>57.259479667353297</c:v>
                </c:pt>
                <c:pt idx="21490">
                  <c:v>57.257095445182003</c:v>
                </c:pt>
                <c:pt idx="21491">
                  <c:v>57.254711223010602</c:v>
                </c:pt>
                <c:pt idx="21492">
                  <c:v>57.259479667353297</c:v>
                </c:pt>
                <c:pt idx="21493">
                  <c:v>57.257095445182003</c:v>
                </c:pt>
                <c:pt idx="21494">
                  <c:v>57.257095445182003</c:v>
                </c:pt>
                <c:pt idx="21495">
                  <c:v>57.259479667353297</c:v>
                </c:pt>
                <c:pt idx="21496">
                  <c:v>57.257095445182003</c:v>
                </c:pt>
                <c:pt idx="21497">
                  <c:v>57.254711223010602</c:v>
                </c:pt>
                <c:pt idx="21498">
                  <c:v>57.252327000839301</c:v>
                </c:pt>
                <c:pt idx="21499">
                  <c:v>57.252327000839301</c:v>
                </c:pt>
                <c:pt idx="21500">
                  <c:v>57.254711223010602</c:v>
                </c:pt>
                <c:pt idx="21501">
                  <c:v>57.252327000839301</c:v>
                </c:pt>
                <c:pt idx="21502">
                  <c:v>57.254711223010602</c:v>
                </c:pt>
                <c:pt idx="21503">
                  <c:v>57.252327000839301</c:v>
                </c:pt>
                <c:pt idx="21504">
                  <c:v>57.254711223010602</c:v>
                </c:pt>
                <c:pt idx="21505">
                  <c:v>57.249942778667901</c:v>
                </c:pt>
                <c:pt idx="21506">
                  <c:v>57.249942778667901</c:v>
                </c:pt>
                <c:pt idx="21507">
                  <c:v>57.252327000839301</c:v>
                </c:pt>
                <c:pt idx="21508">
                  <c:v>57.252327000839301</c:v>
                </c:pt>
                <c:pt idx="21509">
                  <c:v>57.2475585564965</c:v>
                </c:pt>
                <c:pt idx="21510">
                  <c:v>57.2475585564965</c:v>
                </c:pt>
                <c:pt idx="21511">
                  <c:v>57.249942778667901</c:v>
                </c:pt>
                <c:pt idx="21512">
                  <c:v>57.2475585564965</c:v>
                </c:pt>
                <c:pt idx="21513">
                  <c:v>57.2475585564965</c:v>
                </c:pt>
                <c:pt idx="21514">
                  <c:v>57.245174334325199</c:v>
                </c:pt>
                <c:pt idx="21515">
                  <c:v>57.245174334325199</c:v>
                </c:pt>
                <c:pt idx="21516">
                  <c:v>57.242790112153799</c:v>
                </c:pt>
                <c:pt idx="21517">
                  <c:v>57.242790112153799</c:v>
                </c:pt>
                <c:pt idx="21518">
                  <c:v>57.245174334325199</c:v>
                </c:pt>
                <c:pt idx="21519">
                  <c:v>57.242790112153799</c:v>
                </c:pt>
                <c:pt idx="21520">
                  <c:v>57.245174334325199</c:v>
                </c:pt>
                <c:pt idx="21521">
                  <c:v>57.242790112153799</c:v>
                </c:pt>
                <c:pt idx="21522">
                  <c:v>57.240405889982497</c:v>
                </c:pt>
                <c:pt idx="21523">
                  <c:v>57.240405889982497</c:v>
                </c:pt>
                <c:pt idx="21524">
                  <c:v>57.240405889982497</c:v>
                </c:pt>
                <c:pt idx="21525">
                  <c:v>57.240405889982497</c:v>
                </c:pt>
                <c:pt idx="21526">
                  <c:v>57.240405889982497</c:v>
                </c:pt>
                <c:pt idx="21527">
                  <c:v>57.238021667811097</c:v>
                </c:pt>
                <c:pt idx="21528">
                  <c:v>57.238021667811097</c:v>
                </c:pt>
                <c:pt idx="21529">
                  <c:v>57.240405889982497</c:v>
                </c:pt>
                <c:pt idx="21530">
                  <c:v>57.238021667811097</c:v>
                </c:pt>
                <c:pt idx="21531">
                  <c:v>57.238021667811097</c:v>
                </c:pt>
                <c:pt idx="21532">
                  <c:v>57.235637445639703</c:v>
                </c:pt>
                <c:pt idx="21533">
                  <c:v>57.235637445639703</c:v>
                </c:pt>
                <c:pt idx="21534">
                  <c:v>57.233253223468402</c:v>
                </c:pt>
                <c:pt idx="21535">
                  <c:v>57.235637445639703</c:v>
                </c:pt>
                <c:pt idx="21536">
                  <c:v>57.233253223468402</c:v>
                </c:pt>
                <c:pt idx="21537">
                  <c:v>57.235637445639703</c:v>
                </c:pt>
                <c:pt idx="21538">
                  <c:v>57.235637445639703</c:v>
                </c:pt>
                <c:pt idx="21539">
                  <c:v>57.235637445639703</c:v>
                </c:pt>
                <c:pt idx="21540">
                  <c:v>57.230869001297002</c:v>
                </c:pt>
                <c:pt idx="21541">
                  <c:v>57.233253223468402</c:v>
                </c:pt>
                <c:pt idx="21542">
                  <c:v>57.228484779125701</c:v>
                </c:pt>
                <c:pt idx="21543">
                  <c:v>57.228484779125701</c:v>
                </c:pt>
                <c:pt idx="21544">
                  <c:v>57.228484779125701</c:v>
                </c:pt>
                <c:pt idx="21545">
                  <c:v>57.228484779125701</c:v>
                </c:pt>
                <c:pt idx="21546">
                  <c:v>57.2261005569543</c:v>
                </c:pt>
                <c:pt idx="21547">
                  <c:v>57.2261005569543</c:v>
                </c:pt>
                <c:pt idx="21548">
                  <c:v>57.228484779125701</c:v>
                </c:pt>
                <c:pt idx="21549">
                  <c:v>57.2261005569543</c:v>
                </c:pt>
                <c:pt idx="21550">
                  <c:v>57.230869001297002</c:v>
                </c:pt>
                <c:pt idx="21551">
                  <c:v>57.2261005569543</c:v>
                </c:pt>
                <c:pt idx="21552">
                  <c:v>57.2237163347829</c:v>
                </c:pt>
                <c:pt idx="21553">
                  <c:v>57.2237163347829</c:v>
                </c:pt>
                <c:pt idx="21554">
                  <c:v>57.2237163347829</c:v>
                </c:pt>
                <c:pt idx="21555">
                  <c:v>57.2237163347829</c:v>
                </c:pt>
                <c:pt idx="21556">
                  <c:v>57.2237163347829</c:v>
                </c:pt>
                <c:pt idx="21557">
                  <c:v>57.221332112611599</c:v>
                </c:pt>
                <c:pt idx="21558">
                  <c:v>57.216563668268897</c:v>
                </c:pt>
                <c:pt idx="21559">
                  <c:v>57.221332112611599</c:v>
                </c:pt>
                <c:pt idx="21560">
                  <c:v>57.221332112611599</c:v>
                </c:pt>
                <c:pt idx="21561">
                  <c:v>57.221332112611599</c:v>
                </c:pt>
                <c:pt idx="21562">
                  <c:v>57.221332112611599</c:v>
                </c:pt>
                <c:pt idx="21563">
                  <c:v>57.221332112611599</c:v>
                </c:pt>
                <c:pt idx="21564">
                  <c:v>57.218947890440198</c:v>
                </c:pt>
                <c:pt idx="21565">
                  <c:v>57.221332112611599</c:v>
                </c:pt>
                <c:pt idx="21566">
                  <c:v>57.216563668268897</c:v>
                </c:pt>
                <c:pt idx="21567">
                  <c:v>57.218947890440198</c:v>
                </c:pt>
                <c:pt idx="21568">
                  <c:v>57.214179446097504</c:v>
                </c:pt>
                <c:pt idx="21569">
                  <c:v>57.214179446097504</c:v>
                </c:pt>
                <c:pt idx="21570">
                  <c:v>57.214179446097504</c:v>
                </c:pt>
                <c:pt idx="21571">
                  <c:v>57.216563668268897</c:v>
                </c:pt>
                <c:pt idx="21572">
                  <c:v>57.214179446097504</c:v>
                </c:pt>
                <c:pt idx="21573">
                  <c:v>57.214179446097504</c:v>
                </c:pt>
                <c:pt idx="21574">
                  <c:v>57.211795223926202</c:v>
                </c:pt>
                <c:pt idx="21575">
                  <c:v>57.209411001754802</c:v>
                </c:pt>
                <c:pt idx="21576">
                  <c:v>57.211795223926202</c:v>
                </c:pt>
                <c:pt idx="21577">
                  <c:v>57.209411001754802</c:v>
                </c:pt>
                <c:pt idx="21578">
                  <c:v>57.209411001754802</c:v>
                </c:pt>
                <c:pt idx="21579">
                  <c:v>57.211795223926202</c:v>
                </c:pt>
                <c:pt idx="21580">
                  <c:v>57.211795223926202</c:v>
                </c:pt>
                <c:pt idx="21581">
                  <c:v>57.207026779583401</c:v>
                </c:pt>
                <c:pt idx="21582">
                  <c:v>57.209411001754802</c:v>
                </c:pt>
                <c:pt idx="21583">
                  <c:v>57.207026779583401</c:v>
                </c:pt>
                <c:pt idx="21584">
                  <c:v>57.207026779583401</c:v>
                </c:pt>
                <c:pt idx="21585">
                  <c:v>57.209411001754802</c:v>
                </c:pt>
                <c:pt idx="21586">
                  <c:v>57.207026779583401</c:v>
                </c:pt>
                <c:pt idx="21587">
                  <c:v>57.2046425574121</c:v>
                </c:pt>
                <c:pt idx="21588">
                  <c:v>57.207026779583401</c:v>
                </c:pt>
                <c:pt idx="21589">
                  <c:v>57.2046425574121</c:v>
                </c:pt>
                <c:pt idx="21590">
                  <c:v>57.207026779583401</c:v>
                </c:pt>
                <c:pt idx="21591">
                  <c:v>57.2046425574121</c:v>
                </c:pt>
                <c:pt idx="21592">
                  <c:v>57.2046425574121</c:v>
                </c:pt>
                <c:pt idx="21593">
                  <c:v>57.2022583352407</c:v>
                </c:pt>
                <c:pt idx="21594">
                  <c:v>57.2022583352407</c:v>
                </c:pt>
                <c:pt idx="21595">
                  <c:v>57.199874113069399</c:v>
                </c:pt>
                <c:pt idx="21596">
                  <c:v>57.2022583352407</c:v>
                </c:pt>
                <c:pt idx="21597">
                  <c:v>57.2022583352407</c:v>
                </c:pt>
                <c:pt idx="21598">
                  <c:v>57.199874113069399</c:v>
                </c:pt>
                <c:pt idx="21599">
                  <c:v>57.199874113069399</c:v>
                </c:pt>
                <c:pt idx="21600">
                  <c:v>57.199874113069399</c:v>
                </c:pt>
                <c:pt idx="21601">
                  <c:v>57.197489890897998</c:v>
                </c:pt>
                <c:pt idx="21602">
                  <c:v>57.195105668726598</c:v>
                </c:pt>
                <c:pt idx="21603">
                  <c:v>57.197489890897998</c:v>
                </c:pt>
                <c:pt idx="21604">
                  <c:v>57.197489890897998</c:v>
                </c:pt>
                <c:pt idx="21605">
                  <c:v>57.195105668726598</c:v>
                </c:pt>
                <c:pt idx="21606">
                  <c:v>57.197489890897998</c:v>
                </c:pt>
                <c:pt idx="21607">
                  <c:v>57.199874113069399</c:v>
                </c:pt>
                <c:pt idx="21608">
                  <c:v>57.195105668726598</c:v>
                </c:pt>
                <c:pt idx="21609">
                  <c:v>57.197489890897998</c:v>
                </c:pt>
                <c:pt idx="21610">
                  <c:v>57.195105668726598</c:v>
                </c:pt>
                <c:pt idx="21611">
                  <c:v>57.195105668726598</c:v>
                </c:pt>
                <c:pt idx="21612">
                  <c:v>57.195105668726598</c:v>
                </c:pt>
                <c:pt idx="21613">
                  <c:v>57.192721446555304</c:v>
                </c:pt>
                <c:pt idx="21614">
                  <c:v>57.192721446555304</c:v>
                </c:pt>
                <c:pt idx="21615">
                  <c:v>57.195105668726598</c:v>
                </c:pt>
                <c:pt idx="21616">
                  <c:v>57.197489890897998</c:v>
                </c:pt>
                <c:pt idx="21617">
                  <c:v>57.192721446555304</c:v>
                </c:pt>
                <c:pt idx="21618">
                  <c:v>57.192721446555304</c:v>
                </c:pt>
                <c:pt idx="21619">
                  <c:v>57.190337224383903</c:v>
                </c:pt>
                <c:pt idx="21620">
                  <c:v>57.190337224383903</c:v>
                </c:pt>
                <c:pt idx="21621">
                  <c:v>57.190337224383903</c:v>
                </c:pt>
                <c:pt idx="21622">
                  <c:v>57.190337224383903</c:v>
                </c:pt>
                <c:pt idx="21623">
                  <c:v>57.185568780041201</c:v>
                </c:pt>
                <c:pt idx="21624">
                  <c:v>57.185568780041201</c:v>
                </c:pt>
                <c:pt idx="21625">
                  <c:v>57.190337224383903</c:v>
                </c:pt>
                <c:pt idx="21626">
                  <c:v>57.185568780041201</c:v>
                </c:pt>
                <c:pt idx="21627">
                  <c:v>57.190337224383903</c:v>
                </c:pt>
                <c:pt idx="21628">
                  <c:v>57.187953002212602</c:v>
                </c:pt>
                <c:pt idx="21629">
                  <c:v>57.187953002212602</c:v>
                </c:pt>
                <c:pt idx="21630">
                  <c:v>57.187953002212602</c:v>
                </c:pt>
                <c:pt idx="21631">
                  <c:v>57.187953002212602</c:v>
                </c:pt>
                <c:pt idx="21632">
                  <c:v>57.185568780041201</c:v>
                </c:pt>
                <c:pt idx="21633">
                  <c:v>57.185568780041201</c:v>
                </c:pt>
                <c:pt idx="21634">
                  <c:v>57.185568780041201</c:v>
                </c:pt>
                <c:pt idx="21635">
                  <c:v>57.183184557869801</c:v>
                </c:pt>
                <c:pt idx="21636">
                  <c:v>57.183184557869801</c:v>
                </c:pt>
                <c:pt idx="21637">
                  <c:v>57.183184557869801</c:v>
                </c:pt>
                <c:pt idx="21638">
                  <c:v>57.1808003356985</c:v>
                </c:pt>
                <c:pt idx="21639">
                  <c:v>57.183184557869801</c:v>
                </c:pt>
                <c:pt idx="21640">
                  <c:v>57.183184557869801</c:v>
                </c:pt>
                <c:pt idx="21641">
                  <c:v>57.1808003356985</c:v>
                </c:pt>
                <c:pt idx="21642">
                  <c:v>57.1808003356985</c:v>
                </c:pt>
                <c:pt idx="21643">
                  <c:v>57.1808003356985</c:v>
                </c:pt>
                <c:pt idx="21644">
                  <c:v>57.183184557869801</c:v>
                </c:pt>
                <c:pt idx="21645">
                  <c:v>57.1808003356985</c:v>
                </c:pt>
                <c:pt idx="21646">
                  <c:v>57.1808003356985</c:v>
                </c:pt>
                <c:pt idx="21647">
                  <c:v>57.178416113527099</c:v>
                </c:pt>
                <c:pt idx="21648">
                  <c:v>57.176031891355798</c:v>
                </c:pt>
                <c:pt idx="21649">
                  <c:v>57.176031891355798</c:v>
                </c:pt>
                <c:pt idx="21650">
                  <c:v>57.173647669184398</c:v>
                </c:pt>
                <c:pt idx="21651">
                  <c:v>57.178416113527099</c:v>
                </c:pt>
                <c:pt idx="21652">
                  <c:v>57.178416113527099</c:v>
                </c:pt>
                <c:pt idx="21653">
                  <c:v>57.173647669184398</c:v>
                </c:pt>
                <c:pt idx="21654">
                  <c:v>57.176031891355798</c:v>
                </c:pt>
                <c:pt idx="21655">
                  <c:v>57.176031891355798</c:v>
                </c:pt>
                <c:pt idx="21656">
                  <c:v>57.173647669184398</c:v>
                </c:pt>
                <c:pt idx="21657">
                  <c:v>57.176031891355798</c:v>
                </c:pt>
                <c:pt idx="21658">
                  <c:v>57.173647669184398</c:v>
                </c:pt>
                <c:pt idx="21659">
                  <c:v>57.173647669184398</c:v>
                </c:pt>
                <c:pt idx="21660">
                  <c:v>57.168879224841703</c:v>
                </c:pt>
                <c:pt idx="21661">
                  <c:v>57.171263447013096</c:v>
                </c:pt>
                <c:pt idx="21662">
                  <c:v>57.168879224841703</c:v>
                </c:pt>
                <c:pt idx="21663">
                  <c:v>57.168879224841703</c:v>
                </c:pt>
                <c:pt idx="21664">
                  <c:v>57.168879224841703</c:v>
                </c:pt>
                <c:pt idx="21665">
                  <c:v>57.171263447013096</c:v>
                </c:pt>
                <c:pt idx="21666">
                  <c:v>57.168879224841703</c:v>
                </c:pt>
                <c:pt idx="21667">
                  <c:v>57.168879224841703</c:v>
                </c:pt>
                <c:pt idx="21668">
                  <c:v>57.166495002670302</c:v>
                </c:pt>
                <c:pt idx="21669">
                  <c:v>57.168879224841703</c:v>
                </c:pt>
                <c:pt idx="21670">
                  <c:v>57.164110780499001</c:v>
                </c:pt>
                <c:pt idx="21671">
                  <c:v>57.164110780499001</c:v>
                </c:pt>
                <c:pt idx="21672">
                  <c:v>57.166495002670302</c:v>
                </c:pt>
                <c:pt idx="21673">
                  <c:v>57.166495002670302</c:v>
                </c:pt>
                <c:pt idx="21674">
                  <c:v>57.168879224841703</c:v>
                </c:pt>
                <c:pt idx="21675">
                  <c:v>57.164110780499001</c:v>
                </c:pt>
                <c:pt idx="21676">
                  <c:v>57.161726558327601</c:v>
                </c:pt>
                <c:pt idx="21677">
                  <c:v>57.164110780499001</c:v>
                </c:pt>
                <c:pt idx="21678">
                  <c:v>57.164110780499001</c:v>
                </c:pt>
                <c:pt idx="21679">
                  <c:v>57.164110780499001</c:v>
                </c:pt>
                <c:pt idx="21680">
                  <c:v>57.164110780499001</c:v>
                </c:pt>
                <c:pt idx="21681">
                  <c:v>57.161726558327601</c:v>
                </c:pt>
                <c:pt idx="21682">
                  <c:v>57.1593423361563</c:v>
                </c:pt>
                <c:pt idx="21683">
                  <c:v>57.161726558327601</c:v>
                </c:pt>
                <c:pt idx="21684">
                  <c:v>57.161726558327601</c:v>
                </c:pt>
                <c:pt idx="21685">
                  <c:v>57.1593423361563</c:v>
                </c:pt>
                <c:pt idx="21686">
                  <c:v>57.154573891813499</c:v>
                </c:pt>
                <c:pt idx="21687">
                  <c:v>57.156958113984899</c:v>
                </c:pt>
                <c:pt idx="21688">
                  <c:v>57.1593423361563</c:v>
                </c:pt>
                <c:pt idx="21689">
                  <c:v>57.156958113984899</c:v>
                </c:pt>
                <c:pt idx="21690">
                  <c:v>57.154573891813499</c:v>
                </c:pt>
                <c:pt idx="21691">
                  <c:v>57.154573891813499</c:v>
                </c:pt>
                <c:pt idx="21692">
                  <c:v>57.152189669642198</c:v>
                </c:pt>
                <c:pt idx="21693">
                  <c:v>57.154573891813499</c:v>
                </c:pt>
                <c:pt idx="21694">
                  <c:v>57.152189669642198</c:v>
                </c:pt>
                <c:pt idx="21695">
                  <c:v>57.154573891813499</c:v>
                </c:pt>
                <c:pt idx="21696">
                  <c:v>57.152189669642198</c:v>
                </c:pt>
                <c:pt idx="21697">
                  <c:v>57.152189669642198</c:v>
                </c:pt>
                <c:pt idx="21698">
                  <c:v>57.149805447470797</c:v>
                </c:pt>
                <c:pt idx="21699">
                  <c:v>57.149805447470797</c:v>
                </c:pt>
                <c:pt idx="21700">
                  <c:v>57.149805447470797</c:v>
                </c:pt>
                <c:pt idx="21701">
                  <c:v>57.147421225299503</c:v>
                </c:pt>
                <c:pt idx="21702">
                  <c:v>57.147421225299503</c:v>
                </c:pt>
                <c:pt idx="21703">
                  <c:v>57.147421225299503</c:v>
                </c:pt>
                <c:pt idx="21704">
                  <c:v>57.149805447470797</c:v>
                </c:pt>
                <c:pt idx="21705">
                  <c:v>57.147421225299503</c:v>
                </c:pt>
                <c:pt idx="21706">
                  <c:v>57.147421225299503</c:v>
                </c:pt>
                <c:pt idx="21707">
                  <c:v>57.147421225299503</c:v>
                </c:pt>
                <c:pt idx="21708">
                  <c:v>57.145037003128103</c:v>
                </c:pt>
                <c:pt idx="21709">
                  <c:v>57.145037003128103</c:v>
                </c:pt>
                <c:pt idx="21710">
                  <c:v>57.145037003128103</c:v>
                </c:pt>
                <c:pt idx="21711">
                  <c:v>57.145037003128103</c:v>
                </c:pt>
                <c:pt idx="21712">
                  <c:v>57.147421225299503</c:v>
                </c:pt>
                <c:pt idx="21713">
                  <c:v>57.142652780956702</c:v>
                </c:pt>
                <c:pt idx="21714">
                  <c:v>57.145037003128103</c:v>
                </c:pt>
                <c:pt idx="21715">
                  <c:v>57.142652780956702</c:v>
                </c:pt>
                <c:pt idx="21716">
                  <c:v>57.140268558785401</c:v>
                </c:pt>
                <c:pt idx="21717">
                  <c:v>57.142652780956702</c:v>
                </c:pt>
                <c:pt idx="21718">
                  <c:v>57.140268558785401</c:v>
                </c:pt>
                <c:pt idx="21719">
                  <c:v>57.140268558785401</c:v>
                </c:pt>
                <c:pt idx="21720">
                  <c:v>57.142652780956702</c:v>
                </c:pt>
                <c:pt idx="21721">
                  <c:v>57.137884336614</c:v>
                </c:pt>
                <c:pt idx="21722">
                  <c:v>57.140268558785401</c:v>
                </c:pt>
                <c:pt idx="21723">
                  <c:v>57.137884336614</c:v>
                </c:pt>
                <c:pt idx="21724">
                  <c:v>57.135500114442699</c:v>
                </c:pt>
                <c:pt idx="21725">
                  <c:v>57.137884336614</c:v>
                </c:pt>
                <c:pt idx="21726">
                  <c:v>57.133115892271299</c:v>
                </c:pt>
                <c:pt idx="21727">
                  <c:v>57.135500114442699</c:v>
                </c:pt>
                <c:pt idx="21728">
                  <c:v>57.135500114442699</c:v>
                </c:pt>
                <c:pt idx="21729">
                  <c:v>57.133115892271299</c:v>
                </c:pt>
                <c:pt idx="21730">
                  <c:v>57.133115892271299</c:v>
                </c:pt>
                <c:pt idx="21731">
                  <c:v>57.135500114442699</c:v>
                </c:pt>
                <c:pt idx="21732">
                  <c:v>57.135500114442699</c:v>
                </c:pt>
                <c:pt idx="21733">
                  <c:v>57.133115892271299</c:v>
                </c:pt>
                <c:pt idx="21734">
                  <c:v>57.130731670099998</c:v>
                </c:pt>
                <c:pt idx="21735">
                  <c:v>57.133115892271299</c:v>
                </c:pt>
                <c:pt idx="21736">
                  <c:v>57.128347447928597</c:v>
                </c:pt>
                <c:pt idx="21737">
                  <c:v>57.128347447928597</c:v>
                </c:pt>
                <c:pt idx="21738">
                  <c:v>57.130731670099998</c:v>
                </c:pt>
                <c:pt idx="21739">
                  <c:v>57.128347447928597</c:v>
                </c:pt>
                <c:pt idx="21740">
                  <c:v>57.125963225757197</c:v>
                </c:pt>
                <c:pt idx="21741">
                  <c:v>57.128347447928597</c:v>
                </c:pt>
                <c:pt idx="21742">
                  <c:v>57.130731670099998</c:v>
                </c:pt>
                <c:pt idx="21743">
                  <c:v>57.123579003585903</c:v>
                </c:pt>
                <c:pt idx="21744">
                  <c:v>57.125963225757197</c:v>
                </c:pt>
                <c:pt idx="21745">
                  <c:v>57.125963225757197</c:v>
                </c:pt>
                <c:pt idx="21746">
                  <c:v>57.128347447928597</c:v>
                </c:pt>
                <c:pt idx="21747">
                  <c:v>57.123579003585903</c:v>
                </c:pt>
                <c:pt idx="21748">
                  <c:v>57.123579003585903</c:v>
                </c:pt>
                <c:pt idx="21749">
                  <c:v>57.123579003585903</c:v>
                </c:pt>
                <c:pt idx="21750">
                  <c:v>57.123579003585903</c:v>
                </c:pt>
                <c:pt idx="21751">
                  <c:v>57.123579003585903</c:v>
                </c:pt>
                <c:pt idx="21752">
                  <c:v>57.118810559243201</c:v>
                </c:pt>
                <c:pt idx="21753">
                  <c:v>57.123579003585903</c:v>
                </c:pt>
                <c:pt idx="21754">
                  <c:v>57.121194781414502</c:v>
                </c:pt>
                <c:pt idx="21755">
                  <c:v>57.123579003585903</c:v>
                </c:pt>
                <c:pt idx="21756">
                  <c:v>57.121194781414502</c:v>
                </c:pt>
                <c:pt idx="21757">
                  <c:v>57.121194781414502</c:v>
                </c:pt>
                <c:pt idx="21758">
                  <c:v>57.118810559243201</c:v>
                </c:pt>
                <c:pt idx="21759">
                  <c:v>57.1164263370718</c:v>
                </c:pt>
                <c:pt idx="21760">
                  <c:v>57.118810559243201</c:v>
                </c:pt>
                <c:pt idx="21761">
                  <c:v>57.1164263370718</c:v>
                </c:pt>
                <c:pt idx="21762">
                  <c:v>57.1164263370718</c:v>
                </c:pt>
                <c:pt idx="21763">
                  <c:v>57.121194781414502</c:v>
                </c:pt>
                <c:pt idx="21764">
                  <c:v>57.1164263370718</c:v>
                </c:pt>
                <c:pt idx="21765">
                  <c:v>57.118810559243201</c:v>
                </c:pt>
                <c:pt idx="21766">
                  <c:v>57.1164263370718</c:v>
                </c:pt>
                <c:pt idx="21767">
                  <c:v>57.111657892729099</c:v>
                </c:pt>
                <c:pt idx="21768">
                  <c:v>57.1140421149004</c:v>
                </c:pt>
                <c:pt idx="21769">
                  <c:v>57.1140421149004</c:v>
                </c:pt>
                <c:pt idx="21770">
                  <c:v>57.1140421149004</c:v>
                </c:pt>
                <c:pt idx="21771">
                  <c:v>57.111657892729099</c:v>
                </c:pt>
                <c:pt idx="21772">
                  <c:v>57.111657892729099</c:v>
                </c:pt>
                <c:pt idx="21773">
                  <c:v>57.111657892729099</c:v>
                </c:pt>
                <c:pt idx="21774">
                  <c:v>57.111657892729099</c:v>
                </c:pt>
                <c:pt idx="21775">
                  <c:v>57.111657892729099</c:v>
                </c:pt>
                <c:pt idx="21776">
                  <c:v>57.111657892729099</c:v>
                </c:pt>
                <c:pt idx="21777">
                  <c:v>57.111657892729099</c:v>
                </c:pt>
                <c:pt idx="21778">
                  <c:v>57.111657892729099</c:v>
                </c:pt>
                <c:pt idx="21779">
                  <c:v>57.109273670557698</c:v>
                </c:pt>
                <c:pt idx="21780">
                  <c:v>57.1140421149004</c:v>
                </c:pt>
                <c:pt idx="21781">
                  <c:v>57.111657892729099</c:v>
                </c:pt>
                <c:pt idx="21782">
                  <c:v>57.109273670557698</c:v>
                </c:pt>
                <c:pt idx="21783">
                  <c:v>57.109273670557698</c:v>
                </c:pt>
                <c:pt idx="21784">
                  <c:v>57.109273670557698</c:v>
                </c:pt>
                <c:pt idx="21785">
                  <c:v>57.109273670557698</c:v>
                </c:pt>
                <c:pt idx="21786">
                  <c:v>57.106889448386397</c:v>
                </c:pt>
                <c:pt idx="21787">
                  <c:v>57.106889448386397</c:v>
                </c:pt>
                <c:pt idx="21788">
                  <c:v>57.109273670557698</c:v>
                </c:pt>
                <c:pt idx="21789">
                  <c:v>57.109273670557698</c:v>
                </c:pt>
                <c:pt idx="21790">
                  <c:v>57.106889448386397</c:v>
                </c:pt>
                <c:pt idx="21791">
                  <c:v>57.106889448386397</c:v>
                </c:pt>
                <c:pt idx="21792">
                  <c:v>57.104505226214997</c:v>
                </c:pt>
                <c:pt idx="21793">
                  <c:v>57.106889448386397</c:v>
                </c:pt>
                <c:pt idx="21794">
                  <c:v>57.104505226214997</c:v>
                </c:pt>
                <c:pt idx="21795">
                  <c:v>57.104505226214997</c:v>
                </c:pt>
                <c:pt idx="21796">
                  <c:v>57.102121004043603</c:v>
                </c:pt>
                <c:pt idx="21797">
                  <c:v>57.104505226214997</c:v>
                </c:pt>
                <c:pt idx="21798">
                  <c:v>57.102121004043603</c:v>
                </c:pt>
                <c:pt idx="21799">
                  <c:v>57.099736781872302</c:v>
                </c:pt>
                <c:pt idx="21800">
                  <c:v>57.102121004043603</c:v>
                </c:pt>
                <c:pt idx="21801">
                  <c:v>57.099736781872302</c:v>
                </c:pt>
                <c:pt idx="21802">
                  <c:v>57.099736781872302</c:v>
                </c:pt>
                <c:pt idx="21803">
                  <c:v>57.102121004043603</c:v>
                </c:pt>
                <c:pt idx="21804">
                  <c:v>57.097352559700902</c:v>
                </c:pt>
                <c:pt idx="21805">
                  <c:v>57.097352559700902</c:v>
                </c:pt>
                <c:pt idx="21806">
                  <c:v>57.099736781872302</c:v>
                </c:pt>
                <c:pt idx="21807">
                  <c:v>57.0925841153582</c:v>
                </c:pt>
                <c:pt idx="21808">
                  <c:v>57.097352559700902</c:v>
                </c:pt>
                <c:pt idx="21809">
                  <c:v>57.0949683375296</c:v>
                </c:pt>
                <c:pt idx="21810">
                  <c:v>57.0949683375296</c:v>
                </c:pt>
                <c:pt idx="21811">
                  <c:v>57.097352559700902</c:v>
                </c:pt>
                <c:pt idx="21812">
                  <c:v>57.097352559700902</c:v>
                </c:pt>
                <c:pt idx="21813">
                  <c:v>57.0925841153582</c:v>
                </c:pt>
                <c:pt idx="21814">
                  <c:v>57.0925841153582</c:v>
                </c:pt>
                <c:pt idx="21815">
                  <c:v>57.0949683375296</c:v>
                </c:pt>
                <c:pt idx="21816">
                  <c:v>57.0925841153582</c:v>
                </c:pt>
                <c:pt idx="21817">
                  <c:v>57.0925841153582</c:v>
                </c:pt>
                <c:pt idx="21818">
                  <c:v>57.090199893186799</c:v>
                </c:pt>
                <c:pt idx="21819">
                  <c:v>57.0925841153582</c:v>
                </c:pt>
                <c:pt idx="21820">
                  <c:v>57.090199893186799</c:v>
                </c:pt>
                <c:pt idx="21821">
                  <c:v>57.090199893186799</c:v>
                </c:pt>
                <c:pt idx="21822">
                  <c:v>57.087815671015498</c:v>
                </c:pt>
                <c:pt idx="21823">
                  <c:v>57.090199893186799</c:v>
                </c:pt>
                <c:pt idx="21824">
                  <c:v>57.087815671015498</c:v>
                </c:pt>
                <c:pt idx="21825">
                  <c:v>57.085431448844098</c:v>
                </c:pt>
                <c:pt idx="21826">
                  <c:v>57.085431448844098</c:v>
                </c:pt>
                <c:pt idx="21827">
                  <c:v>57.087815671015498</c:v>
                </c:pt>
                <c:pt idx="21828">
                  <c:v>57.083047226672797</c:v>
                </c:pt>
                <c:pt idx="21829">
                  <c:v>57.080663004501403</c:v>
                </c:pt>
                <c:pt idx="21830">
                  <c:v>57.083047226672797</c:v>
                </c:pt>
                <c:pt idx="21831">
                  <c:v>57.085431448844098</c:v>
                </c:pt>
                <c:pt idx="21832">
                  <c:v>57.080663004501403</c:v>
                </c:pt>
                <c:pt idx="21833">
                  <c:v>57.085431448844098</c:v>
                </c:pt>
                <c:pt idx="21834">
                  <c:v>57.078278782330102</c:v>
                </c:pt>
                <c:pt idx="21835">
                  <c:v>57.080663004501403</c:v>
                </c:pt>
                <c:pt idx="21836">
                  <c:v>57.083047226672797</c:v>
                </c:pt>
                <c:pt idx="21837">
                  <c:v>57.080663004501403</c:v>
                </c:pt>
                <c:pt idx="21838">
                  <c:v>57.080663004501403</c:v>
                </c:pt>
                <c:pt idx="21839">
                  <c:v>57.078278782330102</c:v>
                </c:pt>
                <c:pt idx="21840">
                  <c:v>57.080663004501403</c:v>
                </c:pt>
                <c:pt idx="21841">
                  <c:v>57.078278782330102</c:v>
                </c:pt>
                <c:pt idx="21842">
                  <c:v>57.080663004501403</c:v>
                </c:pt>
                <c:pt idx="21843">
                  <c:v>57.078278782330102</c:v>
                </c:pt>
                <c:pt idx="21844">
                  <c:v>57.080663004501403</c:v>
                </c:pt>
                <c:pt idx="21845">
                  <c:v>57.075894560158702</c:v>
                </c:pt>
                <c:pt idx="21846">
                  <c:v>57.075894560158702</c:v>
                </c:pt>
                <c:pt idx="21847">
                  <c:v>57.075894560158702</c:v>
                </c:pt>
                <c:pt idx="21848">
                  <c:v>57.073510337987301</c:v>
                </c:pt>
                <c:pt idx="21849">
                  <c:v>57.073510337987301</c:v>
                </c:pt>
                <c:pt idx="21850">
                  <c:v>57.071126115816</c:v>
                </c:pt>
                <c:pt idx="21851">
                  <c:v>57.073510337987301</c:v>
                </c:pt>
                <c:pt idx="21852">
                  <c:v>57.073510337987301</c:v>
                </c:pt>
                <c:pt idx="21853">
                  <c:v>57.071126115816</c:v>
                </c:pt>
                <c:pt idx="21854">
                  <c:v>57.073510337987301</c:v>
                </c:pt>
                <c:pt idx="21855">
                  <c:v>57.071126115816</c:v>
                </c:pt>
                <c:pt idx="21856">
                  <c:v>57.068741893644599</c:v>
                </c:pt>
                <c:pt idx="21857">
                  <c:v>57.068741893644599</c:v>
                </c:pt>
                <c:pt idx="21858">
                  <c:v>57.068741893644599</c:v>
                </c:pt>
                <c:pt idx="21859">
                  <c:v>57.068741893644599</c:v>
                </c:pt>
                <c:pt idx="21860">
                  <c:v>57.068741893644599</c:v>
                </c:pt>
                <c:pt idx="21861">
                  <c:v>57.066357671473298</c:v>
                </c:pt>
                <c:pt idx="21862">
                  <c:v>57.066357671473298</c:v>
                </c:pt>
                <c:pt idx="21863">
                  <c:v>57.063973449301898</c:v>
                </c:pt>
                <c:pt idx="21864">
                  <c:v>57.068741893644599</c:v>
                </c:pt>
                <c:pt idx="21865">
                  <c:v>57.061589227130497</c:v>
                </c:pt>
                <c:pt idx="21866">
                  <c:v>57.063973449301898</c:v>
                </c:pt>
                <c:pt idx="21867">
                  <c:v>57.063973449301898</c:v>
                </c:pt>
                <c:pt idx="21868">
                  <c:v>57.066357671473298</c:v>
                </c:pt>
                <c:pt idx="21869">
                  <c:v>57.063973449301898</c:v>
                </c:pt>
                <c:pt idx="21870">
                  <c:v>57.061589227130497</c:v>
                </c:pt>
                <c:pt idx="21871">
                  <c:v>57.061589227130497</c:v>
                </c:pt>
                <c:pt idx="21872">
                  <c:v>57.061589227130497</c:v>
                </c:pt>
                <c:pt idx="21873">
                  <c:v>57.061589227130497</c:v>
                </c:pt>
                <c:pt idx="21874">
                  <c:v>57.059205004959203</c:v>
                </c:pt>
                <c:pt idx="21875">
                  <c:v>57.059205004959203</c:v>
                </c:pt>
                <c:pt idx="21876">
                  <c:v>57.059205004959203</c:v>
                </c:pt>
                <c:pt idx="21877">
                  <c:v>57.056820782787803</c:v>
                </c:pt>
                <c:pt idx="21878">
                  <c:v>57.059205004959203</c:v>
                </c:pt>
                <c:pt idx="21879">
                  <c:v>57.059205004959203</c:v>
                </c:pt>
                <c:pt idx="21880">
                  <c:v>57.061589227130497</c:v>
                </c:pt>
                <c:pt idx="21881">
                  <c:v>57.054436560616502</c:v>
                </c:pt>
                <c:pt idx="21882">
                  <c:v>57.054436560616502</c:v>
                </c:pt>
                <c:pt idx="21883">
                  <c:v>57.056820782787803</c:v>
                </c:pt>
                <c:pt idx="21884">
                  <c:v>57.056820782787803</c:v>
                </c:pt>
                <c:pt idx="21885">
                  <c:v>57.056820782787803</c:v>
                </c:pt>
                <c:pt idx="21886">
                  <c:v>57.059205004959203</c:v>
                </c:pt>
                <c:pt idx="21887">
                  <c:v>57.054436560616502</c:v>
                </c:pt>
                <c:pt idx="21888">
                  <c:v>57.052052338445101</c:v>
                </c:pt>
                <c:pt idx="21889">
                  <c:v>57.052052338445101</c:v>
                </c:pt>
                <c:pt idx="21890">
                  <c:v>57.0496681162738</c:v>
                </c:pt>
                <c:pt idx="21891">
                  <c:v>57.052052338445101</c:v>
                </c:pt>
                <c:pt idx="21892">
                  <c:v>57.052052338445101</c:v>
                </c:pt>
                <c:pt idx="21893">
                  <c:v>57.052052338445101</c:v>
                </c:pt>
                <c:pt idx="21894">
                  <c:v>57.054436560616502</c:v>
                </c:pt>
                <c:pt idx="21895">
                  <c:v>57.0496681162738</c:v>
                </c:pt>
                <c:pt idx="21896">
                  <c:v>57.0496681162738</c:v>
                </c:pt>
                <c:pt idx="21897">
                  <c:v>57.0496681162738</c:v>
                </c:pt>
                <c:pt idx="21898">
                  <c:v>57.0496681162738</c:v>
                </c:pt>
                <c:pt idx="21899">
                  <c:v>57.047283894102399</c:v>
                </c:pt>
                <c:pt idx="21900">
                  <c:v>57.0496681162738</c:v>
                </c:pt>
                <c:pt idx="21901">
                  <c:v>57.044899671930999</c:v>
                </c:pt>
                <c:pt idx="21902">
                  <c:v>57.047283894102399</c:v>
                </c:pt>
                <c:pt idx="21903">
                  <c:v>57.0496681162738</c:v>
                </c:pt>
                <c:pt idx="21904">
                  <c:v>57.0496681162738</c:v>
                </c:pt>
                <c:pt idx="21905">
                  <c:v>57.044899671930999</c:v>
                </c:pt>
                <c:pt idx="21906">
                  <c:v>57.044899671930999</c:v>
                </c:pt>
                <c:pt idx="21907">
                  <c:v>57.044899671930999</c:v>
                </c:pt>
                <c:pt idx="21908">
                  <c:v>57.044899671930999</c:v>
                </c:pt>
                <c:pt idx="21909">
                  <c:v>57.040131227588297</c:v>
                </c:pt>
                <c:pt idx="21910">
                  <c:v>57.040131227588297</c:v>
                </c:pt>
                <c:pt idx="21911">
                  <c:v>57.044899671930999</c:v>
                </c:pt>
                <c:pt idx="21912">
                  <c:v>57.044899671930999</c:v>
                </c:pt>
                <c:pt idx="21913">
                  <c:v>57.044899671930999</c:v>
                </c:pt>
                <c:pt idx="21914">
                  <c:v>57.044899671930999</c:v>
                </c:pt>
                <c:pt idx="21915">
                  <c:v>57.042515449759698</c:v>
                </c:pt>
                <c:pt idx="21916">
                  <c:v>57.040131227588297</c:v>
                </c:pt>
                <c:pt idx="21917">
                  <c:v>57.040131227588297</c:v>
                </c:pt>
                <c:pt idx="21918">
                  <c:v>57.037747005417003</c:v>
                </c:pt>
                <c:pt idx="21919">
                  <c:v>57.037747005417003</c:v>
                </c:pt>
                <c:pt idx="21920">
                  <c:v>57.037747005417003</c:v>
                </c:pt>
                <c:pt idx="21921">
                  <c:v>57.037747005417003</c:v>
                </c:pt>
                <c:pt idx="21922">
                  <c:v>57.037747005417003</c:v>
                </c:pt>
                <c:pt idx="21923">
                  <c:v>57.040131227588297</c:v>
                </c:pt>
                <c:pt idx="21924">
                  <c:v>57.035362783245603</c:v>
                </c:pt>
                <c:pt idx="21925">
                  <c:v>57.035362783245603</c:v>
                </c:pt>
                <c:pt idx="21926">
                  <c:v>57.032978561074202</c:v>
                </c:pt>
                <c:pt idx="21927">
                  <c:v>57.035362783245603</c:v>
                </c:pt>
                <c:pt idx="21928">
                  <c:v>57.030594338902901</c:v>
                </c:pt>
                <c:pt idx="21929">
                  <c:v>57.035362783245603</c:v>
                </c:pt>
                <c:pt idx="21930">
                  <c:v>57.035362783245603</c:v>
                </c:pt>
                <c:pt idx="21931">
                  <c:v>57.035362783245603</c:v>
                </c:pt>
                <c:pt idx="21932">
                  <c:v>57.030594338902901</c:v>
                </c:pt>
                <c:pt idx="21933">
                  <c:v>57.032978561074202</c:v>
                </c:pt>
                <c:pt idx="21934">
                  <c:v>57.032978561074202</c:v>
                </c:pt>
                <c:pt idx="21935">
                  <c:v>57.030594338902901</c:v>
                </c:pt>
                <c:pt idx="21936">
                  <c:v>57.032978561074202</c:v>
                </c:pt>
                <c:pt idx="21937">
                  <c:v>57.035362783245603</c:v>
                </c:pt>
                <c:pt idx="21938">
                  <c:v>57.025825894560199</c:v>
                </c:pt>
                <c:pt idx="21939">
                  <c:v>57.030594338902901</c:v>
                </c:pt>
                <c:pt idx="21940">
                  <c:v>57.028210116731501</c:v>
                </c:pt>
                <c:pt idx="21941">
                  <c:v>57.028210116731501</c:v>
                </c:pt>
                <c:pt idx="21942">
                  <c:v>57.028210116731501</c:v>
                </c:pt>
                <c:pt idx="21943">
                  <c:v>57.028210116731501</c:v>
                </c:pt>
                <c:pt idx="21944">
                  <c:v>57.028210116731501</c:v>
                </c:pt>
                <c:pt idx="21945">
                  <c:v>57.025825894560199</c:v>
                </c:pt>
                <c:pt idx="21946">
                  <c:v>57.025825894560199</c:v>
                </c:pt>
                <c:pt idx="21947">
                  <c:v>57.025825894560199</c:v>
                </c:pt>
                <c:pt idx="21948">
                  <c:v>57.028210116731501</c:v>
                </c:pt>
                <c:pt idx="21949">
                  <c:v>57.030594338902901</c:v>
                </c:pt>
                <c:pt idx="21950">
                  <c:v>57.025825894560199</c:v>
                </c:pt>
                <c:pt idx="21951">
                  <c:v>57.025825894560199</c:v>
                </c:pt>
                <c:pt idx="21952">
                  <c:v>57.025825894560199</c:v>
                </c:pt>
                <c:pt idx="21953">
                  <c:v>57.025825894560199</c:v>
                </c:pt>
                <c:pt idx="21954">
                  <c:v>57.023441672388799</c:v>
                </c:pt>
                <c:pt idx="21955">
                  <c:v>57.025825894560199</c:v>
                </c:pt>
                <c:pt idx="21956">
                  <c:v>57.021057450217398</c:v>
                </c:pt>
                <c:pt idx="21957">
                  <c:v>57.025825894560199</c:v>
                </c:pt>
                <c:pt idx="21958">
                  <c:v>57.025825894560199</c:v>
                </c:pt>
                <c:pt idx="21959">
                  <c:v>57.018673228046097</c:v>
                </c:pt>
                <c:pt idx="21960">
                  <c:v>57.025825894560199</c:v>
                </c:pt>
                <c:pt idx="21961">
                  <c:v>57.021057450217398</c:v>
                </c:pt>
                <c:pt idx="21962">
                  <c:v>57.021057450217398</c:v>
                </c:pt>
                <c:pt idx="21963">
                  <c:v>57.018673228046097</c:v>
                </c:pt>
                <c:pt idx="21964">
                  <c:v>57.021057450217398</c:v>
                </c:pt>
                <c:pt idx="21965">
                  <c:v>57.021057450217398</c:v>
                </c:pt>
                <c:pt idx="21966">
                  <c:v>57.016289005874697</c:v>
                </c:pt>
                <c:pt idx="21967">
                  <c:v>57.016289005874697</c:v>
                </c:pt>
                <c:pt idx="21968">
                  <c:v>57.016289005874697</c:v>
                </c:pt>
                <c:pt idx="21969">
                  <c:v>57.016289005874697</c:v>
                </c:pt>
                <c:pt idx="21970">
                  <c:v>57.016289005874697</c:v>
                </c:pt>
                <c:pt idx="21971">
                  <c:v>57.016289005874697</c:v>
                </c:pt>
                <c:pt idx="21972">
                  <c:v>57.013904783703403</c:v>
                </c:pt>
                <c:pt idx="21973">
                  <c:v>57.016289005874697</c:v>
                </c:pt>
                <c:pt idx="21974">
                  <c:v>57.013904783703403</c:v>
                </c:pt>
                <c:pt idx="21975">
                  <c:v>57.013904783703403</c:v>
                </c:pt>
                <c:pt idx="21976">
                  <c:v>57.013904783703403</c:v>
                </c:pt>
                <c:pt idx="21977">
                  <c:v>57.013904783703403</c:v>
                </c:pt>
                <c:pt idx="21978">
                  <c:v>57.011520561532002</c:v>
                </c:pt>
                <c:pt idx="21979">
                  <c:v>57.011520561532002</c:v>
                </c:pt>
                <c:pt idx="21980">
                  <c:v>57.013904783703403</c:v>
                </c:pt>
                <c:pt idx="21981">
                  <c:v>57.011520561532002</c:v>
                </c:pt>
                <c:pt idx="21982">
                  <c:v>57.011520561532002</c:v>
                </c:pt>
                <c:pt idx="21983">
                  <c:v>57.009136339360701</c:v>
                </c:pt>
                <c:pt idx="21984">
                  <c:v>57.009136339360701</c:v>
                </c:pt>
                <c:pt idx="21985">
                  <c:v>57.011520561532002</c:v>
                </c:pt>
                <c:pt idx="21986">
                  <c:v>57.009136339360701</c:v>
                </c:pt>
                <c:pt idx="21987">
                  <c:v>57.009136339360701</c:v>
                </c:pt>
                <c:pt idx="21988">
                  <c:v>57.009136339360701</c:v>
                </c:pt>
                <c:pt idx="21989">
                  <c:v>57.006752117189301</c:v>
                </c:pt>
                <c:pt idx="21990">
                  <c:v>57.009136339360701</c:v>
                </c:pt>
                <c:pt idx="21991">
                  <c:v>57.006752117189301</c:v>
                </c:pt>
                <c:pt idx="21992">
                  <c:v>57.0043678950179</c:v>
                </c:pt>
                <c:pt idx="21993">
                  <c:v>57.006752117189301</c:v>
                </c:pt>
                <c:pt idx="21994">
                  <c:v>57.006752117189301</c:v>
                </c:pt>
                <c:pt idx="21995">
                  <c:v>57.001983672846599</c:v>
                </c:pt>
                <c:pt idx="21996">
                  <c:v>57.0043678950179</c:v>
                </c:pt>
                <c:pt idx="21997">
                  <c:v>57.001983672846599</c:v>
                </c:pt>
                <c:pt idx="21998">
                  <c:v>57.0043678950179</c:v>
                </c:pt>
                <c:pt idx="21999">
                  <c:v>56.999599450675198</c:v>
                </c:pt>
                <c:pt idx="22000">
                  <c:v>56.999599450675198</c:v>
                </c:pt>
                <c:pt idx="22001">
                  <c:v>56.999599450675198</c:v>
                </c:pt>
                <c:pt idx="22002">
                  <c:v>56.999599450675198</c:v>
                </c:pt>
                <c:pt idx="22003">
                  <c:v>56.997215228503897</c:v>
                </c:pt>
                <c:pt idx="22004">
                  <c:v>56.999599450675198</c:v>
                </c:pt>
                <c:pt idx="22005">
                  <c:v>56.997215228503897</c:v>
                </c:pt>
                <c:pt idx="22006">
                  <c:v>57.001983672846599</c:v>
                </c:pt>
                <c:pt idx="22007">
                  <c:v>56.997215228503897</c:v>
                </c:pt>
                <c:pt idx="22008">
                  <c:v>56.997215228503897</c:v>
                </c:pt>
                <c:pt idx="22009">
                  <c:v>56.999599450675198</c:v>
                </c:pt>
                <c:pt idx="22010">
                  <c:v>56.994831006332497</c:v>
                </c:pt>
                <c:pt idx="22011">
                  <c:v>56.997215228503897</c:v>
                </c:pt>
                <c:pt idx="22012">
                  <c:v>56.997215228503897</c:v>
                </c:pt>
                <c:pt idx="22013">
                  <c:v>56.994831006332497</c:v>
                </c:pt>
                <c:pt idx="22014">
                  <c:v>56.994831006332497</c:v>
                </c:pt>
                <c:pt idx="22015">
                  <c:v>56.992446784161103</c:v>
                </c:pt>
                <c:pt idx="22016">
                  <c:v>56.992446784161103</c:v>
                </c:pt>
                <c:pt idx="22017">
                  <c:v>56.994831006332497</c:v>
                </c:pt>
                <c:pt idx="22018">
                  <c:v>56.990062561989802</c:v>
                </c:pt>
                <c:pt idx="22019">
                  <c:v>56.997215228503897</c:v>
                </c:pt>
                <c:pt idx="22020">
                  <c:v>56.990062561989802</c:v>
                </c:pt>
                <c:pt idx="22021">
                  <c:v>56.990062561989802</c:v>
                </c:pt>
                <c:pt idx="22022">
                  <c:v>56.992446784161103</c:v>
                </c:pt>
                <c:pt idx="22023">
                  <c:v>56.990062561989802</c:v>
                </c:pt>
                <c:pt idx="22024">
                  <c:v>56.990062561989802</c:v>
                </c:pt>
                <c:pt idx="22025">
                  <c:v>56.990062561989802</c:v>
                </c:pt>
                <c:pt idx="22026">
                  <c:v>56.992446784161103</c:v>
                </c:pt>
                <c:pt idx="22027">
                  <c:v>56.987678339818402</c:v>
                </c:pt>
                <c:pt idx="22028">
                  <c:v>56.987678339818402</c:v>
                </c:pt>
                <c:pt idx="22029">
                  <c:v>56.987678339818402</c:v>
                </c:pt>
                <c:pt idx="22030">
                  <c:v>56.987678339818402</c:v>
                </c:pt>
                <c:pt idx="22031">
                  <c:v>56.985294117647101</c:v>
                </c:pt>
                <c:pt idx="22032">
                  <c:v>56.987678339818402</c:v>
                </c:pt>
                <c:pt idx="22033">
                  <c:v>56.9829098954757</c:v>
                </c:pt>
                <c:pt idx="22034">
                  <c:v>56.9829098954757</c:v>
                </c:pt>
                <c:pt idx="22035">
                  <c:v>56.985294117647101</c:v>
                </c:pt>
                <c:pt idx="22036">
                  <c:v>56.985294117647101</c:v>
                </c:pt>
                <c:pt idx="22037">
                  <c:v>56.9829098954757</c:v>
                </c:pt>
                <c:pt idx="22038">
                  <c:v>56.9829098954757</c:v>
                </c:pt>
                <c:pt idx="22039">
                  <c:v>56.985294117647101</c:v>
                </c:pt>
                <c:pt idx="22040">
                  <c:v>56.9829098954757</c:v>
                </c:pt>
                <c:pt idx="22041">
                  <c:v>56.9805256733043</c:v>
                </c:pt>
                <c:pt idx="22042">
                  <c:v>56.9829098954757</c:v>
                </c:pt>
                <c:pt idx="22043">
                  <c:v>56.9829098954757</c:v>
                </c:pt>
                <c:pt idx="22044">
                  <c:v>56.978141451132998</c:v>
                </c:pt>
                <c:pt idx="22045">
                  <c:v>56.9829098954757</c:v>
                </c:pt>
                <c:pt idx="22046">
                  <c:v>56.9805256733043</c:v>
                </c:pt>
                <c:pt idx="22047">
                  <c:v>56.978141451132998</c:v>
                </c:pt>
                <c:pt idx="22048">
                  <c:v>56.9805256733043</c:v>
                </c:pt>
                <c:pt idx="22049">
                  <c:v>56.9805256733043</c:v>
                </c:pt>
                <c:pt idx="22050">
                  <c:v>56.978141451132998</c:v>
                </c:pt>
                <c:pt idx="22051">
                  <c:v>56.978141451132998</c:v>
                </c:pt>
                <c:pt idx="22052">
                  <c:v>56.9805256733043</c:v>
                </c:pt>
                <c:pt idx="22053">
                  <c:v>56.978141451132998</c:v>
                </c:pt>
                <c:pt idx="22054">
                  <c:v>56.978141451132998</c:v>
                </c:pt>
                <c:pt idx="22055">
                  <c:v>56.975757228961598</c:v>
                </c:pt>
                <c:pt idx="22056">
                  <c:v>56.975757228961598</c:v>
                </c:pt>
                <c:pt idx="22057">
                  <c:v>56.978141451132998</c:v>
                </c:pt>
                <c:pt idx="22058">
                  <c:v>56.973373006790297</c:v>
                </c:pt>
                <c:pt idx="22059">
                  <c:v>56.973373006790297</c:v>
                </c:pt>
                <c:pt idx="22060">
                  <c:v>56.973373006790297</c:v>
                </c:pt>
                <c:pt idx="22061">
                  <c:v>56.975757228961598</c:v>
                </c:pt>
                <c:pt idx="22062">
                  <c:v>56.973373006790297</c:v>
                </c:pt>
                <c:pt idx="22063">
                  <c:v>56.970988784618903</c:v>
                </c:pt>
                <c:pt idx="22064">
                  <c:v>56.973373006790297</c:v>
                </c:pt>
                <c:pt idx="22065">
                  <c:v>56.970988784618903</c:v>
                </c:pt>
                <c:pt idx="22066">
                  <c:v>56.973373006790297</c:v>
                </c:pt>
                <c:pt idx="22067">
                  <c:v>56.970988784618903</c:v>
                </c:pt>
                <c:pt idx="22068">
                  <c:v>56.970988784618903</c:v>
                </c:pt>
                <c:pt idx="22069">
                  <c:v>56.968604562447602</c:v>
                </c:pt>
                <c:pt idx="22070">
                  <c:v>56.970988784618903</c:v>
                </c:pt>
                <c:pt idx="22071">
                  <c:v>56.968604562447602</c:v>
                </c:pt>
                <c:pt idx="22072">
                  <c:v>56.968604562447602</c:v>
                </c:pt>
                <c:pt idx="22073">
                  <c:v>56.968604562447602</c:v>
                </c:pt>
                <c:pt idx="22074">
                  <c:v>56.970988784618903</c:v>
                </c:pt>
                <c:pt idx="22075">
                  <c:v>56.966220340276202</c:v>
                </c:pt>
                <c:pt idx="22076">
                  <c:v>56.966220340276202</c:v>
                </c:pt>
                <c:pt idx="22077">
                  <c:v>56.966220340276202</c:v>
                </c:pt>
                <c:pt idx="22078">
                  <c:v>56.966220340276202</c:v>
                </c:pt>
                <c:pt idx="22079">
                  <c:v>56.963836118104801</c:v>
                </c:pt>
                <c:pt idx="22080">
                  <c:v>56.963836118104801</c:v>
                </c:pt>
                <c:pt idx="22081">
                  <c:v>56.963836118104801</c:v>
                </c:pt>
                <c:pt idx="22082">
                  <c:v>56.966220340276202</c:v>
                </c:pt>
                <c:pt idx="22083">
                  <c:v>56.9614518959335</c:v>
                </c:pt>
                <c:pt idx="22084">
                  <c:v>56.9614518959335</c:v>
                </c:pt>
                <c:pt idx="22085">
                  <c:v>56.963836118104801</c:v>
                </c:pt>
                <c:pt idx="22086">
                  <c:v>56.9614518959335</c:v>
                </c:pt>
                <c:pt idx="22087">
                  <c:v>56.963836118104801</c:v>
                </c:pt>
                <c:pt idx="22088">
                  <c:v>56.9614518959335</c:v>
                </c:pt>
                <c:pt idx="22089">
                  <c:v>56.963836118104801</c:v>
                </c:pt>
                <c:pt idx="22090">
                  <c:v>56.9614518959335</c:v>
                </c:pt>
                <c:pt idx="22091">
                  <c:v>56.963836118104801</c:v>
                </c:pt>
                <c:pt idx="22092">
                  <c:v>56.9614518959335</c:v>
                </c:pt>
                <c:pt idx="22093">
                  <c:v>56.9614518959335</c:v>
                </c:pt>
                <c:pt idx="22094">
                  <c:v>56.954299229419398</c:v>
                </c:pt>
                <c:pt idx="22095">
                  <c:v>56.956683451590798</c:v>
                </c:pt>
                <c:pt idx="22096">
                  <c:v>56.956683451590798</c:v>
                </c:pt>
                <c:pt idx="22097">
                  <c:v>56.956683451590798</c:v>
                </c:pt>
                <c:pt idx="22098">
                  <c:v>56.956683451590798</c:v>
                </c:pt>
                <c:pt idx="22099">
                  <c:v>56.956683451590798</c:v>
                </c:pt>
                <c:pt idx="22100">
                  <c:v>56.956683451590798</c:v>
                </c:pt>
                <c:pt idx="22101">
                  <c:v>56.951915007247997</c:v>
                </c:pt>
                <c:pt idx="22102">
                  <c:v>56.954299229419398</c:v>
                </c:pt>
                <c:pt idx="22103">
                  <c:v>56.949530785076703</c:v>
                </c:pt>
                <c:pt idx="22104">
                  <c:v>56.951915007247997</c:v>
                </c:pt>
                <c:pt idx="22105">
                  <c:v>56.954299229419398</c:v>
                </c:pt>
                <c:pt idx="22106">
                  <c:v>56.951915007247997</c:v>
                </c:pt>
                <c:pt idx="22107">
                  <c:v>56.951915007247997</c:v>
                </c:pt>
                <c:pt idx="22108">
                  <c:v>56.951915007247997</c:v>
                </c:pt>
                <c:pt idx="22109">
                  <c:v>56.949530785076703</c:v>
                </c:pt>
                <c:pt idx="22110">
                  <c:v>56.951915007247997</c:v>
                </c:pt>
                <c:pt idx="22111">
                  <c:v>56.949530785076703</c:v>
                </c:pt>
                <c:pt idx="22112">
                  <c:v>56.949530785076703</c:v>
                </c:pt>
                <c:pt idx="22113">
                  <c:v>56.951915007247997</c:v>
                </c:pt>
                <c:pt idx="22114">
                  <c:v>56.949530785076703</c:v>
                </c:pt>
                <c:pt idx="22115">
                  <c:v>56.949530785076703</c:v>
                </c:pt>
                <c:pt idx="22116">
                  <c:v>56.947146562905303</c:v>
                </c:pt>
                <c:pt idx="22117">
                  <c:v>56.949530785076703</c:v>
                </c:pt>
                <c:pt idx="22118">
                  <c:v>56.947146562905303</c:v>
                </c:pt>
                <c:pt idx="22119">
                  <c:v>56.942378118562601</c:v>
                </c:pt>
                <c:pt idx="22120">
                  <c:v>56.942378118562601</c:v>
                </c:pt>
                <c:pt idx="22121">
                  <c:v>56.942378118562601</c:v>
                </c:pt>
                <c:pt idx="22122">
                  <c:v>56.942378118562601</c:v>
                </c:pt>
                <c:pt idx="22123">
                  <c:v>56.939993896391201</c:v>
                </c:pt>
                <c:pt idx="22124">
                  <c:v>56.944762340734002</c:v>
                </c:pt>
                <c:pt idx="22125">
                  <c:v>56.942378118562601</c:v>
                </c:pt>
                <c:pt idx="22126">
                  <c:v>56.939993896391201</c:v>
                </c:pt>
                <c:pt idx="22127">
                  <c:v>56.939993896391201</c:v>
                </c:pt>
                <c:pt idx="22128">
                  <c:v>56.942378118562601</c:v>
                </c:pt>
                <c:pt idx="22129">
                  <c:v>56.939993896391201</c:v>
                </c:pt>
                <c:pt idx="22130">
                  <c:v>56.939993896391201</c:v>
                </c:pt>
                <c:pt idx="22131">
                  <c:v>56.939993896391201</c:v>
                </c:pt>
                <c:pt idx="22132">
                  <c:v>56.942378118562601</c:v>
                </c:pt>
                <c:pt idx="22133">
                  <c:v>56.939993896391201</c:v>
                </c:pt>
                <c:pt idx="22134">
                  <c:v>56.9376096742199</c:v>
                </c:pt>
                <c:pt idx="22135">
                  <c:v>56.935225452048499</c:v>
                </c:pt>
                <c:pt idx="22136">
                  <c:v>56.932841229877198</c:v>
                </c:pt>
                <c:pt idx="22137">
                  <c:v>56.9376096742199</c:v>
                </c:pt>
                <c:pt idx="22138">
                  <c:v>56.935225452048499</c:v>
                </c:pt>
                <c:pt idx="22139">
                  <c:v>56.9376096742199</c:v>
                </c:pt>
                <c:pt idx="22140">
                  <c:v>56.935225452048499</c:v>
                </c:pt>
                <c:pt idx="22141">
                  <c:v>56.932841229877198</c:v>
                </c:pt>
                <c:pt idx="22142">
                  <c:v>56.935225452048499</c:v>
                </c:pt>
                <c:pt idx="22143">
                  <c:v>56.932841229877198</c:v>
                </c:pt>
                <c:pt idx="22144">
                  <c:v>56.932841229877198</c:v>
                </c:pt>
                <c:pt idx="22145">
                  <c:v>56.932841229877198</c:v>
                </c:pt>
                <c:pt idx="22146">
                  <c:v>56.930457007705797</c:v>
                </c:pt>
                <c:pt idx="22147">
                  <c:v>56.930457007705797</c:v>
                </c:pt>
                <c:pt idx="22148">
                  <c:v>56.930457007705797</c:v>
                </c:pt>
                <c:pt idx="22149">
                  <c:v>56.930457007705797</c:v>
                </c:pt>
                <c:pt idx="22150">
                  <c:v>56.930457007705797</c:v>
                </c:pt>
                <c:pt idx="22151">
                  <c:v>56.930457007705797</c:v>
                </c:pt>
                <c:pt idx="22152">
                  <c:v>56.928072785534503</c:v>
                </c:pt>
                <c:pt idx="22153">
                  <c:v>56.928072785534503</c:v>
                </c:pt>
                <c:pt idx="22154">
                  <c:v>56.928072785534503</c:v>
                </c:pt>
                <c:pt idx="22155">
                  <c:v>56.930457007705797</c:v>
                </c:pt>
                <c:pt idx="22156">
                  <c:v>56.928072785534503</c:v>
                </c:pt>
                <c:pt idx="22157">
                  <c:v>56.925688563363103</c:v>
                </c:pt>
                <c:pt idx="22158">
                  <c:v>56.923304341191702</c:v>
                </c:pt>
                <c:pt idx="22159">
                  <c:v>56.923304341191702</c:v>
                </c:pt>
                <c:pt idx="22160">
                  <c:v>56.925688563363103</c:v>
                </c:pt>
                <c:pt idx="22161">
                  <c:v>56.925688563363103</c:v>
                </c:pt>
                <c:pt idx="22162">
                  <c:v>56.923304341191702</c:v>
                </c:pt>
                <c:pt idx="22163">
                  <c:v>56.920920119020401</c:v>
                </c:pt>
                <c:pt idx="22164">
                  <c:v>56.923304341191702</c:v>
                </c:pt>
                <c:pt idx="22165">
                  <c:v>56.918535896849001</c:v>
                </c:pt>
                <c:pt idx="22166">
                  <c:v>56.920920119020401</c:v>
                </c:pt>
                <c:pt idx="22167">
                  <c:v>56.923304341191702</c:v>
                </c:pt>
                <c:pt idx="22168">
                  <c:v>56.923304341191702</c:v>
                </c:pt>
                <c:pt idx="22169">
                  <c:v>56.920920119020401</c:v>
                </c:pt>
                <c:pt idx="22170">
                  <c:v>56.918535896849001</c:v>
                </c:pt>
                <c:pt idx="22171">
                  <c:v>56.920920119020401</c:v>
                </c:pt>
                <c:pt idx="22172">
                  <c:v>56.920920119020401</c:v>
                </c:pt>
                <c:pt idx="22173">
                  <c:v>56.918535896849001</c:v>
                </c:pt>
                <c:pt idx="22174">
                  <c:v>56.918535896849001</c:v>
                </c:pt>
                <c:pt idx="22175">
                  <c:v>56.918535896849001</c:v>
                </c:pt>
                <c:pt idx="22176">
                  <c:v>56.918535896849001</c:v>
                </c:pt>
                <c:pt idx="22177">
                  <c:v>56.9161516746777</c:v>
                </c:pt>
                <c:pt idx="22178">
                  <c:v>56.918535896849001</c:v>
                </c:pt>
                <c:pt idx="22179">
                  <c:v>56.9161516746777</c:v>
                </c:pt>
                <c:pt idx="22180">
                  <c:v>56.913767452506299</c:v>
                </c:pt>
                <c:pt idx="22181">
                  <c:v>56.913767452506299</c:v>
                </c:pt>
                <c:pt idx="22182">
                  <c:v>56.913767452506299</c:v>
                </c:pt>
                <c:pt idx="22183">
                  <c:v>56.913767452506299</c:v>
                </c:pt>
                <c:pt idx="22184">
                  <c:v>56.913767452506299</c:v>
                </c:pt>
                <c:pt idx="22185">
                  <c:v>56.913767452506299</c:v>
                </c:pt>
                <c:pt idx="22186">
                  <c:v>56.911383230334899</c:v>
                </c:pt>
                <c:pt idx="22187">
                  <c:v>56.911383230334899</c:v>
                </c:pt>
                <c:pt idx="22188">
                  <c:v>56.911383230334899</c:v>
                </c:pt>
                <c:pt idx="22189">
                  <c:v>56.908999008163597</c:v>
                </c:pt>
                <c:pt idx="22190">
                  <c:v>56.913767452506299</c:v>
                </c:pt>
                <c:pt idx="22191">
                  <c:v>56.908999008163597</c:v>
                </c:pt>
                <c:pt idx="22192">
                  <c:v>56.906614785992197</c:v>
                </c:pt>
                <c:pt idx="22193">
                  <c:v>56.911383230334899</c:v>
                </c:pt>
                <c:pt idx="22194">
                  <c:v>56.906614785992197</c:v>
                </c:pt>
                <c:pt idx="22195">
                  <c:v>56.906614785992197</c:v>
                </c:pt>
                <c:pt idx="22196">
                  <c:v>56.906614785992197</c:v>
                </c:pt>
                <c:pt idx="22197">
                  <c:v>56.906614785992197</c:v>
                </c:pt>
                <c:pt idx="22198">
                  <c:v>56.908999008163597</c:v>
                </c:pt>
                <c:pt idx="22199">
                  <c:v>56.908999008163597</c:v>
                </c:pt>
                <c:pt idx="22200">
                  <c:v>56.906614785992197</c:v>
                </c:pt>
                <c:pt idx="22201">
                  <c:v>56.906614785992197</c:v>
                </c:pt>
                <c:pt idx="22202">
                  <c:v>56.906614785992197</c:v>
                </c:pt>
                <c:pt idx="22203">
                  <c:v>56.904230563820903</c:v>
                </c:pt>
                <c:pt idx="22204">
                  <c:v>56.906614785992197</c:v>
                </c:pt>
                <c:pt idx="22205">
                  <c:v>56.904230563820903</c:v>
                </c:pt>
                <c:pt idx="22206">
                  <c:v>56.901846341649502</c:v>
                </c:pt>
                <c:pt idx="22207">
                  <c:v>56.901846341649502</c:v>
                </c:pt>
                <c:pt idx="22208">
                  <c:v>56.901846341649502</c:v>
                </c:pt>
                <c:pt idx="22209">
                  <c:v>56.901846341649502</c:v>
                </c:pt>
                <c:pt idx="22210">
                  <c:v>56.901846341649502</c:v>
                </c:pt>
                <c:pt idx="22211">
                  <c:v>56.901846341649502</c:v>
                </c:pt>
                <c:pt idx="22212">
                  <c:v>56.899462119478102</c:v>
                </c:pt>
                <c:pt idx="22213">
                  <c:v>56.897077897306801</c:v>
                </c:pt>
                <c:pt idx="22214">
                  <c:v>56.901846341649502</c:v>
                </c:pt>
                <c:pt idx="22215">
                  <c:v>56.901846341649502</c:v>
                </c:pt>
                <c:pt idx="22216">
                  <c:v>56.897077897306801</c:v>
                </c:pt>
                <c:pt idx="22217">
                  <c:v>56.899462119478102</c:v>
                </c:pt>
                <c:pt idx="22218">
                  <c:v>56.899462119478102</c:v>
                </c:pt>
                <c:pt idx="22219">
                  <c:v>56.899462119478102</c:v>
                </c:pt>
                <c:pt idx="22220">
                  <c:v>56.899462119478102</c:v>
                </c:pt>
                <c:pt idx="22221">
                  <c:v>56.897077897306801</c:v>
                </c:pt>
                <c:pt idx="22222">
                  <c:v>56.897077897306801</c:v>
                </c:pt>
                <c:pt idx="22223">
                  <c:v>56.897077897306801</c:v>
                </c:pt>
                <c:pt idx="22224">
                  <c:v>56.8946936751354</c:v>
                </c:pt>
                <c:pt idx="22225">
                  <c:v>56.8946936751354</c:v>
                </c:pt>
                <c:pt idx="22226">
                  <c:v>56.8946936751354</c:v>
                </c:pt>
                <c:pt idx="22227">
                  <c:v>56.8946936751354</c:v>
                </c:pt>
                <c:pt idx="22228">
                  <c:v>56.897077897306801</c:v>
                </c:pt>
                <c:pt idx="22229">
                  <c:v>56.897077897306801</c:v>
                </c:pt>
                <c:pt idx="22230">
                  <c:v>56.892309452964099</c:v>
                </c:pt>
                <c:pt idx="22231">
                  <c:v>56.889925230792699</c:v>
                </c:pt>
                <c:pt idx="22232">
                  <c:v>56.892309452964099</c:v>
                </c:pt>
                <c:pt idx="22233">
                  <c:v>56.892309452964099</c:v>
                </c:pt>
                <c:pt idx="22234">
                  <c:v>56.8946936751354</c:v>
                </c:pt>
                <c:pt idx="22235">
                  <c:v>56.889925230792699</c:v>
                </c:pt>
                <c:pt idx="22236">
                  <c:v>56.892309452964099</c:v>
                </c:pt>
                <c:pt idx="22237">
                  <c:v>56.889925230792699</c:v>
                </c:pt>
                <c:pt idx="22238">
                  <c:v>56.892309452964099</c:v>
                </c:pt>
                <c:pt idx="22239">
                  <c:v>56.887541008621398</c:v>
                </c:pt>
                <c:pt idx="22240">
                  <c:v>56.892309452964099</c:v>
                </c:pt>
                <c:pt idx="22241">
                  <c:v>56.887541008621398</c:v>
                </c:pt>
                <c:pt idx="22242">
                  <c:v>56.887541008621398</c:v>
                </c:pt>
                <c:pt idx="22243">
                  <c:v>56.887541008621398</c:v>
                </c:pt>
                <c:pt idx="22244">
                  <c:v>56.885156786449997</c:v>
                </c:pt>
                <c:pt idx="22245">
                  <c:v>56.885156786449997</c:v>
                </c:pt>
                <c:pt idx="22246">
                  <c:v>56.887541008621398</c:v>
                </c:pt>
                <c:pt idx="22247">
                  <c:v>56.885156786449997</c:v>
                </c:pt>
                <c:pt idx="22248">
                  <c:v>56.882772564278604</c:v>
                </c:pt>
                <c:pt idx="22249">
                  <c:v>56.885156786449997</c:v>
                </c:pt>
                <c:pt idx="22250">
                  <c:v>56.882772564278604</c:v>
                </c:pt>
                <c:pt idx="22251">
                  <c:v>56.885156786449997</c:v>
                </c:pt>
                <c:pt idx="22252">
                  <c:v>56.882772564278604</c:v>
                </c:pt>
                <c:pt idx="22253">
                  <c:v>56.882772564278604</c:v>
                </c:pt>
                <c:pt idx="22254">
                  <c:v>56.882772564278604</c:v>
                </c:pt>
                <c:pt idx="22255">
                  <c:v>56.882772564278604</c:v>
                </c:pt>
                <c:pt idx="22256">
                  <c:v>56.882772564278604</c:v>
                </c:pt>
                <c:pt idx="22257">
                  <c:v>56.882772564278604</c:v>
                </c:pt>
                <c:pt idx="22258">
                  <c:v>56.882772564278604</c:v>
                </c:pt>
                <c:pt idx="22259">
                  <c:v>56.882772564278604</c:v>
                </c:pt>
                <c:pt idx="22260">
                  <c:v>56.880388342107302</c:v>
                </c:pt>
                <c:pt idx="22261">
                  <c:v>56.880388342107302</c:v>
                </c:pt>
                <c:pt idx="22262">
                  <c:v>56.878004119935902</c:v>
                </c:pt>
                <c:pt idx="22263">
                  <c:v>56.878004119935902</c:v>
                </c:pt>
                <c:pt idx="22264">
                  <c:v>56.880388342107302</c:v>
                </c:pt>
                <c:pt idx="22265">
                  <c:v>56.878004119935902</c:v>
                </c:pt>
                <c:pt idx="22266">
                  <c:v>56.878004119935902</c:v>
                </c:pt>
                <c:pt idx="22267">
                  <c:v>56.875619897764601</c:v>
                </c:pt>
                <c:pt idx="22268">
                  <c:v>56.8732356755932</c:v>
                </c:pt>
                <c:pt idx="22269">
                  <c:v>56.875619897764601</c:v>
                </c:pt>
                <c:pt idx="22270">
                  <c:v>56.875619897764601</c:v>
                </c:pt>
                <c:pt idx="22271">
                  <c:v>56.878004119935902</c:v>
                </c:pt>
                <c:pt idx="22272">
                  <c:v>56.8732356755932</c:v>
                </c:pt>
                <c:pt idx="22273">
                  <c:v>56.8732356755932</c:v>
                </c:pt>
                <c:pt idx="22274">
                  <c:v>56.8708514534218</c:v>
                </c:pt>
                <c:pt idx="22275">
                  <c:v>56.8708514534218</c:v>
                </c:pt>
                <c:pt idx="22276">
                  <c:v>56.8732356755932</c:v>
                </c:pt>
                <c:pt idx="22277">
                  <c:v>56.8708514534218</c:v>
                </c:pt>
                <c:pt idx="22278">
                  <c:v>56.8708514534218</c:v>
                </c:pt>
                <c:pt idx="22279">
                  <c:v>56.8732356755932</c:v>
                </c:pt>
                <c:pt idx="22280">
                  <c:v>56.8732356755932</c:v>
                </c:pt>
                <c:pt idx="22281">
                  <c:v>56.8708514534218</c:v>
                </c:pt>
                <c:pt idx="22282">
                  <c:v>56.868467231250499</c:v>
                </c:pt>
                <c:pt idx="22283">
                  <c:v>56.868467231250499</c:v>
                </c:pt>
                <c:pt idx="22284">
                  <c:v>56.868467231250499</c:v>
                </c:pt>
                <c:pt idx="22285">
                  <c:v>56.868467231250499</c:v>
                </c:pt>
                <c:pt idx="22286">
                  <c:v>56.866083009079098</c:v>
                </c:pt>
                <c:pt idx="22287">
                  <c:v>56.863698786907797</c:v>
                </c:pt>
                <c:pt idx="22288">
                  <c:v>56.863698786907797</c:v>
                </c:pt>
                <c:pt idx="22289">
                  <c:v>56.868467231250499</c:v>
                </c:pt>
                <c:pt idx="22290">
                  <c:v>56.868467231250499</c:v>
                </c:pt>
                <c:pt idx="22291">
                  <c:v>56.863698786907797</c:v>
                </c:pt>
                <c:pt idx="22292">
                  <c:v>56.868467231250499</c:v>
                </c:pt>
                <c:pt idx="22293">
                  <c:v>56.863698786907797</c:v>
                </c:pt>
                <c:pt idx="22294">
                  <c:v>56.861314564736396</c:v>
                </c:pt>
                <c:pt idx="22295">
                  <c:v>56.861314564736396</c:v>
                </c:pt>
                <c:pt idx="22296">
                  <c:v>56.858930342565003</c:v>
                </c:pt>
                <c:pt idx="22297">
                  <c:v>56.858930342565003</c:v>
                </c:pt>
                <c:pt idx="22298">
                  <c:v>56.861314564736396</c:v>
                </c:pt>
                <c:pt idx="22299">
                  <c:v>56.858930342565003</c:v>
                </c:pt>
                <c:pt idx="22300">
                  <c:v>56.861314564736396</c:v>
                </c:pt>
                <c:pt idx="22301">
                  <c:v>56.861314564736396</c:v>
                </c:pt>
                <c:pt idx="22302">
                  <c:v>56.858930342565003</c:v>
                </c:pt>
                <c:pt idx="22303">
                  <c:v>56.858930342565003</c:v>
                </c:pt>
                <c:pt idx="22304">
                  <c:v>56.858930342565003</c:v>
                </c:pt>
                <c:pt idx="22305">
                  <c:v>56.858930342565003</c:v>
                </c:pt>
                <c:pt idx="22306">
                  <c:v>56.854161898222301</c:v>
                </c:pt>
                <c:pt idx="22307">
                  <c:v>56.854161898222301</c:v>
                </c:pt>
                <c:pt idx="22308">
                  <c:v>56.854161898222301</c:v>
                </c:pt>
                <c:pt idx="22309">
                  <c:v>56.854161898222301</c:v>
                </c:pt>
                <c:pt idx="22310">
                  <c:v>56.851777676051</c:v>
                </c:pt>
                <c:pt idx="22311">
                  <c:v>56.851777676051</c:v>
                </c:pt>
                <c:pt idx="22312">
                  <c:v>56.854161898222301</c:v>
                </c:pt>
                <c:pt idx="22313">
                  <c:v>56.851777676051</c:v>
                </c:pt>
                <c:pt idx="22314">
                  <c:v>56.8493934538796</c:v>
                </c:pt>
                <c:pt idx="22315">
                  <c:v>56.851777676051</c:v>
                </c:pt>
                <c:pt idx="22316">
                  <c:v>56.851777676051</c:v>
                </c:pt>
                <c:pt idx="22317">
                  <c:v>56.851777676051</c:v>
                </c:pt>
                <c:pt idx="22318">
                  <c:v>56.8493934538796</c:v>
                </c:pt>
                <c:pt idx="22319">
                  <c:v>56.8493934538796</c:v>
                </c:pt>
                <c:pt idx="22320">
                  <c:v>56.8493934538796</c:v>
                </c:pt>
                <c:pt idx="22321">
                  <c:v>56.847009231708199</c:v>
                </c:pt>
                <c:pt idx="22322">
                  <c:v>56.847009231708199</c:v>
                </c:pt>
                <c:pt idx="22323">
                  <c:v>56.842240787365498</c:v>
                </c:pt>
                <c:pt idx="22324">
                  <c:v>56.847009231708199</c:v>
                </c:pt>
                <c:pt idx="22325">
                  <c:v>56.844625009536898</c:v>
                </c:pt>
                <c:pt idx="22326">
                  <c:v>56.844625009536898</c:v>
                </c:pt>
                <c:pt idx="22327">
                  <c:v>56.844625009536898</c:v>
                </c:pt>
                <c:pt idx="22328">
                  <c:v>56.842240787365498</c:v>
                </c:pt>
                <c:pt idx="22329">
                  <c:v>56.839856565194196</c:v>
                </c:pt>
                <c:pt idx="22330">
                  <c:v>56.847009231708199</c:v>
                </c:pt>
                <c:pt idx="22331">
                  <c:v>56.839856565194196</c:v>
                </c:pt>
                <c:pt idx="22332">
                  <c:v>56.839856565194196</c:v>
                </c:pt>
                <c:pt idx="22333">
                  <c:v>56.839856565194196</c:v>
                </c:pt>
                <c:pt idx="22334">
                  <c:v>56.839856565194196</c:v>
                </c:pt>
                <c:pt idx="22335">
                  <c:v>56.842240787365498</c:v>
                </c:pt>
                <c:pt idx="22336">
                  <c:v>56.837472343022803</c:v>
                </c:pt>
                <c:pt idx="22337">
                  <c:v>56.837472343022803</c:v>
                </c:pt>
                <c:pt idx="22338">
                  <c:v>56.837472343022803</c:v>
                </c:pt>
                <c:pt idx="22339">
                  <c:v>56.839856565194196</c:v>
                </c:pt>
                <c:pt idx="22340">
                  <c:v>56.837472343022803</c:v>
                </c:pt>
                <c:pt idx="22341">
                  <c:v>56.839856565194196</c:v>
                </c:pt>
                <c:pt idx="22342">
                  <c:v>56.837472343022803</c:v>
                </c:pt>
                <c:pt idx="22343">
                  <c:v>56.837472343022803</c:v>
                </c:pt>
                <c:pt idx="22344">
                  <c:v>56.837472343022803</c:v>
                </c:pt>
                <c:pt idx="22345">
                  <c:v>56.835088120851502</c:v>
                </c:pt>
                <c:pt idx="22346">
                  <c:v>56.832703898680101</c:v>
                </c:pt>
                <c:pt idx="22347">
                  <c:v>56.835088120851502</c:v>
                </c:pt>
                <c:pt idx="22348">
                  <c:v>56.832703898680101</c:v>
                </c:pt>
                <c:pt idx="22349">
                  <c:v>56.835088120851502</c:v>
                </c:pt>
                <c:pt idx="22350">
                  <c:v>56.832703898680101</c:v>
                </c:pt>
                <c:pt idx="22351">
                  <c:v>56.8279354543374</c:v>
                </c:pt>
                <c:pt idx="22352">
                  <c:v>56.830319676508701</c:v>
                </c:pt>
                <c:pt idx="22353">
                  <c:v>56.832703898680101</c:v>
                </c:pt>
                <c:pt idx="22354">
                  <c:v>56.832703898680101</c:v>
                </c:pt>
                <c:pt idx="22355">
                  <c:v>56.830319676508701</c:v>
                </c:pt>
                <c:pt idx="22356">
                  <c:v>56.8279354543374</c:v>
                </c:pt>
                <c:pt idx="22357">
                  <c:v>56.830319676508701</c:v>
                </c:pt>
                <c:pt idx="22358">
                  <c:v>56.830319676508701</c:v>
                </c:pt>
                <c:pt idx="22359">
                  <c:v>56.825551232165999</c:v>
                </c:pt>
                <c:pt idx="22360">
                  <c:v>56.830319676508701</c:v>
                </c:pt>
                <c:pt idx="22361">
                  <c:v>56.8279354543374</c:v>
                </c:pt>
                <c:pt idx="22362">
                  <c:v>56.8279354543374</c:v>
                </c:pt>
                <c:pt idx="22363">
                  <c:v>56.825551232165999</c:v>
                </c:pt>
                <c:pt idx="22364">
                  <c:v>56.8279354543374</c:v>
                </c:pt>
                <c:pt idx="22365">
                  <c:v>56.8279354543374</c:v>
                </c:pt>
                <c:pt idx="22366">
                  <c:v>56.830319676508701</c:v>
                </c:pt>
                <c:pt idx="22367">
                  <c:v>56.825551232165999</c:v>
                </c:pt>
                <c:pt idx="22368">
                  <c:v>56.825551232165999</c:v>
                </c:pt>
                <c:pt idx="22369">
                  <c:v>56.823167009994698</c:v>
                </c:pt>
                <c:pt idx="22370">
                  <c:v>56.825551232165999</c:v>
                </c:pt>
                <c:pt idx="22371">
                  <c:v>56.823167009994698</c:v>
                </c:pt>
                <c:pt idx="22372">
                  <c:v>56.823167009994698</c:v>
                </c:pt>
                <c:pt idx="22373">
                  <c:v>56.823167009994698</c:v>
                </c:pt>
                <c:pt idx="22374">
                  <c:v>56.823167009994698</c:v>
                </c:pt>
                <c:pt idx="22375">
                  <c:v>56.823167009994698</c:v>
                </c:pt>
                <c:pt idx="22376">
                  <c:v>56.823167009994698</c:v>
                </c:pt>
                <c:pt idx="22377">
                  <c:v>56.820782787823298</c:v>
                </c:pt>
                <c:pt idx="22378">
                  <c:v>56.820782787823298</c:v>
                </c:pt>
                <c:pt idx="22379">
                  <c:v>56.818398565651897</c:v>
                </c:pt>
                <c:pt idx="22380">
                  <c:v>56.818398565651897</c:v>
                </c:pt>
                <c:pt idx="22381">
                  <c:v>56.820782787823298</c:v>
                </c:pt>
                <c:pt idx="22382">
                  <c:v>56.820782787823298</c:v>
                </c:pt>
                <c:pt idx="22383">
                  <c:v>56.818398565651897</c:v>
                </c:pt>
                <c:pt idx="22384">
                  <c:v>56.820782787823298</c:v>
                </c:pt>
                <c:pt idx="22385">
                  <c:v>56.816014343480603</c:v>
                </c:pt>
                <c:pt idx="22386">
                  <c:v>56.816014343480603</c:v>
                </c:pt>
                <c:pt idx="22387">
                  <c:v>56.818398565651897</c:v>
                </c:pt>
                <c:pt idx="22388">
                  <c:v>56.816014343480603</c:v>
                </c:pt>
                <c:pt idx="22389">
                  <c:v>56.816014343480603</c:v>
                </c:pt>
                <c:pt idx="22390">
                  <c:v>56.813630121309203</c:v>
                </c:pt>
                <c:pt idx="22391">
                  <c:v>56.813630121309203</c:v>
                </c:pt>
                <c:pt idx="22392">
                  <c:v>56.813630121309203</c:v>
                </c:pt>
                <c:pt idx="22393">
                  <c:v>56.811245899137901</c:v>
                </c:pt>
                <c:pt idx="22394">
                  <c:v>56.816014343480603</c:v>
                </c:pt>
                <c:pt idx="22395">
                  <c:v>56.813630121309203</c:v>
                </c:pt>
                <c:pt idx="22396">
                  <c:v>56.811245899137901</c:v>
                </c:pt>
                <c:pt idx="22397">
                  <c:v>56.811245899137901</c:v>
                </c:pt>
                <c:pt idx="22398">
                  <c:v>56.811245899137901</c:v>
                </c:pt>
                <c:pt idx="22399">
                  <c:v>56.811245899137901</c:v>
                </c:pt>
                <c:pt idx="22400">
                  <c:v>56.8064774547952</c:v>
                </c:pt>
                <c:pt idx="22401">
                  <c:v>56.811245899137901</c:v>
                </c:pt>
                <c:pt idx="22402">
                  <c:v>56.8064774547952</c:v>
                </c:pt>
                <c:pt idx="22403">
                  <c:v>56.8064774547952</c:v>
                </c:pt>
                <c:pt idx="22404">
                  <c:v>56.8064774547952</c:v>
                </c:pt>
                <c:pt idx="22405">
                  <c:v>56.808861676966501</c:v>
                </c:pt>
                <c:pt idx="22406">
                  <c:v>56.8064774547952</c:v>
                </c:pt>
                <c:pt idx="22407">
                  <c:v>56.804093232623799</c:v>
                </c:pt>
                <c:pt idx="22408">
                  <c:v>56.804093232623799</c:v>
                </c:pt>
                <c:pt idx="22409">
                  <c:v>56.801709010452399</c:v>
                </c:pt>
                <c:pt idx="22410">
                  <c:v>56.804093232623799</c:v>
                </c:pt>
                <c:pt idx="22411">
                  <c:v>56.804093232623799</c:v>
                </c:pt>
                <c:pt idx="22412">
                  <c:v>56.801709010452399</c:v>
                </c:pt>
                <c:pt idx="22413">
                  <c:v>56.804093232623799</c:v>
                </c:pt>
                <c:pt idx="22414">
                  <c:v>56.801709010452399</c:v>
                </c:pt>
                <c:pt idx="22415">
                  <c:v>56.801709010452399</c:v>
                </c:pt>
                <c:pt idx="22416">
                  <c:v>56.801709010452399</c:v>
                </c:pt>
                <c:pt idx="22417">
                  <c:v>56.799324788281098</c:v>
                </c:pt>
                <c:pt idx="22418">
                  <c:v>56.794556343938403</c:v>
                </c:pt>
                <c:pt idx="22419">
                  <c:v>56.799324788281098</c:v>
                </c:pt>
                <c:pt idx="22420">
                  <c:v>56.796940566109697</c:v>
                </c:pt>
                <c:pt idx="22421">
                  <c:v>56.799324788281098</c:v>
                </c:pt>
                <c:pt idx="22422">
                  <c:v>56.799324788281098</c:v>
                </c:pt>
                <c:pt idx="22423">
                  <c:v>56.799324788281098</c:v>
                </c:pt>
                <c:pt idx="22424">
                  <c:v>56.794556343938403</c:v>
                </c:pt>
                <c:pt idx="22425">
                  <c:v>56.792172121767003</c:v>
                </c:pt>
                <c:pt idx="22426">
                  <c:v>56.792172121767003</c:v>
                </c:pt>
                <c:pt idx="22427">
                  <c:v>56.794556343938403</c:v>
                </c:pt>
                <c:pt idx="22428">
                  <c:v>56.792172121767003</c:v>
                </c:pt>
                <c:pt idx="22429">
                  <c:v>56.794556343938403</c:v>
                </c:pt>
                <c:pt idx="22430">
                  <c:v>56.792172121767003</c:v>
                </c:pt>
                <c:pt idx="22431">
                  <c:v>56.792172121767003</c:v>
                </c:pt>
                <c:pt idx="22432">
                  <c:v>56.792172121767003</c:v>
                </c:pt>
                <c:pt idx="22433">
                  <c:v>56.789787899595602</c:v>
                </c:pt>
                <c:pt idx="22434">
                  <c:v>56.789787899595602</c:v>
                </c:pt>
                <c:pt idx="22435">
                  <c:v>56.792172121767003</c:v>
                </c:pt>
                <c:pt idx="22436">
                  <c:v>56.789787899595602</c:v>
                </c:pt>
                <c:pt idx="22437">
                  <c:v>56.787403677424301</c:v>
                </c:pt>
                <c:pt idx="22438">
                  <c:v>56.789787899595602</c:v>
                </c:pt>
                <c:pt idx="22439">
                  <c:v>56.789787899595602</c:v>
                </c:pt>
                <c:pt idx="22440">
                  <c:v>56.792172121767003</c:v>
                </c:pt>
                <c:pt idx="22441">
                  <c:v>56.787403677424301</c:v>
                </c:pt>
                <c:pt idx="22442">
                  <c:v>56.7850194552529</c:v>
                </c:pt>
                <c:pt idx="22443">
                  <c:v>56.7850194552529</c:v>
                </c:pt>
                <c:pt idx="22444">
                  <c:v>56.7850194552529</c:v>
                </c:pt>
                <c:pt idx="22445">
                  <c:v>56.782635233081599</c:v>
                </c:pt>
                <c:pt idx="22446">
                  <c:v>56.780251010910199</c:v>
                </c:pt>
                <c:pt idx="22447">
                  <c:v>56.7850194552529</c:v>
                </c:pt>
                <c:pt idx="22448">
                  <c:v>56.782635233081599</c:v>
                </c:pt>
                <c:pt idx="22449">
                  <c:v>56.782635233081599</c:v>
                </c:pt>
                <c:pt idx="22450">
                  <c:v>56.780251010910199</c:v>
                </c:pt>
                <c:pt idx="22451">
                  <c:v>56.780251010910199</c:v>
                </c:pt>
                <c:pt idx="22452">
                  <c:v>56.780251010910199</c:v>
                </c:pt>
                <c:pt idx="22453">
                  <c:v>56.780251010910199</c:v>
                </c:pt>
                <c:pt idx="22454">
                  <c:v>56.780251010910199</c:v>
                </c:pt>
                <c:pt idx="22455">
                  <c:v>56.777866788738798</c:v>
                </c:pt>
                <c:pt idx="22456">
                  <c:v>56.780251010910199</c:v>
                </c:pt>
                <c:pt idx="22457">
                  <c:v>56.777866788738798</c:v>
                </c:pt>
                <c:pt idx="22458">
                  <c:v>56.780251010910199</c:v>
                </c:pt>
                <c:pt idx="22459">
                  <c:v>56.775482566567497</c:v>
                </c:pt>
                <c:pt idx="22460">
                  <c:v>56.777866788738798</c:v>
                </c:pt>
                <c:pt idx="22461">
                  <c:v>56.777866788738798</c:v>
                </c:pt>
                <c:pt idx="22462">
                  <c:v>56.777866788738798</c:v>
                </c:pt>
                <c:pt idx="22463">
                  <c:v>56.775482566567497</c:v>
                </c:pt>
                <c:pt idx="22464">
                  <c:v>56.775482566567497</c:v>
                </c:pt>
                <c:pt idx="22465">
                  <c:v>56.775482566567497</c:v>
                </c:pt>
                <c:pt idx="22466">
                  <c:v>56.773098344396097</c:v>
                </c:pt>
                <c:pt idx="22467">
                  <c:v>56.777866788738798</c:v>
                </c:pt>
                <c:pt idx="22468">
                  <c:v>56.773098344396097</c:v>
                </c:pt>
                <c:pt idx="22469">
                  <c:v>56.773098344396097</c:v>
                </c:pt>
                <c:pt idx="22470">
                  <c:v>56.770714122224803</c:v>
                </c:pt>
                <c:pt idx="22471">
                  <c:v>56.773098344396097</c:v>
                </c:pt>
                <c:pt idx="22472">
                  <c:v>56.773098344396097</c:v>
                </c:pt>
                <c:pt idx="22473">
                  <c:v>56.773098344396097</c:v>
                </c:pt>
                <c:pt idx="22474">
                  <c:v>56.770714122224803</c:v>
                </c:pt>
                <c:pt idx="22475">
                  <c:v>56.773098344396097</c:v>
                </c:pt>
                <c:pt idx="22476">
                  <c:v>56.770714122224803</c:v>
                </c:pt>
                <c:pt idx="22477">
                  <c:v>56.770714122224803</c:v>
                </c:pt>
                <c:pt idx="22478">
                  <c:v>56.768329900053402</c:v>
                </c:pt>
                <c:pt idx="22479">
                  <c:v>56.768329900053402</c:v>
                </c:pt>
                <c:pt idx="22480">
                  <c:v>56.768329900053402</c:v>
                </c:pt>
                <c:pt idx="22481">
                  <c:v>56.765945677882101</c:v>
                </c:pt>
                <c:pt idx="22482">
                  <c:v>56.768329900053402</c:v>
                </c:pt>
                <c:pt idx="22483">
                  <c:v>56.765945677882101</c:v>
                </c:pt>
                <c:pt idx="22484">
                  <c:v>56.765945677882101</c:v>
                </c:pt>
                <c:pt idx="22485">
                  <c:v>56.768329900053402</c:v>
                </c:pt>
                <c:pt idx="22486">
                  <c:v>56.768329900053402</c:v>
                </c:pt>
                <c:pt idx="22487">
                  <c:v>56.765945677882101</c:v>
                </c:pt>
                <c:pt idx="22488">
                  <c:v>56.7635614557107</c:v>
                </c:pt>
                <c:pt idx="22489">
                  <c:v>56.7635614557107</c:v>
                </c:pt>
                <c:pt idx="22490">
                  <c:v>56.7611772335393</c:v>
                </c:pt>
                <c:pt idx="22491">
                  <c:v>56.758793011367999</c:v>
                </c:pt>
                <c:pt idx="22492">
                  <c:v>56.758793011367999</c:v>
                </c:pt>
                <c:pt idx="22493">
                  <c:v>56.7611772335393</c:v>
                </c:pt>
                <c:pt idx="22494">
                  <c:v>56.758793011367999</c:v>
                </c:pt>
                <c:pt idx="22495">
                  <c:v>56.7611772335393</c:v>
                </c:pt>
                <c:pt idx="22496">
                  <c:v>56.758793011367999</c:v>
                </c:pt>
                <c:pt idx="22497">
                  <c:v>56.758793011367999</c:v>
                </c:pt>
                <c:pt idx="22498">
                  <c:v>56.756408789196598</c:v>
                </c:pt>
                <c:pt idx="22499">
                  <c:v>56.756408789196598</c:v>
                </c:pt>
                <c:pt idx="22500">
                  <c:v>56.756408789196598</c:v>
                </c:pt>
                <c:pt idx="22501">
                  <c:v>56.754024567025297</c:v>
                </c:pt>
                <c:pt idx="22502">
                  <c:v>56.756408789196598</c:v>
                </c:pt>
                <c:pt idx="22503">
                  <c:v>56.756408789196598</c:v>
                </c:pt>
                <c:pt idx="22504">
                  <c:v>56.751640344853897</c:v>
                </c:pt>
                <c:pt idx="22505">
                  <c:v>56.756408789196598</c:v>
                </c:pt>
                <c:pt idx="22506">
                  <c:v>56.754024567025297</c:v>
                </c:pt>
                <c:pt idx="22507">
                  <c:v>56.754024567025297</c:v>
                </c:pt>
                <c:pt idx="22508">
                  <c:v>56.751640344853897</c:v>
                </c:pt>
                <c:pt idx="22509">
                  <c:v>56.751640344853897</c:v>
                </c:pt>
                <c:pt idx="22510">
                  <c:v>56.751640344853897</c:v>
                </c:pt>
                <c:pt idx="22511">
                  <c:v>56.751640344853897</c:v>
                </c:pt>
                <c:pt idx="22512">
                  <c:v>56.754024567025297</c:v>
                </c:pt>
                <c:pt idx="22513">
                  <c:v>56.751640344853897</c:v>
                </c:pt>
                <c:pt idx="22514">
                  <c:v>56.751640344853897</c:v>
                </c:pt>
                <c:pt idx="22515">
                  <c:v>56.746871900511202</c:v>
                </c:pt>
                <c:pt idx="22516">
                  <c:v>56.751640344853897</c:v>
                </c:pt>
                <c:pt idx="22517">
                  <c:v>56.749256122682503</c:v>
                </c:pt>
                <c:pt idx="22518">
                  <c:v>56.749256122682503</c:v>
                </c:pt>
                <c:pt idx="22519">
                  <c:v>56.749256122682503</c:v>
                </c:pt>
                <c:pt idx="22520">
                  <c:v>56.749256122682503</c:v>
                </c:pt>
                <c:pt idx="22521">
                  <c:v>56.746871900511202</c:v>
                </c:pt>
                <c:pt idx="22522">
                  <c:v>56.746871900511202</c:v>
                </c:pt>
                <c:pt idx="22523">
                  <c:v>56.746871900511202</c:v>
                </c:pt>
                <c:pt idx="22524">
                  <c:v>56.744487678339802</c:v>
                </c:pt>
                <c:pt idx="22525">
                  <c:v>56.746871900511202</c:v>
                </c:pt>
                <c:pt idx="22526">
                  <c:v>56.7421034561685</c:v>
                </c:pt>
                <c:pt idx="22527">
                  <c:v>56.744487678339802</c:v>
                </c:pt>
                <c:pt idx="22528">
                  <c:v>56.744487678339802</c:v>
                </c:pt>
                <c:pt idx="22529">
                  <c:v>56.744487678339802</c:v>
                </c:pt>
                <c:pt idx="22530">
                  <c:v>56.7421034561685</c:v>
                </c:pt>
                <c:pt idx="22531">
                  <c:v>56.7421034561685</c:v>
                </c:pt>
                <c:pt idx="22532">
                  <c:v>56.744487678339802</c:v>
                </c:pt>
                <c:pt idx="22533">
                  <c:v>56.744487678339802</c:v>
                </c:pt>
                <c:pt idx="22534">
                  <c:v>56.7421034561685</c:v>
                </c:pt>
                <c:pt idx="22535">
                  <c:v>56.7421034561685</c:v>
                </c:pt>
                <c:pt idx="22536">
                  <c:v>56.7421034561685</c:v>
                </c:pt>
                <c:pt idx="22537">
                  <c:v>56.7397192339971</c:v>
                </c:pt>
                <c:pt idx="22538">
                  <c:v>56.737335011825699</c:v>
                </c:pt>
                <c:pt idx="22539">
                  <c:v>56.7421034561685</c:v>
                </c:pt>
                <c:pt idx="22540">
                  <c:v>56.737335011825699</c:v>
                </c:pt>
                <c:pt idx="22541">
                  <c:v>56.734950789654398</c:v>
                </c:pt>
                <c:pt idx="22542">
                  <c:v>56.737335011825699</c:v>
                </c:pt>
                <c:pt idx="22543">
                  <c:v>56.734950789654398</c:v>
                </c:pt>
                <c:pt idx="22544">
                  <c:v>56.737335011825699</c:v>
                </c:pt>
                <c:pt idx="22545">
                  <c:v>56.7397192339971</c:v>
                </c:pt>
                <c:pt idx="22546">
                  <c:v>56.732566567482998</c:v>
                </c:pt>
                <c:pt idx="22547">
                  <c:v>56.737335011825699</c:v>
                </c:pt>
                <c:pt idx="22548">
                  <c:v>56.732566567482998</c:v>
                </c:pt>
                <c:pt idx="22549">
                  <c:v>56.734950789654398</c:v>
                </c:pt>
                <c:pt idx="22550">
                  <c:v>56.732566567482998</c:v>
                </c:pt>
                <c:pt idx="22551">
                  <c:v>56.734950789654398</c:v>
                </c:pt>
                <c:pt idx="22552">
                  <c:v>56.734950789654398</c:v>
                </c:pt>
                <c:pt idx="22553">
                  <c:v>56.732566567482998</c:v>
                </c:pt>
                <c:pt idx="22554">
                  <c:v>56.732566567482998</c:v>
                </c:pt>
                <c:pt idx="22555">
                  <c:v>56.730182345311697</c:v>
                </c:pt>
                <c:pt idx="22556">
                  <c:v>56.732566567482998</c:v>
                </c:pt>
                <c:pt idx="22557">
                  <c:v>56.730182345311697</c:v>
                </c:pt>
                <c:pt idx="22558">
                  <c:v>56.725413900969002</c:v>
                </c:pt>
                <c:pt idx="22559">
                  <c:v>56.730182345311697</c:v>
                </c:pt>
                <c:pt idx="22560">
                  <c:v>56.730182345311697</c:v>
                </c:pt>
                <c:pt idx="22561">
                  <c:v>56.725413900969002</c:v>
                </c:pt>
                <c:pt idx="22562">
                  <c:v>56.727798123140303</c:v>
                </c:pt>
                <c:pt idx="22563">
                  <c:v>56.725413900969002</c:v>
                </c:pt>
                <c:pt idx="22564">
                  <c:v>56.725413900969002</c:v>
                </c:pt>
                <c:pt idx="22565">
                  <c:v>56.725413900969002</c:v>
                </c:pt>
                <c:pt idx="22566">
                  <c:v>56.723029678797602</c:v>
                </c:pt>
                <c:pt idx="22567">
                  <c:v>56.723029678797602</c:v>
                </c:pt>
                <c:pt idx="22568">
                  <c:v>56.723029678797602</c:v>
                </c:pt>
                <c:pt idx="22569">
                  <c:v>56.723029678797602</c:v>
                </c:pt>
                <c:pt idx="22570">
                  <c:v>56.720645456626201</c:v>
                </c:pt>
                <c:pt idx="22571">
                  <c:v>56.725413900969002</c:v>
                </c:pt>
                <c:pt idx="22572">
                  <c:v>56.7182612344549</c:v>
                </c:pt>
                <c:pt idx="22573">
                  <c:v>56.720645456626201</c:v>
                </c:pt>
                <c:pt idx="22574">
                  <c:v>56.720645456626201</c:v>
                </c:pt>
                <c:pt idx="22575">
                  <c:v>56.720645456626201</c:v>
                </c:pt>
                <c:pt idx="22576">
                  <c:v>56.720645456626201</c:v>
                </c:pt>
                <c:pt idx="22577">
                  <c:v>56.720645456626201</c:v>
                </c:pt>
                <c:pt idx="22578">
                  <c:v>56.7182612344549</c:v>
                </c:pt>
                <c:pt idx="22579">
                  <c:v>56.715877012283499</c:v>
                </c:pt>
                <c:pt idx="22580">
                  <c:v>56.715877012283499</c:v>
                </c:pt>
                <c:pt idx="22581">
                  <c:v>56.715877012283499</c:v>
                </c:pt>
                <c:pt idx="22582">
                  <c:v>56.715877012283499</c:v>
                </c:pt>
                <c:pt idx="22583">
                  <c:v>56.7182612344549</c:v>
                </c:pt>
                <c:pt idx="22584">
                  <c:v>56.715877012283499</c:v>
                </c:pt>
                <c:pt idx="22585">
                  <c:v>56.713492790112198</c:v>
                </c:pt>
                <c:pt idx="22586">
                  <c:v>56.715877012283499</c:v>
                </c:pt>
                <c:pt idx="22587">
                  <c:v>56.715877012283499</c:v>
                </c:pt>
                <c:pt idx="22588">
                  <c:v>56.7182612344549</c:v>
                </c:pt>
                <c:pt idx="22589">
                  <c:v>56.711108567940798</c:v>
                </c:pt>
                <c:pt idx="22590">
                  <c:v>56.708724345769397</c:v>
                </c:pt>
                <c:pt idx="22591">
                  <c:v>56.713492790112198</c:v>
                </c:pt>
                <c:pt idx="22592">
                  <c:v>56.708724345769397</c:v>
                </c:pt>
                <c:pt idx="22593">
                  <c:v>56.711108567940798</c:v>
                </c:pt>
                <c:pt idx="22594">
                  <c:v>56.708724345769397</c:v>
                </c:pt>
                <c:pt idx="22595">
                  <c:v>56.706340123598103</c:v>
                </c:pt>
                <c:pt idx="22596">
                  <c:v>56.708724345769397</c:v>
                </c:pt>
                <c:pt idx="22597">
                  <c:v>56.708724345769397</c:v>
                </c:pt>
                <c:pt idx="22598">
                  <c:v>56.706340123598103</c:v>
                </c:pt>
                <c:pt idx="22599">
                  <c:v>56.706340123598103</c:v>
                </c:pt>
                <c:pt idx="22600">
                  <c:v>56.708724345769397</c:v>
                </c:pt>
                <c:pt idx="22601">
                  <c:v>56.703955901426703</c:v>
                </c:pt>
                <c:pt idx="22602">
                  <c:v>56.703955901426703</c:v>
                </c:pt>
                <c:pt idx="22603">
                  <c:v>56.703955901426703</c:v>
                </c:pt>
                <c:pt idx="22604">
                  <c:v>56.703955901426703</c:v>
                </c:pt>
                <c:pt idx="22605">
                  <c:v>56.703955901426703</c:v>
                </c:pt>
                <c:pt idx="22606">
                  <c:v>56.701571679255402</c:v>
                </c:pt>
                <c:pt idx="22607">
                  <c:v>56.703955901426703</c:v>
                </c:pt>
                <c:pt idx="22608">
                  <c:v>56.701571679255402</c:v>
                </c:pt>
                <c:pt idx="22609">
                  <c:v>56.701571679255402</c:v>
                </c:pt>
                <c:pt idx="22610">
                  <c:v>56.699187457084001</c:v>
                </c:pt>
                <c:pt idx="22611">
                  <c:v>56.699187457084001</c:v>
                </c:pt>
                <c:pt idx="22612">
                  <c:v>56.701571679255402</c:v>
                </c:pt>
                <c:pt idx="22613">
                  <c:v>56.699187457084001</c:v>
                </c:pt>
                <c:pt idx="22614">
                  <c:v>56.699187457084001</c:v>
                </c:pt>
                <c:pt idx="22615">
                  <c:v>56.6968032349127</c:v>
                </c:pt>
                <c:pt idx="22616">
                  <c:v>56.6968032349127</c:v>
                </c:pt>
                <c:pt idx="22617">
                  <c:v>56.694419012741299</c:v>
                </c:pt>
                <c:pt idx="22618">
                  <c:v>56.694419012741299</c:v>
                </c:pt>
                <c:pt idx="22619">
                  <c:v>56.694419012741299</c:v>
                </c:pt>
                <c:pt idx="22620">
                  <c:v>56.694419012741299</c:v>
                </c:pt>
                <c:pt idx="22621">
                  <c:v>56.694419012741299</c:v>
                </c:pt>
                <c:pt idx="22622">
                  <c:v>56.692034790569899</c:v>
                </c:pt>
                <c:pt idx="22623">
                  <c:v>56.694419012741299</c:v>
                </c:pt>
                <c:pt idx="22624">
                  <c:v>56.694419012741299</c:v>
                </c:pt>
                <c:pt idx="22625">
                  <c:v>56.694419012741299</c:v>
                </c:pt>
                <c:pt idx="22626">
                  <c:v>56.692034790569899</c:v>
                </c:pt>
                <c:pt idx="22627">
                  <c:v>56.692034790569899</c:v>
                </c:pt>
                <c:pt idx="22628">
                  <c:v>56.689650568398598</c:v>
                </c:pt>
                <c:pt idx="22629">
                  <c:v>56.692034790569899</c:v>
                </c:pt>
                <c:pt idx="22630">
                  <c:v>56.687266346227197</c:v>
                </c:pt>
                <c:pt idx="22631">
                  <c:v>56.689650568398598</c:v>
                </c:pt>
                <c:pt idx="22632">
                  <c:v>56.687266346227197</c:v>
                </c:pt>
                <c:pt idx="22633">
                  <c:v>56.689650568398598</c:v>
                </c:pt>
                <c:pt idx="22634">
                  <c:v>56.687266346227197</c:v>
                </c:pt>
                <c:pt idx="22635">
                  <c:v>56.687266346227197</c:v>
                </c:pt>
                <c:pt idx="22636">
                  <c:v>56.692034790569899</c:v>
                </c:pt>
                <c:pt idx="22637">
                  <c:v>56.687266346227197</c:v>
                </c:pt>
                <c:pt idx="22638">
                  <c:v>56.684882124055903</c:v>
                </c:pt>
                <c:pt idx="22639">
                  <c:v>56.687266346227197</c:v>
                </c:pt>
                <c:pt idx="22640">
                  <c:v>56.687266346227197</c:v>
                </c:pt>
                <c:pt idx="22641">
                  <c:v>56.684882124055903</c:v>
                </c:pt>
                <c:pt idx="22642">
                  <c:v>56.684882124055903</c:v>
                </c:pt>
                <c:pt idx="22643">
                  <c:v>56.684882124055903</c:v>
                </c:pt>
                <c:pt idx="22644">
                  <c:v>56.680113679713102</c:v>
                </c:pt>
                <c:pt idx="22645">
                  <c:v>56.682497901884503</c:v>
                </c:pt>
                <c:pt idx="22646">
                  <c:v>56.684882124055903</c:v>
                </c:pt>
                <c:pt idx="22647">
                  <c:v>56.680113679713102</c:v>
                </c:pt>
                <c:pt idx="22648">
                  <c:v>56.680113679713102</c:v>
                </c:pt>
                <c:pt idx="22649">
                  <c:v>56.677729457541801</c:v>
                </c:pt>
                <c:pt idx="22650">
                  <c:v>56.680113679713102</c:v>
                </c:pt>
                <c:pt idx="22651">
                  <c:v>56.680113679713102</c:v>
                </c:pt>
                <c:pt idx="22652">
                  <c:v>56.677729457541801</c:v>
                </c:pt>
                <c:pt idx="22653">
                  <c:v>56.6729610131991</c:v>
                </c:pt>
                <c:pt idx="22654">
                  <c:v>56.675345235370401</c:v>
                </c:pt>
                <c:pt idx="22655">
                  <c:v>56.675345235370401</c:v>
                </c:pt>
                <c:pt idx="22656">
                  <c:v>56.6729610131991</c:v>
                </c:pt>
                <c:pt idx="22657">
                  <c:v>56.675345235370401</c:v>
                </c:pt>
                <c:pt idx="22658">
                  <c:v>56.677729457541801</c:v>
                </c:pt>
                <c:pt idx="22659">
                  <c:v>56.675345235370401</c:v>
                </c:pt>
                <c:pt idx="22660">
                  <c:v>56.675345235370401</c:v>
                </c:pt>
                <c:pt idx="22661">
                  <c:v>56.6729610131991</c:v>
                </c:pt>
                <c:pt idx="22662">
                  <c:v>56.675345235370401</c:v>
                </c:pt>
                <c:pt idx="22663">
                  <c:v>56.675345235370401</c:v>
                </c:pt>
                <c:pt idx="22664">
                  <c:v>56.675345235370401</c:v>
                </c:pt>
                <c:pt idx="22665">
                  <c:v>56.6729610131991</c:v>
                </c:pt>
                <c:pt idx="22666">
                  <c:v>56.675345235370401</c:v>
                </c:pt>
                <c:pt idx="22667">
                  <c:v>56.668192568856298</c:v>
                </c:pt>
                <c:pt idx="22668">
                  <c:v>56.6729610131991</c:v>
                </c:pt>
                <c:pt idx="22669">
                  <c:v>56.670576791027699</c:v>
                </c:pt>
                <c:pt idx="22670">
                  <c:v>56.670576791027699</c:v>
                </c:pt>
                <c:pt idx="22671">
                  <c:v>56.668192568856298</c:v>
                </c:pt>
                <c:pt idx="22672">
                  <c:v>56.668192568856298</c:v>
                </c:pt>
                <c:pt idx="22673">
                  <c:v>56.665808346684997</c:v>
                </c:pt>
                <c:pt idx="22674">
                  <c:v>56.668192568856298</c:v>
                </c:pt>
                <c:pt idx="22675">
                  <c:v>56.665808346684997</c:v>
                </c:pt>
                <c:pt idx="22676">
                  <c:v>56.668192568856298</c:v>
                </c:pt>
                <c:pt idx="22677">
                  <c:v>56.665808346684997</c:v>
                </c:pt>
                <c:pt idx="22678">
                  <c:v>56.665808346684997</c:v>
                </c:pt>
                <c:pt idx="22679">
                  <c:v>56.665808346684997</c:v>
                </c:pt>
                <c:pt idx="22680">
                  <c:v>56.663424124513597</c:v>
                </c:pt>
                <c:pt idx="22681">
                  <c:v>56.665808346684997</c:v>
                </c:pt>
                <c:pt idx="22682">
                  <c:v>56.663424124513597</c:v>
                </c:pt>
                <c:pt idx="22683">
                  <c:v>56.663424124513597</c:v>
                </c:pt>
                <c:pt idx="22684">
                  <c:v>56.663424124513597</c:v>
                </c:pt>
                <c:pt idx="22685">
                  <c:v>56.661039902342303</c:v>
                </c:pt>
                <c:pt idx="22686">
                  <c:v>56.665808346684997</c:v>
                </c:pt>
                <c:pt idx="22687">
                  <c:v>56.663424124513597</c:v>
                </c:pt>
                <c:pt idx="22688">
                  <c:v>56.661039902342303</c:v>
                </c:pt>
                <c:pt idx="22689">
                  <c:v>56.661039902342303</c:v>
                </c:pt>
                <c:pt idx="22690">
                  <c:v>56.658655680170902</c:v>
                </c:pt>
                <c:pt idx="22691">
                  <c:v>56.661039902342303</c:v>
                </c:pt>
                <c:pt idx="22692">
                  <c:v>56.658655680170902</c:v>
                </c:pt>
                <c:pt idx="22693">
                  <c:v>56.661039902342303</c:v>
                </c:pt>
                <c:pt idx="22694">
                  <c:v>56.658655680170902</c:v>
                </c:pt>
                <c:pt idx="22695">
                  <c:v>56.656271457999502</c:v>
                </c:pt>
                <c:pt idx="22696">
                  <c:v>56.661039902342303</c:v>
                </c:pt>
                <c:pt idx="22697">
                  <c:v>56.658655680170902</c:v>
                </c:pt>
                <c:pt idx="22698">
                  <c:v>56.656271457999502</c:v>
                </c:pt>
                <c:pt idx="22699">
                  <c:v>56.656271457999502</c:v>
                </c:pt>
                <c:pt idx="22700">
                  <c:v>56.653887235828201</c:v>
                </c:pt>
                <c:pt idx="22701">
                  <c:v>56.653887235828201</c:v>
                </c:pt>
                <c:pt idx="22702">
                  <c:v>56.6515030136568</c:v>
                </c:pt>
                <c:pt idx="22703">
                  <c:v>56.656271457999502</c:v>
                </c:pt>
                <c:pt idx="22704">
                  <c:v>56.656271457999502</c:v>
                </c:pt>
                <c:pt idx="22705">
                  <c:v>56.653887235828201</c:v>
                </c:pt>
                <c:pt idx="22706">
                  <c:v>56.6515030136568</c:v>
                </c:pt>
                <c:pt idx="22707">
                  <c:v>56.6515030136568</c:v>
                </c:pt>
                <c:pt idx="22708">
                  <c:v>56.653887235828201</c:v>
                </c:pt>
                <c:pt idx="22709">
                  <c:v>56.6515030136568</c:v>
                </c:pt>
                <c:pt idx="22710">
                  <c:v>56.6515030136568</c:v>
                </c:pt>
                <c:pt idx="22711">
                  <c:v>56.649118791485499</c:v>
                </c:pt>
                <c:pt idx="22712">
                  <c:v>56.649118791485499</c:v>
                </c:pt>
                <c:pt idx="22713">
                  <c:v>56.646734569314098</c:v>
                </c:pt>
                <c:pt idx="22714">
                  <c:v>56.649118791485499</c:v>
                </c:pt>
                <c:pt idx="22715">
                  <c:v>56.649118791485499</c:v>
                </c:pt>
                <c:pt idx="22716">
                  <c:v>56.646734569314098</c:v>
                </c:pt>
                <c:pt idx="22717">
                  <c:v>56.646734569314098</c:v>
                </c:pt>
                <c:pt idx="22718">
                  <c:v>56.649118791485499</c:v>
                </c:pt>
                <c:pt idx="22719">
                  <c:v>56.644350347142797</c:v>
                </c:pt>
                <c:pt idx="22720">
                  <c:v>56.644350347142797</c:v>
                </c:pt>
                <c:pt idx="22721">
                  <c:v>56.646734569314098</c:v>
                </c:pt>
                <c:pt idx="22722">
                  <c:v>56.644350347142797</c:v>
                </c:pt>
                <c:pt idx="22723">
                  <c:v>56.641966124971397</c:v>
                </c:pt>
                <c:pt idx="22724">
                  <c:v>56.644350347142797</c:v>
                </c:pt>
                <c:pt idx="22725">
                  <c:v>56.641966124971397</c:v>
                </c:pt>
                <c:pt idx="22726">
                  <c:v>56.639581902800003</c:v>
                </c:pt>
                <c:pt idx="22727">
                  <c:v>56.639581902800003</c:v>
                </c:pt>
                <c:pt idx="22728">
                  <c:v>56.644350347142797</c:v>
                </c:pt>
                <c:pt idx="22729">
                  <c:v>56.641966124971397</c:v>
                </c:pt>
                <c:pt idx="22730">
                  <c:v>56.641966124971397</c:v>
                </c:pt>
                <c:pt idx="22731">
                  <c:v>56.639581902800003</c:v>
                </c:pt>
                <c:pt idx="22732">
                  <c:v>56.639581902800003</c:v>
                </c:pt>
                <c:pt idx="22733">
                  <c:v>56.637197680628702</c:v>
                </c:pt>
                <c:pt idx="22734">
                  <c:v>56.637197680628702</c:v>
                </c:pt>
                <c:pt idx="22735">
                  <c:v>56.639581902800003</c:v>
                </c:pt>
                <c:pt idx="22736">
                  <c:v>56.637197680628702</c:v>
                </c:pt>
                <c:pt idx="22737">
                  <c:v>56.637197680628702</c:v>
                </c:pt>
                <c:pt idx="22738">
                  <c:v>56.639581902800003</c:v>
                </c:pt>
                <c:pt idx="22739">
                  <c:v>56.637197680628702</c:v>
                </c:pt>
                <c:pt idx="22740">
                  <c:v>56.632429236286001</c:v>
                </c:pt>
                <c:pt idx="22741">
                  <c:v>56.634813458457302</c:v>
                </c:pt>
                <c:pt idx="22742">
                  <c:v>56.634813458457302</c:v>
                </c:pt>
                <c:pt idx="22743">
                  <c:v>56.632429236286001</c:v>
                </c:pt>
                <c:pt idx="22744">
                  <c:v>56.634813458457302</c:v>
                </c:pt>
                <c:pt idx="22745">
                  <c:v>56.632429236286001</c:v>
                </c:pt>
                <c:pt idx="22746">
                  <c:v>56.632429236286001</c:v>
                </c:pt>
                <c:pt idx="22747">
                  <c:v>56.634813458457302</c:v>
                </c:pt>
                <c:pt idx="22748">
                  <c:v>56.6300450141146</c:v>
                </c:pt>
                <c:pt idx="22749">
                  <c:v>56.632429236286001</c:v>
                </c:pt>
                <c:pt idx="22750">
                  <c:v>56.6300450141146</c:v>
                </c:pt>
                <c:pt idx="22751">
                  <c:v>56.6300450141146</c:v>
                </c:pt>
                <c:pt idx="22752">
                  <c:v>56.6300450141146</c:v>
                </c:pt>
                <c:pt idx="22753">
                  <c:v>56.6276607919432</c:v>
                </c:pt>
                <c:pt idx="22754">
                  <c:v>56.6276607919432</c:v>
                </c:pt>
                <c:pt idx="22755">
                  <c:v>56.625276569771898</c:v>
                </c:pt>
                <c:pt idx="22756">
                  <c:v>56.625276569771898</c:v>
                </c:pt>
                <c:pt idx="22757">
                  <c:v>56.6276607919432</c:v>
                </c:pt>
                <c:pt idx="22758">
                  <c:v>56.625276569771898</c:v>
                </c:pt>
                <c:pt idx="22759">
                  <c:v>56.622892347600498</c:v>
                </c:pt>
                <c:pt idx="22760">
                  <c:v>56.622892347600498</c:v>
                </c:pt>
                <c:pt idx="22761">
                  <c:v>56.625276569771898</c:v>
                </c:pt>
                <c:pt idx="22762">
                  <c:v>56.620508125429197</c:v>
                </c:pt>
                <c:pt idx="22763">
                  <c:v>56.622892347600498</c:v>
                </c:pt>
                <c:pt idx="22764">
                  <c:v>56.622892347600498</c:v>
                </c:pt>
                <c:pt idx="22765">
                  <c:v>56.622892347600498</c:v>
                </c:pt>
                <c:pt idx="22766">
                  <c:v>56.622892347600498</c:v>
                </c:pt>
                <c:pt idx="22767">
                  <c:v>56.622892347600498</c:v>
                </c:pt>
                <c:pt idx="22768">
                  <c:v>56.620508125429197</c:v>
                </c:pt>
                <c:pt idx="22769">
                  <c:v>56.622892347600498</c:v>
                </c:pt>
                <c:pt idx="22770">
                  <c:v>56.622892347600498</c:v>
                </c:pt>
                <c:pt idx="22771">
                  <c:v>56.620508125429197</c:v>
                </c:pt>
                <c:pt idx="22772">
                  <c:v>56.620508125429197</c:v>
                </c:pt>
                <c:pt idx="22773">
                  <c:v>56.615739681086403</c:v>
                </c:pt>
                <c:pt idx="22774">
                  <c:v>56.618123903257803</c:v>
                </c:pt>
                <c:pt idx="22775">
                  <c:v>56.620508125429197</c:v>
                </c:pt>
                <c:pt idx="22776">
                  <c:v>56.620508125429197</c:v>
                </c:pt>
                <c:pt idx="22777">
                  <c:v>56.615739681086403</c:v>
                </c:pt>
                <c:pt idx="22778">
                  <c:v>56.618123903257803</c:v>
                </c:pt>
                <c:pt idx="22779">
                  <c:v>56.618123903257803</c:v>
                </c:pt>
                <c:pt idx="22780">
                  <c:v>56.615739681086403</c:v>
                </c:pt>
                <c:pt idx="22781">
                  <c:v>56.613355458915102</c:v>
                </c:pt>
                <c:pt idx="22782">
                  <c:v>56.613355458915102</c:v>
                </c:pt>
                <c:pt idx="22783">
                  <c:v>56.610971236743701</c:v>
                </c:pt>
                <c:pt idx="22784">
                  <c:v>56.613355458915102</c:v>
                </c:pt>
                <c:pt idx="22785">
                  <c:v>56.613355458915102</c:v>
                </c:pt>
                <c:pt idx="22786">
                  <c:v>56.610971236743701</c:v>
                </c:pt>
                <c:pt idx="22787">
                  <c:v>56.613355458915102</c:v>
                </c:pt>
                <c:pt idx="22788">
                  <c:v>56.613355458915102</c:v>
                </c:pt>
                <c:pt idx="22789">
                  <c:v>56.6085870145724</c:v>
                </c:pt>
                <c:pt idx="22790">
                  <c:v>56.613355458915102</c:v>
                </c:pt>
                <c:pt idx="22791">
                  <c:v>56.6085870145724</c:v>
                </c:pt>
                <c:pt idx="22792">
                  <c:v>56.610971236743701</c:v>
                </c:pt>
                <c:pt idx="22793">
                  <c:v>56.6085870145724</c:v>
                </c:pt>
                <c:pt idx="22794">
                  <c:v>56.6085870145724</c:v>
                </c:pt>
                <c:pt idx="22795">
                  <c:v>56.6085870145724</c:v>
                </c:pt>
                <c:pt idx="22796">
                  <c:v>56.606202792401</c:v>
                </c:pt>
                <c:pt idx="22797">
                  <c:v>56.610971236743701</c:v>
                </c:pt>
                <c:pt idx="22798">
                  <c:v>56.606202792401</c:v>
                </c:pt>
                <c:pt idx="22799">
                  <c:v>56.606202792401</c:v>
                </c:pt>
                <c:pt idx="22800">
                  <c:v>56.603818570229699</c:v>
                </c:pt>
                <c:pt idx="22801">
                  <c:v>56.606202792401</c:v>
                </c:pt>
                <c:pt idx="22802">
                  <c:v>56.603818570229699</c:v>
                </c:pt>
                <c:pt idx="22803">
                  <c:v>56.603818570229699</c:v>
                </c:pt>
                <c:pt idx="22804">
                  <c:v>56.603818570229699</c:v>
                </c:pt>
                <c:pt idx="22805">
                  <c:v>56.603818570229699</c:v>
                </c:pt>
                <c:pt idx="22806">
                  <c:v>56.601434348058298</c:v>
                </c:pt>
                <c:pt idx="22807">
                  <c:v>56.601434348058298</c:v>
                </c:pt>
                <c:pt idx="22808">
                  <c:v>56.599050125886897</c:v>
                </c:pt>
                <c:pt idx="22809">
                  <c:v>56.601434348058298</c:v>
                </c:pt>
                <c:pt idx="22810">
                  <c:v>56.599050125886897</c:v>
                </c:pt>
                <c:pt idx="22811">
                  <c:v>56.601434348058298</c:v>
                </c:pt>
                <c:pt idx="22812">
                  <c:v>56.599050125886897</c:v>
                </c:pt>
                <c:pt idx="22813">
                  <c:v>56.601434348058298</c:v>
                </c:pt>
                <c:pt idx="22814">
                  <c:v>56.599050125886897</c:v>
                </c:pt>
                <c:pt idx="22815">
                  <c:v>56.596665903715603</c:v>
                </c:pt>
                <c:pt idx="22816">
                  <c:v>56.599050125886897</c:v>
                </c:pt>
                <c:pt idx="22817">
                  <c:v>56.599050125886897</c:v>
                </c:pt>
                <c:pt idx="22818">
                  <c:v>56.599050125886897</c:v>
                </c:pt>
                <c:pt idx="22819">
                  <c:v>56.596665903715603</c:v>
                </c:pt>
                <c:pt idx="22820">
                  <c:v>56.596665903715603</c:v>
                </c:pt>
                <c:pt idx="22821">
                  <c:v>56.594281681544203</c:v>
                </c:pt>
                <c:pt idx="22822">
                  <c:v>56.596665903715603</c:v>
                </c:pt>
                <c:pt idx="22823">
                  <c:v>56.599050125886897</c:v>
                </c:pt>
                <c:pt idx="22824">
                  <c:v>56.594281681544203</c:v>
                </c:pt>
                <c:pt idx="22825">
                  <c:v>56.594281681544203</c:v>
                </c:pt>
                <c:pt idx="22826">
                  <c:v>56.594281681544203</c:v>
                </c:pt>
                <c:pt idx="22827">
                  <c:v>56.594281681544203</c:v>
                </c:pt>
                <c:pt idx="22828">
                  <c:v>56.594281681544203</c:v>
                </c:pt>
                <c:pt idx="22829">
                  <c:v>56.596665903715603</c:v>
                </c:pt>
                <c:pt idx="22830">
                  <c:v>56.591897459372902</c:v>
                </c:pt>
                <c:pt idx="22831">
                  <c:v>56.589513237201501</c:v>
                </c:pt>
                <c:pt idx="22832">
                  <c:v>56.594281681544203</c:v>
                </c:pt>
                <c:pt idx="22833">
                  <c:v>56.591897459372902</c:v>
                </c:pt>
                <c:pt idx="22834">
                  <c:v>56.591897459372902</c:v>
                </c:pt>
                <c:pt idx="22835">
                  <c:v>56.587129015030101</c:v>
                </c:pt>
                <c:pt idx="22836">
                  <c:v>56.587129015030101</c:v>
                </c:pt>
                <c:pt idx="22837">
                  <c:v>56.587129015030101</c:v>
                </c:pt>
                <c:pt idx="22838">
                  <c:v>56.587129015030101</c:v>
                </c:pt>
                <c:pt idx="22839">
                  <c:v>56.589513237201501</c:v>
                </c:pt>
                <c:pt idx="22840">
                  <c:v>56.582360570687399</c:v>
                </c:pt>
                <c:pt idx="22841">
                  <c:v>56.5847447928588</c:v>
                </c:pt>
                <c:pt idx="22842">
                  <c:v>56.589513237201501</c:v>
                </c:pt>
                <c:pt idx="22843">
                  <c:v>56.5847447928588</c:v>
                </c:pt>
                <c:pt idx="22844">
                  <c:v>56.587129015030101</c:v>
                </c:pt>
                <c:pt idx="22845">
                  <c:v>56.5847447928588</c:v>
                </c:pt>
                <c:pt idx="22846">
                  <c:v>56.5847447928588</c:v>
                </c:pt>
                <c:pt idx="22847">
                  <c:v>56.5847447928588</c:v>
                </c:pt>
                <c:pt idx="22848">
                  <c:v>56.587129015030101</c:v>
                </c:pt>
                <c:pt idx="22849">
                  <c:v>56.582360570687399</c:v>
                </c:pt>
                <c:pt idx="22850">
                  <c:v>56.5847447928588</c:v>
                </c:pt>
                <c:pt idx="22851">
                  <c:v>56.582360570687399</c:v>
                </c:pt>
                <c:pt idx="22852">
                  <c:v>56.5847447928588</c:v>
                </c:pt>
                <c:pt idx="22853">
                  <c:v>56.582360570687399</c:v>
                </c:pt>
                <c:pt idx="22854">
                  <c:v>56.582360570687399</c:v>
                </c:pt>
                <c:pt idx="22855">
                  <c:v>56.582360570687399</c:v>
                </c:pt>
                <c:pt idx="22856">
                  <c:v>56.579976348516098</c:v>
                </c:pt>
                <c:pt idx="22857">
                  <c:v>56.577592126344697</c:v>
                </c:pt>
                <c:pt idx="22858">
                  <c:v>56.579976348516098</c:v>
                </c:pt>
                <c:pt idx="22859">
                  <c:v>56.575207904173297</c:v>
                </c:pt>
                <c:pt idx="22860">
                  <c:v>56.577592126344697</c:v>
                </c:pt>
                <c:pt idx="22861">
                  <c:v>56.577592126344697</c:v>
                </c:pt>
                <c:pt idx="22862">
                  <c:v>56.577592126344697</c:v>
                </c:pt>
                <c:pt idx="22863">
                  <c:v>56.577592126344697</c:v>
                </c:pt>
                <c:pt idx="22864">
                  <c:v>56.579976348516098</c:v>
                </c:pt>
                <c:pt idx="22865">
                  <c:v>56.572823682002003</c:v>
                </c:pt>
                <c:pt idx="22866">
                  <c:v>56.577592126344697</c:v>
                </c:pt>
                <c:pt idx="22867">
                  <c:v>56.575207904173297</c:v>
                </c:pt>
                <c:pt idx="22868">
                  <c:v>56.572823682002003</c:v>
                </c:pt>
                <c:pt idx="22869">
                  <c:v>56.575207904173297</c:v>
                </c:pt>
                <c:pt idx="22870">
                  <c:v>56.575207904173297</c:v>
                </c:pt>
                <c:pt idx="22871">
                  <c:v>56.575207904173297</c:v>
                </c:pt>
                <c:pt idx="22872">
                  <c:v>56.570439459830602</c:v>
                </c:pt>
                <c:pt idx="22873">
                  <c:v>56.572823682002003</c:v>
                </c:pt>
                <c:pt idx="22874">
                  <c:v>56.568055237659301</c:v>
                </c:pt>
                <c:pt idx="22875">
                  <c:v>56.572823682002003</c:v>
                </c:pt>
                <c:pt idx="22876">
                  <c:v>56.568055237659301</c:v>
                </c:pt>
                <c:pt idx="22877">
                  <c:v>56.570439459830602</c:v>
                </c:pt>
                <c:pt idx="22878">
                  <c:v>56.570439459830602</c:v>
                </c:pt>
                <c:pt idx="22879">
                  <c:v>56.570439459830602</c:v>
                </c:pt>
                <c:pt idx="22880">
                  <c:v>56.570439459830602</c:v>
                </c:pt>
                <c:pt idx="22881">
                  <c:v>56.568055237659301</c:v>
                </c:pt>
                <c:pt idx="22882">
                  <c:v>56.568055237659301</c:v>
                </c:pt>
                <c:pt idx="22883">
                  <c:v>56.565671015487901</c:v>
                </c:pt>
                <c:pt idx="22884">
                  <c:v>56.570439459830602</c:v>
                </c:pt>
                <c:pt idx="22885">
                  <c:v>56.565671015487901</c:v>
                </c:pt>
                <c:pt idx="22886">
                  <c:v>56.568055237659301</c:v>
                </c:pt>
                <c:pt idx="22887">
                  <c:v>56.565671015487901</c:v>
                </c:pt>
                <c:pt idx="22888">
                  <c:v>56.565671015487901</c:v>
                </c:pt>
                <c:pt idx="22889">
                  <c:v>56.565671015487901</c:v>
                </c:pt>
                <c:pt idx="22890">
                  <c:v>56.565671015487901</c:v>
                </c:pt>
                <c:pt idx="22891">
                  <c:v>56.565671015487901</c:v>
                </c:pt>
                <c:pt idx="22892">
                  <c:v>56.560902571145199</c:v>
                </c:pt>
                <c:pt idx="22893">
                  <c:v>56.565671015487901</c:v>
                </c:pt>
                <c:pt idx="22894">
                  <c:v>56.5632867933166</c:v>
                </c:pt>
                <c:pt idx="22895">
                  <c:v>56.5632867933166</c:v>
                </c:pt>
                <c:pt idx="22896">
                  <c:v>56.5632867933166</c:v>
                </c:pt>
                <c:pt idx="22897">
                  <c:v>56.560902571145199</c:v>
                </c:pt>
                <c:pt idx="22898">
                  <c:v>56.560902571145199</c:v>
                </c:pt>
                <c:pt idx="22899">
                  <c:v>56.558518348973799</c:v>
                </c:pt>
                <c:pt idx="22900">
                  <c:v>56.560902571145199</c:v>
                </c:pt>
                <c:pt idx="22901">
                  <c:v>56.558518348973799</c:v>
                </c:pt>
                <c:pt idx="22902">
                  <c:v>56.558518348973799</c:v>
                </c:pt>
                <c:pt idx="22903">
                  <c:v>56.558518348973799</c:v>
                </c:pt>
                <c:pt idx="22904">
                  <c:v>56.556134126802498</c:v>
                </c:pt>
                <c:pt idx="22905">
                  <c:v>56.560902571145199</c:v>
                </c:pt>
                <c:pt idx="22906">
                  <c:v>56.558518348973799</c:v>
                </c:pt>
                <c:pt idx="22907">
                  <c:v>56.556134126802498</c:v>
                </c:pt>
                <c:pt idx="22908">
                  <c:v>56.558518348973799</c:v>
                </c:pt>
                <c:pt idx="22909">
                  <c:v>56.558518348973799</c:v>
                </c:pt>
                <c:pt idx="22910">
                  <c:v>56.558518348973799</c:v>
                </c:pt>
                <c:pt idx="22911">
                  <c:v>56.556134126802498</c:v>
                </c:pt>
                <c:pt idx="22912">
                  <c:v>56.556134126802498</c:v>
                </c:pt>
                <c:pt idx="22913">
                  <c:v>56.551365682459803</c:v>
                </c:pt>
                <c:pt idx="22914">
                  <c:v>56.553749904631097</c:v>
                </c:pt>
                <c:pt idx="22915">
                  <c:v>56.556134126802498</c:v>
                </c:pt>
                <c:pt idx="22916">
                  <c:v>56.553749904631097</c:v>
                </c:pt>
                <c:pt idx="22917">
                  <c:v>56.551365682459803</c:v>
                </c:pt>
                <c:pt idx="22918">
                  <c:v>56.553749904631097</c:v>
                </c:pt>
                <c:pt idx="22919">
                  <c:v>56.551365682459803</c:v>
                </c:pt>
                <c:pt idx="22920">
                  <c:v>56.548981460288402</c:v>
                </c:pt>
                <c:pt idx="22921">
                  <c:v>56.551365682459803</c:v>
                </c:pt>
                <c:pt idx="22922">
                  <c:v>56.551365682459803</c:v>
                </c:pt>
                <c:pt idx="22923">
                  <c:v>56.546597238117002</c:v>
                </c:pt>
                <c:pt idx="22924">
                  <c:v>56.548981460288402</c:v>
                </c:pt>
                <c:pt idx="22925">
                  <c:v>56.548981460288402</c:v>
                </c:pt>
                <c:pt idx="22926">
                  <c:v>56.546597238117002</c:v>
                </c:pt>
                <c:pt idx="22927">
                  <c:v>56.548981460288402</c:v>
                </c:pt>
                <c:pt idx="22928">
                  <c:v>56.544213015945701</c:v>
                </c:pt>
                <c:pt idx="22929">
                  <c:v>56.546597238117002</c:v>
                </c:pt>
                <c:pt idx="22930">
                  <c:v>56.548981460288402</c:v>
                </c:pt>
                <c:pt idx="22931">
                  <c:v>56.5418287937743</c:v>
                </c:pt>
                <c:pt idx="22932">
                  <c:v>56.544213015945701</c:v>
                </c:pt>
                <c:pt idx="22933">
                  <c:v>56.544213015945701</c:v>
                </c:pt>
                <c:pt idx="22934">
                  <c:v>56.546597238117002</c:v>
                </c:pt>
                <c:pt idx="22935">
                  <c:v>56.5418287937743</c:v>
                </c:pt>
                <c:pt idx="22936">
                  <c:v>56.544213015945701</c:v>
                </c:pt>
                <c:pt idx="22937">
                  <c:v>56.544213015945701</c:v>
                </c:pt>
                <c:pt idx="22938">
                  <c:v>56.5418287937743</c:v>
                </c:pt>
                <c:pt idx="22939">
                  <c:v>56.539444571602999</c:v>
                </c:pt>
                <c:pt idx="22940">
                  <c:v>56.544213015945701</c:v>
                </c:pt>
                <c:pt idx="22941">
                  <c:v>56.537060349431599</c:v>
                </c:pt>
                <c:pt idx="22942">
                  <c:v>56.5418287937743</c:v>
                </c:pt>
                <c:pt idx="22943">
                  <c:v>56.5418287937743</c:v>
                </c:pt>
                <c:pt idx="22944">
                  <c:v>56.537060349431599</c:v>
                </c:pt>
                <c:pt idx="22945">
                  <c:v>56.5418287937743</c:v>
                </c:pt>
                <c:pt idx="22946">
                  <c:v>56.537060349431599</c:v>
                </c:pt>
                <c:pt idx="22947">
                  <c:v>56.537060349431599</c:v>
                </c:pt>
                <c:pt idx="22948">
                  <c:v>56.539444571602999</c:v>
                </c:pt>
                <c:pt idx="22949">
                  <c:v>56.537060349431599</c:v>
                </c:pt>
                <c:pt idx="22950">
                  <c:v>56.539444571602999</c:v>
                </c:pt>
                <c:pt idx="22951">
                  <c:v>56.537060349431599</c:v>
                </c:pt>
                <c:pt idx="22952">
                  <c:v>56.537060349431599</c:v>
                </c:pt>
                <c:pt idx="22953">
                  <c:v>56.537060349431599</c:v>
                </c:pt>
                <c:pt idx="22954">
                  <c:v>56.537060349431599</c:v>
                </c:pt>
                <c:pt idx="22955">
                  <c:v>56.537060349431599</c:v>
                </c:pt>
                <c:pt idx="22956">
                  <c:v>56.534676127260198</c:v>
                </c:pt>
                <c:pt idx="22957">
                  <c:v>56.537060349431599</c:v>
                </c:pt>
                <c:pt idx="22958">
                  <c:v>56.534676127260198</c:v>
                </c:pt>
                <c:pt idx="22959">
                  <c:v>56.534676127260198</c:v>
                </c:pt>
                <c:pt idx="22960">
                  <c:v>56.532291905088897</c:v>
                </c:pt>
                <c:pt idx="22961">
                  <c:v>56.532291905088897</c:v>
                </c:pt>
                <c:pt idx="22962">
                  <c:v>56.529907682917496</c:v>
                </c:pt>
                <c:pt idx="22963">
                  <c:v>56.532291905088897</c:v>
                </c:pt>
                <c:pt idx="22964">
                  <c:v>56.532291905088897</c:v>
                </c:pt>
                <c:pt idx="22965">
                  <c:v>56.532291905088897</c:v>
                </c:pt>
                <c:pt idx="22966">
                  <c:v>56.529907682917496</c:v>
                </c:pt>
                <c:pt idx="22967">
                  <c:v>56.527523460746202</c:v>
                </c:pt>
                <c:pt idx="22968">
                  <c:v>56.527523460746202</c:v>
                </c:pt>
                <c:pt idx="22969">
                  <c:v>56.525139238574802</c:v>
                </c:pt>
                <c:pt idx="22970">
                  <c:v>56.527523460746202</c:v>
                </c:pt>
                <c:pt idx="22971">
                  <c:v>56.525139238574802</c:v>
                </c:pt>
                <c:pt idx="22972">
                  <c:v>56.529907682917496</c:v>
                </c:pt>
                <c:pt idx="22973">
                  <c:v>56.527523460746202</c:v>
                </c:pt>
                <c:pt idx="22974">
                  <c:v>56.525139238574802</c:v>
                </c:pt>
                <c:pt idx="22975">
                  <c:v>56.522755016403501</c:v>
                </c:pt>
                <c:pt idx="22976">
                  <c:v>56.525139238574802</c:v>
                </c:pt>
                <c:pt idx="22977">
                  <c:v>56.522755016403501</c:v>
                </c:pt>
                <c:pt idx="22978">
                  <c:v>56.5203707942321</c:v>
                </c:pt>
                <c:pt idx="22979">
                  <c:v>56.522755016403501</c:v>
                </c:pt>
                <c:pt idx="22980">
                  <c:v>56.525139238574802</c:v>
                </c:pt>
                <c:pt idx="22981">
                  <c:v>56.522755016403501</c:v>
                </c:pt>
                <c:pt idx="22982">
                  <c:v>56.525139238574802</c:v>
                </c:pt>
                <c:pt idx="22983">
                  <c:v>56.522755016403501</c:v>
                </c:pt>
                <c:pt idx="22984">
                  <c:v>56.522755016403501</c:v>
                </c:pt>
                <c:pt idx="22985">
                  <c:v>56.522755016403501</c:v>
                </c:pt>
                <c:pt idx="22986">
                  <c:v>56.525139238574802</c:v>
                </c:pt>
                <c:pt idx="22987">
                  <c:v>56.522755016403501</c:v>
                </c:pt>
                <c:pt idx="22988">
                  <c:v>56.522755016403501</c:v>
                </c:pt>
                <c:pt idx="22989">
                  <c:v>56.5203707942321</c:v>
                </c:pt>
                <c:pt idx="22990">
                  <c:v>56.522755016403501</c:v>
                </c:pt>
                <c:pt idx="22991">
                  <c:v>56.522755016403501</c:v>
                </c:pt>
                <c:pt idx="22992">
                  <c:v>56.5203707942321</c:v>
                </c:pt>
                <c:pt idx="22993">
                  <c:v>56.5179865720607</c:v>
                </c:pt>
                <c:pt idx="22994">
                  <c:v>56.5179865720607</c:v>
                </c:pt>
                <c:pt idx="22995">
                  <c:v>56.5179865720607</c:v>
                </c:pt>
                <c:pt idx="22996">
                  <c:v>56.5179865720607</c:v>
                </c:pt>
                <c:pt idx="22997">
                  <c:v>56.5179865720607</c:v>
                </c:pt>
                <c:pt idx="22998">
                  <c:v>56.5179865720607</c:v>
                </c:pt>
                <c:pt idx="22999">
                  <c:v>56.513218127717998</c:v>
                </c:pt>
                <c:pt idx="23000">
                  <c:v>56.515602349889399</c:v>
                </c:pt>
                <c:pt idx="23001">
                  <c:v>56.513218127717998</c:v>
                </c:pt>
                <c:pt idx="23002">
                  <c:v>56.513218127717998</c:v>
                </c:pt>
                <c:pt idx="23003">
                  <c:v>56.513218127717998</c:v>
                </c:pt>
                <c:pt idx="23004">
                  <c:v>56.510833905546697</c:v>
                </c:pt>
                <c:pt idx="23005">
                  <c:v>56.515602349889399</c:v>
                </c:pt>
                <c:pt idx="23006">
                  <c:v>56.510833905546697</c:v>
                </c:pt>
                <c:pt idx="23007">
                  <c:v>56.510833905546697</c:v>
                </c:pt>
                <c:pt idx="23008">
                  <c:v>56.510833905546697</c:v>
                </c:pt>
                <c:pt idx="23009">
                  <c:v>56.510833905546697</c:v>
                </c:pt>
                <c:pt idx="23010">
                  <c:v>56.506065461203903</c:v>
                </c:pt>
                <c:pt idx="23011">
                  <c:v>56.508449683375297</c:v>
                </c:pt>
                <c:pt idx="23012">
                  <c:v>56.508449683375297</c:v>
                </c:pt>
                <c:pt idx="23013">
                  <c:v>56.506065461203903</c:v>
                </c:pt>
                <c:pt idx="23014">
                  <c:v>56.503681239032602</c:v>
                </c:pt>
                <c:pt idx="23015">
                  <c:v>56.503681239032602</c:v>
                </c:pt>
                <c:pt idx="23016">
                  <c:v>56.506065461203903</c:v>
                </c:pt>
                <c:pt idx="23017">
                  <c:v>56.506065461203903</c:v>
                </c:pt>
                <c:pt idx="23018">
                  <c:v>56.503681239032602</c:v>
                </c:pt>
                <c:pt idx="23019">
                  <c:v>56.501297016861201</c:v>
                </c:pt>
                <c:pt idx="23020">
                  <c:v>56.503681239032602</c:v>
                </c:pt>
                <c:pt idx="23021">
                  <c:v>56.503681239032602</c:v>
                </c:pt>
                <c:pt idx="23022">
                  <c:v>56.503681239032602</c:v>
                </c:pt>
                <c:pt idx="23023">
                  <c:v>56.501297016861201</c:v>
                </c:pt>
                <c:pt idx="23024">
                  <c:v>56.503681239032602</c:v>
                </c:pt>
                <c:pt idx="23025">
                  <c:v>56.503681239032602</c:v>
                </c:pt>
                <c:pt idx="23026">
                  <c:v>56.501297016861201</c:v>
                </c:pt>
                <c:pt idx="23027">
                  <c:v>56.4989127946899</c:v>
                </c:pt>
                <c:pt idx="23028">
                  <c:v>56.4989127946899</c:v>
                </c:pt>
                <c:pt idx="23029">
                  <c:v>56.4989127946899</c:v>
                </c:pt>
                <c:pt idx="23030">
                  <c:v>56.4989127946899</c:v>
                </c:pt>
                <c:pt idx="23031">
                  <c:v>56.4989127946899</c:v>
                </c:pt>
                <c:pt idx="23032">
                  <c:v>56.4965285725185</c:v>
                </c:pt>
                <c:pt idx="23033">
                  <c:v>56.4965285725185</c:v>
                </c:pt>
                <c:pt idx="23034">
                  <c:v>56.4965285725185</c:v>
                </c:pt>
                <c:pt idx="23035">
                  <c:v>56.491760128175798</c:v>
                </c:pt>
                <c:pt idx="23036">
                  <c:v>56.494144350347099</c:v>
                </c:pt>
                <c:pt idx="23037">
                  <c:v>56.491760128175798</c:v>
                </c:pt>
                <c:pt idx="23038">
                  <c:v>56.491760128175798</c:v>
                </c:pt>
                <c:pt idx="23039">
                  <c:v>56.489375906004398</c:v>
                </c:pt>
                <c:pt idx="23040">
                  <c:v>56.491760128175798</c:v>
                </c:pt>
                <c:pt idx="23041">
                  <c:v>56.494144350347099</c:v>
                </c:pt>
                <c:pt idx="23042">
                  <c:v>56.491760128175798</c:v>
                </c:pt>
                <c:pt idx="23043">
                  <c:v>56.489375906004398</c:v>
                </c:pt>
                <c:pt idx="23044">
                  <c:v>56.489375906004398</c:v>
                </c:pt>
                <c:pt idx="23045">
                  <c:v>56.489375906004398</c:v>
                </c:pt>
                <c:pt idx="23046">
                  <c:v>56.486991683833097</c:v>
                </c:pt>
                <c:pt idx="23047">
                  <c:v>56.486991683833097</c:v>
                </c:pt>
                <c:pt idx="23048">
                  <c:v>56.486991683833097</c:v>
                </c:pt>
                <c:pt idx="23049">
                  <c:v>56.486991683833097</c:v>
                </c:pt>
                <c:pt idx="23050">
                  <c:v>56.486991683833097</c:v>
                </c:pt>
                <c:pt idx="23051">
                  <c:v>56.484607461661703</c:v>
                </c:pt>
                <c:pt idx="23052">
                  <c:v>56.486991683833097</c:v>
                </c:pt>
                <c:pt idx="23053">
                  <c:v>56.486991683833097</c:v>
                </c:pt>
                <c:pt idx="23054">
                  <c:v>56.484607461661703</c:v>
                </c:pt>
                <c:pt idx="23055">
                  <c:v>56.482223239490402</c:v>
                </c:pt>
                <c:pt idx="23056">
                  <c:v>56.482223239490402</c:v>
                </c:pt>
                <c:pt idx="23057">
                  <c:v>56.482223239490402</c:v>
                </c:pt>
                <c:pt idx="23058">
                  <c:v>56.479839017319001</c:v>
                </c:pt>
                <c:pt idx="23059">
                  <c:v>56.484607461661703</c:v>
                </c:pt>
                <c:pt idx="23060">
                  <c:v>56.479839017319001</c:v>
                </c:pt>
                <c:pt idx="23061">
                  <c:v>56.477454795147601</c:v>
                </c:pt>
                <c:pt idx="23062">
                  <c:v>56.479839017319001</c:v>
                </c:pt>
                <c:pt idx="23063">
                  <c:v>56.479839017319001</c:v>
                </c:pt>
                <c:pt idx="23064">
                  <c:v>56.479839017319001</c:v>
                </c:pt>
                <c:pt idx="23065">
                  <c:v>56.477454795147601</c:v>
                </c:pt>
                <c:pt idx="23066">
                  <c:v>56.477454795147601</c:v>
                </c:pt>
                <c:pt idx="23067">
                  <c:v>56.479839017319001</c:v>
                </c:pt>
                <c:pt idx="23068">
                  <c:v>56.477454795147601</c:v>
                </c:pt>
                <c:pt idx="23069">
                  <c:v>56.477454795147601</c:v>
                </c:pt>
                <c:pt idx="23070">
                  <c:v>56.4750705729763</c:v>
                </c:pt>
                <c:pt idx="23071">
                  <c:v>56.477454795147601</c:v>
                </c:pt>
                <c:pt idx="23072">
                  <c:v>56.472686350804899</c:v>
                </c:pt>
                <c:pt idx="23073">
                  <c:v>56.4750705729763</c:v>
                </c:pt>
                <c:pt idx="23074">
                  <c:v>56.4750705729763</c:v>
                </c:pt>
                <c:pt idx="23075">
                  <c:v>56.470302128633598</c:v>
                </c:pt>
                <c:pt idx="23076">
                  <c:v>56.470302128633598</c:v>
                </c:pt>
                <c:pt idx="23077">
                  <c:v>56.472686350804899</c:v>
                </c:pt>
                <c:pt idx="23078">
                  <c:v>56.470302128633598</c:v>
                </c:pt>
                <c:pt idx="23079">
                  <c:v>56.467917906462198</c:v>
                </c:pt>
                <c:pt idx="23080">
                  <c:v>56.470302128633598</c:v>
                </c:pt>
                <c:pt idx="23081">
                  <c:v>56.467917906462198</c:v>
                </c:pt>
                <c:pt idx="23082">
                  <c:v>56.467917906462198</c:v>
                </c:pt>
                <c:pt idx="23083">
                  <c:v>56.467917906462198</c:v>
                </c:pt>
                <c:pt idx="23084">
                  <c:v>56.467917906462198</c:v>
                </c:pt>
                <c:pt idx="23085">
                  <c:v>56.467917906462198</c:v>
                </c:pt>
                <c:pt idx="23086">
                  <c:v>56.467917906462198</c:v>
                </c:pt>
                <c:pt idx="23087">
                  <c:v>56.467917906462198</c:v>
                </c:pt>
                <c:pt idx="23088">
                  <c:v>56.465533684290797</c:v>
                </c:pt>
                <c:pt idx="23089">
                  <c:v>56.465533684290797</c:v>
                </c:pt>
                <c:pt idx="23090">
                  <c:v>56.463149462119503</c:v>
                </c:pt>
                <c:pt idx="23091">
                  <c:v>56.460765239948103</c:v>
                </c:pt>
                <c:pt idx="23092">
                  <c:v>56.465533684290797</c:v>
                </c:pt>
                <c:pt idx="23093">
                  <c:v>56.460765239948103</c:v>
                </c:pt>
                <c:pt idx="23094">
                  <c:v>56.460765239948103</c:v>
                </c:pt>
                <c:pt idx="23095">
                  <c:v>56.458381017776802</c:v>
                </c:pt>
                <c:pt idx="23096">
                  <c:v>56.460765239948103</c:v>
                </c:pt>
                <c:pt idx="23097">
                  <c:v>56.458381017776802</c:v>
                </c:pt>
                <c:pt idx="23098">
                  <c:v>56.458381017776802</c:v>
                </c:pt>
                <c:pt idx="23099">
                  <c:v>56.458381017776802</c:v>
                </c:pt>
                <c:pt idx="23100">
                  <c:v>56.455996795605401</c:v>
                </c:pt>
                <c:pt idx="23101">
                  <c:v>56.455996795605401</c:v>
                </c:pt>
                <c:pt idx="23102">
                  <c:v>56.455996795605401</c:v>
                </c:pt>
                <c:pt idx="23103">
                  <c:v>56.458381017776802</c:v>
                </c:pt>
                <c:pt idx="23104">
                  <c:v>56.458381017776802</c:v>
                </c:pt>
                <c:pt idx="23105">
                  <c:v>56.458381017776802</c:v>
                </c:pt>
                <c:pt idx="23106">
                  <c:v>56.458381017776802</c:v>
                </c:pt>
                <c:pt idx="23107">
                  <c:v>56.455996795605401</c:v>
                </c:pt>
                <c:pt idx="23108">
                  <c:v>56.4536125734341</c:v>
                </c:pt>
                <c:pt idx="23109">
                  <c:v>56.455996795605401</c:v>
                </c:pt>
                <c:pt idx="23110">
                  <c:v>56.4536125734341</c:v>
                </c:pt>
                <c:pt idx="23111">
                  <c:v>56.4536125734341</c:v>
                </c:pt>
                <c:pt idx="23112">
                  <c:v>56.4536125734341</c:v>
                </c:pt>
                <c:pt idx="23113">
                  <c:v>56.451228351262699</c:v>
                </c:pt>
                <c:pt idx="23114">
                  <c:v>56.451228351262699</c:v>
                </c:pt>
                <c:pt idx="23115">
                  <c:v>56.451228351262699</c:v>
                </c:pt>
                <c:pt idx="23116">
                  <c:v>56.4536125734341</c:v>
                </c:pt>
                <c:pt idx="23117">
                  <c:v>56.451228351262699</c:v>
                </c:pt>
                <c:pt idx="23118">
                  <c:v>56.448844129091299</c:v>
                </c:pt>
                <c:pt idx="23119">
                  <c:v>56.448844129091299</c:v>
                </c:pt>
                <c:pt idx="23120">
                  <c:v>56.448844129091299</c:v>
                </c:pt>
                <c:pt idx="23121">
                  <c:v>56.451228351262699</c:v>
                </c:pt>
                <c:pt idx="23122">
                  <c:v>56.448844129091299</c:v>
                </c:pt>
                <c:pt idx="23123">
                  <c:v>56.446459906919998</c:v>
                </c:pt>
                <c:pt idx="23124">
                  <c:v>56.446459906919998</c:v>
                </c:pt>
                <c:pt idx="23125">
                  <c:v>56.444075684748597</c:v>
                </c:pt>
                <c:pt idx="23126">
                  <c:v>56.444075684748597</c:v>
                </c:pt>
                <c:pt idx="23127">
                  <c:v>56.446459906919998</c:v>
                </c:pt>
                <c:pt idx="23128">
                  <c:v>56.444075684748597</c:v>
                </c:pt>
                <c:pt idx="23129">
                  <c:v>56.446459906919998</c:v>
                </c:pt>
                <c:pt idx="23130">
                  <c:v>56.441691462577303</c:v>
                </c:pt>
                <c:pt idx="23131">
                  <c:v>56.441691462577303</c:v>
                </c:pt>
                <c:pt idx="23132">
                  <c:v>56.444075684748597</c:v>
                </c:pt>
                <c:pt idx="23133">
                  <c:v>56.439307240405903</c:v>
                </c:pt>
                <c:pt idx="23134">
                  <c:v>56.439307240405903</c:v>
                </c:pt>
                <c:pt idx="23135">
                  <c:v>56.439307240405903</c:v>
                </c:pt>
                <c:pt idx="23136">
                  <c:v>56.441691462577303</c:v>
                </c:pt>
                <c:pt idx="23137">
                  <c:v>56.441691462577303</c:v>
                </c:pt>
                <c:pt idx="23138">
                  <c:v>56.439307240405903</c:v>
                </c:pt>
                <c:pt idx="23139">
                  <c:v>56.436923018234502</c:v>
                </c:pt>
                <c:pt idx="23140">
                  <c:v>56.434538796063201</c:v>
                </c:pt>
                <c:pt idx="23141">
                  <c:v>56.436923018234502</c:v>
                </c:pt>
                <c:pt idx="23142">
                  <c:v>56.436923018234502</c:v>
                </c:pt>
                <c:pt idx="23143">
                  <c:v>56.436923018234502</c:v>
                </c:pt>
                <c:pt idx="23144">
                  <c:v>56.434538796063201</c:v>
                </c:pt>
                <c:pt idx="23145">
                  <c:v>56.434538796063201</c:v>
                </c:pt>
                <c:pt idx="23146">
                  <c:v>56.436923018234502</c:v>
                </c:pt>
                <c:pt idx="23147">
                  <c:v>56.434538796063201</c:v>
                </c:pt>
                <c:pt idx="23148">
                  <c:v>56.434538796063201</c:v>
                </c:pt>
                <c:pt idx="23149">
                  <c:v>56.436923018234502</c:v>
                </c:pt>
                <c:pt idx="23150">
                  <c:v>56.4321545738918</c:v>
                </c:pt>
                <c:pt idx="23151">
                  <c:v>56.4321545738918</c:v>
                </c:pt>
                <c:pt idx="23152">
                  <c:v>56.4321545738918</c:v>
                </c:pt>
                <c:pt idx="23153">
                  <c:v>56.429770351720499</c:v>
                </c:pt>
                <c:pt idx="23154">
                  <c:v>56.429770351720499</c:v>
                </c:pt>
                <c:pt idx="23155">
                  <c:v>56.4321545738918</c:v>
                </c:pt>
                <c:pt idx="23156">
                  <c:v>56.429770351720499</c:v>
                </c:pt>
                <c:pt idx="23157">
                  <c:v>56.4321545738918</c:v>
                </c:pt>
                <c:pt idx="23158">
                  <c:v>56.429770351720499</c:v>
                </c:pt>
                <c:pt idx="23159">
                  <c:v>56.425001907377698</c:v>
                </c:pt>
                <c:pt idx="23160">
                  <c:v>56.427386129549099</c:v>
                </c:pt>
                <c:pt idx="23161">
                  <c:v>56.425001907377698</c:v>
                </c:pt>
                <c:pt idx="23162">
                  <c:v>56.429770351720499</c:v>
                </c:pt>
                <c:pt idx="23163">
                  <c:v>56.429770351720499</c:v>
                </c:pt>
                <c:pt idx="23164">
                  <c:v>56.422617685206397</c:v>
                </c:pt>
                <c:pt idx="23165">
                  <c:v>56.425001907377698</c:v>
                </c:pt>
                <c:pt idx="23166">
                  <c:v>56.425001907377698</c:v>
                </c:pt>
                <c:pt idx="23167">
                  <c:v>56.425001907377698</c:v>
                </c:pt>
                <c:pt idx="23168">
                  <c:v>56.422617685206397</c:v>
                </c:pt>
                <c:pt idx="23169">
                  <c:v>56.422617685206397</c:v>
                </c:pt>
                <c:pt idx="23170">
                  <c:v>56.422617685206397</c:v>
                </c:pt>
                <c:pt idx="23171">
                  <c:v>56.417849240863703</c:v>
                </c:pt>
                <c:pt idx="23172">
                  <c:v>56.420233463034997</c:v>
                </c:pt>
                <c:pt idx="23173">
                  <c:v>56.417849240863703</c:v>
                </c:pt>
                <c:pt idx="23174">
                  <c:v>56.420233463034997</c:v>
                </c:pt>
                <c:pt idx="23175">
                  <c:v>56.420233463034997</c:v>
                </c:pt>
                <c:pt idx="23176">
                  <c:v>56.420233463034997</c:v>
                </c:pt>
                <c:pt idx="23177">
                  <c:v>56.415465018692302</c:v>
                </c:pt>
                <c:pt idx="23178">
                  <c:v>56.417849240863703</c:v>
                </c:pt>
                <c:pt idx="23179">
                  <c:v>56.415465018692302</c:v>
                </c:pt>
                <c:pt idx="23180">
                  <c:v>56.415465018692302</c:v>
                </c:pt>
                <c:pt idx="23181">
                  <c:v>56.417849240863703</c:v>
                </c:pt>
                <c:pt idx="23182">
                  <c:v>56.417849240863703</c:v>
                </c:pt>
                <c:pt idx="23183">
                  <c:v>56.415465018692302</c:v>
                </c:pt>
                <c:pt idx="23184">
                  <c:v>56.413080796521001</c:v>
                </c:pt>
                <c:pt idx="23185">
                  <c:v>56.413080796521001</c:v>
                </c:pt>
                <c:pt idx="23186">
                  <c:v>56.413080796521001</c:v>
                </c:pt>
                <c:pt idx="23187">
                  <c:v>56.413080796521001</c:v>
                </c:pt>
                <c:pt idx="23188">
                  <c:v>56.4106965743496</c:v>
                </c:pt>
                <c:pt idx="23189">
                  <c:v>56.4083123521782</c:v>
                </c:pt>
                <c:pt idx="23190">
                  <c:v>56.413080796521001</c:v>
                </c:pt>
                <c:pt idx="23191">
                  <c:v>56.4083123521782</c:v>
                </c:pt>
                <c:pt idx="23192">
                  <c:v>56.4083123521782</c:v>
                </c:pt>
                <c:pt idx="23193">
                  <c:v>56.4083123521782</c:v>
                </c:pt>
                <c:pt idx="23194">
                  <c:v>56.4083123521782</c:v>
                </c:pt>
                <c:pt idx="23195">
                  <c:v>56.405928130006899</c:v>
                </c:pt>
                <c:pt idx="23196">
                  <c:v>56.403543907835498</c:v>
                </c:pt>
                <c:pt idx="23197">
                  <c:v>56.403543907835498</c:v>
                </c:pt>
                <c:pt idx="23198">
                  <c:v>56.405928130006899</c:v>
                </c:pt>
                <c:pt idx="23199">
                  <c:v>56.405928130006899</c:v>
                </c:pt>
                <c:pt idx="23200">
                  <c:v>56.405928130006899</c:v>
                </c:pt>
                <c:pt idx="23201">
                  <c:v>56.405928130006899</c:v>
                </c:pt>
                <c:pt idx="23202">
                  <c:v>56.401159685664197</c:v>
                </c:pt>
                <c:pt idx="23203">
                  <c:v>56.401159685664197</c:v>
                </c:pt>
                <c:pt idx="23204">
                  <c:v>56.403543907835498</c:v>
                </c:pt>
                <c:pt idx="23205">
                  <c:v>56.403543907835498</c:v>
                </c:pt>
                <c:pt idx="23206">
                  <c:v>56.398775463492797</c:v>
                </c:pt>
                <c:pt idx="23207">
                  <c:v>56.398775463492797</c:v>
                </c:pt>
                <c:pt idx="23208">
                  <c:v>56.398775463492797</c:v>
                </c:pt>
                <c:pt idx="23209">
                  <c:v>56.398775463492797</c:v>
                </c:pt>
                <c:pt idx="23210">
                  <c:v>56.398775463492797</c:v>
                </c:pt>
                <c:pt idx="23211">
                  <c:v>56.398775463492797</c:v>
                </c:pt>
                <c:pt idx="23212">
                  <c:v>56.396391241321403</c:v>
                </c:pt>
                <c:pt idx="23213">
                  <c:v>56.396391241321403</c:v>
                </c:pt>
                <c:pt idx="23214">
                  <c:v>56.394007019150102</c:v>
                </c:pt>
                <c:pt idx="23215">
                  <c:v>56.391622796978702</c:v>
                </c:pt>
                <c:pt idx="23216">
                  <c:v>56.394007019150102</c:v>
                </c:pt>
                <c:pt idx="23217">
                  <c:v>56.394007019150102</c:v>
                </c:pt>
                <c:pt idx="23218">
                  <c:v>56.391622796978702</c:v>
                </c:pt>
                <c:pt idx="23219">
                  <c:v>56.394007019150102</c:v>
                </c:pt>
                <c:pt idx="23220">
                  <c:v>56.394007019150102</c:v>
                </c:pt>
                <c:pt idx="23221">
                  <c:v>56.391622796978702</c:v>
                </c:pt>
                <c:pt idx="23222">
                  <c:v>56.391622796978702</c:v>
                </c:pt>
                <c:pt idx="23223">
                  <c:v>56.394007019150102</c:v>
                </c:pt>
                <c:pt idx="23224">
                  <c:v>56.391622796978702</c:v>
                </c:pt>
                <c:pt idx="23225">
                  <c:v>56.391622796978702</c:v>
                </c:pt>
                <c:pt idx="23226">
                  <c:v>56.389238574807401</c:v>
                </c:pt>
                <c:pt idx="23227">
                  <c:v>56.386854352636</c:v>
                </c:pt>
                <c:pt idx="23228">
                  <c:v>56.389238574807401</c:v>
                </c:pt>
                <c:pt idx="23229">
                  <c:v>56.389238574807401</c:v>
                </c:pt>
                <c:pt idx="23230">
                  <c:v>56.386854352636</c:v>
                </c:pt>
                <c:pt idx="23231">
                  <c:v>56.386854352636</c:v>
                </c:pt>
                <c:pt idx="23232">
                  <c:v>56.384470130464599</c:v>
                </c:pt>
                <c:pt idx="23233">
                  <c:v>56.389238574807401</c:v>
                </c:pt>
                <c:pt idx="23234">
                  <c:v>56.384470130464599</c:v>
                </c:pt>
                <c:pt idx="23235">
                  <c:v>56.382085908293298</c:v>
                </c:pt>
                <c:pt idx="23236">
                  <c:v>56.384470130464599</c:v>
                </c:pt>
                <c:pt idx="23237">
                  <c:v>56.382085908293298</c:v>
                </c:pt>
                <c:pt idx="23238">
                  <c:v>56.382085908293298</c:v>
                </c:pt>
                <c:pt idx="23239">
                  <c:v>56.382085908293298</c:v>
                </c:pt>
                <c:pt idx="23240">
                  <c:v>56.382085908293298</c:v>
                </c:pt>
                <c:pt idx="23241">
                  <c:v>56.382085908293298</c:v>
                </c:pt>
                <c:pt idx="23242">
                  <c:v>56.379701686121898</c:v>
                </c:pt>
                <c:pt idx="23243">
                  <c:v>56.379701686121898</c:v>
                </c:pt>
                <c:pt idx="23244">
                  <c:v>56.379701686121898</c:v>
                </c:pt>
                <c:pt idx="23245">
                  <c:v>56.379701686121898</c:v>
                </c:pt>
                <c:pt idx="23246">
                  <c:v>56.377317463950597</c:v>
                </c:pt>
                <c:pt idx="23247">
                  <c:v>56.377317463950597</c:v>
                </c:pt>
                <c:pt idx="23248">
                  <c:v>56.377317463950597</c:v>
                </c:pt>
                <c:pt idx="23249">
                  <c:v>56.374933241779203</c:v>
                </c:pt>
                <c:pt idx="23250">
                  <c:v>56.374933241779203</c:v>
                </c:pt>
                <c:pt idx="23251">
                  <c:v>56.374933241779203</c:v>
                </c:pt>
                <c:pt idx="23252">
                  <c:v>56.374933241779203</c:v>
                </c:pt>
                <c:pt idx="23253">
                  <c:v>56.374933241779203</c:v>
                </c:pt>
                <c:pt idx="23254">
                  <c:v>56.374933241779203</c:v>
                </c:pt>
                <c:pt idx="23255">
                  <c:v>56.374933241779203</c:v>
                </c:pt>
                <c:pt idx="23256">
                  <c:v>56.370164797436502</c:v>
                </c:pt>
                <c:pt idx="23257">
                  <c:v>56.372549019607803</c:v>
                </c:pt>
                <c:pt idx="23258">
                  <c:v>56.372549019607803</c:v>
                </c:pt>
                <c:pt idx="23259">
                  <c:v>56.3653963530938</c:v>
                </c:pt>
                <c:pt idx="23260">
                  <c:v>56.367780575265101</c:v>
                </c:pt>
                <c:pt idx="23261">
                  <c:v>56.3653963530938</c:v>
                </c:pt>
                <c:pt idx="23262">
                  <c:v>56.367780575265101</c:v>
                </c:pt>
                <c:pt idx="23263">
                  <c:v>56.367780575265101</c:v>
                </c:pt>
                <c:pt idx="23264">
                  <c:v>56.370164797436502</c:v>
                </c:pt>
                <c:pt idx="23265">
                  <c:v>56.363012130922399</c:v>
                </c:pt>
                <c:pt idx="23266">
                  <c:v>56.363012130922399</c:v>
                </c:pt>
                <c:pt idx="23267">
                  <c:v>56.370164797436502</c:v>
                </c:pt>
                <c:pt idx="23268">
                  <c:v>56.3653963530938</c:v>
                </c:pt>
                <c:pt idx="23269">
                  <c:v>56.3653963530938</c:v>
                </c:pt>
                <c:pt idx="23270">
                  <c:v>56.3653963530938</c:v>
                </c:pt>
                <c:pt idx="23271">
                  <c:v>56.3653963530938</c:v>
                </c:pt>
                <c:pt idx="23272">
                  <c:v>56.360627908751098</c:v>
                </c:pt>
                <c:pt idx="23273">
                  <c:v>56.3653963530938</c:v>
                </c:pt>
                <c:pt idx="23274">
                  <c:v>56.360627908751098</c:v>
                </c:pt>
                <c:pt idx="23275">
                  <c:v>56.360627908751098</c:v>
                </c:pt>
                <c:pt idx="23276">
                  <c:v>56.363012130922399</c:v>
                </c:pt>
                <c:pt idx="23277">
                  <c:v>56.360627908751098</c:v>
                </c:pt>
                <c:pt idx="23278">
                  <c:v>56.360627908751098</c:v>
                </c:pt>
                <c:pt idx="23279">
                  <c:v>56.360627908751098</c:v>
                </c:pt>
                <c:pt idx="23280">
                  <c:v>56.358243686579698</c:v>
                </c:pt>
                <c:pt idx="23281">
                  <c:v>56.358243686579698</c:v>
                </c:pt>
                <c:pt idx="23282">
                  <c:v>56.355859464408297</c:v>
                </c:pt>
                <c:pt idx="23283">
                  <c:v>56.358243686579698</c:v>
                </c:pt>
                <c:pt idx="23284">
                  <c:v>56.355859464408297</c:v>
                </c:pt>
                <c:pt idx="23285">
                  <c:v>56.358243686579698</c:v>
                </c:pt>
                <c:pt idx="23286">
                  <c:v>56.358243686579698</c:v>
                </c:pt>
                <c:pt idx="23287">
                  <c:v>56.353475242237003</c:v>
                </c:pt>
                <c:pt idx="23288">
                  <c:v>56.355859464408297</c:v>
                </c:pt>
                <c:pt idx="23289">
                  <c:v>56.351091020065603</c:v>
                </c:pt>
                <c:pt idx="23290">
                  <c:v>56.353475242237003</c:v>
                </c:pt>
                <c:pt idx="23291">
                  <c:v>56.353475242237003</c:v>
                </c:pt>
                <c:pt idx="23292">
                  <c:v>56.353475242237003</c:v>
                </c:pt>
                <c:pt idx="23293">
                  <c:v>56.351091020065603</c:v>
                </c:pt>
                <c:pt idx="23294">
                  <c:v>56.351091020065603</c:v>
                </c:pt>
                <c:pt idx="23295">
                  <c:v>56.351091020065603</c:v>
                </c:pt>
                <c:pt idx="23296">
                  <c:v>56.351091020065603</c:v>
                </c:pt>
                <c:pt idx="23297">
                  <c:v>56.351091020065603</c:v>
                </c:pt>
                <c:pt idx="23298">
                  <c:v>56.351091020065603</c:v>
                </c:pt>
                <c:pt idx="23299">
                  <c:v>56.351091020065603</c:v>
                </c:pt>
                <c:pt idx="23300">
                  <c:v>56.348706797894302</c:v>
                </c:pt>
                <c:pt idx="23301">
                  <c:v>56.346322575722901</c:v>
                </c:pt>
                <c:pt idx="23302">
                  <c:v>56.346322575722901</c:v>
                </c:pt>
                <c:pt idx="23303">
                  <c:v>56.348706797894302</c:v>
                </c:pt>
                <c:pt idx="23304">
                  <c:v>56.346322575722901</c:v>
                </c:pt>
                <c:pt idx="23305">
                  <c:v>56.348706797894302</c:v>
                </c:pt>
                <c:pt idx="23306">
                  <c:v>56.343938353551501</c:v>
                </c:pt>
                <c:pt idx="23307">
                  <c:v>56.3415541313802</c:v>
                </c:pt>
                <c:pt idx="23308">
                  <c:v>56.346322575722901</c:v>
                </c:pt>
                <c:pt idx="23309">
                  <c:v>56.346322575722901</c:v>
                </c:pt>
                <c:pt idx="23310">
                  <c:v>56.346322575722901</c:v>
                </c:pt>
                <c:pt idx="23311">
                  <c:v>56.343938353551501</c:v>
                </c:pt>
                <c:pt idx="23312">
                  <c:v>56.3415541313802</c:v>
                </c:pt>
                <c:pt idx="23313">
                  <c:v>56.343938353551501</c:v>
                </c:pt>
                <c:pt idx="23314">
                  <c:v>56.3415541313802</c:v>
                </c:pt>
                <c:pt idx="23315">
                  <c:v>56.339169909208799</c:v>
                </c:pt>
                <c:pt idx="23316">
                  <c:v>56.3415541313802</c:v>
                </c:pt>
                <c:pt idx="23317">
                  <c:v>56.339169909208799</c:v>
                </c:pt>
                <c:pt idx="23318">
                  <c:v>56.3415541313802</c:v>
                </c:pt>
                <c:pt idx="23319">
                  <c:v>56.3415541313802</c:v>
                </c:pt>
                <c:pt idx="23320">
                  <c:v>56.3415541313802</c:v>
                </c:pt>
                <c:pt idx="23321">
                  <c:v>56.3415541313802</c:v>
                </c:pt>
                <c:pt idx="23322">
                  <c:v>56.336785687037498</c:v>
                </c:pt>
                <c:pt idx="23323">
                  <c:v>56.339169909208799</c:v>
                </c:pt>
                <c:pt idx="23324">
                  <c:v>56.3415541313802</c:v>
                </c:pt>
                <c:pt idx="23325">
                  <c:v>56.339169909208799</c:v>
                </c:pt>
                <c:pt idx="23326">
                  <c:v>56.334401464866097</c:v>
                </c:pt>
                <c:pt idx="23327">
                  <c:v>56.336785687037498</c:v>
                </c:pt>
                <c:pt idx="23328">
                  <c:v>56.334401464866097</c:v>
                </c:pt>
                <c:pt idx="23329">
                  <c:v>56.336785687037498</c:v>
                </c:pt>
                <c:pt idx="23330">
                  <c:v>56.334401464866097</c:v>
                </c:pt>
                <c:pt idx="23331">
                  <c:v>56.332017242694697</c:v>
                </c:pt>
                <c:pt idx="23332">
                  <c:v>56.334401464866097</c:v>
                </c:pt>
                <c:pt idx="23333">
                  <c:v>56.332017242694697</c:v>
                </c:pt>
                <c:pt idx="23334">
                  <c:v>56.334401464866097</c:v>
                </c:pt>
                <c:pt idx="23335">
                  <c:v>56.329633020523403</c:v>
                </c:pt>
                <c:pt idx="23336">
                  <c:v>56.329633020523403</c:v>
                </c:pt>
                <c:pt idx="23337">
                  <c:v>56.332017242694697</c:v>
                </c:pt>
                <c:pt idx="23338">
                  <c:v>56.332017242694697</c:v>
                </c:pt>
                <c:pt idx="23339">
                  <c:v>56.329633020523403</c:v>
                </c:pt>
                <c:pt idx="23340">
                  <c:v>56.329633020523403</c:v>
                </c:pt>
                <c:pt idx="23341">
                  <c:v>56.327248798352002</c:v>
                </c:pt>
                <c:pt idx="23342">
                  <c:v>56.327248798352002</c:v>
                </c:pt>
                <c:pt idx="23343">
                  <c:v>56.329633020523403</c:v>
                </c:pt>
                <c:pt idx="23344">
                  <c:v>56.327248798352002</c:v>
                </c:pt>
                <c:pt idx="23345">
                  <c:v>56.324864576180701</c:v>
                </c:pt>
                <c:pt idx="23346">
                  <c:v>56.324864576180701</c:v>
                </c:pt>
                <c:pt idx="23347">
                  <c:v>56.327248798352002</c:v>
                </c:pt>
                <c:pt idx="23348">
                  <c:v>56.324864576180701</c:v>
                </c:pt>
                <c:pt idx="23349">
                  <c:v>56.324864576180701</c:v>
                </c:pt>
                <c:pt idx="23350">
                  <c:v>56.322480354009301</c:v>
                </c:pt>
                <c:pt idx="23351">
                  <c:v>56.327248798352002</c:v>
                </c:pt>
                <c:pt idx="23352">
                  <c:v>56.324864576180701</c:v>
                </c:pt>
                <c:pt idx="23353">
                  <c:v>56.324864576180701</c:v>
                </c:pt>
                <c:pt idx="23354">
                  <c:v>56.324864576180701</c:v>
                </c:pt>
                <c:pt idx="23355">
                  <c:v>56.324864576180701</c:v>
                </c:pt>
                <c:pt idx="23356">
                  <c:v>56.324864576180701</c:v>
                </c:pt>
                <c:pt idx="23357">
                  <c:v>56.320096131838</c:v>
                </c:pt>
                <c:pt idx="23358">
                  <c:v>56.322480354009301</c:v>
                </c:pt>
                <c:pt idx="23359">
                  <c:v>56.320096131838</c:v>
                </c:pt>
                <c:pt idx="23360">
                  <c:v>56.322480354009301</c:v>
                </c:pt>
                <c:pt idx="23361">
                  <c:v>56.317711909666599</c:v>
                </c:pt>
                <c:pt idx="23362">
                  <c:v>56.317711909666599</c:v>
                </c:pt>
                <c:pt idx="23363">
                  <c:v>56.317711909666599</c:v>
                </c:pt>
                <c:pt idx="23364">
                  <c:v>56.317711909666599</c:v>
                </c:pt>
                <c:pt idx="23365">
                  <c:v>56.315327687495198</c:v>
                </c:pt>
                <c:pt idx="23366">
                  <c:v>56.315327687495198</c:v>
                </c:pt>
                <c:pt idx="23367">
                  <c:v>56.317711909666599</c:v>
                </c:pt>
                <c:pt idx="23368">
                  <c:v>56.317711909666599</c:v>
                </c:pt>
                <c:pt idx="23369">
                  <c:v>56.315327687495198</c:v>
                </c:pt>
                <c:pt idx="23370">
                  <c:v>56.310559243152497</c:v>
                </c:pt>
                <c:pt idx="23371">
                  <c:v>56.312943465323897</c:v>
                </c:pt>
                <c:pt idx="23372">
                  <c:v>56.310559243152497</c:v>
                </c:pt>
                <c:pt idx="23373">
                  <c:v>56.315327687495198</c:v>
                </c:pt>
                <c:pt idx="23374">
                  <c:v>56.312943465323897</c:v>
                </c:pt>
                <c:pt idx="23375">
                  <c:v>56.310559243152497</c:v>
                </c:pt>
                <c:pt idx="23376">
                  <c:v>56.310559243152497</c:v>
                </c:pt>
                <c:pt idx="23377">
                  <c:v>56.310559243152497</c:v>
                </c:pt>
                <c:pt idx="23378">
                  <c:v>56.308175020981203</c:v>
                </c:pt>
                <c:pt idx="23379">
                  <c:v>56.308175020981203</c:v>
                </c:pt>
                <c:pt idx="23380">
                  <c:v>56.310559243152497</c:v>
                </c:pt>
                <c:pt idx="23381">
                  <c:v>56.308175020981203</c:v>
                </c:pt>
                <c:pt idx="23382">
                  <c:v>56.308175020981203</c:v>
                </c:pt>
                <c:pt idx="23383">
                  <c:v>56.305790798809802</c:v>
                </c:pt>
                <c:pt idx="23384">
                  <c:v>56.308175020981203</c:v>
                </c:pt>
                <c:pt idx="23385">
                  <c:v>56.308175020981203</c:v>
                </c:pt>
                <c:pt idx="23386">
                  <c:v>56.305790798809802</c:v>
                </c:pt>
                <c:pt idx="23387">
                  <c:v>56.305790798809802</c:v>
                </c:pt>
                <c:pt idx="23388">
                  <c:v>56.305790798809802</c:v>
                </c:pt>
                <c:pt idx="23389">
                  <c:v>56.303406576638402</c:v>
                </c:pt>
                <c:pt idx="23390">
                  <c:v>56.301022354467101</c:v>
                </c:pt>
                <c:pt idx="23391">
                  <c:v>56.303406576638402</c:v>
                </c:pt>
                <c:pt idx="23392">
                  <c:v>56.301022354467101</c:v>
                </c:pt>
                <c:pt idx="23393">
                  <c:v>56.303406576638402</c:v>
                </c:pt>
                <c:pt idx="23394">
                  <c:v>56.303406576638402</c:v>
                </c:pt>
                <c:pt idx="23395">
                  <c:v>56.303406576638402</c:v>
                </c:pt>
                <c:pt idx="23396">
                  <c:v>56.2986381322957</c:v>
                </c:pt>
                <c:pt idx="23397">
                  <c:v>56.296253910124399</c:v>
                </c:pt>
                <c:pt idx="23398">
                  <c:v>56.301022354467101</c:v>
                </c:pt>
                <c:pt idx="23399">
                  <c:v>56.301022354467101</c:v>
                </c:pt>
                <c:pt idx="23400">
                  <c:v>56.2986381322957</c:v>
                </c:pt>
                <c:pt idx="23401">
                  <c:v>56.293869687952999</c:v>
                </c:pt>
                <c:pt idx="23402">
                  <c:v>56.2986381322957</c:v>
                </c:pt>
                <c:pt idx="23403">
                  <c:v>56.2986381322957</c:v>
                </c:pt>
                <c:pt idx="23404">
                  <c:v>56.293869687952999</c:v>
                </c:pt>
                <c:pt idx="23405">
                  <c:v>56.296253910124399</c:v>
                </c:pt>
                <c:pt idx="23406">
                  <c:v>56.301022354467101</c:v>
                </c:pt>
                <c:pt idx="23407">
                  <c:v>56.296253910124399</c:v>
                </c:pt>
                <c:pt idx="23408">
                  <c:v>56.291485465781598</c:v>
                </c:pt>
                <c:pt idx="23409">
                  <c:v>56.293869687952999</c:v>
                </c:pt>
                <c:pt idx="23410">
                  <c:v>56.293869687952999</c:v>
                </c:pt>
                <c:pt idx="23411">
                  <c:v>56.291485465781598</c:v>
                </c:pt>
                <c:pt idx="23412">
                  <c:v>56.289101243610297</c:v>
                </c:pt>
                <c:pt idx="23413">
                  <c:v>56.293869687952999</c:v>
                </c:pt>
                <c:pt idx="23414">
                  <c:v>56.291485465781598</c:v>
                </c:pt>
                <c:pt idx="23415">
                  <c:v>56.289101243610297</c:v>
                </c:pt>
                <c:pt idx="23416">
                  <c:v>56.289101243610297</c:v>
                </c:pt>
                <c:pt idx="23417">
                  <c:v>56.289101243610297</c:v>
                </c:pt>
                <c:pt idx="23418">
                  <c:v>56.286717021438903</c:v>
                </c:pt>
                <c:pt idx="23419">
                  <c:v>56.289101243610297</c:v>
                </c:pt>
                <c:pt idx="23420">
                  <c:v>56.289101243610297</c:v>
                </c:pt>
                <c:pt idx="23421">
                  <c:v>56.289101243610297</c:v>
                </c:pt>
                <c:pt idx="23422">
                  <c:v>56.286717021438903</c:v>
                </c:pt>
                <c:pt idx="23423">
                  <c:v>56.289101243610297</c:v>
                </c:pt>
                <c:pt idx="23424">
                  <c:v>56.286717021438903</c:v>
                </c:pt>
                <c:pt idx="23425">
                  <c:v>56.284332799267602</c:v>
                </c:pt>
                <c:pt idx="23426">
                  <c:v>56.284332799267602</c:v>
                </c:pt>
                <c:pt idx="23427">
                  <c:v>56.284332799267602</c:v>
                </c:pt>
                <c:pt idx="23428">
                  <c:v>56.286717021438903</c:v>
                </c:pt>
                <c:pt idx="23429">
                  <c:v>56.284332799267602</c:v>
                </c:pt>
                <c:pt idx="23430">
                  <c:v>56.286717021438903</c:v>
                </c:pt>
                <c:pt idx="23431">
                  <c:v>56.284332799267602</c:v>
                </c:pt>
                <c:pt idx="23432">
                  <c:v>56.281948577096202</c:v>
                </c:pt>
                <c:pt idx="23433">
                  <c:v>56.284332799267602</c:v>
                </c:pt>
                <c:pt idx="23434">
                  <c:v>56.281948577096202</c:v>
                </c:pt>
                <c:pt idx="23435">
                  <c:v>56.284332799267602</c:v>
                </c:pt>
                <c:pt idx="23436">
                  <c:v>56.284332799267602</c:v>
                </c:pt>
                <c:pt idx="23437">
                  <c:v>56.279564354924901</c:v>
                </c:pt>
                <c:pt idx="23438">
                  <c:v>56.279564354924901</c:v>
                </c:pt>
                <c:pt idx="23439">
                  <c:v>56.281948577096202</c:v>
                </c:pt>
                <c:pt idx="23440">
                  <c:v>56.281948577096202</c:v>
                </c:pt>
                <c:pt idx="23441">
                  <c:v>56.279564354924901</c:v>
                </c:pt>
                <c:pt idx="23442">
                  <c:v>56.279564354924901</c:v>
                </c:pt>
                <c:pt idx="23443">
                  <c:v>56.2747959105821</c:v>
                </c:pt>
                <c:pt idx="23444">
                  <c:v>56.2771801327535</c:v>
                </c:pt>
                <c:pt idx="23445">
                  <c:v>56.2771801327535</c:v>
                </c:pt>
                <c:pt idx="23446">
                  <c:v>56.2771801327535</c:v>
                </c:pt>
                <c:pt idx="23447">
                  <c:v>56.2747959105821</c:v>
                </c:pt>
                <c:pt idx="23448">
                  <c:v>56.2771801327535</c:v>
                </c:pt>
                <c:pt idx="23449">
                  <c:v>56.2747959105821</c:v>
                </c:pt>
                <c:pt idx="23450">
                  <c:v>56.272411688410799</c:v>
                </c:pt>
                <c:pt idx="23451">
                  <c:v>56.2747959105821</c:v>
                </c:pt>
                <c:pt idx="23452">
                  <c:v>56.270027466239398</c:v>
                </c:pt>
                <c:pt idx="23453">
                  <c:v>56.272411688410799</c:v>
                </c:pt>
                <c:pt idx="23454">
                  <c:v>56.270027466239398</c:v>
                </c:pt>
                <c:pt idx="23455">
                  <c:v>56.272411688410799</c:v>
                </c:pt>
                <c:pt idx="23456">
                  <c:v>56.270027466239398</c:v>
                </c:pt>
                <c:pt idx="23457">
                  <c:v>56.272411688410799</c:v>
                </c:pt>
                <c:pt idx="23458">
                  <c:v>56.270027466239398</c:v>
                </c:pt>
                <c:pt idx="23459">
                  <c:v>56.267643244068097</c:v>
                </c:pt>
                <c:pt idx="23460">
                  <c:v>56.270027466239398</c:v>
                </c:pt>
                <c:pt idx="23461">
                  <c:v>56.270027466239398</c:v>
                </c:pt>
                <c:pt idx="23462">
                  <c:v>56.272411688410799</c:v>
                </c:pt>
                <c:pt idx="23463">
                  <c:v>56.270027466239398</c:v>
                </c:pt>
                <c:pt idx="23464">
                  <c:v>56.267643244068097</c:v>
                </c:pt>
                <c:pt idx="23465">
                  <c:v>56.265259021896703</c:v>
                </c:pt>
                <c:pt idx="23466">
                  <c:v>56.265259021896703</c:v>
                </c:pt>
                <c:pt idx="23467">
                  <c:v>56.262874799725303</c:v>
                </c:pt>
                <c:pt idx="23468">
                  <c:v>56.262874799725303</c:v>
                </c:pt>
                <c:pt idx="23469">
                  <c:v>56.262874799725303</c:v>
                </c:pt>
                <c:pt idx="23470">
                  <c:v>56.265259021896703</c:v>
                </c:pt>
                <c:pt idx="23471">
                  <c:v>56.265259021896703</c:v>
                </c:pt>
                <c:pt idx="23472">
                  <c:v>56.260490577554002</c:v>
                </c:pt>
                <c:pt idx="23473">
                  <c:v>56.258106355382601</c:v>
                </c:pt>
                <c:pt idx="23474">
                  <c:v>56.260490577554002</c:v>
                </c:pt>
                <c:pt idx="23475">
                  <c:v>56.260490577554002</c:v>
                </c:pt>
                <c:pt idx="23476">
                  <c:v>56.260490577554002</c:v>
                </c:pt>
                <c:pt idx="23477">
                  <c:v>56.258106355382601</c:v>
                </c:pt>
                <c:pt idx="23478">
                  <c:v>56.262874799725303</c:v>
                </c:pt>
                <c:pt idx="23479">
                  <c:v>56.258106355382601</c:v>
                </c:pt>
                <c:pt idx="23480">
                  <c:v>56.260490577554002</c:v>
                </c:pt>
                <c:pt idx="23481">
                  <c:v>56.258106355382601</c:v>
                </c:pt>
                <c:pt idx="23482">
                  <c:v>56.258106355382601</c:v>
                </c:pt>
                <c:pt idx="23483">
                  <c:v>56.2557221332113</c:v>
                </c:pt>
                <c:pt idx="23484">
                  <c:v>56.2533379110399</c:v>
                </c:pt>
                <c:pt idx="23485">
                  <c:v>56.2533379110399</c:v>
                </c:pt>
                <c:pt idx="23486">
                  <c:v>56.2533379110399</c:v>
                </c:pt>
                <c:pt idx="23487">
                  <c:v>56.2533379110399</c:v>
                </c:pt>
                <c:pt idx="23488">
                  <c:v>56.2533379110399</c:v>
                </c:pt>
                <c:pt idx="23489">
                  <c:v>56.250953688868499</c:v>
                </c:pt>
                <c:pt idx="23490">
                  <c:v>56.2533379110399</c:v>
                </c:pt>
                <c:pt idx="23491">
                  <c:v>56.248569466697198</c:v>
                </c:pt>
                <c:pt idx="23492">
                  <c:v>56.248569466697198</c:v>
                </c:pt>
                <c:pt idx="23493">
                  <c:v>56.248569466697198</c:v>
                </c:pt>
                <c:pt idx="23494">
                  <c:v>56.250953688868499</c:v>
                </c:pt>
                <c:pt idx="23495">
                  <c:v>56.248569466697198</c:v>
                </c:pt>
                <c:pt idx="23496">
                  <c:v>56.248569466697198</c:v>
                </c:pt>
                <c:pt idx="23497">
                  <c:v>56.248569466697198</c:v>
                </c:pt>
                <c:pt idx="23498">
                  <c:v>56.248569466697198</c:v>
                </c:pt>
                <c:pt idx="23499">
                  <c:v>56.246185244525797</c:v>
                </c:pt>
                <c:pt idx="23500">
                  <c:v>56.248569466697198</c:v>
                </c:pt>
                <c:pt idx="23501">
                  <c:v>56.246185244525797</c:v>
                </c:pt>
                <c:pt idx="23502">
                  <c:v>56.246185244525797</c:v>
                </c:pt>
                <c:pt idx="23503">
                  <c:v>56.243801022354504</c:v>
                </c:pt>
                <c:pt idx="23504">
                  <c:v>56.243801022354504</c:v>
                </c:pt>
                <c:pt idx="23505">
                  <c:v>56.246185244525797</c:v>
                </c:pt>
                <c:pt idx="23506">
                  <c:v>56.243801022354504</c:v>
                </c:pt>
                <c:pt idx="23507">
                  <c:v>56.241416800183103</c:v>
                </c:pt>
                <c:pt idx="23508">
                  <c:v>56.239032578011802</c:v>
                </c:pt>
                <c:pt idx="23509">
                  <c:v>56.239032578011802</c:v>
                </c:pt>
                <c:pt idx="23510">
                  <c:v>56.239032578011802</c:v>
                </c:pt>
                <c:pt idx="23511">
                  <c:v>56.239032578011802</c:v>
                </c:pt>
                <c:pt idx="23512">
                  <c:v>56.239032578011802</c:v>
                </c:pt>
                <c:pt idx="23513">
                  <c:v>56.239032578011802</c:v>
                </c:pt>
                <c:pt idx="23514">
                  <c:v>56.239032578011802</c:v>
                </c:pt>
                <c:pt idx="23515">
                  <c:v>56.239032578011802</c:v>
                </c:pt>
                <c:pt idx="23516">
                  <c:v>56.234264133669001</c:v>
                </c:pt>
                <c:pt idx="23517">
                  <c:v>56.236648355840401</c:v>
                </c:pt>
                <c:pt idx="23518">
                  <c:v>56.236648355840401</c:v>
                </c:pt>
                <c:pt idx="23519">
                  <c:v>56.234264133669001</c:v>
                </c:pt>
                <c:pt idx="23520">
                  <c:v>56.2318799114977</c:v>
                </c:pt>
                <c:pt idx="23521">
                  <c:v>56.2318799114977</c:v>
                </c:pt>
                <c:pt idx="23522">
                  <c:v>56.2318799114977</c:v>
                </c:pt>
                <c:pt idx="23523">
                  <c:v>56.229495689326299</c:v>
                </c:pt>
                <c:pt idx="23524">
                  <c:v>56.229495689326299</c:v>
                </c:pt>
                <c:pt idx="23525">
                  <c:v>56.229495689326299</c:v>
                </c:pt>
                <c:pt idx="23526">
                  <c:v>56.229495689326299</c:v>
                </c:pt>
                <c:pt idx="23527">
                  <c:v>56.2318799114977</c:v>
                </c:pt>
                <c:pt idx="23528">
                  <c:v>56.229495689326299</c:v>
                </c:pt>
                <c:pt idx="23529">
                  <c:v>56.227111467154998</c:v>
                </c:pt>
                <c:pt idx="23530">
                  <c:v>56.229495689326299</c:v>
                </c:pt>
                <c:pt idx="23531">
                  <c:v>56.227111467154998</c:v>
                </c:pt>
                <c:pt idx="23532">
                  <c:v>56.227111467154998</c:v>
                </c:pt>
                <c:pt idx="23533">
                  <c:v>56.224727244983598</c:v>
                </c:pt>
                <c:pt idx="23534">
                  <c:v>56.224727244983598</c:v>
                </c:pt>
                <c:pt idx="23535">
                  <c:v>56.224727244983598</c:v>
                </c:pt>
                <c:pt idx="23536">
                  <c:v>56.224727244983598</c:v>
                </c:pt>
                <c:pt idx="23537">
                  <c:v>56.224727244983598</c:v>
                </c:pt>
                <c:pt idx="23538">
                  <c:v>56.224727244983598</c:v>
                </c:pt>
                <c:pt idx="23539">
                  <c:v>56.222343022812197</c:v>
                </c:pt>
                <c:pt idx="23540">
                  <c:v>56.227111467154998</c:v>
                </c:pt>
                <c:pt idx="23541">
                  <c:v>56.219958800640903</c:v>
                </c:pt>
                <c:pt idx="23542">
                  <c:v>56.219958800640903</c:v>
                </c:pt>
                <c:pt idx="23543">
                  <c:v>56.219958800640903</c:v>
                </c:pt>
                <c:pt idx="23544">
                  <c:v>56.222343022812197</c:v>
                </c:pt>
                <c:pt idx="23545">
                  <c:v>56.219958800640903</c:v>
                </c:pt>
                <c:pt idx="23546">
                  <c:v>56.219958800640903</c:v>
                </c:pt>
                <c:pt idx="23547">
                  <c:v>56.219958800640903</c:v>
                </c:pt>
                <c:pt idx="23548">
                  <c:v>56.217574578469502</c:v>
                </c:pt>
                <c:pt idx="23549">
                  <c:v>56.215190356298201</c:v>
                </c:pt>
                <c:pt idx="23550">
                  <c:v>56.219958800640903</c:v>
                </c:pt>
                <c:pt idx="23551">
                  <c:v>56.215190356298201</c:v>
                </c:pt>
                <c:pt idx="23552">
                  <c:v>56.212806134126801</c:v>
                </c:pt>
                <c:pt idx="23553">
                  <c:v>56.217574578469502</c:v>
                </c:pt>
                <c:pt idx="23554">
                  <c:v>56.212806134126801</c:v>
                </c:pt>
                <c:pt idx="23555">
                  <c:v>56.2104219119555</c:v>
                </c:pt>
                <c:pt idx="23556">
                  <c:v>56.2104219119555</c:v>
                </c:pt>
                <c:pt idx="23557">
                  <c:v>56.2104219119555</c:v>
                </c:pt>
                <c:pt idx="23558">
                  <c:v>56.215190356298201</c:v>
                </c:pt>
                <c:pt idx="23559">
                  <c:v>56.212806134126801</c:v>
                </c:pt>
                <c:pt idx="23560">
                  <c:v>56.2104219119555</c:v>
                </c:pt>
                <c:pt idx="23561">
                  <c:v>56.212806134126801</c:v>
                </c:pt>
                <c:pt idx="23562">
                  <c:v>56.2104219119555</c:v>
                </c:pt>
                <c:pt idx="23563">
                  <c:v>56.208037689784099</c:v>
                </c:pt>
                <c:pt idx="23564">
                  <c:v>56.212806134126801</c:v>
                </c:pt>
                <c:pt idx="23565">
                  <c:v>56.208037689784099</c:v>
                </c:pt>
                <c:pt idx="23566">
                  <c:v>56.208037689784099</c:v>
                </c:pt>
                <c:pt idx="23567">
                  <c:v>56.208037689784099</c:v>
                </c:pt>
                <c:pt idx="23568">
                  <c:v>56.205653467612699</c:v>
                </c:pt>
                <c:pt idx="23569">
                  <c:v>56.208037689784099</c:v>
                </c:pt>
                <c:pt idx="23570">
                  <c:v>56.203269245441398</c:v>
                </c:pt>
                <c:pt idx="23571">
                  <c:v>56.205653467612699</c:v>
                </c:pt>
                <c:pt idx="23572">
                  <c:v>56.205653467612699</c:v>
                </c:pt>
                <c:pt idx="23573">
                  <c:v>56.203269245441398</c:v>
                </c:pt>
                <c:pt idx="23574">
                  <c:v>56.200885023269997</c:v>
                </c:pt>
                <c:pt idx="23575">
                  <c:v>56.203269245441398</c:v>
                </c:pt>
                <c:pt idx="23576">
                  <c:v>56.205653467612699</c:v>
                </c:pt>
                <c:pt idx="23577">
                  <c:v>56.203269245441398</c:v>
                </c:pt>
                <c:pt idx="23578">
                  <c:v>56.198500801098703</c:v>
                </c:pt>
                <c:pt idx="23579">
                  <c:v>56.200885023269997</c:v>
                </c:pt>
                <c:pt idx="23580">
                  <c:v>56.198500801098703</c:v>
                </c:pt>
                <c:pt idx="23581">
                  <c:v>56.203269245441398</c:v>
                </c:pt>
                <c:pt idx="23582">
                  <c:v>56.198500801098703</c:v>
                </c:pt>
                <c:pt idx="23583">
                  <c:v>56.200885023269997</c:v>
                </c:pt>
                <c:pt idx="23584">
                  <c:v>56.200885023269997</c:v>
                </c:pt>
                <c:pt idx="23585">
                  <c:v>56.198500801098703</c:v>
                </c:pt>
                <c:pt idx="23586">
                  <c:v>56.200885023269997</c:v>
                </c:pt>
                <c:pt idx="23587">
                  <c:v>56.196116578927302</c:v>
                </c:pt>
                <c:pt idx="23588">
                  <c:v>56.196116578927302</c:v>
                </c:pt>
                <c:pt idx="23589">
                  <c:v>56.193732356755902</c:v>
                </c:pt>
                <c:pt idx="23590">
                  <c:v>56.196116578927302</c:v>
                </c:pt>
                <c:pt idx="23591">
                  <c:v>56.198500801098703</c:v>
                </c:pt>
                <c:pt idx="23592">
                  <c:v>56.193732356755902</c:v>
                </c:pt>
                <c:pt idx="23593">
                  <c:v>56.193732356755902</c:v>
                </c:pt>
                <c:pt idx="23594">
                  <c:v>56.193732356755902</c:v>
                </c:pt>
                <c:pt idx="23595">
                  <c:v>56.191348134584601</c:v>
                </c:pt>
                <c:pt idx="23596">
                  <c:v>56.193732356755902</c:v>
                </c:pt>
                <c:pt idx="23597">
                  <c:v>56.193732356755902</c:v>
                </c:pt>
                <c:pt idx="23598">
                  <c:v>56.191348134584601</c:v>
                </c:pt>
                <c:pt idx="23599">
                  <c:v>56.191348134584601</c:v>
                </c:pt>
                <c:pt idx="23600">
                  <c:v>56.191348134584601</c:v>
                </c:pt>
                <c:pt idx="23601">
                  <c:v>56.191348134584601</c:v>
                </c:pt>
                <c:pt idx="23602">
                  <c:v>56.1889639124132</c:v>
                </c:pt>
                <c:pt idx="23603">
                  <c:v>56.186579690241899</c:v>
                </c:pt>
                <c:pt idx="23604">
                  <c:v>56.1889639124132</c:v>
                </c:pt>
                <c:pt idx="23605">
                  <c:v>56.1889639124132</c:v>
                </c:pt>
                <c:pt idx="23606">
                  <c:v>56.1889639124132</c:v>
                </c:pt>
                <c:pt idx="23607">
                  <c:v>56.186579690241899</c:v>
                </c:pt>
                <c:pt idx="23608">
                  <c:v>56.181811245899098</c:v>
                </c:pt>
                <c:pt idx="23609">
                  <c:v>56.181811245899098</c:v>
                </c:pt>
                <c:pt idx="23610">
                  <c:v>56.184195468070499</c:v>
                </c:pt>
                <c:pt idx="23611">
                  <c:v>56.184195468070499</c:v>
                </c:pt>
                <c:pt idx="23612">
                  <c:v>56.181811245899098</c:v>
                </c:pt>
                <c:pt idx="23613">
                  <c:v>56.184195468070499</c:v>
                </c:pt>
                <c:pt idx="23614">
                  <c:v>56.184195468070499</c:v>
                </c:pt>
                <c:pt idx="23615">
                  <c:v>56.179427023727797</c:v>
                </c:pt>
                <c:pt idx="23616">
                  <c:v>56.181811245899098</c:v>
                </c:pt>
                <c:pt idx="23617">
                  <c:v>56.181811245899098</c:v>
                </c:pt>
                <c:pt idx="23618">
                  <c:v>56.181811245899098</c:v>
                </c:pt>
                <c:pt idx="23619">
                  <c:v>56.181811245899098</c:v>
                </c:pt>
                <c:pt idx="23620">
                  <c:v>56.181811245899098</c:v>
                </c:pt>
                <c:pt idx="23621">
                  <c:v>56.184195468070499</c:v>
                </c:pt>
                <c:pt idx="23622">
                  <c:v>56.177042801556397</c:v>
                </c:pt>
                <c:pt idx="23623">
                  <c:v>56.177042801556397</c:v>
                </c:pt>
                <c:pt idx="23624">
                  <c:v>56.179427023727797</c:v>
                </c:pt>
                <c:pt idx="23625">
                  <c:v>56.177042801556397</c:v>
                </c:pt>
                <c:pt idx="23626">
                  <c:v>56.177042801556397</c:v>
                </c:pt>
                <c:pt idx="23627">
                  <c:v>56.177042801556397</c:v>
                </c:pt>
                <c:pt idx="23628">
                  <c:v>56.177042801556397</c:v>
                </c:pt>
                <c:pt idx="23629">
                  <c:v>56.177042801556397</c:v>
                </c:pt>
                <c:pt idx="23630">
                  <c:v>56.174658579385103</c:v>
                </c:pt>
                <c:pt idx="23631">
                  <c:v>56.177042801556397</c:v>
                </c:pt>
                <c:pt idx="23632">
                  <c:v>56.174658579385103</c:v>
                </c:pt>
                <c:pt idx="23633">
                  <c:v>56.169890135042401</c:v>
                </c:pt>
                <c:pt idx="23634">
                  <c:v>56.172274357213702</c:v>
                </c:pt>
                <c:pt idx="23635">
                  <c:v>56.169890135042401</c:v>
                </c:pt>
                <c:pt idx="23636">
                  <c:v>56.169890135042401</c:v>
                </c:pt>
                <c:pt idx="23637">
                  <c:v>56.169890135042401</c:v>
                </c:pt>
                <c:pt idx="23638">
                  <c:v>56.169890135042401</c:v>
                </c:pt>
                <c:pt idx="23639">
                  <c:v>56.167505912871</c:v>
                </c:pt>
                <c:pt idx="23640">
                  <c:v>56.169890135042401</c:v>
                </c:pt>
                <c:pt idx="23641">
                  <c:v>56.169890135042401</c:v>
                </c:pt>
                <c:pt idx="23642">
                  <c:v>56.167505912871</c:v>
                </c:pt>
                <c:pt idx="23643">
                  <c:v>56.167505912871</c:v>
                </c:pt>
                <c:pt idx="23644">
                  <c:v>56.167505912871</c:v>
                </c:pt>
                <c:pt idx="23645">
                  <c:v>56.1651216906996</c:v>
                </c:pt>
                <c:pt idx="23646">
                  <c:v>56.1651216906996</c:v>
                </c:pt>
                <c:pt idx="23647">
                  <c:v>56.162737468528299</c:v>
                </c:pt>
                <c:pt idx="23648">
                  <c:v>56.162737468528299</c:v>
                </c:pt>
                <c:pt idx="23649">
                  <c:v>56.1651216906996</c:v>
                </c:pt>
                <c:pt idx="23650">
                  <c:v>56.1651216906996</c:v>
                </c:pt>
                <c:pt idx="23651">
                  <c:v>56.160353246356898</c:v>
                </c:pt>
                <c:pt idx="23652">
                  <c:v>56.160353246356898</c:v>
                </c:pt>
                <c:pt idx="23653">
                  <c:v>56.162737468528299</c:v>
                </c:pt>
                <c:pt idx="23654">
                  <c:v>56.157969024185597</c:v>
                </c:pt>
                <c:pt idx="23655">
                  <c:v>56.157969024185597</c:v>
                </c:pt>
                <c:pt idx="23656">
                  <c:v>56.155584802014197</c:v>
                </c:pt>
                <c:pt idx="23657">
                  <c:v>56.160353246356898</c:v>
                </c:pt>
                <c:pt idx="23658">
                  <c:v>56.157969024185597</c:v>
                </c:pt>
                <c:pt idx="23659">
                  <c:v>56.155584802014197</c:v>
                </c:pt>
                <c:pt idx="23660">
                  <c:v>56.155584802014197</c:v>
                </c:pt>
                <c:pt idx="23661">
                  <c:v>56.160353246356898</c:v>
                </c:pt>
                <c:pt idx="23662">
                  <c:v>56.155584802014197</c:v>
                </c:pt>
                <c:pt idx="23663">
                  <c:v>56.157969024185597</c:v>
                </c:pt>
                <c:pt idx="23664">
                  <c:v>56.153200579842803</c:v>
                </c:pt>
                <c:pt idx="23665">
                  <c:v>56.153200579842803</c:v>
                </c:pt>
                <c:pt idx="23666">
                  <c:v>56.155584802014197</c:v>
                </c:pt>
                <c:pt idx="23667">
                  <c:v>56.153200579842803</c:v>
                </c:pt>
                <c:pt idx="23668">
                  <c:v>56.153200579842803</c:v>
                </c:pt>
                <c:pt idx="23669">
                  <c:v>56.150816357671502</c:v>
                </c:pt>
                <c:pt idx="23670">
                  <c:v>56.153200579842803</c:v>
                </c:pt>
                <c:pt idx="23671">
                  <c:v>56.150816357671502</c:v>
                </c:pt>
                <c:pt idx="23672">
                  <c:v>56.153200579842803</c:v>
                </c:pt>
                <c:pt idx="23673">
                  <c:v>56.150816357671502</c:v>
                </c:pt>
                <c:pt idx="23674">
                  <c:v>56.150816357671502</c:v>
                </c:pt>
                <c:pt idx="23675">
                  <c:v>56.148432135500101</c:v>
                </c:pt>
                <c:pt idx="23676">
                  <c:v>56.148432135500101</c:v>
                </c:pt>
                <c:pt idx="23677">
                  <c:v>56.148432135500101</c:v>
                </c:pt>
                <c:pt idx="23678">
                  <c:v>56.148432135500101</c:v>
                </c:pt>
                <c:pt idx="23679">
                  <c:v>56.148432135500101</c:v>
                </c:pt>
                <c:pt idx="23680">
                  <c:v>56.1460479133288</c:v>
                </c:pt>
                <c:pt idx="23681">
                  <c:v>56.1460479133288</c:v>
                </c:pt>
                <c:pt idx="23682">
                  <c:v>56.1436636911574</c:v>
                </c:pt>
                <c:pt idx="23683">
                  <c:v>56.1460479133288</c:v>
                </c:pt>
                <c:pt idx="23684">
                  <c:v>56.1460479133288</c:v>
                </c:pt>
                <c:pt idx="23685">
                  <c:v>56.1436636911574</c:v>
                </c:pt>
                <c:pt idx="23686">
                  <c:v>56.1460479133288</c:v>
                </c:pt>
                <c:pt idx="23687">
                  <c:v>56.141279468985999</c:v>
                </c:pt>
                <c:pt idx="23688">
                  <c:v>56.148432135500101</c:v>
                </c:pt>
                <c:pt idx="23689">
                  <c:v>56.141279468985999</c:v>
                </c:pt>
                <c:pt idx="23690">
                  <c:v>56.141279468985999</c:v>
                </c:pt>
                <c:pt idx="23691">
                  <c:v>56.141279468985999</c:v>
                </c:pt>
                <c:pt idx="23692">
                  <c:v>56.136511024643298</c:v>
                </c:pt>
                <c:pt idx="23693">
                  <c:v>56.141279468985999</c:v>
                </c:pt>
                <c:pt idx="23694">
                  <c:v>56.141279468985999</c:v>
                </c:pt>
                <c:pt idx="23695">
                  <c:v>56.138895246814698</c:v>
                </c:pt>
                <c:pt idx="23696">
                  <c:v>56.138895246814698</c:v>
                </c:pt>
                <c:pt idx="23697">
                  <c:v>56.141279468985999</c:v>
                </c:pt>
                <c:pt idx="23698">
                  <c:v>56.136511024643298</c:v>
                </c:pt>
                <c:pt idx="23699">
                  <c:v>56.136511024643298</c:v>
                </c:pt>
                <c:pt idx="23700">
                  <c:v>56.136511024643298</c:v>
                </c:pt>
                <c:pt idx="23701">
                  <c:v>56.136511024643298</c:v>
                </c:pt>
                <c:pt idx="23702">
                  <c:v>56.136511024643298</c:v>
                </c:pt>
                <c:pt idx="23703">
                  <c:v>56.138895246814698</c:v>
                </c:pt>
                <c:pt idx="23704">
                  <c:v>56.134126802471997</c:v>
                </c:pt>
                <c:pt idx="23705">
                  <c:v>56.131742580300603</c:v>
                </c:pt>
                <c:pt idx="23706">
                  <c:v>56.131742580300603</c:v>
                </c:pt>
                <c:pt idx="23707">
                  <c:v>56.131742580300603</c:v>
                </c:pt>
                <c:pt idx="23708">
                  <c:v>56.134126802471997</c:v>
                </c:pt>
                <c:pt idx="23709">
                  <c:v>56.134126802471997</c:v>
                </c:pt>
                <c:pt idx="23710">
                  <c:v>56.131742580300603</c:v>
                </c:pt>
                <c:pt idx="23711">
                  <c:v>56.131742580300603</c:v>
                </c:pt>
                <c:pt idx="23712">
                  <c:v>56.131742580300603</c:v>
                </c:pt>
                <c:pt idx="23713">
                  <c:v>56.126974135957902</c:v>
                </c:pt>
                <c:pt idx="23714">
                  <c:v>56.129358358129203</c:v>
                </c:pt>
                <c:pt idx="23715">
                  <c:v>56.126974135957902</c:v>
                </c:pt>
                <c:pt idx="23716">
                  <c:v>56.126974135957902</c:v>
                </c:pt>
                <c:pt idx="23717">
                  <c:v>56.126974135957902</c:v>
                </c:pt>
                <c:pt idx="23718">
                  <c:v>56.126974135957902</c:v>
                </c:pt>
                <c:pt idx="23719">
                  <c:v>56.126974135957902</c:v>
                </c:pt>
                <c:pt idx="23720">
                  <c:v>56.124589913786501</c:v>
                </c:pt>
                <c:pt idx="23721">
                  <c:v>56.124589913786501</c:v>
                </c:pt>
                <c:pt idx="23722">
                  <c:v>56.124589913786501</c:v>
                </c:pt>
                <c:pt idx="23723">
                  <c:v>56.126974135957902</c:v>
                </c:pt>
                <c:pt idx="23724">
                  <c:v>56.1222056916152</c:v>
                </c:pt>
                <c:pt idx="23725">
                  <c:v>56.1222056916152</c:v>
                </c:pt>
                <c:pt idx="23726">
                  <c:v>56.1222056916152</c:v>
                </c:pt>
                <c:pt idx="23727">
                  <c:v>56.1222056916152</c:v>
                </c:pt>
                <c:pt idx="23728">
                  <c:v>56.119821469443799</c:v>
                </c:pt>
                <c:pt idx="23729">
                  <c:v>56.119821469443799</c:v>
                </c:pt>
                <c:pt idx="23730">
                  <c:v>56.1222056916152</c:v>
                </c:pt>
                <c:pt idx="23731">
                  <c:v>56.1222056916152</c:v>
                </c:pt>
                <c:pt idx="23732">
                  <c:v>56.119821469443799</c:v>
                </c:pt>
                <c:pt idx="23733">
                  <c:v>56.115053025101098</c:v>
                </c:pt>
                <c:pt idx="23734">
                  <c:v>56.117437247272498</c:v>
                </c:pt>
                <c:pt idx="23735">
                  <c:v>56.119821469443799</c:v>
                </c:pt>
                <c:pt idx="23736">
                  <c:v>56.115053025101098</c:v>
                </c:pt>
                <c:pt idx="23737">
                  <c:v>56.117437247272498</c:v>
                </c:pt>
                <c:pt idx="23738">
                  <c:v>56.117437247272498</c:v>
                </c:pt>
                <c:pt idx="23739">
                  <c:v>56.112668802929697</c:v>
                </c:pt>
                <c:pt idx="23740">
                  <c:v>56.115053025101098</c:v>
                </c:pt>
                <c:pt idx="23741">
                  <c:v>56.115053025101098</c:v>
                </c:pt>
                <c:pt idx="23742">
                  <c:v>56.115053025101098</c:v>
                </c:pt>
                <c:pt idx="23743">
                  <c:v>56.117437247272498</c:v>
                </c:pt>
                <c:pt idx="23744">
                  <c:v>56.112668802929697</c:v>
                </c:pt>
                <c:pt idx="23745">
                  <c:v>56.112668802929697</c:v>
                </c:pt>
                <c:pt idx="23746">
                  <c:v>56.112668802929697</c:v>
                </c:pt>
                <c:pt idx="23747">
                  <c:v>56.112668802929697</c:v>
                </c:pt>
                <c:pt idx="23748">
                  <c:v>56.112668802929697</c:v>
                </c:pt>
                <c:pt idx="23749">
                  <c:v>56.110284580758403</c:v>
                </c:pt>
                <c:pt idx="23750">
                  <c:v>56.112668802929697</c:v>
                </c:pt>
                <c:pt idx="23751">
                  <c:v>56.110284580758403</c:v>
                </c:pt>
                <c:pt idx="23752">
                  <c:v>56.110284580758403</c:v>
                </c:pt>
                <c:pt idx="23753">
                  <c:v>56.110284580758403</c:v>
                </c:pt>
                <c:pt idx="23754">
                  <c:v>56.107900358587003</c:v>
                </c:pt>
                <c:pt idx="23755">
                  <c:v>56.107900358587003</c:v>
                </c:pt>
                <c:pt idx="23756">
                  <c:v>56.107900358587003</c:v>
                </c:pt>
                <c:pt idx="23757">
                  <c:v>56.107900358587003</c:v>
                </c:pt>
                <c:pt idx="23758">
                  <c:v>56.107900358587003</c:v>
                </c:pt>
                <c:pt idx="23759">
                  <c:v>56.105516136415702</c:v>
                </c:pt>
                <c:pt idx="23760">
                  <c:v>56.105516136415702</c:v>
                </c:pt>
                <c:pt idx="23761">
                  <c:v>56.103131914244301</c:v>
                </c:pt>
                <c:pt idx="23762">
                  <c:v>56.103131914244301</c:v>
                </c:pt>
                <c:pt idx="23763">
                  <c:v>56.103131914244301</c:v>
                </c:pt>
                <c:pt idx="23764">
                  <c:v>56.103131914244301</c:v>
                </c:pt>
                <c:pt idx="23765">
                  <c:v>56.103131914244301</c:v>
                </c:pt>
                <c:pt idx="23766">
                  <c:v>56.1007476920729</c:v>
                </c:pt>
                <c:pt idx="23767">
                  <c:v>56.098363469901599</c:v>
                </c:pt>
                <c:pt idx="23768">
                  <c:v>56.1007476920729</c:v>
                </c:pt>
                <c:pt idx="23769">
                  <c:v>56.1007476920729</c:v>
                </c:pt>
                <c:pt idx="23770">
                  <c:v>56.103131914244301</c:v>
                </c:pt>
                <c:pt idx="23771">
                  <c:v>56.098363469901599</c:v>
                </c:pt>
                <c:pt idx="23772">
                  <c:v>56.1007476920729</c:v>
                </c:pt>
                <c:pt idx="23773">
                  <c:v>56.095979247730199</c:v>
                </c:pt>
                <c:pt idx="23774">
                  <c:v>56.098363469901599</c:v>
                </c:pt>
                <c:pt idx="23775">
                  <c:v>56.098363469901599</c:v>
                </c:pt>
                <c:pt idx="23776">
                  <c:v>56.095979247730199</c:v>
                </c:pt>
                <c:pt idx="23777">
                  <c:v>56.1007476920729</c:v>
                </c:pt>
                <c:pt idx="23778">
                  <c:v>56.098363469901599</c:v>
                </c:pt>
                <c:pt idx="23779">
                  <c:v>56.095979247730199</c:v>
                </c:pt>
                <c:pt idx="23780">
                  <c:v>56.093595025558898</c:v>
                </c:pt>
                <c:pt idx="23781">
                  <c:v>56.091210803387497</c:v>
                </c:pt>
                <c:pt idx="23782">
                  <c:v>56.095979247730199</c:v>
                </c:pt>
                <c:pt idx="23783">
                  <c:v>56.093595025558898</c:v>
                </c:pt>
                <c:pt idx="23784">
                  <c:v>56.093595025558898</c:v>
                </c:pt>
                <c:pt idx="23785">
                  <c:v>56.091210803387497</c:v>
                </c:pt>
                <c:pt idx="23786">
                  <c:v>56.093595025558898</c:v>
                </c:pt>
                <c:pt idx="23787">
                  <c:v>56.088826581216097</c:v>
                </c:pt>
                <c:pt idx="23788">
                  <c:v>56.088826581216097</c:v>
                </c:pt>
                <c:pt idx="23789">
                  <c:v>56.088826581216097</c:v>
                </c:pt>
                <c:pt idx="23790">
                  <c:v>56.088826581216097</c:v>
                </c:pt>
                <c:pt idx="23791">
                  <c:v>56.088826581216097</c:v>
                </c:pt>
                <c:pt idx="23792">
                  <c:v>56.086442359044803</c:v>
                </c:pt>
                <c:pt idx="23793">
                  <c:v>56.086442359044803</c:v>
                </c:pt>
                <c:pt idx="23794">
                  <c:v>56.086442359044803</c:v>
                </c:pt>
                <c:pt idx="23795">
                  <c:v>56.088826581216097</c:v>
                </c:pt>
                <c:pt idx="23796">
                  <c:v>56.086442359044803</c:v>
                </c:pt>
                <c:pt idx="23797">
                  <c:v>56.086442359044803</c:v>
                </c:pt>
                <c:pt idx="23798">
                  <c:v>56.086442359044803</c:v>
                </c:pt>
                <c:pt idx="23799">
                  <c:v>56.086442359044803</c:v>
                </c:pt>
                <c:pt idx="23800">
                  <c:v>56.086442359044803</c:v>
                </c:pt>
                <c:pt idx="23801">
                  <c:v>56.086442359044803</c:v>
                </c:pt>
                <c:pt idx="23802">
                  <c:v>56.084058136873402</c:v>
                </c:pt>
                <c:pt idx="23803">
                  <c:v>56.084058136873402</c:v>
                </c:pt>
                <c:pt idx="23804">
                  <c:v>56.081673914702101</c:v>
                </c:pt>
                <c:pt idx="23805">
                  <c:v>56.079289692530701</c:v>
                </c:pt>
                <c:pt idx="23806">
                  <c:v>56.079289692530701</c:v>
                </c:pt>
                <c:pt idx="23807">
                  <c:v>56.081673914702101</c:v>
                </c:pt>
                <c:pt idx="23808">
                  <c:v>56.079289692530701</c:v>
                </c:pt>
                <c:pt idx="23809">
                  <c:v>56.076905470359399</c:v>
                </c:pt>
                <c:pt idx="23810">
                  <c:v>56.076905470359399</c:v>
                </c:pt>
                <c:pt idx="23811">
                  <c:v>56.074521248187999</c:v>
                </c:pt>
                <c:pt idx="23812">
                  <c:v>56.076905470359399</c:v>
                </c:pt>
                <c:pt idx="23813">
                  <c:v>56.074521248187999</c:v>
                </c:pt>
                <c:pt idx="23814">
                  <c:v>56.076905470359399</c:v>
                </c:pt>
                <c:pt idx="23815">
                  <c:v>56.076905470359399</c:v>
                </c:pt>
                <c:pt idx="23816">
                  <c:v>56.074521248187999</c:v>
                </c:pt>
                <c:pt idx="23817">
                  <c:v>56.076905470359399</c:v>
                </c:pt>
                <c:pt idx="23818">
                  <c:v>56.069752803845297</c:v>
                </c:pt>
                <c:pt idx="23819">
                  <c:v>56.074521248187999</c:v>
                </c:pt>
                <c:pt idx="23820">
                  <c:v>56.074521248187999</c:v>
                </c:pt>
                <c:pt idx="23821">
                  <c:v>56.074521248187999</c:v>
                </c:pt>
                <c:pt idx="23822">
                  <c:v>56.072137026016598</c:v>
                </c:pt>
                <c:pt idx="23823">
                  <c:v>56.072137026016598</c:v>
                </c:pt>
                <c:pt idx="23824">
                  <c:v>56.069752803845297</c:v>
                </c:pt>
                <c:pt idx="23825">
                  <c:v>56.072137026016598</c:v>
                </c:pt>
                <c:pt idx="23826">
                  <c:v>56.069752803845297</c:v>
                </c:pt>
                <c:pt idx="23827">
                  <c:v>56.072137026016598</c:v>
                </c:pt>
                <c:pt idx="23828">
                  <c:v>56.069752803845297</c:v>
                </c:pt>
                <c:pt idx="23829">
                  <c:v>56.069752803845297</c:v>
                </c:pt>
                <c:pt idx="23830">
                  <c:v>56.069752803845297</c:v>
                </c:pt>
                <c:pt idx="23831">
                  <c:v>56.069752803845297</c:v>
                </c:pt>
                <c:pt idx="23832">
                  <c:v>56.069752803845297</c:v>
                </c:pt>
                <c:pt idx="23833">
                  <c:v>56.067368581673897</c:v>
                </c:pt>
                <c:pt idx="23834">
                  <c:v>56.067368581673897</c:v>
                </c:pt>
                <c:pt idx="23835">
                  <c:v>56.067368581673897</c:v>
                </c:pt>
                <c:pt idx="23836">
                  <c:v>56.067368581673897</c:v>
                </c:pt>
                <c:pt idx="23837">
                  <c:v>56.067368581673897</c:v>
                </c:pt>
                <c:pt idx="23838">
                  <c:v>56.064984359502603</c:v>
                </c:pt>
                <c:pt idx="23839">
                  <c:v>56.064984359502603</c:v>
                </c:pt>
                <c:pt idx="23840">
                  <c:v>56.067368581673897</c:v>
                </c:pt>
                <c:pt idx="23841">
                  <c:v>56.067368581673897</c:v>
                </c:pt>
                <c:pt idx="23842">
                  <c:v>56.064984359502603</c:v>
                </c:pt>
                <c:pt idx="23843">
                  <c:v>56.062600137331202</c:v>
                </c:pt>
                <c:pt idx="23844">
                  <c:v>56.060215915159802</c:v>
                </c:pt>
                <c:pt idx="23845">
                  <c:v>56.060215915159802</c:v>
                </c:pt>
                <c:pt idx="23846">
                  <c:v>56.060215915159802</c:v>
                </c:pt>
                <c:pt idx="23847">
                  <c:v>56.060215915159802</c:v>
                </c:pt>
                <c:pt idx="23848">
                  <c:v>56.060215915159802</c:v>
                </c:pt>
                <c:pt idx="23849">
                  <c:v>56.060215915159802</c:v>
                </c:pt>
                <c:pt idx="23850">
                  <c:v>56.057831692988501</c:v>
                </c:pt>
                <c:pt idx="23851">
                  <c:v>56.057831692988501</c:v>
                </c:pt>
                <c:pt idx="23852">
                  <c:v>56.057831692988501</c:v>
                </c:pt>
                <c:pt idx="23853">
                  <c:v>56.0554474708171</c:v>
                </c:pt>
                <c:pt idx="23854">
                  <c:v>56.0554474708171</c:v>
                </c:pt>
                <c:pt idx="23855">
                  <c:v>56.057831692988501</c:v>
                </c:pt>
                <c:pt idx="23856">
                  <c:v>56.053063248645799</c:v>
                </c:pt>
                <c:pt idx="23857">
                  <c:v>56.0554474708171</c:v>
                </c:pt>
                <c:pt idx="23858">
                  <c:v>56.0554474708171</c:v>
                </c:pt>
                <c:pt idx="23859">
                  <c:v>56.0554474708171</c:v>
                </c:pt>
                <c:pt idx="23860">
                  <c:v>56.0554474708171</c:v>
                </c:pt>
                <c:pt idx="23861">
                  <c:v>56.053063248645799</c:v>
                </c:pt>
                <c:pt idx="23862">
                  <c:v>56.053063248645799</c:v>
                </c:pt>
                <c:pt idx="23863">
                  <c:v>56.0554474708171</c:v>
                </c:pt>
                <c:pt idx="23864">
                  <c:v>56.053063248645799</c:v>
                </c:pt>
                <c:pt idx="23865">
                  <c:v>56.050679026474398</c:v>
                </c:pt>
                <c:pt idx="23866">
                  <c:v>56.053063248645799</c:v>
                </c:pt>
                <c:pt idx="23867">
                  <c:v>56.053063248645799</c:v>
                </c:pt>
                <c:pt idx="23868">
                  <c:v>56.050679026474398</c:v>
                </c:pt>
                <c:pt idx="23869">
                  <c:v>56.050679026474398</c:v>
                </c:pt>
                <c:pt idx="23870">
                  <c:v>56.053063248645799</c:v>
                </c:pt>
                <c:pt idx="23871">
                  <c:v>56.050679026474398</c:v>
                </c:pt>
                <c:pt idx="23872">
                  <c:v>56.048294804302998</c:v>
                </c:pt>
                <c:pt idx="23873">
                  <c:v>56.048294804302998</c:v>
                </c:pt>
                <c:pt idx="23874">
                  <c:v>56.048294804302998</c:v>
                </c:pt>
                <c:pt idx="23875">
                  <c:v>56.048294804302998</c:v>
                </c:pt>
                <c:pt idx="23876">
                  <c:v>56.045910582131697</c:v>
                </c:pt>
                <c:pt idx="23877">
                  <c:v>56.045910582131697</c:v>
                </c:pt>
                <c:pt idx="23878">
                  <c:v>56.041142137789002</c:v>
                </c:pt>
                <c:pt idx="23879">
                  <c:v>56.043526359960303</c:v>
                </c:pt>
                <c:pt idx="23880">
                  <c:v>56.045910582131697</c:v>
                </c:pt>
                <c:pt idx="23881">
                  <c:v>56.043526359960303</c:v>
                </c:pt>
                <c:pt idx="23882">
                  <c:v>56.043526359960303</c:v>
                </c:pt>
                <c:pt idx="23883">
                  <c:v>56.041142137789002</c:v>
                </c:pt>
                <c:pt idx="23884">
                  <c:v>56.043526359960303</c:v>
                </c:pt>
                <c:pt idx="23885">
                  <c:v>56.041142137789002</c:v>
                </c:pt>
                <c:pt idx="23886">
                  <c:v>56.041142137789002</c:v>
                </c:pt>
                <c:pt idx="23887">
                  <c:v>56.041142137789002</c:v>
                </c:pt>
                <c:pt idx="23888">
                  <c:v>56.041142137789002</c:v>
                </c:pt>
                <c:pt idx="23889">
                  <c:v>56.038757915617602</c:v>
                </c:pt>
                <c:pt idx="23890">
                  <c:v>56.036373693446301</c:v>
                </c:pt>
                <c:pt idx="23891">
                  <c:v>56.041142137789002</c:v>
                </c:pt>
                <c:pt idx="23892">
                  <c:v>56.036373693446301</c:v>
                </c:pt>
                <c:pt idx="23893">
                  <c:v>56.036373693446301</c:v>
                </c:pt>
                <c:pt idx="23894">
                  <c:v>56.038757915617602</c:v>
                </c:pt>
                <c:pt idx="23895">
                  <c:v>56.036373693446301</c:v>
                </c:pt>
                <c:pt idx="23896">
                  <c:v>56.038757915617602</c:v>
                </c:pt>
                <c:pt idx="23897">
                  <c:v>56.036373693446301</c:v>
                </c:pt>
                <c:pt idx="23898">
                  <c:v>56.0339894712749</c:v>
                </c:pt>
                <c:pt idx="23899">
                  <c:v>56.036373693446301</c:v>
                </c:pt>
                <c:pt idx="23900">
                  <c:v>56.0339894712749</c:v>
                </c:pt>
                <c:pt idx="23901">
                  <c:v>56.036373693446301</c:v>
                </c:pt>
                <c:pt idx="23902">
                  <c:v>56.0339894712749</c:v>
                </c:pt>
                <c:pt idx="23903">
                  <c:v>56.0339894712749</c:v>
                </c:pt>
                <c:pt idx="23904">
                  <c:v>56.0339894712749</c:v>
                </c:pt>
                <c:pt idx="23905">
                  <c:v>56.031605249103499</c:v>
                </c:pt>
                <c:pt idx="23906">
                  <c:v>56.031605249103499</c:v>
                </c:pt>
                <c:pt idx="23907">
                  <c:v>56.031605249103499</c:v>
                </c:pt>
                <c:pt idx="23908">
                  <c:v>56.029221026932198</c:v>
                </c:pt>
                <c:pt idx="23909">
                  <c:v>56.026836804760798</c:v>
                </c:pt>
                <c:pt idx="23910">
                  <c:v>56.031605249103499</c:v>
                </c:pt>
                <c:pt idx="23911">
                  <c:v>56.026836804760798</c:v>
                </c:pt>
                <c:pt idx="23912">
                  <c:v>56.029221026932198</c:v>
                </c:pt>
                <c:pt idx="23913">
                  <c:v>56.026836804760798</c:v>
                </c:pt>
                <c:pt idx="23914">
                  <c:v>56.026836804760798</c:v>
                </c:pt>
                <c:pt idx="23915">
                  <c:v>56.029221026932198</c:v>
                </c:pt>
                <c:pt idx="23916">
                  <c:v>56.026836804760798</c:v>
                </c:pt>
                <c:pt idx="23917">
                  <c:v>56.024452582589497</c:v>
                </c:pt>
                <c:pt idx="23918">
                  <c:v>56.022068360418103</c:v>
                </c:pt>
                <c:pt idx="23919">
                  <c:v>56.024452582589497</c:v>
                </c:pt>
                <c:pt idx="23920">
                  <c:v>56.024452582589497</c:v>
                </c:pt>
                <c:pt idx="23921">
                  <c:v>56.024452582589497</c:v>
                </c:pt>
                <c:pt idx="23922">
                  <c:v>56.022068360418103</c:v>
                </c:pt>
                <c:pt idx="23923">
                  <c:v>56.022068360418103</c:v>
                </c:pt>
                <c:pt idx="23924">
                  <c:v>56.022068360418103</c:v>
                </c:pt>
                <c:pt idx="23925">
                  <c:v>56.022068360418103</c:v>
                </c:pt>
                <c:pt idx="23926">
                  <c:v>56.022068360418103</c:v>
                </c:pt>
                <c:pt idx="23927">
                  <c:v>56.019684138246703</c:v>
                </c:pt>
                <c:pt idx="23928">
                  <c:v>56.022068360418103</c:v>
                </c:pt>
                <c:pt idx="23929">
                  <c:v>56.017299916075402</c:v>
                </c:pt>
                <c:pt idx="23930">
                  <c:v>56.017299916075402</c:v>
                </c:pt>
                <c:pt idx="23931">
                  <c:v>56.019684138246703</c:v>
                </c:pt>
                <c:pt idx="23932">
                  <c:v>56.017299916075402</c:v>
                </c:pt>
                <c:pt idx="23933">
                  <c:v>56.017299916075402</c:v>
                </c:pt>
                <c:pt idx="23934">
                  <c:v>56.019684138246703</c:v>
                </c:pt>
                <c:pt idx="23935">
                  <c:v>56.017299916075402</c:v>
                </c:pt>
                <c:pt idx="23936">
                  <c:v>56.014915693904001</c:v>
                </c:pt>
                <c:pt idx="23937">
                  <c:v>56.0101472495613</c:v>
                </c:pt>
                <c:pt idx="23938">
                  <c:v>56.014915693904001</c:v>
                </c:pt>
                <c:pt idx="23939">
                  <c:v>56.017299916075402</c:v>
                </c:pt>
                <c:pt idx="23940">
                  <c:v>56.014915693904001</c:v>
                </c:pt>
                <c:pt idx="23941">
                  <c:v>56.0125314717327</c:v>
                </c:pt>
                <c:pt idx="23942">
                  <c:v>56.014915693904001</c:v>
                </c:pt>
                <c:pt idx="23943">
                  <c:v>56.014915693904001</c:v>
                </c:pt>
                <c:pt idx="23944">
                  <c:v>56.0101472495613</c:v>
                </c:pt>
                <c:pt idx="23945">
                  <c:v>56.014915693904001</c:v>
                </c:pt>
                <c:pt idx="23946">
                  <c:v>56.0101472495613</c:v>
                </c:pt>
                <c:pt idx="23947">
                  <c:v>56.0101472495613</c:v>
                </c:pt>
                <c:pt idx="23948">
                  <c:v>56.0101472495613</c:v>
                </c:pt>
                <c:pt idx="23949">
                  <c:v>56.0101472495613</c:v>
                </c:pt>
                <c:pt idx="23950">
                  <c:v>56.0101472495613</c:v>
                </c:pt>
                <c:pt idx="23951">
                  <c:v>56.007763027389899</c:v>
                </c:pt>
                <c:pt idx="23952">
                  <c:v>56.0101472495613</c:v>
                </c:pt>
                <c:pt idx="23953">
                  <c:v>56.005378805218598</c:v>
                </c:pt>
                <c:pt idx="23954">
                  <c:v>56.005378805218598</c:v>
                </c:pt>
                <c:pt idx="23955">
                  <c:v>56.007763027389899</c:v>
                </c:pt>
                <c:pt idx="23956">
                  <c:v>56.002994583047197</c:v>
                </c:pt>
                <c:pt idx="23957">
                  <c:v>56.007763027389899</c:v>
                </c:pt>
                <c:pt idx="23958">
                  <c:v>56.007763027389899</c:v>
                </c:pt>
                <c:pt idx="23959">
                  <c:v>56.005378805218598</c:v>
                </c:pt>
                <c:pt idx="23960">
                  <c:v>56.002994583047197</c:v>
                </c:pt>
                <c:pt idx="23961">
                  <c:v>56.002994583047197</c:v>
                </c:pt>
                <c:pt idx="23962">
                  <c:v>56.002994583047197</c:v>
                </c:pt>
                <c:pt idx="23963">
                  <c:v>56.000610360875903</c:v>
                </c:pt>
                <c:pt idx="23964">
                  <c:v>56.005378805218598</c:v>
                </c:pt>
                <c:pt idx="23965">
                  <c:v>56.002994583047197</c:v>
                </c:pt>
                <c:pt idx="23966">
                  <c:v>55.998226138704503</c:v>
                </c:pt>
                <c:pt idx="23967">
                  <c:v>55.998226138704503</c:v>
                </c:pt>
                <c:pt idx="23968">
                  <c:v>56.002994583047197</c:v>
                </c:pt>
                <c:pt idx="23969">
                  <c:v>56.000610360875903</c:v>
                </c:pt>
                <c:pt idx="23970">
                  <c:v>55.998226138704503</c:v>
                </c:pt>
                <c:pt idx="23971">
                  <c:v>55.995841916533202</c:v>
                </c:pt>
                <c:pt idx="23972">
                  <c:v>56.000610360875903</c:v>
                </c:pt>
                <c:pt idx="23973">
                  <c:v>55.995841916533202</c:v>
                </c:pt>
                <c:pt idx="23974">
                  <c:v>55.998226138704503</c:v>
                </c:pt>
                <c:pt idx="23975">
                  <c:v>55.993457694361801</c:v>
                </c:pt>
                <c:pt idx="23976">
                  <c:v>55.995841916533202</c:v>
                </c:pt>
                <c:pt idx="23977">
                  <c:v>55.993457694361801</c:v>
                </c:pt>
                <c:pt idx="23978">
                  <c:v>55.995841916533202</c:v>
                </c:pt>
                <c:pt idx="23979">
                  <c:v>55.998226138704503</c:v>
                </c:pt>
                <c:pt idx="23980">
                  <c:v>55.993457694361801</c:v>
                </c:pt>
                <c:pt idx="23981">
                  <c:v>55.995841916533202</c:v>
                </c:pt>
                <c:pt idx="23982">
                  <c:v>55.993457694361801</c:v>
                </c:pt>
                <c:pt idx="23983">
                  <c:v>55.993457694361801</c:v>
                </c:pt>
                <c:pt idx="23984">
                  <c:v>55.991073472190401</c:v>
                </c:pt>
                <c:pt idx="23985">
                  <c:v>55.993457694361801</c:v>
                </c:pt>
                <c:pt idx="23986">
                  <c:v>55.991073472190401</c:v>
                </c:pt>
                <c:pt idx="23987">
                  <c:v>55.993457694361801</c:v>
                </c:pt>
                <c:pt idx="23988">
                  <c:v>55.991073472190401</c:v>
                </c:pt>
                <c:pt idx="23989">
                  <c:v>55.9886892500191</c:v>
                </c:pt>
                <c:pt idx="23990">
                  <c:v>55.9886892500191</c:v>
                </c:pt>
                <c:pt idx="23991">
                  <c:v>55.983920805676398</c:v>
                </c:pt>
                <c:pt idx="23992">
                  <c:v>55.986305027847699</c:v>
                </c:pt>
                <c:pt idx="23993">
                  <c:v>55.986305027847699</c:v>
                </c:pt>
                <c:pt idx="23994">
                  <c:v>55.986305027847699</c:v>
                </c:pt>
                <c:pt idx="23995">
                  <c:v>55.986305027847699</c:v>
                </c:pt>
                <c:pt idx="23996">
                  <c:v>55.983920805676398</c:v>
                </c:pt>
                <c:pt idx="23997">
                  <c:v>55.983920805676398</c:v>
                </c:pt>
                <c:pt idx="23998">
                  <c:v>55.983920805676398</c:v>
                </c:pt>
                <c:pt idx="23999">
                  <c:v>55.986305027847699</c:v>
                </c:pt>
                <c:pt idx="24000">
                  <c:v>55.981536583504997</c:v>
                </c:pt>
                <c:pt idx="24001">
                  <c:v>55.979152361333597</c:v>
                </c:pt>
                <c:pt idx="24002">
                  <c:v>55.981536583504997</c:v>
                </c:pt>
                <c:pt idx="24003">
                  <c:v>55.981536583504997</c:v>
                </c:pt>
                <c:pt idx="24004">
                  <c:v>55.981536583504997</c:v>
                </c:pt>
                <c:pt idx="24005">
                  <c:v>55.979152361333597</c:v>
                </c:pt>
                <c:pt idx="24006">
                  <c:v>55.979152361333597</c:v>
                </c:pt>
                <c:pt idx="24007">
                  <c:v>55.981536583504997</c:v>
                </c:pt>
                <c:pt idx="24008">
                  <c:v>55.981536583504997</c:v>
                </c:pt>
                <c:pt idx="24009">
                  <c:v>55.981536583504997</c:v>
                </c:pt>
                <c:pt idx="24010">
                  <c:v>55.979152361333597</c:v>
                </c:pt>
                <c:pt idx="24011">
                  <c:v>55.981536583504997</c:v>
                </c:pt>
                <c:pt idx="24012">
                  <c:v>55.979152361333597</c:v>
                </c:pt>
                <c:pt idx="24013">
                  <c:v>55.979152361333597</c:v>
                </c:pt>
                <c:pt idx="24014">
                  <c:v>55.979152361333597</c:v>
                </c:pt>
                <c:pt idx="24015">
                  <c:v>55.976768139162303</c:v>
                </c:pt>
                <c:pt idx="24016">
                  <c:v>55.976768139162303</c:v>
                </c:pt>
                <c:pt idx="24017">
                  <c:v>55.974383916990902</c:v>
                </c:pt>
                <c:pt idx="24018">
                  <c:v>55.974383916990902</c:v>
                </c:pt>
                <c:pt idx="24019">
                  <c:v>55.974383916990902</c:v>
                </c:pt>
                <c:pt idx="24020">
                  <c:v>55.976768139162303</c:v>
                </c:pt>
                <c:pt idx="24021">
                  <c:v>55.976768139162303</c:v>
                </c:pt>
                <c:pt idx="24022">
                  <c:v>55.974383916990902</c:v>
                </c:pt>
                <c:pt idx="24023">
                  <c:v>55.976768139162303</c:v>
                </c:pt>
                <c:pt idx="24024">
                  <c:v>55.971999694819601</c:v>
                </c:pt>
                <c:pt idx="24025">
                  <c:v>55.971999694819601</c:v>
                </c:pt>
                <c:pt idx="24026">
                  <c:v>55.971999694819601</c:v>
                </c:pt>
                <c:pt idx="24027">
                  <c:v>55.974383916990902</c:v>
                </c:pt>
                <c:pt idx="24028">
                  <c:v>55.974383916990902</c:v>
                </c:pt>
                <c:pt idx="24029">
                  <c:v>55.971999694819601</c:v>
                </c:pt>
                <c:pt idx="24030">
                  <c:v>55.969615472648201</c:v>
                </c:pt>
                <c:pt idx="24031">
                  <c:v>55.971999694819601</c:v>
                </c:pt>
                <c:pt idx="24032">
                  <c:v>55.969615472648201</c:v>
                </c:pt>
                <c:pt idx="24033">
                  <c:v>55.969615472648201</c:v>
                </c:pt>
                <c:pt idx="24034">
                  <c:v>55.9672312504769</c:v>
                </c:pt>
                <c:pt idx="24035">
                  <c:v>55.969615472648201</c:v>
                </c:pt>
                <c:pt idx="24036">
                  <c:v>55.9672312504769</c:v>
                </c:pt>
                <c:pt idx="24037">
                  <c:v>55.9672312504769</c:v>
                </c:pt>
                <c:pt idx="24038">
                  <c:v>55.9672312504769</c:v>
                </c:pt>
                <c:pt idx="24039">
                  <c:v>55.9672312504769</c:v>
                </c:pt>
                <c:pt idx="24040">
                  <c:v>55.964847028305499</c:v>
                </c:pt>
                <c:pt idx="24041">
                  <c:v>55.964847028305499</c:v>
                </c:pt>
                <c:pt idx="24042">
                  <c:v>55.964847028305499</c:v>
                </c:pt>
                <c:pt idx="24043">
                  <c:v>55.964847028305499</c:v>
                </c:pt>
                <c:pt idx="24044">
                  <c:v>55.962462806134099</c:v>
                </c:pt>
                <c:pt idx="24045">
                  <c:v>55.962462806134099</c:v>
                </c:pt>
                <c:pt idx="24046">
                  <c:v>55.964847028305499</c:v>
                </c:pt>
                <c:pt idx="24047">
                  <c:v>55.962462806134099</c:v>
                </c:pt>
                <c:pt idx="24048">
                  <c:v>55.962462806134099</c:v>
                </c:pt>
                <c:pt idx="24049">
                  <c:v>55.960078583962797</c:v>
                </c:pt>
                <c:pt idx="24050">
                  <c:v>55.957694361791397</c:v>
                </c:pt>
                <c:pt idx="24051">
                  <c:v>55.957694361791397</c:v>
                </c:pt>
                <c:pt idx="24052">
                  <c:v>55.960078583962797</c:v>
                </c:pt>
                <c:pt idx="24053">
                  <c:v>55.957694361791397</c:v>
                </c:pt>
                <c:pt idx="24054">
                  <c:v>55.957694361791397</c:v>
                </c:pt>
                <c:pt idx="24055">
                  <c:v>55.960078583962797</c:v>
                </c:pt>
                <c:pt idx="24056">
                  <c:v>55.955310139620103</c:v>
                </c:pt>
                <c:pt idx="24057">
                  <c:v>55.955310139620103</c:v>
                </c:pt>
                <c:pt idx="24058">
                  <c:v>55.957694361791397</c:v>
                </c:pt>
                <c:pt idx="24059">
                  <c:v>55.955310139620103</c:v>
                </c:pt>
                <c:pt idx="24060">
                  <c:v>55.955310139620103</c:v>
                </c:pt>
                <c:pt idx="24061">
                  <c:v>55.955310139620103</c:v>
                </c:pt>
                <c:pt idx="24062">
                  <c:v>55.955310139620103</c:v>
                </c:pt>
                <c:pt idx="24063">
                  <c:v>55.955310139620103</c:v>
                </c:pt>
                <c:pt idx="24064">
                  <c:v>55.950541695277302</c:v>
                </c:pt>
                <c:pt idx="24065">
                  <c:v>55.955310139620103</c:v>
                </c:pt>
                <c:pt idx="24066">
                  <c:v>55.955310139620103</c:v>
                </c:pt>
                <c:pt idx="24067">
                  <c:v>55.950541695277302</c:v>
                </c:pt>
                <c:pt idx="24068">
                  <c:v>55.948157473106001</c:v>
                </c:pt>
                <c:pt idx="24069">
                  <c:v>55.952925917448702</c:v>
                </c:pt>
                <c:pt idx="24070">
                  <c:v>55.950541695277302</c:v>
                </c:pt>
                <c:pt idx="24071">
                  <c:v>55.950541695277302</c:v>
                </c:pt>
                <c:pt idx="24072">
                  <c:v>55.950541695277302</c:v>
                </c:pt>
                <c:pt idx="24073">
                  <c:v>55.948157473106001</c:v>
                </c:pt>
                <c:pt idx="24074">
                  <c:v>55.948157473106001</c:v>
                </c:pt>
                <c:pt idx="24075">
                  <c:v>55.950541695277302</c:v>
                </c:pt>
                <c:pt idx="24076">
                  <c:v>55.9457732509346</c:v>
                </c:pt>
                <c:pt idx="24077">
                  <c:v>55.9457732509346</c:v>
                </c:pt>
                <c:pt idx="24078">
                  <c:v>55.943389028763299</c:v>
                </c:pt>
                <c:pt idx="24079">
                  <c:v>55.9457732509346</c:v>
                </c:pt>
                <c:pt idx="24080">
                  <c:v>55.943389028763299</c:v>
                </c:pt>
                <c:pt idx="24081">
                  <c:v>55.943389028763299</c:v>
                </c:pt>
                <c:pt idx="24082">
                  <c:v>55.943389028763299</c:v>
                </c:pt>
                <c:pt idx="24083">
                  <c:v>55.9457732509346</c:v>
                </c:pt>
                <c:pt idx="24084">
                  <c:v>55.943389028763299</c:v>
                </c:pt>
                <c:pt idx="24085">
                  <c:v>55.943389028763299</c:v>
                </c:pt>
                <c:pt idx="24086">
                  <c:v>55.943389028763299</c:v>
                </c:pt>
                <c:pt idx="24087">
                  <c:v>55.938620584420498</c:v>
                </c:pt>
                <c:pt idx="24088">
                  <c:v>55.941004806591899</c:v>
                </c:pt>
                <c:pt idx="24089">
                  <c:v>55.938620584420498</c:v>
                </c:pt>
                <c:pt idx="24090">
                  <c:v>55.936236362249197</c:v>
                </c:pt>
                <c:pt idx="24091">
                  <c:v>55.938620584420498</c:v>
                </c:pt>
                <c:pt idx="24092">
                  <c:v>55.938620584420498</c:v>
                </c:pt>
                <c:pt idx="24093">
                  <c:v>55.938620584420498</c:v>
                </c:pt>
                <c:pt idx="24094">
                  <c:v>55.936236362249197</c:v>
                </c:pt>
                <c:pt idx="24095">
                  <c:v>55.938620584420498</c:v>
                </c:pt>
                <c:pt idx="24096">
                  <c:v>55.933852140077803</c:v>
                </c:pt>
                <c:pt idx="24097">
                  <c:v>55.933852140077803</c:v>
                </c:pt>
                <c:pt idx="24098">
                  <c:v>55.936236362249197</c:v>
                </c:pt>
                <c:pt idx="24099">
                  <c:v>55.933852140077803</c:v>
                </c:pt>
                <c:pt idx="24100">
                  <c:v>55.936236362249197</c:v>
                </c:pt>
                <c:pt idx="24101">
                  <c:v>55.931467917906502</c:v>
                </c:pt>
                <c:pt idx="24102">
                  <c:v>55.936236362249197</c:v>
                </c:pt>
                <c:pt idx="24103">
                  <c:v>55.933852140077803</c:v>
                </c:pt>
                <c:pt idx="24104">
                  <c:v>55.933852140077803</c:v>
                </c:pt>
                <c:pt idx="24105">
                  <c:v>55.931467917906502</c:v>
                </c:pt>
                <c:pt idx="24106">
                  <c:v>55.933852140077803</c:v>
                </c:pt>
                <c:pt idx="24107">
                  <c:v>55.926699473563801</c:v>
                </c:pt>
                <c:pt idx="24108">
                  <c:v>55.926699473563801</c:v>
                </c:pt>
                <c:pt idx="24109">
                  <c:v>55.929083695735102</c:v>
                </c:pt>
                <c:pt idx="24110">
                  <c:v>55.931467917906502</c:v>
                </c:pt>
                <c:pt idx="24111">
                  <c:v>55.9243152513924</c:v>
                </c:pt>
                <c:pt idx="24112">
                  <c:v>55.929083695735102</c:v>
                </c:pt>
                <c:pt idx="24113">
                  <c:v>55.926699473563801</c:v>
                </c:pt>
                <c:pt idx="24114">
                  <c:v>55.926699473563801</c:v>
                </c:pt>
                <c:pt idx="24115">
                  <c:v>55.9243152513924</c:v>
                </c:pt>
                <c:pt idx="24116">
                  <c:v>55.9243152513924</c:v>
                </c:pt>
                <c:pt idx="24117">
                  <c:v>55.9243152513924</c:v>
                </c:pt>
                <c:pt idx="24118">
                  <c:v>55.9243152513924</c:v>
                </c:pt>
                <c:pt idx="24119">
                  <c:v>55.921931029221</c:v>
                </c:pt>
                <c:pt idx="24120">
                  <c:v>55.919546807049699</c:v>
                </c:pt>
                <c:pt idx="24121">
                  <c:v>55.921931029221</c:v>
                </c:pt>
                <c:pt idx="24122">
                  <c:v>55.921931029221</c:v>
                </c:pt>
                <c:pt idx="24123">
                  <c:v>55.919546807049699</c:v>
                </c:pt>
                <c:pt idx="24124">
                  <c:v>55.919546807049699</c:v>
                </c:pt>
                <c:pt idx="24125">
                  <c:v>55.919546807049699</c:v>
                </c:pt>
                <c:pt idx="24126">
                  <c:v>55.917162584878298</c:v>
                </c:pt>
                <c:pt idx="24127">
                  <c:v>55.917162584878298</c:v>
                </c:pt>
                <c:pt idx="24128">
                  <c:v>55.919546807049699</c:v>
                </c:pt>
                <c:pt idx="24129">
                  <c:v>55.919546807049699</c:v>
                </c:pt>
                <c:pt idx="24130">
                  <c:v>55.917162584878298</c:v>
                </c:pt>
                <c:pt idx="24131">
                  <c:v>55.914778362706997</c:v>
                </c:pt>
                <c:pt idx="24132">
                  <c:v>55.914778362706997</c:v>
                </c:pt>
                <c:pt idx="24133">
                  <c:v>55.910009918364203</c:v>
                </c:pt>
                <c:pt idx="24134">
                  <c:v>55.914778362706997</c:v>
                </c:pt>
                <c:pt idx="24135">
                  <c:v>55.914778362706997</c:v>
                </c:pt>
                <c:pt idx="24136">
                  <c:v>55.910009918364203</c:v>
                </c:pt>
                <c:pt idx="24137">
                  <c:v>55.914778362706997</c:v>
                </c:pt>
                <c:pt idx="24138">
                  <c:v>55.910009918364203</c:v>
                </c:pt>
                <c:pt idx="24139">
                  <c:v>55.912394140535604</c:v>
                </c:pt>
                <c:pt idx="24140">
                  <c:v>55.914778362706997</c:v>
                </c:pt>
                <c:pt idx="24141">
                  <c:v>55.910009918364203</c:v>
                </c:pt>
                <c:pt idx="24142">
                  <c:v>55.910009918364203</c:v>
                </c:pt>
                <c:pt idx="24143">
                  <c:v>55.907625696192902</c:v>
                </c:pt>
                <c:pt idx="24144">
                  <c:v>55.907625696192902</c:v>
                </c:pt>
                <c:pt idx="24145">
                  <c:v>55.907625696192902</c:v>
                </c:pt>
                <c:pt idx="24146">
                  <c:v>55.907625696192902</c:v>
                </c:pt>
                <c:pt idx="24147">
                  <c:v>55.907625696192902</c:v>
                </c:pt>
                <c:pt idx="24148">
                  <c:v>55.905241474021501</c:v>
                </c:pt>
                <c:pt idx="24149">
                  <c:v>55.907625696192902</c:v>
                </c:pt>
                <c:pt idx="24150">
                  <c:v>55.905241474021501</c:v>
                </c:pt>
                <c:pt idx="24151">
                  <c:v>55.905241474021501</c:v>
                </c:pt>
                <c:pt idx="24152">
                  <c:v>55.905241474021501</c:v>
                </c:pt>
                <c:pt idx="24153">
                  <c:v>55.9028572518502</c:v>
                </c:pt>
                <c:pt idx="24154">
                  <c:v>55.9028572518502</c:v>
                </c:pt>
                <c:pt idx="24155">
                  <c:v>55.9004730296788</c:v>
                </c:pt>
                <c:pt idx="24156">
                  <c:v>55.9028572518502</c:v>
                </c:pt>
                <c:pt idx="24157">
                  <c:v>55.9004730296788</c:v>
                </c:pt>
                <c:pt idx="24158">
                  <c:v>55.9004730296788</c:v>
                </c:pt>
                <c:pt idx="24159">
                  <c:v>55.9004730296788</c:v>
                </c:pt>
                <c:pt idx="24160">
                  <c:v>55.9004730296788</c:v>
                </c:pt>
                <c:pt idx="24161">
                  <c:v>55.898088807507399</c:v>
                </c:pt>
                <c:pt idx="24162">
                  <c:v>55.898088807507399</c:v>
                </c:pt>
                <c:pt idx="24163">
                  <c:v>55.898088807507399</c:v>
                </c:pt>
                <c:pt idx="24164">
                  <c:v>55.898088807507399</c:v>
                </c:pt>
                <c:pt idx="24165">
                  <c:v>55.9004730296788</c:v>
                </c:pt>
                <c:pt idx="24166">
                  <c:v>55.895704585336098</c:v>
                </c:pt>
                <c:pt idx="24167">
                  <c:v>55.895704585336098</c:v>
                </c:pt>
                <c:pt idx="24168">
                  <c:v>55.895704585336098</c:v>
                </c:pt>
                <c:pt idx="24169">
                  <c:v>55.898088807507399</c:v>
                </c:pt>
                <c:pt idx="24170">
                  <c:v>55.895704585336098</c:v>
                </c:pt>
                <c:pt idx="24171">
                  <c:v>55.895704585336098</c:v>
                </c:pt>
                <c:pt idx="24172">
                  <c:v>55.895704585336098</c:v>
                </c:pt>
                <c:pt idx="24173">
                  <c:v>55.893320363164698</c:v>
                </c:pt>
                <c:pt idx="24174">
                  <c:v>55.895704585336098</c:v>
                </c:pt>
                <c:pt idx="24175">
                  <c:v>55.895704585336098</c:v>
                </c:pt>
                <c:pt idx="24176">
                  <c:v>55.888551918822003</c:v>
                </c:pt>
                <c:pt idx="24177">
                  <c:v>55.893320363164698</c:v>
                </c:pt>
                <c:pt idx="24178">
                  <c:v>55.890936140993396</c:v>
                </c:pt>
                <c:pt idx="24179">
                  <c:v>55.890936140993396</c:v>
                </c:pt>
                <c:pt idx="24180">
                  <c:v>55.893320363164698</c:v>
                </c:pt>
                <c:pt idx="24181">
                  <c:v>55.890936140993396</c:v>
                </c:pt>
                <c:pt idx="24182">
                  <c:v>55.888551918822003</c:v>
                </c:pt>
                <c:pt idx="24183">
                  <c:v>55.888551918822003</c:v>
                </c:pt>
                <c:pt idx="24184">
                  <c:v>55.888551918822003</c:v>
                </c:pt>
                <c:pt idx="24185">
                  <c:v>55.888551918822003</c:v>
                </c:pt>
                <c:pt idx="24186">
                  <c:v>55.888551918822003</c:v>
                </c:pt>
                <c:pt idx="24187">
                  <c:v>55.886167696650702</c:v>
                </c:pt>
                <c:pt idx="24188">
                  <c:v>55.888551918822003</c:v>
                </c:pt>
                <c:pt idx="24189">
                  <c:v>55.886167696650702</c:v>
                </c:pt>
                <c:pt idx="24190">
                  <c:v>55.883783474479301</c:v>
                </c:pt>
                <c:pt idx="24191">
                  <c:v>55.883783474479301</c:v>
                </c:pt>
                <c:pt idx="24192">
                  <c:v>55.886167696650702</c:v>
                </c:pt>
                <c:pt idx="24193">
                  <c:v>55.883783474479301</c:v>
                </c:pt>
                <c:pt idx="24194">
                  <c:v>55.883783474479301</c:v>
                </c:pt>
                <c:pt idx="24195">
                  <c:v>55.883783474479301</c:v>
                </c:pt>
                <c:pt idx="24196">
                  <c:v>55.8790150301366</c:v>
                </c:pt>
                <c:pt idx="24197">
                  <c:v>55.8790150301366</c:v>
                </c:pt>
                <c:pt idx="24198">
                  <c:v>55.8790150301366</c:v>
                </c:pt>
                <c:pt idx="24199">
                  <c:v>55.8790150301366</c:v>
                </c:pt>
                <c:pt idx="24200">
                  <c:v>55.8790150301366</c:v>
                </c:pt>
                <c:pt idx="24201">
                  <c:v>55.8790150301366</c:v>
                </c:pt>
                <c:pt idx="24202">
                  <c:v>55.8790150301366</c:v>
                </c:pt>
                <c:pt idx="24203">
                  <c:v>55.8790150301366</c:v>
                </c:pt>
                <c:pt idx="24204">
                  <c:v>55.8790150301366</c:v>
                </c:pt>
                <c:pt idx="24205">
                  <c:v>55.881399252307901</c:v>
                </c:pt>
                <c:pt idx="24206">
                  <c:v>55.874246585793898</c:v>
                </c:pt>
                <c:pt idx="24207">
                  <c:v>55.8790150301366</c:v>
                </c:pt>
                <c:pt idx="24208">
                  <c:v>55.874246585793898</c:v>
                </c:pt>
                <c:pt idx="24209">
                  <c:v>55.876630807965199</c:v>
                </c:pt>
                <c:pt idx="24210">
                  <c:v>55.876630807965199</c:v>
                </c:pt>
                <c:pt idx="24211">
                  <c:v>55.874246585793898</c:v>
                </c:pt>
                <c:pt idx="24212">
                  <c:v>55.876630807965199</c:v>
                </c:pt>
                <c:pt idx="24213">
                  <c:v>55.871862363622498</c:v>
                </c:pt>
                <c:pt idx="24214">
                  <c:v>55.874246585793898</c:v>
                </c:pt>
                <c:pt idx="24215">
                  <c:v>55.871862363622498</c:v>
                </c:pt>
                <c:pt idx="24216">
                  <c:v>55.869478141451097</c:v>
                </c:pt>
                <c:pt idx="24217">
                  <c:v>55.869478141451097</c:v>
                </c:pt>
                <c:pt idx="24218">
                  <c:v>55.871862363622498</c:v>
                </c:pt>
                <c:pt idx="24219">
                  <c:v>55.874246585793898</c:v>
                </c:pt>
                <c:pt idx="24220">
                  <c:v>55.871862363622498</c:v>
                </c:pt>
                <c:pt idx="24221">
                  <c:v>55.869478141451097</c:v>
                </c:pt>
                <c:pt idx="24222">
                  <c:v>55.867093919279803</c:v>
                </c:pt>
                <c:pt idx="24223">
                  <c:v>55.869478141451097</c:v>
                </c:pt>
                <c:pt idx="24224">
                  <c:v>55.867093919279803</c:v>
                </c:pt>
                <c:pt idx="24225">
                  <c:v>55.867093919279803</c:v>
                </c:pt>
                <c:pt idx="24226">
                  <c:v>55.869478141451097</c:v>
                </c:pt>
                <c:pt idx="24227">
                  <c:v>55.864709697108403</c:v>
                </c:pt>
                <c:pt idx="24228">
                  <c:v>55.864709697108403</c:v>
                </c:pt>
                <c:pt idx="24229">
                  <c:v>55.867093919279803</c:v>
                </c:pt>
                <c:pt idx="24230">
                  <c:v>55.864709697108403</c:v>
                </c:pt>
                <c:pt idx="24231">
                  <c:v>55.864709697108403</c:v>
                </c:pt>
                <c:pt idx="24232">
                  <c:v>55.862325474937101</c:v>
                </c:pt>
                <c:pt idx="24233">
                  <c:v>55.859941252765701</c:v>
                </c:pt>
                <c:pt idx="24234">
                  <c:v>55.864709697108403</c:v>
                </c:pt>
                <c:pt idx="24235">
                  <c:v>55.862325474937101</c:v>
                </c:pt>
                <c:pt idx="24236">
                  <c:v>55.862325474937101</c:v>
                </c:pt>
                <c:pt idx="24237">
                  <c:v>55.859941252765701</c:v>
                </c:pt>
                <c:pt idx="24238">
                  <c:v>55.862325474937101</c:v>
                </c:pt>
                <c:pt idx="24239">
                  <c:v>55.859941252765701</c:v>
                </c:pt>
                <c:pt idx="24240">
                  <c:v>55.859941252765701</c:v>
                </c:pt>
                <c:pt idx="24241">
                  <c:v>55.859941252765701</c:v>
                </c:pt>
                <c:pt idx="24242">
                  <c:v>55.8575570305943</c:v>
                </c:pt>
                <c:pt idx="24243">
                  <c:v>55.855172808422999</c:v>
                </c:pt>
                <c:pt idx="24244">
                  <c:v>55.859941252765701</c:v>
                </c:pt>
                <c:pt idx="24245">
                  <c:v>55.8575570305943</c:v>
                </c:pt>
                <c:pt idx="24246">
                  <c:v>55.8575570305943</c:v>
                </c:pt>
                <c:pt idx="24247">
                  <c:v>55.855172808422999</c:v>
                </c:pt>
                <c:pt idx="24248">
                  <c:v>55.8575570305943</c:v>
                </c:pt>
                <c:pt idx="24249">
                  <c:v>55.855172808422999</c:v>
                </c:pt>
                <c:pt idx="24250">
                  <c:v>55.855172808422999</c:v>
                </c:pt>
                <c:pt idx="24251">
                  <c:v>55.852788586251599</c:v>
                </c:pt>
                <c:pt idx="24252">
                  <c:v>55.852788586251599</c:v>
                </c:pt>
                <c:pt idx="24253">
                  <c:v>55.850404364080298</c:v>
                </c:pt>
                <c:pt idx="24254">
                  <c:v>55.852788586251599</c:v>
                </c:pt>
                <c:pt idx="24255">
                  <c:v>55.852788586251599</c:v>
                </c:pt>
                <c:pt idx="24256">
                  <c:v>55.850404364080298</c:v>
                </c:pt>
                <c:pt idx="24257">
                  <c:v>55.848020141908897</c:v>
                </c:pt>
                <c:pt idx="24258">
                  <c:v>55.852788586251599</c:v>
                </c:pt>
                <c:pt idx="24259">
                  <c:v>55.848020141908897</c:v>
                </c:pt>
                <c:pt idx="24260">
                  <c:v>55.845635919737497</c:v>
                </c:pt>
                <c:pt idx="24261">
                  <c:v>55.845635919737497</c:v>
                </c:pt>
                <c:pt idx="24262">
                  <c:v>55.845635919737497</c:v>
                </c:pt>
                <c:pt idx="24263">
                  <c:v>55.848020141908897</c:v>
                </c:pt>
                <c:pt idx="24264">
                  <c:v>55.845635919737497</c:v>
                </c:pt>
                <c:pt idx="24265">
                  <c:v>55.843251697566203</c:v>
                </c:pt>
                <c:pt idx="24266">
                  <c:v>55.845635919737497</c:v>
                </c:pt>
                <c:pt idx="24267">
                  <c:v>55.845635919737497</c:v>
                </c:pt>
                <c:pt idx="24268">
                  <c:v>55.840867475394802</c:v>
                </c:pt>
                <c:pt idx="24269">
                  <c:v>55.838483253223501</c:v>
                </c:pt>
                <c:pt idx="24270">
                  <c:v>55.840867475394802</c:v>
                </c:pt>
                <c:pt idx="24271">
                  <c:v>55.840867475394802</c:v>
                </c:pt>
                <c:pt idx="24272">
                  <c:v>55.838483253223501</c:v>
                </c:pt>
                <c:pt idx="24273">
                  <c:v>55.838483253223501</c:v>
                </c:pt>
                <c:pt idx="24274">
                  <c:v>55.840867475394802</c:v>
                </c:pt>
                <c:pt idx="24275">
                  <c:v>55.840867475394802</c:v>
                </c:pt>
                <c:pt idx="24276">
                  <c:v>55.840867475394802</c:v>
                </c:pt>
                <c:pt idx="24277">
                  <c:v>55.838483253223501</c:v>
                </c:pt>
                <c:pt idx="24278">
                  <c:v>55.8360990310521</c:v>
                </c:pt>
                <c:pt idx="24279">
                  <c:v>55.8360990310521</c:v>
                </c:pt>
                <c:pt idx="24280">
                  <c:v>55.8360990310521</c:v>
                </c:pt>
                <c:pt idx="24281">
                  <c:v>55.8360990310521</c:v>
                </c:pt>
                <c:pt idx="24282">
                  <c:v>55.8360990310521</c:v>
                </c:pt>
                <c:pt idx="24283">
                  <c:v>55.833714808880799</c:v>
                </c:pt>
                <c:pt idx="24284">
                  <c:v>55.833714808880799</c:v>
                </c:pt>
                <c:pt idx="24285">
                  <c:v>55.833714808880799</c:v>
                </c:pt>
                <c:pt idx="24286">
                  <c:v>55.831330586709399</c:v>
                </c:pt>
                <c:pt idx="24287">
                  <c:v>55.8360990310521</c:v>
                </c:pt>
                <c:pt idx="24288">
                  <c:v>55.831330586709399</c:v>
                </c:pt>
                <c:pt idx="24289">
                  <c:v>55.831330586709399</c:v>
                </c:pt>
                <c:pt idx="24290">
                  <c:v>55.828946364537998</c:v>
                </c:pt>
                <c:pt idx="24291">
                  <c:v>55.831330586709399</c:v>
                </c:pt>
                <c:pt idx="24292">
                  <c:v>55.831330586709399</c:v>
                </c:pt>
                <c:pt idx="24293">
                  <c:v>55.831330586709399</c:v>
                </c:pt>
                <c:pt idx="24294">
                  <c:v>55.831330586709399</c:v>
                </c:pt>
                <c:pt idx="24295">
                  <c:v>55.828946364537998</c:v>
                </c:pt>
                <c:pt idx="24296">
                  <c:v>55.826562142366697</c:v>
                </c:pt>
                <c:pt idx="24297">
                  <c:v>55.828946364537998</c:v>
                </c:pt>
                <c:pt idx="24298">
                  <c:v>55.824177920195297</c:v>
                </c:pt>
                <c:pt idx="24299">
                  <c:v>55.826562142366697</c:v>
                </c:pt>
                <c:pt idx="24300">
                  <c:v>55.824177920195297</c:v>
                </c:pt>
                <c:pt idx="24301">
                  <c:v>55.826562142366697</c:v>
                </c:pt>
                <c:pt idx="24302">
                  <c:v>55.824177920195297</c:v>
                </c:pt>
                <c:pt idx="24303">
                  <c:v>55.824177920195297</c:v>
                </c:pt>
                <c:pt idx="24304">
                  <c:v>55.826562142366697</c:v>
                </c:pt>
                <c:pt idx="24305">
                  <c:v>55.824177920195297</c:v>
                </c:pt>
                <c:pt idx="24306">
                  <c:v>55.824177920195297</c:v>
                </c:pt>
                <c:pt idx="24307">
                  <c:v>55.824177920195297</c:v>
                </c:pt>
                <c:pt idx="24308">
                  <c:v>55.821793698024003</c:v>
                </c:pt>
                <c:pt idx="24309">
                  <c:v>55.819409475852602</c:v>
                </c:pt>
                <c:pt idx="24310">
                  <c:v>55.819409475852602</c:v>
                </c:pt>
                <c:pt idx="24311">
                  <c:v>55.819409475852602</c:v>
                </c:pt>
                <c:pt idx="24312">
                  <c:v>55.821793698024003</c:v>
                </c:pt>
                <c:pt idx="24313">
                  <c:v>55.817025253681201</c:v>
                </c:pt>
                <c:pt idx="24314">
                  <c:v>55.819409475852602</c:v>
                </c:pt>
                <c:pt idx="24315">
                  <c:v>55.819409475852602</c:v>
                </c:pt>
                <c:pt idx="24316">
                  <c:v>55.817025253681201</c:v>
                </c:pt>
                <c:pt idx="24317">
                  <c:v>55.819409475852602</c:v>
                </c:pt>
                <c:pt idx="24318">
                  <c:v>55.8146410315099</c:v>
                </c:pt>
                <c:pt idx="24319">
                  <c:v>55.8146410315099</c:v>
                </c:pt>
                <c:pt idx="24320">
                  <c:v>55.8146410315099</c:v>
                </c:pt>
                <c:pt idx="24321">
                  <c:v>55.8146410315099</c:v>
                </c:pt>
                <c:pt idx="24322">
                  <c:v>55.8146410315099</c:v>
                </c:pt>
                <c:pt idx="24323">
                  <c:v>55.8146410315099</c:v>
                </c:pt>
                <c:pt idx="24324">
                  <c:v>55.8122568093385</c:v>
                </c:pt>
                <c:pt idx="24325">
                  <c:v>55.8122568093385</c:v>
                </c:pt>
                <c:pt idx="24326">
                  <c:v>55.8122568093385</c:v>
                </c:pt>
                <c:pt idx="24327">
                  <c:v>55.8122568093385</c:v>
                </c:pt>
                <c:pt idx="24328">
                  <c:v>55.8122568093385</c:v>
                </c:pt>
                <c:pt idx="24329">
                  <c:v>55.809872587167199</c:v>
                </c:pt>
                <c:pt idx="24330">
                  <c:v>55.8122568093385</c:v>
                </c:pt>
                <c:pt idx="24331">
                  <c:v>55.809872587167199</c:v>
                </c:pt>
                <c:pt idx="24332">
                  <c:v>55.8122568093385</c:v>
                </c:pt>
                <c:pt idx="24333">
                  <c:v>55.809872587167199</c:v>
                </c:pt>
                <c:pt idx="24334">
                  <c:v>55.807488364995798</c:v>
                </c:pt>
                <c:pt idx="24335">
                  <c:v>55.807488364995798</c:v>
                </c:pt>
                <c:pt idx="24336">
                  <c:v>55.807488364995798</c:v>
                </c:pt>
                <c:pt idx="24337">
                  <c:v>55.805104142824398</c:v>
                </c:pt>
                <c:pt idx="24338">
                  <c:v>55.805104142824398</c:v>
                </c:pt>
                <c:pt idx="24339">
                  <c:v>55.805104142824398</c:v>
                </c:pt>
                <c:pt idx="24340">
                  <c:v>55.800335698481703</c:v>
                </c:pt>
                <c:pt idx="24341">
                  <c:v>55.802719920653097</c:v>
                </c:pt>
                <c:pt idx="24342">
                  <c:v>55.802719920653097</c:v>
                </c:pt>
                <c:pt idx="24343">
                  <c:v>55.800335698481703</c:v>
                </c:pt>
                <c:pt idx="24344">
                  <c:v>55.800335698481703</c:v>
                </c:pt>
                <c:pt idx="24345">
                  <c:v>55.802719920653097</c:v>
                </c:pt>
                <c:pt idx="24346">
                  <c:v>55.802719920653097</c:v>
                </c:pt>
                <c:pt idx="24347">
                  <c:v>55.802719920653097</c:v>
                </c:pt>
                <c:pt idx="24348">
                  <c:v>55.797951476310402</c:v>
                </c:pt>
                <c:pt idx="24349">
                  <c:v>55.800335698481703</c:v>
                </c:pt>
                <c:pt idx="24350">
                  <c:v>55.800335698481703</c:v>
                </c:pt>
                <c:pt idx="24351">
                  <c:v>55.800335698481703</c:v>
                </c:pt>
                <c:pt idx="24352">
                  <c:v>55.797951476310402</c:v>
                </c:pt>
                <c:pt idx="24353">
                  <c:v>55.795567254139002</c:v>
                </c:pt>
                <c:pt idx="24354">
                  <c:v>55.795567254139002</c:v>
                </c:pt>
                <c:pt idx="24355">
                  <c:v>55.795567254139002</c:v>
                </c:pt>
                <c:pt idx="24356">
                  <c:v>55.795567254139002</c:v>
                </c:pt>
                <c:pt idx="24357">
                  <c:v>55.7931830319677</c:v>
                </c:pt>
                <c:pt idx="24358">
                  <c:v>55.7931830319677</c:v>
                </c:pt>
                <c:pt idx="24359">
                  <c:v>55.7931830319677</c:v>
                </c:pt>
                <c:pt idx="24360">
                  <c:v>55.7931830319677</c:v>
                </c:pt>
                <c:pt idx="24361">
                  <c:v>55.7907988097963</c:v>
                </c:pt>
                <c:pt idx="24362">
                  <c:v>55.7907988097963</c:v>
                </c:pt>
                <c:pt idx="24363">
                  <c:v>55.7931830319677</c:v>
                </c:pt>
                <c:pt idx="24364">
                  <c:v>55.7931830319677</c:v>
                </c:pt>
                <c:pt idx="24365">
                  <c:v>55.7907988097963</c:v>
                </c:pt>
                <c:pt idx="24366">
                  <c:v>55.788414587624899</c:v>
                </c:pt>
                <c:pt idx="24367">
                  <c:v>55.788414587624899</c:v>
                </c:pt>
                <c:pt idx="24368">
                  <c:v>55.786030365453598</c:v>
                </c:pt>
                <c:pt idx="24369">
                  <c:v>55.788414587624899</c:v>
                </c:pt>
                <c:pt idx="24370">
                  <c:v>55.786030365453598</c:v>
                </c:pt>
                <c:pt idx="24371">
                  <c:v>55.788414587624899</c:v>
                </c:pt>
                <c:pt idx="24372">
                  <c:v>55.788414587624899</c:v>
                </c:pt>
                <c:pt idx="24373">
                  <c:v>55.783646143282198</c:v>
                </c:pt>
                <c:pt idx="24374">
                  <c:v>55.783646143282198</c:v>
                </c:pt>
                <c:pt idx="24375">
                  <c:v>55.781261921110897</c:v>
                </c:pt>
                <c:pt idx="24376">
                  <c:v>55.783646143282198</c:v>
                </c:pt>
                <c:pt idx="24377">
                  <c:v>55.783646143282198</c:v>
                </c:pt>
                <c:pt idx="24378">
                  <c:v>55.783646143282198</c:v>
                </c:pt>
                <c:pt idx="24379">
                  <c:v>55.781261921110897</c:v>
                </c:pt>
                <c:pt idx="24380">
                  <c:v>55.781261921110897</c:v>
                </c:pt>
                <c:pt idx="24381">
                  <c:v>55.778877698939503</c:v>
                </c:pt>
                <c:pt idx="24382">
                  <c:v>55.781261921110897</c:v>
                </c:pt>
                <c:pt idx="24383">
                  <c:v>55.781261921110897</c:v>
                </c:pt>
                <c:pt idx="24384">
                  <c:v>55.776493476768103</c:v>
                </c:pt>
                <c:pt idx="24385">
                  <c:v>55.781261921110897</c:v>
                </c:pt>
                <c:pt idx="24386">
                  <c:v>55.778877698939503</c:v>
                </c:pt>
                <c:pt idx="24387">
                  <c:v>55.778877698939503</c:v>
                </c:pt>
                <c:pt idx="24388">
                  <c:v>55.776493476768103</c:v>
                </c:pt>
                <c:pt idx="24389">
                  <c:v>55.776493476768103</c:v>
                </c:pt>
                <c:pt idx="24390">
                  <c:v>55.778877698939503</c:v>
                </c:pt>
                <c:pt idx="24391">
                  <c:v>55.774109254596802</c:v>
                </c:pt>
                <c:pt idx="24392">
                  <c:v>55.776493476768103</c:v>
                </c:pt>
                <c:pt idx="24393">
                  <c:v>55.771725032425401</c:v>
                </c:pt>
                <c:pt idx="24394">
                  <c:v>55.774109254596802</c:v>
                </c:pt>
                <c:pt idx="24395">
                  <c:v>55.774109254596802</c:v>
                </c:pt>
                <c:pt idx="24396">
                  <c:v>55.774109254596802</c:v>
                </c:pt>
                <c:pt idx="24397">
                  <c:v>55.776493476768103</c:v>
                </c:pt>
                <c:pt idx="24398">
                  <c:v>55.771725032425401</c:v>
                </c:pt>
                <c:pt idx="24399">
                  <c:v>55.774109254596802</c:v>
                </c:pt>
                <c:pt idx="24400">
                  <c:v>55.771725032425401</c:v>
                </c:pt>
                <c:pt idx="24401">
                  <c:v>55.7693408102541</c:v>
                </c:pt>
                <c:pt idx="24402">
                  <c:v>55.7693408102541</c:v>
                </c:pt>
                <c:pt idx="24403">
                  <c:v>55.7693408102541</c:v>
                </c:pt>
                <c:pt idx="24404">
                  <c:v>55.771725032425401</c:v>
                </c:pt>
                <c:pt idx="24405">
                  <c:v>55.7693408102541</c:v>
                </c:pt>
                <c:pt idx="24406">
                  <c:v>55.7693408102541</c:v>
                </c:pt>
                <c:pt idx="24407">
                  <c:v>55.764572365911299</c:v>
                </c:pt>
                <c:pt idx="24408">
                  <c:v>55.764572365911299</c:v>
                </c:pt>
                <c:pt idx="24409">
                  <c:v>55.766956588082699</c:v>
                </c:pt>
                <c:pt idx="24410">
                  <c:v>55.762188143739998</c:v>
                </c:pt>
                <c:pt idx="24411">
                  <c:v>55.764572365911299</c:v>
                </c:pt>
                <c:pt idx="24412">
                  <c:v>55.759803921568597</c:v>
                </c:pt>
                <c:pt idx="24413">
                  <c:v>55.762188143739998</c:v>
                </c:pt>
                <c:pt idx="24414">
                  <c:v>55.762188143739998</c:v>
                </c:pt>
                <c:pt idx="24415">
                  <c:v>55.759803921568597</c:v>
                </c:pt>
                <c:pt idx="24416">
                  <c:v>55.759803921568597</c:v>
                </c:pt>
                <c:pt idx="24417">
                  <c:v>55.757419699397303</c:v>
                </c:pt>
                <c:pt idx="24418">
                  <c:v>55.759803921568597</c:v>
                </c:pt>
                <c:pt idx="24419">
                  <c:v>55.759803921568597</c:v>
                </c:pt>
                <c:pt idx="24420">
                  <c:v>55.759803921568597</c:v>
                </c:pt>
                <c:pt idx="24421">
                  <c:v>55.757419699397303</c:v>
                </c:pt>
                <c:pt idx="24422">
                  <c:v>55.755035477225903</c:v>
                </c:pt>
                <c:pt idx="24423">
                  <c:v>55.755035477225903</c:v>
                </c:pt>
                <c:pt idx="24424">
                  <c:v>55.755035477225903</c:v>
                </c:pt>
                <c:pt idx="24425">
                  <c:v>55.755035477225903</c:v>
                </c:pt>
                <c:pt idx="24426">
                  <c:v>55.752651255054602</c:v>
                </c:pt>
                <c:pt idx="24427">
                  <c:v>55.752651255054602</c:v>
                </c:pt>
                <c:pt idx="24428">
                  <c:v>55.755035477225903</c:v>
                </c:pt>
                <c:pt idx="24429">
                  <c:v>55.750267032883201</c:v>
                </c:pt>
                <c:pt idx="24430">
                  <c:v>55.750267032883201</c:v>
                </c:pt>
                <c:pt idx="24431">
                  <c:v>55.750267032883201</c:v>
                </c:pt>
                <c:pt idx="24432">
                  <c:v>55.750267032883201</c:v>
                </c:pt>
                <c:pt idx="24433">
                  <c:v>55.750267032883201</c:v>
                </c:pt>
                <c:pt idx="24434">
                  <c:v>55.750267032883201</c:v>
                </c:pt>
                <c:pt idx="24435">
                  <c:v>55.750267032883201</c:v>
                </c:pt>
                <c:pt idx="24436">
                  <c:v>55.745498588540499</c:v>
                </c:pt>
                <c:pt idx="24437">
                  <c:v>55.745498588540499</c:v>
                </c:pt>
                <c:pt idx="24438">
                  <c:v>55.747882810711801</c:v>
                </c:pt>
                <c:pt idx="24439">
                  <c:v>55.745498588540499</c:v>
                </c:pt>
                <c:pt idx="24440">
                  <c:v>55.745498588540499</c:v>
                </c:pt>
                <c:pt idx="24441">
                  <c:v>55.747882810711801</c:v>
                </c:pt>
                <c:pt idx="24442">
                  <c:v>55.743114366369099</c:v>
                </c:pt>
                <c:pt idx="24443">
                  <c:v>55.747882810711801</c:v>
                </c:pt>
                <c:pt idx="24444">
                  <c:v>55.743114366369099</c:v>
                </c:pt>
                <c:pt idx="24445">
                  <c:v>55.743114366369099</c:v>
                </c:pt>
                <c:pt idx="24446">
                  <c:v>55.743114366369099</c:v>
                </c:pt>
                <c:pt idx="24447">
                  <c:v>55.740730144197798</c:v>
                </c:pt>
                <c:pt idx="24448">
                  <c:v>55.743114366369099</c:v>
                </c:pt>
                <c:pt idx="24449">
                  <c:v>55.740730144197798</c:v>
                </c:pt>
                <c:pt idx="24450">
                  <c:v>55.740730144197798</c:v>
                </c:pt>
                <c:pt idx="24451">
                  <c:v>55.738345922026397</c:v>
                </c:pt>
                <c:pt idx="24452">
                  <c:v>55.738345922026397</c:v>
                </c:pt>
                <c:pt idx="24453">
                  <c:v>55.738345922026397</c:v>
                </c:pt>
                <c:pt idx="24454">
                  <c:v>55.740730144197798</c:v>
                </c:pt>
                <c:pt idx="24455">
                  <c:v>55.738345922026397</c:v>
                </c:pt>
                <c:pt idx="24456">
                  <c:v>55.738345922026397</c:v>
                </c:pt>
                <c:pt idx="24457">
                  <c:v>55.738345922026397</c:v>
                </c:pt>
                <c:pt idx="24458">
                  <c:v>55.735961699854997</c:v>
                </c:pt>
                <c:pt idx="24459">
                  <c:v>55.733577477683703</c:v>
                </c:pt>
                <c:pt idx="24460">
                  <c:v>55.733577477683703</c:v>
                </c:pt>
                <c:pt idx="24461">
                  <c:v>55.735961699854997</c:v>
                </c:pt>
                <c:pt idx="24462">
                  <c:v>55.733577477683703</c:v>
                </c:pt>
                <c:pt idx="24463">
                  <c:v>55.733577477683703</c:v>
                </c:pt>
                <c:pt idx="24464">
                  <c:v>55.731193255512302</c:v>
                </c:pt>
                <c:pt idx="24465">
                  <c:v>55.733577477683703</c:v>
                </c:pt>
                <c:pt idx="24466">
                  <c:v>55.728809033341001</c:v>
                </c:pt>
                <c:pt idx="24467">
                  <c:v>55.731193255512302</c:v>
                </c:pt>
                <c:pt idx="24468">
                  <c:v>55.728809033341001</c:v>
                </c:pt>
                <c:pt idx="24469">
                  <c:v>55.728809033341001</c:v>
                </c:pt>
                <c:pt idx="24470">
                  <c:v>55.731193255512302</c:v>
                </c:pt>
                <c:pt idx="24471">
                  <c:v>55.726424811169601</c:v>
                </c:pt>
                <c:pt idx="24472">
                  <c:v>55.728809033341001</c:v>
                </c:pt>
                <c:pt idx="24473">
                  <c:v>55.728809033341001</c:v>
                </c:pt>
                <c:pt idx="24474">
                  <c:v>55.728809033341001</c:v>
                </c:pt>
                <c:pt idx="24475">
                  <c:v>55.726424811169601</c:v>
                </c:pt>
                <c:pt idx="24476">
                  <c:v>55.724040588998299</c:v>
                </c:pt>
                <c:pt idx="24477">
                  <c:v>55.726424811169601</c:v>
                </c:pt>
                <c:pt idx="24478">
                  <c:v>55.724040588998299</c:v>
                </c:pt>
                <c:pt idx="24479">
                  <c:v>55.721656366826899</c:v>
                </c:pt>
                <c:pt idx="24480">
                  <c:v>55.724040588998299</c:v>
                </c:pt>
                <c:pt idx="24481">
                  <c:v>55.726424811169601</c:v>
                </c:pt>
                <c:pt idx="24482">
                  <c:v>55.724040588998299</c:v>
                </c:pt>
                <c:pt idx="24483">
                  <c:v>55.721656366826899</c:v>
                </c:pt>
                <c:pt idx="24484">
                  <c:v>55.721656366826899</c:v>
                </c:pt>
                <c:pt idx="24485">
                  <c:v>55.719272144655498</c:v>
                </c:pt>
                <c:pt idx="24486">
                  <c:v>55.721656366826899</c:v>
                </c:pt>
                <c:pt idx="24487">
                  <c:v>55.719272144655498</c:v>
                </c:pt>
                <c:pt idx="24488">
                  <c:v>55.719272144655498</c:v>
                </c:pt>
                <c:pt idx="24489">
                  <c:v>55.716887922484197</c:v>
                </c:pt>
                <c:pt idx="24490">
                  <c:v>55.719272144655498</c:v>
                </c:pt>
                <c:pt idx="24491">
                  <c:v>55.719272144655498</c:v>
                </c:pt>
                <c:pt idx="24492">
                  <c:v>55.719272144655498</c:v>
                </c:pt>
                <c:pt idx="24493">
                  <c:v>55.716887922484197</c:v>
                </c:pt>
                <c:pt idx="24494">
                  <c:v>55.716887922484197</c:v>
                </c:pt>
                <c:pt idx="24495">
                  <c:v>55.714503700312797</c:v>
                </c:pt>
                <c:pt idx="24496">
                  <c:v>55.716887922484197</c:v>
                </c:pt>
                <c:pt idx="24497">
                  <c:v>55.714503700312797</c:v>
                </c:pt>
                <c:pt idx="24498">
                  <c:v>55.714503700312797</c:v>
                </c:pt>
                <c:pt idx="24499">
                  <c:v>55.714503700312797</c:v>
                </c:pt>
                <c:pt idx="24500">
                  <c:v>55.714503700312797</c:v>
                </c:pt>
                <c:pt idx="24501">
                  <c:v>55.714503700312797</c:v>
                </c:pt>
                <c:pt idx="24502">
                  <c:v>55.709735255970102</c:v>
                </c:pt>
                <c:pt idx="24503">
                  <c:v>55.707351033798702</c:v>
                </c:pt>
                <c:pt idx="24504">
                  <c:v>55.712119478141503</c:v>
                </c:pt>
                <c:pt idx="24505">
                  <c:v>55.709735255970102</c:v>
                </c:pt>
                <c:pt idx="24506">
                  <c:v>55.707351033798702</c:v>
                </c:pt>
                <c:pt idx="24507">
                  <c:v>55.707351033798702</c:v>
                </c:pt>
                <c:pt idx="24508">
                  <c:v>55.707351033798702</c:v>
                </c:pt>
                <c:pt idx="24509">
                  <c:v>55.704966811627401</c:v>
                </c:pt>
                <c:pt idx="24510">
                  <c:v>55.704966811627401</c:v>
                </c:pt>
                <c:pt idx="24511">
                  <c:v>55.704966811627401</c:v>
                </c:pt>
                <c:pt idx="24512">
                  <c:v>55.702582589456</c:v>
                </c:pt>
                <c:pt idx="24513">
                  <c:v>55.704966811627401</c:v>
                </c:pt>
                <c:pt idx="24514">
                  <c:v>55.704966811627401</c:v>
                </c:pt>
                <c:pt idx="24515">
                  <c:v>55.704966811627401</c:v>
                </c:pt>
                <c:pt idx="24516">
                  <c:v>55.704966811627401</c:v>
                </c:pt>
                <c:pt idx="24517">
                  <c:v>55.702582589456</c:v>
                </c:pt>
                <c:pt idx="24518">
                  <c:v>55.702582589456</c:v>
                </c:pt>
                <c:pt idx="24519">
                  <c:v>55.702582589456</c:v>
                </c:pt>
                <c:pt idx="24520">
                  <c:v>55.700198367284699</c:v>
                </c:pt>
                <c:pt idx="24521">
                  <c:v>55.697814145113298</c:v>
                </c:pt>
                <c:pt idx="24522">
                  <c:v>55.700198367284699</c:v>
                </c:pt>
                <c:pt idx="24523">
                  <c:v>55.700198367284699</c:v>
                </c:pt>
                <c:pt idx="24524">
                  <c:v>55.700198367284699</c:v>
                </c:pt>
                <c:pt idx="24525">
                  <c:v>55.700198367284699</c:v>
                </c:pt>
                <c:pt idx="24526">
                  <c:v>55.697814145113298</c:v>
                </c:pt>
                <c:pt idx="24527">
                  <c:v>55.695429922941898</c:v>
                </c:pt>
                <c:pt idx="24528">
                  <c:v>55.693045700770597</c:v>
                </c:pt>
                <c:pt idx="24529">
                  <c:v>55.695429922941898</c:v>
                </c:pt>
                <c:pt idx="24530">
                  <c:v>55.697814145113298</c:v>
                </c:pt>
                <c:pt idx="24531">
                  <c:v>55.695429922941898</c:v>
                </c:pt>
                <c:pt idx="24532">
                  <c:v>55.695429922941898</c:v>
                </c:pt>
                <c:pt idx="24533">
                  <c:v>55.688277256427902</c:v>
                </c:pt>
                <c:pt idx="24534">
                  <c:v>55.693045700770597</c:v>
                </c:pt>
                <c:pt idx="24535">
                  <c:v>55.693045700770597</c:v>
                </c:pt>
                <c:pt idx="24536">
                  <c:v>55.693045700770597</c:v>
                </c:pt>
                <c:pt idx="24537">
                  <c:v>55.690661478599203</c:v>
                </c:pt>
                <c:pt idx="24538">
                  <c:v>55.688277256427902</c:v>
                </c:pt>
                <c:pt idx="24539">
                  <c:v>55.690661478599203</c:v>
                </c:pt>
                <c:pt idx="24540">
                  <c:v>55.688277256427902</c:v>
                </c:pt>
                <c:pt idx="24541">
                  <c:v>55.690661478599203</c:v>
                </c:pt>
                <c:pt idx="24542">
                  <c:v>55.688277256427902</c:v>
                </c:pt>
                <c:pt idx="24543">
                  <c:v>55.688277256427902</c:v>
                </c:pt>
                <c:pt idx="24544">
                  <c:v>55.685893034256502</c:v>
                </c:pt>
                <c:pt idx="24545">
                  <c:v>55.685893034256502</c:v>
                </c:pt>
                <c:pt idx="24546">
                  <c:v>55.683508812085201</c:v>
                </c:pt>
                <c:pt idx="24547">
                  <c:v>55.685893034256502</c:v>
                </c:pt>
                <c:pt idx="24548">
                  <c:v>55.6811245899138</c:v>
                </c:pt>
                <c:pt idx="24549">
                  <c:v>55.683508812085201</c:v>
                </c:pt>
                <c:pt idx="24550">
                  <c:v>55.6811245899138</c:v>
                </c:pt>
                <c:pt idx="24551">
                  <c:v>55.683508812085201</c:v>
                </c:pt>
                <c:pt idx="24552">
                  <c:v>55.6787403677424</c:v>
                </c:pt>
                <c:pt idx="24553">
                  <c:v>55.6787403677424</c:v>
                </c:pt>
                <c:pt idx="24554">
                  <c:v>55.6787403677424</c:v>
                </c:pt>
                <c:pt idx="24555">
                  <c:v>55.683508812085201</c:v>
                </c:pt>
                <c:pt idx="24556">
                  <c:v>55.6787403677424</c:v>
                </c:pt>
                <c:pt idx="24557">
                  <c:v>55.676356145571098</c:v>
                </c:pt>
                <c:pt idx="24558">
                  <c:v>55.6787403677424</c:v>
                </c:pt>
                <c:pt idx="24559">
                  <c:v>55.673971923399698</c:v>
                </c:pt>
                <c:pt idx="24560">
                  <c:v>55.676356145571098</c:v>
                </c:pt>
                <c:pt idx="24561">
                  <c:v>55.673971923399698</c:v>
                </c:pt>
                <c:pt idx="24562">
                  <c:v>55.676356145571098</c:v>
                </c:pt>
                <c:pt idx="24563">
                  <c:v>55.671587701228397</c:v>
                </c:pt>
                <c:pt idx="24564">
                  <c:v>55.673971923399698</c:v>
                </c:pt>
                <c:pt idx="24565">
                  <c:v>55.673971923399698</c:v>
                </c:pt>
                <c:pt idx="24566">
                  <c:v>55.673971923399698</c:v>
                </c:pt>
                <c:pt idx="24567">
                  <c:v>55.671587701228397</c:v>
                </c:pt>
                <c:pt idx="24568">
                  <c:v>55.671587701228397</c:v>
                </c:pt>
                <c:pt idx="24569">
                  <c:v>55.671587701228397</c:v>
                </c:pt>
                <c:pt idx="24570">
                  <c:v>55.669203479057003</c:v>
                </c:pt>
                <c:pt idx="24571">
                  <c:v>55.671587701228397</c:v>
                </c:pt>
                <c:pt idx="24572">
                  <c:v>55.669203479057003</c:v>
                </c:pt>
                <c:pt idx="24573">
                  <c:v>55.664435034714302</c:v>
                </c:pt>
                <c:pt idx="24574">
                  <c:v>55.669203479057003</c:v>
                </c:pt>
                <c:pt idx="24575">
                  <c:v>55.664435034714302</c:v>
                </c:pt>
                <c:pt idx="24576">
                  <c:v>55.664435034714302</c:v>
                </c:pt>
                <c:pt idx="24577">
                  <c:v>55.666819256885603</c:v>
                </c:pt>
                <c:pt idx="24578">
                  <c:v>55.664435034714302</c:v>
                </c:pt>
                <c:pt idx="24579">
                  <c:v>55.664435034714302</c:v>
                </c:pt>
                <c:pt idx="24580">
                  <c:v>55.664435034714302</c:v>
                </c:pt>
                <c:pt idx="24581">
                  <c:v>55.666819256885603</c:v>
                </c:pt>
                <c:pt idx="24582">
                  <c:v>55.664435034714302</c:v>
                </c:pt>
                <c:pt idx="24583">
                  <c:v>55.662050812542901</c:v>
                </c:pt>
                <c:pt idx="24584">
                  <c:v>55.662050812542901</c:v>
                </c:pt>
                <c:pt idx="24585">
                  <c:v>55.6596665903716</c:v>
                </c:pt>
                <c:pt idx="24586">
                  <c:v>55.662050812542901</c:v>
                </c:pt>
                <c:pt idx="24587">
                  <c:v>55.662050812542901</c:v>
                </c:pt>
                <c:pt idx="24588">
                  <c:v>55.6596665903716</c:v>
                </c:pt>
                <c:pt idx="24589">
                  <c:v>55.6572823682002</c:v>
                </c:pt>
                <c:pt idx="24590">
                  <c:v>55.6596665903716</c:v>
                </c:pt>
                <c:pt idx="24591">
                  <c:v>55.6572823682002</c:v>
                </c:pt>
                <c:pt idx="24592">
                  <c:v>55.6596665903716</c:v>
                </c:pt>
                <c:pt idx="24593">
                  <c:v>55.654898146028799</c:v>
                </c:pt>
                <c:pt idx="24594">
                  <c:v>55.6572823682002</c:v>
                </c:pt>
                <c:pt idx="24595">
                  <c:v>55.654898146028799</c:v>
                </c:pt>
                <c:pt idx="24596">
                  <c:v>55.654898146028799</c:v>
                </c:pt>
                <c:pt idx="24597">
                  <c:v>55.654898146028799</c:v>
                </c:pt>
                <c:pt idx="24598">
                  <c:v>55.654898146028799</c:v>
                </c:pt>
                <c:pt idx="24599">
                  <c:v>55.652513923857498</c:v>
                </c:pt>
                <c:pt idx="24600">
                  <c:v>55.650129701686097</c:v>
                </c:pt>
                <c:pt idx="24601">
                  <c:v>55.654898146028799</c:v>
                </c:pt>
                <c:pt idx="24602">
                  <c:v>55.652513923857498</c:v>
                </c:pt>
                <c:pt idx="24603">
                  <c:v>55.650129701686097</c:v>
                </c:pt>
                <c:pt idx="24604">
                  <c:v>55.647745479514803</c:v>
                </c:pt>
                <c:pt idx="24605">
                  <c:v>55.647745479514803</c:v>
                </c:pt>
                <c:pt idx="24606">
                  <c:v>55.647745479514803</c:v>
                </c:pt>
                <c:pt idx="24607">
                  <c:v>55.647745479514803</c:v>
                </c:pt>
                <c:pt idx="24608">
                  <c:v>55.647745479514803</c:v>
                </c:pt>
                <c:pt idx="24609">
                  <c:v>55.647745479514803</c:v>
                </c:pt>
                <c:pt idx="24610">
                  <c:v>55.645361257343403</c:v>
                </c:pt>
                <c:pt idx="24611">
                  <c:v>55.645361257343403</c:v>
                </c:pt>
                <c:pt idx="24612">
                  <c:v>55.645361257343403</c:v>
                </c:pt>
                <c:pt idx="24613">
                  <c:v>55.645361257343403</c:v>
                </c:pt>
                <c:pt idx="24614">
                  <c:v>55.642977035172102</c:v>
                </c:pt>
                <c:pt idx="24615">
                  <c:v>55.642977035172102</c:v>
                </c:pt>
                <c:pt idx="24616">
                  <c:v>55.642977035172102</c:v>
                </c:pt>
                <c:pt idx="24617">
                  <c:v>55.640592813000701</c:v>
                </c:pt>
                <c:pt idx="24618">
                  <c:v>55.640592813000701</c:v>
                </c:pt>
                <c:pt idx="24619">
                  <c:v>55.642977035172102</c:v>
                </c:pt>
                <c:pt idx="24620">
                  <c:v>55.642977035172102</c:v>
                </c:pt>
                <c:pt idx="24621">
                  <c:v>55.640592813000701</c:v>
                </c:pt>
                <c:pt idx="24622">
                  <c:v>55.635824368658</c:v>
                </c:pt>
                <c:pt idx="24623">
                  <c:v>55.640592813000701</c:v>
                </c:pt>
                <c:pt idx="24624">
                  <c:v>55.638208590829301</c:v>
                </c:pt>
                <c:pt idx="24625">
                  <c:v>55.635824368658</c:v>
                </c:pt>
                <c:pt idx="24626">
                  <c:v>55.635824368658</c:v>
                </c:pt>
                <c:pt idx="24627">
                  <c:v>55.638208590829301</c:v>
                </c:pt>
                <c:pt idx="24628">
                  <c:v>55.640592813000701</c:v>
                </c:pt>
                <c:pt idx="24629">
                  <c:v>55.638208590829301</c:v>
                </c:pt>
                <c:pt idx="24630">
                  <c:v>55.635824368658</c:v>
                </c:pt>
                <c:pt idx="24631">
                  <c:v>55.638208590829301</c:v>
                </c:pt>
                <c:pt idx="24632">
                  <c:v>55.631055924315298</c:v>
                </c:pt>
                <c:pt idx="24633">
                  <c:v>55.633440146486599</c:v>
                </c:pt>
                <c:pt idx="24634">
                  <c:v>55.633440146486599</c:v>
                </c:pt>
                <c:pt idx="24635">
                  <c:v>55.635824368658</c:v>
                </c:pt>
                <c:pt idx="24636">
                  <c:v>55.633440146486599</c:v>
                </c:pt>
                <c:pt idx="24637">
                  <c:v>55.631055924315298</c:v>
                </c:pt>
                <c:pt idx="24638">
                  <c:v>55.631055924315298</c:v>
                </c:pt>
                <c:pt idx="24639">
                  <c:v>55.631055924315298</c:v>
                </c:pt>
                <c:pt idx="24640">
                  <c:v>55.631055924315298</c:v>
                </c:pt>
                <c:pt idx="24641">
                  <c:v>55.628671702143897</c:v>
                </c:pt>
                <c:pt idx="24642">
                  <c:v>55.628671702143897</c:v>
                </c:pt>
                <c:pt idx="24643">
                  <c:v>55.626287479972497</c:v>
                </c:pt>
                <c:pt idx="24644">
                  <c:v>55.626287479972497</c:v>
                </c:pt>
                <c:pt idx="24645">
                  <c:v>55.623903257801203</c:v>
                </c:pt>
                <c:pt idx="24646">
                  <c:v>55.623903257801203</c:v>
                </c:pt>
                <c:pt idx="24647">
                  <c:v>55.623903257801203</c:v>
                </c:pt>
                <c:pt idx="24648">
                  <c:v>55.623903257801203</c:v>
                </c:pt>
                <c:pt idx="24649">
                  <c:v>55.623903257801203</c:v>
                </c:pt>
                <c:pt idx="24650">
                  <c:v>55.621519035629802</c:v>
                </c:pt>
                <c:pt idx="24651">
                  <c:v>55.621519035629802</c:v>
                </c:pt>
                <c:pt idx="24652">
                  <c:v>55.621519035629802</c:v>
                </c:pt>
                <c:pt idx="24653">
                  <c:v>55.619134813458501</c:v>
                </c:pt>
                <c:pt idx="24654">
                  <c:v>55.619134813458501</c:v>
                </c:pt>
                <c:pt idx="24655">
                  <c:v>55.621519035629802</c:v>
                </c:pt>
                <c:pt idx="24656">
                  <c:v>55.616750591287101</c:v>
                </c:pt>
                <c:pt idx="24657">
                  <c:v>55.619134813458501</c:v>
                </c:pt>
                <c:pt idx="24658">
                  <c:v>55.616750591287101</c:v>
                </c:pt>
                <c:pt idx="24659">
                  <c:v>55.616750591287101</c:v>
                </c:pt>
                <c:pt idx="24660">
                  <c:v>55.616750591287101</c:v>
                </c:pt>
                <c:pt idx="24661">
                  <c:v>55.619134813458501</c:v>
                </c:pt>
                <c:pt idx="24662">
                  <c:v>55.619134813458501</c:v>
                </c:pt>
                <c:pt idx="24663">
                  <c:v>55.621519035629802</c:v>
                </c:pt>
                <c:pt idx="24664">
                  <c:v>55.616750591287101</c:v>
                </c:pt>
                <c:pt idx="24665">
                  <c:v>55.616750591287101</c:v>
                </c:pt>
                <c:pt idx="24666">
                  <c:v>55.6143663691157</c:v>
                </c:pt>
                <c:pt idx="24667">
                  <c:v>55.6143663691157</c:v>
                </c:pt>
                <c:pt idx="24668">
                  <c:v>55.6143663691157</c:v>
                </c:pt>
                <c:pt idx="24669">
                  <c:v>55.611982146944399</c:v>
                </c:pt>
                <c:pt idx="24670">
                  <c:v>55.611982146944399</c:v>
                </c:pt>
                <c:pt idx="24671">
                  <c:v>55.611982146944399</c:v>
                </c:pt>
                <c:pt idx="24672">
                  <c:v>55.609597924772999</c:v>
                </c:pt>
                <c:pt idx="24673">
                  <c:v>55.609597924772999</c:v>
                </c:pt>
                <c:pt idx="24674">
                  <c:v>55.609597924772999</c:v>
                </c:pt>
                <c:pt idx="24675">
                  <c:v>55.609597924772999</c:v>
                </c:pt>
                <c:pt idx="24676">
                  <c:v>55.609597924772999</c:v>
                </c:pt>
                <c:pt idx="24677">
                  <c:v>55.607213702601697</c:v>
                </c:pt>
                <c:pt idx="24678">
                  <c:v>55.609597924772999</c:v>
                </c:pt>
                <c:pt idx="24679">
                  <c:v>55.607213702601697</c:v>
                </c:pt>
                <c:pt idx="24680">
                  <c:v>55.607213702601697</c:v>
                </c:pt>
                <c:pt idx="24681">
                  <c:v>55.604829480430297</c:v>
                </c:pt>
                <c:pt idx="24682">
                  <c:v>55.604829480430297</c:v>
                </c:pt>
                <c:pt idx="24683">
                  <c:v>55.604829480430297</c:v>
                </c:pt>
                <c:pt idx="24684">
                  <c:v>55.602445258259003</c:v>
                </c:pt>
                <c:pt idx="24685">
                  <c:v>55.602445258259003</c:v>
                </c:pt>
                <c:pt idx="24686">
                  <c:v>55.602445258259003</c:v>
                </c:pt>
                <c:pt idx="24687">
                  <c:v>55.602445258259003</c:v>
                </c:pt>
                <c:pt idx="24688">
                  <c:v>55.600061036087602</c:v>
                </c:pt>
                <c:pt idx="24689">
                  <c:v>55.600061036087602</c:v>
                </c:pt>
                <c:pt idx="24690">
                  <c:v>55.602445258259003</c:v>
                </c:pt>
                <c:pt idx="24691">
                  <c:v>55.597676813916202</c:v>
                </c:pt>
                <c:pt idx="24692">
                  <c:v>55.597676813916202</c:v>
                </c:pt>
                <c:pt idx="24693">
                  <c:v>55.600061036087602</c:v>
                </c:pt>
                <c:pt idx="24694">
                  <c:v>55.597676813916202</c:v>
                </c:pt>
                <c:pt idx="24695">
                  <c:v>55.595292591744901</c:v>
                </c:pt>
                <c:pt idx="24696">
                  <c:v>55.5929083695735</c:v>
                </c:pt>
                <c:pt idx="24697">
                  <c:v>55.595292591744901</c:v>
                </c:pt>
                <c:pt idx="24698">
                  <c:v>55.595292591744901</c:v>
                </c:pt>
                <c:pt idx="24699">
                  <c:v>55.5929083695735</c:v>
                </c:pt>
                <c:pt idx="24700">
                  <c:v>55.5929083695735</c:v>
                </c:pt>
                <c:pt idx="24701">
                  <c:v>55.588139925230799</c:v>
                </c:pt>
                <c:pt idx="24702">
                  <c:v>55.588139925230799</c:v>
                </c:pt>
                <c:pt idx="24703">
                  <c:v>55.5929083695735</c:v>
                </c:pt>
                <c:pt idx="24704">
                  <c:v>55.590524147402199</c:v>
                </c:pt>
                <c:pt idx="24705">
                  <c:v>55.590524147402199</c:v>
                </c:pt>
                <c:pt idx="24706">
                  <c:v>55.590524147402199</c:v>
                </c:pt>
                <c:pt idx="24707">
                  <c:v>55.588139925230799</c:v>
                </c:pt>
                <c:pt idx="24708">
                  <c:v>55.585755703059398</c:v>
                </c:pt>
                <c:pt idx="24709">
                  <c:v>55.585755703059398</c:v>
                </c:pt>
                <c:pt idx="24710">
                  <c:v>55.583371480888097</c:v>
                </c:pt>
                <c:pt idx="24711">
                  <c:v>55.585755703059398</c:v>
                </c:pt>
                <c:pt idx="24712">
                  <c:v>55.585755703059398</c:v>
                </c:pt>
                <c:pt idx="24713">
                  <c:v>55.585755703059398</c:v>
                </c:pt>
                <c:pt idx="24714">
                  <c:v>55.580987258716704</c:v>
                </c:pt>
                <c:pt idx="24715">
                  <c:v>55.580987258716704</c:v>
                </c:pt>
                <c:pt idx="24716">
                  <c:v>55.580987258716704</c:v>
                </c:pt>
                <c:pt idx="24717">
                  <c:v>55.580987258716704</c:v>
                </c:pt>
                <c:pt idx="24718">
                  <c:v>55.580987258716704</c:v>
                </c:pt>
                <c:pt idx="24719">
                  <c:v>55.578603036545402</c:v>
                </c:pt>
                <c:pt idx="24720">
                  <c:v>55.576218814374002</c:v>
                </c:pt>
                <c:pt idx="24721">
                  <c:v>55.578603036545402</c:v>
                </c:pt>
                <c:pt idx="24722">
                  <c:v>55.580987258716704</c:v>
                </c:pt>
                <c:pt idx="24723">
                  <c:v>55.578603036545402</c:v>
                </c:pt>
                <c:pt idx="24724">
                  <c:v>55.578603036545402</c:v>
                </c:pt>
                <c:pt idx="24725">
                  <c:v>55.576218814374002</c:v>
                </c:pt>
                <c:pt idx="24726">
                  <c:v>55.573834592202601</c:v>
                </c:pt>
                <c:pt idx="24727">
                  <c:v>55.576218814374002</c:v>
                </c:pt>
                <c:pt idx="24728">
                  <c:v>55.573834592202601</c:v>
                </c:pt>
                <c:pt idx="24729">
                  <c:v>55.576218814374002</c:v>
                </c:pt>
                <c:pt idx="24730">
                  <c:v>55.573834592202601</c:v>
                </c:pt>
                <c:pt idx="24731">
                  <c:v>55.576218814374002</c:v>
                </c:pt>
                <c:pt idx="24732">
                  <c:v>55.573834592202601</c:v>
                </c:pt>
                <c:pt idx="24733">
                  <c:v>55.573834592202601</c:v>
                </c:pt>
                <c:pt idx="24734">
                  <c:v>55.5714503700313</c:v>
                </c:pt>
                <c:pt idx="24735">
                  <c:v>55.5690661478599</c:v>
                </c:pt>
                <c:pt idx="24736">
                  <c:v>55.5714503700313</c:v>
                </c:pt>
                <c:pt idx="24737">
                  <c:v>55.5690661478599</c:v>
                </c:pt>
                <c:pt idx="24738">
                  <c:v>55.5690661478599</c:v>
                </c:pt>
                <c:pt idx="24739">
                  <c:v>55.5690661478599</c:v>
                </c:pt>
                <c:pt idx="24740">
                  <c:v>55.566681925688599</c:v>
                </c:pt>
                <c:pt idx="24741">
                  <c:v>55.566681925688599</c:v>
                </c:pt>
                <c:pt idx="24742">
                  <c:v>55.566681925688599</c:v>
                </c:pt>
                <c:pt idx="24743">
                  <c:v>55.566681925688599</c:v>
                </c:pt>
                <c:pt idx="24744">
                  <c:v>55.561913481345798</c:v>
                </c:pt>
                <c:pt idx="24745">
                  <c:v>55.564297703517198</c:v>
                </c:pt>
                <c:pt idx="24746">
                  <c:v>55.561913481345798</c:v>
                </c:pt>
                <c:pt idx="24747">
                  <c:v>55.561913481345798</c:v>
                </c:pt>
                <c:pt idx="24748">
                  <c:v>55.561913481345798</c:v>
                </c:pt>
                <c:pt idx="24749">
                  <c:v>55.561913481345798</c:v>
                </c:pt>
                <c:pt idx="24750">
                  <c:v>55.561913481345798</c:v>
                </c:pt>
                <c:pt idx="24751">
                  <c:v>55.561913481345798</c:v>
                </c:pt>
                <c:pt idx="24752">
                  <c:v>55.561913481345798</c:v>
                </c:pt>
                <c:pt idx="24753">
                  <c:v>55.564297703517198</c:v>
                </c:pt>
                <c:pt idx="24754">
                  <c:v>55.559529259174496</c:v>
                </c:pt>
                <c:pt idx="24755">
                  <c:v>55.559529259174496</c:v>
                </c:pt>
                <c:pt idx="24756">
                  <c:v>55.557145037003103</c:v>
                </c:pt>
                <c:pt idx="24757">
                  <c:v>55.557145037003103</c:v>
                </c:pt>
                <c:pt idx="24758">
                  <c:v>55.559529259174496</c:v>
                </c:pt>
                <c:pt idx="24759">
                  <c:v>55.557145037003103</c:v>
                </c:pt>
                <c:pt idx="24760">
                  <c:v>55.557145037003103</c:v>
                </c:pt>
                <c:pt idx="24761">
                  <c:v>55.554760814831802</c:v>
                </c:pt>
                <c:pt idx="24762">
                  <c:v>55.554760814831802</c:v>
                </c:pt>
                <c:pt idx="24763">
                  <c:v>55.557145037003103</c:v>
                </c:pt>
                <c:pt idx="24764">
                  <c:v>55.557145037003103</c:v>
                </c:pt>
                <c:pt idx="24765">
                  <c:v>55.557145037003103</c:v>
                </c:pt>
                <c:pt idx="24766">
                  <c:v>55.554760814831802</c:v>
                </c:pt>
                <c:pt idx="24767">
                  <c:v>55.554760814831802</c:v>
                </c:pt>
                <c:pt idx="24768">
                  <c:v>55.552376592660401</c:v>
                </c:pt>
                <c:pt idx="24769">
                  <c:v>55.552376592660401</c:v>
                </c:pt>
                <c:pt idx="24770">
                  <c:v>55.552376592660401</c:v>
                </c:pt>
                <c:pt idx="24771">
                  <c:v>55.5499923704891</c:v>
                </c:pt>
                <c:pt idx="24772">
                  <c:v>55.552376592660401</c:v>
                </c:pt>
                <c:pt idx="24773">
                  <c:v>55.5499923704891</c:v>
                </c:pt>
                <c:pt idx="24774">
                  <c:v>55.552376592660401</c:v>
                </c:pt>
                <c:pt idx="24775">
                  <c:v>55.552376592660401</c:v>
                </c:pt>
                <c:pt idx="24776">
                  <c:v>55.5499923704891</c:v>
                </c:pt>
                <c:pt idx="24777">
                  <c:v>55.5476081483177</c:v>
                </c:pt>
                <c:pt idx="24778">
                  <c:v>55.5476081483177</c:v>
                </c:pt>
                <c:pt idx="24779">
                  <c:v>55.5499923704891</c:v>
                </c:pt>
                <c:pt idx="24780">
                  <c:v>55.5476081483177</c:v>
                </c:pt>
                <c:pt idx="24781">
                  <c:v>55.545223926146299</c:v>
                </c:pt>
                <c:pt idx="24782">
                  <c:v>55.542839703974998</c:v>
                </c:pt>
                <c:pt idx="24783">
                  <c:v>55.545223926146299</c:v>
                </c:pt>
                <c:pt idx="24784">
                  <c:v>55.545223926146299</c:v>
                </c:pt>
                <c:pt idx="24785">
                  <c:v>55.542839703974998</c:v>
                </c:pt>
                <c:pt idx="24786">
                  <c:v>55.542839703974998</c:v>
                </c:pt>
                <c:pt idx="24787">
                  <c:v>55.545223926146299</c:v>
                </c:pt>
                <c:pt idx="24788">
                  <c:v>55.542839703974998</c:v>
                </c:pt>
                <c:pt idx="24789">
                  <c:v>55.540455481803598</c:v>
                </c:pt>
                <c:pt idx="24790">
                  <c:v>55.542839703974998</c:v>
                </c:pt>
                <c:pt idx="24791">
                  <c:v>55.540455481803598</c:v>
                </c:pt>
                <c:pt idx="24792">
                  <c:v>55.542839703974998</c:v>
                </c:pt>
                <c:pt idx="24793">
                  <c:v>55.542839703974998</c:v>
                </c:pt>
                <c:pt idx="24794">
                  <c:v>55.540455481803598</c:v>
                </c:pt>
                <c:pt idx="24795">
                  <c:v>55.540455481803598</c:v>
                </c:pt>
                <c:pt idx="24796">
                  <c:v>55.540455481803598</c:v>
                </c:pt>
                <c:pt idx="24797">
                  <c:v>55.538071259632297</c:v>
                </c:pt>
                <c:pt idx="24798">
                  <c:v>55.542839703974998</c:v>
                </c:pt>
                <c:pt idx="24799">
                  <c:v>55.538071259632297</c:v>
                </c:pt>
                <c:pt idx="24800">
                  <c:v>55.538071259632297</c:v>
                </c:pt>
                <c:pt idx="24801">
                  <c:v>55.535687037460903</c:v>
                </c:pt>
                <c:pt idx="24802">
                  <c:v>55.538071259632297</c:v>
                </c:pt>
                <c:pt idx="24803">
                  <c:v>55.535687037460903</c:v>
                </c:pt>
                <c:pt idx="24804">
                  <c:v>55.538071259632297</c:v>
                </c:pt>
                <c:pt idx="24805">
                  <c:v>55.533302815289503</c:v>
                </c:pt>
                <c:pt idx="24806">
                  <c:v>55.533302815289503</c:v>
                </c:pt>
                <c:pt idx="24807">
                  <c:v>55.533302815289503</c:v>
                </c:pt>
                <c:pt idx="24808">
                  <c:v>55.535687037460903</c:v>
                </c:pt>
                <c:pt idx="24809">
                  <c:v>55.530918593118201</c:v>
                </c:pt>
                <c:pt idx="24810">
                  <c:v>55.530918593118201</c:v>
                </c:pt>
                <c:pt idx="24811">
                  <c:v>55.533302815289503</c:v>
                </c:pt>
                <c:pt idx="24812">
                  <c:v>55.530918593118201</c:v>
                </c:pt>
                <c:pt idx="24813">
                  <c:v>55.530918593118201</c:v>
                </c:pt>
                <c:pt idx="24814">
                  <c:v>55.530918593118201</c:v>
                </c:pt>
                <c:pt idx="24815">
                  <c:v>55.530918593118201</c:v>
                </c:pt>
                <c:pt idx="24816">
                  <c:v>55.528534370946801</c:v>
                </c:pt>
                <c:pt idx="24817">
                  <c:v>55.528534370946801</c:v>
                </c:pt>
                <c:pt idx="24818">
                  <c:v>55.528534370946801</c:v>
                </c:pt>
                <c:pt idx="24819">
                  <c:v>55.528534370946801</c:v>
                </c:pt>
                <c:pt idx="24820">
                  <c:v>55.528534370946801</c:v>
                </c:pt>
                <c:pt idx="24821">
                  <c:v>55.5261501487755</c:v>
                </c:pt>
                <c:pt idx="24822">
                  <c:v>55.523765926604099</c:v>
                </c:pt>
                <c:pt idx="24823">
                  <c:v>55.523765926604099</c:v>
                </c:pt>
                <c:pt idx="24824">
                  <c:v>55.521381704432699</c:v>
                </c:pt>
                <c:pt idx="24825">
                  <c:v>55.523765926604099</c:v>
                </c:pt>
                <c:pt idx="24826">
                  <c:v>55.523765926604099</c:v>
                </c:pt>
                <c:pt idx="24827">
                  <c:v>55.521381704432699</c:v>
                </c:pt>
                <c:pt idx="24828">
                  <c:v>55.518997482261398</c:v>
                </c:pt>
                <c:pt idx="24829">
                  <c:v>55.523765926604099</c:v>
                </c:pt>
                <c:pt idx="24830">
                  <c:v>55.521381704432699</c:v>
                </c:pt>
                <c:pt idx="24831">
                  <c:v>55.521381704432699</c:v>
                </c:pt>
                <c:pt idx="24832">
                  <c:v>55.521381704432699</c:v>
                </c:pt>
                <c:pt idx="24833">
                  <c:v>55.521381704432699</c:v>
                </c:pt>
                <c:pt idx="24834">
                  <c:v>55.523765926604099</c:v>
                </c:pt>
                <c:pt idx="24835">
                  <c:v>55.516613260089997</c:v>
                </c:pt>
                <c:pt idx="24836">
                  <c:v>55.518997482261398</c:v>
                </c:pt>
                <c:pt idx="24837">
                  <c:v>55.518997482261398</c:v>
                </c:pt>
                <c:pt idx="24838">
                  <c:v>55.516613260089997</c:v>
                </c:pt>
                <c:pt idx="24839">
                  <c:v>55.516613260089997</c:v>
                </c:pt>
                <c:pt idx="24840">
                  <c:v>55.516613260089997</c:v>
                </c:pt>
                <c:pt idx="24841">
                  <c:v>55.514229037918703</c:v>
                </c:pt>
                <c:pt idx="24842">
                  <c:v>55.516613260089997</c:v>
                </c:pt>
                <c:pt idx="24843">
                  <c:v>55.518997482261398</c:v>
                </c:pt>
                <c:pt idx="24844">
                  <c:v>55.514229037918703</c:v>
                </c:pt>
                <c:pt idx="24845">
                  <c:v>55.514229037918703</c:v>
                </c:pt>
                <c:pt idx="24846">
                  <c:v>55.514229037918703</c:v>
                </c:pt>
                <c:pt idx="24847">
                  <c:v>55.511844815747303</c:v>
                </c:pt>
                <c:pt idx="24848">
                  <c:v>55.514229037918703</c:v>
                </c:pt>
                <c:pt idx="24849">
                  <c:v>55.514229037918703</c:v>
                </c:pt>
                <c:pt idx="24850">
                  <c:v>55.509460593576001</c:v>
                </c:pt>
                <c:pt idx="24851">
                  <c:v>55.511844815747303</c:v>
                </c:pt>
                <c:pt idx="24852">
                  <c:v>55.509460593576001</c:v>
                </c:pt>
                <c:pt idx="24853">
                  <c:v>55.511844815747303</c:v>
                </c:pt>
                <c:pt idx="24854">
                  <c:v>55.507076371404601</c:v>
                </c:pt>
                <c:pt idx="24855">
                  <c:v>55.507076371404601</c:v>
                </c:pt>
                <c:pt idx="24856">
                  <c:v>55.507076371404601</c:v>
                </c:pt>
                <c:pt idx="24857">
                  <c:v>55.5046921492332</c:v>
                </c:pt>
                <c:pt idx="24858">
                  <c:v>55.507076371404601</c:v>
                </c:pt>
                <c:pt idx="24859">
                  <c:v>55.507076371404601</c:v>
                </c:pt>
                <c:pt idx="24860">
                  <c:v>55.5046921492332</c:v>
                </c:pt>
                <c:pt idx="24861">
                  <c:v>55.5046921492332</c:v>
                </c:pt>
                <c:pt idx="24862">
                  <c:v>55.507076371404601</c:v>
                </c:pt>
                <c:pt idx="24863">
                  <c:v>55.5046921492332</c:v>
                </c:pt>
                <c:pt idx="24864">
                  <c:v>55.5046921492332</c:v>
                </c:pt>
                <c:pt idx="24865">
                  <c:v>55.499923704890499</c:v>
                </c:pt>
                <c:pt idx="24866">
                  <c:v>55.499923704890499</c:v>
                </c:pt>
                <c:pt idx="24867">
                  <c:v>55.499923704890499</c:v>
                </c:pt>
                <c:pt idx="24868">
                  <c:v>55.499923704890499</c:v>
                </c:pt>
                <c:pt idx="24869">
                  <c:v>55.499923704890499</c:v>
                </c:pt>
                <c:pt idx="24870">
                  <c:v>55.499923704890499</c:v>
                </c:pt>
                <c:pt idx="24871">
                  <c:v>55.497539482719198</c:v>
                </c:pt>
                <c:pt idx="24872">
                  <c:v>55.499923704890499</c:v>
                </c:pt>
                <c:pt idx="24873">
                  <c:v>55.497539482719198</c:v>
                </c:pt>
                <c:pt idx="24874">
                  <c:v>55.497539482719198</c:v>
                </c:pt>
                <c:pt idx="24875">
                  <c:v>55.492771038376397</c:v>
                </c:pt>
                <c:pt idx="24876">
                  <c:v>55.495155260547797</c:v>
                </c:pt>
                <c:pt idx="24877">
                  <c:v>55.495155260547797</c:v>
                </c:pt>
                <c:pt idx="24878">
                  <c:v>55.492771038376397</c:v>
                </c:pt>
                <c:pt idx="24879">
                  <c:v>55.497539482719198</c:v>
                </c:pt>
                <c:pt idx="24880">
                  <c:v>55.492771038376397</c:v>
                </c:pt>
                <c:pt idx="24881">
                  <c:v>55.495155260547797</c:v>
                </c:pt>
                <c:pt idx="24882">
                  <c:v>55.490386816205103</c:v>
                </c:pt>
                <c:pt idx="24883">
                  <c:v>55.495155260547797</c:v>
                </c:pt>
                <c:pt idx="24884">
                  <c:v>55.492771038376397</c:v>
                </c:pt>
                <c:pt idx="24885">
                  <c:v>55.495155260547797</c:v>
                </c:pt>
                <c:pt idx="24886">
                  <c:v>55.492771038376397</c:v>
                </c:pt>
                <c:pt idx="24887">
                  <c:v>55.492771038376397</c:v>
                </c:pt>
                <c:pt idx="24888">
                  <c:v>55.490386816205103</c:v>
                </c:pt>
                <c:pt idx="24889">
                  <c:v>55.490386816205103</c:v>
                </c:pt>
                <c:pt idx="24890">
                  <c:v>55.488002594033702</c:v>
                </c:pt>
                <c:pt idx="24891">
                  <c:v>55.488002594033702</c:v>
                </c:pt>
                <c:pt idx="24892">
                  <c:v>55.490386816205103</c:v>
                </c:pt>
                <c:pt idx="24893">
                  <c:v>55.490386816205103</c:v>
                </c:pt>
                <c:pt idx="24894">
                  <c:v>55.488002594033702</c:v>
                </c:pt>
                <c:pt idx="24895">
                  <c:v>55.488002594033702</c:v>
                </c:pt>
                <c:pt idx="24896">
                  <c:v>55.492771038376397</c:v>
                </c:pt>
                <c:pt idx="24897">
                  <c:v>55.490386816205103</c:v>
                </c:pt>
                <c:pt idx="24898">
                  <c:v>55.485618371862401</c:v>
                </c:pt>
                <c:pt idx="24899">
                  <c:v>55.488002594033702</c:v>
                </c:pt>
                <c:pt idx="24900">
                  <c:v>55.485618371862401</c:v>
                </c:pt>
                <c:pt idx="24901">
                  <c:v>55.485618371862401</c:v>
                </c:pt>
                <c:pt idx="24902">
                  <c:v>55.480849927519699</c:v>
                </c:pt>
                <c:pt idx="24903">
                  <c:v>55.483234149691</c:v>
                </c:pt>
                <c:pt idx="24904">
                  <c:v>55.480849927519699</c:v>
                </c:pt>
                <c:pt idx="24905">
                  <c:v>55.483234149691</c:v>
                </c:pt>
                <c:pt idx="24906">
                  <c:v>55.483234149691</c:v>
                </c:pt>
                <c:pt idx="24907">
                  <c:v>55.483234149691</c:v>
                </c:pt>
                <c:pt idx="24908">
                  <c:v>55.483234149691</c:v>
                </c:pt>
                <c:pt idx="24909">
                  <c:v>55.480849927519699</c:v>
                </c:pt>
                <c:pt idx="24910">
                  <c:v>55.478465705348299</c:v>
                </c:pt>
                <c:pt idx="24911">
                  <c:v>55.480849927519699</c:v>
                </c:pt>
                <c:pt idx="24912">
                  <c:v>55.483234149691</c:v>
                </c:pt>
                <c:pt idx="24913">
                  <c:v>55.478465705348299</c:v>
                </c:pt>
                <c:pt idx="24914">
                  <c:v>55.480849927519699</c:v>
                </c:pt>
                <c:pt idx="24915">
                  <c:v>55.478465705348299</c:v>
                </c:pt>
                <c:pt idx="24916">
                  <c:v>55.478465705348299</c:v>
                </c:pt>
                <c:pt idx="24917">
                  <c:v>55.478465705348299</c:v>
                </c:pt>
                <c:pt idx="24918">
                  <c:v>55.476081483176898</c:v>
                </c:pt>
                <c:pt idx="24919">
                  <c:v>55.478465705348299</c:v>
                </c:pt>
                <c:pt idx="24920">
                  <c:v>55.476081483176898</c:v>
                </c:pt>
                <c:pt idx="24921">
                  <c:v>55.476081483176898</c:v>
                </c:pt>
                <c:pt idx="24922">
                  <c:v>55.476081483176898</c:v>
                </c:pt>
                <c:pt idx="24923">
                  <c:v>55.473697261005597</c:v>
                </c:pt>
                <c:pt idx="24924">
                  <c:v>55.473697261005597</c:v>
                </c:pt>
                <c:pt idx="24925">
                  <c:v>55.476081483176898</c:v>
                </c:pt>
                <c:pt idx="24926">
                  <c:v>55.476081483176898</c:v>
                </c:pt>
                <c:pt idx="24927">
                  <c:v>55.468928816662903</c:v>
                </c:pt>
                <c:pt idx="24928">
                  <c:v>55.471313038834197</c:v>
                </c:pt>
                <c:pt idx="24929">
                  <c:v>55.468928816662903</c:v>
                </c:pt>
                <c:pt idx="24930">
                  <c:v>55.473697261005597</c:v>
                </c:pt>
                <c:pt idx="24931">
                  <c:v>55.471313038834197</c:v>
                </c:pt>
                <c:pt idx="24932">
                  <c:v>55.468928816662903</c:v>
                </c:pt>
                <c:pt idx="24933">
                  <c:v>55.466544594491502</c:v>
                </c:pt>
                <c:pt idx="24934">
                  <c:v>55.468928816662903</c:v>
                </c:pt>
                <c:pt idx="24935">
                  <c:v>55.468928816662903</c:v>
                </c:pt>
                <c:pt idx="24936">
                  <c:v>55.468928816662903</c:v>
                </c:pt>
                <c:pt idx="24937">
                  <c:v>55.466544594491502</c:v>
                </c:pt>
                <c:pt idx="24938">
                  <c:v>55.466544594491502</c:v>
                </c:pt>
                <c:pt idx="24939">
                  <c:v>55.468928816662903</c:v>
                </c:pt>
                <c:pt idx="24940">
                  <c:v>55.464160372320102</c:v>
                </c:pt>
                <c:pt idx="24941">
                  <c:v>55.464160372320102</c:v>
                </c:pt>
                <c:pt idx="24942">
                  <c:v>55.464160372320102</c:v>
                </c:pt>
                <c:pt idx="24943">
                  <c:v>55.466544594491502</c:v>
                </c:pt>
                <c:pt idx="24944">
                  <c:v>55.4593919279774</c:v>
                </c:pt>
                <c:pt idx="24945">
                  <c:v>55.464160372320102</c:v>
                </c:pt>
                <c:pt idx="24946">
                  <c:v>55.4617761501488</c:v>
                </c:pt>
                <c:pt idx="24947">
                  <c:v>55.4617761501488</c:v>
                </c:pt>
                <c:pt idx="24948">
                  <c:v>55.464160372320102</c:v>
                </c:pt>
                <c:pt idx="24949">
                  <c:v>55.4617761501488</c:v>
                </c:pt>
                <c:pt idx="24950">
                  <c:v>55.464160372320102</c:v>
                </c:pt>
                <c:pt idx="24951">
                  <c:v>55.464160372320102</c:v>
                </c:pt>
                <c:pt idx="24952">
                  <c:v>55.4617761501488</c:v>
                </c:pt>
                <c:pt idx="24953">
                  <c:v>55.4617761501488</c:v>
                </c:pt>
                <c:pt idx="24954">
                  <c:v>55.457007705806099</c:v>
                </c:pt>
                <c:pt idx="24955">
                  <c:v>55.457007705806099</c:v>
                </c:pt>
                <c:pt idx="24956">
                  <c:v>55.457007705806099</c:v>
                </c:pt>
                <c:pt idx="24957">
                  <c:v>55.457007705806099</c:v>
                </c:pt>
                <c:pt idx="24958">
                  <c:v>55.457007705806099</c:v>
                </c:pt>
                <c:pt idx="24959">
                  <c:v>55.457007705806099</c:v>
                </c:pt>
                <c:pt idx="24960">
                  <c:v>55.457007705806099</c:v>
                </c:pt>
                <c:pt idx="24961">
                  <c:v>55.454623483634698</c:v>
                </c:pt>
                <c:pt idx="24962">
                  <c:v>55.454623483634698</c:v>
                </c:pt>
                <c:pt idx="24963">
                  <c:v>55.457007705806099</c:v>
                </c:pt>
                <c:pt idx="24964">
                  <c:v>55.454623483634698</c:v>
                </c:pt>
                <c:pt idx="24965">
                  <c:v>55.457007705806099</c:v>
                </c:pt>
                <c:pt idx="24966">
                  <c:v>55.454623483634698</c:v>
                </c:pt>
                <c:pt idx="24967">
                  <c:v>55.449855039291997</c:v>
                </c:pt>
                <c:pt idx="24968">
                  <c:v>55.454623483634698</c:v>
                </c:pt>
                <c:pt idx="24969">
                  <c:v>55.454623483634698</c:v>
                </c:pt>
                <c:pt idx="24970">
                  <c:v>55.449855039291997</c:v>
                </c:pt>
                <c:pt idx="24971">
                  <c:v>55.449855039291997</c:v>
                </c:pt>
                <c:pt idx="24972">
                  <c:v>55.449855039291997</c:v>
                </c:pt>
                <c:pt idx="24973">
                  <c:v>55.449855039291997</c:v>
                </c:pt>
                <c:pt idx="24974">
                  <c:v>55.449855039291997</c:v>
                </c:pt>
                <c:pt idx="24975">
                  <c:v>55.452239261463298</c:v>
                </c:pt>
                <c:pt idx="24976">
                  <c:v>55.447470817120603</c:v>
                </c:pt>
                <c:pt idx="24977">
                  <c:v>55.447470817120603</c:v>
                </c:pt>
                <c:pt idx="24978">
                  <c:v>55.447470817120603</c:v>
                </c:pt>
                <c:pt idx="24979">
                  <c:v>55.445086594949302</c:v>
                </c:pt>
                <c:pt idx="24980">
                  <c:v>55.442702372777902</c:v>
                </c:pt>
                <c:pt idx="24981">
                  <c:v>55.445086594949302</c:v>
                </c:pt>
                <c:pt idx="24982">
                  <c:v>55.447470817120603</c:v>
                </c:pt>
                <c:pt idx="24983">
                  <c:v>55.445086594949302</c:v>
                </c:pt>
                <c:pt idx="24984">
                  <c:v>55.447470817120603</c:v>
                </c:pt>
                <c:pt idx="24985">
                  <c:v>55.442702372777902</c:v>
                </c:pt>
                <c:pt idx="24986">
                  <c:v>55.442702372777902</c:v>
                </c:pt>
                <c:pt idx="24987">
                  <c:v>55.442702372777902</c:v>
                </c:pt>
                <c:pt idx="24988">
                  <c:v>55.440318150606601</c:v>
                </c:pt>
                <c:pt idx="24989">
                  <c:v>55.442702372777902</c:v>
                </c:pt>
                <c:pt idx="24990">
                  <c:v>55.440318150606601</c:v>
                </c:pt>
                <c:pt idx="24991">
                  <c:v>55.440318150606601</c:v>
                </c:pt>
                <c:pt idx="24992">
                  <c:v>55.4379339284352</c:v>
                </c:pt>
                <c:pt idx="24993">
                  <c:v>55.4379339284352</c:v>
                </c:pt>
                <c:pt idx="24994">
                  <c:v>55.440318150606601</c:v>
                </c:pt>
                <c:pt idx="24995">
                  <c:v>55.440318150606601</c:v>
                </c:pt>
                <c:pt idx="24996">
                  <c:v>55.435549706263799</c:v>
                </c:pt>
                <c:pt idx="24997">
                  <c:v>55.4379339284352</c:v>
                </c:pt>
                <c:pt idx="24998">
                  <c:v>55.433165484092498</c:v>
                </c:pt>
                <c:pt idx="24999">
                  <c:v>55.4379339284352</c:v>
                </c:pt>
                <c:pt idx="25000">
                  <c:v>55.435549706263799</c:v>
                </c:pt>
                <c:pt idx="25001">
                  <c:v>55.433165484092498</c:v>
                </c:pt>
                <c:pt idx="25002">
                  <c:v>55.433165484092498</c:v>
                </c:pt>
                <c:pt idx="25003">
                  <c:v>55.433165484092498</c:v>
                </c:pt>
                <c:pt idx="25004">
                  <c:v>55.433165484092498</c:v>
                </c:pt>
                <c:pt idx="25005">
                  <c:v>55.430781261921098</c:v>
                </c:pt>
                <c:pt idx="25006">
                  <c:v>55.433165484092498</c:v>
                </c:pt>
                <c:pt idx="25007">
                  <c:v>55.430781261921098</c:v>
                </c:pt>
                <c:pt idx="25008">
                  <c:v>55.430781261921098</c:v>
                </c:pt>
                <c:pt idx="25009">
                  <c:v>55.428397039749797</c:v>
                </c:pt>
                <c:pt idx="25010">
                  <c:v>55.428397039749797</c:v>
                </c:pt>
                <c:pt idx="25011">
                  <c:v>55.428397039749797</c:v>
                </c:pt>
                <c:pt idx="25012">
                  <c:v>55.423628595407003</c:v>
                </c:pt>
                <c:pt idx="25013">
                  <c:v>55.428397039749797</c:v>
                </c:pt>
                <c:pt idx="25014">
                  <c:v>55.428397039749797</c:v>
                </c:pt>
                <c:pt idx="25015">
                  <c:v>55.426012817578403</c:v>
                </c:pt>
                <c:pt idx="25016">
                  <c:v>55.426012817578403</c:v>
                </c:pt>
                <c:pt idx="25017">
                  <c:v>55.428397039749797</c:v>
                </c:pt>
                <c:pt idx="25018">
                  <c:v>55.423628595407003</c:v>
                </c:pt>
                <c:pt idx="25019">
                  <c:v>55.421244373235702</c:v>
                </c:pt>
                <c:pt idx="25020">
                  <c:v>55.423628595407003</c:v>
                </c:pt>
                <c:pt idx="25021">
                  <c:v>55.418860151064301</c:v>
                </c:pt>
                <c:pt idx="25022">
                  <c:v>55.423628595407003</c:v>
                </c:pt>
                <c:pt idx="25023">
                  <c:v>55.423628595407003</c:v>
                </c:pt>
                <c:pt idx="25024">
                  <c:v>55.421244373235702</c:v>
                </c:pt>
                <c:pt idx="25025">
                  <c:v>55.421244373235702</c:v>
                </c:pt>
                <c:pt idx="25026">
                  <c:v>55.421244373235702</c:v>
                </c:pt>
                <c:pt idx="25027">
                  <c:v>55.423628595407003</c:v>
                </c:pt>
                <c:pt idx="25028">
                  <c:v>55.418860151064301</c:v>
                </c:pt>
                <c:pt idx="25029">
                  <c:v>55.421244373235702</c:v>
                </c:pt>
                <c:pt idx="25030">
                  <c:v>55.418860151064301</c:v>
                </c:pt>
                <c:pt idx="25031">
                  <c:v>55.416475928893</c:v>
                </c:pt>
                <c:pt idx="25032">
                  <c:v>55.416475928893</c:v>
                </c:pt>
                <c:pt idx="25033">
                  <c:v>55.418860151064301</c:v>
                </c:pt>
                <c:pt idx="25034">
                  <c:v>55.414091706721599</c:v>
                </c:pt>
                <c:pt idx="25035">
                  <c:v>55.416475928893</c:v>
                </c:pt>
                <c:pt idx="25036">
                  <c:v>55.416475928893</c:v>
                </c:pt>
                <c:pt idx="25037">
                  <c:v>55.416475928893</c:v>
                </c:pt>
                <c:pt idx="25038">
                  <c:v>55.416475928893</c:v>
                </c:pt>
                <c:pt idx="25039">
                  <c:v>55.414091706721599</c:v>
                </c:pt>
                <c:pt idx="25040">
                  <c:v>55.409323262378898</c:v>
                </c:pt>
                <c:pt idx="25041">
                  <c:v>55.414091706721599</c:v>
                </c:pt>
                <c:pt idx="25042">
                  <c:v>55.411707484550199</c:v>
                </c:pt>
                <c:pt idx="25043">
                  <c:v>55.411707484550199</c:v>
                </c:pt>
                <c:pt idx="25044">
                  <c:v>55.409323262378898</c:v>
                </c:pt>
                <c:pt idx="25045">
                  <c:v>55.409323262378898</c:v>
                </c:pt>
                <c:pt idx="25046">
                  <c:v>55.409323262378898</c:v>
                </c:pt>
                <c:pt idx="25047">
                  <c:v>55.409323262378898</c:v>
                </c:pt>
                <c:pt idx="25048">
                  <c:v>55.409323262378898</c:v>
                </c:pt>
                <c:pt idx="25049">
                  <c:v>55.409323262378898</c:v>
                </c:pt>
                <c:pt idx="25050">
                  <c:v>55.409323262378898</c:v>
                </c:pt>
                <c:pt idx="25051">
                  <c:v>55.409323262378898</c:v>
                </c:pt>
                <c:pt idx="25052">
                  <c:v>55.406939040207497</c:v>
                </c:pt>
                <c:pt idx="25053">
                  <c:v>55.406939040207497</c:v>
                </c:pt>
                <c:pt idx="25054">
                  <c:v>55.409323262378898</c:v>
                </c:pt>
                <c:pt idx="25055">
                  <c:v>55.404554818036203</c:v>
                </c:pt>
                <c:pt idx="25056">
                  <c:v>55.406939040207497</c:v>
                </c:pt>
                <c:pt idx="25057">
                  <c:v>55.406939040207497</c:v>
                </c:pt>
                <c:pt idx="25058">
                  <c:v>55.406939040207497</c:v>
                </c:pt>
                <c:pt idx="25059">
                  <c:v>55.406939040207497</c:v>
                </c:pt>
                <c:pt idx="25060">
                  <c:v>55.404554818036203</c:v>
                </c:pt>
                <c:pt idx="25061">
                  <c:v>55.402170595864803</c:v>
                </c:pt>
                <c:pt idx="25062">
                  <c:v>55.404554818036203</c:v>
                </c:pt>
                <c:pt idx="25063">
                  <c:v>55.402170595864803</c:v>
                </c:pt>
                <c:pt idx="25064">
                  <c:v>55.402170595864803</c:v>
                </c:pt>
                <c:pt idx="25065">
                  <c:v>55.402170595864803</c:v>
                </c:pt>
                <c:pt idx="25066">
                  <c:v>55.399786373693502</c:v>
                </c:pt>
                <c:pt idx="25067">
                  <c:v>55.402170595864803</c:v>
                </c:pt>
                <c:pt idx="25068">
                  <c:v>55.402170595864803</c:v>
                </c:pt>
                <c:pt idx="25069">
                  <c:v>55.397402151522101</c:v>
                </c:pt>
                <c:pt idx="25070">
                  <c:v>55.397402151522101</c:v>
                </c:pt>
                <c:pt idx="25071">
                  <c:v>55.399786373693502</c:v>
                </c:pt>
                <c:pt idx="25072">
                  <c:v>55.395017929350701</c:v>
                </c:pt>
                <c:pt idx="25073">
                  <c:v>55.395017929350701</c:v>
                </c:pt>
                <c:pt idx="25074">
                  <c:v>55.399786373693502</c:v>
                </c:pt>
                <c:pt idx="25075">
                  <c:v>55.395017929350701</c:v>
                </c:pt>
                <c:pt idx="25076">
                  <c:v>55.395017929350701</c:v>
                </c:pt>
                <c:pt idx="25077">
                  <c:v>55.395017929350701</c:v>
                </c:pt>
                <c:pt idx="25078">
                  <c:v>55.397402151522101</c:v>
                </c:pt>
                <c:pt idx="25079">
                  <c:v>55.395017929350701</c:v>
                </c:pt>
                <c:pt idx="25080">
                  <c:v>55.395017929350701</c:v>
                </c:pt>
                <c:pt idx="25081">
                  <c:v>55.395017929350701</c:v>
                </c:pt>
                <c:pt idx="25082">
                  <c:v>55.395017929350701</c:v>
                </c:pt>
                <c:pt idx="25083">
                  <c:v>55.395017929350701</c:v>
                </c:pt>
                <c:pt idx="25084">
                  <c:v>55.395017929350701</c:v>
                </c:pt>
                <c:pt idx="25085">
                  <c:v>55.395017929350701</c:v>
                </c:pt>
                <c:pt idx="25086">
                  <c:v>55.395017929350701</c:v>
                </c:pt>
                <c:pt idx="25087">
                  <c:v>55.392633707179399</c:v>
                </c:pt>
                <c:pt idx="25088">
                  <c:v>55.392633707179399</c:v>
                </c:pt>
                <c:pt idx="25089">
                  <c:v>55.390249485007999</c:v>
                </c:pt>
                <c:pt idx="25090">
                  <c:v>55.392633707179399</c:v>
                </c:pt>
                <c:pt idx="25091">
                  <c:v>55.390249485007999</c:v>
                </c:pt>
                <c:pt idx="25092">
                  <c:v>55.387865262836698</c:v>
                </c:pt>
                <c:pt idx="25093">
                  <c:v>55.390249485007999</c:v>
                </c:pt>
                <c:pt idx="25094">
                  <c:v>55.387865262836698</c:v>
                </c:pt>
                <c:pt idx="25095">
                  <c:v>55.385481040665297</c:v>
                </c:pt>
                <c:pt idx="25096">
                  <c:v>55.385481040665297</c:v>
                </c:pt>
                <c:pt idx="25097">
                  <c:v>55.387865262836698</c:v>
                </c:pt>
                <c:pt idx="25098">
                  <c:v>55.385481040665297</c:v>
                </c:pt>
                <c:pt idx="25099">
                  <c:v>55.383096818493897</c:v>
                </c:pt>
                <c:pt idx="25100">
                  <c:v>55.385481040665297</c:v>
                </c:pt>
                <c:pt idx="25101">
                  <c:v>55.383096818493897</c:v>
                </c:pt>
                <c:pt idx="25102">
                  <c:v>55.385481040665297</c:v>
                </c:pt>
                <c:pt idx="25103">
                  <c:v>55.385481040665297</c:v>
                </c:pt>
                <c:pt idx="25104">
                  <c:v>55.383096818493897</c:v>
                </c:pt>
                <c:pt idx="25105">
                  <c:v>55.383096818493897</c:v>
                </c:pt>
                <c:pt idx="25106">
                  <c:v>55.383096818493897</c:v>
                </c:pt>
                <c:pt idx="25107">
                  <c:v>55.383096818493897</c:v>
                </c:pt>
                <c:pt idx="25108">
                  <c:v>55.383096818493897</c:v>
                </c:pt>
                <c:pt idx="25109">
                  <c:v>55.383096818493897</c:v>
                </c:pt>
                <c:pt idx="25110">
                  <c:v>55.383096818493897</c:v>
                </c:pt>
                <c:pt idx="25111">
                  <c:v>55.380712596322603</c:v>
                </c:pt>
                <c:pt idx="25112">
                  <c:v>55.378328374151202</c:v>
                </c:pt>
                <c:pt idx="25113">
                  <c:v>55.383096818493897</c:v>
                </c:pt>
                <c:pt idx="25114">
                  <c:v>55.380712596322603</c:v>
                </c:pt>
                <c:pt idx="25115">
                  <c:v>55.378328374151202</c:v>
                </c:pt>
                <c:pt idx="25116">
                  <c:v>55.378328374151202</c:v>
                </c:pt>
                <c:pt idx="25117">
                  <c:v>55.378328374151202</c:v>
                </c:pt>
                <c:pt idx="25118">
                  <c:v>55.378328374151202</c:v>
                </c:pt>
                <c:pt idx="25119">
                  <c:v>55.375944151979901</c:v>
                </c:pt>
                <c:pt idx="25120">
                  <c:v>55.373559929808501</c:v>
                </c:pt>
                <c:pt idx="25121">
                  <c:v>55.373559929808501</c:v>
                </c:pt>
                <c:pt idx="25122">
                  <c:v>55.373559929808501</c:v>
                </c:pt>
                <c:pt idx="25123">
                  <c:v>55.3711757076371</c:v>
                </c:pt>
                <c:pt idx="25124">
                  <c:v>55.373559929808501</c:v>
                </c:pt>
                <c:pt idx="25125">
                  <c:v>55.373559929808501</c:v>
                </c:pt>
                <c:pt idx="25126">
                  <c:v>55.3711757076371</c:v>
                </c:pt>
                <c:pt idx="25127">
                  <c:v>55.373559929808501</c:v>
                </c:pt>
                <c:pt idx="25128">
                  <c:v>55.368791485465799</c:v>
                </c:pt>
                <c:pt idx="25129">
                  <c:v>55.3711757076371</c:v>
                </c:pt>
                <c:pt idx="25130">
                  <c:v>55.3711757076371</c:v>
                </c:pt>
                <c:pt idx="25131">
                  <c:v>55.3711757076371</c:v>
                </c:pt>
                <c:pt idx="25132">
                  <c:v>55.368791485465799</c:v>
                </c:pt>
                <c:pt idx="25133">
                  <c:v>55.3711757076371</c:v>
                </c:pt>
                <c:pt idx="25134">
                  <c:v>55.368791485465799</c:v>
                </c:pt>
                <c:pt idx="25135">
                  <c:v>55.368791485465799</c:v>
                </c:pt>
                <c:pt idx="25136">
                  <c:v>55.366407263294398</c:v>
                </c:pt>
                <c:pt idx="25137">
                  <c:v>55.366407263294398</c:v>
                </c:pt>
                <c:pt idx="25138">
                  <c:v>55.364023041123097</c:v>
                </c:pt>
                <c:pt idx="25139">
                  <c:v>55.366407263294398</c:v>
                </c:pt>
                <c:pt idx="25140">
                  <c:v>55.366407263294398</c:v>
                </c:pt>
                <c:pt idx="25141">
                  <c:v>55.364023041123097</c:v>
                </c:pt>
                <c:pt idx="25142">
                  <c:v>55.366407263294398</c:v>
                </c:pt>
                <c:pt idx="25143">
                  <c:v>55.361638818951697</c:v>
                </c:pt>
                <c:pt idx="25144">
                  <c:v>55.364023041123097</c:v>
                </c:pt>
                <c:pt idx="25145">
                  <c:v>55.359254596780403</c:v>
                </c:pt>
                <c:pt idx="25146">
                  <c:v>55.359254596780403</c:v>
                </c:pt>
                <c:pt idx="25147">
                  <c:v>55.359254596780403</c:v>
                </c:pt>
                <c:pt idx="25148">
                  <c:v>55.359254596780403</c:v>
                </c:pt>
                <c:pt idx="25149">
                  <c:v>55.359254596780403</c:v>
                </c:pt>
                <c:pt idx="25150">
                  <c:v>55.356870374609002</c:v>
                </c:pt>
                <c:pt idx="25151">
                  <c:v>55.354486152437602</c:v>
                </c:pt>
                <c:pt idx="25152">
                  <c:v>55.354486152437602</c:v>
                </c:pt>
                <c:pt idx="25153">
                  <c:v>55.356870374609002</c:v>
                </c:pt>
                <c:pt idx="25154">
                  <c:v>55.356870374609002</c:v>
                </c:pt>
                <c:pt idx="25155">
                  <c:v>55.356870374609002</c:v>
                </c:pt>
                <c:pt idx="25156">
                  <c:v>55.359254596780403</c:v>
                </c:pt>
                <c:pt idx="25157">
                  <c:v>55.354486152437602</c:v>
                </c:pt>
                <c:pt idx="25158">
                  <c:v>55.354486152437602</c:v>
                </c:pt>
                <c:pt idx="25159">
                  <c:v>55.352101930266301</c:v>
                </c:pt>
                <c:pt idx="25160">
                  <c:v>55.352101930266301</c:v>
                </c:pt>
                <c:pt idx="25161">
                  <c:v>55.354486152437602</c:v>
                </c:pt>
                <c:pt idx="25162">
                  <c:v>55.352101930266301</c:v>
                </c:pt>
                <c:pt idx="25163">
                  <c:v>55.3497177080949</c:v>
                </c:pt>
                <c:pt idx="25164">
                  <c:v>55.352101930266301</c:v>
                </c:pt>
                <c:pt idx="25165">
                  <c:v>55.354486152437602</c:v>
                </c:pt>
                <c:pt idx="25166">
                  <c:v>55.3497177080949</c:v>
                </c:pt>
                <c:pt idx="25167">
                  <c:v>55.347333485923599</c:v>
                </c:pt>
                <c:pt idx="25168">
                  <c:v>55.3497177080949</c:v>
                </c:pt>
                <c:pt idx="25169">
                  <c:v>55.352101930266301</c:v>
                </c:pt>
                <c:pt idx="25170">
                  <c:v>55.352101930266301</c:v>
                </c:pt>
                <c:pt idx="25171">
                  <c:v>55.3497177080949</c:v>
                </c:pt>
                <c:pt idx="25172">
                  <c:v>55.3497177080949</c:v>
                </c:pt>
                <c:pt idx="25173">
                  <c:v>55.347333485923599</c:v>
                </c:pt>
                <c:pt idx="25174">
                  <c:v>55.344949263752198</c:v>
                </c:pt>
                <c:pt idx="25175">
                  <c:v>55.344949263752198</c:v>
                </c:pt>
                <c:pt idx="25176">
                  <c:v>55.344949263752198</c:v>
                </c:pt>
                <c:pt idx="25177">
                  <c:v>55.342565041580798</c:v>
                </c:pt>
                <c:pt idx="25178">
                  <c:v>55.342565041580798</c:v>
                </c:pt>
                <c:pt idx="25179">
                  <c:v>55.344949263752198</c:v>
                </c:pt>
                <c:pt idx="25180">
                  <c:v>55.344949263752198</c:v>
                </c:pt>
                <c:pt idx="25181">
                  <c:v>55.342565041580798</c:v>
                </c:pt>
                <c:pt idx="25182">
                  <c:v>55.340180819409497</c:v>
                </c:pt>
                <c:pt idx="25183">
                  <c:v>55.342565041580798</c:v>
                </c:pt>
                <c:pt idx="25184">
                  <c:v>55.340180819409497</c:v>
                </c:pt>
                <c:pt idx="25185">
                  <c:v>55.340180819409497</c:v>
                </c:pt>
                <c:pt idx="25186">
                  <c:v>55.337796597238103</c:v>
                </c:pt>
                <c:pt idx="25187">
                  <c:v>55.340180819409497</c:v>
                </c:pt>
                <c:pt idx="25188">
                  <c:v>55.337796597238103</c:v>
                </c:pt>
                <c:pt idx="25189">
                  <c:v>55.340180819409497</c:v>
                </c:pt>
                <c:pt idx="25190">
                  <c:v>55.335412375066802</c:v>
                </c:pt>
                <c:pt idx="25191">
                  <c:v>55.337796597238103</c:v>
                </c:pt>
                <c:pt idx="25192">
                  <c:v>55.337796597238103</c:v>
                </c:pt>
                <c:pt idx="25193">
                  <c:v>55.337796597238103</c:v>
                </c:pt>
                <c:pt idx="25194">
                  <c:v>55.337796597238103</c:v>
                </c:pt>
                <c:pt idx="25195">
                  <c:v>55.337796597238103</c:v>
                </c:pt>
                <c:pt idx="25196">
                  <c:v>55.335412375066802</c:v>
                </c:pt>
                <c:pt idx="25197">
                  <c:v>55.333028152895402</c:v>
                </c:pt>
                <c:pt idx="25198">
                  <c:v>55.333028152895402</c:v>
                </c:pt>
                <c:pt idx="25199">
                  <c:v>55.335412375066802</c:v>
                </c:pt>
                <c:pt idx="25200">
                  <c:v>55.330643930724001</c:v>
                </c:pt>
                <c:pt idx="25201">
                  <c:v>55.333028152895402</c:v>
                </c:pt>
                <c:pt idx="25202">
                  <c:v>55.333028152895402</c:v>
                </c:pt>
                <c:pt idx="25203">
                  <c:v>55.3282597085527</c:v>
                </c:pt>
                <c:pt idx="25204">
                  <c:v>55.333028152895402</c:v>
                </c:pt>
                <c:pt idx="25205">
                  <c:v>55.330643930724001</c:v>
                </c:pt>
                <c:pt idx="25206">
                  <c:v>55.3282597085527</c:v>
                </c:pt>
                <c:pt idx="25207">
                  <c:v>55.3282597085527</c:v>
                </c:pt>
                <c:pt idx="25208">
                  <c:v>55.330643930724001</c:v>
                </c:pt>
                <c:pt idx="25209">
                  <c:v>55.3258754863813</c:v>
                </c:pt>
                <c:pt idx="25210">
                  <c:v>55.330643930724001</c:v>
                </c:pt>
                <c:pt idx="25211">
                  <c:v>55.3258754863813</c:v>
                </c:pt>
                <c:pt idx="25212">
                  <c:v>55.3282597085527</c:v>
                </c:pt>
                <c:pt idx="25213">
                  <c:v>55.3258754863813</c:v>
                </c:pt>
                <c:pt idx="25214">
                  <c:v>55.3258754863813</c:v>
                </c:pt>
                <c:pt idx="25215">
                  <c:v>55.3258754863813</c:v>
                </c:pt>
                <c:pt idx="25216">
                  <c:v>55.321107042038598</c:v>
                </c:pt>
                <c:pt idx="25217">
                  <c:v>55.323491264209999</c:v>
                </c:pt>
                <c:pt idx="25218">
                  <c:v>55.323491264209999</c:v>
                </c:pt>
                <c:pt idx="25219">
                  <c:v>55.3258754863813</c:v>
                </c:pt>
                <c:pt idx="25220">
                  <c:v>55.323491264209999</c:v>
                </c:pt>
                <c:pt idx="25221">
                  <c:v>55.321107042038598</c:v>
                </c:pt>
                <c:pt idx="25222">
                  <c:v>55.321107042038598</c:v>
                </c:pt>
                <c:pt idx="25223">
                  <c:v>55.321107042038598</c:v>
                </c:pt>
                <c:pt idx="25224">
                  <c:v>55.321107042038598</c:v>
                </c:pt>
                <c:pt idx="25225">
                  <c:v>55.321107042038598</c:v>
                </c:pt>
                <c:pt idx="25226">
                  <c:v>55.321107042038598</c:v>
                </c:pt>
                <c:pt idx="25227">
                  <c:v>55.321107042038598</c:v>
                </c:pt>
                <c:pt idx="25228">
                  <c:v>55.318722819867297</c:v>
                </c:pt>
                <c:pt idx="25229">
                  <c:v>55.318722819867297</c:v>
                </c:pt>
                <c:pt idx="25230">
                  <c:v>55.318722819867297</c:v>
                </c:pt>
                <c:pt idx="25231">
                  <c:v>55.316338597695903</c:v>
                </c:pt>
                <c:pt idx="25232">
                  <c:v>55.316338597695903</c:v>
                </c:pt>
                <c:pt idx="25233">
                  <c:v>55.316338597695903</c:v>
                </c:pt>
                <c:pt idx="25234">
                  <c:v>55.316338597695903</c:v>
                </c:pt>
                <c:pt idx="25235">
                  <c:v>55.316338597695903</c:v>
                </c:pt>
                <c:pt idx="25236">
                  <c:v>55.316338597695903</c:v>
                </c:pt>
                <c:pt idx="25237">
                  <c:v>55.316338597695903</c:v>
                </c:pt>
                <c:pt idx="25238">
                  <c:v>55.313954375524503</c:v>
                </c:pt>
                <c:pt idx="25239">
                  <c:v>55.316338597695903</c:v>
                </c:pt>
                <c:pt idx="25240">
                  <c:v>55.311570153353202</c:v>
                </c:pt>
                <c:pt idx="25241">
                  <c:v>55.313954375524503</c:v>
                </c:pt>
                <c:pt idx="25242">
                  <c:v>55.316338597695903</c:v>
                </c:pt>
                <c:pt idx="25243">
                  <c:v>55.311570153353202</c:v>
                </c:pt>
                <c:pt idx="25244">
                  <c:v>55.311570153353202</c:v>
                </c:pt>
                <c:pt idx="25245">
                  <c:v>55.309185931181801</c:v>
                </c:pt>
                <c:pt idx="25246">
                  <c:v>55.309185931181801</c:v>
                </c:pt>
                <c:pt idx="25247">
                  <c:v>55.311570153353202</c:v>
                </c:pt>
                <c:pt idx="25248">
                  <c:v>55.309185931181801</c:v>
                </c:pt>
                <c:pt idx="25249">
                  <c:v>55.309185931181801</c:v>
                </c:pt>
                <c:pt idx="25250">
                  <c:v>55.309185931181801</c:v>
                </c:pt>
                <c:pt idx="25251">
                  <c:v>55.309185931181801</c:v>
                </c:pt>
                <c:pt idx="25252">
                  <c:v>55.3068017090105</c:v>
                </c:pt>
                <c:pt idx="25253">
                  <c:v>55.309185931181801</c:v>
                </c:pt>
                <c:pt idx="25254">
                  <c:v>55.3068017090105</c:v>
                </c:pt>
                <c:pt idx="25255">
                  <c:v>55.3068017090105</c:v>
                </c:pt>
                <c:pt idx="25256">
                  <c:v>55.3068017090105</c:v>
                </c:pt>
                <c:pt idx="25257">
                  <c:v>55.3044174868391</c:v>
                </c:pt>
                <c:pt idx="25258">
                  <c:v>55.3044174868391</c:v>
                </c:pt>
                <c:pt idx="25259">
                  <c:v>55.3044174868391</c:v>
                </c:pt>
                <c:pt idx="25260">
                  <c:v>55.3044174868391</c:v>
                </c:pt>
                <c:pt idx="25261">
                  <c:v>55.3044174868391</c:v>
                </c:pt>
                <c:pt idx="25262">
                  <c:v>55.3044174868391</c:v>
                </c:pt>
                <c:pt idx="25263">
                  <c:v>55.302033264667699</c:v>
                </c:pt>
                <c:pt idx="25264">
                  <c:v>55.3044174868391</c:v>
                </c:pt>
                <c:pt idx="25265">
                  <c:v>55.299649042496398</c:v>
                </c:pt>
                <c:pt idx="25266">
                  <c:v>55.297264820324997</c:v>
                </c:pt>
                <c:pt idx="25267">
                  <c:v>55.299649042496398</c:v>
                </c:pt>
                <c:pt idx="25268">
                  <c:v>55.299649042496398</c:v>
                </c:pt>
                <c:pt idx="25269">
                  <c:v>55.299649042496398</c:v>
                </c:pt>
                <c:pt idx="25270">
                  <c:v>55.299649042496398</c:v>
                </c:pt>
                <c:pt idx="25271">
                  <c:v>55.299649042496398</c:v>
                </c:pt>
                <c:pt idx="25272">
                  <c:v>55.299649042496398</c:v>
                </c:pt>
                <c:pt idx="25273">
                  <c:v>55.294880598153703</c:v>
                </c:pt>
                <c:pt idx="25274">
                  <c:v>55.294880598153703</c:v>
                </c:pt>
                <c:pt idx="25275">
                  <c:v>55.297264820324997</c:v>
                </c:pt>
                <c:pt idx="25276">
                  <c:v>55.297264820324997</c:v>
                </c:pt>
                <c:pt idx="25277">
                  <c:v>55.294880598153703</c:v>
                </c:pt>
                <c:pt idx="25278">
                  <c:v>55.292496375982303</c:v>
                </c:pt>
                <c:pt idx="25279">
                  <c:v>55.292496375982303</c:v>
                </c:pt>
                <c:pt idx="25280">
                  <c:v>55.294880598153703</c:v>
                </c:pt>
                <c:pt idx="25281">
                  <c:v>55.292496375982303</c:v>
                </c:pt>
                <c:pt idx="25282">
                  <c:v>55.294880598153703</c:v>
                </c:pt>
                <c:pt idx="25283">
                  <c:v>55.294880598153703</c:v>
                </c:pt>
                <c:pt idx="25284">
                  <c:v>55.292496375982303</c:v>
                </c:pt>
                <c:pt idx="25285">
                  <c:v>55.290112153810902</c:v>
                </c:pt>
                <c:pt idx="25286">
                  <c:v>55.294880598153703</c:v>
                </c:pt>
                <c:pt idx="25287">
                  <c:v>55.290112153810902</c:v>
                </c:pt>
                <c:pt idx="25288">
                  <c:v>55.290112153810902</c:v>
                </c:pt>
                <c:pt idx="25289">
                  <c:v>55.292496375982303</c:v>
                </c:pt>
                <c:pt idx="25290">
                  <c:v>55.290112153810902</c:v>
                </c:pt>
                <c:pt idx="25291">
                  <c:v>55.287727931639601</c:v>
                </c:pt>
                <c:pt idx="25292">
                  <c:v>55.287727931639601</c:v>
                </c:pt>
                <c:pt idx="25293">
                  <c:v>55.287727931639601</c:v>
                </c:pt>
                <c:pt idx="25294">
                  <c:v>55.287727931639601</c:v>
                </c:pt>
                <c:pt idx="25295">
                  <c:v>55.285343709468201</c:v>
                </c:pt>
                <c:pt idx="25296">
                  <c:v>55.287727931639601</c:v>
                </c:pt>
                <c:pt idx="25297">
                  <c:v>55.2829594872969</c:v>
                </c:pt>
                <c:pt idx="25298">
                  <c:v>55.2829594872969</c:v>
                </c:pt>
                <c:pt idx="25299">
                  <c:v>55.285343709468201</c:v>
                </c:pt>
                <c:pt idx="25300">
                  <c:v>55.2829594872969</c:v>
                </c:pt>
                <c:pt idx="25301">
                  <c:v>55.2829594872969</c:v>
                </c:pt>
                <c:pt idx="25302">
                  <c:v>55.2829594872969</c:v>
                </c:pt>
                <c:pt idx="25303">
                  <c:v>55.2829594872969</c:v>
                </c:pt>
                <c:pt idx="25304">
                  <c:v>55.2829594872969</c:v>
                </c:pt>
                <c:pt idx="25305">
                  <c:v>55.2829594872969</c:v>
                </c:pt>
                <c:pt idx="25306">
                  <c:v>55.278191042954099</c:v>
                </c:pt>
                <c:pt idx="25307">
                  <c:v>55.278191042954099</c:v>
                </c:pt>
                <c:pt idx="25308">
                  <c:v>55.278191042954099</c:v>
                </c:pt>
                <c:pt idx="25309">
                  <c:v>55.278191042954099</c:v>
                </c:pt>
                <c:pt idx="25310">
                  <c:v>55.275806820782798</c:v>
                </c:pt>
                <c:pt idx="25311">
                  <c:v>55.275806820782798</c:v>
                </c:pt>
                <c:pt idx="25312">
                  <c:v>55.278191042954099</c:v>
                </c:pt>
                <c:pt idx="25313">
                  <c:v>55.278191042954099</c:v>
                </c:pt>
                <c:pt idx="25314">
                  <c:v>55.275806820782798</c:v>
                </c:pt>
                <c:pt idx="25315">
                  <c:v>55.275806820782798</c:v>
                </c:pt>
                <c:pt idx="25316">
                  <c:v>55.273422598611397</c:v>
                </c:pt>
                <c:pt idx="25317">
                  <c:v>55.275806820782798</c:v>
                </c:pt>
                <c:pt idx="25318">
                  <c:v>55.275806820782798</c:v>
                </c:pt>
                <c:pt idx="25319">
                  <c:v>55.273422598611397</c:v>
                </c:pt>
                <c:pt idx="25320">
                  <c:v>55.273422598611397</c:v>
                </c:pt>
                <c:pt idx="25321">
                  <c:v>55.275806820782798</c:v>
                </c:pt>
                <c:pt idx="25322">
                  <c:v>55.271038376440103</c:v>
                </c:pt>
                <c:pt idx="25323">
                  <c:v>55.273422598611397</c:v>
                </c:pt>
                <c:pt idx="25324">
                  <c:v>55.273422598611397</c:v>
                </c:pt>
                <c:pt idx="25325">
                  <c:v>55.271038376440103</c:v>
                </c:pt>
                <c:pt idx="25326">
                  <c:v>55.271038376440103</c:v>
                </c:pt>
                <c:pt idx="25327">
                  <c:v>55.268654154268702</c:v>
                </c:pt>
                <c:pt idx="25328">
                  <c:v>55.273422598611397</c:v>
                </c:pt>
                <c:pt idx="25329">
                  <c:v>55.266269932097401</c:v>
                </c:pt>
                <c:pt idx="25330">
                  <c:v>55.271038376440103</c:v>
                </c:pt>
                <c:pt idx="25331">
                  <c:v>55.268654154268702</c:v>
                </c:pt>
                <c:pt idx="25332">
                  <c:v>55.268654154268702</c:v>
                </c:pt>
                <c:pt idx="25333">
                  <c:v>55.268654154268702</c:v>
                </c:pt>
                <c:pt idx="25334">
                  <c:v>55.268654154268702</c:v>
                </c:pt>
                <c:pt idx="25335">
                  <c:v>55.266269932097401</c:v>
                </c:pt>
                <c:pt idx="25336">
                  <c:v>55.266269932097401</c:v>
                </c:pt>
                <c:pt idx="25337">
                  <c:v>55.266269932097401</c:v>
                </c:pt>
                <c:pt idx="25338">
                  <c:v>55.263885709926001</c:v>
                </c:pt>
                <c:pt idx="25339">
                  <c:v>55.263885709926001</c:v>
                </c:pt>
                <c:pt idx="25340">
                  <c:v>55.263885709926001</c:v>
                </c:pt>
                <c:pt idx="25341">
                  <c:v>55.2615014877546</c:v>
                </c:pt>
                <c:pt idx="25342">
                  <c:v>55.263885709926001</c:v>
                </c:pt>
                <c:pt idx="25343">
                  <c:v>55.263885709926001</c:v>
                </c:pt>
                <c:pt idx="25344">
                  <c:v>55.263885709926001</c:v>
                </c:pt>
                <c:pt idx="25345">
                  <c:v>55.259117265583299</c:v>
                </c:pt>
                <c:pt idx="25346">
                  <c:v>55.259117265583299</c:v>
                </c:pt>
                <c:pt idx="25347">
                  <c:v>55.259117265583299</c:v>
                </c:pt>
                <c:pt idx="25348">
                  <c:v>55.259117265583299</c:v>
                </c:pt>
                <c:pt idx="25349">
                  <c:v>55.259117265583299</c:v>
                </c:pt>
                <c:pt idx="25350">
                  <c:v>55.256733043411899</c:v>
                </c:pt>
                <c:pt idx="25351">
                  <c:v>55.259117265583299</c:v>
                </c:pt>
                <c:pt idx="25352">
                  <c:v>55.259117265583299</c:v>
                </c:pt>
                <c:pt idx="25353">
                  <c:v>55.259117265583299</c:v>
                </c:pt>
                <c:pt idx="25354">
                  <c:v>55.254348821240598</c:v>
                </c:pt>
                <c:pt idx="25355">
                  <c:v>55.254348821240598</c:v>
                </c:pt>
                <c:pt idx="25356">
                  <c:v>55.256733043411899</c:v>
                </c:pt>
                <c:pt idx="25357">
                  <c:v>55.256733043411899</c:v>
                </c:pt>
                <c:pt idx="25358">
                  <c:v>55.251964599069197</c:v>
                </c:pt>
                <c:pt idx="25359">
                  <c:v>55.256733043411899</c:v>
                </c:pt>
                <c:pt idx="25360">
                  <c:v>55.254348821240598</c:v>
                </c:pt>
                <c:pt idx="25361">
                  <c:v>55.251964599069197</c:v>
                </c:pt>
                <c:pt idx="25362">
                  <c:v>55.254348821240598</c:v>
                </c:pt>
                <c:pt idx="25363">
                  <c:v>55.254348821240598</c:v>
                </c:pt>
                <c:pt idx="25364">
                  <c:v>55.251964599069197</c:v>
                </c:pt>
                <c:pt idx="25365">
                  <c:v>55.254348821240598</c:v>
                </c:pt>
                <c:pt idx="25366">
                  <c:v>55.251964599069197</c:v>
                </c:pt>
                <c:pt idx="25367">
                  <c:v>55.251964599069197</c:v>
                </c:pt>
                <c:pt idx="25368">
                  <c:v>55.251964599069197</c:v>
                </c:pt>
                <c:pt idx="25369">
                  <c:v>55.251964599069197</c:v>
                </c:pt>
                <c:pt idx="25370">
                  <c:v>55.249580376897804</c:v>
                </c:pt>
                <c:pt idx="25371">
                  <c:v>55.249580376897804</c:v>
                </c:pt>
                <c:pt idx="25372">
                  <c:v>55.247196154726502</c:v>
                </c:pt>
                <c:pt idx="25373">
                  <c:v>55.249580376897804</c:v>
                </c:pt>
                <c:pt idx="25374">
                  <c:v>55.247196154726502</c:v>
                </c:pt>
                <c:pt idx="25375">
                  <c:v>55.247196154726502</c:v>
                </c:pt>
                <c:pt idx="25376">
                  <c:v>55.249580376897804</c:v>
                </c:pt>
                <c:pt idx="25377">
                  <c:v>55.249580376897804</c:v>
                </c:pt>
                <c:pt idx="25378">
                  <c:v>55.247196154726502</c:v>
                </c:pt>
                <c:pt idx="25379">
                  <c:v>55.247196154726502</c:v>
                </c:pt>
                <c:pt idx="25380">
                  <c:v>55.244811932555102</c:v>
                </c:pt>
                <c:pt idx="25381">
                  <c:v>55.244811932555102</c:v>
                </c:pt>
                <c:pt idx="25382">
                  <c:v>55.242427710383801</c:v>
                </c:pt>
                <c:pt idx="25383">
                  <c:v>55.247196154726502</c:v>
                </c:pt>
                <c:pt idx="25384">
                  <c:v>55.242427710383801</c:v>
                </c:pt>
                <c:pt idx="25385">
                  <c:v>55.242427710383801</c:v>
                </c:pt>
                <c:pt idx="25386">
                  <c:v>55.244811932555102</c:v>
                </c:pt>
                <c:pt idx="25387">
                  <c:v>55.242427710383801</c:v>
                </c:pt>
                <c:pt idx="25388">
                  <c:v>55.244811932555102</c:v>
                </c:pt>
                <c:pt idx="25389">
                  <c:v>55.242427710383801</c:v>
                </c:pt>
                <c:pt idx="25390">
                  <c:v>55.242427710383801</c:v>
                </c:pt>
                <c:pt idx="25391">
                  <c:v>55.2400434882124</c:v>
                </c:pt>
                <c:pt idx="25392">
                  <c:v>55.2400434882124</c:v>
                </c:pt>
                <c:pt idx="25393">
                  <c:v>55.2400434882124</c:v>
                </c:pt>
                <c:pt idx="25394">
                  <c:v>55.2400434882124</c:v>
                </c:pt>
                <c:pt idx="25395">
                  <c:v>55.237659266041</c:v>
                </c:pt>
                <c:pt idx="25396">
                  <c:v>55.2400434882124</c:v>
                </c:pt>
                <c:pt idx="25397">
                  <c:v>55.237659266041</c:v>
                </c:pt>
                <c:pt idx="25398">
                  <c:v>55.2400434882124</c:v>
                </c:pt>
                <c:pt idx="25399">
                  <c:v>55.237659266041</c:v>
                </c:pt>
                <c:pt idx="25400">
                  <c:v>55.237659266041</c:v>
                </c:pt>
                <c:pt idx="25401">
                  <c:v>55.232890821698298</c:v>
                </c:pt>
                <c:pt idx="25402">
                  <c:v>55.232890821698298</c:v>
                </c:pt>
                <c:pt idx="25403">
                  <c:v>55.235275043869699</c:v>
                </c:pt>
                <c:pt idx="25404">
                  <c:v>55.235275043869699</c:v>
                </c:pt>
                <c:pt idx="25405">
                  <c:v>55.235275043869699</c:v>
                </c:pt>
                <c:pt idx="25406">
                  <c:v>55.232890821698298</c:v>
                </c:pt>
                <c:pt idx="25407">
                  <c:v>55.230506599526997</c:v>
                </c:pt>
                <c:pt idx="25408">
                  <c:v>55.230506599526997</c:v>
                </c:pt>
                <c:pt idx="25409">
                  <c:v>55.232890821698298</c:v>
                </c:pt>
                <c:pt idx="25410">
                  <c:v>55.230506599526997</c:v>
                </c:pt>
                <c:pt idx="25411">
                  <c:v>55.232890821698298</c:v>
                </c:pt>
                <c:pt idx="25412">
                  <c:v>55.230506599526997</c:v>
                </c:pt>
                <c:pt idx="25413">
                  <c:v>55.225738155184303</c:v>
                </c:pt>
                <c:pt idx="25414">
                  <c:v>55.230506599526997</c:v>
                </c:pt>
                <c:pt idx="25415">
                  <c:v>55.228122377355596</c:v>
                </c:pt>
                <c:pt idx="25416">
                  <c:v>55.228122377355596</c:v>
                </c:pt>
                <c:pt idx="25417">
                  <c:v>55.225738155184303</c:v>
                </c:pt>
                <c:pt idx="25418">
                  <c:v>55.228122377355596</c:v>
                </c:pt>
                <c:pt idx="25419">
                  <c:v>55.228122377355596</c:v>
                </c:pt>
                <c:pt idx="25420">
                  <c:v>55.225738155184303</c:v>
                </c:pt>
                <c:pt idx="25421">
                  <c:v>55.225738155184303</c:v>
                </c:pt>
                <c:pt idx="25422">
                  <c:v>55.223353933012902</c:v>
                </c:pt>
                <c:pt idx="25423">
                  <c:v>55.223353933012902</c:v>
                </c:pt>
                <c:pt idx="25424">
                  <c:v>55.225738155184303</c:v>
                </c:pt>
                <c:pt idx="25425">
                  <c:v>55.220969710841501</c:v>
                </c:pt>
                <c:pt idx="25426">
                  <c:v>55.220969710841501</c:v>
                </c:pt>
                <c:pt idx="25427">
                  <c:v>55.223353933012902</c:v>
                </c:pt>
                <c:pt idx="25428">
                  <c:v>55.220969710841501</c:v>
                </c:pt>
                <c:pt idx="25429">
                  <c:v>55.220969710841501</c:v>
                </c:pt>
                <c:pt idx="25430">
                  <c:v>55.220969710841501</c:v>
                </c:pt>
                <c:pt idx="25431">
                  <c:v>55.2185854886702</c:v>
                </c:pt>
                <c:pt idx="25432">
                  <c:v>55.223353933012902</c:v>
                </c:pt>
                <c:pt idx="25433">
                  <c:v>55.223353933012902</c:v>
                </c:pt>
                <c:pt idx="25434">
                  <c:v>55.2185854886702</c:v>
                </c:pt>
                <c:pt idx="25435">
                  <c:v>55.2185854886702</c:v>
                </c:pt>
                <c:pt idx="25436">
                  <c:v>55.2185854886702</c:v>
                </c:pt>
                <c:pt idx="25437">
                  <c:v>55.2185854886702</c:v>
                </c:pt>
                <c:pt idx="25438">
                  <c:v>55.2162012664988</c:v>
                </c:pt>
                <c:pt idx="25439">
                  <c:v>55.2185854886702</c:v>
                </c:pt>
                <c:pt idx="25440">
                  <c:v>55.213817044327499</c:v>
                </c:pt>
                <c:pt idx="25441">
                  <c:v>55.213817044327499</c:v>
                </c:pt>
                <c:pt idx="25442">
                  <c:v>55.211432822156098</c:v>
                </c:pt>
                <c:pt idx="25443">
                  <c:v>55.213817044327499</c:v>
                </c:pt>
                <c:pt idx="25444">
                  <c:v>55.213817044327499</c:v>
                </c:pt>
                <c:pt idx="25445">
                  <c:v>55.213817044327499</c:v>
                </c:pt>
                <c:pt idx="25446">
                  <c:v>55.211432822156098</c:v>
                </c:pt>
                <c:pt idx="25447">
                  <c:v>55.211432822156098</c:v>
                </c:pt>
                <c:pt idx="25448">
                  <c:v>55.213817044327499</c:v>
                </c:pt>
                <c:pt idx="25449">
                  <c:v>55.213817044327499</c:v>
                </c:pt>
                <c:pt idx="25450">
                  <c:v>55.206664377813397</c:v>
                </c:pt>
                <c:pt idx="25451">
                  <c:v>55.206664377813397</c:v>
                </c:pt>
                <c:pt idx="25452">
                  <c:v>55.209048599984698</c:v>
                </c:pt>
                <c:pt idx="25453">
                  <c:v>55.206664377813397</c:v>
                </c:pt>
                <c:pt idx="25454">
                  <c:v>55.206664377813397</c:v>
                </c:pt>
                <c:pt idx="25455">
                  <c:v>55.206664377813397</c:v>
                </c:pt>
                <c:pt idx="25456">
                  <c:v>55.204280155642003</c:v>
                </c:pt>
                <c:pt idx="25457">
                  <c:v>55.206664377813397</c:v>
                </c:pt>
                <c:pt idx="25458">
                  <c:v>55.201895933470702</c:v>
                </c:pt>
                <c:pt idx="25459">
                  <c:v>55.206664377813397</c:v>
                </c:pt>
                <c:pt idx="25460">
                  <c:v>55.201895933470702</c:v>
                </c:pt>
                <c:pt idx="25461">
                  <c:v>55.201895933470702</c:v>
                </c:pt>
                <c:pt idx="25462">
                  <c:v>55.199511711299301</c:v>
                </c:pt>
                <c:pt idx="25463">
                  <c:v>55.204280155642003</c:v>
                </c:pt>
                <c:pt idx="25464">
                  <c:v>55.201895933470702</c:v>
                </c:pt>
                <c:pt idx="25465">
                  <c:v>55.199511711299301</c:v>
                </c:pt>
                <c:pt idx="25466">
                  <c:v>55.197127489128</c:v>
                </c:pt>
                <c:pt idx="25467">
                  <c:v>55.199511711299301</c:v>
                </c:pt>
                <c:pt idx="25468">
                  <c:v>55.199511711299301</c:v>
                </c:pt>
                <c:pt idx="25469">
                  <c:v>55.199511711299301</c:v>
                </c:pt>
                <c:pt idx="25470">
                  <c:v>55.1947432669566</c:v>
                </c:pt>
                <c:pt idx="25471">
                  <c:v>55.197127489128</c:v>
                </c:pt>
                <c:pt idx="25472">
                  <c:v>55.197127489128</c:v>
                </c:pt>
                <c:pt idx="25473">
                  <c:v>55.199511711299301</c:v>
                </c:pt>
                <c:pt idx="25474">
                  <c:v>55.1947432669566</c:v>
                </c:pt>
                <c:pt idx="25475">
                  <c:v>55.192359044785199</c:v>
                </c:pt>
                <c:pt idx="25476">
                  <c:v>55.197127489128</c:v>
                </c:pt>
                <c:pt idx="25477">
                  <c:v>55.1947432669566</c:v>
                </c:pt>
                <c:pt idx="25478">
                  <c:v>55.1947432669566</c:v>
                </c:pt>
                <c:pt idx="25479">
                  <c:v>55.192359044785199</c:v>
                </c:pt>
                <c:pt idx="25480">
                  <c:v>55.192359044785199</c:v>
                </c:pt>
                <c:pt idx="25481">
                  <c:v>55.192359044785199</c:v>
                </c:pt>
                <c:pt idx="25482">
                  <c:v>55.192359044785199</c:v>
                </c:pt>
                <c:pt idx="25483">
                  <c:v>55.189974822613898</c:v>
                </c:pt>
                <c:pt idx="25484">
                  <c:v>55.192359044785199</c:v>
                </c:pt>
                <c:pt idx="25485">
                  <c:v>55.189974822613898</c:v>
                </c:pt>
                <c:pt idx="25486">
                  <c:v>55.189974822613898</c:v>
                </c:pt>
                <c:pt idx="25487">
                  <c:v>55.189974822613898</c:v>
                </c:pt>
                <c:pt idx="25488">
                  <c:v>55.189974822613898</c:v>
                </c:pt>
                <c:pt idx="25489">
                  <c:v>55.187590600442498</c:v>
                </c:pt>
                <c:pt idx="25490">
                  <c:v>55.187590600442498</c:v>
                </c:pt>
                <c:pt idx="25491">
                  <c:v>55.189974822613898</c:v>
                </c:pt>
                <c:pt idx="25492">
                  <c:v>55.187590600442498</c:v>
                </c:pt>
                <c:pt idx="25493">
                  <c:v>55.185206378271197</c:v>
                </c:pt>
                <c:pt idx="25494">
                  <c:v>55.187590600442498</c:v>
                </c:pt>
                <c:pt idx="25495">
                  <c:v>55.182822156099803</c:v>
                </c:pt>
                <c:pt idx="25496">
                  <c:v>55.182822156099803</c:v>
                </c:pt>
                <c:pt idx="25497">
                  <c:v>55.182822156099803</c:v>
                </c:pt>
                <c:pt idx="25498">
                  <c:v>55.182822156099803</c:v>
                </c:pt>
                <c:pt idx="25499">
                  <c:v>55.185206378271197</c:v>
                </c:pt>
                <c:pt idx="25500">
                  <c:v>55.185206378271197</c:v>
                </c:pt>
                <c:pt idx="25501">
                  <c:v>55.185206378271197</c:v>
                </c:pt>
                <c:pt idx="25502">
                  <c:v>55.180437933928403</c:v>
                </c:pt>
                <c:pt idx="25503">
                  <c:v>55.182822156099803</c:v>
                </c:pt>
                <c:pt idx="25504">
                  <c:v>55.182822156099803</c:v>
                </c:pt>
                <c:pt idx="25505">
                  <c:v>55.185206378271197</c:v>
                </c:pt>
                <c:pt idx="25506">
                  <c:v>55.178053711757101</c:v>
                </c:pt>
                <c:pt idx="25507">
                  <c:v>55.180437933928403</c:v>
                </c:pt>
                <c:pt idx="25508">
                  <c:v>55.180437933928403</c:v>
                </c:pt>
                <c:pt idx="25509">
                  <c:v>55.180437933928403</c:v>
                </c:pt>
                <c:pt idx="25510">
                  <c:v>55.178053711757101</c:v>
                </c:pt>
                <c:pt idx="25511">
                  <c:v>55.178053711757101</c:v>
                </c:pt>
                <c:pt idx="25512">
                  <c:v>55.175669489585701</c:v>
                </c:pt>
                <c:pt idx="25513">
                  <c:v>55.178053711757101</c:v>
                </c:pt>
                <c:pt idx="25514">
                  <c:v>55.178053711757101</c:v>
                </c:pt>
                <c:pt idx="25515">
                  <c:v>55.178053711757101</c:v>
                </c:pt>
                <c:pt idx="25516">
                  <c:v>55.175669489585701</c:v>
                </c:pt>
                <c:pt idx="25517">
                  <c:v>55.1732852674144</c:v>
                </c:pt>
                <c:pt idx="25518">
                  <c:v>55.175669489585701</c:v>
                </c:pt>
                <c:pt idx="25519">
                  <c:v>55.175669489585701</c:v>
                </c:pt>
                <c:pt idx="25520">
                  <c:v>55.175669489585701</c:v>
                </c:pt>
                <c:pt idx="25521">
                  <c:v>55.175669489585701</c:v>
                </c:pt>
                <c:pt idx="25522">
                  <c:v>55.178053711757101</c:v>
                </c:pt>
                <c:pt idx="25523">
                  <c:v>55.175669489585701</c:v>
                </c:pt>
                <c:pt idx="25524">
                  <c:v>55.170901045242999</c:v>
                </c:pt>
                <c:pt idx="25525">
                  <c:v>55.175669489585701</c:v>
                </c:pt>
                <c:pt idx="25526">
                  <c:v>55.1732852674144</c:v>
                </c:pt>
                <c:pt idx="25527">
                  <c:v>55.1732852674144</c:v>
                </c:pt>
                <c:pt idx="25528">
                  <c:v>55.170901045242999</c:v>
                </c:pt>
                <c:pt idx="25529">
                  <c:v>55.170901045242999</c:v>
                </c:pt>
                <c:pt idx="25530">
                  <c:v>55.168516823071599</c:v>
                </c:pt>
                <c:pt idx="25531">
                  <c:v>55.168516823071599</c:v>
                </c:pt>
                <c:pt idx="25532">
                  <c:v>55.170901045242999</c:v>
                </c:pt>
                <c:pt idx="25533">
                  <c:v>55.168516823071599</c:v>
                </c:pt>
                <c:pt idx="25534">
                  <c:v>55.170901045242999</c:v>
                </c:pt>
                <c:pt idx="25535">
                  <c:v>55.166132600900298</c:v>
                </c:pt>
                <c:pt idx="25536">
                  <c:v>55.166132600900298</c:v>
                </c:pt>
                <c:pt idx="25537">
                  <c:v>55.170901045242999</c:v>
                </c:pt>
                <c:pt idx="25538">
                  <c:v>55.168516823071599</c:v>
                </c:pt>
                <c:pt idx="25539">
                  <c:v>55.166132600900298</c:v>
                </c:pt>
                <c:pt idx="25540">
                  <c:v>55.163748378728897</c:v>
                </c:pt>
                <c:pt idx="25541">
                  <c:v>55.163748378728897</c:v>
                </c:pt>
                <c:pt idx="25542">
                  <c:v>55.163748378728897</c:v>
                </c:pt>
                <c:pt idx="25543">
                  <c:v>55.163748378728897</c:v>
                </c:pt>
                <c:pt idx="25544">
                  <c:v>55.163748378728897</c:v>
                </c:pt>
                <c:pt idx="25545">
                  <c:v>55.163748378728897</c:v>
                </c:pt>
                <c:pt idx="25546">
                  <c:v>55.161364156557603</c:v>
                </c:pt>
                <c:pt idx="25547">
                  <c:v>55.161364156557603</c:v>
                </c:pt>
                <c:pt idx="25548">
                  <c:v>55.163748378728897</c:v>
                </c:pt>
                <c:pt idx="25549">
                  <c:v>55.161364156557603</c:v>
                </c:pt>
                <c:pt idx="25550">
                  <c:v>55.158979934386203</c:v>
                </c:pt>
                <c:pt idx="25551">
                  <c:v>55.158979934386203</c:v>
                </c:pt>
                <c:pt idx="25552">
                  <c:v>55.161364156557603</c:v>
                </c:pt>
                <c:pt idx="25553">
                  <c:v>55.161364156557603</c:v>
                </c:pt>
                <c:pt idx="25554">
                  <c:v>55.161364156557603</c:v>
                </c:pt>
                <c:pt idx="25555">
                  <c:v>55.158979934386203</c:v>
                </c:pt>
                <c:pt idx="25556">
                  <c:v>55.158979934386203</c:v>
                </c:pt>
                <c:pt idx="25557">
                  <c:v>55.158979934386203</c:v>
                </c:pt>
                <c:pt idx="25558">
                  <c:v>55.156595712214902</c:v>
                </c:pt>
                <c:pt idx="25559">
                  <c:v>55.156595712214902</c:v>
                </c:pt>
                <c:pt idx="25560">
                  <c:v>55.156595712214902</c:v>
                </c:pt>
                <c:pt idx="25561">
                  <c:v>55.156595712214902</c:v>
                </c:pt>
                <c:pt idx="25562">
                  <c:v>55.156595712214902</c:v>
                </c:pt>
                <c:pt idx="25563">
                  <c:v>55.156595712214902</c:v>
                </c:pt>
                <c:pt idx="25564">
                  <c:v>55.158979934386203</c:v>
                </c:pt>
                <c:pt idx="25565">
                  <c:v>55.158979934386203</c:v>
                </c:pt>
                <c:pt idx="25566">
                  <c:v>55.156595712214902</c:v>
                </c:pt>
                <c:pt idx="25567">
                  <c:v>55.154211490043501</c:v>
                </c:pt>
                <c:pt idx="25568">
                  <c:v>55.154211490043501</c:v>
                </c:pt>
                <c:pt idx="25569">
                  <c:v>55.154211490043501</c:v>
                </c:pt>
                <c:pt idx="25570">
                  <c:v>55.156595712214902</c:v>
                </c:pt>
                <c:pt idx="25571">
                  <c:v>55.1518272678721</c:v>
                </c:pt>
                <c:pt idx="25572">
                  <c:v>55.1518272678721</c:v>
                </c:pt>
                <c:pt idx="25573">
                  <c:v>55.149443045700799</c:v>
                </c:pt>
                <c:pt idx="25574">
                  <c:v>55.1518272678721</c:v>
                </c:pt>
                <c:pt idx="25575">
                  <c:v>55.154211490043501</c:v>
                </c:pt>
                <c:pt idx="25576">
                  <c:v>55.149443045700799</c:v>
                </c:pt>
                <c:pt idx="25577">
                  <c:v>55.147058823529399</c:v>
                </c:pt>
                <c:pt idx="25578">
                  <c:v>55.149443045700799</c:v>
                </c:pt>
                <c:pt idx="25579">
                  <c:v>55.1518272678721</c:v>
                </c:pt>
                <c:pt idx="25580">
                  <c:v>55.147058823529399</c:v>
                </c:pt>
                <c:pt idx="25581">
                  <c:v>55.147058823529399</c:v>
                </c:pt>
                <c:pt idx="25582">
                  <c:v>55.147058823529399</c:v>
                </c:pt>
                <c:pt idx="25583">
                  <c:v>55.147058823529399</c:v>
                </c:pt>
                <c:pt idx="25584">
                  <c:v>55.154211490043501</c:v>
                </c:pt>
                <c:pt idx="25585">
                  <c:v>55.149443045700799</c:v>
                </c:pt>
                <c:pt idx="25586">
                  <c:v>55.1518272678721</c:v>
                </c:pt>
                <c:pt idx="25587">
                  <c:v>55.149443045700799</c:v>
                </c:pt>
                <c:pt idx="25588">
                  <c:v>55.149443045700799</c:v>
                </c:pt>
                <c:pt idx="25589">
                  <c:v>55.147058823529399</c:v>
                </c:pt>
                <c:pt idx="25590">
                  <c:v>55.144674601358098</c:v>
                </c:pt>
                <c:pt idx="25591">
                  <c:v>55.147058823529399</c:v>
                </c:pt>
                <c:pt idx="25592">
                  <c:v>55.147058823529399</c:v>
                </c:pt>
                <c:pt idx="25593">
                  <c:v>55.144674601358098</c:v>
                </c:pt>
                <c:pt idx="25594">
                  <c:v>55.144674601358098</c:v>
                </c:pt>
                <c:pt idx="25595">
                  <c:v>55.144674601358098</c:v>
                </c:pt>
                <c:pt idx="25596">
                  <c:v>55.139906157015297</c:v>
                </c:pt>
                <c:pt idx="25597">
                  <c:v>55.142290379186697</c:v>
                </c:pt>
                <c:pt idx="25598">
                  <c:v>55.142290379186697</c:v>
                </c:pt>
                <c:pt idx="25599">
                  <c:v>55.139906157015297</c:v>
                </c:pt>
                <c:pt idx="25600">
                  <c:v>55.135137712672602</c:v>
                </c:pt>
                <c:pt idx="25601">
                  <c:v>55.139906157015297</c:v>
                </c:pt>
                <c:pt idx="25602">
                  <c:v>55.139906157015297</c:v>
                </c:pt>
                <c:pt idx="25603">
                  <c:v>55.135137712672602</c:v>
                </c:pt>
                <c:pt idx="25604">
                  <c:v>55.139906157015297</c:v>
                </c:pt>
                <c:pt idx="25605">
                  <c:v>55.137521934844003</c:v>
                </c:pt>
                <c:pt idx="25606">
                  <c:v>55.132753490501301</c:v>
                </c:pt>
                <c:pt idx="25607">
                  <c:v>55.135137712672602</c:v>
                </c:pt>
                <c:pt idx="25608">
                  <c:v>55.132753490501301</c:v>
                </c:pt>
                <c:pt idx="25609">
                  <c:v>55.135137712672602</c:v>
                </c:pt>
                <c:pt idx="25610">
                  <c:v>55.132753490501301</c:v>
                </c:pt>
                <c:pt idx="25611">
                  <c:v>55.1303692683299</c:v>
                </c:pt>
                <c:pt idx="25612">
                  <c:v>55.1303692683299</c:v>
                </c:pt>
                <c:pt idx="25613">
                  <c:v>55.1303692683299</c:v>
                </c:pt>
                <c:pt idx="25614">
                  <c:v>55.132753490501301</c:v>
                </c:pt>
                <c:pt idx="25615">
                  <c:v>55.1303692683299</c:v>
                </c:pt>
                <c:pt idx="25616">
                  <c:v>55.1303692683299</c:v>
                </c:pt>
                <c:pt idx="25617">
                  <c:v>55.1279850461585</c:v>
                </c:pt>
                <c:pt idx="25618">
                  <c:v>55.1303692683299</c:v>
                </c:pt>
                <c:pt idx="25619">
                  <c:v>55.125600823987199</c:v>
                </c:pt>
                <c:pt idx="25620">
                  <c:v>55.125600823987199</c:v>
                </c:pt>
                <c:pt idx="25621">
                  <c:v>55.125600823987199</c:v>
                </c:pt>
                <c:pt idx="25622">
                  <c:v>55.125600823987199</c:v>
                </c:pt>
                <c:pt idx="25623">
                  <c:v>55.125600823987199</c:v>
                </c:pt>
                <c:pt idx="25624">
                  <c:v>55.123216601815798</c:v>
                </c:pt>
                <c:pt idx="25625">
                  <c:v>55.123216601815798</c:v>
                </c:pt>
                <c:pt idx="25626">
                  <c:v>55.120832379644497</c:v>
                </c:pt>
                <c:pt idx="25627">
                  <c:v>55.123216601815798</c:v>
                </c:pt>
                <c:pt idx="25628">
                  <c:v>55.118448157473097</c:v>
                </c:pt>
                <c:pt idx="25629">
                  <c:v>55.118448157473097</c:v>
                </c:pt>
                <c:pt idx="25630">
                  <c:v>55.120832379644497</c:v>
                </c:pt>
                <c:pt idx="25631">
                  <c:v>55.118448157473097</c:v>
                </c:pt>
                <c:pt idx="25632">
                  <c:v>55.118448157473097</c:v>
                </c:pt>
                <c:pt idx="25633">
                  <c:v>55.116063935301803</c:v>
                </c:pt>
                <c:pt idx="25634">
                  <c:v>55.116063935301803</c:v>
                </c:pt>
                <c:pt idx="25635">
                  <c:v>55.113679713130402</c:v>
                </c:pt>
                <c:pt idx="25636">
                  <c:v>55.116063935301803</c:v>
                </c:pt>
                <c:pt idx="25637">
                  <c:v>55.116063935301803</c:v>
                </c:pt>
                <c:pt idx="25638">
                  <c:v>55.118448157473097</c:v>
                </c:pt>
                <c:pt idx="25639">
                  <c:v>55.116063935301803</c:v>
                </c:pt>
                <c:pt idx="25640">
                  <c:v>55.113679713130402</c:v>
                </c:pt>
                <c:pt idx="25641">
                  <c:v>55.113679713130402</c:v>
                </c:pt>
                <c:pt idx="25642">
                  <c:v>55.111295490959002</c:v>
                </c:pt>
                <c:pt idx="25643">
                  <c:v>55.111295490959002</c:v>
                </c:pt>
                <c:pt idx="25644">
                  <c:v>55.113679713130402</c:v>
                </c:pt>
                <c:pt idx="25645">
                  <c:v>55.108911268787701</c:v>
                </c:pt>
                <c:pt idx="25646">
                  <c:v>55.113679713130402</c:v>
                </c:pt>
                <c:pt idx="25647">
                  <c:v>55.108911268787701</c:v>
                </c:pt>
                <c:pt idx="25648">
                  <c:v>55.1065270466163</c:v>
                </c:pt>
                <c:pt idx="25649">
                  <c:v>55.108911268787701</c:v>
                </c:pt>
                <c:pt idx="25650">
                  <c:v>55.1065270466163</c:v>
                </c:pt>
                <c:pt idx="25651">
                  <c:v>55.108911268787701</c:v>
                </c:pt>
                <c:pt idx="25652">
                  <c:v>55.1065270466163</c:v>
                </c:pt>
                <c:pt idx="25653">
                  <c:v>55.1065270466163</c:v>
                </c:pt>
                <c:pt idx="25654">
                  <c:v>55.1065270466163</c:v>
                </c:pt>
                <c:pt idx="25655">
                  <c:v>55.101758602273598</c:v>
                </c:pt>
                <c:pt idx="25656">
                  <c:v>55.104142824444999</c:v>
                </c:pt>
                <c:pt idx="25657">
                  <c:v>55.104142824444999</c:v>
                </c:pt>
                <c:pt idx="25658">
                  <c:v>55.101758602273598</c:v>
                </c:pt>
                <c:pt idx="25659">
                  <c:v>55.104142824444999</c:v>
                </c:pt>
                <c:pt idx="25660">
                  <c:v>55.101758602273598</c:v>
                </c:pt>
                <c:pt idx="25661">
                  <c:v>55.101758602273598</c:v>
                </c:pt>
                <c:pt idx="25662">
                  <c:v>55.104142824444999</c:v>
                </c:pt>
                <c:pt idx="25663">
                  <c:v>55.101758602273598</c:v>
                </c:pt>
                <c:pt idx="25664">
                  <c:v>55.1065270466163</c:v>
                </c:pt>
                <c:pt idx="25665">
                  <c:v>55.104142824444999</c:v>
                </c:pt>
                <c:pt idx="25666">
                  <c:v>55.099374380102198</c:v>
                </c:pt>
                <c:pt idx="25667">
                  <c:v>55.101758602273598</c:v>
                </c:pt>
                <c:pt idx="25668">
                  <c:v>55.096990157930897</c:v>
                </c:pt>
                <c:pt idx="25669">
                  <c:v>55.096990157930897</c:v>
                </c:pt>
                <c:pt idx="25670">
                  <c:v>55.099374380102198</c:v>
                </c:pt>
                <c:pt idx="25671">
                  <c:v>55.099374380102198</c:v>
                </c:pt>
                <c:pt idx="25672">
                  <c:v>55.099374380102198</c:v>
                </c:pt>
                <c:pt idx="25673">
                  <c:v>55.099374380102198</c:v>
                </c:pt>
                <c:pt idx="25674">
                  <c:v>55.096990157930897</c:v>
                </c:pt>
                <c:pt idx="25675">
                  <c:v>55.096990157930897</c:v>
                </c:pt>
                <c:pt idx="25676">
                  <c:v>55.096990157930897</c:v>
                </c:pt>
                <c:pt idx="25677">
                  <c:v>55.096990157930897</c:v>
                </c:pt>
                <c:pt idx="25678">
                  <c:v>55.094605935759503</c:v>
                </c:pt>
                <c:pt idx="25679">
                  <c:v>55.096990157930897</c:v>
                </c:pt>
                <c:pt idx="25680">
                  <c:v>55.092221713588202</c:v>
                </c:pt>
                <c:pt idx="25681">
                  <c:v>55.094605935759503</c:v>
                </c:pt>
                <c:pt idx="25682">
                  <c:v>55.092221713588202</c:v>
                </c:pt>
                <c:pt idx="25683">
                  <c:v>55.092221713588202</c:v>
                </c:pt>
                <c:pt idx="25684">
                  <c:v>55.092221713588202</c:v>
                </c:pt>
                <c:pt idx="25685">
                  <c:v>55.094605935759503</c:v>
                </c:pt>
                <c:pt idx="25686">
                  <c:v>55.092221713588202</c:v>
                </c:pt>
                <c:pt idx="25687">
                  <c:v>55.092221713588202</c:v>
                </c:pt>
                <c:pt idx="25688">
                  <c:v>55.089837491416802</c:v>
                </c:pt>
                <c:pt idx="25689">
                  <c:v>55.089837491416802</c:v>
                </c:pt>
                <c:pt idx="25690">
                  <c:v>55.087453269245401</c:v>
                </c:pt>
                <c:pt idx="25691">
                  <c:v>55.087453269245401</c:v>
                </c:pt>
                <c:pt idx="25692">
                  <c:v>55.089837491416802</c:v>
                </c:pt>
                <c:pt idx="25693">
                  <c:v>55.089837491416802</c:v>
                </c:pt>
                <c:pt idx="25694">
                  <c:v>55.087453269245401</c:v>
                </c:pt>
                <c:pt idx="25695">
                  <c:v>55.0850690470741</c:v>
                </c:pt>
                <c:pt idx="25696">
                  <c:v>55.087453269245401</c:v>
                </c:pt>
                <c:pt idx="25697">
                  <c:v>55.087453269245401</c:v>
                </c:pt>
                <c:pt idx="25698">
                  <c:v>55.082684824902699</c:v>
                </c:pt>
                <c:pt idx="25699">
                  <c:v>55.0850690470741</c:v>
                </c:pt>
                <c:pt idx="25700">
                  <c:v>55.082684824902699</c:v>
                </c:pt>
                <c:pt idx="25701">
                  <c:v>55.082684824902699</c:v>
                </c:pt>
                <c:pt idx="25702">
                  <c:v>55.082684824902699</c:v>
                </c:pt>
                <c:pt idx="25703">
                  <c:v>55.0850690470741</c:v>
                </c:pt>
                <c:pt idx="25704">
                  <c:v>55.080300602731398</c:v>
                </c:pt>
                <c:pt idx="25705">
                  <c:v>55.080300602731398</c:v>
                </c:pt>
                <c:pt idx="25706">
                  <c:v>55.082684824902699</c:v>
                </c:pt>
                <c:pt idx="25707">
                  <c:v>55.077916380559998</c:v>
                </c:pt>
                <c:pt idx="25708">
                  <c:v>55.082684824902699</c:v>
                </c:pt>
                <c:pt idx="25709">
                  <c:v>55.077916380559998</c:v>
                </c:pt>
                <c:pt idx="25710">
                  <c:v>55.080300602731398</c:v>
                </c:pt>
                <c:pt idx="25711">
                  <c:v>55.077916380559998</c:v>
                </c:pt>
                <c:pt idx="25712">
                  <c:v>55.075532158388697</c:v>
                </c:pt>
                <c:pt idx="25713">
                  <c:v>55.077916380559998</c:v>
                </c:pt>
                <c:pt idx="25714">
                  <c:v>55.073147936217303</c:v>
                </c:pt>
                <c:pt idx="25715">
                  <c:v>55.075532158388697</c:v>
                </c:pt>
                <c:pt idx="25716">
                  <c:v>55.077916380559998</c:v>
                </c:pt>
                <c:pt idx="25717">
                  <c:v>55.075532158388697</c:v>
                </c:pt>
                <c:pt idx="25718">
                  <c:v>55.075532158388697</c:v>
                </c:pt>
                <c:pt idx="25719">
                  <c:v>55.075532158388697</c:v>
                </c:pt>
                <c:pt idx="25720">
                  <c:v>55.070763714045903</c:v>
                </c:pt>
                <c:pt idx="25721">
                  <c:v>55.073147936217303</c:v>
                </c:pt>
                <c:pt idx="25722">
                  <c:v>55.073147936217303</c:v>
                </c:pt>
                <c:pt idx="25723">
                  <c:v>55.070763714045903</c:v>
                </c:pt>
                <c:pt idx="25724">
                  <c:v>55.073147936217303</c:v>
                </c:pt>
                <c:pt idx="25725">
                  <c:v>55.068379491874602</c:v>
                </c:pt>
                <c:pt idx="25726">
                  <c:v>55.070763714045903</c:v>
                </c:pt>
                <c:pt idx="25727">
                  <c:v>55.070763714045903</c:v>
                </c:pt>
                <c:pt idx="25728">
                  <c:v>55.068379491874602</c:v>
                </c:pt>
                <c:pt idx="25729">
                  <c:v>55.065995269703201</c:v>
                </c:pt>
                <c:pt idx="25730">
                  <c:v>55.068379491874602</c:v>
                </c:pt>
                <c:pt idx="25731">
                  <c:v>55.068379491874602</c:v>
                </c:pt>
                <c:pt idx="25732">
                  <c:v>55.0636110475319</c:v>
                </c:pt>
                <c:pt idx="25733">
                  <c:v>55.065995269703201</c:v>
                </c:pt>
                <c:pt idx="25734">
                  <c:v>55.0636110475319</c:v>
                </c:pt>
                <c:pt idx="25735">
                  <c:v>55.0636110475319</c:v>
                </c:pt>
                <c:pt idx="25736">
                  <c:v>55.0636110475319</c:v>
                </c:pt>
                <c:pt idx="25737">
                  <c:v>55.065995269703201</c:v>
                </c:pt>
                <c:pt idx="25738">
                  <c:v>55.0612268253605</c:v>
                </c:pt>
                <c:pt idx="25739">
                  <c:v>55.0612268253605</c:v>
                </c:pt>
                <c:pt idx="25740">
                  <c:v>55.058842603189099</c:v>
                </c:pt>
                <c:pt idx="25741">
                  <c:v>55.0612268253605</c:v>
                </c:pt>
                <c:pt idx="25742">
                  <c:v>55.0612268253605</c:v>
                </c:pt>
                <c:pt idx="25743">
                  <c:v>55.058842603189099</c:v>
                </c:pt>
                <c:pt idx="25744">
                  <c:v>55.058842603189099</c:v>
                </c:pt>
                <c:pt idx="25745">
                  <c:v>55.056458381017798</c:v>
                </c:pt>
                <c:pt idx="25746">
                  <c:v>55.056458381017798</c:v>
                </c:pt>
                <c:pt idx="25747">
                  <c:v>55.056458381017798</c:v>
                </c:pt>
                <c:pt idx="25748">
                  <c:v>55.054074158846397</c:v>
                </c:pt>
                <c:pt idx="25749">
                  <c:v>55.054074158846397</c:v>
                </c:pt>
                <c:pt idx="25750">
                  <c:v>55.056458381017798</c:v>
                </c:pt>
                <c:pt idx="25751">
                  <c:v>55.054074158846397</c:v>
                </c:pt>
                <c:pt idx="25752">
                  <c:v>55.054074158846397</c:v>
                </c:pt>
                <c:pt idx="25753">
                  <c:v>55.054074158846397</c:v>
                </c:pt>
                <c:pt idx="25754">
                  <c:v>55.051689936675103</c:v>
                </c:pt>
                <c:pt idx="25755">
                  <c:v>55.049305714503703</c:v>
                </c:pt>
                <c:pt idx="25756">
                  <c:v>55.051689936675103</c:v>
                </c:pt>
                <c:pt idx="25757">
                  <c:v>55.051689936675103</c:v>
                </c:pt>
                <c:pt idx="25758">
                  <c:v>55.051689936675103</c:v>
                </c:pt>
                <c:pt idx="25759">
                  <c:v>55.051689936675103</c:v>
                </c:pt>
                <c:pt idx="25760">
                  <c:v>55.046921492332302</c:v>
                </c:pt>
                <c:pt idx="25761">
                  <c:v>55.046921492332302</c:v>
                </c:pt>
                <c:pt idx="25762">
                  <c:v>55.049305714503703</c:v>
                </c:pt>
                <c:pt idx="25763">
                  <c:v>55.049305714503703</c:v>
                </c:pt>
                <c:pt idx="25764">
                  <c:v>55.044537270161001</c:v>
                </c:pt>
                <c:pt idx="25765">
                  <c:v>55.046921492332302</c:v>
                </c:pt>
                <c:pt idx="25766">
                  <c:v>55.044537270161001</c:v>
                </c:pt>
                <c:pt idx="25767">
                  <c:v>55.044537270161001</c:v>
                </c:pt>
                <c:pt idx="25768">
                  <c:v>55.044537270161001</c:v>
                </c:pt>
                <c:pt idx="25769">
                  <c:v>55.044537270161001</c:v>
                </c:pt>
                <c:pt idx="25770">
                  <c:v>55.044537270161001</c:v>
                </c:pt>
                <c:pt idx="25771">
                  <c:v>55.042153047989601</c:v>
                </c:pt>
                <c:pt idx="25772">
                  <c:v>55.046921492332302</c:v>
                </c:pt>
                <c:pt idx="25773">
                  <c:v>55.042153047989601</c:v>
                </c:pt>
                <c:pt idx="25774">
                  <c:v>55.042153047989601</c:v>
                </c:pt>
                <c:pt idx="25775">
                  <c:v>55.0397688258183</c:v>
                </c:pt>
                <c:pt idx="25776">
                  <c:v>55.0397688258183</c:v>
                </c:pt>
                <c:pt idx="25777">
                  <c:v>55.042153047989601</c:v>
                </c:pt>
                <c:pt idx="25778">
                  <c:v>55.0397688258183</c:v>
                </c:pt>
                <c:pt idx="25779">
                  <c:v>55.035000381475598</c:v>
                </c:pt>
                <c:pt idx="25780">
                  <c:v>55.042153047989601</c:v>
                </c:pt>
                <c:pt idx="25781">
                  <c:v>55.037384603646899</c:v>
                </c:pt>
                <c:pt idx="25782">
                  <c:v>55.0397688258183</c:v>
                </c:pt>
                <c:pt idx="25783">
                  <c:v>55.037384603646899</c:v>
                </c:pt>
                <c:pt idx="25784">
                  <c:v>55.037384603646899</c:v>
                </c:pt>
                <c:pt idx="25785">
                  <c:v>55.035000381475598</c:v>
                </c:pt>
                <c:pt idx="25786">
                  <c:v>55.032616159304197</c:v>
                </c:pt>
                <c:pt idx="25787">
                  <c:v>55.037384603646899</c:v>
                </c:pt>
                <c:pt idx="25788">
                  <c:v>55.032616159304197</c:v>
                </c:pt>
                <c:pt idx="25789">
                  <c:v>55.035000381475598</c:v>
                </c:pt>
                <c:pt idx="25790">
                  <c:v>55.032616159304197</c:v>
                </c:pt>
                <c:pt idx="25791">
                  <c:v>55.030231937132797</c:v>
                </c:pt>
                <c:pt idx="25792">
                  <c:v>55.035000381475598</c:v>
                </c:pt>
                <c:pt idx="25793">
                  <c:v>55.032616159304197</c:v>
                </c:pt>
                <c:pt idx="25794">
                  <c:v>55.030231937132797</c:v>
                </c:pt>
                <c:pt idx="25795">
                  <c:v>55.025463492790102</c:v>
                </c:pt>
                <c:pt idx="25796">
                  <c:v>55.027847714961503</c:v>
                </c:pt>
                <c:pt idx="25797">
                  <c:v>55.032616159304197</c:v>
                </c:pt>
                <c:pt idx="25798">
                  <c:v>55.025463492790102</c:v>
                </c:pt>
                <c:pt idx="25799">
                  <c:v>55.027847714961503</c:v>
                </c:pt>
                <c:pt idx="25800">
                  <c:v>55.030231937132797</c:v>
                </c:pt>
                <c:pt idx="25801">
                  <c:v>55.027847714961503</c:v>
                </c:pt>
                <c:pt idx="25802">
                  <c:v>55.030231937132797</c:v>
                </c:pt>
                <c:pt idx="25803">
                  <c:v>55.025463492790102</c:v>
                </c:pt>
                <c:pt idx="25804">
                  <c:v>55.025463492790102</c:v>
                </c:pt>
                <c:pt idx="25805">
                  <c:v>55.027847714961503</c:v>
                </c:pt>
                <c:pt idx="25806">
                  <c:v>55.027847714961503</c:v>
                </c:pt>
                <c:pt idx="25807">
                  <c:v>55.023079270618801</c:v>
                </c:pt>
                <c:pt idx="25808">
                  <c:v>55.023079270618801</c:v>
                </c:pt>
                <c:pt idx="25809">
                  <c:v>55.025463492790102</c:v>
                </c:pt>
                <c:pt idx="25810">
                  <c:v>55.023079270618801</c:v>
                </c:pt>
                <c:pt idx="25811">
                  <c:v>55.023079270618801</c:v>
                </c:pt>
                <c:pt idx="25812">
                  <c:v>55.025463492790102</c:v>
                </c:pt>
                <c:pt idx="25813">
                  <c:v>55.020695048447401</c:v>
                </c:pt>
                <c:pt idx="25814">
                  <c:v>55.020695048447401</c:v>
                </c:pt>
                <c:pt idx="25815">
                  <c:v>55.023079270618801</c:v>
                </c:pt>
                <c:pt idx="25816">
                  <c:v>55.018310826276</c:v>
                </c:pt>
                <c:pt idx="25817">
                  <c:v>55.018310826276</c:v>
                </c:pt>
                <c:pt idx="25818">
                  <c:v>55.018310826276</c:v>
                </c:pt>
                <c:pt idx="25819">
                  <c:v>55.015926604104699</c:v>
                </c:pt>
                <c:pt idx="25820">
                  <c:v>55.018310826276</c:v>
                </c:pt>
                <c:pt idx="25821">
                  <c:v>55.018310826276</c:v>
                </c:pt>
                <c:pt idx="25822">
                  <c:v>55.018310826276</c:v>
                </c:pt>
                <c:pt idx="25823">
                  <c:v>55.013542381933298</c:v>
                </c:pt>
                <c:pt idx="25824">
                  <c:v>55.018310826276</c:v>
                </c:pt>
                <c:pt idx="25825">
                  <c:v>55.015926604104699</c:v>
                </c:pt>
                <c:pt idx="25826">
                  <c:v>55.013542381933298</c:v>
                </c:pt>
                <c:pt idx="25827">
                  <c:v>55.015926604104699</c:v>
                </c:pt>
                <c:pt idx="25828">
                  <c:v>55.015926604104699</c:v>
                </c:pt>
                <c:pt idx="25829">
                  <c:v>55.015926604104699</c:v>
                </c:pt>
                <c:pt idx="25830">
                  <c:v>55.013542381933298</c:v>
                </c:pt>
                <c:pt idx="25831">
                  <c:v>55.015926604104699</c:v>
                </c:pt>
                <c:pt idx="25832">
                  <c:v>55.015926604104699</c:v>
                </c:pt>
                <c:pt idx="25833">
                  <c:v>55.015926604104699</c:v>
                </c:pt>
                <c:pt idx="25834">
                  <c:v>55.013542381933298</c:v>
                </c:pt>
                <c:pt idx="25835">
                  <c:v>55.011158159761997</c:v>
                </c:pt>
                <c:pt idx="25836">
                  <c:v>55.013542381933298</c:v>
                </c:pt>
                <c:pt idx="25837">
                  <c:v>55.011158159761997</c:v>
                </c:pt>
                <c:pt idx="25838">
                  <c:v>55.011158159761997</c:v>
                </c:pt>
                <c:pt idx="25839">
                  <c:v>55.011158159761997</c:v>
                </c:pt>
                <c:pt idx="25840">
                  <c:v>55.008773937590597</c:v>
                </c:pt>
                <c:pt idx="25841">
                  <c:v>55.013542381933298</c:v>
                </c:pt>
                <c:pt idx="25842">
                  <c:v>55.008773937590597</c:v>
                </c:pt>
                <c:pt idx="25843">
                  <c:v>55.008773937590597</c:v>
                </c:pt>
                <c:pt idx="25844">
                  <c:v>55.008773937590597</c:v>
                </c:pt>
                <c:pt idx="25845">
                  <c:v>55.008773937590597</c:v>
                </c:pt>
                <c:pt idx="25846">
                  <c:v>55.006389715419203</c:v>
                </c:pt>
                <c:pt idx="25847">
                  <c:v>55.004005493247902</c:v>
                </c:pt>
                <c:pt idx="25848">
                  <c:v>55.004005493247902</c:v>
                </c:pt>
                <c:pt idx="25849">
                  <c:v>55.004005493247902</c:v>
                </c:pt>
                <c:pt idx="25850">
                  <c:v>55.004005493247902</c:v>
                </c:pt>
                <c:pt idx="25851">
                  <c:v>54.999237048905201</c:v>
                </c:pt>
                <c:pt idx="25852">
                  <c:v>54.999237048905201</c:v>
                </c:pt>
                <c:pt idx="25853">
                  <c:v>54.999237048905201</c:v>
                </c:pt>
                <c:pt idx="25854">
                  <c:v>55.001621271076502</c:v>
                </c:pt>
                <c:pt idx="25855">
                  <c:v>55.001621271076502</c:v>
                </c:pt>
                <c:pt idx="25856">
                  <c:v>55.001621271076502</c:v>
                </c:pt>
                <c:pt idx="25857">
                  <c:v>54.999237048905201</c:v>
                </c:pt>
                <c:pt idx="25858">
                  <c:v>54.9968528267338</c:v>
                </c:pt>
                <c:pt idx="25859">
                  <c:v>54.999237048905201</c:v>
                </c:pt>
                <c:pt idx="25860">
                  <c:v>55.001621271076502</c:v>
                </c:pt>
                <c:pt idx="25861">
                  <c:v>54.999237048905201</c:v>
                </c:pt>
                <c:pt idx="25862">
                  <c:v>54.999237048905201</c:v>
                </c:pt>
                <c:pt idx="25863">
                  <c:v>54.9968528267338</c:v>
                </c:pt>
                <c:pt idx="25864">
                  <c:v>54.999237048905201</c:v>
                </c:pt>
                <c:pt idx="25865">
                  <c:v>54.9968528267338</c:v>
                </c:pt>
                <c:pt idx="25866">
                  <c:v>54.992084382391099</c:v>
                </c:pt>
                <c:pt idx="25867">
                  <c:v>54.992084382391099</c:v>
                </c:pt>
                <c:pt idx="25868">
                  <c:v>54.992084382391099</c:v>
                </c:pt>
                <c:pt idx="25869">
                  <c:v>54.992084382391099</c:v>
                </c:pt>
                <c:pt idx="25870">
                  <c:v>54.9944686045624</c:v>
                </c:pt>
                <c:pt idx="25871">
                  <c:v>54.989700160219698</c:v>
                </c:pt>
                <c:pt idx="25872">
                  <c:v>54.992084382391099</c:v>
                </c:pt>
                <c:pt idx="25873">
                  <c:v>54.987315938048397</c:v>
                </c:pt>
                <c:pt idx="25874">
                  <c:v>54.987315938048397</c:v>
                </c:pt>
                <c:pt idx="25875">
                  <c:v>54.989700160219698</c:v>
                </c:pt>
                <c:pt idx="25876">
                  <c:v>54.984931715877003</c:v>
                </c:pt>
                <c:pt idx="25877">
                  <c:v>54.987315938048397</c:v>
                </c:pt>
                <c:pt idx="25878">
                  <c:v>54.984931715877003</c:v>
                </c:pt>
                <c:pt idx="25879">
                  <c:v>54.987315938048397</c:v>
                </c:pt>
                <c:pt idx="25880">
                  <c:v>54.984931715877003</c:v>
                </c:pt>
                <c:pt idx="25881">
                  <c:v>54.982547493705702</c:v>
                </c:pt>
                <c:pt idx="25882">
                  <c:v>54.984931715877003</c:v>
                </c:pt>
                <c:pt idx="25883">
                  <c:v>54.980163271534302</c:v>
                </c:pt>
                <c:pt idx="25884">
                  <c:v>54.980163271534302</c:v>
                </c:pt>
                <c:pt idx="25885">
                  <c:v>54.980163271534302</c:v>
                </c:pt>
                <c:pt idx="25886">
                  <c:v>54.980163271534302</c:v>
                </c:pt>
                <c:pt idx="25887">
                  <c:v>54.982547493705702</c:v>
                </c:pt>
                <c:pt idx="25888">
                  <c:v>54.980163271534302</c:v>
                </c:pt>
                <c:pt idx="25889">
                  <c:v>54.980163271534302</c:v>
                </c:pt>
                <c:pt idx="25890">
                  <c:v>54.977779049362901</c:v>
                </c:pt>
                <c:pt idx="25891">
                  <c:v>54.977779049362901</c:v>
                </c:pt>
                <c:pt idx="25892">
                  <c:v>54.9753948271916</c:v>
                </c:pt>
                <c:pt idx="25893">
                  <c:v>54.980163271534302</c:v>
                </c:pt>
                <c:pt idx="25894">
                  <c:v>54.9730106050202</c:v>
                </c:pt>
                <c:pt idx="25895">
                  <c:v>54.977779049362901</c:v>
                </c:pt>
                <c:pt idx="25896">
                  <c:v>54.9753948271916</c:v>
                </c:pt>
                <c:pt idx="25897">
                  <c:v>54.9753948271916</c:v>
                </c:pt>
                <c:pt idx="25898">
                  <c:v>54.9753948271916</c:v>
                </c:pt>
                <c:pt idx="25899">
                  <c:v>54.9753948271916</c:v>
                </c:pt>
                <c:pt idx="25900">
                  <c:v>54.9730106050202</c:v>
                </c:pt>
                <c:pt idx="25901">
                  <c:v>54.9730106050202</c:v>
                </c:pt>
                <c:pt idx="25902">
                  <c:v>54.9730106050202</c:v>
                </c:pt>
                <c:pt idx="25903">
                  <c:v>54.970626382848899</c:v>
                </c:pt>
                <c:pt idx="25904">
                  <c:v>54.970626382848899</c:v>
                </c:pt>
                <c:pt idx="25905">
                  <c:v>54.970626382848899</c:v>
                </c:pt>
                <c:pt idx="25906">
                  <c:v>54.968242160677498</c:v>
                </c:pt>
                <c:pt idx="25907">
                  <c:v>54.965857938506097</c:v>
                </c:pt>
                <c:pt idx="25908">
                  <c:v>54.965857938506097</c:v>
                </c:pt>
                <c:pt idx="25909">
                  <c:v>54.965857938506097</c:v>
                </c:pt>
                <c:pt idx="25910">
                  <c:v>54.965857938506097</c:v>
                </c:pt>
                <c:pt idx="25911">
                  <c:v>54.961089494163403</c:v>
                </c:pt>
                <c:pt idx="25912">
                  <c:v>54.963473716334803</c:v>
                </c:pt>
                <c:pt idx="25913">
                  <c:v>54.963473716334803</c:v>
                </c:pt>
                <c:pt idx="25914">
                  <c:v>54.963473716334803</c:v>
                </c:pt>
                <c:pt idx="25915">
                  <c:v>54.961089494163403</c:v>
                </c:pt>
                <c:pt idx="25916">
                  <c:v>54.961089494163403</c:v>
                </c:pt>
                <c:pt idx="25917">
                  <c:v>54.961089494163403</c:v>
                </c:pt>
                <c:pt idx="25918">
                  <c:v>54.961089494163403</c:v>
                </c:pt>
                <c:pt idx="25919">
                  <c:v>54.961089494163403</c:v>
                </c:pt>
                <c:pt idx="25920">
                  <c:v>54.961089494163403</c:v>
                </c:pt>
                <c:pt idx="25921">
                  <c:v>54.9539368276494</c:v>
                </c:pt>
                <c:pt idx="25922">
                  <c:v>54.956321049820701</c:v>
                </c:pt>
                <c:pt idx="25923">
                  <c:v>54.958705271992102</c:v>
                </c:pt>
                <c:pt idx="25924">
                  <c:v>54.956321049820701</c:v>
                </c:pt>
                <c:pt idx="25925">
                  <c:v>54.956321049820701</c:v>
                </c:pt>
                <c:pt idx="25926">
                  <c:v>54.9539368276494</c:v>
                </c:pt>
                <c:pt idx="25927">
                  <c:v>54.956321049820701</c:v>
                </c:pt>
                <c:pt idx="25928">
                  <c:v>54.956321049820701</c:v>
                </c:pt>
                <c:pt idx="25929">
                  <c:v>54.951552605478</c:v>
                </c:pt>
                <c:pt idx="25930">
                  <c:v>54.951552605478</c:v>
                </c:pt>
                <c:pt idx="25931">
                  <c:v>54.951552605478</c:v>
                </c:pt>
                <c:pt idx="25932">
                  <c:v>54.951552605478</c:v>
                </c:pt>
                <c:pt idx="25933">
                  <c:v>54.951552605478</c:v>
                </c:pt>
                <c:pt idx="25934">
                  <c:v>54.9539368276494</c:v>
                </c:pt>
                <c:pt idx="25935">
                  <c:v>54.949168383306599</c:v>
                </c:pt>
                <c:pt idx="25936">
                  <c:v>54.951552605478</c:v>
                </c:pt>
                <c:pt idx="25937">
                  <c:v>54.951552605478</c:v>
                </c:pt>
                <c:pt idx="25938">
                  <c:v>54.951552605478</c:v>
                </c:pt>
                <c:pt idx="25939">
                  <c:v>54.949168383306599</c:v>
                </c:pt>
                <c:pt idx="25940">
                  <c:v>54.946784161135298</c:v>
                </c:pt>
                <c:pt idx="25941">
                  <c:v>54.949168383306599</c:v>
                </c:pt>
                <c:pt idx="25942">
                  <c:v>54.946784161135298</c:v>
                </c:pt>
                <c:pt idx="25943">
                  <c:v>54.949168383306599</c:v>
                </c:pt>
                <c:pt idx="25944">
                  <c:v>54.946784161135298</c:v>
                </c:pt>
                <c:pt idx="25945">
                  <c:v>54.949168383306599</c:v>
                </c:pt>
                <c:pt idx="25946">
                  <c:v>54.944399938963898</c:v>
                </c:pt>
                <c:pt idx="25947">
                  <c:v>54.946784161135298</c:v>
                </c:pt>
                <c:pt idx="25948">
                  <c:v>54.942015716792604</c:v>
                </c:pt>
                <c:pt idx="25949">
                  <c:v>54.944399938963898</c:v>
                </c:pt>
                <c:pt idx="25950">
                  <c:v>54.942015716792604</c:v>
                </c:pt>
                <c:pt idx="25951">
                  <c:v>54.942015716792604</c:v>
                </c:pt>
                <c:pt idx="25952">
                  <c:v>54.942015716792604</c:v>
                </c:pt>
                <c:pt idx="25953">
                  <c:v>54.942015716792604</c:v>
                </c:pt>
                <c:pt idx="25954">
                  <c:v>54.939631494621203</c:v>
                </c:pt>
                <c:pt idx="25955">
                  <c:v>54.939631494621203</c:v>
                </c:pt>
                <c:pt idx="25956">
                  <c:v>54.942015716792604</c:v>
                </c:pt>
                <c:pt idx="25957">
                  <c:v>54.939631494621203</c:v>
                </c:pt>
                <c:pt idx="25958">
                  <c:v>54.937247272449802</c:v>
                </c:pt>
                <c:pt idx="25959">
                  <c:v>54.937247272449802</c:v>
                </c:pt>
                <c:pt idx="25960">
                  <c:v>54.939631494621203</c:v>
                </c:pt>
                <c:pt idx="25961">
                  <c:v>54.937247272449802</c:v>
                </c:pt>
                <c:pt idx="25962">
                  <c:v>54.937247272449802</c:v>
                </c:pt>
                <c:pt idx="25963">
                  <c:v>54.937247272449802</c:v>
                </c:pt>
                <c:pt idx="25964">
                  <c:v>54.934863050278501</c:v>
                </c:pt>
                <c:pt idx="25965">
                  <c:v>54.932478828107101</c:v>
                </c:pt>
                <c:pt idx="25966">
                  <c:v>54.932478828107101</c:v>
                </c:pt>
                <c:pt idx="25967">
                  <c:v>54.934863050278501</c:v>
                </c:pt>
                <c:pt idx="25968">
                  <c:v>54.932478828107101</c:v>
                </c:pt>
                <c:pt idx="25969">
                  <c:v>54.932478828107101</c:v>
                </c:pt>
                <c:pt idx="25970">
                  <c:v>54.932478828107101</c:v>
                </c:pt>
                <c:pt idx="25971">
                  <c:v>54.934863050278501</c:v>
                </c:pt>
                <c:pt idx="25972">
                  <c:v>54.9300946059358</c:v>
                </c:pt>
                <c:pt idx="25973">
                  <c:v>54.927710383764399</c:v>
                </c:pt>
                <c:pt idx="25974">
                  <c:v>54.927710383764399</c:v>
                </c:pt>
                <c:pt idx="25975">
                  <c:v>54.925326161592999</c:v>
                </c:pt>
                <c:pt idx="25976">
                  <c:v>54.9300946059358</c:v>
                </c:pt>
                <c:pt idx="25977">
                  <c:v>54.927710383764399</c:v>
                </c:pt>
                <c:pt idx="25978">
                  <c:v>54.9300946059358</c:v>
                </c:pt>
                <c:pt idx="25979">
                  <c:v>54.927710383764399</c:v>
                </c:pt>
                <c:pt idx="25980">
                  <c:v>54.925326161592999</c:v>
                </c:pt>
                <c:pt idx="25981">
                  <c:v>54.927710383764399</c:v>
                </c:pt>
                <c:pt idx="25982">
                  <c:v>54.925326161592999</c:v>
                </c:pt>
                <c:pt idx="25983">
                  <c:v>54.927710383764399</c:v>
                </c:pt>
                <c:pt idx="25984">
                  <c:v>54.925326161592999</c:v>
                </c:pt>
                <c:pt idx="25985">
                  <c:v>54.920557717250297</c:v>
                </c:pt>
                <c:pt idx="25986">
                  <c:v>54.925326161592999</c:v>
                </c:pt>
                <c:pt idx="25987">
                  <c:v>54.920557717250297</c:v>
                </c:pt>
                <c:pt idx="25988">
                  <c:v>54.920557717250297</c:v>
                </c:pt>
                <c:pt idx="25989">
                  <c:v>54.922941939421698</c:v>
                </c:pt>
                <c:pt idx="25990">
                  <c:v>54.920557717250297</c:v>
                </c:pt>
                <c:pt idx="25991">
                  <c:v>54.918173495079003</c:v>
                </c:pt>
                <c:pt idx="25992">
                  <c:v>54.918173495079003</c:v>
                </c:pt>
                <c:pt idx="25993">
                  <c:v>54.920557717250297</c:v>
                </c:pt>
                <c:pt idx="25994">
                  <c:v>54.922941939421698</c:v>
                </c:pt>
                <c:pt idx="25995">
                  <c:v>54.915789272907602</c:v>
                </c:pt>
                <c:pt idx="25996">
                  <c:v>54.913405050736301</c:v>
                </c:pt>
                <c:pt idx="25997">
                  <c:v>54.915789272907602</c:v>
                </c:pt>
                <c:pt idx="25998">
                  <c:v>54.915789272907602</c:v>
                </c:pt>
                <c:pt idx="25999">
                  <c:v>54.918173495079003</c:v>
                </c:pt>
                <c:pt idx="26000">
                  <c:v>54.918173495079003</c:v>
                </c:pt>
                <c:pt idx="26001">
                  <c:v>54.915789272907602</c:v>
                </c:pt>
                <c:pt idx="26002">
                  <c:v>54.913405050736301</c:v>
                </c:pt>
                <c:pt idx="26003">
                  <c:v>54.913405050736301</c:v>
                </c:pt>
                <c:pt idx="26004">
                  <c:v>54.915789272907602</c:v>
                </c:pt>
                <c:pt idx="26005">
                  <c:v>54.915789272907602</c:v>
                </c:pt>
                <c:pt idx="26006">
                  <c:v>54.913405050736301</c:v>
                </c:pt>
                <c:pt idx="26007">
                  <c:v>54.913405050736301</c:v>
                </c:pt>
                <c:pt idx="26008">
                  <c:v>54.911020828564901</c:v>
                </c:pt>
                <c:pt idx="26009">
                  <c:v>54.913405050736301</c:v>
                </c:pt>
                <c:pt idx="26010">
                  <c:v>54.911020828564901</c:v>
                </c:pt>
                <c:pt idx="26011">
                  <c:v>54.911020828564901</c:v>
                </c:pt>
                <c:pt idx="26012">
                  <c:v>54.911020828564901</c:v>
                </c:pt>
                <c:pt idx="26013">
                  <c:v>54.906252384222199</c:v>
                </c:pt>
                <c:pt idx="26014">
                  <c:v>54.911020828564901</c:v>
                </c:pt>
                <c:pt idx="26015">
                  <c:v>54.906252384222199</c:v>
                </c:pt>
                <c:pt idx="26016">
                  <c:v>54.906252384222199</c:v>
                </c:pt>
                <c:pt idx="26017">
                  <c:v>54.906252384222199</c:v>
                </c:pt>
                <c:pt idx="26018">
                  <c:v>54.906252384222199</c:v>
                </c:pt>
                <c:pt idx="26019">
                  <c:v>54.906252384222199</c:v>
                </c:pt>
                <c:pt idx="26020">
                  <c:v>54.906252384222199</c:v>
                </c:pt>
                <c:pt idx="26021">
                  <c:v>54.906252384222199</c:v>
                </c:pt>
                <c:pt idx="26022">
                  <c:v>54.903868162050799</c:v>
                </c:pt>
                <c:pt idx="26023">
                  <c:v>54.906252384222199</c:v>
                </c:pt>
                <c:pt idx="26024">
                  <c:v>54.901483939879498</c:v>
                </c:pt>
                <c:pt idx="26025">
                  <c:v>54.903868162050799</c:v>
                </c:pt>
                <c:pt idx="26026">
                  <c:v>54.903868162050799</c:v>
                </c:pt>
                <c:pt idx="26027">
                  <c:v>54.896715495536696</c:v>
                </c:pt>
                <c:pt idx="26028">
                  <c:v>54.899099717708097</c:v>
                </c:pt>
                <c:pt idx="26029">
                  <c:v>54.899099717708097</c:v>
                </c:pt>
                <c:pt idx="26030">
                  <c:v>54.901483939879498</c:v>
                </c:pt>
                <c:pt idx="26031">
                  <c:v>54.896715495536696</c:v>
                </c:pt>
                <c:pt idx="26032">
                  <c:v>54.896715495536696</c:v>
                </c:pt>
                <c:pt idx="26033">
                  <c:v>54.899099717708097</c:v>
                </c:pt>
                <c:pt idx="26034">
                  <c:v>54.894331273365403</c:v>
                </c:pt>
                <c:pt idx="26035">
                  <c:v>54.894331273365403</c:v>
                </c:pt>
                <c:pt idx="26036">
                  <c:v>54.896715495536696</c:v>
                </c:pt>
                <c:pt idx="26037">
                  <c:v>54.894331273365403</c:v>
                </c:pt>
                <c:pt idx="26038">
                  <c:v>54.894331273365403</c:v>
                </c:pt>
                <c:pt idx="26039">
                  <c:v>54.891947051194002</c:v>
                </c:pt>
                <c:pt idx="26040">
                  <c:v>54.889562829022701</c:v>
                </c:pt>
                <c:pt idx="26041">
                  <c:v>54.891947051194002</c:v>
                </c:pt>
                <c:pt idx="26042">
                  <c:v>54.891947051194002</c:v>
                </c:pt>
                <c:pt idx="26043">
                  <c:v>54.889562829022701</c:v>
                </c:pt>
                <c:pt idx="26044">
                  <c:v>54.889562829022701</c:v>
                </c:pt>
                <c:pt idx="26045">
                  <c:v>54.889562829022701</c:v>
                </c:pt>
                <c:pt idx="26046">
                  <c:v>54.889562829022701</c:v>
                </c:pt>
                <c:pt idx="26047">
                  <c:v>54.889562829022701</c:v>
                </c:pt>
                <c:pt idx="26048">
                  <c:v>54.8871786068513</c:v>
                </c:pt>
                <c:pt idx="26049">
                  <c:v>54.8871786068513</c:v>
                </c:pt>
                <c:pt idx="26050">
                  <c:v>54.889562829022701</c:v>
                </c:pt>
                <c:pt idx="26051">
                  <c:v>54.8871786068513</c:v>
                </c:pt>
                <c:pt idx="26052">
                  <c:v>54.8871786068513</c:v>
                </c:pt>
                <c:pt idx="26053">
                  <c:v>54.884794384679999</c:v>
                </c:pt>
                <c:pt idx="26054">
                  <c:v>54.884794384679999</c:v>
                </c:pt>
                <c:pt idx="26055">
                  <c:v>54.882410162508599</c:v>
                </c:pt>
                <c:pt idx="26056">
                  <c:v>54.884794384679999</c:v>
                </c:pt>
                <c:pt idx="26057">
                  <c:v>54.882410162508599</c:v>
                </c:pt>
                <c:pt idx="26058">
                  <c:v>54.884794384679999</c:v>
                </c:pt>
                <c:pt idx="26059">
                  <c:v>54.882410162508599</c:v>
                </c:pt>
                <c:pt idx="26060">
                  <c:v>54.882410162508599</c:v>
                </c:pt>
                <c:pt idx="26061">
                  <c:v>54.880025940337198</c:v>
                </c:pt>
                <c:pt idx="26062">
                  <c:v>54.880025940337198</c:v>
                </c:pt>
                <c:pt idx="26063">
                  <c:v>54.877641718165897</c:v>
                </c:pt>
                <c:pt idx="26064">
                  <c:v>54.877641718165897</c:v>
                </c:pt>
                <c:pt idx="26065">
                  <c:v>54.877641718165897</c:v>
                </c:pt>
                <c:pt idx="26066">
                  <c:v>54.875257495994497</c:v>
                </c:pt>
                <c:pt idx="26067">
                  <c:v>54.875257495994497</c:v>
                </c:pt>
                <c:pt idx="26068">
                  <c:v>54.875257495994497</c:v>
                </c:pt>
                <c:pt idx="26069">
                  <c:v>54.872873273823203</c:v>
                </c:pt>
                <c:pt idx="26070">
                  <c:v>54.875257495994497</c:v>
                </c:pt>
                <c:pt idx="26071">
                  <c:v>54.875257495994497</c:v>
                </c:pt>
                <c:pt idx="26072">
                  <c:v>54.872873273823203</c:v>
                </c:pt>
                <c:pt idx="26073">
                  <c:v>54.870489051651802</c:v>
                </c:pt>
                <c:pt idx="26074">
                  <c:v>54.875257495994497</c:v>
                </c:pt>
                <c:pt idx="26075">
                  <c:v>54.868104829480401</c:v>
                </c:pt>
                <c:pt idx="26076">
                  <c:v>54.868104829480401</c:v>
                </c:pt>
                <c:pt idx="26077">
                  <c:v>54.868104829480401</c:v>
                </c:pt>
                <c:pt idx="26078">
                  <c:v>54.868104829480401</c:v>
                </c:pt>
                <c:pt idx="26079">
                  <c:v>54.8657206073091</c:v>
                </c:pt>
                <c:pt idx="26080">
                  <c:v>54.8657206073091</c:v>
                </c:pt>
                <c:pt idx="26081">
                  <c:v>54.8657206073091</c:v>
                </c:pt>
                <c:pt idx="26082">
                  <c:v>54.8657206073091</c:v>
                </c:pt>
                <c:pt idx="26083">
                  <c:v>54.8633363851377</c:v>
                </c:pt>
                <c:pt idx="26084">
                  <c:v>54.858567940794998</c:v>
                </c:pt>
                <c:pt idx="26085">
                  <c:v>54.860952162966399</c:v>
                </c:pt>
                <c:pt idx="26086">
                  <c:v>54.860952162966399</c:v>
                </c:pt>
                <c:pt idx="26087">
                  <c:v>54.8633363851377</c:v>
                </c:pt>
                <c:pt idx="26088">
                  <c:v>54.860952162966399</c:v>
                </c:pt>
                <c:pt idx="26089">
                  <c:v>54.8633363851377</c:v>
                </c:pt>
                <c:pt idx="26090">
                  <c:v>54.858567940794998</c:v>
                </c:pt>
                <c:pt idx="26091">
                  <c:v>54.858567940794998</c:v>
                </c:pt>
                <c:pt idx="26092">
                  <c:v>54.858567940794998</c:v>
                </c:pt>
                <c:pt idx="26093">
                  <c:v>54.860952162966399</c:v>
                </c:pt>
                <c:pt idx="26094">
                  <c:v>54.858567940794998</c:v>
                </c:pt>
                <c:pt idx="26095">
                  <c:v>54.858567940794998</c:v>
                </c:pt>
                <c:pt idx="26096">
                  <c:v>54.856183718623598</c:v>
                </c:pt>
                <c:pt idx="26097">
                  <c:v>54.856183718623598</c:v>
                </c:pt>
                <c:pt idx="26098">
                  <c:v>54.856183718623598</c:v>
                </c:pt>
                <c:pt idx="26099">
                  <c:v>54.856183718623598</c:v>
                </c:pt>
                <c:pt idx="26100">
                  <c:v>54.853799496452297</c:v>
                </c:pt>
                <c:pt idx="26101">
                  <c:v>54.851415274280903</c:v>
                </c:pt>
                <c:pt idx="26102">
                  <c:v>54.853799496452297</c:v>
                </c:pt>
                <c:pt idx="26103">
                  <c:v>54.853799496452297</c:v>
                </c:pt>
                <c:pt idx="26104">
                  <c:v>54.853799496452297</c:v>
                </c:pt>
                <c:pt idx="26105">
                  <c:v>54.851415274280903</c:v>
                </c:pt>
                <c:pt idx="26106">
                  <c:v>54.851415274280903</c:v>
                </c:pt>
                <c:pt idx="26107">
                  <c:v>54.849031052109602</c:v>
                </c:pt>
                <c:pt idx="26108">
                  <c:v>54.849031052109602</c:v>
                </c:pt>
                <c:pt idx="26109">
                  <c:v>54.849031052109602</c:v>
                </c:pt>
                <c:pt idx="26110">
                  <c:v>54.851415274280903</c:v>
                </c:pt>
                <c:pt idx="26111">
                  <c:v>54.851415274280903</c:v>
                </c:pt>
                <c:pt idx="26112">
                  <c:v>54.849031052109602</c:v>
                </c:pt>
                <c:pt idx="26113">
                  <c:v>54.846646829938202</c:v>
                </c:pt>
                <c:pt idx="26114">
                  <c:v>54.844262607766801</c:v>
                </c:pt>
                <c:pt idx="26115">
                  <c:v>54.844262607766801</c:v>
                </c:pt>
                <c:pt idx="26116">
                  <c:v>54.846646829938202</c:v>
                </c:pt>
                <c:pt idx="26117">
                  <c:v>54.844262607766801</c:v>
                </c:pt>
                <c:pt idx="26118">
                  <c:v>54.844262607766801</c:v>
                </c:pt>
                <c:pt idx="26119">
                  <c:v>54.844262607766801</c:v>
                </c:pt>
                <c:pt idx="26120">
                  <c:v>54.8418783855955</c:v>
                </c:pt>
                <c:pt idx="26121">
                  <c:v>54.839494163424099</c:v>
                </c:pt>
                <c:pt idx="26122">
                  <c:v>54.839494163424099</c:v>
                </c:pt>
                <c:pt idx="26123">
                  <c:v>54.839494163424099</c:v>
                </c:pt>
                <c:pt idx="26124">
                  <c:v>54.839494163424099</c:v>
                </c:pt>
                <c:pt idx="26125">
                  <c:v>54.837109941252798</c:v>
                </c:pt>
                <c:pt idx="26126">
                  <c:v>54.839494163424099</c:v>
                </c:pt>
                <c:pt idx="26127">
                  <c:v>54.839494163424099</c:v>
                </c:pt>
                <c:pt idx="26128">
                  <c:v>54.837109941252798</c:v>
                </c:pt>
                <c:pt idx="26129">
                  <c:v>54.834725719081398</c:v>
                </c:pt>
                <c:pt idx="26130">
                  <c:v>54.834725719081398</c:v>
                </c:pt>
                <c:pt idx="26131">
                  <c:v>54.832341496910097</c:v>
                </c:pt>
                <c:pt idx="26132">
                  <c:v>54.834725719081398</c:v>
                </c:pt>
                <c:pt idx="26133">
                  <c:v>54.834725719081398</c:v>
                </c:pt>
                <c:pt idx="26134">
                  <c:v>54.834725719081398</c:v>
                </c:pt>
                <c:pt idx="26135">
                  <c:v>54.834725719081398</c:v>
                </c:pt>
                <c:pt idx="26136">
                  <c:v>54.832341496910097</c:v>
                </c:pt>
                <c:pt idx="26137">
                  <c:v>54.829957274738703</c:v>
                </c:pt>
                <c:pt idx="26138">
                  <c:v>54.832341496910097</c:v>
                </c:pt>
                <c:pt idx="26139">
                  <c:v>54.827573052567303</c:v>
                </c:pt>
                <c:pt idx="26140">
                  <c:v>54.825188830396002</c:v>
                </c:pt>
                <c:pt idx="26141">
                  <c:v>54.827573052567303</c:v>
                </c:pt>
                <c:pt idx="26142">
                  <c:v>54.825188830396002</c:v>
                </c:pt>
                <c:pt idx="26143">
                  <c:v>54.827573052567303</c:v>
                </c:pt>
                <c:pt idx="26144">
                  <c:v>54.827573052567303</c:v>
                </c:pt>
                <c:pt idx="26145">
                  <c:v>54.825188830396002</c:v>
                </c:pt>
                <c:pt idx="26146">
                  <c:v>54.822804608224601</c:v>
                </c:pt>
                <c:pt idx="26147">
                  <c:v>54.827573052567303</c:v>
                </c:pt>
                <c:pt idx="26148">
                  <c:v>54.822804608224601</c:v>
                </c:pt>
                <c:pt idx="26149">
                  <c:v>54.8204203860533</c:v>
                </c:pt>
                <c:pt idx="26150">
                  <c:v>54.825188830396002</c:v>
                </c:pt>
                <c:pt idx="26151">
                  <c:v>54.822804608224601</c:v>
                </c:pt>
                <c:pt idx="26152">
                  <c:v>54.8204203860533</c:v>
                </c:pt>
                <c:pt idx="26153">
                  <c:v>54.818036163881899</c:v>
                </c:pt>
                <c:pt idx="26154">
                  <c:v>54.822804608224601</c:v>
                </c:pt>
                <c:pt idx="26155">
                  <c:v>54.818036163881899</c:v>
                </c:pt>
                <c:pt idx="26156">
                  <c:v>54.8204203860533</c:v>
                </c:pt>
                <c:pt idx="26157">
                  <c:v>54.8204203860533</c:v>
                </c:pt>
                <c:pt idx="26158">
                  <c:v>54.815651941710499</c:v>
                </c:pt>
                <c:pt idx="26159">
                  <c:v>54.818036163881899</c:v>
                </c:pt>
                <c:pt idx="26160">
                  <c:v>54.815651941710499</c:v>
                </c:pt>
                <c:pt idx="26161">
                  <c:v>54.813267719539198</c:v>
                </c:pt>
                <c:pt idx="26162">
                  <c:v>54.813267719539198</c:v>
                </c:pt>
                <c:pt idx="26163">
                  <c:v>54.813267719539198</c:v>
                </c:pt>
                <c:pt idx="26164">
                  <c:v>54.813267719539198</c:v>
                </c:pt>
                <c:pt idx="26165">
                  <c:v>54.813267719539198</c:v>
                </c:pt>
                <c:pt idx="26166">
                  <c:v>54.813267719539198</c:v>
                </c:pt>
                <c:pt idx="26167">
                  <c:v>54.808499275196503</c:v>
                </c:pt>
                <c:pt idx="26168">
                  <c:v>54.810883497367797</c:v>
                </c:pt>
                <c:pt idx="26169">
                  <c:v>54.810883497367797</c:v>
                </c:pt>
                <c:pt idx="26170">
                  <c:v>54.808499275196503</c:v>
                </c:pt>
                <c:pt idx="26171">
                  <c:v>54.806115053025103</c:v>
                </c:pt>
                <c:pt idx="26172">
                  <c:v>54.806115053025103</c:v>
                </c:pt>
                <c:pt idx="26173">
                  <c:v>54.806115053025103</c:v>
                </c:pt>
                <c:pt idx="26174">
                  <c:v>54.806115053025103</c:v>
                </c:pt>
                <c:pt idx="26175">
                  <c:v>54.803730830853702</c:v>
                </c:pt>
                <c:pt idx="26176">
                  <c:v>54.801346608682401</c:v>
                </c:pt>
                <c:pt idx="26177">
                  <c:v>54.803730830853702</c:v>
                </c:pt>
                <c:pt idx="26178">
                  <c:v>54.801346608682401</c:v>
                </c:pt>
                <c:pt idx="26179">
                  <c:v>54.801346608682401</c:v>
                </c:pt>
                <c:pt idx="26180">
                  <c:v>54.801346608682401</c:v>
                </c:pt>
                <c:pt idx="26181">
                  <c:v>54.801346608682401</c:v>
                </c:pt>
                <c:pt idx="26182">
                  <c:v>54.801346608682401</c:v>
                </c:pt>
                <c:pt idx="26183">
                  <c:v>54.798962386511</c:v>
                </c:pt>
                <c:pt idx="26184">
                  <c:v>54.798962386511</c:v>
                </c:pt>
                <c:pt idx="26185">
                  <c:v>54.796578164339699</c:v>
                </c:pt>
                <c:pt idx="26186">
                  <c:v>54.796578164339699</c:v>
                </c:pt>
                <c:pt idx="26187">
                  <c:v>54.798962386511</c:v>
                </c:pt>
                <c:pt idx="26188">
                  <c:v>54.796578164339699</c:v>
                </c:pt>
                <c:pt idx="26189">
                  <c:v>54.796578164339699</c:v>
                </c:pt>
                <c:pt idx="26190">
                  <c:v>54.794193942168299</c:v>
                </c:pt>
                <c:pt idx="26191">
                  <c:v>54.791809719996998</c:v>
                </c:pt>
                <c:pt idx="26192">
                  <c:v>54.791809719996998</c:v>
                </c:pt>
                <c:pt idx="26193">
                  <c:v>54.791809719996998</c:v>
                </c:pt>
                <c:pt idx="26194">
                  <c:v>54.789425497825597</c:v>
                </c:pt>
                <c:pt idx="26195">
                  <c:v>54.789425497825597</c:v>
                </c:pt>
                <c:pt idx="26196">
                  <c:v>54.791809719996998</c:v>
                </c:pt>
                <c:pt idx="26197">
                  <c:v>54.791809719996998</c:v>
                </c:pt>
                <c:pt idx="26198">
                  <c:v>54.789425497825597</c:v>
                </c:pt>
                <c:pt idx="26199">
                  <c:v>54.787041275654197</c:v>
                </c:pt>
                <c:pt idx="26200">
                  <c:v>54.787041275654197</c:v>
                </c:pt>
                <c:pt idx="26201">
                  <c:v>54.787041275654197</c:v>
                </c:pt>
                <c:pt idx="26202">
                  <c:v>54.787041275654197</c:v>
                </c:pt>
                <c:pt idx="26203">
                  <c:v>54.784657053482903</c:v>
                </c:pt>
                <c:pt idx="26204">
                  <c:v>54.784657053482903</c:v>
                </c:pt>
                <c:pt idx="26205">
                  <c:v>54.787041275654197</c:v>
                </c:pt>
                <c:pt idx="26206">
                  <c:v>54.789425497825597</c:v>
                </c:pt>
                <c:pt idx="26207">
                  <c:v>54.784657053482903</c:v>
                </c:pt>
                <c:pt idx="26208">
                  <c:v>54.784657053482903</c:v>
                </c:pt>
                <c:pt idx="26209">
                  <c:v>54.782272831311502</c:v>
                </c:pt>
                <c:pt idx="26210">
                  <c:v>54.782272831311502</c:v>
                </c:pt>
                <c:pt idx="26211">
                  <c:v>54.779888609140201</c:v>
                </c:pt>
                <c:pt idx="26212">
                  <c:v>54.779888609140201</c:v>
                </c:pt>
                <c:pt idx="26213">
                  <c:v>54.779888609140201</c:v>
                </c:pt>
                <c:pt idx="26214">
                  <c:v>54.784657053482903</c:v>
                </c:pt>
                <c:pt idx="26215">
                  <c:v>54.7751201647974</c:v>
                </c:pt>
                <c:pt idx="26216">
                  <c:v>54.7751201647974</c:v>
                </c:pt>
                <c:pt idx="26217">
                  <c:v>54.7751201647974</c:v>
                </c:pt>
                <c:pt idx="26218">
                  <c:v>54.7751201647974</c:v>
                </c:pt>
                <c:pt idx="26219">
                  <c:v>54.7751201647974</c:v>
                </c:pt>
                <c:pt idx="26220">
                  <c:v>54.7751201647974</c:v>
                </c:pt>
                <c:pt idx="26221">
                  <c:v>54.772735942626099</c:v>
                </c:pt>
                <c:pt idx="26222">
                  <c:v>54.772735942626099</c:v>
                </c:pt>
                <c:pt idx="26223">
                  <c:v>54.770351720454698</c:v>
                </c:pt>
                <c:pt idx="26224">
                  <c:v>54.770351720454698</c:v>
                </c:pt>
                <c:pt idx="26225">
                  <c:v>54.770351720454698</c:v>
                </c:pt>
                <c:pt idx="26226">
                  <c:v>54.765583276111997</c:v>
                </c:pt>
                <c:pt idx="26227">
                  <c:v>54.767967498283397</c:v>
                </c:pt>
                <c:pt idx="26228">
                  <c:v>54.760814831769302</c:v>
                </c:pt>
                <c:pt idx="26229">
                  <c:v>54.765583276111997</c:v>
                </c:pt>
                <c:pt idx="26230">
                  <c:v>54.763199053940603</c:v>
                </c:pt>
                <c:pt idx="26231">
                  <c:v>54.767967498283397</c:v>
                </c:pt>
                <c:pt idx="26232">
                  <c:v>54.767967498283397</c:v>
                </c:pt>
                <c:pt idx="26233">
                  <c:v>54.763199053940603</c:v>
                </c:pt>
                <c:pt idx="26234">
                  <c:v>54.760814831769302</c:v>
                </c:pt>
                <c:pt idx="26235">
                  <c:v>54.758430609597902</c:v>
                </c:pt>
                <c:pt idx="26236">
                  <c:v>54.758430609597902</c:v>
                </c:pt>
                <c:pt idx="26237">
                  <c:v>54.763199053940603</c:v>
                </c:pt>
                <c:pt idx="26238">
                  <c:v>54.763199053940603</c:v>
                </c:pt>
                <c:pt idx="26239">
                  <c:v>54.758430609597902</c:v>
                </c:pt>
                <c:pt idx="26240">
                  <c:v>54.760814831769302</c:v>
                </c:pt>
                <c:pt idx="26241">
                  <c:v>54.758430609597902</c:v>
                </c:pt>
                <c:pt idx="26242">
                  <c:v>54.758430609597902</c:v>
                </c:pt>
                <c:pt idx="26243">
                  <c:v>54.756046387426601</c:v>
                </c:pt>
                <c:pt idx="26244">
                  <c:v>54.756046387426601</c:v>
                </c:pt>
                <c:pt idx="26245">
                  <c:v>54.7536621652552</c:v>
                </c:pt>
                <c:pt idx="26246">
                  <c:v>54.756046387426601</c:v>
                </c:pt>
                <c:pt idx="26247">
                  <c:v>54.7536621652552</c:v>
                </c:pt>
                <c:pt idx="26248">
                  <c:v>54.756046387426601</c:v>
                </c:pt>
                <c:pt idx="26249">
                  <c:v>54.751277943083899</c:v>
                </c:pt>
                <c:pt idx="26250">
                  <c:v>54.751277943083899</c:v>
                </c:pt>
                <c:pt idx="26251">
                  <c:v>54.751277943083899</c:v>
                </c:pt>
                <c:pt idx="26252">
                  <c:v>54.748893720912498</c:v>
                </c:pt>
                <c:pt idx="26253">
                  <c:v>54.748893720912498</c:v>
                </c:pt>
                <c:pt idx="26254">
                  <c:v>54.751277943083899</c:v>
                </c:pt>
                <c:pt idx="26255">
                  <c:v>54.748893720912498</c:v>
                </c:pt>
                <c:pt idx="26256">
                  <c:v>54.748893720912498</c:v>
                </c:pt>
                <c:pt idx="26257">
                  <c:v>54.748893720912498</c:v>
                </c:pt>
                <c:pt idx="26258">
                  <c:v>54.746509498741098</c:v>
                </c:pt>
                <c:pt idx="26259">
                  <c:v>54.746509498741098</c:v>
                </c:pt>
                <c:pt idx="26260">
                  <c:v>54.746509498741098</c:v>
                </c:pt>
                <c:pt idx="26261">
                  <c:v>54.744125276569797</c:v>
                </c:pt>
                <c:pt idx="26262">
                  <c:v>54.741741054398403</c:v>
                </c:pt>
                <c:pt idx="26263">
                  <c:v>54.741741054398403</c:v>
                </c:pt>
                <c:pt idx="26264">
                  <c:v>54.741741054398403</c:v>
                </c:pt>
                <c:pt idx="26265">
                  <c:v>54.741741054398403</c:v>
                </c:pt>
                <c:pt idx="26266">
                  <c:v>54.741741054398403</c:v>
                </c:pt>
                <c:pt idx="26267">
                  <c:v>54.739356832227102</c:v>
                </c:pt>
                <c:pt idx="26268">
                  <c:v>54.739356832227102</c:v>
                </c:pt>
                <c:pt idx="26269">
                  <c:v>54.739356832227102</c:v>
                </c:pt>
                <c:pt idx="26270">
                  <c:v>54.736972610055702</c:v>
                </c:pt>
                <c:pt idx="26271">
                  <c:v>54.741741054398403</c:v>
                </c:pt>
                <c:pt idx="26272">
                  <c:v>54.741741054398403</c:v>
                </c:pt>
                <c:pt idx="26273">
                  <c:v>54.736972610055702</c:v>
                </c:pt>
                <c:pt idx="26274">
                  <c:v>54.739356832227102</c:v>
                </c:pt>
                <c:pt idx="26275">
                  <c:v>54.736972610055702</c:v>
                </c:pt>
                <c:pt idx="26276">
                  <c:v>54.734588387884301</c:v>
                </c:pt>
                <c:pt idx="26277">
                  <c:v>54.736972610055702</c:v>
                </c:pt>
                <c:pt idx="26278">
                  <c:v>54.734588387884301</c:v>
                </c:pt>
                <c:pt idx="26279">
                  <c:v>54.734588387884301</c:v>
                </c:pt>
                <c:pt idx="26280">
                  <c:v>54.734588387884301</c:v>
                </c:pt>
                <c:pt idx="26281">
                  <c:v>54.734588387884301</c:v>
                </c:pt>
                <c:pt idx="26282">
                  <c:v>54.734588387884301</c:v>
                </c:pt>
                <c:pt idx="26283">
                  <c:v>54.732204165713</c:v>
                </c:pt>
                <c:pt idx="26284">
                  <c:v>54.734588387884301</c:v>
                </c:pt>
                <c:pt idx="26285">
                  <c:v>54.7298199435416</c:v>
                </c:pt>
                <c:pt idx="26286">
                  <c:v>54.734588387884301</c:v>
                </c:pt>
                <c:pt idx="26287">
                  <c:v>54.732204165713</c:v>
                </c:pt>
                <c:pt idx="26288">
                  <c:v>54.7298199435416</c:v>
                </c:pt>
                <c:pt idx="26289">
                  <c:v>54.727435721370298</c:v>
                </c:pt>
                <c:pt idx="26290">
                  <c:v>54.732204165713</c:v>
                </c:pt>
                <c:pt idx="26291">
                  <c:v>54.727435721370298</c:v>
                </c:pt>
                <c:pt idx="26292">
                  <c:v>54.727435721370298</c:v>
                </c:pt>
                <c:pt idx="26293">
                  <c:v>54.727435721370298</c:v>
                </c:pt>
                <c:pt idx="26294">
                  <c:v>54.725051499198898</c:v>
                </c:pt>
                <c:pt idx="26295">
                  <c:v>54.727435721370298</c:v>
                </c:pt>
                <c:pt idx="26296">
                  <c:v>54.725051499198898</c:v>
                </c:pt>
                <c:pt idx="26297">
                  <c:v>54.725051499198898</c:v>
                </c:pt>
                <c:pt idx="26298">
                  <c:v>54.725051499198898</c:v>
                </c:pt>
                <c:pt idx="26299">
                  <c:v>54.722667277027497</c:v>
                </c:pt>
                <c:pt idx="26300">
                  <c:v>54.722667277027497</c:v>
                </c:pt>
                <c:pt idx="26301">
                  <c:v>54.717898832684803</c:v>
                </c:pt>
                <c:pt idx="26302">
                  <c:v>54.720283054856203</c:v>
                </c:pt>
                <c:pt idx="26303">
                  <c:v>54.720283054856203</c:v>
                </c:pt>
                <c:pt idx="26304">
                  <c:v>54.717898832684803</c:v>
                </c:pt>
                <c:pt idx="26305">
                  <c:v>54.717898832684803</c:v>
                </c:pt>
                <c:pt idx="26306">
                  <c:v>54.717898832684803</c:v>
                </c:pt>
                <c:pt idx="26307">
                  <c:v>54.720283054856203</c:v>
                </c:pt>
                <c:pt idx="26308">
                  <c:v>54.713130388342101</c:v>
                </c:pt>
                <c:pt idx="26309">
                  <c:v>54.717898832684803</c:v>
                </c:pt>
                <c:pt idx="26310">
                  <c:v>54.717898832684803</c:v>
                </c:pt>
                <c:pt idx="26311">
                  <c:v>54.713130388342101</c:v>
                </c:pt>
                <c:pt idx="26312">
                  <c:v>54.715514610513502</c:v>
                </c:pt>
                <c:pt idx="26313">
                  <c:v>54.713130388342101</c:v>
                </c:pt>
                <c:pt idx="26314">
                  <c:v>54.7107461661708</c:v>
                </c:pt>
                <c:pt idx="26315">
                  <c:v>54.7107461661708</c:v>
                </c:pt>
                <c:pt idx="26316">
                  <c:v>54.7107461661708</c:v>
                </c:pt>
                <c:pt idx="26317">
                  <c:v>54.7107461661708</c:v>
                </c:pt>
                <c:pt idx="26318">
                  <c:v>54.7107461661708</c:v>
                </c:pt>
                <c:pt idx="26319">
                  <c:v>54.7107461661708</c:v>
                </c:pt>
                <c:pt idx="26320">
                  <c:v>54.7083619439994</c:v>
                </c:pt>
                <c:pt idx="26321">
                  <c:v>54.7107461661708</c:v>
                </c:pt>
                <c:pt idx="26322">
                  <c:v>54.7083619439994</c:v>
                </c:pt>
                <c:pt idx="26323">
                  <c:v>54.7107461661708</c:v>
                </c:pt>
                <c:pt idx="26324">
                  <c:v>54.705977721827999</c:v>
                </c:pt>
                <c:pt idx="26325">
                  <c:v>54.7083619439994</c:v>
                </c:pt>
                <c:pt idx="26326">
                  <c:v>54.7083619439994</c:v>
                </c:pt>
                <c:pt idx="26327">
                  <c:v>54.705977721827999</c:v>
                </c:pt>
                <c:pt idx="26328">
                  <c:v>54.705977721827999</c:v>
                </c:pt>
                <c:pt idx="26329">
                  <c:v>54.705977721827999</c:v>
                </c:pt>
                <c:pt idx="26330">
                  <c:v>54.703593499656698</c:v>
                </c:pt>
                <c:pt idx="26331">
                  <c:v>54.703593499656698</c:v>
                </c:pt>
                <c:pt idx="26332">
                  <c:v>54.701209277485297</c:v>
                </c:pt>
                <c:pt idx="26333">
                  <c:v>54.701209277485297</c:v>
                </c:pt>
                <c:pt idx="26334">
                  <c:v>54.698825055314003</c:v>
                </c:pt>
                <c:pt idx="26335">
                  <c:v>54.701209277485297</c:v>
                </c:pt>
                <c:pt idx="26336">
                  <c:v>54.698825055314003</c:v>
                </c:pt>
                <c:pt idx="26337">
                  <c:v>54.698825055314003</c:v>
                </c:pt>
                <c:pt idx="26338">
                  <c:v>54.696440833142603</c:v>
                </c:pt>
                <c:pt idx="26339">
                  <c:v>54.696440833142603</c:v>
                </c:pt>
                <c:pt idx="26340">
                  <c:v>54.696440833142603</c:v>
                </c:pt>
                <c:pt idx="26341">
                  <c:v>54.691672388799901</c:v>
                </c:pt>
                <c:pt idx="26342">
                  <c:v>54.696440833142603</c:v>
                </c:pt>
                <c:pt idx="26343">
                  <c:v>54.694056610971202</c:v>
                </c:pt>
                <c:pt idx="26344">
                  <c:v>54.696440833142603</c:v>
                </c:pt>
                <c:pt idx="26345">
                  <c:v>54.694056610971202</c:v>
                </c:pt>
                <c:pt idx="26346">
                  <c:v>54.689288166628501</c:v>
                </c:pt>
                <c:pt idx="26347">
                  <c:v>54.691672388799901</c:v>
                </c:pt>
                <c:pt idx="26348">
                  <c:v>54.691672388799901</c:v>
                </c:pt>
                <c:pt idx="26349">
                  <c:v>54.694056610971202</c:v>
                </c:pt>
                <c:pt idx="26350">
                  <c:v>54.689288166628501</c:v>
                </c:pt>
                <c:pt idx="26351">
                  <c:v>54.689288166628501</c:v>
                </c:pt>
                <c:pt idx="26352">
                  <c:v>54.689288166628501</c:v>
                </c:pt>
                <c:pt idx="26353">
                  <c:v>54.6869039444572</c:v>
                </c:pt>
                <c:pt idx="26354">
                  <c:v>54.682135500114398</c:v>
                </c:pt>
                <c:pt idx="26355">
                  <c:v>54.684519722285799</c:v>
                </c:pt>
                <c:pt idx="26356">
                  <c:v>54.6869039444572</c:v>
                </c:pt>
                <c:pt idx="26357">
                  <c:v>54.684519722285799</c:v>
                </c:pt>
                <c:pt idx="26358">
                  <c:v>54.682135500114398</c:v>
                </c:pt>
                <c:pt idx="26359">
                  <c:v>54.679751277943097</c:v>
                </c:pt>
                <c:pt idx="26360">
                  <c:v>54.679751277943097</c:v>
                </c:pt>
                <c:pt idx="26361">
                  <c:v>54.677367055771697</c:v>
                </c:pt>
                <c:pt idx="26362">
                  <c:v>54.677367055771697</c:v>
                </c:pt>
                <c:pt idx="26363">
                  <c:v>54.672598611429002</c:v>
                </c:pt>
                <c:pt idx="26364">
                  <c:v>54.674982833600403</c:v>
                </c:pt>
                <c:pt idx="26365">
                  <c:v>54.672598611429002</c:v>
                </c:pt>
                <c:pt idx="26366">
                  <c:v>54.672598611429002</c:v>
                </c:pt>
                <c:pt idx="26367">
                  <c:v>54.670214389257701</c:v>
                </c:pt>
                <c:pt idx="26368">
                  <c:v>54.670214389257701</c:v>
                </c:pt>
                <c:pt idx="26369">
                  <c:v>54.670214389257701</c:v>
                </c:pt>
                <c:pt idx="26370">
                  <c:v>54.6654459449149</c:v>
                </c:pt>
                <c:pt idx="26371">
                  <c:v>54.667830167086301</c:v>
                </c:pt>
                <c:pt idx="26372">
                  <c:v>54.667830167086301</c:v>
                </c:pt>
                <c:pt idx="26373">
                  <c:v>54.667830167086301</c:v>
                </c:pt>
                <c:pt idx="26374">
                  <c:v>54.667830167086301</c:v>
                </c:pt>
                <c:pt idx="26375">
                  <c:v>54.6654459449149</c:v>
                </c:pt>
                <c:pt idx="26376">
                  <c:v>54.667830167086301</c:v>
                </c:pt>
                <c:pt idx="26377">
                  <c:v>54.6654459449149</c:v>
                </c:pt>
                <c:pt idx="26378">
                  <c:v>54.6654459449149</c:v>
                </c:pt>
                <c:pt idx="26379">
                  <c:v>54.663061722743599</c:v>
                </c:pt>
                <c:pt idx="26380">
                  <c:v>54.663061722743599</c:v>
                </c:pt>
                <c:pt idx="26381">
                  <c:v>54.663061722743599</c:v>
                </c:pt>
                <c:pt idx="26382">
                  <c:v>54.660677500572199</c:v>
                </c:pt>
                <c:pt idx="26383">
                  <c:v>54.658293278400897</c:v>
                </c:pt>
                <c:pt idx="26384">
                  <c:v>54.663061722743599</c:v>
                </c:pt>
                <c:pt idx="26385">
                  <c:v>54.655909056229497</c:v>
                </c:pt>
                <c:pt idx="26386">
                  <c:v>54.658293278400897</c:v>
                </c:pt>
                <c:pt idx="26387">
                  <c:v>54.660677500572199</c:v>
                </c:pt>
                <c:pt idx="26388">
                  <c:v>54.658293278400897</c:v>
                </c:pt>
                <c:pt idx="26389">
                  <c:v>54.660677500572199</c:v>
                </c:pt>
                <c:pt idx="26390">
                  <c:v>54.660677500572199</c:v>
                </c:pt>
                <c:pt idx="26391">
                  <c:v>54.658293278400897</c:v>
                </c:pt>
                <c:pt idx="26392">
                  <c:v>54.660677500572199</c:v>
                </c:pt>
                <c:pt idx="26393">
                  <c:v>54.653524834058103</c:v>
                </c:pt>
                <c:pt idx="26394">
                  <c:v>54.655909056229497</c:v>
                </c:pt>
                <c:pt idx="26395">
                  <c:v>54.655909056229497</c:v>
                </c:pt>
                <c:pt idx="26396">
                  <c:v>54.655909056229497</c:v>
                </c:pt>
                <c:pt idx="26397">
                  <c:v>54.653524834058103</c:v>
                </c:pt>
                <c:pt idx="26398">
                  <c:v>54.653524834058103</c:v>
                </c:pt>
                <c:pt idx="26399">
                  <c:v>54.653524834058103</c:v>
                </c:pt>
                <c:pt idx="26400">
                  <c:v>54.651140611886802</c:v>
                </c:pt>
                <c:pt idx="26401">
                  <c:v>54.651140611886802</c:v>
                </c:pt>
                <c:pt idx="26402">
                  <c:v>54.646372167544101</c:v>
                </c:pt>
                <c:pt idx="26403">
                  <c:v>54.648756389715402</c:v>
                </c:pt>
                <c:pt idx="26404">
                  <c:v>54.653524834058103</c:v>
                </c:pt>
                <c:pt idx="26405">
                  <c:v>54.646372167544101</c:v>
                </c:pt>
                <c:pt idx="26406">
                  <c:v>54.646372167544101</c:v>
                </c:pt>
                <c:pt idx="26407">
                  <c:v>54.646372167544101</c:v>
                </c:pt>
                <c:pt idx="26408">
                  <c:v>54.6439879453727</c:v>
                </c:pt>
                <c:pt idx="26409">
                  <c:v>54.6416037232013</c:v>
                </c:pt>
                <c:pt idx="26410">
                  <c:v>54.6416037232013</c:v>
                </c:pt>
                <c:pt idx="26411">
                  <c:v>54.6439879453727</c:v>
                </c:pt>
                <c:pt idx="26412">
                  <c:v>54.639219501029999</c:v>
                </c:pt>
                <c:pt idx="26413">
                  <c:v>54.639219501029999</c:v>
                </c:pt>
                <c:pt idx="26414">
                  <c:v>54.6416037232013</c:v>
                </c:pt>
                <c:pt idx="26415">
                  <c:v>54.639219501029999</c:v>
                </c:pt>
                <c:pt idx="26416">
                  <c:v>54.6416037232013</c:v>
                </c:pt>
                <c:pt idx="26417">
                  <c:v>54.639219501029999</c:v>
                </c:pt>
                <c:pt idx="26418">
                  <c:v>54.636835278858598</c:v>
                </c:pt>
                <c:pt idx="26419">
                  <c:v>54.639219501029999</c:v>
                </c:pt>
                <c:pt idx="26420">
                  <c:v>54.639219501029999</c:v>
                </c:pt>
                <c:pt idx="26421">
                  <c:v>54.639219501029999</c:v>
                </c:pt>
                <c:pt idx="26422">
                  <c:v>54.6416037232013</c:v>
                </c:pt>
                <c:pt idx="26423">
                  <c:v>54.639219501029999</c:v>
                </c:pt>
                <c:pt idx="26424">
                  <c:v>54.634451056687297</c:v>
                </c:pt>
                <c:pt idx="26425">
                  <c:v>54.636835278858598</c:v>
                </c:pt>
                <c:pt idx="26426">
                  <c:v>54.639219501029999</c:v>
                </c:pt>
                <c:pt idx="26427">
                  <c:v>54.632066834515904</c:v>
                </c:pt>
                <c:pt idx="26428">
                  <c:v>54.636835278858598</c:v>
                </c:pt>
                <c:pt idx="26429">
                  <c:v>54.632066834515904</c:v>
                </c:pt>
                <c:pt idx="26430">
                  <c:v>54.629682612344602</c:v>
                </c:pt>
                <c:pt idx="26431">
                  <c:v>54.632066834515904</c:v>
                </c:pt>
                <c:pt idx="26432">
                  <c:v>54.632066834515904</c:v>
                </c:pt>
                <c:pt idx="26433">
                  <c:v>54.627298390173202</c:v>
                </c:pt>
                <c:pt idx="26434">
                  <c:v>54.624914168001801</c:v>
                </c:pt>
                <c:pt idx="26435">
                  <c:v>54.624914168001801</c:v>
                </c:pt>
                <c:pt idx="26436">
                  <c:v>54.627298390173202</c:v>
                </c:pt>
                <c:pt idx="26437">
                  <c:v>54.627298390173202</c:v>
                </c:pt>
                <c:pt idx="26438">
                  <c:v>54.627298390173202</c:v>
                </c:pt>
                <c:pt idx="26439">
                  <c:v>54.6225299458305</c:v>
                </c:pt>
                <c:pt idx="26440">
                  <c:v>54.6225299458305</c:v>
                </c:pt>
                <c:pt idx="26441">
                  <c:v>54.624914168001801</c:v>
                </c:pt>
                <c:pt idx="26442">
                  <c:v>54.6225299458305</c:v>
                </c:pt>
                <c:pt idx="26443">
                  <c:v>54.6225299458305</c:v>
                </c:pt>
                <c:pt idx="26444">
                  <c:v>54.6225299458305</c:v>
                </c:pt>
                <c:pt idx="26445">
                  <c:v>54.6225299458305</c:v>
                </c:pt>
                <c:pt idx="26446">
                  <c:v>54.6201457236591</c:v>
                </c:pt>
                <c:pt idx="26447">
                  <c:v>54.617761501487799</c:v>
                </c:pt>
                <c:pt idx="26448">
                  <c:v>54.615377279316398</c:v>
                </c:pt>
                <c:pt idx="26449">
                  <c:v>54.615377279316398</c:v>
                </c:pt>
                <c:pt idx="26450">
                  <c:v>54.610608834973704</c:v>
                </c:pt>
                <c:pt idx="26451">
                  <c:v>54.615377279316398</c:v>
                </c:pt>
                <c:pt idx="26452">
                  <c:v>54.612993057144998</c:v>
                </c:pt>
                <c:pt idx="26453">
                  <c:v>54.610608834973704</c:v>
                </c:pt>
                <c:pt idx="26454">
                  <c:v>54.612993057144998</c:v>
                </c:pt>
                <c:pt idx="26455">
                  <c:v>54.608224612802303</c:v>
                </c:pt>
                <c:pt idx="26456">
                  <c:v>54.610608834973704</c:v>
                </c:pt>
                <c:pt idx="26457">
                  <c:v>54.608224612802303</c:v>
                </c:pt>
                <c:pt idx="26458">
                  <c:v>54.605840390631002</c:v>
                </c:pt>
                <c:pt idx="26459">
                  <c:v>54.603456168459601</c:v>
                </c:pt>
                <c:pt idx="26460">
                  <c:v>54.605840390631002</c:v>
                </c:pt>
                <c:pt idx="26461">
                  <c:v>54.603456168459601</c:v>
                </c:pt>
                <c:pt idx="26462">
                  <c:v>54.608224612802303</c:v>
                </c:pt>
                <c:pt idx="26463">
                  <c:v>54.603456168459601</c:v>
                </c:pt>
                <c:pt idx="26464">
                  <c:v>54.603456168459601</c:v>
                </c:pt>
                <c:pt idx="26465">
                  <c:v>54.603456168459601</c:v>
                </c:pt>
                <c:pt idx="26466">
                  <c:v>54.603456168459601</c:v>
                </c:pt>
                <c:pt idx="26467">
                  <c:v>54.5986877241169</c:v>
                </c:pt>
                <c:pt idx="26468">
                  <c:v>54.6010719462883</c:v>
                </c:pt>
                <c:pt idx="26469">
                  <c:v>54.6010719462883</c:v>
                </c:pt>
                <c:pt idx="26470">
                  <c:v>54.6010719462883</c:v>
                </c:pt>
                <c:pt idx="26471">
                  <c:v>54.596303501945499</c:v>
                </c:pt>
                <c:pt idx="26472">
                  <c:v>54.6010719462883</c:v>
                </c:pt>
                <c:pt idx="26473">
                  <c:v>54.596303501945499</c:v>
                </c:pt>
                <c:pt idx="26474">
                  <c:v>54.5986877241169</c:v>
                </c:pt>
                <c:pt idx="26475">
                  <c:v>54.6010719462883</c:v>
                </c:pt>
                <c:pt idx="26476">
                  <c:v>54.596303501945499</c:v>
                </c:pt>
                <c:pt idx="26477">
                  <c:v>54.5986877241169</c:v>
                </c:pt>
                <c:pt idx="26478">
                  <c:v>54.5986877241169</c:v>
                </c:pt>
                <c:pt idx="26479">
                  <c:v>54.596303501945499</c:v>
                </c:pt>
                <c:pt idx="26480">
                  <c:v>54.596303501945499</c:v>
                </c:pt>
                <c:pt idx="26481">
                  <c:v>54.596303501945499</c:v>
                </c:pt>
                <c:pt idx="26482">
                  <c:v>54.596303501945499</c:v>
                </c:pt>
                <c:pt idx="26483">
                  <c:v>54.5986877241169</c:v>
                </c:pt>
                <c:pt idx="26484">
                  <c:v>54.593919279774198</c:v>
                </c:pt>
                <c:pt idx="26485">
                  <c:v>54.591535057602798</c:v>
                </c:pt>
                <c:pt idx="26486">
                  <c:v>54.591535057602798</c:v>
                </c:pt>
                <c:pt idx="26487">
                  <c:v>54.591535057602798</c:v>
                </c:pt>
                <c:pt idx="26488">
                  <c:v>54.593919279774198</c:v>
                </c:pt>
                <c:pt idx="26489">
                  <c:v>54.589150835431496</c:v>
                </c:pt>
                <c:pt idx="26490">
                  <c:v>54.584382391088702</c:v>
                </c:pt>
                <c:pt idx="26491">
                  <c:v>54.584382391088702</c:v>
                </c:pt>
                <c:pt idx="26492">
                  <c:v>54.586766613260103</c:v>
                </c:pt>
                <c:pt idx="26493">
                  <c:v>54.584382391088702</c:v>
                </c:pt>
                <c:pt idx="26494">
                  <c:v>54.581998168917401</c:v>
                </c:pt>
                <c:pt idx="26495">
                  <c:v>54.579613946746001</c:v>
                </c:pt>
                <c:pt idx="26496">
                  <c:v>54.581998168917401</c:v>
                </c:pt>
                <c:pt idx="26497">
                  <c:v>54.5772297245747</c:v>
                </c:pt>
                <c:pt idx="26498">
                  <c:v>54.5772297245747</c:v>
                </c:pt>
                <c:pt idx="26499">
                  <c:v>54.579613946746001</c:v>
                </c:pt>
                <c:pt idx="26500">
                  <c:v>54.5772297245747</c:v>
                </c:pt>
                <c:pt idx="26501">
                  <c:v>54.5772297245747</c:v>
                </c:pt>
                <c:pt idx="26502">
                  <c:v>54.574845502403299</c:v>
                </c:pt>
                <c:pt idx="26503">
                  <c:v>54.574845502403299</c:v>
                </c:pt>
                <c:pt idx="26504">
                  <c:v>54.570077058060598</c:v>
                </c:pt>
                <c:pt idx="26505">
                  <c:v>54.572461280231899</c:v>
                </c:pt>
                <c:pt idx="26506">
                  <c:v>54.574845502403299</c:v>
                </c:pt>
                <c:pt idx="26507">
                  <c:v>54.572461280231899</c:v>
                </c:pt>
                <c:pt idx="26508">
                  <c:v>54.570077058060598</c:v>
                </c:pt>
                <c:pt idx="26509">
                  <c:v>54.570077058060598</c:v>
                </c:pt>
                <c:pt idx="26510">
                  <c:v>54.567692835889197</c:v>
                </c:pt>
                <c:pt idx="26511">
                  <c:v>54.567692835889197</c:v>
                </c:pt>
                <c:pt idx="26512">
                  <c:v>54.567692835889197</c:v>
                </c:pt>
                <c:pt idx="26513">
                  <c:v>54.567692835889197</c:v>
                </c:pt>
                <c:pt idx="26514">
                  <c:v>54.565308613717903</c:v>
                </c:pt>
                <c:pt idx="26515">
                  <c:v>54.565308613717903</c:v>
                </c:pt>
                <c:pt idx="26516">
                  <c:v>54.565308613717903</c:v>
                </c:pt>
                <c:pt idx="26517">
                  <c:v>54.565308613717903</c:v>
                </c:pt>
                <c:pt idx="26518">
                  <c:v>54.567692835889197</c:v>
                </c:pt>
                <c:pt idx="26519">
                  <c:v>54.565308613717903</c:v>
                </c:pt>
                <c:pt idx="26520">
                  <c:v>54.562924391546503</c:v>
                </c:pt>
                <c:pt idx="26521">
                  <c:v>54.562924391546503</c:v>
                </c:pt>
                <c:pt idx="26522">
                  <c:v>54.560540169375102</c:v>
                </c:pt>
                <c:pt idx="26523">
                  <c:v>54.562924391546503</c:v>
                </c:pt>
                <c:pt idx="26524">
                  <c:v>54.560540169375102</c:v>
                </c:pt>
                <c:pt idx="26525">
                  <c:v>54.560540169375102</c:v>
                </c:pt>
                <c:pt idx="26526">
                  <c:v>54.558155947203801</c:v>
                </c:pt>
                <c:pt idx="26527">
                  <c:v>54.558155947203801</c:v>
                </c:pt>
                <c:pt idx="26528">
                  <c:v>54.558155947203801</c:v>
                </c:pt>
                <c:pt idx="26529">
                  <c:v>54.558155947203801</c:v>
                </c:pt>
                <c:pt idx="26530">
                  <c:v>54.5557717250324</c:v>
                </c:pt>
                <c:pt idx="26531">
                  <c:v>54.553387502861099</c:v>
                </c:pt>
                <c:pt idx="26532">
                  <c:v>54.558155947203801</c:v>
                </c:pt>
                <c:pt idx="26533">
                  <c:v>54.553387502861099</c:v>
                </c:pt>
                <c:pt idx="26534">
                  <c:v>54.553387502861099</c:v>
                </c:pt>
                <c:pt idx="26535">
                  <c:v>54.551003280689699</c:v>
                </c:pt>
                <c:pt idx="26536">
                  <c:v>54.548619058518398</c:v>
                </c:pt>
                <c:pt idx="26537">
                  <c:v>54.553387502861099</c:v>
                </c:pt>
                <c:pt idx="26538">
                  <c:v>54.551003280689699</c:v>
                </c:pt>
                <c:pt idx="26539">
                  <c:v>54.548619058518398</c:v>
                </c:pt>
                <c:pt idx="26540">
                  <c:v>54.546234836346997</c:v>
                </c:pt>
                <c:pt idx="26541">
                  <c:v>54.548619058518398</c:v>
                </c:pt>
                <c:pt idx="26542">
                  <c:v>54.543850614175597</c:v>
                </c:pt>
                <c:pt idx="26543">
                  <c:v>54.548619058518398</c:v>
                </c:pt>
                <c:pt idx="26544">
                  <c:v>54.543850614175597</c:v>
                </c:pt>
                <c:pt idx="26545">
                  <c:v>54.543850614175597</c:v>
                </c:pt>
                <c:pt idx="26546">
                  <c:v>54.543850614175597</c:v>
                </c:pt>
                <c:pt idx="26547">
                  <c:v>54.543850614175597</c:v>
                </c:pt>
                <c:pt idx="26548">
                  <c:v>54.543850614175597</c:v>
                </c:pt>
                <c:pt idx="26549">
                  <c:v>54.543850614175597</c:v>
                </c:pt>
                <c:pt idx="26550">
                  <c:v>54.541466392004303</c:v>
                </c:pt>
                <c:pt idx="26551">
                  <c:v>54.536697947661601</c:v>
                </c:pt>
                <c:pt idx="26552">
                  <c:v>54.539082169832902</c:v>
                </c:pt>
                <c:pt idx="26553">
                  <c:v>54.539082169832902</c:v>
                </c:pt>
                <c:pt idx="26554">
                  <c:v>54.536697947661601</c:v>
                </c:pt>
                <c:pt idx="26555">
                  <c:v>54.536697947661601</c:v>
                </c:pt>
                <c:pt idx="26556">
                  <c:v>54.536697947661601</c:v>
                </c:pt>
                <c:pt idx="26557">
                  <c:v>54.536697947661601</c:v>
                </c:pt>
                <c:pt idx="26558">
                  <c:v>54.5343137254902</c:v>
                </c:pt>
                <c:pt idx="26559">
                  <c:v>54.536697947661601</c:v>
                </c:pt>
                <c:pt idx="26560">
                  <c:v>54.5343137254902</c:v>
                </c:pt>
                <c:pt idx="26561">
                  <c:v>54.536697947661601</c:v>
                </c:pt>
                <c:pt idx="26562">
                  <c:v>54.5319295033188</c:v>
                </c:pt>
                <c:pt idx="26563">
                  <c:v>54.5319295033188</c:v>
                </c:pt>
                <c:pt idx="26564">
                  <c:v>54.5319295033188</c:v>
                </c:pt>
                <c:pt idx="26565">
                  <c:v>54.5319295033188</c:v>
                </c:pt>
                <c:pt idx="26566">
                  <c:v>54.527161058976098</c:v>
                </c:pt>
                <c:pt idx="26567">
                  <c:v>54.5319295033188</c:v>
                </c:pt>
                <c:pt idx="26568">
                  <c:v>54.5319295033188</c:v>
                </c:pt>
                <c:pt idx="26569">
                  <c:v>54.527161058976098</c:v>
                </c:pt>
                <c:pt idx="26570">
                  <c:v>54.527161058976098</c:v>
                </c:pt>
                <c:pt idx="26571">
                  <c:v>54.524776836804797</c:v>
                </c:pt>
                <c:pt idx="26572">
                  <c:v>54.527161058976098</c:v>
                </c:pt>
                <c:pt idx="26573">
                  <c:v>54.524776836804797</c:v>
                </c:pt>
                <c:pt idx="26574">
                  <c:v>54.527161058976098</c:v>
                </c:pt>
                <c:pt idx="26575">
                  <c:v>54.524776836804797</c:v>
                </c:pt>
                <c:pt idx="26576">
                  <c:v>54.524776836804797</c:v>
                </c:pt>
                <c:pt idx="26577">
                  <c:v>54.524776836804797</c:v>
                </c:pt>
                <c:pt idx="26578">
                  <c:v>54.524776836804797</c:v>
                </c:pt>
                <c:pt idx="26579">
                  <c:v>54.522392614633397</c:v>
                </c:pt>
                <c:pt idx="26580">
                  <c:v>54.520008392462003</c:v>
                </c:pt>
                <c:pt idx="26581">
                  <c:v>54.522392614633397</c:v>
                </c:pt>
                <c:pt idx="26582">
                  <c:v>54.522392614633397</c:v>
                </c:pt>
                <c:pt idx="26583">
                  <c:v>54.517624170290702</c:v>
                </c:pt>
                <c:pt idx="26584">
                  <c:v>54.520008392462003</c:v>
                </c:pt>
                <c:pt idx="26585">
                  <c:v>54.520008392462003</c:v>
                </c:pt>
                <c:pt idx="26586">
                  <c:v>54.517624170290702</c:v>
                </c:pt>
                <c:pt idx="26587">
                  <c:v>54.515239948119302</c:v>
                </c:pt>
                <c:pt idx="26588">
                  <c:v>54.515239948119302</c:v>
                </c:pt>
                <c:pt idx="26589">
                  <c:v>54.515239948119302</c:v>
                </c:pt>
                <c:pt idx="26590">
                  <c:v>54.515239948119302</c:v>
                </c:pt>
                <c:pt idx="26591">
                  <c:v>54.512855725948</c:v>
                </c:pt>
                <c:pt idx="26592">
                  <c:v>54.515239948119302</c:v>
                </c:pt>
                <c:pt idx="26593">
                  <c:v>54.512855725948</c:v>
                </c:pt>
                <c:pt idx="26594">
                  <c:v>54.5104715037766</c:v>
                </c:pt>
                <c:pt idx="26595">
                  <c:v>54.5104715037766</c:v>
                </c:pt>
                <c:pt idx="26596">
                  <c:v>54.5104715037766</c:v>
                </c:pt>
                <c:pt idx="26597">
                  <c:v>54.505703059433898</c:v>
                </c:pt>
                <c:pt idx="26598">
                  <c:v>54.508087281605299</c:v>
                </c:pt>
                <c:pt idx="26599">
                  <c:v>54.505703059433898</c:v>
                </c:pt>
                <c:pt idx="26600">
                  <c:v>54.508087281605299</c:v>
                </c:pt>
                <c:pt idx="26601">
                  <c:v>54.508087281605299</c:v>
                </c:pt>
                <c:pt idx="26602">
                  <c:v>54.503318837262498</c:v>
                </c:pt>
                <c:pt idx="26603">
                  <c:v>54.505703059433898</c:v>
                </c:pt>
                <c:pt idx="26604">
                  <c:v>54.503318837262498</c:v>
                </c:pt>
                <c:pt idx="26605">
                  <c:v>54.505703059433898</c:v>
                </c:pt>
                <c:pt idx="26606">
                  <c:v>54.503318837262498</c:v>
                </c:pt>
                <c:pt idx="26607">
                  <c:v>54.503318837262498</c:v>
                </c:pt>
                <c:pt idx="26608">
                  <c:v>54.500934615091197</c:v>
                </c:pt>
                <c:pt idx="26609">
                  <c:v>54.503318837262498</c:v>
                </c:pt>
                <c:pt idx="26610">
                  <c:v>54.498550392919803</c:v>
                </c:pt>
                <c:pt idx="26611">
                  <c:v>54.498550392919803</c:v>
                </c:pt>
                <c:pt idx="26612">
                  <c:v>54.496166170748502</c:v>
                </c:pt>
                <c:pt idx="26613">
                  <c:v>54.498550392919803</c:v>
                </c:pt>
                <c:pt idx="26614">
                  <c:v>54.493781948577102</c:v>
                </c:pt>
                <c:pt idx="26615">
                  <c:v>54.493781948577102</c:v>
                </c:pt>
                <c:pt idx="26616">
                  <c:v>54.493781948577102</c:v>
                </c:pt>
                <c:pt idx="26617">
                  <c:v>54.493781948577102</c:v>
                </c:pt>
                <c:pt idx="26618">
                  <c:v>54.4890135042344</c:v>
                </c:pt>
                <c:pt idx="26619">
                  <c:v>54.491397726405701</c:v>
                </c:pt>
                <c:pt idx="26620">
                  <c:v>54.491397726405701</c:v>
                </c:pt>
                <c:pt idx="26621">
                  <c:v>54.491397726405701</c:v>
                </c:pt>
                <c:pt idx="26622">
                  <c:v>54.4890135042344</c:v>
                </c:pt>
                <c:pt idx="26623">
                  <c:v>54.4890135042344</c:v>
                </c:pt>
                <c:pt idx="26624">
                  <c:v>54.4890135042344</c:v>
                </c:pt>
                <c:pt idx="26625">
                  <c:v>54.486629282062999</c:v>
                </c:pt>
                <c:pt idx="26626">
                  <c:v>54.4890135042344</c:v>
                </c:pt>
                <c:pt idx="26627">
                  <c:v>54.486629282062999</c:v>
                </c:pt>
                <c:pt idx="26628">
                  <c:v>54.486629282062999</c:v>
                </c:pt>
                <c:pt idx="26629">
                  <c:v>54.484245059891698</c:v>
                </c:pt>
                <c:pt idx="26630">
                  <c:v>54.484245059891698</c:v>
                </c:pt>
                <c:pt idx="26631">
                  <c:v>54.484245059891698</c:v>
                </c:pt>
                <c:pt idx="26632">
                  <c:v>54.484245059891698</c:v>
                </c:pt>
                <c:pt idx="26633">
                  <c:v>54.484245059891698</c:v>
                </c:pt>
                <c:pt idx="26634">
                  <c:v>54.481860837720298</c:v>
                </c:pt>
                <c:pt idx="26635">
                  <c:v>54.486629282062999</c:v>
                </c:pt>
                <c:pt idx="26636">
                  <c:v>54.484245059891698</c:v>
                </c:pt>
                <c:pt idx="26637">
                  <c:v>54.484245059891698</c:v>
                </c:pt>
                <c:pt idx="26638">
                  <c:v>54.486629282062999</c:v>
                </c:pt>
                <c:pt idx="26639">
                  <c:v>54.486629282062999</c:v>
                </c:pt>
                <c:pt idx="26640">
                  <c:v>54.484245059891698</c:v>
                </c:pt>
                <c:pt idx="26641">
                  <c:v>54.484245059891698</c:v>
                </c:pt>
                <c:pt idx="26642">
                  <c:v>54.481860837720298</c:v>
                </c:pt>
                <c:pt idx="26643">
                  <c:v>54.481860837720298</c:v>
                </c:pt>
                <c:pt idx="26644">
                  <c:v>54.486629282062999</c:v>
                </c:pt>
                <c:pt idx="26645">
                  <c:v>54.481860837720298</c:v>
                </c:pt>
                <c:pt idx="26646">
                  <c:v>54.481860837720298</c:v>
                </c:pt>
                <c:pt idx="26647">
                  <c:v>54.484245059891698</c:v>
                </c:pt>
                <c:pt idx="26648">
                  <c:v>54.481860837720298</c:v>
                </c:pt>
                <c:pt idx="26649">
                  <c:v>54.484245059891698</c:v>
                </c:pt>
                <c:pt idx="26650">
                  <c:v>54.477092393377603</c:v>
                </c:pt>
                <c:pt idx="26651">
                  <c:v>54.479476615548897</c:v>
                </c:pt>
                <c:pt idx="26652">
                  <c:v>54.477092393377603</c:v>
                </c:pt>
                <c:pt idx="26653">
                  <c:v>54.477092393377603</c:v>
                </c:pt>
                <c:pt idx="26654">
                  <c:v>54.474708171206203</c:v>
                </c:pt>
                <c:pt idx="26655">
                  <c:v>54.472323949034902</c:v>
                </c:pt>
                <c:pt idx="26656">
                  <c:v>54.472323949034902</c:v>
                </c:pt>
                <c:pt idx="26657">
                  <c:v>54.469939726863501</c:v>
                </c:pt>
                <c:pt idx="26658">
                  <c:v>54.4675555046922</c:v>
                </c:pt>
                <c:pt idx="26659">
                  <c:v>54.465171282520799</c:v>
                </c:pt>
                <c:pt idx="26660">
                  <c:v>54.465171282520799</c:v>
                </c:pt>
                <c:pt idx="26661">
                  <c:v>54.465171282520799</c:v>
                </c:pt>
                <c:pt idx="26662">
                  <c:v>54.460402838178098</c:v>
                </c:pt>
                <c:pt idx="26663">
                  <c:v>54.460402838178098</c:v>
                </c:pt>
                <c:pt idx="26664">
                  <c:v>54.460402838178098</c:v>
                </c:pt>
                <c:pt idx="26665">
                  <c:v>54.462787060349399</c:v>
                </c:pt>
                <c:pt idx="26666">
                  <c:v>54.465171282520799</c:v>
                </c:pt>
                <c:pt idx="26667">
                  <c:v>54.462787060349399</c:v>
                </c:pt>
                <c:pt idx="26668">
                  <c:v>54.460402838178098</c:v>
                </c:pt>
                <c:pt idx="26669">
                  <c:v>54.458018616006697</c:v>
                </c:pt>
                <c:pt idx="26670">
                  <c:v>54.458018616006697</c:v>
                </c:pt>
                <c:pt idx="26671">
                  <c:v>54.458018616006697</c:v>
                </c:pt>
                <c:pt idx="26672">
                  <c:v>54.458018616006697</c:v>
                </c:pt>
                <c:pt idx="26673">
                  <c:v>54.455634393835403</c:v>
                </c:pt>
                <c:pt idx="26674">
                  <c:v>54.455634393835403</c:v>
                </c:pt>
                <c:pt idx="26675">
                  <c:v>54.455634393835403</c:v>
                </c:pt>
                <c:pt idx="26676">
                  <c:v>54.453250171664003</c:v>
                </c:pt>
                <c:pt idx="26677">
                  <c:v>54.448481727321301</c:v>
                </c:pt>
                <c:pt idx="26678">
                  <c:v>54.450865949492602</c:v>
                </c:pt>
                <c:pt idx="26679">
                  <c:v>54.446097505149901</c:v>
                </c:pt>
                <c:pt idx="26680">
                  <c:v>54.446097505149901</c:v>
                </c:pt>
                <c:pt idx="26681">
                  <c:v>54.446097505149901</c:v>
                </c:pt>
                <c:pt idx="26682">
                  <c:v>54.446097505149901</c:v>
                </c:pt>
                <c:pt idx="26683">
                  <c:v>54.443713282978599</c:v>
                </c:pt>
                <c:pt idx="26684">
                  <c:v>54.441329060807199</c:v>
                </c:pt>
                <c:pt idx="26685">
                  <c:v>54.443713282978599</c:v>
                </c:pt>
                <c:pt idx="26686">
                  <c:v>54.441329060807199</c:v>
                </c:pt>
                <c:pt idx="26687">
                  <c:v>54.441329060807199</c:v>
                </c:pt>
                <c:pt idx="26688">
                  <c:v>54.441329060807199</c:v>
                </c:pt>
                <c:pt idx="26689">
                  <c:v>54.438944838635798</c:v>
                </c:pt>
                <c:pt idx="26690">
                  <c:v>54.436560616464497</c:v>
                </c:pt>
                <c:pt idx="26691">
                  <c:v>54.436560616464497</c:v>
                </c:pt>
                <c:pt idx="26692">
                  <c:v>54.431792172121803</c:v>
                </c:pt>
                <c:pt idx="26693">
                  <c:v>54.436560616464497</c:v>
                </c:pt>
                <c:pt idx="26694">
                  <c:v>54.434176394293097</c:v>
                </c:pt>
                <c:pt idx="26695">
                  <c:v>54.434176394293097</c:v>
                </c:pt>
                <c:pt idx="26696">
                  <c:v>54.434176394293097</c:v>
                </c:pt>
                <c:pt idx="26697">
                  <c:v>54.434176394293097</c:v>
                </c:pt>
                <c:pt idx="26698">
                  <c:v>54.434176394293097</c:v>
                </c:pt>
                <c:pt idx="26699">
                  <c:v>54.434176394293097</c:v>
                </c:pt>
                <c:pt idx="26700">
                  <c:v>54.431792172121803</c:v>
                </c:pt>
                <c:pt idx="26701">
                  <c:v>54.429407949950402</c:v>
                </c:pt>
                <c:pt idx="26702">
                  <c:v>54.431792172121803</c:v>
                </c:pt>
                <c:pt idx="26703">
                  <c:v>54.429407949950402</c:v>
                </c:pt>
                <c:pt idx="26704">
                  <c:v>54.427023727779101</c:v>
                </c:pt>
                <c:pt idx="26705">
                  <c:v>54.427023727779101</c:v>
                </c:pt>
                <c:pt idx="26706">
                  <c:v>54.427023727779101</c:v>
                </c:pt>
                <c:pt idx="26707">
                  <c:v>54.424639505607701</c:v>
                </c:pt>
                <c:pt idx="26708">
                  <c:v>54.424639505607701</c:v>
                </c:pt>
                <c:pt idx="26709">
                  <c:v>54.424639505607701</c:v>
                </c:pt>
                <c:pt idx="26710">
                  <c:v>54.424639505607701</c:v>
                </c:pt>
                <c:pt idx="26711">
                  <c:v>54.4222552834363</c:v>
                </c:pt>
                <c:pt idx="26712">
                  <c:v>54.4222552834363</c:v>
                </c:pt>
                <c:pt idx="26713">
                  <c:v>54.419871061264999</c:v>
                </c:pt>
                <c:pt idx="26714">
                  <c:v>54.424639505607701</c:v>
                </c:pt>
                <c:pt idx="26715">
                  <c:v>54.4222552834363</c:v>
                </c:pt>
                <c:pt idx="26716">
                  <c:v>54.419871061264999</c:v>
                </c:pt>
                <c:pt idx="26717">
                  <c:v>54.419871061264999</c:v>
                </c:pt>
                <c:pt idx="26718">
                  <c:v>54.4222552834363</c:v>
                </c:pt>
                <c:pt idx="26719">
                  <c:v>54.424639505607701</c:v>
                </c:pt>
                <c:pt idx="26720">
                  <c:v>54.4222552834363</c:v>
                </c:pt>
                <c:pt idx="26721">
                  <c:v>54.419871061264999</c:v>
                </c:pt>
                <c:pt idx="26722">
                  <c:v>54.419871061264999</c:v>
                </c:pt>
                <c:pt idx="26723">
                  <c:v>54.419871061264999</c:v>
                </c:pt>
                <c:pt idx="26724">
                  <c:v>54.419871061264999</c:v>
                </c:pt>
                <c:pt idx="26725">
                  <c:v>54.417486839093598</c:v>
                </c:pt>
                <c:pt idx="26726">
                  <c:v>54.417486839093598</c:v>
                </c:pt>
                <c:pt idx="26727">
                  <c:v>54.4222552834363</c:v>
                </c:pt>
                <c:pt idx="26728">
                  <c:v>54.417486839093598</c:v>
                </c:pt>
                <c:pt idx="26729">
                  <c:v>54.417486839093598</c:v>
                </c:pt>
                <c:pt idx="26730">
                  <c:v>54.415102616922297</c:v>
                </c:pt>
                <c:pt idx="26731">
                  <c:v>54.412718394750897</c:v>
                </c:pt>
                <c:pt idx="26732">
                  <c:v>54.410334172579503</c:v>
                </c:pt>
                <c:pt idx="26733">
                  <c:v>54.410334172579503</c:v>
                </c:pt>
                <c:pt idx="26734">
                  <c:v>54.405565728236802</c:v>
                </c:pt>
                <c:pt idx="26735">
                  <c:v>54.407949950408202</c:v>
                </c:pt>
                <c:pt idx="26736">
                  <c:v>54.407949950408202</c:v>
                </c:pt>
                <c:pt idx="26737">
                  <c:v>54.405565728236802</c:v>
                </c:pt>
                <c:pt idx="26738">
                  <c:v>54.405565728236802</c:v>
                </c:pt>
                <c:pt idx="26739">
                  <c:v>54.403181506065501</c:v>
                </c:pt>
                <c:pt idx="26740">
                  <c:v>54.4007972838941</c:v>
                </c:pt>
                <c:pt idx="26741">
                  <c:v>54.4007972838941</c:v>
                </c:pt>
                <c:pt idx="26742">
                  <c:v>54.405565728236802</c:v>
                </c:pt>
                <c:pt idx="26743">
                  <c:v>54.403181506065501</c:v>
                </c:pt>
                <c:pt idx="26744">
                  <c:v>54.4007972838941</c:v>
                </c:pt>
                <c:pt idx="26745">
                  <c:v>54.3984130617227</c:v>
                </c:pt>
                <c:pt idx="26746">
                  <c:v>54.3984130617227</c:v>
                </c:pt>
                <c:pt idx="26747">
                  <c:v>54.3984130617227</c:v>
                </c:pt>
                <c:pt idx="26748">
                  <c:v>54.396028839551398</c:v>
                </c:pt>
                <c:pt idx="26749">
                  <c:v>54.3984130617227</c:v>
                </c:pt>
                <c:pt idx="26750">
                  <c:v>54.3984130617227</c:v>
                </c:pt>
                <c:pt idx="26751">
                  <c:v>54.396028839551398</c:v>
                </c:pt>
                <c:pt idx="26752">
                  <c:v>54.396028839551398</c:v>
                </c:pt>
                <c:pt idx="26753">
                  <c:v>54.393644617379998</c:v>
                </c:pt>
                <c:pt idx="26754">
                  <c:v>54.396028839551398</c:v>
                </c:pt>
                <c:pt idx="26755">
                  <c:v>54.391260395208697</c:v>
                </c:pt>
                <c:pt idx="26756">
                  <c:v>54.393644617379998</c:v>
                </c:pt>
                <c:pt idx="26757">
                  <c:v>54.391260395208697</c:v>
                </c:pt>
                <c:pt idx="26758">
                  <c:v>54.388876173037303</c:v>
                </c:pt>
                <c:pt idx="26759">
                  <c:v>54.391260395208697</c:v>
                </c:pt>
                <c:pt idx="26760">
                  <c:v>54.391260395208697</c:v>
                </c:pt>
                <c:pt idx="26761">
                  <c:v>54.386491950866002</c:v>
                </c:pt>
                <c:pt idx="26762">
                  <c:v>54.386491950866002</c:v>
                </c:pt>
                <c:pt idx="26763">
                  <c:v>54.386491950866002</c:v>
                </c:pt>
                <c:pt idx="26764">
                  <c:v>54.386491950866002</c:v>
                </c:pt>
                <c:pt idx="26765">
                  <c:v>54.384107728694602</c:v>
                </c:pt>
                <c:pt idx="26766">
                  <c:v>54.384107728694602</c:v>
                </c:pt>
                <c:pt idx="26767">
                  <c:v>54.384107728694602</c:v>
                </c:pt>
                <c:pt idx="26768">
                  <c:v>54.381723506523201</c:v>
                </c:pt>
                <c:pt idx="26769">
                  <c:v>54.381723506523201</c:v>
                </c:pt>
                <c:pt idx="26770">
                  <c:v>54.381723506523201</c:v>
                </c:pt>
                <c:pt idx="26771">
                  <c:v>54.3793392843519</c:v>
                </c:pt>
                <c:pt idx="26772">
                  <c:v>54.3769550621805</c:v>
                </c:pt>
                <c:pt idx="26773">
                  <c:v>54.3769550621805</c:v>
                </c:pt>
                <c:pt idx="26774">
                  <c:v>54.3793392843519</c:v>
                </c:pt>
                <c:pt idx="26775">
                  <c:v>54.3793392843519</c:v>
                </c:pt>
                <c:pt idx="26776">
                  <c:v>54.381723506523201</c:v>
                </c:pt>
                <c:pt idx="26777">
                  <c:v>54.3793392843519</c:v>
                </c:pt>
                <c:pt idx="26778">
                  <c:v>54.3769550621805</c:v>
                </c:pt>
                <c:pt idx="26779">
                  <c:v>54.3793392843519</c:v>
                </c:pt>
                <c:pt idx="26780">
                  <c:v>54.3793392843519</c:v>
                </c:pt>
                <c:pt idx="26781">
                  <c:v>54.3769550621805</c:v>
                </c:pt>
                <c:pt idx="26782">
                  <c:v>54.3769550621805</c:v>
                </c:pt>
                <c:pt idx="26783">
                  <c:v>54.374570840009198</c:v>
                </c:pt>
                <c:pt idx="26784">
                  <c:v>54.3769550621805</c:v>
                </c:pt>
                <c:pt idx="26785">
                  <c:v>54.374570840009198</c:v>
                </c:pt>
                <c:pt idx="26786">
                  <c:v>54.372186617837798</c:v>
                </c:pt>
                <c:pt idx="26787">
                  <c:v>54.372186617837798</c:v>
                </c:pt>
                <c:pt idx="26788">
                  <c:v>54.372186617837798</c:v>
                </c:pt>
                <c:pt idx="26789">
                  <c:v>54.369802395666397</c:v>
                </c:pt>
                <c:pt idx="26790">
                  <c:v>54.372186617837798</c:v>
                </c:pt>
                <c:pt idx="26791">
                  <c:v>54.367418173495103</c:v>
                </c:pt>
                <c:pt idx="26792">
                  <c:v>54.367418173495103</c:v>
                </c:pt>
                <c:pt idx="26793">
                  <c:v>54.362649729152402</c:v>
                </c:pt>
                <c:pt idx="26794">
                  <c:v>54.362649729152402</c:v>
                </c:pt>
                <c:pt idx="26795">
                  <c:v>54.3578812848097</c:v>
                </c:pt>
                <c:pt idx="26796">
                  <c:v>54.362649729152402</c:v>
                </c:pt>
                <c:pt idx="26797">
                  <c:v>54.3578812848097</c:v>
                </c:pt>
                <c:pt idx="26798">
                  <c:v>54.360265506981001</c:v>
                </c:pt>
                <c:pt idx="26799">
                  <c:v>54.3578812848097</c:v>
                </c:pt>
                <c:pt idx="26800">
                  <c:v>54.3578812848097</c:v>
                </c:pt>
                <c:pt idx="26801">
                  <c:v>54.3554970626383</c:v>
                </c:pt>
                <c:pt idx="26802">
                  <c:v>54.353112840466899</c:v>
                </c:pt>
                <c:pt idx="26803">
                  <c:v>54.3554970626383</c:v>
                </c:pt>
                <c:pt idx="26804">
                  <c:v>54.353112840466899</c:v>
                </c:pt>
                <c:pt idx="26805">
                  <c:v>54.3554970626383</c:v>
                </c:pt>
                <c:pt idx="26806">
                  <c:v>54.3578812848097</c:v>
                </c:pt>
                <c:pt idx="26807">
                  <c:v>54.3554970626383</c:v>
                </c:pt>
                <c:pt idx="26808">
                  <c:v>54.3578812848097</c:v>
                </c:pt>
                <c:pt idx="26809">
                  <c:v>54.3578812848097</c:v>
                </c:pt>
                <c:pt idx="26810">
                  <c:v>54.3578812848097</c:v>
                </c:pt>
                <c:pt idx="26811">
                  <c:v>54.3578812848097</c:v>
                </c:pt>
                <c:pt idx="26812">
                  <c:v>54.353112840466899</c:v>
                </c:pt>
                <c:pt idx="26813">
                  <c:v>54.353112840466899</c:v>
                </c:pt>
                <c:pt idx="26814">
                  <c:v>54.3554970626383</c:v>
                </c:pt>
                <c:pt idx="26815">
                  <c:v>54.353112840466899</c:v>
                </c:pt>
                <c:pt idx="26816">
                  <c:v>54.353112840466899</c:v>
                </c:pt>
                <c:pt idx="26817">
                  <c:v>54.350728618295598</c:v>
                </c:pt>
                <c:pt idx="26818">
                  <c:v>54.348344396124197</c:v>
                </c:pt>
                <c:pt idx="26819">
                  <c:v>54.345960173952903</c:v>
                </c:pt>
                <c:pt idx="26820">
                  <c:v>54.343575951781503</c:v>
                </c:pt>
                <c:pt idx="26821">
                  <c:v>54.343575951781503</c:v>
                </c:pt>
                <c:pt idx="26822">
                  <c:v>54.341191729610102</c:v>
                </c:pt>
                <c:pt idx="26823">
                  <c:v>54.341191729610102</c:v>
                </c:pt>
                <c:pt idx="26824">
                  <c:v>54.341191729610102</c:v>
                </c:pt>
                <c:pt idx="26825">
                  <c:v>54.338807507438801</c:v>
                </c:pt>
                <c:pt idx="26826">
                  <c:v>54.336423285267401</c:v>
                </c:pt>
                <c:pt idx="26827">
                  <c:v>54.338807507438801</c:v>
                </c:pt>
                <c:pt idx="26828">
                  <c:v>54.336423285267401</c:v>
                </c:pt>
                <c:pt idx="26829">
                  <c:v>54.336423285267401</c:v>
                </c:pt>
                <c:pt idx="26830">
                  <c:v>54.331654840924699</c:v>
                </c:pt>
                <c:pt idx="26831">
                  <c:v>54.336423285267401</c:v>
                </c:pt>
                <c:pt idx="26832">
                  <c:v>54.3340390630961</c:v>
                </c:pt>
                <c:pt idx="26833">
                  <c:v>54.331654840924699</c:v>
                </c:pt>
                <c:pt idx="26834">
                  <c:v>54.329270618753299</c:v>
                </c:pt>
                <c:pt idx="26835">
                  <c:v>54.331654840924699</c:v>
                </c:pt>
                <c:pt idx="26836">
                  <c:v>54.329270618753299</c:v>
                </c:pt>
                <c:pt idx="26837">
                  <c:v>54.329270618753299</c:v>
                </c:pt>
                <c:pt idx="26838">
                  <c:v>54.329270618753299</c:v>
                </c:pt>
                <c:pt idx="26839">
                  <c:v>54.326886396581997</c:v>
                </c:pt>
                <c:pt idx="26840">
                  <c:v>54.326886396581997</c:v>
                </c:pt>
                <c:pt idx="26841">
                  <c:v>54.324502174410597</c:v>
                </c:pt>
                <c:pt idx="26842">
                  <c:v>54.324502174410597</c:v>
                </c:pt>
                <c:pt idx="26843">
                  <c:v>54.324502174410597</c:v>
                </c:pt>
                <c:pt idx="26844">
                  <c:v>54.322117952239303</c:v>
                </c:pt>
                <c:pt idx="26845">
                  <c:v>54.319733730067902</c:v>
                </c:pt>
                <c:pt idx="26846">
                  <c:v>54.319733730067902</c:v>
                </c:pt>
                <c:pt idx="26847">
                  <c:v>54.322117952239303</c:v>
                </c:pt>
                <c:pt idx="26848">
                  <c:v>54.322117952239303</c:v>
                </c:pt>
                <c:pt idx="26849">
                  <c:v>54.319733730067902</c:v>
                </c:pt>
                <c:pt idx="26850">
                  <c:v>54.317349507896601</c:v>
                </c:pt>
                <c:pt idx="26851">
                  <c:v>54.317349507896601</c:v>
                </c:pt>
                <c:pt idx="26852">
                  <c:v>54.317349507896601</c:v>
                </c:pt>
                <c:pt idx="26853">
                  <c:v>54.319733730067902</c:v>
                </c:pt>
                <c:pt idx="26854">
                  <c:v>54.317349507896601</c:v>
                </c:pt>
                <c:pt idx="26855">
                  <c:v>54.317349507896601</c:v>
                </c:pt>
                <c:pt idx="26856">
                  <c:v>54.317349507896601</c:v>
                </c:pt>
                <c:pt idx="26857">
                  <c:v>54.314965285725201</c:v>
                </c:pt>
                <c:pt idx="26858">
                  <c:v>54.3125810635538</c:v>
                </c:pt>
                <c:pt idx="26859">
                  <c:v>54.3125810635538</c:v>
                </c:pt>
                <c:pt idx="26860">
                  <c:v>54.3125810635538</c:v>
                </c:pt>
                <c:pt idx="26861">
                  <c:v>54.310196841382499</c:v>
                </c:pt>
                <c:pt idx="26862">
                  <c:v>54.307812619211099</c:v>
                </c:pt>
                <c:pt idx="26863">
                  <c:v>54.307812619211099</c:v>
                </c:pt>
                <c:pt idx="26864">
                  <c:v>54.310196841382499</c:v>
                </c:pt>
                <c:pt idx="26865">
                  <c:v>54.305428397039798</c:v>
                </c:pt>
                <c:pt idx="26866">
                  <c:v>54.305428397039798</c:v>
                </c:pt>
                <c:pt idx="26867">
                  <c:v>54.305428397039798</c:v>
                </c:pt>
                <c:pt idx="26868">
                  <c:v>54.303044174868397</c:v>
                </c:pt>
                <c:pt idx="26869">
                  <c:v>54.305428397039798</c:v>
                </c:pt>
                <c:pt idx="26870">
                  <c:v>54.305428397039798</c:v>
                </c:pt>
                <c:pt idx="26871">
                  <c:v>54.303044174868397</c:v>
                </c:pt>
                <c:pt idx="26872">
                  <c:v>54.303044174868397</c:v>
                </c:pt>
                <c:pt idx="26873">
                  <c:v>54.300659952697004</c:v>
                </c:pt>
                <c:pt idx="26874">
                  <c:v>54.303044174868397</c:v>
                </c:pt>
                <c:pt idx="26875">
                  <c:v>54.300659952697004</c:v>
                </c:pt>
                <c:pt idx="26876">
                  <c:v>54.298275730525702</c:v>
                </c:pt>
                <c:pt idx="26877">
                  <c:v>54.300659952697004</c:v>
                </c:pt>
                <c:pt idx="26878">
                  <c:v>54.298275730525702</c:v>
                </c:pt>
                <c:pt idx="26879">
                  <c:v>54.298275730525702</c:v>
                </c:pt>
                <c:pt idx="26880">
                  <c:v>54.295891508354302</c:v>
                </c:pt>
                <c:pt idx="26881">
                  <c:v>54.295891508354302</c:v>
                </c:pt>
                <c:pt idx="26882">
                  <c:v>54.298275730525702</c:v>
                </c:pt>
                <c:pt idx="26883">
                  <c:v>54.295891508354302</c:v>
                </c:pt>
                <c:pt idx="26884">
                  <c:v>54.293507286183001</c:v>
                </c:pt>
                <c:pt idx="26885">
                  <c:v>54.293507286183001</c:v>
                </c:pt>
                <c:pt idx="26886">
                  <c:v>54.293507286183001</c:v>
                </c:pt>
                <c:pt idx="26887">
                  <c:v>54.295891508354302</c:v>
                </c:pt>
                <c:pt idx="26888">
                  <c:v>54.293507286183001</c:v>
                </c:pt>
                <c:pt idx="26889">
                  <c:v>54.2911230640116</c:v>
                </c:pt>
                <c:pt idx="26890">
                  <c:v>54.2911230640116</c:v>
                </c:pt>
                <c:pt idx="26891">
                  <c:v>54.2887388418402</c:v>
                </c:pt>
                <c:pt idx="26892">
                  <c:v>54.2911230640116</c:v>
                </c:pt>
                <c:pt idx="26893">
                  <c:v>54.2887388418402</c:v>
                </c:pt>
                <c:pt idx="26894">
                  <c:v>54.286354619668899</c:v>
                </c:pt>
                <c:pt idx="26895">
                  <c:v>54.286354619668899</c:v>
                </c:pt>
                <c:pt idx="26896">
                  <c:v>54.283970397497498</c:v>
                </c:pt>
                <c:pt idx="26897">
                  <c:v>54.283970397497498</c:v>
                </c:pt>
                <c:pt idx="26898">
                  <c:v>54.283970397497498</c:v>
                </c:pt>
                <c:pt idx="26899">
                  <c:v>54.283970397497498</c:v>
                </c:pt>
                <c:pt idx="26900">
                  <c:v>54.281586175326197</c:v>
                </c:pt>
                <c:pt idx="26901">
                  <c:v>54.281586175326197</c:v>
                </c:pt>
                <c:pt idx="26902">
                  <c:v>54.281586175326197</c:v>
                </c:pt>
                <c:pt idx="26903">
                  <c:v>54.281586175326197</c:v>
                </c:pt>
                <c:pt idx="26904">
                  <c:v>54.276817730983403</c:v>
                </c:pt>
                <c:pt idx="26905">
                  <c:v>54.279201953154796</c:v>
                </c:pt>
                <c:pt idx="26906">
                  <c:v>54.279201953154796</c:v>
                </c:pt>
                <c:pt idx="26907">
                  <c:v>54.279201953154796</c:v>
                </c:pt>
                <c:pt idx="26908">
                  <c:v>54.279201953154796</c:v>
                </c:pt>
                <c:pt idx="26909">
                  <c:v>54.274433508812102</c:v>
                </c:pt>
                <c:pt idx="26910">
                  <c:v>54.274433508812102</c:v>
                </c:pt>
                <c:pt idx="26911">
                  <c:v>54.274433508812102</c:v>
                </c:pt>
                <c:pt idx="26912">
                  <c:v>54.272049286640701</c:v>
                </c:pt>
                <c:pt idx="26913">
                  <c:v>54.272049286640701</c:v>
                </c:pt>
                <c:pt idx="26914">
                  <c:v>54.272049286640701</c:v>
                </c:pt>
                <c:pt idx="26915">
                  <c:v>54.272049286640701</c:v>
                </c:pt>
                <c:pt idx="26916">
                  <c:v>54.272049286640701</c:v>
                </c:pt>
                <c:pt idx="26917">
                  <c:v>54.272049286640701</c:v>
                </c:pt>
                <c:pt idx="26918">
                  <c:v>54.267280842298</c:v>
                </c:pt>
                <c:pt idx="26919">
                  <c:v>54.267280842298</c:v>
                </c:pt>
                <c:pt idx="26920">
                  <c:v>54.2696650644694</c:v>
                </c:pt>
                <c:pt idx="26921">
                  <c:v>54.267280842298</c:v>
                </c:pt>
                <c:pt idx="26922">
                  <c:v>54.267280842298</c:v>
                </c:pt>
                <c:pt idx="26923">
                  <c:v>54.264896620126699</c:v>
                </c:pt>
                <c:pt idx="26924">
                  <c:v>54.262512397955298</c:v>
                </c:pt>
                <c:pt idx="26925">
                  <c:v>54.262512397955298</c:v>
                </c:pt>
                <c:pt idx="26926">
                  <c:v>54.262512397955298</c:v>
                </c:pt>
                <c:pt idx="26927">
                  <c:v>54.262512397955298</c:v>
                </c:pt>
                <c:pt idx="26928">
                  <c:v>54.260128175783898</c:v>
                </c:pt>
                <c:pt idx="26929">
                  <c:v>54.260128175783898</c:v>
                </c:pt>
                <c:pt idx="26930">
                  <c:v>54.262512397955298</c:v>
                </c:pt>
                <c:pt idx="26931">
                  <c:v>54.255359731441203</c:v>
                </c:pt>
                <c:pt idx="26932">
                  <c:v>54.255359731441203</c:v>
                </c:pt>
                <c:pt idx="26933">
                  <c:v>54.257743953612596</c:v>
                </c:pt>
                <c:pt idx="26934">
                  <c:v>54.252975509269902</c:v>
                </c:pt>
                <c:pt idx="26935">
                  <c:v>54.255359731441203</c:v>
                </c:pt>
                <c:pt idx="26936">
                  <c:v>54.252975509269902</c:v>
                </c:pt>
                <c:pt idx="26937">
                  <c:v>54.252975509269902</c:v>
                </c:pt>
                <c:pt idx="26938">
                  <c:v>54.257743953612596</c:v>
                </c:pt>
                <c:pt idx="26939">
                  <c:v>54.252975509269902</c:v>
                </c:pt>
                <c:pt idx="26940">
                  <c:v>54.252975509269902</c:v>
                </c:pt>
                <c:pt idx="26941">
                  <c:v>54.250591287098501</c:v>
                </c:pt>
                <c:pt idx="26942">
                  <c:v>54.248207064927101</c:v>
                </c:pt>
                <c:pt idx="26943">
                  <c:v>54.252975509269902</c:v>
                </c:pt>
                <c:pt idx="26944">
                  <c:v>54.2458228427558</c:v>
                </c:pt>
                <c:pt idx="26945">
                  <c:v>54.248207064927101</c:v>
                </c:pt>
                <c:pt idx="26946">
                  <c:v>54.248207064927101</c:v>
                </c:pt>
                <c:pt idx="26947">
                  <c:v>54.248207064927101</c:v>
                </c:pt>
                <c:pt idx="26948">
                  <c:v>54.2458228427558</c:v>
                </c:pt>
                <c:pt idx="26949">
                  <c:v>54.243438620584399</c:v>
                </c:pt>
                <c:pt idx="26950">
                  <c:v>54.241054398413098</c:v>
                </c:pt>
                <c:pt idx="26951">
                  <c:v>54.243438620584399</c:v>
                </c:pt>
                <c:pt idx="26952">
                  <c:v>54.243438620584399</c:v>
                </c:pt>
                <c:pt idx="26953">
                  <c:v>54.241054398413098</c:v>
                </c:pt>
                <c:pt idx="26954">
                  <c:v>54.241054398413098</c:v>
                </c:pt>
                <c:pt idx="26955">
                  <c:v>54.236285954070297</c:v>
                </c:pt>
                <c:pt idx="26956">
                  <c:v>54.238670176241698</c:v>
                </c:pt>
                <c:pt idx="26957">
                  <c:v>54.241054398413098</c:v>
                </c:pt>
                <c:pt idx="26958">
                  <c:v>54.236285954070297</c:v>
                </c:pt>
                <c:pt idx="26959">
                  <c:v>54.236285954070297</c:v>
                </c:pt>
                <c:pt idx="26960">
                  <c:v>54.238670176241698</c:v>
                </c:pt>
                <c:pt idx="26961">
                  <c:v>54.233901731899003</c:v>
                </c:pt>
                <c:pt idx="26962">
                  <c:v>54.236285954070297</c:v>
                </c:pt>
                <c:pt idx="26963">
                  <c:v>54.236285954070297</c:v>
                </c:pt>
                <c:pt idx="26964">
                  <c:v>54.233901731899003</c:v>
                </c:pt>
                <c:pt idx="26965">
                  <c:v>54.233901731899003</c:v>
                </c:pt>
                <c:pt idx="26966">
                  <c:v>54.231517509727603</c:v>
                </c:pt>
                <c:pt idx="26967">
                  <c:v>54.231517509727603</c:v>
                </c:pt>
                <c:pt idx="26968">
                  <c:v>54.233901731899003</c:v>
                </c:pt>
                <c:pt idx="26969">
                  <c:v>54.2243648432136</c:v>
                </c:pt>
                <c:pt idx="26970">
                  <c:v>54.231517509727603</c:v>
                </c:pt>
                <c:pt idx="26971">
                  <c:v>54.231517509727603</c:v>
                </c:pt>
                <c:pt idx="26972">
                  <c:v>54.229133287556301</c:v>
                </c:pt>
                <c:pt idx="26973">
                  <c:v>54.226749065384901</c:v>
                </c:pt>
                <c:pt idx="26974">
                  <c:v>54.226749065384901</c:v>
                </c:pt>
                <c:pt idx="26975">
                  <c:v>54.2243648432136</c:v>
                </c:pt>
                <c:pt idx="26976">
                  <c:v>54.2243648432136</c:v>
                </c:pt>
                <c:pt idx="26977">
                  <c:v>54.2243648432136</c:v>
                </c:pt>
                <c:pt idx="26978">
                  <c:v>54.221980621042199</c:v>
                </c:pt>
                <c:pt idx="26979">
                  <c:v>54.2243648432136</c:v>
                </c:pt>
                <c:pt idx="26980">
                  <c:v>54.219596398870799</c:v>
                </c:pt>
                <c:pt idx="26981">
                  <c:v>54.219596398870799</c:v>
                </c:pt>
                <c:pt idx="26982">
                  <c:v>54.219596398870799</c:v>
                </c:pt>
                <c:pt idx="26983">
                  <c:v>54.219596398870799</c:v>
                </c:pt>
                <c:pt idx="26984">
                  <c:v>54.219596398870799</c:v>
                </c:pt>
                <c:pt idx="26985">
                  <c:v>54.217212176699498</c:v>
                </c:pt>
                <c:pt idx="26986">
                  <c:v>54.217212176699498</c:v>
                </c:pt>
                <c:pt idx="26987">
                  <c:v>54.217212176699498</c:v>
                </c:pt>
                <c:pt idx="26988">
                  <c:v>54.214827954528097</c:v>
                </c:pt>
                <c:pt idx="26989">
                  <c:v>54.212443732356803</c:v>
                </c:pt>
                <c:pt idx="26990">
                  <c:v>54.210059510185403</c:v>
                </c:pt>
                <c:pt idx="26991">
                  <c:v>54.212443732356803</c:v>
                </c:pt>
                <c:pt idx="26992">
                  <c:v>54.212443732356803</c:v>
                </c:pt>
                <c:pt idx="26993">
                  <c:v>54.214827954528097</c:v>
                </c:pt>
                <c:pt idx="26994">
                  <c:v>54.210059510185403</c:v>
                </c:pt>
                <c:pt idx="26995">
                  <c:v>54.210059510185403</c:v>
                </c:pt>
                <c:pt idx="26996">
                  <c:v>54.212443732356803</c:v>
                </c:pt>
                <c:pt idx="26997">
                  <c:v>54.207675288014002</c:v>
                </c:pt>
                <c:pt idx="26998">
                  <c:v>54.207675288014002</c:v>
                </c:pt>
                <c:pt idx="26999">
                  <c:v>54.207675288014002</c:v>
                </c:pt>
                <c:pt idx="27000">
                  <c:v>54.207675288014002</c:v>
                </c:pt>
                <c:pt idx="27001">
                  <c:v>54.207675288014002</c:v>
                </c:pt>
                <c:pt idx="27002">
                  <c:v>54.205291065842701</c:v>
                </c:pt>
                <c:pt idx="27003">
                  <c:v>54.2029068436713</c:v>
                </c:pt>
                <c:pt idx="27004">
                  <c:v>54.2029068436713</c:v>
                </c:pt>
                <c:pt idx="27005">
                  <c:v>54.205291065842701</c:v>
                </c:pt>
                <c:pt idx="27006">
                  <c:v>54.200522621499999</c:v>
                </c:pt>
                <c:pt idx="27007">
                  <c:v>54.200522621499999</c:v>
                </c:pt>
                <c:pt idx="27008">
                  <c:v>54.2029068436713</c:v>
                </c:pt>
                <c:pt idx="27009">
                  <c:v>54.200522621499999</c:v>
                </c:pt>
                <c:pt idx="27010">
                  <c:v>54.200522621499999</c:v>
                </c:pt>
                <c:pt idx="27011">
                  <c:v>54.200522621499999</c:v>
                </c:pt>
                <c:pt idx="27012">
                  <c:v>54.200522621499999</c:v>
                </c:pt>
                <c:pt idx="27013">
                  <c:v>54.198138399328599</c:v>
                </c:pt>
                <c:pt idx="27014">
                  <c:v>54.193369954985897</c:v>
                </c:pt>
                <c:pt idx="27015">
                  <c:v>54.195754177157198</c:v>
                </c:pt>
                <c:pt idx="27016">
                  <c:v>54.195754177157198</c:v>
                </c:pt>
                <c:pt idx="27017">
                  <c:v>54.195754177157198</c:v>
                </c:pt>
                <c:pt idx="27018">
                  <c:v>54.190985732814497</c:v>
                </c:pt>
                <c:pt idx="27019">
                  <c:v>54.193369954985897</c:v>
                </c:pt>
                <c:pt idx="27020">
                  <c:v>54.195754177157198</c:v>
                </c:pt>
                <c:pt idx="27021">
                  <c:v>54.190985732814497</c:v>
                </c:pt>
                <c:pt idx="27022">
                  <c:v>54.190985732814497</c:v>
                </c:pt>
                <c:pt idx="27023">
                  <c:v>54.190985732814497</c:v>
                </c:pt>
                <c:pt idx="27024">
                  <c:v>54.190985732814497</c:v>
                </c:pt>
                <c:pt idx="27025">
                  <c:v>54.188601510643203</c:v>
                </c:pt>
                <c:pt idx="27026">
                  <c:v>54.188601510643203</c:v>
                </c:pt>
                <c:pt idx="27027">
                  <c:v>54.188601510643203</c:v>
                </c:pt>
                <c:pt idx="27028">
                  <c:v>54.188601510643203</c:v>
                </c:pt>
                <c:pt idx="27029">
                  <c:v>54.186217288471802</c:v>
                </c:pt>
                <c:pt idx="27030">
                  <c:v>54.183833066300501</c:v>
                </c:pt>
                <c:pt idx="27031">
                  <c:v>54.186217288471802</c:v>
                </c:pt>
                <c:pt idx="27032">
                  <c:v>54.186217288471802</c:v>
                </c:pt>
                <c:pt idx="27033">
                  <c:v>54.183833066300501</c:v>
                </c:pt>
                <c:pt idx="27034">
                  <c:v>54.186217288471802</c:v>
                </c:pt>
                <c:pt idx="27035">
                  <c:v>54.1814488441291</c:v>
                </c:pt>
                <c:pt idx="27036">
                  <c:v>54.186217288471802</c:v>
                </c:pt>
                <c:pt idx="27037">
                  <c:v>54.186217288471802</c:v>
                </c:pt>
                <c:pt idx="27038">
                  <c:v>54.183833066300501</c:v>
                </c:pt>
                <c:pt idx="27039">
                  <c:v>54.186217288471802</c:v>
                </c:pt>
                <c:pt idx="27040">
                  <c:v>54.1814488441291</c:v>
                </c:pt>
                <c:pt idx="27041">
                  <c:v>54.1790646219577</c:v>
                </c:pt>
                <c:pt idx="27042">
                  <c:v>54.1814488441291</c:v>
                </c:pt>
                <c:pt idx="27043">
                  <c:v>54.1814488441291</c:v>
                </c:pt>
                <c:pt idx="27044">
                  <c:v>54.176680399786399</c:v>
                </c:pt>
                <c:pt idx="27045">
                  <c:v>54.1790646219577</c:v>
                </c:pt>
                <c:pt idx="27046">
                  <c:v>54.1790646219577</c:v>
                </c:pt>
                <c:pt idx="27047">
                  <c:v>54.1790646219577</c:v>
                </c:pt>
                <c:pt idx="27048">
                  <c:v>54.176680399786399</c:v>
                </c:pt>
                <c:pt idx="27049">
                  <c:v>54.169527733272297</c:v>
                </c:pt>
                <c:pt idx="27050">
                  <c:v>54.171911955443697</c:v>
                </c:pt>
                <c:pt idx="27051">
                  <c:v>54.171911955443697</c:v>
                </c:pt>
                <c:pt idx="27052">
                  <c:v>54.171911955443697</c:v>
                </c:pt>
                <c:pt idx="27053">
                  <c:v>54.171911955443697</c:v>
                </c:pt>
                <c:pt idx="27054">
                  <c:v>54.167143511100903</c:v>
                </c:pt>
                <c:pt idx="27055">
                  <c:v>54.167143511100903</c:v>
                </c:pt>
                <c:pt idx="27056">
                  <c:v>54.167143511100903</c:v>
                </c:pt>
                <c:pt idx="27057">
                  <c:v>54.169527733272297</c:v>
                </c:pt>
                <c:pt idx="27058">
                  <c:v>54.164759288929602</c:v>
                </c:pt>
                <c:pt idx="27059">
                  <c:v>54.164759288929602</c:v>
                </c:pt>
                <c:pt idx="27060">
                  <c:v>54.167143511100903</c:v>
                </c:pt>
                <c:pt idx="27061">
                  <c:v>54.164759288929602</c:v>
                </c:pt>
                <c:pt idx="27062">
                  <c:v>54.164759288929602</c:v>
                </c:pt>
                <c:pt idx="27063">
                  <c:v>54.164759288929602</c:v>
                </c:pt>
                <c:pt idx="27064">
                  <c:v>54.162375066758202</c:v>
                </c:pt>
                <c:pt idx="27065">
                  <c:v>54.1599908445869</c:v>
                </c:pt>
                <c:pt idx="27066">
                  <c:v>54.162375066758202</c:v>
                </c:pt>
                <c:pt idx="27067">
                  <c:v>54.1576066224155</c:v>
                </c:pt>
                <c:pt idx="27068">
                  <c:v>54.1599908445869</c:v>
                </c:pt>
                <c:pt idx="27069">
                  <c:v>54.1576066224155</c:v>
                </c:pt>
                <c:pt idx="27070">
                  <c:v>54.1576066224155</c:v>
                </c:pt>
                <c:pt idx="27071">
                  <c:v>54.1599908445869</c:v>
                </c:pt>
                <c:pt idx="27072">
                  <c:v>54.155222400244099</c:v>
                </c:pt>
                <c:pt idx="27073">
                  <c:v>54.1576066224155</c:v>
                </c:pt>
                <c:pt idx="27074">
                  <c:v>54.152838178072798</c:v>
                </c:pt>
                <c:pt idx="27075">
                  <c:v>54.155222400244099</c:v>
                </c:pt>
                <c:pt idx="27076">
                  <c:v>54.155222400244099</c:v>
                </c:pt>
                <c:pt idx="27077">
                  <c:v>54.152838178072798</c:v>
                </c:pt>
                <c:pt idx="27078">
                  <c:v>54.152838178072798</c:v>
                </c:pt>
                <c:pt idx="27079">
                  <c:v>54.152838178072798</c:v>
                </c:pt>
                <c:pt idx="27080">
                  <c:v>54.148069733730097</c:v>
                </c:pt>
                <c:pt idx="27081">
                  <c:v>54.148069733730097</c:v>
                </c:pt>
                <c:pt idx="27082">
                  <c:v>54.150453955901398</c:v>
                </c:pt>
                <c:pt idx="27083">
                  <c:v>54.148069733730097</c:v>
                </c:pt>
                <c:pt idx="27084">
                  <c:v>54.150453955901398</c:v>
                </c:pt>
                <c:pt idx="27085">
                  <c:v>54.148069733730097</c:v>
                </c:pt>
                <c:pt idx="27086">
                  <c:v>54.145685511558703</c:v>
                </c:pt>
                <c:pt idx="27087">
                  <c:v>54.148069733730097</c:v>
                </c:pt>
                <c:pt idx="27088">
                  <c:v>54.145685511558703</c:v>
                </c:pt>
                <c:pt idx="27089">
                  <c:v>54.143301289387402</c:v>
                </c:pt>
                <c:pt idx="27090">
                  <c:v>54.138532845044601</c:v>
                </c:pt>
                <c:pt idx="27091">
                  <c:v>54.143301289387402</c:v>
                </c:pt>
                <c:pt idx="27092">
                  <c:v>54.143301289387402</c:v>
                </c:pt>
                <c:pt idx="27093">
                  <c:v>54.143301289387402</c:v>
                </c:pt>
                <c:pt idx="27094">
                  <c:v>54.140917067216002</c:v>
                </c:pt>
                <c:pt idx="27095">
                  <c:v>54.140917067216002</c:v>
                </c:pt>
                <c:pt idx="27096">
                  <c:v>54.138532845044601</c:v>
                </c:pt>
                <c:pt idx="27097">
                  <c:v>54.138532845044601</c:v>
                </c:pt>
                <c:pt idx="27098">
                  <c:v>54.1361486228733</c:v>
                </c:pt>
                <c:pt idx="27099">
                  <c:v>54.1361486228733</c:v>
                </c:pt>
                <c:pt idx="27100">
                  <c:v>54.1361486228733</c:v>
                </c:pt>
                <c:pt idx="27101">
                  <c:v>54.133764400701899</c:v>
                </c:pt>
                <c:pt idx="27102">
                  <c:v>54.1361486228733</c:v>
                </c:pt>
                <c:pt idx="27103">
                  <c:v>54.133764400701899</c:v>
                </c:pt>
                <c:pt idx="27104">
                  <c:v>54.1361486228733</c:v>
                </c:pt>
                <c:pt idx="27105">
                  <c:v>54.133764400701899</c:v>
                </c:pt>
                <c:pt idx="27106">
                  <c:v>54.128995956359198</c:v>
                </c:pt>
                <c:pt idx="27107">
                  <c:v>54.131380178530598</c:v>
                </c:pt>
                <c:pt idx="27108">
                  <c:v>54.131380178530598</c:v>
                </c:pt>
                <c:pt idx="27109">
                  <c:v>54.128995956359198</c:v>
                </c:pt>
                <c:pt idx="27110">
                  <c:v>54.128995956359198</c:v>
                </c:pt>
                <c:pt idx="27111">
                  <c:v>54.126611734187797</c:v>
                </c:pt>
                <c:pt idx="27112">
                  <c:v>54.128995956359198</c:v>
                </c:pt>
                <c:pt idx="27113">
                  <c:v>54.126611734187797</c:v>
                </c:pt>
                <c:pt idx="27114">
                  <c:v>54.124227512016503</c:v>
                </c:pt>
                <c:pt idx="27115">
                  <c:v>54.124227512016503</c:v>
                </c:pt>
                <c:pt idx="27116">
                  <c:v>54.124227512016503</c:v>
                </c:pt>
                <c:pt idx="27117">
                  <c:v>54.124227512016503</c:v>
                </c:pt>
                <c:pt idx="27118">
                  <c:v>54.121843289845103</c:v>
                </c:pt>
                <c:pt idx="27119">
                  <c:v>54.121843289845103</c:v>
                </c:pt>
                <c:pt idx="27120">
                  <c:v>54.119459067673802</c:v>
                </c:pt>
                <c:pt idx="27121">
                  <c:v>54.119459067673802</c:v>
                </c:pt>
                <c:pt idx="27122">
                  <c:v>54.121843289845103</c:v>
                </c:pt>
                <c:pt idx="27123">
                  <c:v>54.117074845502401</c:v>
                </c:pt>
                <c:pt idx="27124">
                  <c:v>54.117074845502401</c:v>
                </c:pt>
                <c:pt idx="27125">
                  <c:v>54.117074845502401</c:v>
                </c:pt>
                <c:pt idx="27126">
                  <c:v>54.117074845502401</c:v>
                </c:pt>
                <c:pt idx="27127">
                  <c:v>54.117074845502401</c:v>
                </c:pt>
                <c:pt idx="27128">
                  <c:v>54.117074845502401</c:v>
                </c:pt>
                <c:pt idx="27129">
                  <c:v>54.117074845502401</c:v>
                </c:pt>
                <c:pt idx="27130">
                  <c:v>54.1146906233311</c:v>
                </c:pt>
                <c:pt idx="27131">
                  <c:v>54.1146906233311</c:v>
                </c:pt>
                <c:pt idx="27132">
                  <c:v>54.112306401159699</c:v>
                </c:pt>
                <c:pt idx="27133">
                  <c:v>54.112306401159699</c:v>
                </c:pt>
                <c:pt idx="27134">
                  <c:v>54.107537956816998</c:v>
                </c:pt>
                <c:pt idx="27135">
                  <c:v>54.109922178988299</c:v>
                </c:pt>
                <c:pt idx="27136">
                  <c:v>54.109922178988299</c:v>
                </c:pt>
                <c:pt idx="27137">
                  <c:v>54.109922178988299</c:v>
                </c:pt>
                <c:pt idx="27138">
                  <c:v>54.105153734645597</c:v>
                </c:pt>
                <c:pt idx="27139">
                  <c:v>54.109922178988299</c:v>
                </c:pt>
                <c:pt idx="27140">
                  <c:v>54.109922178988299</c:v>
                </c:pt>
                <c:pt idx="27141">
                  <c:v>54.105153734645597</c:v>
                </c:pt>
                <c:pt idx="27142">
                  <c:v>54.105153734645597</c:v>
                </c:pt>
                <c:pt idx="27143">
                  <c:v>54.105153734645597</c:v>
                </c:pt>
                <c:pt idx="27144">
                  <c:v>54.107537956816998</c:v>
                </c:pt>
                <c:pt idx="27145">
                  <c:v>54.105153734645597</c:v>
                </c:pt>
                <c:pt idx="27146">
                  <c:v>54.102769512474303</c:v>
                </c:pt>
                <c:pt idx="27147">
                  <c:v>54.100385290302903</c:v>
                </c:pt>
                <c:pt idx="27148">
                  <c:v>54.102769512474303</c:v>
                </c:pt>
                <c:pt idx="27149">
                  <c:v>54.098001068131502</c:v>
                </c:pt>
                <c:pt idx="27150">
                  <c:v>54.098001068131502</c:v>
                </c:pt>
                <c:pt idx="27151">
                  <c:v>54.098001068131502</c:v>
                </c:pt>
                <c:pt idx="27152">
                  <c:v>54.095616845960201</c:v>
                </c:pt>
                <c:pt idx="27153">
                  <c:v>54.098001068131502</c:v>
                </c:pt>
                <c:pt idx="27154">
                  <c:v>54.095616845960201</c:v>
                </c:pt>
                <c:pt idx="27155">
                  <c:v>54.098001068131502</c:v>
                </c:pt>
                <c:pt idx="27156">
                  <c:v>54.095616845960201</c:v>
                </c:pt>
                <c:pt idx="27157">
                  <c:v>54.095616845960201</c:v>
                </c:pt>
                <c:pt idx="27158">
                  <c:v>54.093232623788801</c:v>
                </c:pt>
                <c:pt idx="27159">
                  <c:v>54.095616845960201</c:v>
                </c:pt>
                <c:pt idx="27160">
                  <c:v>54.093232623788801</c:v>
                </c:pt>
                <c:pt idx="27161">
                  <c:v>54.0908484016175</c:v>
                </c:pt>
                <c:pt idx="27162">
                  <c:v>54.095616845960201</c:v>
                </c:pt>
                <c:pt idx="27163">
                  <c:v>54.088464179446099</c:v>
                </c:pt>
                <c:pt idx="27164">
                  <c:v>54.0908484016175</c:v>
                </c:pt>
                <c:pt idx="27165">
                  <c:v>54.088464179446099</c:v>
                </c:pt>
                <c:pt idx="27166">
                  <c:v>54.0908484016175</c:v>
                </c:pt>
                <c:pt idx="27167">
                  <c:v>54.088464179446099</c:v>
                </c:pt>
                <c:pt idx="27168">
                  <c:v>54.088464179446099</c:v>
                </c:pt>
                <c:pt idx="27169">
                  <c:v>54.088464179446099</c:v>
                </c:pt>
                <c:pt idx="27170">
                  <c:v>54.086079957274698</c:v>
                </c:pt>
                <c:pt idx="27171">
                  <c:v>54.088464179446099</c:v>
                </c:pt>
                <c:pt idx="27172">
                  <c:v>54.086079957274698</c:v>
                </c:pt>
                <c:pt idx="27173">
                  <c:v>54.083695735103397</c:v>
                </c:pt>
                <c:pt idx="27174">
                  <c:v>54.086079957274698</c:v>
                </c:pt>
                <c:pt idx="27175">
                  <c:v>54.083695735103397</c:v>
                </c:pt>
                <c:pt idx="27176">
                  <c:v>54.083695735103397</c:v>
                </c:pt>
                <c:pt idx="27177">
                  <c:v>54.083695735103397</c:v>
                </c:pt>
                <c:pt idx="27178">
                  <c:v>54.083695735103397</c:v>
                </c:pt>
                <c:pt idx="27179">
                  <c:v>54.081311512931997</c:v>
                </c:pt>
                <c:pt idx="27180">
                  <c:v>54.083695735103397</c:v>
                </c:pt>
                <c:pt idx="27181">
                  <c:v>54.081311512931997</c:v>
                </c:pt>
                <c:pt idx="27182">
                  <c:v>54.081311512931997</c:v>
                </c:pt>
                <c:pt idx="27183">
                  <c:v>54.078927290760703</c:v>
                </c:pt>
                <c:pt idx="27184">
                  <c:v>54.078927290760703</c:v>
                </c:pt>
                <c:pt idx="27185">
                  <c:v>54.076543068589302</c:v>
                </c:pt>
                <c:pt idx="27186">
                  <c:v>54.076543068589302</c:v>
                </c:pt>
                <c:pt idx="27187">
                  <c:v>54.076543068589302</c:v>
                </c:pt>
                <c:pt idx="27188">
                  <c:v>54.076543068589302</c:v>
                </c:pt>
                <c:pt idx="27189">
                  <c:v>54.074158846418001</c:v>
                </c:pt>
                <c:pt idx="27190">
                  <c:v>54.074158846418001</c:v>
                </c:pt>
                <c:pt idx="27191">
                  <c:v>54.071774624246601</c:v>
                </c:pt>
                <c:pt idx="27192">
                  <c:v>54.071774624246601</c:v>
                </c:pt>
                <c:pt idx="27193">
                  <c:v>54.074158846418001</c:v>
                </c:pt>
                <c:pt idx="27194">
                  <c:v>54.074158846418001</c:v>
                </c:pt>
                <c:pt idx="27195">
                  <c:v>54.071774624246601</c:v>
                </c:pt>
                <c:pt idx="27196">
                  <c:v>54.0693904020752</c:v>
                </c:pt>
                <c:pt idx="27197">
                  <c:v>54.067006179903899</c:v>
                </c:pt>
                <c:pt idx="27198">
                  <c:v>54.067006179903899</c:v>
                </c:pt>
                <c:pt idx="27199">
                  <c:v>54.0693904020752</c:v>
                </c:pt>
                <c:pt idx="27200">
                  <c:v>54.064621957732498</c:v>
                </c:pt>
                <c:pt idx="27201">
                  <c:v>54.067006179903899</c:v>
                </c:pt>
                <c:pt idx="27202">
                  <c:v>54.067006179903899</c:v>
                </c:pt>
                <c:pt idx="27203">
                  <c:v>54.064621957732498</c:v>
                </c:pt>
                <c:pt idx="27204">
                  <c:v>54.067006179903899</c:v>
                </c:pt>
                <c:pt idx="27205">
                  <c:v>54.064621957732498</c:v>
                </c:pt>
                <c:pt idx="27206">
                  <c:v>54.062237735561197</c:v>
                </c:pt>
                <c:pt idx="27207">
                  <c:v>54.062237735561197</c:v>
                </c:pt>
                <c:pt idx="27208">
                  <c:v>54.064621957732498</c:v>
                </c:pt>
                <c:pt idx="27209">
                  <c:v>54.062237735561197</c:v>
                </c:pt>
                <c:pt idx="27210">
                  <c:v>54.059853513389797</c:v>
                </c:pt>
                <c:pt idx="27211">
                  <c:v>54.057469291218403</c:v>
                </c:pt>
                <c:pt idx="27212">
                  <c:v>54.059853513389797</c:v>
                </c:pt>
                <c:pt idx="27213">
                  <c:v>54.057469291218403</c:v>
                </c:pt>
                <c:pt idx="27214">
                  <c:v>54.057469291218403</c:v>
                </c:pt>
                <c:pt idx="27215">
                  <c:v>54.057469291218403</c:v>
                </c:pt>
                <c:pt idx="27216">
                  <c:v>54.055085069047102</c:v>
                </c:pt>
                <c:pt idx="27217">
                  <c:v>54.055085069047102</c:v>
                </c:pt>
                <c:pt idx="27218">
                  <c:v>54.055085069047102</c:v>
                </c:pt>
                <c:pt idx="27219">
                  <c:v>54.057469291218403</c:v>
                </c:pt>
                <c:pt idx="27220">
                  <c:v>54.055085069047102</c:v>
                </c:pt>
                <c:pt idx="27221">
                  <c:v>54.050316624704401</c:v>
                </c:pt>
                <c:pt idx="27222">
                  <c:v>54.050316624704401</c:v>
                </c:pt>
                <c:pt idx="27223">
                  <c:v>54.047932402533</c:v>
                </c:pt>
                <c:pt idx="27224">
                  <c:v>54.050316624704401</c:v>
                </c:pt>
                <c:pt idx="27225">
                  <c:v>54.050316624704401</c:v>
                </c:pt>
                <c:pt idx="27226">
                  <c:v>54.050316624704401</c:v>
                </c:pt>
                <c:pt idx="27227">
                  <c:v>54.0455481803616</c:v>
                </c:pt>
                <c:pt idx="27228">
                  <c:v>54.0455481803616</c:v>
                </c:pt>
                <c:pt idx="27229">
                  <c:v>54.0455481803616</c:v>
                </c:pt>
                <c:pt idx="27230">
                  <c:v>54.0455481803616</c:v>
                </c:pt>
                <c:pt idx="27231">
                  <c:v>54.043163958190299</c:v>
                </c:pt>
                <c:pt idx="27232">
                  <c:v>54.0455481803616</c:v>
                </c:pt>
                <c:pt idx="27233">
                  <c:v>54.0455481803616</c:v>
                </c:pt>
                <c:pt idx="27234">
                  <c:v>54.043163958190299</c:v>
                </c:pt>
                <c:pt idx="27235">
                  <c:v>54.040779736018898</c:v>
                </c:pt>
                <c:pt idx="27236">
                  <c:v>54.040779736018898</c:v>
                </c:pt>
                <c:pt idx="27237">
                  <c:v>54.040779736018898</c:v>
                </c:pt>
                <c:pt idx="27238">
                  <c:v>54.038395513847597</c:v>
                </c:pt>
                <c:pt idx="27239">
                  <c:v>54.038395513847597</c:v>
                </c:pt>
                <c:pt idx="27240">
                  <c:v>54.040779736018898</c:v>
                </c:pt>
                <c:pt idx="27241">
                  <c:v>54.038395513847597</c:v>
                </c:pt>
                <c:pt idx="27242">
                  <c:v>54.033627069504902</c:v>
                </c:pt>
                <c:pt idx="27243">
                  <c:v>54.036011291676203</c:v>
                </c:pt>
                <c:pt idx="27244">
                  <c:v>54.033627069504902</c:v>
                </c:pt>
                <c:pt idx="27245">
                  <c:v>54.031242847333502</c:v>
                </c:pt>
                <c:pt idx="27246">
                  <c:v>54.033627069504902</c:v>
                </c:pt>
                <c:pt idx="27247">
                  <c:v>54.033627069504902</c:v>
                </c:pt>
                <c:pt idx="27248">
                  <c:v>54.033627069504902</c:v>
                </c:pt>
                <c:pt idx="27249">
                  <c:v>54.028858625162101</c:v>
                </c:pt>
                <c:pt idx="27250">
                  <c:v>54.031242847333502</c:v>
                </c:pt>
                <c:pt idx="27251">
                  <c:v>54.028858625162101</c:v>
                </c:pt>
                <c:pt idx="27252">
                  <c:v>54.0264744029908</c:v>
                </c:pt>
                <c:pt idx="27253">
                  <c:v>54.0264744029908</c:v>
                </c:pt>
                <c:pt idx="27254">
                  <c:v>54.0264744029908</c:v>
                </c:pt>
                <c:pt idx="27255">
                  <c:v>54.0240901808194</c:v>
                </c:pt>
                <c:pt idx="27256">
                  <c:v>54.0264744029908</c:v>
                </c:pt>
                <c:pt idx="27257">
                  <c:v>54.028858625162101</c:v>
                </c:pt>
                <c:pt idx="27258">
                  <c:v>54.021705958648099</c:v>
                </c:pt>
                <c:pt idx="27259">
                  <c:v>54.021705958648099</c:v>
                </c:pt>
                <c:pt idx="27260">
                  <c:v>54.021705958648099</c:v>
                </c:pt>
                <c:pt idx="27261">
                  <c:v>54.0240901808194</c:v>
                </c:pt>
                <c:pt idx="27262">
                  <c:v>54.021705958648099</c:v>
                </c:pt>
                <c:pt idx="27263">
                  <c:v>54.016937514305297</c:v>
                </c:pt>
                <c:pt idx="27264">
                  <c:v>54.021705958648099</c:v>
                </c:pt>
                <c:pt idx="27265">
                  <c:v>54.016937514305297</c:v>
                </c:pt>
                <c:pt idx="27266">
                  <c:v>54.016937514305297</c:v>
                </c:pt>
                <c:pt idx="27267">
                  <c:v>54.016937514305297</c:v>
                </c:pt>
                <c:pt idx="27268">
                  <c:v>54.019321736476698</c:v>
                </c:pt>
                <c:pt idx="27269">
                  <c:v>54.014553292134003</c:v>
                </c:pt>
                <c:pt idx="27270">
                  <c:v>54.014553292134003</c:v>
                </c:pt>
                <c:pt idx="27271">
                  <c:v>54.014553292134003</c:v>
                </c:pt>
                <c:pt idx="27272">
                  <c:v>54.012169069962603</c:v>
                </c:pt>
                <c:pt idx="27273">
                  <c:v>54.014553292134003</c:v>
                </c:pt>
                <c:pt idx="27274">
                  <c:v>54.012169069962603</c:v>
                </c:pt>
                <c:pt idx="27275">
                  <c:v>54.009784847791302</c:v>
                </c:pt>
                <c:pt idx="27276">
                  <c:v>54.009784847791302</c:v>
                </c:pt>
                <c:pt idx="27277">
                  <c:v>54.007400625619901</c:v>
                </c:pt>
                <c:pt idx="27278">
                  <c:v>54.009784847791302</c:v>
                </c:pt>
                <c:pt idx="27279">
                  <c:v>54.007400625619901</c:v>
                </c:pt>
                <c:pt idx="27280">
                  <c:v>54.009784847791302</c:v>
                </c:pt>
                <c:pt idx="27281">
                  <c:v>54.009784847791302</c:v>
                </c:pt>
                <c:pt idx="27282">
                  <c:v>54.005016403448501</c:v>
                </c:pt>
                <c:pt idx="27283">
                  <c:v>54.005016403448501</c:v>
                </c:pt>
                <c:pt idx="27284">
                  <c:v>54.005016403448501</c:v>
                </c:pt>
                <c:pt idx="27285">
                  <c:v>54.0026321812772</c:v>
                </c:pt>
                <c:pt idx="27286">
                  <c:v>54.005016403448501</c:v>
                </c:pt>
                <c:pt idx="27287">
                  <c:v>54.0026321812772</c:v>
                </c:pt>
                <c:pt idx="27288">
                  <c:v>54.000247959105799</c:v>
                </c:pt>
                <c:pt idx="27289">
                  <c:v>54.000247959105799</c:v>
                </c:pt>
                <c:pt idx="27290">
                  <c:v>53.997863736934498</c:v>
                </c:pt>
                <c:pt idx="27291">
                  <c:v>54.000247959105799</c:v>
                </c:pt>
                <c:pt idx="27292">
                  <c:v>53.997863736934498</c:v>
                </c:pt>
                <c:pt idx="27293">
                  <c:v>54.000247959105799</c:v>
                </c:pt>
                <c:pt idx="27294">
                  <c:v>53.997863736934498</c:v>
                </c:pt>
                <c:pt idx="27295">
                  <c:v>53.995479514763097</c:v>
                </c:pt>
                <c:pt idx="27296">
                  <c:v>53.995479514763097</c:v>
                </c:pt>
                <c:pt idx="27297">
                  <c:v>53.995479514763097</c:v>
                </c:pt>
                <c:pt idx="27298">
                  <c:v>53.995479514763097</c:v>
                </c:pt>
                <c:pt idx="27299">
                  <c:v>53.993095292591697</c:v>
                </c:pt>
                <c:pt idx="27300">
                  <c:v>53.993095292591697</c:v>
                </c:pt>
                <c:pt idx="27301">
                  <c:v>53.993095292591697</c:v>
                </c:pt>
                <c:pt idx="27302">
                  <c:v>53.990711070420403</c:v>
                </c:pt>
                <c:pt idx="27303">
                  <c:v>53.990711070420403</c:v>
                </c:pt>
                <c:pt idx="27304">
                  <c:v>53.990711070420403</c:v>
                </c:pt>
                <c:pt idx="27305">
                  <c:v>53.988326848249002</c:v>
                </c:pt>
                <c:pt idx="27306">
                  <c:v>53.988326848249002</c:v>
                </c:pt>
                <c:pt idx="27307">
                  <c:v>53.988326848249002</c:v>
                </c:pt>
                <c:pt idx="27308">
                  <c:v>53.985942626077701</c:v>
                </c:pt>
                <c:pt idx="27309">
                  <c:v>53.983558403906301</c:v>
                </c:pt>
                <c:pt idx="27310">
                  <c:v>53.983558403906301</c:v>
                </c:pt>
                <c:pt idx="27311">
                  <c:v>53.985942626077701</c:v>
                </c:pt>
                <c:pt idx="27312">
                  <c:v>53.983558403906301</c:v>
                </c:pt>
                <c:pt idx="27313">
                  <c:v>53.983558403906301</c:v>
                </c:pt>
                <c:pt idx="27314">
                  <c:v>53.985942626077701</c:v>
                </c:pt>
                <c:pt idx="27315">
                  <c:v>53.981174181735</c:v>
                </c:pt>
                <c:pt idx="27316">
                  <c:v>53.981174181735</c:v>
                </c:pt>
                <c:pt idx="27317">
                  <c:v>53.981174181735</c:v>
                </c:pt>
                <c:pt idx="27318">
                  <c:v>53.978789959563599</c:v>
                </c:pt>
                <c:pt idx="27319">
                  <c:v>53.978789959563599</c:v>
                </c:pt>
                <c:pt idx="27320">
                  <c:v>53.981174181735</c:v>
                </c:pt>
                <c:pt idx="27321">
                  <c:v>53.978789959563599</c:v>
                </c:pt>
                <c:pt idx="27322">
                  <c:v>53.976405737392199</c:v>
                </c:pt>
                <c:pt idx="27323">
                  <c:v>53.978789959563599</c:v>
                </c:pt>
                <c:pt idx="27324">
                  <c:v>53.976405737392199</c:v>
                </c:pt>
                <c:pt idx="27325">
                  <c:v>53.974021515220898</c:v>
                </c:pt>
                <c:pt idx="27326">
                  <c:v>53.969253070878203</c:v>
                </c:pt>
                <c:pt idx="27327">
                  <c:v>53.974021515220898</c:v>
                </c:pt>
                <c:pt idx="27328">
                  <c:v>53.971637293049497</c:v>
                </c:pt>
                <c:pt idx="27329">
                  <c:v>53.971637293049497</c:v>
                </c:pt>
                <c:pt idx="27330">
                  <c:v>53.969253070878203</c:v>
                </c:pt>
                <c:pt idx="27331">
                  <c:v>53.969253070878203</c:v>
                </c:pt>
                <c:pt idx="27332">
                  <c:v>53.969253070878203</c:v>
                </c:pt>
                <c:pt idx="27333">
                  <c:v>53.966868848706802</c:v>
                </c:pt>
                <c:pt idx="27334">
                  <c:v>53.966868848706802</c:v>
                </c:pt>
                <c:pt idx="27335">
                  <c:v>53.969253070878203</c:v>
                </c:pt>
                <c:pt idx="27336">
                  <c:v>53.964484626535402</c:v>
                </c:pt>
                <c:pt idx="27337">
                  <c:v>53.966868848706802</c:v>
                </c:pt>
                <c:pt idx="27338">
                  <c:v>53.966868848706802</c:v>
                </c:pt>
                <c:pt idx="27339">
                  <c:v>53.962100404364101</c:v>
                </c:pt>
                <c:pt idx="27340">
                  <c:v>53.964484626535402</c:v>
                </c:pt>
                <c:pt idx="27341">
                  <c:v>53.964484626535402</c:v>
                </c:pt>
                <c:pt idx="27342">
                  <c:v>53.964484626535402</c:v>
                </c:pt>
                <c:pt idx="27343">
                  <c:v>53.962100404364101</c:v>
                </c:pt>
                <c:pt idx="27344">
                  <c:v>53.9597161821927</c:v>
                </c:pt>
                <c:pt idx="27345">
                  <c:v>53.9597161821927</c:v>
                </c:pt>
                <c:pt idx="27346">
                  <c:v>53.9597161821927</c:v>
                </c:pt>
                <c:pt idx="27347">
                  <c:v>53.9597161821927</c:v>
                </c:pt>
                <c:pt idx="27348">
                  <c:v>53.9597161821927</c:v>
                </c:pt>
                <c:pt idx="27349">
                  <c:v>53.9597161821927</c:v>
                </c:pt>
                <c:pt idx="27350">
                  <c:v>53.957331960021399</c:v>
                </c:pt>
                <c:pt idx="27351">
                  <c:v>53.957331960021399</c:v>
                </c:pt>
                <c:pt idx="27352">
                  <c:v>53.957331960021399</c:v>
                </c:pt>
                <c:pt idx="27353">
                  <c:v>53.957331960021399</c:v>
                </c:pt>
                <c:pt idx="27354">
                  <c:v>53.957331960021399</c:v>
                </c:pt>
                <c:pt idx="27355">
                  <c:v>53.952563515678598</c:v>
                </c:pt>
                <c:pt idx="27356">
                  <c:v>53.954947737849999</c:v>
                </c:pt>
                <c:pt idx="27357">
                  <c:v>53.954947737849999</c:v>
                </c:pt>
                <c:pt idx="27358">
                  <c:v>53.952563515678598</c:v>
                </c:pt>
                <c:pt idx="27359">
                  <c:v>53.950179293507297</c:v>
                </c:pt>
                <c:pt idx="27360">
                  <c:v>53.950179293507297</c:v>
                </c:pt>
                <c:pt idx="27361">
                  <c:v>53.947795071335896</c:v>
                </c:pt>
                <c:pt idx="27362">
                  <c:v>53.947795071335896</c:v>
                </c:pt>
                <c:pt idx="27363">
                  <c:v>53.947795071335896</c:v>
                </c:pt>
                <c:pt idx="27364">
                  <c:v>53.947795071335896</c:v>
                </c:pt>
                <c:pt idx="27365">
                  <c:v>53.947795071335896</c:v>
                </c:pt>
                <c:pt idx="27366">
                  <c:v>53.943026626993202</c:v>
                </c:pt>
                <c:pt idx="27367">
                  <c:v>53.940642404821901</c:v>
                </c:pt>
                <c:pt idx="27368">
                  <c:v>53.940642404821901</c:v>
                </c:pt>
                <c:pt idx="27369">
                  <c:v>53.940642404821901</c:v>
                </c:pt>
                <c:pt idx="27370">
                  <c:v>53.940642404821901</c:v>
                </c:pt>
                <c:pt idx="27371">
                  <c:v>53.940642404821901</c:v>
                </c:pt>
                <c:pt idx="27372">
                  <c:v>53.9382581826505</c:v>
                </c:pt>
                <c:pt idx="27373">
                  <c:v>53.9382581826505</c:v>
                </c:pt>
                <c:pt idx="27374">
                  <c:v>53.9382581826505</c:v>
                </c:pt>
                <c:pt idx="27375">
                  <c:v>53.9358739604791</c:v>
                </c:pt>
                <c:pt idx="27376">
                  <c:v>53.933489738307799</c:v>
                </c:pt>
                <c:pt idx="27377">
                  <c:v>53.931105516136398</c:v>
                </c:pt>
                <c:pt idx="27378">
                  <c:v>53.9382581826505</c:v>
                </c:pt>
                <c:pt idx="27379">
                  <c:v>53.928721293965097</c:v>
                </c:pt>
                <c:pt idx="27380">
                  <c:v>53.928721293965097</c:v>
                </c:pt>
                <c:pt idx="27381">
                  <c:v>53.931105516136398</c:v>
                </c:pt>
                <c:pt idx="27382">
                  <c:v>53.931105516136398</c:v>
                </c:pt>
                <c:pt idx="27383">
                  <c:v>53.928721293965097</c:v>
                </c:pt>
                <c:pt idx="27384">
                  <c:v>53.928721293965097</c:v>
                </c:pt>
                <c:pt idx="27385">
                  <c:v>53.928721293965097</c:v>
                </c:pt>
                <c:pt idx="27386">
                  <c:v>53.926337071793697</c:v>
                </c:pt>
                <c:pt idx="27387">
                  <c:v>53.928721293965097</c:v>
                </c:pt>
                <c:pt idx="27388">
                  <c:v>53.928721293965097</c:v>
                </c:pt>
                <c:pt idx="27389">
                  <c:v>53.923952849622303</c:v>
                </c:pt>
                <c:pt idx="27390">
                  <c:v>53.923952849622303</c:v>
                </c:pt>
                <c:pt idx="27391">
                  <c:v>53.923952849622303</c:v>
                </c:pt>
                <c:pt idx="27392">
                  <c:v>53.921568627451002</c:v>
                </c:pt>
                <c:pt idx="27393">
                  <c:v>53.923952849622303</c:v>
                </c:pt>
                <c:pt idx="27394">
                  <c:v>53.919184405279601</c:v>
                </c:pt>
                <c:pt idx="27395">
                  <c:v>53.919184405279601</c:v>
                </c:pt>
                <c:pt idx="27396">
                  <c:v>53.921568627451002</c:v>
                </c:pt>
                <c:pt idx="27397">
                  <c:v>53.919184405279601</c:v>
                </c:pt>
                <c:pt idx="27398">
                  <c:v>53.9168001831083</c:v>
                </c:pt>
                <c:pt idx="27399">
                  <c:v>53.9144159609369</c:v>
                </c:pt>
                <c:pt idx="27400">
                  <c:v>53.9168001831083</c:v>
                </c:pt>
                <c:pt idx="27401">
                  <c:v>53.9168001831083</c:v>
                </c:pt>
                <c:pt idx="27402">
                  <c:v>53.9144159609369</c:v>
                </c:pt>
                <c:pt idx="27403">
                  <c:v>53.9144159609369</c:v>
                </c:pt>
                <c:pt idx="27404">
                  <c:v>53.912031738765499</c:v>
                </c:pt>
                <c:pt idx="27405">
                  <c:v>53.9144159609369</c:v>
                </c:pt>
                <c:pt idx="27406">
                  <c:v>53.912031738765499</c:v>
                </c:pt>
                <c:pt idx="27407">
                  <c:v>53.912031738765499</c:v>
                </c:pt>
                <c:pt idx="27408">
                  <c:v>53.912031738765499</c:v>
                </c:pt>
                <c:pt idx="27409">
                  <c:v>53.912031738765499</c:v>
                </c:pt>
                <c:pt idx="27410">
                  <c:v>53.909647516594198</c:v>
                </c:pt>
                <c:pt idx="27411">
                  <c:v>53.907263294422798</c:v>
                </c:pt>
                <c:pt idx="27412">
                  <c:v>53.904879072251497</c:v>
                </c:pt>
                <c:pt idx="27413">
                  <c:v>53.904879072251497</c:v>
                </c:pt>
                <c:pt idx="27414">
                  <c:v>53.904879072251497</c:v>
                </c:pt>
                <c:pt idx="27415">
                  <c:v>53.902494850080103</c:v>
                </c:pt>
                <c:pt idx="27416">
                  <c:v>53.902494850080103</c:v>
                </c:pt>
                <c:pt idx="27417">
                  <c:v>53.904879072251497</c:v>
                </c:pt>
                <c:pt idx="27418">
                  <c:v>53.902494850080103</c:v>
                </c:pt>
                <c:pt idx="27419">
                  <c:v>53.900110627908802</c:v>
                </c:pt>
                <c:pt idx="27420">
                  <c:v>53.902494850080103</c:v>
                </c:pt>
                <c:pt idx="27421">
                  <c:v>53.900110627908802</c:v>
                </c:pt>
                <c:pt idx="27422">
                  <c:v>53.897726405737401</c:v>
                </c:pt>
                <c:pt idx="27423">
                  <c:v>53.902494850080103</c:v>
                </c:pt>
                <c:pt idx="27424">
                  <c:v>53.897726405737401</c:v>
                </c:pt>
                <c:pt idx="27425">
                  <c:v>53.897726405737401</c:v>
                </c:pt>
                <c:pt idx="27426">
                  <c:v>53.897726405737401</c:v>
                </c:pt>
                <c:pt idx="27427">
                  <c:v>53.895342183566001</c:v>
                </c:pt>
                <c:pt idx="27428">
                  <c:v>53.895342183566001</c:v>
                </c:pt>
                <c:pt idx="27429">
                  <c:v>53.8929579613947</c:v>
                </c:pt>
                <c:pt idx="27430">
                  <c:v>53.8929579613947</c:v>
                </c:pt>
                <c:pt idx="27431">
                  <c:v>53.890573739223299</c:v>
                </c:pt>
                <c:pt idx="27432">
                  <c:v>53.8929579613947</c:v>
                </c:pt>
                <c:pt idx="27433">
                  <c:v>53.888189517051998</c:v>
                </c:pt>
                <c:pt idx="27434">
                  <c:v>53.890573739223299</c:v>
                </c:pt>
                <c:pt idx="27435">
                  <c:v>53.888189517051998</c:v>
                </c:pt>
                <c:pt idx="27436">
                  <c:v>53.890573739223299</c:v>
                </c:pt>
                <c:pt idx="27437">
                  <c:v>53.883421072709197</c:v>
                </c:pt>
                <c:pt idx="27438">
                  <c:v>53.885805294880598</c:v>
                </c:pt>
                <c:pt idx="27439">
                  <c:v>53.883421072709197</c:v>
                </c:pt>
                <c:pt idx="27440">
                  <c:v>53.885805294880598</c:v>
                </c:pt>
                <c:pt idx="27441">
                  <c:v>53.883421072709197</c:v>
                </c:pt>
                <c:pt idx="27442">
                  <c:v>53.883421072709197</c:v>
                </c:pt>
                <c:pt idx="27443">
                  <c:v>53.883421072709197</c:v>
                </c:pt>
                <c:pt idx="27444">
                  <c:v>53.883421072709197</c:v>
                </c:pt>
                <c:pt idx="27445">
                  <c:v>53.881036850537903</c:v>
                </c:pt>
                <c:pt idx="27446">
                  <c:v>53.881036850537903</c:v>
                </c:pt>
                <c:pt idx="27447">
                  <c:v>53.881036850537903</c:v>
                </c:pt>
                <c:pt idx="27448">
                  <c:v>53.878652628366503</c:v>
                </c:pt>
                <c:pt idx="27449">
                  <c:v>53.876268406195202</c:v>
                </c:pt>
                <c:pt idx="27450">
                  <c:v>53.876268406195202</c:v>
                </c:pt>
                <c:pt idx="27451">
                  <c:v>53.876268406195202</c:v>
                </c:pt>
                <c:pt idx="27452">
                  <c:v>53.873884184023801</c:v>
                </c:pt>
                <c:pt idx="27453">
                  <c:v>53.8714999618525</c:v>
                </c:pt>
                <c:pt idx="27454">
                  <c:v>53.876268406195202</c:v>
                </c:pt>
                <c:pt idx="27455">
                  <c:v>53.8714999618525</c:v>
                </c:pt>
                <c:pt idx="27456">
                  <c:v>53.8714999618525</c:v>
                </c:pt>
                <c:pt idx="27457">
                  <c:v>53.873884184023801</c:v>
                </c:pt>
                <c:pt idx="27458">
                  <c:v>53.8714999618525</c:v>
                </c:pt>
                <c:pt idx="27459">
                  <c:v>53.869115739681099</c:v>
                </c:pt>
                <c:pt idx="27460">
                  <c:v>53.866731517509699</c:v>
                </c:pt>
                <c:pt idx="27461">
                  <c:v>53.8714999618525</c:v>
                </c:pt>
                <c:pt idx="27462">
                  <c:v>53.866731517509699</c:v>
                </c:pt>
                <c:pt idx="27463">
                  <c:v>53.866731517509699</c:v>
                </c:pt>
                <c:pt idx="27464">
                  <c:v>53.864347295338398</c:v>
                </c:pt>
                <c:pt idx="27465">
                  <c:v>53.866731517509699</c:v>
                </c:pt>
                <c:pt idx="27466">
                  <c:v>53.861963073166997</c:v>
                </c:pt>
                <c:pt idx="27467">
                  <c:v>53.861963073166997</c:v>
                </c:pt>
                <c:pt idx="27468">
                  <c:v>53.864347295338398</c:v>
                </c:pt>
                <c:pt idx="27469">
                  <c:v>53.859578850995703</c:v>
                </c:pt>
                <c:pt idx="27470">
                  <c:v>53.861963073166997</c:v>
                </c:pt>
                <c:pt idx="27471">
                  <c:v>53.861963073166997</c:v>
                </c:pt>
                <c:pt idx="27472">
                  <c:v>53.859578850995703</c:v>
                </c:pt>
                <c:pt idx="27473">
                  <c:v>53.857194628824303</c:v>
                </c:pt>
                <c:pt idx="27474">
                  <c:v>53.859578850995703</c:v>
                </c:pt>
                <c:pt idx="27475">
                  <c:v>53.857194628824303</c:v>
                </c:pt>
                <c:pt idx="27476">
                  <c:v>53.857194628824303</c:v>
                </c:pt>
                <c:pt idx="27477">
                  <c:v>53.857194628824303</c:v>
                </c:pt>
                <c:pt idx="27478">
                  <c:v>53.854810406652902</c:v>
                </c:pt>
                <c:pt idx="27479">
                  <c:v>53.854810406652902</c:v>
                </c:pt>
                <c:pt idx="27480">
                  <c:v>53.854810406652902</c:v>
                </c:pt>
                <c:pt idx="27481">
                  <c:v>53.854810406652902</c:v>
                </c:pt>
                <c:pt idx="27482">
                  <c:v>53.854810406652902</c:v>
                </c:pt>
                <c:pt idx="27483">
                  <c:v>53.8500419623102</c:v>
                </c:pt>
                <c:pt idx="27484">
                  <c:v>53.852426184481601</c:v>
                </c:pt>
                <c:pt idx="27485">
                  <c:v>53.8500419623102</c:v>
                </c:pt>
                <c:pt idx="27486">
                  <c:v>53.8500419623102</c:v>
                </c:pt>
                <c:pt idx="27487">
                  <c:v>53.8500419623102</c:v>
                </c:pt>
                <c:pt idx="27488">
                  <c:v>53.8500419623102</c:v>
                </c:pt>
                <c:pt idx="27489">
                  <c:v>53.845273517967499</c:v>
                </c:pt>
                <c:pt idx="27490">
                  <c:v>53.842889295796098</c:v>
                </c:pt>
                <c:pt idx="27491">
                  <c:v>53.845273517967499</c:v>
                </c:pt>
                <c:pt idx="27492">
                  <c:v>53.842889295796098</c:v>
                </c:pt>
                <c:pt idx="27493">
                  <c:v>53.842889295796098</c:v>
                </c:pt>
                <c:pt idx="27494">
                  <c:v>53.840505073624797</c:v>
                </c:pt>
                <c:pt idx="27495">
                  <c:v>53.842889295796098</c:v>
                </c:pt>
                <c:pt idx="27496">
                  <c:v>53.838120851453397</c:v>
                </c:pt>
                <c:pt idx="27497">
                  <c:v>53.840505073624797</c:v>
                </c:pt>
                <c:pt idx="27498">
                  <c:v>53.840505073624797</c:v>
                </c:pt>
                <c:pt idx="27499">
                  <c:v>53.838120851453397</c:v>
                </c:pt>
                <c:pt idx="27500">
                  <c:v>53.835736629282103</c:v>
                </c:pt>
                <c:pt idx="27501">
                  <c:v>53.838120851453397</c:v>
                </c:pt>
                <c:pt idx="27502">
                  <c:v>53.833352407110702</c:v>
                </c:pt>
                <c:pt idx="27503">
                  <c:v>53.835736629282103</c:v>
                </c:pt>
                <c:pt idx="27504">
                  <c:v>53.833352407110702</c:v>
                </c:pt>
                <c:pt idx="27505">
                  <c:v>53.833352407110702</c:v>
                </c:pt>
                <c:pt idx="27506">
                  <c:v>53.835736629282103</c:v>
                </c:pt>
                <c:pt idx="27507">
                  <c:v>53.835736629282103</c:v>
                </c:pt>
                <c:pt idx="27508">
                  <c:v>53.830968184939401</c:v>
                </c:pt>
                <c:pt idx="27509">
                  <c:v>53.830968184939401</c:v>
                </c:pt>
                <c:pt idx="27510">
                  <c:v>53.828583962768001</c:v>
                </c:pt>
                <c:pt idx="27511">
                  <c:v>53.8261997405966</c:v>
                </c:pt>
                <c:pt idx="27512">
                  <c:v>53.828583962768001</c:v>
                </c:pt>
                <c:pt idx="27513">
                  <c:v>53.830968184939401</c:v>
                </c:pt>
                <c:pt idx="27514">
                  <c:v>53.8261997405966</c:v>
                </c:pt>
                <c:pt idx="27515">
                  <c:v>53.8261997405966</c:v>
                </c:pt>
                <c:pt idx="27516">
                  <c:v>53.8261997405966</c:v>
                </c:pt>
                <c:pt idx="27517">
                  <c:v>53.8261997405966</c:v>
                </c:pt>
                <c:pt idx="27518">
                  <c:v>53.8261997405966</c:v>
                </c:pt>
                <c:pt idx="27519">
                  <c:v>53.823815518425299</c:v>
                </c:pt>
                <c:pt idx="27520">
                  <c:v>53.8261997405966</c:v>
                </c:pt>
                <c:pt idx="27521">
                  <c:v>53.821431296253898</c:v>
                </c:pt>
                <c:pt idx="27522">
                  <c:v>53.819047074082597</c:v>
                </c:pt>
                <c:pt idx="27523">
                  <c:v>53.821431296253898</c:v>
                </c:pt>
                <c:pt idx="27524">
                  <c:v>53.819047074082597</c:v>
                </c:pt>
                <c:pt idx="27525">
                  <c:v>53.816662851911197</c:v>
                </c:pt>
                <c:pt idx="27526">
                  <c:v>53.814278629739803</c:v>
                </c:pt>
                <c:pt idx="27527">
                  <c:v>53.811894407568502</c:v>
                </c:pt>
                <c:pt idx="27528">
                  <c:v>53.816662851911197</c:v>
                </c:pt>
                <c:pt idx="27529">
                  <c:v>53.814278629739803</c:v>
                </c:pt>
                <c:pt idx="27530">
                  <c:v>53.814278629739803</c:v>
                </c:pt>
                <c:pt idx="27531">
                  <c:v>53.814278629739803</c:v>
                </c:pt>
                <c:pt idx="27532">
                  <c:v>53.816662851911197</c:v>
                </c:pt>
                <c:pt idx="27533">
                  <c:v>53.814278629739803</c:v>
                </c:pt>
                <c:pt idx="27534">
                  <c:v>53.811894407568502</c:v>
                </c:pt>
                <c:pt idx="27535">
                  <c:v>53.811894407568502</c:v>
                </c:pt>
                <c:pt idx="27536">
                  <c:v>53.811894407568502</c:v>
                </c:pt>
                <c:pt idx="27537">
                  <c:v>53.8047417410544</c:v>
                </c:pt>
                <c:pt idx="27538">
                  <c:v>53.807125963225801</c:v>
                </c:pt>
                <c:pt idx="27539">
                  <c:v>53.807125963225801</c:v>
                </c:pt>
                <c:pt idx="27540">
                  <c:v>53.802357518882999</c:v>
                </c:pt>
                <c:pt idx="27541">
                  <c:v>53.8047417410544</c:v>
                </c:pt>
                <c:pt idx="27542">
                  <c:v>53.802357518882999</c:v>
                </c:pt>
                <c:pt idx="27543">
                  <c:v>53.802357518882999</c:v>
                </c:pt>
                <c:pt idx="27544">
                  <c:v>53.802357518882999</c:v>
                </c:pt>
                <c:pt idx="27545">
                  <c:v>53.799973296711698</c:v>
                </c:pt>
                <c:pt idx="27546">
                  <c:v>53.802357518882999</c:v>
                </c:pt>
                <c:pt idx="27547">
                  <c:v>53.802357518882999</c:v>
                </c:pt>
                <c:pt idx="27548">
                  <c:v>53.797589074540298</c:v>
                </c:pt>
                <c:pt idx="27549">
                  <c:v>53.802357518882999</c:v>
                </c:pt>
                <c:pt idx="27550">
                  <c:v>53.797589074540298</c:v>
                </c:pt>
                <c:pt idx="27551">
                  <c:v>53.797589074540298</c:v>
                </c:pt>
                <c:pt idx="27552">
                  <c:v>53.797589074540298</c:v>
                </c:pt>
                <c:pt idx="27553">
                  <c:v>53.797589074540298</c:v>
                </c:pt>
                <c:pt idx="27554">
                  <c:v>53.795204852368997</c:v>
                </c:pt>
                <c:pt idx="27555">
                  <c:v>53.792820630197603</c:v>
                </c:pt>
                <c:pt idx="27556">
                  <c:v>53.790436408026302</c:v>
                </c:pt>
                <c:pt idx="27557">
                  <c:v>53.790436408026302</c:v>
                </c:pt>
                <c:pt idx="27558">
                  <c:v>53.790436408026302</c:v>
                </c:pt>
                <c:pt idx="27559">
                  <c:v>53.790436408026302</c:v>
                </c:pt>
                <c:pt idx="27560">
                  <c:v>53.788052185854902</c:v>
                </c:pt>
                <c:pt idx="27561">
                  <c:v>53.788052185854902</c:v>
                </c:pt>
                <c:pt idx="27562">
                  <c:v>53.785667963683501</c:v>
                </c:pt>
                <c:pt idx="27563">
                  <c:v>53.788052185854902</c:v>
                </c:pt>
                <c:pt idx="27564">
                  <c:v>53.785667963683501</c:v>
                </c:pt>
                <c:pt idx="27565">
                  <c:v>53.7832837415122</c:v>
                </c:pt>
                <c:pt idx="27566">
                  <c:v>53.780899519340799</c:v>
                </c:pt>
                <c:pt idx="27567">
                  <c:v>53.7832837415122</c:v>
                </c:pt>
                <c:pt idx="27568">
                  <c:v>53.7832837415122</c:v>
                </c:pt>
                <c:pt idx="27569">
                  <c:v>53.7832837415122</c:v>
                </c:pt>
                <c:pt idx="27570">
                  <c:v>53.776131074998098</c:v>
                </c:pt>
                <c:pt idx="27571">
                  <c:v>53.780899519340799</c:v>
                </c:pt>
                <c:pt idx="27572">
                  <c:v>53.778515297169498</c:v>
                </c:pt>
                <c:pt idx="27573">
                  <c:v>53.778515297169498</c:v>
                </c:pt>
                <c:pt idx="27574">
                  <c:v>53.773746852826697</c:v>
                </c:pt>
                <c:pt idx="27575">
                  <c:v>53.773746852826697</c:v>
                </c:pt>
                <c:pt idx="27576">
                  <c:v>53.771362630655403</c:v>
                </c:pt>
                <c:pt idx="27577">
                  <c:v>53.773746852826697</c:v>
                </c:pt>
                <c:pt idx="27578">
                  <c:v>53.773746852826697</c:v>
                </c:pt>
                <c:pt idx="27579">
                  <c:v>53.768978408484003</c:v>
                </c:pt>
                <c:pt idx="27580">
                  <c:v>53.771362630655403</c:v>
                </c:pt>
                <c:pt idx="27581">
                  <c:v>53.768978408484003</c:v>
                </c:pt>
                <c:pt idx="27582">
                  <c:v>53.771362630655403</c:v>
                </c:pt>
                <c:pt idx="27583">
                  <c:v>53.766594186312702</c:v>
                </c:pt>
                <c:pt idx="27584">
                  <c:v>53.766594186312702</c:v>
                </c:pt>
                <c:pt idx="27585">
                  <c:v>53.766594186312702</c:v>
                </c:pt>
                <c:pt idx="27586">
                  <c:v>53.766594186312702</c:v>
                </c:pt>
                <c:pt idx="27587">
                  <c:v>53.766594186312702</c:v>
                </c:pt>
                <c:pt idx="27588">
                  <c:v>53.761825741969901</c:v>
                </c:pt>
                <c:pt idx="27589">
                  <c:v>53.764209964141301</c:v>
                </c:pt>
                <c:pt idx="27590">
                  <c:v>53.761825741969901</c:v>
                </c:pt>
                <c:pt idx="27591">
                  <c:v>53.761825741969901</c:v>
                </c:pt>
                <c:pt idx="27592">
                  <c:v>53.764209964141301</c:v>
                </c:pt>
                <c:pt idx="27593">
                  <c:v>53.764209964141301</c:v>
                </c:pt>
                <c:pt idx="27594">
                  <c:v>53.7594415197986</c:v>
                </c:pt>
                <c:pt idx="27595">
                  <c:v>53.7594415197986</c:v>
                </c:pt>
                <c:pt idx="27596">
                  <c:v>53.7594415197986</c:v>
                </c:pt>
                <c:pt idx="27597">
                  <c:v>53.754673075455898</c:v>
                </c:pt>
                <c:pt idx="27598">
                  <c:v>53.754673075455898</c:v>
                </c:pt>
                <c:pt idx="27599">
                  <c:v>53.757057297627199</c:v>
                </c:pt>
                <c:pt idx="27600">
                  <c:v>53.752288853284497</c:v>
                </c:pt>
                <c:pt idx="27601">
                  <c:v>53.757057297627199</c:v>
                </c:pt>
                <c:pt idx="27602">
                  <c:v>53.752288853284497</c:v>
                </c:pt>
                <c:pt idx="27603">
                  <c:v>53.752288853284497</c:v>
                </c:pt>
                <c:pt idx="27604">
                  <c:v>53.749904631113203</c:v>
                </c:pt>
                <c:pt idx="27605">
                  <c:v>53.749904631113203</c:v>
                </c:pt>
                <c:pt idx="27606">
                  <c:v>53.749904631113203</c:v>
                </c:pt>
                <c:pt idx="27607">
                  <c:v>53.749904631113203</c:v>
                </c:pt>
                <c:pt idx="27608">
                  <c:v>53.749904631113203</c:v>
                </c:pt>
                <c:pt idx="27609">
                  <c:v>53.745136186770402</c:v>
                </c:pt>
                <c:pt idx="27610">
                  <c:v>53.747520408941803</c:v>
                </c:pt>
                <c:pt idx="27611">
                  <c:v>53.745136186770402</c:v>
                </c:pt>
                <c:pt idx="27612">
                  <c:v>53.745136186770402</c:v>
                </c:pt>
                <c:pt idx="27613">
                  <c:v>53.745136186770402</c:v>
                </c:pt>
                <c:pt idx="27614">
                  <c:v>53.740367742427701</c:v>
                </c:pt>
                <c:pt idx="27615">
                  <c:v>53.742751964599101</c:v>
                </c:pt>
                <c:pt idx="27616">
                  <c:v>53.742751964599101</c:v>
                </c:pt>
                <c:pt idx="27617">
                  <c:v>53.7379835202564</c:v>
                </c:pt>
                <c:pt idx="27618">
                  <c:v>53.740367742427701</c:v>
                </c:pt>
                <c:pt idx="27619">
                  <c:v>53.7379835202564</c:v>
                </c:pt>
                <c:pt idx="27620">
                  <c:v>53.740367742427701</c:v>
                </c:pt>
                <c:pt idx="27621">
                  <c:v>53.7379835202564</c:v>
                </c:pt>
                <c:pt idx="27622">
                  <c:v>53.735599298084999</c:v>
                </c:pt>
                <c:pt idx="27623">
                  <c:v>53.7379835202564</c:v>
                </c:pt>
                <c:pt idx="27624">
                  <c:v>53.735599298084999</c:v>
                </c:pt>
                <c:pt idx="27625">
                  <c:v>53.735599298084999</c:v>
                </c:pt>
                <c:pt idx="27626">
                  <c:v>53.735599298084999</c:v>
                </c:pt>
                <c:pt idx="27627">
                  <c:v>53.733215075913598</c:v>
                </c:pt>
                <c:pt idx="27628">
                  <c:v>53.733215075913598</c:v>
                </c:pt>
                <c:pt idx="27629">
                  <c:v>53.730830853742297</c:v>
                </c:pt>
                <c:pt idx="27630">
                  <c:v>53.733215075913598</c:v>
                </c:pt>
                <c:pt idx="27631">
                  <c:v>53.728446631570897</c:v>
                </c:pt>
                <c:pt idx="27632">
                  <c:v>53.730830853742297</c:v>
                </c:pt>
                <c:pt idx="27633">
                  <c:v>53.728446631570897</c:v>
                </c:pt>
                <c:pt idx="27634">
                  <c:v>53.728446631570897</c:v>
                </c:pt>
                <c:pt idx="27635">
                  <c:v>53.728446631570897</c:v>
                </c:pt>
                <c:pt idx="27636">
                  <c:v>53.728446631570897</c:v>
                </c:pt>
                <c:pt idx="27637">
                  <c:v>53.726062409399603</c:v>
                </c:pt>
                <c:pt idx="27638">
                  <c:v>53.730830853742297</c:v>
                </c:pt>
                <c:pt idx="27639">
                  <c:v>53.721293965056802</c:v>
                </c:pt>
                <c:pt idx="27640">
                  <c:v>53.723678187228202</c:v>
                </c:pt>
                <c:pt idx="27641">
                  <c:v>53.723678187228202</c:v>
                </c:pt>
                <c:pt idx="27642">
                  <c:v>53.721293965056802</c:v>
                </c:pt>
                <c:pt idx="27643">
                  <c:v>53.721293965056802</c:v>
                </c:pt>
                <c:pt idx="27644">
                  <c:v>53.721293965056802</c:v>
                </c:pt>
                <c:pt idx="27645">
                  <c:v>53.718909742885501</c:v>
                </c:pt>
                <c:pt idx="27646">
                  <c:v>53.718909742885501</c:v>
                </c:pt>
                <c:pt idx="27647">
                  <c:v>53.714141298542799</c:v>
                </c:pt>
                <c:pt idx="27648">
                  <c:v>53.7165255207141</c:v>
                </c:pt>
                <c:pt idx="27649">
                  <c:v>53.714141298542799</c:v>
                </c:pt>
                <c:pt idx="27650">
                  <c:v>53.711757076371399</c:v>
                </c:pt>
                <c:pt idx="27651">
                  <c:v>53.711757076371399</c:v>
                </c:pt>
                <c:pt idx="27652">
                  <c:v>53.714141298542799</c:v>
                </c:pt>
                <c:pt idx="27653">
                  <c:v>53.711757076371399</c:v>
                </c:pt>
                <c:pt idx="27654">
                  <c:v>53.709372854199998</c:v>
                </c:pt>
                <c:pt idx="27655">
                  <c:v>53.709372854199998</c:v>
                </c:pt>
                <c:pt idx="27656">
                  <c:v>53.706988632028697</c:v>
                </c:pt>
                <c:pt idx="27657">
                  <c:v>53.711757076371399</c:v>
                </c:pt>
                <c:pt idx="27658">
                  <c:v>53.709372854199998</c:v>
                </c:pt>
                <c:pt idx="27659">
                  <c:v>53.706988632028697</c:v>
                </c:pt>
                <c:pt idx="27660">
                  <c:v>53.706988632028697</c:v>
                </c:pt>
                <c:pt idx="27661">
                  <c:v>53.704604409857303</c:v>
                </c:pt>
                <c:pt idx="27662">
                  <c:v>53.704604409857303</c:v>
                </c:pt>
                <c:pt idx="27663">
                  <c:v>53.704604409857303</c:v>
                </c:pt>
                <c:pt idx="27664">
                  <c:v>53.702220187686002</c:v>
                </c:pt>
                <c:pt idx="27665">
                  <c:v>53.704604409857303</c:v>
                </c:pt>
                <c:pt idx="27666">
                  <c:v>53.702220187686002</c:v>
                </c:pt>
                <c:pt idx="27667">
                  <c:v>53.699835965514602</c:v>
                </c:pt>
                <c:pt idx="27668">
                  <c:v>53.699835965514602</c:v>
                </c:pt>
                <c:pt idx="27669">
                  <c:v>53.699835965514602</c:v>
                </c:pt>
                <c:pt idx="27670">
                  <c:v>53.697451743343301</c:v>
                </c:pt>
                <c:pt idx="27671">
                  <c:v>53.699835965514602</c:v>
                </c:pt>
                <c:pt idx="27672">
                  <c:v>53.6926832990005</c:v>
                </c:pt>
                <c:pt idx="27673">
                  <c:v>53.6950675211719</c:v>
                </c:pt>
                <c:pt idx="27674">
                  <c:v>53.6950675211719</c:v>
                </c:pt>
                <c:pt idx="27675">
                  <c:v>53.6926832990005</c:v>
                </c:pt>
                <c:pt idx="27676">
                  <c:v>53.6950675211719</c:v>
                </c:pt>
                <c:pt idx="27677">
                  <c:v>53.6950675211719</c:v>
                </c:pt>
                <c:pt idx="27678">
                  <c:v>53.690299076829199</c:v>
                </c:pt>
                <c:pt idx="27679">
                  <c:v>53.690299076829199</c:v>
                </c:pt>
                <c:pt idx="27680">
                  <c:v>53.690299076829199</c:v>
                </c:pt>
                <c:pt idx="27681">
                  <c:v>53.685530632486497</c:v>
                </c:pt>
                <c:pt idx="27682">
                  <c:v>53.685530632486497</c:v>
                </c:pt>
                <c:pt idx="27683">
                  <c:v>53.687914854657798</c:v>
                </c:pt>
                <c:pt idx="27684">
                  <c:v>53.687914854657798</c:v>
                </c:pt>
                <c:pt idx="27685">
                  <c:v>53.680762188143703</c:v>
                </c:pt>
                <c:pt idx="27686">
                  <c:v>53.678377965972402</c:v>
                </c:pt>
                <c:pt idx="27687">
                  <c:v>53.683146410315103</c:v>
                </c:pt>
                <c:pt idx="27688">
                  <c:v>53.678377965972402</c:v>
                </c:pt>
                <c:pt idx="27689">
                  <c:v>53.680762188143703</c:v>
                </c:pt>
                <c:pt idx="27690">
                  <c:v>53.675993743801001</c:v>
                </c:pt>
                <c:pt idx="27691">
                  <c:v>53.678377965972402</c:v>
                </c:pt>
                <c:pt idx="27692">
                  <c:v>53.675993743801001</c:v>
                </c:pt>
                <c:pt idx="27693">
                  <c:v>53.675993743801001</c:v>
                </c:pt>
                <c:pt idx="27694">
                  <c:v>53.678377965972402</c:v>
                </c:pt>
                <c:pt idx="27695">
                  <c:v>53.6736095216297</c:v>
                </c:pt>
                <c:pt idx="27696">
                  <c:v>53.675993743801001</c:v>
                </c:pt>
                <c:pt idx="27697">
                  <c:v>53.6736095216297</c:v>
                </c:pt>
                <c:pt idx="27698">
                  <c:v>53.668841077286899</c:v>
                </c:pt>
                <c:pt idx="27699">
                  <c:v>53.6712252994583</c:v>
                </c:pt>
                <c:pt idx="27700">
                  <c:v>53.6712252994583</c:v>
                </c:pt>
                <c:pt idx="27701">
                  <c:v>53.668841077286899</c:v>
                </c:pt>
                <c:pt idx="27702">
                  <c:v>53.668841077286899</c:v>
                </c:pt>
                <c:pt idx="27703">
                  <c:v>53.666456855115598</c:v>
                </c:pt>
                <c:pt idx="27704">
                  <c:v>53.666456855115598</c:v>
                </c:pt>
                <c:pt idx="27705">
                  <c:v>53.668841077286899</c:v>
                </c:pt>
                <c:pt idx="27706">
                  <c:v>53.666456855115598</c:v>
                </c:pt>
                <c:pt idx="27707">
                  <c:v>53.661688410772904</c:v>
                </c:pt>
                <c:pt idx="27708">
                  <c:v>53.666456855115598</c:v>
                </c:pt>
                <c:pt idx="27709">
                  <c:v>53.661688410772904</c:v>
                </c:pt>
                <c:pt idx="27710">
                  <c:v>53.661688410772904</c:v>
                </c:pt>
                <c:pt idx="27711">
                  <c:v>53.659304188601503</c:v>
                </c:pt>
                <c:pt idx="27712">
                  <c:v>53.661688410772904</c:v>
                </c:pt>
                <c:pt idx="27713">
                  <c:v>53.659304188601503</c:v>
                </c:pt>
                <c:pt idx="27714">
                  <c:v>53.659304188601503</c:v>
                </c:pt>
                <c:pt idx="27715">
                  <c:v>53.659304188601503</c:v>
                </c:pt>
                <c:pt idx="27716">
                  <c:v>53.654535744258801</c:v>
                </c:pt>
                <c:pt idx="27717">
                  <c:v>53.656919966430202</c:v>
                </c:pt>
                <c:pt idx="27718">
                  <c:v>53.654535744258801</c:v>
                </c:pt>
                <c:pt idx="27719">
                  <c:v>53.652151522087401</c:v>
                </c:pt>
                <c:pt idx="27720">
                  <c:v>53.654535744258801</c:v>
                </c:pt>
                <c:pt idx="27721">
                  <c:v>53.652151522087401</c:v>
                </c:pt>
                <c:pt idx="27722">
                  <c:v>53.652151522087401</c:v>
                </c:pt>
                <c:pt idx="27723">
                  <c:v>53.652151522087401</c:v>
                </c:pt>
                <c:pt idx="27724">
                  <c:v>53.652151522087401</c:v>
                </c:pt>
                <c:pt idx="27725">
                  <c:v>53.6497672999161</c:v>
                </c:pt>
                <c:pt idx="27726">
                  <c:v>53.647383077744699</c:v>
                </c:pt>
                <c:pt idx="27727">
                  <c:v>53.6497672999161</c:v>
                </c:pt>
                <c:pt idx="27728">
                  <c:v>53.647383077744699</c:v>
                </c:pt>
                <c:pt idx="27729">
                  <c:v>53.642614633401998</c:v>
                </c:pt>
                <c:pt idx="27730">
                  <c:v>53.647383077744699</c:v>
                </c:pt>
                <c:pt idx="27731">
                  <c:v>53.644998855573398</c:v>
                </c:pt>
                <c:pt idx="27732">
                  <c:v>53.644998855573398</c:v>
                </c:pt>
                <c:pt idx="27733">
                  <c:v>53.644998855573398</c:v>
                </c:pt>
                <c:pt idx="27734">
                  <c:v>53.640230411230597</c:v>
                </c:pt>
                <c:pt idx="27735">
                  <c:v>53.640230411230597</c:v>
                </c:pt>
                <c:pt idx="27736">
                  <c:v>53.637846189059303</c:v>
                </c:pt>
                <c:pt idx="27737">
                  <c:v>53.635461966887902</c:v>
                </c:pt>
                <c:pt idx="27738">
                  <c:v>53.635461966887902</c:v>
                </c:pt>
                <c:pt idx="27739">
                  <c:v>53.637846189059303</c:v>
                </c:pt>
                <c:pt idx="27740">
                  <c:v>53.635461966887902</c:v>
                </c:pt>
                <c:pt idx="27741">
                  <c:v>53.633077744716601</c:v>
                </c:pt>
                <c:pt idx="27742">
                  <c:v>53.635461966887902</c:v>
                </c:pt>
                <c:pt idx="27743">
                  <c:v>53.635461966887902</c:v>
                </c:pt>
                <c:pt idx="27744">
                  <c:v>53.633077744716601</c:v>
                </c:pt>
                <c:pt idx="27745">
                  <c:v>53.630693522545201</c:v>
                </c:pt>
                <c:pt idx="27746">
                  <c:v>53.630693522545201</c:v>
                </c:pt>
                <c:pt idx="27747">
                  <c:v>53.630693522545201</c:v>
                </c:pt>
                <c:pt idx="27748">
                  <c:v>53.630693522545201</c:v>
                </c:pt>
                <c:pt idx="27749">
                  <c:v>53.6283093003739</c:v>
                </c:pt>
                <c:pt idx="27750">
                  <c:v>53.625925078202499</c:v>
                </c:pt>
                <c:pt idx="27751">
                  <c:v>53.625925078202499</c:v>
                </c:pt>
                <c:pt idx="27752">
                  <c:v>53.625925078202499</c:v>
                </c:pt>
                <c:pt idx="27753">
                  <c:v>53.625925078202499</c:v>
                </c:pt>
                <c:pt idx="27754">
                  <c:v>53.625925078202499</c:v>
                </c:pt>
                <c:pt idx="27755">
                  <c:v>53.623540856031099</c:v>
                </c:pt>
                <c:pt idx="27756">
                  <c:v>53.623540856031099</c:v>
                </c:pt>
                <c:pt idx="27757">
                  <c:v>53.623540856031099</c:v>
                </c:pt>
                <c:pt idx="27758">
                  <c:v>53.621156633859798</c:v>
                </c:pt>
                <c:pt idx="27759">
                  <c:v>53.618772411688397</c:v>
                </c:pt>
                <c:pt idx="27760">
                  <c:v>53.621156633859798</c:v>
                </c:pt>
                <c:pt idx="27761">
                  <c:v>53.616388189517103</c:v>
                </c:pt>
                <c:pt idx="27762">
                  <c:v>53.618772411688397</c:v>
                </c:pt>
                <c:pt idx="27763">
                  <c:v>53.614003967345703</c:v>
                </c:pt>
                <c:pt idx="27764">
                  <c:v>53.614003967345703</c:v>
                </c:pt>
                <c:pt idx="27765">
                  <c:v>53.611619745174302</c:v>
                </c:pt>
                <c:pt idx="27766">
                  <c:v>53.614003967345703</c:v>
                </c:pt>
                <c:pt idx="27767">
                  <c:v>53.611619745174302</c:v>
                </c:pt>
                <c:pt idx="27768">
                  <c:v>53.609235523003001</c:v>
                </c:pt>
                <c:pt idx="27769">
                  <c:v>53.609235523003001</c:v>
                </c:pt>
                <c:pt idx="27770">
                  <c:v>53.611619745174302</c:v>
                </c:pt>
                <c:pt idx="27771">
                  <c:v>53.614003967345703</c:v>
                </c:pt>
                <c:pt idx="27772">
                  <c:v>53.609235523003001</c:v>
                </c:pt>
                <c:pt idx="27773">
                  <c:v>53.609235523003001</c:v>
                </c:pt>
                <c:pt idx="27774">
                  <c:v>53.6068513008316</c:v>
                </c:pt>
                <c:pt idx="27775">
                  <c:v>53.6068513008316</c:v>
                </c:pt>
                <c:pt idx="27776">
                  <c:v>53.604467078660299</c:v>
                </c:pt>
                <c:pt idx="27777">
                  <c:v>53.604467078660299</c:v>
                </c:pt>
                <c:pt idx="27778">
                  <c:v>53.602082856488899</c:v>
                </c:pt>
                <c:pt idx="27779">
                  <c:v>53.602082856488899</c:v>
                </c:pt>
                <c:pt idx="27780">
                  <c:v>53.602082856488899</c:v>
                </c:pt>
                <c:pt idx="27781">
                  <c:v>53.602082856488899</c:v>
                </c:pt>
                <c:pt idx="27782">
                  <c:v>53.599698634317498</c:v>
                </c:pt>
                <c:pt idx="27783">
                  <c:v>53.599698634317498</c:v>
                </c:pt>
                <c:pt idx="27784">
                  <c:v>53.599698634317498</c:v>
                </c:pt>
                <c:pt idx="27785">
                  <c:v>53.597314412146197</c:v>
                </c:pt>
                <c:pt idx="27786">
                  <c:v>53.594930189974797</c:v>
                </c:pt>
                <c:pt idx="27787">
                  <c:v>53.597314412146197</c:v>
                </c:pt>
                <c:pt idx="27788">
                  <c:v>53.597314412146197</c:v>
                </c:pt>
                <c:pt idx="27789">
                  <c:v>53.594930189974797</c:v>
                </c:pt>
                <c:pt idx="27790">
                  <c:v>53.592545967803503</c:v>
                </c:pt>
                <c:pt idx="27791">
                  <c:v>53.590161745632102</c:v>
                </c:pt>
                <c:pt idx="27792">
                  <c:v>53.590161745632102</c:v>
                </c:pt>
                <c:pt idx="27793">
                  <c:v>53.587777523460801</c:v>
                </c:pt>
                <c:pt idx="27794">
                  <c:v>53.592545967803503</c:v>
                </c:pt>
                <c:pt idx="27795">
                  <c:v>53.590161745632102</c:v>
                </c:pt>
                <c:pt idx="27796">
                  <c:v>53.587777523460801</c:v>
                </c:pt>
                <c:pt idx="27797">
                  <c:v>53.5853933012894</c:v>
                </c:pt>
                <c:pt idx="27798">
                  <c:v>53.5853933012894</c:v>
                </c:pt>
                <c:pt idx="27799">
                  <c:v>53.5853933012894</c:v>
                </c:pt>
                <c:pt idx="27800">
                  <c:v>53.5853933012894</c:v>
                </c:pt>
                <c:pt idx="27801">
                  <c:v>53.583009079118</c:v>
                </c:pt>
                <c:pt idx="27802">
                  <c:v>53.583009079118</c:v>
                </c:pt>
                <c:pt idx="27803">
                  <c:v>53.580624856946699</c:v>
                </c:pt>
                <c:pt idx="27804">
                  <c:v>53.578240634775298</c:v>
                </c:pt>
                <c:pt idx="27805">
                  <c:v>53.575856412603997</c:v>
                </c:pt>
                <c:pt idx="27806">
                  <c:v>53.578240634775298</c:v>
                </c:pt>
                <c:pt idx="27807">
                  <c:v>53.575856412603997</c:v>
                </c:pt>
                <c:pt idx="27808">
                  <c:v>53.578240634775298</c:v>
                </c:pt>
                <c:pt idx="27809">
                  <c:v>53.575856412603997</c:v>
                </c:pt>
                <c:pt idx="27810">
                  <c:v>53.575856412603997</c:v>
                </c:pt>
                <c:pt idx="27811">
                  <c:v>53.573472190432597</c:v>
                </c:pt>
                <c:pt idx="27812">
                  <c:v>53.571087968261203</c:v>
                </c:pt>
                <c:pt idx="27813">
                  <c:v>53.571087968261203</c:v>
                </c:pt>
                <c:pt idx="27814">
                  <c:v>53.568703746089902</c:v>
                </c:pt>
                <c:pt idx="27815">
                  <c:v>53.566319523918501</c:v>
                </c:pt>
                <c:pt idx="27816">
                  <c:v>53.568703746089902</c:v>
                </c:pt>
                <c:pt idx="27817">
                  <c:v>53.566319523918501</c:v>
                </c:pt>
                <c:pt idx="27818">
                  <c:v>53.566319523918501</c:v>
                </c:pt>
                <c:pt idx="27819">
                  <c:v>53.566319523918501</c:v>
                </c:pt>
                <c:pt idx="27820">
                  <c:v>53.5639353017472</c:v>
                </c:pt>
                <c:pt idx="27821">
                  <c:v>53.5639353017472</c:v>
                </c:pt>
                <c:pt idx="27822">
                  <c:v>53.5639353017472</c:v>
                </c:pt>
                <c:pt idx="27823">
                  <c:v>53.5615510795758</c:v>
                </c:pt>
                <c:pt idx="27824">
                  <c:v>53.5615510795758</c:v>
                </c:pt>
                <c:pt idx="27825">
                  <c:v>53.5615510795758</c:v>
                </c:pt>
                <c:pt idx="27826">
                  <c:v>53.559166857404399</c:v>
                </c:pt>
                <c:pt idx="27827">
                  <c:v>53.556782635233098</c:v>
                </c:pt>
                <c:pt idx="27828">
                  <c:v>53.559166857404399</c:v>
                </c:pt>
                <c:pt idx="27829">
                  <c:v>53.556782635233098</c:v>
                </c:pt>
                <c:pt idx="27830">
                  <c:v>53.554398413061698</c:v>
                </c:pt>
                <c:pt idx="27831">
                  <c:v>53.554398413061698</c:v>
                </c:pt>
                <c:pt idx="27832">
                  <c:v>53.556782635233098</c:v>
                </c:pt>
                <c:pt idx="27833">
                  <c:v>53.554398413061698</c:v>
                </c:pt>
                <c:pt idx="27834">
                  <c:v>53.552014190890397</c:v>
                </c:pt>
                <c:pt idx="27835">
                  <c:v>53.549629968719003</c:v>
                </c:pt>
                <c:pt idx="27836">
                  <c:v>53.552014190890397</c:v>
                </c:pt>
                <c:pt idx="27837">
                  <c:v>53.552014190890397</c:v>
                </c:pt>
                <c:pt idx="27838">
                  <c:v>53.549629968719003</c:v>
                </c:pt>
                <c:pt idx="27839">
                  <c:v>53.549629968719003</c:v>
                </c:pt>
                <c:pt idx="27840">
                  <c:v>53.547245746547702</c:v>
                </c:pt>
                <c:pt idx="27841">
                  <c:v>53.547245746547702</c:v>
                </c:pt>
                <c:pt idx="27842">
                  <c:v>53.547245746547702</c:v>
                </c:pt>
                <c:pt idx="27843">
                  <c:v>53.544861524376302</c:v>
                </c:pt>
                <c:pt idx="27844">
                  <c:v>53.544861524376302</c:v>
                </c:pt>
                <c:pt idx="27845">
                  <c:v>53.544861524376302</c:v>
                </c:pt>
                <c:pt idx="27846">
                  <c:v>53.5400930800336</c:v>
                </c:pt>
                <c:pt idx="27847">
                  <c:v>53.537708857862199</c:v>
                </c:pt>
                <c:pt idx="27848">
                  <c:v>53.5400930800336</c:v>
                </c:pt>
                <c:pt idx="27849">
                  <c:v>53.5400930800336</c:v>
                </c:pt>
                <c:pt idx="27850">
                  <c:v>53.535324635690898</c:v>
                </c:pt>
                <c:pt idx="27851">
                  <c:v>53.535324635690898</c:v>
                </c:pt>
                <c:pt idx="27852">
                  <c:v>53.535324635690898</c:v>
                </c:pt>
                <c:pt idx="27853">
                  <c:v>53.532940413519498</c:v>
                </c:pt>
                <c:pt idx="27854">
                  <c:v>53.532940413519498</c:v>
                </c:pt>
                <c:pt idx="27855">
                  <c:v>53.535324635690898</c:v>
                </c:pt>
                <c:pt idx="27856">
                  <c:v>53.535324635690898</c:v>
                </c:pt>
                <c:pt idx="27857">
                  <c:v>53.530556191348097</c:v>
                </c:pt>
                <c:pt idx="27858">
                  <c:v>53.530556191348097</c:v>
                </c:pt>
                <c:pt idx="27859">
                  <c:v>53.528171969176803</c:v>
                </c:pt>
                <c:pt idx="27860">
                  <c:v>53.528171969176803</c:v>
                </c:pt>
                <c:pt idx="27861">
                  <c:v>53.528171969176803</c:v>
                </c:pt>
                <c:pt idx="27862">
                  <c:v>53.528171969176803</c:v>
                </c:pt>
                <c:pt idx="27863">
                  <c:v>53.523403524834102</c:v>
                </c:pt>
                <c:pt idx="27864">
                  <c:v>53.523403524834102</c:v>
                </c:pt>
                <c:pt idx="27865">
                  <c:v>53.525787747005403</c:v>
                </c:pt>
                <c:pt idx="27866">
                  <c:v>53.525787747005403</c:v>
                </c:pt>
                <c:pt idx="27867">
                  <c:v>53.523403524834102</c:v>
                </c:pt>
                <c:pt idx="27868">
                  <c:v>53.521019302662701</c:v>
                </c:pt>
                <c:pt idx="27869">
                  <c:v>53.5186350804913</c:v>
                </c:pt>
                <c:pt idx="27870">
                  <c:v>53.516250858319999</c:v>
                </c:pt>
                <c:pt idx="27871">
                  <c:v>53.521019302662701</c:v>
                </c:pt>
                <c:pt idx="27872">
                  <c:v>53.521019302662701</c:v>
                </c:pt>
                <c:pt idx="27873">
                  <c:v>53.516250858319999</c:v>
                </c:pt>
                <c:pt idx="27874">
                  <c:v>53.516250858319999</c:v>
                </c:pt>
                <c:pt idx="27875">
                  <c:v>53.516250858319999</c:v>
                </c:pt>
                <c:pt idx="27876">
                  <c:v>53.513866636148599</c:v>
                </c:pt>
                <c:pt idx="27877">
                  <c:v>53.513866636148599</c:v>
                </c:pt>
                <c:pt idx="27878">
                  <c:v>53.513866636148599</c:v>
                </c:pt>
                <c:pt idx="27879">
                  <c:v>53.513866636148599</c:v>
                </c:pt>
                <c:pt idx="27880">
                  <c:v>53.511482413977298</c:v>
                </c:pt>
                <c:pt idx="27881">
                  <c:v>53.513866636148599</c:v>
                </c:pt>
                <c:pt idx="27882">
                  <c:v>53.511482413977298</c:v>
                </c:pt>
                <c:pt idx="27883">
                  <c:v>53.511482413977298</c:v>
                </c:pt>
                <c:pt idx="27884">
                  <c:v>53.509098191805897</c:v>
                </c:pt>
                <c:pt idx="27885">
                  <c:v>53.509098191805897</c:v>
                </c:pt>
                <c:pt idx="27886">
                  <c:v>53.506713969634603</c:v>
                </c:pt>
                <c:pt idx="27887">
                  <c:v>53.506713969634603</c:v>
                </c:pt>
                <c:pt idx="27888">
                  <c:v>53.506713969634603</c:v>
                </c:pt>
                <c:pt idx="27889">
                  <c:v>53.501945525291802</c:v>
                </c:pt>
                <c:pt idx="27890">
                  <c:v>53.504329747463203</c:v>
                </c:pt>
                <c:pt idx="27891">
                  <c:v>53.501945525291802</c:v>
                </c:pt>
                <c:pt idx="27892">
                  <c:v>53.501945525291802</c:v>
                </c:pt>
                <c:pt idx="27893">
                  <c:v>53.504329747463203</c:v>
                </c:pt>
                <c:pt idx="27894">
                  <c:v>53.499561303120501</c:v>
                </c:pt>
                <c:pt idx="27895">
                  <c:v>53.497177080949101</c:v>
                </c:pt>
                <c:pt idx="27896">
                  <c:v>53.497177080949101</c:v>
                </c:pt>
                <c:pt idx="27897">
                  <c:v>53.497177080949101</c:v>
                </c:pt>
                <c:pt idx="27898">
                  <c:v>53.497177080949101</c:v>
                </c:pt>
                <c:pt idx="27899">
                  <c:v>53.494792858777799</c:v>
                </c:pt>
                <c:pt idx="27900">
                  <c:v>53.494792858777799</c:v>
                </c:pt>
                <c:pt idx="27901">
                  <c:v>53.494792858777799</c:v>
                </c:pt>
                <c:pt idx="27902">
                  <c:v>53.492408636606399</c:v>
                </c:pt>
                <c:pt idx="27903">
                  <c:v>53.490024414434998</c:v>
                </c:pt>
                <c:pt idx="27904">
                  <c:v>53.490024414434998</c:v>
                </c:pt>
                <c:pt idx="27905">
                  <c:v>53.492408636606399</c:v>
                </c:pt>
                <c:pt idx="27906">
                  <c:v>53.485255970092297</c:v>
                </c:pt>
                <c:pt idx="27907">
                  <c:v>53.490024414434998</c:v>
                </c:pt>
                <c:pt idx="27908">
                  <c:v>53.490024414434998</c:v>
                </c:pt>
                <c:pt idx="27909">
                  <c:v>53.485255970092297</c:v>
                </c:pt>
                <c:pt idx="27910">
                  <c:v>53.485255970092297</c:v>
                </c:pt>
                <c:pt idx="27911">
                  <c:v>53.482871747921003</c:v>
                </c:pt>
                <c:pt idx="27912">
                  <c:v>53.482871747921003</c:v>
                </c:pt>
                <c:pt idx="27913">
                  <c:v>53.482871747921003</c:v>
                </c:pt>
                <c:pt idx="27914">
                  <c:v>53.485255970092297</c:v>
                </c:pt>
                <c:pt idx="27915">
                  <c:v>53.480487525749602</c:v>
                </c:pt>
                <c:pt idx="27916">
                  <c:v>53.482871747921003</c:v>
                </c:pt>
                <c:pt idx="27917">
                  <c:v>53.478103303578202</c:v>
                </c:pt>
                <c:pt idx="27918">
                  <c:v>53.478103303578202</c:v>
                </c:pt>
                <c:pt idx="27919">
                  <c:v>53.478103303578202</c:v>
                </c:pt>
                <c:pt idx="27920">
                  <c:v>53.475719081406901</c:v>
                </c:pt>
                <c:pt idx="27921">
                  <c:v>53.475719081406901</c:v>
                </c:pt>
                <c:pt idx="27922">
                  <c:v>53.475719081406901</c:v>
                </c:pt>
                <c:pt idx="27923">
                  <c:v>53.475719081406901</c:v>
                </c:pt>
                <c:pt idx="27924">
                  <c:v>53.4733348592355</c:v>
                </c:pt>
                <c:pt idx="27925">
                  <c:v>53.470950637064199</c:v>
                </c:pt>
                <c:pt idx="27926">
                  <c:v>53.475719081406901</c:v>
                </c:pt>
                <c:pt idx="27927">
                  <c:v>53.475719081406901</c:v>
                </c:pt>
                <c:pt idx="27928">
                  <c:v>53.475719081406901</c:v>
                </c:pt>
                <c:pt idx="27929">
                  <c:v>53.475719081406901</c:v>
                </c:pt>
                <c:pt idx="27930">
                  <c:v>53.475719081406901</c:v>
                </c:pt>
                <c:pt idx="27931">
                  <c:v>53.478103303578202</c:v>
                </c:pt>
                <c:pt idx="27932">
                  <c:v>53.475719081406901</c:v>
                </c:pt>
                <c:pt idx="27933">
                  <c:v>53.4733348592355</c:v>
                </c:pt>
                <c:pt idx="27934">
                  <c:v>53.475719081406901</c:v>
                </c:pt>
                <c:pt idx="27935">
                  <c:v>53.475719081406901</c:v>
                </c:pt>
                <c:pt idx="27936">
                  <c:v>53.470950637064199</c:v>
                </c:pt>
                <c:pt idx="27937">
                  <c:v>53.470950637064199</c:v>
                </c:pt>
                <c:pt idx="27938">
                  <c:v>53.468566414892798</c:v>
                </c:pt>
                <c:pt idx="27939">
                  <c:v>53.466182192721398</c:v>
                </c:pt>
                <c:pt idx="27940">
                  <c:v>53.466182192721398</c:v>
                </c:pt>
                <c:pt idx="27941">
                  <c:v>53.461413748378703</c:v>
                </c:pt>
                <c:pt idx="27942">
                  <c:v>53.461413748378703</c:v>
                </c:pt>
                <c:pt idx="27943">
                  <c:v>53.459029526207402</c:v>
                </c:pt>
                <c:pt idx="27944">
                  <c:v>53.459029526207402</c:v>
                </c:pt>
                <c:pt idx="27945">
                  <c:v>53.456645304036002</c:v>
                </c:pt>
                <c:pt idx="27946">
                  <c:v>53.459029526207402</c:v>
                </c:pt>
                <c:pt idx="27947">
                  <c:v>53.456645304036002</c:v>
                </c:pt>
                <c:pt idx="27948">
                  <c:v>53.459029526207402</c:v>
                </c:pt>
                <c:pt idx="27949">
                  <c:v>53.456645304036002</c:v>
                </c:pt>
                <c:pt idx="27950">
                  <c:v>53.456645304036002</c:v>
                </c:pt>
                <c:pt idx="27951">
                  <c:v>53.456645304036002</c:v>
                </c:pt>
                <c:pt idx="27952">
                  <c:v>53.454261081864701</c:v>
                </c:pt>
                <c:pt idx="27953">
                  <c:v>53.456645304036002</c:v>
                </c:pt>
                <c:pt idx="27954">
                  <c:v>53.454261081864701</c:v>
                </c:pt>
                <c:pt idx="27955">
                  <c:v>53.4518768596933</c:v>
                </c:pt>
                <c:pt idx="27956">
                  <c:v>53.4518768596933</c:v>
                </c:pt>
                <c:pt idx="27957">
                  <c:v>53.449492637521899</c:v>
                </c:pt>
                <c:pt idx="27958">
                  <c:v>53.447108415350598</c:v>
                </c:pt>
                <c:pt idx="27959">
                  <c:v>53.444724193179198</c:v>
                </c:pt>
                <c:pt idx="27960">
                  <c:v>53.444724193179198</c:v>
                </c:pt>
                <c:pt idx="27961">
                  <c:v>53.442339971007897</c:v>
                </c:pt>
                <c:pt idx="27962">
                  <c:v>53.442339971007897</c:v>
                </c:pt>
                <c:pt idx="27963">
                  <c:v>53.444724193179198</c:v>
                </c:pt>
                <c:pt idx="27964">
                  <c:v>53.442339971007897</c:v>
                </c:pt>
                <c:pt idx="27965">
                  <c:v>53.442339971007897</c:v>
                </c:pt>
                <c:pt idx="27966">
                  <c:v>53.437571526665103</c:v>
                </c:pt>
                <c:pt idx="27967">
                  <c:v>53.439955748836503</c:v>
                </c:pt>
                <c:pt idx="27968">
                  <c:v>53.437571526665103</c:v>
                </c:pt>
                <c:pt idx="27969">
                  <c:v>53.437571526665103</c:v>
                </c:pt>
                <c:pt idx="27970">
                  <c:v>53.435187304493802</c:v>
                </c:pt>
                <c:pt idx="27971">
                  <c:v>53.432803082322401</c:v>
                </c:pt>
                <c:pt idx="27972">
                  <c:v>53.432803082322401</c:v>
                </c:pt>
                <c:pt idx="27973">
                  <c:v>53.435187304493802</c:v>
                </c:pt>
                <c:pt idx="27974">
                  <c:v>53.432803082322401</c:v>
                </c:pt>
                <c:pt idx="27975">
                  <c:v>53.4304188601511</c:v>
                </c:pt>
                <c:pt idx="27976">
                  <c:v>53.432803082322401</c:v>
                </c:pt>
                <c:pt idx="27977">
                  <c:v>53.4304188601511</c:v>
                </c:pt>
                <c:pt idx="27978">
                  <c:v>53.432803082322401</c:v>
                </c:pt>
                <c:pt idx="27979">
                  <c:v>53.425650415808299</c:v>
                </c:pt>
                <c:pt idx="27980">
                  <c:v>53.4280346379797</c:v>
                </c:pt>
                <c:pt idx="27981">
                  <c:v>53.425650415808299</c:v>
                </c:pt>
                <c:pt idx="27982">
                  <c:v>53.425650415808299</c:v>
                </c:pt>
                <c:pt idx="27983">
                  <c:v>53.425650415808299</c:v>
                </c:pt>
                <c:pt idx="27984">
                  <c:v>53.420881971465597</c:v>
                </c:pt>
                <c:pt idx="27985">
                  <c:v>53.423266193636998</c:v>
                </c:pt>
                <c:pt idx="27986">
                  <c:v>53.418497749294303</c:v>
                </c:pt>
                <c:pt idx="27987">
                  <c:v>53.420881971465597</c:v>
                </c:pt>
                <c:pt idx="27988">
                  <c:v>53.418497749294303</c:v>
                </c:pt>
                <c:pt idx="27989">
                  <c:v>53.416113527122903</c:v>
                </c:pt>
                <c:pt idx="27990">
                  <c:v>53.416113527122903</c:v>
                </c:pt>
                <c:pt idx="27991">
                  <c:v>53.416113527122903</c:v>
                </c:pt>
                <c:pt idx="27992">
                  <c:v>53.413729304951602</c:v>
                </c:pt>
                <c:pt idx="27993">
                  <c:v>53.411345082780201</c:v>
                </c:pt>
                <c:pt idx="27994">
                  <c:v>53.413729304951602</c:v>
                </c:pt>
                <c:pt idx="27995">
                  <c:v>53.411345082780201</c:v>
                </c:pt>
                <c:pt idx="27996">
                  <c:v>53.411345082780201</c:v>
                </c:pt>
                <c:pt idx="27997">
                  <c:v>53.411345082780201</c:v>
                </c:pt>
                <c:pt idx="27998">
                  <c:v>53.411345082780201</c:v>
                </c:pt>
                <c:pt idx="27999">
                  <c:v>53.4065766384375</c:v>
                </c:pt>
                <c:pt idx="28000">
                  <c:v>53.4065766384375</c:v>
                </c:pt>
                <c:pt idx="28001">
                  <c:v>53.404192416266099</c:v>
                </c:pt>
                <c:pt idx="28002">
                  <c:v>53.404192416266099</c:v>
                </c:pt>
                <c:pt idx="28003">
                  <c:v>53.404192416266099</c:v>
                </c:pt>
                <c:pt idx="28004">
                  <c:v>53.401808194094798</c:v>
                </c:pt>
                <c:pt idx="28005">
                  <c:v>53.401808194094798</c:v>
                </c:pt>
                <c:pt idx="28006">
                  <c:v>53.401808194094798</c:v>
                </c:pt>
                <c:pt idx="28007">
                  <c:v>53.401808194094798</c:v>
                </c:pt>
                <c:pt idx="28008">
                  <c:v>53.401808194094798</c:v>
                </c:pt>
                <c:pt idx="28009">
                  <c:v>53.397039749751997</c:v>
                </c:pt>
                <c:pt idx="28010">
                  <c:v>53.397039749751997</c:v>
                </c:pt>
                <c:pt idx="28011">
                  <c:v>53.394655527580703</c:v>
                </c:pt>
                <c:pt idx="28012">
                  <c:v>53.394655527580703</c:v>
                </c:pt>
                <c:pt idx="28013">
                  <c:v>53.392271305409302</c:v>
                </c:pt>
                <c:pt idx="28014">
                  <c:v>53.394655527580703</c:v>
                </c:pt>
                <c:pt idx="28015">
                  <c:v>53.389887083238001</c:v>
                </c:pt>
                <c:pt idx="28016">
                  <c:v>53.392271305409302</c:v>
                </c:pt>
                <c:pt idx="28017">
                  <c:v>53.389887083238001</c:v>
                </c:pt>
                <c:pt idx="28018">
                  <c:v>53.389887083238001</c:v>
                </c:pt>
                <c:pt idx="28019">
                  <c:v>53.392271305409302</c:v>
                </c:pt>
                <c:pt idx="28020">
                  <c:v>53.3851186388953</c:v>
                </c:pt>
                <c:pt idx="28021">
                  <c:v>53.387502861066601</c:v>
                </c:pt>
                <c:pt idx="28022">
                  <c:v>53.387502861066601</c:v>
                </c:pt>
                <c:pt idx="28023">
                  <c:v>53.3851186388953</c:v>
                </c:pt>
                <c:pt idx="28024">
                  <c:v>53.382734416723899</c:v>
                </c:pt>
                <c:pt idx="28025">
                  <c:v>53.382734416723899</c:v>
                </c:pt>
                <c:pt idx="28026">
                  <c:v>53.3851186388953</c:v>
                </c:pt>
                <c:pt idx="28027">
                  <c:v>53.380350194552499</c:v>
                </c:pt>
                <c:pt idx="28028">
                  <c:v>53.380350194552499</c:v>
                </c:pt>
                <c:pt idx="28029">
                  <c:v>53.380350194552499</c:v>
                </c:pt>
                <c:pt idx="28030">
                  <c:v>53.377965972381197</c:v>
                </c:pt>
                <c:pt idx="28031">
                  <c:v>53.380350194552499</c:v>
                </c:pt>
                <c:pt idx="28032">
                  <c:v>53.380350194552499</c:v>
                </c:pt>
                <c:pt idx="28033">
                  <c:v>53.375581750209797</c:v>
                </c:pt>
                <c:pt idx="28034">
                  <c:v>53.380350194552499</c:v>
                </c:pt>
                <c:pt idx="28035">
                  <c:v>53.375581750209797</c:v>
                </c:pt>
                <c:pt idx="28036">
                  <c:v>53.373197528038503</c:v>
                </c:pt>
                <c:pt idx="28037">
                  <c:v>53.370813305867102</c:v>
                </c:pt>
                <c:pt idx="28038">
                  <c:v>53.373197528038503</c:v>
                </c:pt>
                <c:pt idx="28039">
                  <c:v>53.373197528038503</c:v>
                </c:pt>
                <c:pt idx="28040">
                  <c:v>53.373197528038503</c:v>
                </c:pt>
                <c:pt idx="28041">
                  <c:v>53.370813305867102</c:v>
                </c:pt>
                <c:pt idx="28042">
                  <c:v>53.366044861524401</c:v>
                </c:pt>
                <c:pt idx="28043">
                  <c:v>53.370813305867102</c:v>
                </c:pt>
                <c:pt idx="28044">
                  <c:v>53.373197528038503</c:v>
                </c:pt>
                <c:pt idx="28045">
                  <c:v>53.370813305867102</c:v>
                </c:pt>
                <c:pt idx="28046">
                  <c:v>53.370813305867102</c:v>
                </c:pt>
                <c:pt idx="28047">
                  <c:v>53.370813305867102</c:v>
                </c:pt>
                <c:pt idx="28048">
                  <c:v>53.368429083695702</c:v>
                </c:pt>
                <c:pt idx="28049">
                  <c:v>53.366044861524401</c:v>
                </c:pt>
                <c:pt idx="28050">
                  <c:v>53.368429083695702</c:v>
                </c:pt>
                <c:pt idx="28051">
                  <c:v>53.370813305867102</c:v>
                </c:pt>
                <c:pt idx="28052">
                  <c:v>53.370813305867102</c:v>
                </c:pt>
                <c:pt idx="28053">
                  <c:v>53.373197528038503</c:v>
                </c:pt>
                <c:pt idx="28054">
                  <c:v>53.370813305867102</c:v>
                </c:pt>
                <c:pt idx="28055">
                  <c:v>53.370813305867102</c:v>
                </c:pt>
                <c:pt idx="28056">
                  <c:v>53.368429083695702</c:v>
                </c:pt>
                <c:pt idx="28057">
                  <c:v>53.373197528038503</c:v>
                </c:pt>
                <c:pt idx="28058">
                  <c:v>53.366044861524401</c:v>
                </c:pt>
                <c:pt idx="28059">
                  <c:v>53.366044861524401</c:v>
                </c:pt>
                <c:pt idx="28060">
                  <c:v>53.366044861524401</c:v>
                </c:pt>
                <c:pt idx="28061">
                  <c:v>53.366044861524401</c:v>
                </c:pt>
                <c:pt idx="28062">
                  <c:v>53.363660639353</c:v>
                </c:pt>
                <c:pt idx="28063">
                  <c:v>53.361276417181699</c:v>
                </c:pt>
                <c:pt idx="28064">
                  <c:v>53.363660639353</c:v>
                </c:pt>
                <c:pt idx="28065">
                  <c:v>53.361276417181699</c:v>
                </c:pt>
                <c:pt idx="28066">
                  <c:v>53.358892195010299</c:v>
                </c:pt>
                <c:pt idx="28067">
                  <c:v>53.361276417181699</c:v>
                </c:pt>
                <c:pt idx="28068">
                  <c:v>53.356507972838898</c:v>
                </c:pt>
                <c:pt idx="28069">
                  <c:v>53.356507972838898</c:v>
                </c:pt>
                <c:pt idx="28070">
                  <c:v>53.356507972838898</c:v>
                </c:pt>
                <c:pt idx="28071">
                  <c:v>53.351739528496203</c:v>
                </c:pt>
                <c:pt idx="28072">
                  <c:v>53.354123750667597</c:v>
                </c:pt>
                <c:pt idx="28073">
                  <c:v>53.354123750667597</c:v>
                </c:pt>
                <c:pt idx="28074">
                  <c:v>53.351739528496203</c:v>
                </c:pt>
                <c:pt idx="28075">
                  <c:v>53.354123750667597</c:v>
                </c:pt>
                <c:pt idx="28076">
                  <c:v>53.351739528496203</c:v>
                </c:pt>
                <c:pt idx="28077">
                  <c:v>53.349355306324902</c:v>
                </c:pt>
                <c:pt idx="28078">
                  <c:v>53.351739528496203</c:v>
                </c:pt>
                <c:pt idx="28079">
                  <c:v>53.351739528496203</c:v>
                </c:pt>
                <c:pt idx="28080">
                  <c:v>53.349355306324902</c:v>
                </c:pt>
                <c:pt idx="28081">
                  <c:v>53.349355306324902</c:v>
                </c:pt>
                <c:pt idx="28082">
                  <c:v>53.3422026398108</c:v>
                </c:pt>
                <c:pt idx="28083">
                  <c:v>53.346971084153502</c:v>
                </c:pt>
                <c:pt idx="28084">
                  <c:v>53.344586861982201</c:v>
                </c:pt>
                <c:pt idx="28085">
                  <c:v>53.344586861982201</c:v>
                </c:pt>
                <c:pt idx="28086">
                  <c:v>53.344586861982201</c:v>
                </c:pt>
                <c:pt idx="28087">
                  <c:v>53.3422026398108</c:v>
                </c:pt>
                <c:pt idx="28088">
                  <c:v>53.3422026398108</c:v>
                </c:pt>
                <c:pt idx="28089">
                  <c:v>53.3398184176394</c:v>
                </c:pt>
                <c:pt idx="28090">
                  <c:v>53.3398184176394</c:v>
                </c:pt>
                <c:pt idx="28091">
                  <c:v>53.335049973296698</c:v>
                </c:pt>
                <c:pt idx="28092">
                  <c:v>53.335049973296698</c:v>
                </c:pt>
                <c:pt idx="28093">
                  <c:v>53.3398184176394</c:v>
                </c:pt>
                <c:pt idx="28094">
                  <c:v>53.335049973296698</c:v>
                </c:pt>
                <c:pt idx="28095">
                  <c:v>53.330281528954004</c:v>
                </c:pt>
                <c:pt idx="28096">
                  <c:v>53.332665751125397</c:v>
                </c:pt>
                <c:pt idx="28097">
                  <c:v>53.327897306782603</c:v>
                </c:pt>
                <c:pt idx="28098">
                  <c:v>53.327897306782603</c:v>
                </c:pt>
                <c:pt idx="28099">
                  <c:v>53.327897306782603</c:v>
                </c:pt>
                <c:pt idx="28100">
                  <c:v>53.325513084611302</c:v>
                </c:pt>
                <c:pt idx="28101">
                  <c:v>53.330281528954004</c:v>
                </c:pt>
                <c:pt idx="28102">
                  <c:v>53.323128862439901</c:v>
                </c:pt>
                <c:pt idx="28103">
                  <c:v>53.325513084611302</c:v>
                </c:pt>
                <c:pt idx="28104">
                  <c:v>53.323128862439901</c:v>
                </c:pt>
                <c:pt idx="28105">
                  <c:v>53.325513084611302</c:v>
                </c:pt>
                <c:pt idx="28106">
                  <c:v>53.3207446402686</c:v>
                </c:pt>
                <c:pt idx="28107">
                  <c:v>53.3183604180972</c:v>
                </c:pt>
                <c:pt idx="28108">
                  <c:v>53.3207446402686</c:v>
                </c:pt>
                <c:pt idx="28109">
                  <c:v>53.3207446402686</c:v>
                </c:pt>
                <c:pt idx="28110">
                  <c:v>53.3183604180972</c:v>
                </c:pt>
                <c:pt idx="28111">
                  <c:v>53.315976195925799</c:v>
                </c:pt>
                <c:pt idx="28112">
                  <c:v>53.311207751583098</c:v>
                </c:pt>
                <c:pt idx="28113">
                  <c:v>53.313591973754498</c:v>
                </c:pt>
                <c:pt idx="28114">
                  <c:v>53.315976195925799</c:v>
                </c:pt>
                <c:pt idx="28115">
                  <c:v>53.311207751583098</c:v>
                </c:pt>
                <c:pt idx="28116">
                  <c:v>53.311207751583098</c:v>
                </c:pt>
                <c:pt idx="28117">
                  <c:v>53.311207751583098</c:v>
                </c:pt>
                <c:pt idx="28118">
                  <c:v>53.306439307240403</c:v>
                </c:pt>
                <c:pt idx="28119">
                  <c:v>53.306439307240403</c:v>
                </c:pt>
                <c:pt idx="28120">
                  <c:v>53.306439307240403</c:v>
                </c:pt>
                <c:pt idx="28121">
                  <c:v>53.308823529411796</c:v>
                </c:pt>
                <c:pt idx="28122">
                  <c:v>53.304055085069102</c:v>
                </c:pt>
                <c:pt idx="28123">
                  <c:v>53.304055085069102</c:v>
                </c:pt>
                <c:pt idx="28124">
                  <c:v>53.306439307240403</c:v>
                </c:pt>
                <c:pt idx="28125">
                  <c:v>53.299286640726301</c:v>
                </c:pt>
                <c:pt idx="28126">
                  <c:v>53.299286640726301</c:v>
                </c:pt>
                <c:pt idx="28127">
                  <c:v>53.296902418555</c:v>
                </c:pt>
                <c:pt idx="28128">
                  <c:v>53.296902418555</c:v>
                </c:pt>
                <c:pt idx="28129">
                  <c:v>53.294518196383599</c:v>
                </c:pt>
                <c:pt idx="28130">
                  <c:v>53.289749752040898</c:v>
                </c:pt>
                <c:pt idx="28131">
                  <c:v>53.289749752040898</c:v>
                </c:pt>
                <c:pt idx="28132">
                  <c:v>53.289749752040898</c:v>
                </c:pt>
                <c:pt idx="28133">
                  <c:v>53.287365529869497</c:v>
                </c:pt>
                <c:pt idx="28134">
                  <c:v>53.287365529869497</c:v>
                </c:pt>
                <c:pt idx="28135">
                  <c:v>53.289749752040898</c:v>
                </c:pt>
                <c:pt idx="28136">
                  <c:v>53.280212863355501</c:v>
                </c:pt>
                <c:pt idx="28137">
                  <c:v>53.282597085526803</c:v>
                </c:pt>
                <c:pt idx="28138">
                  <c:v>53.282597085526803</c:v>
                </c:pt>
                <c:pt idx="28139">
                  <c:v>53.282597085526803</c:v>
                </c:pt>
                <c:pt idx="28140">
                  <c:v>53.280212863355501</c:v>
                </c:pt>
                <c:pt idx="28141">
                  <c:v>53.282597085526803</c:v>
                </c:pt>
                <c:pt idx="28142">
                  <c:v>53.277828641184101</c:v>
                </c:pt>
                <c:pt idx="28143">
                  <c:v>53.277828641184101</c:v>
                </c:pt>
                <c:pt idx="28144">
                  <c:v>53.2754444190127</c:v>
                </c:pt>
                <c:pt idx="28145">
                  <c:v>53.277828641184101</c:v>
                </c:pt>
                <c:pt idx="28146">
                  <c:v>53.273060196841399</c:v>
                </c:pt>
                <c:pt idx="28147">
                  <c:v>53.2754444190127</c:v>
                </c:pt>
                <c:pt idx="28148">
                  <c:v>53.277828641184101</c:v>
                </c:pt>
                <c:pt idx="28149">
                  <c:v>53.277828641184101</c:v>
                </c:pt>
                <c:pt idx="28150">
                  <c:v>53.273060196841399</c:v>
                </c:pt>
                <c:pt idx="28151">
                  <c:v>53.270675974669999</c:v>
                </c:pt>
                <c:pt idx="28152">
                  <c:v>53.270675974669999</c:v>
                </c:pt>
                <c:pt idx="28153">
                  <c:v>53.268291752498698</c:v>
                </c:pt>
                <c:pt idx="28154">
                  <c:v>53.268291752498698</c:v>
                </c:pt>
                <c:pt idx="28155">
                  <c:v>53.265907530327297</c:v>
                </c:pt>
                <c:pt idx="28156">
                  <c:v>53.268291752498698</c:v>
                </c:pt>
                <c:pt idx="28157">
                  <c:v>53.265907530327297</c:v>
                </c:pt>
                <c:pt idx="28158">
                  <c:v>53.265907530327297</c:v>
                </c:pt>
                <c:pt idx="28159">
                  <c:v>53.263523308156003</c:v>
                </c:pt>
                <c:pt idx="28160">
                  <c:v>53.263523308156003</c:v>
                </c:pt>
                <c:pt idx="28161">
                  <c:v>53.265907530327297</c:v>
                </c:pt>
                <c:pt idx="28162">
                  <c:v>53.263523308156003</c:v>
                </c:pt>
                <c:pt idx="28163">
                  <c:v>53.261139085984603</c:v>
                </c:pt>
                <c:pt idx="28164">
                  <c:v>53.258754863813202</c:v>
                </c:pt>
                <c:pt idx="28165">
                  <c:v>53.261139085984603</c:v>
                </c:pt>
                <c:pt idx="28166">
                  <c:v>53.261139085984603</c:v>
                </c:pt>
                <c:pt idx="28167">
                  <c:v>53.2539864194705</c:v>
                </c:pt>
                <c:pt idx="28168">
                  <c:v>53.258754863813202</c:v>
                </c:pt>
                <c:pt idx="28169">
                  <c:v>53.258754863813202</c:v>
                </c:pt>
                <c:pt idx="28170">
                  <c:v>53.256370641641901</c:v>
                </c:pt>
                <c:pt idx="28171">
                  <c:v>53.2539864194705</c:v>
                </c:pt>
                <c:pt idx="28172">
                  <c:v>53.2539864194705</c:v>
                </c:pt>
                <c:pt idx="28173">
                  <c:v>53.256370641641901</c:v>
                </c:pt>
                <c:pt idx="28174">
                  <c:v>53.2539864194705</c:v>
                </c:pt>
                <c:pt idx="28175">
                  <c:v>53.256370641641901</c:v>
                </c:pt>
                <c:pt idx="28176">
                  <c:v>53.258754863813202</c:v>
                </c:pt>
                <c:pt idx="28177">
                  <c:v>53.256370641641901</c:v>
                </c:pt>
                <c:pt idx="28178">
                  <c:v>53.2539864194705</c:v>
                </c:pt>
                <c:pt idx="28179">
                  <c:v>53.2539864194705</c:v>
                </c:pt>
                <c:pt idx="28180">
                  <c:v>53.2539864194705</c:v>
                </c:pt>
                <c:pt idx="28181">
                  <c:v>53.251602197299199</c:v>
                </c:pt>
                <c:pt idx="28182">
                  <c:v>53.249217975127799</c:v>
                </c:pt>
                <c:pt idx="28183">
                  <c:v>53.249217975127799</c:v>
                </c:pt>
                <c:pt idx="28184">
                  <c:v>53.246833752956398</c:v>
                </c:pt>
                <c:pt idx="28185">
                  <c:v>53.242065308613697</c:v>
                </c:pt>
                <c:pt idx="28186">
                  <c:v>53.244449530785097</c:v>
                </c:pt>
                <c:pt idx="28187">
                  <c:v>53.239681086442403</c:v>
                </c:pt>
                <c:pt idx="28188">
                  <c:v>53.242065308613697</c:v>
                </c:pt>
                <c:pt idx="28189">
                  <c:v>53.239681086442403</c:v>
                </c:pt>
                <c:pt idx="28190">
                  <c:v>53.239681086442403</c:v>
                </c:pt>
                <c:pt idx="28191">
                  <c:v>53.234912642099601</c:v>
                </c:pt>
                <c:pt idx="28192">
                  <c:v>53.234912642099601</c:v>
                </c:pt>
                <c:pt idx="28193">
                  <c:v>53.234912642099601</c:v>
                </c:pt>
                <c:pt idx="28194">
                  <c:v>53.2301441977569</c:v>
                </c:pt>
                <c:pt idx="28195">
                  <c:v>53.2325284199283</c:v>
                </c:pt>
                <c:pt idx="28196">
                  <c:v>53.2301441977569</c:v>
                </c:pt>
                <c:pt idx="28197">
                  <c:v>53.227759975585599</c:v>
                </c:pt>
                <c:pt idx="28198">
                  <c:v>53.225375753414198</c:v>
                </c:pt>
                <c:pt idx="28199">
                  <c:v>53.227759975585599</c:v>
                </c:pt>
                <c:pt idx="28200">
                  <c:v>53.225375753414198</c:v>
                </c:pt>
                <c:pt idx="28201">
                  <c:v>53.227759975585599</c:v>
                </c:pt>
                <c:pt idx="28202">
                  <c:v>53.225375753414198</c:v>
                </c:pt>
                <c:pt idx="28203">
                  <c:v>53.222991531242897</c:v>
                </c:pt>
                <c:pt idx="28204">
                  <c:v>53.222991531242897</c:v>
                </c:pt>
                <c:pt idx="28205">
                  <c:v>53.220607309071497</c:v>
                </c:pt>
                <c:pt idx="28206">
                  <c:v>53.220607309071497</c:v>
                </c:pt>
                <c:pt idx="28207">
                  <c:v>53.220607309071497</c:v>
                </c:pt>
                <c:pt idx="28208">
                  <c:v>53.215838864728802</c:v>
                </c:pt>
                <c:pt idx="28209">
                  <c:v>53.218223086900103</c:v>
                </c:pt>
                <c:pt idx="28210">
                  <c:v>53.218223086900103</c:v>
                </c:pt>
                <c:pt idx="28211">
                  <c:v>53.218223086900103</c:v>
                </c:pt>
                <c:pt idx="28212">
                  <c:v>53.215838864728802</c:v>
                </c:pt>
                <c:pt idx="28213">
                  <c:v>53.215838864728802</c:v>
                </c:pt>
                <c:pt idx="28214">
                  <c:v>53.213454642557402</c:v>
                </c:pt>
                <c:pt idx="28215">
                  <c:v>53.2110704203861</c:v>
                </c:pt>
                <c:pt idx="28216">
                  <c:v>53.213454642557402</c:v>
                </c:pt>
                <c:pt idx="28217">
                  <c:v>53.2110704203861</c:v>
                </c:pt>
                <c:pt idx="28218">
                  <c:v>53.2110704203861</c:v>
                </c:pt>
                <c:pt idx="28219">
                  <c:v>53.2086861982147</c:v>
                </c:pt>
                <c:pt idx="28220">
                  <c:v>53.2110704203861</c:v>
                </c:pt>
                <c:pt idx="28221">
                  <c:v>53.2086861982147</c:v>
                </c:pt>
                <c:pt idx="28222">
                  <c:v>53.206301976043299</c:v>
                </c:pt>
                <c:pt idx="28223">
                  <c:v>53.206301976043299</c:v>
                </c:pt>
                <c:pt idx="28224">
                  <c:v>53.203917753871998</c:v>
                </c:pt>
                <c:pt idx="28225">
                  <c:v>53.206301976043299</c:v>
                </c:pt>
                <c:pt idx="28226">
                  <c:v>53.203917753871998</c:v>
                </c:pt>
                <c:pt idx="28227">
                  <c:v>53.201533531700598</c:v>
                </c:pt>
                <c:pt idx="28228">
                  <c:v>53.203917753871998</c:v>
                </c:pt>
                <c:pt idx="28229">
                  <c:v>53.201533531700598</c:v>
                </c:pt>
                <c:pt idx="28230">
                  <c:v>53.201533531700598</c:v>
                </c:pt>
                <c:pt idx="28231">
                  <c:v>53.201533531700598</c:v>
                </c:pt>
                <c:pt idx="28232">
                  <c:v>53.199149309529297</c:v>
                </c:pt>
                <c:pt idx="28233">
                  <c:v>53.196765087357903</c:v>
                </c:pt>
                <c:pt idx="28234">
                  <c:v>53.196765087357903</c:v>
                </c:pt>
                <c:pt idx="28235">
                  <c:v>53.194380865186503</c:v>
                </c:pt>
                <c:pt idx="28236">
                  <c:v>53.196765087357903</c:v>
                </c:pt>
                <c:pt idx="28237">
                  <c:v>53.194380865186503</c:v>
                </c:pt>
                <c:pt idx="28238">
                  <c:v>53.194380865186503</c:v>
                </c:pt>
                <c:pt idx="28239">
                  <c:v>53.194380865186503</c:v>
                </c:pt>
                <c:pt idx="28240">
                  <c:v>53.191996643015202</c:v>
                </c:pt>
                <c:pt idx="28241">
                  <c:v>53.189612420843801</c:v>
                </c:pt>
                <c:pt idx="28242">
                  <c:v>53.1872281986725</c:v>
                </c:pt>
                <c:pt idx="28243">
                  <c:v>53.189612420843801</c:v>
                </c:pt>
                <c:pt idx="28244">
                  <c:v>53.1872281986725</c:v>
                </c:pt>
                <c:pt idx="28245">
                  <c:v>53.1872281986725</c:v>
                </c:pt>
                <c:pt idx="28246">
                  <c:v>53.1872281986725</c:v>
                </c:pt>
                <c:pt idx="28247">
                  <c:v>53.1872281986725</c:v>
                </c:pt>
                <c:pt idx="28248">
                  <c:v>53.182459754329699</c:v>
                </c:pt>
                <c:pt idx="28249">
                  <c:v>53.182459754329699</c:v>
                </c:pt>
                <c:pt idx="28250">
                  <c:v>53.184843976501099</c:v>
                </c:pt>
                <c:pt idx="28251">
                  <c:v>53.184843976501099</c:v>
                </c:pt>
                <c:pt idx="28252">
                  <c:v>53.180075532158398</c:v>
                </c:pt>
                <c:pt idx="28253">
                  <c:v>53.180075532158398</c:v>
                </c:pt>
                <c:pt idx="28254">
                  <c:v>53.177691309986997</c:v>
                </c:pt>
                <c:pt idx="28255">
                  <c:v>53.177691309986997</c:v>
                </c:pt>
                <c:pt idx="28256">
                  <c:v>53.175307087815703</c:v>
                </c:pt>
                <c:pt idx="28257">
                  <c:v>53.175307087815703</c:v>
                </c:pt>
                <c:pt idx="28258">
                  <c:v>53.175307087815703</c:v>
                </c:pt>
                <c:pt idx="28259">
                  <c:v>53.172922865644303</c:v>
                </c:pt>
                <c:pt idx="28260">
                  <c:v>53.168154421301601</c:v>
                </c:pt>
                <c:pt idx="28261">
                  <c:v>53.170538643473002</c:v>
                </c:pt>
                <c:pt idx="28262">
                  <c:v>53.170538643473002</c:v>
                </c:pt>
                <c:pt idx="28263">
                  <c:v>53.170538643473002</c:v>
                </c:pt>
                <c:pt idx="28264">
                  <c:v>53.170538643473002</c:v>
                </c:pt>
                <c:pt idx="28265">
                  <c:v>53.168154421301601</c:v>
                </c:pt>
                <c:pt idx="28266">
                  <c:v>53.165770199130201</c:v>
                </c:pt>
                <c:pt idx="28267">
                  <c:v>53.163385976958899</c:v>
                </c:pt>
                <c:pt idx="28268">
                  <c:v>53.163385976958899</c:v>
                </c:pt>
                <c:pt idx="28269">
                  <c:v>53.163385976958899</c:v>
                </c:pt>
                <c:pt idx="28270">
                  <c:v>53.163385976958899</c:v>
                </c:pt>
                <c:pt idx="28271">
                  <c:v>53.163385976958899</c:v>
                </c:pt>
                <c:pt idx="28272">
                  <c:v>53.158617532616198</c:v>
                </c:pt>
                <c:pt idx="28273">
                  <c:v>53.158617532616198</c:v>
                </c:pt>
                <c:pt idx="28274">
                  <c:v>53.156233310444797</c:v>
                </c:pt>
                <c:pt idx="28275">
                  <c:v>53.158617532616198</c:v>
                </c:pt>
                <c:pt idx="28276">
                  <c:v>53.158617532616198</c:v>
                </c:pt>
                <c:pt idx="28277">
                  <c:v>53.156233310444797</c:v>
                </c:pt>
                <c:pt idx="28278">
                  <c:v>53.153849088273397</c:v>
                </c:pt>
                <c:pt idx="28279">
                  <c:v>53.153849088273397</c:v>
                </c:pt>
                <c:pt idx="28280">
                  <c:v>53.153849088273397</c:v>
                </c:pt>
                <c:pt idx="28281">
                  <c:v>53.153849088273397</c:v>
                </c:pt>
                <c:pt idx="28282">
                  <c:v>53.151464866102103</c:v>
                </c:pt>
                <c:pt idx="28283">
                  <c:v>53.151464866102103</c:v>
                </c:pt>
                <c:pt idx="28284">
                  <c:v>53.151464866102103</c:v>
                </c:pt>
                <c:pt idx="28285">
                  <c:v>53.146696421759401</c:v>
                </c:pt>
                <c:pt idx="28286">
                  <c:v>53.146696421759401</c:v>
                </c:pt>
                <c:pt idx="28287">
                  <c:v>53.149080643930702</c:v>
                </c:pt>
                <c:pt idx="28288">
                  <c:v>53.146696421759401</c:v>
                </c:pt>
                <c:pt idx="28289">
                  <c:v>53.146696421759401</c:v>
                </c:pt>
                <c:pt idx="28290">
                  <c:v>53.144312199588001</c:v>
                </c:pt>
                <c:pt idx="28291">
                  <c:v>53.141927977416699</c:v>
                </c:pt>
                <c:pt idx="28292">
                  <c:v>53.144312199588001</c:v>
                </c:pt>
                <c:pt idx="28293">
                  <c:v>53.141927977416699</c:v>
                </c:pt>
                <c:pt idx="28294">
                  <c:v>53.139543755245299</c:v>
                </c:pt>
                <c:pt idx="28295">
                  <c:v>53.141927977416699</c:v>
                </c:pt>
                <c:pt idx="28296">
                  <c:v>53.139543755245299</c:v>
                </c:pt>
                <c:pt idx="28297">
                  <c:v>53.137159533073898</c:v>
                </c:pt>
                <c:pt idx="28298">
                  <c:v>53.139543755245299</c:v>
                </c:pt>
                <c:pt idx="28299">
                  <c:v>53.134775310902597</c:v>
                </c:pt>
                <c:pt idx="28300">
                  <c:v>53.132391088731197</c:v>
                </c:pt>
                <c:pt idx="28301">
                  <c:v>53.134775310902597</c:v>
                </c:pt>
                <c:pt idx="28302">
                  <c:v>53.130006866559903</c:v>
                </c:pt>
                <c:pt idx="28303">
                  <c:v>53.132391088731197</c:v>
                </c:pt>
                <c:pt idx="28304">
                  <c:v>53.130006866559903</c:v>
                </c:pt>
                <c:pt idx="28305">
                  <c:v>53.130006866559903</c:v>
                </c:pt>
                <c:pt idx="28306">
                  <c:v>53.127622644388502</c:v>
                </c:pt>
                <c:pt idx="28307">
                  <c:v>53.130006866559903</c:v>
                </c:pt>
                <c:pt idx="28308">
                  <c:v>53.125238422217102</c:v>
                </c:pt>
                <c:pt idx="28309">
                  <c:v>53.125238422217102</c:v>
                </c:pt>
                <c:pt idx="28310">
                  <c:v>53.127622644388502</c:v>
                </c:pt>
                <c:pt idx="28311">
                  <c:v>53.122854200045801</c:v>
                </c:pt>
                <c:pt idx="28312">
                  <c:v>53.1204699778744</c:v>
                </c:pt>
                <c:pt idx="28313">
                  <c:v>53.1204699778744</c:v>
                </c:pt>
                <c:pt idx="28314">
                  <c:v>53.122854200045801</c:v>
                </c:pt>
                <c:pt idx="28315">
                  <c:v>53.118085755703099</c:v>
                </c:pt>
                <c:pt idx="28316">
                  <c:v>53.115701533531698</c:v>
                </c:pt>
                <c:pt idx="28317">
                  <c:v>53.118085755703099</c:v>
                </c:pt>
                <c:pt idx="28318">
                  <c:v>53.113317311360298</c:v>
                </c:pt>
                <c:pt idx="28319">
                  <c:v>53.115701533531698</c:v>
                </c:pt>
                <c:pt idx="28320">
                  <c:v>53.115701533531698</c:v>
                </c:pt>
                <c:pt idx="28321">
                  <c:v>53.113317311360298</c:v>
                </c:pt>
                <c:pt idx="28322">
                  <c:v>53.113317311360298</c:v>
                </c:pt>
                <c:pt idx="28323">
                  <c:v>53.110933089188997</c:v>
                </c:pt>
                <c:pt idx="28324">
                  <c:v>53.110933089188997</c:v>
                </c:pt>
                <c:pt idx="28325">
                  <c:v>53.108548867017603</c:v>
                </c:pt>
                <c:pt idx="28326">
                  <c:v>53.110933089188997</c:v>
                </c:pt>
                <c:pt idx="28327">
                  <c:v>53.110933089188997</c:v>
                </c:pt>
                <c:pt idx="28328">
                  <c:v>53.108548867017603</c:v>
                </c:pt>
                <c:pt idx="28329">
                  <c:v>53.108548867017603</c:v>
                </c:pt>
                <c:pt idx="28330">
                  <c:v>53.103780422674902</c:v>
                </c:pt>
                <c:pt idx="28331">
                  <c:v>53.103780422674902</c:v>
                </c:pt>
                <c:pt idx="28332">
                  <c:v>53.101396200503601</c:v>
                </c:pt>
                <c:pt idx="28333">
                  <c:v>53.101396200503601</c:v>
                </c:pt>
                <c:pt idx="28334">
                  <c:v>53.101396200503601</c:v>
                </c:pt>
                <c:pt idx="28335">
                  <c:v>53.0990119783322</c:v>
                </c:pt>
                <c:pt idx="28336">
                  <c:v>53.0966277561608</c:v>
                </c:pt>
                <c:pt idx="28337">
                  <c:v>53.0990119783322</c:v>
                </c:pt>
                <c:pt idx="28338">
                  <c:v>53.0966277561608</c:v>
                </c:pt>
                <c:pt idx="28339">
                  <c:v>53.094243533989498</c:v>
                </c:pt>
                <c:pt idx="28340">
                  <c:v>53.0966277561608</c:v>
                </c:pt>
                <c:pt idx="28341">
                  <c:v>53.091859311818098</c:v>
                </c:pt>
                <c:pt idx="28342">
                  <c:v>53.091859311818098</c:v>
                </c:pt>
                <c:pt idx="28343">
                  <c:v>53.091859311818098</c:v>
                </c:pt>
                <c:pt idx="28344">
                  <c:v>53.089475089646797</c:v>
                </c:pt>
                <c:pt idx="28345">
                  <c:v>53.089475089646797</c:v>
                </c:pt>
                <c:pt idx="28346">
                  <c:v>53.091859311818098</c:v>
                </c:pt>
                <c:pt idx="28347">
                  <c:v>53.089475089646797</c:v>
                </c:pt>
                <c:pt idx="28348">
                  <c:v>53.084706645304003</c:v>
                </c:pt>
                <c:pt idx="28349">
                  <c:v>53.089475089646797</c:v>
                </c:pt>
                <c:pt idx="28350">
                  <c:v>53.087090867475403</c:v>
                </c:pt>
                <c:pt idx="28351">
                  <c:v>53.087090867475403</c:v>
                </c:pt>
                <c:pt idx="28352">
                  <c:v>53.084706645304003</c:v>
                </c:pt>
                <c:pt idx="28353">
                  <c:v>53.087090867475403</c:v>
                </c:pt>
                <c:pt idx="28354">
                  <c:v>53.082322423132702</c:v>
                </c:pt>
                <c:pt idx="28355">
                  <c:v>53.079938200961301</c:v>
                </c:pt>
                <c:pt idx="28356">
                  <c:v>53.082322423132702</c:v>
                </c:pt>
                <c:pt idx="28357">
                  <c:v>53.079938200961301</c:v>
                </c:pt>
                <c:pt idx="28358">
                  <c:v>53.079938200961301</c:v>
                </c:pt>
                <c:pt idx="28359">
                  <c:v>53.079938200961301</c:v>
                </c:pt>
                <c:pt idx="28360">
                  <c:v>53.07755397879</c:v>
                </c:pt>
                <c:pt idx="28361">
                  <c:v>53.07755397879</c:v>
                </c:pt>
                <c:pt idx="28362">
                  <c:v>53.0751697566186</c:v>
                </c:pt>
                <c:pt idx="28363">
                  <c:v>53.072785534447199</c:v>
                </c:pt>
                <c:pt idx="28364">
                  <c:v>53.0751697566186</c:v>
                </c:pt>
                <c:pt idx="28365">
                  <c:v>53.072785534447199</c:v>
                </c:pt>
                <c:pt idx="28366">
                  <c:v>53.070401312275898</c:v>
                </c:pt>
                <c:pt idx="28367">
                  <c:v>53.072785534447199</c:v>
                </c:pt>
                <c:pt idx="28368">
                  <c:v>53.070401312275898</c:v>
                </c:pt>
                <c:pt idx="28369">
                  <c:v>53.068017090104497</c:v>
                </c:pt>
                <c:pt idx="28370">
                  <c:v>53.068017090104497</c:v>
                </c:pt>
                <c:pt idx="28371">
                  <c:v>53.065632867933203</c:v>
                </c:pt>
                <c:pt idx="28372">
                  <c:v>53.065632867933203</c:v>
                </c:pt>
                <c:pt idx="28373">
                  <c:v>53.063248645761803</c:v>
                </c:pt>
                <c:pt idx="28374">
                  <c:v>53.065632867933203</c:v>
                </c:pt>
                <c:pt idx="28375">
                  <c:v>53.063248645761803</c:v>
                </c:pt>
                <c:pt idx="28376">
                  <c:v>53.060864423590502</c:v>
                </c:pt>
                <c:pt idx="28377">
                  <c:v>53.063248645761803</c:v>
                </c:pt>
                <c:pt idx="28378">
                  <c:v>53.058480201419101</c:v>
                </c:pt>
                <c:pt idx="28379">
                  <c:v>53.058480201419101</c:v>
                </c:pt>
                <c:pt idx="28380">
                  <c:v>53.058480201419101</c:v>
                </c:pt>
                <c:pt idx="28381">
                  <c:v>53.058480201419101</c:v>
                </c:pt>
                <c:pt idx="28382">
                  <c:v>53.056095979247701</c:v>
                </c:pt>
                <c:pt idx="28383">
                  <c:v>53.051327534904999</c:v>
                </c:pt>
                <c:pt idx="28384">
                  <c:v>53.056095979247701</c:v>
                </c:pt>
                <c:pt idx="28385">
                  <c:v>53.0537117570764</c:v>
                </c:pt>
                <c:pt idx="28386">
                  <c:v>53.056095979247701</c:v>
                </c:pt>
                <c:pt idx="28387">
                  <c:v>53.051327534904999</c:v>
                </c:pt>
                <c:pt idx="28388">
                  <c:v>53.0537117570764</c:v>
                </c:pt>
                <c:pt idx="28389">
                  <c:v>53.051327534904999</c:v>
                </c:pt>
                <c:pt idx="28390">
                  <c:v>53.051327534904999</c:v>
                </c:pt>
                <c:pt idx="28391">
                  <c:v>53.051327534904999</c:v>
                </c:pt>
                <c:pt idx="28392">
                  <c:v>53.051327534904999</c:v>
                </c:pt>
                <c:pt idx="28393">
                  <c:v>53.044174868390897</c:v>
                </c:pt>
                <c:pt idx="28394">
                  <c:v>53.046559090562297</c:v>
                </c:pt>
                <c:pt idx="28395">
                  <c:v>53.044174868390897</c:v>
                </c:pt>
                <c:pt idx="28396">
                  <c:v>53.041790646219603</c:v>
                </c:pt>
                <c:pt idx="28397">
                  <c:v>53.044174868390897</c:v>
                </c:pt>
                <c:pt idx="28398">
                  <c:v>53.039406424048202</c:v>
                </c:pt>
                <c:pt idx="28399">
                  <c:v>53.039406424048202</c:v>
                </c:pt>
                <c:pt idx="28400">
                  <c:v>53.034637979705501</c:v>
                </c:pt>
                <c:pt idx="28401">
                  <c:v>53.041790646219603</c:v>
                </c:pt>
                <c:pt idx="28402">
                  <c:v>53.039406424048202</c:v>
                </c:pt>
                <c:pt idx="28403">
                  <c:v>53.037022201876901</c:v>
                </c:pt>
                <c:pt idx="28404">
                  <c:v>53.034637979705501</c:v>
                </c:pt>
                <c:pt idx="28405">
                  <c:v>53.039406424048202</c:v>
                </c:pt>
                <c:pt idx="28406">
                  <c:v>53.034637979705501</c:v>
                </c:pt>
                <c:pt idx="28407">
                  <c:v>53.0322537575342</c:v>
                </c:pt>
                <c:pt idx="28408">
                  <c:v>53.029869535362799</c:v>
                </c:pt>
                <c:pt idx="28409">
                  <c:v>53.0322537575342</c:v>
                </c:pt>
                <c:pt idx="28410">
                  <c:v>53.0322537575342</c:v>
                </c:pt>
                <c:pt idx="28411">
                  <c:v>53.0322537575342</c:v>
                </c:pt>
                <c:pt idx="28412">
                  <c:v>53.029869535362799</c:v>
                </c:pt>
                <c:pt idx="28413">
                  <c:v>53.027485313191399</c:v>
                </c:pt>
                <c:pt idx="28414">
                  <c:v>53.027485313191399</c:v>
                </c:pt>
                <c:pt idx="28415">
                  <c:v>53.027485313191399</c:v>
                </c:pt>
                <c:pt idx="28416">
                  <c:v>53.025101091020097</c:v>
                </c:pt>
                <c:pt idx="28417">
                  <c:v>53.022716868848697</c:v>
                </c:pt>
                <c:pt idx="28418">
                  <c:v>53.022716868848697</c:v>
                </c:pt>
                <c:pt idx="28419">
                  <c:v>53.022716868848697</c:v>
                </c:pt>
                <c:pt idx="28420">
                  <c:v>53.022716868848697</c:v>
                </c:pt>
                <c:pt idx="28421">
                  <c:v>53.020332646677403</c:v>
                </c:pt>
                <c:pt idx="28422">
                  <c:v>53.020332646677403</c:v>
                </c:pt>
                <c:pt idx="28423">
                  <c:v>53.015564202334602</c:v>
                </c:pt>
                <c:pt idx="28424">
                  <c:v>53.017948424506002</c:v>
                </c:pt>
                <c:pt idx="28425">
                  <c:v>53.015564202334602</c:v>
                </c:pt>
                <c:pt idx="28426">
                  <c:v>53.017948424506002</c:v>
                </c:pt>
                <c:pt idx="28427">
                  <c:v>53.015564202334602</c:v>
                </c:pt>
                <c:pt idx="28428">
                  <c:v>53.015564202334602</c:v>
                </c:pt>
                <c:pt idx="28429">
                  <c:v>53.013179980163301</c:v>
                </c:pt>
                <c:pt idx="28430">
                  <c:v>53.0107957579919</c:v>
                </c:pt>
                <c:pt idx="28431">
                  <c:v>53.0107957579919</c:v>
                </c:pt>
                <c:pt idx="28432">
                  <c:v>53.008411535820599</c:v>
                </c:pt>
                <c:pt idx="28433">
                  <c:v>53.008411535820599</c:v>
                </c:pt>
                <c:pt idx="28434">
                  <c:v>53.0107957579919</c:v>
                </c:pt>
                <c:pt idx="28435">
                  <c:v>53.008411535820599</c:v>
                </c:pt>
                <c:pt idx="28436">
                  <c:v>53.0107957579919</c:v>
                </c:pt>
                <c:pt idx="28437">
                  <c:v>53.006027313649199</c:v>
                </c:pt>
                <c:pt idx="28438">
                  <c:v>53.003643091477798</c:v>
                </c:pt>
                <c:pt idx="28439">
                  <c:v>53.006027313649199</c:v>
                </c:pt>
                <c:pt idx="28440">
                  <c:v>53.006027313649199</c:v>
                </c:pt>
                <c:pt idx="28441">
                  <c:v>53.006027313649199</c:v>
                </c:pt>
                <c:pt idx="28442">
                  <c:v>53.006027313649199</c:v>
                </c:pt>
                <c:pt idx="28443">
                  <c:v>53.001258869306497</c:v>
                </c:pt>
                <c:pt idx="28444">
                  <c:v>53.001258869306497</c:v>
                </c:pt>
                <c:pt idx="28445">
                  <c:v>52.998874647135104</c:v>
                </c:pt>
                <c:pt idx="28446">
                  <c:v>52.996490424963802</c:v>
                </c:pt>
                <c:pt idx="28447">
                  <c:v>53.001258869306497</c:v>
                </c:pt>
                <c:pt idx="28448">
                  <c:v>52.996490424963802</c:v>
                </c:pt>
                <c:pt idx="28449">
                  <c:v>52.996490424963802</c:v>
                </c:pt>
                <c:pt idx="28450">
                  <c:v>52.991721980621001</c:v>
                </c:pt>
                <c:pt idx="28451">
                  <c:v>52.994106202792402</c:v>
                </c:pt>
                <c:pt idx="28452">
                  <c:v>52.994106202792402</c:v>
                </c:pt>
                <c:pt idx="28453">
                  <c:v>52.991721980621001</c:v>
                </c:pt>
                <c:pt idx="28454">
                  <c:v>52.9869535362783</c:v>
                </c:pt>
                <c:pt idx="28455">
                  <c:v>52.991721980621001</c:v>
                </c:pt>
                <c:pt idx="28456">
                  <c:v>52.991721980621001</c:v>
                </c:pt>
                <c:pt idx="28457">
                  <c:v>52.9893377584497</c:v>
                </c:pt>
                <c:pt idx="28458">
                  <c:v>52.9893377584497</c:v>
                </c:pt>
                <c:pt idx="28459">
                  <c:v>52.9893377584497</c:v>
                </c:pt>
                <c:pt idx="28460">
                  <c:v>52.984569314106999</c:v>
                </c:pt>
                <c:pt idx="28461">
                  <c:v>52.979800869764297</c:v>
                </c:pt>
                <c:pt idx="28462">
                  <c:v>52.982185091935598</c:v>
                </c:pt>
                <c:pt idx="28463">
                  <c:v>52.982185091935598</c:v>
                </c:pt>
                <c:pt idx="28464">
                  <c:v>52.979800869764297</c:v>
                </c:pt>
                <c:pt idx="28465">
                  <c:v>52.977416647592896</c:v>
                </c:pt>
                <c:pt idx="28466">
                  <c:v>52.979800869764297</c:v>
                </c:pt>
                <c:pt idx="28467">
                  <c:v>52.977416647592896</c:v>
                </c:pt>
                <c:pt idx="28468">
                  <c:v>52.975032425421503</c:v>
                </c:pt>
                <c:pt idx="28469">
                  <c:v>52.975032425421503</c:v>
                </c:pt>
                <c:pt idx="28470">
                  <c:v>52.975032425421503</c:v>
                </c:pt>
                <c:pt idx="28471">
                  <c:v>52.972648203250202</c:v>
                </c:pt>
                <c:pt idx="28472">
                  <c:v>52.972648203250202</c:v>
                </c:pt>
                <c:pt idx="28473">
                  <c:v>52.972648203250202</c:v>
                </c:pt>
                <c:pt idx="28474">
                  <c:v>52.970263981078801</c:v>
                </c:pt>
                <c:pt idx="28475">
                  <c:v>52.970263981078801</c:v>
                </c:pt>
                <c:pt idx="28476">
                  <c:v>52.970263981078801</c:v>
                </c:pt>
                <c:pt idx="28477">
                  <c:v>52.9654955367361</c:v>
                </c:pt>
                <c:pt idx="28478">
                  <c:v>52.9654955367361</c:v>
                </c:pt>
                <c:pt idx="28479">
                  <c:v>52.9678797589075</c:v>
                </c:pt>
                <c:pt idx="28480">
                  <c:v>52.963111314564699</c:v>
                </c:pt>
                <c:pt idx="28481">
                  <c:v>52.9654955367361</c:v>
                </c:pt>
                <c:pt idx="28482">
                  <c:v>52.963111314564699</c:v>
                </c:pt>
                <c:pt idx="28483">
                  <c:v>52.960727092393398</c:v>
                </c:pt>
                <c:pt idx="28484">
                  <c:v>52.958342870221998</c:v>
                </c:pt>
                <c:pt idx="28485">
                  <c:v>52.960727092393398</c:v>
                </c:pt>
                <c:pt idx="28486">
                  <c:v>52.955958648050697</c:v>
                </c:pt>
                <c:pt idx="28487">
                  <c:v>52.955958648050697</c:v>
                </c:pt>
                <c:pt idx="28488">
                  <c:v>52.953574425879303</c:v>
                </c:pt>
                <c:pt idx="28489">
                  <c:v>52.955958648050697</c:v>
                </c:pt>
                <c:pt idx="28490">
                  <c:v>52.955958648050697</c:v>
                </c:pt>
                <c:pt idx="28491">
                  <c:v>52.955958648050697</c:v>
                </c:pt>
                <c:pt idx="28492">
                  <c:v>52.951190203707903</c:v>
                </c:pt>
                <c:pt idx="28493">
                  <c:v>52.951190203707903</c:v>
                </c:pt>
                <c:pt idx="28494">
                  <c:v>52.953574425879303</c:v>
                </c:pt>
                <c:pt idx="28495">
                  <c:v>52.948805981536601</c:v>
                </c:pt>
                <c:pt idx="28496">
                  <c:v>52.948805981536601</c:v>
                </c:pt>
                <c:pt idx="28497">
                  <c:v>52.948805981536601</c:v>
                </c:pt>
                <c:pt idx="28498">
                  <c:v>52.946421759365201</c:v>
                </c:pt>
                <c:pt idx="28499">
                  <c:v>52.9440375371939</c:v>
                </c:pt>
                <c:pt idx="28500">
                  <c:v>52.9440375371939</c:v>
                </c:pt>
                <c:pt idx="28501">
                  <c:v>52.9440375371939</c:v>
                </c:pt>
                <c:pt idx="28502">
                  <c:v>52.9440375371939</c:v>
                </c:pt>
                <c:pt idx="28503">
                  <c:v>52.939269092851198</c:v>
                </c:pt>
                <c:pt idx="28504">
                  <c:v>52.941653315022499</c:v>
                </c:pt>
                <c:pt idx="28505">
                  <c:v>52.941653315022499</c:v>
                </c:pt>
                <c:pt idx="28506">
                  <c:v>52.939269092851198</c:v>
                </c:pt>
                <c:pt idx="28507">
                  <c:v>52.936884870679798</c:v>
                </c:pt>
                <c:pt idx="28508">
                  <c:v>52.939269092851198</c:v>
                </c:pt>
                <c:pt idx="28509">
                  <c:v>52.936884870679798</c:v>
                </c:pt>
                <c:pt idx="28510">
                  <c:v>52.936884870679798</c:v>
                </c:pt>
                <c:pt idx="28511">
                  <c:v>52.934500648508397</c:v>
                </c:pt>
                <c:pt idx="28512">
                  <c:v>52.932116426337103</c:v>
                </c:pt>
                <c:pt idx="28513">
                  <c:v>52.929732204165703</c:v>
                </c:pt>
                <c:pt idx="28514">
                  <c:v>52.932116426337103</c:v>
                </c:pt>
                <c:pt idx="28515">
                  <c:v>52.929732204165703</c:v>
                </c:pt>
                <c:pt idx="28516">
                  <c:v>52.929732204165703</c:v>
                </c:pt>
                <c:pt idx="28517">
                  <c:v>52.927347981994401</c:v>
                </c:pt>
                <c:pt idx="28518">
                  <c:v>52.924963759823001</c:v>
                </c:pt>
                <c:pt idx="28519">
                  <c:v>52.924963759823001</c:v>
                </c:pt>
                <c:pt idx="28520">
                  <c:v>52.9225795376516</c:v>
                </c:pt>
                <c:pt idx="28521">
                  <c:v>52.9225795376516</c:v>
                </c:pt>
                <c:pt idx="28522">
                  <c:v>52.920195315480299</c:v>
                </c:pt>
                <c:pt idx="28523">
                  <c:v>52.920195315480299</c:v>
                </c:pt>
                <c:pt idx="28524">
                  <c:v>52.9225795376516</c:v>
                </c:pt>
                <c:pt idx="28525">
                  <c:v>52.920195315480299</c:v>
                </c:pt>
                <c:pt idx="28526">
                  <c:v>52.915426871137598</c:v>
                </c:pt>
                <c:pt idx="28527">
                  <c:v>52.915426871137598</c:v>
                </c:pt>
                <c:pt idx="28528">
                  <c:v>52.917811093308899</c:v>
                </c:pt>
                <c:pt idx="28529">
                  <c:v>52.917811093308899</c:v>
                </c:pt>
                <c:pt idx="28530">
                  <c:v>52.915426871137598</c:v>
                </c:pt>
                <c:pt idx="28531">
                  <c:v>52.915426871137598</c:v>
                </c:pt>
                <c:pt idx="28532">
                  <c:v>52.915426871137598</c:v>
                </c:pt>
                <c:pt idx="28533">
                  <c:v>52.910658426794797</c:v>
                </c:pt>
                <c:pt idx="28534">
                  <c:v>52.908274204623503</c:v>
                </c:pt>
                <c:pt idx="28535">
                  <c:v>52.908274204623503</c:v>
                </c:pt>
                <c:pt idx="28536">
                  <c:v>52.908274204623503</c:v>
                </c:pt>
                <c:pt idx="28537">
                  <c:v>52.908274204623503</c:v>
                </c:pt>
                <c:pt idx="28538">
                  <c:v>52.905889982452102</c:v>
                </c:pt>
                <c:pt idx="28539">
                  <c:v>52.903505760280801</c:v>
                </c:pt>
                <c:pt idx="28540">
                  <c:v>52.903505760280801</c:v>
                </c:pt>
                <c:pt idx="28541">
                  <c:v>52.9011215381094</c:v>
                </c:pt>
                <c:pt idx="28542">
                  <c:v>52.905889982452102</c:v>
                </c:pt>
                <c:pt idx="28543">
                  <c:v>52.898737315938099</c:v>
                </c:pt>
                <c:pt idx="28544">
                  <c:v>52.896353093766699</c:v>
                </c:pt>
                <c:pt idx="28545">
                  <c:v>52.898737315938099</c:v>
                </c:pt>
                <c:pt idx="28546">
                  <c:v>52.898737315938099</c:v>
                </c:pt>
                <c:pt idx="28547">
                  <c:v>52.898737315938099</c:v>
                </c:pt>
                <c:pt idx="28548">
                  <c:v>52.896353093766699</c:v>
                </c:pt>
                <c:pt idx="28549">
                  <c:v>52.893968871595298</c:v>
                </c:pt>
                <c:pt idx="28550">
                  <c:v>52.891584649423997</c:v>
                </c:pt>
                <c:pt idx="28551">
                  <c:v>52.891584649423997</c:v>
                </c:pt>
                <c:pt idx="28552">
                  <c:v>52.891584649423997</c:v>
                </c:pt>
                <c:pt idx="28553">
                  <c:v>52.891584649423997</c:v>
                </c:pt>
                <c:pt idx="28554">
                  <c:v>52.889200427252597</c:v>
                </c:pt>
                <c:pt idx="28555">
                  <c:v>52.889200427252597</c:v>
                </c:pt>
                <c:pt idx="28556">
                  <c:v>52.889200427252597</c:v>
                </c:pt>
                <c:pt idx="28557">
                  <c:v>52.884431982909902</c:v>
                </c:pt>
                <c:pt idx="28558">
                  <c:v>52.886816205081303</c:v>
                </c:pt>
                <c:pt idx="28559">
                  <c:v>52.882047760738502</c:v>
                </c:pt>
                <c:pt idx="28560">
                  <c:v>52.882047760738502</c:v>
                </c:pt>
                <c:pt idx="28561">
                  <c:v>52.8796635385672</c:v>
                </c:pt>
                <c:pt idx="28562">
                  <c:v>52.8796635385672</c:v>
                </c:pt>
                <c:pt idx="28563">
                  <c:v>52.8796635385672</c:v>
                </c:pt>
                <c:pt idx="28564">
                  <c:v>52.8772793163958</c:v>
                </c:pt>
                <c:pt idx="28565">
                  <c:v>52.874895094224499</c:v>
                </c:pt>
                <c:pt idx="28566">
                  <c:v>52.872510872053098</c:v>
                </c:pt>
                <c:pt idx="28567">
                  <c:v>52.874895094224499</c:v>
                </c:pt>
                <c:pt idx="28568">
                  <c:v>52.872510872053098</c:v>
                </c:pt>
                <c:pt idx="28569">
                  <c:v>52.870126649881698</c:v>
                </c:pt>
                <c:pt idx="28570">
                  <c:v>52.872510872053098</c:v>
                </c:pt>
                <c:pt idx="28571">
                  <c:v>52.870126649881698</c:v>
                </c:pt>
                <c:pt idx="28572">
                  <c:v>52.865358205539003</c:v>
                </c:pt>
                <c:pt idx="28573">
                  <c:v>52.867742427710397</c:v>
                </c:pt>
                <c:pt idx="28574">
                  <c:v>52.865358205539003</c:v>
                </c:pt>
                <c:pt idx="28575">
                  <c:v>52.865358205539003</c:v>
                </c:pt>
                <c:pt idx="28576">
                  <c:v>52.862973983367702</c:v>
                </c:pt>
                <c:pt idx="28577">
                  <c:v>52.862973983367702</c:v>
                </c:pt>
                <c:pt idx="28578">
                  <c:v>52.858205539025001</c:v>
                </c:pt>
                <c:pt idx="28579">
                  <c:v>52.860589761196302</c:v>
                </c:pt>
                <c:pt idx="28580">
                  <c:v>52.860589761196302</c:v>
                </c:pt>
                <c:pt idx="28581">
                  <c:v>52.860589761196302</c:v>
                </c:pt>
                <c:pt idx="28582">
                  <c:v>52.860589761196302</c:v>
                </c:pt>
                <c:pt idx="28583">
                  <c:v>52.8558213168536</c:v>
                </c:pt>
                <c:pt idx="28584">
                  <c:v>52.8558213168536</c:v>
                </c:pt>
                <c:pt idx="28585">
                  <c:v>52.853437094682199</c:v>
                </c:pt>
                <c:pt idx="28586">
                  <c:v>52.851052872510898</c:v>
                </c:pt>
                <c:pt idx="28587">
                  <c:v>52.851052872510898</c:v>
                </c:pt>
                <c:pt idx="28588">
                  <c:v>52.851052872510898</c:v>
                </c:pt>
                <c:pt idx="28589">
                  <c:v>52.848668650339498</c:v>
                </c:pt>
                <c:pt idx="28590">
                  <c:v>52.848668650339498</c:v>
                </c:pt>
                <c:pt idx="28591">
                  <c:v>52.846284428168197</c:v>
                </c:pt>
                <c:pt idx="28592">
                  <c:v>52.846284428168197</c:v>
                </c:pt>
                <c:pt idx="28593">
                  <c:v>52.846284428168197</c:v>
                </c:pt>
                <c:pt idx="28594">
                  <c:v>52.841515983825403</c:v>
                </c:pt>
                <c:pt idx="28595">
                  <c:v>52.841515983825403</c:v>
                </c:pt>
                <c:pt idx="28596">
                  <c:v>52.841515983825403</c:v>
                </c:pt>
                <c:pt idx="28597">
                  <c:v>52.839131761654102</c:v>
                </c:pt>
                <c:pt idx="28598">
                  <c:v>52.839131761654102</c:v>
                </c:pt>
                <c:pt idx="28599">
                  <c:v>52.8343633173114</c:v>
                </c:pt>
                <c:pt idx="28600">
                  <c:v>52.8343633173114</c:v>
                </c:pt>
                <c:pt idx="28601">
                  <c:v>52.831979095139999</c:v>
                </c:pt>
                <c:pt idx="28602">
                  <c:v>52.8343633173114</c:v>
                </c:pt>
                <c:pt idx="28603">
                  <c:v>52.829594872968599</c:v>
                </c:pt>
                <c:pt idx="28604">
                  <c:v>52.831979095139999</c:v>
                </c:pt>
                <c:pt idx="28605">
                  <c:v>52.829594872968599</c:v>
                </c:pt>
                <c:pt idx="28606">
                  <c:v>52.824826428625897</c:v>
                </c:pt>
                <c:pt idx="28607">
                  <c:v>52.827210650797298</c:v>
                </c:pt>
                <c:pt idx="28608">
                  <c:v>52.824826428625897</c:v>
                </c:pt>
                <c:pt idx="28609">
                  <c:v>52.822442206454603</c:v>
                </c:pt>
                <c:pt idx="28610">
                  <c:v>52.822442206454603</c:v>
                </c:pt>
                <c:pt idx="28611">
                  <c:v>52.822442206454603</c:v>
                </c:pt>
                <c:pt idx="28612">
                  <c:v>52.820057984283203</c:v>
                </c:pt>
                <c:pt idx="28613">
                  <c:v>52.822442206454603</c:v>
                </c:pt>
                <c:pt idx="28614">
                  <c:v>52.817673762111902</c:v>
                </c:pt>
                <c:pt idx="28615">
                  <c:v>52.815289539940501</c:v>
                </c:pt>
                <c:pt idx="28616">
                  <c:v>52.817673762111902</c:v>
                </c:pt>
                <c:pt idx="28617">
                  <c:v>52.815289539940501</c:v>
                </c:pt>
                <c:pt idx="28618">
                  <c:v>52.812905317769101</c:v>
                </c:pt>
                <c:pt idx="28619">
                  <c:v>52.812905317769101</c:v>
                </c:pt>
                <c:pt idx="28620">
                  <c:v>52.8105210955978</c:v>
                </c:pt>
                <c:pt idx="28621">
                  <c:v>52.812905317769101</c:v>
                </c:pt>
                <c:pt idx="28622">
                  <c:v>52.808136873426399</c:v>
                </c:pt>
                <c:pt idx="28623">
                  <c:v>52.808136873426399</c:v>
                </c:pt>
                <c:pt idx="28624">
                  <c:v>52.805752651255098</c:v>
                </c:pt>
                <c:pt idx="28625">
                  <c:v>52.803368429083697</c:v>
                </c:pt>
                <c:pt idx="28626">
                  <c:v>52.805752651255098</c:v>
                </c:pt>
                <c:pt idx="28627">
                  <c:v>52.803368429083697</c:v>
                </c:pt>
                <c:pt idx="28628">
                  <c:v>52.803368429083697</c:v>
                </c:pt>
                <c:pt idx="28629">
                  <c:v>52.800984206912297</c:v>
                </c:pt>
                <c:pt idx="28630">
                  <c:v>52.800984206912297</c:v>
                </c:pt>
                <c:pt idx="28631">
                  <c:v>52.798599984741003</c:v>
                </c:pt>
                <c:pt idx="28632">
                  <c:v>52.796215762569602</c:v>
                </c:pt>
                <c:pt idx="28633">
                  <c:v>52.793831540398301</c:v>
                </c:pt>
                <c:pt idx="28634">
                  <c:v>52.793831540398301</c:v>
                </c:pt>
                <c:pt idx="28635">
                  <c:v>52.793831540398301</c:v>
                </c:pt>
                <c:pt idx="28636">
                  <c:v>52.791447318226901</c:v>
                </c:pt>
                <c:pt idx="28637">
                  <c:v>52.7890630960556</c:v>
                </c:pt>
                <c:pt idx="28638">
                  <c:v>52.791447318226901</c:v>
                </c:pt>
                <c:pt idx="28639">
                  <c:v>52.791447318226901</c:v>
                </c:pt>
                <c:pt idx="28640">
                  <c:v>52.7890630960556</c:v>
                </c:pt>
                <c:pt idx="28641">
                  <c:v>52.781910429541497</c:v>
                </c:pt>
                <c:pt idx="28642">
                  <c:v>52.781910429541497</c:v>
                </c:pt>
                <c:pt idx="28643">
                  <c:v>52.784294651712798</c:v>
                </c:pt>
                <c:pt idx="28644">
                  <c:v>52.781910429541497</c:v>
                </c:pt>
                <c:pt idx="28645">
                  <c:v>52.781910429541497</c:v>
                </c:pt>
                <c:pt idx="28646">
                  <c:v>52.779526207370097</c:v>
                </c:pt>
                <c:pt idx="28647">
                  <c:v>52.779526207370097</c:v>
                </c:pt>
                <c:pt idx="28648">
                  <c:v>52.777141985198803</c:v>
                </c:pt>
                <c:pt idx="28649">
                  <c:v>52.777141985198803</c:v>
                </c:pt>
                <c:pt idx="28650">
                  <c:v>52.777141985198803</c:v>
                </c:pt>
                <c:pt idx="28651">
                  <c:v>52.774757763027402</c:v>
                </c:pt>
                <c:pt idx="28652">
                  <c:v>52.772373540856002</c:v>
                </c:pt>
                <c:pt idx="28653">
                  <c:v>52.774757763027402</c:v>
                </c:pt>
                <c:pt idx="28654">
                  <c:v>52.7676050965133</c:v>
                </c:pt>
                <c:pt idx="28655">
                  <c:v>52.769989318684701</c:v>
                </c:pt>
                <c:pt idx="28656">
                  <c:v>52.7676050965133</c:v>
                </c:pt>
                <c:pt idx="28657">
                  <c:v>52.7676050965133</c:v>
                </c:pt>
                <c:pt idx="28658">
                  <c:v>52.765220874341999</c:v>
                </c:pt>
                <c:pt idx="28659">
                  <c:v>52.762836652170598</c:v>
                </c:pt>
                <c:pt idx="28660">
                  <c:v>52.765220874341999</c:v>
                </c:pt>
                <c:pt idx="28661">
                  <c:v>52.760452429999198</c:v>
                </c:pt>
                <c:pt idx="28662">
                  <c:v>52.762836652170598</c:v>
                </c:pt>
                <c:pt idx="28663">
                  <c:v>52.760452429999198</c:v>
                </c:pt>
                <c:pt idx="28664">
                  <c:v>52.760452429999198</c:v>
                </c:pt>
                <c:pt idx="28665">
                  <c:v>52.758068207827897</c:v>
                </c:pt>
                <c:pt idx="28666">
                  <c:v>52.755683985656503</c:v>
                </c:pt>
                <c:pt idx="28667">
                  <c:v>52.755683985656503</c:v>
                </c:pt>
                <c:pt idx="28668">
                  <c:v>52.750915541313802</c:v>
                </c:pt>
                <c:pt idx="28669">
                  <c:v>52.758068207827897</c:v>
                </c:pt>
                <c:pt idx="28670">
                  <c:v>52.750915541313802</c:v>
                </c:pt>
                <c:pt idx="28671">
                  <c:v>52.753299763485202</c:v>
                </c:pt>
                <c:pt idx="28672">
                  <c:v>52.750915541313802</c:v>
                </c:pt>
                <c:pt idx="28673">
                  <c:v>52.750915541313802</c:v>
                </c:pt>
                <c:pt idx="28674">
                  <c:v>52.7461470969711</c:v>
                </c:pt>
                <c:pt idx="28675">
                  <c:v>52.7437628747997</c:v>
                </c:pt>
                <c:pt idx="28676">
                  <c:v>52.7437628747997</c:v>
                </c:pt>
                <c:pt idx="28677">
                  <c:v>52.741378652628399</c:v>
                </c:pt>
                <c:pt idx="28678">
                  <c:v>52.7437628747997</c:v>
                </c:pt>
                <c:pt idx="28679">
                  <c:v>52.7437628747997</c:v>
                </c:pt>
                <c:pt idx="28680">
                  <c:v>52.741378652628399</c:v>
                </c:pt>
                <c:pt idx="28681">
                  <c:v>52.741378652628399</c:v>
                </c:pt>
                <c:pt idx="28682">
                  <c:v>52.736610208285697</c:v>
                </c:pt>
                <c:pt idx="28683">
                  <c:v>52.738994430456998</c:v>
                </c:pt>
                <c:pt idx="28684">
                  <c:v>52.736610208285697</c:v>
                </c:pt>
                <c:pt idx="28685">
                  <c:v>52.736610208285697</c:v>
                </c:pt>
                <c:pt idx="28686">
                  <c:v>52.734225986114303</c:v>
                </c:pt>
                <c:pt idx="28687">
                  <c:v>52.734225986114303</c:v>
                </c:pt>
                <c:pt idx="28688">
                  <c:v>52.729457541771602</c:v>
                </c:pt>
                <c:pt idx="28689">
                  <c:v>52.729457541771602</c:v>
                </c:pt>
                <c:pt idx="28690">
                  <c:v>52.727073319600201</c:v>
                </c:pt>
                <c:pt idx="28691">
                  <c:v>52.7246890974289</c:v>
                </c:pt>
                <c:pt idx="28692">
                  <c:v>52.727073319600201</c:v>
                </c:pt>
                <c:pt idx="28693">
                  <c:v>52.7246890974289</c:v>
                </c:pt>
                <c:pt idx="28694">
                  <c:v>52.7223048752575</c:v>
                </c:pt>
                <c:pt idx="28695">
                  <c:v>52.719920653086099</c:v>
                </c:pt>
                <c:pt idx="28696">
                  <c:v>52.7223048752575</c:v>
                </c:pt>
                <c:pt idx="28697">
                  <c:v>52.7223048752575</c:v>
                </c:pt>
                <c:pt idx="28698">
                  <c:v>52.719920653086099</c:v>
                </c:pt>
                <c:pt idx="28699">
                  <c:v>52.717536430914798</c:v>
                </c:pt>
                <c:pt idx="28700">
                  <c:v>52.717536430914798</c:v>
                </c:pt>
                <c:pt idx="28701">
                  <c:v>52.715152208743397</c:v>
                </c:pt>
                <c:pt idx="28702">
                  <c:v>52.715152208743397</c:v>
                </c:pt>
                <c:pt idx="28703">
                  <c:v>52.715152208743397</c:v>
                </c:pt>
                <c:pt idx="28704">
                  <c:v>52.712767986572103</c:v>
                </c:pt>
                <c:pt idx="28705">
                  <c:v>52.707999542229302</c:v>
                </c:pt>
                <c:pt idx="28706">
                  <c:v>52.710383764400703</c:v>
                </c:pt>
                <c:pt idx="28707">
                  <c:v>52.707999542229302</c:v>
                </c:pt>
                <c:pt idx="28708">
                  <c:v>52.707999542229302</c:v>
                </c:pt>
                <c:pt idx="28709">
                  <c:v>52.707999542229302</c:v>
                </c:pt>
                <c:pt idx="28710">
                  <c:v>52.703231097886601</c:v>
                </c:pt>
                <c:pt idx="28711">
                  <c:v>52.7008468757153</c:v>
                </c:pt>
                <c:pt idx="28712">
                  <c:v>52.703231097886601</c:v>
                </c:pt>
                <c:pt idx="28713">
                  <c:v>52.7008468757153</c:v>
                </c:pt>
                <c:pt idx="28714">
                  <c:v>52.7008468757153</c:v>
                </c:pt>
                <c:pt idx="28715">
                  <c:v>52.7008468757153</c:v>
                </c:pt>
                <c:pt idx="28716">
                  <c:v>52.696078431372598</c:v>
                </c:pt>
                <c:pt idx="28717">
                  <c:v>52.693694209201198</c:v>
                </c:pt>
                <c:pt idx="28718">
                  <c:v>52.696078431372598</c:v>
                </c:pt>
                <c:pt idx="28719">
                  <c:v>52.693694209201198</c:v>
                </c:pt>
                <c:pt idx="28720">
                  <c:v>52.693694209201198</c:v>
                </c:pt>
                <c:pt idx="28721">
                  <c:v>52.686541542687102</c:v>
                </c:pt>
                <c:pt idx="28722">
                  <c:v>52.688925764858503</c:v>
                </c:pt>
                <c:pt idx="28723">
                  <c:v>52.686541542687102</c:v>
                </c:pt>
                <c:pt idx="28724">
                  <c:v>52.686541542687102</c:v>
                </c:pt>
                <c:pt idx="28725">
                  <c:v>52.684157320515801</c:v>
                </c:pt>
                <c:pt idx="28726">
                  <c:v>52.684157320515801</c:v>
                </c:pt>
                <c:pt idx="28727">
                  <c:v>52.681773098344401</c:v>
                </c:pt>
                <c:pt idx="28728">
                  <c:v>52.679388876173</c:v>
                </c:pt>
                <c:pt idx="28729">
                  <c:v>52.679388876173</c:v>
                </c:pt>
                <c:pt idx="28730">
                  <c:v>52.679388876173</c:v>
                </c:pt>
                <c:pt idx="28731">
                  <c:v>52.679388876173</c:v>
                </c:pt>
                <c:pt idx="28732">
                  <c:v>52.672236209658998</c:v>
                </c:pt>
                <c:pt idx="28733">
                  <c:v>52.672236209658998</c:v>
                </c:pt>
                <c:pt idx="28734">
                  <c:v>52.672236209658998</c:v>
                </c:pt>
                <c:pt idx="28735">
                  <c:v>52.674620431830299</c:v>
                </c:pt>
                <c:pt idx="28736">
                  <c:v>52.669851987487597</c:v>
                </c:pt>
                <c:pt idx="28737">
                  <c:v>52.669851987487597</c:v>
                </c:pt>
                <c:pt idx="28738">
                  <c:v>52.669851987487597</c:v>
                </c:pt>
                <c:pt idx="28739">
                  <c:v>52.667467765316196</c:v>
                </c:pt>
                <c:pt idx="28740">
                  <c:v>52.665083543144902</c:v>
                </c:pt>
                <c:pt idx="28741">
                  <c:v>52.662699320973502</c:v>
                </c:pt>
                <c:pt idx="28742">
                  <c:v>52.665083543144902</c:v>
                </c:pt>
                <c:pt idx="28743">
                  <c:v>52.667467765316196</c:v>
                </c:pt>
                <c:pt idx="28744">
                  <c:v>52.660315098802201</c:v>
                </c:pt>
                <c:pt idx="28745">
                  <c:v>52.660315098802201</c:v>
                </c:pt>
                <c:pt idx="28746">
                  <c:v>52.6579308766308</c:v>
                </c:pt>
                <c:pt idx="28747">
                  <c:v>52.655546654459499</c:v>
                </c:pt>
                <c:pt idx="28748">
                  <c:v>52.655546654459499</c:v>
                </c:pt>
                <c:pt idx="28749">
                  <c:v>52.6579308766308</c:v>
                </c:pt>
                <c:pt idx="28750">
                  <c:v>52.653162432288099</c:v>
                </c:pt>
                <c:pt idx="28751">
                  <c:v>52.650778210116698</c:v>
                </c:pt>
                <c:pt idx="28752">
                  <c:v>52.653162432288099</c:v>
                </c:pt>
                <c:pt idx="28753">
                  <c:v>52.648393987945397</c:v>
                </c:pt>
                <c:pt idx="28754">
                  <c:v>52.648393987945397</c:v>
                </c:pt>
                <c:pt idx="28755">
                  <c:v>52.648393987945397</c:v>
                </c:pt>
                <c:pt idx="28756">
                  <c:v>52.646009765773996</c:v>
                </c:pt>
                <c:pt idx="28757">
                  <c:v>52.643625543602703</c:v>
                </c:pt>
                <c:pt idx="28758">
                  <c:v>52.643625543602703</c:v>
                </c:pt>
                <c:pt idx="28759">
                  <c:v>52.641241321431302</c:v>
                </c:pt>
                <c:pt idx="28760">
                  <c:v>52.641241321431302</c:v>
                </c:pt>
                <c:pt idx="28761">
                  <c:v>52.638857099259901</c:v>
                </c:pt>
                <c:pt idx="28762">
                  <c:v>52.638857099259901</c:v>
                </c:pt>
                <c:pt idx="28763">
                  <c:v>52.6364728770886</c:v>
                </c:pt>
                <c:pt idx="28764">
                  <c:v>52.6340886549172</c:v>
                </c:pt>
                <c:pt idx="28765">
                  <c:v>52.6340886549172</c:v>
                </c:pt>
                <c:pt idx="28766">
                  <c:v>52.6340886549172</c:v>
                </c:pt>
                <c:pt idx="28767">
                  <c:v>52.626935988403098</c:v>
                </c:pt>
                <c:pt idx="28768">
                  <c:v>52.629320210574498</c:v>
                </c:pt>
                <c:pt idx="28769">
                  <c:v>52.631704432745899</c:v>
                </c:pt>
                <c:pt idx="28770">
                  <c:v>52.626935988403098</c:v>
                </c:pt>
                <c:pt idx="28771">
                  <c:v>52.626935988403098</c:v>
                </c:pt>
                <c:pt idx="28772">
                  <c:v>52.626935988403098</c:v>
                </c:pt>
                <c:pt idx="28773">
                  <c:v>52.624551766231797</c:v>
                </c:pt>
                <c:pt idx="28774">
                  <c:v>52.624551766231797</c:v>
                </c:pt>
                <c:pt idx="28775">
                  <c:v>52.619783321889102</c:v>
                </c:pt>
                <c:pt idx="28776">
                  <c:v>52.619783321889102</c:v>
                </c:pt>
                <c:pt idx="28777">
                  <c:v>52.619783321889102</c:v>
                </c:pt>
                <c:pt idx="28778">
                  <c:v>52.619783321889102</c:v>
                </c:pt>
                <c:pt idx="28779">
                  <c:v>52.6150148775464</c:v>
                </c:pt>
                <c:pt idx="28780">
                  <c:v>52.6150148775464</c:v>
                </c:pt>
                <c:pt idx="28781">
                  <c:v>52.612630655375</c:v>
                </c:pt>
                <c:pt idx="28782">
                  <c:v>52.612630655375</c:v>
                </c:pt>
                <c:pt idx="28783">
                  <c:v>52.612630655375</c:v>
                </c:pt>
                <c:pt idx="28784">
                  <c:v>52.610246433203599</c:v>
                </c:pt>
                <c:pt idx="28785">
                  <c:v>52.605477988860898</c:v>
                </c:pt>
                <c:pt idx="28786">
                  <c:v>52.610246433203599</c:v>
                </c:pt>
                <c:pt idx="28787">
                  <c:v>52.610246433203599</c:v>
                </c:pt>
                <c:pt idx="28788">
                  <c:v>52.607862211032298</c:v>
                </c:pt>
                <c:pt idx="28789">
                  <c:v>52.603093766689597</c:v>
                </c:pt>
                <c:pt idx="28790">
                  <c:v>52.603093766689597</c:v>
                </c:pt>
                <c:pt idx="28791">
                  <c:v>52.603093766689597</c:v>
                </c:pt>
                <c:pt idx="28792">
                  <c:v>52.598325322346803</c:v>
                </c:pt>
                <c:pt idx="28793">
                  <c:v>52.600709544518203</c:v>
                </c:pt>
                <c:pt idx="28794">
                  <c:v>52.595941100175502</c:v>
                </c:pt>
                <c:pt idx="28795">
                  <c:v>52.595941100175502</c:v>
                </c:pt>
                <c:pt idx="28796">
                  <c:v>52.5911726558328</c:v>
                </c:pt>
                <c:pt idx="28797">
                  <c:v>52.595941100175502</c:v>
                </c:pt>
                <c:pt idx="28798">
                  <c:v>52.593556878004101</c:v>
                </c:pt>
                <c:pt idx="28799">
                  <c:v>52.588788433661399</c:v>
                </c:pt>
                <c:pt idx="28800">
                  <c:v>52.588788433661399</c:v>
                </c:pt>
                <c:pt idx="28801">
                  <c:v>52.588788433661399</c:v>
                </c:pt>
                <c:pt idx="28802">
                  <c:v>52.5911726558328</c:v>
                </c:pt>
                <c:pt idx="28803">
                  <c:v>52.586404211489999</c:v>
                </c:pt>
                <c:pt idx="28804">
                  <c:v>52.584019989318698</c:v>
                </c:pt>
                <c:pt idx="28805">
                  <c:v>52.586404211489999</c:v>
                </c:pt>
                <c:pt idx="28806">
                  <c:v>52.584019989318698</c:v>
                </c:pt>
                <c:pt idx="28807">
                  <c:v>52.581635767147297</c:v>
                </c:pt>
                <c:pt idx="28808">
                  <c:v>52.579251544976003</c:v>
                </c:pt>
                <c:pt idx="28809">
                  <c:v>52.576867322804603</c:v>
                </c:pt>
                <c:pt idx="28810">
                  <c:v>52.576867322804603</c:v>
                </c:pt>
                <c:pt idx="28811">
                  <c:v>52.576867322804603</c:v>
                </c:pt>
                <c:pt idx="28812">
                  <c:v>52.576867322804603</c:v>
                </c:pt>
                <c:pt idx="28813">
                  <c:v>52.574483100633302</c:v>
                </c:pt>
                <c:pt idx="28814">
                  <c:v>52.574483100633302</c:v>
                </c:pt>
                <c:pt idx="28815">
                  <c:v>52.572098878461901</c:v>
                </c:pt>
                <c:pt idx="28816">
                  <c:v>52.5697146562905</c:v>
                </c:pt>
                <c:pt idx="28817">
                  <c:v>52.572098878461901</c:v>
                </c:pt>
                <c:pt idx="28818">
                  <c:v>52.567330434119199</c:v>
                </c:pt>
                <c:pt idx="28819">
                  <c:v>52.564946211947799</c:v>
                </c:pt>
                <c:pt idx="28820">
                  <c:v>52.562561989776498</c:v>
                </c:pt>
                <c:pt idx="28821">
                  <c:v>52.562561989776498</c:v>
                </c:pt>
                <c:pt idx="28822">
                  <c:v>52.564946211947799</c:v>
                </c:pt>
                <c:pt idx="28823">
                  <c:v>52.560177767605097</c:v>
                </c:pt>
                <c:pt idx="28824">
                  <c:v>52.560177767605097</c:v>
                </c:pt>
                <c:pt idx="28825">
                  <c:v>52.555409323262403</c:v>
                </c:pt>
                <c:pt idx="28826">
                  <c:v>52.555409323262403</c:v>
                </c:pt>
                <c:pt idx="28827">
                  <c:v>52.555409323262403</c:v>
                </c:pt>
                <c:pt idx="28828">
                  <c:v>52.553025101091002</c:v>
                </c:pt>
                <c:pt idx="28829">
                  <c:v>52.553025101091002</c:v>
                </c:pt>
                <c:pt idx="28830">
                  <c:v>52.553025101091002</c:v>
                </c:pt>
                <c:pt idx="28831">
                  <c:v>52.550640878919701</c:v>
                </c:pt>
                <c:pt idx="28832">
                  <c:v>52.545872434576999</c:v>
                </c:pt>
                <c:pt idx="28833">
                  <c:v>52.5482566567483</c:v>
                </c:pt>
                <c:pt idx="28834">
                  <c:v>52.5482566567483</c:v>
                </c:pt>
                <c:pt idx="28835">
                  <c:v>52.5482566567483</c:v>
                </c:pt>
                <c:pt idx="28836">
                  <c:v>52.543488212405599</c:v>
                </c:pt>
                <c:pt idx="28837">
                  <c:v>52.538719768062897</c:v>
                </c:pt>
                <c:pt idx="28838">
                  <c:v>52.538719768062897</c:v>
                </c:pt>
                <c:pt idx="28839">
                  <c:v>52.536335545891497</c:v>
                </c:pt>
                <c:pt idx="28840">
                  <c:v>52.538719768062897</c:v>
                </c:pt>
                <c:pt idx="28841">
                  <c:v>52.538719768062897</c:v>
                </c:pt>
                <c:pt idx="28842">
                  <c:v>52.538719768062897</c:v>
                </c:pt>
                <c:pt idx="28843">
                  <c:v>52.533951323720203</c:v>
                </c:pt>
                <c:pt idx="28844">
                  <c:v>52.531567101548802</c:v>
                </c:pt>
                <c:pt idx="28845">
                  <c:v>52.531567101548802</c:v>
                </c:pt>
                <c:pt idx="28846">
                  <c:v>52.531567101548802</c:v>
                </c:pt>
                <c:pt idx="28847">
                  <c:v>52.526798657206101</c:v>
                </c:pt>
                <c:pt idx="28848">
                  <c:v>52.529182879377402</c:v>
                </c:pt>
                <c:pt idx="28849">
                  <c:v>52.526798657206101</c:v>
                </c:pt>
                <c:pt idx="28850">
                  <c:v>52.526798657206101</c:v>
                </c:pt>
                <c:pt idx="28851">
                  <c:v>52.5244144350347</c:v>
                </c:pt>
                <c:pt idx="28852">
                  <c:v>52.5244144350347</c:v>
                </c:pt>
                <c:pt idx="28853">
                  <c:v>52.5244144350347</c:v>
                </c:pt>
                <c:pt idx="28854">
                  <c:v>52.5244144350347</c:v>
                </c:pt>
                <c:pt idx="28855">
                  <c:v>52.519645990691998</c:v>
                </c:pt>
                <c:pt idx="28856">
                  <c:v>52.517261768520598</c:v>
                </c:pt>
                <c:pt idx="28857">
                  <c:v>52.517261768520598</c:v>
                </c:pt>
                <c:pt idx="28858">
                  <c:v>52.514877546349297</c:v>
                </c:pt>
                <c:pt idx="28859">
                  <c:v>52.514877546349297</c:v>
                </c:pt>
                <c:pt idx="28860">
                  <c:v>52.512493324177903</c:v>
                </c:pt>
                <c:pt idx="28861">
                  <c:v>52.512493324177903</c:v>
                </c:pt>
                <c:pt idx="28862">
                  <c:v>52.510109102006602</c:v>
                </c:pt>
                <c:pt idx="28863">
                  <c:v>52.510109102006602</c:v>
                </c:pt>
                <c:pt idx="28864">
                  <c:v>52.510109102006602</c:v>
                </c:pt>
                <c:pt idx="28865">
                  <c:v>52.507724879835202</c:v>
                </c:pt>
                <c:pt idx="28866">
                  <c:v>52.507724879835202</c:v>
                </c:pt>
                <c:pt idx="28867">
                  <c:v>52.5029564354925</c:v>
                </c:pt>
                <c:pt idx="28868">
                  <c:v>52.500572213321099</c:v>
                </c:pt>
                <c:pt idx="28869">
                  <c:v>52.500572213321099</c:v>
                </c:pt>
                <c:pt idx="28870">
                  <c:v>52.500572213321099</c:v>
                </c:pt>
                <c:pt idx="28871">
                  <c:v>52.498187991149798</c:v>
                </c:pt>
                <c:pt idx="28872">
                  <c:v>52.495803768978398</c:v>
                </c:pt>
                <c:pt idx="28873">
                  <c:v>52.495803768978398</c:v>
                </c:pt>
                <c:pt idx="28874">
                  <c:v>52.493419546807097</c:v>
                </c:pt>
                <c:pt idx="28875">
                  <c:v>52.491035324635703</c:v>
                </c:pt>
                <c:pt idx="28876">
                  <c:v>52.491035324635703</c:v>
                </c:pt>
                <c:pt idx="28877">
                  <c:v>52.491035324635703</c:v>
                </c:pt>
                <c:pt idx="28878">
                  <c:v>52.491035324635703</c:v>
                </c:pt>
                <c:pt idx="28879">
                  <c:v>52.488651102464303</c:v>
                </c:pt>
                <c:pt idx="28880">
                  <c:v>52.486266880293002</c:v>
                </c:pt>
                <c:pt idx="28881">
                  <c:v>52.486266880293002</c:v>
                </c:pt>
                <c:pt idx="28882">
                  <c:v>52.483882658121601</c:v>
                </c:pt>
                <c:pt idx="28883">
                  <c:v>52.483882658121601</c:v>
                </c:pt>
                <c:pt idx="28884">
                  <c:v>52.4814984359503</c:v>
                </c:pt>
                <c:pt idx="28885">
                  <c:v>52.4791142137789</c:v>
                </c:pt>
                <c:pt idx="28886">
                  <c:v>52.476729991607499</c:v>
                </c:pt>
                <c:pt idx="28887">
                  <c:v>52.476729991607499</c:v>
                </c:pt>
                <c:pt idx="28888">
                  <c:v>52.474345769436198</c:v>
                </c:pt>
                <c:pt idx="28889">
                  <c:v>52.474345769436198</c:v>
                </c:pt>
                <c:pt idx="28890">
                  <c:v>52.471961547264797</c:v>
                </c:pt>
                <c:pt idx="28891">
                  <c:v>52.469577325093503</c:v>
                </c:pt>
                <c:pt idx="28892">
                  <c:v>52.467193102922103</c:v>
                </c:pt>
                <c:pt idx="28893">
                  <c:v>52.467193102922103</c:v>
                </c:pt>
                <c:pt idx="28894">
                  <c:v>52.467193102922103</c:v>
                </c:pt>
                <c:pt idx="28895">
                  <c:v>52.467193102922103</c:v>
                </c:pt>
                <c:pt idx="28896">
                  <c:v>52.462424658579401</c:v>
                </c:pt>
                <c:pt idx="28897">
                  <c:v>52.462424658579401</c:v>
                </c:pt>
                <c:pt idx="28898">
                  <c:v>52.462424658579401</c:v>
                </c:pt>
                <c:pt idx="28899">
                  <c:v>52.462424658579401</c:v>
                </c:pt>
                <c:pt idx="28900">
                  <c:v>52.4576562142367</c:v>
                </c:pt>
                <c:pt idx="28901">
                  <c:v>52.4576562142367</c:v>
                </c:pt>
                <c:pt idx="28902">
                  <c:v>52.455271992065299</c:v>
                </c:pt>
                <c:pt idx="28903">
                  <c:v>52.452887769893998</c:v>
                </c:pt>
                <c:pt idx="28904">
                  <c:v>52.455271992065299</c:v>
                </c:pt>
                <c:pt idx="28905">
                  <c:v>52.450503547722597</c:v>
                </c:pt>
                <c:pt idx="28906">
                  <c:v>52.450503547722597</c:v>
                </c:pt>
                <c:pt idx="28907">
                  <c:v>52.450503547722597</c:v>
                </c:pt>
                <c:pt idx="28908">
                  <c:v>52.448119325551197</c:v>
                </c:pt>
                <c:pt idx="28909">
                  <c:v>52.443350881208502</c:v>
                </c:pt>
                <c:pt idx="28910">
                  <c:v>52.445735103379903</c:v>
                </c:pt>
                <c:pt idx="28911">
                  <c:v>52.443350881208502</c:v>
                </c:pt>
                <c:pt idx="28912">
                  <c:v>52.443350881208502</c:v>
                </c:pt>
                <c:pt idx="28913">
                  <c:v>52.440966659037201</c:v>
                </c:pt>
                <c:pt idx="28914">
                  <c:v>52.440966659037201</c:v>
                </c:pt>
                <c:pt idx="28915">
                  <c:v>52.438582436865801</c:v>
                </c:pt>
                <c:pt idx="28916">
                  <c:v>52.4361982146944</c:v>
                </c:pt>
                <c:pt idx="28917">
                  <c:v>52.4361982146944</c:v>
                </c:pt>
                <c:pt idx="28918">
                  <c:v>52.438582436865801</c:v>
                </c:pt>
                <c:pt idx="28919">
                  <c:v>52.431429770351698</c:v>
                </c:pt>
                <c:pt idx="28920">
                  <c:v>52.433813992523099</c:v>
                </c:pt>
                <c:pt idx="28921">
                  <c:v>52.431429770351698</c:v>
                </c:pt>
                <c:pt idx="28922">
                  <c:v>52.429045548180397</c:v>
                </c:pt>
                <c:pt idx="28923">
                  <c:v>52.429045548180397</c:v>
                </c:pt>
                <c:pt idx="28924">
                  <c:v>52.424277103837603</c:v>
                </c:pt>
                <c:pt idx="28925">
                  <c:v>52.424277103837603</c:v>
                </c:pt>
                <c:pt idx="28926">
                  <c:v>52.424277103837603</c:v>
                </c:pt>
                <c:pt idx="28927">
                  <c:v>52.426661326008997</c:v>
                </c:pt>
                <c:pt idx="28928">
                  <c:v>52.419508659494902</c:v>
                </c:pt>
                <c:pt idx="28929">
                  <c:v>52.421892881666302</c:v>
                </c:pt>
                <c:pt idx="28930">
                  <c:v>52.417124437323601</c:v>
                </c:pt>
                <c:pt idx="28931">
                  <c:v>52.4147402151522</c:v>
                </c:pt>
                <c:pt idx="28932">
                  <c:v>52.412355992980899</c:v>
                </c:pt>
                <c:pt idx="28933">
                  <c:v>52.412355992980899</c:v>
                </c:pt>
                <c:pt idx="28934">
                  <c:v>52.4147402151522</c:v>
                </c:pt>
                <c:pt idx="28935">
                  <c:v>52.412355992980899</c:v>
                </c:pt>
                <c:pt idx="28936">
                  <c:v>52.407587548638098</c:v>
                </c:pt>
                <c:pt idx="28937">
                  <c:v>52.407587548638098</c:v>
                </c:pt>
                <c:pt idx="28938">
                  <c:v>52.402819104295403</c:v>
                </c:pt>
                <c:pt idx="28939">
                  <c:v>52.405203326466797</c:v>
                </c:pt>
                <c:pt idx="28940">
                  <c:v>52.405203326466797</c:v>
                </c:pt>
                <c:pt idx="28941">
                  <c:v>52.400434882124102</c:v>
                </c:pt>
                <c:pt idx="28942">
                  <c:v>52.400434882124102</c:v>
                </c:pt>
                <c:pt idx="28943">
                  <c:v>52.398050659952702</c:v>
                </c:pt>
                <c:pt idx="28944">
                  <c:v>52.400434882124102</c:v>
                </c:pt>
                <c:pt idx="28945">
                  <c:v>52.395666437781301</c:v>
                </c:pt>
                <c:pt idx="28946">
                  <c:v>52.395666437781301</c:v>
                </c:pt>
                <c:pt idx="28947">
                  <c:v>52.39328221561</c:v>
                </c:pt>
                <c:pt idx="28948">
                  <c:v>52.39328221561</c:v>
                </c:pt>
                <c:pt idx="28949">
                  <c:v>52.388513771267299</c:v>
                </c:pt>
                <c:pt idx="28950">
                  <c:v>52.3908979934386</c:v>
                </c:pt>
                <c:pt idx="28951">
                  <c:v>52.3908979934386</c:v>
                </c:pt>
                <c:pt idx="28952">
                  <c:v>52.388513771267299</c:v>
                </c:pt>
                <c:pt idx="28953">
                  <c:v>52.386129549095898</c:v>
                </c:pt>
                <c:pt idx="28954">
                  <c:v>52.383745326924497</c:v>
                </c:pt>
                <c:pt idx="28955">
                  <c:v>52.383745326924497</c:v>
                </c:pt>
                <c:pt idx="28956">
                  <c:v>52.383745326924497</c:v>
                </c:pt>
                <c:pt idx="28957">
                  <c:v>52.381361104753204</c:v>
                </c:pt>
                <c:pt idx="28958">
                  <c:v>52.378976882581803</c:v>
                </c:pt>
                <c:pt idx="28959">
                  <c:v>52.376592660410502</c:v>
                </c:pt>
                <c:pt idx="28960">
                  <c:v>52.378976882581803</c:v>
                </c:pt>
                <c:pt idx="28961">
                  <c:v>52.374208438239101</c:v>
                </c:pt>
                <c:pt idx="28962">
                  <c:v>52.3718242160678</c:v>
                </c:pt>
                <c:pt idx="28963">
                  <c:v>52.3718242160678</c:v>
                </c:pt>
                <c:pt idx="28964">
                  <c:v>52.3694399938964</c:v>
                </c:pt>
                <c:pt idx="28965">
                  <c:v>52.3718242160678</c:v>
                </c:pt>
                <c:pt idx="28966">
                  <c:v>52.367055771724999</c:v>
                </c:pt>
                <c:pt idx="28967">
                  <c:v>52.3718242160678</c:v>
                </c:pt>
                <c:pt idx="28968">
                  <c:v>52.364671549553698</c:v>
                </c:pt>
                <c:pt idx="28969">
                  <c:v>52.367055771724999</c:v>
                </c:pt>
                <c:pt idx="28970">
                  <c:v>52.362287327382298</c:v>
                </c:pt>
                <c:pt idx="28971">
                  <c:v>52.362287327382298</c:v>
                </c:pt>
                <c:pt idx="28972">
                  <c:v>52.357518883039603</c:v>
                </c:pt>
                <c:pt idx="28973">
                  <c:v>52.362287327382298</c:v>
                </c:pt>
                <c:pt idx="28974">
                  <c:v>52.359903105211004</c:v>
                </c:pt>
                <c:pt idx="28975">
                  <c:v>52.355134660868202</c:v>
                </c:pt>
                <c:pt idx="28976">
                  <c:v>52.355134660868202</c:v>
                </c:pt>
                <c:pt idx="28977">
                  <c:v>52.352750438696901</c:v>
                </c:pt>
                <c:pt idx="28978">
                  <c:v>52.352750438696901</c:v>
                </c:pt>
                <c:pt idx="28979">
                  <c:v>52.3479819943542</c:v>
                </c:pt>
                <c:pt idx="28980">
                  <c:v>52.350366216525501</c:v>
                </c:pt>
                <c:pt idx="28981">
                  <c:v>52.3479819943542</c:v>
                </c:pt>
                <c:pt idx="28982">
                  <c:v>52.345597772182799</c:v>
                </c:pt>
                <c:pt idx="28983">
                  <c:v>52.345597772182799</c:v>
                </c:pt>
                <c:pt idx="28984">
                  <c:v>52.343213550011399</c:v>
                </c:pt>
                <c:pt idx="28985">
                  <c:v>52.343213550011399</c:v>
                </c:pt>
                <c:pt idx="28986">
                  <c:v>52.343213550011399</c:v>
                </c:pt>
                <c:pt idx="28987">
                  <c:v>52.338445105668697</c:v>
                </c:pt>
                <c:pt idx="28988">
                  <c:v>52.340829327840098</c:v>
                </c:pt>
                <c:pt idx="28989">
                  <c:v>52.336060883497403</c:v>
                </c:pt>
                <c:pt idx="28990">
                  <c:v>52.336060883497403</c:v>
                </c:pt>
                <c:pt idx="28991">
                  <c:v>52.333676661326002</c:v>
                </c:pt>
                <c:pt idx="28992">
                  <c:v>52.331292439154701</c:v>
                </c:pt>
                <c:pt idx="28993">
                  <c:v>52.333676661326002</c:v>
                </c:pt>
                <c:pt idx="28994">
                  <c:v>52.328908216983301</c:v>
                </c:pt>
                <c:pt idx="28995">
                  <c:v>52.331292439154701</c:v>
                </c:pt>
                <c:pt idx="28996">
                  <c:v>52.331292439154701</c:v>
                </c:pt>
                <c:pt idx="28997">
                  <c:v>52.328908216983301</c:v>
                </c:pt>
                <c:pt idx="28998">
                  <c:v>52.3265239948119</c:v>
                </c:pt>
                <c:pt idx="28999">
                  <c:v>52.324139772640599</c:v>
                </c:pt>
                <c:pt idx="29000">
                  <c:v>52.324139772640599</c:v>
                </c:pt>
                <c:pt idx="29001">
                  <c:v>52.321755550469199</c:v>
                </c:pt>
                <c:pt idx="29002">
                  <c:v>52.321755550469199</c:v>
                </c:pt>
                <c:pt idx="29003">
                  <c:v>52.319371328297898</c:v>
                </c:pt>
                <c:pt idx="29004">
                  <c:v>52.316987106126497</c:v>
                </c:pt>
                <c:pt idx="29005">
                  <c:v>52.316987106126497</c:v>
                </c:pt>
                <c:pt idx="29006">
                  <c:v>52.316987106126497</c:v>
                </c:pt>
                <c:pt idx="29007">
                  <c:v>52.312218661783803</c:v>
                </c:pt>
                <c:pt idx="29008">
                  <c:v>52.314602883955097</c:v>
                </c:pt>
                <c:pt idx="29009">
                  <c:v>52.312218661783803</c:v>
                </c:pt>
                <c:pt idx="29010">
                  <c:v>52.309834439612402</c:v>
                </c:pt>
                <c:pt idx="29011">
                  <c:v>52.309834439612402</c:v>
                </c:pt>
                <c:pt idx="29012">
                  <c:v>52.307450217441101</c:v>
                </c:pt>
                <c:pt idx="29013">
                  <c:v>52.3050659952697</c:v>
                </c:pt>
                <c:pt idx="29014">
                  <c:v>52.3050659952697</c:v>
                </c:pt>
                <c:pt idx="29015">
                  <c:v>52.302681773098399</c:v>
                </c:pt>
                <c:pt idx="29016">
                  <c:v>52.3050659952697</c:v>
                </c:pt>
                <c:pt idx="29017">
                  <c:v>52.297913328755598</c:v>
                </c:pt>
                <c:pt idx="29018">
                  <c:v>52.300297550926999</c:v>
                </c:pt>
                <c:pt idx="29019">
                  <c:v>52.297913328755598</c:v>
                </c:pt>
                <c:pt idx="29020">
                  <c:v>52.295529106584297</c:v>
                </c:pt>
                <c:pt idx="29021">
                  <c:v>52.295529106584297</c:v>
                </c:pt>
                <c:pt idx="29022">
                  <c:v>52.295529106584297</c:v>
                </c:pt>
                <c:pt idx="29023">
                  <c:v>52.293144884412897</c:v>
                </c:pt>
                <c:pt idx="29024">
                  <c:v>52.293144884412897</c:v>
                </c:pt>
                <c:pt idx="29025">
                  <c:v>52.288376440070202</c:v>
                </c:pt>
                <c:pt idx="29026">
                  <c:v>52.288376440070202</c:v>
                </c:pt>
                <c:pt idx="29027">
                  <c:v>52.285992217898801</c:v>
                </c:pt>
                <c:pt idx="29028">
                  <c:v>52.285992217898801</c:v>
                </c:pt>
                <c:pt idx="29029">
                  <c:v>52.285992217898801</c:v>
                </c:pt>
                <c:pt idx="29030">
                  <c:v>52.2812237735561</c:v>
                </c:pt>
                <c:pt idx="29031">
                  <c:v>52.2812237735561</c:v>
                </c:pt>
                <c:pt idx="29032">
                  <c:v>52.278839551384799</c:v>
                </c:pt>
                <c:pt idx="29033">
                  <c:v>52.276455329213398</c:v>
                </c:pt>
                <c:pt idx="29034">
                  <c:v>52.276455329213398</c:v>
                </c:pt>
                <c:pt idx="29035">
                  <c:v>52.276455329213398</c:v>
                </c:pt>
                <c:pt idx="29036">
                  <c:v>52.274071107041998</c:v>
                </c:pt>
                <c:pt idx="29037">
                  <c:v>52.271686884870697</c:v>
                </c:pt>
                <c:pt idx="29038">
                  <c:v>52.271686884870697</c:v>
                </c:pt>
                <c:pt idx="29039">
                  <c:v>52.269302662699303</c:v>
                </c:pt>
                <c:pt idx="29040">
                  <c:v>52.269302662699303</c:v>
                </c:pt>
                <c:pt idx="29041">
                  <c:v>52.266918440528002</c:v>
                </c:pt>
                <c:pt idx="29042">
                  <c:v>52.264534218356602</c:v>
                </c:pt>
                <c:pt idx="29043">
                  <c:v>52.2621499961853</c:v>
                </c:pt>
                <c:pt idx="29044">
                  <c:v>52.2597657740139</c:v>
                </c:pt>
                <c:pt idx="29045">
                  <c:v>52.2621499961853</c:v>
                </c:pt>
                <c:pt idx="29046">
                  <c:v>52.257381551842499</c:v>
                </c:pt>
                <c:pt idx="29047">
                  <c:v>52.254997329671198</c:v>
                </c:pt>
                <c:pt idx="29048">
                  <c:v>52.2597657740139</c:v>
                </c:pt>
                <c:pt idx="29049">
                  <c:v>52.257381551842499</c:v>
                </c:pt>
                <c:pt idx="29050">
                  <c:v>52.254997329671198</c:v>
                </c:pt>
                <c:pt idx="29051">
                  <c:v>52.254997329671198</c:v>
                </c:pt>
                <c:pt idx="29052">
                  <c:v>52.252613107499798</c:v>
                </c:pt>
                <c:pt idx="29053">
                  <c:v>52.250228885328497</c:v>
                </c:pt>
                <c:pt idx="29054">
                  <c:v>52.247844663157103</c:v>
                </c:pt>
                <c:pt idx="29055">
                  <c:v>52.250228885328497</c:v>
                </c:pt>
                <c:pt idx="29056">
                  <c:v>52.247844663157103</c:v>
                </c:pt>
                <c:pt idx="29057">
                  <c:v>52.243076218814402</c:v>
                </c:pt>
                <c:pt idx="29058">
                  <c:v>52.245460440985703</c:v>
                </c:pt>
                <c:pt idx="29059">
                  <c:v>52.245460440985703</c:v>
                </c:pt>
                <c:pt idx="29060">
                  <c:v>52.243076218814402</c:v>
                </c:pt>
                <c:pt idx="29061">
                  <c:v>52.240691996643001</c:v>
                </c:pt>
                <c:pt idx="29062">
                  <c:v>52.2383077744717</c:v>
                </c:pt>
                <c:pt idx="29063">
                  <c:v>52.235923552300299</c:v>
                </c:pt>
                <c:pt idx="29064">
                  <c:v>52.233539330128899</c:v>
                </c:pt>
                <c:pt idx="29065">
                  <c:v>52.233539330128899</c:v>
                </c:pt>
                <c:pt idx="29066">
                  <c:v>52.235923552300299</c:v>
                </c:pt>
                <c:pt idx="29067">
                  <c:v>52.233539330128899</c:v>
                </c:pt>
                <c:pt idx="29068">
                  <c:v>52.231155107957598</c:v>
                </c:pt>
                <c:pt idx="29069">
                  <c:v>52.228770885786197</c:v>
                </c:pt>
                <c:pt idx="29070">
                  <c:v>52.231155107957598</c:v>
                </c:pt>
                <c:pt idx="29071">
                  <c:v>52.226386663614903</c:v>
                </c:pt>
                <c:pt idx="29072">
                  <c:v>52.224002441443503</c:v>
                </c:pt>
                <c:pt idx="29073">
                  <c:v>52.224002441443503</c:v>
                </c:pt>
                <c:pt idx="29074">
                  <c:v>52.224002441443503</c:v>
                </c:pt>
                <c:pt idx="29075">
                  <c:v>52.221618219272202</c:v>
                </c:pt>
                <c:pt idx="29076">
                  <c:v>52.221618219272202</c:v>
                </c:pt>
                <c:pt idx="29077">
                  <c:v>52.219233997100801</c:v>
                </c:pt>
                <c:pt idx="29078">
                  <c:v>52.219233997100801</c:v>
                </c:pt>
                <c:pt idx="29079">
                  <c:v>52.2168497749294</c:v>
                </c:pt>
                <c:pt idx="29080">
                  <c:v>52.2168497749294</c:v>
                </c:pt>
                <c:pt idx="29081">
                  <c:v>52.212081330586699</c:v>
                </c:pt>
                <c:pt idx="29082">
                  <c:v>52.212081330586699</c:v>
                </c:pt>
                <c:pt idx="29083">
                  <c:v>52.212081330586699</c:v>
                </c:pt>
                <c:pt idx="29084">
                  <c:v>52.209697108415398</c:v>
                </c:pt>
                <c:pt idx="29085">
                  <c:v>52.207312886243997</c:v>
                </c:pt>
                <c:pt idx="29086">
                  <c:v>52.209697108415398</c:v>
                </c:pt>
                <c:pt idx="29087">
                  <c:v>52.207312886243997</c:v>
                </c:pt>
                <c:pt idx="29088">
                  <c:v>52.204928664072597</c:v>
                </c:pt>
                <c:pt idx="29089">
                  <c:v>52.202544441901303</c:v>
                </c:pt>
                <c:pt idx="29090">
                  <c:v>52.204928664072597</c:v>
                </c:pt>
                <c:pt idx="29091">
                  <c:v>52.200160219729902</c:v>
                </c:pt>
                <c:pt idx="29092">
                  <c:v>52.197775997558601</c:v>
                </c:pt>
                <c:pt idx="29093">
                  <c:v>52.197775997558601</c:v>
                </c:pt>
                <c:pt idx="29094">
                  <c:v>52.195391775387201</c:v>
                </c:pt>
                <c:pt idx="29095">
                  <c:v>52.195391775387201</c:v>
                </c:pt>
                <c:pt idx="29096">
                  <c:v>52.195391775387201</c:v>
                </c:pt>
                <c:pt idx="29097">
                  <c:v>52.195391775387201</c:v>
                </c:pt>
                <c:pt idx="29098">
                  <c:v>52.190623331044499</c:v>
                </c:pt>
                <c:pt idx="29099">
                  <c:v>52.190623331044499</c:v>
                </c:pt>
                <c:pt idx="29100">
                  <c:v>52.188239108873098</c:v>
                </c:pt>
                <c:pt idx="29101">
                  <c:v>52.188239108873098</c:v>
                </c:pt>
                <c:pt idx="29102">
                  <c:v>52.185854886701797</c:v>
                </c:pt>
                <c:pt idx="29103">
                  <c:v>52.185854886701797</c:v>
                </c:pt>
                <c:pt idx="29104">
                  <c:v>52.185854886701797</c:v>
                </c:pt>
                <c:pt idx="29105">
                  <c:v>52.183470664530397</c:v>
                </c:pt>
                <c:pt idx="29106">
                  <c:v>52.181086442359003</c:v>
                </c:pt>
                <c:pt idx="29107">
                  <c:v>52.183470664530397</c:v>
                </c:pt>
                <c:pt idx="29108">
                  <c:v>52.181086442359003</c:v>
                </c:pt>
                <c:pt idx="29109">
                  <c:v>52.178702220187702</c:v>
                </c:pt>
                <c:pt idx="29110">
                  <c:v>52.176317998016302</c:v>
                </c:pt>
                <c:pt idx="29111">
                  <c:v>52.176317998016302</c:v>
                </c:pt>
                <c:pt idx="29112">
                  <c:v>52.176317998016302</c:v>
                </c:pt>
                <c:pt idx="29113">
                  <c:v>52.1715495536736</c:v>
                </c:pt>
                <c:pt idx="29114">
                  <c:v>52.173933775845001</c:v>
                </c:pt>
                <c:pt idx="29115">
                  <c:v>52.169165331502299</c:v>
                </c:pt>
                <c:pt idx="29116">
                  <c:v>52.169165331502299</c:v>
                </c:pt>
                <c:pt idx="29117">
                  <c:v>52.169165331502299</c:v>
                </c:pt>
                <c:pt idx="29118">
                  <c:v>52.166781109330898</c:v>
                </c:pt>
                <c:pt idx="29119">
                  <c:v>52.166781109330898</c:v>
                </c:pt>
                <c:pt idx="29120">
                  <c:v>52.166781109330898</c:v>
                </c:pt>
                <c:pt idx="29121">
                  <c:v>52.164396887159498</c:v>
                </c:pt>
                <c:pt idx="29122">
                  <c:v>52.164396887159498</c:v>
                </c:pt>
                <c:pt idx="29123">
                  <c:v>52.159628442816803</c:v>
                </c:pt>
                <c:pt idx="29124">
                  <c:v>52.157244220645502</c:v>
                </c:pt>
                <c:pt idx="29125">
                  <c:v>52.159628442816803</c:v>
                </c:pt>
                <c:pt idx="29126">
                  <c:v>52.157244220645502</c:v>
                </c:pt>
                <c:pt idx="29127">
                  <c:v>52.154859998474102</c:v>
                </c:pt>
                <c:pt idx="29128">
                  <c:v>52.154859998474102</c:v>
                </c:pt>
                <c:pt idx="29129">
                  <c:v>52.152475776302701</c:v>
                </c:pt>
                <c:pt idx="29130">
                  <c:v>52.154859998474102</c:v>
                </c:pt>
                <c:pt idx="29131">
                  <c:v>52.1500915541314</c:v>
                </c:pt>
                <c:pt idx="29132">
                  <c:v>52.1500915541314</c:v>
                </c:pt>
                <c:pt idx="29133">
                  <c:v>52.1500915541314</c:v>
                </c:pt>
                <c:pt idx="29134">
                  <c:v>52.14770733196</c:v>
                </c:pt>
                <c:pt idx="29135">
                  <c:v>52.14770733196</c:v>
                </c:pt>
                <c:pt idx="29136">
                  <c:v>52.142938887617298</c:v>
                </c:pt>
                <c:pt idx="29137">
                  <c:v>52.145323109788698</c:v>
                </c:pt>
                <c:pt idx="29138">
                  <c:v>52.142938887617298</c:v>
                </c:pt>
                <c:pt idx="29139">
                  <c:v>52.138170443274603</c:v>
                </c:pt>
                <c:pt idx="29140">
                  <c:v>52.140554665445897</c:v>
                </c:pt>
                <c:pt idx="29141">
                  <c:v>52.135786221103203</c:v>
                </c:pt>
                <c:pt idx="29142">
                  <c:v>52.135786221103203</c:v>
                </c:pt>
                <c:pt idx="29143">
                  <c:v>52.135786221103203</c:v>
                </c:pt>
                <c:pt idx="29144">
                  <c:v>52.135786221103203</c:v>
                </c:pt>
                <c:pt idx="29145">
                  <c:v>52.133401998931902</c:v>
                </c:pt>
                <c:pt idx="29146">
                  <c:v>52.131017776760501</c:v>
                </c:pt>
                <c:pt idx="29147">
                  <c:v>52.131017776760501</c:v>
                </c:pt>
                <c:pt idx="29148">
                  <c:v>52.131017776760501</c:v>
                </c:pt>
                <c:pt idx="29149">
                  <c:v>52.1286335545892</c:v>
                </c:pt>
                <c:pt idx="29150">
                  <c:v>52.1262493324178</c:v>
                </c:pt>
                <c:pt idx="29151">
                  <c:v>52.1262493324178</c:v>
                </c:pt>
                <c:pt idx="29152">
                  <c:v>52.1262493324178</c:v>
                </c:pt>
                <c:pt idx="29153">
                  <c:v>52.123865110246399</c:v>
                </c:pt>
                <c:pt idx="29154">
                  <c:v>52.123865110246399</c:v>
                </c:pt>
                <c:pt idx="29155">
                  <c:v>52.121480888075098</c:v>
                </c:pt>
                <c:pt idx="29156">
                  <c:v>52.123865110246399</c:v>
                </c:pt>
                <c:pt idx="29157">
                  <c:v>52.119096665903697</c:v>
                </c:pt>
                <c:pt idx="29158">
                  <c:v>52.116712443732403</c:v>
                </c:pt>
                <c:pt idx="29159">
                  <c:v>52.116712443732403</c:v>
                </c:pt>
                <c:pt idx="29160">
                  <c:v>52.114328221561003</c:v>
                </c:pt>
                <c:pt idx="29161">
                  <c:v>52.114328221561003</c:v>
                </c:pt>
                <c:pt idx="29162">
                  <c:v>52.111943999389602</c:v>
                </c:pt>
                <c:pt idx="29163">
                  <c:v>52.109559777218301</c:v>
                </c:pt>
                <c:pt idx="29164">
                  <c:v>52.107175555046901</c:v>
                </c:pt>
                <c:pt idx="29165">
                  <c:v>52.107175555046901</c:v>
                </c:pt>
                <c:pt idx="29166">
                  <c:v>52.107175555046901</c:v>
                </c:pt>
                <c:pt idx="29167">
                  <c:v>52.102407110704199</c:v>
                </c:pt>
                <c:pt idx="29168">
                  <c:v>52.100022888532799</c:v>
                </c:pt>
                <c:pt idx="29169">
                  <c:v>52.102407110704199</c:v>
                </c:pt>
                <c:pt idx="29170">
                  <c:v>52.100022888532799</c:v>
                </c:pt>
                <c:pt idx="29171">
                  <c:v>52.102407110704199</c:v>
                </c:pt>
                <c:pt idx="29172">
                  <c:v>52.100022888532799</c:v>
                </c:pt>
                <c:pt idx="29173">
                  <c:v>52.097638666361497</c:v>
                </c:pt>
                <c:pt idx="29174">
                  <c:v>52.095254444190097</c:v>
                </c:pt>
                <c:pt idx="29175">
                  <c:v>52.095254444190097</c:v>
                </c:pt>
                <c:pt idx="29176">
                  <c:v>52.095254444190097</c:v>
                </c:pt>
                <c:pt idx="29177">
                  <c:v>52.095254444190097</c:v>
                </c:pt>
                <c:pt idx="29178">
                  <c:v>52.092870222018803</c:v>
                </c:pt>
                <c:pt idx="29179">
                  <c:v>52.090485999847402</c:v>
                </c:pt>
                <c:pt idx="29180">
                  <c:v>52.090485999847402</c:v>
                </c:pt>
                <c:pt idx="29181">
                  <c:v>52.090485999847402</c:v>
                </c:pt>
                <c:pt idx="29182">
                  <c:v>52.090485999847402</c:v>
                </c:pt>
                <c:pt idx="29183">
                  <c:v>52.088101777676101</c:v>
                </c:pt>
                <c:pt idx="29184">
                  <c:v>52.085717555504701</c:v>
                </c:pt>
                <c:pt idx="29185">
                  <c:v>52.085717555504701</c:v>
                </c:pt>
                <c:pt idx="29186">
                  <c:v>52.080949111161999</c:v>
                </c:pt>
                <c:pt idx="29187">
                  <c:v>52.080949111161999</c:v>
                </c:pt>
                <c:pt idx="29188">
                  <c:v>52.078564888990599</c:v>
                </c:pt>
                <c:pt idx="29189">
                  <c:v>52.073796444647897</c:v>
                </c:pt>
                <c:pt idx="29190">
                  <c:v>52.078564888990599</c:v>
                </c:pt>
                <c:pt idx="29191">
                  <c:v>52.076180666819297</c:v>
                </c:pt>
                <c:pt idx="29192">
                  <c:v>52.071412222476503</c:v>
                </c:pt>
                <c:pt idx="29193">
                  <c:v>52.073796444647897</c:v>
                </c:pt>
                <c:pt idx="29194">
                  <c:v>52.069028000305202</c:v>
                </c:pt>
                <c:pt idx="29195">
                  <c:v>52.069028000305202</c:v>
                </c:pt>
                <c:pt idx="29196">
                  <c:v>52.066643778133802</c:v>
                </c:pt>
                <c:pt idx="29197">
                  <c:v>52.064259555962501</c:v>
                </c:pt>
                <c:pt idx="29198">
                  <c:v>52.064259555962501</c:v>
                </c:pt>
                <c:pt idx="29199">
                  <c:v>52.0594911116197</c:v>
                </c:pt>
                <c:pt idx="29200">
                  <c:v>52.064259555962501</c:v>
                </c:pt>
                <c:pt idx="29201">
                  <c:v>52.057106889448399</c:v>
                </c:pt>
                <c:pt idx="29202">
                  <c:v>52.0594911116197</c:v>
                </c:pt>
                <c:pt idx="29203">
                  <c:v>52.054722667276998</c:v>
                </c:pt>
                <c:pt idx="29204">
                  <c:v>52.057106889448399</c:v>
                </c:pt>
                <c:pt idx="29205">
                  <c:v>52.052338445105697</c:v>
                </c:pt>
                <c:pt idx="29206">
                  <c:v>52.052338445105697</c:v>
                </c:pt>
                <c:pt idx="29207">
                  <c:v>52.052338445105697</c:v>
                </c:pt>
                <c:pt idx="29208">
                  <c:v>52.052338445105697</c:v>
                </c:pt>
                <c:pt idx="29209">
                  <c:v>52.049954222934304</c:v>
                </c:pt>
                <c:pt idx="29210">
                  <c:v>52.047570000763002</c:v>
                </c:pt>
                <c:pt idx="29211">
                  <c:v>52.047570000763002</c:v>
                </c:pt>
                <c:pt idx="29212">
                  <c:v>52.045185778591602</c:v>
                </c:pt>
                <c:pt idx="29213">
                  <c:v>52.045185778591602</c:v>
                </c:pt>
                <c:pt idx="29214">
                  <c:v>52.042801556420201</c:v>
                </c:pt>
                <c:pt idx="29215">
                  <c:v>52.0404173342489</c:v>
                </c:pt>
                <c:pt idx="29216">
                  <c:v>52.0404173342489</c:v>
                </c:pt>
                <c:pt idx="29217">
                  <c:v>52.0380331120775</c:v>
                </c:pt>
                <c:pt idx="29218">
                  <c:v>52.0380331120775</c:v>
                </c:pt>
                <c:pt idx="29219">
                  <c:v>52.033264667734798</c:v>
                </c:pt>
                <c:pt idx="29220">
                  <c:v>52.033264667734798</c:v>
                </c:pt>
                <c:pt idx="29221">
                  <c:v>52.033264667734798</c:v>
                </c:pt>
                <c:pt idx="29222">
                  <c:v>52.033264667734798</c:v>
                </c:pt>
                <c:pt idx="29223">
                  <c:v>52.030880445563398</c:v>
                </c:pt>
                <c:pt idx="29224">
                  <c:v>52.028496223392096</c:v>
                </c:pt>
                <c:pt idx="29225">
                  <c:v>52.026112001220703</c:v>
                </c:pt>
                <c:pt idx="29226">
                  <c:v>52.028496223392096</c:v>
                </c:pt>
                <c:pt idx="29227">
                  <c:v>52.026112001220703</c:v>
                </c:pt>
                <c:pt idx="29228">
                  <c:v>52.023727779049402</c:v>
                </c:pt>
                <c:pt idx="29229">
                  <c:v>52.0189593347067</c:v>
                </c:pt>
                <c:pt idx="29230">
                  <c:v>52.021343556878001</c:v>
                </c:pt>
                <c:pt idx="29231">
                  <c:v>52.023727779049402</c:v>
                </c:pt>
                <c:pt idx="29232">
                  <c:v>52.0189593347067</c:v>
                </c:pt>
                <c:pt idx="29233">
                  <c:v>52.0189593347067</c:v>
                </c:pt>
                <c:pt idx="29234">
                  <c:v>52.0165751125353</c:v>
                </c:pt>
                <c:pt idx="29235">
                  <c:v>52.014190890363899</c:v>
                </c:pt>
                <c:pt idx="29236">
                  <c:v>52.0165751125353</c:v>
                </c:pt>
                <c:pt idx="29237">
                  <c:v>52.011806668192598</c:v>
                </c:pt>
                <c:pt idx="29238">
                  <c:v>52.014190890363899</c:v>
                </c:pt>
                <c:pt idx="29239">
                  <c:v>52.011806668192598</c:v>
                </c:pt>
                <c:pt idx="29240">
                  <c:v>52.011806668192598</c:v>
                </c:pt>
                <c:pt idx="29241">
                  <c:v>52.007038223849896</c:v>
                </c:pt>
                <c:pt idx="29242">
                  <c:v>52.007038223849896</c:v>
                </c:pt>
                <c:pt idx="29243">
                  <c:v>52.007038223849896</c:v>
                </c:pt>
                <c:pt idx="29244">
                  <c:v>52.002269779507102</c:v>
                </c:pt>
                <c:pt idx="29245">
                  <c:v>52.002269779507102</c:v>
                </c:pt>
                <c:pt idx="29246">
                  <c:v>52.004654001678503</c:v>
                </c:pt>
                <c:pt idx="29247">
                  <c:v>52.002269779507102</c:v>
                </c:pt>
                <c:pt idx="29248">
                  <c:v>51.997501335164401</c:v>
                </c:pt>
                <c:pt idx="29249">
                  <c:v>51.999885557335801</c:v>
                </c:pt>
                <c:pt idx="29250">
                  <c:v>51.997501335164401</c:v>
                </c:pt>
                <c:pt idx="29251">
                  <c:v>51.997501335164401</c:v>
                </c:pt>
                <c:pt idx="29252">
                  <c:v>51.9951171129931</c:v>
                </c:pt>
                <c:pt idx="29253">
                  <c:v>51.992732890821699</c:v>
                </c:pt>
                <c:pt idx="29254">
                  <c:v>51.990348668650299</c:v>
                </c:pt>
                <c:pt idx="29255">
                  <c:v>51.992732890821699</c:v>
                </c:pt>
                <c:pt idx="29256">
                  <c:v>51.985580224307597</c:v>
                </c:pt>
                <c:pt idx="29257">
                  <c:v>51.985580224307597</c:v>
                </c:pt>
                <c:pt idx="29258">
                  <c:v>51.987964446478998</c:v>
                </c:pt>
                <c:pt idx="29259">
                  <c:v>51.985580224307597</c:v>
                </c:pt>
                <c:pt idx="29260">
                  <c:v>51.985580224307597</c:v>
                </c:pt>
                <c:pt idx="29261">
                  <c:v>51.980811779964903</c:v>
                </c:pt>
                <c:pt idx="29262">
                  <c:v>51.980811779964903</c:v>
                </c:pt>
                <c:pt idx="29263">
                  <c:v>51.978427557793601</c:v>
                </c:pt>
                <c:pt idx="29264">
                  <c:v>51.980811779964903</c:v>
                </c:pt>
                <c:pt idx="29265">
                  <c:v>51.978427557793601</c:v>
                </c:pt>
                <c:pt idx="29266">
                  <c:v>51.976043335622201</c:v>
                </c:pt>
                <c:pt idx="29267">
                  <c:v>51.9736591134508</c:v>
                </c:pt>
                <c:pt idx="29268">
                  <c:v>51.9736591134508</c:v>
                </c:pt>
                <c:pt idx="29269">
                  <c:v>51.971274891279499</c:v>
                </c:pt>
                <c:pt idx="29270">
                  <c:v>51.968890669108099</c:v>
                </c:pt>
                <c:pt idx="29271">
                  <c:v>51.968890669108099</c:v>
                </c:pt>
                <c:pt idx="29272">
                  <c:v>51.966506446936798</c:v>
                </c:pt>
                <c:pt idx="29273">
                  <c:v>51.968890669108099</c:v>
                </c:pt>
                <c:pt idx="29274">
                  <c:v>51.966506446936798</c:v>
                </c:pt>
                <c:pt idx="29275">
                  <c:v>51.966506446936798</c:v>
                </c:pt>
                <c:pt idx="29276">
                  <c:v>51.966506446936798</c:v>
                </c:pt>
                <c:pt idx="29277">
                  <c:v>51.961738002593997</c:v>
                </c:pt>
                <c:pt idx="29278">
                  <c:v>51.956969558251302</c:v>
                </c:pt>
                <c:pt idx="29279">
                  <c:v>51.959353780422703</c:v>
                </c:pt>
                <c:pt idx="29280">
                  <c:v>51.956969558251302</c:v>
                </c:pt>
                <c:pt idx="29281">
                  <c:v>51.954585336080001</c:v>
                </c:pt>
                <c:pt idx="29282">
                  <c:v>51.954585336080001</c:v>
                </c:pt>
                <c:pt idx="29283">
                  <c:v>51.954585336080001</c:v>
                </c:pt>
                <c:pt idx="29284">
                  <c:v>51.954585336080001</c:v>
                </c:pt>
                <c:pt idx="29285">
                  <c:v>51.9498168917372</c:v>
                </c:pt>
                <c:pt idx="29286">
                  <c:v>51.9498168917372</c:v>
                </c:pt>
                <c:pt idx="29287">
                  <c:v>51.947432669565899</c:v>
                </c:pt>
                <c:pt idx="29288">
                  <c:v>51.947432669565899</c:v>
                </c:pt>
                <c:pt idx="29289">
                  <c:v>51.947432669565899</c:v>
                </c:pt>
                <c:pt idx="29290">
                  <c:v>51.942664225223197</c:v>
                </c:pt>
                <c:pt idx="29291">
                  <c:v>51.942664225223197</c:v>
                </c:pt>
                <c:pt idx="29292">
                  <c:v>51.942664225223197</c:v>
                </c:pt>
                <c:pt idx="29293">
                  <c:v>51.942664225223197</c:v>
                </c:pt>
                <c:pt idx="29294">
                  <c:v>51.937895780880503</c:v>
                </c:pt>
                <c:pt idx="29295">
                  <c:v>51.937895780880503</c:v>
                </c:pt>
                <c:pt idx="29296">
                  <c:v>51.935511558709102</c:v>
                </c:pt>
                <c:pt idx="29297">
                  <c:v>51.935511558709102</c:v>
                </c:pt>
                <c:pt idx="29298">
                  <c:v>51.933127336537702</c:v>
                </c:pt>
                <c:pt idx="29299">
                  <c:v>51.933127336537702</c:v>
                </c:pt>
                <c:pt idx="29300">
                  <c:v>51.933127336537702</c:v>
                </c:pt>
                <c:pt idx="29301">
                  <c:v>51.928358892195</c:v>
                </c:pt>
                <c:pt idx="29302">
                  <c:v>51.925974670023699</c:v>
                </c:pt>
                <c:pt idx="29303">
                  <c:v>51.925974670023699</c:v>
                </c:pt>
                <c:pt idx="29304">
                  <c:v>51.928358892195</c:v>
                </c:pt>
                <c:pt idx="29305">
                  <c:v>51.925974670023699</c:v>
                </c:pt>
                <c:pt idx="29306">
                  <c:v>51.923590447852298</c:v>
                </c:pt>
                <c:pt idx="29307">
                  <c:v>51.918822003509597</c:v>
                </c:pt>
                <c:pt idx="29308">
                  <c:v>51.921206225680898</c:v>
                </c:pt>
                <c:pt idx="29309">
                  <c:v>51.921206225680898</c:v>
                </c:pt>
                <c:pt idx="29310">
                  <c:v>51.916437781338203</c:v>
                </c:pt>
                <c:pt idx="29311">
                  <c:v>51.916437781338203</c:v>
                </c:pt>
                <c:pt idx="29312">
                  <c:v>51.916437781338203</c:v>
                </c:pt>
                <c:pt idx="29313">
                  <c:v>51.914053559166902</c:v>
                </c:pt>
                <c:pt idx="29314">
                  <c:v>51.914053559166902</c:v>
                </c:pt>
                <c:pt idx="29315">
                  <c:v>51.911669336995502</c:v>
                </c:pt>
                <c:pt idx="29316">
                  <c:v>51.911669336995502</c:v>
                </c:pt>
                <c:pt idx="29317">
                  <c:v>51.909285114824101</c:v>
                </c:pt>
                <c:pt idx="29318">
                  <c:v>51.9069008926528</c:v>
                </c:pt>
                <c:pt idx="29319">
                  <c:v>51.904516670481399</c:v>
                </c:pt>
                <c:pt idx="29320">
                  <c:v>51.904516670481399</c:v>
                </c:pt>
                <c:pt idx="29321">
                  <c:v>51.904516670481399</c:v>
                </c:pt>
                <c:pt idx="29322">
                  <c:v>51.902132448310098</c:v>
                </c:pt>
                <c:pt idx="29323">
                  <c:v>51.904516670481399</c:v>
                </c:pt>
                <c:pt idx="29324">
                  <c:v>51.897364003967297</c:v>
                </c:pt>
                <c:pt idx="29325">
                  <c:v>51.899748226138698</c:v>
                </c:pt>
                <c:pt idx="29326">
                  <c:v>51.902132448310098</c:v>
                </c:pt>
                <c:pt idx="29327">
                  <c:v>51.894979781796003</c:v>
                </c:pt>
                <c:pt idx="29328">
                  <c:v>51.897364003967297</c:v>
                </c:pt>
                <c:pt idx="29329">
                  <c:v>51.892595559624603</c:v>
                </c:pt>
                <c:pt idx="29330">
                  <c:v>51.894979781796003</c:v>
                </c:pt>
                <c:pt idx="29331">
                  <c:v>51.892595559624603</c:v>
                </c:pt>
                <c:pt idx="29332">
                  <c:v>51.890211337453302</c:v>
                </c:pt>
                <c:pt idx="29333">
                  <c:v>51.890211337453302</c:v>
                </c:pt>
                <c:pt idx="29334">
                  <c:v>51.890211337453302</c:v>
                </c:pt>
                <c:pt idx="29335">
                  <c:v>51.8854428931106</c:v>
                </c:pt>
                <c:pt idx="29336">
                  <c:v>51.8854428931106</c:v>
                </c:pt>
                <c:pt idx="29337">
                  <c:v>51.883058670939199</c:v>
                </c:pt>
                <c:pt idx="29338">
                  <c:v>51.883058670939199</c:v>
                </c:pt>
                <c:pt idx="29339">
                  <c:v>51.880674448767799</c:v>
                </c:pt>
                <c:pt idx="29340">
                  <c:v>51.880674448767799</c:v>
                </c:pt>
                <c:pt idx="29341">
                  <c:v>51.875906004425097</c:v>
                </c:pt>
                <c:pt idx="29342">
                  <c:v>51.875906004425097</c:v>
                </c:pt>
                <c:pt idx="29343">
                  <c:v>51.875906004425097</c:v>
                </c:pt>
                <c:pt idx="29344">
                  <c:v>51.875906004425097</c:v>
                </c:pt>
                <c:pt idx="29345">
                  <c:v>51.873521782253803</c:v>
                </c:pt>
                <c:pt idx="29346">
                  <c:v>51.871137560082403</c:v>
                </c:pt>
                <c:pt idx="29347">
                  <c:v>51.871137560082403</c:v>
                </c:pt>
                <c:pt idx="29348">
                  <c:v>51.868753337911002</c:v>
                </c:pt>
                <c:pt idx="29349">
                  <c:v>51.866369115739701</c:v>
                </c:pt>
                <c:pt idx="29350">
                  <c:v>51.868753337911002</c:v>
                </c:pt>
                <c:pt idx="29351">
                  <c:v>51.866369115739701</c:v>
                </c:pt>
                <c:pt idx="29352">
                  <c:v>51.863984893568301</c:v>
                </c:pt>
                <c:pt idx="29353">
                  <c:v>51.863984893568301</c:v>
                </c:pt>
                <c:pt idx="29354">
                  <c:v>51.863984893568301</c:v>
                </c:pt>
                <c:pt idx="29355">
                  <c:v>51.861600671396999</c:v>
                </c:pt>
                <c:pt idx="29356">
                  <c:v>51.861600671396999</c:v>
                </c:pt>
                <c:pt idx="29357">
                  <c:v>51.856832227054198</c:v>
                </c:pt>
                <c:pt idx="29358">
                  <c:v>51.854448004882897</c:v>
                </c:pt>
                <c:pt idx="29359">
                  <c:v>51.856832227054198</c:v>
                </c:pt>
                <c:pt idx="29360">
                  <c:v>51.854448004882897</c:v>
                </c:pt>
                <c:pt idx="29361">
                  <c:v>51.852063782711497</c:v>
                </c:pt>
                <c:pt idx="29362">
                  <c:v>51.852063782711497</c:v>
                </c:pt>
                <c:pt idx="29363">
                  <c:v>51.852063782711497</c:v>
                </c:pt>
                <c:pt idx="29364">
                  <c:v>51.849679560540203</c:v>
                </c:pt>
                <c:pt idx="29365">
                  <c:v>51.847295338368802</c:v>
                </c:pt>
                <c:pt idx="29366">
                  <c:v>51.847295338368802</c:v>
                </c:pt>
                <c:pt idx="29367">
                  <c:v>51.847295338368802</c:v>
                </c:pt>
                <c:pt idx="29368">
                  <c:v>51.842526894026101</c:v>
                </c:pt>
                <c:pt idx="29369">
                  <c:v>51.844911116197501</c:v>
                </c:pt>
                <c:pt idx="29370">
                  <c:v>51.842526894026101</c:v>
                </c:pt>
                <c:pt idx="29371">
                  <c:v>51.842526894026101</c:v>
                </c:pt>
                <c:pt idx="29372">
                  <c:v>51.8401426718547</c:v>
                </c:pt>
                <c:pt idx="29373">
                  <c:v>51.837758449683399</c:v>
                </c:pt>
                <c:pt idx="29374">
                  <c:v>51.8401426718547</c:v>
                </c:pt>
                <c:pt idx="29375">
                  <c:v>51.837758449683399</c:v>
                </c:pt>
                <c:pt idx="29376">
                  <c:v>51.835374227511998</c:v>
                </c:pt>
                <c:pt idx="29377">
                  <c:v>51.835374227511998</c:v>
                </c:pt>
                <c:pt idx="29378">
                  <c:v>51.830605783169297</c:v>
                </c:pt>
                <c:pt idx="29379">
                  <c:v>51.830605783169297</c:v>
                </c:pt>
                <c:pt idx="29380">
                  <c:v>51.830605783169297</c:v>
                </c:pt>
                <c:pt idx="29381">
                  <c:v>51.828221560997903</c:v>
                </c:pt>
                <c:pt idx="29382">
                  <c:v>51.830605783169297</c:v>
                </c:pt>
                <c:pt idx="29383">
                  <c:v>51.828221560997903</c:v>
                </c:pt>
                <c:pt idx="29384">
                  <c:v>51.828221560997903</c:v>
                </c:pt>
                <c:pt idx="29385">
                  <c:v>51.825837338826602</c:v>
                </c:pt>
                <c:pt idx="29386">
                  <c:v>51.825837338826602</c:v>
                </c:pt>
                <c:pt idx="29387">
                  <c:v>51.825837338826602</c:v>
                </c:pt>
                <c:pt idx="29388">
                  <c:v>51.821068894483901</c:v>
                </c:pt>
                <c:pt idx="29389">
                  <c:v>51.821068894483901</c:v>
                </c:pt>
                <c:pt idx="29390">
                  <c:v>51.823453116655202</c:v>
                </c:pt>
                <c:pt idx="29391">
                  <c:v>51.8186846723125</c:v>
                </c:pt>
                <c:pt idx="29392">
                  <c:v>51.8163004501411</c:v>
                </c:pt>
                <c:pt idx="29393">
                  <c:v>51.8163004501411</c:v>
                </c:pt>
                <c:pt idx="29394">
                  <c:v>51.8163004501411</c:v>
                </c:pt>
                <c:pt idx="29395">
                  <c:v>51.813916227969798</c:v>
                </c:pt>
                <c:pt idx="29396">
                  <c:v>51.813916227969798</c:v>
                </c:pt>
                <c:pt idx="29397">
                  <c:v>51.811532005798398</c:v>
                </c:pt>
                <c:pt idx="29398">
                  <c:v>51.809147783627097</c:v>
                </c:pt>
                <c:pt idx="29399">
                  <c:v>51.811532005798398</c:v>
                </c:pt>
                <c:pt idx="29400">
                  <c:v>51.806763561455703</c:v>
                </c:pt>
                <c:pt idx="29401">
                  <c:v>51.809147783627097</c:v>
                </c:pt>
                <c:pt idx="29402">
                  <c:v>51.804379339284402</c:v>
                </c:pt>
                <c:pt idx="29403">
                  <c:v>51.809147783627097</c:v>
                </c:pt>
                <c:pt idx="29404">
                  <c:v>51.801995117113002</c:v>
                </c:pt>
                <c:pt idx="29405">
                  <c:v>51.801995117113002</c:v>
                </c:pt>
                <c:pt idx="29406">
                  <c:v>51.801995117113002</c:v>
                </c:pt>
                <c:pt idx="29407">
                  <c:v>51.801995117113002</c:v>
                </c:pt>
                <c:pt idx="29408">
                  <c:v>51.7948424505989</c:v>
                </c:pt>
                <c:pt idx="29409">
                  <c:v>51.7948424505989</c:v>
                </c:pt>
                <c:pt idx="29410">
                  <c:v>51.7972266727703</c:v>
                </c:pt>
                <c:pt idx="29411">
                  <c:v>51.799610894941601</c:v>
                </c:pt>
                <c:pt idx="29412">
                  <c:v>51.792458228427598</c:v>
                </c:pt>
                <c:pt idx="29413">
                  <c:v>51.7948424505989</c:v>
                </c:pt>
                <c:pt idx="29414">
                  <c:v>51.792458228427598</c:v>
                </c:pt>
                <c:pt idx="29415">
                  <c:v>51.787689784084797</c:v>
                </c:pt>
                <c:pt idx="29416">
                  <c:v>51.792458228427598</c:v>
                </c:pt>
                <c:pt idx="29417">
                  <c:v>51.785305561913503</c:v>
                </c:pt>
                <c:pt idx="29418">
                  <c:v>51.785305561913503</c:v>
                </c:pt>
                <c:pt idx="29419">
                  <c:v>51.782921339742103</c:v>
                </c:pt>
                <c:pt idx="29420">
                  <c:v>51.785305561913503</c:v>
                </c:pt>
                <c:pt idx="29421">
                  <c:v>51.782921339742103</c:v>
                </c:pt>
                <c:pt idx="29422">
                  <c:v>51.780537117570802</c:v>
                </c:pt>
                <c:pt idx="29423">
                  <c:v>51.782921339742103</c:v>
                </c:pt>
                <c:pt idx="29424">
                  <c:v>51.7757686732281</c:v>
                </c:pt>
                <c:pt idx="29425">
                  <c:v>51.778152895399401</c:v>
                </c:pt>
                <c:pt idx="29426">
                  <c:v>51.7757686732281</c:v>
                </c:pt>
                <c:pt idx="29427">
                  <c:v>51.7757686732281</c:v>
                </c:pt>
                <c:pt idx="29428">
                  <c:v>51.7733844510567</c:v>
                </c:pt>
                <c:pt idx="29429">
                  <c:v>51.7733844510567</c:v>
                </c:pt>
                <c:pt idx="29430">
                  <c:v>51.7733844510567</c:v>
                </c:pt>
                <c:pt idx="29431">
                  <c:v>51.7733844510567</c:v>
                </c:pt>
                <c:pt idx="29432">
                  <c:v>51.766231784542597</c:v>
                </c:pt>
                <c:pt idx="29433">
                  <c:v>51.768616006713998</c:v>
                </c:pt>
                <c:pt idx="29434">
                  <c:v>51.771000228885299</c:v>
                </c:pt>
                <c:pt idx="29435">
                  <c:v>51.763847562371303</c:v>
                </c:pt>
                <c:pt idx="29436">
                  <c:v>51.771000228885299</c:v>
                </c:pt>
                <c:pt idx="29437">
                  <c:v>51.761463340199903</c:v>
                </c:pt>
                <c:pt idx="29438">
                  <c:v>51.761463340199903</c:v>
                </c:pt>
                <c:pt idx="29439">
                  <c:v>51.761463340199903</c:v>
                </c:pt>
                <c:pt idx="29440">
                  <c:v>51.763847562371303</c:v>
                </c:pt>
                <c:pt idx="29441">
                  <c:v>51.761463340199903</c:v>
                </c:pt>
                <c:pt idx="29442">
                  <c:v>51.759079118028502</c:v>
                </c:pt>
                <c:pt idx="29443">
                  <c:v>51.759079118028502</c:v>
                </c:pt>
                <c:pt idx="29444">
                  <c:v>51.759079118028502</c:v>
                </c:pt>
                <c:pt idx="29445">
                  <c:v>51.756694895857201</c:v>
                </c:pt>
                <c:pt idx="29446">
                  <c:v>51.756694895857201</c:v>
                </c:pt>
                <c:pt idx="29447">
                  <c:v>51.754310673685801</c:v>
                </c:pt>
                <c:pt idx="29448">
                  <c:v>51.754310673685801</c:v>
                </c:pt>
                <c:pt idx="29449">
                  <c:v>51.7519264515145</c:v>
                </c:pt>
                <c:pt idx="29450">
                  <c:v>51.7519264515145</c:v>
                </c:pt>
                <c:pt idx="29451">
                  <c:v>51.749542229343099</c:v>
                </c:pt>
                <c:pt idx="29452">
                  <c:v>51.747158007171699</c:v>
                </c:pt>
                <c:pt idx="29453">
                  <c:v>51.7519264515145</c:v>
                </c:pt>
                <c:pt idx="29454">
                  <c:v>51.744773785000397</c:v>
                </c:pt>
                <c:pt idx="29455">
                  <c:v>51.747158007171699</c:v>
                </c:pt>
                <c:pt idx="29456">
                  <c:v>51.744773785000397</c:v>
                </c:pt>
                <c:pt idx="29457">
                  <c:v>51.744773785000397</c:v>
                </c:pt>
                <c:pt idx="29458">
                  <c:v>51.744773785000397</c:v>
                </c:pt>
                <c:pt idx="29459">
                  <c:v>51.740005340657703</c:v>
                </c:pt>
                <c:pt idx="29460">
                  <c:v>51.740005340657703</c:v>
                </c:pt>
                <c:pt idx="29461">
                  <c:v>51.737621118486302</c:v>
                </c:pt>
                <c:pt idx="29462">
                  <c:v>51.737621118486302</c:v>
                </c:pt>
                <c:pt idx="29463">
                  <c:v>51.737621118486302</c:v>
                </c:pt>
                <c:pt idx="29464">
                  <c:v>51.732852674143601</c:v>
                </c:pt>
                <c:pt idx="29465">
                  <c:v>51.735236896315001</c:v>
                </c:pt>
                <c:pt idx="29466">
                  <c:v>51.732852674143601</c:v>
                </c:pt>
                <c:pt idx="29467">
                  <c:v>51.732852674143601</c:v>
                </c:pt>
                <c:pt idx="29468">
                  <c:v>51.732852674143601</c:v>
                </c:pt>
                <c:pt idx="29469">
                  <c:v>51.7304684519722</c:v>
                </c:pt>
                <c:pt idx="29470">
                  <c:v>51.725700007629499</c:v>
                </c:pt>
                <c:pt idx="29471">
                  <c:v>51.725700007629499</c:v>
                </c:pt>
                <c:pt idx="29472">
                  <c:v>51.725700007629499</c:v>
                </c:pt>
                <c:pt idx="29473">
                  <c:v>51.725700007629499</c:v>
                </c:pt>
                <c:pt idx="29474">
                  <c:v>51.723315785458198</c:v>
                </c:pt>
                <c:pt idx="29475">
                  <c:v>51.723315785458198</c:v>
                </c:pt>
                <c:pt idx="29476">
                  <c:v>51.723315785458198</c:v>
                </c:pt>
                <c:pt idx="29477">
                  <c:v>51.720931563286797</c:v>
                </c:pt>
                <c:pt idx="29478">
                  <c:v>51.718547341115404</c:v>
                </c:pt>
                <c:pt idx="29479">
                  <c:v>51.718547341115404</c:v>
                </c:pt>
                <c:pt idx="29480">
                  <c:v>51.718547341115404</c:v>
                </c:pt>
                <c:pt idx="29481">
                  <c:v>51.716163118944102</c:v>
                </c:pt>
                <c:pt idx="29482">
                  <c:v>51.711394674601401</c:v>
                </c:pt>
                <c:pt idx="29483">
                  <c:v>51.711394674601401</c:v>
                </c:pt>
                <c:pt idx="29484">
                  <c:v>51.716163118944102</c:v>
                </c:pt>
                <c:pt idx="29485">
                  <c:v>51.711394674601401</c:v>
                </c:pt>
                <c:pt idx="29486">
                  <c:v>51.70901045243</c:v>
                </c:pt>
                <c:pt idx="29487">
                  <c:v>51.7066262302586</c:v>
                </c:pt>
                <c:pt idx="29488">
                  <c:v>51.7066262302586</c:v>
                </c:pt>
                <c:pt idx="29489">
                  <c:v>51.701857785915898</c:v>
                </c:pt>
                <c:pt idx="29490">
                  <c:v>51.699473563744597</c:v>
                </c:pt>
                <c:pt idx="29491">
                  <c:v>51.701857785915898</c:v>
                </c:pt>
                <c:pt idx="29492">
                  <c:v>51.701857785915898</c:v>
                </c:pt>
                <c:pt idx="29493">
                  <c:v>51.697089341573196</c:v>
                </c:pt>
                <c:pt idx="29494">
                  <c:v>51.697089341573196</c:v>
                </c:pt>
                <c:pt idx="29495">
                  <c:v>51.697089341573196</c:v>
                </c:pt>
                <c:pt idx="29496">
                  <c:v>51.697089341573196</c:v>
                </c:pt>
                <c:pt idx="29497">
                  <c:v>51.697089341573196</c:v>
                </c:pt>
                <c:pt idx="29498">
                  <c:v>51.692320897230502</c:v>
                </c:pt>
                <c:pt idx="29499">
                  <c:v>51.692320897230502</c:v>
                </c:pt>
                <c:pt idx="29500">
                  <c:v>51.692320897230502</c:v>
                </c:pt>
                <c:pt idx="29501">
                  <c:v>51.692320897230502</c:v>
                </c:pt>
                <c:pt idx="29502">
                  <c:v>51.6875524528878</c:v>
                </c:pt>
                <c:pt idx="29503">
                  <c:v>51.6875524528878</c:v>
                </c:pt>
                <c:pt idx="29504">
                  <c:v>51.6875524528878</c:v>
                </c:pt>
                <c:pt idx="29505">
                  <c:v>51.6875524528878</c:v>
                </c:pt>
                <c:pt idx="29506">
                  <c:v>51.6851682307164</c:v>
                </c:pt>
                <c:pt idx="29507">
                  <c:v>51.680399786373698</c:v>
                </c:pt>
                <c:pt idx="29508">
                  <c:v>51.6851682307164</c:v>
                </c:pt>
                <c:pt idx="29509">
                  <c:v>51.680399786373698</c:v>
                </c:pt>
                <c:pt idx="29510">
                  <c:v>51.680399786373698</c:v>
                </c:pt>
                <c:pt idx="29511">
                  <c:v>51.675631342030997</c:v>
                </c:pt>
                <c:pt idx="29512">
                  <c:v>51.673247119859603</c:v>
                </c:pt>
                <c:pt idx="29513">
                  <c:v>51.675631342030997</c:v>
                </c:pt>
                <c:pt idx="29514">
                  <c:v>51.673247119859603</c:v>
                </c:pt>
                <c:pt idx="29515">
                  <c:v>51.673247119859603</c:v>
                </c:pt>
                <c:pt idx="29516">
                  <c:v>51.675631342030997</c:v>
                </c:pt>
                <c:pt idx="29517">
                  <c:v>51.670862897688302</c:v>
                </c:pt>
                <c:pt idx="29518">
                  <c:v>51.668478675516901</c:v>
                </c:pt>
                <c:pt idx="29519">
                  <c:v>51.668478675516901</c:v>
                </c:pt>
                <c:pt idx="29520">
                  <c:v>51.668478675516901</c:v>
                </c:pt>
                <c:pt idx="29521">
                  <c:v>51.668478675516901</c:v>
                </c:pt>
                <c:pt idx="29522">
                  <c:v>51.6637102311742</c:v>
                </c:pt>
                <c:pt idx="29523">
                  <c:v>51.6637102311742</c:v>
                </c:pt>
                <c:pt idx="29524">
                  <c:v>51.658941786831498</c:v>
                </c:pt>
                <c:pt idx="29525">
                  <c:v>51.6637102311742</c:v>
                </c:pt>
                <c:pt idx="29526">
                  <c:v>51.658941786831498</c:v>
                </c:pt>
                <c:pt idx="29527">
                  <c:v>51.656557564660098</c:v>
                </c:pt>
                <c:pt idx="29528">
                  <c:v>51.656557564660098</c:v>
                </c:pt>
                <c:pt idx="29529">
                  <c:v>51.654173342488797</c:v>
                </c:pt>
                <c:pt idx="29530">
                  <c:v>51.654173342488797</c:v>
                </c:pt>
                <c:pt idx="29531">
                  <c:v>51.651789120317403</c:v>
                </c:pt>
                <c:pt idx="29532">
                  <c:v>51.651789120317403</c:v>
                </c:pt>
                <c:pt idx="29533">
                  <c:v>51.654173342488797</c:v>
                </c:pt>
                <c:pt idx="29534">
                  <c:v>51.651789120317403</c:v>
                </c:pt>
                <c:pt idx="29535">
                  <c:v>51.647020675974701</c:v>
                </c:pt>
                <c:pt idx="29536">
                  <c:v>51.649404898146003</c:v>
                </c:pt>
                <c:pt idx="29537">
                  <c:v>51.647020675974701</c:v>
                </c:pt>
                <c:pt idx="29538">
                  <c:v>51.644636453803301</c:v>
                </c:pt>
                <c:pt idx="29539">
                  <c:v>51.642252231632</c:v>
                </c:pt>
                <c:pt idx="29540">
                  <c:v>51.642252231632</c:v>
                </c:pt>
                <c:pt idx="29541">
                  <c:v>51.639868009460599</c:v>
                </c:pt>
                <c:pt idx="29542">
                  <c:v>51.639868009460599</c:v>
                </c:pt>
                <c:pt idx="29543">
                  <c:v>51.637483787289199</c:v>
                </c:pt>
                <c:pt idx="29544">
                  <c:v>51.635099565117898</c:v>
                </c:pt>
                <c:pt idx="29545">
                  <c:v>51.635099565117898</c:v>
                </c:pt>
                <c:pt idx="29546">
                  <c:v>51.635099565117898</c:v>
                </c:pt>
                <c:pt idx="29547">
                  <c:v>51.632715342946497</c:v>
                </c:pt>
                <c:pt idx="29548">
                  <c:v>51.632715342946497</c:v>
                </c:pt>
                <c:pt idx="29549">
                  <c:v>51.630331120775203</c:v>
                </c:pt>
                <c:pt idx="29550">
                  <c:v>51.627946898603803</c:v>
                </c:pt>
                <c:pt idx="29551">
                  <c:v>51.627946898603803</c:v>
                </c:pt>
                <c:pt idx="29552">
                  <c:v>51.627946898603803</c:v>
                </c:pt>
                <c:pt idx="29553">
                  <c:v>51.627946898603803</c:v>
                </c:pt>
                <c:pt idx="29554">
                  <c:v>51.625562676432402</c:v>
                </c:pt>
                <c:pt idx="29555">
                  <c:v>51.623178454261101</c:v>
                </c:pt>
                <c:pt idx="29556">
                  <c:v>51.6207942320897</c:v>
                </c:pt>
                <c:pt idx="29557">
                  <c:v>51.623178454261101</c:v>
                </c:pt>
                <c:pt idx="29558">
                  <c:v>51.623178454261101</c:v>
                </c:pt>
                <c:pt idx="29559">
                  <c:v>51.616025787746999</c:v>
                </c:pt>
                <c:pt idx="29560">
                  <c:v>51.618410009918399</c:v>
                </c:pt>
                <c:pt idx="29561">
                  <c:v>51.618410009918399</c:v>
                </c:pt>
                <c:pt idx="29562">
                  <c:v>51.616025787746999</c:v>
                </c:pt>
                <c:pt idx="29563">
                  <c:v>51.613641565575598</c:v>
                </c:pt>
                <c:pt idx="29564">
                  <c:v>51.611257343404297</c:v>
                </c:pt>
                <c:pt idx="29565">
                  <c:v>51.613641565575598</c:v>
                </c:pt>
                <c:pt idx="29566">
                  <c:v>51.611257343404297</c:v>
                </c:pt>
                <c:pt idx="29567">
                  <c:v>51.608873121232897</c:v>
                </c:pt>
                <c:pt idx="29568">
                  <c:v>51.608873121232897</c:v>
                </c:pt>
                <c:pt idx="29569">
                  <c:v>51.606488899061603</c:v>
                </c:pt>
                <c:pt idx="29570">
                  <c:v>51.611257343404297</c:v>
                </c:pt>
                <c:pt idx="29571">
                  <c:v>51.5993362325475</c:v>
                </c:pt>
                <c:pt idx="29572">
                  <c:v>51.601720454718901</c:v>
                </c:pt>
                <c:pt idx="29573">
                  <c:v>51.601720454718901</c:v>
                </c:pt>
                <c:pt idx="29574">
                  <c:v>51.601720454718901</c:v>
                </c:pt>
                <c:pt idx="29575">
                  <c:v>51.601720454718901</c:v>
                </c:pt>
                <c:pt idx="29576">
                  <c:v>51.5993362325475</c:v>
                </c:pt>
                <c:pt idx="29577">
                  <c:v>51.5993362325475</c:v>
                </c:pt>
                <c:pt idx="29578">
                  <c:v>51.5969520103761</c:v>
                </c:pt>
                <c:pt idx="29579">
                  <c:v>51.594567788204799</c:v>
                </c:pt>
                <c:pt idx="29580">
                  <c:v>51.592183566033398</c:v>
                </c:pt>
                <c:pt idx="29581">
                  <c:v>51.594567788204799</c:v>
                </c:pt>
                <c:pt idx="29582">
                  <c:v>51.589799343862097</c:v>
                </c:pt>
                <c:pt idx="29583">
                  <c:v>51.587415121690697</c:v>
                </c:pt>
                <c:pt idx="29584">
                  <c:v>51.587415121690697</c:v>
                </c:pt>
                <c:pt idx="29585">
                  <c:v>51.587415121690697</c:v>
                </c:pt>
                <c:pt idx="29586">
                  <c:v>51.582646677348002</c:v>
                </c:pt>
                <c:pt idx="29587">
                  <c:v>51.585030899519303</c:v>
                </c:pt>
                <c:pt idx="29588">
                  <c:v>51.582646677348002</c:v>
                </c:pt>
                <c:pt idx="29589">
                  <c:v>51.580262455176602</c:v>
                </c:pt>
                <c:pt idx="29590">
                  <c:v>51.577878233005301</c:v>
                </c:pt>
                <c:pt idx="29591">
                  <c:v>51.5754940108339</c:v>
                </c:pt>
                <c:pt idx="29592">
                  <c:v>51.5754940108339</c:v>
                </c:pt>
                <c:pt idx="29593">
                  <c:v>51.573109788662499</c:v>
                </c:pt>
                <c:pt idx="29594">
                  <c:v>51.573109788662499</c:v>
                </c:pt>
                <c:pt idx="29595">
                  <c:v>51.570725566491198</c:v>
                </c:pt>
                <c:pt idx="29596">
                  <c:v>51.570725566491198</c:v>
                </c:pt>
                <c:pt idx="29597">
                  <c:v>51.573109788662499</c:v>
                </c:pt>
                <c:pt idx="29598">
                  <c:v>51.565957122148497</c:v>
                </c:pt>
                <c:pt idx="29599">
                  <c:v>51.570725566491198</c:v>
                </c:pt>
                <c:pt idx="29600">
                  <c:v>51.568341344319798</c:v>
                </c:pt>
                <c:pt idx="29601">
                  <c:v>51.565957122148497</c:v>
                </c:pt>
                <c:pt idx="29602">
                  <c:v>51.563572899977103</c:v>
                </c:pt>
                <c:pt idx="29603">
                  <c:v>51.561188677805802</c:v>
                </c:pt>
                <c:pt idx="29604">
                  <c:v>51.563572899977103</c:v>
                </c:pt>
                <c:pt idx="29605">
                  <c:v>51.558804455634402</c:v>
                </c:pt>
                <c:pt idx="29606">
                  <c:v>51.558804455634402</c:v>
                </c:pt>
                <c:pt idx="29607">
                  <c:v>51.556420233463001</c:v>
                </c:pt>
                <c:pt idx="29608">
                  <c:v>51.556420233463001</c:v>
                </c:pt>
                <c:pt idx="29609">
                  <c:v>51.556420233463001</c:v>
                </c:pt>
                <c:pt idx="29610">
                  <c:v>51.5540360112917</c:v>
                </c:pt>
                <c:pt idx="29611">
                  <c:v>51.551651789120299</c:v>
                </c:pt>
                <c:pt idx="29612">
                  <c:v>51.549267566948998</c:v>
                </c:pt>
                <c:pt idx="29613">
                  <c:v>51.549267566948998</c:v>
                </c:pt>
                <c:pt idx="29614">
                  <c:v>51.546883344777598</c:v>
                </c:pt>
                <c:pt idx="29615">
                  <c:v>51.544499122606197</c:v>
                </c:pt>
                <c:pt idx="29616">
                  <c:v>51.544499122606197</c:v>
                </c:pt>
                <c:pt idx="29617">
                  <c:v>51.542114900434903</c:v>
                </c:pt>
                <c:pt idx="29618">
                  <c:v>51.542114900434903</c:v>
                </c:pt>
                <c:pt idx="29619">
                  <c:v>51.537346456092202</c:v>
                </c:pt>
                <c:pt idx="29620">
                  <c:v>51.542114900434903</c:v>
                </c:pt>
                <c:pt idx="29621">
                  <c:v>51.537346456092202</c:v>
                </c:pt>
                <c:pt idx="29622">
                  <c:v>51.537346456092202</c:v>
                </c:pt>
                <c:pt idx="29623">
                  <c:v>51.537346456092202</c:v>
                </c:pt>
                <c:pt idx="29624">
                  <c:v>51.534962233920801</c:v>
                </c:pt>
                <c:pt idx="29625">
                  <c:v>51.5325780117495</c:v>
                </c:pt>
                <c:pt idx="29626">
                  <c:v>51.5325780117495</c:v>
                </c:pt>
                <c:pt idx="29627">
                  <c:v>51.530193789578099</c:v>
                </c:pt>
                <c:pt idx="29628">
                  <c:v>51.530193789578099</c:v>
                </c:pt>
                <c:pt idx="29629">
                  <c:v>51.527809567406699</c:v>
                </c:pt>
                <c:pt idx="29630">
                  <c:v>51.525425345235398</c:v>
                </c:pt>
                <c:pt idx="29631">
                  <c:v>51.525425345235398</c:v>
                </c:pt>
                <c:pt idx="29632">
                  <c:v>51.525425345235398</c:v>
                </c:pt>
                <c:pt idx="29633">
                  <c:v>51.523041123063997</c:v>
                </c:pt>
                <c:pt idx="29634">
                  <c:v>51.520656900892703</c:v>
                </c:pt>
                <c:pt idx="29635">
                  <c:v>51.520656900892703</c:v>
                </c:pt>
                <c:pt idx="29636">
                  <c:v>51.518272678721303</c:v>
                </c:pt>
                <c:pt idx="29637">
                  <c:v>51.513504234378601</c:v>
                </c:pt>
                <c:pt idx="29638">
                  <c:v>51.515888456549902</c:v>
                </c:pt>
                <c:pt idx="29639">
                  <c:v>51.515888456549902</c:v>
                </c:pt>
                <c:pt idx="29640">
                  <c:v>51.513504234378601</c:v>
                </c:pt>
                <c:pt idx="29641">
                  <c:v>51.511120012207201</c:v>
                </c:pt>
                <c:pt idx="29642">
                  <c:v>51.511120012207201</c:v>
                </c:pt>
                <c:pt idx="29643">
                  <c:v>51.5087357900359</c:v>
                </c:pt>
                <c:pt idx="29644">
                  <c:v>51.5087357900359</c:v>
                </c:pt>
                <c:pt idx="29645">
                  <c:v>51.506351567864499</c:v>
                </c:pt>
                <c:pt idx="29646">
                  <c:v>51.503967345693098</c:v>
                </c:pt>
                <c:pt idx="29647">
                  <c:v>51.501583123521797</c:v>
                </c:pt>
                <c:pt idx="29648">
                  <c:v>51.499198901350397</c:v>
                </c:pt>
                <c:pt idx="29649">
                  <c:v>51.503967345693098</c:v>
                </c:pt>
                <c:pt idx="29650">
                  <c:v>51.499198901350397</c:v>
                </c:pt>
                <c:pt idx="29651">
                  <c:v>51.501583123521797</c:v>
                </c:pt>
                <c:pt idx="29652">
                  <c:v>51.494430457007702</c:v>
                </c:pt>
                <c:pt idx="29653">
                  <c:v>51.494430457007702</c:v>
                </c:pt>
                <c:pt idx="29654">
                  <c:v>51.494430457007702</c:v>
                </c:pt>
                <c:pt idx="29655">
                  <c:v>51.492046234836401</c:v>
                </c:pt>
                <c:pt idx="29656">
                  <c:v>51.489662012665001</c:v>
                </c:pt>
                <c:pt idx="29657">
                  <c:v>51.4872777904936</c:v>
                </c:pt>
                <c:pt idx="29658">
                  <c:v>51.4872777904936</c:v>
                </c:pt>
                <c:pt idx="29659">
                  <c:v>51.4872777904936</c:v>
                </c:pt>
                <c:pt idx="29660">
                  <c:v>51.484893568322299</c:v>
                </c:pt>
                <c:pt idx="29661">
                  <c:v>51.484893568322299</c:v>
                </c:pt>
                <c:pt idx="29662">
                  <c:v>51.482509346150898</c:v>
                </c:pt>
                <c:pt idx="29663">
                  <c:v>51.482509346150898</c:v>
                </c:pt>
                <c:pt idx="29664">
                  <c:v>51.484893568322299</c:v>
                </c:pt>
                <c:pt idx="29665">
                  <c:v>51.477740901808197</c:v>
                </c:pt>
                <c:pt idx="29666">
                  <c:v>51.477740901808197</c:v>
                </c:pt>
                <c:pt idx="29667">
                  <c:v>51.475356679636803</c:v>
                </c:pt>
                <c:pt idx="29668">
                  <c:v>51.472972457465502</c:v>
                </c:pt>
                <c:pt idx="29669">
                  <c:v>51.470588235294102</c:v>
                </c:pt>
                <c:pt idx="29670">
                  <c:v>51.475356679636803</c:v>
                </c:pt>
                <c:pt idx="29671">
                  <c:v>51.468204013122801</c:v>
                </c:pt>
                <c:pt idx="29672">
                  <c:v>51.468204013122801</c:v>
                </c:pt>
                <c:pt idx="29673">
                  <c:v>51.46343556878</c:v>
                </c:pt>
                <c:pt idx="29674">
                  <c:v>51.4658197909514</c:v>
                </c:pt>
                <c:pt idx="29675">
                  <c:v>51.468204013122801</c:v>
                </c:pt>
                <c:pt idx="29676">
                  <c:v>51.46343556878</c:v>
                </c:pt>
                <c:pt idx="29677">
                  <c:v>51.458667124437298</c:v>
                </c:pt>
                <c:pt idx="29678">
                  <c:v>51.458667124437298</c:v>
                </c:pt>
                <c:pt idx="29679">
                  <c:v>51.456282902265997</c:v>
                </c:pt>
                <c:pt idx="29680">
                  <c:v>51.456282902265997</c:v>
                </c:pt>
                <c:pt idx="29681">
                  <c:v>51.453898680094603</c:v>
                </c:pt>
                <c:pt idx="29682">
                  <c:v>51.453898680094603</c:v>
                </c:pt>
                <c:pt idx="29683">
                  <c:v>51.451514457923302</c:v>
                </c:pt>
                <c:pt idx="29684">
                  <c:v>51.449130235751902</c:v>
                </c:pt>
                <c:pt idx="29685">
                  <c:v>51.451514457923302</c:v>
                </c:pt>
                <c:pt idx="29686">
                  <c:v>51.449130235751902</c:v>
                </c:pt>
                <c:pt idx="29687">
                  <c:v>51.449130235751902</c:v>
                </c:pt>
                <c:pt idx="29688">
                  <c:v>51.4443617914092</c:v>
                </c:pt>
                <c:pt idx="29689">
                  <c:v>51.4443617914092</c:v>
                </c:pt>
                <c:pt idx="29690">
                  <c:v>51.4443617914092</c:v>
                </c:pt>
                <c:pt idx="29691">
                  <c:v>51.439593347066499</c:v>
                </c:pt>
                <c:pt idx="29692">
                  <c:v>51.437209124895098</c:v>
                </c:pt>
                <c:pt idx="29693">
                  <c:v>51.434824902723697</c:v>
                </c:pt>
                <c:pt idx="29694">
                  <c:v>51.434824902723697</c:v>
                </c:pt>
                <c:pt idx="29695">
                  <c:v>51.437209124895098</c:v>
                </c:pt>
                <c:pt idx="29696">
                  <c:v>51.432440680552403</c:v>
                </c:pt>
                <c:pt idx="29697">
                  <c:v>51.432440680552403</c:v>
                </c:pt>
                <c:pt idx="29698">
                  <c:v>51.430056458381003</c:v>
                </c:pt>
                <c:pt idx="29699">
                  <c:v>51.430056458381003</c:v>
                </c:pt>
                <c:pt idx="29700">
                  <c:v>51.427672236209702</c:v>
                </c:pt>
                <c:pt idx="29701">
                  <c:v>51.425288014038301</c:v>
                </c:pt>
                <c:pt idx="29702">
                  <c:v>51.422903791866901</c:v>
                </c:pt>
                <c:pt idx="29703">
                  <c:v>51.425288014038301</c:v>
                </c:pt>
                <c:pt idx="29704">
                  <c:v>51.4205195696956</c:v>
                </c:pt>
                <c:pt idx="29705">
                  <c:v>51.4205195696956</c:v>
                </c:pt>
                <c:pt idx="29706">
                  <c:v>51.415751125352898</c:v>
                </c:pt>
                <c:pt idx="29707">
                  <c:v>51.415751125352898</c:v>
                </c:pt>
                <c:pt idx="29708">
                  <c:v>51.413366903181497</c:v>
                </c:pt>
                <c:pt idx="29709">
                  <c:v>51.413366903181497</c:v>
                </c:pt>
                <c:pt idx="29710">
                  <c:v>51.410982681010204</c:v>
                </c:pt>
                <c:pt idx="29711">
                  <c:v>51.410982681010204</c:v>
                </c:pt>
                <c:pt idx="29712">
                  <c:v>51.408598458838803</c:v>
                </c:pt>
                <c:pt idx="29713">
                  <c:v>51.408598458838803</c:v>
                </c:pt>
                <c:pt idx="29714">
                  <c:v>51.408598458838803</c:v>
                </c:pt>
                <c:pt idx="29715">
                  <c:v>51.406214236667402</c:v>
                </c:pt>
                <c:pt idx="29716">
                  <c:v>51.406214236667402</c:v>
                </c:pt>
                <c:pt idx="29717">
                  <c:v>51.406214236667402</c:v>
                </c:pt>
                <c:pt idx="29718">
                  <c:v>51.403830014496101</c:v>
                </c:pt>
                <c:pt idx="29719">
                  <c:v>51.401445792324701</c:v>
                </c:pt>
                <c:pt idx="29720">
                  <c:v>51.396677347981999</c:v>
                </c:pt>
                <c:pt idx="29721">
                  <c:v>51.3990615701534</c:v>
                </c:pt>
                <c:pt idx="29722">
                  <c:v>51.3990615701534</c:v>
                </c:pt>
                <c:pt idx="29723">
                  <c:v>51.394293125810599</c:v>
                </c:pt>
                <c:pt idx="29724">
                  <c:v>51.396677347981999</c:v>
                </c:pt>
                <c:pt idx="29725">
                  <c:v>51.391908903639298</c:v>
                </c:pt>
                <c:pt idx="29726">
                  <c:v>51.391908903639298</c:v>
                </c:pt>
                <c:pt idx="29727">
                  <c:v>51.389524681467897</c:v>
                </c:pt>
                <c:pt idx="29728">
                  <c:v>51.389524681467897</c:v>
                </c:pt>
                <c:pt idx="29729">
                  <c:v>51.389524681467897</c:v>
                </c:pt>
                <c:pt idx="29730">
                  <c:v>51.382372014953802</c:v>
                </c:pt>
                <c:pt idx="29731">
                  <c:v>51.387140459296603</c:v>
                </c:pt>
                <c:pt idx="29732">
                  <c:v>51.379987792782501</c:v>
                </c:pt>
                <c:pt idx="29733">
                  <c:v>51.382372014953802</c:v>
                </c:pt>
                <c:pt idx="29734">
                  <c:v>51.379987792782501</c:v>
                </c:pt>
                <c:pt idx="29735">
                  <c:v>51.375219348439799</c:v>
                </c:pt>
                <c:pt idx="29736">
                  <c:v>51.375219348439799</c:v>
                </c:pt>
                <c:pt idx="29737">
                  <c:v>51.375219348439799</c:v>
                </c:pt>
                <c:pt idx="29738">
                  <c:v>51.372835126268399</c:v>
                </c:pt>
                <c:pt idx="29739">
                  <c:v>51.372835126268399</c:v>
                </c:pt>
                <c:pt idx="29740">
                  <c:v>51.370450904097098</c:v>
                </c:pt>
                <c:pt idx="29741">
                  <c:v>51.370450904097098</c:v>
                </c:pt>
                <c:pt idx="29742">
                  <c:v>51.365682459754296</c:v>
                </c:pt>
                <c:pt idx="29743">
                  <c:v>51.365682459754296</c:v>
                </c:pt>
                <c:pt idx="29744">
                  <c:v>51.360914015411602</c:v>
                </c:pt>
                <c:pt idx="29745">
                  <c:v>51.360914015411602</c:v>
                </c:pt>
                <c:pt idx="29746">
                  <c:v>51.358529793240301</c:v>
                </c:pt>
                <c:pt idx="29747">
                  <c:v>51.358529793240301</c:v>
                </c:pt>
                <c:pt idx="29748">
                  <c:v>51.3561455710689</c:v>
                </c:pt>
                <c:pt idx="29749">
                  <c:v>51.358529793240301</c:v>
                </c:pt>
                <c:pt idx="29750">
                  <c:v>51.3561455710689</c:v>
                </c:pt>
                <c:pt idx="29751">
                  <c:v>51.348992904554798</c:v>
                </c:pt>
                <c:pt idx="29752">
                  <c:v>51.351377126726199</c:v>
                </c:pt>
                <c:pt idx="29753">
                  <c:v>51.348992904554798</c:v>
                </c:pt>
                <c:pt idx="29754">
                  <c:v>51.346608682383497</c:v>
                </c:pt>
                <c:pt idx="29755">
                  <c:v>51.344224460212097</c:v>
                </c:pt>
                <c:pt idx="29756">
                  <c:v>51.344224460212097</c:v>
                </c:pt>
                <c:pt idx="29757">
                  <c:v>51.339456015869402</c:v>
                </c:pt>
                <c:pt idx="29758">
                  <c:v>51.339456015869402</c:v>
                </c:pt>
                <c:pt idx="29759">
                  <c:v>51.339456015869402</c:v>
                </c:pt>
                <c:pt idx="29760">
                  <c:v>51.337071793698001</c:v>
                </c:pt>
                <c:pt idx="29761">
                  <c:v>51.3323033493553</c:v>
                </c:pt>
                <c:pt idx="29762">
                  <c:v>51.3346875715267</c:v>
                </c:pt>
                <c:pt idx="29763">
                  <c:v>51.3323033493553</c:v>
                </c:pt>
                <c:pt idx="29764">
                  <c:v>51.329919127183899</c:v>
                </c:pt>
                <c:pt idx="29765">
                  <c:v>51.329919127183899</c:v>
                </c:pt>
                <c:pt idx="29766">
                  <c:v>51.327534905012598</c:v>
                </c:pt>
                <c:pt idx="29767">
                  <c:v>51.325150682841198</c:v>
                </c:pt>
                <c:pt idx="29768">
                  <c:v>51.325150682841198</c:v>
                </c:pt>
                <c:pt idx="29769">
                  <c:v>51.322766460669897</c:v>
                </c:pt>
                <c:pt idx="29770">
                  <c:v>51.322766460669897</c:v>
                </c:pt>
                <c:pt idx="29771">
                  <c:v>51.320382238498503</c:v>
                </c:pt>
                <c:pt idx="29772">
                  <c:v>51.320382238498503</c:v>
                </c:pt>
                <c:pt idx="29773">
                  <c:v>51.315613794155801</c:v>
                </c:pt>
                <c:pt idx="29774">
                  <c:v>51.313229571984401</c:v>
                </c:pt>
                <c:pt idx="29775">
                  <c:v>51.313229571984401</c:v>
                </c:pt>
                <c:pt idx="29776">
                  <c:v>51.313229571984401</c:v>
                </c:pt>
                <c:pt idx="29777">
                  <c:v>51.308461127641699</c:v>
                </c:pt>
                <c:pt idx="29778">
                  <c:v>51.308461127641699</c:v>
                </c:pt>
                <c:pt idx="29779">
                  <c:v>51.308461127641699</c:v>
                </c:pt>
                <c:pt idx="29780">
                  <c:v>51.308461127641699</c:v>
                </c:pt>
                <c:pt idx="29781">
                  <c:v>51.306076905470398</c:v>
                </c:pt>
                <c:pt idx="29782">
                  <c:v>51.303692683298998</c:v>
                </c:pt>
                <c:pt idx="29783">
                  <c:v>51.306076905470398</c:v>
                </c:pt>
                <c:pt idx="29784">
                  <c:v>51.298924238956303</c:v>
                </c:pt>
                <c:pt idx="29785">
                  <c:v>51.298924238956303</c:v>
                </c:pt>
                <c:pt idx="29786">
                  <c:v>51.298924238956303</c:v>
                </c:pt>
                <c:pt idx="29787">
                  <c:v>51.294155794613602</c:v>
                </c:pt>
                <c:pt idx="29788">
                  <c:v>51.294155794613602</c:v>
                </c:pt>
                <c:pt idx="29789">
                  <c:v>51.291771572442201</c:v>
                </c:pt>
                <c:pt idx="29790">
                  <c:v>51.2893873502709</c:v>
                </c:pt>
                <c:pt idx="29791">
                  <c:v>51.2893873502709</c:v>
                </c:pt>
                <c:pt idx="29792">
                  <c:v>51.287003128099499</c:v>
                </c:pt>
                <c:pt idx="29793">
                  <c:v>51.284618905928099</c:v>
                </c:pt>
                <c:pt idx="29794">
                  <c:v>51.284618905928099</c:v>
                </c:pt>
                <c:pt idx="29795">
                  <c:v>51.284618905928099</c:v>
                </c:pt>
                <c:pt idx="29796">
                  <c:v>51.277466239414103</c:v>
                </c:pt>
                <c:pt idx="29797">
                  <c:v>51.282234683756798</c:v>
                </c:pt>
                <c:pt idx="29798">
                  <c:v>51.277466239414103</c:v>
                </c:pt>
                <c:pt idx="29799">
                  <c:v>51.275082017242703</c:v>
                </c:pt>
                <c:pt idx="29800">
                  <c:v>51.272697795071302</c:v>
                </c:pt>
                <c:pt idx="29801">
                  <c:v>51.272697795071302</c:v>
                </c:pt>
                <c:pt idx="29802">
                  <c:v>51.272697795071302</c:v>
                </c:pt>
                <c:pt idx="29803">
                  <c:v>51.2679293507286</c:v>
                </c:pt>
                <c:pt idx="29804">
                  <c:v>51.270313572900001</c:v>
                </c:pt>
                <c:pt idx="29805">
                  <c:v>51.265545128557299</c:v>
                </c:pt>
                <c:pt idx="29806">
                  <c:v>51.263160906385899</c:v>
                </c:pt>
                <c:pt idx="29807">
                  <c:v>51.263160906385899</c:v>
                </c:pt>
                <c:pt idx="29808">
                  <c:v>51.263160906385899</c:v>
                </c:pt>
                <c:pt idx="29809">
                  <c:v>51.260776684214498</c:v>
                </c:pt>
                <c:pt idx="29810">
                  <c:v>51.258392462043197</c:v>
                </c:pt>
                <c:pt idx="29811">
                  <c:v>51.258392462043197</c:v>
                </c:pt>
                <c:pt idx="29812">
                  <c:v>51.253624017700503</c:v>
                </c:pt>
                <c:pt idx="29813">
                  <c:v>51.251239795529102</c:v>
                </c:pt>
                <c:pt idx="29814">
                  <c:v>51.251239795529102</c:v>
                </c:pt>
                <c:pt idx="29815">
                  <c:v>51.248855573357801</c:v>
                </c:pt>
                <c:pt idx="29816">
                  <c:v>51.244087129015</c:v>
                </c:pt>
                <c:pt idx="29817">
                  <c:v>51.246471351186401</c:v>
                </c:pt>
                <c:pt idx="29818">
                  <c:v>51.244087129015</c:v>
                </c:pt>
                <c:pt idx="29819">
                  <c:v>51.246471351186401</c:v>
                </c:pt>
                <c:pt idx="29820">
                  <c:v>51.241702906843699</c:v>
                </c:pt>
                <c:pt idx="29821">
                  <c:v>51.241702906843699</c:v>
                </c:pt>
                <c:pt idx="29822">
                  <c:v>51.241702906843699</c:v>
                </c:pt>
                <c:pt idx="29823">
                  <c:v>51.239318684672298</c:v>
                </c:pt>
                <c:pt idx="29824">
                  <c:v>51.234550240329597</c:v>
                </c:pt>
                <c:pt idx="29825">
                  <c:v>51.234550240329597</c:v>
                </c:pt>
                <c:pt idx="29826">
                  <c:v>51.232166018158203</c:v>
                </c:pt>
                <c:pt idx="29827">
                  <c:v>51.232166018158203</c:v>
                </c:pt>
                <c:pt idx="29828">
                  <c:v>51.229781795986902</c:v>
                </c:pt>
                <c:pt idx="29829">
                  <c:v>51.227397573815502</c:v>
                </c:pt>
                <c:pt idx="29830">
                  <c:v>51.227397573815502</c:v>
                </c:pt>
                <c:pt idx="29831">
                  <c:v>51.2226291294728</c:v>
                </c:pt>
                <c:pt idx="29832">
                  <c:v>51.220244907301399</c:v>
                </c:pt>
                <c:pt idx="29833">
                  <c:v>51.225013351644201</c:v>
                </c:pt>
                <c:pt idx="29834">
                  <c:v>51.2226291294728</c:v>
                </c:pt>
                <c:pt idx="29835">
                  <c:v>51.217860685130098</c:v>
                </c:pt>
                <c:pt idx="29836">
                  <c:v>51.217860685130098</c:v>
                </c:pt>
                <c:pt idx="29837">
                  <c:v>51.215476462958698</c:v>
                </c:pt>
                <c:pt idx="29838">
                  <c:v>51.215476462958698</c:v>
                </c:pt>
                <c:pt idx="29839">
                  <c:v>51.213092240787397</c:v>
                </c:pt>
                <c:pt idx="29840">
                  <c:v>51.213092240787397</c:v>
                </c:pt>
                <c:pt idx="29841">
                  <c:v>51.210708018616003</c:v>
                </c:pt>
                <c:pt idx="29842">
                  <c:v>51.210708018616003</c:v>
                </c:pt>
                <c:pt idx="29843">
                  <c:v>51.208323796444702</c:v>
                </c:pt>
                <c:pt idx="29844">
                  <c:v>51.203555352101901</c:v>
                </c:pt>
                <c:pt idx="29845">
                  <c:v>51.203555352101901</c:v>
                </c:pt>
                <c:pt idx="29846">
                  <c:v>51.198786907759199</c:v>
                </c:pt>
                <c:pt idx="29847">
                  <c:v>51.2011711299306</c:v>
                </c:pt>
                <c:pt idx="29848">
                  <c:v>51.196402685587898</c:v>
                </c:pt>
                <c:pt idx="29849">
                  <c:v>51.196402685587898</c:v>
                </c:pt>
                <c:pt idx="29850">
                  <c:v>51.196402685587898</c:v>
                </c:pt>
                <c:pt idx="29851">
                  <c:v>51.191634241245097</c:v>
                </c:pt>
                <c:pt idx="29852">
                  <c:v>51.191634241245097</c:v>
                </c:pt>
                <c:pt idx="29853">
                  <c:v>51.191634241245097</c:v>
                </c:pt>
                <c:pt idx="29854">
                  <c:v>51.189250019073803</c:v>
                </c:pt>
                <c:pt idx="29855">
                  <c:v>51.186865796902403</c:v>
                </c:pt>
                <c:pt idx="29856">
                  <c:v>51.182097352559701</c:v>
                </c:pt>
                <c:pt idx="29857">
                  <c:v>51.184481574731102</c:v>
                </c:pt>
                <c:pt idx="29858">
                  <c:v>51.179713130388301</c:v>
                </c:pt>
                <c:pt idx="29859">
                  <c:v>51.182097352559701</c:v>
                </c:pt>
                <c:pt idx="29860">
                  <c:v>51.179713130388301</c:v>
                </c:pt>
                <c:pt idx="29861">
                  <c:v>51.179713130388301</c:v>
                </c:pt>
                <c:pt idx="29862">
                  <c:v>51.174944686045599</c:v>
                </c:pt>
                <c:pt idx="29863">
                  <c:v>51.174944686045599</c:v>
                </c:pt>
                <c:pt idx="29864">
                  <c:v>51.172560463874298</c:v>
                </c:pt>
                <c:pt idx="29865">
                  <c:v>51.167792019531603</c:v>
                </c:pt>
                <c:pt idx="29866">
                  <c:v>51.170176241702897</c:v>
                </c:pt>
                <c:pt idx="29867">
                  <c:v>51.165407797360203</c:v>
                </c:pt>
                <c:pt idx="29868">
                  <c:v>51.167792019531603</c:v>
                </c:pt>
                <c:pt idx="29869">
                  <c:v>51.165407797360203</c:v>
                </c:pt>
                <c:pt idx="29870">
                  <c:v>51.167792019531603</c:v>
                </c:pt>
                <c:pt idx="29871">
                  <c:v>51.160639353017501</c:v>
                </c:pt>
                <c:pt idx="29872">
                  <c:v>51.163023575188802</c:v>
                </c:pt>
                <c:pt idx="29873">
                  <c:v>51.158255130846101</c:v>
                </c:pt>
                <c:pt idx="29874">
                  <c:v>51.158255130846101</c:v>
                </c:pt>
                <c:pt idx="29875">
                  <c:v>51.1558709086748</c:v>
                </c:pt>
                <c:pt idx="29876">
                  <c:v>51.1558709086748</c:v>
                </c:pt>
                <c:pt idx="29877">
                  <c:v>51.153486686503399</c:v>
                </c:pt>
                <c:pt idx="29878">
                  <c:v>51.151102464331998</c:v>
                </c:pt>
                <c:pt idx="29879">
                  <c:v>51.146334019989297</c:v>
                </c:pt>
                <c:pt idx="29880">
                  <c:v>51.148718242160697</c:v>
                </c:pt>
                <c:pt idx="29881">
                  <c:v>51.146334019989297</c:v>
                </c:pt>
                <c:pt idx="29882">
                  <c:v>51.143949797818003</c:v>
                </c:pt>
                <c:pt idx="29883">
                  <c:v>51.143949797818003</c:v>
                </c:pt>
                <c:pt idx="29884">
                  <c:v>51.143949797818003</c:v>
                </c:pt>
                <c:pt idx="29885">
                  <c:v>51.141565575646602</c:v>
                </c:pt>
                <c:pt idx="29886">
                  <c:v>51.136797131303901</c:v>
                </c:pt>
                <c:pt idx="29887">
                  <c:v>51.139181353475202</c:v>
                </c:pt>
                <c:pt idx="29888">
                  <c:v>51.1344129091325</c:v>
                </c:pt>
                <c:pt idx="29889">
                  <c:v>51.1344129091325</c:v>
                </c:pt>
                <c:pt idx="29890">
                  <c:v>51.129644464789799</c:v>
                </c:pt>
                <c:pt idx="29891">
                  <c:v>51.129644464789799</c:v>
                </c:pt>
                <c:pt idx="29892">
                  <c:v>51.127260242618497</c:v>
                </c:pt>
                <c:pt idx="29893">
                  <c:v>51.124876020447097</c:v>
                </c:pt>
                <c:pt idx="29894">
                  <c:v>51.127260242618497</c:v>
                </c:pt>
                <c:pt idx="29895">
                  <c:v>51.122491798275703</c:v>
                </c:pt>
                <c:pt idx="29896">
                  <c:v>51.127260242618497</c:v>
                </c:pt>
                <c:pt idx="29897">
                  <c:v>51.117723353933002</c:v>
                </c:pt>
                <c:pt idx="29898">
                  <c:v>51.117723353933002</c:v>
                </c:pt>
                <c:pt idx="29899">
                  <c:v>51.117723353933002</c:v>
                </c:pt>
                <c:pt idx="29900">
                  <c:v>51.115339131761701</c:v>
                </c:pt>
                <c:pt idx="29901">
                  <c:v>51.1129549095903</c:v>
                </c:pt>
                <c:pt idx="29902">
                  <c:v>51.108186465247599</c:v>
                </c:pt>
                <c:pt idx="29903">
                  <c:v>51.1105706874189</c:v>
                </c:pt>
                <c:pt idx="29904">
                  <c:v>51.1105706874189</c:v>
                </c:pt>
                <c:pt idx="29905">
                  <c:v>51.105802243076198</c:v>
                </c:pt>
                <c:pt idx="29906">
                  <c:v>51.105802243076198</c:v>
                </c:pt>
                <c:pt idx="29907">
                  <c:v>51.103418020904897</c:v>
                </c:pt>
                <c:pt idx="29908">
                  <c:v>51.103418020904897</c:v>
                </c:pt>
                <c:pt idx="29909">
                  <c:v>51.098649576562103</c:v>
                </c:pt>
                <c:pt idx="29910">
                  <c:v>51.101033798733503</c:v>
                </c:pt>
                <c:pt idx="29911">
                  <c:v>51.096265354390802</c:v>
                </c:pt>
                <c:pt idx="29912">
                  <c:v>51.0914969100481</c:v>
                </c:pt>
                <c:pt idx="29913">
                  <c:v>51.093881132219401</c:v>
                </c:pt>
                <c:pt idx="29914">
                  <c:v>51.0914969100481</c:v>
                </c:pt>
                <c:pt idx="29915">
                  <c:v>51.0891126878767</c:v>
                </c:pt>
                <c:pt idx="29916">
                  <c:v>51.0891126878767</c:v>
                </c:pt>
                <c:pt idx="29917">
                  <c:v>51.0891126878767</c:v>
                </c:pt>
                <c:pt idx="29918">
                  <c:v>51.086728465705399</c:v>
                </c:pt>
                <c:pt idx="29919">
                  <c:v>51.086728465705399</c:v>
                </c:pt>
                <c:pt idx="29920">
                  <c:v>51.084344243533998</c:v>
                </c:pt>
                <c:pt idx="29921">
                  <c:v>51.079575799191304</c:v>
                </c:pt>
                <c:pt idx="29922">
                  <c:v>51.077191577019903</c:v>
                </c:pt>
                <c:pt idx="29923">
                  <c:v>51.079575799191304</c:v>
                </c:pt>
                <c:pt idx="29924">
                  <c:v>51.074807354848602</c:v>
                </c:pt>
                <c:pt idx="29925">
                  <c:v>51.072423132677201</c:v>
                </c:pt>
                <c:pt idx="29926">
                  <c:v>51.070038910505801</c:v>
                </c:pt>
                <c:pt idx="29927">
                  <c:v>51.0676546883345</c:v>
                </c:pt>
                <c:pt idx="29928">
                  <c:v>51.062886243991798</c:v>
                </c:pt>
                <c:pt idx="29929">
                  <c:v>51.0676546883345</c:v>
                </c:pt>
                <c:pt idx="29930">
                  <c:v>51.062886243991798</c:v>
                </c:pt>
                <c:pt idx="29931">
                  <c:v>51.060502021820398</c:v>
                </c:pt>
                <c:pt idx="29932">
                  <c:v>51.058117799648997</c:v>
                </c:pt>
                <c:pt idx="29933">
                  <c:v>51.055733577477703</c:v>
                </c:pt>
                <c:pt idx="29934">
                  <c:v>51.053349355306302</c:v>
                </c:pt>
                <c:pt idx="29935">
                  <c:v>51.055733577477703</c:v>
                </c:pt>
                <c:pt idx="29936">
                  <c:v>51.050965133135001</c:v>
                </c:pt>
                <c:pt idx="29937">
                  <c:v>51.048580910963601</c:v>
                </c:pt>
                <c:pt idx="29938">
                  <c:v>51.0461966887923</c:v>
                </c:pt>
                <c:pt idx="29939">
                  <c:v>51.0461966887923</c:v>
                </c:pt>
                <c:pt idx="29940">
                  <c:v>51.041428244449499</c:v>
                </c:pt>
                <c:pt idx="29941">
                  <c:v>51.041428244449499</c:v>
                </c:pt>
                <c:pt idx="29942">
                  <c:v>51.039044022278198</c:v>
                </c:pt>
                <c:pt idx="29943">
                  <c:v>51.034275577935503</c:v>
                </c:pt>
                <c:pt idx="29944">
                  <c:v>51.034275577935503</c:v>
                </c:pt>
                <c:pt idx="29945">
                  <c:v>51.034275577935503</c:v>
                </c:pt>
                <c:pt idx="29946">
                  <c:v>51.034275577935503</c:v>
                </c:pt>
                <c:pt idx="29947">
                  <c:v>51.029507133592702</c:v>
                </c:pt>
                <c:pt idx="29948">
                  <c:v>51.029507133592702</c:v>
                </c:pt>
                <c:pt idx="29949">
                  <c:v>51.029507133592702</c:v>
                </c:pt>
                <c:pt idx="29950">
                  <c:v>51.02473868925</c:v>
                </c:pt>
                <c:pt idx="29951">
                  <c:v>51.022354467078699</c:v>
                </c:pt>
                <c:pt idx="29952">
                  <c:v>51.022354467078699</c:v>
                </c:pt>
                <c:pt idx="29953">
                  <c:v>51.017586022735898</c:v>
                </c:pt>
                <c:pt idx="29954">
                  <c:v>51.017586022735898</c:v>
                </c:pt>
                <c:pt idx="29955">
                  <c:v>51.012817578393197</c:v>
                </c:pt>
                <c:pt idx="29956">
                  <c:v>51.012817578393197</c:v>
                </c:pt>
                <c:pt idx="29957">
                  <c:v>51.012817578393197</c:v>
                </c:pt>
                <c:pt idx="29958">
                  <c:v>51.010433356221903</c:v>
                </c:pt>
                <c:pt idx="29959">
                  <c:v>51.005664911879201</c:v>
                </c:pt>
                <c:pt idx="29960">
                  <c:v>51.0032806897078</c:v>
                </c:pt>
                <c:pt idx="29961">
                  <c:v>51.005664911879201</c:v>
                </c:pt>
                <c:pt idx="29962">
                  <c:v>51.0008964675364</c:v>
                </c:pt>
                <c:pt idx="29963">
                  <c:v>50.998512245365099</c:v>
                </c:pt>
                <c:pt idx="29964">
                  <c:v>50.998512245365099</c:v>
                </c:pt>
                <c:pt idx="29965">
                  <c:v>50.993743801022397</c:v>
                </c:pt>
                <c:pt idx="29966">
                  <c:v>50.993743801022397</c:v>
                </c:pt>
                <c:pt idx="29967">
                  <c:v>50.993743801022397</c:v>
                </c:pt>
                <c:pt idx="29968">
                  <c:v>50.991359578850997</c:v>
                </c:pt>
                <c:pt idx="29969">
                  <c:v>50.986591134508302</c:v>
                </c:pt>
                <c:pt idx="29970">
                  <c:v>50.984206912336901</c:v>
                </c:pt>
                <c:pt idx="29971">
                  <c:v>50.9818226901656</c:v>
                </c:pt>
                <c:pt idx="29972">
                  <c:v>50.984206912336901</c:v>
                </c:pt>
                <c:pt idx="29973">
                  <c:v>50.9794384679942</c:v>
                </c:pt>
                <c:pt idx="29974">
                  <c:v>50.977054245822799</c:v>
                </c:pt>
                <c:pt idx="29975">
                  <c:v>50.977054245822799</c:v>
                </c:pt>
                <c:pt idx="29976">
                  <c:v>50.974670023651498</c:v>
                </c:pt>
                <c:pt idx="29977">
                  <c:v>50.972285801480098</c:v>
                </c:pt>
                <c:pt idx="29978">
                  <c:v>50.972285801480098</c:v>
                </c:pt>
                <c:pt idx="29979">
                  <c:v>50.967517357137403</c:v>
                </c:pt>
                <c:pt idx="29980">
                  <c:v>50.967517357137403</c:v>
                </c:pt>
                <c:pt idx="29981">
                  <c:v>50.962748912794702</c:v>
                </c:pt>
                <c:pt idx="29982">
                  <c:v>50.962748912794702</c:v>
                </c:pt>
                <c:pt idx="29983">
                  <c:v>50.960364690623301</c:v>
                </c:pt>
                <c:pt idx="29984">
                  <c:v>50.960364690623301</c:v>
                </c:pt>
                <c:pt idx="29985">
                  <c:v>50.957980468452</c:v>
                </c:pt>
                <c:pt idx="29986">
                  <c:v>50.955596246280599</c:v>
                </c:pt>
                <c:pt idx="29987">
                  <c:v>50.953212024109298</c:v>
                </c:pt>
                <c:pt idx="29988">
                  <c:v>50.950827801937898</c:v>
                </c:pt>
                <c:pt idx="29989">
                  <c:v>50.948443579766497</c:v>
                </c:pt>
                <c:pt idx="29990">
                  <c:v>50.946059357595203</c:v>
                </c:pt>
                <c:pt idx="29991">
                  <c:v>50.946059357595203</c:v>
                </c:pt>
                <c:pt idx="29992">
                  <c:v>50.943675135423803</c:v>
                </c:pt>
                <c:pt idx="29993">
                  <c:v>50.938906691081101</c:v>
                </c:pt>
                <c:pt idx="29994">
                  <c:v>50.938906691081101</c:v>
                </c:pt>
                <c:pt idx="29995">
                  <c:v>50.934138246738399</c:v>
                </c:pt>
                <c:pt idx="29996">
                  <c:v>50.9365224689098</c:v>
                </c:pt>
                <c:pt idx="29997">
                  <c:v>50.931754024566999</c:v>
                </c:pt>
                <c:pt idx="29998">
                  <c:v>50.931754024566999</c:v>
                </c:pt>
                <c:pt idx="29999">
                  <c:v>50.926985580224297</c:v>
                </c:pt>
                <c:pt idx="30000">
                  <c:v>50.926985580224297</c:v>
                </c:pt>
                <c:pt idx="30001">
                  <c:v>50.926985580224297</c:v>
                </c:pt>
                <c:pt idx="30002">
                  <c:v>50.922217135881603</c:v>
                </c:pt>
                <c:pt idx="30003">
                  <c:v>50.922217135881603</c:v>
                </c:pt>
                <c:pt idx="30004">
                  <c:v>50.919832913710202</c:v>
                </c:pt>
                <c:pt idx="30005">
                  <c:v>50.919832913710202</c:v>
                </c:pt>
                <c:pt idx="30006">
                  <c:v>50.917448691538901</c:v>
                </c:pt>
                <c:pt idx="30007">
                  <c:v>50.912680247196199</c:v>
                </c:pt>
                <c:pt idx="30008">
                  <c:v>50.912680247196199</c:v>
                </c:pt>
                <c:pt idx="30009">
                  <c:v>50.907911802853398</c:v>
                </c:pt>
                <c:pt idx="30010">
                  <c:v>50.905527580682097</c:v>
                </c:pt>
                <c:pt idx="30011">
                  <c:v>50.903143358510697</c:v>
                </c:pt>
                <c:pt idx="30012">
                  <c:v>50.905527580682097</c:v>
                </c:pt>
                <c:pt idx="30013">
                  <c:v>50.900759136339403</c:v>
                </c:pt>
                <c:pt idx="30014">
                  <c:v>50.898374914168002</c:v>
                </c:pt>
                <c:pt idx="30015">
                  <c:v>50.895990691996602</c:v>
                </c:pt>
                <c:pt idx="30016">
                  <c:v>50.895990691996602</c:v>
                </c:pt>
                <c:pt idx="30017">
                  <c:v>50.895990691996602</c:v>
                </c:pt>
                <c:pt idx="30018">
                  <c:v>50.888838025482599</c:v>
                </c:pt>
                <c:pt idx="30019">
                  <c:v>50.888838025482599</c:v>
                </c:pt>
                <c:pt idx="30020">
                  <c:v>50.886453803311198</c:v>
                </c:pt>
                <c:pt idx="30021">
                  <c:v>50.884069581139897</c:v>
                </c:pt>
                <c:pt idx="30022">
                  <c:v>50.886453803311198</c:v>
                </c:pt>
                <c:pt idx="30023">
                  <c:v>50.881685358968497</c:v>
                </c:pt>
                <c:pt idx="30024">
                  <c:v>50.879301136797103</c:v>
                </c:pt>
                <c:pt idx="30025">
                  <c:v>50.879301136797103</c:v>
                </c:pt>
                <c:pt idx="30026">
                  <c:v>50.874532692454402</c:v>
                </c:pt>
                <c:pt idx="30027">
                  <c:v>50.872148470283101</c:v>
                </c:pt>
                <c:pt idx="30028">
                  <c:v>50.872148470283101</c:v>
                </c:pt>
                <c:pt idx="30029">
                  <c:v>50.872148470283101</c:v>
                </c:pt>
                <c:pt idx="30030">
                  <c:v>50.8673800259403</c:v>
                </c:pt>
                <c:pt idx="30031">
                  <c:v>50.864995803768998</c:v>
                </c:pt>
                <c:pt idx="30032">
                  <c:v>50.864995803768998</c:v>
                </c:pt>
                <c:pt idx="30033">
                  <c:v>50.860227359426297</c:v>
                </c:pt>
                <c:pt idx="30034">
                  <c:v>50.862611581597598</c:v>
                </c:pt>
                <c:pt idx="30035">
                  <c:v>50.855458915083503</c:v>
                </c:pt>
                <c:pt idx="30036">
                  <c:v>50.855458915083503</c:v>
                </c:pt>
                <c:pt idx="30037">
                  <c:v>50.853074692912202</c:v>
                </c:pt>
                <c:pt idx="30038">
                  <c:v>50.850690470740801</c:v>
                </c:pt>
                <c:pt idx="30039">
                  <c:v>50.850690470740801</c:v>
                </c:pt>
                <c:pt idx="30040">
                  <c:v>50.8483062485695</c:v>
                </c:pt>
                <c:pt idx="30041">
                  <c:v>50.8459220263981</c:v>
                </c:pt>
                <c:pt idx="30042">
                  <c:v>50.843537804226798</c:v>
                </c:pt>
                <c:pt idx="30043">
                  <c:v>50.841153582055398</c:v>
                </c:pt>
                <c:pt idx="30044">
                  <c:v>50.836385137712703</c:v>
                </c:pt>
                <c:pt idx="30045">
                  <c:v>50.841153582055398</c:v>
                </c:pt>
                <c:pt idx="30046">
                  <c:v>50.836385137712703</c:v>
                </c:pt>
                <c:pt idx="30047">
                  <c:v>50.834000915541303</c:v>
                </c:pt>
                <c:pt idx="30048">
                  <c:v>50.831616693370002</c:v>
                </c:pt>
                <c:pt idx="30049">
                  <c:v>50.826848249027201</c:v>
                </c:pt>
                <c:pt idx="30050">
                  <c:v>50.8244640268559</c:v>
                </c:pt>
                <c:pt idx="30051">
                  <c:v>50.8244640268559</c:v>
                </c:pt>
                <c:pt idx="30052">
                  <c:v>50.822079804684499</c:v>
                </c:pt>
                <c:pt idx="30053">
                  <c:v>50.822079804684499</c:v>
                </c:pt>
                <c:pt idx="30054">
                  <c:v>50.819695582513198</c:v>
                </c:pt>
                <c:pt idx="30055">
                  <c:v>50.817311360341797</c:v>
                </c:pt>
                <c:pt idx="30056">
                  <c:v>50.814927138170397</c:v>
                </c:pt>
                <c:pt idx="30057">
                  <c:v>50.812542915999103</c:v>
                </c:pt>
                <c:pt idx="30058">
                  <c:v>50.810158693827702</c:v>
                </c:pt>
                <c:pt idx="30059">
                  <c:v>50.805390249485001</c:v>
                </c:pt>
                <c:pt idx="30060">
                  <c:v>50.805390249485001</c:v>
                </c:pt>
                <c:pt idx="30061">
                  <c:v>50.805390249485001</c:v>
                </c:pt>
                <c:pt idx="30062">
                  <c:v>50.8030060273137</c:v>
                </c:pt>
                <c:pt idx="30063">
                  <c:v>50.798237582970899</c:v>
                </c:pt>
                <c:pt idx="30064">
                  <c:v>50.798237582970899</c:v>
                </c:pt>
                <c:pt idx="30065">
                  <c:v>50.795853360799597</c:v>
                </c:pt>
                <c:pt idx="30066">
                  <c:v>50.791084916456903</c:v>
                </c:pt>
                <c:pt idx="30067">
                  <c:v>50.788700694285502</c:v>
                </c:pt>
                <c:pt idx="30068">
                  <c:v>50.786316472114102</c:v>
                </c:pt>
                <c:pt idx="30069">
                  <c:v>50.783932249942801</c:v>
                </c:pt>
                <c:pt idx="30070">
                  <c:v>50.783932249942801</c:v>
                </c:pt>
                <c:pt idx="30071">
                  <c:v>50.783932249942801</c:v>
                </c:pt>
                <c:pt idx="30072">
                  <c:v>50.783932249942801</c:v>
                </c:pt>
                <c:pt idx="30073">
                  <c:v>50.779163805600099</c:v>
                </c:pt>
                <c:pt idx="30074">
                  <c:v>50.776779583428699</c:v>
                </c:pt>
                <c:pt idx="30075">
                  <c:v>50.774395361257298</c:v>
                </c:pt>
                <c:pt idx="30076">
                  <c:v>50.772011139085997</c:v>
                </c:pt>
                <c:pt idx="30077">
                  <c:v>50.769626916914603</c:v>
                </c:pt>
                <c:pt idx="30078">
                  <c:v>50.767242694743302</c:v>
                </c:pt>
                <c:pt idx="30079">
                  <c:v>50.767242694743302</c:v>
                </c:pt>
                <c:pt idx="30080">
                  <c:v>50.764858472571902</c:v>
                </c:pt>
                <c:pt idx="30081">
                  <c:v>50.764858472571902</c:v>
                </c:pt>
                <c:pt idx="30082">
                  <c:v>50.7600900282292</c:v>
                </c:pt>
                <c:pt idx="30083">
                  <c:v>50.755321583886499</c:v>
                </c:pt>
                <c:pt idx="30084">
                  <c:v>50.755321583886499</c:v>
                </c:pt>
                <c:pt idx="30085">
                  <c:v>50.755321583886499</c:v>
                </c:pt>
                <c:pt idx="30086">
                  <c:v>50.750553139543797</c:v>
                </c:pt>
                <c:pt idx="30087">
                  <c:v>50.748168917372404</c:v>
                </c:pt>
                <c:pt idx="30088">
                  <c:v>50.748168917372404</c:v>
                </c:pt>
                <c:pt idx="30089">
                  <c:v>50.745784695201003</c:v>
                </c:pt>
                <c:pt idx="30090">
                  <c:v>50.743400473029702</c:v>
                </c:pt>
                <c:pt idx="30091">
                  <c:v>50.738632028687</c:v>
                </c:pt>
                <c:pt idx="30092">
                  <c:v>50.7362478065156</c:v>
                </c:pt>
                <c:pt idx="30093">
                  <c:v>50.733863584344199</c:v>
                </c:pt>
                <c:pt idx="30094">
                  <c:v>50.733863584344199</c:v>
                </c:pt>
                <c:pt idx="30095">
                  <c:v>50.733863584344199</c:v>
                </c:pt>
                <c:pt idx="30096">
                  <c:v>50.729095140001498</c:v>
                </c:pt>
                <c:pt idx="30097">
                  <c:v>50.726710917830196</c:v>
                </c:pt>
                <c:pt idx="30098">
                  <c:v>50.726710917830196</c:v>
                </c:pt>
                <c:pt idx="30099">
                  <c:v>50.724326695658803</c:v>
                </c:pt>
                <c:pt idx="30100">
                  <c:v>50.721942473487502</c:v>
                </c:pt>
                <c:pt idx="30101">
                  <c:v>50.719558251316101</c:v>
                </c:pt>
                <c:pt idx="30102">
                  <c:v>50.717174029144701</c:v>
                </c:pt>
                <c:pt idx="30103">
                  <c:v>50.717174029144701</c:v>
                </c:pt>
                <c:pt idx="30104">
                  <c:v>50.717174029144701</c:v>
                </c:pt>
                <c:pt idx="30105">
                  <c:v>50.710021362630698</c:v>
                </c:pt>
                <c:pt idx="30106">
                  <c:v>50.710021362630698</c:v>
                </c:pt>
                <c:pt idx="30107">
                  <c:v>50.710021362630698</c:v>
                </c:pt>
                <c:pt idx="30108">
                  <c:v>50.707637140459298</c:v>
                </c:pt>
                <c:pt idx="30109">
                  <c:v>50.702868696116603</c:v>
                </c:pt>
                <c:pt idx="30110">
                  <c:v>50.702868696116603</c:v>
                </c:pt>
                <c:pt idx="30111">
                  <c:v>50.698100251773901</c:v>
                </c:pt>
                <c:pt idx="30112">
                  <c:v>50.695716029602501</c:v>
                </c:pt>
                <c:pt idx="30113">
                  <c:v>50.6933318074312</c:v>
                </c:pt>
                <c:pt idx="30114">
                  <c:v>50.695716029602501</c:v>
                </c:pt>
                <c:pt idx="30115">
                  <c:v>50.688563363088399</c:v>
                </c:pt>
                <c:pt idx="30116">
                  <c:v>50.690947585259799</c:v>
                </c:pt>
                <c:pt idx="30117">
                  <c:v>50.686179140917098</c:v>
                </c:pt>
                <c:pt idx="30118">
                  <c:v>50.686179140917098</c:v>
                </c:pt>
                <c:pt idx="30119">
                  <c:v>50.681410696574403</c:v>
                </c:pt>
                <c:pt idx="30120">
                  <c:v>50.681410696574403</c:v>
                </c:pt>
                <c:pt idx="30121">
                  <c:v>50.679026474403003</c:v>
                </c:pt>
                <c:pt idx="30122">
                  <c:v>50.676642252231602</c:v>
                </c:pt>
                <c:pt idx="30123">
                  <c:v>50.674258030060301</c:v>
                </c:pt>
                <c:pt idx="30124">
                  <c:v>50.669489585717599</c:v>
                </c:pt>
                <c:pt idx="30125">
                  <c:v>50.669489585717599</c:v>
                </c:pt>
                <c:pt idx="30126">
                  <c:v>50.669489585717599</c:v>
                </c:pt>
                <c:pt idx="30127">
                  <c:v>50.667105363546199</c:v>
                </c:pt>
                <c:pt idx="30128">
                  <c:v>50.664721141374798</c:v>
                </c:pt>
                <c:pt idx="30129">
                  <c:v>50.662336919203497</c:v>
                </c:pt>
                <c:pt idx="30130">
                  <c:v>50.659952697032097</c:v>
                </c:pt>
                <c:pt idx="30131">
                  <c:v>50.657568474860803</c:v>
                </c:pt>
                <c:pt idx="30132">
                  <c:v>50.655184252689402</c:v>
                </c:pt>
                <c:pt idx="30133">
                  <c:v>50.655184252689402</c:v>
                </c:pt>
                <c:pt idx="30134">
                  <c:v>50.6504158083467</c:v>
                </c:pt>
                <c:pt idx="30135">
                  <c:v>50.6480315861753</c:v>
                </c:pt>
                <c:pt idx="30136">
                  <c:v>50.6480315861753</c:v>
                </c:pt>
                <c:pt idx="30137">
                  <c:v>50.645647364003999</c:v>
                </c:pt>
                <c:pt idx="30138">
                  <c:v>50.643263141832598</c:v>
                </c:pt>
                <c:pt idx="30139">
                  <c:v>50.640878919661297</c:v>
                </c:pt>
                <c:pt idx="30140">
                  <c:v>50.638494697489897</c:v>
                </c:pt>
                <c:pt idx="30141">
                  <c:v>50.636110475318503</c:v>
                </c:pt>
                <c:pt idx="30142">
                  <c:v>50.631342030975802</c:v>
                </c:pt>
                <c:pt idx="30143">
                  <c:v>50.631342030975802</c:v>
                </c:pt>
                <c:pt idx="30144">
                  <c:v>50.6265735866331</c:v>
                </c:pt>
                <c:pt idx="30145">
                  <c:v>50.624189364461699</c:v>
                </c:pt>
                <c:pt idx="30146">
                  <c:v>50.6265735866331</c:v>
                </c:pt>
                <c:pt idx="30147">
                  <c:v>50.621805142290398</c:v>
                </c:pt>
                <c:pt idx="30148">
                  <c:v>50.619420920118998</c:v>
                </c:pt>
                <c:pt idx="30149">
                  <c:v>50.617036697947697</c:v>
                </c:pt>
                <c:pt idx="30150">
                  <c:v>50.617036697947697</c:v>
                </c:pt>
                <c:pt idx="30151">
                  <c:v>50.612268253604903</c:v>
                </c:pt>
                <c:pt idx="30152">
                  <c:v>50.609884031433602</c:v>
                </c:pt>
                <c:pt idx="30153">
                  <c:v>50.609884031433602</c:v>
                </c:pt>
                <c:pt idx="30154">
                  <c:v>50.607499809262201</c:v>
                </c:pt>
                <c:pt idx="30155">
                  <c:v>50.602731364919499</c:v>
                </c:pt>
                <c:pt idx="30156">
                  <c:v>50.602731364919499</c:v>
                </c:pt>
                <c:pt idx="30157">
                  <c:v>50.600347142748198</c:v>
                </c:pt>
                <c:pt idx="30158">
                  <c:v>50.597962920576798</c:v>
                </c:pt>
                <c:pt idx="30159">
                  <c:v>50.597962920576798</c:v>
                </c:pt>
                <c:pt idx="30160">
                  <c:v>50.593194476234103</c:v>
                </c:pt>
                <c:pt idx="30161">
                  <c:v>50.593194476234103</c:v>
                </c:pt>
                <c:pt idx="30162">
                  <c:v>50.588426031891402</c:v>
                </c:pt>
                <c:pt idx="30163">
                  <c:v>50.588426031891402</c:v>
                </c:pt>
                <c:pt idx="30164">
                  <c:v>50.588426031891402</c:v>
                </c:pt>
                <c:pt idx="30165">
                  <c:v>50.583657587548601</c:v>
                </c:pt>
                <c:pt idx="30166">
                  <c:v>50.578889143205899</c:v>
                </c:pt>
                <c:pt idx="30167">
                  <c:v>50.576504921034598</c:v>
                </c:pt>
                <c:pt idx="30168">
                  <c:v>50.574120698863197</c:v>
                </c:pt>
                <c:pt idx="30169">
                  <c:v>50.574120698863197</c:v>
                </c:pt>
                <c:pt idx="30170">
                  <c:v>50.571736476691797</c:v>
                </c:pt>
                <c:pt idx="30171">
                  <c:v>50.569352254520503</c:v>
                </c:pt>
                <c:pt idx="30172">
                  <c:v>50.569352254520503</c:v>
                </c:pt>
                <c:pt idx="30173">
                  <c:v>50.564583810177801</c:v>
                </c:pt>
                <c:pt idx="30174">
                  <c:v>50.564583810177801</c:v>
                </c:pt>
                <c:pt idx="30175">
                  <c:v>50.562199588006401</c:v>
                </c:pt>
                <c:pt idx="30176">
                  <c:v>50.557431143663699</c:v>
                </c:pt>
                <c:pt idx="30177">
                  <c:v>50.557431143663699</c:v>
                </c:pt>
                <c:pt idx="30178">
                  <c:v>50.559815365835099</c:v>
                </c:pt>
                <c:pt idx="30179">
                  <c:v>50.555046921492298</c:v>
                </c:pt>
                <c:pt idx="30180">
                  <c:v>50.550278477149597</c:v>
                </c:pt>
                <c:pt idx="30181">
                  <c:v>50.550278477149597</c:v>
                </c:pt>
                <c:pt idx="30182">
                  <c:v>50.550278477149597</c:v>
                </c:pt>
                <c:pt idx="30183">
                  <c:v>50.547894254978303</c:v>
                </c:pt>
                <c:pt idx="30184">
                  <c:v>50.540741588464201</c:v>
                </c:pt>
                <c:pt idx="30185">
                  <c:v>50.540741588464201</c:v>
                </c:pt>
                <c:pt idx="30186">
                  <c:v>50.535973144121499</c:v>
                </c:pt>
                <c:pt idx="30187">
                  <c:v>50.535973144121499</c:v>
                </c:pt>
                <c:pt idx="30188">
                  <c:v>50.535973144121499</c:v>
                </c:pt>
                <c:pt idx="30189">
                  <c:v>50.535973144121499</c:v>
                </c:pt>
                <c:pt idx="30190">
                  <c:v>50.531204699778698</c:v>
                </c:pt>
                <c:pt idx="30191">
                  <c:v>50.531204699778698</c:v>
                </c:pt>
                <c:pt idx="30192">
                  <c:v>50.524052033264702</c:v>
                </c:pt>
                <c:pt idx="30193">
                  <c:v>50.526436255436003</c:v>
                </c:pt>
                <c:pt idx="30194">
                  <c:v>50.521667811093302</c:v>
                </c:pt>
                <c:pt idx="30195">
                  <c:v>50.521667811093302</c:v>
                </c:pt>
                <c:pt idx="30196">
                  <c:v>50.5168993667506</c:v>
                </c:pt>
                <c:pt idx="30197">
                  <c:v>50.5168993667506</c:v>
                </c:pt>
                <c:pt idx="30198">
                  <c:v>50.512130922407898</c:v>
                </c:pt>
                <c:pt idx="30199">
                  <c:v>50.512130922407898</c:v>
                </c:pt>
                <c:pt idx="30200">
                  <c:v>50.509746700236498</c:v>
                </c:pt>
                <c:pt idx="30201">
                  <c:v>50.507362478065197</c:v>
                </c:pt>
                <c:pt idx="30202">
                  <c:v>50.504978255893803</c:v>
                </c:pt>
                <c:pt idx="30203">
                  <c:v>50.504978255893803</c:v>
                </c:pt>
                <c:pt idx="30204">
                  <c:v>50.500209811551102</c:v>
                </c:pt>
                <c:pt idx="30205">
                  <c:v>50.502594033722403</c:v>
                </c:pt>
                <c:pt idx="30206">
                  <c:v>50.497825589379701</c:v>
                </c:pt>
                <c:pt idx="30207">
                  <c:v>50.4954413672084</c:v>
                </c:pt>
                <c:pt idx="30208">
                  <c:v>50.488288700694298</c:v>
                </c:pt>
                <c:pt idx="30209">
                  <c:v>50.490672922865599</c:v>
                </c:pt>
                <c:pt idx="30210">
                  <c:v>50.485904478522897</c:v>
                </c:pt>
                <c:pt idx="30211">
                  <c:v>50.485904478522897</c:v>
                </c:pt>
                <c:pt idx="30212">
                  <c:v>50.483520256351603</c:v>
                </c:pt>
                <c:pt idx="30213">
                  <c:v>50.483520256351603</c:v>
                </c:pt>
                <c:pt idx="30214">
                  <c:v>50.481136034180203</c:v>
                </c:pt>
                <c:pt idx="30215">
                  <c:v>50.476367589837501</c:v>
                </c:pt>
                <c:pt idx="30216">
                  <c:v>50.473983367666101</c:v>
                </c:pt>
                <c:pt idx="30217">
                  <c:v>50.4715991454948</c:v>
                </c:pt>
                <c:pt idx="30218">
                  <c:v>50.476367589837501</c:v>
                </c:pt>
                <c:pt idx="30219">
                  <c:v>50.4715991454948</c:v>
                </c:pt>
                <c:pt idx="30220">
                  <c:v>50.469214923323399</c:v>
                </c:pt>
                <c:pt idx="30221">
                  <c:v>50.466830701152098</c:v>
                </c:pt>
                <c:pt idx="30222">
                  <c:v>50.464446478980697</c:v>
                </c:pt>
                <c:pt idx="30223">
                  <c:v>50.459678034638003</c:v>
                </c:pt>
                <c:pt idx="30224">
                  <c:v>50.457293812466602</c:v>
                </c:pt>
                <c:pt idx="30225">
                  <c:v>50.454909590295301</c:v>
                </c:pt>
                <c:pt idx="30226">
                  <c:v>50.452525368123901</c:v>
                </c:pt>
                <c:pt idx="30227">
                  <c:v>50.4501411459526</c:v>
                </c:pt>
                <c:pt idx="30228">
                  <c:v>50.447756923781199</c:v>
                </c:pt>
                <c:pt idx="30229">
                  <c:v>50.445372701609799</c:v>
                </c:pt>
                <c:pt idx="30230">
                  <c:v>50.445372701609799</c:v>
                </c:pt>
                <c:pt idx="30231">
                  <c:v>50.442988479438498</c:v>
                </c:pt>
                <c:pt idx="30232">
                  <c:v>50.442988479438498</c:v>
                </c:pt>
                <c:pt idx="30233">
                  <c:v>50.438220035095803</c:v>
                </c:pt>
                <c:pt idx="30234">
                  <c:v>50.433451590753002</c:v>
                </c:pt>
                <c:pt idx="30235">
                  <c:v>50.433451590753002</c:v>
                </c:pt>
                <c:pt idx="30236">
                  <c:v>50.433451590753002</c:v>
                </c:pt>
                <c:pt idx="30237">
                  <c:v>50.431067368581701</c:v>
                </c:pt>
                <c:pt idx="30238">
                  <c:v>50.431067368581701</c:v>
                </c:pt>
                <c:pt idx="30239">
                  <c:v>50.423914702067599</c:v>
                </c:pt>
                <c:pt idx="30240">
                  <c:v>50.426298924238999</c:v>
                </c:pt>
                <c:pt idx="30241">
                  <c:v>50.423914702067599</c:v>
                </c:pt>
                <c:pt idx="30242">
                  <c:v>50.419146257724897</c:v>
                </c:pt>
                <c:pt idx="30243">
                  <c:v>50.419146257724897</c:v>
                </c:pt>
                <c:pt idx="30244">
                  <c:v>50.416762035553504</c:v>
                </c:pt>
                <c:pt idx="30245">
                  <c:v>50.414377813382202</c:v>
                </c:pt>
                <c:pt idx="30246">
                  <c:v>50.411993591210802</c:v>
                </c:pt>
                <c:pt idx="30247">
                  <c:v>50.4072251468681</c:v>
                </c:pt>
                <c:pt idx="30248">
                  <c:v>50.4048409246967</c:v>
                </c:pt>
                <c:pt idx="30249">
                  <c:v>50.402456702525399</c:v>
                </c:pt>
                <c:pt idx="30250">
                  <c:v>50.402456702525399</c:v>
                </c:pt>
                <c:pt idx="30251">
                  <c:v>50.397688258182697</c:v>
                </c:pt>
                <c:pt idx="30252">
                  <c:v>50.397688258182697</c:v>
                </c:pt>
                <c:pt idx="30253">
                  <c:v>50.395304036011296</c:v>
                </c:pt>
                <c:pt idx="30254">
                  <c:v>50.395304036011296</c:v>
                </c:pt>
                <c:pt idx="30255">
                  <c:v>50.390535591668602</c:v>
                </c:pt>
                <c:pt idx="30256">
                  <c:v>50.388151369497201</c:v>
                </c:pt>
                <c:pt idx="30257">
                  <c:v>50.3857671473259</c:v>
                </c:pt>
                <c:pt idx="30258">
                  <c:v>50.380998702983099</c:v>
                </c:pt>
                <c:pt idx="30259">
                  <c:v>50.3833829251545</c:v>
                </c:pt>
                <c:pt idx="30260">
                  <c:v>50.380998702983099</c:v>
                </c:pt>
                <c:pt idx="30261">
                  <c:v>50.380998702983099</c:v>
                </c:pt>
                <c:pt idx="30262">
                  <c:v>50.380998702983099</c:v>
                </c:pt>
                <c:pt idx="30263">
                  <c:v>50.378614480811798</c:v>
                </c:pt>
                <c:pt idx="30264">
                  <c:v>50.371461814297703</c:v>
                </c:pt>
                <c:pt idx="30265">
                  <c:v>50.369077592126402</c:v>
                </c:pt>
                <c:pt idx="30266">
                  <c:v>50.369077592126402</c:v>
                </c:pt>
                <c:pt idx="30267">
                  <c:v>50.366693369955001</c:v>
                </c:pt>
                <c:pt idx="30268">
                  <c:v>50.3619249256123</c:v>
                </c:pt>
                <c:pt idx="30269">
                  <c:v>50.3619249256123</c:v>
                </c:pt>
                <c:pt idx="30270">
                  <c:v>50.3619249256123</c:v>
                </c:pt>
                <c:pt idx="30271">
                  <c:v>50.359540703440899</c:v>
                </c:pt>
                <c:pt idx="30272">
                  <c:v>50.357156481269598</c:v>
                </c:pt>
                <c:pt idx="30273">
                  <c:v>50.354772259098198</c:v>
                </c:pt>
                <c:pt idx="30274">
                  <c:v>50.350003814755503</c:v>
                </c:pt>
                <c:pt idx="30275">
                  <c:v>50.350003814755503</c:v>
                </c:pt>
                <c:pt idx="30276">
                  <c:v>50.347619592584103</c:v>
                </c:pt>
                <c:pt idx="30277">
                  <c:v>50.347619592584103</c:v>
                </c:pt>
                <c:pt idx="30278">
                  <c:v>50.342851148241401</c:v>
                </c:pt>
                <c:pt idx="30279">
                  <c:v>50.342851148241401</c:v>
                </c:pt>
                <c:pt idx="30280">
                  <c:v>50.335698481727299</c:v>
                </c:pt>
                <c:pt idx="30281">
                  <c:v>50.335698481727299</c:v>
                </c:pt>
                <c:pt idx="30282">
                  <c:v>50.335698481727299</c:v>
                </c:pt>
                <c:pt idx="30283">
                  <c:v>50.333314259555998</c:v>
                </c:pt>
                <c:pt idx="30284">
                  <c:v>50.330930037384597</c:v>
                </c:pt>
                <c:pt idx="30285">
                  <c:v>50.326161593041903</c:v>
                </c:pt>
                <c:pt idx="30286">
                  <c:v>50.326161593041903</c:v>
                </c:pt>
                <c:pt idx="30287">
                  <c:v>50.323777370870502</c:v>
                </c:pt>
                <c:pt idx="30288">
                  <c:v>50.3190089265278</c:v>
                </c:pt>
                <c:pt idx="30289">
                  <c:v>50.321393148699201</c:v>
                </c:pt>
                <c:pt idx="30290">
                  <c:v>50.316624704356499</c:v>
                </c:pt>
                <c:pt idx="30291">
                  <c:v>50.316624704356499</c:v>
                </c:pt>
                <c:pt idx="30292">
                  <c:v>50.311856260013698</c:v>
                </c:pt>
                <c:pt idx="30293">
                  <c:v>50.311856260013698</c:v>
                </c:pt>
                <c:pt idx="30294">
                  <c:v>50.309472037842397</c:v>
                </c:pt>
                <c:pt idx="30295">
                  <c:v>50.304703593499703</c:v>
                </c:pt>
                <c:pt idx="30296">
                  <c:v>50.307087815670997</c:v>
                </c:pt>
                <c:pt idx="30297">
                  <c:v>50.302319371328302</c:v>
                </c:pt>
                <c:pt idx="30298">
                  <c:v>50.2975509269856</c:v>
                </c:pt>
                <c:pt idx="30299">
                  <c:v>50.2975509269856</c:v>
                </c:pt>
                <c:pt idx="30300">
                  <c:v>50.2975509269856</c:v>
                </c:pt>
                <c:pt idx="30301">
                  <c:v>50.292782482642899</c:v>
                </c:pt>
                <c:pt idx="30302">
                  <c:v>50.290398260471498</c:v>
                </c:pt>
                <c:pt idx="30303">
                  <c:v>50.290398260471498</c:v>
                </c:pt>
                <c:pt idx="30304">
                  <c:v>50.288014038300098</c:v>
                </c:pt>
                <c:pt idx="30305">
                  <c:v>50.280861371786102</c:v>
                </c:pt>
                <c:pt idx="30306">
                  <c:v>50.280861371786102</c:v>
                </c:pt>
                <c:pt idx="30307">
                  <c:v>50.278477149614702</c:v>
                </c:pt>
                <c:pt idx="30308">
                  <c:v>50.280861371786102</c:v>
                </c:pt>
                <c:pt idx="30309">
                  <c:v>50.273708705272</c:v>
                </c:pt>
                <c:pt idx="30310">
                  <c:v>50.273708705272</c:v>
                </c:pt>
                <c:pt idx="30311">
                  <c:v>50.271324483100599</c:v>
                </c:pt>
                <c:pt idx="30312">
                  <c:v>50.271324483100599</c:v>
                </c:pt>
                <c:pt idx="30313">
                  <c:v>50.264171816586597</c:v>
                </c:pt>
                <c:pt idx="30314">
                  <c:v>50.264171816586597</c:v>
                </c:pt>
                <c:pt idx="30315">
                  <c:v>50.259403372243803</c:v>
                </c:pt>
                <c:pt idx="30316">
                  <c:v>50.259403372243803</c:v>
                </c:pt>
                <c:pt idx="30317">
                  <c:v>50.259403372243803</c:v>
                </c:pt>
                <c:pt idx="30318">
                  <c:v>50.257019150072502</c:v>
                </c:pt>
                <c:pt idx="30319">
                  <c:v>50.2522507057298</c:v>
                </c:pt>
                <c:pt idx="30320">
                  <c:v>50.249866483558399</c:v>
                </c:pt>
                <c:pt idx="30321">
                  <c:v>50.247482261386999</c:v>
                </c:pt>
                <c:pt idx="30322">
                  <c:v>50.247482261386999</c:v>
                </c:pt>
                <c:pt idx="30323">
                  <c:v>50.247482261386999</c:v>
                </c:pt>
                <c:pt idx="30324">
                  <c:v>50.242713817044297</c:v>
                </c:pt>
                <c:pt idx="30325">
                  <c:v>50.240329594873003</c:v>
                </c:pt>
                <c:pt idx="30326">
                  <c:v>50.242713817044297</c:v>
                </c:pt>
                <c:pt idx="30327">
                  <c:v>50.237945372701603</c:v>
                </c:pt>
                <c:pt idx="30328">
                  <c:v>50.233176928358901</c:v>
                </c:pt>
                <c:pt idx="30329">
                  <c:v>50.233176928358901</c:v>
                </c:pt>
                <c:pt idx="30330">
                  <c:v>50.233176928358901</c:v>
                </c:pt>
                <c:pt idx="30331">
                  <c:v>50.2284084840162</c:v>
                </c:pt>
                <c:pt idx="30332">
                  <c:v>50.226024261844799</c:v>
                </c:pt>
                <c:pt idx="30333">
                  <c:v>50.223640039673498</c:v>
                </c:pt>
                <c:pt idx="30334">
                  <c:v>50.221255817502097</c:v>
                </c:pt>
                <c:pt idx="30335">
                  <c:v>50.218871595330697</c:v>
                </c:pt>
                <c:pt idx="30336">
                  <c:v>50.218871595330697</c:v>
                </c:pt>
                <c:pt idx="30337">
                  <c:v>50.216487373159403</c:v>
                </c:pt>
                <c:pt idx="30338">
                  <c:v>50.214103150988002</c:v>
                </c:pt>
                <c:pt idx="30339">
                  <c:v>50.214103150988002</c:v>
                </c:pt>
                <c:pt idx="30340">
                  <c:v>50.206950484474</c:v>
                </c:pt>
                <c:pt idx="30341">
                  <c:v>50.206950484474</c:v>
                </c:pt>
                <c:pt idx="30342">
                  <c:v>50.204566262302599</c:v>
                </c:pt>
                <c:pt idx="30343">
                  <c:v>50.202182040131198</c:v>
                </c:pt>
                <c:pt idx="30344">
                  <c:v>50.199797817959897</c:v>
                </c:pt>
                <c:pt idx="30345">
                  <c:v>50.192645151445802</c:v>
                </c:pt>
                <c:pt idx="30346">
                  <c:v>50.195029373617203</c:v>
                </c:pt>
                <c:pt idx="30347">
                  <c:v>50.192645151445802</c:v>
                </c:pt>
                <c:pt idx="30348">
                  <c:v>50.190260929274402</c:v>
                </c:pt>
                <c:pt idx="30349">
                  <c:v>50.187876707103101</c:v>
                </c:pt>
                <c:pt idx="30350">
                  <c:v>50.187876707103101</c:v>
                </c:pt>
                <c:pt idx="30351">
                  <c:v>50.183108262760399</c:v>
                </c:pt>
                <c:pt idx="30352">
                  <c:v>50.183108262760399</c:v>
                </c:pt>
                <c:pt idx="30353">
                  <c:v>50.178339818417598</c:v>
                </c:pt>
                <c:pt idx="30354">
                  <c:v>50.175955596246297</c:v>
                </c:pt>
                <c:pt idx="30355">
                  <c:v>50.173571374074903</c:v>
                </c:pt>
                <c:pt idx="30356">
                  <c:v>50.171187151903602</c:v>
                </c:pt>
                <c:pt idx="30357">
                  <c:v>50.166418707560901</c:v>
                </c:pt>
                <c:pt idx="30358">
                  <c:v>50.166418707560901</c:v>
                </c:pt>
                <c:pt idx="30359">
                  <c:v>50.1640344853895</c:v>
                </c:pt>
                <c:pt idx="30360">
                  <c:v>50.159266041046799</c:v>
                </c:pt>
                <c:pt idx="30361">
                  <c:v>50.1616502632181</c:v>
                </c:pt>
                <c:pt idx="30362">
                  <c:v>50.1616502632181</c:v>
                </c:pt>
                <c:pt idx="30363">
                  <c:v>50.154497596704097</c:v>
                </c:pt>
                <c:pt idx="30364">
                  <c:v>50.154497596704097</c:v>
                </c:pt>
                <c:pt idx="30365">
                  <c:v>50.149729152361303</c:v>
                </c:pt>
                <c:pt idx="30366">
                  <c:v>50.149729152361303</c:v>
                </c:pt>
                <c:pt idx="30367">
                  <c:v>50.147344930190002</c:v>
                </c:pt>
                <c:pt idx="30368">
                  <c:v>50.144960708018601</c:v>
                </c:pt>
                <c:pt idx="30369">
                  <c:v>50.1425764858473</c:v>
                </c:pt>
                <c:pt idx="30370">
                  <c:v>50.1401922636759</c:v>
                </c:pt>
                <c:pt idx="30371">
                  <c:v>50.137808041504499</c:v>
                </c:pt>
                <c:pt idx="30372">
                  <c:v>50.133039597161797</c:v>
                </c:pt>
                <c:pt idx="30373">
                  <c:v>50.135423819333198</c:v>
                </c:pt>
                <c:pt idx="30374">
                  <c:v>50.130655374990504</c:v>
                </c:pt>
                <c:pt idx="30375">
                  <c:v>50.128271152819103</c:v>
                </c:pt>
                <c:pt idx="30376">
                  <c:v>50.128271152819103</c:v>
                </c:pt>
                <c:pt idx="30377">
                  <c:v>50.125886930647802</c:v>
                </c:pt>
                <c:pt idx="30378">
                  <c:v>50.123502708476401</c:v>
                </c:pt>
                <c:pt idx="30379">
                  <c:v>50.116350041962299</c:v>
                </c:pt>
                <c:pt idx="30380">
                  <c:v>50.116350041962299</c:v>
                </c:pt>
                <c:pt idx="30381">
                  <c:v>50.113965819790998</c:v>
                </c:pt>
                <c:pt idx="30382">
                  <c:v>50.111581597619598</c:v>
                </c:pt>
                <c:pt idx="30383">
                  <c:v>50.109197375448197</c:v>
                </c:pt>
                <c:pt idx="30384">
                  <c:v>50.106813153276903</c:v>
                </c:pt>
                <c:pt idx="30385">
                  <c:v>50.104428931105502</c:v>
                </c:pt>
                <c:pt idx="30386">
                  <c:v>50.104428931105502</c:v>
                </c:pt>
                <c:pt idx="30387">
                  <c:v>50.099660486762801</c:v>
                </c:pt>
                <c:pt idx="30388">
                  <c:v>50.099660486762801</c:v>
                </c:pt>
                <c:pt idx="30389">
                  <c:v>50.094892042420099</c:v>
                </c:pt>
                <c:pt idx="30390">
                  <c:v>50.094892042420099</c:v>
                </c:pt>
                <c:pt idx="30391">
                  <c:v>50.092507820248699</c:v>
                </c:pt>
                <c:pt idx="30392">
                  <c:v>50.087739375905997</c:v>
                </c:pt>
                <c:pt idx="30393">
                  <c:v>50.085355153734703</c:v>
                </c:pt>
                <c:pt idx="30394">
                  <c:v>50.085355153734703</c:v>
                </c:pt>
                <c:pt idx="30395">
                  <c:v>50.085355153734703</c:v>
                </c:pt>
                <c:pt idx="30396">
                  <c:v>50.078202487220601</c:v>
                </c:pt>
                <c:pt idx="30397">
                  <c:v>50.0758182650492</c:v>
                </c:pt>
                <c:pt idx="30398">
                  <c:v>50.078202487220601</c:v>
                </c:pt>
                <c:pt idx="30399">
                  <c:v>50.073434042877899</c:v>
                </c:pt>
                <c:pt idx="30400">
                  <c:v>50.071049820706499</c:v>
                </c:pt>
                <c:pt idx="30401">
                  <c:v>50.068665598535098</c:v>
                </c:pt>
                <c:pt idx="30402">
                  <c:v>50.066281376363797</c:v>
                </c:pt>
                <c:pt idx="30403">
                  <c:v>50.063897154192396</c:v>
                </c:pt>
                <c:pt idx="30404">
                  <c:v>50.059128709849702</c:v>
                </c:pt>
                <c:pt idx="30405">
                  <c:v>50.059128709849702</c:v>
                </c:pt>
                <c:pt idx="30406">
                  <c:v>50.059128709849702</c:v>
                </c:pt>
                <c:pt idx="30407">
                  <c:v>50.056744487678301</c:v>
                </c:pt>
                <c:pt idx="30408">
                  <c:v>50.0519760433356</c:v>
                </c:pt>
                <c:pt idx="30409">
                  <c:v>50.049591821164299</c:v>
                </c:pt>
                <c:pt idx="30410">
                  <c:v>50.047207598992898</c:v>
                </c:pt>
                <c:pt idx="30411">
                  <c:v>50.047207598992898</c:v>
                </c:pt>
                <c:pt idx="30412">
                  <c:v>50.042439154650197</c:v>
                </c:pt>
                <c:pt idx="30413">
                  <c:v>50.042439154650197</c:v>
                </c:pt>
                <c:pt idx="30414">
                  <c:v>50.037670710307502</c:v>
                </c:pt>
                <c:pt idx="30415">
                  <c:v>50.040054932478803</c:v>
                </c:pt>
                <c:pt idx="30416">
                  <c:v>50.035286488136101</c:v>
                </c:pt>
                <c:pt idx="30417">
                  <c:v>50.0305180437934</c:v>
                </c:pt>
                <c:pt idx="30418">
                  <c:v>50.025749599450698</c:v>
                </c:pt>
                <c:pt idx="30419">
                  <c:v>50.025749599450698</c:v>
                </c:pt>
                <c:pt idx="30420">
                  <c:v>50.020981155107997</c:v>
                </c:pt>
                <c:pt idx="30421">
                  <c:v>50.023365377279298</c:v>
                </c:pt>
                <c:pt idx="30422">
                  <c:v>50.020981155107997</c:v>
                </c:pt>
                <c:pt idx="30423">
                  <c:v>50.016212710765203</c:v>
                </c:pt>
                <c:pt idx="30424">
                  <c:v>50.013828488593902</c:v>
                </c:pt>
                <c:pt idx="30425">
                  <c:v>50.011444266422501</c:v>
                </c:pt>
                <c:pt idx="30426">
                  <c:v>50.0090600442512</c:v>
                </c:pt>
                <c:pt idx="30427">
                  <c:v>50.006675822079799</c:v>
                </c:pt>
                <c:pt idx="30428">
                  <c:v>50.001907377737098</c:v>
                </c:pt>
                <c:pt idx="30429">
                  <c:v>50.001907377737098</c:v>
                </c:pt>
                <c:pt idx="30430">
                  <c:v>49.999523155565697</c:v>
                </c:pt>
                <c:pt idx="30431">
                  <c:v>49.994754711223003</c:v>
                </c:pt>
                <c:pt idx="30432">
                  <c:v>49.999523155565697</c:v>
                </c:pt>
                <c:pt idx="30433">
                  <c:v>49.994754711223003</c:v>
                </c:pt>
                <c:pt idx="30434">
                  <c:v>49.989986266880301</c:v>
                </c:pt>
                <c:pt idx="30435">
                  <c:v>49.992370489051702</c:v>
                </c:pt>
                <c:pt idx="30436">
                  <c:v>49.9876020447089</c:v>
                </c:pt>
                <c:pt idx="30437">
                  <c:v>49.985217822537599</c:v>
                </c:pt>
                <c:pt idx="30438">
                  <c:v>49.980449378194898</c:v>
                </c:pt>
                <c:pt idx="30439">
                  <c:v>49.978065156023497</c:v>
                </c:pt>
                <c:pt idx="30440">
                  <c:v>49.978065156023497</c:v>
                </c:pt>
                <c:pt idx="30441">
                  <c:v>49.973296711680803</c:v>
                </c:pt>
                <c:pt idx="30442">
                  <c:v>49.973296711680803</c:v>
                </c:pt>
                <c:pt idx="30443">
                  <c:v>49.968528267338101</c:v>
                </c:pt>
                <c:pt idx="30444">
                  <c:v>49.963759822995399</c:v>
                </c:pt>
                <c:pt idx="30445">
                  <c:v>49.961375600823999</c:v>
                </c:pt>
                <c:pt idx="30446">
                  <c:v>49.961375600823999</c:v>
                </c:pt>
                <c:pt idx="30447">
                  <c:v>49.958991378652598</c:v>
                </c:pt>
                <c:pt idx="30448">
                  <c:v>49.958991378652598</c:v>
                </c:pt>
                <c:pt idx="30449">
                  <c:v>49.954222934309897</c:v>
                </c:pt>
                <c:pt idx="30450">
                  <c:v>49.949454489967202</c:v>
                </c:pt>
                <c:pt idx="30451">
                  <c:v>49.951838712138603</c:v>
                </c:pt>
                <c:pt idx="30452">
                  <c:v>49.949454489967202</c:v>
                </c:pt>
                <c:pt idx="30453">
                  <c:v>49.944686045624501</c:v>
                </c:pt>
                <c:pt idx="30454">
                  <c:v>49.944686045624501</c:v>
                </c:pt>
                <c:pt idx="30455">
                  <c:v>49.939917601281799</c:v>
                </c:pt>
                <c:pt idx="30456">
                  <c:v>49.9423018234531</c:v>
                </c:pt>
                <c:pt idx="30457">
                  <c:v>49.937533379110398</c:v>
                </c:pt>
                <c:pt idx="30458">
                  <c:v>49.935149156938998</c:v>
                </c:pt>
                <c:pt idx="30459">
                  <c:v>49.932764934767697</c:v>
                </c:pt>
                <c:pt idx="30460">
                  <c:v>49.930380712596303</c:v>
                </c:pt>
                <c:pt idx="30461">
                  <c:v>49.925612268253602</c:v>
                </c:pt>
                <c:pt idx="30462">
                  <c:v>49.925612268253602</c:v>
                </c:pt>
                <c:pt idx="30463">
                  <c:v>49.9208438239109</c:v>
                </c:pt>
                <c:pt idx="30464">
                  <c:v>49.9208438239109</c:v>
                </c:pt>
                <c:pt idx="30465">
                  <c:v>49.916075379568198</c:v>
                </c:pt>
                <c:pt idx="30466">
                  <c:v>49.918459601739499</c:v>
                </c:pt>
                <c:pt idx="30467">
                  <c:v>49.913691157396798</c:v>
                </c:pt>
                <c:pt idx="30468">
                  <c:v>49.911306935225497</c:v>
                </c:pt>
                <c:pt idx="30469">
                  <c:v>49.911306935225497</c:v>
                </c:pt>
                <c:pt idx="30470">
                  <c:v>49.908922713054103</c:v>
                </c:pt>
                <c:pt idx="30471">
                  <c:v>49.904154268711402</c:v>
                </c:pt>
                <c:pt idx="30472">
                  <c:v>49.904154268711402</c:v>
                </c:pt>
                <c:pt idx="30473">
                  <c:v>49.8993858243687</c:v>
                </c:pt>
                <c:pt idx="30474">
                  <c:v>49.894617380025899</c:v>
                </c:pt>
                <c:pt idx="30475">
                  <c:v>49.892233157854598</c:v>
                </c:pt>
                <c:pt idx="30476">
                  <c:v>49.892233157854598</c:v>
                </c:pt>
                <c:pt idx="30477">
                  <c:v>49.892233157854598</c:v>
                </c:pt>
                <c:pt idx="30478">
                  <c:v>49.887464713511903</c:v>
                </c:pt>
                <c:pt idx="30479">
                  <c:v>49.887464713511903</c:v>
                </c:pt>
                <c:pt idx="30480">
                  <c:v>49.887464713511903</c:v>
                </c:pt>
                <c:pt idx="30481">
                  <c:v>49.880312046997801</c:v>
                </c:pt>
                <c:pt idx="30482">
                  <c:v>49.8755436026551</c:v>
                </c:pt>
                <c:pt idx="30483">
                  <c:v>49.8755436026551</c:v>
                </c:pt>
                <c:pt idx="30484">
                  <c:v>49.877927824826401</c:v>
                </c:pt>
                <c:pt idx="30485">
                  <c:v>49.870775158312398</c:v>
                </c:pt>
                <c:pt idx="30486">
                  <c:v>49.870775158312398</c:v>
                </c:pt>
                <c:pt idx="30487">
                  <c:v>49.868390936140997</c:v>
                </c:pt>
                <c:pt idx="30488">
                  <c:v>49.866006713969597</c:v>
                </c:pt>
                <c:pt idx="30489">
                  <c:v>49.863622491798303</c:v>
                </c:pt>
                <c:pt idx="30490">
                  <c:v>49.861238269626902</c:v>
                </c:pt>
                <c:pt idx="30491">
                  <c:v>49.858854047455601</c:v>
                </c:pt>
                <c:pt idx="30492">
                  <c:v>49.858854047455601</c:v>
                </c:pt>
                <c:pt idx="30493">
                  <c:v>49.8540856031128</c:v>
                </c:pt>
                <c:pt idx="30494">
                  <c:v>49.851701380941499</c:v>
                </c:pt>
                <c:pt idx="30495">
                  <c:v>49.849317158770099</c:v>
                </c:pt>
                <c:pt idx="30496">
                  <c:v>49.846932936598797</c:v>
                </c:pt>
                <c:pt idx="30497">
                  <c:v>49.842164492256103</c:v>
                </c:pt>
                <c:pt idx="30498">
                  <c:v>49.844548714427397</c:v>
                </c:pt>
                <c:pt idx="30499">
                  <c:v>49.842164492256103</c:v>
                </c:pt>
                <c:pt idx="30500">
                  <c:v>49.839780270084702</c:v>
                </c:pt>
                <c:pt idx="30501">
                  <c:v>49.837396047913302</c:v>
                </c:pt>
                <c:pt idx="30502">
                  <c:v>49.8326276035706</c:v>
                </c:pt>
                <c:pt idx="30503">
                  <c:v>49.8326276035706</c:v>
                </c:pt>
                <c:pt idx="30504">
                  <c:v>49.827859159227899</c:v>
                </c:pt>
                <c:pt idx="30505">
                  <c:v>49.827859159227899</c:v>
                </c:pt>
                <c:pt idx="30506">
                  <c:v>49.825474937056498</c:v>
                </c:pt>
                <c:pt idx="30507">
                  <c:v>49.823090714885197</c:v>
                </c:pt>
                <c:pt idx="30508">
                  <c:v>49.818322270542502</c:v>
                </c:pt>
                <c:pt idx="30509">
                  <c:v>49.820706492713803</c:v>
                </c:pt>
                <c:pt idx="30510">
                  <c:v>49.815938048371102</c:v>
                </c:pt>
                <c:pt idx="30511">
                  <c:v>49.8111696040284</c:v>
                </c:pt>
                <c:pt idx="30512">
                  <c:v>49.813553826199701</c:v>
                </c:pt>
                <c:pt idx="30513">
                  <c:v>49.806401159685699</c:v>
                </c:pt>
                <c:pt idx="30514">
                  <c:v>49.804016937514298</c:v>
                </c:pt>
                <c:pt idx="30515">
                  <c:v>49.801632715342897</c:v>
                </c:pt>
                <c:pt idx="30516">
                  <c:v>49.799248493171604</c:v>
                </c:pt>
                <c:pt idx="30517">
                  <c:v>49.801632715342897</c:v>
                </c:pt>
                <c:pt idx="30518">
                  <c:v>49.796864271000203</c:v>
                </c:pt>
                <c:pt idx="30519">
                  <c:v>49.796864271000203</c:v>
                </c:pt>
                <c:pt idx="30520">
                  <c:v>49.7897116044862</c:v>
                </c:pt>
                <c:pt idx="30521">
                  <c:v>49.7897116044862</c:v>
                </c:pt>
                <c:pt idx="30522">
                  <c:v>49.7873273823148</c:v>
                </c:pt>
                <c:pt idx="30523">
                  <c:v>49.780174715800698</c:v>
                </c:pt>
                <c:pt idx="30524">
                  <c:v>49.777790493629396</c:v>
                </c:pt>
                <c:pt idx="30525">
                  <c:v>49.782558937972098</c:v>
                </c:pt>
                <c:pt idx="30526">
                  <c:v>49.777790493629396</c:v>
                </c:pt>
                <c:pt idx="30527">
                  <c:v>49.775406271458003</c:v>
                </c:pt>
                <c:pt idx="30528">
                  <c:v>49.773022049286602</c:v>
                </c:pt>
                <c:pt idx="30529">
                  <c:v>49.773022049286602</c:v>
                </c:pt>
                <c:pt idx="30530">
                  <c:v>49.768253604943901</c:v>
                </c:pt>
                <c:pt idx="30531">
                  <c:v>49.7658693827726</c:v>
                </c:pt>
                <c:pt idx="30532">
                  <c:v>49.761100938429799</c:v>
                </c:pt>
                <c:pt idx="30533">
                  <c:v>49.761100938429799</c:v>
                </c:pt>
                <c:pt idx="30534">
                  <c:v>49.756332494087097</c:v>
                </c:pt>
                <c:pt idx="30535">
                  <c:v>49.753948271915803</c:v>
                </c:pt>
                <c:pt idx="30536">
                  <c:v>49.751564049744402</c:v>
                </c:pt>
                <c:pt idx="30537">
                  <c:v>49.746795605401701</c:v>
                </c:pt>
                <c:pt idx="30538">
                  <c:v>49.742027161058999</c:v>
                </c:pt>
                <c:pt idx="30539">
                  <c:v>49.742027161058999</c:v>
                </c:pt>
                <c:pt idx="30540">
                  <c:v>49.739642938887599</c:v>
                </c:pt>
                <c:pt idx="30541">
                  <c:v>49.737258716716298</c:v>
                </c:pt>
                <c:pt idx="30542">
                  <c:v>49.734874494544897</c:v>
                </c:pt>
                <c:pt idx="30543">
                  <c:v>49.730106050202203</c:v>
                </c:pt>
                <c:pt idx="30544">
                  <c:v>49.730106050202203</c:v>
                </c:pt>
                <c:pt idx="30545">
                  <c:v>49.730106050202203</c:v>
                </c:pt>
                <c:pt idx="30546">
                  <c:v>49.725337605859501</c:v>
                </c:pt>
                <c:pt idx="30547">
                  <c:v>49.7229533836881</c:v>
                </c:pt>
                <c:pt idx="30548">
                  <c:v>49.720569161516799</c:v>
                </c:pt>
                <c:pt idx="30549">
                  <c:v>49.718184939345399</c:v>
                </c:pt>
                <c:pt idx="30550">
                  <c:v>49.718184939345399</c:v>
                </c:pt>
                <c:pt idx="30551">
                  <c:v>49.713416495002697</c:v>
                </c:pt>
                <c:pt idx="30552">
                  <c:v>49.711032272831297</c:v>
                </c:pt>
                <c:pt idx="30553">
                  <c:v>49.711032272831297</c:v>
                </c:pt>
                <c:pt idx="30554">
                  <c:v>49.708648050660003</c:v>
                </c:pt>
                <c:pt idx="30555">
                  <c:v>49.7014953841459</c:v>
                </c:pt>
                <c:pt idx="30556">
                  <c:v>49.7014953841459</c:v>
                </c:pt>
                <c:pt idx="30557">
                  <c:v>49.6991111619745</c:v>
                </c:pt>
                <c:pt idx="30558">
                  <c:v>49.696726939803199</c:v>
                </c:pt>
                <c:pt idx="30559">
                  <c:v>49.694342717631798</c:v>
                </c:pt>
                <c:pt idx="30560">
                  <c:v>49.691958495460398</c:v>
                </c:pt>
                <c:pt idx="30561">
                  <c:v>49.689574273289097</c:v>
                </c:pt>
                <c:pt idx="30562">
                  <c:v>49.687190051117703</c:v>
                </c:pt>
                <c:pt idx="30563">
                  <c:v>49.684805828946402</c:v>
                </c:pt>
                <c:pt idx="30564">
                  <c:v>49.684805828946402</c:v>
                </c:pt>
                <c:pt idx="30565">
                  <c:v>49.675268940260899</c:v>
                </c:pt>
                <c:pt idx="30566">
                  <c:v>49.675268940260899</c:v>
                </c:pt>
                <c:pt idx="30567">
                  <c:v>49.675268940260899</c:v>
                </c:pt>
                <c:pt idx="30568">
                  <c:v>49.672884718089598</c:v>
                </c:pt>
                <c:pt idx="30569">
                  <c:v>49.670500495918198</c:v>
                </c:pt>
                <c:pt idx="30570">
                  <c:v>49.665732051575503</c:v>
                </c:pt>
                <c:pt idx="30571">
                  <c:v>49.665732051575503</c:v>
                </c:pt>
                <c:pt idx="30572">
                  <c:v>49.663347829404103</c:v>
                </c:pt>
                <c:pt idx="30573">
                  <c:v>49.658579385061401</c:v>
                </c:pt>
                <c:pt idx="30574">
                  <c:v>49.6561951628901</c:v>
                </c:pt>
                <c:pt idx="30575">
                  <c:v>49.653810940718699</c:v>
                </c:pt>
                <c:pt idx="30576">
                  <c:v>49.653810940718699</c:v>
                </c:pt>
                <c:pt idx="30577">
                  <c:v>49.651426718547299</c:v>
                </c:pt>
                <c:pt idx="30578">
                  <c:v>49.651426718547299</c:v>
                </c:pt>
                <c:pt idx="30579">
                  <c:v>49.646658274204597</c:v>
                </c:pt>
                <c:pt idx="30580">
                  <c:v>49.646658274204597</c:v>
                </c:pt>
                <c:pt idx="30581">
                  <c:v>49.639505607690602</c:v>
                </c:pt>
                <c:pt idx="30582">
                  <c:v>49.641889829861903</c:v>
                </c:pt>
                <c:pt idx="30583">
                  <c:v>49.637121385519201</c:v>
                </c:pt>
                <c:pt idx="30584">
                  <c:v>49.637121385519201</c:v>
                </c:pt>
                <c:pt idx="30585">
                  <c:v>49.634737163347801</c:v>
                </c:pt>
                <c:pt idx="30586">
                  <c:v>49.629968719005099</c:v>
                </c:pt>
                <c:pt idx="30587">
                  <c:v>49.629968719005099</c:v>
                </c:pt>
                <c:pt idx="30588">
                  <c:v>49.622816052490997</c:v>
                </c:pt>
                <c:pt idx="30589">
                  <c:v>49.625200274662397</c:v>
                </c:pt>
                <c:pt idx="30590">
                  <c:v>49.620431830319703</c:v>
                </c:pt>
                <c:pt idx="30591">
                  <c:v>49.618047608148302</c:v>
                </c:pt>
                <c:pt idx="30592">
                  <c:v>49.618047608148302</c:v>
                </c:pt>
                <c:pt idx="30593">
                  <c:v>49.6108949416342</c:v>
                </c:pt>
                <c:pt idx="30594">
                  <c:v>49.608510719462899</c:v>
                </c:pt>
                <c:pt idx="30595">
                  <c:v>49.608510719462899</c:v>
                </c:pt>
                <c:pt idx="30596">
                  <c:v>49.603742275120197</c:v>
                </c:pt>
                <c:pt idx="30597">
                  <c:v>49.603742275120197</c:v>
                </c:pt>
                <c:pt idx="30598">
                  <c:v>49.601358052948797</c:v>
                </c:pt>
                <c:pt idx="30599">
                  <c:v>49.601358052948797</c:v>
                </c:pt>
                <c:pt idx="30600">
                  <c:v>49.594205386434702</c:v>
                </c:pt>
                <c:pt idx="30601">
                  <c:v>49.591821164263401</c:v>
                </c:pt>
                <c:pt idx="30602">
                  <c:v>49.591821164263401</c:v>
                </c:pt>
                <c:pt idx="30603">
                  <c:v>49.587052719920699</c:v>
                </c:pt>
                <c:pt idx="30604">
                  <c:v>49.587052719920699</c:v>
                </c:pt>
                <c:pt idx="30605">
                  <c:v>49.584668497749298</c:v>
                </c:pt>
                <c:pt idx="30606">
                  <c:v>49.582284275577898</c:v>
                </c:pt>
                <c:pt idx="30607">
                  <c:v>49.579900053406597</c:v>
                </c:pt>
                <c:pt idx="30608">
                  <c:v>49.577515831235203</c:v>
                </c:pt>
                <c:pt idx="30609">
                  <c:v>49.575131609063902</c:v>
                </c:pt>
                <c:pt idx="30610">
                  <c:v>49.5679789425498</c:v>
                </c:pt>
                <c:pt idx="30611">
                  <c:v>49.5679789425498</c:v>
                </c:pt>
                <c:pt idx="30612">
                  <c:v>49.5655947203784</c:v>
                </c:pt>
                <c:pt idx="30613">
                  <c:v>49.563210498207098</c:v>
                </c:pt>
                <c:pt idx="30614">
                  <c:v>49.563210498207098</c:v>
                </c:pt>
                <c:pt idx="30615">
                  <c:v>49.553673609521603</c:v>
                </c:pt>
                <c:pt idx="30616">
                  <c:v>49.558442053864397</c:v>
                </c:pt>
                <c:pt idx="30617">
                  <c:v>49.551289387350302</c:v>
                </c:pt>
                <c:pt idx="30618">
                  <c:v>49.551289387350302</c:v>
                </c:pt>
                <c:pt idx="30619">
                  <c:v>49.548905165178901</c:v>
                </c:pt>
                <c:pt idx="30620">
                  <c:v>49.5465209430076</c:v>
                </c:pt>
                <c:pt idx="30621">
                  <c:v>49.5465209430076</c:v>
                </c:pt>
                <c:pt idx="30622">
                  <c:v>49.541752498664799</c:v>
                </c:pt>
                <c:pt idx="30623">
                  <c:v>49.541752498664799</c:v>
                </c:pt>
                <c:pt idx="30624">
                  <c:v>49.534599832150803</c:v>
                </c:pt>
                <c:pt idx="30625">
                  <c:v>49.536984054322097</c:v>
                </c:pt>
                <c:pt idx="30626">
                  <c:v>49.534599832150803</c:v>
                </c:pt>
                <c:pt idx="30627">
                  <c:v>49.527447165636701</c:v>
                </c:pt>
                <c:pt idx="30628">
                  <c:v>49.525062943465301</c:v>
                </c:pt>
                <c:pt idx="30629">
                  <c:v>49.522678721294</c:v>
                </c:pt>
                <c:pt idx="30630">
                  <c:v>49.520294499122599</c:v>
                </c:pt>
                <c:pt idx="30631">
                  <c:v>49.517910276951199</c:v>
                </c:pt>
                <c:pt idx="30632">
                  <c:v>49.517910276951199</c:v>
                </c:pt>
                <c:pt idx="30633">
                  <c:v>49.513141832608497</c:v>
                </c:pt>
                <c:pt idx="30634">
                  <c:v>49.513141832608497</c:v>
                </c:pt>
                <c:pt idx="30635">
                  <c:v>49.510757610437203</c:v>
                </c:pt>
                <c:pt idx="30636">
                  <c:v>49.505989166094501</c:v>
                </c:pt>
                <c:pt idx="30637">
                  <c:v>49.505989166094501</c:v>
                </c:pt>
                <c:pt idx="30638">
                  <c:v>49.5012207217517</c:v>
                </c:pt>
                <c:pt idx="30639">
                  <c:v>49.5012207217517</c:v>
                </c:pt>
                <c:pt idx="30640">
                  <c:v>49.496452277408999</c:v>
                </c:pt>
                <c:pt idx="30641">
                  <c:v>49.491683833066297</c:v>
                </c:pt>
                <c:pt idx="30642">
                  <c:v>49.489299610894903</c:v>
                </c:pt>
                <c:pt idx="30643">
                  <c:v>49.494068055237697</c:v>
                </c:pt>
                <c:pt idx="30644">
                  <c:v>49.486915388723602</c:v>
                </c:pt>
                <c:pt idx="30645">
                  <c:v>49.482146944380901</c:v>
                </c:pt>
                <c:pt idx="30646">
                  <c:v>49.482146944380901</c:v>
                </c:pt>
                <c:pt idx="30647">
                  <c:v>49.4773785000381</c:v>
                </c:pt>
                <c:pt idx="30648">
                  <c:v>49.4773785000381</c:v>
                </c:pt>
                <c:pt idx="30649">
                  <c:v>49.472610055695398</c:v>
                </c:pt>
                <c:pt idx="30650">
                  <c:v>49.474994277866799</c:v>
                </c:pt>
                <c:pt idx="30651">
                  <c:v>49.467841611352704</c:v>
                </c:pt>
                <c:pt idx="30652">
                  <c:v>49.467841611352704</c:v>
                </c:pt>
                <c:pt idx="30653">
                  <c:v>49.463073167010002</c:v>
                </c:pt>
                <c:pt idx="30654">
                  <c:v>49.460688944838601</c:v>
                </c:pt>
                <c:pt idx="30655">
                  <c:v>49.460688944838601</c:v>
                </c:pt>
                <c:pt idx="30656">
                  <c:v>49.4559205004959</c:v>
                </c:pt>
                <c:pt idx="30657">
                  <c:v>49.451152056153198</c:v>
                </c:pt>
                <c:pt idx="30658">
                  <c:v>49.451152056153198</c:v>
                </c:pt>
                <c:pt idx="30659">
                  <c:v>49.451152056153198</c:v>
                </c:pt>
                <c:pt idx="30660">
                  <c:v>49.446383611810496</c:v>
                </c:pt>
                <c:pt idx="30661">
                  <c:v>49.443999389639103</c:v>
                </c:pt>
                <c:pt idx="30662">
                  <c:v>49.446383611810496</c:v>
                </c:pt>
                <c:pt idx="30663">
                  <c:v>49.439230945296401</c:v>
                </c:pt>
                <c:pt idx="30664">
                  <c:v>49.4344625009537</c:v>
                </c:pt>
                <c:pt idx="30665">
                  <c:v>49.4344625009537</c:v>
                </c:pt>
                <c:pt idx="30666">
                  <c:v>49.4344625009537</c:v>
                </c:pt>
                <c:pt idx="30667">
                  <c:v>49.432078278782299</c:v>
                </c:pt>
                <c:pt idx="30668">
                  <c:v>49.427309834439598</c:v>
                </c:pt>
                <c:pt idx="30669">
                  <c:v>49.429694056610998</c:v>
                </c:pt>
                <c:pt idx="30670">
                  <c:v>49.422541390096903</c:v>
                </c:pt>
                <c:pt idx="30671">
                  <c:v>49.420157167925503</c:v>
                </c:pt>
                <c:pt idx="30672">
                  <c:v>49.415388723582801</c:v>
                </c:pt>
                <c:pt idx="30673">
                  <c:v>49.4130045014115</c:v>
                </c:pt>
                <c:pt idx="30674">
                  <c:v>49.410620279240099</c:v>
                </c:pt>
                <c:pt idx="30675">
                  <c:v>49.410620279240099</c:v>
                </c:pt>
                <c:pt idx="30676">
                  <c:v>49.405851834897398</c:v>
                </c:pt>
                <c:pt idx="30677">
                  <c:v>49.403467612725997</c:v>
                </c:pt>
                <c:pt idx="30678">
                  <c:v>49.403467612725997</c:v>
                </c:pt>
                <c:pt idx="30679">
                  <c:v>49.398699168383303</c:v>
                </c:pt>
                <c:pt idx="30680">
                  <c:v>49.396314946212001</c:v>
                </c:pt>
                <c:pt idx="30681">
                  <c:v>49.393930724040601</c:v>
                </c:pt>
                <c:pt idx="30682">
                  <c:v>49.3915465018692</c:v>
                </c:pt>
                <c:pt idx="30683">
                  <c:v>49.389162279697899</c:v>
                </c:pt>
                <c:pt idx="30684">
                  <c:v>49.386778057526499</c:v>
                </c:pt>
                <c:pt idx="30685">
                  <c:v>49.382009613183797</c:v>
                </c:pt>
                <c:pt idx="30686">
                  <c:v>49.379625391012397</c:v>
                </c:pt>
                <c:pt idx="30687">
                  <c:v>49.377241168841103</c:v>
                </c:pt>
                <c:pt idx="30688">
                  <c:v>49.374856946669702</c:v>
                </c:pt>
                <c:pt idx="30689">
                  <c:v>49.370088502327</c:v>
                </c:pt>
                <c:pt idx="30690">
                  <c:v>49.370088502327</c:v>
                </c:pt>
                <c:pt idx="30691">
                  <c:v>49.367704280155699</c:v>
                </c:pt>
                <c:pt idx="30692">
                  <c:v>49.365320057984299</c:v>
                </c:pt>
                <c:pt idx="30693">
                  <c:v>49.360551613641597</c:v>
                </c:pt>
                <c:pt idx="30694">
                  <c:v>49.360551613641597</c:v>
                </c:pt>
                <c:pt idx="30695">
                  <c:v>49.360551613641597</c:v>
                </c:pt>
                <c:pt idx="30696">
                  <c:v>49.355783169298903</c:v>
                </c:pt>
                <c:pt idx="30697">
                  <c:v>49.351014724956102</c:v>
                </c:pt>
                <c:pt idx="30698">
                  <c:v>49.351014724956102</c:v>
                </c:pt>
                <c:pt idx="30699">
                  <c:v>49.3462462806134</c:v>
                </c:pt>
                <c:pt idx="30700">
                  <c:v>49.3462462806134</c:v>
                </c:pt>
                <c:pt idx="30701">
                  <c:v>49.341477836270698</c:v>
                </c:pt>
                <c:pt idx="30702">
                  <c:v>49.336709391927997</c:v>
                </c:pt>
                <c:pt idx="30703">
                  <c:v>49.339093614099298</c:v>
                </c:pt>
                <c:pt idx="30704">
                  <c:v>49.331940947585302</c:v>
                </c:pt>
                <c:pt idx="30705">
                  <c:v>49.327172503242501</c:v>
                </c:pt>
                <c:pt idx="30706">
                  <c:v>49.327172503242501</c:v>
                </c:pt>
                <c:pt idx="30707">
                  <c:v>49.3247882810712</c:v>
                </c:pt>
                <c:pt idx="30708">
                  <c:v>49.3247882810712</c:v>
                </c:pt>
                <c:pt idx="30709">
                  <c:v>49.320019836728498</c:v>
                </c:pt>
                <c:pt idx="30710">
                  <c:v>49.315251392385797</c:v>
                </c:pt>
                <c:pt idx="30711">
                  <c:v>49.312867170214403</c:v>
                </c:pt>
                <c:pt idx="30712">
                  <c:v>49.312867170214403</c:v>
                </c:pt>
                <c:pt idx="30713">
                  <c:v>49.310482948043003</c:v>
                </c:pt>
                <c:pt idx="30714">
                  <c:v>49.308098725871702</c:v>
                </c:pt>
                <c:pt idx="30715">
                  <c:v>49.303330281529</c:v>
                </c:pt>
                <c:pt idx="30716">
                  <c:v>49.300946059357599</c:v>
                </c:pt>
                <c:pt idx="30717">
                  <c:v>49.296177615014898</c:v>
                </c:pt>
                <c:pt idx="30718">
                  <c:v>49.293793392843497</c:v>
                </c:pt>
                <c:pt idx="30719">
                  <c:v>49.291409170672203</c:v>
                </c:pt>
                <c:pt idx="30720">
                  <c:v>49.289024948500803</c:v>
                </c:pt>
                <c:pt idx="30721">
                  <c:v>49.284256504158101</c:v>
                </c:pt>
                <c:pt idx="30722">
                  <c:v>49.284256504158101</c:v>
                </c:pt>
                <c:pt idx="30723">
                  <c:v>49.284256504158101</c:v>
                </c:pt>
                <c:pt idx="30724">
                  <c:v>49.279488059815399</c:v>
                </c:pt>
                <c:pt idx="30725">
                  <c:v>49.274719615472698</c:v>
                </c:pt>
                <c:pt idx="30726">
                  <c:v>49.277103837643999</c:v>
                </c:pt>
                <c:pt idx="30727">
                  <c:v>49.272335393301297</c:v>
                </c:pt>
                <c:pt idx="30728">
                  <c:v>49.267566948958603</c:v>
                </c:pt>
                <c:pt idx="30729">
                  <c:v>49.265182726787202</c:v>
                </c:pt>
                <c:pt idx="30730">
                  <c:v>49.262798504615901</c:v>
                </c:pt>
                <c:pt idx="30731">
                  <c:v>49.2580300602731</c:v>
                </c:pt>
                <c:pt idx="30732">
                  <c:v>49.2580300602731</c:v>
                </c:pt>
                <c:pt idx="30733">
                  <c:v>49.253261615930398</c:v>
                </c:pt>
                <c:pt idx="30734">
                  <c:v>49.250877393759097</c:v>
                </c:pt>
                <c:pt idx="30735">
                  <c:v>49.248493171587697</c:v>
                </c:pt>
                <c:pt idx="30736">
                  <c:v>49.246108949416303</c:v>
                </c:pt>
                <c:pt idx="30737">
                  <c:v>49.243724727245002</c:v>
                </c:pt>
                <c:pt idx="30738">
                  <c:v>49.238956282902301</c:v>
                </c:pt>
                <c:pt idx="30739">
                  <c:v>49.238956282902301</c:v>
                </c:pt>
                <c:pt idx="30740">
                  <c:v>49.2365720607309</c:v>
                </c:pt>
                <c:pt idx="30741">
                  <c:v>49.2341878385595</c:v>
                </c:pt>
                <c:pt idx="30742">
                  <c:v>49.231803616388198</c:v>
                </c:pt>
                <c:pt idx="30743">
                  <c:v>49.227035172045497</c:v>
                </c:pt>
                <c:pt idx="30744">
                  <c:v>49.222266727702802</c:v>
                </c:pt>
                <c:pt idx="30745">
                  <c:v>49.222266727702802</c:v>
                </c:pt>
                <c:pt idx="30746">
                  <c:v>49.217498283360001</c:v>
                </c:pt>
                <c:pt idx="30747">
                  <c:v>49.2151140611887</c:v>
                </c:pt>
                <c:pt idx="30748">
                  <c:v>49.210345616845999</c:v>
                </c:pt>
                <c:pt idx="30749">
                  <c:v>49.210345616845999</c:v>
                </c:pt>
                <c:pt idx="30750">
                  <c:v>49.203192950331903</c:v>
                </c:pt>
                <c:pt idx="30751">
                  <c:v>49.205577172503197</c:v>
                </c:pt>
                <c:pt idx="30752">
                  <c:v>49.200808728160503</c:v>
                </c:pt>
                <c:pt idx="30753">
                  <c:v>49.198424505989202</c:v>
                </c:pt>
                <c:pt idx="30754">
                  <c:v>49.198424505989202</c:v>
                </c:pt>
                <c:pt idx="30755">
                  <c:v>49.1936560616465</c:v>
                </c:pt>
                <c:pt idx="30756">
                  <c:v>49.1936560616465</c:v>
                </c:pt>
                <c:pt idx="30757">
                  <c:v>49.184119172960997</c:v>
                </c:pt>
                <c:pt idx="30758">
                  <c:v>49.184119172960997</c:v>
                </c:pt>
                <c:pt idx="30759">
                  <c:v>49.184119172960997</c:v>
                </c:pt>
                <c:pt idx="30760">
                  <c:v>49.176966506446902</c:v>
                </c:pt>
                <c:pt idx="30761">
                  <c:v>49.174582284275601</c:v>
                </c:pt>
                <c:pt idx="30762">
                  <c:v>49.1698138399329</c:v>
                </c:pt>
                <c:pt idx="30763">
                  <c:v>49.167429617761499</c:v>
                </c:pt>
                <c:pt idx="30764">
                  <c:v>49.167429617761499</c:v>
                </c:pt>
                <c:pt idx="30765">
                  <c:v>49.165045395590099</c:v>
                </c:pt>
                <c:pt idx="30766">
                  <c:v>49.160276951247397</c:v>
                </c:pt>
                <c:pt idx="30767">
                  <c:v>49.160276951247397</c:v>
                </c:pt>
                <c:pt idx="30768">
                  <c:v>49.155508506904702</c:v>
                </c:pt>
                <c:pt idx="30769">
                  <c:v>49.155508506904702</c:v>
                </c:pt>
                <c:pt idx="30770">
                  <c:v>49.1483558403906</c:v>
                </c:pt>
                <c:pt idx="30771">
                  <c:v>49.143587396047899</c:v>
                </c:pt>
                <c:pt idx="30772">
                  <c:v>49.143587396047899</c:v>
                </c:pt>
                <c:pt idx="30773">
                  <c:v>49.141203173876598</c:v>
                </c:pt>
                <c:pt idx="30774">
                  <c:v>49.138818951705197</c:v>
                </c:pt>
                <c:pt idx="30775">
                  <c:v>49.134050507362502</c:v>
                </c:pt>
                <c:pt idx="30776">
                  <c:v>49.131666285191102</c:v>
                </c:pt>
                <c:pt idx="30777">
                  <c:v>49.124513618677</c:v>
                </c:pt>
                <c:pt idx="30778">
                  <c:v>49.124513618677</c:v>
                </c:pt>
                <c:pt idx="30779">
                  <c:v>49.122129396505699</c:v>
                </c:pt>
                <c:pt idx="30780">
                  <c:v>49.122129396505699</c:v>
                </c:pt>
                <c:pt idx="30781">
                  <c:v>49.119745174334298</c:v>
                </c:pt>
                <c:pt idx="30782">
                  <c:v>49.110208285648902</c:v>
                </c:pt>
                <c:pt idx="30783">
                  <c:v>49.110208285648902</c:v>
                </c:pt>
                <c:pt idx="30784">
                  <c:v>49.110208285648902</c:v>
                </c:pt>
                <c:pt idx="30785">
                  <c:v>49.107824063477501</c:v>
                </c:pt>
                <c:pt idx="30786">
                  <c:v>49.1030556191348</c:v>
                </c:pt>
                <c:pt idx="30787">
                  <c:v>49.1030556191348</c:v>
                </c:pt>
                <c:pt idx="30788">
                  <c:v>49.093518730449397</c:v>
                </c:pt>
                <c:pt idx="30789">
                  <c:v>49.095902952620698</c:v>
                </c:pt>
                <c:pt idx="30790">
                  <c:v>49.088750286106702</c:v>
                </c:pt>
                <c:pt idx="30791">
                  <c:v>49.086366063935301</c:v>
                </c:pt>
                <c:pt idx="30792">
                  <c:v>49.086366063935301</c:v>
                </c:pt>
                <c:pt idx="30793">
                  <c:v>49.083981841764</c:v>
                </c:pt>
                <c:pt idx="30794">
                  <c:v>49.079213397421199</c:v>
                </c:pt>
                <c:pt idx="30795">
                  <c:v>49.076829175249898</c:v>
                </c:pt>
                <c:pt idx="30796">
                  <c:v>49.072060730907197</c:v>
                </c:pt>
                <c:pt idx="30797">
                  <c:v>49.069676508735803</c:v>
                </c:pt>
                <c:pt idx="30798">
                  <c:v>49.067292286564403</c:v>
                </c:pt>
                <c:pt idx="30799">
                  <c:v>49.064908064393101</c:v>
                </c:pt>
                <c:pt idx="30800">
                  <c:v>49.0601396200504</c:v>
                </c:pt>
                <c:pt idx="30801">
                  <c:v>49.057755397878999</c:v>
                </c:pt>
                <c:pt idx="30802">
                  <c:v>49.052986953536298</c:v>
                </c:pt>
                <c:pt idx="30803">
                  <c:v>49.052986953536298</c:v>
                </c:pt>
                <c:pt idx="30804">
                  <c:v>49.050602731364897</c:v>
                </c:pt>
                <c:pt idx="30805">
                  <c:v>49.045834287022203</c:v>
                </c:pt>
                <c:pt idx="30806">
                  <c:v>49.043450064850802</c:v>
                </c:pt>
                <c:pt idx="30807">
                  <c:v>49.041065842679501</c:v>
                </c:pt>
                <c:pt idx="30808">
                  <c:v>49.033913176165399</c:v>
                </c:pt>
                <c:pt idx="30809">
                  <c:v>49.033913176165399</c:v>
                </c:pt>
                <c:pt idx="30810">
                  <c:v>49.029144731822697</c:v>
                </c:pt>
                <c:pt idx="30811">
                  <c:v>49.024376287480003</c:v>
                </c:pt>
                <c:pt idx="30812">
                  <c:v>49.021992065308602</c:v>
                </c:pt>
                <c:pt idx="30813">
                  <c:v>49.024376287480003</c:v>
                </c:pt>
                <c:pt idx="30814">
                  <c:v>49.0148393987945</c:v>
                </c:pt>
                <c:pt idx="30815">
                  <c:v>49.0148393987945</c:v>
                </c:pt>
                <c:pt idx="30816">
                  <c:v>49.012455176623199</c:v>
                </c:pt>
                <c:pt idx="30817">
                  <c:v>49.007686732280497</c:v>
                </c:pt>
                <c:pt idx="30818">
                  <c:v>49.005302510109097</c:v>
                </c:pt>
                <c:pt idx="30819">
                  <c:v>49.000534065766402</c:v>
                </c:pt>
                <c:pt idx="30820">
                  <c:v>48.998149843595002</c:v>
                </c:pt>
                <c:pt idx="30821">
                  <c:v>49.000534065766402</c:v>
                </c:pt>
                <c:pt idx="30822">
                  <c:v>48.990997177080999</c:v>
                </c:pt>
                <c:pt idx="30823">
                  <c:v>48.990997177080999</c:v>
                </c:pt>
                <c:pt idx="30824">
                  <c:v>48.988612954909598</c:v>
                </c:pt>
                <c:pt idx="30825">
                  <c:v>48.983844510566897</c:v>
                </c:pt>
                <c:pt idx="30826">
                  <c:v>48.981460288395503</c:v>
                </c:pt>
                <c:pt idx="30827">
                  <c:v>48.979076066224202</c:v>
                </c:pt>
                <c:pt idx="30828">
                  <c:v>48.976691844052802</c:v>
                </c:pt>
                <c:pt idx="30829">
                  <c:v>48.9719233997101</c:v>
                </c:pt>
                <c:pt idx="30830">
                  <c:v>48.969539177538699</c:v>
                </c:pt>
                <c:pt idx="30831">
                  <c:v>48.962386511024597</c:v>
                </c:pt>
                <c:pt idx="30832">
                  <c:v>48.964770733195998</c:v>
                </c:pt>
                <c:pt idx="30833">
                  <c:v>48.960002288853303</c:v>
                </c:pt>
                <c:pt idx="30834">
                  <c:v>48.957618066681903</c:v>
                </c:pt>
                <c:pt idx="30835">
                  <c:v>48.952849622339201</c:v>
                </c:pt>
                <c:pt idx="30836">
                  <c:v>48.952849622339201</c:v>
                </c:pt>
                <c:pt idx="30837">
                  <c:v>48.945696955825099</c:v>
                </c:pt>
                <c:pt idx="30838">
                  <c:v>48.945696955825099</c:v>
                </c:pt>
                <c:pt idx="30839">
                  <c:v>48.943312733653798</c:v>
                </c:pt>
                <c:pt idx="30840">
                  <c:v>48.936160067139703</c:v>
                </c:pt>
                <c:pt idx="30841">
                  <c:v>48.936160067139703</c:v>
                </c:pt>
                <c:pt idx="30842">
                  <c:v>48.933775844968302</c:v>
                </c:pt>
                <c:pt idx="30843">
                  <c:v>48.931391622797001</c:v>
                </c:pt>
                <c:pt idx="30844">
                  <c:v>48.9266231784543</c:v>
                </c:pt>
                <c:pt idx="30845">
                  <c:v>48.921854734111498</c:v>
                </c:pt>
                <c:pt idx="30846">
                  <c:v>48.917086289768797</c:v>
                </c:pt>
                <c:pt idx="30847">
                  <c:v>48.914702067597503</c:v>
                </c:pt>
                <c:pt idx="30848">
                  <c:v>48.914702067597503</c:v>
                </c:pt>
                <c:pt idx="30849">
                  <c:v>48.909933623254801</c:v>
                </c:pt>
                <c:pt idx="30850">
                  <c:v>48.905165178912</c:v>
                </c:pt>
                <c:pt idx="30851">
                  <c:v>48.902780956740699</c:v>
                </c:pt>
                <c:pt idx="30852">
                  <c:v>48.902780956740699</c:v>
                </c:pt>
                <c:pt idx="30853">
                  <c:v>48.893244068055203</c:v>
                </c:pt>
                <c:pt idx="30854">
                  <c:v>48.893244068055203</c:v>
                </c:pt>
                <c:pt idx="30855">
                  <c:v>48.888475623712502</c:v>
                </c:pt>
                <c:pt idx="30856">
                  <c:v>48.888475623712502</c:v>
                </c:pt>
                <c:pt idx="30857">
                  <c:v>48.8837071793698</c:v>
                </c:pt>
                <c:pt idx="30858">
                  <c:v>48.8813229571984</c:v>
                </c:pt>
                <c:pt idx="30859">
                  <c:v>48.874170290684397</c:v>
                </c:pt>
                <c:pt idx="30860">
                  <c:v>48.876554512855698</c:v>
                </c:pt>
                <c:pt idx="30861">
                  <c:v>48.874170290684397</c:v>
                </c:pt>
                <c:pt idx="30862">
                  <c:v>48.867017624170302</c:v>
                </c:pt>
                <c:pt idx="30863">
                  <c:v>48.864633401998901</c:v>
                </c:pt>
                <c:pt idx="30864">
                  <c:v>48.8622491798276</c:v>
                </c:pt>
                <c:pt idx="30865">
                  <c:v>48.8598649576562</c:v>
                </c:pt>
                <c:pt idx="30866">
                  <c:v>48.8598649576562</c:v>
                </c:pt>
                <c:pt idx="30867">
                  <c:v>48.852712291142097</c:v>
                </c:pt>
                <c:pt idx="30868">
                  <c:v>48.850328068970803</c:v>
                </c:pt>
                <c:pt idx="30869">
                  <c:v>48.847943846799403</c:v>
                </c:pt>
                <c:pt idx="30870">
                  <c:v>48.843175402456701</c:v>
                </c:pt>
                <c:pt idx="30871">
                  <c:v>48.8407911802854</c:v>
                </c:pt>
                <c:pt idx="30872">
                  <c:v>48.838406958114</c:v>
                </c:pt>
                <c:pt idx="30873">
                  <c:v>48.836022735942599</c:v>
                </c:pt>
                <c:pt idx="30874">
                  <c:v>48.831254291599897</c:v>
                </c:pt>
                <c:pt idx="30875">
                  <c:v>48.828870069428604</c:v>
                </c:pt>
                <c:pt idx="30876">
                  <c:v>48.824101625085802</c:v>
                </c:pt>
                <c:pt idx="30877">
                  <c:v>48.821717402914501</c:v>
                </c:pt>
                <c:pt idx="30878">
                  <c:v>48.8169489585718</c:v>
                </c:pt>
                <c:pt idx="30879">
                  <c:v>48.814564736400399</c:v>
                </c:pt>
                <c:pt idx="30880">
                  <c:v>48.814564736400399</c:v>
                </c:pt>
                <c:pt idx="30881">
                  <c:v>48.809796292057698</c:v>
                </c:pt>
                <c:pt idx="30882">
                  <c:v>48.805027847715003</c:v>
                </c:pt>
                <c:pt idx="30883">
                  <c:v>48.802643625543602</c:v>
                </c:pt>
                <c:pt idx="30884">
                  <c:v>48.800259403372202</c:v>
                </c:pt>
                <c:pt idx="30885">
                  <c:v>48.7954909590295</c:v>
                </c:pt>
                <c:pt idx="30886">
                  <c:v>48.793106736858199</c:v>
                </c:pt>
                <c:pt idx="30887">
                  <c:v>48.788338292515498</c:v>
                </c:pt>
                <c:pt idx="30888">
                  <c:v>48.788338292515498</c:v>
                </c:pt>
                <c:pt idx="30889">
                  <c:v>48.785954070344097</c:v>
                </c:pt>
                <c:pt idx="30890">
                  <c:v>48.783569848172696</c:v>
                </c:pt>
                <c:pt idx="30891">
                  <c:v>48.778801403830002</c:v>
                </c:pt>
                <c:pt idx="30892">
                  <c:v>48.776417181658701</c:v>
                </c:pt>
                <c:pt idx="30893">
                  <c:v>48.7716487373159</c:v>
                </c:pt>
                <c:pt idx="30894">
                  <c:v>48.769264515144599</c:v>
                </c:pt>
                <c:pt idx="30895">
                  <c:v>48.766880292973198</c:v>
                </c:pt>
                <c:pt idx="30896">
                  <c:v>48.764496070801897</c:v>
                </c:pt>
                <c:pt idx="30897">
                  <c:v>48.762111848630497</c:v>
                </c:pt>
                <c:pt idx="30898">
                  <c:v>48.757343404287802</c:v>
                </c:pt>
                <c:pt idx="30899">
                  <c:v>48.7525749599451</c:v>
                </c:pt>
                <c:pt idx="30900">
                  <c:v>48.7501907377737</c:v>
                </c:pt>
                <c:pt idx="30901">
                  <c:v>48.747806515602399</c:v>
                </c:pt>
                <c:pt idx="30902">
                  <c:v>48.743038071259598</c:v>
                </c:pt>
                <c:pt idx="30903">
                  <c:v>48.743038071259598</c:v>
                </c:pt>
                <c:pt idx="30904">
                  <c:v>48.738269626916903</c:v>
                </c:pt>
                <c:pt idx="30905">
                  <c:v>48.733501182574201</c:v>
                </c:pt>
                <c:pt idx="30906">
                  <c:v>48.731116960402801</c:v>
                </c:pt>
                <c:pt idx="30907">
                  <c:v>48.7287327382315</c:v>
                </c:pt>
                <c:pt idx="30908">
                  <c:v>48.723964293888798</c:v>
                </c:pt>
                <c:pt idx="30909">
                  <c:v>48.721580071717398</c:v>
                </c:pt>
                <c:pt idx="30910">
                  <c:v>48.716811627374703</c:v>
                </c:pt>
                <c:pt idx="30911">
                  <c:v>48.714427405203303</c:v>
                </c:pt>
                <c:pt idx="30912">
                  <c:v>48.714427405203303</c:v>
                </c:pt>
                <c:pt idx="30913">
                  <c:v>48.7072747386893</c:v>
                </c:pt>
                <c:pt idx="30914">
                  <c:v>48.7072747386893</c:v>
                </c:pt>
                <c:pt idx="30915">
                  <c:v>48.702506294346499</c:v>
                </c:pt>
                <c:pt idx="30916">
                  <c:v>48.702506294346499</c:v>
                </c:pt>
                <c:pt idx="30917">
                  <c:v>48.697737850003797</c:v>
                </c:pt>
                <c:pt idx="30918">
                  <c:v>48.695353627832503</c:v>
                </c:pt>
                <c:pt idx="30919">
                  <c:v>48.690585183489702</c:v>
                </c:pt>
                <c:pt idx="30920">
                  <c:v>48.690585183489702</c:v>
                </c:pt>
                <c:pt idx="30921">
                  <c:v>48.685816739147</c:v>
                </c:pt>
                <c:pt idx="30922">
                  <c:v>48.678664072632898</c:v>
                </c:pt>
                <c:pt idx="30923">
                  <c:v>48.678664072632898</c:v>
                </c:pt>
                <c:pt idx="30924">
                  <c:v>48.673895628290197</c:v>
                </c:pt>
                <c:pt idx="30925">
                  <c:v>48.671511406118903</c:v>
                </c:pt>
                <c:pt idx="30926">
                  <c:v>48.669127183947502</c:v>
                </c:pt>
                <c:pt idx="30927">
                  <c:v>48.666742961776201</c:v>
                </c:pt>
                <c:pt idx="30928">
                  <c:v>48.6619745174334</c:v>
                </c:pt>
                <c:pt idx="30929">
                  <c:v>48.6619745174334</c:v>
                </c:pt>
                <c:pt idx="30930">
                  <c:v>48.659590295262099</c:v>
                </c:pt>
                <c:pt idx="30931">
                  <c:v>48.652437628747997</c:v>
                </c:pt>
                <c:pt idx="30932">
                  <c:v>48.652437628747997</c:v>
                </c:pt>
                <c:pt idx="30933">
                  <c:v>48.645284962233902</c:v>
                </c:pt>
                <c:pt idx="30934">
                  <c:v>48.642900740062601</c:v>
                </c:pt>
                <c:pt idx="30935">
                  <c:v>48.635748073548498</c:v>
                </c:pt>
                <c:pt idx="30936">
                  <c:v>48.638132295719799</c:v>
                </c:pt>
                <c:pt idx="30937">
                  <c:v>48.630979629205797</c:v>
                </c:pt>
                <c:pt idx="30938">
                  <c:v>48.626211184863102</c:v>
                </c:pt>
                <c:pt idx="30939">
                  <c:v>48.626211184863102</c:v>
                </c:pt>
                <c:pt idx="30940">
                  <c:v>48.621442740520301</c:v>
                </c:pt>
                <c:pt idx="30941">
                  <c:v>48.6166742961776</c:v>
                </c:pt>
                <c:pt idx="30942">
                  <c:v>48.6166742961776</c:v>
                </c:pt>
                <c:pt idx="30943">
                  <c:v>48.614290074006298</c:v>
                </c:pt>
                <c:pt idx="30944">
                  <c:v>48.611905851834898</c:v>
                </c:pt>
                <c:pt idx="30945">
                  <c:v>48.607137407492203</c:v>
                </c:pt>
                <c:pt idx="30946">
                  <c:v>48.602368963149502</c:v>
                </c:pt>
                <c:pt idx="30947">
                  <c:v>48.5976005188068</c:v>
                </c:pt>
                <c:pt idx="30948">
                  <c:v>48.5952162966354</c:v>
                </c:pt>
                <c:pt idx="30949">
                  <c:v>48.590447852292698</c:v>
                </c:pt>
                <c:pt idx="30950">
                  <c:v>48.590447852292698</c:v>
                </c:pt>
                <c:pt idx="30951">
                  <c:v>48.585679407950003</c:v>
                </c:pt>
                <c:pt idx="30952">
                  <c:v>48.585679407950003</c:v>
                </c:pt>
                <c:pt idx="30953">
                  <c:v>48.580910963607202</c:v>
                </c:pt>
                <c:pt idx="30954">
                  <c:v>48.576142519264501</c:v>
                </c:pt>
                <c:pt idx="30955">
                  <c:v>48.571374074921799</c:v>
                </c:pt>
                <c:pt idx="30956">
                  <c:v>48.568989852750398</c:v>
                </c:pt>
                <c:pt idx="30957">
                  <c:v>48.566605630579097</c:v>
                </c:pt>
                <c:pt idx="30958">
                  <c:v>48.564221408407697</c:v>
                </c:pt>
                <c:pt idx="30959">
                  <c:v>48.557068741893701</c:v>
                </c:pt>
                <c:pt idx="30960">
                  <c:v>48.554684519722301</c:v>
                </c:pt>
                <c:pt idx="30961">
                  <c:v>48.5523002975509</c:v>
                </c:pt>
                <c:pt idx="30962">
                  <c:v>48.547531853208199</c:v>
                </c:pt>
                <c:pt idx="30963">
                  <c:v>48.545147631036897</c:v>
                </c:pt>
                <c:pt idx="30964">
                  <c:v>48.540379186694103</c:v>
                </c:pt>
                <c:pt idx="30965">
                  <c:v>48.535610742351402</c:v>
                </c:pt>
                <c:pt idx="30966">
                  <c:v>48.533226520180101</c:v>
                </c:pt>
                <c:pt idx="30967">
                  <c:v>48.5308422980087</c:v>
                </c:pt>
                <c:pt idx="30968">
                  <c:v>48.526073853665999</c:v>
                </c:pt>
                <c:pt idx="30969">
                  <c:v>48.526073853665999</c:v>
                </c:pt>
                <c:pt idx="30970">
                  <c:v>48.518921187151903</c:v>
                </c:pt>
                <c:pt idx="30971">
                  <c:v>48.516536964980503</c:v>
                </c:pt>
                <c:pt idx="30972">
                  <c:v>48.514152742809202</c:v>
                </c:pt>
                <c:pt idx="30973">
                  <c:v>48.514152742809202</c:v>
                </c:pt>
                <c:pt idx="30974">
                  <c:v>48.5070000762951</c:v>
                </c:pt>
                <c:pt idx="30975">
                  <c:v>48.502231631952398</c:v>
                </c:pt>
                <c:pt idx="30976">
                  <c:v>48.502231631952398</c:v>
                </c:pt>
                <c:pt idx="30977">
                  <c:v>48.497463187609704</c:v>
                </c:pt>
                <c:pt idx="30978">
                  <c:v>48.492694743267002</c:v>
                </c:pt>
                <c:pt idx="30979">
                  <c:v>48.487926298924201</c:v>
                </c:pt>
                <c:pt idx="30980">
                  <c:v>48.483157854581499</c:v>
                </c:pt>
                <c:pt idx="30981">
                  <c:v>48.483157854581499</c:v>
                </c:pt>
                <c:pt idx="30982">
                  <c:v>48.480773632410198</c:v>
                </c:pt>
                <c:pt idx="30983">
                  <c:v>48.478389410238798</c:v>
                </c:pt>
                <c:pt idx="30984">
                  <c:v>48.471236743724702</c:v>
                </c:pt>
                <c:pt idx="30985">
                  <c:v>48.466468299382001</c:v>
                </c:pt>
                <c:pt idx="30986">
                  <c:v>48.4640840772107</c:v>
                </c:pt>
                <c:pt idx="30987">
                  <c:v>48.4640840772107</c:v>
                </c:pt>
                <c:pt idx="30988">
                  <c:v>48.456931410696598</c:v>
                </c:pt>
                <c:pt idx="30989">
                  <c:v>48.454547188525197</c:v>
                </c:pt>
                <c:pt idx="30990">
                  <c:v>48.452162966353903</c:v>
                </c:pt>
                <c:pt idx="30991">
                  <c:v>48.447394522011102</c:v>
                </c:pt>
                <c:pt idx="30992">
                  <c:v>48.445010299839801</c:v>
                </c:pt>
                <c:pt idx="30993">
                  <c:v>48.4426260776684</c:v>
                </c:pt>
                <c:pt idx="30994">
                  <c:v>48.435473411154298</c:v>
                </c:pt>
                <c:pt idx="30995">
                  <c:v>48.433089188982997</c:v>
                </c:pt>
                <c:pt idx="30996">
                  <c:v>48.430704966811597</c:v>
                </c:pt>
                <c:pt idx="30997">
                  <c:v>48.425936522468902</c:v>
                </c:pt>
                <c:pt idx="30998">
                  <c:v>48.4211680781262</c:v>
                </c:pt>
                <c:pt idx="30999">
                  <c:v>48.4211680781262</c:v>
                </c:pt>
                <c:pt idx="31000">
                  <c:v>48.414015411612098</c:v>
                </c:pt>
                <c:pt idx="31001">
                  <c:v>48.411631189440797</c:v>
                </c:pt>
                <c:pt idx="31002">
                  <c:v>48.409246967269397</c:v>
                </c:pt>
                <c:pt idx="31003">
                  <c:v>48.406862745098003</c:v>
                </c:pt>
                <c:pt idx="31004">
                  <c:v>48.399710078584</c:v>
                </c:pt>
                <c:pt idx="31005">
                  <c:v>48.399710078584</c:v>
                </c:pt>
                <c:pt idx="31006">
                  <c:v>48.394941634241199</c:v>
                </c:pt>
                <c:pt idx="31007">
                  <c:v>48.392557412069898</c:v>
                </c:pt>
                <c:pt idx="31008">
                  <c:v>48.387788967727197</c:v>
                </c:pt>
                <c:pt idx="31009">
                  <c:v>48.383020523384502</c:v>
                </c:pt>
                <c:pt idx="31010">
                  <c:v>48.380636301213102</c:v>
                </c:pt>
                <c:pt idx="31011">
                  <c:v>48.378252079041701</c:v>
                </c:pt>
                <c:pt idx="31012">
                  <c:v>48.3758678568704</c:v>
                </c:pt>
                <c:pt idx="31013">
                  <c:v>48.371099412527698</c:v>
                </c:pt>
                <c:pt idx="31014">
                  <c:v>48.363946746013603</c:v>
                </c:pt>
                <c:pt idx="31015">
                  <c:v>48.366330968184897</c:v>
                </c:pt>
                <c:pt idx="31016">
                  <c:v>48.359178301670902</c:v>
                </c:pt>
                <c:pt idx="31017">
                  <c:v>48.3544098573282</c:v>
                </c:pt>
                <c:pt idx="31018">
                  <c:v>48.3544098573282</c:v>
                </c:pt>
                <c:pt idx="31019">
                  <c:v>48.352025635156799</c:v>
                </c:pt>
                <c:pt idx="31020">
                  <c:v>48.347257190814098</c:v>
                </c:pt>
                <c:pt idx="31021">
                  <c:v>48.340104524300003</c:v>
                </c:pt>
                <c:pt idx="31022">
                  <c:v>48.337720302128602</c:v>
                </c:pt>
                <c:pt idx="31023">
                  <c:v>48.335336079957301</c:v>
                </c:pt>
                <c:pt idx="31024">
                  <c:v>48.332951857785901</c:v>
                </c:pt>
                <c:pt idx="31025">
                  <c:v>48.325799191271798</c:v>
                </c:pt>
                <c:pt idx="31026">
                  <c:v>48.325799191271798</c:v>
                </c:pt>
                <c:pt idx="31027">
                  <c:v>48.323414969100497</c:v>
                </c:pt>
                <c:pt idx="31028">
                  <c:v>48.316262302586402</c:v>
                </c:pt>
                <c:pt idx="31029">
                  <c:v>48.311493858243701</c:v>
                </c:pt>
                <c:pt idx="31030">
                  <c:v>48.3091096360723</c:v>
                </c:pt>
                <c:pt idx="31031">
                  <c:v>48.306725413900999</c:v>
                </c:pt>
                <c:pt idx="31032">
                  <c:v>48.301956969558297</c:v>
                </c:pt>
                <c:pt idx="31033">
                  <c:v>48.299572747386897</c:v>
                </c:pt>
                <c:pt idx="31034">
                  <c:v>48.297188525215503</c:v>
                </c:pt>
                <c:pt idx="31035">
                  <c:v>48.290035858701501</c:v>
                </c:pt>
                <c:pt idx="31036">
                  <c:v>48.2876516365301</c:v>
                </c:pt>
                <c:pt idx="31037">
                  <c:v>48.282883192187398</c:v>
                </c:pt>
                <c:pt idx="31038">
                  <c:v>48.282883192187398</c:v>
                </c:pt>
                <c:pt idx="31039">
                  <c:v>48.275730525673303</c:v>
                </c:pt>
                <c:pt idx="31040">
                  <c:v>48.273346303502002</c:v>
                </c:pt>
                <c:pt idx="31041">
                  <c:v>48.268577859159201</c:v>
                </c:pt>
                <c:pt idx="31042">
                  <c:v>48.2661936369879</c:v>
                </c:pt>
                <c:pt idx="31043">
                  <c:v>48.2638094148165</c:v>
                </c:pt>
                <c:pt idx="31044">
                  <c:v>48.261425192645198</c:v>
                </c:pt>
                <c:pt idx="31045">
                  <c:v>48.256656748302397</c:v>
                </c:pt>
                <c:pt idx="31046">
                  <c:v>48.251888303959703</c:v>
                </c:pt>
                <c:pt idx="31047">
                  <c:v>48.249504081788402</c:v>
                </c:pt>
                <c:pt idx="31048">
                  <c:v>48.244735637445601</c:v>
                </c:pt>
                <c:pt idx="31049">
                  <c:v>48.239967193102899</c:v>
                </c:pt>
                <c:pt idx="31050">
                  <c:v>48.239967193102899</c:v>
                </c:pt>
                <c:pt idx="31051">
                  <c:v>48.235198748760197</c:v>
                </c:pt>
                <c:pt idx="31052">
                  <c:v>48.230430304417503</c:v>
                </c:pt>
                <c:pt idx="31053">
                  <c:v>48.225661860074801</c:v>
                </c:pt>
                <c:pt idx="31054">
                  <c:v>48.223277637903401</c:v>
                </c:pt>
                <c:pt idx="31055">
                  <c:v>48.218509193560699</c:v>
                </c:pt>
                <c:pt idx="31056">
                  <c:v>48.216124971389299</c:v>
                </c:pt>
                <c:pt idx="31057">
                  <c:v>48.211356527046597</c:v>
                </c:pt>
                <c:pt idx="31058">
                  <c:v>48.211356527046597</c:v>
                </c:pt>
                <c:pt idx="31059">
                  <c:v>48.204203860532502</c:v>
                </c:pt>
                <c:pt idx="31060">
                  <c:v>48.201819638361201</c:v>
                </c:pt>
                <c:pt idx="31061">
                  <c:v>48.197051194018499</c:v>
                </c:pt>
                <c:pt idx="31062">
                  <c:v>48.194666971847099</c:v>
                </c:pt>
                <c:pt idx="31063">
                  <c:v>48.194666971847099</c:v>
                </c:pt>
                <c:pt idx="31064">
                  <c:v>48.187514305333004</c:v>
                </c:pt>
                <c:pt idx="31065">
                  <c:v>48.185130083161702</c:v>
                </c:pt>
                <c:pt idx="31066">
                  <c:v>48.180361638819001</c:v>
                </c:pt>
                <c:pt idx="31067">
                  <c:v>48.180361638819001</c:v>
                </c:pt>
                <c:pt idx="31068">
                  <c:v>48.173208972304899</c:v>
                </c:pt>
                <c:pt idx="31069">
                  <c:v>48.173208972304899</c:v>
                </c:pt>
                <c:pt idx="31070">
                  <c:v>48.166056305790804</c:v>
                </c:pt>
                <c:pt idx="31071">
                  <c:v>48.163672083619403</c:v>
                </c:pt>
                <c:pt idx="31072">
                  <c:v>48.158903639276701</c:v>
                </c:pt>
                <c:pt idx="31073">
                  <c:v>48.154135194934</c:v>
                </c:pt>
                <c:pt idx="31074">
                  <c:v>48.151750972762599</c:v>
                </c:pt>
                <c:pt idx="31075">
                  <c:v>48.146982528419898</c:v>
                </c:pt>
                <c:pt idx="31076">
                  <c:v>48.144598306248596</c:v>
                </c:pt>
                <c:pt idx="31077">
                  <c:v>48.144598306248596</c:v>
                </c:pt>
                <c:pt idx="31078">
                  <c:v>48.137445639734501</c:v>
                </c:pt>
                <c:pt idx="31079">
                  <c:v>48.1326771953918</c:v>
                </c:pt>
                <c:pt idx="31080">
                  <c:v>48.127908751049098</c:v>
                </c:pt>
                <c:pt idx="31081">
                  <c:v>48.125524528877698</c:v>
                </c:pt>
                <c:pt idx="31082">
                  <c:v>48.120756084535003</c:v>
                </c:pt>
                <c:pt idx="31083">
                  <c:v>48.115987640192301</c:v>
                </c:pt>
                <c:pt idx="31084">
                  <c:v>48.118371862363603</c:v>
                </c:pt>
                <c:pt idx="31085">
                  <c:v>48.1112191958496</c:v>
                </c:pt>
                <c:pt idx="31086">
                  <c:v>48.106450751506799</c:v>
                </c:pt>
                <c:pt idx="31087">
                  <c:v>48.104066529335498</c:v>
                </c:pt>
                <c:pt idx="31088">
                  <c:v>48.099298084992803</c:v>
                </c:pt>
                <c:pt idx="31089">
                  <c:v>48.096913862821403</c:v>
                </c:pt>
                <c:pt idx="31090">
                  <c:v>48.092145418478701</c:v>
                </c:pt>
                <c:pt idx="31091">
                  <c:v>48.087376974135999</c:v>
                </c:pt>
                <c:pt idx="31092">
                  <c:v>48.084992751964599</c:v>
                </c:pt>
                <c:pt idx="31093">
                  <c:v>48.077840085450497</c:v>
                </c:pt>
                <c:pt idx="31094">
                  <c:v>48.075455863279203</c:v>
                </c:pt>
                <c:pt idx="31095">
                  <c:v>48.075455863279203</c:v>
                </c:pt>
                <c:pt idx="31096">
                  <c:v>48.070687418936501</c:v>
                </c:pt>
                <c:pt idx="31097">
                  <c:v>48.0683031967651</c:v>
                </c:pt>
                <c:pt idx="31098">
                  <c:v>48.063534752422399</c:v>
                </c:pt>
                <c:pt idx="31099">
                  <c:v>48.061150530250998</c:v>
                </c:pt>
                <c:pt idx="31100">
                  <c:v>48.056382085908297</c:v>
                </c:pt>
                <c:pt idx="31101">
                  <c:v>48.051613641565602</c:v>
                </c:pt>
                <c:pt idx="31102">
                  <c:v>48.051613641565602</c:v>
                </c:pt>
                <c:pt idx="31103">
                  <c:v>48.0444609750515</c:v>
                </c:pt>
                <c:pt idx="31104">
                  <c:v>48.042076752880099</c:v>
                </c:pt>
                <c:pt idx="31105">
                  <c:v>48.037308308537398</c:v>
                </c:pt>
                <c:pt idx="31106">
                  <c:v>48.032539864194703</c:v>
                </c:pt>
                <c:pt idx="31107">
                  <c:v>48.030155642023402</c:v>
                </c:pt>
                <c:pt idx="31108">
                  <c:v>48.025387197680601</c:v>
                </c:pt>
                <c:pt idx="31109">
                  <c:v>48.0230029755093</c:v>
                </c:pt>
                <c:pt idx="31110">
                  <c:v>48.020618753337899</c:v>
                </c:pt>
                <c:pt idx="31111">
                  <c:v>48.015850308995198</c:v>
                </c:pt>
                <c:pt idx="31112">
                  <c:v>48.013466086823797</c:v>
                </c:pt>
                <c:pt idx="31113">
                  <c:v>48.006313420309802</c:v>
                </c:pt>
                <c:pt idx="31114">
                  <c:v>48.001544975967001</c:v>
                </c:pt>
                <c:pt idx="31115">
                  <c:v>47.999160753795699</c:v>
                </c:pt>
                <c:pt idx="31116">
                  <c:v>47.996776531624299</c:v>
                </c:pt>
                <c:pt idx="31117">
                  <c:v>47.992008087281597</c:v>
                </c:pt>
                <c:pt idx="31118">
                  <c:v>47.992008087281597</c:v>
                </c:pt>
                <c:pt idx="31119">
                  <c:v>47.987239642938903</c:v>
                </c:pt>
                <c:pt idx="31120">
                  <c:v>47.980086976424801</c:v>
                </c:pt>
                <c:pt idx="31121">
                  <c:v>47.980086976424801</c:v>
                </c:pt>
                <c:pt idx="31122">
                  <c:v>47.9777027542535</c:v>
                </c:pt>
                <c:pt idx="31123">
                  <c:v>47.970550087739397</c:v>
                </c:pt>
                <c:pt idx="31124">
                  <c:v>47.963397421225302</c:v>
                </c:pt>
                <c:pt idx="31125">
                  <c:v>47.961013199053902</c:v>
                </c:pt>
                <c:pt idx="31126">
                  <c:v>47.9562447547112</c:v>
                </c:pt>
                <c:pt idx="31127">
                  <c:v>47.953860532539899</c:v>
                </c:pt>
                <c:pt idx="31128">
                  <c:v>47.949092088197098</c:v>
                </c:pt>
                <c:pt idx="31129">
                  <c:v>47.944323643854403</c:v>
                </c:pt>
                <c:pt idx="31130">
                  <c:v>47.944323643854403</c:v>
                </c:pt>
                <c:pt idx="31131">
                  <c:v>47.939555199511702</c:v>
                </c:pt>
                <c:pt idx="31132">
                  <c:v>47.937170977340401</c:v>
                </c:pt>
                <c:pt idx="31133">
                  <c:v>47.934786755169</c:v>
                </c:pt>
                <c:pt idx="31134">
                  <c:v>47.925249866483597</c:v>
                </c:pt>
                <c:pt idx="31135">
                  <c:v>47.925249866483597</c:v>
                </c:pt>
                <c:pt idx="31136">
                  <c:v>47.920481422140803</c:v>
                </c:pt>
                <c:pt idx="31137">
                  <c:v>47.915712977798101</c:v>
                </c:pt>
                <c:pt idx="31138">
                  <c:v>47.9133287556268</c:v>
                </c:pt>
                <c:pt idx="31139">
                  <c:v>47.908560311283999</c:v>
                </c:pt>
                <c:pt idx="31140">
                  <c:v>47.903791866941297</c:v>
                </c:pt>
                <c:pt idx="31141">
                  <c:v>47.901407644770003</c:v>
                </c:pt>
                <c:pt idx="31142">
                  <c:v>47.899023422598603</c:v>
                </c:pt>
                <c:pt idx="31143">
                  <c:v>47.896639200427302</c:v>
                </c:pt>
                <c:pt idx="31144">
                  <c:v>47.8894865339132</c:v>
                </c:pt>
                <c:pt idx="31145">
                  <c:v>47.884718089570498</c:v>
                </c:pt>
                <c:pt idx="31146">
                  <c:v>47.882333867399097</c:v>
                </c:pt>
                <c:pt idx="31147">
                  <c:v>47.877565423056403</c:v>
                </c:pt>
                <c:pt idx="31148">
                  <c:v>47.872796978713701</c:v>
                </c:pt>
                <c:pt idx="31149">
                  <c:v>47.870412756542301</c:v>
                </c:pt>
                <c:pt idx="31150">
                  <c:v>47.865644312199599</c:v>
                </c:pt>
                <c:pt idx="31151">
                  <c:v>47.863260090028199</c:v>
                </c:pt>
                <c:pt idx="31152">
                  <c:v>47.856107423514203</c:v>
                </c:pt>
                <c:pt idx="31153">
                  <c:v>47.851338979171402</c:v>
                </c:pt>
                <c:pt idx="31154">
                  <c:v>47.848954757000101</c:v>
                </c:pt>
                <c:pt idx="31155">
                  <c:v>47.844186312657399</c:v>
                </c:pt>
                <c:pt idx="31156">
                  <c:v>47.841802090485999</c:v>
                </c:pt>
                <c:pt idx="31157">
                  <c:v>47.839417868314598</c:v>
                </c:pt>
                <c:pt idx="31158">
                  <c:v>47.832265201800602</c:v>
                </c:pt>
                <c:pt idx="31159">
                  <c:v>47.829880979629202</c:v>
                </c:pt>
                <c:pt idx="31160">
                  <c:v>47.8251125352865</c:v>
                </c:pt>
                <c:pt idx="31161">
                  <c:v>47.820344090943799</c:v>
                </c:pt>
                <c:pt idx="31162">
                  <c:v>47.815575646601097</c:v>
                </c:pt>
                <c:pt idx="31163">
                  <c:v>47.815575646601097</c:v>
                </c:pt>
                <c:pt idx="31164">
                  <c:v>47.810807202258303</c:v>
                </c:pt>
                <c:pt idx="31165">
                  <c:v>47.8036545357443</c:v>
                </c:pt>
                <c:pt idx="31166">
                  <c:v>47.8012703135729</c:v>
                </c:pt>
                <c:pt idx="31167">
                  <c:v>47.794117647058798</c:v>
                </c:pt>
                <c:pt idx="31168">
                  <c:v>47.791733424887497</c:v>
                </c:pt>
                <c:pt idx="31169">
                  <c:v>47.786964980544802</c:v>
                </c:pt>
                <c:pt idx="31170">
                  <c:v>47.784580758373401</c:v>
                </c:pt>
                <c:pt idx="31171">
                  <c:v>47.7798123140307</c:v>
                </c:pt>
                <c:pt idx="31172">
                  <c:v>47.777428091859299</c:v>
                </c:pt>
                <c:pt idx="31173">
                  <c:v>47.772659647516598</c:v>
                </c:pt>
                <c:pt idx="31174">
                  <c:v>47.770275425345197</c:v>
                </c:pt>
                <c:pt idx="31175">
                  <c:v>47.767891203173903</c:v>
                </c:pt>
                <c:pt idx="31176">
                  <c:v>47.763122758831202</c:v>
                </c:pt>
                <c:pt idx="31177">
                  <c:v>47.760738536659801</c:v>
                </c:pt>
                <c:pt idx="31178">
                  <c:v>47.755970092317099</c:v>
                </c:pt>
                <c:pt idx="31179">
                  <c:v>47.751201647974398</c:v>
                </c:pt>
                <c:pt idx="31180">
                  <c:v>47.746433203631703</c:v>
                </c:pt>
                <c:pt idx="31181">
                  <c:v>47.741664759288902</c:v>
                </c:pt>
                <c:pt idx="31182">
                  <c:v>47.739280537117601</c:v>
                </c:pt>
                <c:pt idx="31183">
                  <c:v>47.734512092774899</c:v>
                </c:pt>
                <c:pt idx="31184">
                  <c:v>47.727359426260797</c:v>
                </c:pt>
                <c:pt idx="31185">
                  <c:v>47.727359426260797</c:v>
                </c:pt>
                <c:pt idx="31186">
                  <c:v>47.722590981918103</c:v>
                </c:pt>
                <c:pt idx="31187">
                  <c:v>47.720206759746702</c:v>
                </c:pt>
                <c:pt idx="31188">
                  <c:v>47.715438315404</c:v>
                </c:pt>
                <c:pt idx="31189">
                  <c:v>47.7130540932326</c:v>
                </c:pt>
                <c:pt idx="31190">
                  <c:v>47.708285648889898</c:v>
                </c:pt>
                <c:pt idx="31191">
                  <c:v>47.701132982375803</c:v>
                </c:pt>
                <c:pt idx="31192">
                  <c:v>47.701132982375803</c:v>
                </c:pt>
                <c:pt idx="31193">
                  <c:v>47.693980315861801</c:v>
                </c:pt>
                <c:pt idx="31194">
                  <c:v>47.689211871518999</c:v>
                </c:pt>
                <c:pt idx="31195">
                  <c:v>47.686827649347698</c:v>
                </c:pt>
                <c:pt idx="31196">
                  <c:v>47.682059205004997</c:v>
                </c:pt>
                <c:pt idx="31197">
                  <c:v>47.679674982833603</c:v>
                </c:pt>
                <c:pt idx="31198">
                  <c:v>47.677290760662203</c:v>
                </c:pt>
                <c:pt idx="31199">
                  <c:v>47.672522316319501</c:v>
                </c:pt>
                <c:pt idx="31200">
                  <c:v>47.667753871976799</c:v>
                </c:pt>
                <c:pt idx="31201">
                  <c:v>47.660601205462697</c:v>
                </c:pt>
                <c:pt idx="31202">
                  <c:v>47.658216983291403</c:v>
                </c:pt>
                <c:pt idx="31203">
                  <c:v>47.655832761120003</c:v>
                </c:pt>
                <c:pt idx="31204">
                  <c:v>47.653448538948702</c:v>
                </c:pt>
                <c:pt idx="31205">
                  <c:v>47.651064316777301</c:v>
                </c:pt>
                <c:pt idx="31206">
                  <c:v>47.643911650263199</c:v>
                </c:pt>
                <c:pt idx="31207">
                  <c:v>47.641527428091898</c:v>
                </c:pt>
                <c:pt idx="31208">
                  <c:v>47.639143205920497</c:v>
                </c:pt>
                <c:pt idx="31209">
                  <c:v>47.634374761577803</c:v>
                </c:pt>
                <c:pt idx="31210">
                  <c:v>47.629606317235101</c:v>
                </c:pt>
                <c:pt idx="31211">
                  <c:v>47.627222095063701</c:v>
                </c:pt>
                <c:pt idx="31212">
                  <c:v>47.622453650720999</c:v>
                </c:pt>
                <c:pt idx="31213">
                  <c:v>47.617685206378297</c:v>
                </c:pt>
                <c:pt idx="31214">
                  <c:v>47.612916762035603</c:v>
                </c:pt>
                <c:pt idx="31215">
                  <c:v>47.612916762035603</c:v>
                </c:pt>
                <c:pt idx="31216">
                  <c:v>47.608148317692802</c:v>
                </c:pt>
                <c:pt idx="31217">
                  <c:v>47.600995651178799</c:v>
                </c:pt>
                <c:pt idx="31218">
                  <c:v>47.596227206835998</c:v>
                </c:pt>
                <c:pt idx="31219">
                  <c:v>47.596227206835998</c:v>
                </c:pt>
                <c:pt idx="31220">
                  <c:v>47.591458762493303</c:v>
                </c:pt>
                <c:pt idx="31221">
                  <c:v>47.589074540322002</c:v>
                </c:pt>
                <c:pt idx="31222">
                  <c:v>47.5819218738079</c:v>
                </c:pt>
                <c:pt idx="31223">
                  <c:v>47.5795376516365</c:v>
                </c:pt>
                <c:pt idx="31224">
                  <c:v>47.577153429465199</c:v>
                </c:pt>
                <c:pt idx="31225">
                  <c:v>47.572384985122497</c:v>
                </c:pt>
                <c:pt idx="31226">
                  <c:v>47.567616540779703</c:v>
                </c:pt>
                <c:pt idx="31227">
                  <c:v>47.565232318608402</c:v>
                </c:pt>
                <c:pt idx="31228">
                  <c:v>47.5604638742657</c:v>
                </c:pt>
                <c:pt idx="31229">
                  <c:v>47.555695429922899</c:v>
                </c:pt>
                <c:pt idx="31230">
                  <c:v>47.550926985580197</c:v>
                </c:pt>
                <c:pt idx="31231">
                  <c:v>47.550926985580197</c:v>
                </c:pt>
                <c:pt idx="31232">
                  <c:v>47.543774319066202</c:v>
                </c:pt>
                <c:pt idx="31233">
                  <c:v>47.539005874723401</c:v>
                </c:pt>
                <c:pt idx="31234">
                  <c:v>47.534237430380699</c:v>
                </c:pt>
                <c:pt idx="31235">
                  <c:v>47.531853208209398</c:v>
                </c:pt>
                <c:pt idx="31236">
                  <c:v>47.531853208209398</c:v>
                </c:pt>
                <c:pt idx="31237">
                  <c:v>47.527084763866597</c:v>
                </c:pt>
                <c:pt idx="31238">
                  <c:v>47.517547875181201</c:v>
                </c:pt>
                <c:pt idx="31239">
                  <c:v>47.519932097352601</c:v>
                </c:pt>
                <c:pt idx="31240">
                  <c:v>47.512779430838499</c:v>
                </c:pt>
                <c:pt idx="31241">
                  <c:v>47.508010986495798</c:v>
                </c:pt>
                <c:pt idx="31242">
                  <c:v>47.503242542153103</c:v>
                </c:pt>
                <c:pt idx="31243">
                  <c:v>47.500858319981702</c:v>
                </c:pt>
                <c:pt idx="31244">
                  <c:v>47.4937056534676</c:v>
                </c:pt>
                <c:pt idx="31245">
                  <c:v>47.491321431296299</c:v>
                </c:pt>
                <c:pt idx="31246">
                  <c:v>47.486552986953498</c:v>
                </c:pt>
                <c:pt idx="31247">
                  <c:v>47.486552986953498</c:v>
                </c:pt>
                <c:pt idx="31248">
                  <c:v>47.481784542610797</c:v>
                </c:pt>
                <c:pt idx="31249">
                  <c:v>47.477016098268102</c:v>
                </c:pt>
                <c:pt idx="31250">
                  <c:v>47.474631876096701</c:v>
                </c:pt>
                <c:pt idx="31251">
                  <c:v>47.469863431754</c:v>
                </c:pt>
                <c:pt idx="31252">
                  <c:v>47.465094987411298</c:v>
                </c:pt>
                <c:pt idx="31253">
                  <c:v>47.457942320897203</c:v>
                </c:pt>
                <c:pt idx="31254">
                  <c:v>47.460326543068597</c:v>
                </c:pt>
                <c:pt idx="31255">
                  <c:v>47.4507896543832</c:v>
                </c:pt>
                <c:pt idx="31256">
                  <c:v>47.446021210040399</c:v>
                </c:pt>
                <c:pt idx="31257">
                  <c:v>47.443636987869098</c:v>
                </c:pt>
                <c:pt idx="31258">
                  <c:v>47.436484321355003</c:v>
                </c:pt>
                <c:pt idx="31259">
                  <c:v>47.438868543526397</c:v>
                </c:pt>
                <c:pt idx="31260">
                  <c:v>47.431715877012302</c:v>
                </c:pt>
                <c:pt idx="31261">
                  <c:v>47.4269474326696</c:v>
                </c:pt>
                <c:pt idx="31262">
                  <c:v>47.424563210498199</c:v>
                </c:pt>
                <c:pt idx="31263">
                  <c:v>47.422178988326898</c:v>
                </c:pt>
                <c:pt idx="31264">
                  <c:v>47.415026321812803</c:v>
                </c:pt>
                <c:pt idx="31265">
                  <c:v>47.415026321812803</c:v>
                </c:pt>
                <c:pt idx="31266">
                  <c:v>47.407873655298701</c:v>
                </c:pt>
                <c:pt idx="31267">
                  <c:v>47.403105210955999</c:v>
                </c:pt>
                <c:pt idx="31268">
                  <c:v>47.403105210955999</c:v>
                </c:pt>
                <c:pt idx="31269">
                  <c:v>47.398336766613298</c:v>
                </c:pt>
                <c:pt idx="31270">
                  <c:v>47.391184100099203</c:v>
                </c:pt>
                <c:pt idx="31271">
                  <c:v>47.388799877927802</c:v>
                </c:pt>
                <c:pt idx="31272">
                  <c:v>47.384031433585101</c:v>
                </c:pt>
                <c:pt idx="31273">
                  <c:v>47.381647211413799</c:v>
                </c:pt>
                <c:pt idx="31274">
                  <c:v>47.374494544899697</c:v>
                </c:pt>
                <c:pt idx="31275">
                  <c:v>47.372110322728297</c:v>
                </c:pt>
                <c:pt idx="31276">
                  <c:v>47.369726100557003</c:v>
                </c:pt>
                <c:pt idx="31277">
                  <c:v>47.362573434042901</c:v>
                </c:pt>
                <c:pt idx="31278">
                  <c:v>47.3601892118715</c:v>
                </c:pt>
                <c:pt idx="31279">
                  <c:v>47.357804989700199</c:v>
                </c:pt>
                <c:pt idx="31280">
                  <c:v>47.353036545357398</c:v>
                </c:pt>
                <c:pt idx="31281">
                  <c:v>47.348268101014703</c:v>
                </c:pt>
                <c:pt idx="31282">
                  <c:v>47.343499656672002</c:v>
                </c:pt>
                <c:pt idx="31283">
                  <c:v>47.341115434500701</c:v>
                </c:pt>
                <c:pt idx="31284">
                  <c:v>47.336346990157899</c:v>
                </c:pt>
                <c:pt idx="31285">
                  <c:v>47.333962767986598</c:v>
                </c:pt>
                <c:pt idx="31286">
                  <c:v>47.326810101472503</c:v>
                </c:pt>
                <c:pt idx="31287">
                  <c:v>47.324425879301103</c:v>
                </c:pt>
                <c:pt idx="31288">
                  <c:v>47.322041657129802</c:v>
                </c:pt>
                <c:pt idx="31289">
                  <c:v>47.3148889906157</c:v>
                </c:pt>
                <c:pt idx="31290">
                  <c:v>47.312504768444299</c:v>
                </c:pt>
                <c:pt idx="31291">
                  <c:v>47.307736324101597</c:v>
                </c:pt>
                <c:pt idx="31292">
                  <c:v>47.302967879758903</c:v>
                </c:pt>
                <c:pt idx="31293">
                  <c:v>47.298199435416201</c:v>
                </c:pt>
                <c:pt idx="31294">
                  <c:v>47.295815213244801</c:v>
                </c:pt>
                <c:pt idx="31295">
                  <c:v>47.2934309910735</c:v>
                </c:pt>
                <c:pt idx="31296">
                  <c:v>47.286278324559397</c:v>
                </c:pt>
                <c:pt idx="31297">
                  <c:v>47.281509880216703</c:v>
                </c:pt>
                <c:pt idx="31298">
                  <c:v>47.279125658045302</c:v>
                </c:pt>
                <c:pt idx="31299">
                  <c:v>47.276741435874001</c:v>
                </c:pt>
                <c:pt idx="31300">
                  <c:v>47.267204547188499</c:v>
                </c:pt>
                <c:pt idx="31301">
                  <c:v>47.267204547188499</c:v>
                </c:pt>
                <c:pt idx="31302">
                  <c:v>47.264820325017197</c:v>
                </c:pt>
                <c:pt idx="31303">
                  <c:v>47.260051880674503</c:v>
                </c:pt>
                <c:pt idx="31304">
                  <c:v>47.255283436331702</c:v>
                </c:pt>
                <c:pt idx="31305">
                  <c:v>47.250514991989</c:v>
                </c:pt>
                <c:pt idx="31306">
                  <c:v>47.240978103303597</c:v>
                </c:pt>
                <c:pt idx="31307">
                  <c:v>47.243362325474898</c:v>
                </c:pt>
                <c:pt idx="31308">
                  <c:v>47.238593881132203</c:v>
                </c:pt>
                <c:pt idx="31309">
                  <c:v>47.233825436789502</c:v>
                </c:pt>
                <c:pt idx="31310">
                  <c:v>47.2290569924468</c:v>
                </c:pt>
                <c:pt idx="31311">
                  <c:v>47.224288548104099</c:v>
                </c:pt>
                <c:pt idx="31312">
                  <c:v>47.219520103761397</c:v>
                </c:pt>
                <c:pt idx="31313">
                  <c:v>47.217135881590004</c:v>
                </c:pt>
                <c:pt idx="31314">
                  <c:v>47.209983215075901</c:v>
                </c:pt>
                <c:pt idx="31315">
                  <c:v>47.2075989929046</c:v>
                </c:pt>
                <c:pt idx="31316">
                  <c:v>47.202830548561799</c:v>
                </c:pt>
                <c:pt idx="31317">
                  <c:v>47.200446326390498</c:v>
                </c:pt>
                <c:pt idx="31318">
                  <c:v>47.198062104219098</c:v>
                </c:pt>
                <c:pt idx="31319">
                  <c:v>47.193293659876403</c:v>
                </c:pt>
                <c:pt idx="31320">
                  <c:v>47.188525215533701</c:v>
                </c:pt>
                <c:pt idx="31321">
                  <c:v>47.178988326848298</c:v>
                </c:pt>
                <c:pt idx="31322">
                  <c:v>47.181372549019599</c:v>
                </c:pt>
                <c:pt idx="31323">
                  <c:v>47.176604104676898</c:v>
                </c:pt>
                <c:pt idx="31324">
                  <c:v>47.174219882505497</c:v>
                </c:pt>
                <c:pt idx="31325">
                  <c:v>47.169451438162803</c:v>
                </c:pt>
                <c:pt idx="31326">
                  <c:v>47.1622987716487</c:v>
                </c:pt>
                <c:pt idx="31327">
                  <c:v>47.159914549477399</c:v>
                </c:pt>
                <c:pt idx="31328">
                  <c:v>47.155146105134698</c:v>
                </c:pt>
                <c:pt idx="31329">
                  <c:v>47.152761882963297</c:v>
                </c:pt>
                <c:pt idx="31330">
                  <c:v>47.145609216449202</c:v>
                </c:pt>
                <c:pt idx="31331">
                  <c:v>47.143224994277901</c:v>
                </c:pt>
                <c:pt idx="31332">
                  <c:v>47.1408407721065</c:v>
                </c:pt>
                <c:pt idx="31333">
                  <c:v>47.136072327763799</c:v>
                </c:pt>
                <c:pt idx="31334">
                  <c:v>47.131303883421097</c:v>
                </c:pt>
                <c:pt idx="31335">
                  <c:v>47.128919661249697</c:v>
                </c:pt>
                <c:pt idx="31336">
                  <c:v>47.124151216907002</c:v>
                </c:pt>
                <c:pt idx="31337">
                  <c:v>47.121766994735601</c:v>
                </c:pt>
                <c:pt idx="31338">
                  <c:v>47.114614328221599</c:v>
                </c:pt>
                <c:pt idx="31339">
                  <c:v>47.112230106050198</c:v>
                </c:pt>
                <c:pt idx="31340">
                  <c:v>47.109845883878798</c:v>
                </c:pt>
                <c:pt idx="31341">
                  <c:v>47.105077439536103</c:v>
                </c:pt>
                <c:pt idx="31342">
                  <c:v>47.100308995193402</c:v>
                </c:pt>
                <c:pt idx="31343">
                  <c:v>47.0955405508507</c:v>
                </c:pt>
                <c:pt idx="31344">
                  <c:v>47.090772106507998</c:v>
                </c:pt>
                <c:pt idx="31345">
                  <c:v>47.086003662165297</c:v>
                </c:pt>
                <c:pt idx="31346">
                  <c:v>47.086003662165297</c:v>
                </c:pt>
                <c:pt idx="31347">
                  <c:v>47.078850995651202</c:v>
                </c:pt>
                <c:pt idx="31348">
                  <c:v>47.0740825513085</c:v>
                </c:pt>
                <c:pt idx="31349">
                  <c:v>47.069314106965699</c:v>
                </c:pt>
                <c:pt idx="31350">
                  <c:v>47.069314106965699</c:v>
                </c:pt>
                <c:pt idx="31351">
                  <c:v>47.062161440451703</c:v>
                </c:pt>
                <c:pt idx="31352">
                  <c:v>47.057392996109002</c:v>
                </c:pt>
                <c:pt idx="31353">
                  <c:v>47.052624551766201</c:v>
                </c:pt>
                <c:pt idx="31354">
                  <c:v>47.050240329594899</c:v>
                </c:pt>
                <c:pt idx="31355">
                  <c:v>47.047856107423499</c:v>
                </c:pt>
                <c:pt idx="31356">
                  <c:v>47.043087663080797</c:v>
                </c:pt>
                <c:pt idx="31357">
                  <c:v>47.038319218738103</c:v>
                </c:pt>
                <c:pt idx="31358">
                  <c:v>47.033550774395401</c:v>
                </c:pt>
                <c:pt idx="31359">
                  <c:v>47.031166552224001</c:v>
                </c:pt>
                <c:pt idx="31360">
                  <c:v>47.028782330052699</c:v>
                </c:pt>
                <c:pt idx="31361">
                  <c:v>47.024013885709898</c:v>
                </c:pt>
                <c:pt idx="31362">
                  <c:v>47.019245441367197</c:v>
                </c:pt>
                <c:pt idx="31363">
                  <c:v>47.012092774853102</c:v>
                </c:pt>
                <c:pt idx="31364">
                  <c:v>47.0073243305104</c:v>
                </c:pt>
                <c:pt idx="31365">
                  <c:v>47.0073243305104</c:v>
                </c:pt>
                <c:pt idx="31366">
                  <c:v>47.002555886167698</c:v>
                </c:pt>
                <c:pt idx="31367">
                  <c:v>46.995403219653603</c:v>
                </c:pt>
                <c:pt idx="31368">
                  <c:v>46.995403219653603</c:v>
                </c:pt>
                <c:pt idx="31369">
                  <c:v>46.990634775310902</c:v>
                </c:pt>
                <c:pt idx="31370">
                  <c:v>46.9834821087968</c:v>
                </c:pt>
                <c:pt idx="31371">
                  <c:v>46.981097886625498</c:v>
                </c:pt>
                <c:pt idx="31372">
                  <c:v>46.978713664454098</c:v>
                </c:pt>
                <c:pt idx="31373">
                  <c:v>46.971560997940003</c:v>
                </c:pt>
                <c:pt idx="31374">
                  <c:v>46.971560997940003</c:v>
                </c:pt>
                <c:pt idx="31375">
                  <c:v>46.966792553597301</c:v>
                </c:pt>
                <c:pt idx="31376">
                  <c:v>46.9620241092546</c:v>
                </c:pt>
                <c:pt idx="31377">
                  <c:v>46.959639887083199</c:v>
                </c:pt>
                <c:pt idx="31378">
                  <c:v>46.954871442740497</c:v>
                </c:pt>
                <c:pt idx="31379">
                  <c:v>46.952487220569203</c:v>
                </c:pt>
                <c:pt idx="31380">
                  <c:v>46.945334554055101</c:v>
                </c:pt>
                <c:pt idx="31381">
                  <c:v>46.942950331883701</c:v>
                </c:pt>
                <c:pt idx="31382">
                  <c:v>46.938181887540999</c:v>
                </c:pt>
                <c:pt idx="31383">
                  <c:v>46.933413443198297</c:v>
                </c:pt>
                <c:pt idx="31384">
                  <c:v>46.928644998855603</c:v>
                </c:pt>
                <c:pt idx="31385">
                  <c:v>46.926260776684202</c:v>
                </c:pt>
                <c:pt idx="31386">
                  <c:v>46.923876554512901</c:v>
                </c:pt>
                <c:pt idx="31387">
                  <c:v>46.9191081101701</c:v>
                </c:pt>
                <c:pt idx="31388">
                  <c:v>46.914339665827399</c:v>
                </c:pt>
                <c:pt idx="31389">
                  <c:v>46.907186999313303</c:v>
                </c:pt>
                <c:pt idx="31390">
                  <c:v>46.904802777142002</c:v>
                </c:pt>
                <c:pt idx="31391">
                  <c:v>46.904802777142002</c:v>
                </c:pt>
                <c:pt idx="31392">
                  <c:v>46.8976501106279</c:v>
                </c:pt>
                <c:pt idx="31393">
                  <c:v>46.892881666285199</c:v>
                </c:pt>
                <c:pt idx="31394">
                  <c:v>46.892881666285199</c:v>
                </c:pt>
                <c:pt idx="31395">
                  <c:v>46.885728999771104</c:v>
                </c:pt>
                <c:pt idx="31396">
                  <c:v>46.880960555428402</c:v>
                </c:pt>
                <c:pt idx="31397">
                  <c:v>46.880960555428402</c:v>
                </c:pt>
                <c:pt idx="31398">
                  <c:v>46.8761921110857</c:v>
                </c:pt>
                <c:pt idx="31399">
                  <c:v>46.871423666742999</c:v>
                </c:pt>
                <c:pt idx="31400">
                  <c:v>46.869039444571598</c:v>
                </c:pt>
                <c:pt idx="31401">
                  <c:v>46.861886778057503</c:v>
                </c:pt>
                <c:pt idx="31402">
                  <c:v>46.859502555886202</c:v>
                </c:pt>
                <c:pt idx="31403">
                  <c:v>46.857118333714801</c:v>
                </c:pt>
                <c:pt idx="31404">
                  <c:v>46.849965667200699</c:v>
                </c:pt>
                <c:pt idx="31405">
                  <c:v>46.847581445029398</c:v>
                </c:pt>
                <c:pt idx="31406">
                  <c:v>46.842813000686697</c:v>
                </c:pt>
                <c:pt idx="31407">
                  <c:v>46.835660334172601</c:v>
                </c:pt>
                <c:pt idx="31408">
                  <c:v>46.838044556343903</c:v>
                </c:pt>
                <c:pt idx="31409">
                  <c:v>46.828507667658499</c:v>
                </c:pt>
                <c:pt idx="31410">
                  <c:v>46.823739223315798</c:v>
                </c:pt>
                <c:pt idx="31411">
                  <c:v>46.821355001144397</c:v>
                </c:pt>
                <c:pt idx="31412">
                  <c:v>46.814202334630401</c:v>
                </c:pt>
                <c:pt idx="31413">
                  <c:v>46.814202334630401</c:v>
                </c:pt>
                <c:pt idx="31414">
                  <c:v>46.8094338902876</c:v>
                </c:pt>
                <c:pt idx="31415">
                  <c:v>46.802281223773598</c:v>
                </c:pt>
                <c:pt idx="31416">
                  <c:v>46.797512779430797</c:v>
                </c:pt>
                <c:pt idx="31417">
                  <c:v>46.799897001602197</c:v>
                </c:pt>
                <c:pt idx="31418">
                  <c:v>46.790360112916801</c:v>
                </c:pt>
                <c:pt idx="31419">
                  <c:v>46.790360112916801</c:v>
                </c:pt>
                <c:pt idx="31420">
                  <c:v>46.785591668574099</c:v>
                </c:pt>
                <c:pt idx="31421">
                  <c:v>46.783207446402699</c:v>
                </c:pt>
                <c:pt idx="31422">
                  <c:v>46.778439002059997</c:v>
                </c:pt>
                <c:pt idx="31423">
                  <c:v>46.773670557717303</c:v>
                </c:pt>
                <c:pt idx="31424">
                  <c:v>46.771286335545902</c:v>
                </c:pt>
                <c:pt idx="31425">
                  <c:v>46.7665178912032</c:v>
                </c:pt>
                <c:pt idx="31426">
                  <c:v>46.761749446860499</c:v>
                </c:pt>
                <c:pt idx="31427">
                  <c:v>46.754596780346397</c:v>
                </c:pt>
                <c:pt idx="31428">
                  <c:v>46.752212558175003</c:v>
                </c:pt>
                <c:pt idx="31429">
                  <c:v>46.745059891661001</c:v>
                </c:pt>
                <c:pt idx="31430">
                  <c:v>46.745059891661001</c:v>
                </c:pt>
                <c:pt idx="31431">
                  <c:v>46.740291447318199</c:v>
                </c:pt>
                <c:pt idx="31432">
                  <c:v>46.733138780804197</c:v>
                </c:pt>
                <c:pt idx="31433">
                  <c:v>46.730754558632803</c:v>
                </c:pt>
                <c:pt idx="31434">
                  <c:v>46.725986114290102</c:v>
                </c:pt>
                <c:pt idx="31435">
                  <c:v>46.7212176699474</c:v>
                </c:pt>
                <c:pt idx="31436">
                  <c:v>46.718833447775999</c:v>
                </c:pt>
                <c:pt idx="31437">
                  <c:v>46.716449225604599</c:v>
                </c:pt>
                <c:pt idx="31438">
                  <c:v>46.711680781261897</c:v>
                </c:pt>
                <c:pt idx="31439">
                  <c:v>46.702143892576501</c:v>
                </c:pt>
                <c:pt idx="31440">
                  <c:v>46.702143892576501</c:v>
                </c:pt>
                <c:pt idx="31441">
                  <c:v>46.694991226062399</c:v>
                </c:pt>
                <c:pt idx="31442">
                  <c:v>46.694991226062399</c:v>
                </c:pt>
                <c:pt idx="31443">
                  <c:v>46.685454337377003</c:v>
                </c:pt>
                <c:pt idx="31444">
                  <c:v>46.685454337377003</c:v>
                </c:pt>
                <c:pt idx="31445">
                  <c:v>46.680685893034301</c:v>
                </c:pt>
                <c:pt idx="31446">
                  <c:v>46.673533226520199</c:v>
                </c:pt>
                <c:pt idx="31447">
                  <c:v>46.673533226520199</c:v>
                </c:pt>
                <c:pt idx="31448">
                  <c:v>46.663996337834703</c:v>
                </c:pt>
                <c:pt idx="31449">
                  <c:v>46.661612115663402</c:v>
                </c:pt>
                <c:pt idx="31450">
                  <c:v>46.661612115663402</c:v>
                </c:pt>
                <c:pt idx="31451">
                  <c:v>46.652075226977999</c:v>
                </c:pt>
                <c:pt idx="31452">
                  <c:v>46.647306782635198</c:v>
                </c:pt>
                <c:pt idx="31453">
                  <c:v>46.644922560463897</c:v>
                </c:pt>
                <c:pt idx="31454">
                  <c:v>46.642538338292503</c:v>
                </c:pt>
                <c:pt idx="31455">
                  <c:v>46.637769893949802</c:v>
                </c:pt>
                <c:pt idx="31456">
                  <c:v>46.6330014496071</c:v>
                </c:pt>
                <c:pt idx="31457">
                  <c:v>46.628233005264399</c:v>
                </c:pt>
                <c:pt idx="31458">
                  <c:v>46.623464560921597</c:v>
                </c:pt>
                <c:pt idx="31459">
                  <c:v>46.621080338750303</c:v>
                </c:pt>
                <c:pt idx="31460">
                  <c:v>46.616311894407602</c:v>
                </c:pt>
                <c:pt idx="31461">
                  <c:v>46.6115434500649</c:v>
                </c:pt>
                <c:pt idx="31462">
                  <c:v>46.606775005722099</c:v>
                </c:pt>
                <c:pt idx="31463">
                  <c:v>46.602006561379397</c:v>
                </c:pt>
                <c:pt idx="31464">
                  <c:v>46.597238117036703</c:v>
                </c:pt>
                <c:pt idx="31465">
                  <c:v>46.594853894865302</c:v>
                </c:pt>
                <c:pt idx="31466">
                  <c:v>46.5877012283513</c:v>
                </c:pt>
                <c:pt idx="31467">
                  <c:v>46.585317006179899</c:v>
                </c:pt>
                <c:pt idx="31468">
                  <c:v>46.578164339665797</c:v>
                </c:pt>
                <c:pt idx="31469">
                  <c:v>46.575780117494503</c:v>
                </c:pt>
                <c:pt idx="31470">
                  <c:v>46.571011673151801</c:v>
                </c:pt>
                <c:pt idx="31471">
                  <c:v>46.563859006637699</c:v>
                </c:pt>
                <c:pt idx="31472">
                  <c:v>46.563859006637699</c:v>
                </c:pt>
                <c:pt idx="31473">
                  <c:v>46.556706340123597</c:v>
                </c:pt>
                <c:pt idx="31474">
                  <c:v>46.551937895780902</c:v>
                </c:pt>
                <c:pt idx="31475">
                  <c:v>46.547169451438201</c:v>
                </c:pt>
                <c:pt idx="31476">
                  <c:v>46.5447852292668</c:v>
                </c:pt>
                <c:pt idx="31477">
                  <c:v>46.5424010070954</c:v>
                </c:pt>
                <c:pt idx="31478">
                  <c:v>46.537632562752698</c:v>
                </c:pt>
                <c:pt idx="31479">
                  <c:v>46.532864118409996</c:v>
                </c:pt>
                <c:pt idx="31480">
                  <c:v>46.530479896238703</c:v>
                </c:pt>
                <c:pt idx="31481">
                  <c:v>46.525711451895901</c:v>
                </c:pt>
                <c:pt idx="31482">
                  <c:v>46.518558785381899</c:v>
                </c:pt>
                <c:pt idx="31483">
                  <c:v>46.518558785381899</c:v>
                </c:pt>
                <c:pt idx="31484">
                  <c:v>46.509021896696403</c:v>
                </c:pt>
                <c:pt idx="31485">
                  <c:v>46.509021896696403</c:v>
                </c:pt>
                <c:pt idx="31486">
                  <c:v>46.506637674525102</c:v>
                </c:pt>
                <c:pt idx="31487">
                  <c:v>46.497100785839599</c:v>
                </c:pt>
                <c:pt idx="31488">
                  <c:v>46.497100785839599</c:v>
                </c:pt>
                <c:pt idx="31489">
                  <c:v>46.489948119325597</c:v>
                </c:pt>
                <c:pt idx="31490">
                  <c:v>46.487563897154203</c:v>
                </c:pt>
                <c:pt idx="31491">
                  <c:v>46.482795452811501</c:v>
                </c:pt>
                <c:pt idx="31492">
                  <c:v>46.4780270084688</c:v>
                </c:pt>
                <c:pt idx="31493">
                  <c:v>46.473258564125999</c:v>
                </c:pt>
                <c:pt idx="31494">
                  <c:v>46.470874341954698</c:v>
                </c:pt>
                <c:pt idx="31495">
                  <c:v>46.463721675440603</c:v>
                </c:pt>
                <c:pt idx="31496">
                  <c:v>46.463721675440603</c:v>
                </c:pt>
                <c:pt idx="31497">
                  <c:v>46.458953231097901</c:v>
                </c:pt>
                <c:pt idx="31498">
                  <c:v>46.454184786755199</c:v>
                </c:pt>
                <c:pt idx="31499">
                  <c:v>46.449416342412498</c:v>
                </c:pt>
                <c:pt idx="31500">
                  <c:v>46.444647898069697</c:v>
                </c:pt>
                <c:pt idx="31501">
                  <c:v>46.439879453727002</c:v>
                </c:pt>
                <c:pt idx="31502">
                  <c:v>46.437495231555701</c:v>
                </c:pt>
                <c:pt idx="31503">
                  <c:v>46.4327267872129</c:v>
                </c:pt>
                <c:pt idx="31504">
                  <c:v>46.427958342870198</c:v>
                </c:pt>
                <c:pt idx="31505">
                  <c:v>46.423189898527497</c:v>
                </c:pt>
                <c:pt idx="31506">
                  <c:v>46.420805676356203</c:v>
                </c:pt>
                <c:pt idx="31507">
                  <c:v>46.413653009842101</c:v>
                </c:pt>
                <c:pt idx="31508">
                  <c:v>46.408884565499399</c:v>
                </c:pt>
                <c:pt idx="31509">
                  <c:v>46.404116121156598</c:v>
                </c:pt>
                <c:pt idx="31510">
                  <c:v>46.404116121156598</c:v>
                </c:pt>
                <c:pt idx="31511">
                  <c:v>46.399347676813903</c:v>
                </c:pt>
                <c:pt idx="31512">
                  <c:v>46.392195010299801</c:v>
                </c:pt>
                <c:pt idx="31513">
                  <c:v>46.3898107881285</c:v>
                </c:pt>
                <c:pt idx="31514">
                  <c:v>46.382658121614398</c:v>
                </c:pt>
                <c:pt idx="31515">
                  <c:v>46.377889677271703</c:v>
                </c:pt>
                <c:pt idx="31516">
                  <c:v>46.373121232929002</c:v>
                </c:pt>
                <c:pt idx="31517">
                  <c:v>46.370737010757601</c:v>
                </c:pt>
                <c:pt idx="31518">
                  <c:v>46.370737010757601</c:v>
                </c:pt>
                <c:pt idx="31519">
                  <c:v>46.361200122072198</c:v>
                </c:pt>
                <c:pt idx="31520">
                  <c:v>46.358815899900797</c:v>
                </c:pt>
                <c:pt idx="31521">
                  <c:v>46.356431677729503</c:v>
                </c:pt>
                <c:pt idx="31522">
                  <c:v>46.346894789044001</c:v>
                </c:pt>
                <c:pt idx="31523">
                  <c:v>46.346894789044001</c:v>
                </c:pt>
                <c:pt idx="31524">
                  <c:v>46.342126344701299</c:v>
                </c:pt>
                <c:pt idx="31525">
                  <c:v>46.337357900358597</c:v>
                </c:pt>
                <c:pt idx="31526">
                  <c:v>46.332589456015903</c:v>
                </c:pt>
                <c:pt idx="31527">
                  <c:v>46.327821011673201</c:v>
                </c:pt>
                <c:pt idx="31528">
                  <c:v>46.3230525673304</c:v>
                </c:pt>
                <c:pt idx="31529">
                  <c:v>46.320668345159099</c:v>
                </c:pt>
                <c:pt idx="31530">
                  <c:v>46.313515678644997</c:v>
                </c:pt>
                <c:pt idx="31531">
                  <c:v>46.308747234302302</c:v>
                </c:pt>
                <c:pt idx="31532">
                  <c:v>46.306363012130902</c:v>
                </c:pt>
                <c:pt idx="31533">
                  <c:v>46.3015945677882</c:v>
                </c:pt>
                <c:pt idx="31534">
                  <c:v>46.294441901274098</c:v>
                </c:pt>
                <c:pt idx="31535">
                  <c:v>46.294441901274098</c:v>
                </c:pt>
                <c:pt idx="31536">
                  <c:v>46.284905012588702</c:v>
                </c:pt>
                <c:pt idx="31537">
                  <c:v>46.282520790417301</c:v>
                </c:pt>
                <c:pt idx="31538">
                  <c:v>46.280136568246</c:v>
                </c:pt>
                <c:pt idx="31539">
                  <c:v>46.275368123903299</c:v>
                </c:pt>
                <c:pt idx="31540">
                  <c:v>46.270599679560497</c:v>
                </c:pt>
                <c:pt idx="31541">
                  <c:v>46.265831235217803</c:v>
                </c:pt>
                <c:pt idx="31542">
                  <c:v>46.261062790875101</c:v>
                </c:pt>
                <c:pt idx="31543">
                  <c:v>46.2562943465324</c:v>
                </c:pt>
                <c:pt idx="31544">
                  <c:v>46.253910124360999</c:v>
                </c:pt>
                <c:pt idx="31545">
                  <c:v>46.246757457847004</c:v>
                </c:pt>
                <c:pt idx="31546">
                  <c:v>46.241989013504202</c:v>
                </c:pt>
                <c:pt idx="31547">
                  <c:v>46.237220569161501</c:v>
                </c:pt>
                <c:pt idx="31548">
                  <c:v>46.237220569161501</c:v>
                </c:pt>
                <c:pt idx="31549">
                  <c:v>46.230067902647399</c:v>
                </c:pt>
                <c:pt idx="31550">
                  <c:v>46.227683680476098</c:v>
                </c:pt>
                <c:pt idx="31551">
                  <c:v>46.220531013962002</c:v>
                </c:pt>
                <c:pt idx="31552">
                  <c:v>46.218146791790701</c:v>
                </c:pt>
                <c:pt idx="31553">
                  <c:v>46.2133783474479</c:v>
                </c:pt>
                <c:pt idx="31554">
                  <c:v>46.208609903105199</c:v>
                </c:pt>
                <c:pt idx="31555">
                  <c:v>46.203841458762497</c:v>
                </c:pt>
                <c:pt idx="31556">
                  <c:v>46.199073014419803</c:v>
                </c:pt>
                <c:pt idx="31557">
                  <c:v>46.196688792248402</c:v>
                </c:pt>
                <c:pt idx="31558">
                  <c:v>46.187151903562999</c:v>
                </c:pt>
                <c:pt idx="31559">
                  <c:v>46.187151903562999</c:v>
                </c:pt>
                <c:pt idx="31560">
                  <c:v>46.179999237048897</c:v>
                </c:pt>
                <c:pt idx="31561">
                  <c:v>46.175230792706202</c:v>
                </c:pt>
                <c:pt idx="31562">
                  <c:v>46.172846570534801</c:v>
                </c:pt>
                <c:pt idx="31563">
                  <c:v>46.1680781261921</c:v>
                </c:pt>
                <c:pt idx="31564">
                  <c:v>46.160925459677998</c:v>
                </c:pt>
                <c:pt idx="31565">
                  <c:v>46.163309681849398</c:v>
                </c:pt>
                <c:pt idx="31566">
                  <c:v>46.156157015335303</c:v>
                </c:pt>
                <c:pt idx="31567">
                  <c:v>46.1466201266499</c:v>
                </c:pt>
                <c:pt idx="31568">
                  <c:v>46.144235904478499</c:v>
                </c:pt>
                <c:pt idx="31569">
                  <c:v>46.141851682307198</c:v>
                </c:pt>
                <c:pt idx="31570">
                  <c:v>46.134699015793103</c:v>
                </c:pt>
                <c:pt idx="31571">
                  <c:v>46.132314793621703</c:v>
                </c:pt>
                <c:pt idx="31572">
                  <c:v>46.127546349279001</c:v>
                </c:pt>
                <c:pt idx="31573">
                  <c:v>46.120393682764899</c:v>
                </c:pt>
                <c:pt idx="31574">
                  <c:v>46.115625238422197</c:v>
                </c:pt>
                <c:pt idx="31575">
                  <c:v>46.113241016250903</c:v>
                </c:pt>
                <c:pt idx="31576">
                  <c:v>46.108472571908102</c:v>
                </c:pt>
                <c:pt idx="31577">
                  <c:v>46.1037041275654</c:v>
                </c:pt>
                <c:pt idx="31578">
                  <c:v>46.101319905394099</c:v>
                </c:pt>
                <c:pt idx="31579">
                  <c:v>46.096551461051298</c:v>
                </c:pt>
                <c:pt idx="31580">
                  <c:v>46.089398794537303</c:v>
                </c:pt>
                <c:pt idx="31581">
                  <c:v>46.087014572365902</c:v>
                </c:pt>
                <c:pt idx="31582">
                  <c:v>46.082246128023201</c:v>
                </c:pt>
                <c:pt idx="31583">
                  <c:v>46.077477683680499</c:v>
                </c:pt>
                <c:pt idx="31584">
                  <c:v>46.072709239337797</c:v>
                </c:pt>
                <c:pt idx="31585">
                  <c:v>46.070325017166397</c:v>
                </c:pt>
                <c:pt idx="31586">
                  <c:v>46.060788128481001</c:v>
                </c:pt>
                <c:pt idx="31587">
                  <c:v>46.0584039063096</c:v>
                </c:pt>
                <c:pt idx="31588">
                  <c:v>46.053635461966898</c:v>
                </c:pt>
                <c:pt idx="31589">
                  <c:v>46.046482795452803</c:v>
                </c:pt>
                <c:pt idx="31590">
                  <c:v>46.044098573281502</c:v>
                </c:pt>
                <c:pt idx="31591">
                  <c:v>46.039330128938701</c:v>
                </c:pt>
                <c:pt idx="31592">
                  <c:v>46.034561684596</c:v>
                </c:pt>
                <c:pt idx="31593">
                  <c:v>46.029793240253298</c:v>
                </c:pt>
                <c:pt idx="31594">
                  <c:v>46.022640573739203</c:v>
                </c:pt>
                <c:pt idx="31595">
                  <c:v>46.017872129396501</c:v>
                </c:pt>
                <c:pt idx="31596">
                  <c:v>46.0131036850538</c:v>
                </c:pt>
                <c:pt idx="31597">
                  <c:v>46.010719462882399</c:v>
                </c:pt>
                <c:pt idx="31598">
                  <c:v>46.003566796368403</c:v>
                </c:pt>
                <c:pt idx="31599">
                  <c:v>46.001182574197003</c:v>
                </c:pt>
                <c:pt idx="31600">
                  <c:v>45.994029907682901</c:v>
                </c:pt>
                <c:pt idx="31601">
                  <c:v>45.989261463340199</c:v>
                </c:pt>
                <c:pt idx="31602">
                  <c:v>45.986877241168798</c:v>
                </c:pt>
                <c:pt idx="31603">
                  <c:v>45.982108796826097</c:v>
                </c:pt>
                <c:pt idx="31604">
                  <c:v>45.979724574654803</c:v>
                </c:pt>
                <c:pt idx="31605">
                  <c:v>45.967803463797999</c:v>
                </c:pt>
                <c:pt idx="31606">
                  <c:v>45.963035019455297</c:v>
                </c:pt>
                <c:pt idx="31607">
                  <c:v>45.960650797283897</c:v>
                </c:pt>
                <c:pt idx="31608">
                  <c:v>45.953498130769802</c:v>
                </c:pt>
                <c:pt idx="31609">
                  <c:v>45.951113908598501</c:v>
                </c:pt>
                <c:pt idx="31610">
                  <c:v>45.9463454642557</c:v>
                </c:pt>
                <c:pt idx="31611">
                  <c:v>45.941577019912998</c:v>
                </c:pt>
                <c:pt idx="31612">
                  <c:v>45.939192797741697</c:v>
                </c:pt>
                <c:pt idx="31613">
                  <c:v>45.934424353399002</c:v>
                </c:pt>
                <c:pt idx="31614">
                  <c:v>45.9272716868849</c:v>
                </c:pt>
                <c:pt idx="31615">
                  <c:v>45.922503242542199</c:v>
                </c:pt>
                <c:pt idx="31616">
                  <c:v>45.917734798199398</c:v>
                </c:pt>
                <c:pt idx="31617">
                  <c:v>45.912966353856703</c:v>
                </c:pt>
                <c:pt idx="31618">
                  <c:v>45.908197909514001</c:v>
                </c:pt>
                <c:pt idx="31619">
                  <c:v>45.905813687342601</c:v>
                </c:pt>
                <c:pt idx="31620">
                  <c:v>45.896276798657198</c:v>
                </c:pt>
                <c:pt idx="31621">
                  <c:v>45.891508354314503</c:v>
                </c:pt>
                <c:pt idx="31622">
                  <c:v>45.886739909971801</c:v>
                </c:pt>
                <c:pt idx="31623">
                  <c:v>45.884355687800401</c:v>
                </c:pt>
                <c:pt idx="31624">
                  <c:v>45.877203021286299</c:v>
                </c:pt>
                <c:pt idx="31625">
                  <c:v>45.872434576943597</c:v>
                </c:pt>
                <c:pt idx="31626">
                  <c:v>45.867666132600903</c:v>
                </c:pt>
                <c:pt idx="31627">
                  <c:v>45.858129243915499</c:v>
                </c:pt>
                <c:pt idx="31628">
                  <c:v>45.858129243915499</c:v>
                </c:pt>
                <c:pt idx="31629">
                  <c:v>45.853360799572698</c:v>
                </c:pt>
                <c:pt idx="31630">
                  <c:v>45.848592355229997</c:v>
                </c:pt>
                <c:pt idx="31631">
                  <c:v>45.843823910887302</c:v>
                </c:pt>
                <c:pt idx="31632">
                  <c:v>45.8366712443732</c:v>
                </c:pt>
                <c:pt idx="31633">
                  <c:v>45.834287022201899</c:v>
                </c:pt>
                <c:pt idx="31634">
                  <c:v>45.829518577859197</c:v>
                </c:pt>
                <c:pt idx="31635">
                  <c:v>45.822365911345102</c:v>
                </c:pt>
                <c:pt idx="31636">
                  <c:v>45.8175974670024</c:v>
                </c:pt>
                <c:pt idx="31637">
                  <c:v>45.810444800488298</c:v>
                </c:pt>
                <c:pt idx="31638">
                  <c:v>45.808060578316898</c:v>
                </c:pt>
                <c:pt idx="31639">
                  <c:v>45.803292133974203</c:v>
                </c:pt>
                <c:pt idx="31640">
                  <c:v>45.796139467460101</c:v>
                </c:pt>
                <c:pt idx="31641">
                  <c:v>45.7937552452888</c:v>
                </c:pt>
                <c:pt idx="31642">
                  <c:v>45.788986800946098</c:v>
                </c:pt>
                <c:pt idx="31643">
                  <c:v>45.779449912260603</c:v>
                </c:pt>
                <c:pt idx="31644">
                  <c:v>45.777065690089302</c:v>
                </c:pt>
                <c:pt idx="31645">
                  <c:v>45.774681467917901</c:v>
                </c:pt>
                <c:pt idx="31646">
                  <c:v>45.765144579232498</c:v>
                </c:pt>
                <c:pt idx="31647">
                  <c:v>45.762760357061097</c:v>
                </c:pt>
                <c:pt idx="31648">
                  <c:v>45.757991912718403</c:v>
                </c:pt>
                <c:pt idx="31649">
                  <c:v>45.753223468375701</c:v>
                </c:pt>
                <c:pt idx="31650">
                  <c:v>45.750839246204301</c:v>
                </c:pt>
                <c:pt idx="31651">
                  <c:v>45.741302357518897</c:v>
                </c:pt>
                <c:pt idx="31652">
                  <c:v>45.738918135347497</c:v>
                </c:pt>
                <c:pt idx="31653">
                  <c:v>45.729381246662101</c:v>
                </c:pt>
                <c:pt idx="31654">
                  <c:v>45.7269970244907</c:v>
                </c:pt>
                <c:pt idx="31655">
                  <c:v>45.719844357976697</c:v>
                </c:pt>
                <c:pt idx="31656">
                  <c:v>45.717460135805297</c:v>
                </c:pt>
                <c:pt idx="31657">
                  <c:v>45.712691691462602</c:v>
                </c:pt>
                <c:pt idx="31658">
                  <c:v>45.707923247119901</c:v>
                </c:pt>
                <c:pt idx="31659">
                  <c:v>45.700770580605798</c:v>
                </c:pt>
                <c:pt idx="31660">
                  <c:v>45.698386358434398</c:v>
                </c:pt>
                <c:pt idx="31661">
                  <c:v>45.693617914091703</c:v>
                </c:pt>
                <c:pt idx="31662">
                  <c:v>45.688849469749002</c:v>
                </c:pt>
                <c:pt idx="31663">
                  <c:v>45.6840810254063</c:v>
                </c:pt>
                <c:pt idx="31664">
                  <c:v>45.676928358892198</c:v>
                </c:pt>
                <c:pt idx="31665">
                  <c:v>45.674544136720797</c:v>
                </c:pt>
                <c:pt idx="31666">
                  <c:v>45.669775692378103</c:v>
                </c:pt>
                <c:pt idx="31667">
                  <c:v>45.667391470206802</c:v>
                </c:pt>
                <c:pt idx="31668">
                  <c:v>45.657854581521299</c:v>
                </c:pt>
                <c:pt idx="31669">
                  <c:v>45.657854581521299</c:v>
                </c:pt>
                <c:pt idx="31670">
                  <c:v>45.648317692835903</c:v>
                </c:pt>
                <c:pt idx="31671">
                  <c:v>45.645933470664502</c:v>
                </c:pt>
                <c:pt idx="31672">
                  <c:v>45.641165026321801</c:v>
                </c:pt>
                <c:pt idx="31673">
                  <c:v>45.634012359807699</c:v>
                </c:pt>
                <c:pt idx="31674">
                  <c:v>45.629243915464997</c:v>
                </c:pt>
                <c:pt idx="31675">
                  <c:v>45.626859693293703</c:v>
                </c:pt>
                <c:pt idx="31676">
                  <c:v>45.619707026779601</c:v>
                </c:pt>
                <c:pt idx="31677">
                  <c:v>45.6173228046082</c:v>
                </c:pt>
                <c:pt idx="31678">
                  <c:v>45.612554360265499</c:v>
                </c:pt>
                <c:pt idx="31679">
                  <c:v>45.605401693751404</c:v>
                </c:pt>
                <c:pt idx="31680">
                  <c:v>45.603017471580102</c:v>
                </c:pt>
                <c:pt idx="31681">
                  <c:v>45.595864805066</c:v>
                </c:pt>
                <c:pt idx="31682">
                  <c:v>45.591096360723299</c:v>
                </c:pt>
                <c:pt idx="31683">
                  <c:v>45.588712138551898</c:v>
                </c:pt>
                <c:pt idx="31684">
                  <c:v>45.579175249866502</c:v>
                </c:pt>
                <c:pt idx="31685">
                  <c:v>45.576791027695101</c:v>
                </c:pt>
                <c:pt idx="31686">
                  <c:v>45.5744068055238</c:v>
                </c:pt>
                <c:pt idx="31687">
                  <c:v>45.567254139009698</c:v>
                </c:pt>
                <c:pt idx="31688">
                  <c:v>45.562485694666996</c:v>
                </c:pt>
                <c:pt idx="31689">
                  <c:v>45.555333028152901</c:v>
                </c:pt>
                <c:pt idx="31690">
                  <c:v>45.5505645838102</c:v>
                </c:pt>
                <c:pt idx="31691">
                  <c:v>45.543411917296098</c:v>
                </c:pt>
                <c:pt idx="31692">
                  <c:v>45.545796139467498</c:v>
                </c:pt>
                <c:pt idx="31693">
                  <c:v>45.536259250782003</c:v>
                </c:pt>
                <c:pt idx="31694">
                  <c:v>45.531490806439301</c:v>
                </c:pt>
                <c:pt idx="31695">
                  <c:v>45.524338139925199</c:v>
                </c:pt>
                <c:pt idx="31696">
                  <c:v>45.524338139925199</c:v>
                </c:pt>
                <c:pt idx="31697">
                  <c:v>45.514801251239803</c:v>
                </c:pt>
                <c:pt idx="31698">
                  <c:v>45.514801251239803</c:v>
                </c:pt>
                <c:pt idx="31699">
                  <c:v>45.505264362554399</c:v>
                </c:pt>
                <c:pt idx="31700">
                  <c:v>45.500495918211598</c:v>
                </c:pt>
                <c:pt idx="31701">
                  <c:v>45.495727473868897</c:v>
                </c:pt>
                <c:pt idx="31702">
                  <c:v>45.488574807354901</c:v>
                </c:pt>
                <c:pt idx="31703">
                  <c:v>45.4861905851835</c:v>
                </c:pt>
                <c:pt idx="31704">
                  <c:v>45.479037918669398</c:v>
                </c:pt>
                <c:pt idx="31705">
                  <c:v>45.479037918669398</c:v>
                </c:pt>
                <c:pt idx="31706">
                  <c:v>45.469501029984002</c:v>
                </c:pt>
                <c:pt idx="31707">
                  <c:v>45.4647325856413</c:v>
                </c:pt>
                <c:pt idx="31708">
                  <c:v>45.459964141298499</c:v>
                </c:pt>
                <c:pt idx="31709">
                  <c:v>45.457579919127198</c:v>
                </c:pt>
                <c:pt idx="31710">
                  <c:v>45.452811474784497</c:v>
                </c:pt>
                <c:pt idx="31711">
                  <c:v>45.443274586099001</c:v>
                </c:pt>
                <c:pt idx="31712">
                  <c:v>45.438506141756299</c:v>
                </c:pt>
                <c:pt idx="31713">
                  <c:v>45.433737697413598</c:v>
                </c:pt>
                <c:pt idx="31714">
                  <c:v>45.431353475242197</c:v>
                </c:pt>
                <c:pt idx="31715">
                  <c:v>45.424200808728202</c:v>
                </c:pt>
                <c:pt idx="31716">
                  <c:v>45.4194323643855</c:v>
                </c:pt>
                <c:pt idx="31717">
                  <c:v>45.412279697871398</c:v>
                </c:pt>
                <c:pt idx="31718">
                  <c:v>45.409895475699997</c:v>
                </c:pt>
                <c:pt idx="31719">
                  <c:v>45.405127031357303</c:v>
                </c:pt>
                <c:pt idx="31720">
                  <c:v>45.400358587014601</c:v>
                </c:pt>
                <c:pt idx="31721">
                  <c:v>45.393205920500499</c:v>
                </c:pt>
                <c:pt idx="31722">
                  <c:v>45.388437476157797</c:v>
                </c:pt>
                <c:pt idx="31723">
                  <c:v>45.376516365301001</c:v>
                </c:pt>
                <c:pt idx="31724">
                  <c:v>45.371747920958299</c:v>
                </c:pt>
                <c:pt idx="31725">
                  <c:v>45.369363698786898</c:v>
                </c:pt>
                <c:pt idx="31726">
                  <c:v>45.366979476615597</c:v>
                </c:pt>
                <c:pt idx="31727">
                  <c:v>45.355058365758801</c:v>
                </c:pt>
                <c:pt idx="31728">
                  <c:v>45.3526741435874</c:v>
                </c:pt>
                <c:pt idx="31729">
                  <c:v>45.347905699244698</c:v>
                </c:pt>
                <c:pt idx="31730">
                  <c:v>45.340753032730603</c:v>
                </c:pt>
                <c:pt idx="31731">
                  <c:v>45.335984588387902</c:v>
                </c:pt>
                <c:pt idx="31732">
                  <c:v>45.3312161440452</c:v>
                </c:pt>
                <c:pt idx="31733">
                  <c:v>45.324063477531098</c:v>
                </c:pt>
                <c:pt idx="31734">
                  <c:v>45.316910811017003</c:v>
                </c:pt>
                <c:pt idx="31735">
                  <c:v>45.312142366674301</c:v>
                </c:pt>
                <c:pt idx="31736">
                  <c:v>45.309758144502901</c:v>
                </c:pt>
                <c:pt idx="31737">
                  <c:v>45.304989700160199</c:v>
                </c:pt>
                <c:pt idx="31738">
                  <c:v>45.295452811474803</c:v>
                </c:pt>
                <c:pt idx="31739">
                  <c:v>45.293068589303402</c:v>
                </c:pt>
                <c:pt idx="31740">
                  <c:v>45.2859159227894</c:v>
                </c:pt>
                <c:pt idx="31741">
                  <c:v>45.281147478446599</c:v>
                </c:pt>
                <c:pt idx="31742">
                  <c:v>45.273994811932603</c:v>
                </c:pt>
                <c:pt idx="31743">
                  <c:v>45.266842145418501</c:v>
                </c:pt>
                <c:pt idx="31744">
                  <c:v>45.266842145418501</c:v>
                </c:pt>
                <c:pt idx="31745">
                  <c:v>45.257305256732998</c:v>
                </c:pt>
                <c:pt idx="31746">
                  <c:v>45.252536812390296</c:v>
                </c:pt>
                <c:pt idx="31747">
                  <c:v>45.245384145876301</c:v>
                </c:pt>
                <c:pt idx="31748">
                  <c:v>45.238231479362199</c:v>
                </c:pt>
                <c:pt idx="31749">
                  <c:v>45.235847257190798</c:v>
                </c:pt>
                <c:pt idx="31750">
                  <c:v>45.228694590676703</c:v>
                </c:pt>
                <c:pt idx="31751">
                  <c:v>45.223926146334001</c:v>
                </c:pt>
                <c:pt idx="31752">
                  <c:v>45.216773479819899</c:v>
                </c:pt>
                <c:pt idx="31753">
                  <c:v>45.209620813305897</c:v>
                </c:pt>
                <c:pt idx="31754">
                  <c:v>45.204852368963202</c:v>
                </c:pt>
                <c:pt idx="31755">
                  <c:v>45.200083924620401</c:v>
                </c:pt>
                <c:pt idx="31756">
                  <c:v>45.195315480277699</c:v>
                </c:pt>
                <c:pt idx="31757">
                  <c:v>45.188162813763597</c:v>
                </c:pt>
                <c:pt idx="31758">
                  <c:v>45.183394369420903</c:v>
                </c:pt>
                <c:pt idx="31759">
                  <c:v>45.181010147249602</c:v>
                </c:pt>
                <c:pt idx="31760">
                  <c:v>45.173857480735499</c:v>
                </c:pt>
                <c:pt idx="31761">
                  <c:v>45.166704814221397</c:v>
                </c:pt>
                <c:pt idx="31762">
                  <c:v>45.161936369878703</c:v>
                </c:pt>
                <c:pt idx="31763">
                  <c:v>45.1547837033646</c:v>
                </c:pt>
                <c:pt idx="31764">
                  <c:v>45.147631036850498</c:v>
                </c:pt>
                <c:pt idx="31765">
                  <c:v>45.140478370336503</c:v>
                </c:pt>
                <c:pt idx="31766">
                  <c:v>45.1333257038224</c:v>
                </c:pt>
                <c:pt idx="31767">
                  <c:v>45.1333257038224</c:v>
                </c:pt>
                <c:pt idx="31768">
                  <c:v>45.123788815136997</c:v>
                </c:pt>
                <c:pt idx="31769">
                  <c:v>45.119020370794203</c:v>
                </c:pt>
                <c:pt idx="31770">
                  <c:v>45.114251926451502</c:v>
                </c:pt>
                <c:pt idx="31771">
                  <c:v>45.104715037766098</c:v>
                </c:pt>
                <c:pt idx="31772">
                  <c:v>45.104715037766098</c:v>
                </c:pt>
                <c:pt idx="31773">
                  <c:v>45.095178149080603</c:v>
                </c:pt>
                <c:pt idx="31774">
                  <c:v>45.090409704737901</c:v>
                </c:pt>
                <c:pt idx="31775">
                  <c:v>45.0880254825666</c:v>
                </c:pt>
                <c:pt idx="31776">
                  <c:v>45.080872816052498</c:v>
                </c:pt>
                <c:pt idx="31777">
                  <c:v>45.071335927367102</c:v>
                </c:pt>
                <c:pt idx="31778">
                  <c:v>45.068951705195701</c:v>
                </c:pt>
                <c:pt idx="31779">
                  <c:v>45.059414816510298</c:v>
                </c:pt>
                <c:pt idx="31780">
                  <c:v>45.057030594338897</c:v>
                </c:pt>
                <c:pt idx="31781">
                  <c:v>45.049877927824802</c:v>
                </c:pt>
                <c:pt idx="31782">
                  <c:v>45.0427252613108</c:v>
                </c:pt>
                <c:pt idx="31783">
                  <c:v>45.037956816967998</c:v>
                </c:pt>
                <c:pt idx="31784">
                  <c:v>45.035572594796697</c:v>
                </c:pt>
                <c:pt idx="31785">
                  <c:v>45.028419928282602</c:v>
                </c:pt>
                <c:pt idx="31786">
                  <c:v>45.0212672617685</c:v>
                </c:pt>
                <c:pt idx="31787">
                  <c:v>45.016498817425799</c:v>
                </c:pt>
                <c:pt idx="31788">
                  <c:v>45.014114595254398</c:v>
                </c:pt>
                <c:pt idx="31789">
                  <c:v>45.006961928740402</c:v>
                </c:pt>
                <c:pt idx="31790">
                  <c:v>44.9998092622263</c:v>
                </c:pt>
                <c:pt idx="31791">
                  <c:v>44.992656595712198</c:v>
                </c:pt>
                <c:pt idx="31792">
                  <c:v>44.987888151369503</c:v>
                </c:pt>
                <c:pt idx="31793">
                  <c:v>44.983119707026802</c:v>
                </c:pt>
                <c:pt idx="31794">
                  <c:v>44.9783512626841</c:v>
                </c:pt>
                <c:pt idx="31795">
                  <c:v>44.971198596169998</c:v>
                </c:pt>
                <c:pt idx="31796">
                  <c:v>44.964045929655903</c:v>
                </c:pt>
                <c:pt idx="31797">
                  <c:v>44.959277485313201</c:v>
                </c:pt>
                <c:pt idx="31798">
                  <c:v>44.9545090409705</c:v>
                </c:pt>
                <c:pt idx="31799">
                  <c:v>44.949740596627798</c:v>
                </c:pt>
                <c:pt idx="31800">
                  <c:v>44.944972152284997</c:v>
                </c:pt>
                <c:pt idx="31801">
                  <c:v>44.937819485771001</c:v>
                </c:pt>
                <c:pt idx="31802">
                  <c:v>44.930666819256899</c:v>
                </c:pt>
                <c:pt idx="31803">
                  <c:v>44.923514152742797</c:v>
                </c:pt>
                <c:pt idx="31804">
                  <c:v>44.918745708400103</c:v>
                </c:pt>
                <c:pt idx="31805">
                  <c:v>44.913977264057401</c:v>
                </c:pt>
                <c:pt idx="31806">
                  <c:v>44.906824597543299</c:v>
                </c:pt>
                <c:pt idx="31807">
                  <c:v>44.902056153200597</c:v>
                </c:pt>
                <c:pt idx="31808">
                  <c:v>44.894903486686502</c:v>
                </c:pt>
                <c:pt idx="31809">
                  <c:v>44.8901350423438</c:v>
                </c:pt>
                <c:pt idx="31810">
                  <c:v>44.885366598001099</c:v>
                </c:pt>
                <c:pt idx="31811">
                  <c:v>44.878213931486997</c:v>
                </c:pt>
                <c:pt idx="31812">
                  <c:v>44.871061264972901</c:v>
                </c:pt>
                <c:pt idx="31813">
                  <c:v>44.8662928206302</c:v>
                </c:pt>
                <c:pt idx="31814">
                  <c:v>44.859140154116098</c:v>
                </c:pt>
                <c:pt idx="31815">
                  <c:v>44.854371709773403</c:v>
                </c:pt>
                <c:pt idx="31816">
                  <c:v>44.849603265430702</c:v>
                </c:pt>
                <c:pt idx="31817">
                  <c:v>44.844834821088</c:v>
                </c:pt>
                <c:pt idx="31818">
                  <c:v>44.840066376745298</c:v>
                </c:pt>
                <c:pt idx="31819">
                  <c:v>44.832913710231203</c:v>
                </c:pt>
                <c:pt idx="31820">
                  <c:v>44.825761043717101</c:v>
                </c:pt>
                <c:pt idx="31821">
                  <c:v>44.8233768215457</c:v>
                </c:pt>
                <c:pt idx="31822">
                  <c:v>44.816224155031698</c:v>
                </c:pt>
                <c:pt idx="31823">
                  <c:v>44.809071488517603</c:v>
                </c:pt>
                <c:pt idx="31824">
                  <c:v>44.804303044174901</c:v>
                </c:pt>
                <c:pt idx="31825">
                  <c:v>44.797150377660799</c:v>
                </c:pt>
                <c:pt idx="31826">
                  <c:v>44.789997711146697</c:v>
                </c:pt>
                <c:pt idx="31827">
                  <c:v>44.789997711146697</c:v>
                </c:pt>
                <c:pt idx="31828">
                  <c:v>44.780460822461301</c:v>
                </c:pt>
                <c:pt idx="31829">
                  <c:v>44.775692378118599</c:v>
                </c:pt>
                <c:pt idx="31830">
                  <c:v>44.766155489433103</c:v>
                </c:pt>
                <c:pt idx="31831">
                  <c:v>44.763771267261802</c:v>
                </c:pt>
                <c:pt idx="31832">
                  <c:v>44.759002822919101</c:v>
                </c:pt>
                <c:pt idx="31833">
                  <c:v>44.749465934233598</c:v>
                </c:pt>
                <c:pt idx="31834">
                  <c:v>44.744697489890903</c:v>
                </c:pt>
                <c:pt idx="31835">
                  <c:v>44.737544823376801</c:v>
                </c:pt>
                <c:pt idx="31836">
                  <c:v>44.7351606012055</c:v>
                </c:pt>
                <c:pt idx="31837">
                  <c:v>44.728007934691398</c:v>
                </c:pt>
                <c:pt idx="31838">
                  <c:v>44.720855268177303</c:v>
                </c:pt>
                <c:pt idx="31839">
                  <c:v>44.713702601663201</c:v>
                </c:pt>
                <c:pt idx="31840">
                  <c:v>44.708934157320499</c:v>
                </c:pt>
                <c:pt idx="31841">
                  <c:v>44.701781490806397</c:v>
                </c:pt>
                <c:pt idx="31842">
                  <c:v>44.694628824292401</c:v>
                </c:pt>
                <c:pt idx="31843">
                  <c:v>44.6898603799497</c:v>
                </c:pt>
                <c:pt idx="31844">
                  <c:v>44.685091935606899</c:v>
                </c:pt>
                <c:pt idx="31845">
                  <c:v>44.675555046921502</c:v>
                </c:pt>
                <c:pt idx="31846">
                  <c:v>44.673170824750102</c:v>
                </c:pt>
                <c:pt idx="31847">
                  <c:v>44.666018158236099</c:v>
                </c:pt>
                <c:pt idx="31848">
                  <c:v>44.656481269550603</c:v>
                </c:pt>
                <c:pt idx="31849">
                  <c:v>44.654097047379302</c:v>
                </c:pt>
                <c:pt idx="31850">
                  <c:v>44.6445601586938</c:v>
                </c:pt>
                <c:pt idx="31851">
                  <c:v>44.642175936522499</c:v>
                </c:pt>
                <c:pt idx="31852">
                  <c:v>44.637407492179797</c:v>
                </c:pt>
                <c:pt idx="31853">
                  <c:v>44.630254825665702</c:v>
                </c:pt>
                <c:pt idx="31854">
                  <c:v>44.620717936980199</c:v>
                </c:pt>
                <c:pt idx="31855">
                  <c:v>44.618333714808898</c:v>
                </c:pt>
                <c:pt idx="31856">
                  <c:v>44.611181048294803</c:v>
                </c:pt>
                <c:pt idx="31857">
                  <c:v>44.606412603952101</c:v>
                </c:pt>
                <c:pt idx="31858">
                  <c:v>44.599259937437999</c:v>
                </c:pt>
                <c:pt idx="31859">
                  <c:v>44.592107270923897</c:v>
                </c:pt>
                <c:pt idx="31860">
                  <c:v>44.584954604409901</c:v>
                </c:pt>
                <c:pt idx="31861">
                  <c:v>44.582570382238501</c:v>
                </c:pt>
                <c:pt idx="31862">
                  <c:v>44.573033493553098</c:v>
                </c:pt>
                <c:pt idx="31863">
                  <c:v>44.565880827039003</c:v>
                </c:pt>
                <c:pt idx="31864">
                  <c:v>44.5587281605249</c:v>
                </c:pt>
                <c:pt idx="31865">
                  <c:v>44.553959716182199</c:v>
                </c:pt>
                <c:pt idx="31866">
                  <c:v>44.549191271839497</c:v>
                </c:pt>
                <c:pt idx="31867">
                  <c:v>44.542038605325402</c:v>
                </c:pt>
                <c:pt idx="31868">
                  <c:v>44.5372701609827</c:v>
                </c:pt>
                <c:pt idx="31869">
                  <c:v>44.527733272297198</c:v>
                </c:pt>
                <c:pt idx="31870">
                  <c:v>44.522964827954503</c:v>
                </c:pt>
                <c:pt idx="31871">
                  <c:v>44.518196383611802</c:v>
                </c:pt>
                <c:pt idx="31872">
                  <c:v>44.511043717097699</c:v>
                </c:pt>
                <c:pt idx="31873">
                  <c:v>44.503891050583697</c:v>
                </c:pt>
                <c:pt idx="31874">
                  <c:v>44.499122606240903</c:v>
                </c:pt>
                <c:pt idx="31875">
                  <c:v>44.4919699397269</c:v>
                </c:pt>
                <c:pt idx="31876">
                  <c:v>44.480048828870103</c:v>
                </c:pt>
                <c:pt idx="31877">
                  <c:v>44.480048828870103</c:v>
                </c:pt>
                <c:pt idx="31878">
                  <c:v>44.470511940184601</c:v>
                </c:pt>
                <c:pt idx="31879">
                  <c:v>44.465743495841899</c:v>
                </c:pt>
                <c:pt idx="31880">
                  <c:v>44.463359273670598</c:v>
                </c:pt>
                <c:pt idx="31881">
                  <c:v>44.453822384985102</c:v>
                </c:pt>
                <c:pt idx="31882">
                  <c:v>44.446669718471099</c:v>
                </c:pt>
                <c:pt idx="31883">
                  <c:v>44.444285496299699</c:v>
                </c:pt>
                <c:pt idx="31884">
                  <c:v>44.437132829785597</c:v>
                </c:pt>
                <c:pt idx="31885">
                  <c:v>44.427595941100201</c:v>
                </c:pt>
                <c:pt idx="31886">
                  <c:v>44.422827496757499</c:v>
                </c:pt>
                <c:pt idx="31887">
                  <c:v>44.418059052414698</c:v>
                </c:pt>
                <c:pt idx="31888">
                  <c:v>44.408522163729302</c:v>
                </c:pt>
                <c:pt idx="31889">
                  <c:v>44.4037537193866</c:v>
                </c:pt>
                <c:pt idx="31890">
                  <c:v>44.398985275043898</c:v>
                </c:pt>
                <c:pt idx="31891">
                  <c:v>44.391832608529803</c:v>
                </c:pt>
                <c:pt idx="31892">
                  <c:v>44.384679942015701</c:v>
                </c:pt>
                <c:pt idx="31893">
                  <c:v>44.377527275501599</c:v>
                </c:pt>
                <c:pt idx="31894">
                  <c:v>44.372758831158897</c:v>
                </c:pt>
                <c:pt idx="31895">
                  <c:v>44.367990386816203</c:v>
                </c:pt>
                <c:pt idx="31896">
                  <c:v>44.360837720302101</c:v>
                </c:pt>
                <c:pt idx="31897">
                  <c:v>44.353685053788098</c:v>
                </c:pt>
                <c:pt idx="31898">
                  <c:v>44.348916609445297</c:v>
                </c:pt>
                <c:pt idx="31899">
                  <c:v>44.344148165102602</c:v>
                </c:pt>
                <c:pt idx="31900">
                  <c:v>44.334611276417199</c:v>
                </c:pt>
                <c:pt idx="31901">
                  <c:v>44.327458609903097</c:v>
                </c:pt>
                <c:pt idx="31902">
                  <c:v>44.320305943389002</c:v>
                </c:pt>
                <c:pt idx="31903">
                  <c:v>44.317921721217701</c:v>
                </c:pt>
                <c:pt idx="31904">
                  <c:v>44.310769054703599</c:v>
                </c:pt>
                <c:pt idx="31905">
                  <c:v>44.306000610360897</c:v>
                </c:pt>
                <c:pt idx="31906">
                  <c:v>44.296463721675401</c:v>
                </c:pt>
                <c:pt idx="31907">
                  <c:v>44.2916952773327</c:v>
                </c:pt>
                <c:pt idx="31908">
                  <c:v>44.286926832989998</c:v>
                </c:pt>
                <c:pt idx="31909">
                  <c:v>44.282158388647296</c:v>
                </c:pt>
                <c:pt idx="31910">
                  <c:v>44.2726214999619</c:v>
                </c:pt>
                <c:pt idx="31911">
                  <c:v>44.265468833447798</c:v>
                </c:pt>
                <c:pt idx="31912">
                  <c:v>44.260700389105097</c:v>
                </c:pt>
                <c:pt idx="31913">
                  <c:v>44.253547722591001</c:v>
                </c:pt>
                <c:pt idx="31914">
                  <c:v>44.2487792782483</c:v>
                </c:pt>
                <c:pt idx="31915">
                  <c:v>44.241626611734198</c:v>
                </c:pt>
                <c:pt idx="31916">
                  <c:v>44.234473945220103</c:v>
                </c:pt>
                <c:pt idx="31917">
                  <c:v>44.229705500877401</c:v>
                </c:pt>
                <c:pt idx="31918">
                  <c:v>44.224937056534699</c:v>
                </c:pt>
                <c:pt idx="31919">
                  <c:v>44.213015945677903</c:v>
                </c:pt>
                <c:pt idx="31920">
                  <c:v>44.210631723506502</c:v>
                </c:pt>
                <c:pt idx="31921">
                  <c:v>44.2058632791638</c:v>
                </c:pt>
                <c:pt idx="31922">
                  <c:v>44.193942168306997</c:v>
                </c:pt>
                <c:pt idx="31923">
                  <c:v>44.191557946135703</c:v>
                </c:pt>
                <c:pt idx="31924">
                  <c:v>44.186789501792902</c:v>
                </c:pt>
                <c:pt idx="31925">
                  <c:v>44.179636835278899</c:v>
                </c:pt>
                <c:pt idx="31926">
                  <c:v>44.172484168764797</c:v>
                </c:pt>
                <c:pt idx="31927">
                  <c:v>44.165331502250702</c:v>
                </c:pt>
                <c:pt idx="31928">
                  <c:v>44.160563057908</c:v>
                </c:pt>
                <c:pt idx="31929">
                  <c:v>44.153410391393898</c:v>
                </c:pt>
                <c:pt idx="31930">
                  <c:v>44.148641947051203</c:v>
                </c:pt>
                <c:pt idx="31931">
                  <c:v>44.141489280537101</c:v>
                </c:pt>
                <c:pt idx="31932">
                  <c:v>44.134336614022999</c:v>
                </c:pt>
                <c:pt idx="31933">
                  <c:v>44.127183947509003</c:v>
                </c:pt>
                <c:pt idx="31934">
                  <c:v>44.120031280994901</c:v>
                </c:pt>
                <c:pt idx="31935">
                  <c:v>44.117647058823501</c:v>
                </c:pt>
                <c:pt idx="31936">
                  <c:v>44.110494392309498</c:v>
                </c:pt>
                <c:pt idx="31937">
                  <c:v>44.105725947966697</c:v>
                </c:pt>
                <c:pt idx="31938">
                  <c:v>44.096189059281301</c:v>
                </c:pt>
                <c:pt idx="31939">
                  <c:v>44.089036392767198</c:v>
                </c:pt>
                <c:pt idx="31940">
                  <c:v>44.086652170595897</c:v>
                </c:pt>
                <c:pt idx="31941">
                  <c:v>44.077115281910402</c:v>
                </c:pt>
                <c:pt idx="31942">
                  <c:v>44.0723468375677</c:v>
                </c:pt>
                <c:pt idx="31943">
                  <c:v>44.065194171053598</c:v>
                </c:pt>
                <c:pt idx="31944">
                  <c:v>44.062809948882297</c:v>
                </c:pt>
                <c:pt idx="31945">
                  <c:v>44.053273060196801</c:v>
                </c:pt>
                <c:pt idx="31946">
                  <c:v>44.046120393682799</c:v>
                </c:pt>
                <c:pt idx="31947">
                  <c:v>44.043736171511398</c:v>
                </c:pt>
                <c:pt idx="31948">
                  <c:v>44.036583504997303</c:v>
                </c:pt>
                <c:pt idx="31949">
                  <c:v>44.0294308384833</c:v>
                </c:pt>
                <c:pt idx="31950">
                  <c:v>44.022278171969198</c:v>
                </c:pt>
                <c:pt idx="31951">
                  <c:v>44.017509727626503</c:v>
                </c:pt>
                <c:pt idx="31952">
                  <c:v>44.012741283283702</c:v>
                </c:pt>
                <c:pt idx="31953">
                  <c:v>44.0055886167697</c:v>
                </c:pt>
                <c:pt idx="31954">
                  <c:v>43.998435950255598</c:v>
                </c:pt>
                <c:pt idx="31955">
                  <c:v>43.991283283741502</c:v>
                </c:pt>
                <c:pt idx="31956">
                  <c:v>43.986514839398801</c:v>
                </c:pt>
                <c:pt idx="31957">
                  <c:v>43.981746395056099</c:v>
                </c:pt>
                <c:pt idx="31958">
                  <c:v>43.974593728541997</c:v>
                </c:pt>
                <c:pt idx="31959">
                  <c:v>43.967441062027902</c:v>
                </c:pt>
                <c:pt idx="31960">
                  <c:v>43.9626726176852</c:v>
                </c:pt>
                <c:pt idx="31961">
                  <c:v>43.955519951171098</c:v>
                </c:pt>
                <c:pt idx="31962">
                  <c:v>43.950751506828396</c:v>
                </c:pt>
                <c:pt idx="31963">
                  <c:v>43.941214618143</c:v>
                </c:pt>
                <c:pt idx="31964">
                  <c:v>43.936446173800299</c:v>
                </c:pt>
                <c:pt idx="31965">
                  <c:v>43.931677729457498</c:v>
                </c:pt>
                <c:pt idx="31966">
                  <c:v>43.924525062943502</c:v>
                </c:pt>
                <c:pt idx="31967">
                  <c:v>43.9173723964294</c:v>
                </c:pt>
                <c:pt idx="31968">
                  <c:v>43.910219729915298</c:v>
                </c:pt>
                <c:pt idx="31969">
                  <c:v>43.907835507743997</c:v>
                </c:pt>
                <c:pt idx="31970">
                  <c:v>43.903067063401203</c:v>
                </c:pt>
                <c:pt idx="31971">
                  <c:v>43.893530174715799</c:v>
                </c:pt>
                <c:pt idx="31972">
                  <c:v>43.888761730373098</c:v>
                </c:pt>
                <c:pt idx="31973">
                  <c:v>43.879224841687702</c:v>
                </c:pt>
                <c:pt idx="31974">
                  <c:v>43.8744563973449</c:v>
                </c:pt>
                <c:pt idx="31975">
                  <c:v>43.869687953002199</c:v>
                </c:pt>
                <c:pt idx="31976">
                  <c:v>43.860151064316803</c:v>
                </c:pt>
                <c:pt idx="31977">
                  <c:v>43.857766842145402</c:v>
                </c:pt>
                <c:pt idx="31978">
                  <c:v>43.848229953459999</c:v>
                </c:pt>
                <c:pt idx="31979">
                  <c:v>43.843461509117297</c:v>
                </c:pt>
                <c:pt idx="31980">
                  <c:v>43.836308842603202</c:v>
                </c:pt>
                <c:pt idx="31981">
                  <c:v>43.831540398260501</c:v>
                </c:pt>
                <c:pt idx="31982">
                  <c:v>43.826771953917799</c:v>
                </c:pt>
                <c:pt idx="31983">
                  <c:v>43.819619287403697</c:v>
                </c:pt>
                <c:pt idx="31984">
                  <c:v>43.810082398718201</c:v>
                </c:pt>
                <c:pt idx="31985">
                  <c:v>43.805313954375499</c:v>
                </c:pt>
                <c:pt idx="31986">
                  <c:v>43.798161287861497</c:v>
                </c:pt>
                <c:pt idx="31987">
                  <c:v>43.788624399176001</c:v>
                </c:pt>
                <c:pt idx="31988">
                  <c:v>43.7862401770047</c:v>
                </c:pt>
                <c:pt idx="31989">
                  <c:v>43.781471732661899</c:v>
                </c:pt>
                <c:pt idx="31990">
                  <c:v>43.774319066147903</c:v>
                </c:pt>
                <c:pt idx="31991">
                  <c:v>43.769550621805102</c:v>
                </c:pt>
                <c:pt idx="31992">
                  <c:v>43.7623979552911</c:v>
                </c:pt>
                <c:pt idx="31993">
                  <c:v>43.752861066605597</c:v>
                </c:pt>
                <c:pt idx="31994">
                  <c:v>43.750476844434303</c:v>
                </c:pt>
                <c:pt idx="31995">
                  <c:v>43.7409399557488</c:v>
                </c:pt>
                <c:pt idx="31996">
                  <c:v>43.738555733577499</c:v>
                </c:pt>
                <c:pt idx="31997">
                  <c:v>43.731403067063397</c:v>
                </c:pt>
                <c:pt idx="31998">
                  <c:v>43.724250400549302</c:v>
                </c:pt>
                <c:pt idx="31999">
                  <c:v>43.7170977340352</c:v>
                </c:pt>
                <c:pt idx="32000">
                  <c:v>43.712329289692498</c:v>
                </c:pt>
                <c:pt idx="32001">
                  <c:v>43.702792401007102</c:v>
                </c:pt>
                <c:pt idx="32002">
                  <c:v>43.6980239566644</c:v>
                </c:pt>
                <c:pt idx="32003">
                  <c:v>43.693255512321699</c:v>
                </c:pt>
                <c:pt idx="32004">
                  <c:v>43.686102845807604</c:v>
                </c:pt>
                <c:pt idx="32005">
                  <c:v>43.6765659571222</c:v>
                </c:pt>
                <c:pt idx="32006">
                  <c:v>43.671797512779399</c:v>
                </c:pt>
                <c:pt idx="32007">
                  <c:v>43.664644846265404</c:v>
                </c:pt>
                <c:pt idx="32008">
                  <c:v>43.662260624094003</c:v>
                </c:pt>
                <c:pt idx="32009">
                  <c:v>43.657492179751301</c:v>
                </c:pt>
                <c:pt idx="32010">
                  <c:v>43.6527237354086</c:v>
                </c:pt>
                <c:pt idx="32011">
                  <c:v>43.643186846723097</c:v>
                </c:pt>
                <c:pt idx="32012">
                  <c:v>43.638418402380402</c:v>
                </c:pt>
                <c:pt idx="32013">
                  <c:v>43.626497291523599</c:v>
                </c:pt>
                <c:pt idx="32014">
                  <c:v>43.624113069352298</c:v>
                </c:pt>
                <c:pt idx="32015">
                  <c:v>43.616960402838203</c:v>
                </c:pt>
                <c:pt idx="32016">
                  <c:v>43.607423514152799</c:v>
                </c:pt>
                <c:pt idx="32017">
                  <c:v>43.605039291981399</c:v>
                </c:pt>
                <c:pt idx="32018">
                  <c:v>43.595502403296003</c:v>
                </c:pt>
                <c:pt idx="32019">
                  <c:v>43.590733958953201</c:v>
                </c:pt>
                <c:pt idx="32020">
                  <c:v>43.581197070267798</c:v>
                </c:pt>
                <c:pt idx="32021">
                  <c:v>43.576428625925097</c:v>
                </c:pt>
                <c:pt idx="32022">
                  <c:v>43.569275959411002</c:v>
                </c:pt>
                <c:pt idx="32023">
                  <c:v>43.5645075150683</c:v>
                </c:pt>
                <c:pt idx="32024">
                  <c:v>43.557354848554198</c:v>
                </c:pt>
                <c:pt idx="32025">
                  <c:v>43.550202182040103</c:v>
                </c:pt>
                <c:pt idx="32026">
                  <c:v>43.545433737697401</c:v>
                </c:pt>
                <c:pt idx="32027">
                  <c:v>43.538281071183299</c:v>
                </c:pt>
                <c:pt idx="32028">
                  <c:v>43.528744182497903</c:v>
                </c:pt>
                <c:pt idx="32029">
                  <c:v>43.526359960326502</c:v>
                </c:pt>
                <c:pt idx="32030">
                  <c:v>43.514438849469798</c:v>
                </c:pt>
                <c:pt idx="32031">
                  <c:v>43.509670405126997</c:v>
                </c:pt>
                <c:pt idx="32032">
                  <c:v>43.504901960784302</c:v>
                </c:pt>
                <c:pt idx="32033">
                  <c:v>43.500133516441601</c:v>
                </c:pt>
                <c:pt idx="32034">
                  <c:v>43.492980849927498</c:v>
                </c:pt>
                <c:pt idx="32035">
                  <c:v>43.488212405584797</c:v>
                </c:pt>
                <c:pt idx="32036">
                  <c:v>43.478675516899401</c:v>
                </c:pt>
                <c:pt idx="32037">
                  <c:v>43.473907072556699</c:v>
                </c:pt>
                <c:pt idx="32038">
                  <c:v>43.469138628213898</c:v>
                </c:pt>
                <c:pt idx="32039">
                  <c:v>43.461985961699902</c:v>
                </c:pt>
                <c:pt idx="32040">
                  <c:v>43.457217517357101</c:v>
                </c:pt>
                <c:pt idx="32041">
                  <c:v>43.450064850843098</c:v>
                </c:pt>
                <c:pt idx="32042">
                  <c:v>43.442912184329003</c:v>
                </c:pt>
                <c:pt idx="32043">
                  <c:v>43.438143739986302</c:v>
                </c:pt>
                <c:pt idx="32044">
                  <c:v>43.426222629129498</c:v>
                </c:pt>
                <c:pt idx="32045">
                  <c:v>43.421454184786803</c:v>
                </c:pt>
                <c:pt idx="32046">
                  <c:v>43.414301518272701</c:v>
                </c:pt>
                <c:pt idx="32047">
                  <c:v>43.407148851758599</c:v>
                </c:pt>
                <c:pt idx="32048">
                  <c:v>43.402380407415897</c:v>
                </c:pt>
                <c:pt idx="32049">
                  <c:v>43.397611963073203</c:v>
                </c:pt>
                <c:pt idx="32050">
                  <c:v>43.3880750743877</c:v>
                </c:pt>
                <c:pt idx="32051">
                  <c:v>43.380922407873697</c:v>
                </c:pt>
                <c:pt idx="32052">
                  <c:v>43.373769741359602</c:v>
                </c:pt>
                <c:pt idx="32053">
                  <c:v>43.369001297016901</c:v>
                </c:pt>
                <c:pt idx="32054">
                  <c:v>43.361848630502799</c:v>
                </c:pt>
                <c:pt idx="32055">
                  <c:v>43.354695963988704</c:v>
                </c:pt>
                <c:pt idx="32056">
                  <c:v>43.347543297474601</c:v>
                </c:pt>
                <c:pt idx="32057">
                  <c:v>43.3427748531319</c:v>
                </c:pt>
                <c:pt idx="32058">
                  <c:v>43.335622186617798</c:v>
                </c:pt>
                <c:pt idx="32059">
                  <c:v>43.330853742275103</c:v>
                </c:pt>
                <c:pt idx="32060">
                  <c:v>43.3213168535897</c:v>
                </c:pt>
                <c:pt idx="32061">
                  <c:v>43.316548409246998</c:v>
                </c:pt>
                <c:pt idx="32062">
                  <c:v>43.309395742732903</c:v>
                </c:pt>
                <c:pt idx="32063">
                  <c:v>43.302243076218801</c:v>
                </c:pt>
                <c:pt idx="32064">
                  <c:v>43.297474631876099</c:v>
                </c:pt>
                <c:pt idx="32065">
                  <c:v>43.287937743190703</c:v>
                </c:pt>
                <c:pt idx="32066">
                  <c:v>43.283169298847902</c:v>
                </c:pt>
                <c:pt idx="32067">
                  <c:v>43.273632410162499</c:v>
                </c:pt>
                <c:pt idx="32068">
                  <c:v>43.268863965819797</c:v>
                </c:pt>
                <c:pt idx="32069">
                  <c:v>43.261711299305702</c:v>
                </c:pt>
                <c:pt idx="32070">
                  <c:v>43.2545586327916</c:v>
                </c:pt>
                <c:pt idx="32071">
                  <c:v>43.249790188448898</c:v>
                </c:pt>
                <c:pt idx="32072">
                  <c:v>43.245021744106197</c:v>
                </c:pt>
                <c:pt idx="32073">
                  <c:v>43.237869077592102</c:v>
                </c:pt>
                <c:pt idx="32074">
                  <c:v>43.230716411078099</c:v>
                </c:pt>
                <c:pt idx="32075">
                  <c:v>43.223563744563997</c:v>
                </c:pt>
                <c:pt idx="32076">
                  <c:v>43.218795300221302</c:v>
                </c:pt>
                <c:pt idx="32077">
                  <c:v>43.2116426337072</c:v>
                </c:pt>
                <c:pt idx="32078">
                  <c:v>43.206874189364498</c:v>
                </c:pt>
                <c:pt idx="32079">
                  <c:v>43.194953078507702</c:v>
                </c:pt>
                <c:pt idx="32080">
                  <c:v>43.192568856336301</c:v>
                </c:pt>
                <c:pt idx="32081">
                  <c:v>43.183031967650898</c:v>
                </c:pt>
                <c:pt idx="32082">
                  <c:v>43.178263523308203</c:v>
                </c:pt>
                <c:pt idx="32083">
                  <c:v>43.171110856794101</c:v>
                </c:pt>
                <c:pt idx="32084">
                  <c:v>43.168726634622701</c:v>
                </c:pt>
                <c:pt idx="32085">
                  <c:v>43.161573968108598</c:v>
                </c:pt>
                <c:pt idx="32086">
                  <c:v>43.152037079423202</c:v>
                </c:pt>
                <c:pt idx="32087">
                  <c:v>43.147268635080501</c:v>
                </c:pt>
                <c:pt idx="32088">
                  <c:v>43.140115968566398</c:v>
                </c:pt>
                <c:pt idx="32089">
                  <c:v>43.130579079881002</c:v>
                </c:pt>
                <c:pt idx="32090">
                  <c:v>43.125810635538301</c:v>
                </c:pt>
                <c:pt idx="32091">
                  <c:v>43.1210421911955</c:v>
                </c:pt>
                <c:pt idx="32092">
                  <c:v>43.113889524681497</c:v>
                </c:pt>
                <c:pt idx="32093">
                  <c:v>43.109121080338802</c:v>
                </c:pt>
                <c:pt idx="32094">
                  <c:v>43.0995841916533</c:v>
                </c:pt>
                <c:pt idx="32095">
                  <c:v>43.092431525139197</c:v>
                </c:pt>
                <c:pt idx="32096">
                  <c:v>43.082894636453801</c:v>
                </c:pt>
                <c:pt idx="32097">
                  <c:v>43.0781261921111</c:v>
                </c:pt>
                <c:pt idx="32098">
                  <c:v>43.073357747768398</c:v>
                </c:pt>
                <c:pt idx="32099">
                  <c:v>43.063820859082902</c:v>
                </c:pt>
                <c:pt idx="32100">
                  <c:v>43.059052414740201</c:v>
                </c:pt>
                <c:pt idx="32101">
                  <c:v>43.051899748226099</c:v>
                </c:pt>
                <c:pt idx="32102">
                  <c:v>43.042362859540702</c:v>
                </c:pt>
                <c:pt idx="32103">
                  <c:v>43.039978637369401</c:v>
                </c:pt>
                <c:pt idx="32104">
                  <c:v>43.030441748683899</c:v>
                </c:pt>
                <c:pt idx="32105">
                  <c:v>43.025673304341197</c:v>
                </c:pt>
                <c:pt idx="32106">
                  <c:v>43.020904859998502</c:v>
                </c:pt>
                <c:pt idx="32107">
                  <c:v>43.0137521934844</c:v>
                </c:pt>
                <c:pt idx="32108">
                  <c:v>43.008983749141699</c:v>
                </c:pt>
                <c:pt idx="32109">
                  <c:v>42.999446860456203</c:v>
                </c:pt>
                <c:pt idx="32110">
                  <c:v>42.994678416113501</c:v>
                </c:pt>
                <c:pt idx="32111">
                  <c:v>42.985141527428098</c:v>
                </c:pt>
                <c:pt idx="32112">
                  <c:v>42.975604638742702</c:v>
                </c:pt>
                <c:pt idx="32113">
                  <c:v>42.973220416571301</c:v>
                </c:pt>
                <c:pt idx="32114">
                  <c:v>42.966067750057199</c:v>
                </c:pt>
                <c:pt idx="32115">
                  <c:v>42.958915083543097</c:v>
                </c:pt>
                <c:pt idx="32116">
                  <c:v>42.951762417029101</c:v>
                </c:pt>
                <c:pt idx="32117">
                  <c:v>42.944609750514999</c:v>
                </c:pt>
                <c:pt idx="32118">
                  <c:v>42.937457084000897</c:v>
                </c:pt>
                <c:pt idx="32119">
                  <c:v>42.930304417486802</c:v>
                </c:pt>
                <c:pt idx="32120">
                  <c:v>42.9255359731441</c:v>
                </c:pt>
                <c:pt idx="32121">
                  <c:v>42.918383306629998</c:v>
                </c:pt>
                <c:pt idx="32122">
                  <c:v>42.908846417944602</c:v>
                </c:pt>
                <c:pt idx="32123">
                  <c:v>42.9040779736019</c:v>
                </c:pt>
                <c:pt idx="32124">
                  <c:v>42.894541084916497</c:v>
                </c:pt>
                <c:pt idx="32125">
                  <c:v>42.892156862745097</c:v>
                </c:pt>
                <c:pt idx="32126">
                  <c:v>42.887388418402402</c:v>
                </c:pt>
                <c:pt idx="32127">
                  <c:v>42.877851529716899</c:v>
                </c:pt>
                <c:pt idx="32128">
                  <c:v>42.868314641031503</c:v>
                </c:pt>
                <c:pt idx="32129">
                  <c:v>42.863546196688802</c:v>
                </c:pt>
                <c:pt idx="32130">
                  <c:v>42.856393530174699</c:v>
                </c:pt>
                <c:pt idx="32131">
                  <c:v>42.846856641489303</c:v>
                </c:pt>
                <c:pt idx="32132">
                  <c:v>42.842088197146602</c:v>
                </c:pt>
                <c:pt idx="32133">
                  <c:v>42.8373197528039</c:v>
                </c:pt>
                <c:pt idx="32134">
                  <c:v>42.830167086289798</c:v>
                </c:pt>
                <c:pt idx="32135">
                  <c:v>42.823014419775703</c:v>
                </c:pt>
                <c:pt idx="32136">
                  <c:v>42.818245975433001</c:v>
                </c:pt>
                <c:pt idx="32137">
                  <c:v>42.808709086747498</c:v>
                </c:pt>
                <c:pt idx="32138">
                  <c:v>42.801556420233503</c:v>
                </c:pt>
                <c:pt idx="32139">
                  <c:v>42.796787975890801</c:v>
                </c:pt>
                <c:pt idx="32140">
                  <c:v>42.789635309376699</c:v>
                </c:pt>
                <c:pt idx="32141">
                  <c:v>42.784866865033997</c:v>
                </c:pt>
                <c:pt idx="32142">
                  <c:v>42.775329976348502</c:v>
                </c:pt>
                <c:pt idx="32143">
                  <c:v>42.7681773098344</c:v>
                </c:pt>
                <c:pt idx="32144">
                  <c:v>42.763408865491698</c:v>
                </c:pt>
                <c:pt idx="32145">
                  <c:v>42.753871976806302</c:v>
                </c:pt>
                <c:pt idx="32146">
                  <c:v>42.7491035324636</c:v>
                </c:pt>
                <c:pt idx="32147">
                  <c:v>42.739566643778097</c:v>
                </c:pt>
                <c:pt idx="32148">
                  <c:v>42.734798199435403</c:v>
                </c:pt>
                <c:pt idx="32149">
                  <c:v>42.72526131075</c:v>
                </c:pt>
                <c:pt idx="32150">
                  <c:v>42.720492866407298</c:v>
                </c:pt>
                <c:pt idx="32151">
                  <c:v>42.710955977721802</c:v>
                </c:pt>
                <c:pt idx="32152">
                  <c:v>42.706187533379101</c:v>
                </c:pt>
                <c:pt idx="32153">
                  <c:v>42.701419089036399</c:v>
                </c:pt>
                <c:pt idx="32154">
                  <c:v>42.691882200351003</c:v>
                </c:pt>
                <c:pt idx="32155">
                  <c:v>42.687113756008202</c:v>
                </c:pt>
                <c:pt idx="32156">
                  <c:v>42.677576867322799</c:v>
                </c:pt>
                <c:pt idx="32157">
                  <c:v>42.672808422980097</c:v>
                </c:pt>
                <c:pt idx="32158">
                  <c:v>42.663271534294701</c:v>
                </c:pt>
                <c:pt idx="32159">
                  <c:v>42.6608873121233</c:v>
                </c:pt>
                <c:pt idx="32160">
                  <c:v>42.653734645609198</c:v>
                </c:pt>
                <c:pt idx="32161">
                  <c:v>42.6394293125811</c:v>
                </c:pt>
                <c:pt idx="32162">
                  <c:v>42.6370450904097</c:v>
                </c:pt>
                <c:pt idx="32163">
                  <c:v>42.629892423895598</c:v>
                </c:pt>
                <c:pt idx="32164">
                  <c:v>42.622739757381602</c:v>
                </c:pt>
                <c:pt idx="32165">
                  <c:v>42.617971313038801</c:v>
                </c:pt>
                <c:pt idx="32166">
                  <c:v>42.613202868696099</c:v>
                </c:pt>
                <c:pt idx="32167">
                  <c:v>42.606050202181997</c:v>
                </c:pt>
                <c:pt idx="32168">
                  <c:v>42.596513313496601</c:v>
                </c:pt>
                <c:pt idx="32169">
                  <c:v>42.591744869153899</c:v>
                </c:pt>
                <c:pt idx="32170">
                  <c:v>42.584592202639797</c:v>
                </c:pt>
                <c:pt idx="32171">
                  <c:v>42.577439536125702</c:v>
                </c:pt>
                <c:pt idx="32172">
                  <c:v>42.570286869611699</c:v>
                </c:pt>
                <c:pt idx="32173">
                  <c:v>42.563134203097597</c:v>
                </c:pt>
                <c:pt idx="32174">
                  <c:v>42.553597314412201</c:v>
                </c:pt>
                <c:pt idx="32175">
                  <c:v>42.5488288700694</c:v>
                </c:pt>
                <c:pt idx="32176">
                  <c:v>42.544060425726698</c:v>
                </c:pt>
                <c:pt idx="32177">
                  <c:v>42.534523537041302</c:v>
                </c:pt>
                <c:pt idx="32178">
                  <c:v>42.529755092698601</c:v>
                </c:pt>
                <c:pt idx="32179">
                  <c:v>42.524986648355799</c:v>
                </c:pt>
                <c:pt idx="32180">
                  <c:v>42.515449759670403</c:v>
                </c:pt>
                <c:pt idx="32181">
                  <c:v>42.510681315327702</c:v>
                </c:pt>
                <c:pt idx="32182">
                  <c:v>42.503528648813599</c:v>
                </c:pt>
                <c:pt idx="32183">
                  <c:v>42.496375982299497</c:v>
                </c:pt>
                <c:pt idx="32184">
                  <c:v>42.491607537956803</c:v>
                </c:pt>
                <c:pt idx="32185">
                  <c:v>42.486839093614101</c:v>
                </c:pt>
                <c:pt idx="32186">
                  <c:v>42.474917982757297</c:v>
                </c:pt>
                <c:pt idx="32187">
                  <c:v>42.467765316243202</c:v>
                </c:pt>
                <c:pt idx="32188">
                  <c:v>42.4606126497292</c:v>
                </c:pt>
                <c:pt idx="32189">
                  <c:v>42.453459983215097</c:v>
                </c:pt>
                <c:pt idx="32190">
                  <c:v>42.446307316701002</c:v>
                </c:pt>
                <c:pt idx="32191">
                  <c:v>42.443923094529602</c:v>
                </c:pt>
                <c:pt idx="32192">
                  <c:v>42.434386205844199</c:v>
                </c:pt>
                <c:pt idx="32193">
                  <c:v>42.427233539330103</c:v>
                </c:pt>
                <c:pt idx="32194">
                  <c:v>42.420080872816101</c:v>
                </c:pt>
                <c:pt idx="32195">
                  <c:v>42.410543984130598</c:v>
                </c:pt>
                <c:pt idx="32196">
                  <c:v>42.408159761959297</c:v>
                </c:pt>
                <c:pt idx="32197">
                  <c:v>42.3962386511025</c:v>
                </c:pt>
                <c:pt idx="32198">
                  <c:v>42.3938544289311</c:v>
                </c:pt>
                <c:pt idx="32199">
                  <c:v>42.386701762416997</c:v>
                </c:pt>
                <c:pt idx="32200">
                  <c:v>42.377164873731601</c:v>
                </c:pt>
                <c:pt idx="32201">
                  <c:v>42.3723964293889</c:v>
                </c:pt>
                <c:pt idx="32202">
                  <c:v>42.367627985046198</c:v>
                </c:pt>
                <c:pt idx="32203">
                  <c:v>42.360475318532103</c:v>
                </c:pt>
                <c:pt idx="32204">
                  <c:v>42.353322652018001</c:v>
                </c:pt>
                <c:pt idx="32205">
                  <c:v>42.343785763332598</c:v>
                </c:pt>
                <c:pt idx="32206">
                  <c:v>42.336633096818503</c:v>
                </c:pt>
                <c:pt idx="32207">
                  <c:v>42.331864652475801</c:v>
                </c:pt>
                <c:pt idx="32208">
                  <c:v>42.327096208133099</c:v>
                </c:pt>
                <c:pt idx="32209">
                  <c:v>42.322327763790298</c:v>
                </c:pt>
                <c:pt idx="32210">
                  <c:v>42.317559319447597</c:v>
                </c:pt>
                <c:pt idx="32211">
                  <c:v>42.3056382085908</c:v>
                </c:pt>
                <c:pt idx="32212">
                  <c:v>42.300869764248098</c:v>
                </c:pt>
                <c:pt idx="32213">
                  <c:v>42.293717097734003</c:v>
                </c:pt>
                <c:pt idx="32214">
                  <c:v>42.28656443122</c:v>
                </c:pt>
                <c:pt idx="32215">
                  <c:v>42.2841802090486</c:v>
                </c:pt>
                <c:pt idx="32216">
                  <c:v>42.274643320363197</c:v>
                </c:pt>
                <c:pt idx="32217">
                  <c:v>42.267490653849102</c:v>
                </c:pt>
                <c:pt idx="32218">
                  <c:v>42.2627222095064</c:v>
                </c:pt>
                <c:pt idx="32219">
                  <c:v>42.255569542992298</c:v>
                </c:pt>
                <c:pt idx="32220">
                  <c:v>42.246032654306902</c:v>
                </c:pt>
                <c:pt idx="32221">
                  <c:v>42.246032654306902</c:v>
                </c:pt>
                <c:pt idx="32222">
                  <c:v>42.236495765621399</c:v>
                </c:pt>
                <c:pt idx="32223">
                  <c:v>42.229343099107403</c:v>
                </c:pt>
                <c:pt idx="32224">
                  <c:v>42.224574654764602</c:v>
                </c:pt>
                <c:pt idx="32225">
                  <c:v>42.215037766079199</c:v>
                </c:pt>
                <c:pt idx="32226">
                  <c:v>42.207885099565097</c:v>
                </c:pt>
                <c:pt idx="32227">
                  <c:v>42.205500877393803</c:v>
                </c:pt>
                <c:pt idx="32228">
                  <c:v>42.1959639887083</c:v>
                </c:pt>
                <c:pt idx="32229">
                  <c:v>42.186427100022897</c:v>
                </c:pt>
                <c:pt idx="32230">
                  <c:v>42.181658655680202</c:v>
                </c:pt>
                <c:pt idx="32231">
                  <c:v>42.1745059891661</c:v>
                </c:pt>
                <c:pt idx="32232">
                  <c:v>42.167353322651998</c:v>
                </c:pt>
                <c:pt idx="32233">
                  <c:v>42.160200656137903</c:v>
                </c:pt>
                <c:pt idx="32234">
                  <c:v>42.1506637674525</c:v>
                </c:pt>
                <c:pt idx="32235">
                  <c:v>42.148279545281099</c:v>
                </c:pt>
                <c:pt idx="32236">
                  <c:v>42.138742656595703</c:v>
                </c:pt>
                <c:pt idx="32237">
                  <c:v>42.133974212253001</c:v>
                </c:pt>
                <c:pt idx="32238">
                  <c:v>42.1292057679103</c:v>
                </c:pt>
                <c:pt idx="32239">
                  <c:v>42.119668879224797</c:v>
                </c:pt>
                <c:pt idx="32240">
                  <c:v>42.110131990539401</c:v>
                </c:pt>
                <c:pt idx="32241">
                  <c:v>42.1077477683681</c:v>
                </c:pt>
                <c:pt idx="32242">
                  <c:v>42.098210879682597</c:v>
                </c:pt>
                <c:pt idx="32243">
                  <c:v>42.093442435339902</c:v>
                </c:pt>
                <c:pt idx="32244">
                  <c:v>42.0862897688258</c:v>
                </c:pt>
                <c:pt idx="32245">
                  <c:v>42.079137102311698</c:v>
                </c:pt>
                <c:pt idx="32246">
                  <c:v>42.071984435797702</c:v>
                </c:pt>
                <c:pt idx="32247">
                  <c:v>42.0624475471122</c:v>
                </c:pt>
                <c:pt idx="32248">
                  <c:v>42.057679102769498</c:v>
                </c:pt>
                <c:pt idx="32249">
                  <c:v>42.050526436255403</c:v>
                </c:pt>
                <c:pt idx="32250">
                  <c:v>42.04098954757</c:v>
                </c:pt>
                <c:pt idx="32251">
                  <c:v>42.04098954757</c:v>
                </c:pt>
                <c:pt idx="32252">
                  <c:v>42.029068436713203</c:v>
                </c:pt>
                <c:pt idx="32253">
                  <c:v>42.024299992370501</c:v>
                </c:pt>
                <c:pt idx="32254">
                  <c:v>42.017147325856399</c:v>
                </c:pt>
                <c:pt idx="32255">
                  <c:v>42.007610437171003</c:v>
                </c:pt>
                <c:pt idx="32256">
                  <c:v>42.002841992828301</c:v>
                </c:pt>
                <c:pt idx="32257">
                  <c:v>41.995689326314199</c:v>
                </c:pt>
                <c:pt idx="32258">
                  <c:v>41.986152437628803</c:v>
                </c:pt>
                <c:pt idx="32259">
                  <c:v>41.983768215457403</c:v>
                </c:pt>
                <c:pt idx="32260">
                  <c:v>41.9766155489433</c:v>
                </c:pt>
                <c:pt idx="32261">
                  <c:v>41.967078660257897</c:v>
                </c:pt>
                <c:pt idx="32262">
                  <c:v>41.962310215915203</c:v>
                </c:pt>
                <c:pt idx="32263">
                  <c:v>41.9527733272297</c:v>
                </c:pt>
                <c:pt idx="32264">
                  <c:v>41.945620660715697</c:v>
                </c:pt>
                <c:pt idx="32265">
                  <c:v>41.940852216372903</c:v>
                </c:pt>
                <c:pt idx="32266">
                  <c:v>41.936083772030202</c:v>
                </c:pt>
                <c:pt idx="32267">
                  <c:v>41.926546883344798</c:v>
                </c:pt>
                <c:pt idx="32268">
                  <c:v>41.919394216830703</c:v>
                </c:pt>
                <c:pt idx="32269">
                  <c:v>41.914625772488002</c:v>
                </c:pt>
                <c:pt idx="32270">
                  <c:v>41.905088883802499</c:v>
                </c:pt>
                <c:pt idx="32271">
                  <c:v>41.897936217288503</c:v>
                </c:pt>
                <c:pt idx="32272">
                  <c:v>41.888399328603001</c:v>
                </c:pt>
                <c:pt idx="32273">
                  <c:v>41.878862439917597</c:v>
                </c:pt>
                <c:pt idx="32274">
                  <c:v>41.876478217746197</c:v>
                </c:pt>
                <c:pt idx="32275">
                  <c:v>41.869325551232201</c:v>
                </c:pt>
                <c:pt idx="32276">
                  <c:v>41.859788662546698</c:v>
                </c:pt>
                <c:pt idx="32277">
                  <c:v>41.855020218203997</c:v>
                </c:pt>
                <c:pt idx="32278">
                  <c:v>41.850251773861302</c:v>
                </c:pt>
                <c:pt idx="32279">
                  <c:v>41.840714885175899</c:v>
                </c:pt>
                <c:pt idx="32280">
                  <c:v>41.833562218661797</c:v>
                </c:pt>
                <c:pt idx="32281">
                  <c:v>41.826409552147702</c:v>
                </c:pt>
                <c:pt idx="32282">
                  <c:v>41.821641107805</c:v>
                </c:pt>
                <c:pt idx="32283">
                  <c:v>41.809719996948203</c:v>
                </c:pt>
                <c:pt idx="32284">
                  <c:v>41.804951552605502</c:v>
                </c:pt>
                <c:pt idx="32285">
                  <c:v>41.795414663919999</c:v>
                </c:pt>
                <c:pt idx="32286">
                  <c:v>41.788261997406003</c:v>
                </c:pt>
                <c:pt idx="32287">
                  <c:v>41.7763408865492</c:v>
                </c:pt>
                <c:pt idx="32288">
                  <c:v>41.773956664377799</c:v>
                </c:pt>
                <c:pt idx="32289">
                  <c:v>41.766803997863697</c:v>
                </c:pt>
                <c:pt idx="32290">
                  <c:v>41.759651331349701</c:v>
                </c:pt>
                <c:pt idx="32291">
                  <c:v>41.752498664835599</c:v>
                </c:pt>
                <c:pt idx="32292">
                  <c:v>41.745345998321497</c:v>
                </c:pt>
                <c:pt idx="32293">
                  <c:v>41.735809109636101</c:v>
                </c:pt>
                <c:pt idx="32294">
                  <c:v>41.728656443121999</c:v>
                </c:pt>
                <c:pt idx="32295">
                  <c:v>41.721503776607904</c:v>
                </c:pt>
                <c:pt idx="32296">
                  <c:v>41.714351110093801</c:v>
                </c:pt>
                <c:pt idx="32297">
                  <c:v>41.7119668879225</c:v>
                </c:pt>
                <c:pt idx="32298">
                  <c:v>41.700045777065696</c:v>
                </c:pt>
                <c:pt idx="32299">
                  <c:v>41.692893110551601</c:v>
                </c:pt>
                <c:pt idx="32300">
                  <c:v>41.685740444037499</c:v>
                </c:pt>
                <c:pt idx="32301">
                  <c:v>41.678587777523497</c:v>
                </c:pt>
                <c:pt idx="32302">
                  <c:v>41.671435111009401</c:v>
                </c:pt>
                <c:pt idx="32303">
                  <c:v>41.664282444495299</c:v>
                </c:pt>
                <c:pt idx="32304">
                  <c:v>41.654745555809903</c:v>
                </c:pt>
                <c:pt idx="32305">
                  <c:v>41.647592889295801</c:v>
                </c:pt>
                <c:pt idx="32306">
                  <c:v>41.638056000610398</c:v>
                </c:pt>
                <c:pt idx="32307">
                  <c:v>41.628519111924902</c:v>
                </c:pt>
                <c:pt idx="32308">
                  <c:v>41.6237506675822</c:v>
                </c:pt>
                <c:pt idx="32309">
                  <c:v>41.614213778896797</c:v>
                </c:pt>
                <c:pt idx="32310">
                  <c:v>41.611829556725397</c:v>
                </c:pt>
                <c:pt idx="32311">
                  <c:v>41.5999084458686</c:v>
                </c:pt>
                <c:pt idx="32312">
                  <c:v>41.592755779354498</c:v>
                </c:pt>
                <c:pt idx="32313">
                  <c:v>41.583218890669102</c:v>
                </c:pt>
                <c:pt idx="32314">
                  <c:v>41.573682001983698</c:v>
                </c:pt>
                <c:pt idx="32315">
                  <c:v>41.571297779812298</c:v>
                </c:pt>
                <c:pt idx="32316">
                  <c:v>41.559376668955501</c:v>
                </c:pt>
                <c:pt idx="32317">
                  <c:v>41.5569924467842</c:v>
                </c:pt>
                <c:pt idx="32318">
                  <c:v>41.545071335927403</c:v>
                </c:pt>
                <c:pt idx="32319">
                  <c:v>41.535534447241901</c:v>
                </c:pt>
                <c:pt idx="32320">
                  <c:v>41.528381780727898</c:v>
                </c:pt>
                <c:pt idx="32321">
                  <c:v>41.523613336385097</c:v>
                </c:pt>
                <c:pt idx="32322">
                  <c:v>41.5116922255284</c:v>
                </c:pt>
                <c:pt idx="32323">
                  <c:v>41.506923781185598</c:v>
                </c:pt>
                <c:pt idx="32324">
                  <c:v>41.497386892500202</c:v>
                </c:pt>
                <c:pt idx="32325">
                  <c:v>41.492618448157501</c:v>
                </c:pt>
                <c:pt idx="32326">
                  <c:v>41.483081559471998</c:v>
                </c:pt>
                <c:pt idx="32327">
                  <c:v>41.475928892958002</c:v>
                </c:pt>
                <c:pt idx="32328">
                  <c:v>41.4687762264439</c:v>
                </c:pt>
                <c:pt idx="32329">
                  <c:v>41.459239337758497</c:v>
                </c:pt>
                <c:pt idx="32330">
                  <c:v>41.452086671244402</c:v>
                </c:pt>
                <c:pt idx="32331">
                  <c:v>41.4449340047303</c:v>
                </c:pt>
                <c:pt idx="32332">
                  <c:v>41.440165560387598</c:v>
                </c:pt>
                <c:pt idx="32333">
                  <c:v>41.428244449530801</c:v>
                </c:pt>
                <c:pt idx="32334">
                  <c:v>41.421091783016699</c:v>
                </c:pt>
                <c:pt idx="32335">
                  <c:v>41.413939116502597</c:v>
                </c:pt>
                <c:pt idx="32336">
                  <c:v>41.404402227817201</c:v>
                </c:pt>
                <c:pt idx="32337">
                  <c:v>41.394865339131798</c:v>
                </c:pt>
                <c:pt idx="32338">
                  <c:v>41.387712672617702</c:v>
                </c:pt>
                <c:pt idx="32339">
                  <c:v>41.382944228275001</c:v>
                </c:pt>
                <c:pt idx="32340">
                  <c:v>41.373407339589498</c:v>
                </c:pt>
                <c:pt idx="32341">
                  <c:v>41.366254673075503</c:v>
                </c:pt>
                <c:pt idx="32342">
                  <c:v>41.3591020065614</c:v>
                </c:pt>
                <c:pt idx="32343">
                  <c:v>41.347180895704597</c:v>
                </c:pt>
                <c:pt idx="32344">
                  <c:v>41.344796673533203</c:v>
                </c:pt>
                <c:pt idx="32345">
                  <c:v>41.332875562676399</c:v>
                </c:pt>
                <c:pt idx="32346">
                  <c:v>41.328107118333698</c:v>
                </c:pt>
                <c:pt idx="32347">
                  <c:v>41.320954451819603</c:v>
                </c:pt>
                <c:pt idx="32348">
                  <c:v>41.309033340962799</c:v>
                </c:pt>
                <c:pt idx="32349">
                  <c:v>41.304264896620097</c:v>
                </c:pt>
                <c:pt idx="32350">
                  <c:v>41.294728007934701</c:v>
                </c:pt>
                <c:pt idx="32351">
                  <c:v>41.287575341420599</c:v>
                </c:pt>
                <c:pt idx="32352">
                  <c:v>41.280422674906497</c:v>
                </c:pt>
                <c:pt idx="32353">
                  <c:v>41.273270008392501</c:v>
                </c:pt>
                <c:pt idx="32354">
                  <c:v>41.266117341878399</c:v>
                </c:pt>
                <c:pt idx="32355">
                  <c:v>41.254196231021602</c:v>
                </c:pt>
                <c:pt idx="32356">
                  <c:v>41.2470435645075</c:v>
                </c:pt>
                <c:pt idx="32357">
                  <c:v>41.242275120164798</c:v>
                </c:pt>
                <c:pt idx="32358">
                  <c:v>41.232738231479402</c:v>
                </c:pt>
                <c:pt idx="32359">
                  <c:v>41.223201342793899</c:v>
                </c:pt>
                <c:pt idx="32360">
                  <c:v>41.216048676279897</c:v>
                </c:pt>
                <c:pt idx="32361">
                  <c:v>41.208896009765802</c:v>
                </c:pt>
                <c:pt idx="32362">
                  <c:v>41.2041275654231</c:v>
                </c:pt>
                <c:pt idx="32363">
                  <c:v>41.192206454566303</c:v>
                </c:pt>
                <c:pt idx="32364">
                  <c:v>41.185053788052201</c:v>
                </c:pt>
                <c:pt idx="32365">
                  <c:v>41.177901121538099</c:v>
                </c:pt>
                <c:pt idx="32366">
                  <c:v>41.170748455023997</c:v>
                </c:pt>
                <c:pt idx="32367">
                  <c:v>41.161211566338601</c:v>
                </c:pt>
                <c:pt idx="32368">
                  <c:v>41.154058899824498</c:v>
                </c:pt>
                <c:pt idx="32369">
                  <c:v>41.146906233310403</c:v>
                </c:pt>
                <c:pt idx="32370">
                  <c:v>41.137369344625</c:v>
                </c:pt>
                <c:pt idx="32371">
                  <c:v>41.130216678110898</c:v>
                </c:pt>
                <c:pt idx="32372">
                  <c:v>41.120679789425502</c:v>
                </c:pt>
                <c:pt idx="32373">
                  <c:v>41.1135271229114</c:v>
                </c:pt>
                <c:pt idx="32374">
                  <c:v>41.106374456397297</c:v>
                </c:pt>
                <c:pt idx="32375">
                  <c:v>41.096837567711901</c:v>
                </c:pt>
                <c:pt idx="32376">
                  <c:v>41.089684901197799</c:v>
                </c:pt>
                <c:pt idx="32377">
                  <c:v>41.082532234683804</c:v>
                </c:pt>
                <c:pt idx="32378">
                  <c:v>41.072995345998301</c:v>
                </c:pt>
                <c:pt idx="32379">
                  <c:v>41.065842679484199</c:v>
                </c:pt>
                <c:pt idx="32380">
                  <c:v>41.053921568627501</c:v>
                </c:pt>
                <c:pt idx="32381">
                  <c:v>41.0491531242847</c:v>
                </c:pt>
                <c:pt idx="32382">
                  <c:v>41.042000457770698</c:v>
                </c:pt>
                <c:pt idx="32383">
                  <c:v>41.037232013427897</c:v>
                </c:pt>
                <c:pt idx="32384">
                  <c:v>41.025310902571199</c:v>
                </c:pt>
                <c:pt idx="32385">
                  <c:v>41.015774013885697</c:v>
                </c:pt>
                <c:pt idx="32386">
                  <c:v>41.011005569543002</c:v>
                </c:pt>
                <c:pt idx="32387">
                  <c:v>41.0038529030289</c:v>
                </c:pt>
                <c:pt idx="32388">
                  <c:v>40.991931792172103</c:v>
                </c:pt>
                <c:pt idx="32389">
                  <c:v>40.987163347829402</c:v>
                </c:pt>
                <c:pt idx="32390">
                  <c:v>40.977626459143998</c:v>
                </c:pt>
                <c:pt idx="32391">
                  <c:v>40.968089570458503</c:v>
                </c:pt>
                <c:pt idx="32392">
                  <c:v>40.958552681773099</c:v>
                </c:pt>
                <c:pt idx="32393">
                  <c:v>40.951400015258997</c:v>
                </c:pt>
                <c:pt idx="32394">
                  <c:v>40.944247348745002</c:v>
                </c:pt>
                <c:pt idx="32395">
                  <c:v>40.937094682230899</c:v>
                </c:pt>
                <c:pt idx="32396">
                  <c:v>40.929942015716797</c:v>
                </c:pt>
                <c:pt idx="32397">
                  <c:v>40.920405127031401</c:v>
                </c:pt>
                <c:pt idx="32398">
                  <c:v>40.913252460517299</c:v>
                </c:pt>
                <c:pt idx="32399">
                  <c:v>40.903715571831803</c:v>
                </c:pt>
                <c:pt idx="32400">
                  <c:v>40.896562905317801</c:v>
                </c:pt>
                <c:pt idx="32401">
                  <c:v>40.884641794460997</c:v>
                </c:pt>
                <c:pt idx="32402">
                  <c:v>40.877489127946902</c:v>
                </c:pt>
                <c:pt idx="32403">
                  <c:v>40.8703364614328</c:v>
                </c:pt>
                <c:pt idx="32404">
                  <c:v>40.860799572747403</c:v>
                </c:pt>
                <c:pt idx="32405">
                  <c:v>40.856031128404702</c:v>
                </c:pt>
                <c:pt idx="32406">
                  <c:v>40.844110017547898</c:v>
                </c:pt>
                <c:pt idx="32407">
                  <c:v>40.834573128862402</c:v>
                </c:pt>
                <c:pt idx="32408">
                  <c:v>40.8274204623484</c:v>
                </c:pt>
                <c:pt idx="32409">
                  <c:v>40.820267795834297</c:v>
                </c:pt>
                <c:pt idx="32410">
                  <c:v>40.810730907148901</c:v>
                </c:pt>
                <c:pt idx="32411">
                  <c:v>40.801194018463399</c:v>
                </c:pt>
                <c:pt idx="32412">
                  <c:v>40.791657129778002</c:v>
                </c:pt>
                <c:pt idx="32413">
                  <c:v>40.7821202410925</c:v>
                </c:pt>
                <c:pt idx="32414">
                  <c:v>40.772583352407104</c:v>
                </c:pt>
                <c:pt idx="32415">
                  <c:v>40.767814908064402</c:v>
                </c:pt>
                <c:pt idx="32416">
                  <c:v>40.758278019378999</c:v>
                </c:pt>
                <c:pt idx="32417">
                  <c:v>40.751125352864896</c:v>
                </c:pt>
                <c:pt idx="32418">
                  <c:v>40.7415884641795</c:v>
                </c:pt>
                <c:pt idx="32419">
                  <c:v>40.732051575493998</c:v>
                </c:pt>
                <c:pt idx="32420">
                  <c:v>40.722514686808601</c:v>
                </c:pt>
                <c:pt idx="32421">
                  <c:v>40.715362020294499</c:v>
                </c:pt>
                <c:pt idx="32422">
                  <c:v>40.705825131609103</c:v>
                </c:pt>
                <c:pt idx="32423">
                  <c:v>40.698672465095001</c:v>
                </c:pt>
                <c:pt idx="32424">
                  <c:v>40.691519798580899</c:v>
                </c:pt>
                <c:pt idx="32425">
                  <c:v>40.677214465552801</c:v>
                </c:pt>
                <c:pt idx="32426">
                  <c:v>40.67244602121</c:v>
                </c:pt>
                <c:pt idx="32427">
                  <c:v>40.662909132524597</c:v>
                </c:pt>
                <c:pt idx="32428">
                  <c:v>40.6509880216678</c:v>
                </c:pt>
                <c:pt idx="32429">
                  <c:v>40.643835355153698</c:v>
                </c:pt>
                <c:pt idx="32430">
                  <c:v>40.631914244296901</c:v>
                </c:pt>
                <c:pt idx="32431">
                  <c:v>40.622377355611498</c:v>
                </c:pt>
                <c:pt idx="32432">
                  <c:v>40.615224689097403</c:v>
                </c:pt>
                <c:pt idx="32433">
                  <c:v>40.605687800411999</c:v>
                </c:pt>
                <c:pt idx="32434">
                  <c:v>40.600919356069298</c:v>
                </c:pt>
                <c:pt idx="32435">
                  <c:v>40.588998245212501</c:v>
                </c:pt>
                <c:pt idx="32436">
                  <c:v>40.577077134355697</c:v>
                </c:pt>
                <c:pt idx="32437">
                  <c:v>40.569924467841602</c:v>
                </c:pt>
                <c:pt idx="32438">
                  <c:v>40.558003356984798</c:v>
                </c:pt>
                <c:pt idx="32439">
                  <c:v>40.553234912642097</c:v>
                </c:pt>
                <c:pt idx="32440">
                  <c:v>40.5413138017853</c:v>
                </c:pt>
                <c:pt idx="32441">
                  <c:v>40.531776913099897</c:v>
                </c:pt>
                <c:pt idx="32442">
                  <c:v>40.522240024414401</c:v>
                </c:pt>
                <c:pt idx="32443">
                  <c:v>40.515087357900399</c:v>
                </c:pt>
                <c:pt idx="32444">
                  <c:v>40.500782024872201</c:v>
                </c:pt>
                <c:pt idx="32445">
                  <c:v>40.493629358358099</c:v>
                </c:pt>
                <c:pt idx="32446">
                  <c:v>40.486476691844103</c:v>
                </c:pt>
                <c:pt idx="32447">
                  <c:v>40.476939803158601</c:v>
                </c:pt>
                <c:pt idx="32448">
                  <c:v>40.467402914473197</c:v>
                </c:pt>
                <c:pt idx="32449">
                  <c:v>40.457866025787801</c:v>
                </c:pt>
                <c:pt idx="32450">
                  <c:v>40.445944914930998</c:v>
                </c:pt>
                <c:pt idx="32451">
                  <c:v>40.436408026245502</c:v>
                </c:pt>
                <c:pt idx="32452">
                  <c:v>40.4316395819028</c:v>
                </c:pt>
                <c:pt idx="32453">
                  <c:v>40.417334248874702</c:v>
                </c:pt>
                <c:pt idx="32454">
                  <c:v>40.4101815823606</c:v>
                </c:pt>
                <c:pt idx="32455">
                  <c:v>40.400644693675098</c:v>
                </c:pt>
                <c:pt idx="32456">
                  <c:v>40.388723582818301</c:v>
                </c:pt>
                <c:pt idx="32457">
                  <c:v>40.381570916304298</c:v>
                </c:pt>
                <c:pt idx="32458">
                  <c:v>40.372034027618803</c:v>
                </c:pt>
                <c:pt idx="32459">
                  <c:v>40.3648813611048</c:v>
                </c:pt>
                <c:pt idx="32460">
                  <c:v>40.350576028076603</c:v>
                </c:pt>
                <c:pt idx="32461">
                  <c:v>40.341039139391199</c:v>
                </c:pt>
                <c:pt idx="32462">
                  <c:v>40.333886472877097</c:v>
                </c:pt>
                <c:pt idx="32463">
                  <c:v>40.324349584191701</c:v>
                </c:pt>
                <c:pt idx="32464">
                  <c:v>40.312428473334897</c:v>
                </c:pt>
                <c:pt idx="32465">
                  <c:v>40.300507362478101</c:v>
                </c:pt>
                <c:pt idx="32466">
                  <c:v>40.293354695963998</c:v>
                </c:pt>
                <c:pt idx="32467">
                  <c:v>40.283817807278602</c:v>
                </c:pt>
                <c:pt idx="32468">
                  <c:v>40.274280918593099</c:v>
                </c:pt>
                <c:pt idx="32469">
                  <c:v>40.264744029907703</c:v>
                </c:pt>
                <c:pt idx="32470">
                  <c:v>40.2552071412223</c:v>
                </c:pt>
                <c:pt idx="32471">
                  <c:v>40.245670252536797</c:v>
                </c:pt>
                <c:pt idx="32472">
                  <c:v>40.233749141680001</c:v>
                </c:pt>
                <c:pt idx="32473">
                  <c:v>40.226596475165898</c:v>
                </c:pt>
                <c:pt idx="32474">
                  <c:v>40.217059586480502</c:v>
                </c:pt>
                <c:pt idx="32475">
                  <c:v>40.202754253452397</c:v>
                </c:pt>
                <c:pt idx="32476">
                  <c:v>40.193217364766902</c:v>
                </c:pt>
                <c:pt idx="32477">
                  <c:v>40.181296253910098</c:v>
                </c:pt>
                <c:pt idx="32478">
                  <c:v>40.174143587396102</c:v>
                </c:pt>
                <c:pt idx="32479">
                  <c:v>40.1646066987106</c:v>
                </c:pt>
                <c:pt idx="32480">
                  <c:v>40.150301365682502</c:v>
                </c:pt>
                <c:pt idx="32481">
                  <c:v>40.140764476996999</c:v>
                </c:pt>
                <c:pt idx="32482">
                  <c:v>40.133611810483004</c:v>
                </c:pt>
                <c:pt idx="32483">
                  <c:v>40.1216906996262</c:v>
                </c:pt>
                <c:pt idx="32484">
                  <c:v>40.109769588769403</c:v>
                </c:pt>
                <c:pt idx="32485">
                  <c:v>40.102616922255301</c:v>
                </c:pt>
                <c:pt idx="32486">
                  <c:v>40.090695811398497</c:v>
                </c:pt>
                <c:pt idx="32487">
                  <c:v>40.085927367055803</c:v>
                </c:pt>
                <c:pt idx="32488">
                  <c:v>40.071622034027598</c:v>
                </c:pt>
                <c:pt idx="32489">
                  <c:v>40.062085145342202</c:v>
                </c:pt>
                <c:pt idx="32490">
                  <c:v>40.052548256656699</c:v>
                </c:pt>
                <c:pt idx="32491">
                  <c:v>40.038242923628601</c:v>
                </c:pt>
                <c:pt idx="32492">
                  <c:v>40.028706034943198</c:v>
                </c:pt>
                <c:pt idx="32493">
                  <c:v>40.019169146257703</c:v>
                </c:pt>
                <c:pt idx="32494">
                  <c:v>40.009632257572299</c:v>
                </c:pt>
                <c:pt idx="32495">
                  <c:v>40.000095368886903</c:v>
                </c:pt>
                <c:pt idx="32496">
                  <c:v>39.9905584802014</c:v>
                </c:pt>
                <c:pt idx="32497">
                  <c:v>39.981021591515997</c:v>
                </c:pt>
                <c:pt idx="32498">
                  <c:v>39.969100480659201</c:v>
                </c:pt>
                <c:pt idx="32499">
                  <c:v>39.961947814145098</c:v>
                </c:pt>
                <c:pt idx="32500">
                  <c:v>39.9452582589456</c:v>
                </c:pt>
                <c:pt idx="32501">
                  <c:v>39.938105592431498</c:v>
                </c:pt>
                <c:pt idx="32502">
                  <c:v>39.926184481574701</c:v>
                </c:pt>
                <c:pt idx="32503">
                  <c:v>39.916647592889298</c:v>
                </c:pt>
                <c:pt idx="32504">
                  <c:v>39.907110704203902</c:v>
                </c:pt>
                <c:pt idx="32505">
                  <c:v>39.895189593347098</c:v>
                </c:pt>
                <c:pt idx="32506">
                  <c:v>39.890421149004403</c:v>
                </c:pt>
                <c:pt idx="32507">
                  <c:v>39.873731593804798</c:v>
                </c:pt>
                <c:pt idx="32508">
                  <c:v>39.864194705119402</c:v>
                </c:pt>
                <c:pt idx="32509">
                  <c:v>39.849889372091297</c:v>
                </c:pt>
                <c:pt idx="32510">
                  <c:v>39.845120927748503</c:v>
                </c:pt>
                <c:pt idx="32511">
                  <c:v>39.8331998168917</c:v>
                </c:pt>
                <c:pt idx="32512">
                  <c:v>39.821278706034903</c:v>
                </c:pt>
                <c:pt idx="32513">
                  <c:v>39.8117418173495</c:v>
                </c:pt>
                <c:pt idx="32514">
                  <c:v>39.797436484321402</c:v>
                </c:pt>
                <c:pt idx="32515">
                  <c:v>39.7902838178073</c:v>
                </c:pt>
                <c:pt idx="32516">
                  <c:v>39.778362706950503</c:v>
                </c:pt>
                <c:pt idx="32517">
                  <c:v>39.7688258182651</c:v>
                </c:pt>
                <c:pt idx="32518">
                  <c:v>39.759288929579597</c:v>
                </c:pt>
                <c:pt idx="32519">
                  <c:v>39.744983596551499</c:v>
                </c:pt>
                <c:pt idx="32520">
                  <c:v>39.737830930037397</c:v>
                </c:pt>
                <c:pt idx="32521">
                  <c:v>39.7259098191806</c:v>
                </c:pt>
                <c:pt idx="32522">
                  <c:v>39.716372930495197</c:v>
                </c:pt>
                <c:pt idx="32523">
                  <c:v>39.7044518196384</c:v>
                </c:pt>
                <c:pt idx="32524">
                  <c:v>39.692530708781597</c:v>
                </c:pt>
                <c:pt idx="32525">
                  <c:v>39.6806095979248</c:v>
                </c:pt>
                <c:pt idx="32526">
                  <c:v>39.668688487068003</c:v>
                </c:pt>
                <c:pt idx="32527">
                  <c:v>39.656767376211199</c:v>
                </c:pt>
                <c:pt idx="32528">
                  <c:v>39.647230487525803</c:v>
                </c:pt>
                <c:pt idx="32529">
                  <c:v>39.637693598840301</c:v>
                </c:pt>
                <c:pt idx="32530">
                  <c:v>39.625772487983497</c:v>
                </c:pt>
                <c:pt idx="32531">
                  <c:v>39.6138513771267</c:v>
                </c:pt>
                <c:pt idx="32532">
                  <c:v>39.604314488441297</c:v>
                </c:pt>
                <c:pt idx="32533">
                  <c:v>39.5900091554131</c:v>
                </c:pt>
                <c:pt idx="32534">
                  <c:v>39.582856488899097</c:v>
                </c:pt>
                <c:pt idx="32535">
                  <c:v>39.573319600213601</c:v>
                </c:pt>
                <c:pt idx="32536">
                  <c:v>39.561398489356797</c:v>
                </c:pt>
                <c:pt idx="32537">
                  <c:v>39.551861600671401</c:v>
                </c:pt>
                <c:pt idx="32538">
                  <c:v>39.539940489814597</c:v>
                </c:pt>
                <c:pt idx="32539">
                  <c:v>39.528019378957801</c:v>
                </c:pt>
                <c:pt idx="32540">
                  <c:v>39.513714045929703</c:v>
                </c:pt>
                <c:pt idx="32541">
                  <c:v>39.5041771572442</c:v>
                </c:pt>
                <c:pt idx="32542">
                  <c:v>39.494640268558797</c:v>
                </c:pt>
                <c:pt idx="32543">
                  <c:v>39.485103379873401</c:v>
                </c:pt>
                <c:pt idx="32544">
                  <c:v>39.470798046845204</c:v>
                </c:pt>
                <c:pt idx="32545">
                  <c:v>39.456492713816999</c:v>
                </c:pt>
                <c:pt idx="32546">
                  <c:v>39.444571602960302</c:v>
                </c:pt>
                <c:pt idx="32547">
                  <c:v>39.4374189364462</c:v>
                </c:pt>
                <c:pt idx="32548">
                  <c:v>39.427882047760697</c:v>
                </c:pt>
                <c:pt idx="32549">
                  <c:v>39.418345159075301</c:v>
                </c:pt>
                <c:pt idx="32550">
                  <c:v>39.404039826047203</c:v>
                </c:pt>
                <c:pt idx="32551">
                  <c:v>39.396887159533101</c:v>
                </c:pt>
                <c:pt idx="32552">
                  <c:v>39.382581826504897</c:v>
                </c:pt>
                <c:pt idx="32553">
                  <c:v>39.3706607156481</c:v>
                </c:pt>
                <c:pt idx="32554">
                  <c:v>39.358739604791303</c:v>
                </c:pt>
                <c:pt idx="32555">
                  <c:v>39.3515869382773</c:v>
                </c:pt>
                <c:pt idx="32556">
                  <c:v>39.339665827420497</c:v>
                </c:pt>
                <c:pt idx="32557">
                  <c:v>39.3277447165637</c:v>
                </c:pt>
                <c:pt idx="32558">
                  <c:v>39.313439383535503</c:v>
                </c:pt>
                <c:pt idx="32559">
                  <c:v>39.301518272678699</c:v>
                </c:pt>
                <c:pt idx="32560">
                  <c:v>39.289597161821902</c:v>
                </c:pt>
                <c:pt idx="32561">
                  <c:v>39.2824444953079</c:v>
                </c:pt>
                <c:pt idx="32562">
                  <c:v>39.268139162279702</c:v>
                </c:pt>
                <c:pt idx="32563">
                  <c:v>39.258602273594299</c:v>
                </c:pt>
                <c:pt idx="32564">
                  <c:v>39.244296940566102</c:v>
                </c:pt>
                <c:pt idx="32565">
                  <c:v>39.234760051880698</c:v>
                </c:pt>
                <c:pt idx="32566">
                  <c:v>39.222838941023902</c:v>
                </c:pt>
                <c:pt idx="32567">
                  <c:v>39.210917830167098</c:v>
                </c:pt>
                <c:pt idx="32568">
                  <c:v>39.198996719310301</c:v>
                </c:pt>
                <c:pt idx="32569">
                  <c:v>39.184691386282097</c:v>
                </c:pt>
                <c:pt idx="32570">
                  <c:v>39.175154497596701</c:v>
                </c:pt>
                <c:pt idx="32571">
                  <c:v>39.160849164568603</c:v>
                </c:pt>
                <c:pt idx="32572">
                  <c:v>39.1513122758831</c:v>
                </c:pt>
                <c:pt idx="32573">
                  <c:v>39.139391165026296</c:v>
                </c:pt>
                <c:pt idx="32574">
                  <c:v>39.1298542763409</c:v>
                </c:pt>
                <c:pt idx="32575">
                  <c:v>39.115548943312703</c:v>
                </c:pt>
                <c:pt idx="32576">
                  <c:v>39.1060120546273</c:v>
                </c:pt>
                <c:pt idx="32577">
                  <c:v>39.091706721599202</c:v>
                </c:pt>
                <c:pt idx="32578">
                  <c:v>39.082169832913699</c:v>
                </c:pt>
                <c:pt idx="32579">
                  <c:v>39.067864499885602</c:v>
                </c:pt>
                <c:pt idx="32580">
                  <c:v>39.055943389028798</c:v>
                </c:pt>
                <c:pt idx="32581">
                  <c:v>39.046406500343302</c:v>
                </c:pt>
                <c:pt idx="32582">
                  <c:v>39.032101167315197</c:v>
                </c:pt>
                <c:pt idx="32583">
                  <c:v>39.0201800564584</c:v>
                </c:pt>
                <c:pt idx="32584">
                  <c:v>39.013027389944298</c:v>
                </c:pt>
                <c:pt idx="32585">
                  <c:v>38.998722056916201</c:v>
                </c:pt>
                <c:pt idx="32586">
                  <c:v>38.986800946059397</c:v>
                </c:pt>
                <c:pt idx="32587">
                  <c:v>38.972495613031199</c:v>
                </c:pt>
                <c:pt idx="32588">
                  <c:v>38.962958724345803</c:v>
                </c:pt>
                <c:pt idx="32589">
                  <c:v>38.948653391317599</c:v>
                </c:pt>
                <c:pt idx="32590">
                  <c:v>38.941500724803497</c:v>
                </c:pt>
                <c:pt idx="32591">
                  <c:v>38.927195391775399</c:v>
                </c:pt>
                <c:pt idx="32592">
                  <c:v>38.917658503090003</c:v>
                </c:pt>
                <c:pt idx="32593">
                  <c:v>38.905737392233199</c:v>
                </c:pt>
                <c:pt idx="32594">
                  <c:v>38.893816281376402</c:v>
                </c:pt>
                <c:pt idx="32595">
                  <c:v>38.881895170519599</c:v>
                </c:pt>
                <c:pt idx="32596">
                  <c:v>38.872358281834103</c:v>
                </c:pt>
                <c:pt idx="32597">
                  <c:v>38.860437170977299</c:v>
                </c:pt>
                <c:pt idx="32598">
                  <c:v>38.846131837949201</c:v>
                </c:pt>
                <c:pt idx="32599">
                  <c:v>38.834210727092398</c:v>
                </c:pt>
                <c:pt idx="32600">
                  <c:v>38.827058060578302</c:v>
                </c:pt>
                <c:pt idx="32601">
                  <c:v>38.810368505378797</c:v>
                </c:pt>
                <c:pt idx="32602">
                  <c:v>38.803215838864702</c:v>
                </c:pt>
                <c:pt idx="32603">
                  <c:v>38.788910505836597</c:v>
                </c:pt>
                <c:pt idx="32604">
                  <c:v>38.779373617151101</c:v>
                </c:pt>
                <c:pt idx="32605">
                  <c:v>38.769836728465698</c:v>
                </c:pt>
                <c:pt idx="32606">
                  <c:v>38.7555313954376</c:v>
                </c:pt>
                <c:pt idx="32607">
                  <c:v>38.745994506752098</c:v>
                </c:pt>
                <c:pt idx="32608">
                  <c:v>38.729304951552599</c:v>
                </c:pt>
                <c:pt idx="32609">
                  <c:v>38.724536507209898</c:v>
                </c:pt>
                <c:pt idx="32610">
                  <c:v>38.707846952010399</c:v>
                </c:pt>
                <c:pt idx="32611">
                  <c:v>38.698310063324897</c:v>
                </c:pt>
                <c:pt idx="32612">
                  <c:v>38.686388952468199</c:v>
                </c:pt>
                <c:pt idx="32613">
                  <c:v>38.674467841611403</c:v>
                </c:pt>
                <c:pt idx="32614">
                  <c:v>38.662546730754599</c:v>
                </c:pt>
                <c:pt idx="32615">
                  <c:v>38.653009842069103</c:v>
                </c:pt>
                <c:pt idx="32616">
                  <c:v>38.638704509040998</c:v>
                </c:pt>
                <c:pt idx="32617">
                  <c:v>38.626783398184202</c:v>
                </c:pt>
                <c:pt idx="32618">
                  <c:v>38.614862287327398</c:v>
                </c:pt>
                <c:pt idx="32619">
                  <c:v>38.605325398642002</c:v>
                </c:pt>
                <c:pt idx="32620">
                  <c:v>38.593404287785198</c:v>
                </c:pt>
                <c:pt idx="32621">
                  <c:v>38.581483176928401</c:v>
                </c:pt>
                <c:pt idx="32622">
                  <c:v>38.571946288242899</c:v>
                </c:pt>
                <c:pt idx="32623">
                  <c:v>38.560025177386102</c:v>
                </c:pt>
                <c:pt idx="32624">
                  <c:v>38.548104066529298</c:v>
                </c:pt>
                <c:pt idx="32625">
                  <c:v>38.536182955672501</c:v>
                </c:pt>
                <c:pt idx="32626">
                  <c:v>38.524261844815697</c:v>
                </c:pt>
                <c:pt idx="32627">
                  <c:v>38.512340733959</c:v>
                </c:pt>
                <c:pt idx="32628">
                  <c:v>38.500419623102196</c:v>
                </c:pt>
                <c:pt idx="32629">
                  <c:v>38.490882734416701</c:v>
                </c:pt>
                <c:pt idx="32630">
                  <c:v>38.478961623559897</c:v>
                </c:pt>
                <c:pt idx="32631">
                  <c:v>38.464656290531799</c:v>
                </c:pt>
                <c:pt idx="32632">
                  <c:v>38.455119401846297</c:v>
                </c:pt>
                <c:pt idx="32633">
                  <c:v>38.4455825131609</c:v>
                </c:pt>
                <c:pt idx="32634">
                  <c:v>38.431277180132803</c:v>
                </c:pt>
                <c:pt idx="32635">
                  <c:v>38.416971847104598</c:v>
                </c:pt>
                <c:pt idx="32636">
                  <c:v>38.409819180590503</c:v>
                </c:pt>
                <c:pt idx="32637">
                  <c:v>38.397898069733699</c:v>
                </c:pt>
                <c:pt idx="32638">
                  <c:v>38.385976958876903</c:v>
                </c:pt>
                <c:pt idx="32639">
                  <c:v>38.374055848020099</c:v>
                </c:pt>
                <c:pt idx="32640">
                  <c:v>38.362134737163402</c:v>
                </c:pt>
                <c:pt idx="32641">
                  <c:v>38.350213626306598</c:v>
                </c:pt>
                <c:pt idx="32642">
                  <c:v>38.340676737621102</c:v>
                </c:pt>
                <c:pt idx="32643">
                  <c:v>38.328755626764298</c:v>
                </c:pt>
                <c:pt idx="32644">
                  <c:v>38.316834515907502</c:v>
                </c:pt>
                <c:pt idx="32645">
                  <c:v>38.304913405050698</c:v>
                </c:pt>
                <c:pt idx="32646">
                  <c:v>38.2906080720226</c:v>
                </c:pt>
                <c:pt idx="32647">
                  <c:v>38.276302738994403</c:v>
                </c:pt>
                <c:pt idx="32648">
                  <c:v>38.271534294651701</c:v>
                </c:pt>
                <c:pt idx="32649">
                  <c:v>38.257228961623603</c:v>
                </c:pt>
                <c:pt idx="32650">
                  <c:v>38.242923628595399</c:v>
                </c:pt>
                <c:pt idx="32651">
                  <c:v>38.233386739910003</c:v>
                </c:pt>
                <c:pt idx="32652">
                  <c:v>38.221465629053199</c:v>
                </c:pt>
                <c:pt idx="32653">
                  <c:v>38.207160296025002</c:v>
                </c:pt>
                <c:pt idx="32654">
                  <c:v>38.197623407339599</c:v>
                </c:pt>
                <c:pt idx="32655">
                  <c:v>38.183318074311401</c:v>
                </c:pt>
                <c:pt idx="32656">
                  <c:v>38.171396963454598</c:v>
                </c:pt>
                <c:pt idx="32657">
                  <c:v>38.1570916304265</c:v>
                </c:pt>
                <c:pt idx="32658">
                  <c:v>38.147554741741097</c:v>
                </c:pt>
                <c:pt idx="32659">
                  <c:v>38.1356336308843</c:v>
                </c:pt>
                <c:pt idx="32660">
                  <c:v>38.123712520027503</c:v>
                </c:pt>
                <c:pt idx="32661">
                  <c:v>38.111791409170699</c:v>
                </c:pt>
                <c:pt idx="32662">
                  <c:v>38.097486076142502</c:v>
                </c:pt>
                <c:pt idx="32663">
                  <c:v>38.085564965285698</c:v>
                </c:pt>
                <c:pt idx="32664">
                  <c:v>38.0712596322576</c:v>
                </c:pt>
                <c:pt idx="32665">
                  <c:v>38.059338521400797</c:v>
                </c:pt>
                <c:pt idx="32666">
                  <c:v>38.049801632715301</c:v>
                </c:pt>
                <c:pt idx="32667">
                  <c:v>38.035496299687203</c:v>
                </c:pt>
                <c:pt idx="32668">
                  <c:v>38.023575188830399</c:v>
                </c:pt>
                <c:pt idx="32669">
                  <c:v>38.011654077973603</c:v>
                </c:pt>
                <c:pt idx="32670">
                  <c:v>37.994964522774097</c:v>
                </c:pt>
                <c:pt idx="32671">
                  <c:v>37.983043411917301</c:v>
                </c:pt>
                <c:pt idx="32672">
                  <c:v>37.973506523231897</c:v>
                </c:pt>
                <c:pt idx="32673">
                  <c:v>37.9592011902037</c:v>
                </c:pt>
                <c:pt idx="32674">
                  <c:v>37.952048523689598</c:v>
                </c:pt>
                <c:pt idx="32675">
                  <c:v>37.942511635004202</c:v>
                </c:pt>
                <c:pt idx="32676">
                  <c:v>37.925822079804703</c:v>
                </c:pt>
                <c:pt idx="32677">
                  <c:v>37.911516746776499</c:v>
                </c:pt>
                <c:pt idx="32678">
                  <c:v>37.899595635919702</c:v>
                </c:pt>
                <c:pt idx="32679">
                  <c:v>37.887674525062899</c:v>
                </c:pt>
                <c:pt idx="32680">
                  <c:v>37.875753414206201</c:v>
                </c:pt>
                <c:pt idx="32681">
                  <c:v>37.868600747692099</c:v>
                </c:pt>
                <c:pt idx="32682">
                  <c:v>37.851911192492601</c:v>
                </c:pt>
                <c:pt idx="32683">
                  <c:v>37.835221637293103</c:v>
                </c:pt>
                <c:pt idx="32684">
                  <c:v>37.830453192950301</c:v>
                </c:pt>
                <c:pt idx="32685">
                  <c:v>37.813763637750803</c:v>
                </c:pt>
                <c:pt idx="32686">
                  <c:v>37.801842526893999</c:v>
                </c:pt>
                <c:pt idx="32687">
                  <c:v>37.789921416037203</c:v>
                </c:pt>
                <c:pt idx="32688">
                  <c:v>37.778000305180399</c:v>
                </c:pt>
                <c:pt idx="32689">
                  <c:v>37.7613107499809</c:v>
                </c:pt>
                <c:pt idx="32690">
                  <c:v>37.754158083466898</c:v>
                </c:pt>
                <c:pt idx="32691">
                  <c:v>37.7398527504387</c:v>
                </c:pt>
                <c:pt idx="32692">
                  <c:v>37.730315861753297</c:v>
                </c:pt>
                <c:pt idx="32693">
                  <c:v>37.7160105287251</c:v>
                </c:pt>
                <c:pt idx="32694">
                  <c:v>37.704089417868303</c:v>
                </c:pt>
                <c:pt idx="32695">
                  <c:v>37.689784084840198</c:v>
                </c:pt>
                <c:pt idx="32696">
                  <c:v>37.682631418326103</c:v>
                </c:pt>
                <c:pt idx="32697">
                  <c:v>37.668326085297899</c:v>
                </c:pt>
                <c:pt idx="32698">
                  <c:v>37.654020752269801</c:v>
                </c:pt>
                <c:pt idx="32699">
                  <c:v>37.642099641412997</c:v>
                </c:pt>
                <c:pt idx="32700">
                  <c:v>37.630178530556201</c:v>
                </c:pt>
                <c:pt idx="32701">
                  <c:v>37.615873197528003</c:v>
                </c:pt>
                <c:pt idx="32702">
                  <c:v>37.608720531014001</c:v>
                </c:pt>
                <c:pt idx="32703">
                  <c:v>37.594415197985803</c:v>
                </c:pt>
                <c:pt idx="32704">
                  <c:v>37.5848783093004</c:v>
                </c:pt>
                <c:pt idx="32705">
                  <c:v>37.570572976272203</c:v>
                </c:pt>
                <c:pt idx="32706">
                  <c:v>37.5634203097582</c:v>
                </c:pt>
                <c:pt idx="32707">
                  <c:v>37.546730754558602</c:v>
                </c:pt>
                <c:pt idx="32708">
                  <c:v>37.537193865873199</c:v>
                </c:pt>
                <c:pt idx="32709">
                  <c:v>37.525272755016402</c:v>
                </c:pt>
                <c:pt idx="32710">
                  <c:v>37.510967421988298</c:v>
                </c:pt>
                <c:pt idx="32711">
                  <c:v>37.4966620889601</c:v>
                </c:pt>
                <c:pt idx="32712">
                  <c:v>37.487125200274697</c:v>
                </c:pt>
                <c:pt idx="32713">
                  <c:v>37.4752040894179</c:v>
                </c:pt>
                <c:pt idx="32714">
                  <c:v>37.458514534218402</c:v>
                </c:pt>
                <c:pt idx="32715">
                  <c:v>37.448977645532899</c:v>
                </c:pt>
                <c:pt idx="32716">
                  <c:v>37.439440756847503</c:v>
                </c:pt>
                <c:pt idx="32717">
                  <c:v>37.425135423819299</c:v>
                </c:pt>
                <c:pt idx="32718">
                  <c:v>37.415598535133903</c:v>
                </c:pt>
                <c:pt idx="32719">
                  <c:v>37.401293202105698</c:v>
                </c:pt>
                <c:pt idx="32720">
                  <c:v>37.391756313420302</c:v>
                </c:pt>
                <c:pt idx="32721">
                  <c:v>37.377450980392197</c:v>
                </c:pt>
                <c:pt idx="32722">
                  <c:v>37.365529869535401</c:v>
                </c:pt>
                <c:pt idx="32723">
                  <c:v>37.353608758678597</c:v>
                </c:pt>
                <c:pt idx="32724">
                  <c:v>37.336919203479098</c:v>
                </c:pt>
                <c:pt idx="32725">
                  <c:v>37.324998092622302</c:v>
                </c:pt>
                <c:pt idx="32726">
                  <c:v>37.315461203936799</c:v>
                </c:pt>
                <c:pt idx="32727">
                  <c:v>37.303540093080002</c:v>
                </c:pt>
                <c:pt idx="32728">
                  <c:v>37.289234760051897</c:v>
                </c:pt>
                <c:pt idx="32729">
                  <c:v>37.279697871366501</c:v>
                </c:pt>
                <c:pt idx="32730">
                  <c:v>37.270160982680999</c:v>
                </c:pt>
                <c:pt idx="32731">
                  <c:v>37.258239871824202</c:v>
                </c:pt>
                <c:pt idx="32732">
                  <c:v>37.241550316624703</c:v>
                </c:pt>
                <c:pt idx="32733">
                  <c:v>37.227244983596599</c:v>
                </c:pt>
                <c:pt idx="32734">
                  <c:v>37.215323872739802</c:v>
                </c:pt>
                <c:pt idx="32735">
                  <c:v>37.203402761882998</c:v>
                </c:pt>
                <c:pt idx="32736">
                  <c:v>37.191481651026201</c:v>
                </c:pt>
                <c:pt idx="32737">
                  <c:v>37.181944762340699</c:v>
                </c:pt>
                <c:pt idx="32738">
                  <c:v>37.167639429312601</c:v>
                </c:pt>
                <c:pt idx="32739">
                  <c:v>37.153334096284397</c:v>
                </c:pt>
                <c:pt idx="32740">
                  <c:v>37.143797207599</c:v>
                </c:pt>
                <c:pt idx="32741">
                  <c:v>37.129491874570803</c:v>
                </c:pt>
                <c:pt idx="32742">
                  <c:v>37.115186541542698</c:v>
                </c:pt>
                <c:pt idx="32743">
                  <c:v>37.103265430685902</c:v>
                </c:pt>
                <c:pt idx="32744">
                  <c:v>37.091344319829098</c:v>
                </c:pt>
                <c:pt idx="32745">
                  <c:v>37.081807431143702</c:v>
                </c:pt>
                <c:pt idx="32746">
                  <c:v>37.067502098115497</c:v>
                </c:pt>
                <c:pt idx="32747">
                  <c:v>37.050812542915999</c:v>
                </c:pt>
                <c:pt idx="32748">
                  <c:v>37.041275654230603</c:v>
                </c:pt>
                <c:pt idx="32749">
                  <c:v>37.026970321202398</c:v>
                </c:pt>
                <c:pt idx="32750">
                  <c:v>37.012664988174301</c:v>
                </c:pt>
                <c:pt idx="32751">
                  <c:v>36.998359655146103</c:v>
                </c:pt>
                <c:pt idx="32752">
                  <c:v>36.9888227664607</c:v>
                </c:pt>
                <c:pt idx="32753">
                  <c:v>36.972133211261202</c:v>
                </c:pt>
                <c:pt idx="32754">
                  <c:v>36.962596322575699</c:v>
                </c:pt>
                <c:pt idx="32755">
                  <c:v>36.948290989547601</c:v>
                </c:pt>
                <c:pt idx="32756">
                  <c:v>36.931601434348103</c:v>
                </c:pt>
                <c:pt idx="32757">
                  <c:v>36.919680323491299</c:v>
                </c:pt>
                <c:pt idx="32758">
                  <c:v>36.910143434805804</c:v>
                </c:pt>
                <c:pt idx="32759">
                  <c:v>36.893453879606298</c:v>
                </c:pt>
                <c:pt idx="32760">
                  <c:v>36.8791485465782</c:v>
                </c:pt>
                <c:pt idx="32761">
                  <c:v>36.869611657892698</c:v>
                </c:pt>
                <c:pt idx="32762">
                  <c:v>36.852922102693199</c:v>
                </c:pt>
                <c:pt idx="32763">
                  <c:v>36.836232547493701</c:v>
                </c:pt>
                <c:pt idx="32764">
                  <c:v>36.826695658808298</c:v>
                </c:pt>
                <c:pt idx="32765">
                  <c:v>36.8123903257801</c:v>
                </c:pt>
                <c:pt idx="32766">
                  <c:v>36.798084992752003</c:v>
                </c:pt>
                <c:pt idx="32767">
                  <c:v>36.786163881895199</c:v>
                </c:pt>
                <c:pt idx="32768">
                  <c:v>36.7694743266957</c:v>
                </c:pt>
                <c:pt idx="32769">
                  <c:v>36.759937438010198</c:v>
                </c:pt>
                <c:pt idx="32770">
                  <c:v>36.743247882810699</c:v>
                </c:pt>
                <c:pt idx="32771">
                  <c:v>36.731326771953903</c:v>
                </c:pt>
                <c:pt idx="32772">
                  <c:v>36.714637216754397</c:v>
                </c:pt>
                <c:pt idx="32773">
                  <c:v>36.7003318837263</c:v>
                </c:pt>
                <c:pt idx="32774">
                  <c:v>36.688410772869503</c:v>
                </c:pt>
                <c:pt idx="32775">
                  <c:v>36.674105439841298</c:v>
                </c:pt>
                <c:pt idx="32776">
                  <c:v>36.6574158846418</c:v>
                </c:pt>
                <c:pt idx="32777">
                  <c:v>36.647878995956397</c:v>
                </c:pt>
                <c:pt idx="32778">
                  <c:v>36.631189440756799</c:v>
                </c:pt>
                <c:pt idx="32779">
                  <c:v>36.619268329900102</c:v>
                </c:pt>
                <c:pt idx="32780">
                  <c:v>36.604962996871897</c:v>
                </c:pt>
                <c:pt idx="32781">
                  <c:v>36.588273441672399</c:v>
                </c:pt>
                <c:pt idx="32782">
                  <c:v>36.576352330815602</c:v>
                </c:pt>
                <c:pt idx="32783">
                  <c:v>36.564431219958799</c:v>
                </c:pt>
                <c:pt idx="32784">
                  <c:v>36.550125886930701</c:v>
                </c:pt>
                <c:pt idx="32785">
                  <c:v>36.533436331731103</c:v>
                </c:pt>
                <c:pt idx="32786">
                  <c:v>36.521515220874299</c:v>
                </c:pt>
                <c:pt idx="32787">
                  <c:v>36.507209887846201</c:v>
                </c:pt>
                <c:pt idx="32788">
                  <c:v>36.492904554817997</c:v>
                </c:pt>
                <c:pt idx="32789">
                  <c:v>36.476214999618499</c:v>
                </c:pt>
                <c:pt idx="32790">
                  <c:v>36.461909666590401</c:v>
                </c:pt>
                <c:pt idx="32791">
                  <c:v>36.447604333562197</c:v>
                </c:pt>
                <c:pt idx="32792">
                  <c:v>36.433299000534099</c:v>
                </c:pt>
                <c:pt idx="32793">
                  <c:v>36.418993667505902</c:v>
                </c:pt>
                <c:pt idx="32794">
                  <c:v>36.407072556649098</c:v>
                </c:pt>
                <c:pt idx="32795">
                  <c:v>36.387998779278199</c:v>
                </c:pt>
                <c:pt idx="32796">
                  <c:v>36.378461890592803</c:v>
                </c:pt>
                <c:pt idx="32797">
                  <c:v>36.361772335393297</c:v>
                </c:pt>
                <c:pt idx="32798">
                  <c:v>36.345082780193799</c:v>
                </c:pt>
                <c:pt idx="32799">
                  <c:v>36.330777447165602</c:v>
                </c:pt>
                <c:pt idx="32800">
                  <c:v>36.316472114137497</c:v>
                </c:pt>
                <c:pt idx="32801">
                  <c:v>36.3021667811093</c:v>
                </c:pt>
                <c:pt idx="32802">
                  <c:v>36.287861448081202</c:v>
                </c:pt>
                <c:pt idx="32803">
                  <c:v>36.271171892881704</c:v>
                </c:pt>
                <c:pt idx="32804">
                  <c:v>36.256866559853499</c:v>
                </c:pt>
                <c:pt idx="32805">
                  <c:v>36.240177004654001</c:v>
                </c:pt>
                <c:pt idx="32806">
                  <c:v>36.230640115968598</c:v>
                </c:pt>
                <c:pt idx="32807">
                  <c:v>36.209182116426298</c:v>
                </c:pt>
                <c:pt idx="32808">
                  <c:v>36.1948767833982</c:v>
                </c:pt>
                <c:pt idx="32809">
                  <c:v>36.180571450370003</c:v>
                </c:pt>
                <c:pt idx="32810">
                  <c:v>36.163881895170498</c:v>
                </c:pt>
                <c:pt idx="32811">
                  <c:v>36.147192339970999</c:v>
                </c:pt>
                <c:pt idx="32812">
                  <c:v>36.132887006942902</c:v>
                </c:pt>
                <c:pt idx="32813">
                  <c:v>36.113813229572003</c:v>
                </c:pt>
                <c:pt idx="32814">
                  <c:v>36.099507896543798</c:v>
                </c:pt>
                <c:pt idx="32815">
                  <c:v>36.0828183413443</c:v>
                </c:pt>
                <c:pt idx="32816">
                  <c:v>36.068513008316202</c:v>
                </c:pt>
                <c:pt idx="32817">
                  <c:v>36.051823453116697</c:v>
                </c:pt>
                <c:pt idx="32818">
                  <c:v>36.035133897917099</c:v>
                </c:pt>
                <c:pt idx="32819">
                  <c:v>36.020828564889001</c:v>
                </c:pt>
                <c:pt idx="32820">
                  <c:v>36.001754787518102</c:v>
                </c:pt>
                <c:pt idx="32821">
                  <c:v>35.987449454489997</c:v>
                </c:pt>
                <c:pt idx="32822">
                  <c:v>35.970759899290499</c:v>
                </c:pt>
                <c:pt idx="32823">
                  <c:v>35.9516861219196</c:v>
                </c:pt>
                <c:pt idx="32824">
                  <c:v>35.937380788891403</c:v>
                </c:pt>
                <c:pt idx="32825">
                  <c:v>35.915922789349203</c:v>
                </c:pt>
                <c:pt idx="32826">
                  <c:v>35.904001678492399</c:v>
                </c:pt>
                <c:pt idx="32827">
                  <c:v>35.8849279011215</c:v>
                </c:pt>
                <c:pt idx="32828">
                  <c:v>35.868238345922002</c:v>
                </c:pt>
                <c:pt idx="32829">
                  <c:v>35.851548790722497</c:v>
                </c:pt>
                <c:pt idx="32830">
                  <c:v>35.834859235522998</c:v>
                </c:pt>
                <c:pt idx="32831">
                  <c:v>35.815785458152099</c:v>
                </c:pt>
                <c:pt idx="32832">
                  <c:v>35.799095902952601</c:v>
                </c:pt>
                <c:pt idx="32833">
                  <c:v>35.782406347753103</c:v>
                </c:pt>
                <c:pt idx="32834">
                  <c:v>35.768101014724998</c:v>
                </c:pt>
                <c:pt idx="32835">
                  <c:v>35.753795681696801</c:v>
                </c:pt>
                <c:pt idx="32836">
                  <c:v>35.732337682154601</c:v>
                </c:pt>
                <c:pt idx="32837">
                  <c:v>35.713263904783702</c:v>
                </c:pt>
                <c:pt idx="32838">
                  <c:v>35.694190127412803</c:v>
                </c:pt>
                <c:pt idx="32839">
                  <c:v>35.677500572213297</c:v>
                </c:pt>
                <c:pt idx="32840">
                  <c:v>35.660811017013799</c:v>
                </c:pt>
                <c:pt idx="32841">
                  <c:v>35.6417372396429</c:v>
                </c:pt>
                <c:pt idx="32842">
                  <c:v>35.622663462272101</c:v>
                </c:pt>
                <c:pt idx="32843">
                  <c:v>35.608358129243904</c:v>
                </c:pt>
                <c:pt idx="32844">
                  <c:v>35.591668574044398</c:v>
                </c:pt>
                <c:pt idx="32845">
                  <c:v>35.572594796673499</c:v>
                </c:pt>
                <c:pt idx="32846">
                  <c:v>35.5535210193027</c:v>
                </c:pt>
                <c:pt idx="32847">
                  <c:v>35.5320630197604</c:v>
                </c:pt>
                <c:pt idx="32848">
                  <c:v>35.515373464560902</c:v>
                </c:pt>
                <c:pt idx="32849">
                  <c:v>35.496299687190103</c:v>
                </c:pt>
                <c:pt idx="32850">
                  <c:v>35.477225909819197</c:v>
                </c:pt>
                <c:pt idx="32851">
                  <c:v>35.462920576790999</c:v>
                </c:pt>
                <c:pt idx="32852">
                  <c:v>35.4438467994202</c:v>
                </c:pt>
                <c:pt idx="32853">
                  <c:v>35.424773022049301</c:v>
                </c:pt>
                <c:pt idx="32854">
                  <c:v>35.408083466849803</c:v>
                </c:pt>
                <c:pt idx="32855">
                  <c:v>35.386625467307503</c:v>
                </c:pt>
                <c:pt idx="32856">
                  <c:v>35.365167467765303</c:v>
                </c:pt>
                <c:pt idx="32857">
                  <c:v>35.346093690394397</c:v>
                </c:pt>
                <c:pt idx="32858">
                  <c:v>35.327019913023598</c:v>
                </c:pt>
                <c:pt idx="32859">
                  <c:v>35.312714579995401</c:v>
                </c:pt>
                <c:pt idx="32860">
                  <c:v>35.291256580453201</c:v>
                </c:pt>
                <c:pt idx="32861">
                  <c:v>35.274567025253702</c:v>
                </c:pt>
                <c:pt idx="32862">
                  <c:v>35.253109025711503</c:v>
                </c:pt>
                <c:pt idx="32863">
                  <c:v>35.236419470511898</c:v>
                </c:pt>
                <c:pt idx="32864">
                  <c:v>35.214961470969698</c:v>
                </c:pt>
                <c:pt idx="32865">
                  <c:v>35.195887693598799</c:v>
                </c:pt>
                <c:pt idx="32866">
                  <c:v>35.176813916227999</c:v>
                </c:pt>
                <c:pt idx="32867">
                  <c:v>35.1553559166857</c:v>
                </c:pt>
                <c:pt idx="32868">
                  <c:v>35.136282139314901</c:v>
                </c:pt>
                <c:pt idx="32869">
                  <c:v>35.117208361944002</c:v>
                </c:pt>
                <c:pt idx="32870">
                  <c:v>35.098134584573103</c:v>
                </c:pt>
                <c:pt idx="32871">
                  <c:v>35.079060807202303</c:v>
                </c:pt>
                <c:pt idx="32872">
                  <c:v>35.057602807659997</c:v>
                </c:pt>
                <c:pt idx="32873">
                  <c:v>35.038529030289197</c:v>
                </c:pt>
                <c:pt idx="32874">
                  <c:v>35.014686808575597</c:v>
                </c:pt>
                <c:pt idx="32875">
                  <c:v>34.995613031204698</c:v>
                </c:pt>
                <c:pt idx="32876">
                  <c:v>34.974155031662498</c:v>
                </c:pt>
                <c:pt idx="32877">
                  <c:v>34.955081254291599</c:v>
                </c:pt>
                <c:pt idx="32878">
                  <c:v>34.9360074769207</c:v>
                </c:pt>
                <c:pt idx="32879">
                  <c:v>34.916933699549901</c:v>
                </c:pt>
                <c:pt idx="32880">
                  <c:v>34.895475700007601</c:v>
                </c:pt>
                <c:pt idx="32881">
                  <c:v>34.871633478294001</c:v>
                </c:pt>
                <c:pt idx="32882">
                  <c:v>34.850175478751801</c:v>
                </c:pt>
                <c:pt idx="32883">
                  <c:v>34.8263332570382</c:v>
                </c:pt>
                <c:pt idx="32884">
                  <c:v>34.807259479667401</c:v>
                </c:pt>
                <c:pt idx="32885">
                  <c:v>34.785801480125102</c:v>
                </c:pt>
                <c:pt idx="32886">
                  <c:v>34.761959258411501</c:v>
                </c:pt>
                <c:pt idx="32887">
                  <c:v>34.740501258869301</c:v>
                </c:pt>
                <c:pt idx="32888">
                  <c:v>34.716659037155701</c:v>
                </c:pt>
                <c:pt idx="32889">
                  <c:v>34.695201037613501</c:v>
                </c:pt>
                <c:pt idx="32890">
                  <c:v>34.673743038071301</c:v>
                </c:pt>
                <c:pt idx="32891">
                  <c:v>34.652285038529001</c:v>
                </c:pt>
                <c:pt idx="32892">
                  <c:v>34.6260585946441</c:v>
                </c:pt>
                <c:pt idx="32893">
                  <c:v>34.606984817273201</c:v>
                </c:pt>
                <c:pt idx="32894">
                  <c:v>34.580758373388299</c:v>
                </c:pt>
                <c:pt idx="32895">
                  <c:v>34.554531929503298</c:v>
                </c:pt>
                <c:pt idx="32896">
                  <c:v>34.535458152132399</c:v>
                </c:pt>
                <c:pt idx="32897">
                  <c:v>34.509231708247498</c:v>
                </c:pt>
                <c:pt idx="32898">
                  <c:v>34.485389486533897</c:v>
                </c:pt>
                <c:pt idx="32899">
                  <c:v>34.456778820477602</c:v>
                </c:pt>
                <c:pt idx="32900">
                  <c:v>34.432936598764002</c:v>
                </c:pt>
                <c:pt idx="32901">
                  <c:v>34.4067101548791</c:v>
                </c:pt>
                <c:pt idx="32902">
                  <c:v>34.3828679331655</c:v>
                </c:pt>
                <c:pt idx="32903">
                  <c:v>34.356641489280499</c:v>
                </c:pt>
                <c:pt idx="32904">
                  <c:v>34.330415045395597</c:v>
                </c:pt>
                <c:pt idx="32905">
                  <c:v>34.308957045853397</c:v>
                </c:pt>
                <c:pt idx="32906">
                  <c:v>34.277962157625701</c:v>
                </c:pt>
                <c:pt idx="32907">
                  <c:v>34.2517357137408</c:v>
                </c:pt>
                <c:pt idx="32908">
                  <c:v>34.227893492027199</c:v>
                </c:pt>
                <c:pt idx="32909">
                  <c:v>34.201667048142198</c:v>
                </c:pt>
                <c:pt idx="32910">
                  <c:v>34.173056382085903</c:v>
                </c:pt>
                <c:pt idx="32911">
                  <c:v>34.144445716029601</c:v>
                </c:pt>
                <c:pt idx="32912">
                  <c:v>34.120603494316001</c:v>
                </c:pt>
                <c:pt idx="32913">
                  <c:v>34.089608606088397</c:v>
                </c:pt>
                <c:pt idx="32914">
                  <c:v>34.063382162203403</c:v>
                </c:pt>
                <c:pt idx="32915">
                  <c:v>34.037155718318502</c:v>
                </c:pt>
                <c:pt idx="32916">
                  <c:v>34.010929274433501</c:v>
                </c:pt>
                <c:pt idx="32917">
                  <c:v>33.984702830548599</c:v>
                </c:pt>
                <c:pt idx="32918">
                  <c:v>33.953707942320897</c:v>
                </c:pt>
                <c:pt idx="32919">
                  <c:v>33.927481498436002</c:v>
                </c:pt>
                <c:pt idx="32920">
                  <c:v>33.896486610208299</c:v>
                </c:pt>
                <c:pt idx="32921">
                  <c:v>33.870260166323298</c:v>
                </c:pt>
                <c:pt idx="32922">
                  <c:v>33.836881055924302</c:v>
                </c:pt>
                <c:pt idx="32923">
                  <c:v>33.8106546120394</c:v>
                </c:pt>
                <c:pt idx="32924">
                  <c:v>33.782043945983098</c:v>
                </c:pt>
                <c:pt idx="32925">
                  <c:v>33.751049057755402</c:v>
                </c:pt>
                <c:pt idx="32926">
                  <c:v>33.7224383916991</c:v>
                </c:pt>
                <c:pt idx="32927">
                  <c:v>33.693827725642798</c:v>
                </c:pt>
                <c:pt idx="32928">
                  <c:v>33.662832837415102</c:v>
                </c:pt>
                <c:pt idx="32929">
                  <c:v>33.629453727016099</c:v>
                </c:pt>
                <c:pt idx="32930">
                  <c:v>33.598458838788403</c:v>
                </c:pt>
                <c:pt idx="32931">
                  <c:v>33.5674639505608</c:v>
                </c:pt>
                <c:pt idx="32932">
                  <c:v>33.536469062333097</c:v>
                </c:pt>
                <c:pt idx="32933">
                  <c:v>33.505474174105402</c:v>
                </c:pt>
                <c:pt idx="32934">
                  <c:v>33.474479285877798</c:v>
                </c:pt>
                <c:pt idx="32935">
                  <c:v>33.441100175478802</c:v>
                </c:pt>
                <c:pt idx="32936">
                  <c:v>33.410105287251099</c:v>
                </c:pt>
                <c:pt idx="32937">
                  <c:v>33.376726176852102</c:v>
                </c:pt>
                <c:pt idx="32938">
                  <c:v>33.343347066452999</c:v>
                </c:pt>
                <c:pt idx="32939">
                  <c:v>33.312352178225403</c:v>
                </c:pt>
                <c:pt idx="32940">
                  <c:v>33.274204623483598</c:v>
                </c:pt>
                <c:pt idx="32941">
                  <c:v>33.240825513084602</c:v>
                </c:pt>
                <c:pt idx="32942">
                  <c:v>33.207446402685598</c:v>
                </c:pt>
                <c:pt idx="32943">
                  <c:v>33.171683070115201</c:v>
                </c:pt>
                <c:pt idx="32944">
                  <c:v>33.138303959716197</c:v>
                </c:pt>
                <c:pt idx="32945">
                  <c:v>33.100156404974399</c:v>
                </c:pt>
                <c:pt idx="32946">
                  <c:v>33.066777294575402</c:v>
                </c:pt>
                <c:pt idx="32947">
                  <c:v>33.033398184176399</c:v>
                </c:pt>
                <c:pt idx="32948">
                  <c:v>32.9952506294347</c:v>
                </c:pt>
                <c:pt idx="32949">
                  <c:v>32.961871519035597</c:v>
                </c:pt>
                <c:pt idx="32950">
                  <c:v>32.921339742122498</c:v>
                </c:pt>
                <c:pt idx="32951">
                  <c:v>32.885576409552201</c:v>
                </c:pt>
                <c:pt idx="32952">
                  <c:v>32.845044632639102</c:v>
                </c:pt>
                <c:pt idx="32953">
                  <c:v>32.809281300068697</c:v>
                </c:pt>
                <c:pt idx="32954">
                  <c:v>32.7711337453269</c:v>
                </c:pt>
                <c:pt idx="32955">
                  <c:v>32.732986190585201</c:v>
                </c:pt>
                <c:pt idx="32956">
                  <c:v>32.694838635843404</c:v>
                </c:pt>
                <c:pt idx="32957">
                  <c:v>32.654306858930298</c:v>
                </c:pt>
                <c:pt idx="32958">
                  <c:v>32.611390859845898</c:v>
                </c:pt>
                <c:pt idx="32959">
                  <c:v>32.570859082932799</c:v>
                </c:pt>
                <c:pt idx="32960">
                  <c:v>32.5303273060197</c:v>
                </c:pt>
                <c:pt idx="32961">
                  <c:v>32.489795529106601</c:v>
                </c:pt>
                <c:pt idx="32962">
                  <c:v>32.446879530022102</c:v>
                </c:pt>
                <c:pt idx="32963">
                  <c:v>32.403963530937702</c:v>
                </c:pt>
                <c:pt idx="32964">
                  <c:v>32.356279087510501</c:v>
                </c:pt>
                <c:pt idx="32965">
                  <c:v>32.3109788662547</c:v>
                </c:pt>
                <c:pt idx="32966">
                  <c:v>32.268062867170201</c:v>
                </c:pt>
                <c:pt idx="32967">
                  <c:v>32.217994201571699</c:v>
                </c:pt>
                <c:pt idx="32968">
                  <c:v>32.170309758144498</c:v>
                </c:pt>
                <c:pt idx="32969">
                  <c:v>32.120241092546003</c:v>
                </c:pt>
                <c:pt idx="32970">
                  <c:v>32.072556649118802</c:v>
                </c:pt>
                <c:pt idx="32971">
                  <c:v>32.020103761348899</c:v>
                </c:pt>
                <c:pt idx="32972">
                  <c:v>31.967650873579</c:v>
                </c:pt>
                <c:pt idx="32973">
                  <c:v>31.915197985809101</c:v>
                </c:pt>
                <c:pt idx="32974">
                  <c:v>31.860360875867901</c:v>
                </c:pt>
                <c:pt idx="32975">
                  <c:v>31.807907988097998</c:v>
                </c:pt>
                <c:pt idx="32976">
                  <c:v>31.753070878156699</c:v>
                </c:pt>
                <c:pt idx="32977">
                  <c:v>31.695849546044101</c:v>
                </c:pt>
                <c:pt idx="32978">
                  <c:v>31.633859769588799</c:v>
                </c:pt>
                <c:pt idx="32979">
                  <c:v>31.576638437476198</c:v>
                </c:pt>
                <c:pt idx="32980">
                  <c:v>31.517032883192201</c:v>
                </c:pt>
                <c:pt idx="32981">
                  <c:v>31.455043106736898</c:v>
                </c:pt>
                <c:pt idx="32982">
                  <c:v>31.3930533302815</c:v>
                </c:pt>
                <c:pt idx="32983">
                  <c:v>31.328679331654801</c:v>
                </c:pt>
                <c:pt idx="32984">
                  <c:v>31.2607289997711</c:v>
                </c:pt>
                <c:pt idx="32985">
                  <c:v>31.1951628900588</c:v>
                </c:pt>
                <c:pt idx="32986">
                  <c:v>31.126020447089299</c:v>
                </c:pt>
                <c:pt idx="32987">
                  <c:v>31.054493781948601</c:v>
                </c:pt>
                <c:pt idx="32988">
                  <c:v>30.982967116807799</c:v>
                </c:pt>
                <c:pt idx="32989">
                  <c:v>30.9066720073243</c:v>
                </c:pt>
                <c:pt idx="32990">
                  <c:v>30.8303768978409</c:v>
                </c:pt>
                <c:pt idx="32991">
                  <c:v>30.749313344014698</c:v>
                </c:pt>
                <c:pt idx="32992">
                  <c:v>30.6670576791028</c:v>
                </c:pt>
                <c:pt idx="32993">
                  <c:v>30.581225680933901</c:v>
                </c:pt>
                <c:pt idx="32994">
                  <c:v>30.491817349507901</c:v>
                </c:pt>
                <c:pt idx="32995">
                  <c:v>30.4000247959106</c:v>
                </c:pt>
                <c:pt idx="32996">
                  <c:v>30.305848020141902</c:v>
                </c:pt>
                <c:pt idx="32997">
                  <c:v>30.208094911116198</c:v>
                </c:pt>
                <c:pt idx="32998">
                  <c:v>30.104381246662101</c:v>
                </c:pt>
                <c:pt idx="32999">
                  <c:v>29.9935149156939</c:v>
                </c:pt>
                <c:pt idx="33000">
                  <c:v>29.880264362554399</c:v>
                </c:pt>
                <c:pt idx="33001">
                  <c:v>29.7610532539864</c:v>
                </c:pt>
                <c:pt idx="33002">
                  <c:v>29.633497367818698</c:v>
                </c:pt>
                <c:pt idx="33003">
                  <c:v>29.501173037308298</c:v>
                </c:pt>
                <c:pt idx="33004">
                  <c:v>29.355735484855401</c:v>
                </c:pt>
                <c:pt idx="33005">
                  <c:v>29.205529488059799</c:v>
                </c:pt>
                <c:pt idx="33006">
                  <c:v>29.039826047150399</c:v>
                </c:pt>
                <c:pt idx="33007">
                  <c:v>28.863393606469799</c:v>
                </c:pt>
                <c:pt idx="33008">
                  <c:v>28.671463721675401</c:v>
                </c:pt>
                <c:pt idx="33009">
                  <c:v>28.456883726253199</c:v>
                </c:pt>
                <c:pt idx="33010">
                  <c:v>28.197003509575001</c:v>
                </c:pt>
                <c:pt idx="33011">
                  <c:v>27.2337777523461</c:v>
                </c:pt>
                <c:pt idx="33012">
                  <c:v>25.4682612344549</c:v>
                </c:pt>
                <c:pt idx="33013">
                  <c:v>23.168678950179299</c:v>
                </c:pt>
                <c:pt idx="33014">
                  <c:v>20.563916227969798</c:v>
                </c:pt>
                <c:pt idx="33015">
                  <c:v>17.838750286106698</c:v>
                </c:pt>
                <c:pt idx="33016">
                  <c:v>15.1272936217288</c:v>
                </c:pt>
                <c:pt idx="33017">
                  <c:v>12.5296835660334</c:v>
                </c:pt>
                <c:pt idx="33018">
                  <c:v>10.122811284046699</c:v>
                </c:pt>
                <c:pt idx="33019">
                  <c:v>7.9448243305104196</c:v>
                </c:pt>
                <c:pt idx="33020">
                  <c:v>6.0285057602807699</c:v>
                </c:pt>
                <c:pt idx="33021">
                  <c:v>4.3735575455863298</c:v>
                </c:pt>
                <c:pt idx="33022">
                  <c:v>2.9772974364843199</c:v>
                </c:pt>
                <c:pt idx="33023">
                  <c:v>1.83048657206073</c:v>
                </c:pt>
                <c:pt idx="33024">
                  <c:v>0.91077286945906799</c:v>
                </c:pt>
                <c:pt idx="33025">
                  <c:v>0.19610227359426299</c:v>
                </c:pt>
                <c:pt idx="33026">
                  <c:v>-0.339751659418631</c:v>
                </c:pt>
                <c:pt idx="33027">
                  <c:v>-0.72301537346456102</c:v>
                </c:pt>
              </c:numCache>
            </c:numRef>
          </c:yVal>
          <c:smooth val="1"/>
          <c:extLst>
            <c:ext xmlns:c16="http://schemas.microsoft.com/office/drawing/2014/chart" uri="{C3380CC4-5D6E-409C-BE32-E72D297353CC}">
              <c16:uniqueId val="{00000000-FBBE-4157-A891-3B98746601BA}"/>
            </c:ext>
          </c:extLst>
        </c:ser>
        <c:ser>
          <c:idx val="2"/>
          <c:order val="1"/>
          <c:tx>
            <c:v>100mm/min</c:v>
          </c:tx>
          <c:spPr>
            <a:ln w="12700" cap="rnd">
              <a:solidFill>
                <a:schemeClr val="tx1">
                  <a:lumMod val="65000"/>
                  <a:lumOff val="35000"/>
                </a:schemeClr>
              </a:solidFill>
              <a:round/>
            </a:ln>
            <a:effectLst/>
          </c:spPr>
          <c:marker>
            <c:symbol val="none"/>
          </c:marker>
          <c:xVal>
            <c:numRef>
              <c:f>'E:\引張試験\200umシート\[20250516_100mmpmin.xlsx]測定データ003'!$I$3:$I$1530</c:f>
              <c:numCache>
                <c:formatCode>General</c:formatCode>
                <c:ptCount val="1528"/>
                <c:pt idx="0">
                  <c:v>0</c:v>
                </c:pt>
                <c:pt idx="1">
                  <c:v>0</c:v>
                </c:pt>
                <c:pt idx="2">
                  <c:v>0</c:v>
                </c:pt>
                <c:pt idx="3">
                  <c:v>0</c:v>
                </c:pt>
                <c:pt idx="4">
                  <c:v>0</c:v>
                </c:pt>
                <c:pt idx="5">
                  <c:v>2.0000000000000001E-4</c:v>
                </c:pt>
                <c:pt idx="6">
                  <c:v>4.0000000000000001E-3</c:v>
                </c:pt>
                <c:pt idx="7">
                  <c:v>1.34E-2</c:v>
                </c:pt>
                <c:pt idx="8">
                  <c:v>2.6200000000000001E-2</c:v>
                </c:pt>
                <c:pt idx="9">
                  <c:v>4.2000000000000003E-2</c:v>
                </c:pt>
                <c:pt idx="10">
                  <c:v>5.7000000000000002E-2</c:v>
                </c:pt>
                <c:pt idx="11">
                  <c:v>7.1999999999999995E-2</c:v>
                </c:pt>
                <c:pt idx="12">
                  <c:v>8.7800000000000003E-2</c:v>
                </c:pt>
                <c:pt idx="13">
                  <c:v>0.1038</c:v>
                </c:pt>
                <c:pt idx="14">
                  <c:v>0.1198</c:v>
                </c:pt>
                <c:pt idx="15">
                  <c:v>0.13619999999999999</c:v>
                </c:pt>
                <c:pt idx="16">
                  <c:v>0.15240000000000001</c:v>
                </c:pt>
                <c:pt idx="17">
                  <c:v>0.16900000000000001</c:v>
                </c:pt>
                <c:pt idx="18">
                  <c:v>0.18540000000000001</c:v>
                </c:pt>
                <c:pt idx="19">
                  <c:v>0.20200000000000001</c:v>
                </c:pt>
                <c:pt idx="20">
                  <c:v>0.21859999999999999</c:v>
                </c:pt>
                <c:pt idx="21">
                  <c:v>0.23519999999999999</c:v>
                </c:pt>
                <c:pt idx="22">
                  <c:v>0.25180000000000002</c:v>
                </c:pt>
                <c:pt idx="23">
                  <c:v>0.26860000000000001</c:v>
                </c:pt>
                <c:pt idx="24">
                  <c:v>0.28499999999999998</c:v>
                </c:pt>
                <c:pt idx="25">
                  <c:v>0.30180000000000001</c:v>
                </c:pt>
                <c:pt idx="26">
                  <c:v>0.31840000000000002</c:v>
                </c:pt>
                <c:pt idx="27">
                  <c:v>0.33500000000000002</c:v>
                </c:pt>
                <c:pt idx="28">
                  <c:v>0.3518</c:v>
                </c:pt>
                <c:pt idx="29">
                  <c:v>0.36840000000000001</c:v>
                </c:pt>
                <c:pt idx="30">
                  <c:v>0.38519999999999999</c:v>
                </c:pt>
                <c:pt idx="31">
                  <c:v>0.40179999999999999</c:v>
                </c:pt>
                <c:pt idx="32">
                  <c:v>0.41839999999999999</c:v>
                </c:pt>
                <c:pt idx="33">
                  <c:v>0.435</c:v>
                </c:pt>
                <c:pt idx="34">
                  <c:v>0.45179999999999998</c:v>
                </c:pt>
                <c:pt idx="35">
                  <c:v>0.46839999999999998</c:v>
                </c:pt>
                <c:pt idx="36">
                  <c:v>0.48499999999999999</c:v>
                </c:pt>
                <c:pt idx="37">
                  <c:v>0.50180000000000002</c:v>
                </c:pt>
                <c:pt idx="38">
                  <c:v>0.51839999999999997</c:v>
                </c:pt>
                <c:pt idx="39">
                  <c:v>0.53500000000000003</c:v>
                </c:pt>
                <c:pt idx="40">
                  <c:v>0.55179999999999996</c:v>
                </c:pt>
                <c:pt idx="41">
                  <c:v>0.56840000000000002</c:v>
                </c:pt>
                <c:pt idx="42">
                  <c:v>0.58499999999999996</c:v>
                </c:pt>
                <c:pt idx="43">
                  <c:v>0.6018</c:v>
                </c:pt>
                <c:pt idx="44">
                  <c:v>0.61839999999999995</c:v>
                </c:pt>
                <c:pt idx="45">
                  <c:v>0.63519999999999999</c:v>
                </c:pt>
                <c:pt idx="46">
                  <c:v>0.65180000000000005</c:v>
                </c:pt>
                <c:pt idx="47">
                  <c:v>0.66839999999999999</c:v>
                </c:pt>
                <c:pt idx="48">
                  <c:v>0.68520000000000003</c:v>
                </c:pt>
                <c:pt idx="49">
                  <c:v>0.70179999999999998</c:v>
                </c:pt>
                <c:pt idx="50">
                  <c:v>0.71840000000000004</c:v>
                </c:pt>
                <c:pt idx="51">
                  <c:v>0.73499999999999999</c:v>
                </c:pt>
                <c:pt idx="52">
                  <c:v>0.75180000000000002</c:v>
                </c:pt>
                <c:pt idx="53">
                  <c:v>0.76839999999999997</c:v>
                </c:pt>
                <c:pt idx="54">
                  <c:v>0.78520000000000001</c:v>
                </c:pt>
                <c:pt idx="55">
                  <c:v>0.80179999999999996</c:v>
                </c:pt>
                <c:pt idx="56">
                  <c:v>0.81840000000000002</c:v>
                </c:pt>
                <c:pt idx="57">
                  <c:v>0.83499999999999996</c:v>
                </c:pt>
                <c:pt idx="58">
                  <c:v>0.8518</c:v>
                </c:pt>
                <c:pt idx="59">
                  <c:v>0.86839999999999995</c:v>
                </c:pt>
                <c:pt idx="60">
                  <c:v>0.88519999999999999</c:v>
                </c:pt>
                <c:pt idx="61">
                  <c:v>0.90180000000000005</c:v>
                </c:pt>
                <c:pt idx="62">
                  <c:v>0.91839999999999999</c:v>
                </c:pt>
                <c:pt idx="63">
                  <c:v>0.93520000000000003</c:v>
                </c:pt>
                <c:pt idx="64">
                  <c:v>0.95179999999999998</c:v>
                </c:pt>
                <c:pt idx="65">
                  <c:v>0.96860000000000002</c:v>
                </c:pt>
                <c:pt idx="66">
                  <c:v>0.98499999999999999</c:v>
                </c:pt>
                <c:pt idx="67">
                  <c:v>1.0018</c:v>
                </c:pt>
                <c:pt idx="68">
                  <c:v>1.0184</c:v>
                </c:pt>
                <c:pt idx="69">
                  <c:v>1.0351999999999999</c:v>
                </c:pt>
                <c:pt idx="70">
                  <c:v>1.0518000000000001</c:v>
                </c:pt>
                <c:pt idx="71">
                  <c:v>1.0684</c:v>
                </c:pt>
                <c:pt idx="72">
                  <c:v>1.0851999999999999</c:v>
                </c:pt>
                <c:pt idx="73">
                  <c:v>1.1017999999999999</c:v>
                </c:pt>
                <c:pt idx="74">
                  <c:v>1.1184000000000001</c:v>
                </c:pt>
                <c:pt idx="75">
                  <c:v>1.1352</c:v>
                </c:pt>
                <c:pt idx="76">
                  <c:v>1.1517999999999999</c:v>
                </c:pt>
                <c:pt idx="77">
                  <c:v>1.1684000000000001</c:v>
                </c:pt>
                <c:pt idx="78">
                  <c:v>1.1852</c:v>
                </c:pt>
                <c:pt idx="79">
                  <c:v>1.2018</c:v>
                </c:pt>
                <c:pt idx="80">
                  <c:v>1.2185999999999999</c:v>
                </c:pt>
                <c:pt idx="81">
                  <c:v>1.2350000000000001</c:v>
                </c:pt>
                <c:pt idx="82">
                  <c:v>1.2518</c:v>
                </c:pt>
                <c:pt idx="83">
                  <c:v>1.2684</c:v>
                </c:pt>
                <c:pt idx="84">
                  <c:v>1.2851999999999999</c:v>
                </c:pt>
                <c:pt idx="85">
                  <c:v>1.3018000000000001</c:v>
                </c:pt>
                <c:pt idx="86">
                  <c:v>1.3184</c:v>
                </c:pt>
                <c:pt idx="87">
                  <c:v>1.3351999999999999</c:v>
                </c:pt>
                <c:pt idx="88">
                  <c:v>1.3517999999999999</c:v>
                </c:pt>
                <c:pt idx="89">
                  <c:v>1.3684000000000001</c:v>
                </c:pt>
                <c:pt idx="90">
                  <c:v>1.3852</c:v>
                </c:pt>
                <c:pt idx="91">
                  <c:v>1.4017999999999999</c:v>
                </c:pt>
                <c:pt idx="92">
                  <c:v>1.4184000000000001</c:v>
                </c:pt>
                <c:pt idx="93">
                  <c:v>1.4352</c:v>
                </c:pt>
                <c:pt idx="94">
                  <c:v>1.4518</c:v>
                </c:pt>
                <c:pt idx="95">
                  <c:v>1.4685999999999999</c:v>
                </c:pt>
                <c:pt idx="96">
                  <c:v>1.4852000000000001</c:v>
                </c:pt>
                <c:pt idx="97">
                  <c:v>1.5018</c:v>
                </c:pt>
                <c:pt idx="98">
                  <c:v>1.5184</c:v>
                </c:pt>
                <c:pt idx="99">
                  <c:v>1.5351999999999999</c:v>
                </c:pt>
                <c:pt idx="100">
                  <c:v>1.5518000000000001</c:v>
                </c:pt>
                <c:pt idx="101">
                  <c:v>1.5684</c:v>
                </c:pt>
                <c:pt idx="102">
                  <c:v>1.5851999999999999</c:v>
                </c:pt>
                <c:pt idx="103">
                  <c:v>1.6017999999999999</c:v>
                </c:pt>
                <c:pt idx="104">
                  <c:v>1.6184000000000001</c:v>
                </c:pt>
                <c:pt idx="105">
                  <c:v>1.6352</c:v>
                </c:pt>
                <c:pt idx="106">
                  <c:v>1.6517999999999999</c:v>
                </c:pt>
                <c:pt idx="107">
                  <c:v>1.6684000000000001</c:v>
                </c:pt>
                <c:pt idx="108">
                  <c:v>1.6852</c:v>
                </c:pt>
                <c:pt idx="109">
                  <c:v>1.7018</c:v>
                </c:pt>
                <c:pt idx="110">
                  <c:v>1.7185999999999999</c:v>
                </c:pt>
                <c:pt idx="111">
                  <c:v>1.7352000000000001</c:v>
                </c:pt>
                <c:pt idx="112">
                  <c:v>1.7518</c:v>
                </c:pt>
                <c:pt idx="113">
                  <c:v>1.7685999999999999</c:v>
                </c:pt>
                <c:pt idx="114">
                  <c:v>1.7849999999999999</c:v>
                </c:pt>
                <c:pt idx="115">
                  <c:v>1.8018000000000001</c:v>
                </c:pt>
                <c:pt idx="116">
                  <c:v>1.8184</c:v>
                </c:pt>
                <c:pt idx="117">
                  <c:v>1.8351999999999999</c:v>
                </c:pt>
                <c:pt idx="118">
                  <c:v>1.8517999999999999</c:v>
                </c:pt>
                <c:pt idx="119">
                  <c:v>1.8684000000000001</c:v>
                </c:pt>
                <c:pt idx="120">
                  <c:v>1.8852</c:v>
                </c:pt>
                <c:pt idx="121">
                  <c:v>1.9017999999999999</c:v>
                </c:pt>
                <c:pt idx="122">
                  <c:v>1.9184000000000001</c:v>
                </c:pt>
                <c:pt idx="123">
                  <c:v>1.9352</c:v>
                </c:pt>
                <c:pt idx="124">
                  <c:v>1.9518</c:v>
                </c:pt>
                <c:pt idx="125">
                  <c:v>1.9685999999999999</c:v>
                </c:pt>
                <c:pt idx="126">
                  <c:v>1.9852000000000001</c:v>
                </c:pt>
                <c:pt idx="127">
                  <c:v>2.0017999999999998</c:v>
                </c:pt>
                <c:pt idx="128">
                  <c:v>2.0186000000000002</c:v>
                </c:pt>
                <c:pt idx="129">
                  <c:v>2.0352000000000001</c:v>
                </c:pt>
                <c:pt idx="130">
                  <c:v>2.0518000000000001</c:v>
                </c:pt>
                <c:pt idx="131">
                  <c:v>2.0684</c:v>
                </c:pt>
                <c:pt idx="132">
                  <c:v>2.0851999999999999</c:v>
                </c:pt>
                <c:pt idx="133">
                  <c:v>2.1017999999999999</c:v>
                </c:pt>
                <c:pt idx="134">
                  <c:v>2.1183999999999998</c:v>
                </c:pt>
                <c:pt idx="135">
                  <c:v>2.1352000000000002</c:v>
                </c:pt>
                <c:pt idx="136">
                  <c:v>2.1518000000000002</c:v>
                </c:pt>
                <c:pt idx="137">
                  <c:v>2.1684000000000001</c:v>
                </c:pt>
                <c:pt idx="138">
                  <c:v>2.1852</c:v>
                </c:pt>
                <c:pt idx="139">
                  <c:v>2.2018</c:v>
                </c:pt>
                <c:pt idx="140">
                  <c:v>2.2185999999999999</c:v>
                </c:pt>
                <c:pt idx="141">
                  <c:v>2.2351999999999999</c:v>
                </c:pt>
                <c:pt idx="142">
                  <c:v>2.2517999999999998</c:v>
                </c:pt>
                <c:pt idx="143">
                  <c:v>2.2686000000000002</c:v>
                </c:pt>
                <c:pt idx="144">
                  <c:v>2.2850000000000001</c:v>
                </c:pt>
                <c:pt idx="145">
                  <c:v>2.3018000000000001</c:v>
                </c:pt>
                <c:pt idx="146">
                  <c:v>2.3184</c:v>
                </c:pt>
                <c:pt idx="147">
                  <c:v>2.3351999999999999</c:v>
                </c:pt>
                <c:pt idx="148">
                  <c:v>2.3517999999999999</c:v>
                </c:pt>
                <c:pt idx="149">
                  <c:v>2.3683999999999998</c:v>
                </c:pt>
                <c:pt idx="150">
                  <c:v>2.3852000000000002</c:v>
                </c:pt>
                <c:pt idx="151">
                  <c:v>2.4018000000000002</c:v>
                </c:pt>
                <c:pt idx="152">
                  <c:v>2.4186000000000001</c:v>
                </c:pt>
                <c:pt idx="153">
                  <c:v>2.4352</c:v>
                </c:pt>
                <c:pt idx="154">
                  <c:v>2.4518</c:v>
                </c:pt>
                <c:pt idx="155">
                  <c:v>2.4685999999999999</c:v>
                </c:pt>
                <c:pt idx="156">
                  <c:v>2.4851999999999999</c:v>
                </c:pt>
                <c:pt idx="157">
                  <c:v>2.5017999999999998</c:v>
                </c:pt>
                <c:pt idx="158">
                  <c:v>2.5186000000000002</c:v>
                </c:pt>
                <c:pt idx="159">
                  <c:v>2.5350000000000001</c:v>
                </c:pt>
                <c:pt idx="160">
                  <c:v>2.5518000000000001</c:v>
                </c:pt>
                <c:pt idx="161">
                  <c:v>2.5684</c:v>
                </c:pt>
                <c:pt idx="162">
                  <c:v>2.5851999999999999</c:v>
                </c:pt>
                <c:pt idx="163">
                  <c:v>2.6017999999999999</c:v>
                </c:pt>
                <c:pt idx="164">
                  <c:v>2.6183999999999998</c:v>
                </c:pt>
                <c:pt idx="165">
                  <c:v>2.6352000000000002</c:v>
                </c:pt>
                <c:pt idx="166">
                  <c:v>2.6518000000000002</c:v>
                </c:pt>
                <c:pt idx="167">
                  <c:v>2.6684000000000001</c:v>
                </c:pt>
                <c:pt idx="168">
                  <c:v>2.6852</c:v>
                </c:pt>
                <c:pt idx="169">
                  <c:v>2.7018</c:v>
                </c:pt>
                <c:pt idx="170">
                  <c:v>2.7185999999999999</c:v>
                </c:pt>
                <c:pt idx="171">
                  <c:v>2.7351999999999999</c:v>
                </c:pt>
                <c:pt idx="172">
                  <c:v>2.7517999999999998</c:v>
                </c:pt>
                <c:pt idx="173">
                  <c:v>2.7686000000000002</c:v>
                </c:pt>
                <c:pt idx="174">
                  <c:v>2.7852000000000001</c:v>
                </c:pt>
                <c:pt idx="175">
                  <c:v>2.8018000000000001</c:v>
                </c:pt>
                <c:pt idx="176">
                  <c:v>2.8184</c:v>
                </c:pt>
                <c:pt idx="177">
                  <c:v>2.8351999999999999</c:v>
                </c:pt>
                <c:pt idx="178">
                  <c:v>2.8517999999999999</c:v>
                </c:pt>
                <c:pt idx="179">
                  <c:v>2.8683999999999998</c:v>
                </c:pt>
                <c:pt idx="180">
                  <c:v>2.8852000000000002</c:v>
                </c:pt>
                <c:pt idx="181">
                  <c:v>2.9018000000000002</c:v>
                </c:pt>
                <c:pt idx="182">
                  <c:v>2.9186000000000001</c:v>
                </c:pt>
                <c:pt idx="183">
                  <c:v>2.9352</c:v>
                </c:pt>
                <c:pt idx="184">
                  <c:v>2.9518</c:v>
                </c:pt>
                <c:pt idx="185">
                  <c:v>2.9685999999999999</c:v>
                </c:pt>
                <c:pt idx="186">
                  <c:v>2.9851999999999999</c:v>
                </c:pt>
                <c:pt idx="187">
                  <c:v>3.0017999999999998</c:v>
                </c:pt>
                <c:pt idx="188">
                  <c:v>3.0186000000000002</c:v>
                </c:pt>
                <c:pt idx="189">
                  <c:v>3.0352000000000001</c:v>
                </c:pt>
                <c:pt idx="190">
                  <c:v>3.0518000000000001</c:v>
                </c:pt>
                <c:pt idx="191">
                  <c:v>3.0684</c:v>
                </c:pt>
                <c:pt idx="192">
                  <c:v>3.0851999999999999</c:v>
                </c:pt>
                <c:pt idx="193">
                  <c:v>3.1017999999999999</c:v>
                </c:pt>
                <c:pt idx="194">
                  <c:v>3.1183999999999998</c:v>
                </c:pt>
                <c:pt idx="195">
                  <c:v>3.1352000000000002</c:v>
                </c:pt>
                <c:pt idx="196">
                  <c:v>3.1518000000000002</c:v>
                </c:pt>
                <c:pt idx="197">
                  <c:v>3.1684000000000001</c:v>
                </c:pt>
                <c:pt idx="198">
                  <c:v>3.1852</c:v>
                </c:pt>
                <c:pt idx="199">
                  <c:v>3.2018</c:v>
                </c:pt>
                <c:pt idx="200">
                  <c:v>3.2185999999999999</c:v>
                </c:pt>
                <c:pt idx="201">
                  <c:v>3.2351999999999999</c:v>
                </c:pt>
                <c:pt idx="202">
                  <c:v>3.2517999999999998</c:v>
                </c:pt>
                <c:pt idx="203">
                  <c:v>3.2684000000000002</c:v>
                </c:pt>
                <c:pt idx="204">
                  <c:v>3.2852000000000001</c:v>
                </c:pt>
                <c:pt idx="205">
                  <c:v>3.3018000000000001</c:v>
                </c:pt>
                <c:pt idx="206">
                  <c:v>3.3184</c:v>
                </c:pt>
                <c:pt idx="207">
                  <c:v>3.3351999999999999</c:v>
                </c:pt>
                <c:pt idx="208">
                  <c:v>3.3517999999999999</c:v>
                </c:pt>
                <c:pt idx="209">
                  <c:v>3.3683999999999998</c:v>
                </c:pt>
                <c:pt idx="210">
                  <c:v>3.3852000000000002</c:v>
                </c:pt>
                <c:pt idx="211">
                  <c:v>3.4018000000000002</c:v>
                </c:pt>
                <c:pt idx="212">
                  <c:v>3.4186000000000001</c:v>
                </c:pt>
                <c:pt idx="213">
                  <c:v>3.4352</c:v>
                </c:pt>
                <c:pt idx="214">
                  <c:v>3.4518</c:v>
                </c:pt>
                <c:pt idx="215">
                  <c:v>3.4685999999999999</c:v>
                </c:pt>
                <c:pt idx="216">
                  <c:v>3.4851999999999999</c:v>
                </c:pt>
                <c:pt idx="217">
                  <c:v>3.5017999999999998</c:v>
                </c:pt>
                <c:pt idx="218">
                  <c:v>3.5186000000000002</c:v>
                </c:pt>
                <c:pt idx="219">
                  <c:v>3.5352000000000001</c:v>
                </c:pt>
                <c:pt idx="220">
                  <c:v>3.5518000000000001</c:v>
                </c:pt>
                <c:pt idx="221">
                  <c:v>3.5684</c:v>
                </c:pt>
                <c:pt idx="222">
                  <c:v>3.5851999999999999</c:v>
                </c:pt>
                <c:pt idx="223">
                  <c:v>3.6017999999999999</c:v>
                </c:pt>
                <c:pt idx="224">
                  <c:v>3.6183999999999998</c:v>
                </c:pt>
                <c:pt idx="225">
                  <c:v>3.6352000000000002</c:v>
                </c:pt>
                <c:pt idx="226">
                  <c:v>3.6518000000000002</c:v>
                </c:pt>
                <c:pt idx="227">
                  <c:v>3.6684000000000001</c:v>
                </c:pt>
                <c:pt idx="228">
                  <c:v>3.6852</c:v>
                </c:pt>
                <c:pt idx="229">
                  <c:v>3.7018</c:v>
                </c:pt>
                <c:pt idx="230">
                  <c:v>3.7185999999999999</c:v>
                </c:pt>
                <c:pt idx="231">
                  <c:v>3.7351999999999999</c:v>
                </c:pt>
                <c:pt idx="232">
                  <c:v>3.7517999999999998</c:v>
                </c:pt>
                <c:pt idx="233">
                  <c:v>3.7684000000000002</c:v>
                </c:pt>
                <c:pt idx="234">
                  <c:v>3.7852000000000001</c:v>
                </c:pt>
                <c:pt idx="235">
                  <c:v>3.8018000000000001</c:v>
                </c:pt>
                <c:pt idx="236">
                  <c:v>3.8184</c:v>
                </c:pt>
                <c:pt idx="237">
                  <c:v>3.8351999999999999</c:v>
                </c:pt>
                <c:pt idx="238">
                  <c:v>3.8517999999999999</c:v>
                </c:pt>
                <c:pt idx="239">
                  <c:v>3.8683999999999998</c:v>
                </c:pt>
                <c:pt idx="240">
                  <c:v>3.8852000000000002</c:v>
                </c:pt>
                <c:pt idx="241">
                  <c:v>3.9018000000000002</c:v>
                </c:pt>
                <c:pt idx="242">
                  <c:v>3.9184000000000001</c:v>
                </c:pt>
                <c:pt idx="243">
                  <c:v>3.9352</c:v>
                </c:pt>
                <c:pt idx="244">
                  <c:v>3.9518</c:v>
                </c:pt>
                <c:pt idx="245">
                  <c:v>3.9685999999999999</c:v>
                </c:pt>
                <c:pt idx="246">
                  <c:v>3.9851999999999999</c:v>
                </c:pt>
                <c:pt idx="247">
                  <c:v>4.0018000000000002</c:v>
                </c:pt>
                <c:pt idx="248">
                  <c:v>4.0183999999999997</c:v>
                </c:pt>
                <c:pt idx="249">
                  <c:v>4.0351999999999997</c:v>
                </c:pt>
                <c:pt idx="250">
                  <c:v>4.0518000000000001</c:v>
                </c:pt>
                <c:pt idx="251">
                  <c:v>4.0683999999999996</c:v>
                </c:pt>
                <c:pt idx="252">
                  <c:v>4.0852000000000004</c:v>
                </c:pt>
                <c:pt idx="253">
                  <c:v>4.1017999999999999</c:v>
                </c:pt>
                <c:pt idx="254">
                  <c:v>4.1184000000000003</c:v>
                </c:pt>
                <c:pt idx="255">
                  <c:v>4.1352000000000002</c:v>
                </c:pt>
                <c:pt idx="256">
                  <c:v>4.1517999999999997</c:v>
                </c:pt>
                <c:pt idx="257">
                  <c:v>4.1684000000000001</c:v>
                </c:pt>
                <c:pt idx="258">
                  <c:v>4.1852</c:v>
                </c:pt>
                <c:pt idx="259">
                  <c:v>4.2018000000000004</c:v>
                </c:pt>
                <c:pt idx="260">
                  <c:v>4.2186000000000003</c:v>
                </c:pt>
                <c:pt idx="261">
                  <c:v>4.2351999999999999</c:v>
                </c:pt>
                <c:pt idx="262">
                  <c:v>4.2518000000000002</c:v>
                </c:pt>
                <c:pt idx="263">
                  <c:v>4.2683999999999997</c:v>
                </c:pt>
                <c:pt idx="264">
                  <c:v>4.2850000000000001</c:v>
                </c:pt>
                <c:pt idx="265">
                  <c:v>4.3018000000000001</c:v>
                </c:pt>
                <c:pt idx="266">
                  <c:v>4.3183999999999996</c:v>
                </c:pt>
                <c:pt idx="267">
                  <c:v>4.3352000000000004</c:v>
                </c:pt>
                <c:pt idx="268">
                  <c:v>4.3517999999999999</c:v>
                </c:pt>
                <c:pt idx="269">
                  <c:v>4.3684000000000003</c:v>
                </c:pt>
                <c:pt idx="270">
                  <c:v>4.3852000000000002</c:v>
                </c:pt>
                <c:pt idx="271">
                  <c:v>4.4017999999999997</c:v>
                </c:pt>
                <c:pt idx="272">
                  <c:v>4.4184000000000001</c:v>
                </c:pt>
                <c:pt idx="273">
                  <c:v>4.4352</c:v>
                </c:pt>
                <c:pt idx="274">
                  <c:v>4.4518000000000004</c:v>
                </c:pt>
                <c:pt idx="275">
                  <c:v>4.4686000000000003</c:v>
                </c:pt>
                <c:pt idx="276">
                  <c:v>4.4851999999999999</c:v>
                </c:pt>
                <c:pt idx="277">
                  <c:v>4.5018000000000002</c:v>
                </c:pt>
                <c:pt idx="278">
                  <c:v>4.5186000000000002</c:v>
                </c:pt>
                <c:pt idx="279">
                  <c:v>4.5351999999999997</c:v>
                </c:pt>
                <c:pt idx="280">
                  <c:v>4.5518000000000001</c:v>
                </c:pt>
                <c:pt idx="281">
                  <c:v>4.5683999999999996</c:v>
                </c:pt>
                <c:pt idx="282">
                  <c:v>4.5852000000000004</c:v>
                </c:pt>
                <c:pt idx="283">
                  <c:v>4.6017999999999999</c:v>
                </c:pt>
                <c:pt idx="284">
                  <c:v>4.6184000000000003</c:v>
                </c:pt>
                <c:pt idx="285">
                  <c:v>4.6352000000000002</c:v>
                </c:pt>
                <c:pt idx="286">
                  <c:v>4.6517999999999997</c:v>
                </c:pt>
                <c:pt idx="287">
                  <c:v>4.6684000000000001</c:v>
                </c:pt>
                <c:pt idx="288">
                  <c:v>4.6852</c:v>
                </c:pt>
                <c:pt idx="289">
                  <c:v>4.7018000000000004</c:v>
                </c:pt>
                <c:pt idx="290">
                  <c:v>4.7186000000000003</c:v>
                </c:pt>
                <c:pt idx="291">
                  <c:v>4.7351999999999999</c:v>
                </c:pt>
                <c:pt idx="292">
                  <c:v>4.7518000000000002</c:v>
                </c:pt>
                <c:pt idx="293">
                  <c:v>4.7686000000000002</c:v>
                </c:pt>
                <c:pt idx="294">
                  <c:v>4.7850000000000001</c:v>
                </c:pt>
                <c:pt idx="295">
                  <c:v>4.8018000000000001</c:v>
                </c:pt>
                <c:pt idx="296">
                  <c:v>4.8183999999999996</c:v>
                </c:pt>
                <c:pt idx="297">
                  <c:v>4.8352000000000004</c:v>
                </c:pt>
                <c:pt idx="298">
                  <c:v>4.8517999999999999</c:v>
                </c:pt>
                <c:pt idx="299">
                  <c:v>4.8684000000000003</c:v>
                </c:pt>
                <c:pt idx="300">
                  <c:v>4.8852000000000002</c:v>
                </c:pt>
                <c:pt idx="301">
                  <c:v>4.9017999999999997</c:v>
                </c:pt>
                <c:pt idx="302">
                  <c:v>4.9185999999999996</c:v>
                </c:pt>
                <c:pt idx="303">
                  <c:v>4.9352</c:v>
                </c:pt>
                <c:pt idx="304">
                  <c:v>4.9518000000000004</c:v>
                </c:pt>
                <c:pt idx="305">
                  <c:v>4.9686000000000003</c:v>
                </c:pt>
                <c:pt idx="306">
                  <c:v>4.9851999999999999</c:v>
                </c:pt>
                <c:pt idx="307">
                  <c:v>5.0018000000000002</c:v>
                </c:pt>
                <c:pt idx="308">
                  <c:v>5.0186000000000002</c:v>
                </c:pt>
                <c:pt idx="309">
                  <c:v>5.0351999999999997</c:v>
                </c:pt>
                <c:pt idx="310">
                  <c:v>5.0518000000000001</c:v>
                </c:pt>
                <c:pt idx="311">
                  <c:v>5.0683999999999996</c:v>
                </c:pt>
                <c:pt idx="312">
                  <c:v>5.0852000000000004</c:v>
                </c:pt>
                <c:pt idx="313">
                  <c:v>5.1017999999999999</c:v>
                </c:pt>
                <c:pt idx="314">
                  <c:v>5.1184000000000003</c:v>
                </c:pt>
                <c:pt idx="315">
                  <c:v>5.1352000000000002</c:v>
                </c:pt>
                <c:pt idx="316">
                  <c:v>5.1517999999999997</c:v>
                </c:pt>
                <c:pt idx="317">
                  <c:v>5.1685999999999996</c:v>
                </c:pt>
                <c:pt idx="318">
                  <c:v>5.1852</c:v>
                </c:pt>
                <c:pt idx="319">
                  <c:v>5.2018000000000004</c:v>
                </c:pt>
                <c:pt idx="320">
                  <c:v>5.2183999999999999</c:v>
                </c:pt>
                <c:pt idx="321">
                  <c:v>5.2351999999999999</c:v>
                </c:pt>
                <c:pt idx="322">
                  <c:v>5.2518000000000002</c:v>
                </c:pt>
                <c:pt idx="323">
                  <c:v>5.2686000000000002</c:v>
                </c:pt>
                <c:pt idx="324">
                  <c:v>5.2851999999999997</c:v>
                </c:pt>
                <c:pt idx="325">
                  <c:v>5.3018000000000001</c:v>
                </c:pt>
                <c:pt idx="326">
                  <c:v>5.3183999999999996</c:v>
                </c:pt>
                <c:pt idx="327">
                  <c:v>5.3352000000000004</c:v>
                </c:pt>
                <c:pt idx="328">
                  <c:v>5.3517999999999999</c:v>
                </c:pt>
                <c:pt idx="329">
                  <c:v>5.3684000000000003</c:v>
                </c:pt>
                <c:pt idx="330">
                  <c:v>5.3852000000000002</c:v>
                </c:pt>
                <c:pt idx="331">
                  <c:v>5.4017999999999997</c:v>
                </c:pt>
                <c:pt idx="332">
                  <c:v>5.4185999999999996</c:v>
                </c:pt>
                <c:pt idx="333">
                  <c:v>5.4352</c:v>
                </c:pt>
                <c:pt idx="334">
                  <c:v>5.4518000000000004</c:v>
                </c:pt>
                <c:pt idx="335">
                  <c:v>5.4686000000000003</c:v>
                </c:pt>
                <c:pt idx="336">
                  <c:v>5.4851999999999999</c:v>
                </c:pt>
                <c:pt idx="337">
                  <c:v>5.5018000000000002</c:v>
                </c:pt>
                <c:pt idx="338">
                  <c:v>5.5183999999999997</c:v>
                </c:pt>
                <c:pt idx="339">
                  <c:v>5.5351999999999997</c:v>
                </c:pt>
                <c:pt idx="340">
                  <c:v>5.5518000000000001</c:v>
                </c:pt>
                <c:pt idx="341">
                  <c:v>5.5683999999999996</c:v>
                </c:pt>
                <c:pt idx="342">
                  <c:v>5.5852000000000004</c:v>
                </c:pt>
                <c:pt idx="343">
                  <c:v>5.6017999999999999</c:v>
                </c:pt>
                <c:pt idx="344">
                  <c:v>5.6184000000000003</c:v>
                </c:pt>
                <c:pt idx="345">
                  <c:v>5.6352000000000002</c:v>
                </c:pt>
                <c:pt idx="346">
                  <c:v>5.6517999999999997</c:v>
                </c:pt>
                <c:pt idx="347">
                  <c:v>5.6684000000000001</c:v>
                </c:pt>
                <c:pt idx="348">
                  <c:v>5.6852</c:v>
                </c:pt>
                <c:pt idx="349">
                  <c:v>5.7018000000000004</c:v>
                </c:pt>
                <c:pt idx="350">
                  <c:v>5.7186000000000003</c:v>
                </c:pt>
                <c:pt idx="351">
                  <c:v>5.7351999999999999</c:v>
                </c:pt>
                <c:pt idx="352">
                  <c:v>5.7518000000000002</c:v>
                </c:pt>
                <c:pt idx="353">
                  <c:v>5.7686000000000002</c:v>
                </c:pt>
                <c:pt idx="354">
                  <c:v>5.7851999999999997</c:v>
                </c:pt>
                <c:pt idx="355">
                  <c:v>5.8018000000000001</c:v>
                </c:pt>
                <c:pt idx="356">
                  <c:v>5.8183999999999996</c:v>
                </c:pt>
                <c:pt idx="357">
                  <c:v>5.8352000000000004</c:v>
                </c:pt>
                <c:pt idx="358">
                  <c:v>5.8517999999999999</c:v>
                </c:pt>
                <c:pt idx="359">
                  <c:v>5.8684000000000003</c:v>
                </c:pt>
                <c:pt idx="360">
                  <c:v>5.8852000000000002</c:v>
                </c:pt>
                <c:pt idx="361">
                  <c:v>5.9017999999999997</c:v>
                </c:pt>
                <c:pt idx="362">
                  <c:v>5.9184000000000001</c:v>
                </c:pt>
                <c:pt idx="363">
                  <c:v>5.9352</c:v>
                </c:pt>
                <c:pt idx="364">
                  <c:v>5.9518000000000004</c:v>
                </c:pt>
                <c:pt idx="365">
                  <c:v>5.9686000000000003</c:v>
                </c:pt>
                <c:pt idx="366">
                  <c:v>5.9851999999999999</c:v>
                </c:pt>
                <c:pt idx="367">
                  <c:v>6.0018000000000002</c:v>
                </c:pt>
                <c:pt idx="368">
                  <c:v>6.0186000000000002</c:v>
                </c:pt>
                <c:pt idx="369">
                  <c:v>6.0351999999999997</c:v>
                </c:pt>
                <c:pt idx="370">
                  <c:v>6.0518000000000001</c:v>
                </c:pt>
                <c:pt idx="371">
                  <c:v>6.0683999999999996</c:v>
                </c:pt>
                <c:pt idx="372">
                  <c:v>6.0852000000000004</c:v>
                </c:pt>
                <c:pt idx="373">
                  <c:v>6.1017999999999999</c:v>
                </c:pt>
                <c:pt idx="374">
                  <c:v>6.1184000000000003</c:v>
                </c:pt>
                <c:pt idx="375">
                  <c:v>6.1352000000000002</c:v>
                </c:pt>
                <c:pt idx="376">
                  <c:v>6.1517999999999997</c:v>
                </c:pt>
                <c:pt idx="377">
                  <c:v>6.1685999999999996</c:v>
                </c:pt>
                <c:pt idx="378">
                  <c:v>6.1852</c:v>
                </c:pt>
                <c:pt idx="379">
                  <c:v>6.2018000000000004</c:v>
                </c:pt>
                <c:pt idx="380">
                  <c:v>6.2186000000000003</c:v>
                </c:pt>
                <c:pt idx="381">
                  <c:v>6.2351999999999999</c:v>
                </c:pt>
                <c:pt idx="382">
                  <c:v>6.2518000000000002</c:v>
                </c:pt>
                <c:pt idx="383">
                  <c:v>6.2686000000000002</c:v>
                </c:pt>
                <c:pt idx="384">
                  <c:v>6.2851999999999997</c:v>
                </c:pt>
                <c:pt idx="385">
                  <c:v>6.3018000000000001</c:v>
                </c:pt>
                <c:pt idx="386">
                  <c:v>6.3183999999999996</c:v>
                </c:pt>
                <c:pt idx="387">
                  <c:v>6.3352000000000004</c:v>
                </c:pt>
                <c:pt idx="388">
                  <c:v>6.3517999999999999</c:v>
                </c:pt>
                <c:pt idx="389">
                  <c:v>6.3684000000000003</c:v>
                </c:pt>
                <c:pt idx="390">
                  <c:v>6.3852000000000002</c:v>
                </c:pt>
                <c:pt idx="391">
                  <c:v>6.4017999999999997</c:v>
                </c:pt>
                <c:pt idx="392">
                  <c:v>6.4185999999999996</c:v>
                </c:pt>
                <c:pt idx="393">
                  <c:v>6.4352</c:v>
                </c:pt>
                <c:pt idx="394">
                  <c:v>6.4518000000000004</c:v>
                </c:pt>
                <c:pt idx="395">
                  <c:v>6.4686000000000003</c:v>
                </c:pt>
                <c:pt idx="396">
                  <c:v>6.4851999999999999</c:v>
                </c:pt>
                <c:pt idx="397">
                  <c:v>6.5018000000000002</c:v>
                </c:pt>
                <c:pt idx="398">
                  <c:v>6.5186000000000002</c:v>
                </c:pt>
                <c:pt idx="399">
                  <c:v>6.5351999999999997</c:v>
                </c:pt>
                <c:pt idx="400">
                  <c:v>6.5518000000000001</c:v>
                </c:pt>
                <c:pt idx="401">
                  <c:v>6.5683999999999996</c:v>
                </c:pt>
                <c:pt idx="402">
                  <c:v>6.5852000000000004</c:v>
                </c:pt>
                <c:pt idx="403">
                  <c:v>6.6017999999999999</c:v>
                </c:pt>
                <c:pt idx="404">
                  <c:v>6.6184000000000003</c:v>
                </c:pt>
                <c:pt idx="405">
                  <c:v>6.6352000000000002</c:v>
                </c:pt>
                <c:pt idx="406">
                  <c:v>6.6517999999999997</c:v>
                </c:pt>
                <c:pt idx="407">
                  <c:v>6.6685999999999996</c:v>
                </c:pt>
                <c:pt idx="408">
                  <c:v>6.6852</c:v>
                </c:pt>
                <c:pt idx="409">
                  <c:v>6.7018000000000004</c:v>
                </c:pt>
                <c:pt idx="410">
                  <c:v>6.7186000000000003</c:v>
                </c:pt>
                <c:pt idx="411">
                  <c:v>6.7351999999999999</c:v>
                </c:pt>
                <c:pt idx="412">
                  <c:v>6.7518000000000002</c:v>
                </c:pt>
                <c:pt idx="413">
                  <c:v>6.7686000000000002</c:v>
                </c:pt>
                <c:pt idx="414">
                  <c:v>6.7851999999999997</c:v>
                </c:pt>
                <c:pt idx="415">
                  <c:v>6.8018000000000001</c:v>
                </c:pt>
                <c:pt idx="416">
                  <c:v>6.8183999999999996</c:v>
                </c:pt>
                <c:pt idx="417">
                  <c:v>6.8352000000000004</c:v>
                </c:pt>
                <c:pt idx="418">
                  <c:v>6.8517999999999999</c:v>
                </c:pt>
                <c:pt idx="419">
                  <c:v>6.8684000000000003</c:v>
                </c:pt>
                <c:pt idx="420">
                  <c:v>6.8852000000000002</c:v>
                </c:pt>
                <c:pt idx="421">
                  <c:v>6.9017999999999997</c:v>
                </c:pt>
                <c:pt idx="422">
                  <c:v>6.9185999999999996</c:v>
                </c:pt>
                <c:pt idx="423">
                  <c:v>6.9352</c:v>
                </c:pt>
                <c:pt idx="424">
                  <c:v>6.9518000000000004</c:v>
                </c:pt>
                <c:pt idx="425">
                  <c:v>6.9686000000000003</c:v>
                </c:pt>
                <c:pt idx="426">
                  <c:v>6.9851999999999999</c:v>
                </c:pt>
                <c:pt idx="427">
                  <c:v>7.0018000000000002</c:v>
                </c:pt>
                <c:pt idx="428">
                  <c:v>7.0186000000000002</c:v>
                </c:pt>
                <c:pt idx="429">
                  <c:v>7.0351999999999997</c:v>
                </c:pt>
                <c:pt idx="430">
                  <c:v>7.0519999999999996</c:v>
                </c:pt>
                <c:pt idx="431">
                  <c:v>7.0683999999999996</c:v>
                </c:pt>
                <c:pt idx="432">
                  <c:v>7.0852000000000004</c:v>
                </c:pt>
                <c:pt idx="433">
                  <c:v>7.1017999999999999</c:v>
                </c:pt>
                <c:pt idx="434">
                  <c:v>7.1185999999999998</c:v>
                </c:pt>
                <c:pt idx="435">
                  <c:v>7.1352000000000002</c:v>
                </c:pt>
                <c:pt idx="436">
                  <c:v>7.1517999999999997</c:v>
                </c:pt>
                <c:pt idx="437">
                  <c:v>7.1685999999999996</c:v>
                </c:pt>
                <c:pt idx="438">
                  <c:v>7.1852</c:v>
                </c:pt>
                <c:pt idx="439">
                  <c:v>7.2018000000000004</c:v>
                </c:pt>
                <c:pt idx="440">
                  <c:v>7.2186000000000003</c:v>
                </c:pt>
                <c:pt idx="441">
                  <c:v>7.2351999999999999</c:v>
                </c:pt>
                <c:pt idx="442">
                  <c:v>7.2518000000000002</c:v>
                </c:pt>
                <c:pt idx="443">
                  <c:v>7.2686000000000002</c:v>
                </c:pt>
                <c:pt idx="444">
                  <c:v>7.2851999999999997</c:v>
                </c:pt>
                <c:pt idx="445">
                  <c:v>7.3019999999999996</c:v>
                </c:pt>
                <c:pt idx="446">
                  <c:v>7.3186</c:v>
                </c:pt>
                <c:pt idx="447">
                  <c:v>7.3352000000000004</c:v>
                </c:pt>
                <c:pt idx="448">
                  <c:v>7.3517999999999999</c:v>
                </c:pt>
                <c:pt idx="449">
                  <c:v>7.3685999999999998</c:v>
                </c:pt>
                <c:pt idx="450">
                  <c:v>7.3852000000000002</c:v>
                </c:pt>
                <c:pt idx="451">
                  <c:v>7.4017999999999997</c:v>
                </c:pt>
                <c:pt idx="452">
                  <c:v>7.4185999999999996</c:v>
                </c:pt>
                <c:pt idx="453">
                  <c:v>7.4352</c:v>
                </c:pt>
                <c:pt idx="454">
                  <c:v>7.4518000000000004</c:v>
                </c:pt>
                <c:pt idx="455">
                  <c:v>7.4686000000000003</c:v>
                </c:pt>
                <c:pt idx="456">
                  <c:v>7.4851999999999999</c:v>
                </c:pt>
                <c:pt idx="457">
                  <c:v>7.5018000000000002</c:v>
                </c:pt>
                <c:pt idx="458">
                  <c:v>7.5186000000000002</c:v>
                </c:pt>
                <c:pt idx="459">
                  <c:v>7.5351999999999997</c:v>
                </c:pt>
                <c:pt idx="460">
                  <c:v>7.5518000000000001</c:v>
                </c:pt>
                <c:pt idx="461">
                  <c:v>7.5683999999999996</c:v>
                </c:pt>
                <c:pt idx="462">
                  <c:v>7.5852000000000004</c:v>
                </c:pt>
                <c:pt idx="463">
                  <c:v>7.6017999999999999</c:v>
                </c:pt>
                <c:pt idx="464">
                  <c:v>7.6184000000000003</c:v>
                </c:pt>
                <c:pt idx="465">
                  <c:v>7.6352000000000002</c:v>
                </c:pt>
                <c:pt idx="466">
                  <c:v>7.6517999999999997</c:v>
                </c:pt>
                <c:pt idx="467">
                  <c:v>7.6685999999999996</c:v>
                </c:pt>
                <c:pt idx="468">
                  <c:v>7.6852</c:v>
                </c:pt>
                <c:pt idx="469">
                  <c:v>7.7018000000000004</c:v>
                </c:pt>
                <c:pt idx="470">
                  <c:v>7.7186000000000003</c:v>
                </c:pt>
                <c:pt idx="471">
                  <c:v>7.7351999999999999</c:v>
                </c:pt>
                <c:pt idx="472">
                  <c:v>7.7518000000000002</c:v>
                </c:pt>
                <c:pt idx="473">
                  <c:v>7.7686000000000002</c:v>
                </c:pt>
                <c:pt idx="474">
                  <c:v>7.7851999999999997</c:v>
                </c:pt>
                <c:pt idx="475">
                  <c:v>7.8018000000000001</c:v>
                </c:pt>
                <c:pt idx="476">
                  <c:v>7.8183999999999996</c:v>
                </c:pt>
                <c:pt idx="477">
                  <c:v>7.8352000000000004</c:v>
                </c:pt>
                <c:pt idx="478">
                  <c:v>7.8517999999999999</c:v>
                </c:pt>
                <c:pt idx="479">
                  <c:v>7.8684000000000003</c:v>
                </c:pt>
                <c:pt idx="480">
                  <c:v>7.8852000000000002</c:v>
                </c:pt>
                <c:pt idx="481">
                  <c:v>7.9017999999999997</c:v>
                </c:pt>
                <c:pt idx="482">
                  <c:v>7.9185999999999996</c:v>
                </c:pt>
                <c:pt idx="483">
                  <c:v>7.9352</c:v>
                </c:pt>
                <c:pt idx="484">
                  <c:v>7.9518000000000004</c:v>
                </c:pt>
                <c:pt idx="485">
                  <c:v>7.9686000000000003</c:v>
                </c:pt>
                <c:pt idx="486">
                  <c:v>7.9851999999999999</c:v>
                </c:pt>
                <c:pt idx="487">
                  <c:v>8.0017999999999994</c:v>
                </c:pt>
                <c:pt idx="488">
                  <c:v>8.0185999999999993</c:v>
                </c:pt>
                <c:pt idx="489">
                  <c:v>8.0351999999999997</c:v>
                </c:pt>
                <c:pt idx="490">
                  <c:v>8.0518000000000001</c:v>
                </c:pt>
                <c:pt idx="491">
                  <c:v>8.0686</c:v>
                </c:pt>
                <c:pt idx="492">
                  <c:v>8.0852000000000004</c:v>
                </c:pt>
                <c:pt idx="493">
                  <c:v>8.1018000000000008</c:v>
                </c:pt>
                <c:pt idx="494">
                  <c:v>8.1183999999999994</c:v>
                </c:pt>
                <c:pt idx="495">
                  <c:v>8.1351999999999993</c:v>
                </c:pt>
                <c:pt idx="496">
                  <c:v>8.1517999999999997</c:v>
                </c:pt>
                <c:pt idx="497">
                  <c:v>8.1685999999999996</c:v>
                </c:pt>
                <c:pt idx="498">
                  <c:v>8.1852</c:v>
                </c:pt>
                <c:pt idx="499">
                  <c:v>8.2018000000000004</c:v>
                </c:pt>
                <c:pt idx="500">
                  <c:v>8.2186000000000003</c:v>
                </c:pt>
                <c:pt idx="501">
                  <c:v>8.2352000000000007</c:v>
                </c:pt>
                <c:pt idx="502">
                  <c:v>8.2517999999999994</c:v>
                </c:pt>
                <c:pt idx="503">
                  <c:v>8.2685999999999993</c:v>
                </c:pt>
                <c:pt idx="504">
                  <c:v>8.2851999999999997</c:v>
                </c:pt>
                <c:pt idx="505">
                  <c:v>8.3018000000000001</c:v>
                </c:pt>
                <c:pt idx="506">
                  <c:v>8.3186</c:v>
                </c:pt>
                <c:pt idx="507">
                  <c:v>8.3352000000000004</c:v>
                </c:pt>
                <c:pt idx="508">
                  <c:v>8.3520000000000003</c:v>
                </c:pt>
                <c:pt idx="509">
                  <c:v>8.3683999999999994</c:v>
                </c:pt>
                <c:pt idx="510">
                  <c:v>8.3851999999999993</c:v>
                </c:pt>
                <c:pt idx="511">
                  <c:v>8.4017999999999997</c:v>
                </c:pt>
                <c:pt idx="512">
                  <c:v>8.4185999999999996</c:v>
                </c:pt>
                <c:pt idx="513">
                  <c:v>8.4352</c:v>
                </c:pt>
                <c:pt idx="514">
                  <c:v>8.4518000000000004</c:v>
                </c:pt>
                <c:pt idx="515">
                  <c:v>8.4686000000000003</c:v>
                </c:pt>
                <c:pt idx="516">
                  <c:v>8.4852000000000007</c:v>
                </c:pt>
                <c:pt idx="517">
                  <c:v>8.5017999999999994</c:v>
                </c:pt>
                <c:pt idx="518">
                  <c:v>8.5185999999999993</c:v>
                </c:pt>
                <c:pt idx="519">
                  <c:v>8.5351999999999997</c:v>
                </c:pt>
                <c:pt idx="520">
                  <c:v>8.5518000000000001</c:v>
                </c:pt>
                <c:pt idx="521">
                  <c:v>8.5684000000000005</c:v>
                </c:pt>
                <c:pt idx="522">
                  <c:v>8.5852000000000004</c:v>
                </c:pt>
                <c:pt idx="523">
                  <c:v>8.6018000000000008</c:v>
                </c:pt>
                <c:pt idx="524">
                  <c:v>8.6183999999999994</c:v>
                </c:pt>
                <c:pt idx="525">
                  <c:v>8.6351999999999993</c:v>
                </c:pt>
                <c:pt idx="526">
                  <c:v>8.6517999999999997</c:v>
                </c:pt>
                <c:pt idx="527">
                  <c:v>8.6685999999999996</c:v>
                </c:pt>
                <c:pt idx="528">
                  <c:v>8.6852</c:v>
                </c:pt>
                <c:pt idx="529">
                  <c:v>8.7018000000000004</c:v>
                </c:pt>
                <c:pt idx="530">
                  <c:v>8.7186000000000003</c:v>
                </c:pt>
                <c:pt idx="531">
                  <c:v>8.7352000000000007</c:v>
                </c:pt>
                <c:pt idx="532">
                  <c:v>8.7517999999999994</c:v>
                </c:pt>
                <c:pt idx="533">
                  <c:v>8.7685999999999993</c:v>
                </c:pt>
                <c:pt idx="534">
                  <c:v>8.7851999999999997</c:v>
                </c:pt>
                <c:pt idx="535">
                  <c:v>8.8018000000000001</c:v>
                </c:pt>
                <c:pt idx="536">
                  <c:v>8.8184000000000005</c:v>
                </c:pt>
                <c:pt idx="537">
                  <c:v>8.8352000000000004</c:v>
                </c:pt>
                <c:pt idx="538">
                  <c:v>8.8518000000000008</c:v>
                </c:pt>
                <c:pt idx="539">
                  <c:v>8.8683999999999994</c:v>
                </c:pt>
                <c:pt idx="540">
                  <c:v>8.8851999999999993</c:v>
                </c:pt>
                <c:pt idx="541">
                  <c:v>8.9017999999999997</c:v>
                </c:pt>
                <c:pt idx="542">
                  <c:v>8.9184000000000001</c:v>
                </c:pt>
                <c:pt idx="543">
                  <c:v>8.9352</c:v>
                </c:pt>
                <c:pt idx="544">
                  <c:v>8.9518000000000004</c:v>
                </c:pt>
                <c:pt idx="545">
                  <c:v>8.9686000000000003</c:v>
                </c:pt>
                <c:pt idx="546">
                  <c:v>8.9852000000000007</c:v>
                </c:pt>
                <c:pt idx="547">
                  <c:v>9.0017999999999994</c:v>
                </c:pt>
                <c:pt idx="548">
                  <c:v>9.0185999999999993</c:v>
                </c:pt>
                <c:pt idx="549">
                  <c:v>9.0351999999999997</c:v>
                </c:pt>
                <c:pt idx="550">
                  <c:v>9.0518000000000001</c:v>
                </c:pt>
                <c:pt idx="551">
                  <c:v>9.0684000000000005</c:v>
                </c:pt>
                <c:pt idx="552">
                  <c:v>9.0852000000000004</c:v>
                </c:pt>
                <c:pt idx="553">
                  <c:v>9.1018000000000008</c:v>
                </c:pt>
                <c:pt idx="554">
                  <c:v>9.1183999999999994</c:v>
                </c:pt>
                <c:pt idx="555">
                  <c:v>9.1351999999999993</c:v>
                </c:pt>
                <c:pt idx="556">
                  <c:v>9.1517999999999997</c:v>
                </c:pt>
                <c:pt idx="557">
                  <c:v>9.1684000000000001</c:v>
                </c:pt>
                <c:pt idx="558">
                  <c:v>9.1852</c:v>
                </c:pt>
                <c:pt idx="559">
                  <c:v>9.2018000000000004</c:v>
                </c:pt>
                <c:pt idx="560">
                  <c:v>9.2186000000000003</c:v>
                </c:pt>
                <c:pt idx="561">
                  <c:v>9.2352000000000007</c:v>
                </c:pt>
                <c:pt idx="562">
                  <c:v>9.2517999999999994</c:v>
                </c:pt>
                <c:pt idx="563">
                  <c:v>9.2685999999999993</c:v>
                </c:pt>
                <c:pt idx="564">
                  <c:v>9.2851999999999997</c:v>
                </c:pt>
                <c:pt idx="565">
                  <c:v>9.3018000000000001</c:v>
                </c:pt>
                <c:pt idx="566">
                  <c:v>9.3184000000000005</c:v>
                </c:pt>
                <c:pt idx="567">
                  <c:v>9.3352000000000004</c:v>
                </c:pt>
                <c:pt idx="568">
                  <c:v>9.3518000000000008</c:v>
                </c:pt>
                <c:pt idx="569">
                  <c:v>9.3686000000000007</c:v>
                </c:pt>
                <c:pt idx="570">
                  <c:v>9.3851999999999993</c:v>
                </c:pt>
                <c:pt idx="571">
                  <c:v>9.4017999999999997</c:v>
                </c:pt>
                <c:pt idx="572">
                  <c:v>9.4185999999999996</c:v>
                </c:pt>
                <c:pt idx="573">
                  <c:v>9.4352</c:v>
                </c:pt>
                <c:pt idx="574">
                  <c:v>9.4518000000000004</c:v>
                </c:pt>
                <c:pt idx="575">
                  <c:v>9.4686000000000003</c:v>
                </c:pt>
                <c:pt idx="576">
                  <c:v>9.4852000000000007</c:v>
                </c:pt>
                <c:pt idx="577">
                  <c:v>9.5017999999999994</c:v>
                </c:pt>
                <c:pt idx="578">
                  <c:v>9.5185999999999993</c:v>
                </c:pt>
                <c:pt idx="579">
                  <c:v>9.5351999999999997</c:v>
                </c:pt>
                <c:pt idx="580">
                  <c:v>9.5518000000000001</c:v>
                </c:pt>
                <c:pt idx="581">
                  <c:v>9.5684000000000005</c:v>
                </c:pt>
                <c:pt idx="582">
                  <c:v>9.5852000000000004</c:v>
                </c:pt>
                <c:pt idx="583">
                  <c:v>9.6018000000000008</c:v>
                </c:pt>
                <c:pt idx="584">
                  <c:v>9.6183999999999994</c:v>
                </c:pt>
                <c:pt idx="585">
                  <c:v>9.6351999999999993</c:v>
                </c:pt>
                <c:pt idx="586">
                  <c:v>9.6517999999999997</c:v>
                </c:pt>
                <c:pt idx="587">
                  <c:v>9.6685999999999996</c:v>
                </c:pt>
                <c:pt idx="588">
                  <c:v>9.6852</c:v>
                </c:pt>
                <c:pt idx="589">
                  <c:v>9.7018000000000004</c:v>
                </c:pt>
                <c:pt idx="590">
                  <c:v>9.7186000000000003</c:v>
                </c:pt>
                <c:pt idx="591">
                  <c:v>9.7352000000000007</c:v>
                </c:pt>
                <c:pt idx="592">
                  <c:v>9.7517999999999994</c:v>
                </c:pt>
                <c:pt idx="593">
                  <c:v>9.7685999999999993</c:v>
                </c:pt>
                <c:pt idx="594">
                  <c:v>9.7851999999999997</c:v>
                </c:pt>
                <c:pt idx="595">
                  <c:v>9.8019999999999996</c:v>
                </c:pt>
                <c:pt idx="596">
                  <c:v>9.8184000000000005</c:v>
                </c:pt>
                <c:pt idx="597">
                  <c:v>9.8352000000000004</c:v>
                </c:pt>
                <c:pt idx="598">
                  <c:v>9.8518000000000008</c:v>
                </c:pt>
                <c:pt idx="599">
                  <c:v>9.8683999999999994</c:v>
                </c:pt>
                <c:pt idx="600">
                  <c:v>9.8851999999999993</c:v>
                </c:pt>
                <c:pt idx="601">
                  <c:v>9.9017999999999997</c:v>
                </c:pt>
                <c:pt idx="602">
                  <c:v>9.9185999999999996</c:v>
                </c:pt>
                <c:pt idx="603">
                  <c:v>9.9352</c:v>
                </c:pt>
                <c:pt idx="604">
                  <c:v>9.9518000000000004</c:v>
                </c:pt>
                <c:pt idx="605">
                  <c:v>9.9686000000000003</c:v>
                </c:pt>
                <c:pt idx="606">
                  <c:v>9.9852000000000007</c:v>
                </c:pt>
                <c:pt idx="607">
                  <c:v>10.001799999999999</c:v>
                </c:pt>
                <c:pt idx="608">
                  <c:v>10.018599999999999</c:v>
                </c:pt>
                <c:pt idx="609">
                  <c:v>10.0352</c:v>
                </c:pt>
                <c:pt idx="610">
                  <c:v>10.0518</c:v>
                </c:pt>
                <c:pt idx="611">
                  <c:v>10.0684</c:v>
                </c:pt>
                <c:pt idx="612">
                  <c:v>10.0852</c:v>
                </c:pt>
                <c:pt idx="613">
                  <c:v>10.101800000000001</c:v>
                </c:pt>
                <c:pt idx="614">
                  <c:v>10.118399999999999</c:v>
                </c:pt>
                <c:pt idx="615">
                  <c:v>10.135199999999999</c:v>
                </c:pt>
                <c:pt idx="616">
                  <c:v>10.1518</c:v>
                </c:pt>
                <c:pt idx="617">
                  <c:v>10.1686</c:v>
                </c:pt>
                <c:pt idx="618">
                  <c:v>10.1852</c:v>
                </c:pt>
                <c:pt idx="619">
                  <c:v>10.2018</c:v>
                </c:pt>
                <c:pt idx="620">
                  <c:v>10.2186</c:v>
                </c:pt>
                <c:pt idx="621">
                  <c:v>10.235200000000001</c:v>
                </c:pt>
                <c:pt idx="622">
                  <c:v>10.251799999999999</c:v>
                </c:pt>
                <c:pt idx="623">
                  <c:v>10.268599999999999</c:v>
                </c:pt>
                <c:pt idx="624">
                  <c:v>10.2852</c:v>
                </c:pt>
                <c:pt idx="625">
                  <c:v>10.302</c:v>
                </c:pt>
                <c:pt idx="626">
                  <c:v>10.3186</c:v>
                </c:pt>
                <c:pt idx="627">
                  <c:v>10.3352</c:v>
                </c:pt>
                <c:pt idx="628">
                  <c:v>10.351800000000001</c:v>
                </c:pt>
                <c:pt idx="629">
                  <c:v>10.368399999999999</c:v>
                </c:pt>
                <c:pt idx="630">
                  <c:v>10.385199999999999</c:v>
                </c:pt>
                <c:pt idx="631">
                  <c:v>10.4018</c:v>
                </c:pt>
                <c:pt idx="632">
                  <c:v>10.4186</c:v>
                </c:pt>
                <c:pt idx="633">
                  <c:v>10.4352</c:v>
                </c:pt>
                <c:pt idx="634">
                  <c:v>10.4518</c:v>
                </c:pt>
                <c:pt idx="635">
                  <c:v>10.4686</c:v>
                </c:pt>
                <c:pt idx="636">
                  <c:v>10.485200000000001</c:v>
                </c:pt>
                <c:pt idx="637">
                  <c:v>10.501799999999999</c:v>
                </c:pt>
                <c:pt idx="638">
                  <c:v>10.518599999999999</c:v>
                </c:pt>
                <c:pt idx="639">
                  <c:v>10.5352</c:v>
                </c:pt>
                <c:pt idx="640">
                  <c:v>10.5518</c:v>
                </c:pt>
                <c:pt idx="641">
                  <c:v>10.5684</c:v>
                </c:pt>
                <c:pt idx="642">
                  <c:v>10.5852</c:v>
                </c:pt>
                <c:pt idx="643">
                  <c:v>10.601800000000001</c:v>
                </c:pt>
                <c:pt idx="644">
                  <c:v>10.618399999999999</c:v>
                </c:pt>
                <c:pt idx="645">
                  <c:v>10.635199999999999</c:v>
                </c:pt>
                <c:pt idx="646">
                  <c:v>10.6518</c:v>
                </c:pt>
                <c:pt idx="647">
                  <c:v>10.6686</c:v>
                </c:pt>
                <c:pt idx="648">
                  <c:v>10.6852</c:v>
                </c:pt>
                <c:pt idx="649">
                  <c:v>10.7018</c:v>
                </c:pt>
                <c:pt idx="650">
                  <c:v>10.7186</c:v>
                </c:pt>
                <c:pt idx="651">
                  <c:v>10.735200000000001</c:v>
                </c:pt>
                <c:pt idx="652">
                  <c:v>10.751799999999999</c:v>
                </c:pt>
                <c:pt idx="653">
                  <c:v>10.768599999999999</c:v>
                </c:pt>
                <c:pt idx="654">
                  <c:v>10.7852</c:v>
                </c:pt>
                <c:pt idx="655">
                  <c:v>10.8018</c:v>
                </c:pt>
                <c:pt idx="656">
                  <c:v>10.8186</c:v>
                </c:pt>
                <c:pt idx="657">
                  <c:v>10.8352</c:v>
                </c:pt>
                <c:pt idx="658">
                  <c:v>10.851800000000001</c:v>
                </c:pt>
                <c:pt idx="659">
                  <c:v>10.868399999999999</c:v>
                </c:pt>
                <c:pt idx="660">
                  <c:v>10.885199999999999</c:v>
                </c:pt>
                <c:pt idx="661">
                  <c:v>10.9018</c:v>
                </c:pt>
                <c:pt idx="662">
                  <c:v>10.9186</c:v>
                </c:pt>
                <c:pt idx="663">
                  <c:v>10.9352</c:v>
                </c:pt>
                <c:pt idx="664">
                  <c:v>10.9518</c:v>
                </c:pt>
                <c:pt idx="665">
                  <c:v>10.9686</c:v>
                </c:pt>
                <c:pt idx="666">
                  <c:v>10.985200000000001</c:v>
                </c:pt>
                <c:pt idx="667">
                  <c:v>11.001799999999999</c:v>
                </c:pt>
                <c:pt idx="668">
                  <c:v>11.018599999999999</c:v>
                </c:pt>
                <c:pt idx="669">
                  <c:v>11.0352</c:v>
                </c:pt>
                <c:pt idx="670">
                  <c:v>11.0518</c:v>
                </c:pt>
                <c:pt idx="671">
                  <c:v>11.0686</c:v>
                </c:pt>
                <c:pt idx="672">
                  <c:v>11.0852</c:v>
                </c:pt>
                <c:pt idx="673">
                  <c:v>11.101800000000001</c:v>
                </c:pt>
                <c:pt idx="674">
                  <c:v>11.118399999999999</c:v>
                </c:pt>
                <c:pt idx="675">
                  <c:v>11.135199999999999</c:v>
                </c:pt>
                <c:pt idx="676">
                  <c:v>11.1518</c:v>
                </c:pt>
                <c:pt idx="677">
                  <c:v>11.1684</c:v>
                </c:pt>
                <c:pt idx="678">
                  <c:v>11.1852</c:v>
                </c:pt>
                <c:pt idx="679">
                  <c:v>11.2018</c:v>
                </c:pt>
                <c:pt idx="680">
                  <c:v>11.2186</c:v>
                </c:pt>
                <c:pt idx="681">
                  <c:v>11.235200000000001</c:v>
                </c:pt>
                <c:pt idx="682">
                  <c:v>11.251799999999999</c:v>
                </c:pt>
                <c:pt idx="683">
                  <c:v>11.268599999999999</c:v>
                </c:pt>
                <c:pt idx="684">
                  <c:v>11.2852</c:v>
                </c:pt>
                <c:pt idx="685">
                  <c:v>11.3018</c:v>
                </c:pt>
                <c:pt idx="686">
                  <c:v>11.3184</c:v>
                </c:pt>
                <c:pt idx="687">
                  <c:v>11.3352</c:v>
                </c:pt>
                <c:pt idx="688">
                  <c:v>11.351800000000001</c:v>
                </c:pt>
                <c:pt idx="689">
                  <c:v>11.368399999999999</c:v>
                </c:pt>
                <c:pt idx="690">
                  <c:v>11.385199999999999</c:v>
                </c:pt>
                <c:pt idx="691">
                  <c:v>11.4018</c:v>
                </c:pt>
                <c:pt idx="692">
                  <c:v>11.4186</c:v>
                </c:pt>
                <c:pt idx="693">
                  <c:v>11.4352</c:v>
                </c:pt>
                <c:pt idx="694">
                  <c:v>11.4518</c:v>
                </c:pt>
                <c:pt idx="695">
                  <c:v>11.4686</c:v>
                </c:pt>
                <c:pt idx="696">
                  <c:v>11.485200000000001</c:v>
                </c:pt>
                <c:pt idx="697">
                  <c:v>11.501799999999999</c:v>
                </c:pt>
                <c:pt idx="698">
                  <c:v>11.518599999999999</c:v>
                </c:pt>
                <c:pt idx="699">
                  <c:v>11.5352</c:v>
                </c:pt>
                <c:pt idx="700">
                  <c:v>11.5518</c:v>
                </c:pt>
                <c:pt idx="701">
                  <c:v>11.5684</c:v>
                </c:pt>
                <c:pt idx="702">
                  <c:v>11.5852</c:v>
                </c:pt>
                <c:pt idx="703">
                  <c:v>11.601800000000001</c:v>
                </c:pt>
                <c:pt idx="704">
                  <c:v>11.618600000000001</c:v>
                </c:pt>
                <c:pt idx="705">
                  <c:v>11.635199999999999</c:v>
                </c:pt>
                <c:pt idx="706">
                  <c:v>11.6518</c:v>
                </c:pt>
                <c:pt idx="707">
                  <c:v>11.6686</c:v>
                </c:pt>
                <c:pt idx="708">
                  <c:v>11.6852</c:v>
                </c:pt>
                <c:pt idx="709">
                  <c:v>11.7018</c:v>
                </c:pt>
                <c:pt idx="710">
                  <c:v>11.7186</c:v>
                </c:pt>
                <c:pt idx="711">
                  <c:v>11.735200000000001</c:v>
                </c:pt>
                <c:pt idx="712">
                  <c:v>11.751799999999999</c:v>
                </c:pt>
                <c:pt idx="713">
                  <c:v>11.768599999999999</c:v>
                </c:pt>
                <c:pt idx="714">
                  <c:v>11.7852</c:v>
                </c:pt>
                <c:pt idx="715">
                  <c:v>11.8018</c:v>
                </c:pt>
                <c:pt idx="716">
                  <c:v>11.8184</c:v>
                </c:pt>
                <c:pt idx="717">
                  <c:v>11.8352</c:v>
                </c:pt>
                <c:pt idx="718">
                  <c:v>11.851800000000001</c:v>
                </c:pt>
                <c:pt idx="719">
                  <c:v>11.868600000000001</c:v>
                </c:pt>
                <c:pt idx="720">
                  <c:v>11.885199999999999</c:v>
                </c:pt>
                <c:pt idx="721">
                  <c:v>11.9018</c:v>
                </c:pt>
                <c:pt idx="722">
                  <c:v>11.9186</c:v>
                </c:pt>
                <c:pt idx="723">
                  <c:v>11.9352</c:v>
                </c:pt>
                <c:pt idx="724">
                  <c:v>11.9518</c:v>
                </c:pt>
                <c:pt idx="725">
                  <c:v>11.9686</c:v>
                </c:pt>
                <c:pt idx="726">
                  <c:v>11.985200000000001</c:v>
                </c:pt>
                <c:pt idx="727">
                  <c:v>12.001799999999999</c:v>
                </c:pt>
                <c:pt idx="728">
                  <c:v>12.018599999999999</c:v>
                </c:pt>
                <c:pt idx="729">
                  <c:v>12.0352</c:v>
                </c:pt>
                <c:pt idx="730">
                  <c:v>12.052</c:v>
                </c:pt>
                <c:pt idx="731">
                  <c:v>12.0684</c:v>
                </c:pt>
                <c:pt idx="732">
                  <c:v>12.0852</c:v>
                </c:pt>
                <c:pt idx="733">
                  <c:v>12.101800000000001</c:v>
                </c:pt>
                <c:pt idx="734">
                  <c:v>12.118399999999999</c:v>
                </c:pt>
                <c:pt idx="735">
                  <c:v>12.135199999999999</c:v>
                </c:pt>
                <c:pt idx="736">
                  <c:v>12.1518</c:v>
                </c:pt>
                <c:pt idx="737">
                  <c:v>12.1686</c:v>
                </c:pt>
                <c:pt idx="738">
                  <c:v>12.1852</c:v>
                </c:pt>
                <c:pt idx="739">
                  <c:v>12.2018</c:v>
                </c:pt>
                <c:pt idx="740">
                  <c:v>12.2186</c:v>
                </c:pt>
                <c:pt idx="741">
                  <c:v>12.235200000000001</c:v>
                </c:pt>
                <c:pt idx="742">
                  <c:v>12.251799999999999</c:v>
                </c:pt>
                <c:pt idx="743">
                  <c:v>12.268599999999999</c:v>
                </c:pt>
                <c:pt idx="744">
                  <c:v>12.2852</c:v>
                </c:pt>
                <c:pt idx="745">
                  <c:v>12.302</c:v>
                </c:pt>
                <c:pt idx="746">
                  <c:v>12.3184</c:v>
                </c:pt>
                <c:pt idx="747">
                  <c:v>12.3352</c:v>
                </c:pt>
                <c:pt idx="748">
                  <c:v>12.351800000000001</c:v>
                </c:pt>
                <c:pt idx="749">
                  <c:v>12.368399999999999</c:v>
                </c:pt>
                <c:pt idx="750">
                  <c:v>12.385199999999999</c:v>
                </c:pt>
                <c:pt idx="751">
                  <c:v>12.4018</c:v>
                </c:pt>
                <c:pt idx="752">
                  <c:v>12.4186</c:v>
                </c:pt>
                <c:pt idx="753">
                  <c:v>12.4352</c:v>
                </c:pt>
                <c:pt idx="754">
                  <c:v>12.4518</c:v>
                </c:pt>
                <c:pt idx="755">
                  <c:v>12.4686</c:v>
                </c:pt>
                <c:pt idx="756">
                  <c:v>12.485200000000001</c:v>
                </c:pt>
                <c:pt idx="757">
                  <c:v>12.501799999999999</c:v>
                </c:pt>
                <c:pt idx="758">
                  <c:v>12.518599999999999</c:v>
                </c:pt>
                <c:pt idx="759">
                  <c:v>12.5352</c:v>
                </c:pt>
                <c:pt idx="760">
                  <c:v>12.5518</c:v>
                </c:pt>
                <c:pt idx="761">
                  <c:v>12.5684</c:v>
                </c:pt>
                <c:pt idx="762">
                  <c:v>12.5852</c:v>
                </c:pt>
                <c:pt idx="763">
                  <c:v>12.601800000000001</c:v>
                </c:pt>
                <c:pt idx="764">
                  <c:v>12.618399999999999</c:v>
                </c:pt>
                <c:pt idx="765">
                  <c:v>12.635199999999999</c:v>
                </c:pt>
                <c:pt idx="766">
                  <c:v>12.6518</c:v>
                </c:pt>
                <c:pt idx="767">
                  <c:v>12.6686</c:v>
                </c:pt>
                <c:pt idx="768">
                  <c:v>12.6852</c:v>
                </c:pt>
                <c:pt idx="769">
                  <c:v>12.7018</c:v>
                </c:pt>
                <c:pt idx="770">
                  <c:v>12.7186</c:v>
                </c:pt>
                <c:pt idx="771">
                  <c:v>12.735200000000001</c:v>
                </c:pt>
                <c:pt idx="772">
                  <c:v>12.751799999999999</c:v>
                </c:pt>
                <c:pt idx="773">
                  <c:v>12.768599999999999</c:v>
                </c:pt>
                <c:pt idx="774">
                  <c:v>12.7852</c:v>
                </c:pt>
                <c:pt idx="775">
                  <c:v>12.8018</c:v>
                </c:pt>
                <c:pt idx="776">
                  <c:v>12.8184</c:v>
                </c:pt>
                <c:pt idx="777">
                  <c:v>12.8352</c:v>
                </c:pt>
                <c:pt idx="778">
                  <c:v>12.851800000000001</c:v>
                </c:pt>
                <c:pt idx="779">
                  <c:v>12.868399999999999</c:v>
                </c:pt>
                <c:pt idx="780">
                  <c:v>12.885199999999999</c:v>
                </c:pt>
                <c:pt idx="781">
                  <c:v>12.9018</c:v>
                </c:pt>
                <c:pt idx="782">
                  <c:v>12.9186</c:v>
                </c:pt>
                <c:pt idx="783">
                  <c:v>12.9352</c:v>
                </c:pt>
                <c:pt idx="784">
                  <c:v>12.9518</c:v>
                </c:pt>
                <c:pt idx="785">
                  <c:v>12.9686</c:v>
                </c:pt>
                <c:pt idx="786">
                  <c:v>12.985200000000001</c:v>
                </c:pt>
                <c:pt idx="787">
                  <c:v>13.001799999999999</c:v>
                </c:pt>
                <c:pt idx="788">
                  <c:v>13.018599999999999</c:v>
                </c:pt>
                <c:pt idx="789">
                  <c:v>13.0352</c:v>
                </c:pt>
                <c:pt idx="790">
                  <c:v>13.0518</c:v>
                </c:pt>
                <c:pt idx="791">
                  <c:v>13.0684</c:v>
                </c:pt>
                <c:pt idx="792">
                  <c:v>13.0852</c:v>
                </c:pt>
                <c:pt idx="793">
                  <c:v>13.101800000000001</c:v>
                </c:pt>
                <c:pt idx="794">
                  <c:v>13.118399999999999</c:v>
                </c:pt>
                <c:pt idx="795">
                  <c:v>13.135199999999999</c:v>
                </c:pt>
                <c:pt idx="796">
                  <c:v>13.1518</c:v>
                </c:pt>
                <c:pt idx="797">
                  <c:v>13.1686</c:v>
                </c:pt>
                <c:pt idx="798">
                  <c:v>13.1852</c:v>
                </c:pt>
                <c:pt idx="799">
                  <c:v>13.2018</c:v>
                </c:pt>
                <c:pt idx="800">
                  <c:v>13.2186</c:v>
                </c:pt>
                <c:pt idx="801">
                  <c:v>13.235200000000001</c:v>
                </c:pt>
                <c:pt idx="802">
                  <c:v>13.251799999999999</c:v>
                </c:pt>
                <c:pt idx="803">
                  <c:v>13.268599999999999</c:v>
                </c:pt>
                <c:pt idx="804">
                  <c:v>13.2852</c:v>
                </c:pt>
                <c:pt idx="805">
                  <c:v>13.3018</c:v>
                </c:pt>
                <c:pt idx="806">
                  <c:v>13.3186</c:v>
                </c:pt>
                <c:pt idx="807">
                  <c:v>13.3352</c:v>
                </c:pt>
                <c:pt idx="808">
                  <c:v>13.352</c:v>
                </c:pt>
                <c:pt idx="809">
                  <c:v>13.368399999999999</c:v>
                </c:pt>
                <c:pt idx="810">
                  <c:v>13.385199999999999</c:v>
                </c:pt>
                <c:pt idx="811">
                  <c:v>13.4018</c:v>
                </c:pt>
                <c:pt idx="812">
                  <c:v>13.4186</c:v>
                </c:pt>
                <c:pt idx="813">
                  <c:v>13.4352</c:v>
                </c:pt>
                <c:pt idx="814">
                  <c:v>13.4518</c:v>
                </c:pt>
                <c:pt idx="815">
                  <c:v>13.4686</c:v>
                </c:pt>
                <c:pt idx="816">
                  <c:v>13.485200000000001</c:v>
                </c:pt>
                <c:pt idx="817">
                  <c:v>13.501799999999999</c:v>
                </c:pt>
                <c:pt idx="818">
                  <c:v>13.518599999999999</c:v>
                </c:pt>
                <c:pt idx="819">
                  <c:v>13.5352</c:v>
                </c:pt>
                <c:pt idx="820">
                  <c:v>13.5518</c:v>
                </c:pt>
                <c:pt idx="821">
                  <c:v>13.5686</c:v>
                </c:pt>
                <c:pt idx="822">
                  <c:v>13.5852</c:v>
                </c:pt>
                <c:pt idx="823">
                  <c:v>13.601800000000001</c:v>
                </c:pt>
                <c:pt idx="824">
                  <c:v>13.618399999999999</c:v>
                </c:pt>
                <c:pt idx="825">
                  <c:v>13.635199999999999</c:v>
                </c:pt>
                <c:pt idx="826">
                  <c:v>13.6518</c:v>
                </c:pt>
                <c:pt idx="827">
                  <c:v>13.6686</c:v>
                </c:pt>
                <c:pt idx="828">
                  <c:v>13.6852</c:v>
                </c:pt>
                <c:pt idx="829">
                  <c:v>13.7018</c:v>
                </c:pt>
                <c:pt idx="830">
                  <c:v>13.7186</c:v>
                </c:pt>
                <c:pt idx="831">
                  <c:v>13.735200000000001</c:v>
                </c:pt>
                <c:pt idx="832">
                  <c:v>13.751799999999999</c:v>
                </c:pt>
                <c:pt idx="833">
                  <c:v>13.768599999999999</c:v>
                </c:pt>
                <c:pt idx="834">
                  <c:v>13.7852</c:v>
                </c:pt>
                <c:pt idx="835">
                  <c:v>13.8018</c:v>
                </c:pt>
                <c:pt idx="836">
                  <c:v>13.8184</c:v>
                </c:pt>
                <c:pt idx="837">
                  <c:v>13.8352</c:v>
                </c:pt>
                <c:pt idx="838">
                  <c:v>13.851800000000001</c:v>
                </c:pt>
                <c:pt idx="839">
                  <c:v>13.868399999999999</c:v>
                </c:pt>
                <c:pt idx="840">
                  <c:v>13.885199999999999</c:v>
                </c:pt>
                <c:pt idx="841">
                  <c:v>13.9018</c:v>
                </c:pt>
                <c:pt idx="842">
                  <c:v>13.9184</c:v>
                </c:pt>
                <c:pt idx="843">
                  <c:v>13.9352</c:v>
                </c:pt>
                <c:pt idx="844">
                  <c:v>13.9518</c:v>
                </c:pt>
                <c:pt idx="845">
                  <c:v>13.9686</c:v>
                </c:pt>
                <c:pt idx="846">
                  <c:v>13.985200000000001</c:v>
                </c:pt>
                <c:pt idx="847">
                  <c:v>14.001799999999999</c:v>
                </c:pt>
                <c:pt idx="848">
                  <c:v>14.018599999999999</c:v>
                </c:pt>
                <c:pt idx="849">
                  <c:v>14.0352</c:v>
                </c:pt>
                <c:pt idx="850">
                  <c:v>14.0518</c:v>
                </c:pt>
                <c:pt idx="851">
                  <c:v>14.0684</c:v>
                </c:pt>
                <c:pt idx="852">
                  <c:v>14.0852</c:v>
                </c:pt>
                <c:pt idx="853">
                  <c:v>14.101800000000001</c:v>
                </c:pt>
                <c:pt idx="854">
                  <c:v>14.118399999999999</c:v>
                </c:pt>
                <c:pt idx="855">
                  <c:v>14.135199999999999</c:v>
                </c:pt>
                <c:pt idx="856">
                  <c:v>14.1518</c:v>
                </c:pt>
                <c:pt idx="857">
                  <c:v>14.1684</c:v>
                </c:pt>
                <c:pt idx="858">
                  <c:v>14.1852</c:v>
                </c:pt>
                <c:pt idx="859">
                  <c:v>14.2018</c:v>
                </c:pt>
                <c:pt idx="860">
                  <c:v>14.2186</c:v>
                </c:pt>
                <c:pt idx="861">
                  <c:v>14.235200000000001</c:v>
                </c:pt>
                <c:pt idx="862">
                  <c:v>14.251799999999999</c:v>
                </c:pt>
                <c:pt idx="863">
                  <c:v>14.268599999999999</c:v>
                </c:pt>
                <c:pt idx="864">
                  <c:v>14.2852</c:v>
                </c:pt>
                <c:pt idx="865">
                  <c:v>14.302</c:v>
                </c:pt>
                <c:pt idx="866">
                  <c:v>14.3184</c:v>
                </c:pt>
                <c:pt idx="867">
                  <c:v>14.3352</c:v>
                </c:pt>
                <c:pt idx="868">
                  <c:v>14.351800000000001</c:v>
                </c:pt>
                <c:pt idx="869">
                  <c:v>14.368600000000001</c:v>
                </c:pt>
                <c:pt idx="870">
                  <c:v>14.385199999999999</c:v>
                </c:pt>
                <c:pt idx="871">
                  <c:v>14.4018</c:v>
                </c:pt>
                <c:pt idx="872">
                  <c:v>14.4186</c:v>
                </c:pt>
                <c:pt idx="873">
                  <c:v>14.4352</c:v>
                </c:pt>
                <c:pt idx="874">
                  <c:v>14.4518</c:v>
                </c:pt>
                <c:pt idx="875">
                  <c:v>14.4686</c:v>
                </c:pt>
                <c:pt idx="876">
                  <c:v>14.485200000000001</c:v>
                </c:pt>
                <c:pt idx="877">
                  <c:v>14.501799999999999</c:v>
                </c:pt>
                <c:pt idx="878">
                  <c:v>14.518599999999999</c:v>
                </c:pt>
                <c:pt idx="879">
                  <c:v>14.5352</c:v>
                </c:pt>
                <c:pt idx="880">
                  <c:v>14.552</c:v>
                </c:pt>
                <c:pt idx="881">
                  <c:v>14.5684</c:v>
                </c:pt>
                <c:pt idx="882">
                  <c:v>14.5852</c:v>
                </c:pt>
                <c:pt idx="883">
                  <c:v>14.601800000000001</c:v>
                </c:pt>
                <c:pt idx="884">
                  <c:v>14.618600000000001</c:v>
                </c:pt>
                <c:pt idx="885">
                  <c:v>14.635199999999999</c:v>
                </c:pt>
                <c:pt idx="886">
                  <c:v>14.6518</c:v>
                </c:pt>
                <c:pt idx="887">
                  <c:v>14.6686</c:v>
                </c:pt>
                <c:pt idx="888">
                  <c:v>14.6852</c:v>
                </c:pt>
                <c:pt idx="889">
                  <c:v>14.7018</c:v>
                </c:pt>
                <c:pt idx="890">
                  <c:v>14.7186</c:v>
                </c:pt>
                <c:pt idx="891">
                  <c:v>14.735200000000001</c:v>
                </c:pt>
                <c:pt idx="892">
                  <c:v>14.751799999999999</c:v>
                </c:pt>
                <c:pt idx="893">
                  <c:v>14.768599999999999</c:v>
                </c:pt>
                <c:pt idx="894">
                  <c:v>14.7852</c:v>
                </c:pt>
                <c:pt idx="895">
                  <c:v>14.802</c:v>
                </c:pt>
                <c:pt idx="896">
                  <c:v>14.8184</c:v>
                </c:pt>
                <c:pt idx="897">
                  <c:v>14.8352</c:v>
                </c:pt>
                <c:pt idx="898">
                  <c:v>14.851800000000001</c:v>
                </c:pt>
                <c:pt idx="899">
                  <c:v>14.868399999999999</c:v>
                </c:pt>
                <c:pt idx="900">
                  <c:v>14.885199999999999</c:v>
                </c:pt>
                <c:pt idx="901">
                  <c:v>14.9018</c:v>
                </c:pt>
                <c:pt idx="902">
                  <c:v>14.9186</c:v>
                </c:pt>
                <c:pt idx="903">
                  <c:v>14.9352</c:v>
                </c:pt>
                <c:pt idx="904">
                  <c:v>14.9518</c:v>
                </c:pt>
                <c:pt idx="905">
                  <c:v>14.9686</c:v>
                </c:pt>
                <c:pt idx="906">
                  <c:v>14.985200000000001</c:v>
                </c:pt>
                <c:pt idx="907">
                  <c:v>15.001799999999999</c:v>
                </c:pt>
                <c:pt idx="908">
                  <c:v>15.018599999999999</c:v>
                </c:pt>
                <c:pt idx="909">
                  <c:v>15.0352</c:v>
                </c:pt>
                <c:pt idx="910">
                  <c:v>15.0518</c:v>
                </c:pt>
                <c:pt idx="911">
                  <c:v>15.0684</c:v>
                </c:pt>
                <c:pt idx="912">
                  <c:v>15.0852</c:v>
                </c:pt>
                <c:pt idx="913">
                  <c:v>15.101800000000001</c:v>
                </c:pt>
                <c:pt idx="914">
                  <c:v>15.118399999999999</c:v>
                </c:pt>
                <c:pt idx="915">
                  <c:v>15.135199999999999</c:v>
                </c:pt>
                <c:pt idx="916">
                  <c:v>15.1518</c:v>
                </c:pt>
                <c:pt idx="917">
                  <c:v>15.1686</c:v>
                </c:pt>
                <c:pt idx="918">
                  <c:v>15.1852</c:v>
                </c:pt>
                <c:pt idx="919">
                  <c:v>15.2018</c:v>
                </c:pt>
                <c:pt idx="920">
                  <c:v>15.2186</c:v>
                </c:pt>
                <c:pt idx="921">
                  <c:v>15.235200000000001</c:v>
                </c:pt>
                <c:pt idx="922">
                  <c:v>15.251799999999999</c:v>
                </c:pt>
                <c:pt idx="923">
                  <c:v>15.268599999999999</c:v>
                </c:pt>
                <c:pt idx="924">
                  <c:v>15.2852</c:v>
                </c:pt>
                <c:pt idx="925">
                  <c:v>15.3018</c:v>
                </c:pt>
                <c:pt idx="926">
                  <c:v>15.3186</c:v>
                </c:pt>
                <c:pt idx="927">
                  <c:v>15.3352</c:v>
                </c:pt>
                <c:pt idx="928">
                  <c:v>15.351800000000001</c:v>
                </c:pt>
                <c:pt idx="929">
                  <c:v>15.368399999999999</c:v>
                </c:pt>
                <c:pt idx="930">
                  <c:v>15.385199999999999</c:v>
                </c:pt>
                <c:pt idx="931">
                  <c:v>15.4018</c:v>
                </c:pt>
                <c:pt idx="932">
                  <c:v>15.4186</c:v>
                </c:pt>
                <c:pt idx="933">
                  <c:v>15.4352</c:v>
                </c:pt>
                <c:pt idx="934">
                  <c:v>15.4518</c:v>
                </c:pt>
                <c:pt idx="935">
                  <c:v>15.4686</c:v>
                </c:pt>
                <c:pt idx="936">
                  <c:v>15.485200000000001</c:v>
                </c:pt>
                <c:pt idx="937">
                  <c:v>15.501799999999999</c:v>
                </c:pt>
                <c:pt idx="938">
                  <c:v>15.518599999999999</c:v>
                </c:pt>
                <c:pt idx="939">
                  <c:v>15.5352</c:v>
                </c:pt>
                <c:pt idx="940">
                  <c:v>15.5518</c:v>
                </c:pt>
                <c:pt idx="941">
                  <c:v>15.5686</c:v>
                </c:pt>
                <c:pt idx="942">
                  <c:v>15.5852</c:v>
                </c:pt>
                <c:pt idx="943">
                  <c:v>15.601800000000001</c:v>
                </c:pt>
                <c:pt idx="944">
                  <c:v>15.618399999999999</c:v>
                </c:pt>
                <c:pt idx="945">
                  <c:v>15.635199999999999</c:v>
                </c:pt>
                <c:pt idx="946">
                  <c:v>15.6518</c:v>
                </c:pt>
                <c:pt idx="947">
                  <c:v>15.6686</c:v>
                </c:pt>
                <c:pt idx="948">
                  <c:v>15.6852</c:v>
                </c:pt>
                <c:pt idx="949">
                  <c:v>15.7018</c:v>
                </c:pt>
                <c:pt idx="950">
                  <c:v>15.7186</c:v>
                </c:pt>
                <c:pt idx="951">
                  <c:v>15.735200000000001</c:v>
                </c:pt>
                <c:pt idx="952">
                  <c:v>15.751799999999999</c:v>
                </c:pt>
                <c:pt idx="953">
                  <c:v>15.768599999999999</c:v>
                </c:pt>
                <c:pt idx="954">
                  <c:v>15.7852</c:v>
                </c:pt>
                <c:pt idx="955">
                  <c:v>15.8018</c:v>
                </c:pt>
                <c:pt idx="956">
                  <c:v>15.8186</c:v>
                </c:pt>
                <c:pt idx="957">
                  <c:v>15.8352</c:v>
                </c:pt>
                <c:pt idx="958">
                  <c:v>15.851800000000001</c:v>
                </c:pt>
                <c:pt idx="959">
                  <c:v>15.868399999999999</c:v>
                </c:pt>
                <c:pt idx="960">
                  <c:v>15.885199999999999</c:v>
                </c:pt>
                <c:pt idx="961">
                  <c:v>15.9018</c:v>
                </c:pt>
                <c:pt idx="962">
                  <c:v>15.9186</c:v>
                </c:pt>
                <c:pt idx="963">
                  <c:v>15.9352</c:v>
                </c:pt>
                <c:pt idx="964">
                  <c:v>15.9518</c:v>
                </c:pt>
                <c:pt idx="965">
                  <c:v>15.9686</c:v>
                </c:pt>
                <c:pt idx="966">
                  <c:v>15.985200000000001</c:v>
                </c:pt>
                <c:pt idx="967">
                  <c:v>16.001799999999999</c:v>
                </c:pt>
                <c:pt idx="968">
                  <c:v>16.018599999999999</c:v>
                </c:pt>
                <c:pt idx="969">
                  <c:v>16.0352</c:v>
                </c:pt>
                <c:pt idx="970">
                  <c:v>16.0518</c:v>
                </c:pt>
                <c:pt idx="971">
                  <c:v>16.0684</c:v>
                </c:pt>
                <c:pt idx="972">
                  <c:v>16.0852</c:v>
                </c:pt>
                <c:pt idx="973">
                  <c:v>16.101800000000001</c:v>
                </c:pt>
                <c:pt idx="974">
                  <c:v>16.118400000000001</c:v>
                </c:pt>
                <c:pt idx="975">
                  <c:v>16.135200000000001</c:v>
                </c:pt>
                <c:pt idx="976">
                  <c:v>16.151800000000001</c:v>
                </c:pt>
                <c:pt idx="977">
                  <c:v>16.168600000000001</c:v>
                </c:pt>
                <c:pt idx="978">
                  <c:v>16.185199999999998</c:v>
                </c:pt>
                <c:pt idx="979">
                  <c:v>16.201799999999999</c:v>
                </c:pt>
                <c:pt idx="980">
                  <c:v>16.218599999999999</c:v>
                </c:pt>
                <c:pt idx="981">
                  <c:v>16.235199999999999</c:v>
                </c:pt>
                <c:pt idx="982">
                  <c:v>16.251799999999999</c:v>
                </c:pt>
                <c:pt idx="983">
                  <c:v>16.2684</c:v>
                </c:pt>
                <c:pt idx="984">
                  <c:v>16.2852</c:v>
                </c:pt>
                <c:pt idx="985">
                  <c:v>16.3018</c:v>
                </c:pt>
                <c:pt idx="986">
                  <c:v>16.3184</c:v>
                </c:pt>
                <c:pt idx="987">
                  <c:v>16.3352</c:v>
                </c:pt>
                <c:pt idx="988">
                  <c:v>16.351800000000001</c:v>
                </c:pt>
                <c:pt idx="989">
                  <c:v>16.368600000000001</c:v>
                </c:pt>
                <c:pt idx="990">
                  <c:v>16.385200000000001</c:v>
                </c:pt>
                <c:pt idx="991">
                  <c:v>16.401800000000001</c:v>
                </c:pt>
                <c:pt idx="992">
                  <c:v>16.418600000000001</c:v>
                </c:pt>
                <c:pt idx="993">
                  <c:v>16.435199999999998</c:v>
                </c:pt>
                <c:pt idx="994">
                  <c:v>16.451799999999999</c:v>
                </c:pt>
                <c:pt idx="995">
                  <c:v>16.468599999999999</c:v>
                </c:pt>
                <c:pt idx="996">
                  <c:v>16.485199999999999</c:v>
                </c:pt>
                <c:pt idx="997">
                  <c:v>16.501799999999999</c:v>
                </c:pt>
                <c:pt idx="998">
                  <c:v>16.518599999999999</c:v>
                </c:pt>
                <c:pt idx="999">
                  <c:v>16.5352</c:v>
                </c:pt>
                <c:pt idx="1000">
                  <c:v>16.5518</c:v>
                </c:pt>
                <c:pt idx="1001">
                  <c:v>16.5684</c:v>
                </c:pt>
                <c:pt idx="1002">
                  <c:v>16.5852</c:v>
                </c:pt>
                <c:pt idx="1003">
                  <c:v>16.601800000000001</c:v>
                </c:pt>
                <c:pt idx="1004">
                  <c:v>16.618600000000001</c:v>
                </c:pt>
                <c:pt idx="1005">
                  <c:v>16.635200000000001</c:v>
                </c:pt>
                <c:pt idx="1006">
                  <c:v>16.651800000000001</c:v>
                </c:pt>
                <c:pt idx="1007">
                  <c:v>16.668600000000001</c:v>
                </c:pt>
                <c:pt idx="1008">
                  <c:v>16.685199999999998</c:v>
                </c:pt>
                <c:pt idx="1009">
                  <c:v>16.701799999999999</c:v>
                </c:pt>
                <c:pt idx="1010">
                  <c:v>16.718599999999999</c:v>
                </c:pt>
                <c:pt idx="1011">
                  <c:v>16.735199999999999</c:v>
                </c:pt>
                <c:pt idx="1012">
                  <c:v>16.751799999999999</c:v>
                </c:pt>
                <c:pt idx="1013">
                  <c:v>16.768599999999999</c:v>
                </c:pt>
                <c:pt idx="1014">
                  <c:v>16.7852</c:v>
                </c:pt>
                <c:pt idx="1015">
                  <c:v>16.8018</c:v>
                </c:pt>
                <c:pt idx="1016">
                  <c:v>16.8184</c:v>
                </c:pt>
                <c:pt idx="1017">
                  <c:v>16.8352</c:v>
                </c:pt>
                <c:pt idx="1018">
                  <c:v>16.851800000000001</c:v>
                </c:pt>
                <c:pt idx="1019">
                  <c:v>16.868600000000001</c:v>
                </c:pt>
                <c:pt idx="1020">
                  <c:v>16.885200000000001</c:v>
                </c:pt>
                <c:pt idx="1021">
                  <c:v>16.901800000000001</c:v>
                </c:pt>
                <c:pt idx="1022">
                  <c:v>16.918600000000001</c:v>
                </c:pt>
                <c:pt idx="1023">
                  <c:v>16.935199999999998</c:v>
                </c:pt>
                <c:pt idx="1024">
                  <c:v>16.951799999999999</c:v>
                </c:pt>
                <c:pt idx="1025">
                  <c:v>16.968599999999999</c:v>
                </c:pt>
                <c:pt idx="1026">
                  <c:v>16.985199999999999</c:v>
                </c:pt>
                <c:pt idx="1027">
                  <c:v>17.001799999999999</c:v>
                </c:pt>
                <c:pt idx="1028">
                  <c:v>17.018599999999999</c:v>
                </c:pt>
                <c:pt idx="1029">
                  <c:v>17.0352</c:v>
                </c:pt>
                <c:pt idx="1030">
                  <c:v>17.0518</c:v>
                </c:pt>
                <c:pt idx="1031">
                  <c:v>17.0684</c:v>
                </c:pt>
                <c:pt idx="1032">
                  <c:v>17.0852</c:v>
                </c:pt>
                <c:pt idx="1033">
                  <c:v>17.101800000000001</c:v>
                </c:pt>
                <c:pt idx="1034">
                  <c:v>17.118600000000001</c:v>
                </c:pt>
                <c:pt idx="1035">
                  <c:v>17.135200000000001</c:v>
                </c:pt>
                <c:pt idx="1036">
                  <c:v>17.151800000000001</c:v>
                </c:pt>
                <c:pt idx="1037">
                  <c:v>17.168600000000001</c:v>
                </c:pt>
                <c:pt idx="1038">
                  <c:v>17.185199999999998</c:v>
                </c:pt>
                <c:pt idx="1039">
                  <c:v>17.201799999999999</c:v>
                </c:pt>
                <c:pt idx="1040">
                  <c:v>17.218599999999999</c:v>
                </c:pt>
                <c:pt idx="1041">
                  <c:v>17.235199999999999</c:v>
                </c:pt>
                <c:pt idx="1042">
                  <c:v>17.251799999999999</c:v>
                </c:pt>
                <c:pt idx="1043">
                  <c:v>17.268599999999999</c:v>
                </c:pt>
                <c:pt idx="1044">
                  <c:v>17.2852</c:v>
                </c:pt>
                <c:pt idx="1045">
                  <c:v>17.302</c:v>
                </c:pt>
                <c:pt idx="1046">
                  <c:v>17.3184</c:v>
                </c:pt>
                <c:pt idx="1047">
                  <c:v>17.3352</c:v>
                </c:pt>
                <c:pt idx="1048">
                  <c:v>17.351800000000001</c:v>
                </c:pt>
                <c:pt idx="1049">
                  <c:v>17.368400000000001</c:v>
                </c:pt>
                <c:pt idx="1050">
                  <c:v>17.385200000000001</c:v>
                </c:pt>
                <c:pt idx="1051">
                  <c:v>17.401800000000001</c:v>
                </c:pt>
                <c:pt idx="1052">
                  <c:v>17.418600000000001</c:v>
                </c:pt>
                <c:pt idx="1053">
                  <c:v>17.435199999999998</c:v>
                </c:pt>
                <c:pt idx="1054">
                  <c:v>17.451799999999999</c:v>
                </c:pt>
                <c:pt idx="1055">
                  <c:v>17.468599999999999</c:v>
                </c:pt>
                <c:pt idx="1056">
                  <c:v>17.485199999999999</c:v>
                </c:pt>
                <c:pt idx="1057">
                  <c:v>17.501799999999999</c:v>
                </c:pt>
                <c:pt idx="1058">
                  <c:v>17.518599999999999</c:v>
                </c:pt>
                <c:pt idx="1059">
                  <c:v>17.5352</c:v>
                </c:pt>
                <c:pt idx="1060">
                  <c:v>17.5518</c:v>
                </c:pt>
                <c:pt idx="1061">
                  <c:v>17.5684</c:v>
                </c:pt>
                <c:pt idx="1062">
                  <c:v>17.5852</c:v>
                </c:pt>
                <c:pt idx="1063">
                  <c:v>17.601800000000001</c:v>
                </c:pt>
                <c:pt idx="1064">
                  <c:v>17.618400000000001</c:v>
                </c:pt>
                <c:pt idx="1065">
                  <c:v>17.635200000000001</c:v>
                </c:pt>
                <c:pt idx="1066">
                  <c:v>17.651800000000001</c:v>
                </c:pt>
                <c:pt idx="1067">
                  <c:v>17.668600000000001</c:v>
                </c:pt>
                <c:pt idx="1068">
                  <c:v>17.685199999999998</c:v>
                </c:pt>
                <c:pt idx="1069">
                  <c:v>17.701799999999999</c:v>
                </c:pt>
                <c:pt idx="1070">
                  <c:v>17.718599999999999</c:v>
                </c:pt>
                <c:pt idx="1071">
                  <c:v>17.735199999999999</c:v>
                </c:pt>
                <c:pt idx="1072">
                  <c:v>17.751799999999999</c:v>
                </c:pt>
                <c:pt idx="1073">
                  <c:v>17.768599999999999</c:v>
                </c:pt>
                <c:pt idx="1074">
                  <c:v>17.7852</c:v>
                </c:pt>
                <c:pt idx="1075">
                  <c:v>17.8018</c:v>
                </c:pt>
                <c:pt idx="1076">
                  <c:v>17.8184</c:v>
                </c:pt>
                <c:pt idx="1077">
                  <c:v>17.8352</c:v>
                </c:pt>
                <c:pt idx="1078">
                  <c:v>17.851800000000001</c:v>
                </c:pt>
                <c:pt idx="1079">
                  <c:v>17.868400000000001</c:v>
                </c:pt>
                <c:pt idx="1080">
                  <c:v>17.885200000000001</c:v>
                </c:pt>
                <c:pt idx="1081">
                  <c:v>17.901800000000001</c:v>
                </c:pt>
                <c:pt idx="1082">
                  <c:v>17.918600000000001</c:v>
                </c:pt>
                <c:pt idx="1083">
                  <c:v>17.935199999999998</c:v>
                </c:pt>
                <c:pt idx="1084">
                  <c:v>17.951799999999999</c:v>
                </c:pt>
                <c:pt idx="1085">
                  <c:v>17.968599999999999</c:v>
                </c:pt>
                <c:pt idx="1086">
                  <c:v>17.985199999999999</c:v>
                </c:pt>
                <c:pt idx="1087">
                  <c:v>18.001799999999999</c:v>
                </c:pt>
                <c:pt idx="1088">
                  <c:v>18.018599999999999</c:v>
                </c:pt>
                <c:pt idx="1089">
                  <c:v>18.0352</c:v>
                </c:pt>
                <c:pt idx="1090">
                  <c:v>18.0518</c:v>
                </c:pt>
                <c:pt idx="1091">
                  <c:v>18.0684</c:v>
                </c:pt>
                <c:pt idx="1092">
                  <c:v>18.0852</c:v>
                </c:pt>
                <c:pt idx="1093">
                  <c:v>18.101800000000001</c:v>
                </c:pt>
                <c:pt idx="1094">
                  <c:v>18.118400000000001</c:v>
                </c:pt>
                <c:pt idx="1095">
                  <c:v>18.135200000000001</c:v>
                </c:pt>
                <c:pt idx="1096">
                  <c:v>18.151800000000001</c:v>
                </c:pt>
                <c:pt idx="1097">
                  <c:v>18.168600000000001</c:v>
                </c:pt>
                <c:pt idx="1098">
                  <c:v>18.185199999999998</c:v>
                </c:pt>
                <c:pt idx="1099">
                  <c:v>18.201799999999999</c:v>
                </c:pt>
                <c:pt idx="1100">
                  <c:v>18.218599999999999</c:v>
                </c:pt>
                <c:pt idx="1101">
                  <c:v>18.235199999999999</c:v>
                </c:pt>
                <c:pt idx="1102">
                  <c:v>18.251799999999999</c:v>
                </c:pt>
                <c:pt idx="1103">
                  <c:v>18.268599999999999</c:v>
                </c:pt>
                <c:pt idx="1104">
                  <c:v>18.2852</c:v>
                </c:pt>
                <c:pt idx="1105">
                  <c:v>18.3018</c:v>
                </c:pt>
                <c:pt idx="1106">
                  <c:v>18.3186</c:v>
                </c:pt>
                <c:pt idx="1107">
                  <c:v>18.3352</c:v>
                </c:pt>
                <c:pt idx="1108">
                  <c:v>18.352</c:v>
                </c:pt>
                <c:pt idx="1109">
                  <c:v>18.368400000000001</c:v>
                </c:pt>
                <c:pt idx="1110">
                  <c:v>18.385200000000001</c:v>
                </c:pt>
                <c:pt idx="1111">
                  <c:v>18.401800000000001</c:v>
                </c:pt>
                <c:pt idx="1112">
                  <c:v>18.418600000000001</c:v>
                </c:pt>
                <c:pt idx="1113">
                  <c:v>18.435199999999998</c:v>
                </c:pt>
                <c:pt idx="1114">
                  <c:v>18.451799999999999</c:v>
                </c:pt>
                <c:pt idx="1115">
                  <c:v>18.468599999999999</c:v>
                </c:pt>
                <c:pt idx="1116">
                  <c:v>18.485199999999999</c:v>
                </c:pt>
                <c:pt idx="1117">
                  <c:v>18.501799999999999</c:v>
                </c:pt>
                <c:pt idx="1118">
                  <c:v>18.518599999999999</c:v>
                </c:pt>
                <c:pt idx="1119">
                  <c:v>18.5352</c:v>
                </c:pt>
                <c:pt idx="1120">
                  <c:v>18.5518</c:v>
                </c:pt>
                <c:pt idx="1121">
                  <c:v>18.5686</c:v>
                </c:pt>
                <c:pt idx="1122">
                  <c:v>18.5852</c:v>
                </c:pt>
                <c:pt idx="1123">
                  <c:v>18.601800000000001</c:v>
                </c:pt>
                <c:pt idx="1124">
                  <c:v>18.618400000000001</c:v>
                </c:pt>
                <c:pt idx="1125">
                  <c:v>18.635200000000001</c:v>
                </c:pt>
                <c:pt idx="1126">
                  <c:v>18.651800000000001</c:v>
                </c:pt>
                <c:pt idx="1127">
                  <c:v>18.668600000000001</c:v>
                </c:pt>
                <c:pt idx="1128">
                  <c:v>18.685199999999998</c:v>
                </c:pt>
                <c:pt idx="1129">
                  <c:v>18.701799999999999</c:v>
                </c:pt>
                <c:pt idx="1130">
                  <c:v>18.718599999999999</c:v>
                </c:pt>
                <c:pt idx="1131">
                  <c:v>18.735199999999999</c:v>
                </c:pt>
                <c:pt idx="1132">
                  <c:v>18.751799999999999</c:v>
                </c:pt>
                <c:pt idx="1133">
                  <c:v>18.768599999999999</c:v>
                </c:pt>
                <c:pt idx="1134">
                  <c:v>18.7852</c:v>
                </c:pt>
                <c:pt idx="1135">
                  <c:v>18.8018</c:v>
                </c:pt>
                <c:pt idx="1136">
                  <c:v>18.8186</c:v>
                </c:pt>
                <c:pt idx="1137">
                  <c:v>18.8352</c:v>
                </c:pt>
                <c:pt idx="1138">
                  <c:v>18.851800000000001</c:v>
                </c:pt>
                <c:pt idx="1139">
                  <c:v>18.868400000000001</c:v>
                </c:pt>
                <c:pt idx="1140">
                  <c:v>18.885200000000001</c:v>
                </c:pt>
                <c:pt idx="1141">
                  <c:v>18.901800000000001</c:v>
                </c:pt>
                <c:pt idx="1142">
                  <c:v>18.918399999999998</c:v>
                </c:pt>
                <c:pt idx="1143">
                  <c:v>18.935199999999998</c:v>
                </c:pt>
                <c:pt idx="1144">
                  <c:v>18.951799999999999</c:v>
                </c:pt>
                <c:pt idx="1145">
                  <c:v>18.968599999999999</c:v>
                </c:pt>
                <c:pt idx="1146">
                  <c:v>18.985199999999999</c:v>
                </c:pt>
                <c:pt idx="1147">
                  <c:v>19.001799999999999</c:v>
                </c:pt>
                <c:pt idx="1148">
                  <c:v>19.018599999999999</c:v>
                </c:pt>
                <c:pt idx="1149">
                  <c:v>19.0352</c:v>
                </c:pt>
                <c:pt idx="1150">
                  <c:v>19.0518</c:v>
                </c:pt>
                <c:pt idx="1151">
                  <c:v>19.0684</c:v>
                </c:pt>
                <c:pt idx="1152">
                  <c:v>19.0852</c:v>
                </c:pt>
                <c:pt idx="1153">
                  <c:v>19.101800000000001</c:v>
                </c:pt>
                <c:pt idx="1154">
                  <c:v>19.118400000000001</c:v>
                </c:pt>
                <c:pt idx="1155">
                  <c:v>19.135200000000001</c:v>
                </c:pt>
                <c:pt idx="1156">
                  <c:v>19.151800000000001</c:v>
                </c:pt>
                <c:pt idx="1157">
                  <c:v>19.168600000000001</c:v>
                </c:pt>
                <c:pt idx="1158">
                  <c:v>19.185199999999998</c:v>
                </c:pt>
                <c:pt idx="1159">
                  <c:v>19.201799999999999</c:v>
                </c:pt>
                <c:pt idx="1160">
                  <c:v>19.218599999999999</c:v>
                </c:pt>
                <c:pt idx="1161">
                  <c:v>19.235199999999999</c:v>
                </c:pt>
                <c:pt idx="1162">
                  <c:v>19.251799999999999</c:v>
                </c:pt>
                <c:pt idx="1163">
                  <c:v>19.268599999999999</c:v>
                </c:pt>
                <c:pt idx="1164">
                  <c:v>19.2852</c:v>
                </c:pt>
                <c:pt idx="1165">
                  <c:v>19.302</c:v>
                </c:pt>
                <c:pt idx="1166">
                  <c:v>19.3184</c:v>
                </c:pt>
                <c:pt idx="1167">
                  <c:v>19.3352</c:v>
                </c:pt>
                <c:pt idx="1168">
                  <c:v>19.351800000000001</c:v>
                </c:pt>
                <c:pt idx="1169">
                  <c:v>19.368600000000001</c:v>
                </c:pt>
                <c:pt idx="1170">
                  <c:v>19.385200000000001</c:v>
                </c:pt>
                <c:pt idx="1171">
                  <c:v>19.401800000000001</c:v>
                </c:pt>
                <c:pt idx="1172">
                  <c:v>19.418600000000001</c:v>
                </c:pt>
                <c:pt idx="1173">
                  <c:v>19.435199999999998</c:v>
                </c:pt>
                <c:pt idx="1174">
                  <c:v>19.451799999999999</c:v>
                </c:pt>
                <c:pt idx="1175">
                  <c:v>19.468599999999999</c:v>
                </c:pt>
                <c:pt idx="1176">
                  <c:v>19.485199999999999</c:v>
                </c:pt>
                <c:pt idx="1177">
                  <c:v>19.501799999999999</c:v>
                </c:pt>
                <c:pt idx="1178">
                  <c:v>19.518599999999999</c:v>
                </c:pt>
                <c:pt idx="1179">
                  <c:v>19.5352</c:v>
                </c:pt>
                <c:pt idx="1180">
                  <c:v>19.552</c:v>
                </c:pt>
                <c:pt idx="1181">
                  <c:v>19.5684</c:v>
                </c:pt>
                <c:pt idx="1182">
                  <c:v>19.5852</c:v>
                </c:pt>
                <c:pt idx="1183">
                  <c:v>19.601800000000001</c:v>
                </c:pt>
                <c:pt idx="1184">
                  <c:v>19.618600000000001</c:v>
                </c:pt>
                <c:pt idx="1185">
                  <c:v>19.635200000000001</c:v>
                </c:pt>
                <c:pt idx="1186">
                  <c:v>19.651800000000001</c:v>
                </c:pt>
                <c:pt idx="1187">
                  <c:v>19.668600000000001</c:v>
                </c:pt>
                <c:pt idx="1188">
                  <c:v>19.685199999999998</c:v>
                </c:pt>
                <c:pt idx="1189">
                  <c:v>19.701799999999999</c:v>
                </c:pt>
                <c:pt idx="1190">
                  <c:v>19.718599999999999</c:v>
                </c:pt>
                <c:pt idx="1191">
                  <c:v>19.735199999999999</c:v>
                </c:pt>
                <c:pt idx="1192">
                  <c:v>19.751799999999999</c:v>
                </c:pt>
                <c:pt idx="1193">
                  <c:v>19.768599999999999</c:v>
                </c:pt>
                <c:pt idx="1194">
                  <c:v>19.7852</c:v>
                </c:pt>
                <c:pt idx="1195">
                  <c:v>19.802</c:v>
                </c:pt>
                <c:pt idx="1196">
                  <c:v>19.8184</c:v>
                </c:pt>
                <c:pt idx="1197">
                  <c:v>19.8352</c:v>
                </c:pt>
                <c:pt idx="1198">
                  <c:v>19.851800000000001</c:v>
                </c:pt>
                <c:pt idx="1199">
                  <c:v>19.868600000000001</c:v>
                </c:pt>
                <c:pt idx="1200">
                  <c:v>19.885200000000001</c:v>
                </c:pt>
                <c:pt idx="1201">
                  <c:v>19.901800000000001</c:v>
                </c:pt>
                <c:pt idx="1202">
                  <c:v>19.918600000000001</c:v>
                </c:pt>
                <c:pt idx="1203">
                  <c:v>19.935199999999998</c:v>
                </c:pt>
                <c:pt idx="1204">
                  <c:v>19.951799999999999</c:v>
                </c:pt>
                <c:pt idx="1205">
                  <c:v>19.968599999999999</c:v>
                </c:pt>
                <c:pt idx="1206">
                  <c:v>19.985199999999999</c:v>
                </c:pt>
                <c:pt idx="1207">
                  <c:v>20.001799999999999</c:v>
                </c:pt>
                <c:pt idx="1208">
                  <c:v>20.018599999999999</c:v>
                </c:pt>
                <c:pt idx="1209">
                  <c:v>20.0352</c:v>
                </c:pt>
                <c:pt idx="1210">
                  <c:v>20.0518</c:v>
                </c:pt>
                <c:pt idx="1211">
                  <c:v>20.0684</c:v>
                </c:pt>
                <c:pt idx="1212">
                  <c:v>20.0852</c:v>
                </c:pt>
                <c:pt idx="1213">
                  <c:v>20.101800000000001</c:v>
                </c:pt>
                <c:pt idx="1214">
                  <c:v>20.118400000000001</c:v>
                </c:pt>
                <c:pt idx="1215">
                  <c:v>20.135200000000001</c:v>
                </c:pt>
                <c:pt idx="1216">
                  <c:v>20.151800000000001</c:v>
                </c:pt>
                <c:pt idx="1217">
                  <c:v>20.168600000000001</c:v>
                </c:pt>
                <c:pt idx="1218">
                  <c:v>20.185199999999998</c:v>
                </c:pt>
                <c:pt idx="1219">
                  <c:v>20.201799999999999</c:v>
                </c:pt>
                <c:pt idx="1220">
                  <c:v>20.218599999999999</c:v>
                </c:pt>
                <c:pt idx="1221">
                  <c:v>20.235199999999999</c:v>
                </c:pt>
                <c:pt idx="1222">
                  <c:v>20.251799999999999</c:v>
                </c:pt>
                <c:pt idx="1223">
                  <c:v>20.268599999999999</c:v>
                </c:pt>
                <c:pt idx="1224">
                  <c:v>20.2852</c:v>
                </c:pt>
                <c:pt idx="1225">
                  <c:v>20.3018</c:v>
                </c:pt>
                <c:pt idx="1226">
                  <c:v>20.3186</c:v>
                </c:pt>
                <c:pt idx="1227">
                  <c:v>20.3352</c:v>
                </c:pt>
                <c:pt idx="1228">
                  <c:v>20.351800000000001</c:v>
                </c:pt>
                <c:pt idx="1229">
                  <c:v>20.368400000000001</c:v>
                </c:pt>
                <c:pt idx="1230">
                  <c:v>20.385200000000001</c:v>
                </c:pt>
                <c:pt idx="1231">
                  <c:v>20.401800000000001</c:v>
                </c:pt>
                <c:pt idx="1232">
                  <c:v>20.418600000000001</c:v>
                </c:pt>
                <c:pt idx="1233">
                  <c:v>20.435199999999998</c:v>
                </c:pt>
                <c:pt idx="1234">
                  <c:v>20.451799999999999</c:v>
                </c:pt>
                <c:pt idx="1235">
                  <c:v>20.468599999999999</c:v>
                </c:pt>
                <c:pt idx="1236">
                  <c:v>20.485199999999999</c:v>
                </c:pt>
                <c:pt idx="1237">
                  <c:v>20.501799999999999</c:v>
                </c:pt>
                <c:pt idx="1238">
                  <c:v>20.518599999999999</c:v>
                </c:pt>
                <c:pt idx="1239">
                  <c:v>20.5352</c:v>
                </c:pt>
                <c:pt idx="1240">
                  <c:v>20.5518</c:v>
                </c:pt>
                <c:pt idx="1241">
                  <c:v>20.5684</c:v>
                </c:pt>
                <c:pt idx="1242">
                  <c:v>20.5852</c:v>
                </c:pt>
                <c:pt idx="1243">
                  <c:v>20.601800000000001</c:v>
                </c:pt>
                <c:pt idx="1244">
                  <c:v>20.618400000000001</c:v>
                </c:pt>
                <c:pt idx="1245">
                  <c:v>20.635200000000001</c:v>
                </c:pt>
                <c:pt idx="1246">
                  <c:v>20.651800000000001</c:v>
                </c:pt>
                <c:pt idx="1247">
                  <c:v>20.668600000000001</c:v>
                </c:pt>
                <c:pt idx="1248">
                  <c:v>20.685199999999998</c:v>
                </c:pt>
                <c:pt idx="1249">
                  <c:v>20.701799999999999</c:v>
                </c:pt>
                <c:pt idx="1250">
                  <c:v>20.718599999999999</c:v>
                </c:pt>
                <c:pt idx="1251">
                  <c:v>20.735199999999999</c:v>
                </c:pt>
                <c:pt idx="1252">
                  <c:v>20.751799999999999</c:v>
                </c:pt>
                <c:pt idx="1253">
                  <c:v>20.768599999999999</c:v>
                </c:pt>
                <c:pt idx="1254">
                  <c:v>20.7852</c:v>
                </c:pt>
                <c:pt idx="1255">
                  <c:v>20.8018</c:v>
                </c:pt>
                <c:pt idx="1256">
                  <c:v>20.8186</c:v>
                </c:pt>
                <c:pt idx="1257">
                  <c:v>20.8352</c:v>
                </c:pt>
                <c:pt idx="1258">
                  <c:v>20.851800000000001</c:v>
                </c:pt>
                <c:pt idx="1259">
                  <c:v>20.868400000000001</c:v>
                </c:pt>
                <c:pt idx="1260">
                  <c:v>20.885200000000001</c:v>
                </c:pt>
                <c:pt idx="1261">
                  <c:v>20.901800000000001</c:v>
                </c:pt>
                <c:pt idx="1262">
                  <c:v>20.918600000000001</c:v>
                </c:pt>
                <c:pt idx="1263">
                  <c:v>20.935199999999998</c:v>
                </c:pt>
                <c:pt idx="1264">
                  <c:v>20.951799999999999</c:v>
                </c:pt>
                <c:pt idx="1265">
                  <c:v>20.968599999999999</c:v>
                </c:pt>
                <c:pt idx="1266">
                  <c:v>20.985199999999999</c:v>
                </c:pt>
                <c:pt idx="1267">
                  <c:v>21.001799999999999</c:v>
                </c:pt>
                <c:pt idx="1268">
                  <c:v>21.018599999999999</c:v>
                </c:pt>
                <c:pt idx="1269">
                  <c:v>21.0352</c:v>
                </c:pt>
                <c:pt idx="1270">
                  <c:v>21.052</c:v>
                </c:pt>
                <c:pt idx="1271">
                  <c:v>21.0686</c:v>
                </c:pt>
                <c:pt idx="1272">
                  <c:v>21.0852</c:v>
                </c:pt>
                <c:pt idx="1273">
                  <c:v>21.101800000000001</c:v>
                </c:pt>
                <c:pt idx="1274">
                  <c:v>21.118400000000001</c:v>
                </c:pt>
                <c:pt idx="1275">
                  <c:v>21.135200000000001</c:v>
                </c:pt>
                <c:pt idx="1276">
                  <c:v>21.151800000000001</c:v>
                </c:pt>
                <c:pt idx="1277">
                  <c:v>21.168600000000001</c:v>
                </c:pt>
                <c:pt idx="1278">
                  <c:v>21.185199999999998</c:v>
                </c:pt>
                <c:pt idx="1279">
                  <c:v>21.201799999999999</c:v>
                </c:pt>
                <c:pt idx="1280">
                  <c:v>21.218599999999999</c:v>
                </c:pt>
                <c:pt idx="1281">
                  <c:v>21.235199999999999</c:v>
                </c:pt>
                <c:pt idx="1282">
                  <c:v>21.251799999999999</c:v>
                </c:pt>
                <c:pt idx="1283">
                  <c:v>21.268599999999999</c:v>
                </c:pt>
                <c:pt idx="1284">
                  <c:v>21.2852</c:v>
                </c:pt>
                <c:pt idx="1285">
                  <c:v>21.3018</c:v>
                </c:pt>
                <c:pt idx="1286">
                  <c:v>21.3186</c:v>
                </c:pt>
                <c:pt idx="1287">
                  <c:v>21.3352</c:v>
                </c:pt>
                <c:pt idx="1288">
                  <c:v>21.351800000000001</c:v>
                </c:pt>
                <c:pt idx="1289">
                  <c:v>21.368600000000001</c:v>
                </c:pt>
                <c:pt idx="1290">
                  <c:v>21.385200000000001</c:v>
                </c:pt>
                <c:pt idx="1291">
                  <c:v>21.401800000000001</c:v>
                </c:pt>
                <c:pt idx="1292">
                  <c:v>21.418600000000001</c:v>
                </c:pt>
                <c:pt idx="1293">
                  <c:v>21.435199999999998</c:v>
                </c:pt>
                <c:pt idx="1294">
                  <c:v>21.451799999999999</c:v>
                </c:pt>
                <c:pt idx="1295">
                  <c:v>21.468599999999999</c:v>
                </c:pt>
                <c:pt idx="1296">
                  <c:v>21.485199999999999</c:v>
                </c:pt>
                <c:pt idx="1297">
                  <c:v>21.501799999999999</c:v>
                </c:pt>
                <c:pt idx="1298">
                  <c:v>21.518599999999999</c:v>
                </c:pt>
                <c:pt idx="1299">
                  <c:v>21.5352</c:v>
                </c:pt>
                <c:pt idx="1300">
                  <c:v>21.5518</c:v>
                </c:pt>
                <c:pt idx="1301">
                  <c:v>21.5686</c:v>
                </c:pt>
                <c:pt idx="1302">
                  <c:v>21.5852</c:v>
                </c:pt>
                <c:pt idx="1303">
                  <c:v>21.601800000000001</c:v>
                </c:pt>
                <c:pt idx="1304">
                  <c:v>21.618600000000001</c:v>
                </c:pt>
                <c:pt idx="1305">
                  <c:v>21.635200000000001</c:v>
                </c:pt>
                <c:pt idx="1306">
                  <c:v>21.651800000000001</c:v>
                </c:pt>
                <c:pt idx="1307">
                  <c:v>21.668600000000001</c:v>
                </c:pt>
                <c:pt idx="1308">
                  <c:v>21.685199999999998</c:v>
                </c:pt>
                <c:pt idx="1309">
                  <c:v>21.701799999999999</c:v>
                </c:pt>
                <c:pt idx="1310">
                  <c:v>21.718599999999999</c:v>
                </c:pt>
                <c:pt idx="1311">
                  <c:v>21.735199999999999</c:v>
                </c:pt>
                <c:pt idx="1312">
                  <c:v>21.751799999999999</c:v>
                </c:pt>
                <c:pt idx="1313">
                  <c:v>21.768599999999999</c:v>
                </c:pt>
                <c:pt idx="1314">
                  <c:v>21.7852</c:v>
                </c:pt>
                <c:pt idx="1315">
                  <c:v>21.8018</c:v>
                </c:pt>
                <c:pt idx="1316">
                  <c:v>21.8184</c:v>
                </c:pt>
                <c:pt idx="1317">
                  <c:v>21.8352</c:v>
                </c:pt>
                <c:pt idx="1318">
                  <c:v>21.851800000000001</c:v>
                </c:pt>
                <c:pt idx="1319">
                  <c:v>21.868400000000001</c:v>
                </c:pt>
                <c:pt idx="1320">
                  <c:v>21.885200000000001</c:v>
                </c:pt>
                <c:pt idx="1321">
                  <c:v>21.901800000000001</c:v>
                </c:pt>
                <c:pt idx="1322">
                  <c:v>21.918399999999998</c:v>
                </c:pt>
                <c:pt idx="1323">
                  <c:v>21.935199999999998</c:v>
                </c:pt>
                <c:pt idx="1324">
                  <c:v>21.951799999999999</c:v>
                </c:pt>
                <c:pt idx="1325">
                  <c:v>21.968599999999999</c:v>
                </c:pt>
                <c:pt idx="1326">
                  <c:v>21.985199999999999</c:v>
                </c:pt>
                <c:pt idx="1327">
                  <c:v>22.001799999999999</c:v>
                </c:pt>
                <c:pt idx="1328">
                  <c:v>22.018599999999999</c:v>
                </c:pt>
                <c:pt idx="1329">
                  <c:v>22.0352</c:v>
                </c:pt>
                <c:pt idx="1330">
                  <c:v>22.052</c:v>
                </c:pt>
                <c:pt idx="1331">
                  <c:v>22.0684</c:v>
                </c:pt>
                <c:pt idx="1332">
                  <c:v>22.0852</c:v>
                </c:pt>
                <c:pt idx="1333">
                  <c:v>22.101800000000001</c:v>
                </c:pt>
                <c:pt idx="1334">
                  <c:v>22.118400000000001</c:v>
                </c:pt>
                <c:pt idx="1335">
                  <c:v>22.135200000000001</c:v>
                </c:pt>
                <c:pt idx="1336">
                  <c:v>22.151800000000001</c:v>
                </c:pt>
                <c:pt idx="1337">
                  <c:v>22.168600000000001</c:v>
                </c:pt>
                <c:pt idx="1338">
                  <c:v>22.185199999999998</c:v>
                </c:pt>
                <c:pt idx="1339">
                  <c:v>22.201799999999999</c:v>
                </c:pt>
                <c:pt idx="1340">
                  <c:v>22.218599999999999</c:v>
                </c:pt>
                <c:pt idx="1341">
                  <c:v>22.235199999999999</c:v>
                </c:pt>
                <c:pt idx="1342">
                  <c:v>22.251799999999999</c:v>
                </c:pt>
                <c:pt idx="1343">
                  <c:v>22.268599999999999</c:v>
                </c:pt>
                <c:pt idx="1344">
                  <c:v>22.2852</c:v>
                </c:pt>
                <c:pt idx="1345">
                  <c:v>22.302</c:v>
                </c:pt>
                <c:pt idx="1346">
                  <c:v>22.3184</c:v>
                </c:pt>
                <c:pt idx="1347">
                  <c:v>22.3352</c:v>
                </c:pt>
                <c:pt idx="1348">
                  <c:v>22.351800000000001</c:v>
                </c:pt>
                <c:pt idx="1349">
                  <c:v>22.368400000000001</c:v>
                </c:pt>
                <c:pt idx="1350">
                  <c:v>22.385200000000001</c:v>
                </c:pt>
                <c:pt idx="1351">
                  <c:v>22.401800000000001</c:v>
                </c:pt>
                <c:pt idx="1352">
                  <c:v>22.418600000000001</c:v>
                </c:pt>
                <c:pt idx="1353">
                  <c:v>22.435199999999998</c:v>
                </c:pt>
                <c:pt idx="1354">
                  <c:v>22.451799999999999</c:v>
                </c:pt>
                <c:pt idx="1355">
                  <c:v>22.468599999999999</c:v>
                </c:pt>
                <c:pt idx="1356">
                  <c:v>22.485199999999999</c:v>
                </c:pt>
                <c:pt idx="1357">
                  <c:v>22.501799999999999</c:v>
                </c:pt>
                <c:pt idx="1358">
                  <c:v>22.518599999999999</c:v>
                </c:pt>
                <c:pt idx="1359">
                  <c:v>22.5352</c:v>
                </c:pt>
                <c:pt idx="1360">
                  <c:v>22.5518</c:v>
                </c:pt>
                <c:pt idx="1361">
                  <c:v>22.5684</c:v>
                </c:pt>
                <c:pt idx="1362">
                  <c:v>22.5852</c:v>
                </c:pt>
                <c:pt idx="1363">
                  <c:v>22.601800000000001</c:v>
                </c:pt>
                <c:pt idx="1364">
                  <c:v>22.618400000000001</c:v>
                </c:pt>
                <c:pt idx="1365">
                  <c:v>22.635200000000001</c:v>
                </c:pt>
                <c:pt idx="1366">
                  <c:v>22.651800000000001</c:v>
                </c:pt>
                <c:pt idx="1367">
                  <c:v>22.668600000000001</c:v>
                </c:pt>
                <c:pt idx="1368">
                  <c:v>22.685199999999998</c:v>
                </c:pt>
                <c:pt idx="1369">
                  <c:v>22.701799999999999</c:v>
                </c:pt>
                <c:pt idx="1370">
                  <c:v>22.718599999999999</c:v>
                </c:pt>
                <c:pt idx="1371">
                  <c:v>22.735199999999999</c:v>
                </c:pt>
                <c:pt idx="1372">
                  <c:v>22.751799999999999</c:v>
                </c:pt>
                <c:pt idx="1373">
                  <c:v>22.768599999999999</c:v>
                </c:pt>
                <c:pt idx="1374">
                  <c:v>22.7852</c:v>
                </c:pt>
                <c:pt idx="1375">
                  <c:v>22.802</c:v>
                </c:pt>
                <c:pt idx="1376">
                  <c:v>22.8184</c:v>
                </c:pt>
                <c:pt idx="1377">
                  <c:v>22.8352</c:v>
                </c:pt>
                <c:pt idx="1378">
                  <c:v>22.851800000000001</c:v>
                </c:pt>
                <c:pt idx="1379">
                  <c:v>22.868400000000001</c:v>
                </c:pt>
                <c:pt idx="1380">
                  <c:v>22.885200000000001</c:v>
                </c:pt>
                <c:pt idx="1381">
                  <c:v>22.901800000000001</c:v>
                </c:pt>
                <c:pt idx="1382">
                  <c:v>22.918600000000001</c:v>
                </c:pt>
                <c:pt idx="1383">
                  <c:v>22.935199999999998</c:v>
                </c:pt>
                <c:pt idx="1384">
                  <c:v>22.951799999999999</c:v>
                </c:pt>
                <c:pt idx="1385">
                  <c:v>22.968599999999999</c:v>
                </c:pt>
                <c:pt idx="1386">
                  <c:v>22.985199999999999</c:v>
                </c:pt>
                <c:pt idx="1387">
                  <c:v>23.001799999999999</c:v>
                </c:pt>
                <c:pt idx="1388">
                  <c:v>23.018599999999999</c:v>
                </c:pt>
                <c:pt idx="1389">
                  <c:v>23.0352</c:v>
                </c:pt>
                <c:pt idx="1390">
                  <c:v>23.052</c:v>
                </c:pt>
                <c:pt idx="1391">
                  <c:v>23.0684</c:v>
                </c:pt>
                <c:pt idx="1392">
                  <c:v>23.0852</c:v>
                </c:pt>
                <c:pt idx="1393">
                  <c:v>23.101800000000001</c:v>
                </c:pt>
                <c:pt idx="1394">
                  <c:v>23.118400000000001</c:v>
                </c:pt>
                <c:pt idx="1395">
                  <c:v>23.135200000000001</c:v>
                </c:pt>
                <c:pt idx="1396">
                  <c:v>23.151800000000001</c:v>
                </c:pt>
                <c:pt idx="1397">
                  <c:v>23.168600000000001</c:v>
                </c:pt>
                <c:pt idx="1398">
                  <c:v>23.185199999999998</c:v>
                </c:pt>
                <c:pt idx="1399">
                  <c:v>23.201799999999999</c:v>
                </c:pt>
                <c:pt idx="1400">
                  <c:v>23.218599999999999</c:v>
                </c:pt>
                <c:pt idx="1401">
                  <c:v>23.235199999999999</c:v>
                </c:pt>
                <c:pt idx="1402">
                  <c:v>23.251799999999999</c:v>
                </c:pt>
                <c:pt idx="1403">
                  <c:v>23.268599999999999</c:v>
                </c:pt>
                <c:pt idx="1404">
                  <c:v>23.2852</c:v>
                </c:pt>
                <c:pt idx="1405">
                  <c:v>23.3018</c:v>
                </c:pt>
                <c:pt idx="1406">
                  <c:v>23.3186</c:v>
                </c:pt>
                <c:pt idx="1407">
                  <c:v>23.3352</c:v>
                </c:pt>
                <c:pt idx="1408">
                  <c:v>23.351800000000001</c:v>
                </c:pt>
                <c:pt idx="1409">
                  <c:v>23.368400000000001</c:v>
                </c:pt>
                <c:pt idx="1410">
                  <c:v>23.385200000000001</c:v>
                </c:pt>
                <c:pt idx="1411">
                  <c:v>23.401800000000001</c:v>
                </c:pt>
                <c:pt idx="1412">
                  <c:v>23.418600000000001</c:v>
                </c:pt>
                <c:pt idx="1413">
                  <c:v>23.435199999999998</c:v>
                </c:pt>
                <c:pt idx="1414">
                  <c:v>23.451799999999999</c:v>
                </c:pt>
                <c:pt idx="1415">
                  <c:v>23.468599999999999</c:v>
                </c:pt>
                <c:pt idx="1416">
                  <c:v>23.485199999999999</c:v>
                </c:pt>
                <c:pt idx="1417">
                  <c:v>23.501799999999999</c:v>
                </c:pt>
                <c:pt idx="1418">
                  <c:v>23.518599999999999</c:v>
                </c:pt>
                <c:pt idx="1419">
                  <c:v>23.5352</c:v>
                </c:pt>
                <c:pt idx="1420">
                  <c:v>23.5518</c:v>
                </c:pt>
                <c:pt idx="1421">
                  <c:v>23.5686</c:v>
                </c:pt>
                <c:pt idx="1422">
                  <c:v>23.5852</c:v>
                </c:pt>
                <c:pt idx="1423">
                  <c:v>23.601800000000001</c:v>
                </c:pt>
                <c:pt idx="1424">
                  <c:v>23.618400000000001</c:v>
                </c:pt>
                <c:pt idx="1425">
                  <c:v>23.635200000000001</c:v>
                </c:pt>
                <c:pt idx="1426">
                  <c:v>23.651800000000001</c:v>
                </c:pt>
                <c:pt idx="1427">
                  <c:v>23.668600000000001</c:v>
                </c:pt>
                <c:pt idx="1428">
                  <c:v>23.685199999999998</c:v>
                </c:pt>
                <c:pt idx="1429">
                  <c:v>23.701799999999999</c:v>
                </c:pt>
                <c:pt idx="1430">
                  <c:v>23.718599999999999</c:v>
                </c:pt>
                <c:pt idx="1431">
                  <c:v>23.735199999999999</c:v>
                </c:pt>
                <c:pt idx="1432">
                  <c:v>23.751799999999999</c:v>
                </c:pt>
                <c:pt idx="1433">
                  <c:v>23.768599999999999</c:v>
                </c:pt>
                <c:pt idx="1434">
                  <c:v>23.7852</c:v>
                </c:pt>
                <c:pt idx="1435">
                  <c:v>23.8018</c:v>
                </c:pt>
                <c:pt idx="1436">
                  <c:v>23.8184</c:v>
                </c:pt>
                <c:pt idx="1437">
                  <c:v>23.8352</c:v>
                </c:pt>
                <c:pt idx="1438">
                  <c:v>23.851800000000001</c:v>
                </c:pt>
                <c:pt idx="1439">
                  <c:v>23.868400000000001</c:v>
                </c:pt>
                <c:pt idx="1440">
                  <c:v>23.885200000000001</c:v>
                </c:pt>
                <c:pt idx="1441">
                  <c:v>23.901800000000001</c:v>
                </c:pt>
                <c:pt idx="1442">
                  <c:v>23.918600000000001</c:v>
                </c:pt>
                <c:pt idx="1443">
                  <c:v>23.935199999999998</c:v>
                </c:pt>
                <c:pt idx="1444">
                  <c:v>23.951799999999999</c:v>
                </c:pt>
                <c:pt idx="1445">
                  <c:v>23.968599999999999</c:v>
                </c:pt>
                <c:pt idx="1446">
                  <c:v>23.985199999999999</c:v>
                </c:pt>
                <c:pt idx="1447">
                  <c:v>24.001799999999999</c:v>
                </c:pt>
                <c:pt idx="1448">
                  <c:v>24.018599999999999</c:v>
                </c:pt>
                <c:pt idx="1449">
                  <c:v>24.0352</c:v>
                </c:pt>
                <c:pt idx="1450">
                  <c:v>24.0518</c:v>
                </c:pt>
                <c:pt idx="1451">
                  <c:v>24.0684</c:v>
                </c:pt>
                <c:pt idx="1452">
                  <c:v>24.0852</c:v>
                </c:pt>
                <c:pt idx="1453">
                  <c:v>24.101800000000001</c:v>
                </c:pt>
                <c:pt idx="1454">
                  <c:v>24.118400000000001</c:v>
                </c:pt>
                <c:pt idx="1455">
                  <c:v>24.135200000000001</c:v>
                </c:pt>
                <c:pt idx="1456">
                  <c:v>24.151800000000001</c:v>
                </c:pt>
                <c:pt idx="1457">
                  <c:v>24.168399999999998</c:v>
                </c:pt>
                <c:pt idx="1458">
                  <c:v>24.185199999999998</c:v>
                </c:pt>
                <c:pt idx="1459">
                  <c:v>24.201799999999999</c:v>
                </c:pt>
                <c:pt idx="1460">
                  <c:v>24.218599999999999</c:v>
                </c:pt>
                <c:pt idx="1461">
                  <c:v>24.235199999999999</c:v>
                </c:pt>
                <c:pt idx="1462">
                  <c:v>24.251799999999999</c:v>
                </c:pt>
                <c:pt idx="1463">
                  <c:v>24.268599999999999</c:v>
                </c:pt>
                <c:pt idx="1464">
                  <c:v>24.2852</c:v>
                </c:pt>
                <c:pt idx="1465">
                  <c:v>24.302</c:v>
                </c:pt>
                <c:pt idx="1466">
                  <c:v>24.3184</c:v>
                </c:pt>
                <c:pt idx="1467">
                  <c:v>24.3352</c:v>
                </c:pt>
                <c:pt idx="1468">
                  <c:v>24.351800000000001</c:v>
                </c:pt>
                <c:pt idx="1469">
                  <c:v>24.368600000000001</c:v>
                </c:pt>
                <c:pt idx="1470">
                  <c:v>24.385200000000001</c:v>
                </c:pt>
                <c:pt idx="1471">
                  <c:v>24.401800000000001</c:v>
                </c:pt>
                <c:pt idx="1472">
                  <c:v>24.418600000000001</c:v>
                </c:pt>
                <c:pt idx="1473">
                  <c:v>24.435199999999998</c:v>
                </c:pt>
                <c:pt idx="1474">
                  <c:v>24.451799999999999</c:v>
                </c:pt>
                <c:pt idx="1475">
                  <c:v>24.468599999999999</c:v>
                </c:pt>
                <c:pt idx="1476">
                  <c:v>24.485199999999999</c:v>
                </c:pt>
                <c:pt idx="1477">
                  <c:v>24.501799999999999</c:v>
                </c:pt>
                <c:pt idx="1478">
                  <c:v>24.518599999999999</c:v>
                </c:pt>
                <c:pt idx="1479">
                  <c:v>24.5352</c:v>
                </c:pt>
                <c:pt idx="1480">
                  <c:v>24.552</c:v>
                </c:pt>
                <c:pt idx="1481">
                  <c:v>24.5684</c:v>
                </c:pt>
                <c:pt idx="1482">
                  <c:v>24.5852</c:v>
                </c:pt>
                <c:pt idx="1483">
                  <c:v>24.601800000000001</c:v>
                </c:pt>
                <c:pt idx="1484">
                  <c:v>24.618600000000001</c:v>
                </c:pt>
                <c:pt idx="1485">
                  <c:v>24.635200000000001</c:v>
                </c:pt>
                <c:pt idx="1486">
                  <c:v>24.651800000000001</c:v>
                </c:pt>
                <c:pt idx="1487">
                  <c:v>24.668600000000001</c:v>
                </c:pt>
                <c:pt idx="1488">
                  <c:v>24.685199999999998</c:v>
                </c:pt>
                <c:pt idx="1489">
                  <c:v>24.701799999999999</c:v>
                </c:pt>
                <c:pt idx="1490">
                  <c:v>24.718599999999999</c:v>
                </c:pt>
                <c:pt idx="1491">
                  <c:v>24.735199999999999</c:v>
                </c:pt>
                <c:pt idx="1492">
                  <c:v>24.751799999999999</c:v>
                </c:pt>
                <c:pt idx="1493">
                  <c:v>24.768599999999999</c:v>
                </c:pt>
                <c:pt idx="1494">
                  <c:v>24.7852</c:v>
                </c:pt>
                <c:pt idx="1495">
                  <c:v>24.802</c:v>
                </c:pt>
                <c:pt idx="1496">
                  <c:v>24.8184</c:v>
                </c:pt>
                <c:pt idx="1497">
                  <c:v>24.8352</c:v>
                </c:pt>
                <c:pt idx="1498">
                  <c:v>24.851800000000001</c:v>
                </c:pt>
                <c:pt idx="1499">
                  <c:v>24.868400000000001</c:v>
                </c:pt>
                <c:pt idx="1500">
                  <c:v>24.885200000000001</c:v>
                </c:pt>
                <c:pt idx="1501">
                  <c:v>24.901800000000001</c:v>
                </c:pt>
                <c:pt idx="1502">
                  <c:v>24.918399999999998</c:v>
                </c:pt>
                <c:pt idx="1503">
                  <c:v>24.935199999999998</c:v>
                </c:pt>
                <c:pt idx="1504">
                  <c:v>24.951799999999999</c:v>
                </c:pt>
                <c:pt idx="1505">
                  <c:v>24.968399999999999</c:v>
                </c:pt>
                <c:pt idx="1506">
                  <c:v>24.985199999999999</c:v>
                </c:pt>
                <c:pt idx="1507">
                  <c:v>25.001799999999999</c:v>
                </c:pt>
                <c:pt idx="1508">
                  <c:v>25.018599999999999</c:v>
                </c:pt>
                <c:pt idx="1509">
                  <c:v>25.035</c:v>
                </c:pt>
                <c:pt idx="1510">
                  <c:v>25.0518</c:v>
                </c:pt>
                <c:pt idx="1511">
                  <c:v>25.0684</c:v>
                </c:pt>
                <c:pt idx="1512">
                  <c:v>25.085000000000001</c:v>
                </c:pt>
                <c:pt idx="1513">
                  <c:v>25.101800000000001</c:v>
                </c:pt>
                <c:pt idx="1514">
                  <c:v>25.118400000000001</c:v>
                </c:pt>
                <c:pt idx="1515">
                  <c:v>25.135200000000001</c:v>
                </c:pt>
                <c:pt idx="1516">
                  <c:v>25.151599999999998</c:v>
                </c:pt>
                <c:pt idx="1517">
                  <c:v>25.168399999999998</c:v>
                </c:pt>
                <c:pt idx="1518">
                  <c:v>25.184999999999999</c:v>
                </c:pt>
                <c:pt idx="1519">
                  <c:v>25.201799999999999</c:v>
                </c:pt>
                <c:pt idx="1520">
                  <c:v>25.218399999999999</c:v>
                </c:pt>
                <c:pt idx="1521">
                  <c:v>25.234999999999999</c:v>
                </c:pt>
                <c:pt idx="1522">
                  <c:v>25.251799999999999</c:v>
                </c:pt>
                <c:pt idx="1523">
                  <c:v>25.2684</c:v>
                </c:pt>
                <c:pt idx="1524">
                  <c:v>25.285</c:v>
                </c:pt>
                <c:pt idx="1525">
                  <c:v>25.3018</c:v>
                </c:pt>
                <c:pt idx="1526">
                  <c:v>25.3184</c:v>
                </c:pt>
                <c:pt idx="1527">
                  <c:v>25.335000000000001</c:v>
                </c:pt>
              </c:numCache>
            </c:numRef>
          </c:xVal>
          <c:yVal>
            <c:numRef>
              <c:f>'E:\引張試験\200umシート\[20250516_100mmpmin.xlsx]測定データ003'!$J$3:$J$1530</c:f>
              <c:numCache>
                <c:formatCode>General</c:formatCode>
                <c:ptCount val="1528"/>
                <c:pt idx="0">
                  <c:v>1.8179694056611</c:v>
                </c:pt>
                <c:pt idx="1">
                  <c:v>1.81826743343252</c:v>
                </c:pt>
                <c:pt idx="2">
                  <c:v>1.8170753223468401</c:v>
                </c:pt>
                <c:pt idx="3">
                  <c:v>1.8170753223468401</c:v>
                </c:pt>
                <c:pt idx="4">
                  <c:v>1.8167772945754199</c:v>
                </c:pt>
                <c:pt idx="5">
                  <c:v>1.8167772945754199</c:v>
                </c:pt>
                <c:pt idx="6">
                  <c:v>1.81767137788968</c:v>
                </c:pt>
                <c:pt idx="7">
                  <c:v>1.8173733501182601</c:v>
                </c:pt>
                <c:pt idx="8">
                  <c:v>1.8289964332036299</c:v>
                </c:pt>
                <c:pt idx="9">
                  <c:v>1.8570110437170999</c:v>
                </c:pt>
                <c:pt idx="10">
                  <c:v>1.9046954871442701</c:v>
                </c:pt>
                <c:pt idx="11">
                  <c:v>1.98546101319905</c:v>
                </c:pt>
                <c:pt idx="12">
                  <c:v>2.1055662050812498</c:v>
                </c:pt>
                <c:pt idx="13">
                  <c:v>2.26620317387655</c:v>
                </c:pt>
                <c:pt idx="14">
                  <c:v>2.4652857251850202</c:v>
                </c:pt>
                <c:pt idx="15">
                  <c:v>2.7066882200351001</c:v>
                </c:pt>
                <c:pt idx="16">
                  <c:v>2.98683432516976</c:v>
                </c:pt>
                <c:pt idx="17">
                  <c:v>3.3012536240177002</c:v>
                </c:pt>
                <c:pt idx="18">
                  <c:v>3.6511382276646098</c:v>
                </c:pt>
                <c:pt idx="19">
                  <c:v>4.0302295529106598</c:v>
                </c:pt>
                <c:pt idx="20">
                  <c:v>4.4367394331273404</c:v>
                </c:pt>
                <c:pt idx="21">
                  <c:v>4.8709658960860596</c:v>
                </c:pt>
                <c:pt idx="22">
                  <c:v>5.3224779697871396</c:v>
                </c:pt>
                <c:pt idx="23">
                  <c:v>5.7957460708018598</c:v>
                </c:pt>
                <c:pt idx="24">
                  <c:v>6.2845116159304197</c:v>
                </c:pt>
                <c:pt idx="25">
                  <c:v>6.7837081330586697</c:v>
                </c:pt>
                <c:pt idx="26">
                  <c:v>7.2915474555581001</c:v>
                </c:pt>
                <c:pt idx="27">
                  <c:v>7.8059433890287604</c:v>
                </c:pt>
                <c:pt idx="28">
                  <c:v>8.3239156557564709</c:v>
                </c:pt>
                <c:pt idx="29">
                  <c:v>8.8436760891126909</c:v>
                </c:pt>
                <c:pt idx="30">
                  <c:v>9.3610523002975494</c:v>
                </c:pt>
                <c:pt idx="31">
                  <c:v>9.8790245670252492</c:v>
                </c:pt>
                <c:pt idx="32">
                  <c:v>10.3910362783246</c:v>
                </c:pt>
                <c:pt idx="33">
                  <c:v>10.899471656366799</c:v>
                </c:pt>
                <c:pt idx="34">
                  <c:v>11.4025425345235</c:v>
                </c:pt>
                <c:pt idx="35">
                  <c:v>11.9008449683375</c:v>
                </c:pt>
                <c:pt idx="36">
                  <c:v>12.393782902266</c:v>
                </c:pt>
                <c:pt idx="37">
                  <c:v>12.880164225223201</c:v>
                </c:pt>
                <c:pt idx="38">
                  <c:v>13.361181048294799</c:v>
                </c:pt>
                <c:pt idx="39">
                  <c:v>13.833853093766701</c:v>
                </c:pt>
                <c:pt idx="40">
                  <c:v>14.3017566948959</c:v>
                </c:pt>
                <c:pt idx="41">
                  <c:v>14.761315518425301</c:v>
                </c:pt>
                <c:pt idx="42">
                  <c:v>15.214317730983399</c:v>
                </c:pt>
                <c:pt idx="43">
                  <c:v>15.6643396658274</c:v>
                </c:pt>
                <c:pt idx="44">
                  <c:v>16.101844434271801</c:v>
                </c:pt>
                <c:pt idx="45">
                  <c:v>16.526235980773599</c:v>
                </c:pt>
                <c:pt idx="46">
                  <c:v>16.947051194018499</c:v>
                </c:pt>
                <c:pt idx="47">
                  <c:v>17.3583295185779</c:v>
                </c:pt>
                <c:pt idx="48">
                  <c:v>17.758878843366102</c:v>
                </c:pt>
                <c:pt idx="49">
                  <c:v>18.155851834897401</c:v>
                </c:pt>
                <c:pt idx="50">
                  <c:v>18.542095826657501</c:v>
                </c:pt>
                <c:pt idx="51">
                  <c:v>18.9247634851606</c:v>
                </c:pt>
                <c:pt idx="52">
                  <c:v>19.302662699321001</c:v>
                </c:pt>
                <c:pt idx="53">
                  <c:v>19.674601358053</c:v>
                </c:pt>
                <c:pt idx="54">
                  <c:v>20.0393873502709</c:v>
                </c:pt>
                <c:pt idx="55">
                  <c:v>20.400597009231699</c:v>
                </c:pt>
                <c:pt idx="56">
                  <c:v>20.7570382238499</c:v>
                </c:pt>
                <c:pt idx="57">
                  <c:v>21.107518883039599</c:v>
                </c:pt>
                <c:pt idx="58">
                  <c:v>21.4508468757153</c:v>
                </c:pt>
                <c:pt idx="59">
                  <c:v>21.788214312962499</c:v>
                </c:pt>
                <c:pt idx="60">
                  <c:v>22.122005416952799</c:v>
                </c:pt>
                <c:pt idx="61">
                  <c:v>22.448643854428902</c:v>
                </c:pt>
                <c:pt idx="62">
                  <c:v>22.769321736476702</c:v>
                </c:pt>
                <c:pt idx="63">
                  <c:v>23.082846952010399</c:v>
                </c:pt>
                <c:pt idx="64">
                  <c:v>23.390411612115699</c:v>
                </c:pt>
                <c:pt idx="65">
                  <c:v>23.695592050049601</c:v>
                </c:pt>
                <c:pt idx="66">
                  <c:v>23.993619821469402</c:v>
                </c:pt>
                <c:pt idx="67">
                  <c:v>24.291647592889301</c:v>
                </c:pt>
                <c:pt idx="68">
                  <c:v>24.5849069199664</c:v>
                </c:pt>
                <c:pt idx="69">
                  <c:v>24.8733978027009</c:v>
                </c:pt>
                <c:pt idx="70">
                  <c:v>25.1595044632639</c:v>
                </c:pt>
                <c:pt idx="71">
                  <c:v>25.442034790569899</c:v>
                </c:pt>
                <c:pt idx="72">
                  <c:v>25.7197966735332</c:v>
                </c:pt>
                <c:pt idx="73">
                  <c:v>25.9987506675822</c:v>
                </c:pt>
                <c:pt idx="74">
                  <c:v>26.271744106202799</c:v>
                </c:pt>
                <c:pt idx="75">
                  <c:v>26.541161211566301</c:v>
                </c:pt>
                <c:pt idx="76">
                  <c:v>26.805809872587201</c:v>
                </c:pt>
                <c:pt idx="77">
                  <c:v>27.070458533608001</c:v>
                </c:pt>
                <c:pt idx="78">
                  <c:v>27.329146639200399</c:v>
                </c:pt>
                <c:pt idx="79">
                  <c:v>27.584258411535799</c:v>
                </c:pt>
                <c:pt idx="80">
                  <c:v>27.836985961699899</c:v>
                </c:pt>
                <c:pt idx="81">
                  <c:v>28.088521400778198</c:v>
                </c:pt>
                <c:pt idx="82">
                  <c:v>28.3376726176852</c:v>
                </c:pt>
                <c:pt idx="83">
                  <c:v>28.584439612420798</c:v>
                </c:pt>
                <c:pt idx="84">
                  <c:v>28.827630273899398</c:v>
                </c:pt>
                <c:pt idx="85">
                  <c:v>29.072013046463699</c:v>
                </c:pt>
                <c:pt idx="86">
                  <c:v>29.312819485771001</c:v>
                </c:pt>
                <c:pt idx="87">
                  <c:v>29.548857480735499</c:v>
                </c:pt>
                <c:pt idx="88">
                  <c:v>29.784895475700001</c:v>
                </c:pt>
                <c:pt idx="89">
                  <c:v>30.018549248493201</c:v>
                </c:pt>
                <c:pt idx="90">
                  <c:v>30.252203021286299</c:v>
                </c:pt>
                <c:pt idx="91">
                  <c:v>30.481088349736801</c:v>
                </c:pt>
                <c:pt idx="92">
                  <c:v>30.7099736781872</c:v>
                </c:pt>
                <c:pt idx="93">
                  <c:v>30.936474784466299</c:v>
                </c:pt>
                <c:pt idx="94">
                  <c:v>31.160591668574</c:v>
                </c:pt>
                <c:pt idx="95">
                  <c:v>31.3811322194247</c:v>
                </c:pt>
                <c:pt idx="96">
                  <c:v>31.6028648813611</c:v>
                </c:pt>
                <c:pt idx="97">
                  <c:v>31.8245975432975</c:v>
                </c:pt>
                <c:pt idx="98">
                  <c:v>32.0439459830625</c:v>
                </c:pt>
                <c:pt idx="99">
                  <c:v>32.260910200656099</c:v>
                </c:pt>
                <c:pt idx="100">
                  <c:v>32.473105973907103</c:v>
                </c:pt>
                <c:pt idx="101">
                  <c:v>32.6829175249866</c:v>
                </c:pt>
                <c:pt idx="102">
                  <c:v>32.899881742580298</c:v>
                </c:pt>
                <c:pt idx="103">
                  <c:v>33.109693293659902</c:v>
                </c:pt>
                <c:pt idx="104">
                  <c:v>33.314736400396697</c:v>
                </c:pt>
                <c:pt idx="105">
                  <c:v>33.522163729304999</c:v>
                </c:pt>
                <c:pt idx="106">
                  <c:v>33.729591058213202</c:v>
                </c:pt>
                <c:pt idx="107">
                  <c:v>33.932249942778697</c:v>
                </c:pt>
                <c:pt idx="108">
                  <c:v>34.137293049515499</c:v>
                </c:pt>
                <c:pt idx="109">
                  <c:v>34.335183489738299</c:v>
                </c:pt>
                <c:pt idx="110">
                  <c:v>34.535458152132399</c:v>
                </c:pt>
                <c:pt idx="111">
                  <c:v>34.7357328145266</c:v>
                </c:pt>
                <c:pt idx="112">
                  <c:v>34.933623254749399</c:v>
                </c:pt>
                <c:pt idx="113">
                  <c:v>35.126745250629398</c:v>
                </c:pt>
                <c:pt idx="114">
                  <c:v>35.319867246509503</c:v>
                </c:pt>
                <c:pt idx="115">
                  <c:v>35.512989242389601</c:v>
                </c:pt>
                <c:pt idx="116">
                  <c:v>35.708495460441</c:v>
                </c:pt>
                <c:pt idx="117">
                  <c:v>35.896849011978297</c:v>
                </c:pt>
                <c:pt idx="118">
                  <c:v>36.087586785687002</c:v>
                </c:pt>
                <c:pt idx="119">
                  <c:v>36.275940337224398</c:v>
                </c:pt>
                <c:pt idx="120">
                  <c:v>36.459525444419</c:v>
                </c:pt>
                <c:pt idx="121">
                  <c:v>36.645494773785003</c:v>
                </c:pt>
                <c:pt idx="122">
                  <c:v>36.829079880979599</c:v>
                </c:pt>
                <c:pt idx="123">
                  <c:v>37.0102807660029</c:v>
                </c:pt>
                <c:pt idx="124">
                  <c:v>37.193865873197502</c:v>
                </c:pt>
                <c:pt idx="125">
                  <c:v>37.377450980392197</c:v>
                </c:pt>
                <c:pt idx="126">
                  <c:v>37.553883421072698</c:v>
                </c:pt>
                <c:pt idx="127">
                  <c:v>37.732700083924598</c:v>
                </c:pt>
                <c:pt idx="128">
                  <c:v>37.909132524605198</c:v>
                </c:pt>
                <c:pt idx="129">
                  <c:v>38.083180743114397</c:v>
                </c:pt>
                <c:pt idx="130">
                  <c:v>38.257228961623603</c:v>
                </c:pt>
                <c:pt idx="131">
                  <c:v>38.431277180132803</c:v>
                </c:pt>
                <c:pt idx="132">
                  <c:v>38.607709620813303</c:v>
                </c:pt>
                <c:pt idx="133">
                  <c:v>38.779373617151101</c:v>
                </c:pt>
                <c:pt idx="134">
                  <c:v>38.951037613489</c:v>
                </c:pt>
                <c:pt idx="135">
                  <c:v>39.120317387655497</c:v>
                </c:pt>
                <c:pt idx="136">
                  <c:v>39.289597161821902</c:v>
                </c:pt>
                <c:pt idx="137">
                  <c:v>39.456492713816999</c:v>
                </c:pt>
                <c:pt idx="138">
                  <c:v>39.623388265812203</c:v>
                </c:pt>
                <c:pt idx="139">
                  <c:v>39.7902838178073</c:v>
                </c:pt>
                <c:pt idx="140">
                  <c:v>39.952410925459702</c:v>
                </c:pt>
                <c:pt idx="141">
                  <c:v>40.116922255283399</c:v>
                </c:pt>
                <c:pt idx="142">
                  <c:v>40.281433585107202</c:v>
                </c:pt>
                <c:pt idx="143">
                  <c:v>40.443560692759597</c:v>
                </c:pt>
                <c:pt idx="144">
                  <c:v>40.603303578240599</c:v>
                </c:pt>
                <c:pt idx="145">
                  <c:v>40.7630464637217</c:v>
                </c:pt>
                <c:pt idx="146">
                  <c:v>40.922789349202702</c:v>
                </c:pt>
                <c:pt idx="147">
                  <c:v>41.084916456855098</c:v>
                </c:pt>
                <c:pt idx="148">
                  <c:v>41.242275120164798</c:v>
                </c:pt>
                <c:pt idx="149">
                  <c:v>41.397249561303099</c:v>
                </c:pt>
                <c:pt idx="150">
                  <c:v>41.554608224612799</c:v>
                </c:pt>
                <c:pt idx="151">
                  <c:v>41.704814221408398</c:v>
                </c:pt>
                <c:pt idx="152">
                  <c:v>41.859788662546698</c:v>
                </c:pt>
                <c:pt idx="153">
                  <c:v>42.012378881513698</c:v>
                </c:pt>
                <c:pt idx="154">
                  <c:v>42.167353322651998</c:v>
                </c:pt>
                <c:pt idx="155">
                  <c:v>42.317559319447597</c:v>
                </c:pt>
                <c:pt idx="156">
                  <c:v>42.465381094071901</c:v>
                </c:pt>
                <c:pt idx="157">
                  <c:v>42.617971313038801</c:v>
                </c:pt>
                <c:pt idx="158">
                  <c:v>42.7681773098344</c:v>
                </c:pt>
                <c:pt idx="159">
                  <c:v>42.913614862287297</c:v>
                </c:pt>
                <c:pt idx="160">
                  <c:v>43.061436636911601</c:v>
                </c:pt>
                <c:pt idx="161">
                  <c:v>43.204489967193098</c:v>
                </c:pt>
                <c:pt idx="162">
                  <c:v>43.349927519646002</c:v>
                </c:pt>
                <c:pt idx="163">
                  <c:v>43.495365072098899</c:v>
                </c:pt>
                <c:pt idx="164">
                  <c:v>43.636034180209101</c:v>
                </c:pt>
                <c:pt idx="165">
                  <c:v>43.781471732661899</c:v>
                </c:pt>
                <c:pt idx="166">
                  <c:v>43.9197566186008</c:v>
                </c:pt>
                <c:pt idx="167">
                  <c:v>44.062809948882297</c:v>
                </c:pt>
                <c:pt idx="168">
                  <c:v>44.203479056992499</c:v>
                </c:pt>
                <c:pt idx="169">
                  <c:v>44.344148165102602</c:v>
                </c:pt>
                <c:pt idx="170">
                  <c:v>44.477664606698703</c:v>
                </c:pt>
                <c:pt idx="171">
                  <c:v>44.618333714808898</c:v>
                </c:pt>
                <c:pt idx="172">
                  <c:v>44.754234378576299</c:v>
                </c:pt>
                <c:pt idx="173">
                  <c:v>44.892519264515201</c:v>
                </c:pt>
                <c:pt idx="174">
                  <c:v>45.026035706111202</c:v>
                </c:pt>
                <c:pt idx="175">
                  <c:v>45.161936369878703</c:v>
                </c:pt>
                <c:pt idx="176">
                  <c:v>45.295452811474803</c:v>
                </c:pt>
                <c:pt idx="177">
                  <c:v>45.433737697413598</c:v>
                </c:pt>
                <c:pt idx="178">
                  <c:v>45.562485694666996</c:v>
                </c:pt>
                <c:pt idx="179">
                  <c:v>45.696002136263097</c:v>
                </c:pt>
                <c:pt idx="180">
                  <c:v>45.829518577859197</c:v>
                </c:pt>
                <c:pt idx="181">
                  <c:v>45.955882352941202</c:v>
                </c:pt>
                <c:pt idx="182">
                  <c:v>46.091783016708597</c:v>
                </c:pt>
                <c:pt idx="183">
                  <c:v>46.222915236133403</c:v>
                </c:pt>
                <c:pt idx="184">
                  <c:v>46.349279011215401</c:v>
                </c:pt>
                <c:pt idx="185">
                  <c:v>46.475642786297399</c:v>
                </c:pt>
                <c:pt idx="186">
                  <c:v>46.604390783550798</c:v>
                </c:pt>
                <c:pt idx="187">
                  <c:v>46.730754558632803</c:v>
                </c:pt>
                <c:pt idx="188">
                  <c:v>46.8547341115435</c:v>
                </c:pt>
                <c:pt idx="189">
                  <c:v>46.9834821087968</c:v>
                </c:pt>
                <c:pt idx="190">
                  <c:v>47.109845883878798</c:v>
                </c:pt>
                <c:pt idx="191">
                  <c:v>47.2290569924468</c:v>
                </c:pt>
                <c:pt idx="192">
                  <c:v>47.355420767528798</c:v>
                </c:pt>
                <c:pt idx="193">
                  <c:v>47.479400320439503</c:v>
                </c:pt>
                <c:pt idx="194">
                  <c:v>47.600995651178799</c:v>
                </c:pt>
                <c:pt idx="195">
                  <c:v>47.722590981918103</c:v>
                </c:pt>
                <c:pt idx="196">
                  <c:v>47.841802090485999</c:v>
                </c:pt>
                <c:pt idx="197">
                  <c:v>47.961013199053902</c:v>
                </c:pt>
                <c:pt idx="198">
                  <c:v>48.084992751964599</c:v>
                </c:pt>
                <c:pt idx="199">
                  <c:v>48.201819638361201</c:v>
                </c:pt>
                <c:pt idx="200">
                  <c:v>48.321030746929097</c:v>
                </c:pt>
                <c:pt idx="201">
                  <c:v>48.437857633325699</c:v>
                </c:pt>
                <c:pt idx="202">
                  <c:v>48.557068741893701</c:v>
                </c:pt>
                <c:pt idx="203">
                  <c:v>48.671511406118903</c:v>
                </c:pt>
                <c:pt idx="204">
                  <c:v>48.785954070344097</c:v>
                </c:pt>
                <c:pt idx="205">
                  <c:v>48.902780956740699</c:v>
                </c:pt>
                <c:pt idx="206">
                  <c:v>49.0172236209659</c:v>
                </c:pt>
                <c:pt idx="207">
                  <c:v>49.134050507362502</c:v>
                </c:pt>
                <c:pt idx="208">
                  <c:v>49.248493171587697</c:v>
                </c:pt>
                <c:pt idx="209">
                  <c:v>49.360551613641597</c:v>
                </c:pt>
                <c:pt idx="210">
                  <c:v>49.4773785000381</c:v>
                </c:pt>
                <c:pt idx="211">
                  <c:v>49.587052719920699</c:v>
                </c:pt>
                <c:pt idx="212">
                  <c:v>49.6991111619745</c:v>
                </c:pt>
                <c:pt idx="213">
                  <c:v>49.813553826199701</c:v>
                </c:pt>
                <c:pt idx="214">
                  <c:v>49.925612268253602</c:v>
                </c:pt>
                <c:pt idx="215">
                  <c:v>50.040054932478803</c:v>
                </c:pt>
                <c:pt idx="216">
                  <c:v>50.144960708018601</c:v>
                </c:pt>
                <c:pt idx="217">
                  <c:v>50.254634927901101</c:v>
                </c:pt>
                <c:pt idx="218">
                  <c:v>50.364309147783601</c:v>
                </c:pt>
                <c:pt idx="219">
                  <c:v>50.4715991454948</c:v>
                </c:pt>
                <c:pt idx="220">
                  <c:v>50.581273365377299</c:v>
                </c:pt>
                <c:pt idx="221">
                  <c:v>50.688563363088399</c:v>
                </c:pt>
                <c:pt idx="222">
                  <c:v>50.798237582970899</c:v>
                </c:pt>
                <c:pt idx="223">
                  <c:v>50.900759136339403</c:v>
                </c:pt>
                <c:pt idx="224">
                  <c:v>51.008049134050502</c:v>
                </c:pt>
                <c:pt idx="225">
                  <c:v>51.115339131761701</c:v>
                </c:pt>
                <c:pt idx="226">
                  <c:v>51.217860685130098</c:v>
                </c:pt>
                <c:pt idx="227">
                  <c:v>51.322766460669897</c:v>
                </c:pt>
                <c:pt idx="228">
                  <c:v>51.430056458381003</c:v>
                </c:pt>
                <c:pt idx="229">
                  <c:v>51.5325780117495</c:v>
                </c:pt>
                <c:pt idx="230">
                  <c:v>51.637483787289199</c:v>
                </c:pt>
                <c:pt idx="231">
                  <c:v>51.737621118486302</c:v>
                </c:pt>
                <c:pt idx="232">
                  <c:v>51.842526894026101</c:v>
                </c:pt>
                <c:pt idx="233">
                  <c:v>51.945048447394498</c:v>
                </c:pt>
                <c:pt idx="234">
                  <c:v>52.0404173342489</c:v>
                </c:pt>
                <c:pt idx="235">
                  <c:v>52.142938887617298</c:v>
                </c:pt>
                <c:pt idx="236">
                  <c:v>52.243076218814402</c:v>
                </c:pt>
                <c:pt idx="237">
                  <c:v>52.340829327840098</c:v>
                </c:pt>
                <c:pt idx="238">
                  <c:v>52.440966659037201</c:v>
                </c:pt>
                <c:pt idx="239">
                  <c:v>52.541103990234198</c:v>
                </c:pt>
                <c:pt idx="240">
                  <c:v>52.641241321431302</c:v>
                </c:pt>
                <c:pt idx="241">
                  <c:v>52.741378652628399</c:v>
                </c:pt>
                <c:pt idx="242">
                  <c:v>52.836747539482701</c:v>
                </c:pt>
                <c:pt idx="243">
                  <c:v>52.936884870679798</c:v>
                </c:pt>
                <c:pt idx="244">
                  <c:v>53.0322537575342</c:v>
                </c:pt>
                <c:pt idx="245">
                  <c:v>53.130006866559903</c:v>
                </c:pt>
                <c:pt idx="246">
                  <c:v>53.225375753414198</c:v>
                </c:pt>
                <c:pt idx="247">
                  <c:v>53.323128862439901</c:v>
                </c:pt>
                <c:pt idx="248">
                  <c:v>53.420881971465597</c:v>
                </c:pt>
                <c:pt idx="249">
                  <c:v>53.513866636148599</c:v>
                </c:pt>
                <c:pt idx="250">
                  <c:v>53.609235523003001</c:v>
                </c:pt>
                <c:pt idx="251">
                  <c:v>53.699835965514602</c:v>
                </c:pt>
                <c:pt idx="252">
                  <c:v>53.797589074540298</c:v>
                </c:pt>
                <c:pt idx="253">
                  <c:v>53.890573739223299</c:v>
                </c:pt>
                <c:pt idx="254">
                  <c:v>53.983558403906301</c:v>
                </c:pt>
                <c:pt idx="255">
                  <c:v>54.078927290760703</c:v>
                </c:pt>
                <c:pt idx="256">
                  <c:v>54.171911955443697</c:v>
                </c:pt>
                <c:pt idx="257">
                  <c:v>54.262512397955298</c:v>
                </c:pt>
                <c:pt idx="258">
                  <c:v>54.353112840466899</c:v>
                </c:pt>
                <c:pt idx="259">
                  <c:v>54.443713282978599</c:v>
                </c:pt>
                <c:pt idx="260">
                  <c:v>54.5343137254902</c:v>
                </c:pt>
                <c:pt idx="261">
                  <c:v>54.6225299458305</c:v>
                </c:pt>
                <c:pt idx="262">
                  <c:v>54.715514610513502</c:v>
                </c:pt>
                <c:pt idx="263">
                  <c:v>54.803730830853702</c:v>
                </c:pt>
                <c:pt idx="264">
                  <c:v>54.889562829022701</c:v>
                </c:pt>
                <c:pt idx="265">
                  <c:v>54.984931715877003</c:v>
                </c:pt>
                <c:pt idx="266">
                  <c:v>55.073147936217303</c:v>
                </c:pt>
                <c:pt idx="267">
                  <c:v>55.158979934386203</c:v>
                </c:pt>
                <c:pt idx="268">
                  <c:v>55.247196154726502</c:v>
                </c:pt>
                <c:pt idx="269">
                  <c:v>55.335412375066802</c:v>
                </c:pt>
                <c:pt idx="270">
                  <c:v>55.421244373235702</c:v>
                </c:pt>
                <c:pt idx="271">
                  <c:v>55.5046921492332</c:v>
                </c:pt>
                <c:pt idx="272">
                  <c:v>55.5929083695735</c:v>
                </c:pt>
                <c:pt idx="273">
                  <c:v>55.6787403677424</c:v>
                </c:pt>
                <c:pt idx="274">
                  <c:v>55.764572365911299</c:v>
                </c:pt>
                <c:pt idx="275">
                  <c:v>55.850404364080298</c:v>
                </c:pt>
                <c:pt idx="276">
                  <c:v>55.933852140077803</c:v>
                </c:pt>
                <c:pt idx="277">
                  <c:v>56.017299916075402</c:v>
                </c:pt>
                <c:pt idx="278">
                  <c:v>56.098363469901599</c:v>
                </c:pt>
                <c:pt idx="279">
                  <c:v>56.181811245899098</c:v>
                </c:pt>
                <c:pt idx="280">
                  <c:v>56.265259021896703</c:v>
                </c:pt>
                <c:pt idx="281">
                  <c:v>56.346322575722901</c:v>
                </c:pt>
                <c:pt idx="282">
                  <c:v>56.425001907377698</c:v>
                </c:pt>
                <c:pt idx="283">
                  <c:v>56.508449683375297</c:v>
                </c:pt>
                <c:pt idx="284">
                  <c:v>56.591897459372902</c:v>
                </c:pt>
                <c:pt idx="285">
                  <c:v>56.6729610131991</c:v>
                </c:pt>
                <c:pt idx="286">
                  <c:v>56.751640344853897</c:v>
                </c:pt>
                <c:pt idx="287">
                  <c:v>56.835088120851502</c:v>
                </c:pt>
                <c:pt idx="288">
                  <c:v>56.9161516746777</c:v>
                </c:pt>
                <c:pt idx="289">
                  <c:v>56.992446784161103</c:v>
                </c:pt>
                <c:pt idx="290">
                  <c:v>57.071126115816</c:v>
                </c:pt>
                <c:pt idx="291">
                  <c:v>57.152189669642198</c:v>
                </c:pt>
                <c:pt idx="292">
                  <c:v>57.228484779125701</c:v>
                </c:pt>
                <c:pt idx="293">
                  <c:v>57.309548332951898</c:v>
                </c:pt>
                <c:pt idx="294">
                  <c:v>57.385843442435302</c:v>
                </c:pt>
                <c:pt idx="295">
                  <c:v>57.459754329747497</c:v>
                </c:pt>
                <c:pt idx="296">
                  <c:v>57.538433661402301</c:v>
                </c:pt>
                <c:pt idx="297">
                  <c:v>57.619497215228499</c:v>
                </c:pt>
                <c:pt idx="298">
                  <c:v>57.693408102540602</c:v>
                </c:pt>
                <c:pt idx="299">
                  <c:v>57.769703212024098</c:v>
                </c:pt>
                <c:pt idx="300">
                  <c:v>57.8436140993362</c:v>
                </c:pt>
                <c:pt idx="301">
                  <c:v>57.922293430991097</c:v>
                </c:pt>
                <c:pt idx="302">
                  <c:v>57.993820096131799</c:v>
                </c:pt>
                <c:pt idx="303">
                  <c:v>58.070115205615302</c:v>
                </c:pt>
                <c:pt idx="304">
                  <c:v>58.146410315098798</c:v>
                </c:pt>
                <c:pt idx="305">
                  <c:v>58.2179369802396</c:v>
                </c:pt>
                <c:pt idx="306">
                  <c:v>58.291847867551702</c:v>
                </c:pt>
                <c:pt idx="307">
                  <c:v>58.365758754863798</c:v>
                </c:pt>
                <c:pt idx="308">
                  <c:v>58.434901197833199</c:v>
                </c:pt>
                <c:pt idx="309">
                  <c:v>58.511196307316702</c:v>
                </c:pt>
                <c:pt idx="310">
                  <c:v>58.582722972457503</c:v>
                </c:pt>
                <c:pt idx="311">
                  <c:v>58.651865415426897</c:v>
                </c:pt>
                <c:pt idx="312">
                  <c:v>58.723392080567599</c:v>
                </c:pt>
                <c:pt idx="313">
                  <c:v>58.797302967879801</c:v>
                </c:pt>
                <c:pt idx="314">
                  <c:v>58.871213855191897</c:v>
                </c:pt>
                <c:pt idx="315">
                  <c:v>58.940356298161298</c:v>
                </c:pt>
                <c:pt idx="316">
                  <c:v>59.011882963302099</c:v>
                </c:pt>
                <c:pt idx="317">
                  <c:v>59.083409628442801</c:v>
                </c:pt>
                <c:pt idx="318">
                  <c:v>59.152552071412202</c:v>
                </c:pt>
                <c:pt idx="319">
                  <c:v>59.221694514381603</c:v>
                </c:pt>
                <c:pt idx="320">
                  <c:v>59.290836957350997</c:v>
                </c:pt>
                <c:pt idx="321">
                  <c:v>59.359979400320398</c:v>
                </c:pt>
                <c:pt idx="322">
                  <c:v>59.426737621118498</c:v>
                </c:pt>
                <c:pt idx="323">
                  <c:v>59.495880064087899</c:v>
                </c:pt>
                <c:pt idx="324">
                  <c:v>59.5626382848859</c:v>
                </c:pt>
                <c:pt idx="325">
                  <c:v>59.6317807278554</c:v>
                </c:pt>
                <c:pt idx="326">
                  <c:v>59.6985389486534</c:v>
                </c:pt>
                <c:pt idx="327">
                  <c:v>59.7629129472801</c:v>
                </c:pt>
                <c:pt idx="328">
                  <c:v>59.832055390249501</c:v>
                </c:pt>
                <c:pt idx="329">
                  <c:v>59.901197833218902</c:v>
                </c:pt>
                <c:pt idx="330">
                  <c:v>59.965571831845601</c:v>
                </c:pt>
                <c:pt idx="331">
                  <c:v>60.037098496986303</c:v>
                </c:pt>
                <c:pt idx="332">
                  <c:v>60.101472495613002</c:v>
                </c:pt>
                <c:pt idx="333">
                  <c:v>60.165846494239702</c:v>
                </c:pt>
                <c:pt idx="334">
                  <c:v>60.2278362706951</c:v>
                </c:pt>
                <c:pt idx="335">
                  <c:v>60.2945944914931</c:v>
                </c:pt>
                <c:pt idx="336">
                  <c:v>60.3613527122912</c:v>
                </c:pt>
                <c:pt idx="337">
                  <c:v>60.428110933089201</c:v>
                </c:pt>
                <c:pt idx="338">
                  <c:v>60.4924849317159</c:v>
                </c:pt>
                <c:pt idx="339">
                  <c:v>60.556858930342599</c:v>
                </c:pt>
                <c:pt idx="340">
                  <c:v>60.618848706797898</c:v>
                </c:pt>
                <c:pt idx="341">
                  <c:v>60.683222705424598</c:v>
                </c:pt>
                <c:pt idx="342">
                  <c:v>60.747596704051297</c:v>
                </c:pt>
                <c:pt idx="343">
                  <c:v>60.809586480506603</c:v>
                </c:pt>
                <c:pt idx="344">
                  <c:v>60.871576256961902</c:v>
                </c:pt>
                <c:pt idx="345">
                  <c:v>60.935950255588601</c:v>
                </c:pt>
                <c:pt idx="346">
                  <c:v>61.002708476386701</c:v>
                </c:pt>
                <c:pt idx="347">
                  <c:v>61.062314030670599</c:v>
                </c:pt>
                <c:pt idx="348">
                  <c:v>61.126688029297298</c:v>
                </c:pt>
                <c:pt idx="349">
                  <c:v>61.188677805752697</c:v>
                </c:pt>
                <c:pt idx="350">
                  <c:v>61.248283360036602</c:v>
                </c:pt>
                <c:pt idx="351">
                  <c:v>61.3078889143206</c:v>
                </c:pt>
                <c:pt idx="352">
                  <c:v>61.369878690775899</c:v>
                </c:pt>
                <c:pt idx="353">
                  <c:v>61.429484245059903</c:v>
                </c:pt>
                <c:pt idx="354">
                  <c:v>61.491474021515202</c:v>
                </c:pt>
                <c:pt idx="355">
                  <c:v>61.548695353627799</c:v>
                </c:pt>
                <c:pt idx="356">
                  <c:v>61.610685130083198</c:v>
                </c:pt>
                <c:pt idx="357">
                  <c:v>61.670290684367103</c:v>
                </c:pt>
                <c:pt idx="358">
                  <c:v>61.729896238651101</c:v>
                </c:pt>
                <c:pt idx="359">
                  <c:v>61.789501792935098</c:v>
                </c:pt>
                <c:pt idx="360">
                  <c:v>61.846723125047703</c:v>
                </c:pt>
                <c:pt idx="361">
                  <c:v>61.901560234988899</c:v>
                </c:pt>
                <c:pt idx="362">
                  <c:v>61.963550011444298</c:v>
                </c:pt>
                <c:pt idx="363">
                  <c:v>62.020771343556902</c:v>
                </c:pt>
                <c:pt idx="364">
                  <c:v>62.077992675669499</c:v>
                </c:pt>
                <c:pt idx="365">
                  <c:v>62.132829785610703</c:v>
                </c:pt>
                <c:pt idx="366">
                  <c:v>62.194819562066101</c:v>
                </c:pt>
                <c:pt idx="367">
                  <c:v>62.249656672007298</c:v>
                </c:pt>
                <c:pt idx="368">
                  <c:v>62.306878004119902</c:v>
                </c:pt>
                <c:pt idx="369">
                  <c:v>62.361715114061198</c:v>
                </c:pt>
                <c:pt idx="370">
                  <c:v>62.418936446173802</c:v>
                </c:pt>
                <c:pt idx="371">
                  <c:v>62.476157778286399</c:v>
                </c:pt>
                <c:pt idx="372">
                  <c:v>62.530994888227703</c:v>
                </c:pt>
                <c:pt idx="373">
                  <c:v>62.600137331197097</c:v>
                </c:pt>
                <c:pt idx="374">
                  <c:v>62.643053330281496</c:v>
                </c:pt>
                <c:pt idx="375">
                  <c:v>62.700274662394101</c:v>
                </c:pt>
                <c:pt idx="376">
                  <c:v>62.757495994506797</c:v>
                </c:pt>
                <c:pt idx="377">
                  <c:v>62.814717326619402</c:v>
                </c:pt>
                <c:pt idx="378">
                  <c:v>62.867170214389297</c:v>
                </c:pt>
                <c:pt idx="379">
                  <c:v>62.914854657816399</c:v>
                </c:pt>
                <c:pt idx="380">
                  <c:v>62.972075989929102</c:v>
                </c:pt>
                <c:pt idx="381">
                  <c:v>63.024528877698899</c:v>
                </c:pt>
                <c:pt idx="382">
                  <c:v>63.081750209811602</c:v>
                </c:pt>
                <c:pt idx="383">
                  <c:v>63.134203097581398</c:v>
                </c:pt>
                <c:pt idx="384">
                  <c:v>63.177119096665898</c:v>
                </c:pt>
                <c:pt idx="385">
                  <c:v>63.239108873121197</c:v>
                </c:pt>
                <c:pt idx="386">
                  <c:v>63.286793316548398</c:v>
                </c:pt>
                <c:pt idx="387">
                  <c:v>63.344014648661002</c:v>
                </c:pt>
                <c:pt idx="388">
                  <c:v>63.391699092088203</c:v>
                </c:pt>
                <c:pt idx="389">
                  <c:v>63.439383535515397</c:v>
                </c:pt>
                <c:pt idx="390">
                  <c:v>63.491836423285299</c:v>
                </c:pt>
                <c:pt idx="391">
                  <c:v>63.5395208667125</c:v>
                </c:pt>
                <c:pt idx="392">
                  <c:v>63.587205310139602</c:v>
                </c:pt>
                <c:pt idx="393">
                  <c:v>63.644426642252199</c:v>
                </c:pt>
                <c:pt idx="394">
                  <c:v>63.6921110856794</c:v>
                </c:pt>
                <c:pt idx="395">
                  <c:v>63.739795529106601</c:v>
                </c:pt>
                <c:pt idx="396">
                  <c:v>63.792248416876497</c:v>
                </c:pt>
                <c:pt idx="397">
                  <c:v>63.844701304646399</c:v>
                </c:pt>
                <c:pt idx="398">
                  <c:v>63.8923857480736</c:v>
                </c:pt>
                <c:pt idx="399">
                  <c:v>63.935301747158</c:v>
                </c:pt>
                <c:pt idx="400">
                  <c:v>63.982986190585201</c:v>
                </c:pt>
                <c:pt idx="401">
                  <c:v>64.040207522697798</c:v>
                </c:pt>
                <c:pt idx="402">
                  <c:v>64.087891966124999</c:v>
                </c:pt>
                <c:pt idx="403">
                  <c:v>64.135576409552201</c:v>
                </c:pt>
                <c:pt idx="404">
                  <c:v>64.183260852979302</c:v>
                </c:pt>
                <c:pt idx="405">
                  <c:v>64.2214084077211</c:v>
                </c:pt>
                <c:pt idx="406">
                  <c:v>64.273861295491002</c:v>
                </c:pt>
                <c:pt idx="407">
                  <c:v>64.326314183260905</c:v>
                </c:pt>
                <c:pt idx="408">
                  <c:v>64.373998626688007</c:v>
                </c:pt>
                <c:pt idx="409">
                  <c:v>64.421683070115193</c:v>
                </c:pt>
                <c:pt idx="410">
                  <c:v>64.464599069199707</c:v>
                </c:pt>
                <c:pt idx="411">
                  <c:v>64.512283512626894</c:v>
                </c:pt>
                <c:pt idx="412">
                  <c:v>64.550431067368606</c:v>
                </c:pt>
                <c:pt idx="413">
                  <c:v>64.602883955138495</c:v>
                </c:pt>
                <c:pt idx="414">
                  <c:v>64.650568398565696</c:v>
                </c:pt>
                <c:pt idx="415">
                  <c:v>64.698252841992797</c:v>
                </c:pt>
                <c:pt idx="416">
                  <c:v>64.736400396734595</c:v>
                </c:pt>
                <c:pt idx="417">
                  <c:v>64.784084840161796</c:v>
                </c:pt>
                <c:pt idx="418">
                  <c:v>64.827000839246196</c:v>
                </c:pt>
                <c:pt idx="419">
                  <c:v>64.874685282673397</c:v>
                </c:pt>
                <c:pt idx="420">
                  <c:v>64.922369726100598</c:v>
                </c:pt>
                <c:pt idx="421">
                  <c:v>64.960517280842296</c:v>
                </c:pt>
                <c:pt idx="422">
                  <c:v>65.003433279926796</c:v>
                </c:pt>
                <c:pt idx="423">
                  <c:v>65.051117723353897</c:v>
                </c:pt>
                <c:pt idx="424">
                  <c:v>65.084496833752993</c:v>
                </c:pt>
                <c:pt idx="425">
                  <c:v>65.127412832837393</c:v>
                </c:pt>
                <c:pt idx="426">
                  <c:v>65.184634164949998</c:v>
                </c:pt>
                <c:pt idx="427">
                  <c:v>65.218013275349094</c:v>
                </c:pt>
                <c:pt idx="428">
                  <c:v>65.265697718776195</c:v>
                </c:pt>
                <c:pt idx="429">
                  <c:v>65.303845273517993</c:v>
                </c:pt>
                <c:pt idx="430">
                  <c:v>65.341992828259706</c:v>
                </c:pt>
                <c:pt idx="431">
                  <c:v>65.384908827344205</c:v>
                </c:pt>
                <c:pt idx="432">
                  <c:v>65.427824826428605</c:v>
                </c:pt>
                <c:pt idx="433">
                  <c:v>65.475509269855806</c:v>
                </c:pt>
                <c:pt idx="434">
                  <c:v>65.513656824597504</c:v>
                </c:pt>
                <c:pt idx="435">
                  <c:v>65.5470359349966</c:v>
                </c:pt>
                <c:pt idx="436">
                  <c:v>65.589951934081</c:v>
                </c:pt>
                <c:pt idx="437">
                  <c:v>65.628099488822798</c:v>
                </c:pt>
                <c:pt idx="438">
                  <c:v>65.666247043564496</c:v>
                </c:pt>
                <c:pt idx="439">
                  <c:v>65.704394598306294</c:v>
                </c:pt>
                <c:pt idx="440">
                  <c:v>65.747310597390694</c:v>
                </c:pt>
                <c:pt idx="441">
                  <c:v>65.785458152132406</c:v>
                </c:pt>
                <c:pt idx="442">
                  <c:v>65.823605706874204</c:v>
                </c:pt>
                <c:pt idx="443">
                  <c:v>65.861753261615902</c:v>
                </c:pt>
                <c:pt idx="444">
                  <c:v>65.895132372014999</c:v>
                </c:pt>
                <c:pt idx="445">
                  <c:v>65.938048371099399</c:v>
                </c:pt>
                <c:pt idx="446">
                  <c:v>65.976195925841196</c:v>
                </c:pt>
                <c:pt idx="447">
                  <c:v>66.014343480582895</c:v>
                </c:pt>
                <c:pt idx="448">
                  <c:v>66.057259479667394</c:v>
                </c:pt>
                <c:pt idx="449">
                  <c:v>66.090638590066405</c:v>
                </c:pt>
                <c:pt idx="450">
                  <c:v>66.133554589150805</c:v>
                </c:pt>
                <c:pt idx="451">
                  <c:v>66.1621652552071</c:v>
                </c:pt>
                <c:pt idx="452">
                  <c:v>66.200312809948898</c:v>
                </c:pt>
                <c:pt idx="453">
                  <c:v>66.238460364690596</c:v>
                </c:pt>
                <c:pt idx="454">
                  <c:v>66.271839475089607</c:v>
                </c:pt>
                <c:pt idx="455">
                  <c:v>66.314755474174106</c:v>
                </c:pt>
                <c:pt idx="456">
                  <c:v>66.348134584573103</c:v>
                </c:pt>
                <c:pt idx="457">
                  <c:v>66.381513694972199</c:v>
                </c:pt>
                <c:pt idx="458">
                  <c:v>66.424429694056599</c:v>
                </c:pt>
                <c:pt idx="459">
                  <c:v>66.457808804455595</c:v>
                </c:pt>
                <c:pt idx="460">
                  <c:v>66.486419470511905</c:v>
                </c:pt>
                <c:pt idx="461">
                  <c:v>66.529335469596404</c:v>
                </c:pt>
                <c:pt idx="462">
                  <c:v>66.567483024338102</c:v>
                </c:pt>
                <c:pt idx="463">
                  <c:v>66.600862134737199</c:v>
                </c:pt>
                <c:pt idx="464">
                  <c:v>66.629472800793494</c:v>
                </c:pt>
                <c:pt idx="465">
                  <c:v>66.672388799877893</c:v>
                </c:pt>
                <c:pt idx="466">
                  <c:v>66.700999465934203</c:v>
                </c:pt>
                <c:pt idx="467">
                  <c:v>66.739147020676</c:v>
                </c:pt>
                <c:pt idx="468">
                  <c:v>66.767757686732295</c:v>
                </c:pt>
                <c:pt idx="469">
                  <c:v>66.810673685816695</c:v>
                </c:pt>
                <c:pt idx="470">
                  <c:v>66.839284351873005</c:v>
                </c:pt>
                <c:pt idx="471">
                  <c:v>66.872663462272101</c:v>
                </c:pt>
                <c:pt idx="472">
                  <c:v>66.901274128328396</c:v>
                </c:pt>
                <c:pt idx="473">
                  <c:v>66.934653238727407</c:v>
                </c:pt>
                <c:pt idx="474">
                  <c:v>66.968032349126403</c:v>
                </c:pt>
                <c:pt idx="475">
                  <c:v>67.010948348210903</c:v>
                </c:pt>
                <c:pt idx="476">
                  <c:v>67.039559014267198</c:v>
                </c:pt>
                <c:pt idx="477">
                  <c:v>67.072938124666194</c:v>
                </c:pt>
                <c:pt idx="478">
                  <c:v>67.106317235065205</c:v>
                </c:pt>
                <c:pt idx="479">
                  <c:v>67.139696345464301</c:v>
                </c:pt>
                <c:pt idx="480">
                  <c:v>67.168307011520596</c:v>
                </c:pt>
                <c:pt idx="481">
                  <c:v>67.206454566262295</c:v>
                </c:pt>
                <c:pt idx="482">
                  <c:v>67.230296787975902</c:v>
                </c:pt>
                <c:pt idx="483">
                  <c:v>67.268444342717601</c:v>
                </c:pt>
                <c:pt idx="484">
                  <c:v>67.297055008773896</c:v>
                </c:pt>
                <c:pt idx="485">
                  <c:v>67.325665674830205</c:v>
                </c:pt>
                <c:pt idx="486">
                  <c:v>67.359044785229301</c:v>
                </c:pt>
                <c:pt idx="487">
                  <c:v>67.382887006942894</c:v>
                </c:pt>
                <c:pt idx="488">
                  <c:v>67.421034561684607</c:v>
                </c:pt>
                <c:pt idx="489">
                  <c:v>67.4448767833982</c:v>
                </c:pt>
                <c:pt idx="490">
                  <c:v>67.473487449454495</c:v>
                </c:pt>
                <c:pt idx="491">
                  <c:v>67.502098115510805</c:v>
                </c:pt>
                <c:pt idx="492">
                  <c:v>67.535477225909801</c:v>
                </c:pt>
                <c:pt idx="493">
                  <c:v>67.554551003280693</c:v>
                </c:pt>
                <c:pt idx="494">
                  <c:v>67.597467002365207</c:v>
                </c:pt>
                <c:pt idx="495">
                  <c:v>67.630846112764203</c:v>
                </c:pt>
                <c:pt idx="496">
                  <c:v>67.649919890135095</c:v>
                </c:pt>
                <c:pt idx="497">
                  <c:v>67.688067444876793</c:v>
                </c:pt>
                <c:pt idx="498">
                  <c:v>67.711909666590401</c:v>
                </c:pt>
                <c:pt idx="499">
                  <c:v>67.740520332646696</c:v>
                </c:pt>
                <c:pt idx="500">
                  <c:v>67.769130998703005</c:v>
                </c:pt>
                <c:pt idx="501">
                  <c:v>67.792973220416599</c:v>
                </c:pt>
                <c:pt idx="502">
                  <c:v>67.831120775158297</c:v>
                </c:pt>
                <c:pt idx="503">
                  <c:v>67.854962996871905</c:v>
                </c:pt>
                <c:pt idx="504">
                  <c:v>67.878805218585498</c:v>
                </c:pt>
                <c:pt idx="505">
                  <c:v>67.912184328984495</c:v>
                </c:pt>
                <c:pt idx="506">
                  <c:v>67.936026550698102</c:v>
                </c:pt>
                <c:pt idx="507">
                  <c:v>67.964637216754397</c:v>
                </c:pt>
                <c:pt idx="508">
                  <c:v>67.993247882810707</c:v>
                </c:pt>
                <c:pt idx="509">
                  <c:v>68.012321660181598</c:v>
                </c:pt>
                <c:pt idx="510">
                  <c:v>68.040932326237893</c:v>
                </c:pt>
                <c:pt idx="511">
                  <c:v>68.069542992294203</c:v>
                </c:pt>
                <c:pt idx="512">
                  <c:v>68.093385214007796</c:v>
                </c:pt>
                <c:pt idx="513">
                  <c:v>68.121995880064105</c:v>
                </c:pt>
                <c:pt idx="514">
                  <c:v>68.145838101777699</c:v>
                </c:pt>
                <c:pt idx="515">
                  <c:v>68.169680323491306</c:v>
                </c:pt>
                <c:pt idx="516">
                  <c:v>68.198290989547601</c:v>
                </c:pt>
                <c:pt idx="517">
                  <c:v>68.226901655603896</c:v>
                </c:pt>
                <c:pt idx="518">
                  <c:v>68.250743877317504</c:v>
                </c:pt>
                <c:pt idx="519">
                  <c:v>68.274586099031097</c:v>
                </c:pt>
                <c:pt idx="520">
                  <c:v>68.298428320744605</c:v>
                </c:pt>
                <c:pt idx="521">
                  <c:v>68.327038986801</c:v>
                </c:pt>
                <c:pt idx="522">
                  <c:v>68.346112764171806</c:v>
                </c:pt>
                <c:pt idx="523">
                  <c:v>68.379491874570803</c:v>
                </c:pt>
                <c:pt idx="524">
                  <c:v>68.398565651941695</c:v>
                </c:pt>
                <c:pt idx="525">
                  <c:v>68.417639429312601</c:v>
                </c:pt>
                <c:pt idx="526">
                  <c:v>68.451018539711598</c:v>
                </c:pt>
                <c:pt idx="527">
                  <c:v>68.474860761425205</c:v>
                </c:pt>
                <c:pt idx="528">
                  <c:v>68.493934538796097</c:v>
                </c:pt>
                <c:pt idx="529">
                  <c:v>68.517776760509705</c:v>
                </c:pt>
                <c:pt idx="530">
                  <c:v>68.541618982223198</c:v>
                </c:pt>
                <c:pt idx="531">
                  <c:v>68.565461203936806</c:v>
                </c:pt>
                <c:pt idx="532">
                  <c:v>68.584534981307698</c:v>
                </c:pt>
                <c:pt idx="533">
                  <c:v>68.608377203021305</c:v>
                </c:pt>
                <c:pt idx="534">
                  <c:v>68.636987869077601</c:v>
                </c:pt>
                <c:pt idx="535">
                  <c:v>68.660830090791194</c:v>
                </c:pt>
                <c:pt idx="536">
                  <c:v>68.684672312504802</c:v>
                </c:pt>
                <c:pt idx="537">
                  <c:v>68.708514534218395</c:v>
                </c:pt>
                <c:pt idx="538">
                  <c:v>68.727588311589201</c:v>
                </c:pt>
                <c:pt idx="539">
                  <c:v>68.746662088960093</c:v>
                </c:pt>
                <c:pt idx="540">
                  <c:v>68.770504310673701</c:v>
                </c:pt>
                <c:pt idx="541">
                  <c:v>68.794346532387294</c:v>
                </c:pt>
                <c:pt idx="542">
                  <c:v>68.813420309758101</c:v>
                </c:pt>
                <c:pt idx="543">
                  <c:v>68.837262531471694</c:v>
                </c:pt>
                <c:pt idx="544">
                  <c:v>68.861104753185302</c:v>
                </c:pt>
                <c:pt idx="545">
                  <c:v>68.880178530556194</c:v>
                </c:pt>
                <c:pt idx="546">
                  <c:v>68.8992523079271</c:v>
                </c:pt>
                <c:pt idx="547">
                  <c:v>68.927862973983395</c:v>
                </c:pt>
                <c:pt idx="548">
                  <c:v>68.942168307011499</c:v>
                </c:pt>
                <c:pt idx="549">
                  <c:v>68.966010528725107</c:v>
                </c:pt>
                <c:pt idx="550">
                  <c:v>68.985084306095999</c:v>
                </c:pt>
                <c:pt idx="551">
                  <c:v>69.004158083466905</c:v>
                </c:pt>
                <c:pt idx="552">
                  <c:v>69.028000305180399</c:v>
                </c:pt>
                <c:pt idx="553">
                  <c:v>69.047074082551305</c:v>
                </c:pt>
                <c:pt idx="554">
                  <c:v>69.0756847486076</c:v>
                </c:pt>
                <c:pt idx="555">
                  <c:v>69.089990081635804</c:v>
                </c:pt>
                <c:pt idx="556">
                  <c:v>69.109063859006596</c:v>
                </c:pt>
                <c:pt idx="557">
                  <c:v>69.132906080720204</c:v>
                </c:pt>
                <c:pt idx="558">
                  <c:v>69.151979858091096</c:v>
                </c:pt>
                <c:pt idx="559">
                  <c:v>69.1662851911193</c:v>
                </c:pt>
                <c:pt idx="560">
                  <c:v>69.190127412832794</c:v>
                </c:pt>
                <c:pt idx="561">
                  <c:v>69.204432745860998</c:v>
                </c:pt>
                <c:pt idx="562">
                  <c:v>69.223506523231904</c:v>
                </c:pt>
                <c:pt idx="563">
                  <c:v>69.242580300602697</c:v>
                </c:pt>
                <c:pt idx="564">
                  <c:v>69.261654077973603</c:v>
                </c:pt>
                <c:pt idx="565">
                  <c:v>69.275959411001807</c:v>
                </c:pt>
                <c:pt idx="566">
                  <c:v>69.295033188372599</c:v>
                </c:pt>
                <c:pt idx="567">
                  <c:v>69.323643854428894</c:v>
                </c:pt>
                <c:pt idx="568">
                  <c:v>69.337949187457099</c:v>
                </c:pt>
                <c:pt idx="569">
                  <c:v>69.357022964828005</c:v>
                </c:pt>
                <c:pt idx="570">
                  <c:v>69.376096742198797</c:v>
                </c:pt>
                <c:pt idx="571">
                  <c:v>69.395170519569703</c:v>
                </c:pt>
                <c:pt idx="572">
                  <c:v>69.414244296940595</c:v>
                </c:pt>
                <c:pt idx="573">
                  <c:v>69.433318074311401</c:v>
                </c:pt>
                <c:pt idx="574">
                  <c:v>69.442854962996904</c:v>
                </c:pt>
                <c:pt idx="575">
                  <c:v>69.461928740367796</c:v>
                </c:pt>
                <c:pt idx="576">
                  <c:v>69.485770962081304</c:v>
                </c:pt>
                <c:pt idx="577">
                  <c:v>69.495307850766807</c:v>
                </c:pt>
                <c:pt idx="578">
                  <c:v>69.514381628137599</c:v>
                </c:pt>
                <c:pt idx="579">
                  <c:v>69.538223849851207</c:v>
                </c:pt>
                <c:pt idx="580">
                  <c:v>69.547760738536695</c:v>
                </c:pt>
                <c:pt idx="581">
                  <c:v>69.566834515907502</c:v>
                </c:pt>
                <c:pt idx="582">
                  <c:v>69.585908293278393</c:v>
                </c:pt>
                <c:pt idx="583">
                  <c:v>69.604982070649299</c:v>
                </c:pt>
                <c:pt idx="584">
                  <c:v>69.614518959334703</c:v>
                </c:pt>
                <c:pt idx="585">
                  <c:v>69.628824292362907</c:v>
                </c:pt>
                <c:pt idx="586">
                  <c:v>69.647898069733699</c:v>
                </c:pt>
                <c:pt idx="587">
                  <c:v>69.662203402761904</c:v>
                </c:pt>
                <c:pt idx="588">
                  <c:v>69.681277180132795</c:v>
                </c:pt>
                <c:pt idx="589">
                  <c:v>69.690814068818199</c:v>
                </c:pt>
                <c:pt idx="590">
                  <c:v>69.705119401846304</c:v>
                </c:pt>
                <c:pt idx="591">
                  <c:v>69.714656290531806</c:v>
                </c:pt>
                <c:pt idx="592">
                  <c:v>69.7384985122454</c:v>
                </c:pt>
                <c:pt idx="593">
                  <c:v>69.748035400930803</c:v>
                </c:pt>
                <c:pt idx="594">
                  <c:v>69.767109178301695</c:v>
                </c:pt>
                <c:pt idx="595">
                  <c:v>69.776646066987098</c:v>
                </c:pt>
                <c:pt idx="596">
                  <c:v>69.795719844358004</c:v>
                </c:pt>
                <c:pt idx="597">
                  <c:v>69.810025177386095</c:v>
                </c:pt>
                <c:pt idx="598">
                  <c:v>69.824330510414299</c:v>
                </c:pt>
                <c:pt idx="599">
                  <c:v>69.843404287785205</c:v>
                </c:pt>
                <c:pt idx="600">
                  <c:v>69.852941176470594</c:v>
                </c:pt>
                <c:pt idx="601">
                  <c:v>69.867246509498699</c:v>
                </c:pt>
                <c:pt idx="602">
                  <c:v>69.881551842526903</c:v>
                </c:pt>
                <c:pt idx="603">
                  <c:v>69.900625619897795</c:v>
                </c:pt>
                <c:pt idx="604">
                  <c:v>69.9149309529259</c:v>
                </c:pt>
                <c:pt idx="605">
                  <c:v>69.924467841611403</c:v>
                </c:pt>
                <c:pt idx="606">
                  <c:v>69.938773174639493</c:v>
                </c:pt>
                <c:pt idx="607">
                  <c:v>69.948310063324996</c:v>
                </c:pt>
                <c:pt idx="608">
                  <c:v>69.962615396353101</c:v>
                </c:pt>
                <c:pt idx="609">
                  <c:v>69.981689173724007</c:v>
                </c:pt>
                <c:pt idx="610">
                  <c:v>69.995994506752098</c:v>
                </c:pt>
                <c:pt idx="611">
                  <c:v>70.0055313954376</c:v>
                </c:pt>
                <c:pt idx="612">
                  <c:v>70.015068284123004</c:v>
                </c:pt>
                <c:pt idx="613">
                  <c:v>70.038910505836597</c:v>
                </c:pt>
                <c:pt idx="614">
                  <c:v>70.043678950179299</c:v>
                </c:pt>
                <c:pt idx="615">
                  <c:v>70.057984283207404</c:v>
                </c:pt>
                <c:pt idx="616">
                  <c:v>70.072289616235594</c:v>
                </c:pt>
                <c:pt idx="617">
                  <c:v>70.081826504920997</c:v>
                </c:pt>
                <c:pt idx="618">
                  <c:v>70.0913633936065</c:v>
                </c:pt>
                <c:pt idx="619">
                  <c:v>70.105668726634605</c:v>
                </c:pt>
                <c:pt idx="620">
                  <c:v>70.119974059662795</c:v>
                </c:pt>
                <c:pt idx="621">
                  <c:v>70.1342793926909</c:v>
                </c:pt>
                <c:pt idx="622">
                  <c:v>70.143816281376402</c:v>
                </c:pt>
                <c:pt idx="623">
                  <c:v>70.158121614404493</c:v>
                </c:pt>
                <c:pt idx="624">
                  <c:v>70.167658503089996</c:v>
                </c:pt>
                <c:pt idx="625">
                  <c:v>70.177195391775399</c:v>
                </c:pt>
                <c:pt idx="626">
                  <c:v>70.196269169146305</c:v>
                </c:pt>
                <c:pt idx="627">
                  <c:v>70.201037613489007</c:v>
                </c:pt>
                <c:pt idx="628">
                  <c:v>70.210574502174396</c:v>
                </c:pt>
                <c:pt idx="629">
                  <c:v>70.2248798352026</c:v>
                </c:pt>
                <c:pt idx="630">
                  <c:v>70.239185168230705</c:v>
                </c:pt>
                <c:pt idx="631">
                  <c:v>70.248722056916193</c:v>
                </c:pt>
                <c:pt idx="632">
                  <c:v>70.248722056916193</c:v>
                </c:pt>
                <c:pt idx="633">
                  <c:v>70.258258945601597</c:v>
                </c:pt>
                <c:pt idx="634">
                  <c:v>70.272564278629702</c:v>
                </c:pt>
                <c:pt idx="635">
                  <c:v>70.286869611657906</c:v>
                </c:pt>
                <c:pt idx="636">
                  <c:v>70.291638056000593</c:v>
                </c:pt>
                <c:pt idx="637">
                  <c:v>70.301174944686096</c:v>
                </c:pt>
                <c:pt idx="638">
                  <c:v>70.310711833371499</c:v>
                </c:pt>
                <c:pt idx="639">
                  <c:v>70.329785610742405</c:v>
                </c:pt>
                <c:pt idx="640">
                  <c:v>70.334554055085107</c:v>
                </c:pt>
                <c:pt idx="641">
                  <c:v>70.339322499427794</c:v>
                </c:pt>
                <c:pt idx="642">
                  <c:v>70.348859388113198</c:v>
                </c:pt>
                <c:pt idx="643">
                  <c:v>70.363164721141402</c:v>
                </c:pt>
                <c:pt idx="644">
                  <c:v>70.372701609826805</c:v>
                </c:pt>
                <c:pt idx="645">
                  <c:v>70.382238498512294</c:v>
                </c:pt>
                <c:pt idx="646">
                  <c:v>70.391775387197697</c:v>
                </c:pt>
                <c:pt idx="647">
                  <c:v>70.4013122758831</c:v>
                </c:pt>
                <c:pt idx="648">
                  <c:v>70.406080720225802</c:v>
                </c:pt>
                <c:pt idx="649">
                  <c:v>70.415617608911305</c:v>
                </c:pt>
                <c:pt idx="650">
                  <c:v>70.425154497596694</c:v>
                </c:pt>
                <c:pt idx="651">
                  <c:v>70.429922941939395</c:v>
                </c:pt>
                <c:pt idx="652">
                  <c:v>70.448996719310301</c:v>
                </c:pt>
                <c:pt idx="653">
                  <c:v>70.453765163653003</c:v>
                </c:pt>
                <c:pt idx="654">
                  <c:v>70.463302052338406</c:v>
                </c:pt>
                <c:pt idx="655">
                  <c:v>70.472838941023895</c:v>
                </c:pt>
                <c:pt idx="656">
                  <c:v>70.482375829709298</c:v>
                </c:pt>
                <c:pt idx="657">
                  <c:v>70.487144274052</c:v>
                </c:pt>
                <c:pt idx="658">
                  <c:v>70.501449607080204</c:v>
                </c:pt>
                <c:pt idx="659">
                  <c:v>70.501449607080204</c:v>
                </c:pt>
                <c:pt idx="660">
                  <c:v>70.515754940108394</c:v>
                </c:pt>
                <c:pt idx="661">
                  <c:v>70.515754940108394</c:v>
                </c:pt>
                <c:pt idx="662">
                  <c:v>70.530060273136499</c:v>
                </c:pt>
                <c:pt idx="663">
                  <c:v>70.549134050507405</c:v>
                </c:pt>
                <c:pt idx="664">
                  <c:v>70.544365606164604</c:v>
                </c:pt>
                <c:pt idx="665">
                  <c:v>70.563439383535496</c:v>
                </c:pt>
                <c:pt idx="666">
                  <c:v>70.563439383535496</c:v>
                </c:pt>
                <c:pt idx="667">
                  <c:v>70.572976272220998</c:v>
                </c:pt>
                <c:pt idx="668">
                  <c:v>70.582513160906402</c:v>
                </c:pt>
                <c:pt idx="669">
                  <c:v>70.587281605249103</c:v>
                </c:pt>
                <c:pt idx="670">
                  <c:v>70.596818493934506</c:v>
                </c:pt>
                <c:pt idx="671">
                  <c:v>70.601586938277293</c:v>
                </c:pt>
                <c:pt idx="672">
                  <c:v>70.606355382619995</c:v>
                </c:pt>
                <c:pt idx="673">
                  <c:v>70.615892271305398</c:v>
                </c:pt>
                <c:pt idx="674">
                  <c:v>70.615892271305398</c:v>
                </c:pt>
                <c:pt idx="675">
                  <c:v>70.634966048676304</c:v>
                </c:pt>
                <c:pt idx="676">
                  <c:v>70.630197604333603</c:v>
                </c:pt>
                <c:pt idx="677">
                  <c:v>70.634966048676304</c:v>
                </c:pt>
                <c:pt idx="678">
                  <c:v>70.644502937361693</c:v>
                </c:pt>
                <c:pt idx="679">
                  <c:v>70.654039826047196</c:v>
                </c:pt>
                <c:pt idx="680">
                  <c:v>70.658808270389898</c:v>
                </c:pt>
                <c:pt idx="681">
                  <c:v>70.663576714732599</c:v>
                </c:pt>
                <c:pt idx="682">
                  <c:v>70.668345159075301</c:v>
                </c:pt>
                <c:pt idx="683">
                  <c:v>70.673113603418003</c:v>
                </c:pt>
                <c:pt idx="684">
                  <c:v>70.687418936446207</c:v>
                </c:pt>
                <c:pt idx="685">
                  <c:v>70.692187380788894</c:v>
                </c:pt>
                <c:pt idx="686">
                  <c:v>70.706492713817099</c:v>
                </c:pt>
                <c:pt idx="687">
                  <c:v>70.706492713817099</c:v>
                </c:pt>
                <c:pt idx="688">
                  <c:v>70.716029602502502</c:v>
                </c:pt>
                <c:pt idx="689">
                  <c:v>70.716029602502502</c:v>
                </c:pt>
                <c:pt idx="690">
                  <c:v>70.725566491187905</c:v>
                </c:pt>
                <c:pt idx="691">
                  <c:v>70.725566491187905</c:v>
                </c:pt>
                <c:pt idx="692">
                  <c:v>70.730334935530607</c:v>
                </c:pt>
                <c:pt idx="693">
                  <c:v>70.739871824216095</c:v>
                </c:pt>
                <c:pt idx="694">
                  <c:v>70.744640268558797</c:v>
                </c:pt>
                <c:pt idx="695">
                  <c:v>70.749408712901499</c:v>
                </c:pt>
                <c:pt idx="696">
                  <c:v>70.758945601586902</c:v>
                </c:pt>
                <c:pt idx="697">
                  <c:v>70.763714045929703</c:v>
                </c:pt>
                <c:pt idx="698">
                  <c:v>70.763714045929703</c:v>
                </c:pt>
                <c:pt idx="699">
                  <c:v>70.768482490272405</c:v>
                </c:pt>
                <c:pt idx="700">
                  <c:v>70.778019378957794</c:v>
                </c:pt>
                <c:pt idx="701">
                  <c:v>70.782787823300495</c:v>
                </c:pt>
                <c:pt idx="702">
                  <c:v>70.787556267643296</c:v>
                </c:pt>
                <c:pt idx="703">
                  <c:v>70.7970931563287</c:v>
                </c:pt>
                <c:pt idx="704">
                  <c:v>70.7970931563287</c:v>
                </c:pt>
                <c:pt idx="705">
                  <c:v>70.801861600671401</c:v>
                </c:pt>
                <c:pt idx="706">
                  <c:v>70.801861600671401</c:v>
                </c:pt>
                <c:pt idx="707">
                  <c:v>70.811398489356804</c:v>
                </c:pt>
                <c:pt idx="708">
                  <c:v>70.816166933699606</c:v>
                </c:pt>
                <c:pt idx="709">
                  <c:v>70.820935378042293</c:v>
                </c:pt>
                <c:pt idx="710">
                  <c:v>70.825703822384995</c:v>
                </c:pt>
                <c:pt idx="711">
                  <c:v>70.825703822384995</c:v>
                </c:pt>
                <c:pt idx="712">
                  <c:v>70.830472266727696</c:v>
                </c:pt>
                <c:pt idx="713">
                  <c:v>70.835240711070398</c:v>
                </c:pt>
                <c:pt idx="714">
                  <c:v>70.844777599755901</c:v>
                </c:pt>
                <c:pt idx="715">
                  <c:v>70.849546044098602</c:v>
                </c:pt>
                <c:pt idx="716">
                  <c:v>70.849546044098602</c:v>
                </c:pt>
                <c:pt idx="717">
                  <c:v>70.849546044098602</c:v>
                </c:pt>
                <c:pt idx="718">
                  <c:v>70.854314488441304</c:v>
                </c:pt>
                <c:pt idx="719">
                  <c:v>70.863851377126693</c:v>
                </c:pt>
                <c:pt idx="720">
                  <c:v>70.863851377126693</c:v>
                </c:pt>
                <c:pt idx="721">
                  <c:v>70.868619821469494</c:v>
                </c:pt>
                <c:pt idx="722">
                  <c:v>70.873388265812196</c:v>
                </c:pt>
                <c:pt idx="723">
                  <c:v>70.868619821469494</c:v>
                </c:pt>
                <c:pt idx="724">
                  <c:v>70.878156710154897</c:v>
                </c:pt>
                <c:pt idx="725">
                  <c:v>70.873388265812196</c:v>
                </c:pt>
                <c:pt idx="726">
                  <c:v>70.878156710154897</c:v>
                </c:pt>
                <c:pt idx="727">
                  <c:v>70.892462043183002</c:v>
                </c:pt>
                <c:pt idx="728">
                  <c:v>70.887693598840301</c:v>
                </c:pt>
                <c:pt idx="729">
                  <c:v>70.892462043183002</c:v>
                </c:pt>
                <c:pt idx="730">
                  <c:v>70.901998931868505</c:v>
                </c:pt>
                <c:pt idx="731">
                  <c:v>70.901998931868505</c:v>
                </c:pt>
                <c:pt idx="732">
                  <c:v>70.906767376211207</c:v>
                </c:pt>
                <c:pt idx="733">
                  <c:v>70.901998931868505</c:v>
                </c:pt>
                <c:pt idx="734">
                  <c:v>70.906767376211207</c:v>
                </c:pt>
                <c:pt idx="735">
                  <c:v>70.906767376211207</c:v>
                </c:pt>
                <c:pt idx="736">
                  <c:v>70.916304264896596</c:v>
                </c:pt>
                <c:pt idx="737">
                  <c:v>70.911535820553894</c:v>
                </c:pt>
                <c:pt idx="738">
                  <c:v>70.911535820553894</c:v>
                </c:pt>
                <c:pt idx="739">
                  <c:v>70.916304264896596</c:v>
                </c:pt>
                <c:pt idx="740">
                  <c:v>70.921072709239297</c:v>
                </c:pt>
                <c:pt idx="741">
                  <c:v>70.921072709239297</c:v>
                </c:pt>
                <c:pt idx="742">
                  <c:v>70.925841153582098</c:v>
                </c:pt>
                <c:pt idx="743">
                  <c:v>70.916304264896596</c:v>
                </c:pt>
                <c:pt idx="744">
                  <c:v>70.921072709239297</c:v>
                </c:pt>
                <c:pt idx="745">
                  <c:v>70.925841153582098</c:v>
                </c:pt>
                <c:pt idx="746">
                  <c:v>70.9306095979248</c:v>
                </c:pt>
                <c:pt idx="747">
                  <c:v>70.925841153582098</c:v>
                </c:pt>
                <c:pt idx="748">
                  <c:v>70.925841153582098</c:v>
                </c:pt>
                <c:pt idx="749">
                  <c:v>70.9306095979248</c:v>
                </c:pt>
                <c:pt idx="750">
                  <c:v>70.9306095979248</c:v>
                </c:pt>
                <c:pt idx="751">
                  <c:v>70.940146486610203</c:v>
                </c:pt>
                <c:pt idx="752">
                  <c:v>70.935378042267502</c:v>
                </c:pt>
                <c:pt idx="753">
                  <c:v>70.935378042267502</c:v>
                </c:pt>
                <c:pt idx="754">
                  <c:v>70.940146486610203</c:v>
                </c:pt>
                <c:pt idx="755">
                  <c:v>70.935378042267502</c:v>
                </c:pt>
                <c:pt idx="756">
                  <c:v>70.940146486610203</c:v>
                </c:pt>
                <c:pt idx="757">
                  <c:v>70.944914930952905</c:v>
                </c:pt>
                <c:pt idx="758">
                  <c:v>70.944914930952905</c:v>
                </c:pt>
                <c:pt idx="759">
                  <c:v>70.944914930952905</c:v>
                </c:pt>
                <c:pt idx="760">
                  <c:v>70.944914930952905</c:v>
                </c:pt>
                <c:pt idx="761">
                  <c:v>70.949683375295606</c:v>
                </c:pt>
                <c:pt idx="762">
                  <c:v>70.949683375295606</c:v>
                </c:pt>
                <c:pt idx="763">
                  <c:v>70.944914930952905</c:v>
                </c:pt>
                <c:pt idx="764">
                  <c:v>70.949683375295606</c:v>
                </c:pt>
                <c:pt idx="765">
                  <c:v>70.949683375295606</c:v>
                </c:pt>
                <c:pt idx="766">
                  <c:v>70.954451819638393</c:v>
                </c:pt>
                <c:pt idx="767">
                  <c:v>70.949683375295606</c:v>
                </c:pt>
                <c:pt idx="768">
                  <c:v>70.959220263981095</c:v>
                </c:pt>
                <c:pt idx="769">
                  <c:v>70.954451819638393</c:v>
                </c:pt>
                <c:pt idx="770">
                  <c:v>70.954451819638393</c:v>
                </c:pt>
                <c:pt idx="771">
                  <c:v>70.959220263981095</c:v>
                </c:pt>
                <c:pt idx="772">
                  <c:v>70.954451819638393</c:v>
                </c:pt>
                <c:pt idx="773">
                  <c:v>70.954451819638393</c:v>
                </c:pt>
                <c:pt idx="774">
                  <c:v>70.959220263981095</c:v>
                </c:pt>
                <c:pt idx="775">
                  <c:v>70.954451819638393</c:v>
                </c:pt>
                <c:pt idx="776">
                  <c:v>70.954451819638393</c:v>
                </c:pt>
                <c:pt idx="777">
                  <c:v>70.954451819638393</c:v>
                </c:pt>
                <c:pt idx="778">
                  <c:v>70.959220263981095</c:v>
                </c:pt>
                <c:pt idx="779">
                  <c:v>70.963988708323797</c:v>
                </c:pt>
                <c:pt idx="780">
                  <c:v>70.959220263981095</c:v>
                </c:pt>
                <c:pt idx="781">
                  <c:v>70.963988708323797</c:v>
                </c:pt>
                <c:pt idx="782">
                  <c:v>70.963988708323797</c:v>
                </c:pt>
                <c:pt idx="783">
                  <c:v>70.963988708323797</c:v>
                </c:pt>
                <c:pt idx="784">
                  <c:v>70.963988708323797</c:v>
                </c:pt>
                <c:pt idx="785">
                  <c:v>70.963988708323797</c:v>
                </c:pt>
                <c:pt idx="786">
                  <c:v>70.959220263981095</c:v>
                </c:pt>
                <c:pt idx="787">
                  <c:v>70.959220263981095</c:v>
                </c:pt>
                <c:pt idx="788">
                  <c:v>70.954451819638393</c:v>
                </c:pt>
                <c:pt idx="789">
                  <c:v>70.954451819638393</c:v>
                </c:pt>
                <c:pt idx="790">
                  <c:v>70.954451819638393</c:v>
                </c:pt>
                <c:pt idx="791">
                  <c:v>70.954451819638393</c:v>
                </c:pt>
                <c:pt idx="792">
                  <c:v>70.959220263981095</c:v>
                </c:pt>
                <c:pt idx="793">
                  <c:v>70.949683375295606</c:v>
                </c:pt>
                <c:pt idx="794">
                  <c:v>70.954451819638393</c:v>
                </c:pt>
                <c:pt idx="795">
                  <c:v>70.949683375295606</c:v>
                </c:pt>
                <c:pt idx="796">
                  <c:v>70.944914930952905</c:v>
                </c:pt>
                <c:pt idx="797">
                  <c:v>70.954451819638393</c:v>
                </c:pt>
                <c:pt idx="798">
                  <c:v>70.959220263981095</c:v>
                </c:pt>
                <c:pt idx="799">
                  <c:v>70.949683375295606</c:v>
                </c:pt>
                <c:pt idx="800">
                  <c:v>70.944914930952905</c:v>
                </c:pt>
                <c:pt idx="801">
                  <c:v>70.944914930952905</c:v>
                </c:pt>
                <c:pt idx="802">
                  <c:v>70.944914930952905</c:v>
                </c:pt>
                <c:pt idx="803">
                  <c:v>70.944914930952905</c:v>
                </c:pt>
                <c:pt idx="804">
                  <c:v>70.944914930952905</c:v>
                </c:pt>
                <c:pt idx="805">
                  <c:v>70.944914930952905</c:v>
                </c:pt>
                <c:pt idx="806">
                  <c:v>70.940146486610203</c:v>
                </c:pt>
                <c:pt idx="807">
                  <c:v>70.940146486610203</c:v>
                </c:pt>
                <c:pt idx="808">
                  <c:v>70.940146486610203</c:v>
                </c:pt>
                <c:pt idx="809">
                  <c:v>70.935378042267502</c:v>
                </c:pt>
                <c:pt idx="810">
                  <c:v>70.935378042267502</c:v>
                </c:pt>
                <c:pt idx="811">
                  <c:v>70.935378042267502</c:v>
                </c:pt>
                <c:pt idx="812">
                  <c:v>70.9306095979248</c:v>
                </c:pt>
                <c:pt idx="813">
                  <c:v>70.9306095979248</c:v>
                </c:pt>
                <c:pt idx="814">
                  <c:v>70.9306095979248</c:v>
                </c:pt>
                <c:pt idx="815">
                  <c:v>70.9306095979248</c:v>
                </c:pt>
                <c:pt idx="816">
                  <c:v>70.921072709239297</c:v>
                </c:pt>
                <c:pt idx="817">
                  <c:v>70.925841153582098</c:v>
                </c:pt>
                <c:pt idx="818">
                  <c:v>70.921072709239297</c:v>
                </c:pt>
                <c:pt idx="819">
                  <c:v>70.921072709239297</c:v>
                </c:pt>
                <c:pt idx="820">
                  <c:v>70.916304264896596</c:v>
                </c:pt>
                <c:pt idx="821">
                  <c:v>70.916304264896596</c:v>
                </c:pt>
                <c:pt idx="822">
                  <c:v>70.916304264896596</c:v>
                </c:pt>
                <c:pt idx="823">
                  <c:v>70.906767376211207</c:v>
                </c:pt>
                <c:pt idx="824">
                  <c:v>70.911535820553894</c:v>
                </c:pt>
                <c:pt idx="825">
                  <c:v>70.901998931868505</c:v>
                </c:pt>
                <c:pt idx="826">
                  <c:v>70.906767376211207</c:v>
                </c:pt>
                <c:pt idx="827">
                  <c:v>70.901998931868505</c:v>
                </c:pt>
                <c:pt idx="828">
                  <c:v>70.897230487525803</c:v>
                </c:pt>
                <c:pt idx="829">
                  <c:v>70.901998931868505</c:v>
                </c:pt>
                <c:pt idx="830">
                  <c:v>70.901998931868505</c:v>
                </c:pt>
                <c:pt idx="831">
                  <c:v>70.897230487525803</c:v>
                </c:pt>
                <c:pt idx="832">
                  <c:v>70.892462043183002</c:v>
                </c:pt>
                <c:pt idx="833">
                  <c:v>70.887693598840301</c:v>
                </c:pt>
                <c:pt idx="834">
                  <c:v>70.887693598840301</c:v>
                </c:pt>
                <c:pt idx="835">
                  <c:v>70.882925154497599</c:v>
                </c:pt>
                <c:pt idx="836">
                  <c:v>70.882925154497599</c:v>
                </c:pt>
                <c:pt idx="837">
                  <c:v>70.887693598840301</c:v>
                </c:pt>
                <c:pt idx="838">
                  <c:v>70.878156710154897</c:v>
                </c:pt>
                <c:pt idx="839">
                  <c:v>70.873388265812196</c:v>
                </c:pt>
                <c:pt idx="840">
                  <c:v>70.878156710154897</c:v>
                </c:pt>
                <c:pt idx="841">
                  <c:v>70.873388265812196</c:v>
                </c:pt>
                <c:pt idx="842">
                  <c:v>70.873388265812196</c:v>
                </c:pt>
                <c:pt idx="843">
                  <c:v>70.868619821469494</c:v>
                </c:pt>
                <c:pt idx="844">
                  <c:v>70.863851377126693</c:v>
                </c:pt>
                <c:pt idx="845">
                  <c:v>70.863851377126693</c:v>
                </c:pt>
                <c:pt idx="846">
                  <c:v>70.863851377126693</c:v>
                </c:pt>
                <c:pt idx="847">
                  <c:v>70.863851377126693</c:v>
                </c:pt>
                <c:pt idx="848">
                  <c:v>70.849546044098602</c:v>
                </c:pt>
                <c:pt idx="849">
                  <c:v>70.854314488441304</c:v>
                </c:pt>
                <c:pt idx="850">
                  <c:v>70.854314488441304</c:v>
                </c:pt>
                <c:pt idx="851">
                  <c:v>70.854314488441304</c:v>
                </c:pt>
                <c:pt idx="852">
                  <c:v>70.844777599755901</c:v>
                </c:pt>
                <c:pt idx="853">
                  <c:v>70.8400091554131</c:v>
                </c:pt>
                <c:pt idx="854">
                  <c:v>70.8400091554131</c:v>
                </c:pt>
                <c:pt idx="855">
                  <c:v>70.835240711070398</c:v>
                </c:pt>
                <c:pt idx="856">
                  <c:v>70.835240711070398</c:v>
                </c:pt>
                <c:pt idx="857">
                  <c:v>70.835240711070398</c:v>
                </c:pt>
                <c:pt idx="858">
                  <c:v>70.830472266727696</c:v>
                </c:pt>
                <c:pt idx="859">
                  <c:v>70.830472266727696</c:v>
                </c:pt>
                <c:pt idx="860">
                  <c:v>70.825703822384995</c:v>
                </c:pt>
                <c:pt idx="861">
                  <c:v>70.816166933699606</c:v>
                </c:pt>
                <c:pt idx="862">
                  <c:v>70.816166933699606</c:v>
                </c:pt>
                <c:pt idx="863">
                  <c:v>70.820935378042293</c:v>
                </c:pt>
                <c:pt idx="864">
                  <c:v>70.816166933699606</c:v>
                </c:pt>
                <c:pt idx="865">
                  <c:v>70.811398489356804</c:v>
                </c:pt>
                <c:pt idx="866">
                  <c:v>70.806630045014103</c:v>
                </c:pt>
                <c:pt idx="867">
                  <c:v>70.801861600671401</c:v>
                </c:pt>
                <c:pt idx="868">
                  <c:v>70.801861600671401</c:v>
                </c:pt>
                <c:pt idx="869">
                  <c:v>70.792324711985998</c:v>
                </c:pt>
                <c:pt idx="870">
                  <c:v>70.792324711985998</c:v>
                </c:pt>
                <c:pt idx="871">
                  <c:v>70.782787823300495</c:v>
                </c:pt>
                <c:pt idx="872">
                  <c:v>70.787556267643296</c:v>
                </c:pt>
                <c:pt idx="873">
                  <c:v>70.787556267643296</c:v>
                </c:pt>
                <c:pt idx="874">
                  <c:v>70.773250934615106</c:v>
                </c:pt>
                <c:pt idx="875">
                  <c:v>70.773250934615106</c:v>
                </c:pt>
                <c:pt idx="876">
                  <c:v>70.773250934615106</c:v>
                </c:pt>
                <c:pt idx="877">
                  <c:v>70.768482490272405</c:v>
                </c:pt>
                <c:pt idx="878">
                  <c:v>70.768482490272405</c:v>
                </c:pt>
                <c:pt idx="879">
                  <c:v>70.768482490272405</c:v>
                </c:pt>
                <c:pt idx="880">
                  <c:v>70.758945601586902</c:v>
                </c:pt>
                <c:pt idx="881">
                  <c:v>70.7541771572442</c:v>
                </c:pt>
                <c:pt idx="882">
                  <c:v>70.7541771572442</c:v>
                </c:pt>
                <c:pt idx="883">
                  <c:v>70.744640268558797</c:v>
                </c:pt>
                <c:pt idx="884">
                  <c:v>70.749408712901499</c:v>
                </c:pt>
                <c:pt idx="885">
                  <c:v>70.744640268558797</c:v>
                </c:pt>
                <c:pt idx="886">
                  <c:v>70.739871824216095</c:v>
                </c:pt>
                <c:pt idx="887">
                  <c:v>70.739871824216095</c:v>
                </c:pt>
                <c:pt idx="888">
                  <c:v>70.735103379873394</c:v>
                </c:pt>
                <c:pt idx="889">
                  <c:v>70.730334935530607</c:v>
                </c:pt>
                <c:pt idx="890">
                  <c:v>70.730334935530607</c:v>
                </c:pt>
                <c:pt idx="891">
                  <c:v>70.716029602502502</c:v>
                </c:pt>
                <c:pt idx="892">
                  <c:v>70.716029602502502</c:v>
                </c:pt>
                <c:pt idx="893">
                  <c:v>70.716029602502502</c:v>
                </c:pt>
                <c:pt idx="894">
                  <c:v>70.716029602502502</c:v>
                </c:pt>
                <c:pt idx="895">
                  <c:v>70.706492713817099</c:v>
                </c:pt>
                <c:pt idx="896">
                  <c:v>70.701724269474298</c:v>
                </c:pt>
                <c:pt idx="897">
                  <c:v>70.692187380788894</c:v>
                </c:pt>
                <c:pt idx="898">
                  <c:v>70.692187380788894</c:v>
                </c:pt>
                <c:pt idx="899">
                  <c:v>70.687418936446207</c:v>
                </c:pt>
                <c:pt idx="900">
                  <c:v>70.687418936446207</c:v>
                </c:pt>
                <c:pt idx="901">
                  <c:v>70.682650492103505</c:v>
                </c:pt>
                <c:pt idx="902">
                  <c:v>70.677882047760704</c:v>
                </c:pt>
                <c:pt idx="903">
                  <c:v>70.673113603418003</c:v>
                </c:pt>
                <c:pt idx="904">
                  <c:v>70.673113603418003</c:v>
                </c:pt>
                <c:pt idx="905">
                  <c:v>70.668345159075301</c:v>
                </c:pt>
                <c:pt idx="906">
                  <c:v>70.663576714732599</c:v>
                </c:pt>
                <c:pt idx="907">
                  <c:v>70.663576714732599</c:v>
                </c:pt>
                <c:pt idx="908">
                  <c:v>70.654039826047196</c:v>
                </c:pt>
                <c:pt idx="909">
                  <c:v>70.649271381704395</c:v>
                </c:pt>
                <c:pt idx="910">
                  <c:v>70.654039826047196</c:v>
                </c:pt>
                <c:pt idx="911">
                  <c:v>70.649271381704395</c:v>
                </c:pt>
                <c:pt idx="912">
                  <c:v>70.634966048676304</c:v>
                </c:pt>
                <c:pt idx="913">
                  <c:v>70.634966048676304</c:v>
                </c:pt>
                <c:pt idx="914">
                  <c:v>70.634966048676304</c:v>
                </c:pt>
                <c:pt idx="915">
                  <c:v>70.625429159990802</c:v>
                </c:pt>
                <c:pt idx="916">
                  <c:v>70.6206607156481</c:v>
                </c:pt>
                <c:pt idx="917">
                  <c:v>70.615892271305398</c:v>
                </c:pt>
                <c:pt idx="918">
                  <c:v>70.6206607156481</c:v>
                </c:pt>
                <c:pt idx="919">
                  <c:v>70.611123826962697</c:v>
                </c:pt>
                <c:pt idx="920">
                  <c:v>70.606355382619995</c:v>
                </c:pt>
                <c:pt idx="921">
                  <c:v>70.601586938277293</c:v>
                </c:pt>
                <c:pt idx="922">
                  <c:v>70.601586938277293</c:v>
                </c:pt>
                <c:pt idx="923">
                  <c:v>70.592050049591805</c:v>
                </c:pt>
                <c:pt idx="924">
                  <c:v>70.587281605249103</c:v>
                </c:pt>
                <c:pt idx="925">
                  <c:v>70.5777447165637</c:v>
                </c:pt>
                <c:pt idx="926">
                  <c:v>70.582513160906402</c:v>
                </c:pt>
                <c:pt idx="927">
                  <c:v>70.5777447165637</c:v>
                </c:pt>
                <c:pt idx="928">
                  <c:v>70.572976272220998</c:v>
                </c:pt>
                <c:pt idx="929">
                  <c:v>70.568207827878197</c:v>
                </c:pt>
                <c:pt idx="930">
                  <c:v>70.558670939192794</c:v>
                </c:pt>
                <c:pt idx="931">
                  <c:v>70.558670939192794</c:v>
                </c:pt>
                <c:pt idx="932">
                  <c:v>70.549134050507405</c:v>
                </c:pt>
                <c:pt idx="933">
                  <c:v>70.549134050507405</c:v>
                </c:pt>
                <c:pt idx="934">
                  <c:v>70.544365606164604</c:v>
                </c:pt>
                <c:pt idx="935">
                  <c:v>70.530060273136499</c:v>
                </c:pt>
                <c:pt idx="936">
                  <c:v>70.530060273136499</c:v>
                </c:pt>
                <c:pt idx="937">
                  <c:v>70.530060273136499</c:v>
                </c:pt>
                <c:pt idx="938">
                  <c:v>70.520523384451096</c:v>
                </c:pt>
                <c:pt idx="939">
                  <c:v>70.520523384451096</c:v>
                </c:pt>
                <c:pt idx="940">
                  <c:v>70.510986495765593</c:v>
                </c:pt>
                <c:pt idx="941">
                  <c:v>70.510986495765593</c:v>
                </c:pt>
                <c:pt idx="942">
                  <c:v>70.506218051422906</c:v>
                </c:pt>
                <c:pt idx="943">
                  <c:v>70.496681162737502</c:v>
                </c:pt>
                <c:pt idx="944">
                  <c:v>70.496681162737502</c:v>
                </c:pt>
                <c:pt idx="945">
                  <c:v>70.491912718394801</c:v>
                </c:pt>
                <c:pt idx="946">
                  <c:v>70.477607385366596</c:v>
                </c:pt>
                <c:pt idx="947">
                  <c:v>70.477607385366596</c:v>
                </c:pt>
                <c:pt idx="948">
                  <c:v>70.472838941023895</c:v>
                </c:pt>
                <c:pt idx="949">
                  <c:v>70.472838941023895</c:v>
                </c:pt>
                <c:pt idx="950">
                  <c:v>70.468070496681193</c:v>
                </c:pt>
                <c:pt idx="951">
                  <c:v>70.463302052338406</c:v>
                </c:pt>
                <c:pt idx="952">
                  <c:v>70.458533607995705</c:v>
                </c:pt>
                <c:pt idx="953">
                  <c:v>70.448996719310301</c:v>
                </c:pt>
                <c:pt idx="954">
                  <c:v>70.4442282749676</c:v>
                </c:pt>
                <c:pt idx="955">
                  <c:v>70.439459830624898</c:v>
                </c:pt>
                <c:pt idx="956">
                  <c:v>70.434691386282097</c:v>
                </c:pt>
                <c:pt idx="957">
                  <c:v>70.434691386282097</c:v>
                </c:pt>
                <c:pt idx="958">
                  <c:v>70.425154497596694</c:v>
                </c:pt>
                <c:pt idx="959">
                  <c:v>70.425154497596694</c:v>
                </c:pt>
                <c:pt idx="960">
                  <c:v>70.410849164568603</c:v>
                </c:pt>
                <c:pt idx="961">
                  <c:v>70.410849164568603</c:v>
                </c:pt>
                <c:pt idx="962">
                  <c:v>70.406080720225802</c:v>
                </c:pt>
                <c:pt idx="963">
                  <c:v>70.4013122758831</c:v>
                </c:pt>
                <c:pt idx="964">
                  <c:v>70.4013122758831</c:v>
                </c:pt>
                <c:pt idx="965">
                  <c:v>70.387006942854995</c:v>
                </c:pt>
                <c:pt idx="966">
                  <c:v>70.377470054169507</c:v>
                </c:pt>
                <c:pt idx="967">
                  <c:v>70.382238498512294</c:v>
                </c:pt>
                <c:pt idx="968">
                  <c:v>70.372701609826805</c:v>
                </c:pt>
                <c:pt idx="969">
                  <c:v>70.367933165484104</c:v>
                </c:pt>
                <c:pt idx="970">
                  <c:v>70.367933165484104</c:v>
                </c:pt>
                <c:pt idx="971">
                  <c:v>70.363164721141402</c:v>
                </c:pt>
                <c:pt idx="972">
                  <c:v>70.353627832455899</c:v>
                </c:pt>
                <c:pt idx="973">
                  <c:v>70.353627832455899</c:v>
                </c:pt>
                <c:pt idx="974">
                  <c:v>70.344090943770496</c:v>
                </c:pt>
                <c:pt idx="975">
                  <c:v>70.344090943770496</c:v>
                </c:pt>
                <c:pt idx="976">
                  <c:v>70.334554055085107</c:v>
                </c:pt>
                <c:pt idx="977">
                  <c:v>70.325017166399604</c:v>
                </c:pt>
                <c:pt idx="978">
                  <c:v>70.334554055085107</c:v>
                </c:pt>
                <c:pt idx="979">
                  <c:v>70.315480277714201</c:v>
                </c:pt>
                <c:pt idx="980">
                  <c:v>70.315480277714201</c:v>
                </c:pt>
                <c:pt idx="981">
                  <c:v>70.310711833371499</c:v>
                </c:pt>
                <c:pt idx="982">
                  <c:v>70.301174944686096</c:v>
                </c:pt>
                <c:pt idx="983">
                  <c:v>70.301174944686096</c:v>
                </c:pt>
                <c:pt idx="984">
                  <c:v>70.296406500343295</c:v>
                </c:pt>
                <c:pt idx="985">
                  <c:v>70.291638056000593</c:v>
                </c:pt>
                <c:pt idx="986">
                  <c:v>70.291638056000593</c:v>
                </c:pt>
                <c:pt idx="987">
                  <c:v>70.277332722972503</c:v>
                </c:pt>
                <c:pt idx="988">
                  <c:v>70.272564278629702</c:v>
                </c:pt>
                <c:pt idx="989">
                  <c:v>70.267795834287</c:v>
                </c:pt>
                <c:pt idx="990">
                  <c:v>70.258258945601597</c:v>
                </c:pt>
                <c:pt idx="991">
                  <c:v>70.258258945601597</c:v>
                </c:pt>
                <c:pt idx="992">
                  <c:v>70.253490501258895</c:v>
                </c:pt>
                <c:pt idx="993">
                  <c:v>70.248722056916193</c:v>
                </c:pt>
                <c:pt idx="994">
                  <c:v>70.239185168230705</c:v>
                </c:pt>
                <c:pt idx="995">
                  <c:v>70.239185168230705</c:v>
                </c:pt>
                <c:pt idx="996">
                  <c:v>70.229648279545302</c:v>
                </c:pt>
                <c:pt idx="997">
                  <c:v>70.220111390859898</c:v>
                </c:pt>
                <c:pt idx="998">
                  <c:v>70.220111390859898</c:v>
                </c:pt>
                <c:pt idx="999">
                  <c:v>70.215342946517097</c:v>
                </c:pt>
                <c:pt idx="1000">
                  <c:v>70.205806057831694</c:v>
                </c:pt>
                <c:pt idx="1001">
                  <c:v>70.205806057831694</c:v>
                </c:pt>
                <c:pt idx="1002">
                  <c:v>70.196269169146305</c:v>
                </c:pt>
                <c:pt idx="1003">
                  <c:v>70.191500724803504</c:v>
                </c:pt>
                <c:pt idx="1004">
                  <c:v>70.186732280460802</c:v>
                </c:pt>
                <c:pt idx="1005">
                  <c:v>70.181963836118101</c:v>
                </c:pt>
                <c:pt idx="1006">
                  <c:v>70.177195391775399</c:v>
                </c:pt>
                <c:pt idx="1007">
                  <c:v>70.172426947432697</c:v>
                </c:pt>
                <c:pt idx="1008">
                  <c:v>70.167658503089996</c:v>
                </c:pt>
                <c:pt idx="1009">
                  <c:v>70.158121614404493</c:v>
                </c:pt>
                <c:pt idx="1010">
                  <c:v>70.158121614404493</c:v>
                </c:pt>
                <c:pt idx="1011">
                  <c:v>70.148584725719104</c:v>
                </c:pt>
                <c:pt idx="1012">
                  <c:v>70.143816281376402</c:v>
                </c:pt>
                <c:pt idx="1013">
                  <c:v>70.1342793926909</c:v>
                </c:pt>
                <c:pt idx="1014">
                  <c:v>70.124742504005496</c:v>
                </c:pt>
                <c:pt idx="1015">
                  <c:v>70.124742504005496</c:v>
                </c:pt>
                <c:pt idx="1016">
                  <c:v>70.119974059662795</c:v>
                </c:pt>
                <c:pt idx="1017">
                  <c:v>70.119974059662795</c:v>
                </c:pt>
                <c:pt idx="1018">
                  <c:v>70.105668726634605</c:v>
                </c:pt>
                <c:pt idx="1019">
                  <c:v>70.105668726634605</c:v>
                </c:pt>
                <c:pt idx="1020">
                  <c:v>70.096131837949201</c:v>
                </c:pt>
                <c:pt idx="1021">
                  <c:v>70.086594949263798</c:v>
                </c:pt>
                <c:pt idx="1022">
                  <c:v>70.081826504920997</c:v>
                </c:pt>
                <c:pt idx="1023">
                  <c:v>70.077058060578295</c:v>
                </c:pt>
                <c:pt idx="1024">
                  <c:v>70.072289616235594</c:v>
                </c:pt>
                <c:pt idx="1025">
                  <c:v>70.057984283207404</c:v>
                </c:pt>
                <c:pt idx="1026">
                  <c:v>70.057984283207404</c:v>
                </c:pt>
                <c:pt idx="1027">
                  <c:v>70.057984283207404</c:v>
                </c:pt>
                <c:pt idx="1028">
                  <c:v>70.048447394522</c:v>
                </c:pt>
                <c:pt idx="1029">
                  <c:v>70.034142061493895</c:v>
                </c:pt>
                <c:pt idx="1030">
                  <c:v>70.038910505836597</c:v>
                </c:pt>
                <c:pt idx="1031">
                  <c:v>70.029373617151194</c:v>
                </c:pt>
                <c:pt idx="1032">
                  <c:v>70.015068284123004</c:v>
                </c:pt>
                <c:pt idx="1033">
                  <c:v>70.015068284123004</c:v>
                </c:pt>
                <c:pt idx="1034">
                  <c:v>70.019836728465705</c:v>
                </c:pt>
                <c:pt idx="1035">
                  <c:v>70.000762951094799</c:v>
                </c:pt>
                <c:pt idx="1036">
                  <c:v>69.995994506752098</c:v>
                </c:pt>
                <c:pt idx="1037">
                  <c:v>69.991226062409396</c:v>
                </c:pt>
                <c:pt idx="1038">
                  <c:v>69.986457618066694</c:v>
                </c:pt>
                <c:pt idx="1039">
                  <c:v>69.972152285038504</c:v>
                </c:pt>
                <c:pt idx="1040">
                  <c:v>69.972152285038504</c:v>
                </c:pt>
                <c:pt idx="1041">
                  <c:v>69.967383840695803</c:v>
                </c:pt>
                <c:pt idx="1042">
                  <c:v>69.957846952010399</c:v>
                </c:pt>
                <c:pt idx="1043">
                  <c:v>69.962615396353101</c:v>
                </c:pt>
                <c:pt idx="1044">
                  <c:v>69.953078507667698</c:v>
                </c:pt>
                <c:pt idx="1045">
                  <c:v>69.948310063324996</c:v>
                </c:pt>
                <c:pt idx="1046">
                  <c:v>69.929236285954104</c:v>
                </c:pt>
                <c:pt idx="1047">
                  <c:v>69.929236285954104</c:v>
                </c:pt>
                <c:pt idx="1048">
                  <c:v>69.929236285954104</c:v>
                </c:pt>
                <c:pt idx="1049">
                  <c:v>69.929236285954104</c:v>
                </c:pt>
                <c:pt idx="1050">
                  <c:v>69.9149309529259</c:v>
                </c:pt>
                <c:pt idx="1051">
                  <c:v>69.910162508583198</c:v>
                </c:pt>
                <c:pt idx="1052">
                  <c:v>69.891088731212307</c:v>
                </c:pt>
                <c:pt idx="1053">
                  <c:v>69.895857175555093</c:v>
                </c:pt>
                <c:pt idx="1054">
                  <c:v>69.886320286869605</c:v>
                </c:pt>
                <c:pt idx="1055">
                  <c:v>69.881551842526903</c:v>
                </c:pt>
                <c:pt idx="1056">
                  <c:v>69.8720149538415</c:v>
                </c:pt>
                <c:pt idx="1057">
                  <c:v>69.8720149538415</c:v>
                </c:pt>
                <c:pt idx="1058">
                  <c:v>69.852941176470594</c:v>
                </c:pt>
                <c:pt idx="1059">
                  <c:v>69.852941176470594</c:v>
                </c:pt>
                <c:pt idx="1060">
                  <c:v>69.852941176470594</c:v>
                </c:pt>
                <c:pt idx="1061">
                  <c:v>69.843404287785205</c:v>
                </c:pt>
                <c:pt idx="1062">
                  <c:v>69.829098954757001</c:v>
                </c:pt>
                <c:pt idx="1063">
                  <c:v>69.829098954757001</c:v>
                </c:pt>
                <c:pt idx="1064">
                  <c:v>69.814793621728896</c:v>
                </c:pt>
                <c:pt idx="1065">
                  <c:v>69.814793621728896</c:v>
                </c:pt>
                <c:pt idx="1066">
                  <c:v>69.800488288700706</c:v>
                </c:pt>
                <c:pt idx="1067">
                  <c:v>69.800488288700706</c:v>
                </c:pt>
                <c:pt idx="1068">
                  <c:v>69.795719844358004</c:v>
                </c:pt>
                <c:pt idx="1069">
                  <c:v>69.7814145113298</c:v>
                </c:pt>
                <c:pt idx="1070">
                  <c:v>69.7814145113298</c:v>
                </c:pt>
                <c:pt idx="1071">
                  <c:v>69.771877622644396</c:v>
                </c:pt>
                <c:pt idx="1072">
                  <c:v>69.767109178301695</c:v>
                </c:pt>
                <c:pt idx="1073">
                  <c:v>69.762340733958993</c:v>
                </c:pt>
                <c:pt idx="1074">
                  <c:v>69.752803845273505</c:v>
                </c:pt>
                <c:pt idx="1075">
                  <c:v>69.7384985122454</c:v>
                </c:pt>
                <c:pt idx="1076">
                  <c:v>69.733730067902698</c:v>
                </c:pt>
                <c:pt idx="1077">
                  <c:v>69.733730067902698</c:v>
                </c:pt>
                <c:pt idx="1078">
                  <c:v>69.724193179217195</c:v>
                </c:pt>
                <c:pt idx="1079">
                  <c:v>69.719424734874494</c:v>
                </c:pt>
                <c:pt idx="1080">
                  <c:v>69.719424734874494</c:v>
                </c:pt>
                <c:pt idx="1081">
                  <c:v>69.705119401846304</c:v>
                </c:pt>
                <c:pt idx="1082">
                  <c:v>69.700350957503602</c:v>
                </c:pt>
                <c:pt idx="1083">
                  <c:v>69.6955825131609</c:v>
                </c:pt>
                <c:pt idx="1084">
                  <c:v>69.686045624475497</c:v>
                </c:pt>
                <c:pt idx="1085">
                  <c:v>69.681277180132795</c:v>
                </c:pt>
                <c:pt idx="1086">
                  <c:v>69.671740291447307</c:v>
                </c:pt>
                <c:pt idx="1087">
                  <c:v>69.671740291447307</c:v>
                </c:pt>
                <c:pt idx="1088">
                  <c:v>69.662203402761904</c:v>
                </c:pt>
                <c:pt idx="1089">
                  <c:v>69.657434958419202</c:v>
                </c:pt>
                <c:pt idx="1090">
                  <c:v>69.647898069733699</c:v>
                </c:pt>
                <c:pt idx="1091">
                  <c:v>69.643129625390998</c:v>
                </c:pt>
                <c:pt idx="1092">
                  <c:v>69.628824292362907</c:v>
                </c:pt>
                <c:pt idx="1093">
                  <c:v>69.633592736705594</c:v>
                </c:pt>
                <c:pt idx="1094">
                  <c:v>69.628824292362907</c:v>
                </c:pt>
                <c:pt idx="1095">
                  <c:v>69.619287403677404</c:v>
                </c:pt>
                <c:pt idx="1096">
                  <c:v>69.604982070649299</c:v>
                </c:pt>
                <c:pt idx="1097">
                  <c:v>69.595445181963797</c:v>
                </c:pt>
                <c:pt idx="1098">
                  <c:v>69.595445181963797</c:v>
                </c:pt>
                <c:pt idx="1099">
                  <c:v>69.590676737621095</c:v>
                </c:pt>
                <c:pt idx="1100">
                  <c:v>69.581139848935706</c:v>
                </c:pt>
                <c:pt idx="1101">
                  <c:v>69.576371404593004</c:v>
                </c:pt>
                <c:pt idx="1102">
                  <c:v>69.566834515907502</c:v>
                </c:pt>
                <c:pt idx="1103">
                  <c:v>69.5620660715648</c:v>
                </c:pt>
                <c:pt idx="1104">
                  <c:v>69.557297627222098</c:v>
                </c:pt>
                <c:pt idx="1105">
                  <c:v>69.547760738536695</c:v>
                </c:pt>
                <c:pt idx="1106">
                  <c:v>69.542992294193994</c:v>
                </c:pt>
                <c:pt idx="1107">
                  <c:v>69.528686961165803</c:v>
                </c:pt>
                <c:pt idx="1108">
                  <c:v>69.523918516823102</c:v>
                </c:pt>
                <c:pt idx="1109">
                  <c:v>69.5191500724804</c:v>
                </c:pt>
                <c:pt idx="1110">
                  <c:v>69.514381628137599</c:v>
                </c:pt>
                <c:pt idx="1111">
                  <c:v>69.504844739452196</c:v>
                </c:pt>
                <c:pt idx="1112">
                  <c:v>69.500076295109494</c:v>
                </c:pt>
                <c:pt idx="1113">
                  <c:v>69.490539406424006</c:v>
                </c:pt>
                <c:pt idx="1114">
                  <c:v>69.485770962081304</c:v>
                </c:pt>
                <c:pt idx="1115">
                  <c:v>69.485770962081304</c:v>
                </c:pt>
                <c:pt idx="1116">
                  <c:v>69.471465629053199</c:v>
                </c:pt>
                <c:pt idx="1117">
                  <c:v>69.461928740367796</c:v>
                </c:pt>
                <c:pt idx="1118">
                  <c:v>69.461928740367796</c:v>
                </c:pt>
                <c:pt idx="1119">
                  <c:v>69.447623407339606</c:v>
                </c:pt>
                <c:pt idx="1120">
                  <c:v>69.438086518654202</c:v>
                </c:pt>
                <c:pt idx="1121">
                  <c:v>69.433318074311401</c:v>
                </c:pt>
                <c:pt idx="1122">
                  <c:v>69.4285496299687</c:v>
                </c:pt>
                <c:pt idx="1123">
                  <c:v>69.419012741283296</c:v>
                </c:pt>
                <c:pt idx="1124">
                  <c:v>69.414244296940595</c:v>
                </c:pt>
                <c:pt idx="1125">
                  <c:v>69.409475852597893</c:v>
                </c:pt>
                <c:pt idx="1126">
                  <c:v>69.399938963912405</c:v>
                </c:pt>
                <c:pt idx="1127">
                  <c:v>69.390402075227001</c:v>
                </c:pt>
                <c:pt idx="1128">
                  <c:v>69.3856336308843</c:v>
                </c:pt>
                <c:pt idx="1129">
                  <c:v>69.376096742198797</c:v>
                </c:pt>
                <c:pt idx="1130">
                  <c:v>69.371328297856095</c:v>
                </c:pt>
                <c:pt idx="1131">
                  <c:v>69.366559853513394</c:v>
                </c:pt>
                <c:pt idx="1132">
                  <c:v>69.361791409170706</c:v>
                </c:pt>
                <c:pt idx="1133">
                  <c:v>69.357022964828005</c:v>
                </c:pt>
                <c:pt idx="1134">
                  <c:v>69.347486076142502</c:v>
                </c:pt>
                <c:pt idx="1135">
                  <c:v>69.333180743114397</c:v>
                </c:pt>
                <c:pt idx="1136">
                  <c:v>69.333180743114397</c:v>
                </c:pt>
                <c:pt idx="1137">
                  <c:v>69.323643854428894</c:v>
                </c:pt>
                <c:pt idx="1138">
                  <c:v>69.314106965743505</c:v>
                </c:pt>
                <c:pt idx="1139">
                  <c:v>69.309338521400804</c:v>
                </c:pt>
                <c:pt idx="1140">
                  <c:v>69.299801632715301</c:v>
                </c:pt>
                <c:pt idx="1141">
                  <c:v>69.299801632715301</c:v>
                </c:pt>
                <c:pt idx="1142">
                  <c:v>69.285496299687196</c:v>
                </c:pt>
                <c:pt idx="1143">
                  <c:v>69.285496299687196</c:v>
                </c:pt>
                <c:pt idx="1144">
                  <c:v>69.275959411001807</c:v>
                </c:pt>
                <c:pt idx="1145">
                  <c:v>69.271190966659006</c:v>
                </c:pt>
                <c:pt idx="1146">
                  <c:v>69.261654077973603</c:v>
                </c:pt>
                <c:pt idx="1147">
                  <c:v>69.256885633630901</c:v>
                </c:pt>
                <c:pt idx="1148">
                  <c:v>69.247348744945498</c:v>
                </c:pt>
                <c:pt idx="1149">
                  <c:v>69.247348744945498</c:v>
                </c:pt>
                <c:pt idx="1150">
                  <c:v>69.233043411917293</c:v>
                </c:pt>
                <c:pt idx="1151">
                  <c:v>69.223506523231904</c:v>
                </c:pt>
                <c:pt idx="1152">
                  <c:v>69.218738078889103</c:v>
                </c:pt>
                <c:pt idx="1153">
                  <c:v>69.213969634546402</c:v>
                </c:pt>
                <c:pt idx="1154">
                  <c:v>69.2092011902037</c:v>
                </c:pt>
                <c:pt idx="1155">
                  <c:v>69.199664301518297</c:v>
                </c:pt>
                <c:pt idx="1156">
                  <c:v>69.194895857175595</c:v>
                </c:pt>
                <c:pt idx="1157">
                  <c:v>69.185358968490107</c:v>
                </c:pt>
                <c:pt idx="1158">
                  <c:v>69.175822079804703</c:v>
                </c:pt>
                <c:pt idx="1159">
                  <c:v>69.1662851911193</c:v>
                </c:pt>
                <c:pt idx="1160">
                  <c:v>69.161516746776499</c:v>
                </c:pt>
                <c:pt idx="1161">
                  <c:v>69.156748302433797</c:v>
                </c:pt>
                <c:pt idx="1162">
                  <c:v>69.147211413748394</c:v>
                </c:pt>
                <c:pt idx="1163">
                  <c:v>69.142442969405707</c:v>
                </c:pt>
                <c:pt idx="1164">
                  <c:v>69.132906080720204</c:v>
                </c:pt>
                <c:pt idx="1165">
                  <c:v>69.123369192034801</c:v>
                </c:pt>
                <c:pt idx="1166">
                  <c:v>69.123369192034801</c:v>
                </c:pt>
                <c:pt idx="1167">
                  <c:v>69.109063859006596</c:v>
                </c:pt>
                <c:pt idx="1168">
                  <c:v>69.104295414663895</c:v>
                </c:pt>
                <c:pt idx="1169">
                  <c:v>69.099526970321193</c:v>
                </c:pt>
                <c:pt idx="1170">
                  <c:v>69.085221637293103</c:v>
                </c:pt>
                <c:pt idx="1171">
                  <c:v>69.080453192950301</c:v>
                </c:pt>
                <c:pt idx="1172">
                  <c:v>69.070916304264898</c:v>
                </c:pt>
                <c:pt idx="1173">
                  <c:v>69.066147859922197</c:v>
                </c:pt>
                <c:pt idx="1174">
                  <c:v>69.051842526894006</c:v>
                </c:pt>
                <c:pt idx="1175">
                  <c:v>69.047074082551305</c:v>
                </c:pt>
                <c:pt idx="1176">
                  <c:v>69.042305638208603</c:v>
                </c:pt>
                <c:pt idx="1177">
                  <c:v>69.037537193865901</c:v>
                </c:pt>
                <c:pt idx="1178">
                  <c:v>69.0327687495232</c:v>
                </c:pt>
                <c:pt idx="1179">
                  <c:v>69.018463416494995</c:v>
                </c:pt>
                <c:pt idx="1180">
                  <c:v>69.013694972152294</c:v>
                </c:pt>
                <c:pt idx="1181">
                  <c:v>69.004158083466905</c:v>
                </c:pt>
                <c:pt idx="1182">
                  <c:v>68.994621194781402</c:v>
                </c:pt>
                <c:pt idx="1183">
                  <c:v>68.9898527504387</c:v>
                </c:pt>
                <c:pt idx="1184">
                  <c:v>68.975547417410596</c:v>
                </c:pt>
                <c:pt idx="1185">
                  <c:v>68.975547417410596</c:v>
                </c:pt>
                <c:pt idx="1186">
                  <c:v>68.966010528725107</c:v>
                </c:pt>
                <c:pt idx="1187">
                  <c:v>68.961242084382405</c:v>
                </c:pt>
                <c:pt idx="1188">
                  <c:v>68.956473640039704</c:v>
                </c:pt>
                <c:pt idx="1189">
                  <c:v>68.942168307011499</c:v>
                </c:pt>
                <c:pt idx="1190">
                  <c:v>68.937399862668798</c:v>
                </c:pt>
                <c:pt idx="1191">
                  <c:v>68.937399862668798</c:v>
                </c:pt>
                <c:pt idx="1192">
                  <c:v>68.923094529640693</c:v>
                </c:pt>
                <c:pt idx="1193">
                  <c:v>68.923094529640693</c:v>
                </c:pt>
                <c:pt idx="1194">
                  <c:v>68.913557640955204</c:v>
                </c:pt>
                <c:pt idx="1195">
                  <c:v>68.908789196612503</c:v>
                </c:pt>
                <c:pt idx="1196">
                  <c:v>68.8992523079271</c:v>
                </c:pt>
                <c:pt idx="1197">
                  <c:v>68.884946974898895</c:v>
                </c:pt>
                <c:pt idx="1198">
                  <c:v>68.875410086213506</c:v>
                </c:pt>
                <c:pt idx="1199">
                  <c:v>68.875410086213506</c:v>
                </c:pt>
                <c:pt idx="1200">
                  <c:v>68.870641641870805</c:v>
                </c:pt>
                <c:pt idx="1201">
                  <c:v>68.8563363088426</c:v>
                </c:pt>
                <c:pt idx="1202">
                  <c:v>68.846799420157197</c:v>
                </c:pt>
                <c:pt idx="1203">
                  <c:v>68.846799420157197</c:v>
                </c:pt>
                <c:pt idx="1204">
                  <c:v>68.837262531471694</c:v>
                </c:pt>
                <c:pt idx="1205">
                  <c:v>68.827725642786305</c:v>
                </c:pt>
                <c:pt idx="1206">
                  <c:v>68.813420309758101</c:v>
                </c:pt>
                <c:pt idx="1207">
                  <c:v>68.813420309758101</c:v>
                </c:pt>
                <c:pt idx="1208">
                  <c:v>68.803883421072698</c:v>
                </c:pt>
                <c:pt idx="1209">
                  <c:v>68.789578088044607</c:v>
                </c:pt>
                <c:pt idx="1210">
                  <c:v>68.789578088044607</c:v>
                </c:pt>
                <c:pt idx="1211">
                  <c:v>68.780041199359104</c:v>
                </c:pt>
                <c:pt idx="1212">
                  <c:v>68.775272755016402</c:v>
                </c:pt>
                <c:pt idx="1213">
                  <c:v>68.765735866330999</c:v>
                </c:pt>
                <c:pt idx="1214">
                  <c:v>68.751430533302795</c:v>
                </c:pt>
                <c:pt idx="1215">
                  <c:v>68.751430533302795</c:v>
                </c:pt>
                <c:pt idx="1216">
                  <c:v>68.741893644617406</c:v>
                </c:pt>
                <c:pt idx="1217">
                  <c:v>68.727588311589201</c:v>
                </c:pt>
                <c:pt idx="1218">
                  <c:v>68.727588311589201</c:v>
                </c:pt>
                <c:pt idx="1219">
                  <c:v>68.718051422903798</c:v>
                </c:pt>
                <c:pt idx="1220">
                  <c:v>68.703746089875693</c:v>
                </c:pt>
                <c:pt idx="1221">
                  <c:v>68.698977645532906</c:v>
                </c:pt>
                <c:pt idx="1222">
                  <c:v>68.694209201190205</c:v>
                </c:pt>
                <c:pt idx="1223">
                  <c:v>68.689440756847503</c:v>
                </c:pt>
                <c:pt idx="1224">
                  <c:v>68.6799038681621</c:v>
                </c:pt>
                <c:pt idx="1225">
                  <c:v>68.675135423819299</c:v>
                </c:pt>
                <c:pt idx="1226">
                  <c:v>68.665598535133896</c:v>
                </c:pt>
                <c:pt idx="1227">
                  <c:v>68.660830090791194</c:v>
                </c:pt>
                <c:pt idx="1228">
                  <c:v>68.656061646448507</c:v>
                </c:pt>
                <c:pt idx="1229">
                  <c:v>68.646524757763004</c:v>
                </c:pt>
                <c:pt idx="1230">
                  <c:v>68.636987869077601</c:v>
                </c:pt>
                <c:pt idx="1231">
                  <c:v>68.627450980392197</c:v>
                </c:pt>
                <c:pt idx="1232">
                  <c:v>68.622682536049396</c:v>
                </c:pt>
                <c:pt idx="1233">
                  <c:v>68.608377203021305</c:v>
                </c:pt>
                <c:pt idx="1234">
                  <c:v>68.608377203021305</c:v>
                </c:pt>
                <c:pt idx="1235">
                  <c:v>68.594071869993101</c:v>
                </c:pt>
                <c:pt idx="1236">
                  <c:v>68.584534981307698</c:v>
                </c:pt>
                <c:pt idx="1237">
                  <c:v>68.584534981307698</c:v>
                </c:pt>
                <c:pt idx="1238">
                  <c:v>68.574998092622295</c:v>
                </c:pt>
                <c:pt idx="1239">
                  <c:v>68.565461203936806</c:v>
                </c:pt>
                <c:pt idx="1240">
                  <c:v>68.555924315251403</c:v>
                </c:pt>
                <c:pt idx="1241">
                  <c:v>68.546387426566</c:v>
                </c:pt>
                <c:pt idx="1242">
                  <c:v>68.541618982223198</c:v>
                </c:pt>
                <c:pt idx="1243">
                  <c:v>68.532082093537795</c:v>
                </c:pt>
                <c:pt idx="1244">
                  <c:v>68.532082093537795</c:v>
                </c:pt>
                <c:pt idx="1245">
                  <c:v>68.522545204852406</c:v>
                </c:pt>
                <c:pt idx="1246">
                  <c:v>68.513008316166903</c:v>
                </c:pt>
                <c:pt idx="1247">
                  <c:v>68.5034714274815</c:v>
                </c:pt>
                <c:pt idx="1248">
                  <c:v>68.498702983138799</c:v>
                </c:pt>
                <c:pt idx="1249">
                  <c:v>68.489166094453395</c:v>
                </c:pt>
                <c:pt idx="1250">
                  <c:v>68.479629205767907</c:v>
                </c:pt>
                <c:pt idx="1251">
                  <c:v>68.470092317082504</c:v>
                </c:pt>
                <c:pt idx="1252">
                  <c:v>68.460555428397001</c:v>
                </c:pt>
                <c:pt idx="1253">
                  <c:v>68.451018539711598</c:v>
                </c:pt>
                <c:pt idx="1254">
                  <c:v>68.446250095368896</c:v>
                </c:pt>
                <c:pt idx="1255">
                  <c:v>68.441481651026194</c:v>
                </c:pt>
                <c:pt idx="1256">
                  <c:v>68.427176317998004</c:v>
                </c:pt>
                <c:pt idx="1257">
                  <c:v>68.422407873655303</c:v>
                </c:pt>
                <c:pt idx="1258">
                  <c:v>68.408102540627198</c:v>
                </c:pt>
                <c:pt idx="1259">
                  <c:v>68.408102540627198</c:v>
                </c:pt>
                <c:pt idx="1260">
                  <c:v>68.398565651941695</c:v>
                </c:pt>
                <c:pt idx="1261">
                  <c:v>68.393797207598993</c:v>
                </c:pt>
                <c:pt idx="1262">
                  <c:v>68.384260318913604</c:v>
                </c:pt>
                <c:pt idx="1263">
                  <c:v>68.3699549858854</c:v>
                </c:pt>
                <c:pt idx="1264">
                  <c:v>68.365186541542698</c:v>
                </c:pt>
                <c:pt idx="1265">
                  <c:v>68.355649652857295</c:v>
                </c:pt>
                <c:pt idx="1266">
                  <c:v>68.350881208514494</c:v>
                </c:pt>
                <c:pt idx="1267">
                  <c:v>68.336575875486403</c:v>
                </c:pt>
                <c:pt idx="1268">
                  <c:v>68.336575875486403</c:v>
                </c:pt>
                <c:pt idx="1269">
                  <c:v>68.327038986801</c:v>
                </c:pt>
                <c:pt idx="1270">
                  <c:v>68.317502098115497</c:v>
                </c:pt>
                <c:pt idx="1271">
                  <c:v>68.307965209430094</c:v>
                </c:pt>
                <c:pt idx="1272">
                  <c:v>68.307965209430094</c:v>
                </c:pt>
                <c:pt idx="1273">
                  <c:v>68.298428320744605</c:v>
                </c:pt>
                <c:pt idx="1274">
                  <c:v>68.288891432059202</c:v>
                </c:pt>
                <c:pt idx="1275">
                  <c:v>68.274586099031097</c:v>
                </c:pt>
                <c:pt idx="1276">
                  <c:v>68.274586099031097</c:v>
                </c:pt>
                <c:pt idx="1277">
                  <c:v>68.265049210345595</c:v>
                </c:pt>
                <c:pt idx="1278">
                  <c:v>68.245975432974703</c:v>
                </c:pt>
                <c:pt idx="1279">
                  <c:v>68.245975432974703</c:v>
                </c:pt>
                <c:pt idx="1280">
                  <c:v>68.2364385442893</c:v>
                </c:pt>
                <c:pt idx="1281">
                  <c:v>68.231670099946598</c:v>
                </c:pt>
                <c:pt idx="1282">
                  <c:v>68.226901655603896</c:v>
                </c:pt>
                <c:pt idx="1283">
                  <c:v>68.217364766918493</c:v>
                </c:pt>
                <c:pt idx="1284">
                  <c:v>68.207827878233005</c:v>
                </c:pt>
                <c:pt idx="1285">
                  <c:v>68.203059433890303</c:v>
                </c:pt>
                <c:pt idx="1286">
                  <c:v>68.198290989547601</c:v>
                </c:pt>
                <c:pt idx="1287">
                  <c:v>68.183985656519397</c:v>
                </c:pt>
                <c:pt idx="1288">
                  <c:v>68.183985656519397</c:v>
                </c:pt>
                <c:pt idx="1289">
                  <c:v>68.174448767833994</c:v>
                </c:pt>
                <c:pt idx="1290">
                  <c:v>68.160143434805804</c:v>
                </c:pt>
                <c:pt idx="1291">
                  <c:v>68.155374990463102</c:v>
                </c:pt>
                <c:pt idx="1292">
                  <c:v>68.145838101777699</c:v>
                </c:pt>
                <c:pt idx="1293">
                  <c:v>68.136301213092295</c:v>
                </c:pt>
                <c:pt idx="1294">
                  <c:v>68.121995880064105</c:v>
                </c:pt>
                <c:pt idx="1295">
                  <c:v>68.121995880064105</c:v>
                </c:pt>
                <c:pt idx="1296">
                  <c:v>68.117227435721404</c:v>
                </c:pt>
                <c:pt idx="1297">
                  <c:v>68.098153658350498</c:v>
                </c:pt>
                <c:pt idx="1298">
                  <c:v>68.098153658350498</c:v>
                </c:pt>
                <c:pt idx="1299">
                  <c:v>68.083848325322407</c:v>
                </c:pt>
                <c:pt idx="1300">
                  <c:v>68.074311436636904</c:v>
                </c:pt>
                <c:pt idx="1301">
                  <c:v>68.074311436636904</c:v>
                </c:pt>
                <c:pt idx="1302">
                  <c:v>68.064774547951501</c:v>
                </c:pt>
                <c:pt idx="1303">
                  <c:v>68.055237659265998</c:v>
                </c:pt>
                <c:pt idx="1304">
                  <c:v>68.040932326237893</c:v>
                </c:pt>
                <c:pt idx="1305">
                  <c:v>68.036163881895206</c:v>
                </c:pt>
                <c:pt idx="1306">
                  <c:v>68.031395437552504</c:v>
                </c:pt>
                <c:pt idx="1307">
                  <c:v>68.0170901045243</c:v>
                </c:pt>
                <c:pt idx="1308">
                  <c:v>68.002784771496195</c:v>
                </c:pt>
                <c:pt idx="1309">
                  <c:v>68.002784771496195</c:v>
                </c:pt>
                <c:pt idx="1310">
                  <c:v>67.988479438468005</c:v>
                </c:pt>
                <c:pt idx="1311">
                  <c:v>67.978942549782602</c:v>
                </c:pt>
                <c:pt idx="1312">
                  <c:v>67.974174105439801</c:v>
                </c:pt>
                <c:pt idx="1313">
                  <c:v>67.969405661097099</c:v>
                </c:pt>
                <c:pt idx="1314">
                  <c:v>67.955100328068994</c:v>
                </c:pt>
                <c:pt idx="1315">
                  <c:v>67.950331883726307</c:v>
                </c:pt>
                <c:pt idx="1316">
                  <c:v>67.936026550698102</c:v>
                </c:pt>
                <c:pt idx="1317">
                  <c:v>67.931258106355401</c:v>
                </c:pt>
                <c:pt idx="1318">
                  <c:v>67.926489662012699</c:v>
                </c:pt>
                <c:pt idx="1319">
                  <c:v>67.916952773327196</c:v>
                </c:pt>
                <c:pt idx="1320">
                  <c:v>67.902647440299106</c:v>
                </c:pt>
                <c:pt idx="1321">
                  <c:v>67.897878995956404</c:v>
                </c:pt>
                <c:pt idx="1322">
                  <c:v>67.888342107270901</c:v>
                </c:pt>
                <c:pt idx="1323">
                  <c:v>67.878805218585498</c:v>
                </c:pt>
                <c:pt idx="1324">
                  <c:v>67.869268329900095</c:v>
                </c:pt>
                <c:pt idx="1325">
                  <c:v>67.859731441214606</c:v>
                </c:pt>
                <c:pt idx="1326">
                  <c:v>67.850194552529203</c:v>
                </c:pt>
                <c:pt idx="1327">
                  <c:v>67.8406576638438</c:v>
                </c:pt>
                <c:pt idx="1328">
                  <c:v>67.835889219500999</c:v>
                </c:pt>
                <c:pt idx="1329">
                  <c:v>67.826352330815595</c:v>
                </c:pt>
                <c:pt idx="1330">
                  <c:v>67.812046997787405</c:v>
                </c:pt>
                <c:pt idx="1331">
                  <c:v>67.807278553444704</c:v>
                </c:pt>
                <c:pt idx="1332">
                  <c:v>67.792973220416599</c:v>
                </c:pt>
                <c:pt idx="1333">
                  <c:v>67.788204776073897</c:v>
                </c:pt>
                <c:pt idx="1334">
                  <c:v>67.773899443045707</c:v>
                </c:pt>
                <c:pt idx="1335">
                  <c:v>67.764362554360304</c:v>
                </c:pt>
                <c:pt idx="1336">
                  <c:v>67.750057221332099</c:v>
                </c:pt>
                <c:pt idx="1337">
                  <c:v>67.750057221332099</c:v>
                </c:pt>
                <c:pt idx="1338">
                  <c:v>67.740520332646696</c:v>
                </c:pt>
                <c:pt idx="1339">
                  <c:v>67.735751888303994</c:v>
                </c:pt>
                <c:pt idx="1340">
                  <c:v>67.721446555275804</c:v>
                </c:pt>
                <c:pt idx="1341">
                  <c:v>67.707141222247699</c:v>
                </c:pt>
                <c:pt idx="1342">
                  <c:v>67.707141222247699</c:v>
                </c:pt>
                <c:pt idx="1343">
                  <c:v>67.688067444876793</c:v>
                </c:pt>
                <c:pt idx="1344">
                  <c:v>67.678530556191305</c:v>
                </c:pt>
                <c:pt idx="1345">
                  <c:v>67.668993667505902</c:v>
                </c:pt>
                <c:pt idx="1346">
                  <c:v>67.6642252231632</c:v>
                </c:pt>
                <c:pt idx="1347">
                  <c:v>67.654688334477797</c:v>
                </c:pt>
                <c:pt idx="1348">
                  <c:v>67.645151445792294</c:v>
                </c:pt>
                <c:pt idx="1349">
                  <c:v>67.635614557106905</c:v>
                </c:pt>
                <c:pt idx="1350">
                  <c:v>67.626077668421502</c:v>
                </c:pt>
                <c:pt idx="1351">
                  <c:v>67.611772335393297</c:v>
                </c:pt>
                <c:pt idx="1352">
                  <c:v>67.602235446707894</c:v>
                </c:pt>
                <c:pt idx="1353">
                  <c:v>67.592698558022406</c:v>
                </c:pt>
                <c:pt idx="1354">
                  <c:v>67.578393224994301</c:v>
                </c:pt>
                <c:pt idx="1355">
                  <c:v>67.578393224994301</c:v>
                </c:pt>
                <c:pt idx="1356">
                  <c:v>67.559319447623395</c:v>
                </c:pt>
                <c:pt idx="1357">
                  <c:v>67.549782558938006</c:v>
                </c:pt>
                <c:pt idx="1358">
                  <c:v>67.545014114595304</c:v>
                </c:pt>
                <c:pt idx="1359">
                  <c:v>67.535477225909801</c:v>
                </c:pt>
                <c:pt idx="1360">
                  <c:v>67.521171892881696</c:v>
                </c:pt>
                <c:pt idx="1361">
                  <c:v>67.506866559853506</c:v>
                </c:pt>
                <c:pt idx="1362">
                  <c:v>67.502098115510805</c:v>
                </c:pt>
                <c:pt idx="1363">
                  <c:v>67.492561226825401</c:v>
                </c:pt>
                <c:pt idx="1364">
                  <c:v>67.483024338139899</c:v>
                </c:pt>
                <c:pt idx="1365">
                  <c:v>67.468719005111794</c:v>
                </c:pt>
                <c:pt idx="1366">
                  <c:v>67.459182116426305</c:v>
                </c:pt>
                <c:pt idx="1367">
                  <c:v>67.449645227740902</c:v>
                </c:pt>
                <c:pt idx="1368">
                  <c:v>67.440108339055499</c:v>
                </c:pt>
                <c:pt idx="1369">
                  <c:v>67.421034561684607</c:v>
                </c:pt>
                <c:pt idx="1370">
                  <c:v>67.421034561684607</c:v>
                </c:pt>
                <c:pt idx="1371">
                  <c:v>67.401960784313701</c:v>
                </c:pt>
                <c:pt idx="1372">
                  <c:v>67.392423895628298</c:v>
                </c:pt>
                <c:pt idx="1373">
                  <c:v>67.378118562600093</c:v>
                </c:pt>
                <c:pt idx="1374">
                  <c:v>67.368581673914704</c:v>
                </c:pt>
                <c:pt idx="1375">
                  <c:v>67.354276340886599</c:v>
                </c:pt>
                <c:pt idx="1376">
                  <c:v>67.349507896543798</c:v>
                </c:pt>
                <c:pt idx="1377">
                  <c:v>67.339971007858395</c:v>
                </c:pt>
                <c:pt idx="1378">
                  <c:v>67.325665674830205</c:v>
                </c:pt>
                <c:pt idx="1379">
                  <c:v>67.306591897459398</c:v>
                </c:pt>
                <c:pt idx="1380">
                  <c:v>67.301823453116697</c:v>
                </c:pt>
                <c:pt idx="1381">
                  <c:v>67.292286564431194</c:v>
                </c:pt>
                <c:pt idx="1382">
                  <c:v>67.277981231403103</c:v>
                </c:pt>
                <c:pt idx="1383">
                  <c:v>67.268444342717601</c:v>
                </c:pt>
                <c:pt idx="1384">
                  <c:v>67.254139009689496</c:v>
                </c:pt>
                <c:pt idx="1385">
                  <c:v>67.239833676661306</c:v>
                </c:pt>
                <c:pt idx="1386">
                  <c:v>67.225528343633201</c:v>
                </c:pt>
                <c:pt idx="1387">
                  <c:v>67.215991454947698</c:v>
                </c:pt>
                <c:pt idx="1388">
                  <c:v>67.206454566262295</c:v>
                </c:pt>
                <c:pt idx="1389">
                  <c:v>67.187380788891403</c:v>
                </c:pt>
                <c:pt idx="1390">
                  <c:v>67.182612344548701</c:v>
                </c:pt>
                <c:pt idx="1391">
                  <c:v>67.168307011520596</c:v>
                </c:pt>
                <c:pt idx="1392">
                  <c:v>67.154001678492406</c:v>
                </c:pt>
                <c:pt idx="1393">
                  <c:v>67.144464789807003</c:v>
                </c:pt>
                <c:pt idx="1394">
                  <c:v>67.1349279011215</c:v>
                </c:pt>
                <c:pt idx="1395">
                  <c:v>67.120622568093395</c:v>
                </c:pt>
                <c:pt idx="1396">
                  <c:v>67.106317235065205</c:v>
                </c:pt>
                <c:pt idx="1397">
                  <c:v>67.087243457694399</c:v>
                </c:pt>
                <c:pt idx="1398">
                  <c:v>67.087243457694399</c:v>
                </c:pt>
                <c:pt idx="1399">
                  <c:v>67.063401235980805</c:v>
                </c:pt>
                <c:pt idx="1400">
                  <c:v>67.058632791638104</c:v>
                </c:pt>
                <c:pt idx="1401">
                  <c:v>67.044327458609899</c:v>
                </c:pt>
                <c:pt idx="1402">
                  <c:v>67.039559014267198</c:v>
                </c:pt>
                <c:pt idx="1403">
                  <c:v>67.015716792553604</c:v>
                </c:pt>
                <c:pt idx="1404">
                  <c:v>66.996643015182698</c:v>
                </c:pt>
                <c:pt idx="1405">
                  <c:v>66.987106126497295</c:v>
                </c:pt>
                <c:pt idx="1406">
                  <c:v>66.977569237811906</c:v>
                </c:pt>
                <c:pt idx="1407">
                  <c:v>66.958495460441</c:v>
                </c:pt>
                <c:pt idx="1408">
                  <c:v>66.944190127412796</c:v>
                </c:pt>
                <c:pt idx="1409">
                  <c:v>66.934653238727407</c:v>
                </c:pt>
                <c:pt idx="1410">
                  <c:v>66.915579461356501</c:v>
                </c:pt>
                <c:pt idx="1411">
                  <c:v>66.910811017013799</c:v>
                </c:pt>
                <c:pt idx="1412">
                  <c:v>66.891737239643007</c:v>
                </c:pt>
                <c:pt idx="1413">
                  <c:v>66.877431906614802</c:v>
                </c:pt>
                <c:pt idx="1414">
                  <c:v>66.863126573586598</c:v>
                </c:pt>
                <c:pt idx="1415">
                  <c:v>66.848821240558493</c:v>
                </c:pt>
                <c:pt idx="1416">
                  <c:v>66.834515907530303</c:v>
                </c:pt>
                <c:pt idx="1417">
                  <c:v>66.820210574502198</c:v>
                </c:pt>
                <c:pt idx="1418">
                  <c:v>66.801136797131306</c:v>
                </c:pt>
                <c:pt idx="1419">
                  <c:v>66.791599908445903</c:v>
                </c:pt>
                <c:pt idx="1420">
                  <c:v>66.777294575417699</c:v>
                </c:pt>
                <c:pt idx="1421">
                  <c:v>66.758220798046906</c:v>
                </c:pt>
                <c:pt idx="1422">
                  <c:v>66.743915465018702</c:v>
                </c:pt>
                <c:pt idx="1423">
                  <c:v>66.729610131990498</c:v>
                </c:pt>
                <c:pt idx="1424">
                  <c:v>66.715304798962407</c:v>
                </c:pt>
                <c:pt idx="1425">
                  <c:v>66.700999465934203</c:v>
                </c:pt>
                <c:pt idx="1426">
                  <c:v>66.681925688563396</c:v>
                </c:pt>
                <c:pt idx="1427">
                  <c:v>66.662851911192504</c:v>
                </c:pt>
                <c:pt idx="1428">
                  <c:v>66.6485465781643</c:v>
                </c:pt>
                <c:pt idx="1429">
                  <c:v>66.634241245136195</c:v>
                </c:pt>
                <c:pt idx="1430">
                  <c:v>66.610399023422602</c:v>
                </c:pt>
                <c:pt idx="1431">
                  <c:v>66.596093690394497</c:v>
                </c:pt>
                <c:pt idx="1432">
                  <c:v>66.572251468680903</c:v>
                </c:pt>
                <c:pt idx="1433">
                  <c:v>66.562714579995401</c:v>
                </c:pt>
                <c:pt idx="1434">
                  <c:v>66.543640802624594</c:v>
                </c:pt>
                <c:pt idx="1435">
                  <c:v>66.524567025253702</c:v>
                </c:pt>
                <c:pt idx="1436">
                  <c:v>66.510261692225498</c:v>
                </c:pt>
                <c:pt idx="1437">
                  <c:v>66.491187914854706</c:v>
                </c:pt>
                <c:pt idx="1438">
                  <c:v>66.4721141374838</c:v>
                </c:pt>
                <c:pt idx="1439">
                  <c:v>66.453040360112894</c:v>
                </c:pt>
                <c:pt idx="1440">
                  <c:v>66.433966582742102</c:v>
                </c:pt>
                <c:pt idx="1441">
                  <c:v>66.419661249713897</c:v>
                </c:pt>
                <c:pt idx="1442">
                  <c:v>66.391050583657602</c:v>
                </c:pt>
                <c:pt idx="1443">
                  <c:v>66.371976806286696</c:v>
                </c:pt>
                <c:pt idx="1444">
                  <c:v>66.352903028915804</c:v>
                </c:pt>
                <c:pt idx="1445">
                  <c:v>66.333829251544998</c:v>
                </c:pt>
                <c:pt idx="1446">
                  <c:v>66.314755474174106</c:v>
                </c:pt>
                <c:pt idx="1447">
                  <c:v>66.290913252460498</c:v>
                </c:pt>
                <c:pt idx="1448">
                  <c:v>66.267071030746905</c:v>
                </c:pt>
                <c:pt idx="1449">
                  <c:v>66.247997253376099</c:v>
                </c:pt>
                <c:pt idx="1450">
                  <c:v>66.228923476005207</c:v>
                </c:pt>
                <c:pt idx="1451">
                  <c:v>66.200312809948898</c:v>
                </c:pt>
                <c:pt idx="1452">
                  <c:v>66.181239032578006</c:v>
                </c:pt>
                <c:pt idx="1453">
                  <c:v>66.1621652552071</c:v>
                </c:pt>
                <c:pt idx="1454">
                  <c:v>66.133554589150805</c:v>
                </c:pt>
                <c:pt idx="1455">
                  <c:v>66.109712367437297</c:v>
                </c:pt>
                <c:pt idx="1456">
                  <c:v>66.085870145723703</c:v>
                </c:pt>
                <c:pt idx="1457">
                  <c:v>66.057259479667394</c:v>
                </c:pt>
                <c:pt idx="1458">
                  <c:v>66.038185702296502</c:v>
                </c:pt>
                <c:pt idx="1459">
                  <c:v>66.014343480582895</c:v>
                </c:pt>
                <c:pt idx="1460">
                  <c:v>65.9857328145266</c:v>
                </c:pt>
                <c:pt idx="1461">
                  <c:v>65.957122148470305</c:v>
                </c:pt>
                <c:pt idx="1462">
                  <c:v>65.923743038071294</c:v>
                </c:pt>
                <c:pt idx="1463">
                  <c:v>65.895132372014999</c:v>
                </c:pt>
                <c:pt idx="1464">
                  <c:v>65.871290150301405</c:v>
                </c:pt>
                <c:pt idx="1465">
                  <c:v>65.842679484245096</c:v>
                </c:pt>
                <c:pt idx="1466">
                  <c:v>65.814068818188801</c:v>
                </c:pt>
                <c:pt idx="1467">
                  <c:v>65.790226596475193</c:v>
                </c:pt>
                <c:pt idx="1468">
                  <c:v>65.747310597390694</c:v>
                </c:pt>
                <c:pt idx="1469">
                  <c:v>65.709163042648996</c:v>
                </c:pt>
                <c:pt idx="1470">
                  <c:v>65.680552376592701</c:v>
                </c:pt>
                <c:pt idx="1471">
                  <c:v>65.637636377508201</c:v>
                </c:pt>
                <c:pt idx="1472">
                  <c:v>65.609025711451906</c:v>
                </c:pt>
                <c:pt idx="1473">
                  <c:v>65.566109712367407</c:v>
                </c:pt>
                <c:pt idx="1474">
                  <c:v>65.527962157625694</c:v>
                </c:pt>
                <c:pt idx="1475">
                  <c:v>65.485046158541195</c:v>
                </c:pt>
                <c:pt idx="1476">
                  <c:v>65.437361715114093</c:v>
                </c:pt>
                <c:pt idx="1477">
                  <c:v>65.394445716029594</c:v>
                </c:pt>
                <c:pt idx="1478">
                  <c:v>65.341992828259706</c:v>
                </c:pt>
                <c:pt idx="1479">
                  <c:v>65.289539940489803</c:v>
                </c:pt>
                <c:pt idx="1480">
                  <c:v>65.251392385748105</c:v>
                </c:pt>
                <c:pt idx="1481">
                  <c:v>65.198939497978202</c:v>
                </c:pt>
                <c:pt idx="1482">
                  <c:v>65.132181277180095</c:v>
                </c:pt>
                <c:pt idx="1483">
                  <c:v>65.084496833752993</c:v>
                </c:pt>
                <c:pt idx="1484">
                  <c:v>65.017738612954901</c:v>
                </c:pt>
                <c:pt idx="1485">
                  <c:v>64.960517280842296</c:v>
                </c:pt>
                <c:pt idx="1486">
                  <c:v>64.893759060044303</c:v>
                </c:pt>
                <c:pt idx="1487">
                  <c:v>64.827000839246196</c:v>
                </c:pt>
                <c:pt idx="1488">
                  <c:v>64.760242618448203</c:v>
                </c:pt>
                <c:pt idx="1489">
                  <c:v>64.683947508964707</c:v>
                </c:pt>
                <c:pt idx="1490">
                  <c:v>64.607652399481196</c:v>
                </c:pt>
                <c:pt idx="1491">
                  <c:v>64.521820401312297</c:v>
                </c:pt>
                <c:pt idx="1492">
                  <c:v>64.421683070115193</c:v>
                </c:pt>
                <c:pt idx="1493">
                  <c:v>64.331082627603607</c:v>
                </c:pt>
                <c:pt idx="1494">
                  <c:v>64.2214084077211</c:v>
                </c:pt>
                <c:pt idx="1495">
                  <c:v>64.102197299153104</c:v>
                </c:pt>
                <c:pt idx="1496">
                  <c:v>63.973449301899798</c:v>
                </c:pt>
                <c:pt idx="1497">
                  <c:v>63.711184863050299</c:v>
                </c:pt>
                <c:pt idx="1498">
                  <c:v>61.586842908369597</c:v>
                </c:pt>
                <c:pt idx="1499">
                  <c:v>57.624265659571201</c:v>
                </c:pt>
                <c:pt idx="1500">
                  <c:v>52.443350881208502</c:v>
                </c:pt>
                <c:pt idx="1501">
                  <c:v>46.566243228809</c:v>
                </c:pt>
                <c:pt idx="1502">
                  <c:v>40.405413138017899</c:v>
                </c:pt>
                <c:pt idx="1503">
                  <c:v>34.266041046768898</c:v>
                </c:pt>
                <c:pt idx="1504">
                  <c:v>28.398470283054898</c:v>
                </c:pt>
                <c:pt idx="1505">
                  <c:v>22.939793621728899</c:v>
                </c:pt>
                <c:pt idx="1506">
                  <c:v>18.004453727016099</c:v>
                </c:pt>
                <c:pt idx="1507">
                  <c:v>13.653248264286299</c:v>
                </c:pt>
                <c:pt idx="1508">
                  <c:v>9.8945220111390899</c:v>
                </c:pt>
                <c:pt idx="1509">
                  <c:v>6.73065918974594</c:v>
                </c:pt>
                <c:pt idx="1510">
                  <c:v>4.1217240787365501</c:v>
                </c:pt>
                <c:pt idx="1511">
                  <c:v>2.0301651789120299</c:v>
                </c:pt>
                <c:pt idx="1512">
                  <c:v>0.40233749141679997</c:v>
                </c:pt>
                <c:pt idx="1513">
                  <c:v>-0.81927834363317298</c:v>
                </c:pt>
                <c:pt idx="1514">
                  <c:v>-1.69249971389334</c:v>
                </c:pt>
                <c:pt idx="1515">
                  <c:v>-2.2715676737621102</c:v>
                </c:pt>
                <c:pt idx="1516">
                  <c:v>-2.6113193331807398</c:v>
                </c:pt>
                <c:pt idx="1517">
                  <c:v>-2.7609292744335101</c:v>
                </c:pt>
                <c:pt idx="1518">
                  <c:v>-2.76361152437629</c:v>
                </c:pt>
                <c:pt idx="1519">
                  <c:v>-2.6566195544365598</c:v>
                </c:pt>
                <c:pt idx="1520">
                  <c:v>-2.47184233615625</c:v>
                </c:pt>
                <c:pt idx="1521">
                  <c:v>-2.2387846189059299</c:v>
                </c:pt>
                <c:pt idx="1522">
                  <c:v>-1.9759241245136201</c:v>
                </c:pt>
                <c:pt idx="1523">
                  <c:v>-1.7035267414358699</c:v>
                </c:pt>
                <c:pt idx="1524">
                  <c:v>-1.4347056916151699</c:v>
                </c:pt>
                <c:pt idx="1525">
                  <c:v>-1.1786998359655101</c:v>
                </c:pt>
                <c:pt idx="1526">
                  <c:v>-0.93997959105821305</c:v>
                </c:pt>
                <c:pt idx="1527">
                  <c:v>-0.72450551232166005</c:v>
                </c:pt>
              </c:numCache>
            </c:numRef>
          </c:yVal>
          <c:smooth val="1"/>
          <c:extLst>
            <c:ext xmlns:c16="http://schemas.microsoft.com/office/drawing/2014/chart" uri="{C3380CC4-5D6E-409C-BE32-E72D297353CC}">
              <c16:uniqueId val="{00000001-FBBE-4157-A891-3B98746601BA}"/>
            </c:ext>
          </c:extLst>
        </c:ser>
        <c:ser>
          <c:idx val="0"/>
          <c:order val="2"/>
          <c:tx>
            <c:v>1000mm/min</c:v>
          </c:tx>
          <c:spPr>
            <a:ln w="12700">
              <a:solidFill>
                <a:schemeClr val="bg2">
                  <a:lumMod val="75000"/>
                </a:schemeClr>
              </a:solidFill>
            </a:ln>
          </c:spPr>
          <c:marker>
            <c:symbol val="none"/>
          </c:marker>
          <c:xVal>
            <c:numRef>
              <c:f>'E:\引張試験\200umシート\[20250516_1000mmpmin.xlsx]測定データ003'!$I$3:$I$130</c:f>
              <c:numCache>
                <c:formatCode>General</c:formatCode>
                <c:ptCount val="128"/>
                <c:pt idx="0">
                  <c:v>0</c:v>
                </c:pt>
                <c:pt idx="1">
                  <c:v>0</c:v>
                </c:pt>
                <c:pt idx="2">
                  <c:v>0</c:v>
                </c:pt>
                <c:pt idx="3">
                  <c:v>0</c:v>
                </c:pt>
                <c:pt idx="4">
                  <c:v>0</c:v>
                </c:pt>
                <c:pt idx="5">
                  <c:v>2.0000000000000001E-4</c:v>
                </c:pt>
                <c:pt idx="6">
                  <c:v>3.2199999999999999E-2</c:v>
                </c:pt>
                <c:pt idx="7">
                  <c:v>0.1298</c:v>
                </c:pt>
                <c:pt idx="8">
                  <c:v>0.2576</c:v>
                </c:pt>
                <c:pt idx="9">
                  <c:v>0.39560000000000001</c:v>
                </c:pt>
                <c:pt idx="10">
                  <c:v>0.54220000000000002</c:v>
                </c:pt>
                <c:pt idx="11">
                  <c:v>0.6946</c:v>
                </c:pt>
                <c:pt idx="12">
                  <c:v>0.8508</c:v>
                </c:pt>
                <c:pt idx="13">
                  <c:v>1.0102</c:v>
                </c:pt>
                <c:pt idx="14">
                  <c:v>1.1714</c:v>
                </c:pt>
                <c:pt idx="15">
                  <c:v>1.3342000000000001</c:v>
                </c:pt>
                <c:pt idx="16">
                  <c:v>1.4982</c:v>
                </c:pt>
                <c:pt idx="17">
                  <c:v>1.663</c:v>
                </c:pt>
                <c:pt idx="18">
                  <c:v>1.8280000000000001</c:v>
                </c:pt>
                <c:pt idx="19">
                  <c:v>1.9936</c:v>
                </c:pt>
                <c:pt idx="20">
                  <c:v>2.1596000000000002</c:v>
                </c:pt>
                <c:pt idx="21">
                  <c:v>2.3258000000000001</c:v>
                </c:pt>
                <c:pt idx="22">
                  <c:v>2.492</c:v>
                </c:pt>
                <c:pt idx="23">
                  <c:v>2.6583999999999999</c:v>
                </c:pt>
                <c:pt idx="24">
                  <c:v>2.8250000000000002</c:v>
                </c:pt>
                <c:pt idx="25">
                  <c:v>2.9914000000000001</c:v>
                </c:pt>
                <c:pt idx="26">
                  <c:v>3.1579999999999999</c:v>
                </c:pt>
                <c:pt idx="27">
                  <c:v>3.3246000000000002</c:v>
                </c:pt>
                <c:pt idx="28">
                  <c:v>3.4912000000000001</c:v>
                </c:pt>
                <c:pt idx="29">
                  <c:v>3.6577999999999999</c:v>
                </c:pt>
                <c:pt idx="30">
                  <c:v>3.8243999999999998</c:v>
                </c:pt>
                <c:pt idx="31">
                  <c:v>3.9910000000000001</c:v>
                </c:pt>
                <c:pt idx="32">
                  <c:v>4.1577999999999999</c:v>
                </c:pt>
                <c:pt idx="33">
                  <c:v>4.3243999999999998</c:v>
                </c:pt>
                <c:pt idx="34">
                  <c:v>4.4909999999999997</c:v>
                </c:pt>
                <c:pt idx="35">
                  <c:v>4.6577999999999999</c:v>
                </c:pt>
                <c:pt idx="36">
                  <c:v>4.8243999999999998</c:v>
                </c:pt>
                <c:pt idx="37">
                  <c:v>4.9909999999999997</c:v>
                </c:pt>
                <c:pt idx="38">
                  <c:v>5.1580000000000004</c:v>
                </c:pt>
                <c:pt idx="39">
                  <c:v>5.3246000000000002</c:v>
                </c:pt>
                <c:pt idx="40">
                  <c:v>5.4912000000000001</c:v>
                </c:pt>
                <c:pt idx="41">
                  <c:v>5.6580000000000004</c:v>
                </c:pt>
                <c:pt idx="42">
                  <c:v>5.8246000000000002</c:v>
                </c:pt>
                <c:pt idx="43">
                  <c:v>5.9912000000000001</c:v>
                </c:pt>
                <c:pt idx="44">
                  <c:v>6.1580000000000004</c:v>
                </c:pt>
                <c:pt idx="45">
                  <c:v>6.3246000000000002</c:v>
                </c:pt>
                <c:pt idx="46">
                  <c:v>6.4913999999999996</c:v>
                </c:pt>
                <c:pt idx="47">
                  <c:v>6.6580000000000004</c:v>
                </c:pt>
                <c:pt idx="48">
                  <c:v>6.8246000000000002</c:v>
                </c:pt>
                <c:pt idx="49">
                  <c:v>6.9912000000000001</c:v>
                </c:pt>
                <c:pt idx="50">
                  <c:v>7.1580000000000004</c:v>
                </c:pt>
                <c:pt idx="51">
                  <c:v>7.3246000000000002</c:v>
                </c:pt>
                <c:pt idx="52">
                  <c:v>7.4913999999999996</c:v>
                </c:pt>
                <c:pt idx="53">
                  <c:v>7.6580000000000004</c:v>
                </c:pt>
                <c:pt idx="54">
                  <c:v>7.8246000000000002</c:v>
                </c:pt>
                <c:pt idx="55">
                  <c:v>7.9912000000000001</c:v>
                </c:pt>
                <c:pt idx="56">
                  <c:v>8.1579999999999995</c:v>
                </c:pt>
                <c:pt idx="57">
                  <c:v>8.3246000000000002</c:v>
                </c:pt>
                <c:pt idx="58">
                  <c:v>8.4911999999999992</c:v>
                </c:pt>
                <c:pt idx="59">
                  <c:v>8.6579999999999995</c:v>
                </c:pt>
                <c:pt idx="60">
                  <c:v>8.8246000000000002</c:v>
                </c:pt>
                <c:pt idx="61">
                  <c:v>8.9911999999999992</c:v>
                </c:pt>
                <c:pt idx="62">
                  <c:v>9.1579999999999995</c:v>
                </c:pt>
                <c:pt idx="63">
                  <c:v>9.3246000000000002</c:v>
                </c:pt>
                <c:pt idx="64">
                  <c:v>9.4914000000000005</c:v>
                </c:pt>
                <c:pt idx="65">
                  <c:v>9.6579999999999995</c:v>
                </c:pt>
                <c:pt idx="66">
                  <c:v>9.8246000000000002</c:v>
                </c:pt>
                <c:pt idx="67">
                  <c:v>9.9914000000000005</c:v>
                </c:pt>
                <c:pt idx="68">
                  <c:v>10.157999999999999</c:v>
                </c:pt>
                <c:pt idx="69">
                  <c:v>10.3246</c:v>
                </c:pt>
                <c:pt idx="70">
                  <c:v>10.491199999999999</c:v>
                </c:pt>
                <c:pt idx="71">
                  <c:v>10.657999999999999</c:v>
                </c:pt>
                <c:pt idx="72">
                  <c:v>10.8246</c:v>
                </c:pt>
                <c:pt idx="73">
                  <c:v>10.991199999999999</c:v>
                </c:pt>
                <c:pt idx="74">
                  <c:v>11.157999999999999</c:v>
                </c:pt>
                <c:pt idx="75">
                  <c:v>11.3246</c:v>
                </c:pt>
                <c:pt idx="76">
                  <c:v>11.491199999999999</c:v>
                </c:pt>
                <c:pt idx="77">
                  <c:v>11.657999999999999</c:v>
                </c:pt>
                <c:pt idx="78">
                  <c:v>11.8246</c:v>
                </c:pt>
                <c:pt idx="79">
                  <c:v>11.991199999999999</c:v>
                </c:pt>
                <c:pt idx="80">
                  <c:v>12.157999999999999</c:v>
                </c:pt>
                <c:pt idx="81">
                  <c:v>12.3246</c:v>
                </c:pt>
                <c:pt idx="82">
                  <c:v>12.491400000000001</c:v>
                </c:pt>
                <c:pt idx="83">
                  <c:v>12.657999999999999</c:v>
                </c:pt>
                <c:pt idx="84">
                  <c:v>12.8246</c:v>
                </c:pt>
                <c:pt idx="85">
                  <c:v>12.991199999999999</c:v>
                </c:pt>
                <c:pt idx="86">
                  <c:v>13.157999999999999</c:v>
                </c:pt>
                <c:pt idx="87">
                  <c:v>13.3246</c:v>
                </c:pt>
                <c:pt idx="88">
                  <c:v>13.491400000000001</c:v>
                </c:pt>
                <c:pt idx="89">
                  <c:v>13.657999999999999</c:v>
                </c:pt>
                <c:pt idx="90">
                  <c:v>13.8246</c:v>
                </c:pt>
                <c:pt idx="91">
                  <c:v>13.991400000000001</c:v>
                </c:pt>
                <c:pt idx="92">
                  <c:v>14.157999999999999</c:v>
                </c:pt>
                <c:pt idx="93">
                  <c:v>14.3246</c:v>
                </c:pt>
                <c:pt idx="94">
                  <c:v>14.491400000000001</c:v>
                </c:pt>
                <c:pt idx="95">
                  <c:v>14.657999999999999</c:v>
                </c:pt>
                <c:pt idx="96">
                  <c:v>14.8246</c:v>
                </c:pt>
                <c:pt idx="97">
                  <c:v>14.991199999999999</c:v>
                </c:pt>
                <c:pt idx="98">
                  <c:v>15.157999999999999</c:v>
                </c:pt>
                <c:pt idx="99">
                  <c:v>15.3246</c:v>
                </c:pt>
                <c:pt idx="100">
                  <c:v>15.491400000000001</c:v>
                </c:pt>
                <c:pt idx="101">
                  <c:v>15.657999999999999</c:v>
                </c:pt>
                <c:pt idx="102">
                  <c:v>15.8246</c:v>
                </c:pt>
                <c:pt idx="103">
                  <c:v>15.991199999999999</c:v>
                </c:pt>
                <c:pt idx="104">
                  <c:v>16.158000000000001</c:v>
                </c:pt>
                <c:pt idx="105">
                  <c:v>16.3246</c:v>
                </c:pt>
                <c:pt idx="106">
                  <c:v>16.491399999999999</c:v>
                </c:pt>
                <c:pt idx="107">
                  <c:v>16.657800000000002</c:v>
                </c:pt>
                <c:pt idx="108">
                  <c:v>16.824400000000001</c:v>
                </c:pt>
                <c:pt idx="109">
                  <c:v>16.991</c:v>
                </c:pt>
                <c:pt idx="110">
                  <c:v>17.157599999999999</c:v>
                </c:pt>
                <c:pt idx="111">
                  <c:v>17.324000000000002</c:v>
                </c:pt>
                <c:pt idx="112">
                  <c:v>17.4908</c:v>
                </c:pt>
                <c:pt idx="113">
                  <c:v>17.657399999999999</c:v>
                </c:pt>
                <c:pt idx="114">
                  <c:v>17.823799999999999</c:v>
                </c:pt>
                <c:pt idx="115">
                  <c:v>17.990600000000001</c:v>
                </c:pt>
                <c:pt idx="116">
                  <c:v>18.1568</c:v>
                </c:pt>
                <c:pt idx="117">
                  <c:v>18.323599999999999</c:v>
                </c:pt>
                <c:pt idx="118">
                  <c:v>18.490200000000002</c:v>
                </c:pt>
                <c:pt idx="119">
                  <c:v>18.657</c:v>
                </c:pt>
                <c:pt idx="120">
                  <c:v>18.823599999999999</c:v>
                </c:pt>
                <c:pt idx="121">
                  <c:v>18.990200000000002</c:v>
                </c:pt>
                <c:pt idx="122">
                  <c:v>19.1568</c:v>
                </c:pt>
                <c:pt idx="123">
                  <c:v>19.323599999999999</c:v>
                </c:pt>
                <c:pt idx="124">
                  <c:v>19.490200000000002</c:v>
                </c:pt>
                <c:pt idx="125">
                  <c:v>19.6568</c:v>
                </c:pt>
                <c:pt idx="126">
                  <c:v>19.823599999999999</c:v>
                </c:pt>
                <c:pt idx="127">
                  <c:v>19.990200000000002</c:v>
                </c:pt>
              </c:numCache>
            </c:numRef>
          </c:xVal>
          <c:yVal>
            <c:numRef>
              <c:f>'E:\引張試験\200umシート\[20250516_1000mmpmin.xlsx]測定データ003'!$J$3:$J$130</c:f>
              <c:numCache>
                <c:formatCode>General</c:formatCode>
                <c:ptCount val="128"/>
                <c:pt idx="0">
                  <c:v>2.1291103990234199</c:v>
                </c:pt>
                <c:pt idx="1">
                  <c:v>2.1288123712520002</c:v>
                </c:pt>
                <c:pt idx="2">
                  <c:v>2.1282163157091598</c:v>
                </c:pt>
                <c:pt idx="3">
                  <c:v>2.1288123712520002</c:v>
                </c:pt>
                <c:pt idx="4">
                  <c:v>2.1291103990234199</c:v>
                </c:pt>
                <c:pt idx="5">
                  <c:v>2.1291103990234199</c:v>
                </c:pt>
                <c:pt idx="6">
                  <c:v>2.1329847600518801</c:v>
                </c:pt>
                <c:pt idx="7">
                  <c:v>2.22269111924926</c:v>
                </c:pt>
                <c:pt idx="8">
                  <c:v>2.4837634470130499</c:v>
                </c:pt>
                <c:pt idx="9">
                  <c:v>2.9981593804837101</c:v>
                </c:pt>
                <c:pt idx="10">
                  <c:v>3.8862821393148699</c:v>
                </c:pt>
                <c:pt idx="11">
                  <c:v>5.2104195277332703</c:v>
                </c:pt>
                <c:pt idx="12">
                  <c:v>6.9395766575112496</c:v>
                </c:pt>
                <c:pt idx="13">
                  <c:v>9.0642166399633801</c:v>
                </c:pt>
                <c:pt idx="14">
                  <c:v>11.521157587548601</c:v>
                </c:pt>
                <c:pt idx="15">
                  <c:v>14.221289196612499</c:v>
                </c:pt>
                <c:pt idx="16">
                  <c:v>17.128252079041701</c:v>
                </c:pt>
                <c:pt idx="17">
                  <c:v>20.150253681239001</c:v>
                </c:pt>
                <c:pt idx="18">
                  <c:v>23.215171282520799</c:v>
                </c:pt>
                <c:pt idx="19">
                  <c:v>26.2955863279164</c:v>
                </c:pt>
                <c:pt idx="20">
                  <c:v>29.333085374227501</c:v>
                </c:pt>
                <c:pt idx="21">
                  <c:v>32.289520866712401</c:v>
                </c:pt>
                <c:pt idx="22">
                  <c:v>35.143434805828903</c:v>
                </c:pt>
                <c:pt idx="23">
                  <c:v>37.875753414206201</c:v>
                </c:pt>
                <c:pt idx="24">
                  <c:v>40.457866025787801</c:v>
                </c:pt>
                <c:pt idx="25">
                  <c:v>42.899309529259199</c:v>
                </c:pt>
                <c:pt idx="26">
                  <c:v>45.188162813763597</c:v>
                </c:pt>
                <c:pt idx="27">
                  <c:v>47.324425879301103</c:v>
                </c:pt>
                <c:pt idx="28">
                  <c:v>49.3247882810712</c:v>
                </c:pt>
                <c:pt idx="29">
                  <c:v>51.177328908217</c:v>
                </c:pt>
                <c:pt idx="30">
                  <c:v>52.903505760280801</c:v>
                </c:pt>
                <c:pt idx="31">
                  <c:v>54.5104715037766</c:v>
                </c:pt>
                <c:pt idx="32">
                  <c:v>56.002994583047197</c:v>
                </c:pt>
                <c:pt idx="33">
                  <c:v>57.390611886778103</c:v>
                </c:pt>
                <c:pt idx="34">
                  <c:v>58.690012970168603</c:v>
                </c:pt>
                <c:pt idx="35">
                  <c:v>59.901197833218902</c:v>
                </c:pt>
                <c:pt idx="36">
                  <c:v>61.038471808956999</c:v>
                </c:pt>
                <c:pt idx="37">
                  <c:v>62.108987563897202</c:v>
                </c:pt>
                <c:pt idx="38">
                  <c:v>63.119897764553301</c:v>
                </c:pt>
                <c:pt idx="39">
                  <c:v>64.068818188754094</c:v>
                </c:pt>
                <c:pt idx="40">
                  <c:v>64.974822613870501</c:v>
                </c:pt>
                <c:pt idx="41">
                  <c:v>65.828374151216906</c:v>
                </c:pt>
                <c:pt idx="42">
                  <c:v>66.639009689478897</c:v>
                </c:pt>
                <c:pt idx="43">
                  <c:v>67.406729228656403</c:v>
                </c:pt>
                <c:pt idx="44">
                  <c:v>68.136301213092295</c:v>
                </c:pt>
                <c:pt idx="45">
                  <c:v>68.832494087129007</c:v>
                </c:pt>
                <c:pt idx="46">
                  <c:v>69.500076295109494</c:v>
                </c:pt>
                <c:pt idx="47">
                  <c:v>70.1342793926909</c:v>
                </c:pt>
                <c:pt idx="48">
                  <c:v>70.735103379873394</c:v>
                </c:pt>
                <c:pt idx="49">
                  <c:v>71.307316700999493</c:v>
                </c:pt>
                <c:pt idx="50">
                  <c:v>71.850919356069298</c:v>
                </c:pt>
                <c:pt idx="51">
                  <c:v>72.361142900740106</c:v>
                </c:pt>
                <c:pt idx="52">
                  <c:v>72.833218890669102</c:v>
                </c:pt>
                <c:pt idx="53">
                  <c:v>73.286221103227305</c:v>
                </c:pt>
                <c:pt idx="54">
                  <c:v>73.7106126497292</c:v>
                </c:pt>
                <c:pt idx="55">
                  <c:v>74.106393530174699</c:v>
                </c:pt>
                <c:pt idx="56">
                  <c:v>74.483100633249407</c:v>
                </c:pt>
                <c:pt idx="57">
                  <c:v>74.816891737239601</c:v>
                </c:pt>
                <c:pt idx="58">
                  <c:v>75.145914396887207</c:v>
                </c:pt>
                <c:pt idx="59">
                  <c:v>75.441557946135703</c:v>
                </c:pt>
                <c:pt idx="60">
                  <c:v>75.713359273670605</c:v>
                </c:pt>
                <c:pt idx="61">
                  <c:v>75.966086823834601</c:v>
                </c:pt>
                <c:pt idx="62">
                  <c:v>76.185435263599601</c:v>
                </c:pt>
                <c:pt idx="63">
                  <c:v>76.395246814679197</c:v>
                </c:pt>
                <c:pt idx="64">
                  <c:v>76.585984588387902</c:v>
                </c:pt>
                <c:pt idx="65">
                  <c:v>76.7576485847257</c:v>
                </c:pt>
                <c:pt idx="66">
                  <c:v>76.910238803692707</c:v>
                </c:pt>
                <c:pt idx="67">
                  <c:v>77.048523689631494</c:v>
                </c:pt>
                <c:pt idx="68">
                  <c:v>77.172503242542206</c:v>
                </c:pt>
                <c:pt idx="69">
                  <c:v>77.267872129396494</c:v>
                </c:pt>
                <c:pt idx="70">
                  <c:v>77.368009460593598</c:v>
                </c:pt>
                <c:pt idx="71">
                  <c:v>77.449073014419795</c:v>
                </c:pt>
                <c:pt idx="72">
                  <c:v>77.520599679560505</c:v>
                </c:pt>
                <c:pt idx="73">
                  <c:v>77.577821011673194</c:v>
                </c:pt>
                <c:pt idx="74">
                  <c:v>77.625505455100296</c:v>
                </c:pt>
                <c:pt idx="75">
                  <c:v>77.663653009842093</c:v>
                </c:pt>
                <c:pt idx="76">
                  <c:v>77.687495231555701</c:v>
                </c:pt>
                <c:pt idx="77">
                  <c:v>77.711337453269294</c:v>
                </c:pt>
                <c:pt idx="78">
                  <c:v>77.725642786297399</c:v>
                </c:pt>
                <c:pt idx="79">
                  <c:v>77.735179674982803</c:v>
                </c:pt>
                <c:pt idx="80">
                  <c:v>77.720874341954698</c:v>
                </c:pt>
                <c:pt idx="81">
                  <c:v>77.711337453269294</c:v>
                </c:pt>
                <c:pt idx="82">
                  <c:v>77.697032120241104</c:v>
                </c:pt>
                <c:pt idx="83">
                  <c:v>77.677958342870198</c:v>
                </c:pt>
                <c:pt idx="84">
                  <c:v>77.663653009842093</c:v>
                </c:pt>
                <c:pt idx="85">
                  <c:v>77.630273899443097</c:v>
                </c:pt>
                <c:pt idx="86">
                  <c:v>77.587357900358597</c:v>
                </c:pt>
                <c:pt idx="87">
                  <c:v>77.553978789959601</c:v>
                </c:pt>
                <c:pt idx="88">
                  <c:v>77.511062790875101</c:v>
                </c:pt>
                <c:pt idx="89">
                  <c:v>77.468146791790701</c:v>
                </c:pt>
                <c:pt idx="90">
                  <c:v>77.415693904020799</c:v>
                </c:pt>
                <c:pt idx="91">
                  <c:v>77.358472571908194</c:v>
                </c:pt>
                <c:pt idx="92">
                  <c:v>77.306019684138207</c:v>
                </c:pt>
                <c:pt idx="93">
                  <c:v>77.244029907682901</c:v>
                </c:pt>
                <c:pt idx="94">
                  <c:v>77.177271686884893</c:v>
                </c:pt>
                <c:pt idx="95">
                  <c:v>77.120050354772303</c:v>
                </c:pt>
                <c:pt idx="96">
                  <c:v>77.043755245288807</c:v>
                </c:pt>
                <c:pt idx="97">
                  <c:v>76.981765468833501</c:v>
                </c:pt>
                <c:pt idx="98">
                  <c:v>76.910238803692707</c:v>
                </c:pt>
                <c:pt idx="99">
                  <c:v>76.833943694209196</c:v>
                </c:pt>
                <c:pt idx="100">
                  <c:v>76.7576485847257</c:v>
                </c:pt>
                <c:pt idx="101">
                  <c:v>76.681353475242204</c:v>
                </c:pt>
                <c:pt idx="102">
                  <c:v>76.600289921416007</c:v>
                </c:pt>
                <c:pt idx="103">
                  <c:v>76.409552147707302</c:v>
                </c:pt>
                <c:pt idx="104">
                  <c:v>74.0205615320058</c:v>
                </c:pt>
                <c:pt idx="105">
                  <c:v>69.380865186541598</c:v>
                </c:pt>
                <c:pt idx="106">
                  <c:v>63.239108873121197</c:v>
                </c:pt>
                <c:pt idx="107">
                  <c:v>56.241416800183103</c:v>
                </c:pt>
                <c:pt idx="108">
                  <c:v>48.8598649576562</c:v>
                </c:pt>
                <c:pt idx="109">
                  <c:v>41.487850003814799</c:v>
                </c:pt>
                <c:pt idx="110">
                  <c:v>34.411478599221802</c:v>
                </c:pt>
                <c:pt idx="111">
                  <c:v>27.8405622949569</c:v>
                </c:pt>
                <c:pt idx="112">
                  <c:v>21.878814755474199</c:v>
                </c:pt>
                <c:pt idx="113">
                  <c:v>16.609683756771201</c:v>
                </c:pt>
                <c:pt idx="114">
                  <c:v>12.0611839093614</c:v>
                </c:pt>
                <c:pt idx="115">
                  <c:v>8.2142414358739604</c:v>
                </c:pt>
                <c:pt idx="116">
                  <c:v>5.0500805867093899</c:v>
                </c:pt>
                <c:pt idx="117">
                  <c:v>2.5034332799267598</c:v>
                </c:pt>
                <c:pt idx="118">
                  <c:v>0.51856832227054295</c:v>
                </c:pt>
                <c:pt idx="119">
                  <c:v>-0.97484884031433605</c:v>
                </c:pt>
                <c:pt idx="120">
                  <c:v>-2.04447051194018</c:v>
                </c:pt>
                <c:pt idx="121">
                  <c:v>-2.7588430800335701</c:v>
                </c:pt>
                <c:pt idx="122">
                  <c:v>-3.1784661821927198</c:v>
                </c:pt>
                <c:pt idx="123">
                  <c:v>-3.3695019836728499</c:v>
                </c:pt>
                <c:pt idx="124">
                  <c:v>-3.3790388723582798</c:v>
                </c:pt>
                <c:pt idx="125">
                  <c:v>-3.2550593194476201</c:v>
                </c:pt>
                <c:pt idx="126">
                  <c:v>-3.03600890745403</c:v>
                </c:pt>
                <c:pt idx="127">
                  <c:v>-2.7546706912336898</c:v>
                </c:pt>
              </c:numCache>
            </c:numRef>
          </c:yVal>
          <c:smooth val="1"/>
          <c:extLst>
            <c:ext xmlns:c16="http://schemas.microsoft.com/office/drawing/2014/chart" uri="{C3380CC4-5D6E-409C-BE32-E72D297353CC}">
              <c16:uniqueId val="{00000002-FBBE-4157-A891-3B98746601BA}"/>
            </c:ext>
          </c:extLst>
        </c:ser>
        <c:dLbls>
          <c:showLegendKey val="0"/>
          <c:showVal val="0"/>
          <c:showCatName val="0"/>
          <c:showSerName val="0"/>
          <c:showPercent val="0"/>
          <c:showBubbleSize val="0"/>
        </c:dLbls>
        <c:axId val="667350607"/>
        <c:axId val="667348207"/>
      </c:scatterChart>
      <c:valAx>
        <c:axId val="667350607"/>
        <c:scaling>
          <c:orientation val="minMax"/>
          <c:min val="0"/>
        </c:scaling>
        <c:delete val="0"/>
        <c:axPos val="b"/>
        <c:majorGridlines>
          <c:spPr>
            <a:ln w="3175" cap="flat" cmpd="sng" algn="ctr">
              <a:solidFill>
                <a:schemeClr val="tx1"/>
              </a:solidFill>
              <a:round/>
            </a:ln>
            <a:effectLst/>
          </c:spPr>
        </c:majorGridlines>
        <c:numFmt formatCode="General" sourceLinked="1"/>
        <c:majorTickMark val="none"/>
        <c:minorTickMark val="none"/>
        <c:tickLblPos val="nextTo"/>
        <c:spPr>
          <a:noFill/>
          <a:ln w="3175" cap="flat" cmpd="sng" algn="ctr">
            <a:solidFill>
              <a:schemeClr val="tx1"/>
            </a:solidFill>
            <a:round/>
          </a:ln>
          <a:effectLst/>
        </c:spPr>
        <c:txPr>
          <a:bodyPr rot="-60000000" vert="horz"/>
          <a:lstStyle/>
          <a:p>
            <a:pPr>
              <a:defRPr sz="900"/>
            </a:pPr>
            <a:endParaRPr lang="ja-JP"/>
          </a:p>
        </c:txPr>
        <c:crossAx val="667348207"/>
        <c:crosses val="autoZero"/>
        <c:crossBetween val="midCat"/>
      </c:valAx>
      <c:valAx>
        <c:axId val="667348207"/>
        <c:scaling>
          <c:orientation val="minMax"/>
          <c:max val="100"/>
          <c:min val="0"/>
        </c:scaling>
        <c:delete val="0"/>
        <c:axPos val="l"/>
        <c:majorGridlines>
          <c:spPr>
            <a:ln w="3175"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w="3175" cap="flat" cmpd="sng" algn="ctr">
            <a:solidFill>
              <a:schemeClr val="tx1"/>
            </a:solidFill>
            <a:round/>
          </a:ln>
          <a:effectLst/>
        </c:spPr>
        <c:txPr>
          <a:bodyPr rot="-60000000" vert="horz"/>
          <a:lstStyle/>
          <a:p>
            <a:pPr>
              <a:defRPr sz="900"/>
            </a:pPr>
            <a:endParaRPr lang="ja-JP"/>
          </a:p>
        </c:txPr>
        <c:crossAx val="667350607"/>
        <c:crosses val="autoZero"/>
        <c:crossBetween val="midCat"/>
        <c:majorUnit val="20"/>
      </c:valAx>
      <c:spPr>
        <a:noFill/>
        <a:ln w="9525">
          <a:solidFill>
            <a:schemeClr val="tx1"/>
          </a:solidFill>
        </a:ln>
      </c:spPr>
    </c:plotArea>
    <c:plotVisOnly val="1"/>
    <c:dispBlanksAs val="gap"/>
    <c:showDLblsOverMax val="0"/>
    <c:extLst/>
  </c:chart>
  <c:spPr>
    <a:noFill/>
    <a:ln>
      <a:noFill/>
    </a:ln>
  </c:spPr>
  <c:txPr>
    <a:bodyPr/>
    <a:lstStyle/>
    <a:p>
      <a:pPr>
        <a:defRPr>
          <a:latin typeface="Times New Roman" panose="02020603050405020304" pitchFamily="18" charset="0"/>
          <a:cs typeface="Times New Roman" panose="02020603050405020304" pitchFamily="18" charset="0"/>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832</Words>
  <Characters>4747</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柊太 辻</dc:creator>
  <cp:keywords/>
  <dc:description/>
  <cp:lastModifiedBy>Ｔａｔｓｕｙａ SUGIHARA</cp:lastModifiedBy>
  <cp:revision>3</cp:revision>
  <dcterms:created xsi:type="dcterms:W3CDTF">2026-01-09T09:04:00Z</dcterms:created>
  <dcterms:modified xsi:type="dcterms:W3CDTF">2026-01-09T09:17:00Z</dcterms:modified>
</cp:coreProperties>
</file>